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AC700" w14:textId="533CC99A" w:rsidR="0082310B" w:rsidRDefault="00435402">
      <w:pPr>
        <w:spacing w:before="240" w:after="240"/>
        <w:rPr>
          <w:rFonts w:ascii="Source Sans Pro" w:eastAsia="Source Sans Pro" w:hAnsi="Source Sans Pro" w:cs="Source Sans Pro"/>
        </w:rPr>
      </w:pPr>
      <w:r>
        <w:rPr>
          <w:rFonts w:ascii="Source Sans Pro" w:eastAsia="Source Sans Pro" w:hAnsi="Source Sans Pro" w:cs="Source Sans Pro"/>
          <w:noProof/>
        </w:rPr>
        <w:drawing>
          <wp:anchor distT="0" distB="0" distL="114300" distR="114300" simplePos="0" relativeHeight="251743232" behindDoc="1" locked="0" layoutInCell="1" allowOverlap="1" wp14:anchorId="2DA03B19" wp14:editId="620DA097">
            <wp:simplePos x="0" y="0"/>
            <wp:positionH relativeFrom="page">
              <wp:align>left</wp:align>
            </wp:positionH>
            <wp:positionV relativeFrom="paragraph">
              <wp:posOffset>-68</wp:posOffset>
            </wp:positionV>
            <wp:extent cx="8101330" cy="1129665"/>
            <wp:effectExtent l="0" t="0" r="0" b="0"/>
            <wp:wrapTight wrapText="bothSides">
              <wp:wrapPolygon edited="0">
                <wp:start x="0" y="0"/>
                <wp:lineTo x="0" y="21126"/>
                <wp:lineTo x="21536" y="21126"/>
                <wp:lineTo x="21536" y="0"/>
                <wp:lineTo x="0" y="0"/>
              </wp:wrapPolygon>
            </wp:wrapTight>
            <wp:docPr id="952782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01330" cy="1129665"/>
                    </a:xfrm>
                    <a:prstGeom prst="rect">
                      <a:avLst/>
                    </a:prstGeom>
                    <a:noFill/>
                  </pic:spPr>
                </pic:pic>
              </a:graphicData>
            </a:graphic>
          </wp:anchor>
        </w:drawing>
      </w:r>
      <w:r w:rsidR="00224164">
        <w:rPr>
          <w:rFonts w:ascii="Source Sans Pro" w:eastAsia="Source Sans Pro" w:hAnsi="Source Sans Pro" w:cs="Source Sans Pro"/>
        </w:rPr>
        <w:t xml:space="preserve"> </w:t>
      </w:r>
    </w:p>
    <w:p w14:paraId="3393090E" w14:textId="40DD24D5" w:rsidR="007B6BD0" w:rsidRPr="007B6BD0" w:rsidRDefault="00224164" w:rsidP="007B6BD0">
      <w:pPr>
        <w:spacing w:before="240" w:after="240"/>
        <w:jc w:val="center"/>
        <w:rPr>
          <w:rFonts w:ascii="Source Sans Pro" w:eastAsia="Source Sans Pro" w:hAnsi="Source Sans Pro" w:cs="Source Sans Pro"/>
          <w:b/>
          <w:sz w:val="48"/>
          <w:szCs w:val="48"/>
        </w:rPr>
      </w:pPr>
      <w:r w:rsidRPr="007B6BD0">
        <w:rPr>
          <w:rFonts w:ascii="Source Sans Pro" w:eastAsia="Source Sans Pro" w:hAnsi="Source Sans Pro" w:cs="Source Sans Pro"/>
          <w:sz w:val="40"/>
          <w:szCs w:val="40"/>
        </w:rPr>
        <w:t xml:space="preserve"> </w:t>
      </w:r>
      <w:r w:rsidR="007B6BD0" w:rsidRPr="007B6BD0">
        <w:rPr>
          <w:rFonts w:ascii="Source Sans Pro" w:eastAsia="Source Sans Pro" w:hAnsi="Source Sans Pro" w:cs="Source Sans Pro"/>
          <w:b/>
          <w:sz w:val="48"/>
          <w:szCs w:val="48"/>
        </w:rPr>
        <w:t xml:space="preserve">Looking 20 Years into the Future </w:t>
      </w:r>
    </w:p>
    <w:p w14:paraId="10A15183" w14:textId="123CD3BC" w:rsidR="0082310B" w:rsidRDefault="007B6BD0">
      <w:pPr>
        <w:spacing w:before="240" w:after="240"/>
        <w:jc w:val="center"/>
        <w:rPr>
          <w:rFonts w:ascii="Source Sans Pro" w:eastAsia="Source Sans Pro" w:hAnsi="Source Sans Pro" w:cs="Source Sans Pro"/>
          <w:b/>
          <w:sz w:val="40"/>
          <w:szCs w:val="40"/>
        </w:rPr>
      </w:pPr>
      <w:r>
        <w:rPr>
          <w:rFonts w:ascii="Source Sans Pro" w:eastAsia="Source Sans Pro" w:hAnsi="Source Sans Pro" w:cs="Source Sans Pro"/>
          <w:b/>
          <w:sz w:val="40"/>
          <w:szCs w:val="40"/>
        </w:rPr>
        <w:t xml:space="preserve">The </w:t>
      </w:r>
      <w:r w:rsidR="00224164">
        <w:rPr>
          <w:rFonts w:ascii="Source Sans Pro" w:eastAsia="Source Sans Pro" w:hAnsi="Source Sans Pro" w:cs="Source Sans Pro"/>
          <w:b/>
          <w:sz w:val="40"/>
          <w:szCs w:val="40"/>
        </w:rPr>
        <w:t>Strategic Plan</w:t>
      </w:r>
      <w:r>
        <w:rPr>
          <w:rFonts w:ascii="Source Sans Pro" w:eastAsia="Source Sans Pro" w:hAnsi="Source Sans Pro" w:cs="Source Sans Pro"/>
          <w:b/>
          <w:sz w:val="40"/>
          <w:szCs w:val="40"/>
        </w:rPr>
        <w:t xml:space="preserve"> of the Southwestern Region</w:t>
      </w:r>
    </w:p>
    <w:p w14:paraId="58A29AB1" w14:textId="77777777" w:rsidR="0082310B" w:rsidRDefault="00224164">
      <w:pPr>
        <w:spacing w:before="240" w:after="240"/>
        <w:jc w:val="center"/>
        <w:rPr>
          <w:rFonts w:ascii="Source Sans Pro" w:eastAsia="Source Sans Pro" w:hAnsi="Source Sans Pro" w:cs="Source Sans Pro"/>
          <w:b/>
          <w:sz w:val="34"/>
          <w:szCs w:val="34"/>
        </w:rPr>
      </w:pPr>
      <w:r>
        <w:rPr>
          <w:rFonts w:ascii="Source Sans Pro" w:eastAsia="Source Sans Pro" w:hAnsi="Source Sans Pro" w:cs="Source Sans Pro"/>
          <w:b/>
          <w:sz w:val="34"/>
          <w:szCs w:val="34"/>
        </w:rPr>
        <w:t>USDA Forest Service</w:t>
      </w:r>
    </w:p>
    <w:p w14:paraId="71155FA0" w14:textId="77777777" w:rsidR="0082310B" w:rsidRDefault="00224164">
      <w:pPr>
        <w:spacing w:before="240" w:after="240"/>
        <w:rPr>
          <w:rFonts w:ascii="Source Sans Pro" w:eastAsia="Source Sans Pro" w:hAnsi="Source Sans Pro" w:cs="Source Sans Pro"/>
        </w:rPr>
      </w:pPr>
      <w:r>
        <w:rPr>
          <w:rFonts w:ascii="Source Sans Pro" w:eastAsia="Source Sans Pro" w:hAnsi="Source Sans Pro" w:cs="Source Sans Pro"/>
        </w:rPr>
        <w:t xml:space="preserve"> </w:t>
      </w:r>
    </w:p>
    <w:p w14:paraId="5AA611BB" w14:textId="7630C58B" w:rsidR="00FE0D9F" w:rsidRPr="00FE0D9F" w:rsidRDefault="00FE0D9F" w:rsidP="00FE0D9F">
      <w:pPr>
        <w:kinsoku w:val="0"/>
        <w:overflowPunct w:val="0"/>
        <w:autoSpaceDE w:val="0"/>
        <w:autoSpaceDN w:val="0"/>
        <w:adjustRightInd w:val="0"/>
        <w:spacing w:line="240" w:lineRule="auto"/>
        <w:jc w:val="center"/>
        <w:rPr>
          <w:rFonts w:ascii="Times New Roman" w:hAnsi="Times New Roman" w:cs="Times New Roman"/>
          <w:sz w:val="20"/>
          <w:szCs w:val="20"/>
          <w:lang w:val="en-US"/>
        </w:rPr>
      </w:pPr>
      <w:r w:rsidRPr="00FE0D9F">
        <w:rPr>
          <w:rFonts w:ascii="Times New Roman" w:hAnsi="Times New Roman" w:cs="Times New Roman"/>
          <w:noProof/>
          <w:sz w:val="20"/>
          <w:szCs w:val="20"/>
          <w:lang w:val="en-US"/>
        </w:rPr>
        <w:drawing>
          <wp:inline distT="0" distB="0" distL="0" distR="0" wp14:anchorId="0963F476" wp14:editId="6A261CF8">
            <wp:extent cx="4676384" cy="3860015"/>
            <wp:effectExtent l="0" t="0" r="0" b="7620"/>
            <wp:docPr id="15694151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81240" cy="3864024"/>
                    </a:xfrm>
                    <a:prstGeom prst="rect">
                      <a:avLst/>
                    </a:prstGeom>
                    <a:noFill/>
                    <a:ln>
                      <a:noFill/>
                    </a:ln>
                  </pic:spPr>
                </pic:pic>
              </a:graphicData>
            </a:graphic>
          </wp:inline>
        </w:drawing>
      </w:r>
    </w:p>
    <w:p w14:paraId="42ED1C4A" w14:textId="17BA7494" w:rsidR="0082310B" w:rsidRDefault="00224164">
      <w:pPr>
        <w:spacing w:before="240" w:after="240"/>
        <w:jc w:val="center"/>
        <w:rPr>
          <w:rFonts w:ascii="Source Sans Pro" w:eastAsia="Source Sans Pro" w:hAnsi="Source Sans Pro" w:cs="Source Sans Pro"/>
          <w:b/>
          <w:sz w:val="32"/>
          <w:szCs w:val="32"/>
        </w:rPr>
      </w:pPr>
      <w:r>
        <w:rPr>
          <w:rFonts w:ascii="Source Sans Pro" w:eastAsia="Source Sans Pro" w:hAnsi="Source Sans Pro" w:cs="Source Sans Pro"/>
        </w:rPr>
        <w:t xml:space="preserve"> </w:t>
      </w:r>
      <w:r w:rsidR="00022E5F" w:rsidRPr="00022E5F">
        <w:rPr>
          <w:rFonts w:ascii="Source Sans Pro" w:eastAsia="Source Sans Pro" w:hAnsi="Source Sans Pro" w:cs="Source Sans Pro"/>
          <w:b/>
          <w:sz w:val="32"/>
          <w:szCs w:val="32"/>
        </w:rPr>
        <w:t>March 2022</w:t>
      </w:r>
    </w:p>
    <w:p w14:paraId="0ECE10C4" w14:textId="3756E1CB" w:rsidR="00BC0DF4" w:rsidRDefault="006349AB">
      <w:pPr>
        <w:spacing w:before="240" w:after="240"/>
        <w:jc w:val="center"/>
        <w:rPr>
          <w:rFonts w:ascii="Source Sans Pro" w:eastAsia="Source Sans Pro" w:hAnsi="Source Sans Pro" w:cs="Source Sans Pro"/>
          <w:b/>
          <w:sz w:val="32"/>
          <w:szCs w:val="32"/>
        </w:rPr>
      </w:pPr>
      <w:commentRangeStart w:id="0"/>
      <w:r>
        <w:rPr>
          <w:rFonts w:ascii="Source Sans Pro" w:eastAsia="Source Sans Pro" w:hAnsi="Source Sans Pro" w:cs="Source Sans Pro"/>
          <w:b/>
          <w:sz w:val="32"/>
          <w:szCs w:val="32"/>
        </w:rPr>
        <w:t>UPDATED Sept 2023</w:t>
      </w:r>
      <w:commentRangeEnd w:id="0"/>
      <w:r w:rsidR="0061202F">
        <w:rPr>
          <w:rStyle w:val="CommentReference"/>
        </w:rPr>
        <w:commentReference w:id="0"/>
      </w:r>
    </w:p>
    <w:p w14:paraId="3A86948D" w14:textId="77777777" w:rsidR="00BC0DF4" w:rsidRDefault="00BC0DF4">
      <w:pPr>
        <w:rPr>
          <w:rFonts w:ascii="Source Sans Pro" w:eastAsia="Source Sans Pro" w:hAnsi="Source Sans Pro" w:cs="Source Sans Pro"/>
          <w:b/>
          <w:sz w:val="32"/>
          <w:szCs w:val="32"/>
        </w:rPr>
        <w:sectPr w:rsidR="00BC0DF4" w:rsidSect="00435402">
          <w:headerReference w:type="default" r:id="rId13"/>
          <w:footerReference w:type="default" r:id="rId14"/>
          <w:footerReference w:type="first" r:id="rId15"/>
          <w:pgSz w:w="12240" w:h="15840"/>
          <w:pgMar w:top="0" w:right="1440" w:bottom="1440" w:left="1440" w:header="0" w:footer="720" w:gutter="0"/>
          <w:pgNumType w:start="0"/>
          <w:cols w:space="720"/>
          <w:titlePg/>
          <w:docGrid w:linePitch="299"/>
        </w:sectPr>
      </w:pPr>
    </w:p>
    <w:p w14:paraId="26A88506" w14:textId="5EC976D5" w:rsidR="0082310B" w:rsidRDefault="00F018B4">
      <w:pPr>
        <w:pStyle w:val="Heading1"/>
        <w:keepNext w:val="0"/>
        <w:keepLines w:val="0"/>
        <w:spacing w:before="480"/>
        <w:rPr>
          <w:rFonts w:ascii="Source Sans Pro" w:eastAsia="Source Sans Pro" w:hAnsi="Source Sans Pro" w:cs="Source Sans Pro"/>
          <w:b/>
          <w:sz w:val="36"/>
          <w:szCs w:val="36"/>
        </w:rPr>
      </w:pPr>
      <w:bookmarkStart w:id="1" w:name="_63170k4j00pk" w:colFirst="0" w:colLast="0"/>
      <w:bookmarkStart w:id="2" w:name="_Toc97025617"/>
      <w:bookmarkEnd w:id="1"/>
      <w:r>
        <w:rPr>
          <w:noProof/>
        </w:rPr>
        <w:lastRenderedPageBreak/>
        <w:drawing>
          <wp:anchor distT="114300" distB="114300" distL="114300" distR="114300" simplePos="0" relativeHeight="251658240" behindDoc="0" locked="0" layoutInCell="1" hidden="0" allowOverlap="1" wp14:anchorId="262742F2" wp14:editId="71E0A876">
            <wp:simplePos x="0" y="0"/>
            <wp:positionH relativeFrom="margin">
              <wp:align>left</wp:align>
            </wp:positionH>
            <wp:positionV relativeFrom="paragraph">
              <wp:posOffset>94251</wp:posOffset>
            </wp:positionV>
            <wp:extent cx="992981" cy="1435309"/>
            <wp:effectExtent l="0" t="0" r="0" b="0"/>
            <wp:wrapSquare wrapText="bothSides" distT="114300" distB="114300" distL="114300" distR="11430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992981" cy="1435309"/>
                    </a:xfrm>
                    <a:prstGeom prst="rect">
                      <a:avLst/>
                    </a:prstGeom>
                    <a:ln/>
                  </pic:spPr>
                </pic:pic>
              </a:graphicData>
            </a:graphic>
          </wp:anchor>
        </w:drawing>
      </w:r>
      <w:r w:rsidR="00224164">
        <w:rPr>
          <w:rFonts w:ascii="Source Sans Pro" w:eastAsia="Source Sans Pro" w:hAnsi="Source Sans Pro" w:cs="Source Sans Pro"/>
          <w:b/>
          <w:sz w:val="36"/>
          <w:szCs w:val="36"/>
        </w:rPr>
        <w:t>Letter from the Regional Forester</w:t>
      </w:r>
      <w:bookmarkEnd w:id="2"/>
    </w:p>
    <w:p w14:paraId="2A03EBAB" w14:textId="08834A19" w:rsidR="0082310B" w:rsidRDefault="00224164">
      <w:pPr>
        <w:spacing w:before="240" w:after="240"/>
        <w:rPr>
          <w:rFonts w:ascii="Source Sans Pro" w:eastAsia="Source Sans Pro" w:hAnsi="Source Sans Pro" w:cs="Source Sans Pro"/>
        </w:rPr>
      </w:pPr>
      <w:r>
        <w:rPr>
          <w:rFonts w:ascii="Source Sans Pro" w:eastAsia="Source Sans Pro" w:hAnsi="Source Sans Pro" w:cs="Source Sans Pro"/>
        </w:rPr>
        <w:t xml:space="preserve">In the fall of 2020, the Southwestern Region of the USDA Forest Service recognized that the world was changing in ways more formidable than previously considered. Global environmental impacts, rapid technology advances, social unrest, and the pandemic combined to create circumstances far outside the norm. As the Region stepped up in the face of these dynamics, one decision was to invest leadership time in creating a new strategic direction </w:t>
      </w:r>
      <w:r w:rsidR="00BF0654">
        <w:rPr>
          <w:rFonts w:ascii="Source Sans Pro" w:eastAsia="Source Sans Pro" w:hAnsi="Source Sans Pro" w:cs="Source Sans Pro"/>
        </w:rPr>
        <w:t xml:space="preserve">for the Region </w:t>
      </w:r>
      <w:r>
        <w:rPr>
          <w:rFonts w:ascii="Source Sans Pro" w:eastAsia="Source Sans Pro" w:hAnsi="Source Sans Pro" w:cs="Source Sans Pro"/>
        </w:rPr>
        <w:t xml:space="preserve">equal to </w:t>
      </w:r>
      <w:r w:rsidR="00B73704">
        <w:rPr>
          <w:rFonts w:ascii="Source Sans Pro" w:eastAsia="Source Sans Pro" w:hAnsi="Source Sans Pro" w:cs="Source Sans Pro"/>
        </w:rPr>
        <w:t>the coming future</w:t>
      </w:r>
      <w:r>
        <w:rPr>
          <w:rFonts w:ascii="Source Sans Pro" w:eastAsia="Source Sans Pro" w:hAnsi="Source Sans Pro" w:cs="Source Sans Pro"/>
        </w:rPr>
        <w:t>.</w:t>
      </w:r>
    </w:p>
    <w:p w14:paraId="7374CEF4" w14:textId="5ADAF07F" w:rsidR="0082310B" w:rsidRDefault="00224164">
      <w:pPr>
        <w:spacing w:before="240" w:after="240"/>
        <w:rPr>
          <w:rFonts w:ascii="Source Sans Pro" w:eastAsia="Source Sans Pro" w:hAnsi="Source Sans Pro" w:cs="Source Sans Pro"/>
        </w:rPr>
      </w:pPr>
      <w:r>
        <w:rPr>
          <w:rFonts w:ascii="Source Sans Pro" w:eastAsia="Source Sans Pro" w:hAnsi="Source Sans Pro" w:cs="Source Sans Pro"/>
        </w:rPr>
        <w:t xml:space="preserve">Our starting point was the guidance given to us in the Agency’s Strategic Plan, as well as the values and principles expressed in </w:t>
      </w:r>
      <w:hyperlink r:id="rId17">
        <w:r>
          <w:rPr>
            <w:rFonts w:ascii="Source Sans Pro" w:eastAsia="Source Sans Pro" w:hAnsi="Source Sans Pro" w:cs="Source Sans Pro"/>
            <w:color w:val="1155CC"/>
            <w:u w:val="single"/>
          </w:rPr>
          <w:t>This Is Who We Are</w:t>
        </w:r>
      </w:hyperlink>
      <w:r>
        <w:rPr>
          <w:rFonts w:ascii="Source Sans Pro" w:eastAsia="Source Sans Pro" w:hAnsi="Source Sans Pro" w:cs="Source Sans Pro"/>
        </w:rPr>
        <w:t xml:space="preserve">. It was imperative that the Region clearly ground itself in the direction and sentiments of the Agency before exploring how to tune their expression in a </w:t>
      </w:r>
      <w:r w:rsidR="00BF0654">
        <w:rPr>
          <w:rFonts w:ascii="Source Sans Pro" w:eastAsia="Source Sans Pro" w:hAnsi="Source Sans Pro" w:cs="Source Sans Pro"/>
        </w:rPr>
        <w:t xml:space="preserve">strategic </w:t>
      </w:r>
      <w:r>
        <w:rPr>
          <w:rFonts w:ascii="Source Sans Pro" w:eastAsia="Source Sans Pro" w:hAnsi="Source Sans Pro" w:cs="Source Sans Pro"/>
        </w:rPr>
        <w:t xml:space="preserve">plan for our Region. Next, we considered in depth the forces acting upon us and our immediate world, seeking clear language to describe them, while examining both the potential risks and opportunities involved. </w:t>
      </w:r>
    </w:p>
    <w:p w14:paraId="6334684D" w14:textId="5D42C9E8" w:rsidR="0082310B" w:rsidRDefault="00BF0654">
      <w:pPr>
        <w:spacing w:before="240" w:after="240"/>
        <w:rPr>
          <w:rFonts w:ascii="Source Sans Pro" w:eastAsia="Source Sans Pro" w:hAnsi="Source Sans Pro" w:cs="Source Sans Pro"/>
        </w:rPr>
      </w:pPr>
      <w:r>
        <w:rPr>
          <w:rFonts w:ascii="Source Sans Pro" w:eastAsia="Source Sans Pro" w:hAnsi="Source Sans Pro" w:cs="Source Sans Pro"/>
        </w:rPr>
        <w:t>With the</w:t>
      </w:r>
      <w:r w:rsidR="00224164">
        <w:rPr>
          <w:rFonts w:ascii="Source Sans Pro" w:eastAsia="Source Sans Pro" w:hAnsi="Source Sans Pro" w:cs="Source Sans Pro"/>
        </w:rPr>
        <w:t xml:space="preserve"> existing guidance and </w:t>
      </w:r>
      <w:r>
        <w:rPr>
          <w:rFonts w:ascii="Source Sans Pro" w:eastAsia="Source Sans Pro" w:hAnsi="Source Sans Pro" w:cs="Source Sans Pro"/>
        </w:rPr>
        <w:t xml:space="preserve">a </w:t>
      </w:r>
      <w:r w:rsidR="00224164">
        <w:rPr>
          <w:rFonts w:ascii="Source Sans Pro" w:eastAsia="Source Sans Pro" w:hAnsi="Source Sans Pro" w:cs="Source Sans Pro"/>
        </w:rPr>
        <w:t>shared understanding of our shifting world, we embarked on the collaborative development of Vision, Belief, and Mission statements for the Region</w:t>
      </w:r>
      <w:ins w:id="3" w:author="Rebecca Reynolds" w:date="2023-09-06T16:53:00Z">
        <w:r w:rsidR="004B25DB">
          <w:rPr>
            <w:rFonts w:ascii="Source Sans Pro" w:eastAsia="Source Sans Pro" w:hAnsi="Source Sans Pro" w:cs="Source Sans Pro"/>
          </w:rPr>
          <w:t xml:space="preserve">. </w:t>
        </w:r>
      </w:ins>
      <w:ins w:id="4" w:author="Rebecca Reynolds" w:date="2023-09-06T16:54:00Z">
        <w:r w:rsidR="004B25DB" w:rsidRPr="004B25DB">
          <w:rPr>
            <w:rFonts w:ascii="Source Sans Pro" w:eastAsia="Source Sans Pro" w:hAnsi="Source Sans Pro" w:cs="Source Sans Pro"/>
          </w:rPr>
          <w:t>We also created a comprehensive organizational structure for our mission activities based on their reach and impact: Regional Vitality, National Prosperity, and International Ecological Connection. Together, these ensure our focus on local communities, the Nation at large, and the connected environment of which we're a part</w:t>
        </w:r>
      </w:ins>
      <w:del w:id="5" w:author="Rebecca Reynolds" w:date="2023-09-06T16:54:00Z">
        <w:r w:rsidR="00224164" w:rsidDel="004B25DB">
          <w:rPr>
            <w:rFonts w:ascii="Source Sans Pro" w:eastAsia="Source Sans Pro" w:hAnsi="Source Sans Pro" w:cs="Source Sans Pro"/>
          </w:rPr>
          <w:delText xml:space="preserve">, as well as a </w:delText>
        </w:r>
        <w:r w:rsidDel="004B25DB">
          <w:rPr>
            <w:rFonts w:ascii="Source Sans Pro" w:eastAsia="Source Sans Pro" w:hAnsi="Source Sans Pro" w:cs="Source Sans Pro"/>
          </w:rPr>
          <w:delText xml:space="preserve">comprehensive new </w:delText>
        </w:r>
        <w:r w:rsidR="00224164" w:rsidDel="004B25DB">
          <w:rPr>
            <w:rFonts w:ascii="Source Sans Pro" w:eastAsia="Source Sans Pro" w:hAnsi="Source Sans Pro" w:cs="Source Sans Pro"/>
          </w:rPr>
          <w:delText xml:space="preserve">organizational structure for our mission activities. </w:delText>
        </w:r>
        <w:r w:rsidDel="004B25DB">
          <w:rPr>
            <w:rFonts w:ascii="Source Sans Pro" w:eastAsia="Source Sans Pro" w:hAnsi="Source Sans Pro" w:cs="Source Sans Pro"/>
          </w:rPr>
          <w:delText xml:space="preserve">This new structure replaces the 3Rs, incorporating that work into a compelling framework that </w:delText>
        </w:r>
        <w:r w:rsidR="00A53D87" w:rsidDel="004B25DB">
          <w:rPr>
            <w:rFonts w:ascii="Source Sans Pro" w:eastAsia="Source Sans Pro" w:hAnsi="Source Sans Pro" w:cs="Source Sans Pro"/>
          </w:rPr>
          <w:delText>r</w:delText>
        </w:r>
        <w:r w:rsidR="00224164" w:rsidDel="004B25DB">
          <w:rPr>
            <w:rFonts w:ascii="Source Sans Pro" w:eastAsia="Source Sans Pro" w:hAnsi="Source Sans Pro" w:cs="Source Sans Pro"/>
          </w:rPr>
          <w:delText>epresents the rich diversity and perspectives of the Region</w:delText>
        </w:r>
        <w:r w:rsidDel="004B25DB">
          <w:rPr>
            <w:rFonts w:ascii="Source Sans Pro" w:eastAsia="Source Sans Pro" w:hAnsi="Source Sans Pro" w:cs="Source Sans Pro"/>
          </w:rPr>
          <w:delText xml:space="preserve">. </w:delText>
        </w:r>
      </w:del>
      <w:r w:rsidR="00224164">
        <w:rPr>
          <w:noProof/>
        </w:rPr>
        <w:drawing>
          <wp:anchor distT="114300" distB="114300" distL="114300" distR="114300" simplePos="0" relativeHeight="251659264" behindDoc="0" locked="0" layoutInCell="1" hidden="0" allowOverlap="1" wp14:anchorId="7407625A" wp14:editId="5A551480">
            <wp:simplePos x="0" y="0"/>
            <wp:positionH relativeFrom="column">
              <wp:posOffset>3800475</wp:posOffset>
            </wp:positionH>
            <wp:positionV relativeFrom="paragraph">
              <wp:posOffset>1329999</wp:posOffset>
            </wp:positionV>
            <wp:extent cx="2140744" cy="1070372"/>
            <wp:effectExtent l="0" t="0" r="0" b="0"/>
            <wp:wrapSquare wrapText="bothSides" distT="114300" distB="114300" distL="114300" distR="11430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2140744" cy="1070372"/>
                    </a:xfrm>
                    <a:prstGeom prst="rect">
                      <a:avLst/>
                    </a:prstGeom>
                    <a:ln/>
                  </pic:spPr>
                </pic:pic>
              </a:graphicData>
            </a:graphic>
          </wp:anchor>
        </w:drawing>
      </w:r>
    </w:p>
    <w:p w14:paraId="6C924BBB" w14:textId="74B2CE44" w:rsidR="0082310B" w:rsidRDefault="00224164">
      <w:pPr>
        <w:spacing w:before="240" w:after="240"/>
        <w:rPr>
          <w:rFonts w:ascii="Source Sans Pro" w:eastAsia="Source Sans Pro" w:hAnsi="Source Sans Pro" w:cs="Source Sans Pro"/>
        </w:rPr>
      </w:pPr>
      <w:r>
        <w:rPr>
          <w:rFonts w:ascii="Source Sans Pro" w:eastAsia="Source Sans Pro" w:hAnsi="Source Sans Pro" w:cs="Source Sans Pro"/>
        </w:rPr>
        <w:t>We make the biggest difference working together—within and among our workforce of employees, contractors, volunteers, partners</w:t>
      </w:r>
      <w:r w:rsidR="00A53D87">
        <w:rPr>
          <w:rFonts w:ascii="Source Sans Pro" w:eastAsia="Source Sans Pro" w:hAnsi="Source Sans Pro" w:cs="Source Sans Pro"/>
        </w:rPr>
        <w:t xml:space="preserve">, </w:t>
      </w:r>
      <w:ins w:id="6" w:author="Rebecca Reynolds" w:date="2023-09-06T16:55:00Z">
        <w:r w:rsidR="004B25DB">
          <w:rPr>
            <w:rFonts w:ascii="Source Sans Pro" w:eastAsia="Source Sans Pro" w:hAnsi="Source Sans Pro" w:cs="Source Sans Pro"/>
          </w:rPr>
          <w:t xml:space="preserve">permittees, </w:t>
        </w:r>
      </w:ins>
      <w:r>
        <w:rPr>
          <w:rFonts w:ascii="Source Sans Pro" w:eastAsia="Source Sans Pro" w:hAnsi="Source Sans Pro" w:cs="Source Sans Pro"/>
        </w:rPr>
        <w:t xml:space="preserve">and within our communities, with our sovereign neighbors, and across social lines of place, culture, and language. We are </w:t>
      </w:r>
      <w:r w:rsidR="00A53D87">
        <w:rPr>
          <w:rFonts w:ascii="Source Sans Pro" w:eastAsia="Source Sans Pro" w:hAnsi="Source Sans Pro" w:cs="Source Sans Pro"/>
        </w:rPr>
        <w:t xml:space="preserve">uniquely </w:t>
      </w:r>
      <w:r>
        <w:rPr>
          <w:rFonts w:ascii="Source Sans Pro" w:eastAsia="Source Sans Pro" w:hAnsi="Source Sans Pro" w:cs="Source Sans Pro"/>
        </w:rPr>
        <w:t xml:space="preserve">defined by place and the peoples living here, and we also must apply a global outlook if we are to continue to contribute to broad-scale ecological health. The Region’s new structure for our work helps us do just this. With it, we can think much </w:t>
      </w:r>
      <w:proofErr w:type="gramStart"/>
      <w:r>
        <w:rPr>
          <w:rFonts w:ascii="Source Sans Pro" w:eastAsia="Source Sans Pro" w:hAnsi="Source Sans Pro" w:cs="Source Sans Pro"/>
        </w:rPr>
        <w:t>bigger</w:t>
      </w:r>
      <w:proofErr w:type="gramEnd"/>
      <w:r>
        <w:rPr>
          <w:rFonts w:ascii="Source Sans Pro" w:eastAsia="Source Sans Pro" w:hAnsi="Source Sans Pro" w:cs="Source Sans Pro"/>
        </w:rPr>
        <w:t xml:space="preserve"> about the implications of our decisions and actions, blending the local with the global.</w:t>
      </w:r>
    </w:p>
    <w:p w14:paraId="7CE6EE73" w14:textId="77777777" w:rsidR="00BC0DF4" w:rsidRDefault="00224164" w:rsidP="00BC0DF4">
      <w:pPr>
        <w:spacing w:before="240" w:after="240"/>
        <w:rPr>
          <w:rFonts w:ascii="Source Sans Pro" w:eastAsia="Source Sans Pro" w:hAnsi="Source Sans Pro" w:cs="Source Sans Pro"/>
        </w:rPr>
      </w:pPr>
      <w:r>
        <w:rPr>
          <w:rFonts w:ascii="Source Sans Pro" w:eastAsia="Source Sans Pro" w:hAnsi="Source Sans Pro" w:cs="Source Sans Pro"/>
        </w:rPr>
        <w:t xml:space="preserve">This strategic plan represents a new layer of governance </w:t>
      </w:r>
      <w:r w:rsidR="00B73704">
        <w:rPr>
          <w:rFonts w:ascii="Source Sans Pro" w:eastAsia="Source Sans Pro" w:hAnsi="Source Sans Pro" w:cs="Source Sans Pro"/>
        </w:rPr>
        <w:t xml:space="preserve">looking out two decades </w:t>
      </w:r>
      <w:r>
        <w:rPr>
          <w:rFonts w:ascii="Source Sans Pro" w:eastAsia="Source Sans Pro" w:hAnsi="Source Sans Pro" w:cs="Source Sans Pro"/>
        </w:rPr>
        <w:t xml:space="preserve">that brings </w:t>
      </w:r>
      <w:r w:rsidR="00B73704">
        <w:rPr>
          <w:rFonts w:ascii="Source Sans Pro" w:eastAsia="Source Sans Pro" w:hAnsi="Source Sans Pro" w:cs="Source Sans Pro"/>
        </w:rPr>
        <w:t>the Region</w:t>
      </w:r>
      <w:r>
        <w:rPr>
          <w:rFonts w:ascii="Source Sans Pro" w:eastAsia="Source Sans Pro" w:hAnsi="Source Sans Pro" w:cs="Source Sans Pro"/>
        </w:rPr>
        <w:t xml:space="preserve"> together across four states, 11 forests and grasslands, and 20.6 million acres, as we contribute to the Agency’s service to the nation and to the world. What the plan expresses ties us together in a common effort, while we each do our own job</w:t>
      </w:r>
      <w:r w:rsidR="00A53D87">
        <w:rPr>
          <w:rFonts w:ascii="Source Sans Pro" w:eastAsia="Source Sans Pro" w:hAnsi="Source Sans Pro" w:cs="Source Sans Pro"/>
        </w:rPr>
        <w:t xml:space="preserve"> and in our partnerships with others</w:t>
      </w:r>
      <w:r>
        <w:rPr>
          <w:rFonts w:ascii="Source Sans Pro" w:eastAsia="Source Sans Pro" w:hAnsi="Source Sans Pro" w:cs="Source Sans Pro"/>
        </w:rPr>
        <w:t xml:space="preserve">. This strategic plan </w:t>
      </w:r>
      <w:r>
        <w:rPr>
          <w:rFonts w:ascii="Source Sans Pro" w:eastAsia="Source Sans Pro" w:hAnsi="Source Sans Pro" w:cs="Source Sans Pro"/>
        </w:rPr>
        <w:lastRenderedPageBreak/>
        <w:t xml:space="preserve">is the Region’s </w:t>
      </w:r>
      <w:del w:id="7" w:author="Rebecca Reynolds" w:date="2023-09-06T16:56:00Z">
        <w:r w:rsidDel="004B25DB">
          <w:rPr>
            <w:rFonts w:ascii="Source Sans Pro" w:eastAsia="Source Sans Pro" w:hAnsi="Source Sans Pro" w:cs="Source Sans Pro"/>
          </w:rPr>
          <w:delText xml:space="preserve">new </w:delText>
        </w:r>
      </w:del>
      <w:r w:rsidR="00A53D87">
        <w:rPr>
          <w:rFonts w:ascii="Source Sans Pro" w:eastAsia="Source Sans Pro" w:hAnsi="Source Sans Pro" w:cs="Source Sans Pro"/>
        </w:rPr>
        <w:t>charge</w:t>
      </w:r>
      <w:r>
        <w:rPr>
          <w:rFonts w:ascii="Source Sans Pro" w:eastAsia="Source Sans Pro" w:hAnsi="Source Sans Pro" w:cs="Source Sans Pro"/>
        </w:rPr>
        <w:t xml:space="preserve"> and </w:t>
      </w:r>
      <w:r w:rsidR="00A53D87">
        <w:rPr>
          <w:rFonts w:ascii="Source Sans Pro" w:eastAsia="Source Sans Pro" w:hAnsi="Source Sans Pro" w:cs="Source Sans Pro"/>
        </w:rPr>
        <w:t>embarking on</w:t>
      </w:r>
      <w:r>
        <w:rPr>
          <w:rFonts w:ascii="Source Sans Pro" w:eastAsia="Source Sans Pro" w:hAnsi="Source Sans Pro" w:cs="Source Sans Pro"/>
        </w:rPr>
        <w:t xml:space="preserve"> it together, we will harness our collective ability for the good of the southwest, the nation, and the planet.</w:t>
      </w:r>
      <w:bookmarkStart w:id="8" w:name="_saecbw6ecqci" w:colFirst="0" w:colLast="0"/>
      <w:bookmarkEnd w:id="8"/>
      <w:r w:rsidR="00BC0DF4">
        <w:rPr>
          <w:rFonts w:ascii="Source Sans Pro" w:eastAsia="Source Sans Pro" w:hAnsi="Source Sans Pro" w:cs="Source Sans Pro"/>
        </w:rPr>
        <w:t xml:space="preserve">                                                       </w:t>
      </w:r>
    </w:p>
    <w:p w14:paraId="5710DC32" w14:textId="7B8184CA" w:rsidR="00BC0DF4" w:rsidRDefault="00BC0DF4" w:rsidP="00BC0DF4">
      <w:pPr>
        <w:spacing w:before="240" w:after="240"/>
        <w:ind w:left="6480" w:firstLine="720"/>
        <w:rPr>
          <w:rFonts w:ascii="Source Sans Pro" w:eastAsia="Source Sans Pro" w:hAnsi="Source Sans Pro" w:cs="Source Sans Pro"/>
          <w:b/>
          <w:sz w:val="36"/>
          <w:szCs w:val="36"/>
        </w:rPr>
      </w:pPr>
      <w:r>
        <w:rPr>
          <w:rFonts w:ascii="Source Sans Pro" w:eastAsia="Source Sans Pro" w:hAnsi="Source Sans Pro" w:cs="Source Sans Pro"/>
        </w:rPr>
        <w:t xml:space="preserve"> </w:t>
      </w:r>
      <w:r w:rsidR="00FE473E">
        <w:rPr>
          <w:rFonts w:ascii="Source Sans Pro" w:eastAsia="Source Sans Pro" w:hAnsi="Source Sans Pro" w:cs="Source Sans Pro"/>
          <w:b/>
          <w:sz w:val="36"/>
          <w:szCs w:val="36"/>
        </w:rPr>
        <w:t>[</w:t>
      </w:r>
      <w:r w:rsidR="00FE473E" w:rsidRPr="00FE473E">
        <w:rPr>
          <w:rFonts w:ascii="Source Sans Pro" w:eastAsia="Source Sans Pro" w:hAnsi="Source Sans Pro" w:cs="Source Sans Pro"/>
          <w:b/>
          <w:i/>
          <w:iCs/>
          <w:sz w:val="36"/>
          <w:szCs w:val="36"/>
        </w:rPr>
        <w:t>SIGNATURE</w:t>
      </w:r>
      <w:r w:rsidR="00FE473E">
        <w:rPr>
          <w:rFonts w:ascii="Source Sans Pro" w:eastAsia="Source Sans Pro" w:hAnsi="Source Sans Pro" w:cs="Source Sans Pro"/>
          <w:b/>
          <w:sz w:val="36"/>
          <w:szCs w:val="36"/>
        </w:rPr>
        <w:t>]</w:t>
      </w:r>
      <w:bookmarkStart w:id="9" w:name="_Toc97025618"/>
    </w:p>
    <w:p w14:paraId="32D02A27" w14:textId="77777777" w:rsidR="00BC0DF4" w:rsidRDefault="00BC0DF4">
      <w:pPr>
        <w:rPr>
          <w:rFonts w:ascii="Source Sans Pro" w:eastAsia="Source Sans Pro" w:hAnsi="Source Sans Pro" w:cs="Source Sans Pro"/>
          <w:b/>
          <w:sz w:val="36"/>
          <w:szCs w:val="36"/>
        </w:rPr>
      </w:pPr>
      <w:r>
        <w:rPr>
          <w:rFonts w:ascii="Source Sans Pro" w:eastAsia="Source Sans Pro" w:hAnsi="Source Sans Pro" w:cs="Source Sans Pro"/>
          <w:b/>
          <w:sz w:val="36"/>
          <w:szCs w:val="36"/>
        </w:rPr>
        <w:br w:type="page"/>
      </w:r>
    </w:p>
    <w:p w14:paraId="10CBF4F8" w14:textId="77777777" w:rsidR="00BC0DF4" w:rsidRDefault="00BC0DF4" w:rsidP="00BC0DF4">
      <w:pPr>
        <w:spacing w:before="240" w:after="240"/>
        <w:ind w:left="6480" w:firstLine="720"/>
        <w:rPr>
          <w:rFonts w:ascii="Source Sans Pro" w:eastAsia="Source Sans Pro" w:hAnsi="Source Sans Pro" w:cs="Source Sans Pro"/>
          <w:b/>
          <w:sz w:val="36"/>
          <w:szCs w:val="36"/>
          <w:highlight w:val="yellow"/>
        </w:rPr>
      </w:pPr>
    </w:p>
    <w:p w14:paraId="404DB89C" w14:textId="6EA1FA6B" w:rsidR="0082310B" w:rsidRDefault="00224164">
      <w:pPr>
        <w:pStyle w:val="Heading1"/>
        <w:keepNext w:val="0"/>
        <w:keepLines w:val="0"/>
        <w:spacing w:before="480"/>
        <w:rPr>
          <w:rFonts w:ascii="Source Sans Pro" w:eastAsia="Source Sans Pro" w:hAnsi="Source Sans Pro" w:cs="Source Sans Pro"/>
          <w:b/>
          <w:sz w:val="46"/>
          <w:szCs w:val="46"/>
        </w:rPr>
      </w:pPr>
      <w:commentRangeStart w:id="10"/>
      <w:r w:rsidRPr="00FE0D9F">
        <w:rPr>
          <w:rFonts w:ascii="Source Sans Pro" w:eastAsia="Source Sans Pro" w:hAnsi="Source Sans Pro" w:cs="Source Sans Pro"/>
          <w:b/>
          <w:sz w:val="36"/>
          <w:szCs w:val="36"/>
          <w:highlight w:val="yellow"/>
        </w:rPr>
        <w:t>Table of Contents</w:t>
      </w:r>
      <w:bookmarkEnd w:id="9"/>
      <w:commentRangeEnd w:id="10"/>
      <w:r w:rsidR="00920EE1">
        <w:rPr>
          <w:rStyle w:val="CommentReference"/>
        </w:rPr>
        <w:commentReference w:id="10"/>
      </w:r>
    </w:p>
    <w:sdt>
      <w:sdtPr>
        <w:id w:val="-682972132"/>
        <w:docPartObj>
          <w:docPartGallery w:val="Table of Contents"/>
          <w:docPartUnique/>
        </w:docPartObj>
      </w:sdtPr>
      <w:sdtEndPr/>
      <w:sdtContent>
        <w:p w14:paraId="0C23DD50" w14:textId="7526B2D3" w:rsidR="009944B2" w:rsidRPr="009944B2" w:rsidRDefault="00224164" w:rsidP="0061202F">
          <w:pPr>
            <w:pStyle w:val="TOC1"/>
            <w:rPr>
              <w:rFonts w:asciiTheme="minorHAnsi" w:eastAsiaTheme="minorEastAsia" w:hAnsiTheme="minorHAnsi" w:cstheme="minorBidi"/>
              <w:noProof/>
              <w:lang w:val="en-US"/>
            </w:rPr>
          </w:pPr>
          <w:r w:rsidRPr="009944B2">
            <w:fldChar w:fldCharType="begin"/>
          </w:r>
          <w:r w:rsidRPr="009944B2">
            <w:instrText xml:space="preserve"> TOC \h \u \z </w:instrText>
          </w:r>
          <w:r w:rsidRPr="009944B2">
            <w:fldChar w:fldCharType="separate"/>
          </w:r>
        </w:p>
        <w:p w14:paraId="56EDEFF2" w14:textId="0F5454AD" w:rsidR="009944B2" w:rsidRPr="009944B2" w:rsidRDefault="00144CBD" w:rsidP="0061202F">
          <w:pPr>
            <w:pStyle w:val="TOC1"/>
            <w:rPr>
              <w:rFonts w:asciiTheme="minorHAnsi" w:eastAsiaTheme="minorEastAsia" w:hAnsiTheme="minorHAnsi" w:cstheme="minorBidi"/>
              <w:noProof/>
              <w:lang w:val="en-US"/>
            </w:rPr>
          </w:pPr>
          <w:hyperlink w:anchor="_Toc97025619" w:history="1">
            <w:r w:rsidR="009944B2" w:rsidRPr="009944B2">
              <w:rPr>
                <w:rStyle w:val="Hyperlink"/>
                <w:rFonts w:ascii="Source Sans Pro" w:eastAsia="Source Sans Pro" w:hAnsi="Source Sans Pro" w:cs="Source Sans Pro"/>
                <w:noProof/>
              </w:rPr>
              <w:t>Introduction</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_Toc97025619 \h </w:instrText>
            </w:r>
            <w:r w:rsidR="009944B2" w:rsidRPr="009944B2">
              <w:rPr>
                <w:noProof/>
                <w:webHidden/>
              </w:rPr>
            </w:r>
            <w:r w:rsidR="009944B2" w:rsidRPr="009944B2">
              <w:rPr>
                <w:noProof/>
                <w:webHidden/>
              </w:rPr>
              <w:fldChar w:fldCharType="separate"/>
            </w:r>
            <w:r w:rsidR="009944B2" w:rsidRPr="009944B2">
              <w:rPr>
                <w:noProof/>
                <w:webHidden/>
              </w:rPr>
              <w:t>4</w:t>
            </w:r>
            <w:r w:rsidR="009944B2" w:rsidRPr="009944B2">
              <w:rPr>
                <w:noProof/>
                <w:webHidden/>
              </w:rPr>
              <w:fldChar w:fldCharType="end"/>
            </w:r>
          </w:hyperlink>
        </w:p>
        <w:p w14:paraId="011B055D" w14:textId="7C5DE54E" w:rsidR="009944B2" w:rsidRPr="009944B2" w:rsidRDefault="00144CBD" w:rsidP="0061202F">
          <w:pPr>
            <w:pStyle w:val="TOC1"/>
            <w:rPr>
              <w:rFonts w:asciiTheme="minorHAnsi" w:eastAsiaTheme="minorEastAsia" w:hAnsiTheme="minorHAnsi" w:cstheme="minorBidi"/>
              <w:noProof/>
              <w:lang w:val="en-US"/>
            </w:rPr>
          </w:pPr>
          <w:hyperlink w:anchor="_Toc97025620" w:history="1">
            <w:r w:rsidR="009944B2" w:rsidRPr="009944B2">
              <w:rPr>
                <w:rStyle w:val="Hyperlink"/>
                <w:rFonts w:ascii="Source Sans Pro" w:eastAsia="Source Sans Pro" w:hAnsi="Source Sans Pro" w:cs="Source Sans Pro"/>
                <w:noProof/>
              </w:rPr>
              <w:t>World Forces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_Toc97025620 \h </w:instrText>
            </w:r>
            <w:r w:rsidR="009944B2" w:rsidRPr="009944B2">
              <w:rPr>
                <w:noProof/>
                <w:webHidden/>
              </w:rPr>
            </w:r>
            <w:r w:rsidR="009944B2" w:rsidRPr="009944B2">
              <w:rPr>
                <w:noProof/>
                <w:webHidden/>
              </w:rPr>
              <w:fldChar w:fldCharType="separate"/>
            </w:r>
            <w:r w:rsidR="009944B2" w:rsidRPr="009944B2">
              <w:rPr>
                <w:noProof/>
                <w:webHidden/>
              </w:rPr>
              <w:t>4</w:t>
            </w:r>
            <w:r w:rsidR="009944B2" w:rsidRPr="009944B2">
              <w:rPr>
                <w:noProof/>
                <w:webHidden/>
              </w:rPr>
              <w:fldChar w:fldCharType="end"/>
            </w:r>
          </w:hyperlink>
        </w:p>
        <w:p w14:paraId="04A96A39" w14:textId="1FAFCF14" w:rsidR="009944B2" w:rsidRPr="009944B2" w:rsidRDefault="00144CBD">
          <w:pPr>
            <w:pStyle w:val="TOC2"/>
            <w:rPr>
              <w:rFonts w:asciiTheme="minorHAnsi" w:eastAsiaTheme="minorEastAsia" w:hAnsiTheme="minorHAnsi" w:cstheme="minorBidi"/>
              <w:noProof/>
              <w:lang w:val="en-US"/>
            </w:rPr>
          </w:pPr>
          <w:hyperlink w:anchor="_Toc97025621" w:history="1">
            <w:r w:rsidR="009944B2" w:rsidRPr="009944B2">
              <w:rPr>
                <w:rStyle w:val="Hyperlink"/>
                <w:rFonts w:ascii="Source Sans Pro" w:eastAsia="Source Sans Pro" w:hAnsi="Source Sans Pro" w:cs="Source Sans Pro"/>
                <w:noProof/>
              </w:rPr>
              <w:t>I. Global Environmental Change</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_Toc97025621 \h </w:instrText>
            </w:r>
            <w:r w:rsidR="009944B2" w:rsidRPr="009944B2">
              <w:rPr>
                <w:noProof/>
                <w:webHidden/>
              </w:rPr>
            </w:r>
            <w:r w:rsidR="009944B2" w:rsidRPr="009944B2">
              <w:rPr>
                <w:noProof/>
                <w:webHidden/>
              </w:rPr>
              <w:fldChar w:fldCharType="separate"/>
            </w:r>
            <w:r w:rsidR="009944B2" w:rsidRPr="009944B2">
              <w:rPr>
                <w:noProof/>
                <w:webHidden/>
              </w:rPr>
              <w:t>4</w:t>
            </w:r>
            <w:r w:rsidR="009944B2" w:rsidRPr="009944B2">
              <w:rPr>
                <w:noProof/>
                <w:webHidden/>
              </w:rPr>
              <w:fldChar w:fldCharType="end"/>
            </w:r>
          </w:hyperlink>
        </w:p>
        <w:p w14:paraId="725CD157" w14:textId="2F7648D7" w:rsidR="009944B2" w:rsidRPr="009944B2" w:rsidRDefault="00144CBD">
          <w:pPr>
            <w:pStyle w:val="TOC2"/>
            <w:rPr>
              <w:rFonts w:asciiTheme="minorHAnsi" w:eastAsiaTheme="minorEastAsia" w:hAnsiTheme="minorHAnsi" w:cstheme="minorBidi"/>
              <w:noProof/>
              <w:lang w:val="en-US"/>
            </w:rPr>
          </w:pPr>
          <w:hyperlink w:anchor="_Toc97025622" w:history="1">
            <w:r w:rsidR="009944B2" w:rsidRPr="009944B2">
              <w:rPr>
                <w:rStyle w:val="Hyperlink"/>
                <w:rFonts w:ascii="Source Sans Pro" w:eastAsia="Source Sans Pro" w:hAnsi="Source Sans Pro" w:cs="Source Sans Pro"/>
                <w:noProof/>
              </w:rPr>
              <w:t>II. Changing Relationship with the Natural World</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_Toc97025622 \h </w:instrText>
            </w:r>
            <w:r w:rsidR="009944B2" w:rsidRPr="009944B2">
              <w:rPr>
                <w:noProof/>
                <w:webHidden/>
              </w:rPr>
            </w:r>
            <w:r w:rsidR="009944B2" w:rsidRPr="009944B2">
              <w:rPr>
                <w:noProof/>
                <w:webHidden/>
              </w:rPr>
              <w:fldChar w:fldCharType="separate"/>
            </w:r>
            <w:r w:rsidR="009944B2" w:rsidRPr="009944B2">
              <w:rPr>
                <w:noProof/>
                <w:webHidden/>
              </w:rPr>
              <w:t>6</w:t>
            </w:r>
            <w:r w:rsidR="009944B2" w:rsidRPr="009944B2">
              <w:rPr>
                <w:noProof/>
                <w:webHidden/>
              </w:rPr>
              <w:fldChar w:fldCharType="end"/>
            </w:r>
          </w:hyperlink>
        </w:p>
        <w:p w14:paraId="6DD7EAA0" w14:textId="5CD26C41" w:rsidR="009944B2" w:rsidRPr="009944B2" w:rsidRDefault="00144CBD">
          <w:pPr>
            <w:pStyle w:val="TOC2"/>
            <w:rPr>
              <w:rFonts w:asciiTheme="minorHAnsi" w:eastAsiaTheme="minorEastAsia" w:hAnsiTheme="minorHAnsi" w:cstheme="minorBidi"/>
              <w:noProof/>
              <w:lang w:val="en-US"/>
            </w:rPr>
          </w:pPr>
          <w:hyperlink w:anchor="_Toc97025623" w:history="1">
            <w:r w:rsidR="009944B2" w:rsidRPr="009944B2">
              <w:rPr>
                <w:rStyle w:val="Hyperlink"/>
                <w:rFonts w:ascii="Source Sans Pro" w:eastAsia="Source Sans Pro" w:hAnsi="Source Sans Pro" w:cs="Source Sans Pro"/>
                <w:noProof/>
              </w:rPr>
              <w:t>III. Technology</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_Toc97025623 \h </w:instrText>
            </w:r>
            <w:r w:rsidR="009944B2" w:rsidRPr="009944B2">
              <w:rPr>
                <w:noProof/>
                <w:webHidden/>
              </w:rPr>
            </w:r>
            <w:r w:rsidR="009944B2" w:rsidRPr="009944B2">
              <w:rPr>
                <w:noProof/>
                <w:webHidden/>
              </w:rPr>
              <w:fldChar w:fldCharType="separate"/>
            </w:r>
            <w:r w:rsidR="009944B2" w:rsidRPr="009944B2">
              <w:rPr>
                <w:noProof/>
                <w:webHidden/>
              </w:rPr>
              <w:t>7</w:t>
            </w:r>
            <w:r w:rsidR="009944B2" w:rsidRPr="009944B2">
              <w:rPr>
                <w:noProof/>
                <w:webHidden/>
              </w:rPr>
              <w:fldChar w:fldCharType="end"/>
            </w:r>
          </w:hyperlink>
        </w:p>
        <w:p w14:paraId="0F50EBFF" w14:textId="7FCFFF19" w:rsidR="009944B2" w:rsidRPr="009944B2" w:rsidRDefault="00144CBD">
          <w:pPr>
            <w:pStyle w:val="TOC2"/>
            <w:rPr>
              <w:rFonts w:asciiTheme="minorHAnsi" w:eastAsiaTheme="minorEastAsia" w:hAnsiTheme="minorHAnsi" w:cstheme="minorBidi"/>
              <w:noProof/>
              <w:lang w:val="en-US"/>
            </w:rPr>
          </w:pPr>
          <w:hyperlink w:anchor="_Toc97025624" w:history="1">
            <w:r w:rsidR="009944B2" w:rsidRPr="009944B2">
              <w:rPr>
                <w:rStyle w:val="Hyperlink"/>
                <w:rFonts w:ascii="Source Sans Pro" w:eastAsia="Source Sans Pro" w:hAnsi="Source Sans Pro" w:cs="Source Sans Pro"/>
                <w:noProof/>
              </w:rPr>
              <w:t>IV. Appropriations and Expectations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_Toc97025624 \h </w:instrText>
            </w:r>
            <w:r w:rsidR="009944B2" w:rsidRPr="009944B2">
              <w:rPr>
                <w:noProof/>
                <w:webHidden/>
              </w:rPr>
            </w:r>
            <w:r w:rsidR="009944B2" w:rsidRPr="009944B2">
              <w:rPr>
                <w:noProof/>
                <w:webHidden/>
              </w:rPr>
              <w:fldChar w:fldCharType="separate"/>
            </w:r>
            <w:r w:rsidR="009944B2" w:rsidRPr="009944B2">
              <w:rPr>
                <w:noProof/>
                <w:webHidden/>
              </w:rPr>
              <w:t>9</w:t>
            </w:r>
            <w:r w:rsidR="009944B2" w:rsidRPr="009944B2">
              <w:rPr>
                <w:noProof/>
                <w:webHidden/>
              </w:rPr>
              <w:fldChar w:fldCharType="end"/>
            </w:r>
          </w:hyperlink>
        </w:p>
        <w:p w14:paraId="256D6289" w14:textId="4A9F61A3" w:rsidR="009944B2" w:rsidRPr="009944B2" w:rsidRDefault="00144CBD" w:rsidP="0061202F">
          <w:pPr>
            <w:pStyle w:val="TOC1"/>
            <w:rPr>
              <w:rFonts w:asciiTheme="minorHAnsi" w:eastAsiaTheme="minorEastAsia" w:hAnsiTheme="minorHAnsi" w:cstheme="minorBidi"/>
              <w:noProof/>
              <w:lang w:val="en-US"/>
            </w:rPr>
          </w:pPr>
          <w:hyperlink w:anchor="_Toc97025626" w:history="1">
            <w:r w:rsidR="009944B2" w:rsidRPr="009944B2">
              <w:rPr>
                <w:rStyle w:val="Hyperlink"/>
                <w:rFonts w:ascii="Source Sans Pro" w:eastAsia="Source Sans Pro" w:hAnsi="Source Sans Pro" w:cs="Source Sans Pro"/>
                <w:noProof/>
              </w:rPr>
              <w:t>Southwestern Region’s Vision, Beliefs, and Mission</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_Toc97025626 \h </w:instrText>
            </w:r>
            <w:r w:rsidR="009944B2" w:rsidRPr="009944B2">
              <w:rPr>
                <w:noProof/>
                <w:webHidden/>
              </w:rPr>
            </w:r>
            <w:r w:rsidR="009944B2" w:rsidRPr="009944B2">
              <w:rPr>
                <w:noProof/>
                <w:webHidden/>
              </w:rPr>
              <w:fldChar w:fldCharType="separate"/>
            </w:r>
            <w:r w:rsidR="009944B2" w:rsidRPr="009944B2">
              <w:rPr>
                <w:noProof/>
                <w:webHidden/>
              </w:rPr>
              <w:t>12</w:t>
            </w:r>
            <w:r w:rsidR="009944B2" w:rsidRPr="009944B2">
              <w:rPr>
                <w:noProof/>
                <w:webHidden/>
              </w:rPr>
              <w:fldChar w:fldCharType="end"/>
            </w:r>
          </w:hyperlink>
        </w:p>
        <w:p w14:paraId="78244D6C" w14:textId="69721A6A" w:rsidR="009944B2" w:rsidRPr="009944B2" w:rsidRDefault="0061202F" w:rsidP="0061202F">
          <w:pPr>
            <w:pStyle w:val="TOC1"/>
            <w:rPr>
              <w:rFonts w:asciiTheme="minorHAnsi" w:eastAsiaTheme="minorEastAsia" w:hAnsiTheme="minorHAnsi" w:cstheme="minorBidi"/>
              <w:noProof/>
              <w:lang w:val="en-US"/>
            </w:rPr>
          </w:pPr>
          <w:ins w:id="11" w:author="Rebecca Reynolds" w:date="2023-09-25T14:03:00Z">
            <w:r w:rsidRPr="0061202F">
              <w:rPr>
                <w:rFonts w:ascii="Source Sans Pro" w:hAnsi="Source Sans Pro"/>
              </w:rPr>
              <w:t>Scale</w:t>
            </w:r>
            <w:r>
              <w:t xml:space="preserve"> of Impact: </w:t>
            </w:r>
          </w:ins>
          <w:r>
            <w:fldChar w:fldCharType="begin"/>
          </w:r>
          <w:r>
            <w:instrText>HYPERLINK \l "_Toc97025630"</w:instrText>
          </w:r>
          <w:r>
            <w:fldChar w:fldCharType="separate"/>
          </w:r>
          <w:r w:rsidR="009944B2" w:rsidRPr="009944B2">
            <w:rPr>
              <w:rStyle w:val="Hyperlink"/>
              <w:rFonts w:ascii="Source Sans Pro" w:eastAsia="Source Sans Pro" w:hAnsi="Source Sans Pro" w:cs="Source Sans Pro"/>
              <w:noProof/>
            </w:rPr>
            <w:t xml:space="preserve">A </w:t>
          </w:r>
          <w:del w:id="12" w:author="Rebecca Reynolds" w:date="2023-09-25T14:03:00Z">
            <w:r w:rsidR="009944B2" w:rsidRPr="009944B2" w:rsidDel="0061202F">
              <w:rPr>
                <w:rStyle w:val="Hyperlink"/>
                <w:rFonts w:ascii="Source Sans Pro" w:eastAsia="Source Sans Pro" w:hAnsi="Source Sans Pro" w:cs="Source Sans Pro"/>
                <w:noProof/>
              </w:rPr>
              <w:delText>New</w:delText>
            </w:r>
          </w:del>
          <w:r w:rsidR="009944B2" w:rsidRPr="009944B2">
            <w:rPr>
              <w:rStyle w:val="Hyperlink"/>
              <w:rFonts w:ascii="Source Sans Pro" w:eastAsia="Source Sans Pro" w:hAnsi="Source Sans Pro" w:cs="Source Sans Pro"/>
              <w:noProof/>
            </w:rPr>
            <w:t xml:space="preserve"> Structure for the Region’s Work</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_Toc97025630 \h </w:instrText>
          </w:r>
          <w:r w:rsidR="009944B2" w:rsidRPr="009944B2">
            <w:rPr>
              <w:noProof/>
              <w:webHidden/>
            </w:rPr>
          </w:r>
          <w:r w:rsidR="009944B2" w:rsidRPr="009944B2">
            <w:rPr>
              <w:noProof/>
              <w:webHidden/>
            </w:rPr>
            <w:fldChar w:fldCharType="separate"/>
          </w:r>
          <w:r w:rsidR="009944B2" w:rsidRPr="009944B2">
            <w:rPr>
              <w:noProof/>
              <w:webHidden/>
            </w:rPr>
            <w:t>14</w:t>
          </w:r>
          <w:r w:rsidR="009944B2" w:rsidRPr="009944B2">
            <w:rPr>
              <w:noProof/>
              <w:webHidden/>
            </w:rPr>
            <w:fldChar w:fldCharType="end"/>
          </w:r>
          <w:r>
            <w:rPr>
              <w:noProof/>
            </w:rPr>
            <w:fldChar w:fldCharType="end"/>
          </w:r>
        </w:p>
        <w:p w14:paraId="23BB1EFF" w14:textId="57E3BDDE" w:rsidR="009944B2" w:rsidRPr="009944B2" w:rsidRDefault="00144CBD">
          <w:pPr>
            <w:pStyle w:val="TOC2"/>
            <w:rPr>
              <w:rFonts w:asciiTheme="minorHAnsi" w:eastAsiaTheme="minorEastAsia" w:hAnsiTheme="minorHAnsi" w:cstheme="minorBidi"/>
              <w:noProof/>
              <w:lang w:val="en-US"/>
            </w:rPr>
          </w:pPr>
          <w:hyperlink w:anchor="_Toc97025631" w:history="1">
            <w:r w:rsidR="009944B2" w:rsidRPr="009944B2">
              <w:rPr>
                <w:rStyle w:val="Hyperlink"/>
                <w:rFonts w:ascii="Source Sans Pro" w:eastAsia="Source Sans Pro" w:hAnsi="Source Sans Pro" w:cs="Source Sans Pro"/>
                <w:noProof/>
              </w:rPr>
              <w:t>The Region’s Mission Work</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_Toc97025631 \h </w:instrText>
            </w:r>
            <w:r w:rsidR="009944B2" w:rsidRPr="009944B2">
              <w:rPr>
                <w:noProof/>
                <w:webHidden/>
              </w:rPr>
            </w:r>
            <w:r w:rsidR="009944B2" w:rsidRPr="009944B2">
              <w:rPr>
                <w:noProof/>
                <w:webHidden/>
              </w:rPr>
              <w:fldChar w:fldCharType="separate"/>
            </w:r>
            <w:r w:rsidR="009944B2" w:rsidRPr="009944B2">
              <w:rPr>
                <w:noProof/>
                <w:webHidden/>
              </w:rPr>
              <w:t>14</w:t>
            </w:r>
            <w:r w:rsidR="009944B2" w:rsidRPr="009944B2">
              <w:rPr>
                <w:noProof/>
                <w:webHidden/>
              </w:rPr>
              <w:fldChar w:fldCharType="end"/>
            </w:r>
          </w:hyperlink>
        </w:p>
        <w:p w14:paraId="5CA0F2BA" w14:textId="374994C8" w:rsidR="009944B2" w:rsidRPr="009944B2" w:rsidRDefault="00144CBD">
          <w:pPr>
            <w:pStyle w:val="TOC2"/>
            <w:rPr>
              <w:rFonts w:asciiTheme="minorHAnsi" w:eastAsiaTheme="minorEastAsia" w:hAnsiTheme="minorHAnsi" w:cstheme="minorBidi"/>
              <w:noProof/>
              <w:lang w:val="en-US"/>
            </w:rPr>
          </w:pPr>
          <w:hyperlink w:anchor="_Toc97025632" w:history="1">
            <w:r w:rsidR="009944B2" w:rsidRPr="009944B2">
              <w:rPr>
                <w:rStyle w:val="Hyperlink"/>
                <w:rFonts w:ascii="Source Sans Pro" w:eastAsia="Source Sans Pro" w:hAnsi="Source Sans Pro" w:cs="Source Sans Pro"/>
                <w:noProof/>
              </w:rPr>
              <w:t>Mission Objectives &amp; Outcomes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_Toc97025632 \h </w:instrText>
            </w:r>
            <w:r w:rsidR="009944B2" w:rsidRPr="009944B2">
              <w:rPr>
                <w:noProof/>
                <w:webHidden/>
              </w:rPr>
            </w:r>
            <w:r w:rsidR="009944B2" w:rsidRPr="009944B2">
              <w:rPr>
                <w:noProof/>
                <w:webHidden/>
              </w:rPr>
              <w:fldChar w:fldCharType="separate"/>
            </w:r>
            <w:r w:rsidR="009944B2" w:rsidRPr="009944B2">
              <w:rPr>
                <w:noProof/>
                <w:webHidden/>
              </w:rPr>
              <w:t>16</w:t>
            </w:r>
            <w:r w:rsidR="009944B2" w:rsidRPr="009944B2">
              <w:rPr>
                <w:noProof/>
                <w:webHidden/>
              </w:rPr>
              <w:fldChar w:fldCharType="end"/>
            </w:r>
          </w:hyperlink>
        </w:p>
        <w:p w14:paraId="258CBE76" w14:textId="0FF0DFAF" w:rsidR="009944B2" w:rsidRPr="009944B2" w:rsidRDefault="00144CBD">
          <w:pPr>
            <w:pStyle w:val="TOC2"/>
            <w:rPr>
              <w:rFonts w:asciiTheme="minorHAnsi" w:eastAsiaTheme="minorEastAsia" w:hAnsiTheme="minorHAnsi" w:cstheme="minorBidi"/>
              <w:noProof/>
              <w:lang w:val="en-US"/>
            </w:rPr>
          </w:pPr>
          <w:hyperlink w:anchor="_Toc97025633" w:history="1">
            <w:r w:rsidR="009944B2" w:rsidRPr="009944B2">
              <w:rPr>
                <w:rStyle w:val="Hyperlink"/>
                <w:rFonts w:ascii="Source Sans Pro" w:eastAsia="Source Sans Pro" w:hAnsi="Source Sans Pro" w:cs="Source Sans Pro"/>
                <w:noProof/>
              </w:rPr>
              <w:t>The Region’s Capacity Work</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_Toc97025633 \h </w:instrText>
            </w:r>
            <w:r w:rsidR="009944B2" w:rsidRPr="009944B2">
              <w:rPr>
                <w:noProof/>
                <w:webHidden/>
              </w:rPr>
            </w:r>
            <w:r w:rsidR="009944B2" w:rsidRPr="009944B2">
              <w:rPr>
                <w:noProof/>
                <w:webHidden/>
              </w:rPr>
              <w:fldChar w:fldCharType="separate"/>
            </w:r>
            <w:r w:rsidR="009944B2" w:rsidRPr="009944B2">
              <w:rPr>
                <w:noProof/>
                <w:webHidden/>
              </w:rPr>
              <w:t>24</w:t>
            </w:r>
            <w:r w:rsidR="009944B2" w:rsidRPr="009944B2">
              <w:rPr>
                <w:noProof/>
                <w:webHidden/>
              </w:rPr>
              <w:fldChar w:fldCharType="end"/>
            </w:r>
          </w:hyperlink>
        </w:p>
        <w:p w14:paraId="23737622" w14:textId="657DEEC5" w:rsidR="009944B2" w:rsidRPr="009944B2" w:rsidRDefault="00144CBD">
          <w:pPr>
            <w:pStyle w:val="TOC2"/>
            <w:rPr>
              <w:rFonts w:asciiTheme="minorHAnsi" w:eastAsiaTheme="minorEastAsia" w:hAnsiTheme="minorHAnsi" w:cstheme="minorBidi"/>
              <w:noProof/>
              <w:lang w:val="en-US"/>
            </w:rPr>
          </w:pPr>
          <w:hyperlink w:anchor="_Toc97025634" w:history="1">
            <w:r w:rsidR="009944B2" w:rsidRPr="009944B2">
              <w:rPr>
                <w:rStyle w:val="Hyperlink"/>
                <w:rFonts w:ascii="Source Sans Pro" w:eastAsia="Source Sans Pro" w:hAnsi="Source Sans Pro" w:cs="Source Sans Pro"/>
                <w:noProof/>
              </w:rPr>
              <w:t>Seven Core Areas of Capacity Work</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_Toc97025634 \h </w:instrText>
            </w:r>
            <w:r w:rsidR="009944B2" w:rsidRPr="009944B2">
              <w:rPr>
                <w:noProof/>
                <w:webHidden/>
              </w:rPr>
            </w:r>
            <w:r w:rsidR="009944B2" w:rsidRPr="009944B2">
              <w:rPr>
                <w:noProof/>
                <w:webHidden/>
              </w:rPr>
              <w:fldChar w:fldCharType="separate"/>
            </w:r>
            <w:r w:rsidR="009944B2" w:rsidRPr="009944B2">
              <w:rPr>
                <w:noProof/>
                <w:webHidden/>
              </w:rPr>
              <w:t>24</w:t>
            </w:r>
            <w:r w:rsidR="009944B2" w:rsidRPr="009944B2">
              <w:rPr>
                <w:noProof/>
                <w:webHidden/>
              </w:rPr>
              <w:fldChar w:fldCharType="end"/>
            </w:r>
          </w:hyperlink>
        </w:p>
        <w:p w14:paraId="1F2F7F1F" w14:textId="275E47BD" w:rsidR="009944B2" w:rsidRPr="009944B2" w:rsidRDefault="00144CBD">
          <w:pPr>
            <w:pStyle w:val="TOC2"/>
            <w:rPr>
              <w:rFonts w:asciiTheme="minorHAnsi" w:eastAsiaTheme="minorEastAsia" w:hAnsiTheme="minorHAnsi" w:cstheme="minorBidi"/>
              <w:noProof/>
              <w:lang w:val="en-US"/>
            </w:rPr>
          </w:pPr>
          <w:hyperlink w:anchor="_Toc97025643" w:history="1">
            <w:r w:rsidR="009944B2" w:rsidRPr="009944B2">
              <w:rPr>
                <w:rStyle w:val="Hyperlink"/>
                <w:rFonts w:ascii="Source Sans Pro" w:eastAsia="Source Sans Pro" w:hAnsi="Source Sans Pro" w:cs="Source Sans Pro"/>
                <w:noProof/>
              </w:rPr>
              <w:t>Capacity Objectives and Outcomes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_Toc97025643 \h </w:instrText>
            </w:r>
            <w:r w:rsidR="009944B2" w:rsidRPr="009944B2">
              <w:rPr>
                <w:noProof/>
                <w:webHidden/>
              </w:rPr>
            </w:r>
            <w:r w:rsidR="009944B2" w:rsidRPr="009944B2">
              <w:rPr>
                <w:noProof/>
                <w:webHidden/>
              </w:rPr>
              <w:fldChar w:fldCharType="separate"/>
            </w:r>
            <w:r w:rsidR="009944B2" w:rsidRPr="009944B2">
              <w:rPr>
                <w:noProof/>
                <w:webHidden/>
              </w:rPr>
              <w:t>26</w:t>
            </w:r>
            <w:r w:rsidR="009944B2" w:rsidRPr="009944B2">
              <w:rPr>
                <w:noProof/>
                <w:webHidden/>
              </w:rPr>
              <w:fldChar w:fldCharType="end"/>
            </w:r>
          </w:hyperlink>
        </w:p>
        <w:p w14:paraId="7C2C980F" w14:textId="1FE416CA" w:rsidR="009944B2" w:rsidRPr="009944B2" w:rsidRDefault="00144CBD" w:rsidP="0061202F">
          <w:pPr>
            <w:pStyle w:val="TOC1"/>
            <w:rPr>
              <w:rFonts w:asciiTheme="minorHAnsi" w:eastAsiaTheme="minorEastAsia" w:hAnsiTheme="minorHAnsi" w:cstheme="minorBidi"/>
              <w:noProof/>
              <w:lang w:val="en-US"/>
            </w:rPr>
          </w:pPr>
          <w:hyperlink w:anchor="_Toc97025644" w:history="1">
            <w:r w:rsidR="009944B2" w:rsidRPr="009944B2">
              <w:rPr>
                <w:rStyle w:val="Hyperlink"/>
                <w:rFonts w:ascii="Source Sans Pro" w:hAnsi="Source Sans Pro"/>
                <w:noProof/>
              </w:rPr>
              <w:t>Implementation of the Strategic Plan</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_Toc97025644 \h </w:instrText>
            </w:r>
            <w:r w:rsidR="009944B2" w:rsidRPr="009944B2">
              <w:rPr>
                <w:noProof/>
                <w:webHidden/>
              </w:rPr>
            </w:r>
            <w:r w:rsidR="009944B2" w:rsidRPr="009944B2">
              <w:rPr>
                <w:noProof/>
                <w:webHidden/>
              </w:rPr>
              <w:fldChar w:fldCharType="separate"/>
            </w:r>
            <w:r w:rsidR="009944B2" w:rsidRPr="009944B2">
              <w:rPr>
                <w:noProof/>
                <w:webHidden/>
              </w:rPr>
              <w:t>32</w:t>
            </w:r>
            <w:r w:rsidR="009944B2" w:rsidRPr="009944B2">
              <w:rPr>
                <w:noProof/>
                <w:webHidden/>
              </w:rPr>
              <w:fldChar w:fldCharType="end"/>
            </w:r>
          </w:hyperlink>
        </w:p>
        <w:p w14:paraId="55D26272" w14:textId="2F18ADB8" w:rsidR="009944B2" w:rsidRPr="009944B2" w:rsidRDefault="00144CBD" w:rsidP="0061202F">
          <w:pPr>
            <w:pStyle w:val="TOC1"/>
            <w:rPr>
              <w:rFonts w:asciiTheme="minorHAnsi" w:eastAsiaTheme="minorEastAsia" w:hAnsiTheme="minorHAnsi" w:cstheme="minorBidi"/>
              <w:noProof/>
              <w:lang w:val="en-US"/>
            </w:rPr>
          </w:pPr>
          <w:hyperlink w:anchor="_Toc97025645" w:history="1">
            <w:r w:rsidR="009944B2" w:rsidRPr="009944B2">
              <w:rPr>
                <w:rStyle w:val="Hyperlink"/>
                <w:rFonts w:ascii="Source Sans Pro" w:eastAsia="Source Sans Pro" w:hAnsi="Source Sans Pro" w:cs="Source Sans Pro"/>
                <w:noProof/>
              </w:rPr>
              <w:t>Appendices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_Toc97025645 \h </w:instrText>
            </w:r>
            <w:r w:rsidR="009944B2" w:rsidRPr="009944B2">
              <w:rPr>
                <w:noProof/>
                <w:webHidden/>
              </w:rPr>
            </w:r>
            <w:r w:rsidR="009944B2" w:rsidRPr="009944B2">
              <w:rPr>
                <w:noProof/>
                <w:webHidden/>
              </w:rPr>
              <w:fldChar w:fldCharType="separate"/>
            </w:r>
            <w:r w:rsidR="009944B2" w:rsidRPr="009944B2">
              <w:rPr>
                <w:noProof/>
                <w:webHidden/>
              </w:rPr>
              <w:t>35</w:t>
            </w:r>
            <w:r w:rsidR="009944B2" w:rsidRPr="009944B2">
              <w:rPr>
                <w:noProof/>
                <w:webHidden/>
              </w:rPr>
              <w:fldChar w:fldCharType="end"/>
            </w:r>
          </w:hyperlink>
        </w:p>
        <w:p w14:paraId="031797F1" w14:textId="36D46AF6" w:rsidR="009944B2" w:rsidRPr="009944B2" w:rsidRDefault="00144CBD">
          <w:pPr>
            <w:pStyle w:val="TOC2"/>
            <w:rPr>
              <w:rFonts w:asciiTheme="minorHAnsi" w:eastAsiaTheme="minorEastAsia" w:hAnsiTheme="minorHAnsi" w:cstheme="minorBidi"/>
              <w:noProof/>
              <w:lang w:val="en-US"/>
            </w:rPr>
          </w:pPr>
          <w:hyperlink w:anchor="_Toc97025646" w:history="1">
            <w:r w:rsidR="009944B2" w:rsidRPr="009944B2">
              <w:rPr>
                <w:rStyle w:val="Hyperlink"/>
                <w:rFonts w:ascii="Source Sans Pro" w:eastAsia="Source Sans Pro" w:hAnsi="Source Sans Pro" w:cs="Source Sans Pro"/>
                <w:noProof/>
              </w:rPr>
              <w:t>Acronym List</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_Toc97025646 \h </w:instrText>
            </w:r>
            <w:r w:rsidR="009944B2" w:rsidRPr="009944B2">
              <w:rPr>
                <w:noProof/>
                <w:webHidden/>
              </w:rPr>
            </w:r>
            <w:r w:rsidR="009944B2" w:rsidRPr="009944B2">
              <w:rPr>
                <w:noProof/>
                <w:webHidden/>
              </w:rPr>
              <w:fldChar w:fldCharType="separate"/>
            </w:r>
            <w:r w:rsidR="009944B2" w:rsidRPr="009944B2">
              <w:rPr>
                <w:noProof/>
                <w:webHidden/>
              </w:rPr>
              <w:t>35</w:t>
            </w:r>
            <w:r w:rsidR="009944B2" w:rsidRPr="009944B2">
              <w:rPr>
                <w:noProof/>
                <w:webHidden/>
              </w:rPr>
              <w:fldChar w:fldCharType="end"/>
            </w:r>
          </w:hyperlink>
        </w:p>
        <w:p w14:paraId="3B2CBAF0" w14:textId="02FA69D2" w:rsidR="009944B2" w:rsidRPr="009944B2" w:rsidRDefault="00144CBD">
          <w:pPr>
            <w:pStyle w:val="TOC2"/>
            <w:rPr>
              <w:rFonts w:asciiTheme="minorHAnsi" w:eastAsiaTheme="minorEastAsia" w:hAnsiTheme="minorHAnsi" w:cstheme="minorBidi"/>
              <w:noProof/>
              <w:lang w:val="en-US"/>
            </w:rPr>
          </w:pPr>
          <w:hyperlink w:anchor="_Toc97025647" w:history="1">
            <w:r w:rsidR="009944B2" w:rsidRPr="009944B2">
              <w:rPr>
                <w:rStyle w:val="Hyperlink"/>
                <w:rFonts w:ascii="Source Sans Pro" w:hAnsi="Source Sans Pro"/>
                <w:noProof/>
              </w:rPr>
              <w:t>Key Terms Defined</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_Toc97025647 \h </w:instrText>
            </w:r>
            <w:r w:rsidR="009944B2" w:rsidRPr="009944B2">
              <w:rPr>
                <w:noProof/>
                <w:webHidden/>
              </w:rPr>
            </w:r>
            <w:r w:rsidR="009944B2" w:rsidRPr="009944B2">
              <w:rPr>
                <w:noProof/>
                <w:webHidden/>
              </w:rPr>
              <w:fldChar w:fldCharType="separate"/>
            </w:r>
            <w:r w:rsidR="009944B2" w:rsidRPr="009944B2">
              <w:rPr>
                <w:noProof/>
                <w:webHidden/>
              </w:rPr>
              <w:t>36</w:t>
            </w:r>
            <w:r w:rsidR="009944B2" w:rsidRPr="009944B2">
              <w:rPr>
                <w:noProof/>
                <w:webHidden/>
              </w:rPr>
              <w:fldChar w:fldCharType="end"/>
            </w:r>
          </w:hyperlink>
        </w:p>
        <w:p w14:paraId="3E0C607B" w14:textId="49860AB0" w:rsidR="009944B2" w:rsidRPr="009944B2" w:rsidRDefault="00144CBD">
          <w:pPr>
            <w:pStyle w:val="TOC2"/>
            <w:rPr>
              <w:rFonts w:asciiTheme="minorHAnsi" w:eastAsiaTheme="minorEastAsia" w:hAnsiTheme="minorHAnsi" w:cstheme="minorBidi"/>
              <w:noProof/>
              <w:lang w:val="en-US"/>
            </w:rPr>
          </w:pPr>
          <w:hyperlink w:anchor="_Toc97025648" w:history="1">
            <w:r w:rsidR="009944B2" w:rsidRPr="009944B2">
              <w:rPr>
                <w:rStyle w:val="Hyperlink"/>
                <w:rFonts w:ascii="Source Sans Pro" w:eastAsia="Source Sans Pro" w:hAnsi="Source Sans Pro" w:cs="Source Sans Pro"/>
                <w:noProof/>
              </w:rPr>
              <w:t>Compilation of Existing Resources to Support Mission Outcome Implementation</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_Toc97025648 \h </w:instrText>
            </w:r>
            <w:r w:rsidR="009944B2" w:rsidRPr="009944B2">
              <w:rPr>
                <w:noProof/>
                <w:webHidden/>
              </w:rPr>
            </w:r>
            <w:r w:rsidR="009944B2" w:rsidRPr="009944B2">
              <w:rPr>
                <w:noProof/>
                <w:webHidden/>
              </w:rPr>
              <w:fldChar w:fldCharType="separate"/>
            </w:r>
            <w:r w:rsidR="009944B2" w:rsidRPr="009944B2">
              <w:rPr>
                <w:noProof/>
                <w:webHidden/>
              </w:rPr>
              <w:t>39</w:t>
            </w:r>
            <w:r w:rsidR="009944B2" w:rsidRPr="009944B2">
              <w:rPr>
                <w:noProof/>
                <w:webHidden/>
              </w:rPr>
              <w:fldChar w:fldCharType="end"/>
            </w:r>
          </w:hyperlink>
        </w:p>
        <w:p w14:paraId="7BDE309D" w14:textId="210C26B6" w:rsidR="009944B2" w:rsidRPr="009944B2" w:rsidRDefault="00144CBD">
          <w:pPr>
            <w:pStyle w:val="TOC2"/>
            <w:rPr>
              <w:rFonts w:asciiTheme="minorHAnsi" w:eastAsiaTheme="minorEastAsia" w:hAnsiTheme="minorHAnsi" w:cstheme="minorBidi"/>
              <w:noProof/>
              <w:lang w:val="en-US"/>
            </w:rPr>
          </w:pPr>
          <w:hyperlink w:anchor="_Toc97025649" w:history="1">
            <w:r w:rsidR="009944B2" w:rsidRPr="009944B2">
              <w:rPr>
                <w:rStyle w:val="Hyperlink"/>
                <w:rFonts w:ascii="Source Sans Pro" w:eastAsia="Source Sans Pro" w:hAnsi="Source Sans Pro" w:cs="Source Sans Pro"/>
                <w:noProof/>
              </w:rPr>
              <w:t>Strategic Planning Model</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_Toc97025649 \h </w:instrText>
            </w:r>
            <w:r w:rsidR="009944B2" w:rsidRPr="009944B2">
              <w:rPr>
                <w:noProof/>
                <w:webHidden/>
              </w:rPr>
            </w:r>
            <w:r w:rsidR="009944B2" w:rsidRPr="009944B2">
              <w:rPr>
                <w:noProof/>
                <w:webHidden/>
              </w:rPr>
              <w:fldChar w:fldCharType="separate"/>
            </w:r>
            <w:r w:rsidR="009944B2" w:rsidRPr="009944B2">
              <w:rPr>
                <w:noProof/>
                <w:webHidden/>
              </w:rPr>
              <w:t>45</w:t>
            </w:r>
            <w:r w:rsidR="009944B2" w:rsidRPr="009944B2">
              <w:rPr>
                <w:noProof/>
                <w:webHidden/>
              </w:rPr>
              <w:fldChar w:fldCharType="end"/>
            </w:r>
          </w:hyperlink>
        </w:p>
        <w:p w14:paraId="7ADBF86C" w14:textId="0D7D6664" w:rsidR="009944B2" w:rsidRPr="009944B2" w:rsidRDefault="00144CBD">
          <w:pPr>
            <w:pStyle w:val="TOC3"/>
            <w:rPr>
              <w:rFonts w:asciiTheme="minorHAnsi" w:eastAsiaTheme="minorEastAsia" w:hAnsiTheme="minorHAnsi" w:cstheme="minorBidi"/>
              <w:noProof/>
              <w:lang w:val="en-US"/>
            </w:rPr>
          </w:pPr>
          <w:hyperlink w:anchor="_Toc97025651" w:history="1">
            <w:r w:rsidR="009944B2" w:rsidRPr="009944B2">
              <w:rPr>
                <w:rStyle w:val="Hyperlink"/>
                <w:rFonts w:ascii="Source Sans Pro" w:eastAsia="Source Sans Pro" w:hAnsi="Source Sans Pro" w:cs="Source Sans Pro"/>
                <w:noProof/>
              </w:rPr>
              <w:t>RRC Strategic Planning Model Elements and Terms Defined</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_Toc97025651 \h </w:instrText>
            </w:r>
            <w:r w:rsidR="009944B2" w:rsidRPr="009944B2">
              <w:rPr>
                <w:noProof/>
                <w:webHidden/>
              </w:rPr>
            </w:r>
            <w:r w:rsidR="009944B2" w:rsidRPr="009944B2">
              <w:rPr>
                <w:noProof/>
                <w:webHidden/>
              </w:rPr>
              <w:fldChar w:fldCharType="separate"/>
            </w:r>
            <w:r w:rsidR="009944B2" w:rsidRPr="009944B2">
              <w:rPr>
                <w:noProof/>
                <w:webHidden/>
              </w:rPr>
              <w:t>45</w:t>
            </w:r>
            <w:r w:rsidR="009944B2" w:rsidRPr="009944B2">
              <w:rPr>
                <w:noProof/>
                <w:webHidden/>
              </w:rPr>
              <w:fldChar w:fldCharType="end"/>
            </w:r>
          </w:hyperlink>
        </w:p>
        <w:p w14:paraId="63D64BDB" w14:textId="79D9527F" w:rsidR="009944B2" w:rsidRPr="009944B2" w:rsidRDefault="00144CBD">
          <w:pPr>
            <w:pStyle w:val="TOC3"/>
            <w:rPr>
              <w:rFonts w:asciiTheme="minorHAnsi" w:eastAsiaTheme="minorEastAsia" w:hAnsiTheme="minorHAnsi" w:cstheme="minorBidi"/>
              <w:noProof/>
              <w:lang w:val="en-US"/>
            </w:rPr>
          </w:pPr>
          <w:hyperlink w:anchor="_Toc97025652" w:history="1">
            <w:r w:rsidR="009944B2" w:rsidRPr="009944B2">
              <w:rPr>
                <w:rStyle w:val="Hyperlink"/>
                <w:rFonts w:ascii="Source Sans Pro" w:hAnsi="Source Sans Pro"/>
                <w:noProof/>
              </w:rPr>
              <w:t>Relationship between Strategic Plan Elements</w:t>
            </w:r>
            <w:r w:rsidR="009944B2" w:rsidRPr="009944B2">
              <w:rPr>
                <w:noProof/>
                <w:webHidden/>
              </w:rPr>
              <w:tab/>
            </w:r>
            <w:r w:rsidR="009944B2" w:rsidRPr="009944B2">
              <w:rPr>
                <w:noProof/>
                <w:webHidden/>
              </w:rPr>
              <w:fldChar w:fldCharType="begin"/>
            </w:r>
            <w:r w:rsidR="009944B2" w:rsidRPr="009944B2">
              <w:rPr>
                <w:noProof/>
                <w:webHidden/>
              </w:rPr>
              <w:instrText xml:space="preserve"> PAGEREF _Toc97025652 \h </w:instrText>
            </w:r>
            <w:r w:rsidR="009944B2" w:rsidRPr="009944B2">
              <w:rPr>
                <w:noProof/>
                <w:webHidden/>
              </w:rPr>
            </w:r>
            <w:r w:rsidR="009944B2" w:rsidRPr="009944B2">
              <w:rPr>
                <w:noProof/>
                <w:webHidden/>
              </w:rPr>
              <w:fldChar w:fldCharType="separate"/>
            </w:r>
            <w:r w:rsidR="009944B2" w:rsidRPr="009944B2">
              <w:rPr>
                <w:noProof/>
                <w:webHidden/>
              </w:rPr>
              <w:t>47</w:t>
            </w:r>
            <w:r w:rsidR="009944B2" w:rsidRPr="009944B2">
              <w:rPr>
                <w:noProof/>
                <w:webHidden/>
              </w:rPr>
              <w:fldChar w:fldCharType="end"/>
            </w:r>
          </w:hyperlink>
        </w:p>
        <w:p w14:paraId="69F7FB58" w14:textId="2F28FDE1" w:rsidR="0082310B" w:rsidRPr="009944B2" w:rsidRDefault="00224164">
          <w:pPr>
            <w:tabs>
              <w:tab w:val="right" w:pos="9360"/>
            </w:tabs>
            <w:spacing w:before="60" w:after="80" w:line="240" w:lineRule="auto"/>
            <w:ind w:left="720"/>
            <w:rPr>
              <w:rFonts w:ascii="Source Sans Pro" w:eastAsia="Source Sans Pro" w:hAnsi="Source Sans Pro" w:cs="Source Sans Pro"/>
              <w:sz w:val="24"/>
              <w:szCs w:val="24"/>
            </w:rPr>
          </w:pPr>
          <w:r w:rsidRPr="009944B2">
            <w:fldChar w:fldCharType="end"/>
          </w:r>
        </w:p>
      </w:sdtContent>
    </w:sdt>
    <w:p w14:paraId="69724EC3" w14:textId="77777777" w:rsidR="0082310B" w:rsidRPr="00320EF6" w:rsidRDefault="0082310B">
      <w:pPr>
        <w:rPr>
          <w:rFonts w:ascii="Source Sans Pro" w:eastAsia="Source Sans Pro" w:hAnsi="Source Sans Pro" w:cs="Source Sans Pro"/>
          <w:sz w:val="46"/>
          <w:szCs w:val="46"/>
        </w:rPr>
      </w:pPr>
    </w:p>
    <w:p w14:paraId="6144775D" w14:textId="77777777" w:rsidR="0082310B" w:rsidRDefault="00224164">
      <w:pPr>
        <w:spacing w:before="240" w:after="240"/>
        <w:rPr>
          <w:rFonts w:ascii="Source Sans Pro" w:eastAsia="Source Sans Pro" w:hAnsi="Source Sans Pro" w:cs="Source Sans Pro"/>
        </w:rPr>
      </w:pPr>
      <w:r>
        <w:rPr>
          <w:rFonts w:ascii="Source Sans Pro" w:eastAsia="Source Sans Pro" w:hAnsi="Source Sans Pro" w:cs="Source Sans Pro"/>
        </w:rPr>
        <w:t xml:space="preserve"> </w:t>
      </w:r>
    </w:p>
    <w:p w14:paraId="238E4610" w14:textId="36EB27C2" w:rsidR="0082310B" w:rsidRDefault="00224164">
      <w:pPr>
        <w:pStyle w:val="Heading1"/>
        <w:keepNext w:val="0"/>
        <w:keepLines w:val="0"/>
        <w:spacing w:before="480"/>
        <w:rPr>
          <w:rFonts w:ascii="Source Sans Pro" w:eastAsia="Source Sans Pro" w:hAnsi="Source Sans Pro" w:cs="Source Sans Pro"/>
          <w:b/>
          <w:sz w:val="36"/>
          <w:szCs w:val="36"/>
        </w:rPr>
      </w:pPr>
      <w:bookmarkStart w:id="13" w:name="_hhyu22isr74k" w:colFirst="0" w:colLast="0"/>
      <w:bookmarkStart w:id="14" w:name="_Toc97025619"/>
      <w:bookmarkEnd w:id="13"/>
      <w:r>
        <w:rPr>
          <w:rFonts w:ascii="Source Sans Pro" w:eastAsia="Source Sans Pro" w:hAnsi="Source Sans Pro" w:cs="Source Sans Pro"/>
          <w:b/>
          <w:sz w:val="36"/>
          <w:szCs w:val="36"/>
        </w:rPr>
        <w:lastRenderedPageBreak/>
        <w:t>Introduction</w:t>
      </w:r>
      <w:bookmarkEnd w:id="14"/>
    </w:p>
    <w:p w14:paraId="45B09F56" w14:textId="40982980" w:rsidR="007E5835" w:rsidRPr="007E5835" w:rsidRDefault="007E5835" w:rsidP="007E5835">
      <w:pPr>
        <w:kinsoku w:val="0"/>
        <w:overflowPunct w:val="0"/>
        <w:autoSpaceDE w:val="0"/>
        <w:autoSpaceDN w:val="0"/>
        <w:adjustRightInd w:val="0"/>
        <w:spacing w:line="240" w:lineRule="auto"/>
        <w:ind w:left="102"/>
        <w:rPr>
          <w:rFonts w:ascii="Times New Roman" w:hAnsi="Times New Roman" w:cs="Times New Roman"/>
          <w:sz w:val="20"/>
          <w:szCs w:val="20"/>
          <w:lang w:val="en-US"/>
        </w:rPr>
      </w:pPr>
      <w:r w:rsidRPr="007E5835">
        <w:rPr>
          <w:rFonts w:ascii="Times New Roman" w:hAnsi="Times New Roman" w:cs="Times New Roman"/>
          <w:noProof/>
          <w:sz w:val="20"/>
          <w:szCs w:val="20"/>
          <w:lang w:val="en-US"/>
        </w:rPr>
        <mc:AlternateContent>
          <mc:Choice Requires="wpg">
            <w:drawing>
              <wp:inline distT="0" distB="0" distL="0" distR="0" wp14:anchorId="70BBE110" wp14:editId="5CF02D5F">
                <wp:extent cx="5924811" cy="2688921"/>
                <wp:effectExtent l="0" t="0" r="0" b="0"/>
                <wp:docPr id="36612665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4811" cy="2688921"/>
                          <a:chOff x="0" y="0"/>
                          <a:chExt cx="10600" cy="5120"/>
                        </a:xfrm>
                      </wpg:grpSpPr>
                      <pic:pic xmlns:pic="http://schemas.openxmlformats.org/drawingml/2006/picture">
                        <pic:nvPicPr>
                          <pic:cNvPr id="38552673"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00" cy="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1664498" name="Text Box 4"/>
                        <wps:cNvSpPr txBox="1">
                          <a:spLocks noChangeArrowheads="1"/>
                        </wps:cNvSpPr>
                        <wps:spPr bwMode="auto">
                          <a:xfrm>
                            <a:off x="0" y="0"/>
                            <a:ext cx="9515" cy="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152D3" w14:textId="77777777" w:rsidR="007E5835" w:rsidRDefault="007E5835" w:rsidP="007E5835">
                              <w:pPr>
                                <w:pStyle w:val="Title"/>
                                <w:kinsoku w:val="0"/>
                                <w:overflowPunct w:val="0"/>
                                <w:rPr>
                                  <w:sz w:val="28"/>
                                  <w:szCs w:val="28"/>
                                </w:rPr>
                              </w:pPr>
                            </w:p>
                            <w:p w14:paraId="1B435813" w14:textId="77777777" w:rsidR="007E5835" w:rsidRDefault="007E5835" w:rsidP="007E5835">
                              <w:pPr>
                                <w:pStyle w:val="Title"/>
                                <w:kinsoku w:val="0"/>
                                <w:overflowPunct w:val="0"/>
                                <w:spacing w:line="285" w:lineRule="auto"/>
                                <w:ind w:left="9532" w:right="539" w:firstLine="9"/>
                                <w:rPr>
                                  <w:color w:val="1D1B20"/>
                                  <w:spacing w:val="-6"/>
                                  <w:sz w:val="21"/>
                                  <w:szCs w:val="21"/>
                                </w:rPr>
                              </w:pPr>
                              <w:r>
                                <w:rPr>
                                  <w:color w:val="1D1B20"/>
                                  <w:spacing w:val="-4"/>
                                  <w:sz w:val="21"/>
                                  <w:szCs w:val="21"/>
                                </w:rPr>
                                <w:t xml:space="preserve">Herb </w:t>
                              </w:r>
                              <w:r>
                                <w:rPr>
                                  <w:color w:val="1D1B20"/>
                                  <w:spacing w:val="-6"/>
                                  <w:sz w:val="21"/>
                                  <w:szCs w:val="21"/>
                                </w:rPr>
                                <w:t>Shrub</w:t>
                              </w:r>
                            </w:p>
                            <w:p w14:paraId="01968834" w14:textId="77777777" w:rsidR="007E5835" w:rsidRDefault="007E5835" w:rsidP="007E5835">
                              <w:pPr>
                                <w:pStyle w:val="Title"/>
                                <w:keepNext w:val="0"/>
                                <w:keepLines w:val="0"/>
                                <w:numPr>
                                  <w:ilvl w:val="0"/>
                                  <w:numId w:val="29"/>
                                </w:numPr>
                                <w:tabs>
                                  <w:tab w:val="left" w:pos="9525"/>
                                </w:tabs>
                                <w:kinsoku w:val="0"/>
                                <w:overflowPunct w:val="0"/>
                                <w:autoSpaceDE w:val="0"/>
                                <w:autoSpaceDN w:val="0"/>
                                <w:adjustRightInd w:val="0"/>
                                <w:spacing w:after="0" w:line="240" w:lineRule="exact"/>
                                <w:ind w:hanging="358"/>
                                <w:rPr>
                                  <w:color w:val="93DC07"/>
                                  <w:spacing w:val="-4"/>
                                  <w:sz w:val="19"/>
                                  <w:szCs w:val="19"/>
                                </w:rPr>
                              </w:pPr>
                              <w:r>
                                <w:rPr>
                                  <w:color w:val="1D1B20"/>
                                  <w:spacing w:val="-4"/>
                                  <w:sz w:val="21"/>
                                  <w:szCs w:val="21"/>
                                </w:rPr>
                                <w:t>Tree</w:t>
                              </w:r>
                            </w:p>
                            <w:p w14:paraId="06F3E851" w14:textId="77777777" w:rsidR="007E5835" w:rsidRDefault="007E5835" w:rsidP="007E5835">
                              <w:pPr>
                                <w:pStyle w:val="Title"/>
                                <w:keepNext w:val="0"/>
                                <w:keepLines w:val="0"/>
                                <w:numPr>
                                  <w:ilvl w:val="0"/>
                                  <w:numId w:val="29"/>
                                </w:numPr>
                                <w:tabs>
                                  <w:tab w:val="left" w:pos="9541"/>
                                </w:tabs>
                                <w:kinsoku w:val="0"/>
                                <w:overflowPunct w:val="0"/>
                                <w:autoSpaceDE w:val="0"/>
                                <w:autoSpaceDN w:val="0"/>
                                <w:adjustRightInd w:val="0"/>
                                <w:spacing w:before="42" w:after="0" w:line="240" w:lineRule="auto"/>
                                <w:ind w:left="9541" w:hanging="369"/>
                                <w:rPr>
                                  <w:color w:val="87843B"/>
                                  <w:spacing w:val="-6"/>
                                  <w:sz w:val="19"/>
                                  <w:szCs w:val="19"/>
                                </w:rPr>
                              </w:pPr>
                              <w:r>
                                <w:rPr>
                                  <w:color w:val="1C1B20"/>
                                  <w:spacing w:val="-6"/>
                                  <w:sz w:val="21"/>
                                  <w:szCs w:val="21"/>
                                </w:rPr>
                                <w:t>Non-Vegeta</w:t>
                              </w:r>
                            </w:p>
                          </w:txbxContent>
                        </wps:txbx>
                        <wps:bodyPr rot="0" vert="horz" wrap="square" lIns="0" tIns="0" rIns="0" bIns="0" anchor="t" anchorCtr="0" upright="1">
                          <a:noAutofit/>
                        </wps:bodyPr>
                      </wps:wsp>
                    </wpg:wgp>
                  </a:graphicData>
                </a:graphic>
              </wp:inline>
            </w:drawing>
          </mc:Choice>
          <mc:Fallback>
            <w:pict>
              <v:group w14:anchorId="70BBE110" id="Group 3" o:spid="_x0000_s1026" style="width:466.5pt;height:211.75pt;mso-position-horizontal-relative:char;mso-position-vertical-relative:line" coordsize="10600,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kh1EQMAAJIHAAAOAAAAZHJzL2Uyb0RvYy54bWysVW1v2jAQ/j5p/8Hy&#10;9zaEAoMIqLp2rSp1W7V2P8A4TmI1sT3bELpfvzs7QClTt6F9SHR+ufNzzz1nT8/XTU1Wwjqp1Yym&#10;pz1KhOI6l6qc0e+P1ydjSpxnKme1VmJGn4Wj5/P376atyURfV7rOhSUQRLmsNTNaeW+yJHG8Eg1z&#10;p9oIBYuFtg3zMLRlklvWQvSmTvq93ihptc2N1Vw4B7NXcZHOQ/yiENx/LQonPKlnFLD58Lfhv8B/&#10;Mp+yrLTMVJJ3MNgRKBomFRy6DXXFPCNLKw9CNZJb7XThT7luEl0UkouQA2ST9l5lc2P10oRcyqwt&#10;zZYmoPYVT0eH5V9WN9Y8mHsb0YN5p/mTA16S1pTZy3Ucl3EzWbSfdQ71ZEuvQ+LrwjYYAlIi68Dv&#10;85ZfsfaEw+Rw0h+M05QSDmv90Xg86aexAryCMh348epT55n2Rj0oH/oN034oW8KyeGbA2eGaT43k&#10;GXwdV2AdcPVnTYGXX1pBuyDNX8VomH1amhMoq2FeLmQt/XOQKNCDoNTqXnKkGQdA670lMp/Rs/Fw&#10;2B99OKNEsQYIhU14NjlDYjZboyPDxEJ1iNKXFVOluHAGJA6NB+6bKWt1WwmWO5zGOu5HCcM9MIta&#10;mmtZ11g+tLu0oUteqew3zEUFX2m+bITysSWtqIEBrVwljaPEZqJZCEjV3uZduZ3l3wB3aD7nrfC8&#10;wsMLANHNQ3W3CwHxDiSm40Cwx2nwLSUBwdb5G6EbggYgBpBB3Wx15xAuwNpsQcBKI28hjVrtTcBG&#10;nAnQEWxnAna8muCucxuaYXRA9D+180PFjACUGHanq/EkHY0Ggwncv1FYj9iFH/WaDFAU3WZsfOLX&#10;MI1iwQxc7P835PTCNcY5vhiTYTqMXT340Iti3XT1juj/VgsEHmuBll8v1h0RC50/Aw9WQ8nhloHn&#10;DIxK25+UtPA0zKj7sWR4H9S3CoqF78jGsBtjsTGY4uA6o56SaF76+N4sjZVlBZEj0UpfwN1ZyCAr&#10;BBRRgFBwAPoIVrj4wdp7WV6Ow67dUzr/BQAA//8DAFBLAwQKAAAAAAAAACEAAs33xA/CEAAPwhAA&#10;FAAAAGRycy9tZWRpYS9pbWFnZTEucG5niVBORw0KGgoAAAANSUhEUgAABFAAAAIWCAYAAABwVnl3&#10;AAAABmJLR0QA/wD/AP+gvaeTAAAACXBIWXMAAA7EAAAOxAGVKw4bAAAgAElEQVR4nOy9V6wkWXrn&#10;9zsmXLrrTV1XVV1dVe2mzfTYZpPDoZmlWQ6kFTQrSAJFQS+SFtzVg/ZRgAAJBBaQIGj1sAIkQtCL&#10;sBpRI4naJbkrDtk0yx1O90zPTLuq6u7ydb1NF+4YPUTmrXtvl+muHs/8F7LyZuaJEydOnIg43//8&#10;v+8TzjnPCB8bHvCIj1nDo0MMXiOMMMIII4wwwggjjDDCTzEeZjb8yI0C9+CfvXzw7x+z/d47vPdI&#10;qfDeI8TJCs3R0tzt0OG7GlY0aM/x7b0XIMSgmUd/G25//PicBT+oy3uPVA5P1S4pwHl3uIvqLazK&#10;OqpyR3bjHQgJ1trBMUqEFDhb1SGlBCTOQj/N0FoSx+Hd9gmPwOC9wDuH94I0ywmDCK01CDBZAcKD&#10;sIDDOYdSIUpHgCDrZXggCALK0uCsQylNEGiUFlgDUsLbb1/GOotSctD86pidzXDe46zB2AJrLWmW&#10;0u12yPOcTjs9cnwCT3U+q/Z6LJ6iyPF44jgkDAOiKEAphfMWXwq892gt0YFCSYWxJWWR0+l2ONjv&#10;Mjc/TVbskZd7SGVIahqtBe1Omzs3b7O/f8BYq0m9nhAEEqU8/X6BMQZ9jzE3wiPiR36vGmGEEUYY&#10;YYQRRhhhhBF+yvEwq+NHvD4uPi7D8/Hab61Ba40QkOcFURQdciHV7u2JfQ1eovosnajKe4f3INVx&#10;QsQjB+XFcfrE+4qwkT3uLm9LvBiwHlREginiY/WpgUUu5HATU9U1aJmUChAIIfDC45yryBdJRTB4&#10;j5QeIUBIhzUZOlA0tMP7grTYARwIB3iUbXJwcIApLbPzpwiVJE9TgkYT4QWhTvDOIZRFaEuZ9VHC&#10;48sSU3hcWRCEAaFWREEAoiJwrLWY3BDEjq2Ndf7slf+bnZ0der0OSS0m0ArrHKYzjdYapQTg6fW6&#10;rK7d4eq199na3GRr+w65ycCD1lWfWWdxzuF81V+lgSgSjI83efrpJ5memWRh4RTjE2OEYR/nLNYa&#10;nC8BR1kWGFOwtr7GJ555gS/+/GdZXJlGKYMXHaxvU9oOxmbgn8BZw97eFlGoMGVGFErCQCEliJEC&#10;5fsDayum1TlPnmXoQBPHMc5VF54Q4hj7KajYRmMspizRgSYMg/vW75y7yzIKcXiB3ptVvTeG2w3/&#10;Hm43rMc5d3hBKqUGDCbHtnkQPmy5EUYYYYQRRhhhhBFGGOFR8eNOoNgH/+4f1v6HKFROVuePH2+l&#10;mFDkeY61liRJDm2dSgFyvH0nbRdhNXiP8x68R+njmgMvK7JFCIFA4PHgjxAoYmDT+WF7OHZKzFAA&#10;MyBstBYV+TF4eUr8sD48ab9fESlCoLQmUHXEQLlibYkQFdGgBkTP/t4OYRigtaTbPaAoM6BSkyA8&#10;yiUYa1lbXScMQv6P3/sar736Gt4LOp0O9XCWMJYobXA+RQiLsSVCCMIgZGZmAucceZ5Xqg/nkFIS&#10;BAFSSkq/ShSFLC0t8txzz3Lh4nm0VjhnyLKMOKqoIaUkWiv6/S71eo2yLNjb22Vt833yPMd7SzA4&#10;jkpVVL1sWbUlCBRBqInjCKkEURQSRRETrScpy4K8yCjLAmsNadqj2Wry7pUrnD9/kampCeIkwFOQ&#10;5R3StE2nt0+a9tjavkq9FtPr7aOU4dd++Vcx/oA0PaAs85EC5aPggcSA9zg7uDBdJbVyxpJmGWVR&#10;opRCKVWxhUqilUIIWamjAGctxty//jKv5E1BGA4G55GyblDJQ4iLIUEyJF2GBMnwt7IsKQcDMooi&#10;gqC6+MuyREpJGIb3q/oDN6574UdJrHyY9v2440H999NwfCOMMMIII4wwwgg/bTg6f/v+zdd+wud9&#10;DyVYPhqBchJaa4qioNNp02o1QVi8dzhvqsXiQxtIVGSOFEdIHQGOAYFRuevIDxA+YnAKhozHcGG7&#10;2kaecGGSA7XKEFFcDA8UqEgBISoFCQIoW4c/C+8IVQ1rDUpKQh3ijcB5SFNDr9vlzbe+SxyHKC1x&#10;ztA/gOmZKe7cuclXv/pPeeXPvs5RBcrkZGUPrq7uMjVVZ3urTxQrPvXi8+zvXWcje59Tp2ZRgWNn&#10;9w5F2ScIBRefeIwXXnieT734CcDT63ZJagmzszO02wdsb2/RbrfRkeCxx87x1NNPkucp/fQaxjmi&#10;OGBsqoYILlXkljMoJVleHGNrZ4PM9plcinn62V8kzzO8d4RBQBAGHJ4UPNJbhJQ4ayiLgt3dHTwQ&#10;RSG1Wo3cbWKsIS4N1lnAs721zeJyHetCFpctvf4NlG4RBAGNRkiWNUhiSLOIuekxjMlAlKyv3+T2&#10;6k2kKEkSRa3WGClQPgoeaMBaS1HkGGMIw/Dwwi2KAucrf7RKPTLkOsTgO4GQEu8q9cr9YK09ZPeG&#10;kHJAxEhZXfgPgPcea20lrTLmiPSrapdSla+fMZVkLAgCtNZ47ynLigB6GIHyoIfCSQXODxs/DQTD&#10;iEAZYYQRRhhhhBFG+MnCveZvJ+dtJz9/QBFxnzqOKtSPQkp5uHA6VGMM67hXXSe/u1/77jcXHf7u&#10;nBvs/0h5AUVeIKREDeJ1iBMuPkMVx5CEEAT3rP+kev6o/TG0aaSUOOsHbkQeqGy0KAooygLvHb1e&#10;h1ZrDK0CitJgrUcwWNwWEukHiv+BJ0FZFjjnCaOQKApBiWP9L4SgKCpSJAxDhNihKHLCMKIscvpp&#10;r7KlggAdBNhiqlJS2Co+iHcGYwrqrQZ4j7A1PJBnJd1el29/61XeePO7BIEmzfp02x5jSrKsx9Wr&#10;7/LKn/8JWdZncmqMXq+DzSuJi3VQrwt+67f+XSamxrl69V263S4XLkyAh5mZadqdNjdu3OCFF57n&#10;N3/zN/nqV7+KUBkv/+xLpGmPK+++Q6e7w2c/9wKPnzvDX7/2r/jLV77O3/27X2F5eRmPYXd3myDQ&#10;1Bt12p0DsqzH3t4e7fYBcRwxOTlOkkQ0mg2SJCaUCXmWsrO7ze7uDjs72yS1mObgdyE9URiS5X2S&#10;JKE11jimQNGDvtNaE0UxFZElyfp94lqdbta7O7KEINAxb7/zJs9+4jnSNKUoM0xpQSjCIAY0UZjg&#10;rK8IM9HC2oIoUnQ7e0hpydI2YSBpNusjBcqj4gNSMW8RwqEUmDKjLD2mrIiKKI6J4gip1CAAjsWU&#10;pmK2ACUVUgZIoe67Px1V2ztbufwcki1CHLKo/gFs9FHFiRDikESRUg580NQhyTEka8qyPLw5DAmW&#10;B+Goi9C9DPqRa88II4wwwggjjDDCCH9T8WEXvB5Wznt76N5xL28e78UxcsFae2gLfBT3/5MYEiQP&#10;IoW891hnB+4tEjkgR8SwPR4Ex+2KiurweOcHwVWP132UOBm+34vkuft9pQoZ9o2Qnr2DXcZaDfpp&#10;hhc5zudV2ALtq3gpKBAKgQBXbVhkJV5AnEQUeY41BaWEMvcopY7E8QAlNaUxlKVl906CUg2UkvR6&#10;XYKgQRSHFN6RZilhUHDt2jXa7X3+8f/wj+n3ezhnqNdrhGFAadu0O/v0uh2sK+n12gShZGt7iyhK&#10;aNQbtNsHWFfgvOC3/7N/j8WlObQWLC6eYmoq5dVXX+X27RvMzs3wt3/jU0xPTxAEn+PWrZucWTpP&#10;nmX0+l2+9e3XcOI6kzMd3rn8hyydMXjV460r/5zJiWkKe4cnnzlLUk/ppNeRep8w7DIzq5FqD2Nz&#10;wqiNDiRXr3+PM6dP0+sekKXbPH5uGaXEIJirIAoLpHB400J5aMSTqImYVm2KcOCKE4QBInmLg4MD&#10;0nKPpDlOGE0xTNdS9bbBeIO1jmwQr0YpjYgFXkZE4eQgQK8aEGEFM1MtyqLD7s4W1pZIOSBNBDTq&#10;Y2xtrjMxMcX+3j5CVMqeyYkJkmScWqNBrrsc7O1xZ7s3IlAeBScvXu89edpDSEscx3QOOljnieOY&#10;PC8xxlMc9MiLgnqjTpIk6KCSfllrcM4cnuT77xRsaSjyDGMsUklCFSKFQDiPcRbjHiyHGypNqqBK&#10;FYly9PPR4zID57yjxMtHvekf7R81II9GeHSM+m+EEUYYYYQRRhjhJwtH528fNa7gEEPi4vCzL6t6&#10;BivsJ4O2nlRoGGMO7YCTapV74V4KmKHa4l4Lqyfn/tYO91cFXB2SPUMCBXFy+xMEyAmT6GT8x6NE&#10;zrBtR/d/MjNOoDVKgjEFQSCx3lHaHsZlWAOBThBCIdAIISn6GXGS8PY73+Py5cu89tqrIAS1JKHR&#10;bPL0M58+tKGkkjhbhW2wplJF/E///de4dfMG6xvrJHGIxyJVZfeVZUHfvI/3gjBQnDm7RK0WY1zB&#10;btvQaDQYn/QY0UGGPTyGZz+1xN//B3+PiYkWk5MTbGzeYX+/Ii9mZ8fxwrC7t8Ha2m3mTyuevnCa&#10;Z1/4JZSWWJvz19/8BvWxx0ga4+wcvM7ezmXWN9ao1RK8yPjFX75AWWasbX2T2dkZrt58l7/zb/47&#10;/OVfvMpLL30KYzxKKNoHXaTQjDWm0SIm0E0kioyM7kGb9y5dZawxBs4jvGNqYhytFdYZvLc4a8nL&#10;EuEuARDVJPWWGsR9KYACPGS9x8j2NuhuB4R2ksl4CakEUiuEFHgKtAesrRRExlMi0SqkbQz1RooU&#10;ckCgKFARk+PT7G7us7/dZmNjjenpGU6dSqhFMaYo2NvZIgo1edrloLdJv5ei1CJazbK1ekCRWtJe&#10;Tln4EYHyqDgq2/Leg3DYMuP66k1ef/119g8OSGo1+t0expQYYyiKgjiOCcKQOE6Ynprk7JkzLC4v&#10;EwbJAwNWi+E+ja0C5xCA85iirHzIvAN1/xuitRYpJfV6/fDmeVTON3TvGR7XUIUSBMExd577tu8e&#10;0r+j/fOjduGBn2wFzI97jJkRRhhhhBFGGGGEEY7jURe/Tm5n7fFF0kr5LpBV2hVOxkQ5SaAM5/j3&#10;m49/2Dnk0CXoXiTMMYLDDl155KEYZEigCC9ONrdK1+sF3gvuZsW5d/uGNsbJhBhH23A3vXD1vbFV&#10;LIznP/kc1pY8+fRpytKSpQV5ZlAqqsiTAYES6QBrLW+++RZlWRwuPEspieOY3b3ymK1TxeOobK0k&#10;SZia2ecXf+EznDp1ltLk6ECRph2kFJUbS+0iZVmweucOf/s3fp2XX36JXq/L7t4OjUaD6ck5Aq3x&#10;wpCXfW7evMr0jOT9q6+j43mmT0nqEzm9fpvpWcWdtRtEjR4/8wvzWJuyu92mKHPmZmeoxRN85sXP&#10;owNBWeY8efEZVm9f4fELTzM1Nc27712iVo+4dm2d2fmAxcWEidnnWFu7Rb/XJ+uXTE7O02w2ca4k&#10;VA0SNw6mhjcx67fXyPKM1177Nn/n3/4KQRBx/do71JMGWT+nVq9VrlKFI88KyrLElB20UjSadXSc&#10;VGPEGawr8M4SJiUT0xYvPY1GRlbeQntFIAO0VOQ+JZAhOpL4wELpyfMSLzR73X1CPYtUoJVEScX+&#10;/hYgMQWsLD/Gs594AZTGW0OR53QO9imLnPbBPmEYcrB+HWcFWRGxt2/43uuX0KLO3Mwic7MLIwLl&#10;UXHyxqS14t333+f3f//3+cY3vsHe3h5wV8ExLBcEAXiPdY4kSVhcXGZxaZkkGgN3/yw81jkQ0Go0&#10;WV5a5szZs0xNT2HKkt3dXbwUJI36fbc3xhBFEbOzs7RarWO+kUN3nqG872iw2aEv4fCYH4STN7eT&#10;voEfhvH+QeGngVz4KATWCCOMMMIII4wwwgg/ehydv0mRAgIxUElUpr6iyjoj8V7gAFcUeG9hoFzw&#10;rkTKai4tpAC5D8VZcIBaxfoDKJcQxIhgE+tmcM5jrcc5j3EOZ/r4skAIy1hrqNrwCKFwNgQfg4uA&#10;AKeHSnSAijzop32ccyRJjLbjh2l0rQWtBzFYB4fqpUBIj8VQ2oy33/su3pcEgSSMAgJTr1T0chCj&#10;IpCDxdzKJjGiRMkqAQeiIm4E4lBY4soEjyfLMlqtFp12h9/5nd/htddeIwgDZiYeq9LlGoOxOVEk&#10;SPNdLj5xlnojRAvPzu4qni2SZoGUFucdeI2SAUEkEcZw6lyH/+A3v8J/+h//J6R5ypV33+WtN99k&#10;YXYJ7x21Wo00TanX6qRZSlmUCCmohTkv/czPUJRt1jdu0WiEtLvbNJoxGxurtA+2eO65F4lCxZV3&#10;3+bO6k1Kk1GajMg1MX4FU0rSfkarOUnWv8zVK5aZ6TkCthhP5hhPYnpRSSPUXNneY3dnl3ML57hz&#10;+zY3b/4ZURgxNf0p9juWd955h+npaRZOLfDGd7/DZ158kbfefJvvfusKX/ziF7l58zYRi5xdOMfc&#10;3ClQnrff+R551iaMemT5DZwPuXzlMvVanU99+mWcLWi31zi1PI8tC9Y31vj2a9+l1RpjfqHFxOQ4&#10;SimMsXR7GYEOOWin1Ot1NrdXOXVqHhU0SXOLscURlyuFsQWNsSkaY1P0ej3yssSJAOEihA+IZW0w&#10;0ASREHhXETWmLHh//SZzEyukaU4cBXSyLkXp0FoRJwkH7TY7B/ucPXsWpEKGIbudNu20T2pKzp49&#10;S55VhF4/tUxMNOiXfebm64hGmzJmRKA8Kk4SKAd7u/zRH/0RX/va11hYmOPFF5/HWkuz2SSKIrrd&#10;LkEQMD4+jpSSra0tbt64ybVr73Hp0juEukkUtO6/QwFZlpGlGUktYW5ujpnpaZTW9Pt9CmseqEAJ&#10;w5CZmRnOnj3LwsICWmvyPD904xka4MNUVEMXnnq9TqPRYHl5mfn5+UfunxFGGGGEEUYYYYQRRvib&#10;DGdjvHNQVtEcPAKPpDC2IlMGaVhCVcMaQ62pKQtDGAxMtgFJIaWtrDgPqASFAFGvsteocZQMK9WH&#10;qpJ11pOE0hQgCpQCTYKjxPtKNYGU4INKzeKhdBkwVLgIpBTUx8fpdDrcvn6DzdU3SNP0WMIJODL3&#10;dw0azRq7ezu89947/Df/7T9CaU8/7eC9oyGnDxPYAFRZaO665OSlQGl1t24/+G1AuAjVp9/vMzY2&#10;RqfdJqnVKIqCT37yk2xubiLkBqbIEUCzEdLp7qBkwVf/6Vc56Ozwzlt/TVJXTE7VEKrAU1YZSHWE&#10;d5LSFNTrNa5dvcbk1BRvvPXHVXBZ4XjyySmee+riQFHjECg89tDeUVJxsNfBuaqvZ2an8D5H6BZ5&#10;3uPM6TOs3rHgHVLErKycoywzwlDT7/dotZpo2cBYy8zEKYzJCVRM1NDU63X8wE7TSiKFBq9I4jqC&#10;fd5/9xphGLC8tMTu7h5ZmqGUYuHUAs5ahIDp6WnefvttGo0GWmvW1ze4fPkyZ04/xvTsLO+/9y5R&#10;XbO4sMjy8jK/+7v/M6dOzfPSSy8xNzuDMYbr1y6xsbHO1tYWMzMzPPHEE3R7+4yNjTExWcVnCYKA&#10;KI4HQXUFQaiZmZ7hjTfe4ImnznHr1k1u3rrJxMQ4j587T1H26XY7ZFnK2sYq01NTjE9MVEF3B6qn&#10;D2S08g7vqvidBwd7bG1tsbm5SVl+l1pSY2xsnIODDo8/foEgqK6JJM/ppr3DeJ87OzvcvHmTp59+&#10;mrfeeouyLFlaWiKO60yMzdBsTvDsc8/SaNRJ0y55Pkpj/Mg4qsrw3lOUgqtXtzFG8cWf/xyf+8wT&#10;CN9Gi4y83wGbMNYYJwxqeBfQ7c6wd7BMt9ejNAapE4IoQatgkLJKEAURRV7irSNOEvr9Hnfu3GF1&#10;fZV2dweTbmDwKGfwZZtusY8UiihKKhmcE2gV4Zxk7cYe33s1Z3JylihsIYXGGEOeFygpsUYShSHO&#10;e8rSEASaMAxpDFx+VlZWWFlZwXlHktSqHN9leXizszLFqZQstXgvaDYbtJrjLC2d5szpc8ikTpYO&#10;IhtLiVb6MKiuMYbclFgqoifQlXwOQEiBklU5591dSZ7gkImuyPEqD/vwYsjyjEAHKKUoy5Iojgh0&#10;gHWDbEbirguT96668WGRVFJDaw3tTgcpqvzkQkpqSXLf8eC9wnt11+PysF3DZ50/TL01zPl+HJXf&#10;5cMwdK0aumENbyTOu4o5P7rv4QfuriAcafGxv+Tg38NwryDBlXSxyk1/3+0Oj/8+GJy/R4V1Du84&#10;7JOTUdof7kL2QbnoR8PdsFYj/Pjh47rA/TBI4I+nIvvhj9+P2ic/ziq5H7SL5Mn6f5z74m8iHuX8&#10;HN/GDlKD3hsnlbjDbCOH31MlEngQHnx/ssD9928Grhtaa6SQh/Mp732lABCKYcrYoWfFUQ8La6uV&#10;ea109Zx3Du88SgikVHhv8bhB9pK77XTeVUQB4jCgqBQS6+zhvA48Smi884eTJl+lqhy8g7PububI&#10;wUyhcnkfBCOVEilPBsw40j/DNLFUqUyF8IN5WTVvEj5AEN23/8qyJC9yoEqRGgQB1hqMKUEIlA5B&#10;qQEVYoASgRn0n8A6gfABzirwoFVQzZ1llXZViIpAiQMFUh32Y14YjM1IC1HFTdQa5wTOSpwTRDSr&#10;Bkqo5pD16oMAqB1ON4WoihjjkUj+9b96jd/7P/93mtEC/bSDdRlhJKsx5AVDJUwU9g/nTkII8jyn&#10;Vquxv7/PjRs3+Gd/8GckNUnad0SxwJpBKotBiBM5mPYpBUoLvvSllzj72DJhqGg06kh9Hbw/nBqe&#10;TITR7QlqSQ0hBUVegBjEcpQKqSTNMUm/X5EoRVEQBiEXn7jIl7/8ZW7fvs305AKmNHgHSkuuvPsO&#10;Tzx5lt3t14hixcWLEiENExOWg84+jUaCsR0kKYGOECiULBBnYra3bzDerLKR1ht1alEN/G28d+xs&#10;7zA1PUUc1XGuJE1Tummf997bxzrDysoCs3NTeBzaQa/MCfQYpizZ3NiiVqsR6IgoGqMeT9DvrJP3&#10;IkRcp8gytAgAwZVL1zj72GmSKKHf79Jt96rMqXia9VmmJ+bodTK+8+03WFhc4MVPvkCeVQSSt47J&#10;iYkqOCqCRr3Oq9/4Bt551tY2aDQaLC2t4JzFmZIrVy4zNtnk2Wefo16r8+u/9mtcvfo+YaBQrTpT&#10;k1PgLM73MbZHayyiMF10YGm2QlrjMRsbe1hnscZQDmzFTqeNKUs+/ZnPs7Nzi4sXnyAMQoytXJHA&#10;E0URURQyMzuFEILSGPIsO5bwpDJqqpTG1jqc86RpShwlnD59mgsXnmZ7a4Msy0n7GRsbG5w/f2Gw&#10;fXWv297bZXX1DvV6g3q9zuTkBG+99RaPP/44YRhy4cIFrBVsrG3zxhuXWFk+zc2bN3nppc+yu7s1&#10;IlAeBcMHxNA1ByCOx9HBBHNzCzx+bpG5KU+oepS9mxz0V6lHMWPhJLYM8TahldRYaSWoYA6hNaV0&#10;OOmIowRvQFhBI2nS2e9iS0O9XseYmPLpFll5lrRMSYs+eZlT2oJM7NI3W0ilaTUnwWmMkcRRC1sq&#10;tnb7rN5uY3NPe9/Q7xlu3LjF21cukWU5tohoNSfI85w0TWk2G9RqNdpxTKfT4dK3vkmSJFhrmZyc&#10;Qg+UL8NUzF23Ts9v0G5blAxZXjrF8tJZPv+5LzDVilFumjyzOFdFqQ6jCK0DrDGkWUpqDD6omFUX&#10;VQ+y4QNT6+DQf7O6kd9lqKv0VCAHDxxjDEVZ0u/1qNVqJLUaiCq3uveWsswHrK1CiLDyWXQW6zI8&#10;JVpplFA4StJsDykVzaB6SPkHTGCcC/AuPEHqDN8HDCmVVPL4azCmiHiQIGwYPGsYqwY4JFGGkyEz&#10;CCjGSSpCHAkydg87YfjVhyFQ4ESQr8FnKXhwKm3vHpwl6ugyxCPAOYc1/vgN9khb4WGTYv/ACfBD&#10;4SUjAuXHGx/XBe4HSaJ8fIP6Bz9+P7Dqw4fvk58EwuAH7SJ58j50r/4c4UeHB52f+5U9PG/CAuV9&#10;y1tn7qaRHaRJ9d7hfPU8lyJCiAc//x8Mh8fc91dj8mr/MkZoTZU6tYrfgFJIqkW7imaoko8M3wFy&#10;V1YZJaUgEKpadLK2kr5LOVjAKQfP3iqDSfXstVhngCq9q5IKrRVlUSDCCOcsHo+UAm8qa98LgZeD&#10;1+C4jbMYaxBV76EQSA/CVRa6UAGoI+qM4fsh0+Lx3uAoEcJURIcY9L8zSN9EEd+n8zmS9+ODMUaE&#10;AOPBWlHVLTKE6CHIq+28ZG+vR78DRaqQaLwzxFFMK/CH9XvAeIcckANCStLS88orf8zv/i//Izs7&#10;m9TrLaxRmEJhjSSuAcKA7IPoo1WC8K3qHMgcCgNiuDinMGWJ0rB/sM3a2irzM5O0OzsYmxPXB2tc&#10;R4aa7s4fI1COXiNCCP7L/+rLfOlLX+LSpUssLJyiXqsfT0Psd6p+9xWptLxyipUzZ3G2Xy2gMjaY&#10;v1blQx1jnSEvCsrScNDpMzk5RRInlLZECIESCiU0Asl+uxrXX//61zlz5gwvPP8ivX6HOLnM6bM5&#10;ZS+jnkRkWVkRB/42m2tb1BqaXjdDyBTnDJNjZ5loaLzP2dpcpcgLJienaDbm6HQ2qMcN6ouzFEUf&#10;JRV53mVrb31AHnquX70K7iy7u7tMTU0xNTnJzGSN8OkWt2/fplYTWNvFmJJev4OzJevrt5mbmUbr&#10;ECVDQNPvGCLlWb/dxhrHykpMlhfsbB2wuDTP5z7zM2xurbKxtk6tnoASvP6t73Lp0iVmZ2eZn58n&#10;iiOyfsGp2QWUkjRqdepJQr+fIhEoWWVEsqWh3+vz8ssvU5QlG+tb7O7uce36debnTzE5OUWv36a9&#10;v4+zBadXlrlz+wZ/8eevsLu7zS/8wheZPzVNUlc0WiFSG5Q2TE43mJxuoANLozF0sanSLQdBwM7O&#10;NvV6nRs3rhCEiu3tLcIwIAg0QagHtkK1TZqmg/g5Aq2r67tyX5OHw9R7NwhB4ajX6xwctNm+vkOz&#10;2WRmZh5jLPVGnaXlJbq9LtZ6lNJYY6nX64NkLxnf+c53OHfuMZaXV3j//fdZXFykLBO0qmGdoN1u&#10;c/36dZ5/4QXW19dojTVHBMr3DxZBiRQWKRxKepTwGFGl7ZKAUhJJxTAjJHKQ1kkFCqkFTkAYCIyz&#10;FeNuc0zZpyxKkkRXZbUijBMaMsSJJk44nHAYNUHfjhW/bPUAACAASURBVKOUptGcBKdwRhIMCJTT&#10;ORycy3A5mFIiRcja6jaXLz1JUVhKk1Ora9I0pdftUqvViaKIMAw4OGiTZmllwBvL1NQUWiv6/f6A&#10;+Zd0zRiFvEBRSLQMaTbq5LnjzuptXnnlT9E6xpQVAy6oLgYhJWVR0E/7lEiCWo0oilFKUhQlWZZh&#10;rfnAqsbRG/pQWVH9Xt2Eh+qg+bk5pqan8N5Tr9URUpJl6YBAqRQ2w6BPxqU4XxBHcRWnBuj1e0yM&#10;T5BECUEYfIgF3mql5W5Dh38cTku4H4HyYVeP7+US9SCCwB/+N/jj6KZC3J1jfKi9/+Dwse2Hkf0x&#10;wggjjDDCjyHEiX8f+Ob7QaA+QIHiqRQklQJDDhZzBvORD7nvQ9KI6nntD/8Y/n5XZPuBFZyhUT1Y&#10;Rrlb090Sh3+JIy8qckFIgXDyULxbGd2VTkJQqa2NP1HZkDwRVQyR6t3hBmST9wZPpcLRwnM3RJ8/&#10;8Q6bG2vcuHGdLM9wvlrAsqbE+SrRgvGStDAgCpB9hEgRohwEStW88+Z13r10G1MIanGdf/q//RPC&#10;UFIzK9U8TAJS4PAorbDOkeYpaeFIapqx8ZhGs4Z0MaFqMja7wB9//S9ZPhPz5CdabO3dZnJyin4v&#10;Iwyq82xMgY6gCogaIqnmvMYWnL+wws+8/BX+jX/rBbwvcPRwpDifVv0yOFehuH5sDIRRBHj29/bZ&#10;2Nxkfu55FhYCnn3+mYoAPEHia1kixJDct7Q7G/TTNZQWKCHRfhrhK1URSPJuWanUEeytbXBrfZ3m&#10;M9NEKiFUCd1OG2NzWq0Iay2BaHHQ2WWiMY/NNTevrjI7N4ctAvJ+TpzsU+YlSa3Bn7/yx7TGWuCn&#10;OTV/BiFipBrHWU+ZZTjrSdMMk8LuTptGMo5sCJQP2dnYYmZ+nnoyjTUZ7X6Pg50upS3xzvPelas8&#10;94kXqCdNGo1GFXOlcDQacPHiIuvra0hZw3lHPQkItOfy5cu8/NLn2d3ewYvK9ckai1QhZV5w+9Yd&#10;xloNZmam+dNX/jVX349ZXDrF9avXaLUanHv8MeJWRJnn/Orf+ltVzJfpGaxzXL96FW8du1s7zM/N&#10;IYXCGoMzFu8cUdxkZ3sbqSSnT59mfHIOb0s6nS5vvvEW33vjDZRUtJotup0uY+NjrK+u8sILn+Sf&#10;/7OvsbQ0T6MRs7u7iVKKqamxykYShieeeBypApwrmZgYJ03TystioPZfXb3N0tISWZahA0UUhYc3&#10;DqkEQXDXZetYlqeBek9KOVDNCUxpEFJUyU5CRbfTZXdnlzurdxgfG2d6epZGs0EU1agldfppRtrb&#10;wTrHxPgkExNTpGmPNM148cVPsrm5xcrKaS5dunQY4gJyTs3PMDvzRa5ceZfx8Sm63T3iOBkRKN8v&#10;eO/AG6SwFXmiQA1kc3iHwKOlRMgAoQOcVyAFWguCSKO1wwoItMAbhysM1maURZ88K/DNhDCqgRKI&#10;QEAgEaFAaAlKUHhJlBUoqak3G3ivwAhUWMcaxfbqDr39TZzVlIWgXh/n/OMrXLxwDiU1hduk3iro&#10;9XocHBwQRRFKaZSS7O/vs7e7R5qlWGuZOqJAEYOAVrmvIeI58AolA4wRXL50ldu3Nllb3SLtlxSF&#10;oywtzvpDNjvLUrq9HuiQuDmG1hprLd1uj3b7gDTNBis3cnAxiXsSKENiQakqOnYUxVy8eJGlpSUE&#10;MDk1idYVQXRvAiXD+YJk4KuHEDhrOX/+PHPz8+iT1PwHR0D1GqZSGk5KxHC64AYPEf/BstUA+ojj&#10;7R6xZe46kh6WGbasWg4Qx8oK7/Hi4zjOfD/hPxaJ8iB1ywgjjDDCCCP8YPGAJ+mROcuQPPEfmMt8&#10;jCexeAiB4t2AMLB4FJVixQ22k5WR+6BH6FEXi2Px7YaEiv8gg3JEKeycxztXqUoG5Y7tblAWcXRJ&#10;Rxz6n0ghkdKD84MVZ1+5hzCsH+yxxaHhHKsiToRwCFUdr3OW0hRYW4Co5oxSuxPzKX+3Du9Z31jj&#10;tW99k53dHdK0j7WGPM8AT6PZREhFWhR4n+Pp40WGFA6JQoqQ11+7zBuvX0YKxZmV0/zDf/irlEVB&#10;EoYYW1KUBaUtyYqMWr1asLPOYp2j0Qx54qmzPPOJJ5mdWaTbFqze7PPW5f+V//y3/wn/4d97Aafe&#10;R4sG/RSE6uHoYg24UhHomChsEAQJZWkIwxDnDFI6vLyEpzgkT/Kid0gqeS8Iy7ljw0DrKmVvpCap&#10;xTOsrb/F5GTG17/+dZ566ikef/zx4+PGxlUg2cG5TaIaUjkGogJcMRxbFYESRQ2Qmjwt6HRyyhJa&#10;rVnyvI+MIpSKsbbAGkFZeA6673Fq8RTNifM459jc3OTqjVtkWcaFCxcIgxrOWNp7a/ziL/48ZVGS&#10;Zn2yXobH4ERGGNRI+5bdnQ71eovllSeZGN/FWsP+7gFZnlXqZlXDY7GlpywrWyYrC1ZWVniiNPTS&#10;ysXknUuXcc4zNTVJY1zjnOedS99icXGZi+efQqpKATY/O8O1995jamqGGzdu0my0uH17lbn5WV78&#10;1EUuXFikMF2EbDM5FSAlvHvlLeq1mOmpacYa43Ta+ywszLGyssjt27d5/fXXePlnf45f/qVfoFFv&#10;0O7skUQxV6++z9zcPH/5F3/B+fPn2bhzg4mxcZaXl9nf3x8sUquKSPjUZynLjN2dXZIo4s6dW7x3&#10;+TJ/+If/L7/0pZ9nYrzFzMwk7YMdhBKkWcqF8xcAePudt5menmZ6apoojtFKk9RiQlMpzayxPPnk&#10;E8yfWqTf79BptxmyosYaAqcx5fDaE8gTabKluJuMxAM6iCqVm6mUZI3GGE881eSxc+cJghBbGpAB&#10;wnu2trYIwoi52Xnee+99lNKsba0TxwlFUQBw584d4jgiiiKazSb1WgshBNZW/dM+aPOd77zK1PQ4&#10;169fHREoHwVDH9Z7+csaW/DWO9/isdPjKJliCw9BgSkd4+Nz9Pd7lEbTGp/C5oJ2N6ebHoDcJYgi&#10;as0aKpDIBPr9DnEQIbTFuIK4HqAiMCK/67Jhwecgs/ogwrXFGo1XkrQs0EEETpB211AyxJZtVk5P&#10;YAtYX9umUctp1PukqcJ7SRJIAh/RCCS6EQxcYsD4AzA95mda5EUMEmq1GmVpSGp14ijEOU+/kBjR&#10;pzAGFShKWzB9ao/aeIM8M5SFQ3iNlhHeCfq9jCzLieImadrHYEkaMUiLA9qdku3tLlkpB/67Bi/A&#10;+Yqhl4Oo3MpPIKRDYBE4hFAEKkCJkIUVybnlRZwrSGoapUHKFtaAFCFax8RhjSzLMCZHyooB9d6T&#10;5xlXrlwhPeiwefsOUim00kcihA8evEJjXVnJUJUmjmtYq8lyyDODi9qDuCUWD1hf+eBWA8eD9Hgn&#10;8EaDDQh0gPRDQafHq0oNI4VECcH0xCTPP/ccSkhqtVrl/+h95csr/AeIGOHCY5+tqyTDRV4Q1xPG&#10;p8YHc5Rqlcg6e7giJirfqA+M9eH7MMtSdW2As1W2Jx1oiqLAlIaklgzcc+Q9BLAPxz1VNUPyyFcT&#10;uirPu8ALd6xNJ6XYw+v3Pnti6AP+UTCcBg5pqJPS7qPxVz7KBPn7FV/iwcf8cJzsy5Ptul9mrUd1&#10;Sfi4K7H3UmOdzAZ2dF8fRq7//WjXw/Dx668moA+9wE7sZhh34MPSqEfP60+6Ww7wgfHwoO0/zrF/&#10;2Lq/X+P/Qfv9YZY/iaFb7ofd9qOcv0fFvYLd3+9+d3K83P1dUcWOOI5h1hCJrkJTCAFeUHmeSITQ&#10;SOERXuHdcEEIhga8O3pd3qMvhk/VarYwJCcEfuCSZ50dqITjgagjwKMG8U8AqhV/6x3Olgih8EiG&#10;CWCRA/Kl9CgkgVdgwBYWW5ZE9RBnBcYIjJXUEo13A+uYQcwXJTG2JCsNqzdvgoTSlCgpCaIQYS2R&#10;VyhXbWOkp5RgZXX8UkgCpUl7fd67dIWttQ06ewdILzBlgRcgwpDSg5fHF6Ukg9gp0lNvCKamx6jV&#10;KwKh2zugKLoEoSaJm4RBDWOKwUJXRbZ4YaklAfv7ezSmDaceaxCFE3jv6fY79Pu74A+Ynp4mzyXO&#10;apwLkUITBoo4nCQO60yNHfDy5yZJ4oTlxWV+/deWSJIEp/YoTUFeZBQmJ81TmmN1avUaCEi7B1jX&#10;p5eu0+lfZv+qRjKJEQ1qLcc/+q//C5799H/EysUOWo4TBROU5hal38K7AG/HMSLB2QZGJASqTjfr&#10;YmyBMQXNhsH5EudzvC+IogDvKpvAe0Ggjz/fpajimSRBQBA3SeII5T3nz56lWUvw5XE3Niti8FVs&#10;WiRIFSBkpQTygAne4+7cS1EUDmE1xntceIPJec077/0FN27e5Od+9gsULsdicLqJ94apWY2Xe0R1&#10;ixYRSWOMP/gXf0mv2+PiM7MUZYIxHucD4to4QeApy30EAUJ4nN5HBAEyFKhQEiYROkoIkhDTLzAu&#10;o5u2+ZM/+RPOnXuMJ598ilotYWyyRnN8ie+9/T3CuuDM+QWyrMP89DzTfqwKf9Buc/vOdZ556lme&#10;fvpxJsanKiKPKhRBkkSs316n1+2zu7PF7Mw4Tz19hiJfI8tTklqTgJQ8a7O03MAYyemVeeZmlzg4&#10;6IEXSGG5dfMqU5Mtxlo1FheeQwiPKVPee/8WK8tn0EqRpRk729t85tOfJooibty4QVEUnD59mn6/&#10;TxwnSKnpdXvs7uzxzW++ShRFfOUr/z43rl/jX/zLP+DnvvASs9PTLC/P4b1hff0OrYkpTGnROkYp&#10;2NzcQiAJdEjdWMbGalVYBCkx1gAe5y3b2+sEQUBrbAxnDcaYys3RWqxxSFkFD9YnCJRjz46Ti8JA&#10;t3tAGEREUeVKpsMQaz15ntPrdZmtN0jqjYGKRXLq1AJxHJNlGUkSMz09PQgDoImiiNJkBLqJQGNM&#10;n6efeZq1tVWklGxujmKgPDIODSQnkVrgKbjy7mt8/jO/Qt7bJm03CesSmUkW55d57cprBGUH21WE&#10;SZ0oiFA6Yjvfpd3do5TN6iajxmn3d0jmZpGRh3pGa7pOVIfSpJTeYp3F2BJrLGHhKco+XuSo0OG9&#10;pV9axsYncB7KDgSNJtNjEmM6hI2E6YkJ0l6PLNvFK08YhigpKQuLlopGMjAuAEdIWwmWF2YprWVm&#10;ZQVXFuzt7KADTdbZptvv0c/2SLNdpk4lTC2EGLVHPHcNH9TpdvsIr2gk4yRRkzy1bG3sooRmvvk8&#10;1iUcdLdIGhlPPHOawrVpd0sO2i3khKYsS9IiJzcFhbVESYAOA6z3ZP1bKGVQukRJRxTUkK5B1tOE&#10;qk296KEDiwpzlCpotVoUucTbGoFqUA8muHrtKnNzM9TrNa5fv8bBwR4Lk+OIxnVacZXyuVar0Wg0&#10;EEKwsbFOmmY0GnUWZs6ytXuLwu3TGE8Qsk5ZjHPzesGN65v8f3+1T7fbpZ+mWO9AiGPB2Yh3EV4i&#10;jEY6RayqB5IcEEKFm8FbR6g1jTDhr//qG5yamWFzfRNbGkKtPjAuq0BtAiElPqsdH7jSMzU+hdKa&#10;L//Gl/n8r7w0mFgNJHHGVsSQVFVsmyw9tvlhILdBsNZAHydoojjmhRdeYHJygkCDKcsq6JeqAvE+&#10;TGZyckJ8b7ckfxgMWOtgwBCX5HlOGIaH1+bJgLIPxqM5MvmhQXDER/iowe4GUcOPxmV56PF9BEPt&#10;ZNn7Tfgf1dA4SqBUK33HVzlPEihH2/Ao5M1HNeDu1d57EWdHz8XR3062/2EG0w8bH96AHMrdT5YX&#10;D/gEzluG8Yc+zPEN+/fDkoLf79geJ/f3YcbDUdyP8LvfdXJy+49KANzf4K7wMELio/bfyfYO/cYf&#10;FR+3Pffb/n5998MeT/er/2H3rg/eP+4mFTgKW/rB/b9K9eocA/Kk+l2pakvnqtdhHFQBCIcVD7n+&#10;vR4QJxqQg+eOGBjBCq8sDIgZKQXWeYrSU5aWsvTUEksYREih8bIKTIpXdycoApwVaJWAh+/+9etc&#10;fe99rl69SrfTQceTOOcOX/1+/666xHt8UCCVpDA5vX6X/+v/+T3StIc3BkJBc6qO7+dEpSMRVTy6&#10;XDr6CvLBI9llEIRg+vDYUp1nn3iaZ598hqmJKVzYIzU5QTPC2gyvLV4YcAa8w/QFzfE6S0unsC6j&#10;NLsE9ToTk01qtWrxUQiHkAcIuY1QJYgCRAnCUfQrV/Zoc4Mw1EzPMMjC0WdtbZVIaBq1GoHqgPOY&#10;vMCVhkBpaklEmOyRxBkri2NMTU7SqNUJg5B+b7PKkJNfQHuLEJZAGxJtqMc1oiDE4Wi1cm7evsL2&#10;6h79VBPoJpoxWrXH+K2v/Ar/3e/8KUmSEYa7uDKn1YpJ7Q6FXQMfEYbJYGHRIOjTbt+osoE2m2Sm&#10;h6KFRGG9xBPiClmRJ4Px48LeiesDTGmquIHWokWDMIx48uJzyCDAZPmx8i7sIITHD4gD47Mq37Gw&#10;FYEhisFgr1RROggwxtJoNDl/4XHSLKHX7zPWsvR6UBQCISJajBFGgs6BIwojwiCgFAJrHY+f/hWE&#10;EHzv27s8ca5HkTleeeWv+MLPfYmycARByPjkNEpLfLCJB6IopjU+gTOSbneNO6u3GB9vENcVG9t7&#10;fPrzn+DU/DzTM02kkOR5Tr/XQ4YF7f4mrVYLbIYODUZ0qTebFB60bpEVbbSGLOthjMW7Ss3Q7/dI&#10;khpRFPLZz3+WKIpI0232D1bpdA8YG2syNhlQmj5z8+OYUtNtG3QUY8oDZKCpN2IWF+dZOb1UEW69&#10;Pv/yj36f7Z1tFhcWWVk+g7OO+bl53njjDcbHxzm1cIq5uTkuvfMOy4+dodfrEydxZf9pzdLyCtev&#10;30BKhcCxcGqBn//CFzh9ZpEwEtTqIXnWJYpCGo0m1jrStEcUxywtLjMxMUmrNUYQBJRlPsjQ5DCm&#10;ZG93j/HxMcIwGijZwCtZlcHR73ex1iBVFa7invPL4UAETJlXiUaUqsqLKrtsEFZkjA5jsn6XLMvR&#10;OqDRbOKdZWxsjLGxMZyA7e1ttre3K3tuYYF+v8fY2NiASBF4LG++9QZf/+M/4+//9j8gikKazTqL&#10;iwsjAuVRcPTBaoMcvGRnawfKAFHGSCKiWkIpuvSKNoWYQyUhm/v7bOy3qY23mFuaZ+bUDImPyLI+&#10;ZVkpIKJ6SVIWOLWH0CFWblMqg9QRhcgrNtcrQlO56Nh6m8hpdtZ7zDeWKfMcS44WAVblSFegrQIH&#10;WbfH3u0bTE1M0ohjEuWoi3EkEiUkMoIhQzjMw74fpITTGlPr853XX+OCXWO2NcWEDunu7LJf7NNq&#10;tEjTgBvv71BmdcZa56HWpFmfYC3/LkEjJJAJ0ke09y2taIHIjrG/k3FjbxVNRKu2SOdWSjq5QM8G&#10;5EKQRGM0TM6B6dIpd9g3XdrlPrGUtFREEoV4HYIYQzKGdi1qYppeNyf08v9n781ifUvT8r7fN67h&#10;P+7pzOdUnZqHrh5oGtqENA02xjbBUiBOSFAiArEtJ75JIiVSbnMXOUiJJYhiRSGSnSgxwW1k4oCC&#10;IY2bxgY39FzVXdV16gx1xr33f17DN+XiW/vUOdXchGuW9Nc+w95rr+Eb3vd5n/d5mFQTqqmjX65Y&#10;3bvHardkfvkqMY6p0ExlZHKhYFpdp1/NWd1rOZy9yrnZitPTe3zfG9+HsjtUypUXnRRWFVyfH+Fi&#10;xKfIuL6P8QZTfhw9ntGbHRtOuHa04+Cjmpf+Qo2U+whjwDhk1eHx+FAQQsWk1qiNonYzCjOn2pvT&#10;ujUj1dMtHrBRJbu2ZzY7xKia//WXH0IjMOGQUmW7NYhowAiBSQYZNHiNiIoH+iE2lZRhhPYjdBoT&#10;RIEqx/zPf/8f8Hf+p7+TgVxAIClkPp8gVwkKIkGCl1lQrnNgtaKyJa7rCTE7J7VtizUWYyw//e/8&#10;NH3fMZlM6dpsnya1RmjFYr1CGU0gZVE5X1KWBUrmapKSOdAsi4LdboussuCVFBKZJDKJzDCSOciT&#10;RRYNFkqx2e74uf/o53nuhRcpqyoHrkEjbWb6uCiJyFxVE+DZodkQMQgMZdBIl3LwZDta0WPSFBkd&#10;hA5Px1YEpCmx0SCbiC7mkAIRTxSebbtDKY0xJVpZoivztSMQCVy3I9DS9CtG44rAYaYlnoFYKSKG&#10;6pcAvHDkjuBBPynlixdDtVM8pm0PVUhxpraTiEPHuUoCHbMi/uNEW+QueBGedn5ITwTxMUKzjdgy&#10;g2Rt16OMoXc9EdBGU4az8+WYW2pISRCHaqjqdk+dX2udBQdDJKUIxeTp3z9coRiMBIrw9Nrrw/Cs&#10;zijAMd9LogfcUPG1w0fkOFp7kmlJRgH14DcVkPTEWBBCDriFAJGyTKEUJldybcOTbhlGf8gpw5ff&#10;xfpIkvywRcDjyJKH5vGzf/IQLAFFShaCeTxOzs4ZnsYnvytB84NzmEIi4wdMkigiSURU6smK8+bp&#10;xIiQqa+9RaqAUi0ol68xaYg2f/3QvfmgkJpMeSfght9/Nj4HUt3jVvjwoQgjfTjBT1mTATEAjClT&#10;8c9aAyT5PZ/Bm2eXE8Lg8CElIQWUdBhRIIP4QIpKkZl9ZzoISeH7fDIhQageoW8jwxVEsMS4Roia&#10;6BQOCCZS9i1egFN5DRRCoiOYADrBdixQKWJSQiaR196giV4QAvTqPmU1oY+KJDTSKAQOkVpk6mlD&#10;gZIaIw0yCWI4m6f5aLXIfhgxIpOH1GeWpsyz27c1xhT0zlEWBoj4fotMDq0Fm7g3sEkl8jFwPzwP&#10;AlFoHrdkxJTfo8jrrQCO1ZpREoy8QCSJN4ZGJEJICBepZMQGhYwSlMQZgZMe7R3GexpVYrRGCTlc&#10;W4OSAiUHgF9VwJPsjyfbXCFghmvLxSHXO6Q4A62hEmOCDTjRodAYb7Mxg/K0aofagdSCkALGmqwZ&#10;l9LjT9lVoBJSB1AhaxogiFFBUAQVETHf+1nc54UnCE8gMEp5sZQDsdTHhDKWKAV9CIyKMV23o4+B&#10;JKAuS04e3mdW1RRVzUljcd5hbML5Herx9JCQFEk/LQz7XYCg3pFFWxVCaDrnh4E/tDtLQ+9a3n7n&#10;G/zfv/GP+R//3n+Pj579fcOVqxdp3D1Wxz1hByOliZ1HS5AmswaUOk+/bXj5+Rc5uf+Ib3/rJrsm&#10;gYbRVKN1yabdceHaedrY0XvHdttgdUHbdIjCIzWUNYymgn/93zzk45/8KK+8fp2yNpwuEm51zLMH&#10;NYXb4tuWgKEXFU5YOn8Xo0tSUngXsIXl8uXzXL52gel0hGsU22ZH27ckoQhCkITGx4DzjkIE2u6Y&#10;m7f+FdNxxcVLR4TQ4VzLLjim8xGz6ZSHDx+glc6MlhAye0VI5BiEMXz/DzxL63dEbnLv/vu8f/cO&#10;682a+eyAi9de5uZ7twh9YDyaoKVBKMNWaTrh2CaFPG841afE0ZTl6SnbkwWhd6zUF5iqMQf2gKma&#10;UcsRcSnZriFKKIzi8gU4f/gSzbamdSuCfEDw71LPVrjU4cOKojCsm5bVcsNqG3FRUZYabWp61yFo&#10;sEWglpIUHLvVo8zetesswBkzKGJtXkMQOQ4xcu+DVq2BZSxl9kT23uH1CQmdC2nC4KQfxqMEIVFh&#10;aBcTOT4RQiJkNh0QJHwakZIkBknwir6FspgS5QgjNTduvU2Inu//5A8hZY5serdBhB6RBErfxdos&#10;rLtedTx8uKAqK7RWvPip12m2kpPT95kf7HH/+AYvvvQ8KXk23U3oEtv+Lvt751gtlhTFjHE9Z7Va&#10;UNgCo0smoxl1ueT69eus1mv6Js8LrWv25xNm9TGnD1bsFg2z+RTX9ZybHxD6nklZIcopza5hNjtk&#10;s9mw3W1o25btNn995ZWX+cIXfo/pgaV1JXU9xYee5apByJrp9DnqcigWmsT8MJBEy2J3h+eeu45U&#10;ip1b8oV/+f/y0osvo6Rmsj/lsz/6I2zWG46XdyknkoOLcx787l0eLR8gC8FLL73Mrbu3ufbcM8ym&#10;YyaTMd717B9M+M3f/HWee+E52qZl0zziweIushC0oePKpeskIi4GLl65ngGjqDld3qPqS17/yPMf&#10;MPpw9F2HUhUxQd83SCWeKMIqetcO8WAef0oLnHfEADYJYjRDIVSSUt73pbCE4HBDcbbQNQhJSg5p&#10;JEbAptnivWOE4v7xMc73XLx2gfG8IKYt569MiDGz96tRzYVLzyGFZL3ZYguL1gI5SHGkFPDOsTc/&#10;4N13b3L9+mXabsVy9ejPAJQ/zfEk5TOJiI+R3W7LZt2wXi2I8SIAhS24vVixmJzyqb/wozx48zu8&#10;e+MWUkDfdyxXS5KOpBhye4kS6Eojd5KkI156Vu2StAnYZAnJI4SgkCUmGqIDaxSujyAUIUQ651BG&#10;EgMoUwA9IcS82AjNxQuXUVm6G5k6QpcDdhHTWbtpjq+QRAHKRa4cnufOg1uM6orVZkVpSua1ptwb&#10;U297RpNRrjK45/HCARLvepptS1UdoqTCCoOmAhsoS8tLL59nVMzxsSP0YETJ4mTBdF5QpBGd7AlS&#10;4fstQke0UJSpJPpppl+uPdvTLaWaoa2hrCtqO0KEwHhkICZi3OBcRAnJpNpDmwllcYgyYyrGlF5x&#10;784DRuVFFo8a9uZztpu7jCYSESXt1nFQHaKSGAAUiZIWJQAiMkVUeoapbYm9YnX7IWm8ZHK+RU7X&#10;9Kv36Q7+OG8aypCMxxFICoQ0wIR7YZ/KFIh0gFFHJPZo3YKYHEGu2Kpj1jSslgaJ5a/+B89yOD5i&#10;rCekPuCXBzTbDaOy4NK5c3TrDuEVtZmSgkCrDd72bOSKTdiixYhxPEItp/zFT/9tbkSbKbdRQ1Ts&#10;1ju0llgt0EaSXEuQgiAEQQoWqzWL4wVXLl7m/OERi+WaxWJB27bM5jP+4f/xD/ni7/1vnJysiFFg&#10;ZRZ7CymHxuVIPxZLC8GTnMZ5j5KCsjSUheXkZENZQN9DaYYxOTCiui4NrD3Bap0YTwVtm5jvzzg+&#10;WfPrv/4r7B1eQOuCkASdO8GWCWMkQhT0vUYoycoUTQAAIABJREFUCXJLYI3bXCRIixIFpTeY1lOV&#10;hjiBxga6INCuR/oWR09DAGGxncG2EpFyK1kSkSgTk9mMn/0Pf44f+uyP0PU7TtYnWCMpC4XVEiUl&#10;V69dYz7ZJ0SALDKdbzEnD2cgQiIhUg5EhjTqKfDkiTzjcYYpVO6u/6Cv+AwUEAPKMfzA0JcszdMA&#10;R4y5Pa3tWsqyYrqngcxCKiuAQBjotxkmOaPsPikPmB7/XZsPW0M+kd2icPHDzhH5zGfvWKgPATAf&#10;qmDrMMl0c6HzsxSZCvzYklNCUpaoBIlMTRYxB3KITOOU2gKWFBPe90NLbrbkbNuQ2/e0RSlJ/HAL&#10;U+o5AwDyC8i070QPKTxBMc3ATHz842kAycakAfVKDMRm8cFYgP6p3/fhongm24t8DTI7e2Qyf9bd&#10;ClEOAER4YnyFxx9kyOMXgUh2eDcy/+4UQLSAIqFJIlO6g3C41JOSHwrvcgCJznqT5TBfBXyXM8jT&#10;zy+mkNfH4U6ecjpLEM8AxMFJou/7QbMg+0ok6RAh4V0kxEBpaxB+uO4eo/ZAdBkUTQZEme9ReZAt&#10;bRyjoslJo42QHiHMFC16hLiLVK9gBWgJA1aISiCH16NjTgSySKUD6wGPHOapjPWgs5Vyh0fKDRJE&#10;iElQaUdKPcEnXISiqIiPWzAgJptBp5gBr7NnHIUcEvKemPI5OldgbY3SczyRAIzDIifTIrtwEM+0&#10;uHwGUfzsidcyIMtPQFUX5SS/wpD/2TYdVg5zLGp86ZFBQsyablKBxqKNRUgoJPg+EAlIJRDox1Id&#10;KYlcnQbEWYb2XQzEnMyKYVQXNo/Rx4w4l28JqQbgIyGSIAzinb4vsErSbANvf/ses+l+zkyHioDr&#10;G5IIROWJ0lOPK4JPucruHE7k4DmFgVJuTF66dAIpsCGQfCT1nhQC213DeD4nSMFys+abf/R5fuef&#10;f55/9eUv0fQtVWn5L/6z/5xxWfLf/be/wM3FA2Loufnet0ip/6AF5Wz9lk/PF2E+xDjtGBDGPOeU&#10;PpvD+RO6JbJUTA9GFEXi2rMXGY01k1lFWRmcL5mNelKrqOQIFSWKhBQBISOegBEHiNQxnmp+8DMf&#10;5WOf+AQ/+NnP8vJrr2X3jkf3MbWmCy2bZs1iuci6eG1HkDuEDFy8fMDDk9vYOpLEjuleyblzh7x5&#10;448QXc+L5w8ovMUKjYuCJgq6KFDmGsEnmtbRdj1Ns6WabtDlCUluKEcd0ewIuy2d6+m6Fl0YQvI0&#10;botLAWsUk7ljMrVIu6JvN+zcirZteHASsLriyqXrEC3jao5SApLDuZYoNDEGvvatt3j22WcQQlIW&#10;M84dSQ4OPAHB3fuPaJ1nPpvRtA3WBNAgLQitcDHQuY7QBRbtim6zIwWH0RIdgBRxqaOlwVZDq9Xg&#10;ibheLymTQ6kaKS0ky/7eZYIbIeL7ebUWltKWqLmhbzKDqK6mg1GDeBxLZJvpYWQMFQop1ID+KaQM&#10;bDdbyrKgrsdIORQXzuIIAJELX97nSWysRgwVl8RZbHa2hw2NYE+QJKVQjwsSkBBKYZQlSY0XAqsL&#10;tBpz/959vvKVr/PVr3yDn/ypn0QIg+tXNO2GGD3GKqqqzsypHPigtWU8GrNYLHjt9dfougZtCl56&#10;5TmOzk04OT1GyGzycaY/eDQ5R9t5vv3tb7Ne9bz4wmtcufIMZTmiaZcsVwvqUY1SBimfhPDzfRa2&#10;QCtNURbZqEJIEJG+67LxRpTM53MePXpEURRorairCmtNFsE1hhdffJHZfMZu22J0wa3bt7l58zav&#10;vfY63jmsNQip8cGhNSyXJ1y6fJmT0xOm01mWUGg2LJZLnn/uBa5du4Z3noePHrI336NtPMZIXn/t&#10;oxhjaZuO9967w4/92I/z8OEDfuM3foMf/uEfznooyw0//NkfZb1ZE0PA9Z5zRxdYrRYsTlfEALtm&#10;BygmkylKeQSKdiiUxpjXnTis53U1YrPd0HUdShn25nN2u5a1WzMajShsSe9amqajbRt2uy11XTKd&#10;TqirOs+nwqKkyHtolNy+9x5Xr1wf2Ciek9NHAEynU6wuYCjiKaURItuOKy1RSj6duzNYuYdsgyzI&#10;jrJ5jHf0vWO1fkBd7/HiSy/ysY99Hw8fPMoS1N7TNM2fASj/f4+zh591LSJ9cqgEKWZrtOl0xGuv&#10;vExVrvnGN76CTYJzly5z86tfYzra4+WXX0RVFl1r0ILF9jjrbsiIiz2ic5w2j1iH/MJX8ZS+bbDS&#10;gASjNLLMYEsIgeP3l4OeSGDXOg6PjtBa0TQ9NursL24sAo3VFX7XE7ceQiL0AW0GZfMzOzgpUEAS&#10;2S6sdgobBbe/c4O9i/ucu3wBKRTr2BITzPenVGVNWWb3nJPlMdFncVLfJ6azqygp0FJihEK5ltPT&#10;h3S2g6nn6PwB3a4nuQ4hN4RoQLcI0RNiw6Zf0gpHlLm9SEZDYbLFciELZKtz5bPTdF1LXUpS8MTY&#10;E6PDRYPxCs2YSll8UzAezdiranTv2a41v/Ubv8O//OLX+Ikf/ytIteHqtRl9G4hdy9H8Uq5Yp/wh&#10;yPysYvYff7QG2RXslTWjwnO6OaU+MFAIjOro4xFClKRUQAz0aUcSisQU4oRu8lWsGlFowVRXxDaw&#10;WT0gFZEkHc68TV90LNcBJSW71bt4c5kZU3zncKcztpsV01FNOb7C8nQJveT8wWWig8N+Rpyv2dS3&#10;uCdu07eBvd0l5ieXeP7CC+zvFU8BKFqM0EpibXaJIkaiAD+AKPcfPOJbbx7zwnXD9Wtzbtw8oSj3&#10;cb3j/bt3+a/+y59kPp9xcnKKNYZSZUXtELP2/WgyyZo2ZIp0RAxq24KitFhjuP/gLtPplO12wyza&#10;jC5LSZQSW1UsN1tOVyu+8tWvsF54rj5znTc++gm+8MU/5H//lc+R5BZrczWwTzMQLVpFjDLgDSl4&#10;hEwoI2mspyfPPeUkQnmK6Zg0MXjp2dktKjhEaNEErI/oWDH3hnmq8VuXN02lSFLx9W9+k//0b/91&#10;EpJ6NGJnOlzY4vuOGGA8KvjZn/mP+cs/+tOEvqTvvj1UX880Op6owAqIUXxQFR4SVZkGMAQQwT1m&#10;f2T2tSAM7JOYEiGBFpJCKIyQFMYOjcySJAWb/tFT61vf9xSFJYTIpz/9/Vw6upCT2iH5iyRQ+UoQ&#10;iX4Q0jujTYTgUUqgVK4axDh+6vwfbgFRcv30+joEKCKJP4mwcfZNA1BwFgwOCSER3+WEHwwChdJm&#10;CBoVISmiH35eJJCBLpP60AOAHZJCiJATdwmhz0BPRCNUFit88hBxMwSQJoMoMpJ1BRwxOaQacSYZ&#10;CWEIHD+wDJYDK+QDyMnxgWNEQsY/uQf4iX8YnkMGRjh7LilDNn0wIM5sxs8y4TDYSiaUTCRhSJTE&#10;pM5+nJQGgIX8fXnfywFJTJEwBCA6Qa5YngF+4gkIEER8+npTfDohjDEn0UIEPqDeDPeRInFgt2QQ&#10;RVKWmhADTdNm4Tdzm0JfxKqLSCvp0govTvGxIcTEJJYgmwyioBHRk10pHIKWTYqUZ7ydYBGigxQJ&#10;SJIoc2sCAwAszq45gyh5COXENQhBEIkYdwM4lR9k2BUkmZCmwvmIlZkaL6NBRsl28T62KCjqGmEM&#10;EY8XEEQipET0CREzliUjgwChJCZBlILT3XcobEVdTtj1gUfbFb6oCdrgEFx2O2KSxGQIaHRREoUk&#10;igw4VCr8iePqjBHSN+VjkMirgK1tZrU2O8TOsSJSREERNFEqfFESpSQFiQkQjeCP/+jLfOutN4kh&#10;UBY6z9mUEyyr9VDdPmOhfGh8yCGBGwBPHwEpH1e4g+8f4z5SCEpbIoR6rLngW8t6s+KdG2/zS7/0&#10;ixgMymtMsKigOBF38Dh60eHwFJUhhUQapmFV12y3O3zM7IfxdJLX2qFNZbs+QcSEDAkRM4unGFV4&#10;kdjsGqzVvPbG65x7/ojV1nNyep9//2/+BET45Cdf5fJrd1EafuSvvYjWZ0ypMxBTEMTTFDz/IY0J&#10;Vd0ZktXhedr0eO2ABCYRosfYJefOWy5dGTHfs5Slx/kNXRsJTiCDoRCKQtbsjfc4v3/EbDxBxMtY&#10;YdhtNrhdx/HxKdP9farJfbx8wGr7LrvyEVVpme+NCaf3acxDTKGoRWS1fohUIOczfPMdVC1AdSyC&#10;Z3k/EvU+vvU8Wl2gP+mZ1XsUVU01GzGuC3ZNzy60hNiSRM9oJrGjiJcbmggnJ3fxwdO0LW3XMZ5O&#10;sPUEvMNtHxFjYjzaZ0KgrjuU9YiwAb0kqR1lVUEMLBdbjLDo8YhdvyXGDqU9phhx5cIlHpj7PLy/&#10;Zrtb03UtaXDf6WRACtg7d57l6oS231JpizJgKkELtK5n51o61xObQOwdFkltS+axxEQFIeFCTzAO&#10;JRJSZUD63OVzCLmhbyXdTkKsKO2IwAzCPgKIMbdvGV3SRhBoppOD3BI2AJ+kmCv8Ug3GDwwsAJMB&#10;XZUZbeV8AiI+brmQSiKGcJfhVE3T4JynKApqWz+ORfLenif3GXii5NkP5jEtZAY5fQjECM4F6koh&#10;MaSUk9jT0xPeeuvbfO1r38D7wHKxJKWzdUrxB3/w+3zmM58hRXIbVMwMLGs0ly7tc3KyIHgPCWwF&#10;3377y6xXK5zvuXR5DyFzO1te8zR1WXHt2jMYPWI2O+R0cUzX3kZrNQAjNSG6AUDhiX0qsb9/SIwB&#10;KcVj7T+lJM55dtsGIVQGCfqeqqpyS2ViKMQklFJcvfJM3vmd596993n++ed59pnr7O0dUNUHOLel&#10;7xog0Peek9MT9vfnLJcLXO9446NvYLSlqmq8d1y8cJHlcsXJ8QkvvfA6iexWk6Lmxrt3sKZgNEqI&#10;dMxyuebFF17j1//Jb/JTP/VTzOdzHj445f/5rd/iuevXee21V7Gmoih6NpstMQpcH7BFiRQagcDa&#10;GilsjueDzE8m5VZCJSO77Zau6xmNx2htiHGH9x5jbRY0Tgk3uK5ut1um0zG2yOLKu122u5ZGD237&#10;gZPTU65eeW5wyInEkAGN1WrNfKYet1+qAdir64oYPVoP9utPfmIgxEQY1u4YyLmDD+yaHcvlguPj&#10;FYf7V9Gqpm13bDeKeqwZjes/A1D+NMdZP30IIWtGWEVVGqZTxYXz+6zXC/AtH3ntDUqx49Z33mNa&#10;z+m9p64qhISua2l3LaqK+e++ZduvqA+PiJWn13kR6qod0fQ4pVFakXRJqseIoQxWj8f0MVGWCTXW&#10;yLFEKsVmtcEGRXQdRhq0sOikUdEM4ahFmmpY+9LjIOaxngM5galVwem9h9y/c5eDS/uMZmO64ElR&#10;YJSl0jpT+iDbOm0LXOfQ2mJFxUheQMmE1gklI6P9MZuTd0mpQaiWspTZnSgK+l5xvLgF1tGxYec2&#10;7OIKrwKdCQRFLgN6TcTiU4ltBdqWVGWNNYbgO1arE3zYZbGwUBF6S2wMLkg2647pVFJNDVZFLh5e&#10;pVv/IW9+5QZ+9yv8+L/xg1TmHOOiRMuC0HWQxOOKokDgY8THgE8RVS9w/YaUphTGMI8zfOvxdBAP&#10;UfptUiohWSBSmkjvoW8Dru84NFMOuwmX4gHn1BEP1o52KdiNgZGl1hWqLqBbocsxSZSsvCPQoJAI&#10;8xA56ohFy9onNmFF9HBgCkJKLLfn0MlQCBgnw8PFQ1ZrqLH4UlOL06FnI1cogwsIl3CtJ6WAsWVO&#10;IKQkSHj763/AqKgw8YR/9k+/SBI9V69e4/KVy0gnGI0DZbFjdKSYzSfsTk9RKiu3S6XYNQv60Oek&#10;VWlkoSiKAqkEvd8Qk+dw1nLx0h737zfsd5mmn6QgSImXHanusCYwHTeMtObkwVcp7SU+/ef2+cyf&#10;/1s0rmE0G5MELL2lbU8JboNGU9sRsW+QcoUtWuYH11n6nsWuw+0cuhfMxnN8oTl1DTeKm9jQY2IH&#10;BFwP47jHVX2FK/YCk3AOITVCFSRl+O3f/efcvvs+7z+4S+tadrUmyYbAFgjcubHgH/zq3+WXfvHv&#10;YsU+dTjOFMZ0lnLBGVkEyLm04Ix/kqn1Q3KcF6PwmPMRycDnWfoWAZfASkEhFFYoOp97jsUAouzc&#10;0z0iSmu0UWybLT/253+MZ89dYm9/jwScnJ6ircGWBVIpfAi4cNbznJk03nU58LAGrRRN83TLi7EW&#10;7z2u7/EhINXTAE4IQ5VsELEOjJ76/zMdlrM1eDL2GXhIuVKtjR4YDQohMi04EHAIQqggjZAkjFyh&#10;1IreHbHZbpnNZ1x/7ln+1n/y13MP/dADX+pZfjfO4/uENU/fT4wSmTRC6fyikhwCpLzZa5EZOEJm&#10;poiIaWDH5Kxv+Pbh/cXMPsBAKgCB+RCK9F34iXwCPCMRCbmKHPM48SF/T5QBcabBRNZMSCnl1oo0&#10;tPeITJHNhBg5AAElZy0BCYFrElKVaFOiJSTfAYI4WM1/0FqWv6YPCWt+GICKISd+cmizkQQSHpLP&#10;Wg5UnGXcSQh6n+neIlqMBNRdJDV9L2kDiLqglZIW6KNk4+UwcbJLXhYbV/ldJElvFzw8nvONP7zJ&#10;l/7g17jxna8g4h6IEeiGulg/fj+ZwJXOsE1EAu2nuZ1DOaJ0KC3JkKdCIkk9fOrTn+ZH/9Jf4eAg&#10;s85klIiQmSWVOIAgCY0iKomqSiIRlyIhJoRPyJh1KFLMrVhxECGNCaw+R2EK2rblj7/6VX7td34H&#10;jg5IB/v4oiCd3iEkSYwan1QGaUQiikASkTG7/N6kOJPxyOMwBmJKFO0+gkBQnk47ovb0J49It+4h&#10;75/iE5QBiiiJUpGKkiQKilhQBs2qX/Dbv/3PeOc7N9ADk+fxAwWq3EH01OfJ42yqnJHKNs3wHgYM&#10;MikwMTOBkNAMXzVgkkSUkdZnAs4P/vA5fugHPkYRoPQSGxX3K01HzzY1dHRsdhuM0JTCYtGZGbtZ&#10;0EeHrQv2D49wnafbOVzv6WWkUJpKWwqtsrac6/ApIM0eptZ876evcO2F52h9y7s33uUbX9uwWaz4&#10;5CfmfOpjP01MPcvVQ2Lq+MBJZwBQPuSs82FNANefEVAiQkR86PjAtjcRadBacrrM5y+LmhQFroeY&#10;PLtmjUCjxAgY0+40ihGVmiLCjPMzQwie2WTMwnuEhk2zphMeXRSs2mOW64esNyDFIfgOlTpGdU1R&#10;W8b1DG0VkY7LFw649f67uNhjS8FkUlBOFqiy5Px8RF9N6NbZCjiGQHASKyc4mSitwJaWzu+y9l2/&#10;JTpHm1YYa6kLjelBmURdG7RLaJXXO1sZbDBnGyjaWMpqhFQaYuL84TXe+/aaC1cvYvWI1XJNiD2H&#10;RyOKaspb336H8XiU3UGSRgqDkAJrLT09q/WC+dE+cQfbsEMQqYylKCzrpqHH0SqHS54k08AYk0gt&#10;mdkKvIJegoM+9RgShoRKkmZziik6YhyhhIGU6FtF6AyEMRKB76FpOlKEGGsEmtLM8CFmwpmAGFMG&#10;pYd9VcjMhs2tpTwGPvKfh+bfBAKX4fAz7GBgoPS9wxiLVmYoKA8Rh0wD2B0+WFceT/jctidSJEVF&#10;DInttkGJiNbQtRHX7xjVB1w4f4nCvslnf+gHeffdG7z00otUdYXSKts177a8887bfOSjL0HSCMyQ&#10;IAtefvkVQvA8On6E2Ti0jrz+xkv0fTc4AOXioBSSrs+2wWVVM5scIoTlwvmLxOhxvhnuC7bb9TD3&#10;zhi0A4Cyd4T3HW3X4H12+KmqcljHsr1uipLxeIxSKjvDBE9wnhA8t2/fpiwr7t97SNv2fOLj30vT&#10;9Ox22dGna5a8+dab3Lt3B2MVr73+Cl3bcOPGCdZaDg4PMdqwWCzpugVN0/LMMy/iXE/f96xWOzab&#10;LZPJhNde+zivvfo9nJ6eEELk137t13j1lVd44flXePXVN9jb20cIKKsJr77yEWbTGbdv32GzWdP1&#10;LdpISBJjCgpr2W53SJXfs1IWrVUGasgOTinBerPC+2w1TIKmbRBSoE1m4IToCIMRhhB5TpVlfn6L&#10;xQLvHDHUYHK81/c+F/hix3a7RSrJfL5P13U8eHCfwpYfLI5CUBSKorSkqBHyjOM7OJClmItBMeBd&#10;wIdI1/aMh/iTFFE6bz7G5LE3Ho9ylBWyg+yfASh/yuNsI9PRIGLg9OQhbRNIsUMruHf3Lr6vmRSe&#10;u3fvc/jqeUiSsqoI0oNMyKKgSTuavmXbrdmFLWUvibWjDTukFhyH+2ivsMFipcU6C11kaufZ8lcq&#10;9FTR9Q36UCLnEIJDBFgsTtmsThBJcW7vPCpYSjnCoikGS+WU3Fn5AjlU0TjriQwBqy2T0YS/+hM/&#10;AZPcb25KQ9t1VCODa1tS26GioR6PuVpVudXewGX9DL3TJBzb7TGjscFa+PjHPsJZsWm9PeUbX/06&#10;RirOHR1w4eIBQfb80TffY9ttSLZhdDBmVEnW/RaL5vz8PJt7PSMzYWIqgo+IneTiMxd5/95NUhe5&#10;duUyp4sHbLZbJkIjXaCwhsnenHFVkKLDdw3bxZaPvPIaB3/jPJcvH/HKqxfRqkMrgxQFfbiXK0sh&#10;o5TeOZRRCBLR9eAUq9UtRvNDki8p55e4t77Hg2bDo7TBR4uSFVbVSCHwfcPUlFBNcbJk8sAzdQUz&#10;UzI1BbfWx1Qjwcbu6GXPpCgQvaMYj2h7z85v2DQtOilUlBwywRYKZz3H7SmjvRp6xZ3F+yQvkeqA&#10;uimZyhlXyvO8cK3iV3/1H7E9vM/5V19ivBsRWk9KkhAi0QWC65EiYq0i7FrKuqb1gdV6Rbdc8/JH&#10;rjPWlm655pXXn0fExKPbd/ICWI85vXsvV4O0oTZZ1KlrGqQQ1HVFe7pgPp+z227ZLlsalYMJoSSj&#10;aU2tNbfeeZtvfftbXFAzzl+4yN7hIVpJRErUWqOF4Htee437dx5w9/4GzUOiv8vJ6QnL7gFx0TKa&#10;FIi9OWrmEHGDa1tWAUTZIeQpQm44PX2GRkILYAWp8YzKZ2l8wgVPZ75DkC1dbAgxkGyJ6PdYdZcp&#10;9z7Kw2+9w63bd7n38JSjS5f52Mde4rlXzjGaX0XoRLu34XTzgG2/ZLlas3ww5+d/7i8ST8+h3T6T&#10;tuT2ndtcunKJzvfY0mIKQxKJ3vWooPPGqzRaKYJ3aCkJ3mexLBRCZdA0qZx+Nn3HZrej7Vq81Ny7&#10;fYdrFy6xN56ipaIe1+y6jnsPH3DjzoJnnn2Gy5cuUxQ5Eev6nt/93c/zuc/9Y97+0o7pbMa9B8fE&#10;FLh05RKL01OW6w3jyYhqOs4Ve+eASLPZUVhFaQ1KDpkMgpQiIUScczxZZRb9MwSf24YyOJKFzPQA&#10;zDbq1mPrOjGI8a5Xqxy8OsfeYeL4UY8xOWlv20SImVFSFLBcw3gqibJivVI0O8Wo0synHUqtCG5C&#10;7yLaVDw6WfG5z/0vNN0Kn3Yonaj0ZdqmHYKA/NwTcCaUqJJBSoNSdgBREj71dG5D1zfU5T7z+QQX&#10;GrzvsiV91NmtIShs2WBLQ4iO3jtCVNhiRtOAMTVG5Rab7IwFSj29ZYc+EqUnap9BEkA6gewVwkn0&#10;uCLElqZbImVWuu86B+jMXDAKa2sQhs7FrCUgHUn0JOFJskRJi6SApClsSfAOH3pSDBRD5RJASEGI&#10;fkiEc5tXdB9ycXhSxFfkNpYM6UQkkeA6lAKtJFoKrN2n7xtC9ANb0tBsAylaymJCJ7+ENZdYbmqo&#10;JtTnSuy+4OoLV1g3OxJHoDYItc3gt7OUdoY2khA7Il9lyvfzzh/f42tf/j8J4ZjoQKKxpaIw5qns&#10;XiAezzchJWIr8SnSpYRPkq4BvwYdaibFnNPua/y9X/5FPvqpjyKVxnUeHRU6SlRSuGUW2RRGgVa0&#10;vqecjEhKsN1tEW5D8hEjFWVR4nwEY6AwCK2JDWg80e3YujUP/Ab17EW4coFuVLFb3EMKhRAGIRQh&#10;OLQRCBWI0aG6DuddZrcWmiQTPnpc6CEGJnHEbrejmo9xhaTrGybVGG4fox6uGT/aYl1C+9ymEwuJ&#10;VCWqVaS1x04kl8+d47/5r3+B0agieT/oPeV81rWbwRFBD2KrNoNuA/C26x8ymkxIClbdli46vEhE&#10;DUJJlIFZ3GcmD5ClZFduaWKL2CjMumJtTrn54C2OrhsWzTtcOCe5djjluaNzTMox98Wc28v3ubt5&#10;SK89Qu7RrnaUUXMwmnNp7yrL3ZJVv8bLiDYFlRljUknoErfbdymUolaGQkn2phNW2xW7dkcksQs7&#10;XPoGp+kr9Nozedbx2VcKrD6CeItbq1/ISd00DFpEw0QZkKMwAMMpnWlIPA1IyniOEDzO98TQIySc&#10;aVhAJAWLlzA6n5AqUo0MSiVC7Gi7jjQCF2EyFwQvcVtYizm1Pk9hjziJmfW8C5G+cITRAgcsfcS7&#10;xOnJhNVyyX49pzYFwveMihHnDg5BR1RdY7TO2gsyMbYzdt0aFUDHMTYJJBUhWMpywtiWg9NLRMnI&#10;em3ZLhrOX7rGw5P7iBQ5OVmSlh22zPHq8ekyO4EozWy6x1p5+i7Q7RQ+RN6/vaQe1WhlIRmMyQU9&#10;SIwqR/KG2d4YWyZk7Ei0eN/QO8m2u0/TLqlGiq7f0LsWpSTGaKQKaBmxpaJ1W6QRTOYTVCHooie0&#10;G3Zdw/1HD5nt74HJ7OUUspPkeDZhUlTstg6vIxKJtoZu09J0DiMliMRIAmQtGykU282GvdllbFFS&#10;2BGLxYbT0x3NLjAdXWFvf4/OtShZEWOH1nnvDNFjRd4/UoyD85J/QuR4aKl7ghHmoxvG3MCElYqj&#10;o6McK8ZE07RD+pDX89xix+M9XqQzxlSe0zEKui5Q2IqdbxGU9B2QBNtNR2Frfv/3v8hysaauRsxm&#10;cz75Pd/Ll7/8VZ5/4TpCROp6zD/61c/xie/5OLdv3ufg4ByT8QStLUIqTk5OODiYMx5NcPE0t7QE&#10;j9YGo4tcEAkQUqKwNW3nqMqaGANVacl2325gRqbHzpt9HyjLEiFBa4mSmhgjxtQkMjNnuVjRNg11&#10;XTOf7zEejQmpY39vf9jHNX3f0DQtXdeixLIkAAAgAElEQVSy2+04OjzH/quH3Lv7YDBvkBweHOJc&#10;DyguXjzPaFxw48Y7HD96wEsvv8Dp6THz+RylyqwVKCUPHt7nwf2HXLnyDPUou9C8994tNpsNH/nI&#10;G/Rdh7EVN9+7hRCCf+un/hohBMbjESenp5wcn3L5ymW+9dZbvPPOu9RVhbaJixcv8PpHXmU8rvMY&#10;VALnu8y08V12ylEqA25S4l02dHDO4UNDURYIIXG9Y71+wHy+T1mW9L1juVxkbTlj0GbCaJRNLySC&#10;mzdvcuH8hcdt00JIvPecP3ee1XqFlJLgI9/5zrus12u+9KUv8TM/8zOkFDk5OeXo6IgYfG75NQpS&#10;pG0bMmFcZD0WF4gxg1khZNYVJKw1pFSy3mY3qrZd0jU1icjp6YJHb9/h2euX/wxA+dMcT1LQC1MQ&#10;Y8M//b/+CUdHlr35CNc1kBK33rvNqy9cYjTKk9vYEjHUhiM+e7GbQAo9XdiydQtGWBqxplUtQgvW&#10;6hQlFCYZTDCMzIgCi8mSaSSj2bmGpVyRcARaDIogHZ1q2Io1SlpOuhNsrJF1gUi5D9CQ8PKMrpsR&#10;6t12i9IiKxBbTeMcolSYukCNFJ3oQIESid1mwbyuQQp8E9hs1ihZIHTe/EXMAns+OAolUWc9kcPi&#10;mkiM6hnPPf8iMgbq0maPeVtwdHAJtVqw2Nxnb3ye+6s7xOSZ2JoiCJSqmMiKItS46IkhITvDXnmI&#10;jpJZNc1sm9RwYXJEEUumB+fYJo8uNbiefudQEd545VVefT4BLTJuENIhgkSKhIwxU3TTmeaJI3lH&#10;YhD1W11lf6yxeyNOG3iUDDe9wk1rgik5GF3C9ZKu9bRhy2gsUTogk8N4Q5EuIbuCTlnWpiVMt7hw&#10;m9Fkw3TkcWmbabwmV+alGdqiQ0Z4W1cTVNbf8DKiTJkrCzqLyC7lmzTR0qxrykVJ33je+NSzjM/v&#10;8fXj32f8Vs3F85e58e4dajvmpZdfJboO71oSEZ0Cru0QSrE3nvHqiy8zLmtC23O0d8DeeD8zTAaG&#10;1Hg2Yz6a471HFTUx7Ki0JYXs1S6jpC5qCl0gCjCqJMSAG6zM3v3WTQKRb7z5DfYO9ti/fpVqOsVr&#10;hbGW07v32e5arl69yi5tOBhVhPmYdvmI7fY+vV5g7Y7xnmF+VKGrj+Liil33iCZtWKwWKKNQxqMs&#10;PHr4Hq3OBSAdNFUyWHWeaTWn3PYcq1wdTyniyZu3Xtas3l3zzYff4hn7rzEtPI9ix9vfvEE1HrFo&#10;77HfV0wPSu4//CKrZoWuSlxyXHnmGV69eASLGSP2sCdTXnm+YjKbcO/RfY4unKN1LVGAKeaYIHPi&#10;NmhbKFlgVAY7U4zIOLgbKUGSkrbv6EPFOzdOuXX7NvcXG1558TxvvHyOe7fv8MzVq4wmNa3XnHs0&#10;4dpzW4rymFHdUBQlVV1xeHDAD/y5z/Dv/fSz7I+nPDo54e7du2y2W15/4yP0zvHlr36FK1cuc/7a&#10;szx6+JDD/T2+8PnP4/uOV158keeeuZaV8dMCqVTup3W5mqWUysKSWrNu3sPaPO9jjFhrODk5ZbVa&#10;kWLEdX95sOHMbUzWWtabDfPZjLKsELZCa8vJ8Yp/8S/+kNVqxWRSozR03Y5LV6+i7Ii3vv2Q3/u9&#10;t/nC57/C3/wbP8unP32V0XjD+flllBrx1lu3+MX/4Ze5efvrTPbGzGcFUsPD++/hvX8s3hjCB4AG&#10;AkTILQNCGBCSalzR9Bv29iZce/Zl3r91h9F4w3p7TFElTOHY37tI9JauhcX6faLwVFOF2y2pipJ6&#10;7FGNQKkWXWSGz1lLRaatfnAUweBVT687UD2ud2ivkZ1FOc1269lsT9k/HHN0tI8QhtNjR7P17Lan&#10;NLEl0qPLSDlRFAcSYchzRCsaf4JWJSIaghMYXSKdx4qI0YrCkkWFU0BqSe97UuYwEFNE+A+r6PP4&#10;flKCqMRjEXOFxCqTC+gxMz108thxQJuENgqRNO1OkIKgbY4Z7025/fBNyitzyv2rrOOUdx5ueN9u&#10;kZXj+OSPQa1ArUhEukai5WQAogKSm0zSjulozl/6+Zf5t//dS/TdPZptgwsbgn0vr//DByApSVKe&#10;JCUHdopP4FDEUBC3lpk4R9WNiRv4nT+4wtff/Bo+PqBpdqg+YqKliAUqGuy5c4OiUPj/2HuvJ7my&#10;PL/vc9y1aco7+Aba+5nZ2e3dsRzGUrFaLiWSMnxSBBUhPum/kULPUkhUhCSuTOiBIkWuSO3ObM+O&#10;n2mH7kbDFAook5U+rzlODzeBmR49rfS6iagoABEFZFRl3nvO73y/nw9d9Stg3TkhePq5pCi7yHSw&#10;FZEp0gha4WlwWALF9nVKCaUMIFOy6ZzVXs1ya4nrwe/e7mOkIlWaVMLB9h6T0TH18pLEQC+/RWMb&#10;WreGm+PwUWKjxAdP7hpsFRluFoS0z8PLOScPznnz62/yT/6D/4SXo4HlFBMr6mbCKrbkRZ8eJaaW&#10;ZIOE8WjECy/eITQ11WqJFKwhkiDI15UbjRS6O+Vf17WIkiBydKqpY8WksYzrBSHxmJ4h7+e0lWPX&#10;pmzTRxSCdluziBo9zcjHQ9zwBc7rPfzwgvuXE55efECdbTGXLU0FZ+GUy9UFUzumjpbeoIfqO/pJ&#10;ws4woxSBha2o6wsWtmKj2MaK0N0j64gZBERwtH5FCJ7Z04eYRBNkx72o2pqoBTJRJLorA7ZuxWxR&#10;0awiB4OrCBmQyiGkw7pnib4uoSaTfJ16il3yUH55gGLbGUGtT1Vl7OJmzyI7QGq213U8R4iOthV0&#10;YbkUoz2qN6eylqBTmuBYeoeQNfNmhZ5OMNkN6gCutdhWs1qBFdAQcUR0/4yhDOwPEg62C1YruJjV&#10;KBmoQ001naGUILRdNe7W1ZvoVKO0IAbPdKYYz2acjJcUWrK30afMS4xSuLbBrTxJ3OiGLbJmvqhp&#10;PHjluzpXavCkKKNIkxwhClyb4luFigMcLc5r6lrgXCTL1G9chwQiWIyOICrG08+QUjPYFHhvaO2c&#10;yrb0N3JcuESamugrUAqhNVJrFA6tarQu0Dri11lR6wQudlaU6D1GG6RWNFWNiF2V0TUtJ+0xq8rh&#10;rMHIkl6scE2LbB2JVKTeMF1MIfbRSHqDTYSqQa5Quqau2+7UPresVjXO1yBMB9g0RVdlEx0jRHaY&#10;rOfIHKBLMYvfTKB8Kc/acSbierUew3OzYff517VGRDd8+TIEOq6zsM8iYxIpDGmSAx1nr8gzlNIs&#10;5it+/KOfU+R9vvXt7/LD93/E3t4hiUnZ3d0hxsBkPOFHP/4hL7xwg//oP/5HTCaXlEUP7wWji0tG&#10;oynOWj79/BP+4A++zv7+Hq1TxGgIPtK2gWpZdcYr36V+oxzhXETJjDx7xtJyOFfj1lpvJbt7YZKY&#10;dXKlOyAI0RFjsl6XKZIk4+Dg8DeQRIKm/bWVKEbW5p2cPM/oVMbZOhUKO7s7KKXJMkHbtMzmc85O&#10;z6nrFVmWcO3aVdLMcHFxTlFknJ49Ydjf6dZUWjEcDDE6wTmLUoob12+wu32Nz+/d4/j4EfPZnNde&#10;e4Pd3W20MfzgB3/B6ekps9kMrTVFWfDuu+/SK3vU9Yq333qTrIgMhgMuL0/J8gNCdM8HS0KAXBPj&#10;Q7TgPXVTr9MkHXfQ+e7QJ0kSEhMxpkuYaG3WiZT2+XD42SFFWA/3Bv0Bxhicc9R1TYxdal0pjdYG&#10;pTQhdOsIrQ2vvvoaTfOMGSdIkoyz80dkWbqGI0fKosRHi7UN1jqUFgjxDATeGWmLont+Ugp6/YIs&#10;HZKaISIKtne2qeoZq9WC+Xz6NwOUv+7jNxWGQgiqqiFRkX/7b/6Mr7z7Bm+++RpnJx9z/XCXvVfu&#10;UOSBRGWdvspXZHnaXVqCx+No7YrWrbChoqWm8gtWYUkjaqSQ+Mx2gDNlcUJ3p34hRXuFCQapDEs/&#10;YxwuaNyC1i7ISFEIvHK4zCKlYu7m5EAhGjo+gCOiut42kRg8IXrKzQHOWZq2wVU1Ju+imLowyCSS&#10;io6GH4TgfHTBv/nX/4KbV17g2v4tymRAXTcobbpYu5YoVePbBWkm0KID6D1DUHaLhIzN4R6+rUhS&#10;g5AR6y29Ygep+wQn2CoPWVZz6tmCYT8n8wGT5vRVhmwzKtt29Plashi1tE6wMIHGGso0JzMZs/NT&#10;glyiBz2c6ywqqS4gSVjN5wTfQWfLngfvujsNCcKViBAQPiCDJ1iJCxYvBEIqcp/i+32WUnOmS87d&#10;If/zX95lFk8hvySqd3E20jQtzk9BzhHCoUSBlgOGhxf8zs07hN0rjGXDw/kxlfDsZwpppzwOlhC7&#10;Bacx69fdMwZgiNSsOj6JElghCcGRkGJM3tW2qhl1aJj4CusD5WCTlA1UE9gtB+T7fUyZ8PnDzzAq&#10;pxiW5FlKkXckahUtUUmECgiluHp1h/l0TtOseOml6/T6RXcCvb7JttUCk2XgHF988itkKdkYbpCn&#10;KS5Ygu1I2RGLSiATBuclwneZ9CxL2b9yiDASkxhGLPno7j0mozEv3ryDQRLagBGBfmqQmWLvpRfZ&#10;PNjkTnGHs+kTZs2ERTtnfGIpezsElaOSAb08EuSMhRsxto+oaovOLcEIpJGkPmEr7yGsQFqJGEf6&#10;sgQkDqhlYHbhuL15g0YLvvhghBleYtKMKwc3wZywtT1kb5CQbtScjR+wtZHSNAqtekzqik8+f0R8&#10;+hE3Bncw2qHqEZqGZqWol08ZnZ9go0Mmmjzk3bnP8xPbblHSuE5xraQkdA0Kguj02OP5lN5wQJY8&#10;5fCw5tbL+0xGl3z62b+kn+bE6BBigFaeJLmkOv2Q+djxxFqcc7z77rss9QZFUXD7BjT1GdnyjLJ3&#10;wfWb29T1R2zt7JClJ1T1nOPHZ3z04Ye88+YbDIcLvvONb2CrCm8f4xrIUkev6K2Vdp62bZ9rnZVS&#10;bBffpqlrrO1OurTXCLMkz6uuIlkcd8OTdQJF0LDZg50djVKBsZ2jVUaMjsNDw+HhNleu7LGx1SOE&#10;hmyQ4ULKdDkCRvT6LW+8eYBQZxw/+YDdYsz+0R0+5yH/5B//MeNZTVaW6EzgaTl+Mu8SAnTVoU7H&#10;vbaUSIFt665SEdZcCjw3X7jG9u6Q1lasFuckKTx5+gWDjZwrR1fJ0g3u3ztnMq7I0j9gtjpj51Bz&#10;fP4xL752g8H2kLrtrs+qXNeVfPe5tV+GyibW0MqaSi+xsib4QGITsjYnsSlyvsPtOzd48PBzrl65&#10;Ql1F2jrD1jmffPSQJ6MnyHRJuVXR3225cmsbtECoDCFSKGc0lefidMLZySVXD6/jrSNLDL1+SVYK&#10;FosFrW/RiUKneo0Z7jZ16rcYsl33+Dc030aihEHLBBNTCtNb80FUB1BedQpTbbqKQttE2tpA6PPg&#10;i1NcErhof87gOqQ7t/hXf1Ez+as5xVXHC29tktaRIB1R1AQsqdkEXyBEpyiU+Qt88P3A5YPH7Lxu&#10;eBL/LVnvHDUQJASCewkVQPmOcwERLwVOdTisqjWE9ftPeENfl9wcXGU7bBAmFrvzhG/+3XdARZxt&#10;Odg5JA05WSwxMSX0d3HW4puaaFua1RJf12gpKIucjcNr3QFLs6BpZ8zrCbWoqKlpo2Vu+9zZP2Jb&#10;p8xGCz56fMn/8P4v+IunD4jDK1zf32d/e5vbVw64utVjv68oxItkYokWLaM24IKjaisqt+JyNuos&#10;MzgCAdG2JC7j2v6rJP3r/PPvf8R/9fOfc5KU+EJhVjWBOZv9wMrMCPUlvazPhul3vBoiW/2K6nJO&#10;YhQqNM+aFAgBi2pFZwjSSGkwOl9363WXnKEmOE9ggVCX6HzERfWExekYxpGjjduEZoKIS6KGVTNi&#10;EeeYeYkYb/Pxg/vU2YxJdsJ5eIDMakbBISuLaTXj1Zi5q6jw3cd0hm4jSZ5Q550yNEZF6wKVbdFV&#10;Q5Q5qc2JVnE5WyKcRzqLdhaCJc8TlBHYEIiu27yKoBFI5vMJIbgujVwIYnoKwuFl1wsz+ZffL41d&#10;b0XXIajfmp9g8p1uHYVGRIOgS1l0JEWJq0PHIJERIQMxOpxtQQSkFETfw/sKGRMsFU4sCaKgaSXT&#10;2hJXv1xbabprnpPdAMUSsUR6yVuksmCnvEmPl8gNWHFO4lKcW2CnF9gYKPMMqSU90yNPc5SQtLEl&#10;mI9pkzPGl2dEvWKRTojWkssCERRl1qfIe6QmIzFdDTpEhw8tIgS8C0QhSNOMoig52rlCDNA2jn45&#10;YNZOiOHXqYrFcvHc6iGloF1GlJ7jwgz8JVoIkrSHkSmqjUTXIqTF2hYbapCd8U+aFGU02gWMaki0&#10;w+mufmmj7CpSIRIajwqKJGqiA2lBBoUMEbtsOOExVRPwISMxfZbKEn2L9p48anblztqio1CmJs09&#10;Li4RaoZKO+WrIGCMIMskzlcIUdA0FYnuIZ/xyhDENSTzmcEO0XG/ng1MxLMBSnyWYPr1ui6E2DFH&#10;VMdbeZaUsr573T4fwvDlIUpXxxR0HTxBjA7QNI1DIOn3N5lOxuzv3+AP/3Cfs7Nz/qf/8U/Z3tpG&#10;qW6T/OTJUxbLBd63vPba67z55rusVpc8ePCIWzfvYNvAeDznh+//Ffv7e0wnUx6fPCHPE3r9fvc+&#10;aD0nx2fs7x9CiHjX1RSjjh3TSjzjDvH8ubMeEigtSRKD1r8u1MYY8CEgYtK9L2UHtU2M/pLF1Pnm&#10;NyrHXdKiW/tojDYoLbG2S5nleclqtSB4sDYw6PfZ3z9gNDpnPp/S6+dAYL6Ysr29wdPTE4wuKcuS&#10;ECJlWaKU7vgv62f6yw9+zmpZ4Zzn0aNjsjxFCMXhwSGDYY+XX7nDvXv3GA6HfP755/zoR+/zJ3/v&#10;77Gx0efR8X3yMnJNXmFVzdFmn6Ztu8So6BIcMq4DAaH7qXvf/Pr+Dmxubq6VxdC0bQf+lfL59+Q3&#10;P7rXyzrx4xw7O9tIqbBtS9u0aG3I83Jd7+5SzURJluY0acsrr7wKsbP4OOsQCM7OTtnZ2SZJhigl&#10;WdXz51U1pbp1aFBxDcDtXt/aaKQQaK0YDoe4VnB2esr5+YyDg0MgcHTliDu3b/3NAOX/z0MIwaBf&#10;EnzFo0fHfP0rN/jZz39KYWq+9fvvEl0NYUG/1yfaSJrnxNBF3bsJpmdZz2lCS5QBrSStr2ljgxUt&#10;UkhMT60vUAIRI01T0/iaVnZvTC0djViyjNOu/+ocXhSkJAThUYXCaEMz90QZsTgkDkWnu4tCrmGT&#10;3YmhISKMJk86YGArJDo3YMCFBm06p7cRUM9mVPWKKLrTQSllt6EIAiUlCoGSNcFX3cJIdm8SwXqq&#10;HQV1bfFNS1Ot2NreQJmE6XiKs5J+b4fYRnIz4GDnCqPxCYVJMHWkZww9pfHe4IXHhgBWMCi2CGJA&#10;XqT0oqWVno2NEr8aM9wwhDRS2YrZdEWYBjKxi1GarMiZzWfE2EWX6fI54HrdACX47u+9JtiaQEAl&#10;iiSfsmTG2VJyLl7kv/ynP+AHP50g85zp0tFsfICWKdoojKlAjglxhVYFmdng5L7ln/35j7hufs5h&#10;GfjeN26wW+4yFIHV2QzfS4iym/grKVHKrOuk3Y3K6iVBdptnL2TnZxc5me6R6IzNZY41K+bpmJmp&#10;UHHMZn2T/uwae8kh2TaIGNi/usvezgHFsNNDaw3etxhtkWWOC47ZbMzdTz/j5Pgx0UV+5ytfZbhZ&#10;0rQtdVXRNA1bOzsYpWntgk8/+4Amddy4fp297R2iD/jW0ssLpHNrNEGKEGCS7nSCpefs/ITt3Q3m&#10;iznH81NaUXMyPaH5bMnbL73OcKOHt0t6ucKEnP7GBvNJBVVGoo7I5R5RuS5a7z5gVY+oVxN86pB9&#10;Q2MmuPwxgYrVBJwQSKlJiNhaMho94bBn2ExLnixbIi3IlqACw8EeZTZg52iLW/oVrvduEKOgiQ5z&#10;0nD89FeIxZhB8FT+AnmRshpLtrN9MhlYTZ5w9/Qpt7/+FloYeoNIUjui8hwdFZTbQ6ytuZiMeHr6&#10;gP1+SZJ0dqLEKLxraOoFbVMjiOxuHcH6nMcTSdMFeSbZ2HRcv7HDjz+4S5oYPvvoF7xy+0VMMiBN&#10;BYpI0ax46+W3MNqwXC65GF1QqIJQdaeZadlxZHCKj37xMS++/BI7u3scf/GY1bxhd/uQor/H9aOG&#10;dgXDYge7gl62QVSe5WLO7GlDvpeSbWygZCRP4/M0km8CbfIRn967y9npGUmasL+3x+7uHkdXB8QI&#10;7erar/vaQuBDwLYtk9M5d+9+SnE9YXQ+ZXvziDffvMVwOCQvDEnaqY3PZ0/wNiHNGja3DHXtae0l&#10;D48/oGo+x7w0oMj3uXWjjzGHnI5WnF5ccnZ+yqpd4IVByRSlFNE5VnX1fAAkhCTJa/BdJDj6iFSC&#10;L44f88Vjh1SRd96+gdQWMXlIMdyg8jPmE8MXx/exrcKtDiiGjtfe+govJY77T3+C6BVIV+FiIPZ0&#10;B2D2nhDDb0s5sPNAI1fUek4jqq5y4jJkWyJtxtde/Qe48Jjw6CPmqzPufvKYg51XycwRT578DNlP&#10;2Nz3bBzO0YNT8p1uw9PaFOcTLqZ/RVn0KQ4Me4WldffxwpMUOXq4iR4qohp318RM43QHvgzPXE3+&#10;yxDMELqTv2cQ9pgqtEgQMkdS0MSSVPZITY9EZfhxhTKBSE3TVsxdhfUZhCGPRncpd29y440Jfuc+&#10;Pp9i+5pz+xSV7bD7aspLaSSI0A0EokXLCtt4BBpjNCOxxwe/umDiR4jyEN1LSdINFAneehg8QAZQ&#10;LqL8s4U13YZXgl1pgowgfac1nnga8Rlpb49elrDtNFW7ZLYYM9js4dQZOpQE+gQyTq3HNjXtYkmo&#10;VmQIBnnKsMjJkoRZdYaSES9WNGJMI0d4UyNMi1aBprZ8MRZMQ0lf7bKzt817791mdX/GT08m/Nlf&#10;fkg/1Wznhm3jubOf872vv8IrNzapliMu+RBpJE5YGlbIskIJRwdSDiSqxI4847mlnZ7y5Pwx6Zbm&#10;PC74L/70v+WVX37Ki1e2+A//5BtcvdUnPH1CUUoKGUilpLWB4X6PejZGAj7USOLzAUpiYhdbFwYh&#10;DMGviDLp/ozGNQui8ci0IksWBL1kLi+omjNIPNYbvE0gZggPqVlg4pQksWRKc/2FU87dKWfzj1D9&#10;BWSCy3aBdys2zDZVO8fLFrQnGo9Qors+0XS1u1DjQ0MUFpRjuhghUk0icxJtaEOFlgKTdCeuCo21&#10;SyyRJDUkQeJkwPoG20byIqFuPMF7pJS09Q7giHT/x/I3rWRRwpox8ezjtys8QVysEz0GSYaggJA+&#10;H6LIWJGYhKxISdIOcrmqapqm6hh7y5RGNOSFJMiAzgVaRoSzuNpxdtJhnLM0oyh7KGNQovNyBSLp&#10;4JwiDDBmgAtPSNI+aVaRZl2dT5bdZnJ7d0hiEmarKctqhtIKqRSF3sXs5ERvCX7OdH7K5SpSiiFb&#10;/T2uXD8EJXDCYlaRNBFYBRBQOlCHFUoadJKTFYplM6VZdc+dKBCJ7WqLbYu1Duc8UnapAiklYalp&#10;7CVpsaIcKIyOLFdzMrPB1tYRQyT3HnyOSTR1O++YCMogVMfO0CGilMUoj9HgosZbQbCB1kYy2a1P&#10;he/YIdLTsfQ8OGdZmiV1oEsQqwSlGtCWJAS06gCYpd5EkBOcwSQB7xqQS5Sp0FrR2BofWspeyuSy&#10;ARGwtukSI2pdv3kGgn9m4vnS0AOeDz7i2lDzHNoqnr/2QnjGMQHxDIQePL82+/y/EyzxmaY+CoiB&#10;qqowKme1qNA64eziEefn59y+3Q0YY4i8/fbb5FlBUZT0egOapmZnZ5vZfMx4MmI+H/GjH/+Q06dP&#10;eevNr9HrDdnaWvHTn/ycGzdvUdVLPvjVr9jf30apvEsduJaHD57yykvvdFXi1uN9wPQsbeMhapIk&#10;J0tLYrT4WON9S4zq+QHOlzb+688SnidzkiQlBNsNVNSzr1snKkJ3vwtBcjm6pLUtadqlawSsOTKO&#10;It9gPL7gcjRhb3+fGD1lUeBcQ1F0ENM0TdA6oSwLhACtFLVtEEJRVTX9/hDvPfcf3Gc+q6hWFbt7&#10;e7z33u+yWCzZ3dljPp+yWs0JYYdr165wdnbGd777Ld5//32++OIzLkZniEvB7n7B7t4mm9vDtdJ3&#10;Xcl6PoRcK+GDJ4SINhJrLdZ1FZ6Txydsbm4xHG6sVddgrcX7rtL9rP7L+ncxsv5+BQaDIXVTU1UV&#10;znVMtEFfY12gqqt1GrezLzZNw/7+AW3TYJ2jbbsa0d7eLnme0zQ188Wcpqkoy4KNjSF5XhAIyBiJ&#10;Uq3/b7o6TxTPfyYIw/bONrs7VxgMtohYHj2+y/no/G8GKP9fHs8ibAA1C1Kdkagdzo4b5jcbXnz3&#10;CjJN+flHH3K4JTA6ITMZlpaWFqctS18zr2fUwVG5CcPDlMWkJqiC+cLRyppBblgmDfu728wvR0gv&#10;kDGhchX4gkQakqXFhppezxHMU5r4lLoVxDoBr9lWGV73iEYSlCWkhnY9fZUhYb93ncV8TAgNSW7w&#10;qiUiESpBKoPqQd3WqHlLaiJeRVSRkRQFV2/fYu/adeqlo6lFF+MOCcZBUrfdSY4uuTw/Zmevh3Oj&#10;Ts+LwsuMGA34OYtqjnOBy+mcza0DRucr6rrl7bdfZivPEUFQiC0eTiqKwbUugpoIag0K0/UQpWG+&#10;XJEmGbnOyYIhMRo2llQLRZq/Rag0omroi8jk+ITR2ZJXbkMQE5p6SSJB2z4CRZQNQZ2j5BEEiQ8C&#10;67uqhI8tQbWo3BPVAQth+Xj6kH89+Yz/S33E+MaYF64PeKlskGWFCynR9TB1n8zuEaJiYWCVwvTH&#10;/5Lx7CUW26/z8fGf8+ILn/LW29tMLkZcevDpEhkhiQYVDL5qiUIQpYAkosOANjhmscF6i1aKZjbi&#10;lWsbXE6m9O2Y1jjaNKXODMFGEnfJaPJ99vqPqPwuidrixVducHjtXWaPLkiVpqkvEVTMUWROEIJG&#10;hZzFeUM1jgQfKZI93MxitGa6sOQccvgAACAASURBVNw/fszW7iGLVc1oUTE8usrBwR4X52c0NfjW&#10;0dY1mc5pQktiDLUMlElKqBvKLCNFMp4v6e1u8/DhPf7qw1/xtXfe5fe/8V1++cMf86Of/Iw//NZ3&#10;UVpR1ytOL76gaq7QL28g2SQRgmHRclF9TuMuaXtf4MKI4W7CxF0yswtWItAg8PSIaYXtQ5VYpiuL&#10;ymDbb7Mptnn0i6fsfXOfiR0zs5ZV27Ate0wfT6hHBjMXNJNP2Cp3ySnZN/vMJxescsWkndD0G2zv&#10;M8qsRzva52vpt1HLT3n7K28gzJJFOSIuM3RiMEozPb/g8YMv2BhssL+5zc0bRzTLJYiA8A4RHFql&#10;IEUXK0xy3CqQJAlSCoJ3lCbFLeFg8ybL1YqbxSEIwbg84vrubUSbo9yA0LQ0Z5d8dO8DvvHNb1K3&#10;jlJtodoSFRMWF56zB6eoVUlYDjhK3mB6P7Bphjx5MGK7fIVc7nL8wQPefutN9rY2mV5eMH5wSr63&#10;S7WY0ytLtvsvolzAXsyp3RznG6q6JcsHnJ+PufPa2xz0YKiu0ysL9g52cc0CN10hRKAfVafnbVvq&#10;puLk6RNuvPEKo/GUk4v7fOP673H/wQlP7t7nu3/nTUYjx2Ge07g5SRq5fPiIy4kj1U+Jq13s8jGf&#10;H3+A1pZiIzB44XVOLydc2cnRzZT9g4wn5RZ/Njqnjj3unRdcnH9Mnlxy8+oWR3uHWBuo2wXW18ya&#10;KUokEDubSGc3bSkK6A8yTi4eUA4sd15PGQwXODvBVT3e+/0X+T//+Y948cZNvvre62xuKR5eLOgP&#10;MhbtBQ1T2rBicV6TJwWJzDqrsJI4PFZYnLDkFFTtCmdblNG4RiPikDy9xq/uPuJWNudy9JBBHgjV&#10;IxYXH7B18yrvv/8vyPOElYcgz9i5VjFt7+HEVWzo46QlqIpN8xrVwuPrlFz0ESSM52OePJ2z338d&#10;tXDU4xNc4liEJaJo8HJGFIsOBikFMkhUUKjYLa6C9LR0J9mpFYBF0CDiklJXJHbCTrnFYf8Ae7FA&#10;yWS9wWghmdH4JeenM2Je8sJrW+xunjFI3+Lu4j52WWIv7zAIlnd7R1xd/K80yrHSllZ5vJ+RCElq&#10;FUmt2A1nfD/usXS7rJ4O0Xv3aTfGzJaCftxHlAorOkBsjCCcJPED4qrALwV2OSPJDHmZkaeKQoBe&#10;GKbziqVdkGRDjt2M89QyZcYtYaE6Y97ULKPlctgjVTllb0CRbaCbHBMLbJvinSYuH+KTSCgjsRSI&#10;ok/d5FyOV/QH2zRPP8IXCtdvWSbnyHDJ7Y2SsL9i58lT3v8/DlnNI9Onmk/aXX70ccnJosfffqfl&#10;5QNPRgGmJsQ50V1g/QqnFVGXoDLK6QWiN2BVnPPYPiV9B9RoxfmThv/7V/f4uF8z/3jJp7da/vOX&#10;JJt9yWZzxOVTgxkmDGOAS03mBrh2yaqdk5QZuVTo1iFD0m3FRKdtTZR6bgQkdiycGCVeaLRI6aUb&#10;JMFDo7CupscWyqYdbFUK4kQRnKSdOxrRkulbjOt7VBuXzIWnnxywGAkaPcYPx4i6xCVnBGkJfo/g&#10;DMFfUNUNi0mfcbrgor1gll0gCjjId0laT1sdM44rfANR1iBbfDAom5LLbXLtSWWD6G2zci1z2x0w&#10;6MyQ64QgLMEH6tWcIi8wZthdP5LuhP/ZCfJSrDC6Az536T31a4algKhLxLMEAR4plgjmPNvABpsT&#10;jcHKDmS/alesms6ioqTCFJGgEmbWYYUh00OiGxDqFDcLTOanXF6M+IP3vslwuIlIFZerMU0zJdIi&#10;1CEb/QHT0wcc7rWEumK3FMSg6EnFWW9KmhqW1X1cyBBINDkqFIiY4MQl8+WYVNdkWU6mhyivu8RO&#10;cOQqwwtL0y6RuoJkRZqAMilBOpSpCc2c4/NjjD5gXkcuTsfYJjIYbsFmxnQ+wWQKK1p8sPR0SZFu&#10;0EtLmmJJ2igSs0+v2AWvEUkkMyWp3uKi+gIX92iXDu9zRIAsH9BLeygpqd0UHR1F3CYJjqStuJyN&#10;MK6iyDUGxc1rNzgbnWOCp/GWNjiSYR/rPTMfcMohTcDkEJTDpJpM5ZQqRexYFAphc1RruJyf4M0Y&#10;GfcY28gqd9T5nJF7Smk26Q2uMLtcUSY9TPRE31urhj3OVWvYsENIv37dqN/a3DzjbXVbw8bbTtsa&#10;u0yhjR4tO3VxjIoYaxASKfX6Pph0h8NrpplSGbPZmLIomEwnTKcz+j3HX/zg+9y6dQtBwi9/9TNu&#10;33mBNO2xge7Yg43nT//Z/84bb77KN7/9XX74l3/e1Rttg7iaoWWP73z73yErPIvFGYPhFf7uH/99&#10;QHFxNuH45D7//X/3p3znG3+bt95+h2Fvl2/9/newdQfR1xKMUgS/y6CnuRw/QZuGEMEHC3Sp4Rgj&#10;TbtCSUVrVzjr1jBYg9IK51c4H9fb/4B+RsleV2596AZRcm3+UUpTlntdglUIqmaKXSdGAglp0tLY&#10;c4JYMJ6uKAbvoMrIMBt2B9HSsbnVB2bs7yWcT1Nm1ZLUaCbnC0Znln6Z0sQpg72Sv/XdP+IH3/8L&#10;Ls4veP27b/Pw/iP+m//6n/KP/9P/jN2tmxTlHrt722TlMZfTMd/49h+gjeRrv/suq2pBu4pIVSP0&#10;knl1TH+QM75csZldwVlFa88RCIxJUDojkRKvA046rLZcefU6znom4wUiS9dV6OcRetLEE6MjBEuI&#10;Hdg8MRmZlhgpiVnLql4wmY0Ymk2MGWB9pxBeLlqaUKNVQq/coG4gTYfslTvs7V3D+pbdrTcg1kRh&#10;SZNFl2SVASm7wZcSgihSoszXVa8a66a0foQLc2LbY7VaMuz36PdLqmpJkqluCLW4/JsByl/38dux&#10;o0RrogskWrO/s8Of/Lt/hDEjZpfnGAl7e9dwraWtG5arJTKLNH5B5Sa0cU4dPE7Cqmm6iZqPyDaS&#10;pwlb2QYWy0CVhLgkREcQEScslVjRCrB4QuogV4jcYEPdwZ5E7CKKUqGlwkqJF5021giBkQotNatq&#10;TGXn+NgSnaTfG2KdX0OUBG2X9kQJRQgRKTsXd9u2TCYLFosF2xt7SGnIVUYbWxTdBDuEQLQOo3JY&#10;KUIo8NIRFAilu1SNEqSZRvuISRRaR164fYvZdEpraz7++EN2dw842L/Ga6+9Tr/fJ4QWH+pOLRYU&#10;xkgkEa0URnXqLKLH+4ioEmITO1Iaa9ikTDjcvkZPBVxlURpSnaC0wbUdLEtEiQwSxGpNrekukkLS&#10;2UqVRklDjBW9bJfZp1N+8f4J7rzHRi74h994h6v9c/T2GV6kqNAjdSVyCa11zI2nziX3X97n0wfX&#10;+fxhw+lyhk5TLAEbwZuESNXFw6E7+Yzr3whBFBKBQ4iAQaJEgsGQm4TMpwRnOc8EUUY2W8+m72o/&#10;2msskZPYsB1hoz/g0+MzZHzA5GLOzetXiFKQl33sbElrLW3doqQBAUdHh6QmJ0kSlOqeS5IYNoZD&#10;zk7PKAY9hoMhRVmysTkgUZ2VJaQONegz6PWYz6a01iKylMZbXHC4asm1l19iuJqRbvQ5OrrCi1VN&#10;bgrmkyWvvvw6sbacn11y5crNTtO8cx2te6ACIS67m5GT5FkPEyT93jd51H6ObSbUzZI6LHDRo5Wh&#10;NCn4IY0DKRqcbRhkVyjiETru0t/NuPv0c2ptUMWQzY2AtUsUChKQxYqnX3h6eYk2ii8ef8ruCzvU&#10;G4JZPzA3nqcasqxHLRz3H99lb7tkN8+IIiJDAtkm+WCD1eWYJ4/v8cuffcDbb73DZv8mMQxoW98t&#10;doRCSE1oPEIkECWrCvrFRgdfjSDwpFriQqCtBMFmXL36GtPJmK99dY+N4VYHfaNHDDXe5ty7d4+d&#10;3V1ef+MN9GSGSVOSNbhYNA13n9xjvphTbpbsbQwRGpyrqS8XHOxt8t7vfp1Bv9eR0Zsei/GYGCNl&#10;r0+SdFVBT8AF8DFhWdVMZgtePjpiuppwPr5H0kvZ2NtAFyUxWNq6xuHJ0s5UIoInqojShp2tXWTQ&#10;DNMNvvLqV7l65QpHx084ny/J8iWhXTEZTygKwS9/+gFnx1MqG6nEksWyRZtI8I4ky9jfucro8pQS&#10;Qes91UoSXMLdT0b8b//LD/n08YjjaY9qeow2ketHkvd+93e4dm2PfKhZVAt2949wNqJVQmNbyizF&#10;tnPaRcPCCpqwZPR0yeJScXQ04MnJE25fv8mLt76C+PYBKRt8/PPPcB9OObiVs3VwDWf6jBaPid5g&#10;yJA+QYQUGdZVBx0wOhJ1xJiAtIrGd9peJQzagraWrTxHRehnQ4wouDh9wve+9e9x69Zb3P14ysX5&#10;E7LNAt945ueOcvOI6dNAWpg1IK5GiIC0ASkkqbIkiaSar5CxZnsbhJZsBcHETXFiQlQNQjRAp5GU&#10;QvL8V1RkiUYmdIwub/HVs4pCFx2vqxVFvoGQkcnsktAskV6DinhZYwpFKjX9rRyhcp4sLrFyxHRV&#10;MWZBkm+jy4yygCwRnXVeiG7oTGeB0kphpEZrhWoDUVagBNIUFH1JLKEJkSQ4mvWiDta9dimInUoH&#10;pQ3XBje7r1UCFSPDLGO3V5KFSD2ZMm7HWGnRiSTN027DHRO00BRE6lXA6IA2DcJM6W8pQtXQLjyu&#10;9mTaYolEbxA+ZXMwwNYjrm1v4r2l6hW0xlPHlqatKU2BkQkH/RzkEa/9UQdVHE9q0vxVfvJ+zfEn&#10;5zzOUnZXFRs3MgSKRAr6KsW1I0yREo1k5VpkvoVKCvx8waaKKOAfvXqAvP0KOtzk+3dX/NX9p3z4&#10;ySn/6odzvndnwOFgwOZiRbDn1CJDohGto25WtM5iQoZJUqTMyMIaT7k2/8U1Y6hDPkW0MOvAZaer&#10;XC1rlDNkosCgydISLTMEGjQolVCkfRJTUAwGfDr6mFk7Qw80ifR43yKVQSpP4yxKbuApiF6h7BYE&#10;SFiRyRSD4qC5SlNZrI8085ast0MaEsCSknJi7hJEB04OIqNMukGnc7GrbCSLLq2qAqmWrJoFUitM&#10;ojDSIMvOGhF8V0dpnsfv18kB7bu6wVrrLYUgxNApN2MgWNtthEVAELC2Zr1CAMC7pqsLGIOW5jko&#10;3khFniUYnSCCpXUt1nd2GGKGjLqzbNWedtZwMNxHJwlCS7xxeGtZ2kgSJa5pKPOS2NE18aLjo7jo&#10;mVdzlnVkPL5ECMne3hWQCYiO/XdxPmJyOSJPFXtXthmWfVTUyKCRUfPg6eekhYEkoIxmUA7xOu0O&#10;A2VAxCkyCagEEgowARdGtAREJlBCkGpD07Q0jSVVKYnsUSSb9NIhqWvJehlapzzTR5c9Qwwwm14w&#10;W8xxVWeNizGgjMHVkYYONimR6JCQq4KYQDVrSUI30NNe0e8PMaIEO8Z7t2YLSvplCTKS+IxlU+Fw&#10;GAlZqtHCoKzEE7hczdDSESpHu2io7RiZzfH6iFmzxMW1hl6m+CjXlROB0J0ZjWc6Yhmeb+r50ivk&#10;tyKNv/WQorOYKdWlVZRUKGmom5rRaMTh4WFnMvEB5wPO1iRJipQK7z2ji6cIKTg7O+fK0RUePHjE&#10;fLbg5s1b3H7hDrPZnN/7va/z8OF9euWQ69fusFgu+fFPfkiILUJ4Pv7oZ3x+71MGgx7f+97fwnvL&#10;e+/9Ds5ZfvGLn/DSi28QoiDNMj75+FMOj44oSsPOzpC89LT2Am0KikFOvZp31Srvu0pX1TAY5DRN&#10;Q5JmrKoFSZLQNBXT6RlFkaOV5uTsMb1ejzzPn3NgoGOiCfHrFEVd1ev6U/fn34a+Q6cwljKur3k5&#10;xJamaahWFffvf0iv1+uStHnOZHXWKZKlQAmNEgWj0QzbdLbDze0+5xfHCDRnoxP6wwPOLk44PX/C&#10;q2++iLMtWqfMFw0PHxyzf3jIv/8P/5jPv/gpZZlT9K6S5RqhLPPFhI3Ngu3ta3jvMSYjmvWwTek1&#10;KFb8+iMIIposy2nqmqfnj6iWFdubW2xvb5P1+vi4Ik1TNjZUpziO63SSEN01IHaDuK7iFWibhhi6&#10;0pn3gbQcUhaKphSkaYELneHHmIS8UOhgUMqQpOnzy2bTNjRt3f1b/pyNzSEnJ8dkuabXS1F6bYsS&#10;YJ0hxrar+QWJVhKkJoYSKSSqTEmMIDFyrUqeUfi02zOm2d8MUP66j2cRrucRZFtDA+2ywq4qHt//&#10;ghgf07QTDo8OWCwCUiiUSVGZYOkuWNoRC3dOHZe4ZAupU5yoUEpSTeccDfeRSaC5mLKfbpFWmkWd&#10;4LSgkpZW1FQCoqhZFikm9agUpAx4FzEhkgjQSlDrjpMSJHjRqSiVkKRKkQmD7imSfk6UBmUkUkXs&#10;qiV4CwrkenHi2kCzbLCuYbitcELgneD69VvMJws+/OAXHGwdcf3wOsJ5ousGGK5x5GZAM9N4sYFX&#10;DhKHSgPSRFQiKejI2EpprFsgpOTkyX3csWcwLNfaKkeaZowvx2gjMYlAmxRFp2gMOmK0QgEiRgKO&#10;6EEthoS6hWgR0VEvF8iQotweWSgQzDpIrwZJ0iUYu/IRCEVk1vXyhMfLiDE5iIBSCUbnuHbBbLXB&#10;p3cFn/3csXO4z+u3HLfSKRs8pKkeIbXB6IKeyhDas7BLRLDkQnPwO3uQOD794iFS15hc0og1zi9V&#10;dNSYLnEiiPi1SlkI1cUoY4tCoYXpAF0xIUsSerZAWM9xahhGwV4r2QgCV9W4RHMuWiZK4S/m9AeB&#10;WbWifnSfg50rWBH49MEXbG6WXNk9wFnP0joG21t89atfxdvIZDzjyZMnvHTrBj4GsjRnd3cXnSYY&#10;k3TgT6EJrWVna4voPaPRBfePH3Hz+jWcs2xvbdEaTZakTFzDLz/8gLfLr2AJCOvY2zvga8UmJ4+O&#10;qeYVt++8jLCep48e45uAlBlFvo/zHh9qkDXISAgpZTqkaXNmXzjqeR+OIkm2TSY9olmSOEM/DkjY&#10;Y+UCOq6o2hW9/AiT7mJ9j2yvx/52xrh9ylKdItOKaj5G00Jmkbrk9utfQUZPUsLu7U0oW/J+SshL&#10;vF8R4w4ulKhU04YxhztDikzi2wTVZIytQfjA44dTRhctWm9h9DYwxDUJQpbdqZH0COEwRuB9BwtM&#10;jCKSdJFJ74moTjEsoG0tqcm4+/E9FoslL774Ek0jkKJgNu7AKfv7N3ntjdfJixzrPEWvZDpfsJnn&#10;5P0eQUoGL1gef3iGJ3Lvk8955403+Dt/+B3OnjxldHHOX37/Hi/eucOdF15gOukWicvliv3dHWLw&#10;VGFK/H/Ye5Mfy7L8vu9zpju+KV7MkXNlzdXVQ1WPYlMcZIuULBoNGLYA24Bsbgz4nzBgL7z0xrBh&#10;GPBC0kaGIciARJtNmmyy2UOxu6vHmiuzsjIzMmOON97pTF7cqGo2xQ33fMuMWETed+8953x/3+/n&#10;GzVCZJh8wMHuDcLjD+hEx9nqkDsHN/Cx5rK+wC1j32gjExKT91OCxBK70FfGSsM430aIlFG6wcbt&#10;fVyoeeWVFzi6fErdfMx3vvcd7tx+hoO9G7z3s3ucn+WY3KAmHucCITSA78VGNWJ+viYd50StKMcb&#10;/PTNc/7Fv/gjvvUX97Ayw0qNlCNi1/DonuP44x/zpa88z5d+/Ta7126wPO8oiyHj0QZPzg5J8iHO&#10;9g0VTRNxoqUsNpkddjx654ydzT0WScll2qKc4cMP3+Pk/BAz8GT5lK2dPUxasF6siUHi6cBKZOw5&#10;IVr19X82WrzzOFMjk5w0aKL1JCFDNIrEWq6XA374/e/x4t3nmW7s8eZ7HxDWDavLexilKQoBYoGO&#10;gtWpYjK4SewsKhqi6kiiRJqir9VMUsoiR0mB8il1VVOmNU0MlIMeVGvUJVZFZIQYJDEkKBkRUaKj&#10;RtJzTTKTgokoW/dtJZGrQ6G7anewdF1N5ypk7BDuCuRnAmmRYmUgdYDSXGSKNlPEEEgGA9CSJFWk&#10;OiJj0/OhrqqbQfQiU4Qg+wOGCvoKTOBQqSXJJN5IUIEYW0J09Bu+XkCRWhJsQAqHyQzTsNk71BWg&#10;AhJFbQ21tVRWsdBrnA59ZEFAF8CTUYiUDENiLY4OqxpateBJdUhCQpEXZFlCVwfqDrADMjsgZ8CG&#10;rkm0xYaaOk2Y64aV6uhib98fB8m2mbC9OaHgjMkXhswxhGSX937xE86Oag72P8vrrw/54OwXqCDJ&#10;5JiRmbI/vo3VDVVYUNklKyfJ1IC4nHNjOmA8NqyWHWVr+cLzN/lX2y/SffhNHrx3yP8xO+Hx67v8&#10;s1/b4uVJjkJzuexw0YPwdNH21m+lexFYSKRsfxkngE/QA5+gFxAqIQqQIRC9ZJQZxADG5YigLKUv&#10;SMwAERJiQi+gG4NLI5Vcc1wdculnmDQB3+JsjU5AKEtjK7QCRw6+RNkpMjTkxpAbhVaRbO0ZupSh&#10;GyEbx8VxwzM3dikmiovqiE50fdQmGFTQfR139KgoUCTEaOnrwPtq4UiHEBqjJYkRKK1p2w7rW7yI&#10;CPUJBBZ6JanDudALybIXBGLweN8//0bqT38VIoOs4JctPH0jmRASJUCKgGtq8AEtUxLhSWT/V9kr&#10;wL8JgUIJRonBRAX5FgxgO98kBHDWIdUIncKKhMsnp8yblhubWzxtLlCKvrZXODrhibYiRs+8WhAj&#10;eCHY2rzGxniAThOev/UiT7KHdO0aKRWr1RpN72aQKI6qxxSiwARFiB1KaLolLFcVVVMhhoIsMcSZ&#10;Ym5rdCIZT6ZUoeGymVHYAVmekpoMPUjxDQzNBoXaImPIODHkeYaUgratiap3EXRdi7UNJhg2yim1&#10;qDBKMSgG5FmKkn1l63w9J3aBsJL4LjAQI1RqyGMDCgq1gYkG5QsSFFIGguzjZchAgiKRni72ezpD&#10;QJqAo48hzJcr8lQgnaXtOtbNGSquobrkfD3DRkFUOVGWdFEjJCQJCKPwaET0eOuRsmfhqE9vlisu&#10;yl/TT/56REyIvvJXCNXvjUXvjnLO03Wu51HET0TQSJoZnPWEAIlJGI02ePudt3j08BGJyfiLv/gu&#10;Siq+8Y1voHXC4ZPHvPaF11mtKiaTfdqm4u23f8J77/+cV175DDu7U27euk6SCh4/fkjTLhmNxggp&#10;6FrP9vYWs9mc7/7Fj3nhuc9xcHDA4eHHXFxc8Dv/6HcRXJKkOV1b44MligYX3NX3a5ls3EJIz2Kx&#10;YLm6YH9/51NGjneOH/zgB5yfnfONb3wD5z3yr/DPhBBY213xQPp3mPOeXzJgIPKr11OG8GmCoQfj&#10;pxgt8S7SuJpbt28xGJRoJambms5d9sBVmSJliiClqQXVGoosI8Y1RWFYrZY8OrrPf/S7r/GDH/yM&#10;p4fHfO0rv0WIHc7BYl7zL//lv+K/+C//KS+9coc//OMfU25McH5F3ULTzlDasrU95s0fv8HjR0fc&#10;unWXl55/EUQkihak+aVwEnpnYNdousailWZz84B0vxdUkJLoOqRKCN6TFSUhSKr18pfvJxEAfQUM&#10;VwjC1f2nCVH2biCf9q2OeYuQgqZrAEmaS5JU40J21dioAUvd9E2HTdPinMeYGqlLmm6NUBm6ExgC&#10;qY4oBCKYPq4WLQLQOkX6iCQj+ASZeLI0o1p1rBvHeDwBEXBujXPh7wSUv+3nE0BOX23lKbIMpROG&#10;eYG3HZNhAbLk6Ogp00mOc4o+49oR5BJnauo4Yx3P6MSadHCASQMhNqRRk8p+skLjCDZBVgFlBbqW&#10;qKGhERanOlrhsCjq8TaJBhECsbVoDyJINIooNU6kOJHQ87B7AUUKgZGSREl8UiFFQKqIVLGHZbft&#10;1ctSkWVjfOeoVg3LWcPF5RnSZAw2SspyhNYJm9u7DAaHZLnGJP1m1Tl6MGsXSeSAbmVApwTtkbQI&#10;3aG060F+mbnK90qcszhrcaFmZ2eb8XhCmhYQQUnNcDj+FCLWNo5RVhKMI2pPYgSEQPSC4ATeg+wy&#10;6AJCdEhh0UriW9BiQBqG6KQDGYiuJ9XLmNAvLj04MrIiCodTFisDIh3iZQ+8kzrh3GreuVjz0+Nz&#10;VqbmpQPBf/Ab+2DfIM0X2LpEZymZzMhlQppFsBYvwScp8/mC86fHnD06x+iITDSd6EWykDoIpt+f&#10;XYHMAxEZBSr2YDrlLVIoTMxIYkYaUoa6IPcpzjeIkKKjJo0pJZrF6py0zBkIh2TA9t4NtnZv8dqX&#10;r7E473jw4UM6X3N4csL+jc+yXK2o1zVnp+cU+YDBYEj0kdRkNE2L1H2VmEkMaZHRud4arK4cRm1d&#10;cXFxgXeW0XjIs888w+bBPvOTI5I0oYmOJ6dPcc6Tb4z49ve/x3g6Zfdgn92DfZ65fpNH7z5AOY1r&#10;AkYohoMNTk8uGA6G2M5gXQeyRqeRJE0QKIzKaJ1kyzhmSuOkoVM5ZbnP6nKOWkuGfkyelqTB42JA&#10;eIuK4IVlJReISc46zKjdAidacgXWNrioCNqBDgRb09gVJoWFPqVp1xROgQsoqxg3O5gKpqak3Mkx&#10;bUdULa2PSBKy1LBczFiuFhxc2+Oll15iujFFpoqqq8kGGiHCp+C3+WLGxcUlMUg2JpsUWUbT1nRd&#10;B1JQyJ6ZIoQjG+Ts7E8Z1jnDSQ+yJkJSDqkXSz5+cB+tNM+++CIXZ+esqprGWiyCum04Oj7mKDac&#10;NBe8eutFzmZHrNsFaabw3Zp6eUl0LU8ePSA3isXlZT/ZcY6d7S26zrH0lyg5oMzH5MNtrG0YTbfQ&#10;RcfB7R3aOOPi4oL5Yol14J3ixo1n2RzkrHxHMbCE6NAotOibDxAK3SlkkuC9QCctaalJC8+NW1vU&#10;9Yp3f/EhzUpRFgeMNgsGBwPu3A386bfeRskIXrC4qPh4ltNsdlTjlDsHt/iTb3+LP//++xRFgSwy&#10;ihuC7Y3r2EXk8MNzFvOa+x9cMt7MSfN9hAvs7+xy88Z1mtUM31VE2xC9RwhBoqFbO4JLSf0+zczw&#10;8fqY5dkSqSyb0yGff+1rLOsLfvTW97h5Z0xeJBgrISY4+udLRUWiExIS6q7BdpbG1bjMk+cpmUmR&#10;QEYKLpLayCgd8Jm/9yIbpWTJWQAAIABJREFUwx0G2S4HOyeomPHOOx8y3RtRjCKz+ohJuomrC0I1&#10;ZXc6Yr48oW1aijzHxJsIFcmzhGGZ4UPFYMtweSno6o5168EAwZIkER/pp9h+gHAlKpkho0JFgwoK&#10;az0yMz2I13l0bPGxBxTG0IvgTVsjbSCVydXaKJCJwRQaU0joKlyscFGwCkNS59BNQA8MzoWeu+Ib&#10;fDvHCdE7UBCIKGnbticGRdGzj8Ruz70Sq57q7xOczbFdTWMjPvV/hRfQg4yD8CAdWjvWzRylNCoz&#10;qERxXs94dL6msy0IcIOIUBGJo7M1LTmdNJRiSB4LprFg6WacxyNWdoGVNR0SHxqSkIJJaToQviD1&#10;Gl9FNpKS1eVDStNhQkCKQDB9C1sbaqyLjFCMtOL25ldY+F9w7/gtuuEmcjDnpHvAMk85Uid06RIT&#10;cgq9xSjZYlxOeHL6iGq5xskOHzU6M6g6YT894PZkijGK9rGiCIp/uDninU3NN49b7n/c8H/Wj3jm&#10;bs3omQHXvSaUEIK84hs4jNRIkxCiQFmPowUhkFf7EiUVxNi7KmIE0YMbVYwYr2hXDYkskFoRcaQm&#10;R8uMGDUoQVcF2uipxYKqq1nIGUtXM5KGpgETWxIjidLS+ohJFwQf+srvIBGxxegGlUmCtDxpn3Ch&#10;K9ZRULuSrf1bHDeBerbCJiWNv0MIKdEZVPA4vyIqS6EViUqQKQTbO0Va35LmGqlk79B14GJF3TWf&#10;sjnSLO8XegAEXeUJrm+qMEL3e7XoemaIs+R52R9wCCA8IfhPzQU9Zu6qVjwIZKTndIQIvsV3vSNZ&#10;EymVJJcKZTWTJGEictLEMNmZsplskjgDSKraUaYZaaIYqhwjFYt2zt72dby1VO0aC7R42hhIRUAq&#10;SZIZpJBkeYYykqaraZsVq2WL7VqyLEEJTZoblNBo2Q+EDp7bxShN8H0tcbOqKNWIcjiEMuJ0x2Aw&#10;YGhHyERQ+TVNd4mNoFLNNJtSDEpWVY0gIRsMSRmShCGizRkPpsS23/sVUuFF30CogmeYJ+hkC600&#10;69WaNEmZjMYkOiGGSNd2DLMN2qpjI9um9S0+8RTG0tES8HRtgpKaNA4p0hIrKqyvCHXAhpbEG4zr&#10;ox3KGFzb4SV0ztK0lqaKbCYpeZpB3kOAreyoXMWiWfesBgpg1LOyRESYiDCS4DSKDu8tIYY+Hnd1&#10;XxHlVRTsr1GJ/z0BRfW/dkV+jlHQOYtShp2dXbquL6nQWiPRNG3L06fHWGvZnG4iRMJ3v/MG+3t7&#10;bG/v8dyzL3B6esrGxhZvv/UOb7/9Fvv7+4yGY5rmEiky/t6vfYWv//1fY71e8+Cjj3jzzadYZ7Fd&#10;y7qaoXTvHvnBD/+Stqm4c/sFnr37LN/85jf5wudf5/Uvf5m339Lcv3eP7a2E8UTTtZ7Y9PEb7xxd&#10;G2hbx3k4Yzgq+ntolFEWBVIoitygdjXjyZiTkxNAfwqIlVcFItDzMuRVtZGUfXvppwBewLtfZYBF&#10;IfrWxKuzpDEdqZFoo9GpYT67pO08IkvJcjDK96eRK+qvVJK8zJDqqpLZVSQ6IU0H/MP/8Pf42Ttv&#10;cuvOLZ69/RkuT9bItGb/2g2+9OXf5Mdv/pD3PniP2aoE6dnem3A5O2dVXbJaXTCeFEQ6tJE89/zz&#10;TCe7GGOIWKIwBMyVM1D3zpGgCX7EZDJGiMByfk5TtYixxiSKtmlYd2tOTs4ZlmMGgzHeW8CDsCA8&#10;aZr8igcqzXtXuzH0jKOuxiSyF+Bdi9S2d9SlKUolBJ+gleyfta5juZjTNu6qB8RQDkcoadiYTnsQ&#10;tLMIJTFBEVXPQSP6TymCQoa+mQpJEBIbWowSVFXFcm4ZlGOMUSTliILB3wkof9tPn+vrXxhAP3Fo&#10;A521pKlhMMopigmBCVkh6JzAWc98dUE+8syrc5bxkkauiElLS0MxUKzXLUF11N2KJC8QMsHXNd5F&#10;0isqvXUV6CsIlBQoEfBYWtuR+EAaMrTzJCFBxwxJgg45whqG5YAyDMhUTipSUpUidEJM1yjVT9ZQ&#10;IKIhKzVt7VEJKAOu8Vjr8V4QnCLPhkilmc3mpKlGS8utW9dIZMJsdoKOBtFbXkBooM8ve6+xnUUB&#10;Uve1qzJVRBF76GDwhGDJ84zXvvA5fHAQFU3T54WN7isP12tL29q+sUcGlDJXam5ESokLvXjjHHTz&#10;NVJGtBbY6JF0SJ/guw6F/qXiHgMePhXn4xUkUKpI261YxSVOB2Lq6KJB+UD0mst0wv/z9k/5zulb&#10;TL+o+exvd3T5txmPKmaNY23HKKFphcYrQeahMwMaWmZrx3q1zdnRABsFLz23SznQtPaScqBo04ho&#10;Mnz0fb0kAesDqUrBKWwTGJsBmpRMlKSiQEdFLhOIgTQ3DBtLmiaIvMTrAat5y2Y6ZjcKhmKAS8d8&#10;eP8jCrPBg4dP+ODePZpmn8+8+mo/yTk7oyxLRsMxSvR1bkJKjE4ZDIa07RquFpQYAkWW9Qt553pn&#10;SpbTrit2dnawvmO2mGGMYnztGm65pGtqzi5OuX7jJvNqhUwMjx8fcnx0wu7jY+7cfJ7qYsl0ssHh&#10;x48ZlQNeevFF3n/3XVaritxMOL84YbShGCUapQzRR6rlGnyKGZ5ya5TwUTUH17G8WJGbEeN0g0IM&#10;kHLGslqAXFMmkYvzB0Q9otZDfDRcxEfoAozpqJsGgsBHQxsTREyYFA2X56dI48hvSAbJiKpZUi3W&#10;2MZyS26xUQ4pSAgmsrW1yXm1YBUNEs2OXOLCjC98+QVW8yVCKqSG6Fc8+Pge5VBS1UvAsru/xeXi&#10;HJX2E7rhtmY1OyUZJCRC4KxjXR/hYkKR50Tn2dhWjHyBC5egJV3b4ao5UYKXcyKwXi4JgDSa05Nj&#10;Suc4n8/58N6HPPVLvvza66RFSt2uWa5m2K6ibStu3TjgKzdv8q0/+VOODh8xLAdsbW3x9MkTfvTm&#10;j9na3OTGSztoNWS9jDRdi9L9BuztN3/Ey6/epmprdva22DnYwgfwQbNaOZ6cPeX4ZEa5VXHr4Ca5&#10;SXjy+BHSaW4c3MZJQbc+Z9llBL1GDgytrDh45oBqIbh4aunCBXfu7DHaLLj2whY/fuMJUkmCc4w2&#10;S6I7Z3vzRUZFh7VLvvn//YBv/umbdNFz486AL3z9BV7+Tc31nbv8/PuH/Oy7JW/96Iinx8e8+cMl&#10;L7/6HHl+wqo+5u33DllWR2SpRqUBHfvInzaO4BURDSJBEpnPT4ninNt3tnnmuRF1e4rUHYmJfPje&#10;uxTHgslOStd2FFnBol4RvKfcyNAYmqamWVSY3DAwO4TWExuYX87RmWEn3+LOjRtkJDiXMBqPECLh&#10;67/+dR4dPoai4/D8Pnde2GHmNU0VGeRbPHp81ue6Xcv56SkH13Z458dngGW8kXPrmV3qZsl0a8Dm&#10;6A6L0wXnq6bf2OsBq3rdv491TiKnGD1BmatKeKcQQSFEoF06nOhFSy0S2romzXOk6deNdln37/4c&#10;sqJgvbZsT7cJoqVtV3SdY7WquTi7pHjmdWInSGVJcAFDioqCaDtCuyYpcjrXIL3FhwBd6NcbCUGC&#10;jvvMZh+hywltF2mbjNplSFEQowC56tPtsY9ZCNG7JrWIxNBwv/uAvekueVmwbioWYgVjgTAaoRWh&#10;Bt81+M6CMayIZLpkojNyxkz9AdKVVF2g6jxNXCCNxOuMoFKidEStcDawWK5IUFy/ucPDd3/E88/s&#10;Ey/XSB1QUqANKB+Q3uKaGcuq4tA/R3Ew5tYzd/ngEtRAYYeK99enPGsCbXrIdr5LaBVKF8Q24WBj&#10;mxg6Fs2Czl5Qnc3Ym96irQYcW8NEbFJMdlieK/bcz/ivv77BZz/zVf6vd0/584cP+OMHM555/i6L&#10;oJmYmmDhu9/7E0QUZKMBN6/f5Np4k8QFutj0UOYrhTh68el8nHjlPEHgo8SJSJASrfvnQKiIlilS&#10;SqKQ/cGHEevqmA8vPuQsnNCFNWY64KJa4SJoEXGx7gUaDRWnKKlJ9BCTWhLTsrILUi25XMx5yIiZ&#10;SFgIzfnSs/zwiMOHc44XF7g0sDs1LBa9KPfKiztc3zbk6pSoPVprxqMtwmLG2lq0jCQ6p2lrrO96&#10;KHweqVYrnAt9tWnMSFODEJKus4gYUVH0wGqlkQG06EGmRkiC9ehEE4HWdkjd01CgB8uHK+q0DFxN&#10;YCKJUcjYM7OcdUijUS6wNZkwLbbIXUnpS9KQkakp5Z0SLZI+qo6B0BceZFmCo6XczHny6ITOOrrY&#10;IQswA0mZFextbCClwLYdQii00kTXF51LoYhWECyEqzaUdVVhO8fBzjWsd3S+YWQ28dKzaOYQBLkp&#10;GOQlWZITRMvF+SXPXnuZxrYcL46pracjoozg+vZtQvCUJhKCwIiCJBSkscTEDGVVDxX1DhdrklyQ&#10;ZX2Ere0aRGJYLpYc7B0gQh+j6Gu3+vh+UhaQCYQVFDpFpQqP63krwtE2Ch8t17dv4mIDxrFu58xn&#10;56zrBmUtxSCjHCTgYF4taWNN7Tyt80RyopaYVGNI8CIBldJ1HRvjCYPBGNtqRBizOSpZzM4Bh5Qp&#10;ShUEV9G0VQ8bNQVGqE8frn4YzKeNouJvEFQiASU0PnrqpuUP/99v8vnPf4Fnn3mFJ08f0LQNw+GQ&#10;4WDYl0hYz3A44vTkFCEU77z9Pl/5yte4desWicl4+aVXORwf0jQd1gW2NnfoWke6VRBjpG6XgCDT&#10;kslkxMsvv8i9+/dYzOc899xL7O/v03UtVb3i4cOP2dnZ4u6zz+Jtzj/5vQ2+/Wff5ejkCTs7G7x8&#10;5zl++qM3GY1m3LlzB617t8R4tMn56X20HpAkCUZr9nb3e2ZXdMQY+uFxkqGU5O7dZ1mtlmjdnxc+&#10;ccdBHzMB+sYgKdBG80nF7yfX1TlH13VX0FNYLpcUeU4Igc41ZHmGVoYkESgtsLZvKDJJgpEpkhQQ&#10;NF1LiJbRZICRGT7Evh5cjUknGzw5O8LFDOsc6/k57//iCa9+5Xnu3fuIhw8f8/IrL/OcvkOea+4+&#10;+wJKR7715psI0ZGXkVc/+yKpSfCh5ZXnP0fb9NwlhOtfIBK6rqMsx9SVYzjY5smTOWU+gtgBDu+X&#10;OJ/gG8dq2TJbV7z99od86Ytf5eJyidaSEFvKYUpdVwRRkyYlWqU4B1JKtBFI7fGhRush62aOThTr&#10;ZY2Llsl4oxesosEFjY29I6+zLVW15vJihdEl+3vbjAc3iNEzGkeWy3Oads1y1aBkwmCQsTNOAA8o&#10;hOwLCkxiWK8vKcsxRkpCsEynEybjjCIfEqNnXc+oqsXfCSh/288nB+74ifdNStASkyYkRUpaGPJh&#10;QlYpTA7VombVzLiYH2OCI5tGpOotyZ0CqFlWNXV3Tl0t0WKEYUSiS3yaIIcRN9DYRmBFhChQAdIo&#10;CEi8iOigSH1KFhKSIHvLIClCGEqXkaqMUmRkMiVRvdKPFqAFwTi4ynYLJK69YF23uKbP8SYqoekc&#10;6/WKy8slWVbgnUf5SJ4nLJcV56fH1KsVm+MxJhrKZEimyt72ZxVCCaTySBUxuUIkILVCCbCu/fRa&#10;Rvpq4NV62Tf9JIY8HSOEo21b2iZgdIq1ASFMrwSaQZ9hizU+dP1D6QzBGoLTaOOQCGKURG+upo8K&#10;hEfIlh6L7nu+TASPJArVU/dFh4hglaeholIrlnaBlCO061iuK054ljc+uE8zUtTxIaObA/LklNAJ&#10;WrdBzQJpFOFKeLAxXFXiCjoF86M9Do8ayskuaXlJOYpk2iJCh687dBj272p5pZAKAR5k0BihydoE&#10;TUZCjo5pT13PJGu7pFMVSrS0oeW4dVy2LY2AiRmwqUoKp2g3prhmyeOHj1kvV2xtThgPhwyKAa7r&#10;1XXBJ7j2PjvaWzb7f/9Eff9ksZBX9s62aei6jvakAh8o85zF0n6qpJ8/fMR4Y8zGsCTu71EUOUpr&#10;fvM3fpM3vvMG99+/T3dZo1tJJgQbgxKjDSYxPHz4AGUU1luKPLCzv810sySGmqaq0TKiJSRK0sRj&#10;kjLHHXk2hrtspNdYVRWVczhT85nP7eMWguVyzdquGJYZWlRXGWuJ1gt89HS2xbaezc09Ujch9RNM&#10;KJhVx6y4pKvXVL4hxkguEgqZMyy22eoG6FaBB+si9z56SOtTNrZvkhRQrS5o2gVtXeBxLOZLHjx8&#10;yNn5JW3bcuPmLmmmOT17wt6tTbb2pxidsFzVzKtLOr9CqQHBOmbzGUWe9ZECZO86E5KL+QXOeYbD&#10;MYPJCNtZVosV0ni2d7Zp2pbziwsm29tkZcHlasHhyRGz9YrXv/hZPv7gHs10k2efuYuvak7PztBp&#10;wnhzSpGnfOm1z7O5tY00Cbbp8M4xmy3wIdKsA7abU9cBbdbs3jygOp4znWzTrANCFCAirVuxalb4&#10;qEjzDYaTDQIaVzymjSuWq5ons8fcvnmbeXKEDZFGdBwtHDLz6MShdEClmrwYcG1jRLld8PTjQ2S2&#10;S1bm5EWGJPD5z32OdtkRpebk6JDxeEqSlRyfH/P+/TVeKH73G1/n81/fpLj9Ds38XaYHDb/3n3yG&#10;UVHyb/71I1Yrxztv3+NLXxsyX50hpKVyF5i8gCiQSIiyZ28IiCIQhWN7Z4uisdy8Oeb1L73MfH2I&#10;CA6jNKPhlJvXr/Po+EMe//gDvv4bX8Lk2zxcP+LajRu8/84HJKnk2o3nGJf7NK7h7LhGac3u7h7b&#10;W56P37vHtbubbAxusryY8e69t/jMS5pUrfjo8CE/f+cttq5tYM2cdJpiRIdfJuxfP0A+eco6nHF6&#10;dp+z0xPWTYWvPsPzzz9L1V3iGkG1DoRYkRcZW9u3OTl/nyRR5OkeqJSGiij6ykpva1KjEFcOFCk0&#10;aWIQWuGE7ye2tn8WNUVf2BMhSQqSqFAqwXnNYDBByyHzRcv55ZyqqtEx4/ruLkJtcG36HPVFRxO7&#10;vvq7BVs1tPWamoYsM2gJTRMQUfWR2k+mTCFDCAXSYn2L1AlSFogYEaL7tEAC0a9P/XfpiTIQIzSj&#10;lrm+wLLGSUs6ErT07SDWB7KmF9ulsFgsTSaYsab0K1JnUGFOkJJpccBQbjFrZljR0YWOxnuKHNJU&#10;EnSKjAovPZfrFcIMaH1GSkIhFTWe6Jo+AiA9wXgcnrn4mCRv+/duHZgdXZKYHY4X1/jL91u2xx+S&#10;5ClFUdC5Du2WLC6WjCZDLqsZvl6S5UMSPQQ1RQ126PyIzg1ooyE7+mP2tkb83ouv89PDOT+QA/7o&#10;hz/l+Ph9NlvPrx+M+O0vfZV7p2s2JwPa03Oezi7YK4e8dP0WN/anff7c+z6mQrxaX/jlMCP2X4JA&#10;IIOCoPplm4gOCUE7vAk9D80nTLMpJle0YUUXPJ2CNqaAo+2afh+SKHSaInSF6CI0LdbOkNmSYOCw&#10;ifzF9+5z76zguDpEjwShlbgLQ32pWXQZ3sBmcklnhwhpOLl8yu/8Rkk2btnJJFoXhC6hWUHXKkye&#10;M8jHGNVgu7avJnc1BtW7b4Lszymh/7+qIProm1L94I5e+BCx3ydFEfvmungVGhD9fjBcQeYj4FQf&#10;sZAICAKhrvgNUUCkdzC4iLcB1ziKYUlChggGj2AwnfTgcieIoeujUDogkggqsplOWS5rmmpNU1tc&#10;iBRaMxApg8QgY8R3jtIMcN6joyGVGUU6RGBIGbNez7F+TVO31M2atmlQOumt+NTkmylKaGSQrKoK&#10;VRhiIZCJRgZHajLKZEwiI20iiFFTMEJmgZHZwkePp3cthC5ihCTxESNc/7yovgnKkfQFBRJcCHgv&#10;qOyauq1ougYRJdG3vfIaJURwlcWIhFRmGGmuRB2PkRYvXF+FToKPKZ6CoDxG5OhQUuiGrotI4aGL&#10;JMBWVuK1pAmBqrO0KHy7QiWC1XKOjI5Ea4TMyWgwGP73//Wf8z/9z/8MnysykyBFBd4jvEJIMEYh&#10;xJWL4dO63nh1npG/fND+hk/bdiSmfxilkGRZTtN0ON+RphnOOcajCW3b8dFH73L92nWmG1skSd9+&#10;89JLn2E63eDi/IKz0wsODq7z3e++wc9/9hZf/epX+Z3f+Y+5f/8e3/72d/n85z7HcDgkzQpml+dI&#10;Kanrlueff5mT46ccHx2TZVnfVlPkfOHzr3H9xj5KZRhdcP3mlO2dD/i3/+7/Zjod8Ojxff7+r/0G&#10;ZVGilOTi8pLj42Nu37rF0ycnSKVwhzU7O1O2dyfkhaZuVlcM2P46ZWmK0u7q3PfvXyOp5FXkh7/x&#10;5521PctJa5TWxBAYDAafgqGVkSQqY71uGQ722N++xXw2p6k9iRyRmDHL5SXWNaTFmMlgQOMWLLol&#10;QkIRNCFMIN5kPNjD3Jiyu6FYZnO0SxgMJ+hEsVif8ejJPYaDTdaLyP0PjxkOtrl7+3U2t3IWq4dY&#10;6672KBO0jtSxJTrTn5GkBxFITE6Wjli0gdnFnP/tf/nXfPzwPpNxyn/6n/0ed+/ucXl5ynCYsLd/&#10;wMWy5eWXvojWQ+p6ifeR7d090gyGwzFSOKTKIGQErfvKY9ERYkMQltl6gdIlRZqS59t4F0nUgPli&#10;jZIphT4gxpYYKlToeObGCxybC+p1RNgpzWofnVRczE/JCoOwhuvXnsWwT9dp3n37xzSNxVmPkJGb&#10;t3bZ2DL42LGuO5KiH+IjQUVJ2zZ9AsVFpNB/J6D8bT9/tdYrxj7dKl1fhYoWiESiC4XKBF52dH7O&#10;ujlnWV+QJYIyHZCmOU6WuODx9ZpVdQG6xqmaIBIq3dGKhEo6uqRjmBiWxoHoK4CNlyTB9NVbUZBE&#10;TRYSsiDJZIrAgEpAagZNRkJGoXMymZOZFC0N6L5RBi1A9JV0koBKUwYiJeYKKRJIBVplxA5CB8YY&#10;OtshrKAcZBT5hGq9ZFik7G1t8cPv/ZD9zetsTzKMSglW9o4T0yGNR2ayX3+CInSS2rveTaN6C1zX&#10;Oaq6wdoOKQVNYakri7cSJQukTAhXbWvBC6q1QwjXZzxFpGksMipkMCiZobOG4AzRKZxPkFcvOqks&#10;yKqvL4wOHy02RDyCIBRRdCBa8BIrJY3omMdLnA+osKIQniITpLXg7HiFG424vneTYbomFSCJIFKC&#10;vCAKcFcc22ghYogyRyrDaVVzWl8gSkG5WZGVHVloUU5hbYEUGgh41Qs8SgpEF9FekoucDTZRJKiY&#10;IISi8RVRw2U7w6qKZblCh4LEB6IVjMpNBoMNjBpw/PSE09N7SHqo4s7mJr71jIdDEqk4PTpja9ST&#10;86F3VDvf1w8r0d83UqtfQgCF6De/EWS/v2JYlCghECFyeXFBOSwwRjNbzMjLgmIyZlsbHLC9tcly&#10;PufXvvI1vvLK65wcHvHu++8gpGR2ekI+KNnd2+Xo+ITJZELdVMwOLxiNhiSpxLYtqUmJSBAOIWrm&#10;oWBkp5j6JgM5YfNgyjw7YylOcabmrQ8fMBc1PjOMx5vY5ZylXeMJeA1hW9M1js72LRyLxSWqa5Hd&#10;HFzCNEkptjT5TkauDMvZClkL/MrRNAE92cR1AYLCmJwX7+5xeHjKRp6xmJ+xWgdcB85JysEGPmqm&#10;m5ajkzmn5wtUknPt+i7WpwRyhsMh1nqqusbZGhkjIThi8LStpMwLRDQQEvCGIBVNI2jbgNEwGpU8&#10;+Og9Prr/EVIpfucffJnjkxO2drbZ3NvjJ2+/xZOzMzrvuXn3Djen+4hlx7W9PY6fPKFtOn7x9rtc&#10;29tjON3ENhWjYUmzXtG0HYPBmLIskVIjlebiqOLmM7cYDlrefPMH3P/oJxSDnM9+7lWEVqwWF6zW&#10;F3ROYHSGMYLEGAZlQYyGy/CEjx59gCKw//w2472Uxs9ohWfdVqQDjw0dK19jg8XVnmE2IctLxs+U&#10;rOoZg+kAlUq6rkFKzWQ0JmaWuy98HjdPGYwlVR1Y1QHEgOnmDq998XVe/1rGUfeEfHfI9jAylrdZ&#10;z+HP/vzbXM49q9UlW/uvcnT0MZqIyQpsFEgUUSRIofGhF28D/eTP5Cmdz+m8YbbwfOvb36ccTNnc&#10;vMZibnjwUcWjJ2u6oDk7luxv7/HBT97G3WhZn41Yxsh0MKWqFV6UlHXFh/fucznurfqbk2v89M2H&#10;DPUuL9x9gRcyS2MX2Lji2nMZg4PneHD0gIES1My5iE/Z2H2Gtw9/yuLijKY65tregFdvv8JqBvOV&#10;5/j0Ac++cJ1rt7YYTe5yNjvn8eFTWhcwKpIoA3pIVBEfIlH2kRhB7IUTNFomKBIEGpNkOBGIjcRL&#10;CbYmkSVV2xAjFGlJJg0ygG8lmSpYzyPLS8fq0qN1yqCYUmbbZGLKVrgkppqZXlN4jXZ9409qElJl&#10;UFfxoCRcVaWjrw5AgkCLMBVRV1jW6LRECYt0DkLVDxeuzptCyCtmQO9iibIX+Z3t6GxAB0FZlCTO&#10;oVykdQFtNZlMQXqWyrIUFV7MyV2Cdp5WLSjViJHeolBblGGDJWtmccaKNZksIRe9wTh4bGh5Ousg&#10;G1OFAYmcM1BgZSDaNYnoc+QuFVgl6fzHlDYhCyUHYsQXr0uOHzzmO3/yLsdHGzz/4i7quZtsX9+j&#10;7Rb4doWNa3xrsbHqY1VJhtEZtgukSUriA05XICPpq1O6xSPG4gGvbOdsve05r845Wihan/Jvv/WA&#10;27dfg8EuM9swWy0RoeL8+DGZ9lzfn/T7GnU1nArxV45zQTtClMQg+o2sl72AEARSgLIanzqC8MSg&#10;0D4hSQxtW+EHLS5qGiGx3mBUTqSHrPZQYY2MGTIYRExBKE4uL3EjWLPLDz865+Jyl9nlEWpniV+e&#10;MyJhb3SNu5v7kGcsGsnhYUDrMWZUMtnfIBEXNM2K8+WSyWCCbQ24guA0wWYYmaITT3Ceuj0kwRAF&#10;qKBRTqJU7zgJTqJFitTyl/vO0MMn9RWDwUeB871wEZUiCI+X4lPh1krVlwDIPsZmhOp/FgUEcFfX&#10;s208rXJ0Y0dvBRTEqBBpX9eO6MWHEHqAsrha5GOEvBiwZzbY2ZZ0XY23c7r5OZdnJ0y2t7C2ZTrY&#10;7N0uMmWQTcj1CND1AXsVAAAgAElEQVSoPKIkdLbfc1nb0gCtbVnVFb62rGOFUop63fTPQOxoaHsH&#10;cazx9JXCKSnbw5QyH9GKFVFbMjEhSEfAAg5Phw5gpEXFgBIGKSJaSIxMiap3p3nvaZ1gUc9YVRVl&#10;M0Cie/EOjbiSYL3vBZhP7lohJUKCUhEhJdo1RCEJpARSXARpClQ+pjCOeqhYLy4I3RopBIMswxQp&#10;VsCyaTmpFkgsbtUiO4Ek8tG9D3jp2Vf4/X/6X/Hwp3/O93/8z9nfvI235/2BnyU4h/ACqbmK9PYt&#10;ML1g8ldCE0JenWs+ifT8KhQlBvBXB8am6atiR1exCKU0m5tbOOe5d+8+b7zxl/zjf/RPGI2mGG0Q&#10;CIp8wHKxRuuEBx/fY2//Jjdv3qZtGj77uddpqoroNSIagpe89959rh3s8/DRQ+4+8wxapUgkJ8dn&#10;PHl6xGg8YW93l7Ics7W1x09+8lN++7cO+u9BBG7dvMVv/eZvcXB9m5defpZqdU4xKJFacm2wwWAk&#10;mUyHvMgtYgxk5ZgkEQQ62m6JFBIfP0E0uD6iIyRFWVxdt18VSbTWyE9aWf8GDao/bvzyByHGXgRy&#10;vSjTrDPqoLFthvRD8nQbu9rk0f0jDh8fMzt9zM7elNvP7rJ7bcDStzS+IUiHSYEQ+MmPHvCTn9/H&#10;ac3nvjhh57UtimLN8M4OK5HwpS+/RmvnzOcLujryp3/8c/7H//4PaCv47/6Hf8x/89/+5wxHOYv1&#10;fXIZ2d7eINCSpFw5Zx3IPppU1x1aRqRI0EnB0ZOOP/mjM3Z24fd//4DETHj65Cld67h5c8R6FXj+&#10;+ReIQXB6sqAcZBg9wGjB0fFDFFOMLinzLdJsg4uTc8rhmEDFan2KMnsIK1h1kcTkrJaW8Wif+2+/&#10;x+NHx5w8OuTZ525y5+4eRWn44Xfe5c/+9A3uvf+U4XCb17/8JW7dzbh+1zMYJ5QDhXcFf/m9j/h3&#10;/+YH/MEf/CHrFXjH/8/em8VYet5nfr93+daz195V1SubzWazSVGkForaPJIl2WM5YyeYJYEx8Ywx&#10;iAdI7ACTzFzmIhcJnCCTODOZxcHEUmLHlj2Llxlboqx9oUWJO5tNNpu9VnXtddZvfZdcfKdFyhnA&#10;SK79NQqnG2jUQdX5lvd9/s/zewgDePqjl/j5v/MZLjzSp7/ksfYOEt1UxWs1j36VlGVTYvIXAsr/&#10;x+PdkCXvPZM8R1lJUZdU1lC5uqmZpKYwBcY1PA+kIUwSZCAJoohAxkhTUk9LjMtpdxQijKmMxAae&#10;oi4ZVhlDccxC3GJKSSI92gq0kyjbiASJlYRekviAyGviIAUZ4ESIk4rUKkIVkPiQSAaEKkAphbgf&#10;2bk/WZsXceEdUgYI3Qg0s3JCINpEUUCSxnOIYY2xEHdC6qpGS8Wg1yHptjl9epNesoQmIJ/mxKYN&#10;2iJlhdQ13juslZg6xDpNGdqm+ssr0IJZlnMfUjWdTqh2dpEipJUu0O10CIOIujKUpsI6y3RSEkae&#10;JPVE0RyYJhvAq5ItnJ0gvGoqIV1zE2gGCAZE0Tg7vMW5eVsIqmncETUIg3caoySVsGR2hlOOuiwJ&#10;kg6D1dN0DlKW4kWujTXvf/hDMPliE/2xEAiJND8aK3WFQIoILdqEOuH5qy8wLRS9lYhH3ruCEy+i&#10;BMRiAVSLsi6wUiJ9M3GTNDZc5SShDBnEK0ivEV7jBOR5jtOeqZtigpyjaEbHQqvu0kNzsr1CvzWg&#10;rOHNo0M6dHG2ZrG/xL0796jyikgq0s1TtOIEKd+ZVoGfA0wdck6xllLNAYDzXKh1BEqh4gQfRYCl&#10;riqU1rRbLZI0IQgCer0eRVGg9kqGsxmz2hCmHfr9BYSXBEKz1B3w1PueZDgecXB4SBxqqrJACo9x&#10;FUWVI7XDeYNUAe20qXQUzmBNhfUZVbzGaJTQUR3UTLF15QB9wmP7lpE5IAjbOCcwrkBUjnbSw/sJ&#10;3hUgISsldd1MtcJAEYnmgeJ8hvMZkzwkTlOyyYyZK6gzy6JcZLm7yGAwYFLVGO+IVUInWeB4b8Ro&#10;e5+1uEM4GbN48r0MDw/JZ56iKOgvrbN/WDCbeapKM5l4nGuzuHCauoqpq5jDw2N2dzMCHRNrTT4r&#10;CbUmiZYQPkY4DTbECQ1aEwULOFNQlyE7W2O2bg9RosePffwvcfXKK7zw8ss8/Ohltvf3WV5d5e7+&#10;PpNsRmehzzf++E/odjo8uHmGve0dlJIsnznNxUcuI6OIYrhPFIZkRYaUmu3tLcIwptvrkbba+DrC&#10;lw3EeWmxRRBrDg+PuXb1Ot3ugNXVExwdjvAiYG1tGULBJCuxpiYKA5L5VNBjIKrJ5Zid6S6VrBnn&#10;U4w9xAuJVwp0c+3qIKc0oJIBq5tdWqnH+obF4xswAGWV8eqrr3JqdZGbV7cZjWOu35gwM5ry2PLC&#10;i1eIVkLyYEQnscwOakx4j+PhXXRkSdvwoY88yebJhxiNM4LQELdajIdHKNFAc70IcDZoJuwNiprp&#10;rGI0Ktjd3+faW3fITc7j65s89NAHSdI9vv+D50hbp/jIBy4yme1z4+qUfNjmTlHQaa0wmUx4+/Up&#10;t3e26C/3OL2Qsn9rhNzosLaxyeWLj/Hcn36Xa9e3uXt7j8vvG9DqRVT1hN3jHcb5mLgnGe8fIFxA&#10;vVBSBQW9Ez1m9T2mE8v+ZER/kDEtBEEcs7g6oPbHBEmX3JRYMrJqTFREtFoCFQlq0YgUpq5QcU4Y&#10;VwSBw2eLKCQKhRIBdWUJomYRb+smguGtmr82zRZhkBAFEbassbUnm9RMqjFlaQllyqDXJQ761IWk&#10;p2JmW0NOrZ1HBAGBqwiEpJW0WRgs0A+HjI4OmphQIFFCzUcFEucFtZgi9Bj0BEOAikD5rHGf2OId&#10;8UTOJ7cevPAgmolcTBdRWISFCEXsFYGXBE5jcBgd0NYBMgAbjjnynlrOmBCTOqijDFihbWKU6dB2&#10;CU5BEVXUyhLUXXQosKqicgV5XjEZFURhi8LFKBkSK0lKSWElWkqEEhgtsZFETmqmx9BWSzzQWuMX&#10;/8OLWP8N/ujZb3Pnxoy8XmM1XeOxE6cx7hZ1dcTCUocrb19BRAEySgiiBBAU2QRlMyIvSLQkihxX&#10;zISuOyKu93n60U9gTj3Bd6c/YPfoNd567iqzsWR/bDnz0GO8+foPqIWk3+9QHe+zfbjNZPIAgdaE&#10;QdjEO7z5kX2IU7YZluDwTtFsVeciiheIWjZ6mG2aabCSYpwxPD7E9w2OEGPBOI1W88p3UTWNIaVF&#10;ExG6mFB0kGFKpHvMxIjjYsDbuwXB2NBdXuWjH79AKm7TqXLOrmzSGSyTecfX3864sX0drxJWNjeI&#10;O6qJUucWaSPGwwKlEwKtmWYFTuQkrYQ4TNGBp8gEGt24OOfNf9LOIZVOIIUmVA0zqK7NnMHQNCtK&#10;pSi9xdkai8fLhvfjxNwkIcCKZkOPm8dshQLm/0GBMc1wo64dVWU4PBzSktANY1SgGJcz0tARoHEa&#10;8qxoGDWicQsVZYFzAc6Ct4q6aDYVLRGiwhaj4RTrLKuLazjrETIgVB2EiHDWU5UFgQqI4x5KO6JY&#10;owJNq9XGOk82tNTTmoKCaTYh6aQ46ZtNZOWQdU5RO2pjCFxMK1kk8S1qZjhZUtZNHFsoC0IQaoV2&#10;Di0syjXOMJRsoJdC0ZjgPBaJcYJZOSOrsmatIQLisDXfBzQOtrQdz1uDFJ7GceCVa85XHMqWTTuR&#10;UAgCvAXpIgKiJv7fbZHNamxukFqibUwi0oZPKDUmP2Kx32K8P2QhXkMLyVJ3gdXeMv1oCWpHPqlZ&#10;iFdwoaR2RbNGMxbhBCJs3Eryh+yNd8uT/h138Q8dFj/K7AjDEO+hqnKm0xnOOpxzZPmEW7duc+nS&#10;ZaypWT+xzic+8UmSJAYEzvmGVaYbR2hVlTzyyGX2dnc4sbZOFEV86Ytf5OKFS2xsnKbV6vL88y+z&#10;vr7G7u4+3/zGt5iMp3z0Y5/gtVdf5utf/xbLK0usrpxo4K1VQRyn9LpdZtMZr7z0Ig9ffC/GGn7y&#10;pz7Ljbev8MbVqzz5vrN4XzCdjomimLQN+3vXiFvz5p1wiTDSDcA38CglsM5Q1w10/vj4CIC01fr3&#10;7gfV/Uae+02Zf+aIwhjjmhYnY5pBXFtryqpCCsHBjqLIa5YWTnPzbs43vvqHPP/9t/jT77zK9r2C&#10;iA5Jqrh4eZ3HP3CGz/5HT7OwJhis9Bshw0350h99h3/4q98n9/BLf/+TnFh9isW0ptMKSVQHpSu8&#10;HOEoaHdWwXfJphotNqjLCCG7SFERhW2Uzol1QFbOaEUDnIhp1IOm8joKO5gaptOMUGuqMqDI4fio&#10;cdktLqyztX2TqiooC8sDDzzM8z94mU6ny+XL7+H2nRs8//yLPPzIedqdAb/7fz3H/t6Evd0Zs4nh&#10;9OnTfOrTH+W977vIYm+JvCr53Oc+z3e/86dcfOgxPvC+j3P19Vf4tX/2f3P7ZklLt3jqqcc5e36N&#10;LB/y7W99h6NDQ5F7ovCAL33xZT75kxf4pb//4yihkFrxj//nf8Fv/frrHO2G6GBAOZMo0SeK+/ze&#10;v36Vbz/7D/m1z/+XvK9/CiduzhmEjQMrDDR5lpPnObUp/0JA+fOOP0ulvg+RLYqC6XSKcZZsNkV3&#10;PEd2j5E+xrlj9ooDhBVMveKoymmvrBP2LYU6ZmruMXZjcltjkx7tbotKHTDLMrzSOGUonGKiPUkp&#10;EJlDuJDCl6S6qXsKqYmwBMJQ5Snd1lkiurTCmMALAhKUSTDK4GsIXEjkY4z10PY4XWDkhI7vwn1H&#10;DU3mLQw0TjvKckwgEqwxOA3pckhZVmit0DpAWEWUZpw4PWA2q7h974A37x5xaqXDydUT6HKGMRbn&#10;PbZWIDxWlqjYM80PCaKQOrMYmjhQ0o7JDg5Ik5BUepQUjAOP9J7QW3Rt6OgYXxUwA60UW7tbSClY&#10;vngBYUHKpKGN6wIlS0SRMpYjMlWifYovOo0w0YEqLVjWI4psSl7m2ECQ2wyjYoyO8bJHN30W4x+i&#10;qj9Jzh3G7jkyf43FpQ3ePt7h83/4AlfMLVYffQDvn2etldEvYZpJ4v4CUTkhjCdILahMiyycEKRT&#10;vLNUwwG3bikGszU+ZDe4nAdEUcqempB0KqbZPnW5gFUep5v7WGwVXdtmxa+wJFdYSk6hvcPmU2b5&#10;ER1fs7N7gA0VhYgxekpeljig1xuw3F0ili2uv/E8D5/foK1PsHdvh6V+j92bt1mIExajFmpWsRz1&#10;qepRYx+WGqTGyGZBa43BekMaBcxxddyvUBDSN6BOBM54Fhe6YCpWlxYRQcDB3j5IwZ07d1g7fRId&#10;pAySZtIVA3k+bFxOqUDqNgGOlSSllcS0ooT1xdUGSuA9Ko3Z29nBlyUqkQ0I0kmM0Tgn6Kua7Z27&#10;PPTgE+RHY2Ii8jjHqIB2uMBNewVXWbQVBKXGxwEjZdGDFveOd5ETTShCEtkhtiHOWJyvcUGN1TU7&#10;SYmqMoIDRWADqsxxj2MO45qkdcxmsIxIQnQQUEaavf2CkbHUIsKakOe/+Qznzj9IaRw+iBjfnnF3&#10;Z4ekv0BoHEPpOLY5Dz9wklt3rvHWl99gZWWdw8MJUse0AkWn3SYOAs4+fpZ8PGqaTzDgLPVwykK/&#10;w3Ekublzj+s3b6GFQnvJv3vm36ICzWNPPYURjkk2Y2llhQvnz3Hv7l0O79yl1W7hlWBczlg9vckH&#10;3vckX//SMxzv7FHMZgw6McZAEMVopdnstMmyDK0NQQwHw1vsHe3RGrRZ3FxtgMdhh/HhFFVJXFYw&#10;2T3i9OkFxKhm53CPYV6ydrp5XxGc4+jwiPOPPMCtwzfIj97EBRkuqEE6DmON8oLAG5SYIOOckYOa&#10;kGtHRzzpL2DVCB3ATB8RSkc9NNRZh2v3at56UVMZxdJKwPJiSDs8ZmrG/PHvf5nSXyJeOObShbOc&#10;WHyUZ796ky/85ptMjyMWlw1/9Wc/wU75PX7sU2e4euUme7ueIO40kz7p8JSIWYWc27EEjsOjI6yt&#10;UFoSBAFBfJorV26yvTPk6aef4rHHz/O9577HlZevk+cZj19eZ3m5x93bW7z22g/4yU//BMPDIZtJ&#10;n/HWiHuzCWsrS/z4Zz7AvcMbfP17n+PjH3+aUEqe/fZ3ecx/EEPK89feoBSeaZWzcWadncmYhUGX&#10;/bKNkTW9cMba5oDVZcHh7gHTsqLWAUtKU0x2EGmFTzxbo7fxoSRaK7m99wprawuUzmJ8jfKG0GaU&#10;oxJVhXQWBrjsmECt4WyHzEwp2UOqFtZ0mE0kvdVj+ssSa6d4W+G9RkVJUx+caKLiHM++/HWSvme5&#10;1eHBhdOcWtigsBnXR9dwesiZ7kewszE+6mA6t6i7bxLV66wWq6ikYlbvIQpD5BfwfcuYbXyVENeX&#10;0MdLtItTMN1G4TCibJygNkTRwkWzeWmAR9omJiKMwhgNDnSlILJUnQIXVkzKQxbUEgtumaBKiVSC&#10;TGEkjxmVW7TqIVVYcxDtcJDucy4/AaYiNENELegniyxGAVHQZegEh9EOy3GPlIBZociKZiPoTYnP&#10;RqRhnzhSjA526CQhlZQIYkLTQfmUmusMZwWFmdCLM4LWMT/2sQG9U5/hje0ZX3r2DQ6GR1y9EvKf&#10;/eXLLOQTKrvLg4NLFPTZljusr1ygrxeYiH3ifEav22M6zGlHXT443eQb2YyDdIPwYMij9dsQf4vx&#10;x9e4N+lxo1zEDDwPrZRsf/sNVloP8OSTnyJJMw7uvUDU6jXsg6om1gEqaECFzjW1q7WpEN6ifBOn&#10;1VHEcDihv3yCvKpxyTG2HiGLFKtaVP0h9/RLLCYpqTzN7794kzs7GYPVDfrLhvXVmC479GrHoHRM&#10;vIZOQdUq8dESliVUNSbau8epcoIvDE+fn/KRM2+z3Msoshm1uIULunSDC8TlNulkn6ffu8Fn37eK&#10;q1/lxp0b3KJNHCxzYtzh3HqXyxsR5fg2O/t3SFurGN1jVAnqwOPLlFawjDeWKhtTVRO81iBjVsI+&#10;Wmucd1RUTZRECqIoIokSxsUBQjV13RkVLhBY+U4Lj/T1XGxS4DVCarSOwUBd1kzLGZHQdKKUqFZU&#10;+zPSVhs9CEjCNl2tKcoJOowb54eZNcO7umHOWCHIphllNkFYRTuNSeIWURTjfYWoDMZa6lGIqR1K&#10;Bjhl0KpEKk0nSMnyMZPhkMXlPiar6cUd4jChFCXjxFLpislkytLyIouLi9S1oSwLsumUdleysrJG&#10;XQrCsA0umjtgS5wp6ct249C0Nc5XWFcglUUpjwwBEYEVuIpm0x/IeUNSBaGllyxTTw+YHBdoWRMP&#10;ksZ5HaaAoD7K0VLhrKYoBPU86qKkbz6n8CRYM3cJ1c1zOQQZCtCSVeNoxwNy18KhcC5E6C5oi82P&#10;8OZZjreX6YQBsXMsRJdZWO+zFFuiIkX7LRbDRYRbR6rr1OYIX29i6phS3CGljVLzGmLAYWlaJudO&#10;vPuw5vvtMVKCs3hn8d5R1o4kSdnductgsMhjj54iSbpYYzmxdo56ZpBKs7J8mkF3ShBG7O1uE0Uh&#10;dWGpCRnnx7x17S3WTqyzuLDIcy9c5dnvfpfH3/sEy2vrKC1ZWl3jbFExm0258fYdzp6/RG9hjSIv&#10;OXFig5/7uZ8jSSN0IBDCczzco9VKec+jT3Dj+i3qckocWVaWEqaje5w+dQLnFjnaHxNGijhKUQpq&#10;47h1a4uHHnqEQEXzQWDjqJJKYJwBL9AqQknJyopufkXvcu0I3mniKYoZSjcQWKEkCN0MFpWYB6VS&#10;iuoA6zLGkwMm4zHp6QfZ3dqm0xqws/0i97bXWds8z8tvHPDf/+NvcrAVE6kNjLuOkorZrMtbL3he&#10;fPY7/MavvcTf/a9+ic/8zVO0z76GzmecXT5LP9ln7DRaX+CUWscWL3Mtv8Jg+TPUI0lHLZIdXOXU&#10;uYucHJynE/UYF4dcHd5hqvZw2Zsst0OKcdx8n3bIwXSLNDyLcY6qFljblJNQwvadbTaWJSsdi+pD&#10;tgBbdsZTgWUlUeyMc/733/odbt/0PLx5mRMLlhfKb3Lm4Yc4GX6aF75xly987p/x5WclB0dbKL8G&#10;TtHrf5fXX+rxU39F8rG/cofN3scRZcgX/2DMH/zLQ/qDPyHtXKfXijm9FnB07xx/8rXXEH/6HVZP&#10;LiPUBmdOn6KjWrz66ve5JytefKOi9ifJ/S2Gx7vc25vxxm3L6TOCn/6pJ3j88UdZP3GG/+lXPsfu&#10;Nz1ZDv/m977C2Yd/hn6vTy9Z4N7eAYqCVtoliAVLyQDBX7Tw/LmH/7OWtrnYIKUkiiLu3nibhX4P&#10;ayytNMUaw3g0QgpJnuWMRjW9XpfeoI+MM/Znt8jUhNxPyZ0h6SxR+5yqKpkWBudyYl+AikmihDAG&#10;GQgCGzcgospCWaOtJFAhYZwSiG4DUvXzOAUK6TXSa7QSc+CsxjuIgoaRgACteEc8mQsoAvHDmmZT&#10;G1Ro5qJ1o7ImSUirlaACgTHlXA2uiOKYweAEg84SstKI2oKCINIgLc5bvLXzLnGIowQVaJJ2SJ5n&#10;mLpiOjZ02w3RWQqIOhFmOkUREqoEaRUus2gC2kmHKAoJzkSUZZNPLbK8cbPAHBsuEElIHCaIWqBL&#10;TeBBupqyqvEU7EiPMwOc2wChqMUIF+xDcgfCIfH+Kl6lRDgC2bhn4tYpMrPJ3k7I4SjACegvOE6s&#10;R1hnsB50pDFM59Nzj3O+gVPRCCFIj1KehV5M7VJkp93YL498YylFIGSEwtz3UTYuD69RsuHbOCS2&#10;njV5eTMjEzNMPK88dQpVVGgPUd0iUT0i12I2rAgSizQhoU842G0gelEQIRBYa0nSFGctEolwnrLM&#10;ybKCsqhptdrEcUqatpFRgi+mvGMJfVf/JO+8et414fCNtTUvC6I45s6dOywszHvjo5hsOsPTVOAp&#10;pZA6wsYJtayQQr7r+87fwxiSMJpXknnANuA9BFIoxtmYTqfLwfY2URDTW+yRdhTOZRxN9iCU9Fpt&#10;lIdilrF/sEfmC/qtRZI4aRbp0tOYgC1eNLMlg8MKj/dmztNppoRpJ8AacGTMiopgcAJvBHVdMs5G&#10;lHXOeDbi3t49VgeLPLb6BNZ5tm7exkrNW7e3ORhN0HFKmCZYV3L19atoV7G22GV1dZ3h8YSyqlld&#10;WOXU2grD42OOjo+58fbb/OC57/GxD3+YxYUB+3uHzCY5i26VoJ1weHDI7Vu3+eD7P0AnaXP96pv8&#10;1Gc+jQoD7u3scHQ8ZG9nl16nw6zXI5vlbK5ucjQ65vj4mCRNmIwnvOfxx1lcWqRMEqLg/u1hbimf&#10;t8/Upgbv6PX7eOXx2iNFIxr0BzGdqEcgQ3a2J6wsniGNE6bFEdOJ4GhcU8sDBitrzKJ9BqspcVeS&#10;+oA8axq3nDJ46XBCIvC4uQPK0wxX5zQFcjvFO03kGlHYS5iMJ0yHjtHBkFC0eOL9F3nvkw/xG59/&#10;hkcuX+DtWzVvv3nIzv/xLGcfXGHv4hG2fJZ/9VvPUGWeMPB84sc+RhJKHjnboSxL1pYFVJrtuxnT&#10;oaWuPFpHdNP7bKBmaimDmLTfJwwDvLPsHe1TFAXD4ZDd3V1WVpexxlJXNXmW89JLL/LB93+QF77/&#10;PA8++CBKa4yzFGVBXhTcu33EL/4X/ym9Zc3d4SvEbc8kP+b06jl+/DOfBcYcz6YUtiLoJSws9dgd&#10;3mVxvQ2iZqnTQxmBtpJe0qM3WCQ/rClGjjMnL5DqlFIc01lxPPvi83RXI2ZFTpk7CDSFFzjhsKLC&#10;iQprywZ2jSCrHN4t4GQXRIQVGd47vMsR3hFqx+hgRLs1IE66TIdH7O0dEKimVnQ8GdOxkt5A010K&#10;iZ2gqoqm/S5ps7a6QTHNqdt9isKyn2e4UJEOBnRPnKKMBty7831SpXDC45XHOIOlYUJIKQjSiDAM&#10;CMOIJBE4mzfPfN/wxnBNJLGBTPgfurjl/LkahzG1cNR+Rlk0HIPKNveGMFB00x4yFASuGThQhkxd&#10;wcxWVN5QyZJSFVSupJI1FTXCCXwNwghULXGlpfaeqipxpWn4GcajZU0dRJTGUWqD1QYjDErUeFch&#10;vGIqQ2zgsMKi5YiV+JiPXtzk/ZcWuHVvzLrK+fYLV/nu91/B2rv85AfO8JceucBqPGLrxitMru9w&#10;7AaIJU+hSkqb42iR65hE9bgxOMt/++UXeeXgOXpHHTpmwmhxRn/S48rsAmt+D1VVKCtYX11iWlie&#10;ffZrPHr5FE999OMcv7pFWRQsLS9hywZoytxl4oVHeolwzQBUeoG3kkjGCCOQBmR5onFryBLEMVLO&#10;KEcHLK9usj0a8Edf/AbHI0d3ybFxNuCTnzzBYLlFEnooHD03xKoptd+izqa0k5rVpTW2s5OE8jYj&#10;VbFx9gyrCzGJPcQbhQgyKiWoVEbpP0glrnJ79xG+9t0lHJu8fXObw72Mw707rKwMePTShI8+lXJ6&#10;vSA6G7A72aM+LtFqiSROqJ2k3VLUuaUofLMJkyFCaqw3jbvGe7zw6FA3wmugcc42wHbvmg3e/QiG&#10;f/fz2M8FlOY8Fg6sNwjTnNvdVofAK2IbENuQUKVEQUwUhIRB0LBnRDOY0ME8HmYs1lQ4a6lkjTOC&#10;YM546PY6SOpmHWQt01mGMZYsK5u2Ph3RajVOU5XEmLKkriuOj4+ZFSO8NOhAk+Uls1lGWZRNMxOg&#10;pCKNW5SqpCxLirwgCEJ83Ly/DDS+ruc8O99wwPx9l0Uj+Dgn52teN3fE3F+zNGsU7xuRodlIN+Do&#10;JEk42DsgjhKSMEXLoPmdIsE6vDVNtEdqrJkzBZsgMSLUuMphKktV1QRxgPQ0hQwIvA5p9WNUWjPJ&#10;puQuA2NBWXyUsbH5IDpbJTU1ad0hKlcxusRUcdMY+S4mo8cTBzGTmcEZQ7sTEQVBs3JxNY6mBes+&#10;FNt7hzLNzy6En9vR76/Z7v+1iadsbGwQhjFSKopiinOedjtlOhxTVRX5nTusrCxz/eVX0YHm2rU3&#10;efjhhzn94H2DQYQAACAASURBVEV6nVWKzZLpbIaUGqUklx65RKuVYmxOECZYa4kixauvvsWnPvVp&#10;jK0JtCbPxwgJcRSQJA3D8ODgHkkSs7d/j/WVdc6eO8/S0hq/+7u/w/HxiPX1NT770z9J0mpx89ab&#10;rG+s0gpCyionDCMWFwfcvn0LgSZKRoSxIoolSvlmn+KY1/QKBgsdfugtEVDXdRPfnK91tW5atZRU&#10;TYyHdy49hMD6DKUlthSMhjO27u4R60Xu3DpAyymt8CwBq3zr61f4lV/9F0gdsLa+yofef4lTp84R&#10;yIpqnPLmq9e5dm1KVtX8o3/8v7D26C9ysWU5vTDAVLfJJkOs0hyP9jBAsnCKXhVy89aYS6cfI2TE&#10;yZPnkUIRRg1L0BUZxk1AjvBqD4Mi7pwgtGvMCs8Pvn+b29dfIC9LgijkzNlTrC63WF1s004LPJI0&#10;PIXJX8COB2y/tcAzR4f85j/9t3zzuSsUkeLB9/Ro/9gpTp06zcpGm6woKEvP5z7/r/j2V++ynwtW&#10;1iRnNtZRIuD5F7/Dc899h1m+xebFMyxfmpJ2WhTGk5XHBJXh7/ytn+Xv/fLf4NmvvcAz/+Yqn//t&#10;6xznnqPhPl/47V+hH7cYbY/43D8d8utf+TYHh3vs7e9y5iFFXdWcPn2an/mZAR/44If5j//mefqd&#10;BYyN+at/41O8+vINylKRT2KyUYtu5wCHJ01aKBGRJsl8ZengLwSUP//49wkozjmklCRJwuVLj/AL&#10;f/tvsbmxwS/8wi8w6OfcvPUKw+MDrl7ZZWX5NEmcUuQTnBlT2YxKZxiR47ylcg3YrHIFpQdTG7yo&#10;CHUjFOi4ixCGdkuQe4+sMoRxCCShjonSHlFrCfIIaRQSiUShfYDyISiHEgrhJcY4drf3MNrgYoeI&#10;BOdObvyIgALN9Kc2NWVZEkV6Lp4wf3XcvL0FWJaXF+j024wnhwyH91Bql/NnLzLaHVEMc/qtHlGo&#10;MdZjbGMTddZC7UjaEXgItKaWCmwDSOt1FshnUwTQarexZYgSMZKmKrCe1ggrCETQVPkKRZK00EFE&#10;JwzJs9mc+jeHOAYCFWqiQKG9Rc5yhLOktiawJbZYRSqN8B7nC2IypCmRpUdaTZidx8cRcTglCCco&#10;HLVuce1gxpVre2wdhKTdmFOnDIsLM+pphfFtgiQk90OCCAz3Bf5GQFFyzkhRjnPrPb67dcRukbO5&#10;/h7slZcIckkZtRh3JIEvkNYjrGwy3sQEKkUTYYGqOmZqMsZmxkzmCN3AhVt1SlhJJCkt2yE1C1BH&#10;5KXBMaarFwjrlE7qCZTGG6iKGiGh2+lgyholaCrSgphudwBCYYuqOUfqEluVSP2j18f/65gLJ+L+&#10;bcc5hFRks4y01Wbz7BnCMMI5y2Q8JQiaBaKe1yCbokDgCZRCq2azfN/p4gFfGdpRTF3XCNtMUoQQ&#10;BHPL6qCzgE8l11+/RZq02JtWpCcUqq9ZaC1yON3iaHiMkp60E7O6vsreZB+Ex1iDVQ6DQ9IQ1IVk&#10;3opk571IOV5oBA7pG7eUcKrZ1NSGCSMkAdQFcjbDI3jyg0/QDdv42jKdldTWYZSks7DA6Shh54WX&#10;yMuCpdVVlropN6+9iQ5iHjj3MHHQIsuuogJBGEWcOdcQ4u/eusXO/gFLy6t0+4OGvSElWV2xFscY&#10;L3DGsbSwCAiCMOTk2bO8ffsWo9GIJEnY3Nhk/cQJbt2+zdHBESdPnmRpsIyOQ4aTEQuLC3z9m9/g&#10;9NoJJodHJEHIyfVllFI//BJSgBQcHx0R5TlhENLv98nqDFQjzraSBBkGHO0dsb97zIULZ/FO0uuk&#10;PLp2mru7W9zcvcdwOmZ79BpRW3L3YI+pO8DHNU7VWFk3NmmhG4GyIWGDELh3gRQnHFH6itQlmACE&#10;FiRJyuH2ISeW1sjKiJUTSwyWO6yut3ny/Rc4Gt5i62iMMQkv7Qq+/9XniLQmEANiVXD+7Bofev9j&#10;7Gxd4+bL/ydPffDjPP3Eg1yNdhhvH6JUTEmIr0JknDUtI1I2wz0keI2poa4ts1lBq5WytLRMXVfs&#10;7eyDEGSTDFMYCpNz9errPPnkk5jK8MYbbzAdTWmlLZJWSmutz/OvvsTqGcGVt39A2pG8efMK+3sT&#10;WtEy7Y6loibstlg6tcD20S32prdZ2ugyGh3CVKN8iyQJaNNlELRYTTPu7o1ZPL9BuCJ57pUrnFtZ&#10;YnnjJFtHN8irHEFAEifMPHhp8bLEy4zal1ihGmZH4RG+ixUxSiiskjgjcHWN9IZIWfKxI2xFRCSI&#10;SlCMaibRlF6/izKKWXmH/qKks6BQuUBZ11zrgSIMUli03BtvU+QZ8clV8myL8WjGG2/v8Ru/f4eH&#10;LxoevbDCtB5SugJjbVMOJwRSeXQg5wpJw+CxdY5TgBW8a5DfvDrfgE6FRGvVCLqq2XQZ13Cu8FA4&#10;Q6U9aahJkzbKKdK6TWp6KNPiUByz6w8wYkwRzAhRzPyMyCUEPiW0jXNPVJJO1SHMFcIZhPcESKR3&#10;eF9jvCVTjrqakekSpyu8aDZ+3mmEgyIIcKoJp0o/ZEXuce/2lwirlAfTJf7Bpx7iC51jfu/1bb76&#10;5g2eefEuP/3eTf7a+wWPnah4+vI6qucZqy0OxRGzOqdWFTJcRIQD1rIN7O5pprsFHeXQpSV/WWJ3&#10;FEumw0DfJsxnBCbi/NkNwt4GhzPH0f5dXv7WIWKUsra6wvHBlIXFPs7ZOV9jvtyomvpd6STCN01O&#10;Ld1C1B5pPGq2BK0C9AFezMiH27SlQOhFXtkyhO0PEdY5zkW8+cZdVDji0qWIi+eX6HdS9OQFpJUo&#10;N0O5DFEoZNpnNkkxss9Ej1nZeIBeLEknLSgiquCYsa4p5Jipvk7d3uHW9A1ufvcqyEPiqKa/uEY3&#10;hNtodu7OePaZLU6u5bzv0oCBLFlJDlkMcroqpvIzoshgyxwlHFI0LWtShRhTzNufmo1sGATzOIEn&#10;yzKMafr5/Px3hvfNIEHMT8a5APjD1JkEWzUCikDQClJiGdGWKalPiXxKEnQIdID3lrzMMXVNGIR4&#10;51hZXcNbjzMGZx3DbNTwjWQATpBnU+oqx5gM72r6C0tIIanqhiUhhEKpgNpUuOkIFScsLC0QtyRh&#10;pMjrGWEYUtWWbnfAyVMnQcDu7i7tVptABggNmdI463FGI2UISBwlla1h3qTSiCLNGkSKuQNaKMDj&#10;LPcv6iY6NYfie++p67ppTHEAgjhMaLc6xGFEoANwUOYVpjZMdsbgFEomBDKhnXTwvvk5hRAcDA8J&#10;tSaNYpK0ja2qeaMXOCewoUQpSSAFofRU9YzcHuDKDOMLgmhAapfpOklSddD1GrUqyCuL13NxCIF3&#10;HuuaZiMpVRPbkeAweN+UJMyJjTjvsMZiLSijm+eTbmI+jbjUiCfON60oeVHSarU5PDyk2+1Tlg1L&#10;rNVqs5vlTZtMbcnyipu37nLhwgWECEnTHlLoOaKgw8ryKkVZ8uT7nuDWzVscHR1y+851zpw5TZp0&#10;OXVqnWvXX+Nf/uvf5PHHH6fX7TWu41ZKkgZI6XCupqxmDBZbVHszyrIgThKef/77pK2EMAzp9Tpk&#10;2Yzt7dtUVQH4OTwZZrMJi4uLtNuWXneBWVGjFESxJAwV4H74+VgLVZX90G0ihfwR/iVAEEZIKZoo&#10;j4R3hofzz4UShEXpgCBo88R7ngYXs333CsPje3zg0U9TTBb4J7/6v5HPDK0Fw6c/e55/8F//ddY3&#10;crTaRdtVPvfPv8BXn7nDM1+eUVrP//gr/5z/7oGfh5UBcdAikQ7chFG2jw9iYIkrr17nf/1Hn6cY&#10;FSy2x/zET5zhP/nrf5s4jQjjADe21EWAdxHeBVSlJJtIvviHz/LMV67xe3/4bXTgqQ3kBWxurvP0&#10;05f52f/gA7z3PcssLCoWl1qsn1jn7kTzu7/9VY5ffwWRjbF2mZY+yw++9z0mR19hd3Sav5ye4iNP&#10;fZj/5n/4dX7/D15gebHFz372Mj/385/msUtPcXx4xC/98ou88qe7fPMbIx7/Y8elcx/i5NnTtAcK&#10;Qs3SZkxnxSCjIxY3awbrt8mqGb1+yvuffpiNcxUnT1jsec/Xv1aivyUZDg/Z2tpGihMkSZtf/s//&#10;HvbvnsU6GE+e5wtf+Hd85cvfY3TQZn+3ad0LVJ/N9YsMp1fRshFqtQg5ODhsdjLC/oUD5f/v4Vzz&#10;QAuCgHpOWX7h+Vf52p98hY1TGZPpqzxy6RTJyZMsDFZI4xazbIaXNVI61LwlxHpBVmR4XeC0QwQg&#10;nMYZsLVtpi9BCykUvXaLxHiMU1glCKUmSrvIpEUUdinM/Xyjn1PcFcqH8/cK5jeEkjhIKSiw3qCl&#10;wr/rz/1r33vfTEFNwwF5t4ASJxG9XgvrKoS0FLMZURixuBghVYyxNff2ttm+sc36ygkeOX8RUYHL&#10;obaQZyVOGHTY1Ed538RZkiAmSlP2t+5xsL+PRLCyImgFfbSKcVZRGY8xDu9cw5kpSqJ+hPeeqizn&#10;n859QroCLylshZAOJww4g6pBewFSEYQJy2YV1DHImxhzG+EqVNmF2TmwA6bK4oMxpHcQ4S2CqOZg&#10;XHPt3g1e2NpnP3uU/tmQk2s5oTvC2wpLShSH2GyHMEwxdXNDblKzAoVHCY+QjgubA16+esjeLOfG&#10;jWOeDh9ET7Y5LiQH8RhV11gvqZ3GWUGkW0RhitK6eXDZYyZmypGfkUkLRtDSMV3ZRYk2bdsjMCFJ&#10;3aGuJYGTHAyHbG5u4kpPoCEUAXEQsb62zv72LipNqPKy2Y+6ucXRMc89u/lZ1pxuBsM71XfiXV/N&#10;v98hvzcCim2eyuRVTaffbyapsQYVYMNG/GgmPFBXhtHxEK01URihpf4hrcffF1EqT5imuNoi5pM6&#10;pRRSNYsYby0SQbvTot3uEPdCCj1pVHUZosuQhSSBwFCLjLzOmBVTotBR1xU+Fo1g4htIp5CiqSmc&#10;SyhemKaVQzQXT1UW6DBqmFuiYme6TUxKWKXIPGSQLFFUGcf7R2ysbVDhMRKyuqYYjXjr9l2yuiZq&#10;dyms5RMffIrZeMLdu3tMj77F2vIySdpn89RJdBjyzJ98lcuXH2FheZWD/UM+9OGPkk+nXHvjKmkc&#10;k5Ul1sONt28yHU+Jw5iNjZP0en2uX7/ON559lvW1Nd5/5hyrS8tsb22xdXuL4fGIDz39EbqtNvf2&#10;d9nZ3eGjH/8Iu7v3kIGi2+9xan2D/Z07xFFEq91G65DxaMRsNuP69et09/c5f+48cTuZb1gVRVES&#10;a4s3sLOzw+bJFZJEsX3vDotrC0ymY0RQQzhFJh5TjdCBYmd8QNQDwhonDVa4Jvcv5u0KornnOVQD&#10;DRTg8ORixLScs5dUgpewsXGS/dtjLr33Cd66O2Mym/Lqa99nYQU+/smzqCil970W+8c5+9szprbA&#10;u5J2v8OZk2t89GMP027XvPbaS4wm+/ygeo6PfLjN+mKLdpizcmKArTpMJ5ZJPWtgl3Pbr3WOw4Nj&#10;irJx70VpCii8lxR51QC+vaeY5PPaxQLlBWVVsby8ykLfcufOFnVVU+Q5KlRcuXqVeGWNxdWUTj8h&#10;CRbxecLRccnm6TOMymMOhkPevnudg+kWuRsRtDpQ1KQZrC8ss7lwjm7YIdWa3oUTyNkNVjonqdyI&#10;/soCmTFkR0PGeYmKNHEUgYJ8ri4IZUDVTYW8B1dL6hKkrJEqIxQSvAEX4qoGLB56QyuMkEbiCoev&#10;BK0gwZWebtxjqb/M1r2XiVsRSkMQRSRojK0aocVkiGhESywThRLtDY+srfFsMOXozpA/eukKO0cB&#10;C0snkLaknWoqZzAN/gGhHMaVzQCjqrF1jK8FeIm0oHwjosyHTXMxpbnvSAVaSSqbY0SN1wqBoy6g&#10;8lADBA1bQVYBOtcERQtrFV5IJi4jExl1VFCKgIyMkIyADIfCWwG1p08fbS3OlNTSkkaeUlRYadFC&#10;MBIFMzuhCCsIavA10npwGizEDqyT4AS1c1x94xrneuuc6C7SEZ6qmvHk2RjWzxG8rri1t8Yzr7yJ&#10;L/dY+WvLLC6PGYsh29WQLXOIE54+mo6siWSfWfgGO5Pr6LV1PvUTj/JQEPJHv3OFt67eo68LFnoz&#10;0nxKZATdtR7BUouklNy49hyn+meZTmoO1Jj1zVXKyqBDD8IglaM5ZQzezbkdc/Cv1EEjtLgaYRpW&#10;lVUJmJBUVtijm+zkdzB2iXvHkigY8PDDF7l5Q/PGq9c5HlnuHhasrKeshqfohosspTM6Yc4sy9ga&#10;CV65XnAsQlxwgE4colR0zSqmcJSpp+SIKRmXz69ihh3qXHP7xpDFhSUeOLPGQw+cp5wZdsvXuHpN&#10;8OrrJUd3lrj1RsGPP7XO+ntqVLpNNT1NXoyw5FRmhBABCo2WGqUEhakx1iKlIJzX5EZJiHUWMzMY&#10;53Bi7kCh2fU2zNcGa+pd4z6RTtxvIsXWFm8EWgVoI0mihEG6RD8c8P+w914xlqb5ed/vDV88+ZzK&#10;1TnNTE9OO7PLsAxiMCmSWlmELEi2YRgWYBmQCQvwjW8cJFuwYcAyZBiQIAMibdM2AVEUSXlNUtRy&#10;M2dnJ/ZM5+lYXelU1clfeoMvvtOzlG3AF7zlB1Sj0UCfOnXqfOf9h+f5PREJOIVzUOQZ5cxirUVJ&#10;jTMOa1y9pBP1AFGj6zrS1VGtQlqQDqU1OgiZzhYkSUJZGdI0Ret6ORIEAVJrSlMR6hpyamy5lD1I&#10;qqpEByFFkaFUnepV17EOhSYMohoSrRsEKsS4irkZsdSd1IuMzwVjtQIFqQG1FOZYPAIvfY134GmD&#10;bGvOh6lrnkBqrHNcuXQZnFjWIJIiK8gWGcbWEPeQeshkfIEgoF5xaogUzksq68BYtIhQTuBdvcPG&#10;LsjyDCcK0qRChhmzYo9yfoBjwbE9i6j6NIomfk6diCQDpnaGDOdArZTA1xYkKy1xlOBUTFVNlnw4&#10;CHSdPgZ182+sxVQeawRag1D1AMX9ieGJQyClZjKZgIfbt2/zwgsv1Or1ABCGM+fOUZUF48mUG9dv&#10;8MKLL3PhwkV6/dW66VQ1TF2rgLzIkUoyORpz6dIFTk66pI2QRhqTFScsFgsm0yNW17rkxZSWj9E6&#10;JooUSnnKKsNaQ5IGKCVptRNanS6L+YTXX38FpSLyrKDdaeNw2OOKdruFUrJO9Qw0CI0zBiE0WT4n&#10;SToYU2CsQVlXL2CcwxiPNbBY1AuQOjlVopfpOU+VTYEOavWtrFU8ztll+Vv3Y0oISmcJg5j11dO4&#10;MkDKlHNnrrL62iYXTz/P1/7wm0xnFi/g6gsD/v2/+a9zPL3OzvvXWF21bA+e55nnW/zMz/4KN37p&#10;7/LJzZzRcc77797jJ144Q7fVZ7PbZm+2j6HCJx1GJzN+97dv8J1/+YByVvLjP7pCp9VHSE8YS3Qs&#10;8MJhiw6+3IB8ghUh73x9h7//3/6ffHLnmMIqnn0lIA7X+fSTIffuHVPmH/Lc5Q22tx2zxYikt4NR&#10;T6icZOcg4y/8wlX++l/5Ctc/O+Qf/m+/R3X9FJ/dG3Fm74RTl/4cj3f3ee+dT6hswJUXf4x/96//&#10;MK+9uUIcnRA1J/zFv/wmoyf3uH3L8q2vPeCX/sIuOg6w0iPCkq2zbVQ64Vsf/iahT9g4Y2m3YTwN&#10;ULKB8Yd4OaXR69BdKej2WxTzMePxFMFZOo1Vnuzv84e//w5/9I1v8nv/9F0cBaNRSb87oNPaYjzd&#10;I8snzLMjJuM50ke0l69dmjYQWMAisH82QPn/u/6/GChVVZE8zfHOCySCViOm2+0ShYZ4sEISxXit&#10;UUJiqmopRawQITSSlCBULEyFtRoXKKzWKAEmE5isInSWRtSk5TqkiSJ0Fa3AkwUC04hqG0gQUQQa&#10;7yty62jgEE4irEc6i3QQoPGu9q6pMMSVAh0EmNDiZA2Eeurp8xK0FFRVxSJbkKYpRVmQpl3G4yGB&#10;SjCmot1u4jEYUyJlSBwq0AEHwxOiKKEz6JBEMaEMyM0EZIAMNcJ6ut0mx6NDhA/YefKEjc02jaSB&#10;KQyh8nz9X36LRtzkS2//EN6BNBG2Eljj8RaKskBpgQpE7Vm0BU9BWDWp3tVeVgNOOOZ5jkorZvMx&#10;LZEiZYBbeJJGi8wawlBQ+pKFy8h9RhQKQuNI8YRKspt+jUV0yEl0yDR2nORdjuYrfPuDOzzYKdB+&#10;l1ee7XB+I6Or57XFw0nmiwVRKCjmOV7U1lKMJgkbaGb4yuGqirP9Dp1Y8/DBLn/0jYCf+ZmXaVcd&#10;rBvTLzWxDEAGHB9PETJEm4Bm1CTWAbbMmfsJx9mQoZtjk4CIlEHQYy1eIVEhyC3GwwmRj5kdz5nP&#10;h1y5+AyhjNnd2aG52iUvShphg/WVdUI02WgMWi6hkBV5XtBZWcHkC8qyIElSpFZ4YyjLbAnQkoBE&#10;6xCo5cHO18OSsihxeIIwXPpEJbP5ggutDlGcYMqK8XjMaDRibW2NRquLLQu0EnQazc/tITiL/hOK&#10;KIHAW0O5WBClCdlsjpQ1wEzKuhJwpUeFmo1TW2TZgkU2Z1qN8VFJo9ukpwdYX1C6ed0QVhlxM6Yw&#10;FUopSl8ivMf6+t4XQmKFrRt4URf5FjDeInyFDARoV8dSKsEoPyas5jTLDh36xEHA6OgEjGY0nTE6&#10;KRBS0V0Z8PGNO+zs7lF4QTGbU3r4x7/6q2gviIQmn5RcvnCVtNljPJkwnj5h6/RZKgfvffA+VZFz&#10;/+FjhgcHTMcTjplwODrik9u32djYZGNtg5defZVmt8e169e5fucu2xfOc//WHS5fuEQsA3Yf7oBx&#10;rAxWkUpx49Ytrn3yCVeevcLjxzucOn2GrcEAZS2T2RTjLHIpYy3Lksoa1jY2uH7jBmVVMhqNCIsF&#10;cTsmCEOU0uRZTjGr6Pf7tDuG3f2b5FXJ8CRjuDjg0qtnOdVOOJjuEIWOtBNy/tSz7J48YG90gkwU&#10;SI21hvCpjduA8R4V6XqwJqlRgIGn22jjUVTW44ViZW2Fl199iaizx/l4g+HxdR48vkZenOD8A66+&#10;epW3f+znOBhW3Lj5MU9271LkE168+jznT1/g8sVTvPO9r5I2S66e+1mmsyMe3hly7nzET//UF5iO&#10;LfOp5PGjIdkjR6Dr51QUOSwH72IZ/42u4yXLwpLEDZIoZDGbUeYZVJ5GmizhyHKZTCTpzRccHg6R&#10;oSaKUtbXz3Hvs9s0VxtEYYNWusLwBK5/eo8333yZQRIim56J3WNa7pO2BsymcwKVEviAxEVsNbe5&#10;ee0m+WzGSn+dRKZ89+vfpkpGTKtjWrGmsR6hXUTUUAShBu8oqwJ8hfAOYQVKBDinUV6jVUhujkAm&#10;SB0gvUDKNtVc0ul0kdrR7uZUpWc8nqGEItAh3XaXdruDMRXPPnuB4/yA0hckaYNu2KQYlhgnuHf/&#10;Lhv9CXGkCEST00nKTz97ivgXnuMPv3ubO37O7mgXF3VwWDIWOBVQmlpBJ90IXUzJywxbVJgKGnGH&#10;6eSQtNlC5gXaqf/HUlEs2QA5ZQUGhRGGytcpaaFXlJWnoCQvCzJfIJ2mzHIaokGn0WViJiQupqmb&#10;GJdT+Yqpm2GtpELQ8CVN2SRqRCQmwS4WeAFhGNHtpiymBYt5jhce60pQfhkLXREFUFlDYXIoLSs6&#10;wXhN5QK8VcStJkKvUqkNRNqnnDVZH3T5i2c2OfPMgP/hNx6wc3TIUKc8EC30eJ94ZYWDyZSKFsV4&#10;yqODXc7SoYwmxP2MfnzIXmk4eWz4wk//a5z7yg/z6Xdv0RMT1i69ybP9gHZUMZrvYpzg5v1HtLoR&#10;RV5QGMmde/fYPr+FiD1G5kyzY7qDBlk+IwzBFaAIiXWD2nGRYYVFRBbKx/jYYuMmuuhixpKW3uZB&#10;fogNM3ziiKKMt9/Y5AvPJ/zWbz1hvFvwnd0H6O6Q6eM9Xnj5Cl9+4yznt0uGkz2u36t47/o+E+Hp&#10;duc8uP99Xn1uC7KAQbSKiTxeFSzKCS9sfZ/n/ryirHKqqoWWC6iuE/hPSTZCfnS4zmd2lU+j87x7&#10;Y8Lh3hF//Ht7mF3HD791nhfOv4gQAbk9IUgF1bxuXCtTYjBUvsJ4Uy/TvEBaQekLrHOUtqCsSnQc&#10;oBR4U9XDTL9cdHhPoAKqsgTnCHVE4GsArfUWk1V4b8mzDJQkzwxBLNFKE4YKpRVhFOKtq1NOkLUy&#10;xdbWFussCsVkNEJKj3UVUkmiJAACqspQVgVlNaPX7y1tNR7rLTiPNIYwTHC+IAgUFoeWAdY6wjDG&#10;e0kjbpDnOZvrm2SLjMl0Qr/TZ6W9QiADbCmYz+eUGPIqR8s69aqhEiIVIcMQrMW7CmvqocFTtbX3&#10;YIWtiSDe1VZjWQ9qmkmDJI3JitrSdzQ8QjiBrSxlUeGMQytNFDSRUqKlAmFxosIh8XVAMl7U/UKZ&#10;1ZNV7cN6uRnEBFFENC+osimFytHS02oFFHnBbH5EUUwZV5KQHt1gnSBtIxJYVIfYYIaQ0zpmOIxq&#10;O1NLMZtn9JstnA3Y3X+MMQXdXgvVjIBapVJVjiK3VJUjVmGd4FQZrJNIJdA6qvU8y8jWTqeLMRWX&#10;L18iigNCHeC8Jy9mdRKg1KSNiBdefoFAh+zu7/HJtU9JkoRXX38TrQ2ffHIdrQUXLpxjsZixubnG&#10;6tqAMKyB7pUpKKucK1cucOHCRR4/fkyv36bf7uG8IS8ynK8wpqDVbgIVayurWDvj6OiQMEhJlGZ1&#10;Yw3rDLdvXsM5w/kL5wjCeiDnbEGcpBDGtUXHCYyThGG4BOyaZdxznYQlBQRhgBCS4XBIp91GSEkc&#10;Rkgpa7eAVwSBRghPVZU1LkGGFOUCJTVWZTU/0GtazQ6SBuXc8tprryNQXPv0X/C//PpvgIsZrMX8&#10;m//Wv8Hm1oDdx4/45jffod+O+OkvX+Ttt34ICPilr3yZT//rr7G/f8I3vv4uf+Ov/Qhntk4RVQ5t&#10;HONpRilb/P7X3uF//rXvMDoIOLW2yn/0K3+LN942lNUUFUi2Tm1wf2+f6fyI2WyGzz1p2uQ73/o+&#10;d+7tD6COnQAAIABJREFUEcbwN//Dr/Ar/8kvotjk7//3/4y/+3f+IfvDfb73/re4+vJbbG4YhB4z&#10;mXp8bumtOv7T/+qv0dJDLryxRv+5n+Sv/vyvkleCg0lG3Bxw772P+fh7R3ifoNIOSUPg5Ihptk+S&#10;Sn7m517ns4/WefLZp1y/dpf9/QMIY06d7vLhx2OShuD5F85x9nSJzwWTRys00yaTcZ+qiLl75y5r&#10;63WseNpISJIEYSsOD0ZI2UCGIV/951/jv/jPfoODYUFDS/7tf+eXca7kw/fvsPNozHBUcjzeIU5g&#10;+nBBoBqEuiIKFJ12GyU8zheYKv+zAcqf9krimDAIOL29xasvv8LaxgnHJ5pAZxwdTghUmzANUEKT&#10;LyqCOMSJAIFdwtH8UmlZD2oCqdE+pOEj2jakmyXEvoZSlU5hSk1pBLl0FMZizZzAgpAK7ypAoQCN&#10;QYkaPitRiGXkTkC41EFYHK4+CK2lqkqMtWitWcwX5EVOrzdgNNqj2VSsDNaYTXPu3LnL2toK3V6b&#10;IAiZj6f01zb54NqHyCCiLE1NR/e1aSNsBZhCYCuH9RJjZB0vrEK67R6myKiEJgwS8Jo3XnmLMjMo&#10;HzObzZFhhTEeHcQ0Wm1EvsCLanlQWYrFnCAIiKOEIAiRcVgfcuUPZJiZr5BRg3tPRpwevIRt93hc&#10;OoJul/vjQ97/9AF3Hj/mjS+9jhYLpqNbaP9tVroSx4eEacUigL1Rm+99P+Ozezm3rqdEySpXv6jY&#10;2i5ouilhluGdA6+wpgJv8dTbFaU00jfI52PKAgLpCIViNbE8u77G8W7Fw92Mr753lz9/9RmYep5b&#10;6zIa7TOb5pxLT9FsdphlY8rZhOnsAKkNIpH4yiMLizOewCe00w4tBvgMRocZz15+gdvXb9JrdWmu&#10;NYhijcQx6HexPuD4+JjA11kZq4NVnLUEUYiUHhW2mBcF1pY1uD/S5DYH65FSkLYTvPUY63C2LkDK&#10;vERITZqkVGVF0mjivCMvi1oOHMVsbZ8iabYop3Pu37/P8GhIoAPWVtZA1M/FWksaBixPteV2wOJl&#10;LT9GStCKIAqZTiZEYYgxpt5cSoHQkkAsN/p5xmg64nvvfZfBeoe1rR7KCxq6SYnEi5JyuanwT3X7&#10;ViDckkq/ZOp47+qoSGGxWOoxjsQgkaK2zThvsa4OTSxczsbKGt1ygH3i2V7dYCEtrbRHEKaEeswi&#10;LxA6IgzCmu6/VPR4B3GSIgwEhMRBzJ27j+n2WrQ6TRrtJk92Dni484TpIidUkm//8ffYXFvj9Nnz&#10;dDsdrPZMx1N67S5Sar7zze/QGvSZVSVhIyV3lsH6Ordv3WXUOOTKxUusbm6yM9zj4xvX2Xn8kIuX&#10;LlFZw917n/Hma6+SNhvsP3rMeHjE1ecuEUYR+7u7pGlK2migO21efvUVms0mcaPNcG+Ho6MjkiJl&#10;sLrGYjKmqiriKKGqDmm1QnqDHpktqaYFdx5cZ1g+IO4LkkSzWIw5GVmKokTJsC5+kAgfoKkHXVqm&#10;SJWQVcdYWeFdTeKoRgVEBXEjQVhNkVv2Dw84Hp8w3P0+Oj3HZDJkMS/x3lJUQ7LyUw6PJywWCW/+&#10;+AqbG5f4+KN3wRQszEOmRUyYpOgwxZtzOBtibYPKwWClwbwY0ggSLjU3mc1LZrM5i7yobUXLuMik&#10;EZM2GsyyHGcNpqqojIHKIZ3k1MZpTp3aZnWzSxCEfPjRR9y+dZskbXIyHpNXJULUA9q9RxMKtaDd&#10;W+FoN2Pt0oDzp1YR+YDJ/hQX5DRXGkznnpV0hVk+Zj6eUxWWTZmy0dviaH9EJBr01zpcvniZxTnP&#10;zZsP+eOb12mtpiwWE4IyQUiPdQXCFPX8R6YACBuDCWubWHuFbF7y6MFjTp0asDjeI+m0qBYaWfXI&#10;F5q5FkhpiYJaSSS0IEpCgkVA5Spm8xlpI6YyHu/r4ax3jrzIgBAdaIIQsGOajYCQGFXOGMiUL1y+&#10;wsFhzo0H7zPNmixcSBwJdKJYlB63BFFJ4UFalBagNNg6zj0QIRqNpKQyy4P+T6YsiB/YFiVVnemz&#10;lOVJr5cMsnqkbHDM7JzMzMn0vE5TUQVaSiIfoG2EQGOEY6ELYFJzLTBERDhpafdjlImY5WMOj08g&#10;kjQb7ZqFls8IYk+YaHykqJxFAqGgVmWVFe2kRau5ShL18SahWEh2p5bdyQmd1jpra+dZ5FOm969j&#10;53uo3oLTV85zkmXcO0owe5ZZPuD8+bMEjRLmGdqsEUUrNKuci90mO7uej3/nFn98POAv/dTP8ef+&#10;0mnSYsHD6gnRfIhwBRUzrt26SX/7PM9deJlW1uZxNGPnowfcenSDlc0mg40GhZ2QBSUFcw6Px4Qi&#10;pRX1UDpE4zG2pHQLjC+IWinHLAhal8lLSad7ivWmYaKHfPTZHjpydDpTuukt1rolZ//qazw4rPid&#10;77zH/mJKtH6R42mfr313zDfkPeJIcvPmlFnu6G4l/OTzZ1jvzDDlLkFwhlbQpgoaCNklClP29yNU&#10;0sCFDSoVMZtWxLJJJwhpqYgrcZcffn2T4Re6fPPWAX/wjuXTm3Pe/7Zk/Og0R1/a4dzFJugTfFUs&#10;IegAJd7NsV7hZK0wKW0J1lPaCOc8Va1z+lfne/5f/btyAuck0gmUkwjvP7dDKSEJCUhlSjvq0pBd&#10;FEH9f12d7lMWHqU0Ubi06XgwRZ0qUpYVxbygyDJa3RRnHGWVYwmQKvpc5eucRSpdg0mX/LenviK/&#10;zL152rjiqT8jnaIe2YCWGuklprIsFgvSKCWOYpRUtdXczpnZMQszo9VoImmQ+Pru/Jzp4VkqNZ6q&#10;mZZ2FSFrxNwS+iGXyxpFbfkIdVjzVuY5ZVES6jpWN4qiehDuQqR8Wp44hLQ1m2v5+sslCwOtwSuc&#10;C0CE6EabsN3BLwRh2mPhJuxPhrh8hnMdcrPKdGppN1JaUUrcDBDSURZHZGZCZQvMYoGp7PINIHEO&#10;rPXkRYYWmk67y8HhIYcHI4JgHSE9737vPXq9ARvrp+h315iMJ2glCJRGacXe/i7tdpMkTWqV+PLz&#10;z5gaNVBVdV1Yf1NDUeU0Wy20ChFFzQRxY8MzV58h0AEPHz7GGEOeF1y+fAGpFCsrA4JAUxQVeWHQ&#10;WqOUIooiVlZWiaOE2WxGp9NByhDhBVZYvK1/h1VplkmbMZPpMe1OA2cVCEdVzJFK0O7U8NwkTTka&#10;7lKUc1rtBnESf363CCmQyGW9V/9Echn/LZ5av6T8nIHyVOXln9qc8HUylvNLfIwnkApjKoRQZPmC&#10;sKFxTpFnJZFO+OiDdzCFo91qsbG+TtycE8b1988zy+rqClEcUBSWF5//AhSCSK/XFptqwcpKmzjW&#10;LErL4f6UzC8Q3hI7ReBCKhPzP/2vv8N3f/8dsjzkwulL/J3//D8my24xXyxodVqEaUIQ1x3g8OQB&#10;+0fXObVWoZIFX/qJVZ5//S8Td9qcurCOYYr3DV589SJvfPEq3/nmhxwcPWFto0dvpSQO1om1RsVt&#10;Br2LHB0d0ztdYAXsH37G9kqHk4MxFRJjA2QVEjoQUczBeI80+RLj6R7bKz0Kc8L29oAk2SW3C+y0&#10;IJtNaQ1SIqVxRcF8MsFVFVEQINE0k1NYWyurut0O5889Q6zqHisO2+RZSVl48gVI36Ao5vyzf/oH&#10;nBwVXDi3wq/8rZ/kl77ys2RZwW/8esB/81/+H+gQRicTTKnZ3jpLu9WlkbRrMYSxOGHxvsL5P1Og&#10;/Kkvbx2L2Zw8yxkdH9PrG6wxKGHxzpHGLQIVo0RBpBOkLHAyxFB7qJSr9XLO1Z/psQwJZUjThbR8&#10;xCCLCazHiRJvPcoLjPPMZIUVjlxlKLOgTRvjqAGiSEIKFAZhn1p7ao+eluEyq97ipMWYHGMNlTFY&#10;Yz9nvChZe1U7nT47j3ZoNLp0O6tcvdoBPM5VGFPSSFO8q3j44AGbp89w4eIlqrxiejJhcjJGhh6M&#10;RypFFCdIoYlCg0TTarSJQs1stmByMmMx3aFYWLzV5HNDKBs4X0M7K2uYzqfoSNYxwQqQoEqDDhRB&#10;6NFhrUzwvp6oO18hixCEogokc9ngfqF495P7/PN3r7FnSuKe43huubt7zO8efgrBAqUPuHRO83Jn&#10;DY5eIvUlTllGJ+u8/+GEk8MYIee0+zNe/FKLtbggyjO0rRDKU/k5rnL4wuMDiRIQyBQl2njjyKtF&#10;DXoKAxJteOXMBT67fsyjvSG/ZQ65fP4ym7JL63iO5gy9WBDpJoPOCnvmPsdVwcwc4lkwIcYFkDiN&#10;sIogFzRdA8qYw50RB59N2Luzy/aZLba2NojSmGK2YDGdUFYVSbxWF0R5RRwHNFtNnjx+SKfdqgcR&#10;XpDZitjZOlLZVmgtUVricej61EEJuZTaSlSgcRbyoualCOcw1lJWBi+gynJ0ELJYLEjCiHNnz9Fq&#10;tTkaHvHxRx/z3HOGdruN1Bphl17m5SFmnUGglkoWz6IsMNbWh1UaY+zyfaElaImoHFm2ACnY2Fzn&#10;7S++TdIIkMpRlgucbKEkVGqBVLXqxi+1v0IIpDO1GHM5QEEK6pPc4oXF+RCBQHmFQRIIRVlZjLN4&#10;IUjSiJ3HjyltyTPtq5h5yWKU09QD9g+HHA6PKIzh1NkL9Lt91MMnSO/xtQcFFQdYawGNUgmHhxPG&#10;kwlOFOTVnCRpk83nOOsZ9Pt86Ys/RLuREgUBpqoY5bVSZTqasre7z8bWNo8e7XAwHTNazBBxQCdI&#10;eLQ/JF/d4rmLV5hPpnx29x7vv/8BFy6c4a233+LG7Zs8evSQDz76iPVej2fPX2RrfZ0okqgwAgFZ&#10;noOAcDql0+vhneP+zZvcvXeHaTmjv9rnh9bWP1cUCVFHeg+PxnS6bYKkx6uv/ij3Tj7i0ewujTAl&#10;VJAXtcJEek2kGhTOgZN1Yc0J0vllTS7q5sCyxPx6kjKlMgFJ0kCUDlN5TiYjZAp7uzv4yQyTl0gU&#10;cdhnbdDh/oMTRuMRa6tb3Lz9kCf7O+BhMVsgKsnBcIETPYrC8GSaURjDmpX4IGScZ9x5+BhJl421&#10;izi7oCqnZPM5pffEjRatbo+0VW+zZnmJ93Xx663H4kijiHajTafRphEnLLIMKQRaaQ6Hh+RlhbEO&#10;ISWyKOm0urgooKkGPN57wL+49S7teIXzp6/gJoa90Q4Xm9u4qWN0OCWvKqKwy1pnQFh4NganyU4E&#10;Z567RFWOuHPvBvuHx5yMF5w+vcLR9JD+ShPr6y2pNTmVW3rHAw1W422KMAGu8jRbXUI1Y6QEepTS&#10;0ZaoEmih8FKTO0NuJ2g1RxHXjKFQkuoUe3yM0JBVc7STqFziiRDKYy0syjmJlzX4NQIbe4oYFosc&#10;N92n02miggk+LfG9gNy1KUWIVh6nHbZaMpmkqpse6QkCjVIB3glClRDICC10bbY0finPru17TzvU&#10;esbpUd5+DmUUXtX2C9QyuhkqZ5hWc47MAaHWRDqiCCqkEYRViKgaWCkwCgpZYvyMShoqnxP7kEwU&#10;iKhDoCEzBeP5lDhskqoYIRVtE7JwFuM0FT8YoBghsFKSJSnGSKrjKWFZkOgWQse0+wN6vRVCMcCX&#10;kq/+/jv85h9f59phyfmXNnnjaosX2jnBfJ3pGPy0IDyKOTo4YHulQ3crxcRzbs8Eb/2Vn+Dr//tH&#10;HOw3+WRP8EW9z6xR0U17nDIp+8MJhIa0F5EvJiz8iN3jJzx88IS9/SknxTGkp1k73yd3xwyPHnN4&#10;WDCdHyNVQDsa1BHlShAQ4GWFE7XtwRcpRVIykXukDU9zbpA4nFzl49uPEF6z0dd0gztsxEcMBn16&#10;kWP7l5/ho0e73Bxm3L1+kxv3jgniGa2kScwqFy5EXHwu40uXV2mIAzxjgnSFhuxSOoU0TbpBzGiW&#10;E4Uep45Y+ALJgiTo0oobNLSm0BVOOlpNz5WLEaV+gcks5d33jxmOJCW7rJ66hJOOSHoiVTf91mdY&#10;N0L6Tq2q9A5TVVgMURUBUNmKH4zyfmCcZYlDkf4H8F21/Ep0DQIVuh7Ud4M2sWzTijokog1O1pt+&#10;n2FNRZGZ2m6DQGj1OSfk6Zeitn40kggzn5EVsxpQHwmiqEGchBhToXQNV6/vIX7wBKmZN0IuVaxe&#10;4FHUVhuJEH7JQ5OYsiKbZ2SLHCEkZV4xmYyY2wkzcUIlF6goR/sKG4QI6uWJd34JBoWnUeT1DVyf&#10;9U4sAfTW1a8NYmlREmTW0W52SC+lpEGjZjm5Wp1RZAWTial5CMIuTcr+c5uxcx7tQAhZD1BUiCOi&#10;9JrHkxnHj3cp5jG6nVClPSZoMndCp9On07tIt1eyNj+i0zxL3NIUTpALgxEBympk1qQsq9pVSG0P&#10;bTZbBD6iLAyz2QzhQwIdsJhXOFfxzJUXsBayhWU22WNltYdYWncqa+p476XiCCAMUw4P97lx41Pu&#10;3r3NL/7SL9S/Ey3r4ZcqycsJgY5AaoQIMLag3eoSJynf+97HXL58kUsXLzMYdNFa0mzEgCeOIhaZ&#10;4+bN2xR5wcbGBq12C7yk1ezUw6Asq5dWvh6kT8Zz0jRCSktZzqmqgkba5uDghChs1GoQKel12+hA&#10;kmdT0kaCkIbjoyHtVrNWLy/jvKWqh/OfK4yplSd+OUBRUn2O0vFP30tLCLH3niKvgLq/0bo+l7I8&#10;I0kSRqMJLdFCIpnPSuKu4vz5szhT0WiEtLsthkMIdIiWTSprSNKYvBiTpIrXXn+Zg0dDwkggdIEt&#10;J/QGSR27XAiODhdkZowkIvYh2qUcHBT841//be5/+IiqjPgP/sa/x5e//DYPHj4AeYAKI9JWkzAJ&#10;cc4xHzUZHs65ekWh1Q4/9Ysv4d1zHO9H3PnsgN/9Jx/yD/7B32Z0EnDv7j5KSeZzQ6vVZW1N02xO&#10;iMKUoFwlCdf54P1bpCT4qMNntw/pNz3qyGCc53B/Qifsc3414eHUcnjyGQ8fDNlWGc1GjPSevDhh&#10;NB5i3IxWx9GKExphRCQ10knGwzGugIZuE+qYJKw/Iyq3T+UOSdME5R1V6Wi1Osymddz5fGYQvsHJ&#10;8Qm3bw6xFQgS3nrzZwnkAJ06kmgFJSKaKdgyZj4VrG9tEAcpSui6T65yvCuBEin/jIHyp76sdaRp&#10;ytrqKmmaMp3uEIUhF85vc+nCBbJZSLaoPaSt7oCZmCNEgKBCeINaeg6X/C+UVIRCE6GJ0TQrjcJR&#10;AtrU9P/KeTJpqaRjVuaIoiBMIry1JDKi9BEVhkBYvBefT1BxAqX155gQKQTGGgSilrGFdYpG2A4p&#10;yxKon/fJyRgpEqIgp6oMk8kYpQWDQRdhK4QMWF1bY+fJDt1en3arQ7vbJoljrC2xXqHDmDhqLeP0&#10;LM4ahFAURYHwsLqyimkJFDGLaYmWMd4JVGyJhGYym/HkyR5bpzfQMYSJIggDYlPV6g6t6jO3KGu6&#10;uAIChZkJIp0wKmZ0N8/y1a9d5w/fP+DGxDIUiq3McP9wjyp0nGQjykzgp22e3I/54J0GebWODPdQ&#10;QYY0C6aPEjbOrvDi87By6g6D7SnRtMDPC4S16AQqTN1jlwIfSITQSBURiIS0G3IyOsSUy7Qkk3O2&#10;P2AlNlwf7XL96ISP9w44e+YUw5u3+c71h7z4/CsEgaHb2CRxKb20hXIJCztjWMxRONIwIvYR5UIQ&#10;mIBsXPHo4SFiBucvneOZV16hmB3z8MFdQq0IVUiUapRTJFFCEtV06f3dXT744ANWVvpIKWh2+4Sh&#10;pi1gmi2YzUZsbK4TJ3V60ng6JgxCojBFBxHeSZIwIZvlHB8d0+3WdhNjLVIrkjRl58kTsjxjOptx&#10;5fQ5lNI00wa2YxiPx0hZ+6u987iyXBZcNRTUu9qn6oVEACeTMScnJ3W8oXN12oaoFSgoiXSaJ092&#10;WZiCzdObxGmM9wZvHJGKsTLGyqJuxuUP7Hp1g19zD2o/eS2Lrh/8aTXmauYGEudrVYQXuo5ttDW4&#10;zHjLYDBg3a2hckk5L5geT0n1nPufPaTdazE+HiHkY25+ep0aA+2pA4XqNKyiqBBorIaiqEBKhK5/&#10;ztl8Qb/XYzaZsLq2xuraOvPJmMPDJyxmM0wI48mEbqMNztNsNsl3HlNVFSoIqLwHKdjc3OKl516i&#10;1+3x0SfX+MY3vkFvfY3LV57h3v17XLt2jVa7RaPZ4P79B7zwzLPYoiLPClKpWF1bY39/nyAMKcqC&#10;qNFgPBwyGo0IwoCtlS22z2wvFUgRVJIqL2nEfQbdDs3+NifjMQ/uH3BYZkiZsr5xhof7t0mjhHaz&#10;g507TCkoq5q7I0VIAFhjKfIMYwy6+TSNqU5IWklWmJRNUtmEalaDQIVnc3ude6OUx492kC6hEfSJ&#10;gx4P7hzw+3/wETuPBW+/vcrrP3+ZF1+4yDe+8VX+r9/9Jjc+Nrz12i1efvElzp7eQgaGRV6wdzwk&#10;3Flw9twpnhxMwGiazZAwEAwGHaI0YjybU3lDf9AhbjQ5HB5RFtVy86mQWqClJIli8izn3t17eLXJ&#10;3v4B49GYOG3gJ5O6CXEC6xyBVsxGC2QCnXibR+UxZl5weHJEOb3OM1/+EsOdA06f7+MWjkG6wsHR&#10;MdnMEZSWlc0BeI2zrpbqO8v65gprW6s8frLP4ewBF555hZNyyMOju6jUU9myhqkCYWjwaLyJ8VVC&#10;4BV2DmkU8eyF0zx8X/LMC5fJ3R4qjcnLuE5WCDJEMsYSYHGI5WdSXuWspGs46ZkXcxJR20OFNzgn&#10;lgydFB1AEACdiGObMZlM6VrHcOEoVIdMLzgwI4L4FF5FVN6RmwJPhH86vKtrZ5SWy+EpKB2gZG29&#10;BYG3NUtCqOUmUtSbx6fOXrXkLNjlOau8RPqnmk+BwzG3c47sEA00VbOGlguBtgptY0ocRlqMdFTk&#10;eG/BVxivyaXD5yWx11TKo+KA0hqUkTRESC9oIIRjaqaUec3+sR6skDgpGWrFatxkEPXZUG0GcYuj&#10;yTETe8BkcQITyfHBhG9+6zb3ji16pctP/fzbNLhJfHyXUDc5vX2JS70BvV6fz9QehXjCw/IhgQp5&#10;efhDfOX5M0xfjfjk5pSLOwXP5xMidUhUVMzxnAwPWOn1GGwM2FSrHGdz7HxEL93kZH6f9qBBs59S&#10;ioxpeczCT0gTSRprjsczAhUTMqUqHaEICQIIYouOoNqPCDsNHmUPONde2spMQaG22TtqYHPLSrdJ&#10;zB52epOjIbSiLj5e55nTFUH7iK3GFk/2Ek4m+5RTzY+89WVefbFB0voeap4TiBk6MARpCabAz0tC&#10;K4hFE7G4gE8yCrnHpBrjnMRZTVUoFpnlUfIxm+1X8WKbx/sl738w5MkwIxMVPhizd+Awvsk0s8S9&#10;EGdUbftwFRZH4G3N8vKeylY4UQP+hRBYZz4XU/zJ66n6RCyHJ59DZD0000Ztr1sqpfpBD2UTQhXV&#10;CxgVUjmPcTXPoaxqhbKtLFoWRFGEtzVcNAxDAhWAqEgaKeP5kLIsEMojdUIkJGEQ1Y2oUji35OlJ&#10;/zTUcWmLrRtXISRO1GesEHUYghQGpKrvMWOXNbclz3JmsxmjkyMWTCjjGSKtKKygEgHOF8tFR/2a&#10;+M//eDq9WRbewi0HoP4H/7R8LgiB1gHee7JFRqUMzbRJIEPiKEGiyLJs+Zj1MOjzVMvlGa6ePp7S&#10;eAJU2CArPTce3OIPv/ktbn3WJBOGia7IdA5xyZVL6/zY2y/z+ksvsaV3CBpnqIIp0zJHNGKUbhPk&#10;AUm5QmVMrawRtXV5Np+w1jtNLFNmc41Smq3tTfb3H1MUOadPn0bKAK1iECHWzTBVSVEUVKag3+9/&#10;nvCUFwVFXtFsNnnttde4+vyzVFVBENZsFO8dUaw4OTnGWUGn069fBVeyu/+EXq/P1eeeZ31jDaWh&#10;LCt2d/fJixmz+YRut8NiUXLq1BnSJGU2m7KYZ4RBzJkz5zg5OeHg4Kiu8yONDhTvfu89XnzpKufO&#10;nQU8VTGjrEr29nbpdVfp9/tICXESI6THLAxK1e/VOImXSZjyczumROK8QHix5OVQnw/LO0lKyQ8S&#10;rvh/sSJrBYqtIbwyRAhBWVakSYP5fI5XijiSVJVD6Zj1jTb4jMX8kL2925QF4EMC3UYEJXm+4Oh4&#10;l8FKysYgIZsMkcEUEcUEriCMHFJ4pIwpMijcnKCOG0H6iJ2dEbP5I6qJRQfwrW9/jR/64iVW1pqU&#10;1QQhOkSxJgjrNKbQvoGZb9KMPd4ec/DkMV/76kP+yW8M+f67Iw7yd7A24Od+7hc42vsjKrOL1hJj&#10;FEHYI2nmSJ1TmTllkbG1uc72uT6yuc2rL1v+6Nd+DSUrrHPsPN7nrcFZrl6+woN3rjPPDnn3nWv8&#10;zM/+MlLMORjf4b3vf8iDB/cJlOPSlVVOb22RO4VwEAcx83GGKwWRapCoFpCjtKFyGQfDWxwd77Pa&#10;byFFQKMRk2UlykvyzCJ8yPFwxubGBifDCZ/d3eXv/e1POH22RacX8Pf+u9+mmA1YlCeMRyU3b3zG&#10;5umgXuBXBfkiRwq3RFdUBFr82QDlT3vJIMYqT2tF0+xpkriB9B2iqIm3C0qXEIg5p0+tsLDHZGXI&#10;PHNM3IS5H9Mu22RuSi5KSgm9WNC3DTYWHXpVg2AeIsMcnUTo5hZl1SPxfbQcUugJY7VK3Jhz4oe0&#10;w5zExYTeEpLikQxEB2tqFoQ3giAJ8dYjcdjAIaqoliIFiigNkcojlAIspc2ZVhMag4Rut1s3MLmn&#10;mFlGs2Oa7RY6kkxOjnjm8vM8efx1ummPfreHMQviJKgtELnjaLjPxnqbvcd7lMWCfj8lDCVF6ciK&#10;gv65FtnxmNF8xJ2HD3ju0kuEMgEVsigyCmf45MY1WoMmCQmt7jrGO3RrioxblFmBJcMHGXGQoKuI&#10;/MSxu+dZCzXb66f5H3/7I/7R7+1zHK1g0ofo6BbrL5W8vrVFO13j7s0xH7x3SJBuIMKKkkN8FdFE&#10;k5ZtZDnjuUuaF99MufRan6h3Bb+4SUM3alibbBPLAOcn5GrMPHGgFsRZl1WxXsfltjXzYotMLKh+&#10;uyR/AAAgAElEQVRaOd3JKudXK57fnnB7uOC41eY3b37M1UaPl3iON85ts3/vCVee6RNlJUUuaabb&#10;BOEKzI4gf4/ESXpBm0it8tl4zG+//21euniGH//xs6jDNaJuE7/Yx5iMpB1irWSyMAx6PZJKszno&#10;UTmLl5IHu3s8Ph7xZDbDC+imh7z1xhvErTaj27eYzkesrHRxMmBm5hwPD2kmTdZ6Ac2wSVFUqKiO&#10;Hr72aIfXVrfYOTimLHJ63Q5ROyZpdZDLmMSFcwQ6oD1Yobu6wtmzZxDW4kyFNQZngzo2TtTWmdzk&#10;RI0IITzGOQ5PnnDt42v8yI/+KLMcWp0OSkBhF+SVR/WaxOsdznY2wEp0IJnO9incgjAVrCrJsIgo&#10;5SonFPh4RqUyMmswRmHDFJEJkjKhQYoUDqkW+KDCKjCE1IjQAJxCo5BlhS4qtKzTT6JlklGcNmjI&#10;Puc6p/jWNz5k58mQrWYX39Pc3H/EqPIIkdSDVKeQNiRxDu8seVlyUI3QgaqtdsqhgpBmGnDm3DZJ&#10;ehmtNff2dzg4POD2rdu02y0EAbJS5JMT3nzlTW7fvsUPv/Em73z8PpN8gZUCYS1XX36Ri89eZjyb&#10;UVByamuDi5cuMZkf0UwSXr56ha21Vc5ub/O+KTjZe8z21hbzWc58OsFax9HwiGAJeIyznG6ny2R9&#10;zqn2ecIgoixLyqyO81NK4zQUfk6G5e7Nd1FJzHG+z4d3votqT1lZFciWxXnB/fu7xM0GcdSjclNw&#10;GVLmNEQPE0mqQGJ8SFnkJK5BkwyJocpCLp/qU403GNhPSJXn5rVdqmyOHj1LPI8gKJmZnKCZcO2e&#10;5cadgHIumU0LWqZiI27gTjw33/2/2XuvYMuuxDzvW2vtfPI9N9/u243uBjogDDDADIDJgUN6hqRI&#10;URRF0xZpOhQpy1bp1VJZdpXLLtMPlqtYZVdJMkusssQkMVnkcBiG1CQOMEiDRgPd6Nw3p5PPjiv4&#10;YV9Afucrz1tX3X65Z99z9v7X/3+fpkoF119PCYM9FlYTkoWKIOhy58GcnR3L7RsntJLzbF5o89hj&#10;hsz0OXtmk+Fwwt27D9l6tMfKWp9Go8XB3g5ClzgjaDY7GG3xpGD/+AStd4giH5VEnAwmPP7EUyAd&#10;Wzu7+KGq7WZWow0UuWNz+Qzf/KPXiGJH6ECrlCefukRjucvnv/QlhJ/X13425lt/9BZr62c5u3mR&#10;XnyWg72STqfFVBRsHe7R7oRM5yc83LnDTGfsjPZZ2+gx2R3S67d4bP0yg8EAqRWq3GR5ucWDw3do&#10;xDOqNGOhe5H5ieRjV3+IwWSL/H6H1YvP43dy9ke3MO0TymoAswrCkCQIOB4MabR9koYgSEoanYgs&#10;HzPUJQ1zQlOXKBOQV5sU0TINs8iygKx8khNzi2m0x9A5Eu8u+O8Qtc6waPukKuJk0KbXT0hEim96&#10;CLmPjjMmxmM58yhkhu1pykRjS8myt87RziEJ0O+CFa6GlgNO+VSn3CMDdEqDMAqhG2AlvnBEygAV&#10;szTDBAeccMKkl2NUyTSf0vU7+F4TGyrUCHwl6wc335BTkMo5M6EBi5o3acQxie/jCWj3m+Sjksm0&#10;orG0Tpysk893aeUDVAVVCIX0KD1F6nksm4xYCKg8cgMn2jHJYFz6VHNFe3yb37xT8S8nPhtX1vmn&#10;P36e5xduc5AdcrDwGG78kKG/hYoi7uzdoipzwsgR+Rbrp2wtfxVTPY+LBH8UvMMrZ5/jm6/t4+X3&#10;uXJ2hxfXLjMqNQthh3B+yODkBL/VYuPsIslkgcfDSzQCnwsXz3NwfJvt2V3yxQHDxRE6SvHvnqUa&#10;DZFZhgpaTDsxtJvEcUCoNfP2NnlL8e7u6xj7kKNty0LrGseFz7B8G+V9jLhzD90+IiViNvXwmgrh&#10;H7EcSc52E+ymR1r2mGVLZMUJcfB1YqGJc0WpSobpKtMqJlpsICdHzIeKlY3zmPiQ9PwR+WSfpEqR&#10;zJgLKLyCqVjA1zG2mOIWZxg75/19xXe+l3EyC+gtGVYvHPK5M4ck4k2cN8VYiwgslXAUZUalwQ8N&#10;QSAQwlKpispVzEwGziN3EilsfepdjFF+PT2VthYISKcwp+0LYRXK+DRUk4aKaQVNIi+kofrYQlFO&#10;NHk+Jwg0+BoRSIIwoIhzAt8jnc2JZIyrXN2xkh6BUrjAI/IT5mZCFRS42BI1EpqtPnHco8znGGGZ&#10;6Tlh6GOdQUiHkw4nBYWSpzBahULh/f/CHpxDqwCo7Y0rK+t0y7KemadzsqzAiAl+VDEqR6AN0hoi&#10;GTBniClzkszWBpQwxo9CbOXXkOZTyGciJlhp0crUcHh52lbJ6zRFVwVZOSMvSqpyShplaG3wvIAk&#10;jlGJOm0QemBr+UJR1rzDMAzJ4xauUIisws8L4thQuYBX9k/4lze2CRvPcObsAvNqnzLucpJatu8Y&#10;3rz1Xf7Hf/ARnr/yMhmCg+NBPRspS5aS57HVlMJ/jcUo56ZpcJjOWU1nrHKRmVbM/V3ESovGaMLh&#10;yTbN9gKDBxW/+Zt/QqfT4OzmCusbyyx3FHo+492336Y0lhdefAltDUJ5DCZjWn7NkggiH+XHKL+B&#10;cfpUB2/wWCQOQubplChoUNmczccWKcqM8fiY2bjF5qZC+Y40g+FAMz5JWezFnF9b5e13HpGNK5Qx&#10;7D46Jo5jpM1oNZtsP9inmI1riUDo4fuK9eUl1pdW8GQNP2u0VvCUx1MfiQl9H6UM4vSeyWlLHFoQ&#10;EPoBrUYfhEVXU/wwxugCa88hpUeWpSRJE2M0UvkoCaXWCClxVrO42Kvn485RFBYlA6RIiMKQLC1x&#10;2kPYBEzI0cE92p0Q5JwsL0liHxXAzv5dwiCm22ujpWSuNWPdxTWm+FGJr5vsv12y0YaNpzXz6jam&#10;M8LraNI8IXAXyCZTrNP0ltrE8RL9vccZ948pn0lJv10xv+ehWgHXrnTYv3XCrbfv82+/+mv87f/i&#10;Kqvti5hqgeXWEiZNCb0+Vhp6qwmIGbNZh7dfV/wP//hX2Toa89Rz5/hvfv5n6S3BxQtr3N+5x613&#10;LM42GOcDCHOijXMUc8dCERLOKtbPrnM8f8SDt97mfO9x5o0d+p0Qeag5vLtF7/kLfPonn+MPv3eX&#10;2b0Gv/Z/7vHovd/jp//uZ/nOtw/53X+zy97eBJkc8zd+6qdoP33I7BEsbJRU353jE2KzTYy+yFye&#10;0GkIVpc3eLjziPv3c27drFhqLrHsnWezc5Ul+Q0yswXuLs6dMJrd55OfPcPe1g3ScYPf/r3/HWMc&#10;Qgi+8pUv0emGXL/xHYaTY9547Xt89uUv4jcCxqM9ymJEEAriJAJ8wiD+6wDlr/qqKk1Vlbz++ts8&#10;uP+ASxcilNMc7hyAzWiHEdpZlBFILQlsTEibyJU451EWMc45QjMhEIpOvEZDL+OJPk7FzMnwZYUX&#10;GESg8ISk7SdUooGyBfNqiidzlCxw0qBPK5DC+vguwAqH8iWe8hHCo6gyDLXW0GHrmYsUKAWCmrie&#10;5xMsBt/3iMMY16wVpUaA79eQ0DzLGY8mLCy1Ti0pCZ94+WUWFxcpi5TpfFp/6duKyajkeJgShV38&#10;ACptGU8HSGlYXe0SxCVlXuGEQioYjCccnwxZ6oW0F88y3n7I8XBGs7vAu7du8bEXP4aII2w6J80U&#10;ESHattFOo2RJWZUYU2veogVBqgvktMP7148ox7B6MeTZzzzOMy9sElbXiUJoN0ueWQv48otXSMuQ&#10;w/GYo9Gc+bjgifPLLDd9EiFw2qJCTXFyxPTgkKg/wilL02vRFgtMj6e4qEujFRLFOVOmeA6MnjEv&#10;c5S2uOgA6VVU/ohCOFrhAk9fSfj+boPbM8nspE8lL9K8uMyZ2RajKczSFpNRm/baOqIH93avk7QD&#10;1vMX8IqS7GhCYSIGj6YkbpPl5jUCt0iuJ2SDE1wokIn/YeXX9xRFntMw0emsKgBf0W73aDbblEaz&#10;uLLMR597mtdfeYWiyLh07SqT8QnNbgs8QdRokpQVgReyc3BAt6VZ3jjPZDRjOJ0zTee0Ox3u3r3L&#10;++/fotVM2DxzhkYcEYW1/m0wHNKIY+IwxBOCqsgIPQ9Pynpq5urTACvrUyHlqdqoYjROOLr9BVTk&#10;s3uwT5IklEYTRTHLFy9y83uvcfOV+7TiDietCaEIWOh3UKEFzyPNU/L+PgfllMr3qSiRRhLZBL+U&#10;uCpkHszqCbMvMWi0rXDC4ROhnMFTJdJ5dUUahXKKirhmmUhB6MdUhSWrNNr3OBhOyYYZh0cpw3FF&#10;YzQgz+uKoa+oZwlBPUGR0tTVQ+GfngrZeoPpTrWkxlLlBffu3wcHla6YzWanP6c5v3CejY1NWkFE&#10;oB3nNjbodbsM5mNwcOniRV59/TUuX7jEYreHznPm4wmu1Dx99SpeEPC9914nn6d88uWXWFzoUxYl&#10;C70eW1tbJFHEfJ7W15Pvs7DQA6DRaNa76Dim1+0RBCGep/B9n3fffY8gCMmyjBdefIl8uMNkOqQq&#10;NQ92H1LKjFayRG95idhfxA9iSlMypwRr8D0fr1JULsAZiSZHO316aiowDqRLkKKDLzwif4k4WCSI&#10;+7SandODpDmjyZjR9IjVlTWcZzgcj9l+NOCdt+8wnpRsrq8QRCVHw3t893tD5tkx587H3L9dMhiO&#10;2NlJmIw38BoGiY8QDucMDx88YLHv0+7CZNqk0Yx4463XWOwvc+XKJa5cvsyFC0+wv3dI0vAZT07I&#10;dQFKMBuPWV5a5OkL50jnI3Z3t9g+eINms03SrqgqWFntMxzNyTON5yc0miGR8XnxxY/TaEQ8enSP&#10;0WjE+QsXWOhukgRnef/uOwSJ5t3377B/vM3lS8/Qai8QqDYP791m69EWG2fWKcuCL37+8/z7b/8p&#10;w+ERV68+gZaCvYNHtINFrj0WkJVzOsESXrvFYDBie3eL4YGHFJa40WN5aYP5ieHc+lV82eGZZ9c5&#10;nt0ls3vcuPldOisezitxVYN05mi2coKogxAhOuvTUAmhjfCqFM+kRDbAFxFIjZYBpbZomTGfHxDJ&#10;ksTfwKkhQli0B4P5AXlQsk/GqOEopnNu3dzm2jVYXG3U1wYezmqk6yOFQlUeYa5oFR169DGhY9aa&#10;oqQhM4t1zV9ahNMIB57VSKFRp+QygQdC4YTA1n0arKktG3maklcZBRlWlcRBWO+nbYlxEhk0sK6i&#10;1Dmp0ZTSUFNhDM4ZQr+iFKBsBdZjOhnTVG2a7Tb91iK9xjJVnjI3Y0QQkMuynuYCwlVUOHJbMCmn&#10;WBzSZExmJTaIafUXkf0LHL/7NsxLFlPLwtQSqjq8PmGM71tmsxGRTmiGDRYaPaTLwM1xacFD4ygm&#10;dfjb7c8YD25wfXiX0d4Dbi40OLgw5nJLcDw9gdEunm4yOi6JeyeUsmLq9rGmydZOiK4MJ7slVW7R&#10;lcW2HWN3iPMC2nGfKPLQ2pIdzxiWBW6estm5zEykqFQxzcb4Q5/CajprC6iphxb3MeoA/BQpLKhT&#10;Bo4VGCPRaQVehpMeUdMQdVI8OcNH13NU4dCZz/5Jg1IHlAeaS4tX6fg9MmcxdhtbSbSOSeIGQSTx&#10;o5imapDEAVI9w84DwfffP+a1Gykzt8sTTydcfUqwcUZxSTzNQhdG6RibzYg7MRKNtSVWVwhfn068&#10;NaasUFJgdVFjSoXDKkdhcpx0WGzd6pCntAbrEE6i8PBVQOTHRH5MKKNaPSx8BALfD4gaCTKOsMbV&#10;ba2yoiwzpuMpEwv9Xh9nHWEYIkzddtC2QjtLVhYoUaGtI240aTRbhEmMlAor3ClkvGaW1c1Od9rk&#10;Op3TfdgK+aDJ8QFvgg///QGvotvu1cad+RyjDUnQJielGXTBt0QixDMxUgQoESHqP83TKqlFSodD&#10;1A/ZTpzqjh1Kns52pDjlW5xSPipNEAQ0my08LyCdZ2RZjtaWPC+weHwgYZBIfOmjRFX/Xl2Ir32s&#10;9etWmrQUpSFoRpwMhgRRxHM/8Aw/+6M/yhKWbHTM1/7sa/zFd19lf2fIL/3SP+PfXjiPwdWsLGdp&#10;BAHtIEBkGRQlu6tgFi/ypj3mS+st3EATmwrfM/hTn/E8x81KpsOC9OAQMZ3WAOxGgLfQpWwvIFox&#10;i5uPc3R0zNEkpdfr1RMXIYkbTaIkrhsWrqKyFdap0zLP6Zw+UIQiwQhJUTqkp1Bei0bTRy5KdDlm&#10;MBiwu3fE+upFzq6vkGXHvPPuDe7fO2Q8HrK6uorWJRcvXjud0kAQeCyd38RTEs+vJzK+r2phQDbH&#10;8z2sE8yyKVk6J1joYSp92hCu30Ep1YeNoFpZLZDCrwUVeKigwGEIIo0VU6qqQJ1ycmr5QwFS1++p&#10;tYBGUremQBP4TYhDrAFnJQ8fbjOZpJS5o9ddIYhj4qiJUpY802xt3Wc6b7K6tsCNd1/npU98kU9+&#10;+hy/dnuLMjX84b/7BheuvUzg++CnrPRXiYgwOqZMPf7yO29TlY7j8RFfevF5wkZBbBxB7LBktHpt&#10;Xv7iR/nCy5f4/V/9Hd67/n3+4huPeOJjmks//jSVPsT5FVFzCGJIqQeUhaEyPcpZwJ//0TeZTQLO&#10;rm/yC7/4c/z0f/ZlfE/y4N4hnn4Slx8wOWrSCq+yf/iAIJkQNSpGB3c5HIwYTp/FBft865U/4cVn&#10;/yaeW2R/e8yKCLh9c4cszfn4S0/zC/81/Kvf+hOmxbf53a99m1fe+i0e3bVY3ePxi+t87ivX+KEf&#10;vcCs+B5p1sQaRxwIRieC2zd3+MwXLuKJirULGS98skkZByye9Xn+EwFl9QZv3PxzHrw74tIzR8xL&#10;S3/9kJP0FS5dg81zz3Pl6iZ/+c173LzxiEazwQsvPEeUSP6jL3+KheUfYv/wfRYWE2h/jcwuUJQx&#10;mFVs0SFotjH2mKqa/3WA8ld9VZUmigJazZAXnnseXT4k8S1VfkTgRQS2DiW8ysMrPBLRwVqFI8R3&#10;GVMhCWwDv+ri24A+ZwnMKoHsYL2AeH1MaYaMqjHpuICkQRIGaAJ06lgqT7C+xvoVTki0khgdokxE&#10;YGKcEhhnsbICKlI3x2ERH3xB2arWjfn1KYfWBVoXWOpd5/bOPrHXIhZdQr9BoTWPX3uatfEypcko&#10;sgLfj5jPZvT7K9y4foP1jRUW+6sYk+GqGWmqEcqgAsPyxgZlOmM2HaCUZZ4VGCwPb94Gz6fTWqS3&#10;sIQXxNy+c59X33jA0ckes+yEtY0e09EIAg+LI2q12NmdkBYtwmSDwjjK4gjPDkhURWfJp7Owzluv&#10;vs6tN9/j6mOf5szVS6xe69LfvI4Vf05YOhabPq1Wzu50h7GzeO0+l/oBhZWUuWJjscRMjwirhESt&#10;4/kraOWTVTnvzH4H6RJawTkSu8rG8jojfcBB+R5pfh/XiZGigSCi0iXT2RjCul5XGsvMbaEmYx5b&#10;vcTf/zs/wD/99fe5/uoRvy1ukHwMznVmFEJhZB/NJtNpCFKzvR/SWmrgpSH7d25z/8Y2H3/hs/zE&#10;D/4oJ8cj+rEi3T+i3W3V1fVIErVivCjCWQ/hfIp5gTsRSM8DKdHGsXn2PMPpjEc727RbXbw4Yl4V&#10;LG+sI3yPwjpyY/HDEC9uYmdzZJjwYPcuG6s+y5uKo9GQ0SxFhT6j8Zh5lnJweMB0EhFFIWsry7Q7&#10;7VqFaiEMfKzRTKZT0tmMhU6bVpIglaqrlaKemyFrDoR2NWdIKMni+jJXn3mSfn+RVquNEIqT4wHe&#10;3h67x0c45yFlyPffuoHTjk988uO0/KCekQjHoXfAbjUgVn1KkyOdINQhqowQZYKitupov0JTUJYF&#10;vvSIXAPf+ViG4CTOfQA2rSdbeAI8iXIe0gVUpWKaWm6/eY9yFjHPFHFjlZ2tG4CHcAE4nyKb4vsB&#10;YaAQ0uHJFlrXgF4hJMbUkFyo7xH8IGA6myOFpCgLoigmyzIqbaiM4ejkmOb6GTrdDrossdbw/q1b&#10;PLx/n/ZCh4Vmi8sXLrLU6VLMUmLlobOMc2fO0Ol1SXoxDx88YG15pUZPVxXddod7t+8wm83Y2Nj4&#10;8HPQ8zy++tWvcvnyEzzefAI8D98PqHQNdPZ9/7S2mzKbTchmY/J8znB4wsnIkE4rto8PWDnXYbG9&#10;SNNvk7ljpEiJvQw/EPi+wit9ZCmx1qcyJZUtKWxGZQxYH0/28GSfULaQJHiqiQqaRFGClDDPxnjT&#10;Ge2Oz2Q4BU9RpD6He1OODnJazZAv//Dn2NhoE3duETcLLj6+TBSu8fC24utff42d7WPu3d2j0WsR&#10;BhJB/ZDT6bXQNuXuvQfs7j1kcb2DMQU7uw9ZXOxz5swZtnbusrS4QrcXs3sw4fK1C3gqpChP8KOc&#10;j77wOK1WxHQ65M69N3BOMU0fcffuHvt7E5aXz7O5uY5SAe/e/B7dzgJf++OvMjip529JtEQjXOP+&#10;nRE33/gOD7ZucunKCtv7Y4bTOZ946fN0e4vcv/+Q7Xu3OTo4oNuozQKeheeffAFrLM1Wi9t3t8gO&#10;d6DX4szSOuPpCbFO6LYivPyYxpkZg8EhkddgtFtQ+CXKNlBLi9x7/4RHW3skiynD7B6t5ZJJuYfR&#10;EZhFlL/AxO3iyXVKE5NPE2y2jJkKBJaQiBCBVAaUR+V5FNZQehOqoxlngoRYdKlUBy0yCs9jHhhy&#10;v8TvSrrnBQfvlbz3zi4bqyBWQ6QMkbaNsyXSLiCFjyoCknlAP12ily5QJhXH8SGFNyKfdOvWGRYp&#10;NNJpPPcB/BKkk1h8EAorwThTT2iMwBiBsBXOaBD6dEuvgRJrJcZAjkeJpRSWytU6dEc9ERQ4dFiS&#10;2QKnPaSN8V2CK2sQaGxjOl6XpWgdZzzmfspETnBygnZTDDmFcDhj0KZiqucoF5IZi7AxVWk5zM/w&#10;3vYRvh/zdH+Ny8kyjzUsnh9TScNWdgLGoKRDBgo/rO1vRV5RVhnH3SZFdUJnRfEDn+kg3SZH+z5v&#10;l475xPDdW0eUq4a/9zOfJT9wnNwpyNIx086EIfcRfRDCsT/aZbX1GAf3KryJT1g18YqAMHZ4YYzy&#10;W4RRDzUp6EYN0nLG0WTM1L/PQI9pRCn5eM75yy/STTYwXofV9jK+20F6MwyG0grs6YTZOktVCVxl&#10;cWaCDFNUVJKbE7RzaKeQtgE25s0bE77277eZzywfufAkz140dHcOsNEJa4/tk8QhVZ4gdFLPT6Ul&#10;Cg2doETKPt+5vc/Xv3HE1rSgsTLjqecsn32uzWrTI33QJNYFUXOZIOwzmc1xRgIRgWcRYa0z1tph&#10;AVc5jEhRHgRKUuDIyxQRgBUGJdUHz44gBaJU+HjEXoNG1KEZdYgI6qBBeEg8PKHwPIVwCm0rsLWu&#10;WBtDr7OA0YZm3MJZy/7+HknUoNVskTQT9gYj5nmK7yylAT+MCaIYpTwqXWGpTSa+UrVeWNZ/2x/E&#10;I9KqDzWwH8AmnPsgYKlhnbUJUyIUDMcnhGFEr9ej2+2w92ALmw/pRjEyODUF6bD+3PcaqEAgpUMo&#10;ixC6BkZbe2ojr5stQgjUabhTf6+eQkIdLC4sYV3NBLHGEfgBVWmwusRZaEUtfOUT+AGe8kmnc0pZ&#10;gYPAhYRVeNqira+L3Gq2dna5d/8efuBz7/gOf/zHf8ZHvAV+5rPP8/wPfYaPNCquH1Rcf5jx+t1H&#10;WGdRgYd1Bl8IPOfwjCObTJHrPrPQ8Qff/y7XlmMuNFoILwetcSkMixlJq0mvt8zyuTNc+9hTNJsN&#10;jC0Zjwbc3jmh222zce4KnaURh/s79HodQs9jY6WPZxW+kh/+XoSpJySchkae1ISBI46SejovPIT1&#10;8LwAFcZ01x0qMDSbLaLA4fmS2WyGHwdcfupJLl/+KJ7vURQFN2/eRKpaHVy/B5qVM6unrLQ6eMvL&#10;jNJZKiDwIso8q62bpyFcWeani+/T4E2Ep2bOmlmiTu2Ss+kMaw1hu74Og8BH65IsnyNE/XO+56NU&#10;/dkvpPnwusBV9fXoHI3mIom1pLOU2XzKcDjFaEWeQbu5Ujf+HTQbEilTHn9iE2TF7Ttv8/InP0rU&#10;GPHRF8/z1d/ZZW/ueOO1W+w8eoatRz7dlYDKJBQuoRiEbN8e8PU/fZt0bgkieO7ZDeKOQXg+UcPH&#10;uJJex+dHfvxl/s6PPUVobvO//OPv8PYbQ177ywE//IOrKDHFyYxmI0AYn5PhI6bTFJ2vIE2Pgx3H&#10;PLeoNCPNplh5j73jlP/3D77JezffpZGsYNyIIE7Jyn1E/jitYINjHJR99HyT1sYm/VbK2dUvsrL4&#10;Jp68jy8jdFVy9+7bvPzxH+LHtGR/fovJ0SrX33mbg72KKEh4+iPP8cUf/Bgvfb7Fhce6vHLrN7h0&#10;7iv83M/+J3ziecXezgHL65rCvoNjC9Us+Cf/648wrxKkJyndIekwpdsPePqjl/iVL3+WpZWIRqsg&#10;1/scD45oNAJ+4ic/w8/89N9iUryPrwIcgn/+L/45qrHI2tpFvBgsY3yhcLZPNVthPjjDlSdf4A9/&#10;75/xN37qI4zmr/91gPJXfTWaIVVZ1NtHAzozeF5IlloazQjPGQIDfiXwCx/hdXBEQILvSnSYkhDQ&#10;tm0aLiTOezjZwIYBJpBMxQgtZ5QqxzhNrifErk2AQeU5PTOkkJB7YESMxQN3GqDoCOedksrLgtLk&#10;dSIPeNSJOVYjZIBSAidd7VmPw9pwUxYkUUIzbNeMCCs5Ojii2WygpEcStjgZ7uKriN3tPYoFTRSE&#10;zCdz2u1mvd0VksJocp1S2DllOaKyBWkxIQh9lFRI5XFwckLSbLN5vk/zcIYBjocjvn/jmGbbZ2Fp&#10;kedf+hhhQ9JZWuXOvfcpS0MYrKOqPiK8QK4dzc4G2ehdptk2RqQ8Ot7l/YcTHn/ik3z2wlfYmcTE&#10;fQjjEKM1uwOPcveIqpvRsS2wOb4LQASUUjB1x3ipQk5bnO28TNt7hk7nKhU+h6NDdNvDL33Wkot4&#10;2TKLzXPsZ++TZhWpPWGWDhAywhNtpLAMZzn4faRXE8wrVdDq5DQm+1zd7PP6U1c53hLc3F0/fngA&#10;ACAASURBVL/Pr3/nFj/4xJRSt9lceJK4u4KKF5nbjE6vpNH1kdV7vLv9PV585mMsdzsUsxGumhF3&#10;OwRBk0wPUKEPgaCyFdmsAqsIZMzJ8QC7XwNZS6OZlzkVjqIoMdoihUdhNJ/47GcYZynHwwxdaVRp&#10;qIoJh4MTnrh6GbTj3vYus7lhNM258d77WCEotWVp4Q7lKfcijCMODw/RVYmxhsV+n+XFJXRVcXR8&#10;zN72Np1mg2Yjrneost5vf7hBldRAvcpgTX2zKELF8sYKIJnmKfN5TqvZ4eDkBCc9mo0u7fYClh0W&#10;l/rsHR4yyKDZ94g7PqayZGlOaF3d7BAVSIPwJNJ5NKsY51syz1Kh0brCp9ZFx6aBRGGdQDuJRmCE&#10;Q8oKIwpcIDF5QNtv4FUx42HBPHVMRilpKVG+Q3kLLPSWiKMWZaEZHA/odtp0Ow2CQJFWAQcH+2RZ&#10;XltJKkDIUwhaTdwvioJOp1ZCN5pNgjCi21vg4qXHee31N1hdWCLoR5iyotvtsrjQZ/PMWTZW1yjn&#10;c967fp17129w5bGLdFpt1hYX6Xc6dauk2Sa59DiurDDW4cua2B9HEQLB1tY2KyvLSKlQgc+ZMxus&#10;rKyC75EPBmRZzjyd46wlTiKUEuT5nEuPP0bcSfBETKfXYZamPPPUk0y/VxKIgNnAsqNHLDwW4XuO&#10;htcgSRRaGXzhIU+NBtokVM5QmYrKmvqkSCp8r0XoNagmGcYUCGc+POucTUqSRHHtiafpPLXKg609&#10;prd3GZwck84dy0sdPv7iR2i0SjorhnPnz/DqKzcYHlu6vSZlUZFVGdYqdFERKoM4bQyUlUaKCuMq&#10;ysqS2ymLi0u0Wg1e/d4rTCYTHj7c4vLlK5zdXGc4Pubcucc4Phzw8Y+9RK/b5v1bd9jbe8SVK5e4&#10;du0pgiAiCBKuXM24ffsRk2nGZHJAmRu0nVLpkOmkpN1ZQJdQFpr3b+3i+x6d5jKV1qc79Yr1lT6H&#10;+9tcffwiPmdYadZ2myRJ6ptDbVjvn8Nqx8H+EY/ePWLvwYTVtqMfNemohGJa0mtuEPVWOZrcJ7YR&#10;Z8+c4WD3gEf3dvnkS5+m11pjuHOfQfYWw+MZyxd80sKSFoL5PKMRVqwtN7mbacIoZ27G5PMhxbQk&#10;8ptEShH4HTxV4oSkFBFaWUpfU6opVbpPkJxFuALlcnwqpPW52DrDVI4I8Zmf1fzFfsXR/jFF7oEs&#10;EWpegx7FBzB1D6V94qxBJ+sRjROkjBFOUTqNlcP6c0iewsCdQFiFcCE4ixYaIxRO1rwTbA27tQac&#10;ljVrSvhEKsB6BcJZcBUWgbGOmSkx0mE9h1IW5bmaAWFr2GXhCarcILVBO0e70WO+k5NPpyzHFS4y&#10;LCRLCC/huBpSWZ9KWArSumrv6mCvrApkJesHYd8n12MODg8ZTS9xfDjC8yTCUxyPM5akJWkE9KsZ&#10;x1YS+zENP8H3BFMzoyBlrnIKV3KcznD5gF4Y8dgT61zcOMfOoy5LxQJvvHnA26MtutGMd7a22CBg&#10;tXuNsDWhd7HkUfaA8d4R1lZMd4e0N87xpU/8LQo5ZO5vk8sjEhcQuoCu69IxfYpyyNmVTTI1R4uS&#10;XfstTkRJc6VDQYnb6DC3Ld66tcPxvKQVxQTCoXOYlQbhxRiZYXWBsfWpdmXyei6qNcoD5XUJ1Hl8&#10;1pkeRwxGKaN8D69teO3BXe4fpEzHY9qLjp/6ezkX+mcoJxGT1KPICgIvo0oqXMMg5ZvsDXP2RiVl&#10;EvH4pZi1ZceSi+gPW2xsrDOdbzOeOabjGdo4pCdJgqjmujUEQkJVWISuSGdgtQZR4auQykGVlwSh&#10;X9+QClEDz0UdiEgToJwilAmJapKoFoHzCT4czdSMj6rMcVWFPW27SGqdb5mVSCG5e/fOqd7VA1Ic&#10;jrzMya0mLQsCWTd6pJU4K9G6IsuqujWqvJolYm0doHyQTnDKaEHUUD4hgA9CxA9SIKhZFHXA0u30&#10;cM5SaY3WhiToMs9KEs9DSuqHeCuRIkZ5CcKrWzlIi5MG6WqmhbSmDiqtQagaKK2UxNr/YGRxAqyp&#10;TXsKhZKCrCgQTuApH9/zMXONFyikk8jAJxIJkhrs6tuAwNYNFOsUSIMnoNVIOLu+ys3xQ+aHc75z&#10;/wbXj3P6dsJ/+mOP8SOfO8dnxAa3diNm6W2Mq+j0WlhbIqXAlBWe8BkOhvzua7e5eRCRHc+IRB8b&#10;QCUrCmsQQNYOML4gdxOU9PGSgFLlOOUoOhF2PGI6HrHU7tKJAzrnNgl8KOYDfFHrw2syv4OqwP+A&#10;5y/qsEuJAk/WzzxFnhMGdatJ6DqkwpNoM0eqCikywqBDvNyptet6ju8ER8dH9Lo9nn/+o2idY21J&#10;HMcsLvXwfO/DNpIDhPIQyiNPU4pqROQFNBp1C16eWlJqCGwduuBq+5M1YG3dSKkqw9HhgKqqSHJN&#10;4Af0+8sYLSnzAuc0QSDwEokgrAM/aU4ZOQJnfbA+zil+/V//Ouc2NzlzduNUmxvi+ZaqdKhmjKkc&#10;Wlc0koAo8lDC53i0dQrvrWG01548xyc/e8I3/mSXo+Mxv/ov/ohvfavJz/383+SFlz/F8GjKK998&#10;i//nV/6A+Tyh25U8++lzfOpT6/hJgBABftjA4LG3u0ur7dEKK5756DJf+NSn+P0/fYPf/40HLPe/&#10;wy/8V8/hGUPkrSDMhMHJNvP5CCdKokTx6c9f4c++/peMZiN+/dd+mz/9s7cwGm68fR9dLJPagErn&#10;PLgl6a2c5/6jbzGa71BYKDigt5qzuJLw5HNr5O4hZy5kXHwCwk7KuQtdVjccQjzgzqO/5DNfXOfF&#10;x/97tvff5MHOK/QWQjY3z5Hncw6Ob+LLz7C5+GWWm8/x0osJP/C5s4SxYZy9SVq9hQ4OafsbOEqm&#10;05J+/zyDvYpisoAoFmj4ywQypByDpz0Gg0XiMCD2moi8wf3dQ3Z3Q77xje/w1pvvcf/OATe+dY/Z&#10;5CbvvXub1dUNltbfwucxbl933Ls35fd/719z6bFnGQweEbf/2sLzV35pY2qIkKjhcYEM8Z3EtzGq&#10;8muvuhFURUWkEozzUNISqg5aWrxkh1h7tPKKpApJ/CapkIztjLnOydw+WsypSKkAK0MCEYKtUM5g&#10;BXiAj0SJgMDFBC7GtxGeDbClBOGhQksgHEHi4Uf1VEZrzawyKOUjvBBnS+I4QUhHaQpw4kPAaCAC&#10;MIoyrzjYP6TVa6AkvPP2Dc6ePY/Vlnt37/PUk08ilcMUFWESUWlFp7fAjRu3OUOF1wwpxxlG1GVn&#10;pRRJq8Gzzz/H3uERSavB6sYa6bDECEN3oYcTGRbN9Rvf59nnn8Y6gTE+nc4ySXCZn/yP/yGHk5i1&#10;xy7yy7/8T2gHS7Rb8M0//l1eeRDxhU9/jt/9vb/g1/7N/0zOEv3lPv/b//T3+fwnf5zGRcu7732T&#10;w/2MZnOBXrcFfsK0zJjOjpmUh/Saq6yvfJz11g/zx7+9zT/6734R41t+8R/+PD/7i/+ARHr8xv/9&#10;m/zyL/1faBvy4//lp/nP/9EXGNy7QxLuQDHEkzHtVofDY4spHcYqhEvqvXNuWfZ8Jvv3mR0ec3Jy&#10;g2evXOYrP/lJrnjf5qu//xbd9R8ltRP+7k/9t2yfTDj/5EV+9V/9Ci57yJd+4NMkqiDN5hwM3mFx&#10;aQnn5+hyigiaeJGHVZbclMzmKZGfYJ0jCnzixW5d7fZ9DgZHhI0GHd3jaHDM4dEBhV+wtNDj0vnH&#10;uHXjXaazCeM048lnn0YLj72jIe9df5fOwjLawHSWIpB85JmP8HBrm3du3ODatassra5gdYXVFdP5&#10;jOXVFUI/QFtLqTXzLGM8nbB5doP+yjLFdIYfBihPYrXGCYvy6/mOw1KaEuEEDa/F2sYaWlsm4zk7&#10;u4csLa/x/evvsrayjhQ+2bRg48wGV69cYZ6PydyIznKT3E7xxhEt06UYFriGRUcVOWNE4BFELdbS&#10;dQgdQVjbhKpM44kARYgnIwLbwDiLRCNEiWVOEFY4O0M7TRysYEuLcIo0LbDCUYkSmXi0+j75vMfu&#10;4ZQkEthKEHo98kwy0AbPs+web2FM3XI7d36Dvb0dptMpvV6P8XiMReD5IfMsRwjBPM0RAsIo4o23&#10;vk8QR4xnUw6ODmkIxWKvS7vZ5NKFC3RbHRpJTH9tnXYQcWZljTLNWNhYR0qoipxWo0F42nwJfA9d&#10;FhRVxcb6BoPBoCbe97q0Ox1kEHL27Cbz+YxXX32VXq/L+YuXefjgIefPn+Po8JA4Djl/YZP+8hI7&#10;D+8yPN5iMrZU2ufVV18hjiI8IfCcIhCKajKn0QtY7a5RyjmpztD5DFNpPN+j1BFQIvHwlSEJBF6V&#10;IcUJoS/JC8XJQHJu6TJFoak0RP4i6yt9hsewv3OT7f0jms1F+v0evW6LvMi5des9vvSDL3Dp8SVu&#10;vv8Ou9sDlpee4v0bu/hBQOUEcewjnaDMcnxPIoQlDEKc48OKu00LhoM5sh9zbvMi83nBfJax9WiH&#10;CxcukIQr7Dwa88TjT/Haq68R+Cfs7TxkND4i9DoMTiZcvnIZy4w4iVjbWCC9f5u03KLSBa22R28h&#10;Jk5ibOUxLnJWVpd5+PARUgimxTZRI2c0PaTVtrQ6PpubHfL8gI21HufXPsXDe+/y7W9/g4sXL7Dc&#10;X0HZkNGgriFfWH+CdJTz7pt3uPHWe0RxgBcEjMbfYnlpla/8xMukrZT5eE4s+yz1AtKpZW1pgSee&#10;SEjO3ef+do4zMa5cxZVNui2B8jQno1vE7RUm0wFRKyOOSoK1gEQYjvdTeq0Vzp3tM81SpumMoBFS&#10;zHc5nh+w0g6ZpFMUu+hgQDbZY613jbZu0OwlnPMyFtZT3uhPyMchaVrhBQVFlhLHMXmpcWJEUfXx&#10;lIctDGudFRIjUTomMBHKhLSik7qi7zyUDQhlDC4ELXBWYIIxQD2bEQZcSSwVnu8RyZgGIZ3AUQhD&#10;ikEJS1nkaFtQIggjautdGNJIGlTaMh3N8IVCWo8o6lK4DA+PRtQHF7O2tk7nTJ9YNshdQdJo0Ykl&#10;89kcNyqRUhOI2lox1yXaOALPr6v4vmI6n+HFIRc211lTL/HK2w/56lvvU/U7NK49hyvuwOQunWlB&#10;01g6XR8lLNN0yMzlFKGhiC2V9GnlESGOJJ8Tpw9ZLB7gWOPpJYVZb3JHNtmb7rE11Vy5+BQdHyJz&#10;wKPDbzAM9pG+Y7HTZJVzFEc5T6ydIdNNcj/AxcssDlq1orTykYViQYSkJxnXB28zj+ccJDBzMcOy&#10;QXfpGR6IK5yctPk/fuubvPmo4tqLGzyx0YTsJsdHh/TXGphyjCIj9hs4L0M5UTNtjMd4Atr0ydNV&#10;7r6vefD+kO3jGEeDq884MCcUgymEC5xMDV+/XlI89Ti7N3Y52RlwcLjP2fUeH79ynqfOb9CIriNa&#10;HaZuF0LH2maD5YWK6fY+F1trRIsRVekzyzywHlIIyqpEivpk3zrQRUlZFFgHfgCerCHICPCEJPJ9&#10;iqwCD5w2eO6UxSV8Gn4HUxjWFzdJZERIQiB8fOuh6rP1+uFf1fhya0FahzG1lUopg7WWe3fus7i0&#10;yOrqSn34hOF4dEThFGFUg9mr0uKr2o7jlESY+gER/xRqYlwdWp6aez5oFkANageLE+J0bFH/H2cd&#10;Ush6Eitkfchx2iaQUhDECWHW4MzaBmk+A+yHTBVR+5hOAbIO6QzOmnqGJ2pzeVW501CzXn4I90Fz&#10;AergJkBrQ1VWaG2pqqqeFTtBWZQkhNjKUNgcnRnyrA43POmDViAVUgUAlEWOVJZmoPjCSx/nu+/d&#10;Z/owZ0LIyAn+/OgRL7sezUZGtzzgWn+RhY2QIIiJIvD8AKEkxkVoIzA24fUH97lxd8r0MCabS/xG&#10;DLIEa/GtpC0TFBIPiScEwhl85+OcRBiPXiMginxsNabMZ8SBwhpD6Nf2GVdoXG7+A1jVDyiyuiES&#10;xjG4GpddFSW1phms01hT4SyMlajvbdIprU4TU5b4XhMhJFmlGY7GdLtdlOeYzU+IoohGM0RKOHN2&#10;lUk+rx+0TrM0c2oIPTkesLi4SOCHpPMUoyusNv8fe28aZFl6l3f+3uVsd1/y5lKZWZW1d3X1Wt3q&#10;lhqptQEyghFCWIgZD2AjEzOA7YgxExhPzAQxHgdgYgx2OGYmYoJBgxkMHntYBAIkEBKSWqi71Ut1&#10;d+17ZeWeN+9+9vO+8+FkN8w4wnzgg79wMk7cDxmReSPuOff83+d9nueHtRLP9+jv79FsNIBSzLPW&#10;oh0HIUApB88L0Nol8Ho42mc6ViQxzGYeXlBBuhphNYoAa8vNEYvF5GCNLkUUq/jIRz5MFIfMZmOG&#10;401OnTrJwWCfVqtVkuGkRSrLZDZGqlJwbzbahKGD7wUIXE6fnuN7Pumzfv/fcTDOuXzpAeu3Vnnz&#10;hRfYm/1yGV1WmnAaMwlHPP3cGj/yI3+DC082KayL32jQW1gGeR83CBgOB4yTAc8++zTDT8Z84asv&#10;sb2zza//28/yie95iLMnlqlWFaboo7UlSUcor4+jEz7wNzqc+02HV183vPSNu9SqOctHm7zvg+c5&#10;f36FF1/8Mm++dZcXX/1NfuCH/iYX/Of5jm8dsr8tMGbGfPc0tjA88vASG/dDPv3jj/LJH/w4ia1Q&#10;b95D6m1msw38IMXYgpfe/BesnZzj4+85h3JyisKyv5fRmltBK4eu9124co65ds729gYHt7e5eecq&#10;GxsPOLLSo9tssbR4nOkEbl9M+fmf+z8Y7c1IxhJXNjBuRpbmJElWurKzhGrVQypLmsa4Tg3H0fTm&#10;5+g0jvHWxas4jst8r42SOZPdY0jRIEnHuG7Or/zaL/LP/9f/mv3xZYSX/bWA8lc9hDBIAZIyoyms&#10;gzIClbvI3AFD+WA0qkQIF4etzlKhsLSdCr7Q1AqLaypggsM8ZYwgxjKhYEpKSGIFRhpcGWDIMCIn&#10;LPHygMbNPao2wLcejnCQUqNyDyszkDlGgRt4QFFidjPLwcEYrX06jofUPogMKwqksLiuwHXAkx6k&#10;kKU5vW4Px1MkUUI8ntHtzIGBerXOwtwSSiiyNGaWJezv7TK/eoxKtWA0nXH5+hWa7RbKcdje22Wu&#10;2yPVEdVOBSUEaRGzvnmPeqXDoD/m3CNn2etfIk5nVKp12u2AV195iXe9y2dxbo16e4U7lyJuXNti&#10;Z6zJ3CZRJllozrN+5RYHW5b3Pv8pfu93f59/9Qu/ilvpQCD50R/927zv3e+jGO+yb9eptgKqlVOA&#10;xPXa5FIxK3YIKgLVbtJs16k5FXztcm/rLlsH28Qm461r12jk/w2uyDCTBtNdh8zWMNEKjj2BI4+W&#10;Ja9CoPKESX8baUJMHv1527xcgdxHFCsI26FZm7K8GDDfrTLXmGOheYTHL1hacw32tmfcvHOd2xsT&#10;El1hNHVoOy2iYsAkmzCJJ7gNn1iEzKygERjyxFDkKQZDQYEfeDhCY5JyGHCLGAMUZLieolJ1GPdH&#10;FEVCq1Pn3p07ZGHEscUVOq0uL7/4TZ54+gKeruCqCpvbGzTrHVpeizxKmA4n9DpzdBotDoID6vUm&#10;Qkrq9TppGtNttzno73P5yhWkEIyHY8LZjKWFeZ5+17sYDw6IZiHWGhwBpsgOW+VK5k1ucxzPwXM9&#10;tKMRbsm6KLK0dLZkGS9/42WU0AwOhpw5c5b7k3XSPGHvYBflGSbpiJVGmzQBOxSH5IECKwxWFAjH&#10;YE1GZkO29+7jzFyMZ0lNRk03UNLFCIhJwFbKIRcoDnFaElEugETObDQmCOpoJdAuBHVIyLFeQaMX&#10;E2+mOFJgbBlTmIYxc+058ixn88EOK8eOMNdrE1QcHAekNGR5wmw2QwhNHKflAkypkorguRRFQZrm&#10;ZPmYwXjA3es3OblwhMdOnuaVF19kOB5Sn2vR7c3xgQ9/kJuXr7J8ZJnhbp/xYMjRo0cRRrJ30Cd6&#10;ENJsNmk2G7iOQ1zktJotmo06WVbidLXW7O7sUqvVqNfrjMfltDMeT3j9tYtUawGu69BsNUmSkDwv&#10;ucRB4HBvMiJOFO957tu4cWOT4XSM9GKSbJdapc3Kao84jwmjWXlfpjmucqlWICdEOjUmM4FWNer1&#10;NuQZjtDUZYuGbmKaXeJZxJW9de7f3cd3PFZW1mg3XUDyzVe+zNLKCsJNeepdZ3nl1UvcvbPDW29e&#10;w/cgyR7m1dc2mEwVL371G7x18YDJdMjcok9QtUhKi7NUJRWnMOYQuyixOIiiSn8vZjbep9M11OsN&#10;ohDu3Npkb3fCzuaUTqfH5vqfsbu9B9awurKA51bo78+4fv0Ol966ixcoeostHnr4OCsrSxxZ6VLY&#10;jE7zKN3OIndubXH18l2ENHS6HpOZh+/7SHfCxtY2890KWTaiGsyzcf828WTKdBLj5Mu8573v5vnn&#10;HYTMGQwPODgYYwuPatDi5Npxlpfm+bVf/xVWji2xsLTAK6++jlIu6/c2efP16yipSJKU8XjG8bUT&#10;vPjSiyRpxsPnHmWu2mSv32AaK+pBh0olJzMHSD0kNlPyxMWKECsOwInwfE2RzhBVh0k+YHeScXz1&#10;IeRwyr3t+6ysrKKKiMoIsrHCcTOCiqJlGsxVlliuHUPIPph1xjqmMBEmD8qiVxkhNQgZl/e6HJPR&#10;IhUZmTQUKqFW75BniiZz1DyHXNlDzIkCoTGFwlr1Tgg2tkMQBiMNhcwQpJhcY4sCjEHbAEfkeE4V&#10;I1KqPsiidJNoBFbMqHg+mdGM+ynCBIhZh4rfIZ7EzGYF9UqLll9BW49KtYdr60jVABmQ+iMOwn3G&#10;4ZBZPsHaAbqI8K3AsX7Z0iJs6dYDcpMhpUGJnCKdMZ68xdGeoh5ILt1+wKX9R6j2euytv0bVz1lw&#10;5ssd/zTDVeAqwSgLmRQpBIpgBg45VSmoe4Js+oBAWZbnA5KTMb3EkE4q/Opvf5WHfvhJzlRaqPE2&#10;KjdUKmXpZH9ngLPvE0w0Np8hjUEWmjwpFzqpVhg/wBUe2TRje+c2uqnJfMOs8jRJXmN31+O1dY8/&#10;HOwQhjPuR21iYTh9VOMxI5smuKKCLSyYtOwQMQWJSkv8tA0QVOi1l/nGN0OuXNllMJxnFvpkeKwt&#10;e3zoWcPZE6tM9nv8P58NiW4Jwtl7+Po3Cu5f2iCZQWf+PF97ZZvrVyKeO9/mR/7u34LKPaz7FWqN&#10;KU88togbXiQcD0hUl2TmkJm0nMv8BmGWYdKc2MQkaUyayXcIcEKA0GDRFEKVKHcDvvDKvhELWVo6&#10;R5Vw0ZT9QZ4jaXhtAumj8dDGQR0KKAUlClmU6gGHSVnUO64qgeNIVpdXaXfbtDot0jxhNB4xCSdU&#10;ah2qfoCSEk+6YCwqA3v4LE4zcK3Eq5Rob2kkb/8IITCH/9Mq/j+ChzncnS8jvH/uSBFCvhM/t9Zi&#10;tcWteCilcZQHmL8wL9iSeCkE9hBbK975O2UcQ6u3hRwQmL/Agj6c7w+peCUVCLR0yq4ZW77TNI4R&#10;SHKRI8lRwkVIhZC6JNWIMtaXG4OlIE9DXOVwdqHLj3/qbxIdLPDybp8/eOubvNHf4fLWjA+tHiWe&#10;bLNci/BrXeJ4RJ6EKAFplpOiSK1DjubMe4/yGy/f5uVLfV59o8PJC4+izBDPCoRyWPUXwObYIsPk&#10;ZfE8mcYkFmcGd3b3mM1mPHXhKYzXIHUcclOQFzlFkZNEBVprHNdDO24pCNUXUFKzN51Q9XtYactd&#10;XAwaTU5KkidkWUYRzDE1ewidIFNDIAXYAkmBFhbtCBAFlvJ7yZK9E4fGClTJnuZtC7JAMh1P2d3a&#10;ZbA/5MnHnyDPi9IZZcF1XPb3+sRRQrulSzeVEqWHSAosBsfTNJsNlJKgm2AdorAgCQ3C1pC2jCcJ&#10;BLZw3+mjKi86wGqwJTSgUjNoT+F4mjRzcf2USlVgRUJhklKgVLKMBDkaS+lCIahiC0m/H9Gqezzy&#10;2FE+/aMfIaj9AW++MmFvZ8RoOKLRqdAfbeB5BkTK09+yxic+9R7e89wxWo2I0XBGNhgySw9otCWR&#10;nBEnI5SU+KrOk8+k/OwvfpLLD4aMw01+83P/mu/+9g/y/g+v0VucZ99UefzJk2gZUxQ7NOaa/JOf&#10;+TEuvhFy6+6Qg+l93veBR3n+QydZ7sEobbGxdY9eZ5n5umKzf5P/8r86Sq99ipXVBf7oS/8zq8c6&#10;nDrxKDOxT1ApyI3imUfez/rmn3D51dcYdyvIostcu0virdNqnKS/Mc/taxGvvHQNz/PRDnytcpON&#10;ra8hdY6xIWkW8ou/8FkqngZbIc88pJ6S5zFKW+a6dUajGR//2Ad44smHmU5H3L59n+ksQqKp15ss&#10;LPRwPInnSW7dvsbO7gYf+/i38pGPPkOtFSGcA1AjECGWDDV7DooKv/qZ3+GXf/n/5oWXP4vU/zlH&#10;lk9Q2MZfCyh/1eNtHJsUAnWIMVUGpNGIXGMLcYhGK3cEDBYlLFaCUhbXNHFMgRYSZBWoAgZhClQe&#10;I5hixZSUGaGVWCFxSbAiJ1WGoQcOCt/6uJlPTVaoWA9H6tI+OfMwCtApVgr2dvaIoxnJNKZICyI/&#10;RIgBeWZwA4dmu05WGHILoDFFQi5yRJqRxoIkTpDKR/vlDlu33SVLCxr1Bt1OD+n6jAe7jMYHXLt2&#10;hZnRKClIc8uVq9d497ufo1JvUW+26fYWsQyJ0impNcwttNnZ2SHPDUJDb67DXEdz9PgjVOrw0jdf&#10;YDpL2bh7wPLSo7z3W9q0qosEh8OpcqDeqDMcPGBh7jSf+t6z/MJnv8G//IX/E2E6CDvHz/zcz/DR&#10;73mSTL3JLL1EODvAkT6B7RFNPTZu56yePElD9NBqj53pNsMsYRq+xIGY8tH/7AJnz/4ztL9Ce+4I&#10;0hqknGGKPabhFrlwsEULJVYp0mVafJCWnqMj6hhnhvHugnxAlvbBZGRZA885zWLr3TTqT/Bd3znl&#10;xs7/RTVfYNl5DzXX5ezaDMXCIVKuQqsN9XqVMIyRs0XyLGeuuUCjlzHKy5LgqJiVlJbA/gAAIABJ&#10;REFUD2uZk2dFiR3VAke7KKGQucXRklk4QmqFcDTNZpXUpjgudHsNTpxcZfHoMq5UFGnOvVt3IYfd&#10;zT0uXbxMpV6jVmkSNOaY7A8Zz/q40qHXm6fqBTSDKg899SRpkgLH2dx4wP7uLnmRs7W9zdraMWqN&#10;Gu12CyXg8tUrnDq+Rm4KHHWIbsxSlKOQSmCsIS9y3MDBC1yEVhhjsTbDFgWOUOV1b+CR8+d54YU/&#10;4+at68RhwtLCMpOZTzKdEYkh232H2E6IvT1SRxDaBCMzFIKqrUKmIXHIgxl+EBA4DYzRxFlWdhbI&#10;gkgkGOdtdKXEGIEoNEo0UaJWDgam3I2J4hGuV2d+OUBNInInodGbsnb+JFffusmd67dwaKDcgK3B&#10;BE8HdJeajMcTtCPIC5fJtE+ShSgFSZpgcoEfBIRRRF4UKGtRh3ngLM9Is4xqvU6nUsNVLrfv3OHU&#10;0aOwbmk2W5w8foLNg036owEn19aYxiGdXpdGt02SpgwOW/izKCZSCiUqeNolK1IODg7Y29/j7EMP&#10;YS1MpxOUUtRqNTqdDs8++yz1ep03L10nqPj0FhZBGqajPrt7WwSBQ6NRpdVuc2e4gzEpR48tMp81&#10;aM9rctElKQ6IZ9tI7RPoKlJWGYUZ0slRKgEZUliBJzWuXqLjLtGszzHbCwm3IrYSQ00tMTcXMJ3W&#10;8JwHJFlOs+WxuOKztrbK+oPjHDm2yFa/z9LKHO957yPcurXF5z//El/64kscXzuKETP6g365S5U6&#10;1Go+5x4+QmfOQSFwHQepLEmakBf5IepQYNGI3KHVmEcK2N+dce/OPo7WaMfD5C6duTqLC122Nrbp&#10;zbfI0pjllXmKooz8PfzIca5eu8p4POTWzSHduR5REuK4mla7xXC4x1e+8hWuXr5Noz7H6uoalXqB&#10;44cIHbO0Mk/BkLNnjyJEgslSomnC/lbMeBgizIyXXnyDs+dW8CuGLI+5fu0WcQitZsJv/uHvcOz4&#10;KmfOHudbnn8PQb1GUPHJjeDK5Wu89spl2p0OnU6XeqMNSrDd3yAqjpNyQDLo4OQh0Wibhu9RCRTD&#10;scF3m2X0LUtAWIzwMSIH4RHbGK8jmE430K3H6U9m7N4f0mx0MeNJSeHyPcJQ0rA+nc4qjtcii3vM&#10;kiM41RpTlTKQMXniUSQdyHMUGbmYIji0dVOQ2oxExcSeJfYm5E4VptDVC5ioilEtikMGT05KRkwh&#10;UnJZOiQFRblYkxajkrKk0maQ5liToW0bVxgClYDOcVWOECW62kBJbygCSBzszGE6UIR98Dtr5NMC&#10;UdvFly18p4YjBP2DnDwwOA0XP6ixaa6yP37AeLIFIsJzyjhBUDhgKxRKIJUCBYU1FGmOKySOhSIM&#10;uTd6lZXVFit1n/G9AbeuDWgiiGsar5UhZupw0VlgbYZT5LSQBFZjU1nSLqQkVw6JctmK+jiuwl/y&#10;6HkxZ6Z1Ll7MiMU8kVogsimuY2mpKqgl/E6AmPjU1SJ+rUmeH4CyWDLSLOfr+ReYpg7KztGT8xyp&#10;1IijCIslSlNCfYYXvnqDV17qMxk2yDIX4ea43YK1J3yOHd2hXo1Jki2038AWMaJIUYDOHRIdIZAo&#10;fIyok2Uuk3DE+t4uSeah22PqtsuR9ogVd0IwuIsuzlI1kmQC0fa72Nu/isimLCwLltcqtNqnGd6R&#10;/PGXbjNWEwZRTiJSWs6Icf8+ay2PpeVlHCPZGG4jnIhC56TCkCpLLAsSW7pQTOEeIrcVUlgcxwGr&#10;KYyisIJaodFK42JITYEjLI6s4MsqrvRoum200NR1C41EWefwLJ0DxqSlZiBsGQ3FIkXZNYaldJJI&#10;WD6yTFD1cSsuk70xg9EBk2lJXnFlk8Cr4BSaOIqQGeRZTBzOmEUFrpVUlI92fIQpl8Fvo4JzkR0W&#10;xArQJQHHCHsopJgycmMPe1GwKCExQmCtxRiDcQsqTQ/lSFyrsZRChRHl/a1E5TDy+rZrx7zjdoG3&#10;iZPlIC/eHuj/4nxPKWBJJFaU5fumsEgKTGFJZXz43sDYQ5fI2yqUFKTCkuYJhTU4MkebnKpSHKn6&#10;fOL97yUZweJOlTe2vkq4PWPnjZxq+xzJJKXQhsGsAKNwtIOwBuX7h7hcH6zDk2cMKwtT9renTPIe&#10;UWWJTKRohjS6YFUda1OMjSlsVkoQQpMLSVQo5k8/yRtvXWLH1EkRDPoRidWkuUNuLcqU8Sun8FG5&#10;i+v5DEcTDg6GvH7xTR5spUhpUdoiVIGUBXkRkWUReZHi15q86/wS73tkCdcXVHChMIhDfmHuKYQs&#10;t/CkshiTgZRgys+shO0efiYWxpMQU1jmGh2CSpWNBw9I0oTlpSW0o8nzjLnePFmacP36DU6dPoXj&#10;aJQur+3ClBE5P3BwPJfM5JgChCgwpEgNUh2eGqyQh67nwxiTKAWf8kJWeEGBdg2uLyiMwsoJQdWi&#10;ZIbrWYxQJaBDHG6qGIVSFVzlMxyH9Pd38ZyMxcUlPvl9x3ns8Ye4f2fIl//4Kl/90hXWt9Y5dkbw&#10;ie/7AI88dpqFxTZPP3WGihsR5ltk5OiK4Ts+foGnnv8udsMRJ05HDMbbuE6D+UXBf/FD7yXSTaIi&#10;Y/PWdZYXlzh7vMUHP+SyU7SpV/qE8S36GzGtyhJPXLhAoxny9Lsdzj/2fna2N5n199mIE5aXHydU&#10;69x+fZd+fYlTZ5bJ6hNuXN5i63ZBtP8k+9Tx8hPcuxFw+a3f5Ld+60/pzL3A/v6LpJMZDfebWOVQ&#10;7XURRYKv7zPpNxj2JfcfbJLbGIUhI2VuMSIvIoTM0S588pMX+MhHPorAo1nv4LRmFMUULVKKLKfb&#10;7nHkyBG6vTpWpigEyilrNoaDftlH6khqtQpF8RxarBEn+yTZJlk+xXOj8l4pIgqTkWWfp914iN5y&#10;xNJywOZGRBIZkBLtN/9aQPmrHuLwi7d8PbQnYssMsxFYI7FWHXLlJVCUJUXKYpWFqHJY2qWweRWp&#10;WmAzhEmRNkGKBEgoKC2/EJCSgzTk0jB1NIFx8HIXVTj4uHhWH5ZigSx0GS+QEgz4XkAaxWV5Wmo4&#10;f+FRlNYoR4C0RGFKnMUYCrRWzKYjAm1xCjC5xnVclFSYIifLM3zfx5oE1/VKQkg6KUvHqjWCoMJs&#10;luJ7Dk8//QyXL71FGEUEfkyz2aFSqRMlA6rNBgWWg8kYIQ3rD+5xdPEE03DMieOLNDs+QU3QalR4&#10;/r0f4PKlHQK3BblLFpeWTFGkjCd9CpMy3B/QqjX54z/8Ej/3sz+P79XwzFF+4if/R779I9+K9q/x&#10;p6/+b8w3t5DZMZJYMD6oMhnUqTgr9G+67E0nzK2c5F1nlymyLfbuXyKe3ODE2jmy8QLWrKCKZXKz&#10;ieOMQG1ixBhDjJQVDC2iWQ1v8GHCIqAR1GjO5Xi9U2Tpq8ySG2TpCMdvMB1VuL6RU7DNpNHiPU99&#10;Gw+3znHEe4ZiGuOZGdODgCKNsMYym03I8hndTp3B7hL7m/tsPxiQ2AGPf8tTWGUJh9vs795lZSEm&#10;MxnWGvRhsZujXRzHQQaK5pJPOJ2wvbfLNJ6Q2ILxbMr9+3eZhmPmeiscWViiUa3jKE01qFCkBdcv&#10;X0d5DtX5LiuLi3RbHY7OLSGNxRSG/f0+D+6t43ZaNOp1Hjr3EEWe8WD9PghBkiR0Oh1ajSaT8Rhb&#10;GOqVgO5cFwVIW+5A5UWOchSIsmOgfJjZMjp3aM0sE8qSqu/TqNb4xgsvE7g1omnIY0+cZzKaUfFr&#10;bO9s0pgLaLZqDCd9vIaiH+wgdJXZLMGRisBqKsZHxz5m6tB3hyhHUtUVtKkySiOsjQmZEBOjnD1s&#10;4WBtAKaKsjWU9VE4KKFwarvkYUw4PGCuUmFhroU5GDO1Y1QlZ2busHTKpZA1oqFFpDAdlA+DDIuU&#10;VXZ3d4kSB2MTwnCK71dJE8FsNmN57QgcHBCGIcYY4iRBqXLsMMaS5Tk7u7tU5xY4f+Yhzqwdp9vr&#10;EqYRu9s71ObrnD57GiMM49mETrvNYDhgfeMBr79xkYeWj/Pwo49Q67aZHfSxwuAHHu12Gykl/f4B&#10;3W4Xx3HwPI+3+QWe52IFnDh5kjfffINOtyzjdDxJrV7DcTWDwQGnTp+mN3eUvEjL/qWKpH/wgIWV&#10;ssw2ivvUm0cwRjI4mFBvdwjDIUk+wamVtumq36XiLuAWK3j5URzlMNd08JWPFG1eevmPuPTaWxzs&#10;p2gpmUV73Lq3TbU5ptGsMhztsdtfp9lb4MJTD/Gnf/IKD+4OyTLDg/sZQqSEqSA3BlcHrK4uc/bc&#10;Gs1WAWGKozRCG9IMijw/HLIkIDGFw3ScHWb4PXxP0mw2iKKIODIIZ8pkusMs3EcKRa/bYWfvHlk2&#10;49TJNRw/QciQoKoZjTO2Nwc8fP4JZrOEL//xn/Hx73uMTqcUO48dPclgMKKwU6bhDkWR0V1oUa+3&#10;aLd7rCzNIwz0d0ZcuniLeOJhsLzxxnX2B5s8/exZOt06s2hKnkuUC0IVTGdDsiLixq2rBJWAs+dO&#10;g9AEQUB3YYFZGIKEas3n9t3rLBzpcuLMMv3pAx5cM6SyQjiZomtTVOARR2Oq7hGcooIW6+VuIy0Q&#10;dZKoIMoGtHuSGTP2pn2ONhbIY0jiCfsP7tJbbdIKFjHWY/veAY2FDuOx5O61HW5euc25Z5ZxjynW&#10;CSjSGjbtQG4QjBFMwfpgCiy6lEZERqJzUjdiGB0gC0NNNZgMEnz3PDkxqZhg1BDXn5LqEUaWTs3S&#10;90/pQhGWsqrhzyk60noochwZYHRCkY8RxpZiBqBNkygUmLxOTS+wtz9i8+aU6lIDV9So1yUi0hjt&#10;IQOX3CZM44I47bMtx0yCe4TJLlG+B7ml44BjArRxkcbHlzlaORhpiYuUPCtwXI0GTJywbe7R7HU4&#10;Uq2gt12++rsvcO3SmBPPJ+xN7nDW6TDXrFFRAjOLUCZlsVFDa0WcJGz55Y5xaBWJVWRFSE0dYCpg&#10;zISVuce4ohV31of83h/9GT/4vtMs1QW9SofCRIyHETXjUvcrmCjFmAlWawwZWZFxY/4ik8jHL44i&#10;haCRG+qdKv34gEkS8uJrr3DtzT3icZVuq8WRtSWG2RUSfY2nnlvGr96jWs9RKdhEkJjDtY8FVbiH&#10;M5yDpOwSKJRiMN4hsfDI0+/hwnf4NJJl6uN1njh6hem2Ic4nnDxylNduDAh3b6CLu1x40uHhC21a&#10;izUuvjbgzd0ZEyP405d3KdyMnF3W1lr0Wh0qqoa0ium0wsgfovyUPAuJioRCSWKTUjgGxwNfNDAm&#10;ozj8fnR1SR8rF2Nl1FFKhRa2jHX7Hp6sEqgarvRpVTtIK/DxSYukFGKsQqAPv58sqmzdfIcffLhf&#10;jxUCJOQmpxJUMBiSOGE8GTEcjYiTiDgMMVlelrVaibYSURiKOCMLI6JpSuZXoVqgFNjibfZOeRhZ&#10;3v32MBZjD3/M4at8p9C1dI2UwgtAGe+xusD1XCRlhwkSCsw7Aow1+lAcKSk/ZVjLHL4Dg1SHyB3e&#10;fv0PBvxDN0K5AFdKURwu6gUGx9eHZSmqnPkPYULiUEDJZUFySM7TosDzHVCK4WRGHUulMeB8Q3F6&#10;HvavFHBHw6kuIplnq7jNbHqfpYUmza6LMClZGJErj0wVZNJjIZ+xbD32xjPeuLzJyVMrbDs3CdV1&#10;anEbL2kiRIGQGUIWRFGM7zaQokKWCeK+4nN/+FWmv/1lJqlFVptk0qdQLlZpRMqhqCSxKKRyOBiM&#10;KIzl7vUb+O3zKA2Oa1E6J0mHoFKkzBDSoKL7PNi6Q9N7hsWHz4CjDgWU0mHsOKp0A2FKF2dRlErU&#10;O9fh21dKedV0Ol2kEbTqLbxKjWk0ZTjsEwQBeZriaM1kPKHRarG6uooxGVJqhJbvFHNDQWEyZGZL&#10;16D0UK7A9QuKIkNqi9C2FFCMKQUTW5bIIiXglKdVJWxDpiiVI60hSYd4Xg0tLFK6GOFiTEaep2RZ&#10;jjUuVoMjfaajGcvLi2Al+/0BrVaDsw+tcPxki+c/fBJHf4IkqbO5d5355YDRpE/Vq+I4Y/qTTWqB&#10;w1zLp7ATHn58nmda78J4LjlX6TDGzgqK1GV7Y4vOsRYdbxUzV+ObX3+DNLqJdAqiVgWXGTWVMt4e&#10;Y5PbWDvgc1/4Mt949TUmocXXbSiapFFOve7SbAbcublOszFHqzHBFD7r9/c5ffY06xu3qNYDjHGY&#10;TQq02SeMziKTNWoVha5fYzaYkdmAOFe0gjWubd4nya/y6BML/K0fe5THHjvPubPvZjIUJKmL1iB1&#10;glUDnOCAU6cbTJLrWPmASMTE0ZhOtYNrFsrZWyoQafkZixBrwQ0MPb+cZdbXH/DiK7c5dfI0J05v&#10;UqkUiGQfz5doLYAKqBbCaqS3R54plJjjxOpztIIp1cZxJpNXMPH2Xy6giP+fIvsfHsVf8nv1l/2L&#10;/6SHJf+P/r6kX/z5aa2lVqsxmUzQWiOEoL//gIo7RXEL6Q0YG8uWnTLXOEavl6ALl2QaMx4MSMYJ&#10;rvWouBV8t0qhfRxPIWSGsSMys4+uFFRVjMhDDtLj9IvbbOk9xkFBKqY0spCGraNllUW7x0Dl7LgR&#10;qIDV2QK9+GGqso7RKZPaOsrRBL5D1W1yf3uD9f4ejz/5OP3hgGH8gOFwgrQO7WaPZr3JaGeM52nm&#10;146xt7WNosCVAu1YkiBiRohOfIK0iREuFZ0jwpg42SXKZlTrNZAOp06dZWecce3aLU6dOEG7tYCU&#10;PtMwpNVtgMpwvDpRGHMw2GN9Y53LV67yvuc/xMVLL/DkhWfoz+4SNI7QVC0+8N5nCap1vvnNy3S7&#10;j6H8JSoTgUwFNitQFkShufDEh3n5s3/CT/93n0HYDlX/HD/50/+Mj/3ACaj/Prf6vwH1e4zyFl09&#10;5O59h3//b97kC1+4WkYzsilCOHz39/4g3/ux7+GjH/1R5pd30GrML/3SL/EPf+LvA5qf+qmf45+8&#10;6/shrdIIThDUquyEA/YnW3zuV17lZ/+nL7Cx/ybMCk6trPDTP/OP+OAnP4ryVygGn0OITez4ffy7&#10;X/8T/u1nfo1834BxaLVWWe6d4e4PR/ztHz7OZa7hm30WCliKJXdtwDhx+MqfvsLv/OvP8LnP/zbT&#10;cIJUir//4/+Av/NDn+LUibM82M4ZFRKVbePrXRwvwfoBqcpxlWQy2WK47+C4moUjLbSrMQgaU58s&#10;PM2tW3fJqiHNhqY/uM2JM6tcu7VOvbvKZn+L/mCH0f197s/tsLbU5dzxo3TrDXynwsH+kAuPPUO3&#10;4nD3/gPs6iqB73P2kfNs7WyTCcHuaMLu/hgrDB/84PuxRUoWTSjSBCVAO5r9IsJ6El97iFzhKx8T&#10;Z8RxREGOtQU6CBCeT64NlSM1HvmW87Q7DZzmceZPddAbBUfaHe7efIlKtcaJR49zeesGjq8wzSqx&#10;TIjUFF8v4IQNan6boplw4O+yfHCK+aRLwy4ydlpM5xVhdgcZXaSXbXEQNzHkGJshbI4uJL7USBKy&#10;fMzBJKbXbGGrit14n73dbY6d7DDb2wG3IJeWRCQcf6LFYG/KdDfCSosKm8TDEbN8ypnTZ6hWqmip&#10;efnllwhnEbVqhdWjS3iqgTQhtcDDlGw+oiSkMAXad1HxiJXFJWyaUGkEJGR0lxepRDO2dnfoUSEt&#10;MtIsJhE54yzk9MoRNje3sHHG+rjP0Sym6Pe5f+c2y0eWcD2Xg/GIy9eu8NQj56FIWVlapDAFQkCR&#10;xpiiIIxDNnb36HYqXH7rNR57/BF818XRdfIsw3Nd+gcHbG3tce7cY4ynM5IspVIJmI4TsqJGYlqY&#10;YQ9BlyO9goPidXZ3ryCCHlo8jth4N1/5+suM9y2egEAUZFFKnOwxv+jT8db4oy+/xOBgC8+u4nua&#10;aqVOuyHJk4CmE3N34xrx3jqbMmNp6Vl+7p/+BBffWOeFr7/M17/5OlEEjtdmfmGexx5f4/Rpn3Zr&#10;hKMShDbEUYgtx2uk0YAuBRQhQR0OXap0ILqqSWEctK6QJClO7oFb48yJFfb7W+XufaCo1rq88sZF&#10;VpcXuHDhGS5fuko8s1x8+TI+C/TmjlO1x9i8BWeOPcszT7rsH2ww1/XY2+/zxKPnmEwiHjq5yGhU&#10;4/bVdUTaYDSIOLp6hm95/in+4A++QDy1zC+u0el6OG6Ng+GIVqeF41RI05jBZMT5Jx5mZWWB6WzE&#10;zRvXqfgBnc483VaDm3cus7y4ysm10+zt71KvVJGu5a07r7E/2eLU0Q8TFIvcXL8DY4dZfIAgYT+5&#10;j3Jr2FqMFB7RrMDiYlKFo+eJDiw1XSX3D7g9fBmv06Vl5lm07yUdJ+STGOFm3M+ucnz6QbJ4md+6&#10;/gq//8W3+P7kWT598tvYKbaQY7C1A9Jem1n87XjFZ6iaGFkr2E8KKnKISGKcgaXYnzBdmSKqCaMs&#10;Y5L1qc0NSEVCYmdkYkZuI1ylkBaKFKY1hZdp5lLJ1M2YBgUHVqCSgpqGzImoaYvMBDuJZawdCuUS&#10;GE29UFgnJBcRwimo+z2KcEo2mbJTXGV5scdCJyTNx1g7xOgR9XZOFAl2t30C5xiD5DomF1DUcIyH&#10;nVapaQ+VxLT8UvCexBHTIkUqjRINHLddDrhhgspHrM1nfPpTK3zti0M+9/k9bk+O8OUHEWk95/3P&#10;VHjusS7N6CYtE6HCnCjW4NXBbaK1xk8zmkIxHO1jK4axHJKTEMqMY/4GnZbgzb7mtz7/Ch87doTH&#10;H++xPVzH6CZJ1mFhoUIYbtNdrdLfH9DwVhHaJZ7EqEFI4eZMgwlTs4PvuMSjgt1Jl8/fGPFHrzfR&#10;jPj493ao6+usLu2jKpbUbzETt3msqFGMcrSXk1UiPMU7Jb+R06dmW8yKIaH1MUFGyG28oIqfOsjZ&#10;Swz3q5w7cpdnOseZ2/tONJ/kprnN6dUdVhbu89bNV3jocc1HvvMEc+4N5PAVHjl3lHvtFq/fiPj3&#10;X79IryV46ITDt54/wkIS4hhTCtbOiExMUF4dtCaOExJijFeKe0lsMW6INTk2z6EwVP0q1ipsJrC5&#10;IHcb+MKlFzQBgy980qjAcXxarTY1fw5PuggEvhWEoxCjXALXR2oHV/lllEYKpCxLVI0p6TQYg9UW&#10;hTwUEjSzKKRW6bA87xIlMVr5hHlMEk2I0iG5KGMshadIjMB3DU47xwRTQhPiqLLUVqLLyI6fgyw7&#10;WBAKZd/eEJNlNLZI0VKjpEIJTWFL0VKVqg9SeniOhyXHSkOSJQAIodHCwZd/Hr14G0+MfHu6F0jp&#10;/MfXB1mOBbSjUFqhtYspLHle0jWZUkY0XI2SGovEdQTGJCTJhDjNECgcqUr6pq5ishQ/3kPeP8D3&#10;n6Rj4ML8aX755T/hM9d+j2ljl7/z7od5KOjx4JRHVcNkuodnc5IsQ1XKAlsjHHbye6jU50jrEf7N&#10;17/Bb1y7wZS7ZEzQ+UM0bA/hJyQ6J8wTHO2jTYLDAM2MgzhBqzqeitFWYvoKYwRWpVjGqIM6UmZE&#10;8S71ukWKkMn4AEcLjq01+LZv17SrCxQzKJIpcWyoNR2E0kyjnBde2WXz9l0WG2s0/BYuE9JiSGwz&#10;rKtRpoYxGcLGSJkhixRlFBS6LOHOlkALjCvI9aEbRRp8V0EWUq/G1KsNbByVsTGrCKOcWjfAawfE&#10;YUGWZGzcuUWzGbDQ60HhEvgdEB5F7OK4EBU7VGtlCbFUlFEs45HEKQIXEAihUcojjiM8r4IxhmSs&#10;sLbAmBxjc4ajfY6urZFnM6wVTJMhJg8Ix22mQ4fxyNBstPF9l/vrCQ/7zyJVwbVL3+DzX/gMq6tH&#10;iKKMLKVEcdd6WGNJw4hoOkPkhqrn42kHWxhyf4auNTCVJon4/dLdYlxqeDi5pTZZ59Xb1zh+YYB0&#10;PXY39vjSF19g+dTDjDNDvSlZqGkaJkVNLFmcMWMXv13l/R9/Cj9VeN4c/UHKzu4WhRlw4YkV+tsp&#10;nXob4b+PoDYlTwtM0iVNHkK4d0mzAXOtE3Tsh3j2k1/n5Fq37BGaHkOYNqLzGrd2F9GTBUxxjlZD&#10;MDmIGfYlx9Z6VOfGiNaI9c37VKsFnY6PRmGzGgd7GdXGY0ynI4wzYfv+bVqnTzOaFYz6O7SaA2qN&#10;GKWHxFmzjIXlKZYUnIJc3aMxNybhBjuDTawpy4bF1KHZ7JSCo4jKS60QmNzw1lvbfPHLX2RxvoOx&#10;M+I4ZBwO/tqB8pcdf1FAKjFWh+3hUqKU4stf+jNuXr/Lj336E7jVGk4eEacx1YpLkkyIQoNCEscp&#10;0+mM8WBCu9rGdwMKm+MEiiyNEKRoV6N1AMocqt4WX8/RsFNyYmomIhUaz7ZxcChkRobG2BKbZoQl&#10;kSFTBgibH6qmqgyYWgUoBgcjjiwts/5gE8dzWOwuESeS6SRkNJ2S24LX3nqFOJnwyPgckYkw6rAf&#10;IpLU5uqlVTFzcK2D9CoYEuI4YpZEeIGLKjwc6aNcn6k/QxjLGxcvEvgeWsrDU6GUYjgIieIZ6w82&#10;CeOYtWMn6M3N8+TjNY4sLuPnTlnyVlgwBdPBkMceOscbr92k45+mquaRQlCt1ui2y1Kpi6+/xj//&#10;xV9klkVI1/JT/8MP8P2fPsPM/yoX7/4r0G+hPQ+Rwf1ra/zjn/gltjdctNPhyNEOO4P71Bod/vAP&#10;fpc3X75Dkf49vvtjz1Krt5C2XRZeiDoUdcAHA8aUcZLCJHzuc7/N1772eaSMqVZrZGnC+CDhH/6D&#10;n+bH9n+Y7/rBZ2j5TzEa1vmpv/e/c+vSgCIOOHb8FOQF0WTGlSsv8d/+5N/lzUvP84//5X9PNxBk&#10;03tMZyFCWHZ2NvnZn/2n3Hr1Cp25RdrtHpPJjP/lX/wSt6/e4ed//h/xrqe/neH2N1C6hq9D3KAg&#10;FpQN/QikhcB30I7GcV2UdonijHiao/A4snCUhd4iNa9CoSS2cDl78jT90YzA9ZmNp9QbcxQmpt/f&#10;YTrfpFOvoAKXwmZo6ZAYBVqzu7vP/e1NRtMxD+6v877nnmN7c5s7d+5w9OjNbXd9AAAgAElEQVQK&#10;m7fu0ZvvQiHIc8jyBBFF7G/2oSMI2gGOF5Cn09KCa0CikCrH1zVy4ZMkGfV6h9PnHJQqEH5MaHeI&#10;5YBRZiDIKJycaTKj2mggAku1Mc8w3yTKhmjngGw2ZTpJUW6TiruMST2sdoEQLWPSJKJgQCZhJn1m&#10;zhRtDV6hcYRH1TVU/bKAbRanZLMZMRPcSgPpumRpOQB1lxbpjzZA9klVSq4MmZrSWZ7DlZZ8kJNm&#10;M451zmPJ2Nh6gLSSaqXCdDwhjmNarSZpFqMkpXghDxGoFCAKhJC0ez1GsynnTp5hc2+XYydOsLG5&#10;wY3bt9je3eHaLYWQgtXVowjtEcYZ127e4trNW4RpTr0Mh+O4DsYUVKoVwnBGOJtR+X/Ze9Mg27Kz&#10;PPNZwx7PfHK+mXee6tatW1W6VSWpNEtgIQYJCWi6CXDbdNuMHWDcbmGw20TQNoQBA9HYOMJAMDVz&#10;YyGBQUIgCTQglUqquVR1q+58M29OJ8+8x7XX6h87q4DujiY66D8dwYrIPxmRJ3PvPGftb33f+z5v&#10;HBPHDRC1hWc2m5GmKSurq/iej1SK5YVFwjBgPp0S6ABnLGmSMpkMmc/nyABarSaNbgs/DCirjFky&#10;JM9ThKxoBUfJ0ybd3hLj+U3G6YQq15w+cR8vvpDyn3/hI/zJH38BLST5GGzRIAoiKsYIkdMQixTV&#10;PpcfuMBy7zRXX36BS685RruXsHlzj2s3phQuotFZZjgdczD/Aq97dJXv/L738PBbNjjxX3zSVKF0&#10;n2ZrkdXVHu1mbZ8qy13EoUW71t04QNYTyEPIo8OCMIeWDYe1jjSb4/sB/YUO82FOq9UgjiPsXsWV&#10;K9dodyOWlnp02l06rT4vvvASo9GItSMrlGWFDkrO33uEO1svc3vzedKyw8XWKVbXWnh+l8WlBllW&#10;srd3wFNPP0Gz2UEqxcc/8VHCoEOaFthK4XkO2XasrrdYXYspy5RrN65z+cGHcM7jU5/8HA8+eJnL&#10;lx/GVClSwcX7LvLpv/g0jbjN2TPnOXnqGL4K2Nm9w8c+/qdsnFxB+5BXc7b37nB360OcO3kfjZ5P&#10;YUsWuz08oMRgBRgbkGQVrVaP0XhW22GEQzqDdQ7j5ihV4HwwlWGSKoTSSO0hA8WJzmm8QiEpOXq8&#10;wxvedIJ7z68Qu5yGMQRqCkZx9cUxTwrLI/dQH9hcgaZgEmjmcUUSW0ZhxjAAvJSZdOSxJeF5DIZS&#10;GoywtQTceAijsCWH1j2JcgpemXpzOJQGbF4hTEVFSWVLkLZWgx5O1k1V4GyJE3MKs017ccJpLWiq&#10;Oa3YUKkhvW4bR8B4WlEZRej3aARNpmNHJY8TxgovMFiTYFyFanTrCHoiFIbITxEkFDrDmhFWzcnJ&#10;yNSEoBR0ZMHxjSVa71ig1Vrh8y+nPL9fMrzb5ON/sMsCq7zh3nsIo7tk6R2s5BDsnmHLNgqNdJoy&#10;h8ZCj0E6psQRxyFnX3ea+VKH2UcTxM2MYTnG5B5mXiKlY81fIa4sB6MtcpsTqUWoQnxCGqakma6T&#10;+z7WdGp4vvZYWtsgGV7jxvYuxXzMuXsa3HfPKgtRzHh/l1AHNOK4Bqge1Gwqe1i71VNg8FRAFEaY&#10;mT5UNVQIUe+dx4+fYOtlj8071+m8sIQLFumurbEcLZKMpvR0ydGu4XUX2nSWW5w4q4i8HA9HFMWo&#10;0rGyFPFwa5WFtRxcShwWtP3aupVUirwKwIUU5R6q9EEF+L4G4SiqktI4KlPhXI4SAk8qtPIR9hD6&#10;KjVOSZSTOOMIvBBpwaW1fTDwAppxm1g2Dxk2OSYr0a5OMBNOgP1LGC3wagLNK/UtvEIN+ctMnHa7&#10;TaPVZGFxAWsdWZliZcE0mzIuRhRFju9F+KqB1/DxZICIwAUWpTxMWWKtRVgDDrSOcM7V1kdX4mmv&#10;/k11/B6e5+GcJS8yrEuJgwbGVmRZSlEUxO0WpiopcVSV/WvDzr95+Pv/rv5/daOntuw7KVH6UAGk&#10;NFKqWkkj5SFP5RCE6w7vn3CU1aG1z1O1UiZ9ifZCh3e/943sNDw+9OHH+O0nnuDhNz3MkoHbg5iV&#10;tl8zCkVCw6/VjGWRomzGmj7G5Opj2GrC6y5EHGSGQvYRykeakFYww3kZharjf6uiwhYVNp/gzITT&#10;+VEeff09nDnVJfYtVWno9jtMs32S8oCo38TXmiydE0cRnvCwpcRVGuk87rkQ0A/q51KsNakZobRP&#10;bgOmc/jMp/+IYgLZeB2TLjNPtoijJp7vyEtDHk0oqwKBQWuJDGJmRQXOr1XE5T6VdBjl6oRDHBpH&#10;wGF4hllAOoF1h4lqKKLQx5QC6XloDVq2uPbSZ7nv4j1I2wNEfS4C/DCnqhyB38LTKyRJgS9DtPWo&#10;UksYbh1CYfto5ZHnFX6gsC4jyVKa8VHqB319xjp27H4++8nPcOrkWeazhMwIBAHWRNgyIPYDJkPD&#10;9nzOcKj5krvDaHTAZz77FH/2savcvfssZV43553VDI3BVxB49fUWKcQexKHCUxp/KUfFQCPC+jGj&#10;YYJNHF4hOLKwxHor5/Z4l2d2nmY6n0MKr33o9fzAD/8z5tYy3BuyvrhMUFlUVaJEilFzqiDHBY5k&#10;9hKzeYXB46d/5id573vfxrlTR1lf+ArSaYmKVnDsc+3lW5w5/gaybE6n9whZWvLFz90hm9+g3euS&#10;mRQt65j3didm5BYIwoztl5+i319CqjU6ixGf+uznWDqSkG/dQQrB0fUjxFGF76d4UjCe7oDcwSkP&#10;GxwQeifpL3pof8bm5m22tw4wZo0g7BD4HQphDz+09tDCVdVKvsBne3ub23dmtFodVlfXWV5aqyPP&#10;/0r9Zo1FKcnfe+e9fPB3/4iHHr6f/bu3uXrrBc6c7/9dA+VvWn81Gx6oPVRav9pAefqJF7h9c5+3&#10;veXLCbQGKxiP9xHSQ4iMygTs7O6hnGTlyDqNcIqyEuVpdBiCV8fnWVPiKkGWFWg8nB8h0TT9NqIS&#10;NG2AK3NKKal0QKoKZnLCjBCsQQqJE45EjRmITUrXIkCjWcOh6m3HSc6dv8Cv/86v8453fhmtdgs/&#10;aKH8FJSlUpJpMWPt5ApBtMzyeoe7o5Sm79NyIVUJaTJFC5+wigjxD4FPmjyX5CODMhoLyIZHrDxO&#10;HF3CF5LNzTt0um2qokQ4W3tenePWtbs1JNNvs7F+nCiOaQRtoqUud25sYsqCUPrESuFJSTZPOHf0&#10;PEFeceLCWW6+sAuyBvlaY3npxav8mx/8fp751OMcbaxx6th5Ll++Dy/c5bmX/jOD9HGarYRIrxKI&#10;BtfurLPQukzRMnzf+7+Pd737tZRizPf+k/fz2M5z3Li6y61rBwSqT5VlaBaQhDjXAtPAuWadxlBp&#10;qsoRBh77gzu8/R1fzb/8gZ+hkhW/9L/+Eh/+3T/hxt1tfurf/jpv/PJ3ceH81/P5Wx+hUW5S7j/D&#10;29/xbv7FP38/Z04v88EP/Cb/8gf/BWk24Mkn7qL0EkLmmFIewuIMZT5jPh/yy7/ya1x+6CJPPvEY&#10;P/FjP8kXPv80H/7DP+Pyg5f4nu/97whVhHIhoQ5R2tRRm7IOsVaIOjpTutobazWudHiywVIvYnXR&#10;p7UQEiiPylVUVnH62Ekmz77EZJbiOcXb3v5alvtdRjtbRFozng7rA3ckKG1KYhWlFOwM9smyDFdU&#10;FOMEvxBEJZxZOcqRhTUWww5epchzC0JhRG03OrF0soZhGkmZpSipkVagKnloS1KYuSNzlkJonBTE&#10;/Zidg5cp4gPG+Saq7RH0W1x89Cy7+3vMyhnNXofUJcRyhbkboZ0lVBmIEt/2UCbCiTaBWkCKOaba&#10;p8iH5OWIKnLkqmIufKZeRsNCwznaQlAMDhiLCZmakcsxsh2QqRF+5OMKh1MVU5MQ93vcOriD8PYp&#10;RIGnKgpvRq/TpIVPGVaMkglZcUAyF+zvjhHOR0mPTqeDkDAY7NOM22jtMHmBkorSFECJPARHTrKE&#10;11x6gGeffJqzJ0/y4s1rXLt+nas3bzCZTVno95mMx2RWs7G2VifShBGpdTQWFihNidCS2XzK4tIS&#10;UoBWitXlZY4eP4rn6qYA1AX4cDhkaWkJ4UPY6hA2BcloyIWzddy11j7tuE0rbGKxzKsxCEU6HTGb&#10;zymqnLJKkdriez6UfXr9DTb3dkjEHkk5JhAR/eAod198hk9/9CYiC0nzHE/FBFFInk/xwxztQ7cR&#10;M5k0WFm8H5MJvEATNgqyPOX6tRHdhdewufsCnYVVmqokai2wPbhNb6eF0TtcuLSAMSGm6iBEiyyZ&#10;MpvnNAIPJRqYalLX1KJuoEgp68SCV6MeK6CWcOMEBoOpCnwBQQiZFuzsbjGdBVSVodPpUhQJV6/e&#10;oNNpwZpPmhrOnj3HxtE1Tp5aZ2trh7u7T3PqXJNKrbB2ZIlnnvk8J09v0G43KcuM0pTMZnvc2bxF&#10;HDdZWTpCGCk87bizdZV0XrC2ts6RjS5nziyysNglyQZ42ueDH/ojHrj0OqrS4+rVq+wP9rl0/3nK&#10;KmUw2OXd7/kaPvLhP+b4yQ0KnXPn1h2U9KhIeer5x2kua9ZaR1k7sYATFY2FHOE3GA1GhK02ShjS&#10;akJaZEwGlsWlFWbzOWEUkxUznDBUrj5oFSYnUAYbFuRmTFFYPNVFyzZF5bNhziAmjjAsOXkmpn/k&#10;DPe3+0TliG5RcGodDCGbN7Z5OlW85nSE0xplHT45e54maVhss2QUzTkIK5yXkGkFLUMqNnEKKgVW&#10;SnAhZV5hjUZYj6Csp6V1U7o+gL9iQ3AC/MpHyhIPiaaGddaDGI1zApOBM5JKFKRui4UjBm9NoswB&#10;kfbQXogiQrgNmuI0bW8RT3U4unEUud5jPJkynN1imLxMxTbRQszMeZQmwCQQN5ZRXkXkJSg9IS8N&#10;mRwyLw+YUrDkeZTjIanvo4GHHuqyfH6ZY5sN/vATVxnt9JkdrKF1SOESCm8XZIqRCZVwuMwnavTo&#10;Bi2S+RytY1w2xQlB4IXsT56nvfgQKdsYaRnJOYlrIQuPVhXTa/XwqoxhoUhMgQwlrvKIXIO2gbXs&#10;fgJbUilBz2swmxSIns9TL23x0p0Bly9d5PKlgKX2nKAcUIgpIQIlBKXwMTgqBJWrnQFSKCpboaRP&#10;qJvMra3PuaJublWVodVawNcxt7duc/WxhN04Z8iUYLZFJ9K09IS1aMjr79Us5oqVjRCKO1iZMjkY&#10;QV5QSIMXLvLGixJT1vWiKRNkFZAWPqbU4Hx8z1LaHFfVB0SHPYS4ijo+u+aSI51AOYGsBMoqFAFC&#10;aopZSZaniLas03d8D1fmaBkQqSae82teVgqUEq01yun6DY1E6L9S3x4O+F+peZVSKCmxzmGdpXKO&#10;PM8PoZga7SlckJOUBWk2IxFTZnZahxmokkbQZJbNmUzGDIsGrajNkc6R+jjjaoaINP8nBbh4JeK4&#10;/prOJlRVhTGGqqrYs7uEYUir2aTX7TFJZzVjUIj62pT66w0Uy99uvcJGeXUd2nekrBtbft04UaqG&#10;xlrrkErgXr0se/gcsFigMBmuKlGhR5EnRMEeB3vXqY6cYHEjYh5Z7gSKzxWOZz/3eZ7+0lXe+tC9&#10;fOXr7uFU2+fkgo8qZihbEAH59Chu+w956DUdvud7vpb9gYfvxXjBDFl10bGjdHNKWYDwsSbC5GDS&#10;KaacoOZ3WVny8dQeywsd+p1l0ixlMC54+eYtTqy/hkYckWeawAtphl0EAVQ+lRFEehdph2zf3SRq&#10;hvRbMcYo5lmElzTJpy1i7yiNcBVjaugxrkI68LFE1lHlFZVz6CgA6aOcJS8EeWGxrQUqV4cHOFsn&#10;MNVUploVlYsSKltzewINCJphQFrOiMMWVt0mCHs8+uYzaCmQ3gTnCiqX4WyJ4iSCCF92mI89JC2w&#10;EV6zBWHAfHeHbDBg70DVtncp+ehHP8oTTzxBo9HgkbeMa6WIjJA0cNWQ0bDPD/6PP8rwYIJSdWNd&#10;qVrF5HshphRkqUWrkMJAFAuEnmJtytu//AioBOsSjCnx+2AKsKa2HjbCOkEq8CDwJd3WlxN1O/SP&#10;HKG1uMxCbxlycInh1kvXeeGZTdZkBrElmWW0hEKWET/1oz/DF658kZcev02WWKzxuPzwcX7+l38A&#10;3zvAcwqVRAgXEoVwMDng7W9/mDgW3N3cZLprOLJwFuXlhIHgqSeex7cdTp48jklL/uT3H+N/fv9/&#10;4T/+9uvw1ZexO7zB5z99ha9660VevPI4H/jIi3zNPzjP3Ru73L425+qtW3zzt/59zlwqaS8ssNTs&#10;Mbq7z/DgDo+/9AL333+RyXREs9lAewKtG7gCpnlJt93DVBNW1gLW184QeV200JgiRcg54tDUBw5T&#10;lCgleejBhxhOxhwMtrHW4mlFVeUEgVfb9Q73D+1pklnCn/35M7Q7gisvPcvK8XXC9j089ezH/66B&#10;8jetV2w78H9VoEgpsUbgnMZXAVQGUxZsb96m3V+mu9giSy0nTt1DNptz5UtXOHnsOJs375DNU7qd&#10;DqunjqIjiSsUs6SGFTarDlG3idQekQ7xRIUyHn5lKaQg0ZY9cUBGRkWAsBXagVOWxD9g6Bms6dCi&#10;RdttHPZsFQ7BYDjk+MmTzNM5x06dJEkzqkrjhU2aLR8VlGQMyMohu9OCQbKLZ+v4WJM6ZklCw+8Q&#10;+XHt8SzSunNsFaL0SEcGZUp8Z1GRwszmrPYXWe72yYqUyXSM9hS2LDGeRtqAVtTnzq1Ndot9vNBn&#10;dDDn7LkLFFnJY49/jrPHznB6/Sha+yx2Q6b7+xxZO4cd7aCDWtKXzhP2tvf51z/8I3zus19gqdFk&#10;mM/YfW6L3/iVj/Cti1/JyY23Yu5eR9jbaBZp+kf5mnd/PZcufgVPfvEa3/pt30TQSJGq5Ju/6Zt4&#10;7DM/hHEpo4MBnlZIFaDEK/F/FihxBDhnsK5WoAhV8ZY3P8z73/9dnD9zhNyN+ZF/+3662udn/9Nv&#10;MBgbPvGRZzix/o3cf/br+N9+7uv4wz/4OJcffB1vefNFwPIN73sXP/4jP4y0jtHI52Ao6K416HSX&#10;aLaamIMhUSPiO77jH/NV73kzgozlpdfSDL6P/+mf/iuuvHyNj/7xn/KPvu1biCuJMHVcoTIC7Xm4&#10;Q2epcFBWGdY5qkrXns1K0W0voL2gltXqDFtmUBls6WiELfqdDi9e+xK9bpt2V5FmA6689DwN7bO2&#10;tMJwPKbZ7rA3GHD7zj57g32iKKbTbrO2ssJ0Z5+nH3+c9eVVji6tkE5meKur3HrhZVbWV9GRjwgC&#10;qEp2nr9Nb6FDu9dChh6uLA7dsDXRH+EYD0ZMrEb2uhwMD/BIeX7zcRodi9H7+DJmYCSiGRIRkruS&#10;ZthmOp5ikyk2LdBpQBz18AlZiDawrsFBMqcbH0XLgqywzPKcqiqQUmAbBalOyB3ETuPbJo2qw1K7&#10;z+7wgFzkdBYWSeMZJptjvDmlyZChx850hyPdFVJqmFopDJEsKWRBYufoSKKNRsSGZz/3Fyz01rBV&#10;gBaCdtylyHKsLdG6nkRpT9dFiZC4Q+VZbcG2eFHMne1tmv0eL1y/zrXbd0iLnMJVuDhkZ5Yihcfd&#10;/RF7u0NkZbnvvnvZOHGSoiyYj7d58eUrvO7hRygn01ri+oqJvTIYW8cDNppNtNYsLCwSxTG7OzvE&#10;eU6z0SWKYkxRoLSmKkqgPsw4J2i0OiTJnP393dq/7kpQjizNGRwMoEjo9CvaixFlOUPMJjRjQTnL&#10;mO0kzA8cnX6fBx49w2g44NlnXuDE6UUu3HcP0puzfytD7zU4d+4SVa746Cd+k7wsONhL+eTHbpCm&#10;I7qLEUaF/PlnPoHUDfaHE/pLn0N5FiUljoi88EkzMGXOUj/g/ovr9LoLFHbOYS8YR+3D/0tg4SF8&#10;Ew7/LyCo8APQniErxihVEYYhYRQwnR3UP+ckthIcWTvO5p09EI4wDHjuS09y6f7zHNk4A8LR76+S&#10;ph3a7SbXr15nclCw3O8wywpuXt/i8cefoL+4RK/bR2lBsxni+z6bd3ZYWFjiwsXjGHZxagz4FGXG&#10;0tIKT3zxJXZ3xpw4fh5Rhty8fZUXr1zl/IUTbBzboNVt8eibXs/ewTY3dq7iKZ+LF+9jnBzluasH&#10;yNCQugnOy5iabfK9grY6RXeph1MKIRXWGvJqjnUN5vOSZrvDLBnVXBFM7S13FluEuEBgdUnhZlSR&#10;QmKoCkuRVuS7FqsMUcuw1K1Y1AFHsOjBgJYtuO+MTyX7bD9/h4MDRWmaWFUiHXjOABapLXglpUoo&#10;pcExx+Lja4dvAkDg1CFZUPhkuaF09TRUlj7S+igpURaEOwTL1hUDDd1CqhwrUkLhgUuwqDo2F0GV&#10;NWsQqygo1JRO1yHdnHLuaLRClLnAdK9HLB9gvf8QV1/c48kvvkAyu0vgJ2ysRDzwyNu5cOF95N4W&#10;n33qD5gk1+n2U+JIAlMCFSJVDQ311QKJ0aSFICnG5CIjt22Wmxfoddv8zic+QNlZpr9+jpXjlulW&#10;wXBviyTrIv0RpT/HCkMpayFmUKQ0+6ssdxeoSsPAzvA8CdJhSfGCioaXM5vdoSojihAqPyIQPXrG&#10;0szBayhacYAvNUVW1KB9FKENWPJWCfUEKwt6KsLzeszKFrd2DX5jnUv3dDl+pECUm9hijxCLV/nY&#10;BIzMQcTYV8gXThBHIZlJcaXClYd1C/JQfWKoLMxmBbNZE2t6NNoBjQWB6k1JTUIUxrW6Te6zvABJ&#10;Pmap2+PmrZuEnqTfaCJDn1mVMrF32N7fIg58lrt9ijIHW2GLFIoUQYjf1lTCkBeGDIcVFqEqfK2Q&#10;XljDqG0FpqIqLSps4DkP3/koArw4pnAZK61VPOdhMkOVTRG2fs5XmcDmII3GVzUrpE6LrJl4r9h2&#10;eJUzIl6tbwGk0nXTrwJBnfYmDlWJOMc0OWBup2QioYpt3QC3Bc46hK0oPYspDMYYlFBc2b+CLS0m&#10;r6hMxenFC2jPI/B9PO39Fa1Lrd7wPIXWEt/3DmtwS1XZmsMyGmJlHW8cR1HdcD/80+rr+NsrUF6B&#10;ytbg2VqN88prCyFqwP2hBUlIiTQWlIAKnHQ4Yetbdfg6uTPgSqJQY8qK/Z3bhCt9FpqSc+td7ju9&#10;xmNfuMnP/+ovsXP7GmLepRo+w6neBg++842k1QRlZ3jSEfgaMQ6ZDmaI/Aanlw1LLNHwjhPFM4Tz&#10;SNUehSmoEGjVIvJXsMbHVgXOpUzxaIaSwe4mwvWYjxe4dXPCidMPM+vcx1IxoRlGGDFFYsjHO1Sm&#10;QGtNI2ow29zD93yS7du015fRjQDhfFpiicBf47WPnOepz1xhb/IicxexsjClKPfAGTzfx8kF5l5J&#10;6Tw81aJAYwKPgyphZ2/Aw811rDFUZQnGIMqKAEmgNEpIBs0Jzho8FEqHSCS+FzJJBginiL3jOOuh&#10;XJNm0EFUAmfnuGpSJ7TRxNML2KrD1s1dPviB3+LKS1fY3dskDCXdfoznaa5fv47nK7IsYTwxbG2B&#10;58FP/DtQsh4qaRlhjMJKzaOX38zF159hpXeMspqCmuEFhsWFDlrHjIc5goB5MieILJ0etPuGS685&#10;gg6mWKYUZopzxymLApzDVxpfa8rD5EVPa6JOgfAVUadBs9tGIollgyo3/NEHfonf/o0DCv+AUg4J&#10;hcQcaHqtHgfFPiauaBUSbZZIyxj0Kl6zRbOREtBEFH181eVjf/4Jzt27wdryOnFoufbCTd54+fX0&#10;mqcQKkEJzTd+7bsJwxW0mmGd5K1veRN/+IFv5gs7P8cPfPXP890/cI7LD52gsEMGwzv85i++zNve&#10;8xBvf/1X8eM/+cd88vO3uXCp4PbdPR64+CB/8elP8cjFB5CiiTr1MMmwze9/8Hn+99/5OKawaAGj&#10;/Yz//p+9i+/4rvdQ5NeJfElR5DhbIrRGKR8jpvVn9lA5Fkcx4/EEYwyz6ZwirTBVWUOiGxFKVq+e&#10;L4SQlEajvZDV1bqRPE/HpNM9lIbTZ07+zQ2UVxoGf8P+8v/b9apE8VWDJK924QV/2Tx5pSj2ff+v&#10;qVIW+108JRns73Jqo02WpHzxC0/wxrd+GUpovnTlOp/888+y0Otz6d4LeGGICj1iT7J6/AgHsxFl&#10;liOsJfA0y6vLFFRU1hB4EVJLmlEb33rI3IIXMlUpia4Y2zHWge98NAJPWFJ1gPXmyKrEdwKkwg8C&#10;jCs5GI5I0jmNVkS72yKMA6Z7EzbvbHLuwlnipiaKodITtvfG7I33MLKgcBnjZEgz6rDQ6zHYGWGj&#10;ZUwxo6gqykqiQ8Xa+jpae/WbVTiqvKAixY9jKmexaYGygLFUwuCsZWVhlUhH+Cqg322zurZC3O6Q&#10;z+esLPQRFoQTNOMWzz35BZqRz/GN83iBRWhD0AhR2mFtRTbL+dTHPsnK0gIP3fcgN1+8wehmyu/+&#10;zm9z7yNn+ZZvexej0QBjn2e48xKJ3WT19BavffNFTp5bZ57tMEoG/N6HPsAv/+KHiP0202xKXu4D&#10;BZCjZIEQKdaNqeyAyrlaTusEeZljLFx+zf2cOLbG9vYNEneNpWCN8/csYsoBOJ8nPv8Fvvd/+C5u&#10;vHyFB871+c7vfA9FCvt7t3jyyc/yH3/2Z4nCiNnEUZQ+xgUgFGVVkWYJCFhZXuI9X/O1DJOXKNIR&#10;yuQcPxYQ+XOsmXDtxgts7d7lgeM9Du7eRobgSotuNrBlRZHleFFMkcwQQpCmBa1Wh1a/zWQ8YZ5M&#10;CUKfdhQxm0wxJiUKuoRRwPET69zeXyVoKa6+/AyxHxMEijiMQUpm6ZzuyiL7431eurFFFMf40qN0&#10;OTsHd3ntGx5mtL3LqY1jjAYTTp+7l6c/8xkajQaerN+zOvDxgyYvz56AZoVwBk8qjCzwhCLyIgbb&#10;B/SbAV5HEwpNEacc7N2iGB4QL0Kl51iZME0yTCLoNzbory8yGc8wpaEdNWG+j5dZ+pykMV1hPTyG&#10;Si3OS+gtCEbb25SeJTMhWbaAMhGhPyfsCxwjklmHUMbEdPFsn0AuIn2RAP8AACAASURBVBwEvibL&#10;R5imxWkYpgNc6REHTSpreeHmEOtBWWik0oxmJTpsMpqndHUbz/dZO7ZBw2QMdudgfIqkhu/WxZus&#10;YwZLg6cbdNpt0jylyHIazZjSHMrFs5ws3asd51JR4CDwkVgqAXgewjryssJWlkcfeZiLF+5hns0Z&#10;zybsbTnOHD/BbDKiE4aYvD4E1FHJFq29w5hD/zDONmdvd5cg8Nnc3OT4Ub/eE6SiLA3WglS1TNuY&#10;ElU6ZtOMWTJHaVhaXeTGzeucPX+WwcEBVTEnauXkTLDeEBXN6Acd9rZvsHXzJoGnuXBunfe97y3s&#10;HWxx4/ZzNDoZD1w+wakza9y5tsWP/cjv8cm/+CPWFu8hjAS+v8jW5i4f/fDTbA0SXnP5An/vXW/l&#10;mSfmDIcTZplFqTnGpnUdLwMsCmcNfuQw5QybX+byg2cJdH19COoHsVKHs47ayvHKQYRD8KG1BikF&#10;O7ubXLp0iZ2DA7r9Jo8++lo+/alPsbOzQ6vVpdPuceP6Jt1mi16/Safb5vNfvMo73/UoQSB54skv&#10;0Ov7VEXMfOJohWuYwlCmLXa3Njl19AHWl8+xuX+TC/fcS6PRYnt7h+ee/RIX7zuLUh6VSxiMbnP9&#10;xvOsrx/n3nsuMxOOZtxj684ux9bPc2T9JNNkxpmzGzTbuo6Vzuf0l9rc3brLsWPr3L27zUf/9MOc&#10;vXCGzmKTudinIKHycpS2KCsoipybV1/gLW9+mML6pEaCtfU90+BEgRc48qqoR22i9px7po3Slsls&#10;B09rWnGPch4R+gss9TY4F51D6wHxcsJz05uEuomuQoaDO5T5jAcvLjAtl3h+axXnmlivZJreRVpA&#10;waLXpGnG7AqNKjJcmhE3HZ4XEiFx9iEqYahc3bTMTcpioBDaUeYl+1lBrBtoISksRNJhzBxfaha6&#10;XTrpAjLIqKoEUUBRFRRW12oyQJou0+GUSkjaixqYYaqUIAhxdgGTdFls3c/tKx3+3Q/9Ip//7IsU&#10;ecVwOML3IgKXsH78DO/+xq/jm/7Re3nHgw/wZ8/9FBl/QW5u0ukuU1Qh5aRBkjaY2yaJWGQwWsJ6&#10;HlvuSfKdLsNRi9k0Ia+OY1xO6q6RyachyaFoIDmCFbvMMkOr4xM1GlQIzCCgmEhmtqIbrbI/vlGn&#10;rIgK5wxVCflsyHIYMRIKz29QELO0cJ753SnOHJDNE9aPrDLIxljbIU8rpoWh0eggSg9lLfPBPieO&#10;bYA7xqhYIi+7jPa3Sed7dNt9hgdbrHctzW6TrLRMk5Icg4g9ysriEHhegDEQ6BBZCrJphrARWil8&#10;z8eLfDKdcPX6dXb3HYsrq/RO71D0rjNr7jMbAd4xEldQWkNe5ER2wO6t2/jSIayH9CTClWhZEEpH&#10;2WhTORinCbEFkU0IjCNSGs8LmYscg8RKWd83dbhV2Fp27mxttVVOoaWinOZ4MsD3PAIvIvY7NNtH&#10;GO6OaPlNfBWxtriOHzbwCLGVIFAhxtWqRGsNpTGHSsV6D/6rq9VqHe5X9TEiTeZ1rUttS9NaI3Wt&#10;4knTlOl4zCAfMHIDcj9FtnxcUZGkc5Jkjh80abc6RFED4yrmacLkYEKZl4R+iOmVhGGApxUOWycE&#10;qprJYq3FSIFSmsFgQKfTARRFkTOdTkiShGanz9LSIrPZHAcEQXAYS1yrRKrcoFStFpeyTvT5f1qv&#10;qClfWbIu9GsVjrV1Q8vZw/Q/h9LyrwN4fV2LTrQkakQgK2wFVemoKoMOalWP0I521CFafgQTSw60&#10;4vJqjx/65m/kN9RHuHblOosNj8XF85w9dZzXnn8D+zuKTrzGbDpmPJlw6Z778RoOFR9BxxbnKgIv&#10;Qqk2+3t7xKFCdxeRBISeZDTIyaylqsChWF47TiF/jonLiJcqbBWTFl3aaxF76RU6RzTpBEQWEMUK&#10;oSxKGfQhC6QoDde352xvXePt73g7zuZM55I0q0Aosgz+/n/9X/G+dz7A6bUU7W9xYPfwfR8tY4zw&#10;iA88mv4Rrl+9QXc5oNHpM0wSyuEcRpIX/EGtlLYgjaUVNZhPZ0hX0IgbGHsOjKWhfITQjAdDnIX9&#10;g4LHtm/zkQ9eY3dnn92dA6IgxLkSWyXcvXubqrIQgpbgadjdrT979z+4yNJqzP7BJjvbXaQSRHFU&#10;x7/rgHd+xVv5ru/+doJGi73Jp0DA4sLC4UfGkSQz2o0umUmwucYL+jUk32Yk2css9FYpjaUsBFbd&#10;RakAV3nkmUSJnHZzkSyL2NoaY+VzbKxtMJ6OefLJJ3jLm95M4PkkSYJSCt/v4fmStNjH1wOqymCt&#10;Jk8T3vCGiF/91V2UTrj/vuM0ZYsXH7tOnhh0HHL0XJ8zPY/5rE1uYo6daFGW+6TpAGsN2gTcGr7I&#10;7u4We+PbfMPXPUpSbHP++CpXn3+R9ZUjzOcHbN96iY98+C9473u/jE5vjB/uE7VX+Okf+zVe3suY&#10;DJZoNk6wM7jOybUN7r/0CD/+r/8hP/sTv8qLH/sg+6OKxHT49n/wQxw5FvPVb38HjdYiquHBQchP&#10;/C+/wB/84RUMCqElWoLNNJ7r8NM/+lE2b4z5Nz/2LZT5Jp6XY6oSawwCS6UsWsma7dZtU5qK+y4+&#10;iO812TjSJO+kNJsh82wEGKbjMWVRsdBfw/MCsqpg8/YmN25cY2GxwXg0Zz4dsnCkiZN/l8Lzt17G&#10;TBEYoKDMU5RQLC2sYUuPIhE46xEGLe679CCT8Yjnnn+Oc2dPM5tN0JHm2SeukEynFMkM6Qxve9ub&#10;yKsMZx2lCGrfa2Vr6aYJoTxMu1GHhbnLCKzGRyJVTqHmWD+gZVuHSUCO6jDWTWlHEGuywZSymuHI&#10;ePnF59jbvsPFi2e4dfMaq0f71LBpjzw39Ja7bCwfxctCirJic3CXGQkN16Kl8zrCU/hoGSLxMIcU&#10;bedMPa0uLeQGISzKgTMGKTVa1pK4qBEz2BuQTKYsL7YJAw9rcr703DNIqTiysMRqf6mm1s8T5umE&#10;Rn+Zptqn2+uQlhVCWgSCdJYRRm3+8bd/F9/w7q/h5/7Df+L6r/wc42Sb3/7tX+b0pQXuefB1XLm6&#10;RZEJ7j2/RCFu8vHPfInf+bXP8Pjnn2Nn9zrTWUoyFQTeIlKWKFUcRk+a2iuNQ5IhZEqFQ4kKJ+2r&#10;kdZaKwI/wAURzWaXhow5trFIFDjGacru9m2KLOX8qdPcvv1pfus3P8Sv/crv1PG+W/uAJElAig79&#10;qN7hC5dTpmPC2KfdahBHLZpRBy/aZTzaYSEOWFjvo0VWk8adYD4vDuNBPazQOGkpihInFMrXUCqE&#10;H1FUitxBMZ3QAGZmhLFzygqqaZssH+KqnMo5unGPg8kOVhbcc/E+9rObKKuZILBWImRAb7HD6sYG&#10;KvJZWTvCrTt3kJ5me3+TRhRTBkfxF0P2yiGFb5gm+9z3yCV2bm9y5/YNol6bsN9BGB+1CFN/hBFz&#10;wsDDeRXFOEfnGuEJhIxJPUMiCzJRUkR3MXqGUwlOGlCSqN1Alh4H0wmNcAElFaK0+FISigispqqa&#10;NIsjtMqjNCXk+Sb7o2t0vSVMFFEEEVQx/ixFzoaMrw3YONmn5S8gk4p8JhinlluDLRKX4mlL0AxJ&#10;Ko1wEikFQlusLLBUWFdiqaDysK6OVqxcnYjg+QplwdicrNglK3JiL6bd7pPN6wmiUhohBTY15GkJ&#10;oqSsDEsLyyyvLjObzylNwc549MqwsIbbI6icw0hBhSM1JaEDzwkU4PIc35PcubsHStJoN2m2W5AV&#10;KCUxef03ClljAHUQovwAoSQSsKml2+0wm82pKkslBUWZYy11rLrUTEcTTFkRBCHJdELcaLK22kHq&#10;CicdzVaPIhdo2STojNkb32LlzAY3dsbsz+YcidtEkUYJgzVzJuObDIfXWFps0OvD5uaYF750laWV&#10;JfoLKzTakNtdvPA0zWaT2dSxt39AUozITcniShOlBWVmyHPoBCtYW5FUY4T0EVJTSVEnoWVD2h1N&#10;v7dIq9klne0R+PXktCgzQq2B2qZhnT2U8L5SlFvyPOfy5QcZDPbrZ4DnWFzs8MlP/hm2srzhjW/k&#10;2WefZzwa0+0s4inDkfVV/EBz3333opUEYRHSsbO7SSRP4UcBFy88iB+1sMbi39PgypXnEdLywKWH&#10;6fV7KKHR2mdpcYn9/X209uj1eiytOnZ2Bzz+2NPMJ/CaBx9ldXWDl6/c5Kmnn8KZgJs3t5jMBsRN&#10;geUCfiDo9Tu0uw2efP4pVlfWCOOIG7dvcPLcCQ5Kn1QMmeVTAq9HlghMkdPtNtnf28SKMbnJkJWP&#10;9DOslBgnqUQGuqwZAtIDofFMSICmoMBZS5IGNP0+IW3K1LDnRqhkl2R3iB8YQlydgBBKVBQQ+zm+&#10;L0iKugmba0fkBFqBq2KCMsDPffyyRFeCSHp4psS3grDU2LRLYVOMqyjIqKhQ2hIohY8HQRvfKEya&#10;I4wlaHrklURXDl1ZPN1kNBmynw+Zewk2dBhdDwWkEbSERNoQ48CWBokmitqoskc+69LVC7z0/G1+&#10;6kd/gS89NaUsFFHsAyOsmyDocfXqDj//7/+I6azDd3//1/DIhffy3O07VHrMdFgyGZRMDxxl1ual&#10;WzO++NJ1Rs7HhjGlN0KnT7Psp/iVx6XLx6mme1w7eIa+MNz/usucOe8oh5vkYsqRI8tIvUCexMxm&#10;FX23gkpb7OzmbO3foX1mCXSBMQmNWNCJl9naslS3ElbEcWQWMp4qIufTWtxgMnsRoX3ydJ90ptjZ&#10;G7OxegbdPcksE0z8CbNJycb6BsptMJ2t0Vo4jyd7VLMEK1YI4hbCxMzSIaqaY6yiVAqngnoYpUAo&#10;gXEWV1moBNIqpBM04hBrA0rrY4oKYwSjyYi8GtFfWePMhQWihRsM7BaaNmG5gDESqdrIdIotCpQv&#10;0H6A7/kUVYl0lkrU3Li5CagqkKVDG0vPDxHa1IxpVTAVBifEoUK4ZpPBobrpsGshAeUEnlUoPEIR&#10;EMuYWDXpNRcJdEBeZHguIJAxwvlUpcCqitBvkkxHNFoNiiLFmsOMm8P6rMjzv1bPNptNoH5OvJKE&#10;cviN/9slKs18nDEVOXpR1/cZS1WWuNTQihaJvQaduEcgfdpBj27YpyoqPO3TbrcIdN30KG0J1Pum&#10;tYdWNyzGWNI0QSlJFIUYU1CUOUWREccxvh8gZfIqAPdVG+X/NyX+X1vVq02Uw2/Imm3ihD28a6/c&#10;L4eQtWgNwFGn8kglQVqcdFgJcxeghCNyFYsmpxs2+a4vfwfd9y0gcYz217ny0sv8hx/+9/zpn32K&#10;sNlmfzhhdf0o3/wt/y3ve+dX8Hu//znQXyDPr9Dtn+G3fu3j/MC/+l78oM37/ptv4J98z7cjhOZD&#10;H/xdfuonfh7tt/nK93wl3/NPv5Nji+8FN4RqH8oc6UdYUWJljg4to+AO2m+Q4zFPHEJ0aIYbZKWP&#10;cwFnH3qU/rEDVPMoezs3WVhc5Mlnn+P7v/8fcv3anEtf/6385I/9c/aHj/OlnSGtVggEOBfiXICb&#10;DIgbmt1JjFcY2vOSTz/2GJ/484/hh5qBuIfQCwikBuMI/JDRZEp3aZGbd27jXhiiLcwHI4LKQVGR&#10;JzUfp1YMlLzpja9ByIxZOkCIimYc8Y4veyONuImKCrQnCUPF3mCTM+c2eNvbH+XUmaPMpkPK6T10&#10;Oi2UhjQbo0OBUJZsPiJS/wd7bxpk6VGf+f4y813Pfmqv6n1vtdQttQRIQggkYTazBKsBsxmMsWzj&#10;8TrGYOOxB2xj47k29gyLzWCDZWQEYhMSq4yNAG0toaVbrd67q7u69jr7edfMnA9vCbAj7p2YO3Pv&#10;J2fFiYrzpepERZ2Tmc//eX5PSLO0GYtGaQdLTq5jdGwwYY6O08Jp2Yvwwwr3338fad7naVdVGW2M&#10;kYk+wjhY64AJcAjwnTrCVnFETjlIsUURFrVSjdZKi2987Rs8/wUvwPV8tNZY28UajU4W0SbDdRU6&#10;zfAcwXOePcVvvftGKPX46Tc9jYBJ3vjSP+TwkVVSD976a2/jtc9tYPNRbNaktbaMa9v0Wwm3fO7z&#10;LMwpoMrC8ix//l//hHhYiMjVquKvP3IrL3uh4p7vzSKEIYtG6C9vxVOrzM2tcObYaW7/zMMk7iW0&#10;43O0Olu59JIZoqHia184ynvfcwvdHDwB1apHb7XDTHOC4ULKr938QW6/44N09ClKts7CbLdgKgU+&#10;v/Drr2J6WtBd6fDRv/w8ulPis5+5h5e/6gqedf02sqxF4frNEGQInmrhcgEPbF4owdYv3pc5SEIC&#10;J0eqHKsN0lIkS6SDUmXGx5u86EUv4cTRv2PoFoKyEA6BX/53AeV/d6V5CyE0kDAcWITO2bf3Ciq1&#10;aawu0WkPqNaaHD9+isGwSxIPeOixH+D7DrsO7GVqwxZWlxZo6ZQ0Lg6Qxg7ITIJOJW5u0Nohs2Uk&#10;qpgqG8isLXL1DPBFhdAo0jwhlgX01SiDS4DAYGyGlTmOJyj5Lm4gCCsulogNk3XytIvJhpx48gkq&#10;1QMkNkGnAnSRE5a4dPtDltrLDJ2IOExYEksMbExDhDgyxFc1XCUQWmHynDxPMDqjagKMSDCy6GPy&#10;HW/9siWKijBjaNZr7Ny+DVTGhXOnGR0fo1r2GB0b5/Ld+8nTokJtx669BDWH2vgEC6sxSbqKYQxj&#10;c5QQ1Mo1Xvum1/CWn3krGycnePlPvZq7v/UFTpxb5tCD3+Of7r6SPZf+FFtnriYfazA9qvjbT36Z&#10;9//enQxWfKwJGBmt8ta3vJb5i4t8++77iQYBSvhgvKKx0gRgJeAhrIMmxYgUxPqhSAgG3SHpMKNS&#10;bmBkihQV8lgicbB5TKNWRxg49uQJfurlr2V1pcdgmOJ5ipe9/IVs3bqTT3z8drodwMkxIiElIssH&#10;GHKUUvQ6Q9ZW+0xWXaRyC7haL0MZD4FDOZhGiTG0StDKKR5SY4REOkWVXKY1frUB1qU2ViHLLVle&#10;XP4FKdJJCb1R/EoZKQJcVWGttUhrsAJezsh0HdkfI+6lCCRaC4x1SFLNk8dPstpaxsZ9et1lwnoV&#10;GRoW+wus5W1GJur0un0WV1c5eu4oz9x/Jc2JGsKAdiStXouVuQ56JEEHhqGfkOcxWZJAblGxouE3&#10;iUVC7sQMRZuhbZOH3fXDDEgcjA1QqgwyJNMSbSWu8rBxhO+71LKdOHZIZi3l3CW0EqXK+Mk4TmtI&#10;abRJXBPooEscx0zXxhlxNxKZjShpODo4xLCfYLMSIhxh24Ft9LIOq/EJMt1BpwHKFgcr5VAARSkE&#10;D+x6vbjQmPXQtBIeuV7DVZpaXVLZOoagjS8qVPwJFucGoMGYZP39o8gSg+M6lIIqB/ZfjnIVjzz6&#10;CO12Cydw1tUTU9iqxfr+Yda/S4sUilA41JCM1ioIm9NtrRCbFMcR5DbHkcUETmCRUuA8ZeVWRV26&#10;1cWhOaxUsFrTGPFI04R+GhNFCUoqKpUazYlJpF/i5MlTnHr0MN12i127t3HJZdupjTWJh11GGhMk&#10;scV369hggbRt6SWCXuTTGQjG8jJlr06tWsFVCYvzSzxx+BGufdY1TE9O01pdoNsKyYZT9LoxpdCl&#10;N1zm/NwJslzj+QHXPWcf73nfKzh+vMPGTRMYO8/lVzUphzPsu+RKVtYWWFw6x9owRVsBykU6inJ5&#10;D4qIsYmQNOsxOjKONrq4wCj3h7l7Y/X63yvgR5Z0g0AyPT1DlqU89thjuFbz4KH7ieOUkeYY9XqD&#10;ZmOU2XNzbNq4jckJj25vlS3+CAcPHsRai++OsP+yK1DSQccSnXcJSqNYE3HsySfYunUjloiTJ4+x&#10;/ZIdZCnkIi9qTx2f4XDI9h3bydIMz63w/e9+nUsvOcj52WWuvMJnZnojj/7gCR5//FEc0cQPXIRw&#10;kNJy4tRJ9u3bgeMpzs7OwTogfXxygourFzl7/hyynhLpPn41xI02onNLMsipBS5xv4W2vXWx0McJ&#10;OgUMfV3oF8oiRIAQPlJ4+KSUlEfqBKTGkMWCdtrBr1fYumGGY4+cpEmf/vwi+agCaUmFIXYgq3gI&#10;W0RMh3mG4xkSJ8NKgZBgsip56pPnHrnNyIWD9Nzi+JUrrPHQcpWchNwMyW2CkAJtFLnw8JVPXVYg&#10;z4gzjS8dpIHYFgKKzA0GhyQzJHlG7hmsK8ldgdUCYQRNr4NSFlIPnYGwAY4M8dR2XHcTSTvkve/6&#10;AEtzHmnisG3bFl780huo1l2Gwx6r53O+fMc9tPvzfPyj/42ZzYK3/OxVbAxvQostnDqxQm9Z4+op&#10;JpuXcdULrmTXrvOc6bW52Gvxzbsl0/Uy6dDwH97+S1x7xbVkMmIhPklHX+Rg88UsDb/P3OpX6adP&#10;ovsG5Uwy0dzD2NQ26nqKvDUg87rMjPXolVcw5gm6axl5qBG6yd6xA/zCS18Iw1Eu33opO7c26S+s&#10;0OlKUn8nw8E54vaAoLyNXZs3UB3Zj1PaTJy79AbTNJp9xgKfUj5BtbyZ4ystPOszVhF0BorOUOGK&#10;kDRtUXFdcuGRS4dcycJ54VAAtnVGnqUIo3Cth7QOngOudnFtGSstvgfVmkdYyzHuEjW7FS+dpzvo&#10;4a4ophshXuZQq5UhXWAlLuO6DiiJkYY4iVDWkEnQFso6wcsFbiYglxAEGF+SOZBKjU36Bc/hh6so&#10;DygMDetsMgQOAoXExyWUARW3TMWrUg8bBNIjDgMCJ0QKj1wL0sSQm4QTp06wsrrMtddeTW5SpGPR&#10;NkebDGMK1+GPrx85zs06XPf/WUCRqYfUPlL5CFHsCY5TwFWtqymrGmVVJZRlPOEVn6GVKmgKntlT&#10;cSBM8XrQPxRCrDVFfEkU71cpBcopygfkOuQxy9J1PopBKVs041A4/4T4kXT9f2rpPOeprmKxzqnh&#10;KeaR0UV7/bpYIqwoUn9CIqTEOk+1Del1a4sm0UNCafGlQQlDZjKmtu/C8SY4c/YUH/+LT/HFO77C&#10;Wm9IpgVCpVjpcHrxDH9y9E/5yqe+zAd+93Zuet4zsEph8zr9vmFhWZNlKU8c6VIt7yUbtFF6nOX5&#10;lDhfJU19Jia2k0eHUUIjpUa4MeuHWITMsQJcDmC1h5QhZbdMtyt54NEVvvbVexCUkI0acTej6lRY&#10;PH+Wt73ldazNKY49cpE8c5FZgOdV+cjHPsv9P7gLvyqxsowVo0Cd48Ej4ATghjhhSN5vo8oKHQK6&#10;y4auphxYpNHEcUqc9VnttClHgsbkFq4Kpjmwdx/D5TU8bXEyTRYX4OWwFDK1fZVXvfoFKG8AtHFd&#10;QzLMCbxiGOV7ezC2h2aNC/NH0WbI9p0+jjsk63QRte8g1wUUJ+zS7iwwOT6B9lexTohra0il0LlG&#10;SYc8jsjiCB1p8ihiaPuUwjKDfs6+S65gbLwBNkXbDClSjClhtQAMrpsg3SVyLqCdHl6tTbS6FUeE&#10;ZHnCq175Bs6dPY2SIVmW4XkBOo/B5CT9AUYOiPIhVlscGVBtTHDzzTtI5BmEcxwT9QjLGusKutqi&#10;Q5+OWMGXQ0LZ58mHHmFyZDcf+OAneeCROYwLalgjt4KzJ9/LM67by+Gj3+a//NlvcPPP/jy/8Svv&#10;4+x5jdUujhnjW3cu8Lo3Xs1b3v48/q8/fi9pdxOraoU3/OpGnvfiy+msPEG/M8n73/t9LIKKdymv&#10;eMduNk3DJVvG+ZPf/SwXTwtOHl7jF3/5fXzgw+9ARrOcPT1PloVc99yn84rXvAC/NM94OeQ1r3gW&#10;reEoqGWazYgk7WK14amwnRAa5fjrsqaHwCvubkYCfiGE5gKbu+hMYI0l8Mo4UpCnBbg78MfptXps&#10;3bKTaq3B0tIaUZSgU4WS/r8LKP+7K8/76x+aOWmqyaMhO3ftQ6gmrbWEffsuo9frsLh0kTRNqdZr&#10;rKzMs3PXJcTDPhs3b8NRCpNHDHopfuiQC4s2KShLarrkNijKlkUFhCbGFNOU4qSOi8GzltzkaFu8&#10;FiEFynhFFtnmgEa54LsuzZEao2N1jE2pll22bppipFFh5/Zt6DynPxgQxxm+WyqmC3KINZJyo0pK&#10;jiM1g2xAZjQ2GeA5FULARxA4ZYzNSfOE3MZUrY/ONKiCXF4tlcnISU1OFmeYfoYVOZ6rMCLH833C&#10;0Gfb9i2F0ybOkDIkj1IGwyHdPCMr+axEGc3KCIGryPMMV7ls3LCRt7/9HbiuxydvuYXrrrmWn33z&#10;7/Chj3yYC6uL3PKpz7J12wZe8uJnEFZHOfrIA3z8r+8iHcKznvkyfuHnfp3N22pcc91OPvGJj3D3&#10;N7+JI7YgKSN0gEWBLiMoFSAtE2BEihVPtSsUm+ry0iprqx2qW8aIeh6uE3Ly2DxZLLHG4cBlB/Fd&#10;n0/93T/QWirhuyP83DvfzIte8hwuv3In0lXcdde9RNEKcTYkMwXcVCoYDvv0+ynD8xc5eeIsYxsa&#10;1MrjuMrlyJNPInQJRY2R+hbqtS0YcQojFUYojJQ4gQ9Kkg9SBnHE/OwapVKN6ekSVkA36pCLDka2&#10;gAGkFaRIcaRBSo10q0xtnEBUoTZSAadGK+0DEmMErVaXUrWEzROk42JsxvhYHQKPqW3TpBjcus/F&#10;7hKHH38cYR2u3H0po5snoZeQ9waEpRCn7KN8h5P2LGHTJ5UxC53ztFtrjIWjhE4Jz3GJsVg1JGKF&#10;nl5EeDlYB6lDhPHA+mSJQNmivtYaiSsd0tzg+IIw244Qq2RyFZ8YRw8gclFJnbrZTdbLMY2Y2Fuk&#10;zzKV+ijtU6s0wgnKssnmymPM9jqsDofE2oWsjHEStOzjuBEmbxR2YkDJImdfJPIzxPrBxa4f9IqY&#10;dUx/uIAfWCanZpjZsgPfOU/SbxI6Iwy7giTKGA5i4iTGN2UslsAvMTI6QrfdB2HpdfpUynUiHVE4&#10;Ip4CBf7oSGkBz3MJlUvV8WlIxYP33cv58ydZaC/TSwaMjo8xMz5GWbogVTEZFbJgfTiKOCuEH60N&#10;SRLT6SwyOzvLjh3bWVtroeqGKI6plKt4Ycijjz7G4sISFy5c0Rp9cwAAIABJREFUpN3pcs0VT6dS&#10;84mjjEG7jxu4VKslFubXKAUhAw3V+iQXF4YYRpnZcDljY1OMqj0c2J/hO3fT62iOHjnGzl172bJp&#10;HyeeTHj4wTnOnf4Kw7ZmrZux/0CFaiMkSRMQmu27azTG9vAT/Y189/v/xOzsKV7x6oO4qs51zzrI&#10;iZOPcuL0CiaYJtMSoUJcr4rJLRfPzaKzLt3+gLJXJ01Tao0aezbu4Yknj2DJsaaIFRaycSGeAOzc&#10;uYvTp89y5MjjOI6DJwWDwZBarc6ll13K6soqc3MX2bBhE3luWGuvcPkV+6hUXdKsy+Ejp5mZmSJN&#10;EjqdLq7K0FqxZ/cBXK9GqQwnTj5Cra542tP3MujFOKqwyOvcEicRa2stDh26jec859ls3DzJ/suu&#10;ZOOGHezZ9TQefugxxsYmqVYr+IHP5OheNmwao9ubZ3HlFGvnlxmbqDA6Xqder1KqNjl8+Ai1ZpOd&#10;O3dzavEoquyw0p3D9wQlxlG+pdVaIhr2adYCksSgM4GQLipIsCTktoCuFvEusT458nBlB88J8JQg&#10;NwLHd/H9AEfFrK6eJq1IGvUGojtElj2GvYyhSunnGUNXkSQRBosWBi9U5CorWqatg7UBiXFIrIMR&#10;Dql0MJ6LzlK0lWQ4JO5ZtCwcDJ5UKKdEHkny3EfKAC8X2EzgW4eyG9K3CY5Zt5xrQ5xnOF5A6FVw&#10;vBbWSbCqgJrmUuB4bYQjsWkJbSUWjzSBwGky2ryEv/yLu2gvjKCjMjde/wLe855f4Zpn7cLzwZIx&#10;d/Y8wnO49bY7STPLxfNnGLSewfbNz2d5+RhNBUePHuLxQ2eI4+9D+TBiosLGq3byipf/FNcffBtm&#10;eJR9M9A9e4E3v/hNjI1s54YXXM/s8nH+4BvfRoSneMM7LuWFL3kVJ2aP8+Uv3ct3vvNVBgPB3pGr&#10;8RLLTVdfzSt++kVMTeXkw4Az86cZdvqEjTHq9W0EUzv5mw99ji/+9V/jO21GynXe+Jq3c/Dq65nZ&#10;vhmTnCWNupRqW3nfB2/lG/ceZ2rHpbzmt9/FXPss7//LP6d7tM2gU+G5r38JP3HjjWwZKs5Fawi3&#10;Sr0+g9+QmEgQZyXS3KzjfBNcqRCyiFCYLMXFBRRSSLROEIDvlnBCFy0dtm4fZW7WsNI+zv13DSk9&#10;Z8jkVJWp+jYquonSOSOuwIqEWTmCkYLUFrW1yuZFG58oxPoxWcC9HekhpEukBdoPGTqSvtXUxCJ2&#10;PUb+FDxVrD+gGMhIu+46tBJHKDzlEjgBoReiUEVrSMlDqSqst9zoLCXJcrzAJ84S3CAgT1OsLMQJ&#10;jUbbrOCG/Nj6cQ7KU7/f8n8f1ZfaoVZqkDkQi6hw4LoOfkXgepJQlXCMh4kssU5xcBBaFswBoJ/1&#10;KZVCHMcB7PpUvWjUsdZgrMF1XMIwpFav4jouOs/xA58sS4som+eTZVnR2GMM9qnY5P8HHhSt9brT&#10;eJ11JVl3pKzvq9bAj0EopRSFG0YqLIWAYsVTEU+BMW2Qcj3Wo/CcEsZ4PHLkOB/9m7/jk7ccAqHw&#10;vTE2b5ym3++RJUNsFiOynPPHZvmD3/ogox/6VfY/rUliBK//qTez7+BBllYC9l+6G8f4hOEEjg5Q&#10;uYcjirrahflFPvaJrxP1F+i254i6A1YWBiQJGGlwAmjmU6R5Qq1RY2bjRrygwpZtezjyUMSxY0c4&#10;3V9AZj5jwTiByXjzK5vUnZRRv0QvTRj0F+gNVghqDlsu2cFKv4MIJvCCbbjeJB+49jUcefwJVpdW&#10;ifsD0rjDSOhw0/Oezth4FSYXCVyfNE5Za3U5ffEi9Zm9fPGfvsns8vfZc9XL+Jk3PouSVpQcQdLu&#10;4kqBI4o2PK+cIZ0BuWmh9SKDtIXr1VlZa+HKJml+Di9MCCsRI5MRrquQTh9rXSrlGla4WCOwVhB4&#10;VcZHBUnaw3VcOv0VPDtLKayS5yCDJnmWkCeaPKmSx4ZWtITnbCJOLOVwhHgoyXSfUsmQk6GQ6Fwh&#10;qKGcEbK+g84teZ6idUZztE2WrWFMhjUh23dsJkm7OL6i21+jpCYBTTa0GHKk1dQrdZA+NtZ4buGe&#10;d0MHY8qY1KHXcxFjPkM7ipVVMOBRRbdq3HzzXzDMpzBiJwcOXoHMH+PQQyc4cfohjpy6l/f90SsZ&#10;n46ZnLZ87V9+j0ePpLz2VX9I0u+Q9Ayf/+JdLLQe5sSpFkJVmd4m+KXf2MNK5yiOVXz59icQaZlc&#10;9EmHgitumOBlN2wjXjvGK1+2g49+8AT93OOBh05zbrHDlbUBxkJQCvjmN7/L/c//Lj/3c8+j6YcE&#10;ts6BmwK2bhrBFxlGp2TWgHF+KP46FIwrCr/0uqKqwLrrmCVDlkK/n6Btj/GJUaRQ9Ic5xpWkWYSU&#10;HlI4tNbaxDH0+0OGQ4kX2P+5gPI/rwJT/+rZv2WmWGt++HP+T9SK/f++hP7XT4Vdz/9HOI7ACQIy&#10;Dam8gOPupuKW6bUvIvUIx07dx/bdl7Aw3ybL+oRll207t5NojQpGGSQhJ1aP0VtbY3F+iQDorsTk&#10;oSUrQ+anGB9wB+B2wZ4lMRm5r4ikIckTyt19lJRPIDXabdONW7heFc8pIUzEUB9DOhW0CogN5MOM&#10;bdu3EQgB/VXUiMvU5AwuLgf2XEqrs8IP7v8OtXGfct1lrZNTsW3GvDraDmn3TtMpd4jdHCMVO2IX&#10;4dQInY1Uws34skkW5Yg4w7eCtjpOmNWoxGP41Mh9ScdrseAt0vZbrIgzjOZj7CztwIklVkK73aIs&#10;6wSmRidLgT4IzdSmGZa7q7iBh1FLDPJjNMxmvDxH5TmmnTBZnuGOr36d/37L57jQWeHnf/eNfP6e&#10;f6T1nYt0Ti3zif/yOZ555QvZu/sydGzon5iikVcZLsTccPVljE5LotVVvve1R7GDjWgzTpwGxMri&#10;qUIJ97DkfkzcWKOkPaxUtG2Arc2gBw733neKr979KG9408soy32cOfMYn7j9SywnVcZrE1x96T5U&#10;EjF3qkUrW8LRLgeu2stNN12PMfC52+/g9JmzDNM+w9IMSvZRyQDGKsxmglzXCdw6t3zpH7nq8pvZ&#10;OLkDekPu/PL3OXJumaFy2XHpVsYbAt1fJAw9cscBpVGyR5IOkYFHUndpbBqj0z4JXoW4ExBnXbzp&#10;eS4OnsS6VRpZmUl3AtELWVmMuNCeJfMMzZESS+fmmJisI0sOxJJ6c5zpmc20h21Wegv0kzaJSNm0&#10;eTMnjx1nbGKKuLfC+f4Sa8NlYm+V7TtdGtMtZud+wIiaQQmPvl5ljUVW1AIt/34GegSRjdG76LKh&#10;8QxqbpW436EXpXTGv03ZjiB1hYwGXfpQtTjkiHhALldp6DEms3Emo2mCC3WmJ/bw5PHHmJyZQYVr&#10;VP0KuS7TjXokDQ/jL6OrPQwRSexj/D7t1gP4fgKiylRtlMHRecJQ0LzkFcjyKsqcIK8OSNRZhmZA&#10;5miitALKJ8wbVEwAboeOc5bIi7G2hMwmCPUCGbqoYbSgtcBVPtbCoNfmYr+HX6lgU8t4zUFOVzG5&#10;oj+s0O13ubAYIaRF1ctUJ8c4fvwkxkikO8YwFnhyWBzo1+M7jnSR1uLbIm8mjKCkPAatLkjF1NgE&#10;nhNy9f5ncP+D99NdbbNwYZGdGzeDdVC4YAQ6E5ALhBmS5xIhFb7rMzo6SZ4rJjbuIjM+Z+bP0u/0&#10;mdg3RmthhQtnz7O4toZTKaOwTFx1GRXHMhqCJ2MQKbMLp1nVQ8pjVfKeSzs/zUpwnp7qoI2gP9dn&#10;1Pa5/JkjvOH1N/LZ27/GholNTDQ3kcUN6tXzHD+xSmu1g52epTS6k+qmvSwtLmHFBEkEK4unCJhm&#10;JT7EmXP3Muw7/OSLXkkYVrjzrlsJK/CGN72CC92H+fqdD6J7MySR4MnD55maHKfeaGAZ0qODCiST&#10;27ZgRUa1HjLsS2zuIK1AGo/hcECpFDAxOUbgeJw9cxqhFdMzG1m8eBqBZHJygs2bZ3j00UfpDRbY&#10;vvPyAk7oN2gNhtTHp1FSUyqP8IMfHKUUlBgbG2fTlm2cOX2afj/h9On7qZTKCCu4OLtEkqTceNOV&#10;ZHkfNwjoZxH9dsaxJxYQyqfbi2i1+qRpxsWLs0xNGPrdRTqrC1x1YC9nzpzjigObKNXrfO+Bs7SG&#10;sLDcZx+SXEW45QFl22frdp92dp6BXWN014CFpVnqtkR1uIWGB3ODfYixzQzsrdRHwVs+yPxaSNpY&#10;IRUWlXvQd6iEdVCGzB2S+efJnBQbNvH9AWOOZNjPGGQ5g+6Aki/JjMXWRnh8dYWGCFBzMSMll7a3&#10;RlwTdPsDRPA04uURptMr8EpniZLtxLU1wiwmdJ8gyS6jIjLcRKPWcprpKEqEtFsamzqMuFvIlMFU&#10;XUQ9IHMkqWPJYkOWWrykTxIkxG6f3BliV3s00hxH91jOTyOcMWbCDdTYDGaV+W6HqNQEV2BKC+TS&#10;xXW24uUl8niWzjCi5u1m48gLOfH9Nt/4x/vIB5qwJvnV338rl147jXVXubB0CsfmjE9WedMbnovr&#10;KfYdOMgLX3o99bomS3O6LcUnP/Zt7n/g+5w8cwylQHmKPAf3thLHvnQ3v/pXt3DJgcsZ5Tif/uI3&#10;OPRP36RR283shYvc+9h3COKcSA14xzteTz73k3zpj/+YO+98hMVWRmyqnNQP4wRl7vrnc3z+/ln+&#10;4r++j021CbLyFFm2jBddwR+9/2+5+wv/nbTbIfRikjRG0+a+e2/lxT8xx6//2i+xcfsO/Moy1h1y&#10;+ImHue9ffoB33wm8JOCBe77O0pmjuEZgUBx6/z28+ORL+e33v4snv3eIb3/000Qje9h5/SuJwnvJ&#10;WinZwhoTkw+yNdyLCCzICJFCYBWpTuk5MUt+ytSKxXUbVMoeVknCcIIN9YzNGwK+893ttKYjrixf&#10;TSubZVdzgkbu0ZpzUGKSoKQZ9xZZsV3iJMV44CmFEEVlhsIg8hJSOaiah1IucRSRRwPo5oS5plty&#10;i+GStEiZI4xFGYWj3XXBJC6eG4mXuzT9BuPlJiPlMp6QqLxoqhKUMFnh3oKUWkUy4inGR5tMbZig&#10;129RLgdkWuOp4rNaiKKn0WhDludonTOMekgp12t5JdL/11eEJEnQphgIhJ6DO1VnJHMopR5Z1iNe&#10;GhIEJSrlJmG9iptWyeKM0JbIowxycHFwhVsAurWPlwtkOcaIIXHUBi0g9xDaQfsatKBZayCtIksy&#10;fDdgtDFK6IV0ewMuzp5j06bNCAOudFHCxcVFWQcRqnUpyhZsqn9zBZH8qBzCWrseufzRstrFYta/&#10;LLm1ZGmMlALX9fCVS5bnpFlKlml8L0CIdYcKgti2cWUZT4W4srR+HxpiSYAIV6wh9ThpWmOYGqq1&#10;DquDJ7nj6/fy6VvuRclLmRod5YYbruTmd76ama0V1vodHnz4DL/3+x9i/lSPR85/hb/9ouQ/H/w1&#10;ak2PhZU5omSNmU2jLM8nmHLKllrCaDLPhB5yQrkse5LK1CTXbXsua50u0YRgYXHIA/OPEkdz+OES&#10;vm2jrWZga9z4/LewfdcMJ47ew8imgJ9+51vI1SQ37N7M2jDCKbuQtZgILQ989xFSlTB0BUJJttYq&#10;/Nk73sZwcBHtlnn82DJnT7UZr08yLmHr1svYcMMuNm/ZRRKt0l19gK2bFhlprqFFRJJ2OHtyln4v&#10;5i3XPBM7toX+6ZN8+Mg5gq1nmXFOcPj4nUzO1GhnmlJliobbxDeSKFf4yiPLDd2OJIkDxkZ8kmwR&#10;43YIwiFRZvBNg2ppGgukqcGYVay0KFHBdX2GUY/5+Qts2rQJJR0EOdVyHUmbYTSkVKpircCruGTC&#10;YP2I0BPURB1HWZJ4CWvWkJHAdR1iXBynDIDjrqMgvJw46RElEXmeF4KgquMFJWxqcT0JRIShWzhQ&#10;HIESLYSWjNS3IbQgTVK0VKhAgQuJNAy6+6lQxdMak1omGx6LMiTuZIhsAm+1QnniHBeOnaPrQm/k&#10;NM+69iY+/JFns3p6P1+69Qd8+TNPMr9S4XO3tbn6ubBlxuXY8TnuvmuW3/qVt/DRD93GYM1haS7h&#10;ti8+CiMhve6AW/7gBsazG3n169/Nu3//jbzx157B697xbE4d73DheEKzWWW4uJnj97X5xjfvoOu3&#10;SHzJi597Jbs2pkSZ5Bffew1/+nv3MaZ93LmN/O1/OkxPXECUI+of2s7znn8tv/6uGymP3I8sr5D2&#10;Z5DpJK5XQ9suDkVcR1iFlDmOa8lsq4jT+RrrBLR7QzZs2M5wmNHrdQmCkF7Uw8ZVRmo7Gabn6Mdr&#10;2LxKFPkM9Xl6Xf3vDpT/5SXWKxf+jSCklMJ1HQLlstqKyJMuMzNTLC8vsHXrRi4f2YvjChaWFqlW&#10;y2idMT9/kUOPPMhMY5ztW7cxUgoplUqkvgYvQ3iWOIiI+hFxNsRojfQdMguRMSQiR3uFxVxan5Kt&#10;U0fhGB9jXQZCUyqlaDMkjy06UfiuS2+5gzOq8ANNriUpen3DlzQbo4yMjiPchE2bt9DMDSOqiRpa&#10;ur0WjnJxpIcrFAhJPyzqDNtGooYxJaeByXNcClBaJQgJc0WUO/g6Q6FYW7tAlyWo5NQbTfSKITIJ&#10;dbdaWDqtJEsMMs9wrQJhsUKQS0PoVeh3Y6JIU2r6ZOUBC2lOz4Eld57VSo/VRoeLtVW+vXAvr1h5&#10;Ab/0zl/i3Yd/h+W1AY89eYRP3HoL733vb7L50n2Y8YClC8uszvV423vewvU37eKhh/+Zz951P+XR&#10;ALnssLxyHG26pNkQpWKEjDGpxhUGIXpYm6JkhyxZoFabYu78Y3zwT36bhcUH8Adl7n3wDu4/9BCO&#10;KrN5+wxPe+YkpeYijclValVLGkd85c6/58Lc42ij+djHPwp+h8CzjAejyNWURrVGd9BlQ2mU/kob&#10;3e5y1yduYTRfZMvEBHOnz3Hr7V+lkztUxyd5y9tfyciEIOtqpCvAVQhPkiS9ouFCOpRLJXyvgufV&#10;UI4mTgZ4vke/X8A0g3oZz7p4ysEVBQG801kjcXO277yMUsVDeT7NTeNs3rJEFsPF+XOoUOEHkhQH&#10;v+xTqTtUmy6DeJGl1XOMbqixbbrBpHaplA1R3KffTVFuyMTYNLkUkBeWXtetokxAzW8STI3jUqJa&#10;KSHrDkKkDFRA1Evw8Kk0yvTTPnmu0VbgGAfHVGhWpgmHTTqLMRun9zNs9ZlfWmGtO+CanzjI2VNn&#10;iOOM3Xv3EEddcjS5KaZfqZkni3N8W0LZUexwDNfbSOyukDXqqDClVg8oK4+WaXFxfpawUcILQ5Rx&#10;8CMfP/bIBpZ+PqSxdwLhrpDkApvHoApqoCXHWnACF6NhqGPyRHPu/BGuOfgcolDxtdu/yo7N+1ld&#10;7tPr9bFS4DoO27ZvoV6v0OvPMzKiiIYp3U5MEicozytEbWGRwtDvDxAS/MAj9EKkEPQ7LXxrmZgY&#10;41nXXoMURZ3n5Pgo0ztmqAYlfEfhSwmZLuzT69O93jACBFZIrHBoTm+kmRsGvS6LS8t4QUjnwjzz&#10;C4vsv+Iq/vme77Fp82ZKjQb3PXSIbruNdmF5dgGlB+y9ZDuuGxAAg/6AfrJGZhOsEBghibMBzWqN&#10;kgtOlvKb73k5U9v6jE9OUG3ErPaXuPq6KZSfcOLYeUyWsf/pVW66YRtPHIo5eaiDryzK+Hzrq4cY&#10;2bjEc55xE5/+1H38ye/dzvNf+FIq4X6sWuDi0ir1yV1MTgw5+liLh+87xLe/dZxrr93EtdddysRk&#10;mV60TKNRuFDiKCJdd+QoJdddRcVkeTgYsLSkCQKPqakpKtUSe3bv5uCB3WRZxtzcHHfeeSdxHKO1&#10;5tChQwWPwIU0HbJ371YajZC9e3awb+8+hBDMnj3HyZMnmZmexg8CNm/ezKDXZ2rTZmamZ7DG0O/3&#10;uTh/mlLNQ2tJtTLN3j17GR2vMTZRoVTyuO6Z19Npd3jskcOsrCyRxppuu8s111zLYNDmB4//gLml&#10;FZbbq5TLdR568Ait5XmuuvISXE8xPT5J5nlc7Fl63S6uCDFS0u+36PZ7RGYap+nSrI1hTYaljLYe&#10;Seyxe/t+1tbauJWATreH4zq4ooxnA4TWiMTDyT3INCYqbLae8kjSjHxYRAwb5QZKp3QHPQ4/eoTK&#10;SA3tKsJahXz8NqJ8A0MT0m6XuOf7JTZVSly1scy4t0LVKDwDSIv1BV07pOQK3IpLlZAmATEpAxKS&#10;YZdBFoF0cJRH4Lr03YBYCgYyJxKGSOQoF4zjYIRHebBArEfx8ZHWoyoFeZ4hbUCYVen484xM7mBr&#10;WEWYAEdlaC2Rac5Sa4V2r0WSV5ie2MrUhlGsc4HF+AnOLR6m4lYYqe3nxuft5+nXHaBUqtFPVnCd&#10;jFMnj/FP37qbT3/mswS+y6WX7uH1b/hpstzwmdu+wNHDx7n3ew9xyZ1fZcdbr6FcrdJsjlMKFYnO&#10;eOzIYxx8xpXceMn1TF/icf31N/Ctr9zD3/7dPyBsxuve/FIa45fSaAY8+NDj3P0v9/KtO27nY5fM&#10;8Jv/8e0c2HkNZdfytv/w+3zl899AJA0OXHEVr33d8+hHLR588ATf+NoD/P1n/oGTp57kD//wXTz9&#10;+t30owGeW8JzHdJE86Xbvsz11+/nba/7SeL2Kp+97Q5WBhm33/YFDl57DS99w818+sQ9HDp8ki+e&#10;WCF1FjDJIkHaZbwmGak8yU0v2M7+fZuR8QL9tQu4rqZedRhtVoh0TJIqdDpCOhxheckyu5SyFmmc&#10;qkvcOkcerWG9ZVZbK2waq9NoNojjHnGUkLsaq0RRdY3BCLNeR0zRtCT0+kflU+ypHGMtVpn1Rpcc&#10;sV5RrIxEWolLAYxVVqFSB0e4+AT4MqTiVwndMp70UYWViqJCRxfDPgFKWYQsUNYWByWLCbq15ofO&#10;Fuw6+PTHnYkWpCjaJYUUBUvk3xx/Cyj2Uz/D4ksPqXKECnEw5HGOL0JKbpmyX0UIFwWEgYeWkqQf&#10;IymcmAiJVyphnZxhNmSQdclMAkYgjUVYjeu6aJsziFO0MXiui+f7lKohlWqFNJ8DYUmzBMfxELLY&#10;UpWShcPoxwa4/2+WJV8P6BSOb6nAFQohQCr7w1YeJSXW+bE7gaXwmFgHaxTaWsR6I08hsBQOO8+Z&#10;RmcVdBKSp5Y4CmgvW+74/HewWYiShp//xTfxi+98DZrzlOoZ02qKyQ2bmJtv8xd/9FGufvpl3HDj&#10;NdSbVazN+Nw/3sF/et+fMow0r3v1zbzvr34VS0yt6qBNn2ptnMDNufXTn+Bv/uADnDk3C1IxOj7N&#10;b7/r3bz05b/O5ExKlJ0l1BtZbDn89ae+xrt/+2PMnnqcPM2ojW5hastB5l58Ja9645uojTQpeU3c&#10;tIPrlMgyQ5JBrztE59AsjYAZ8PCRk/zn3/9LHrr/ODYyOLlFeJIDVz2dN7zpbfzMm17NhvHLSYbf&#10;YWXlJG65jNYKwQhp0kWbBtpUyfI6Fg8lJlnpGlorFs/Lmdy8lSR3MVrhuiHaxFgKPqHrumA9XM+j&#10;3mjgOgqDS9n16PW6uF4BxMf+yHHluqpgizgOMzNTLC5dIAhcypUQ3/fAOgjhYXHIMgPCQUoDVpKm&#10;OZ7nEgQ+a6urjI6NUK1WioibWm9xtWbd0avAFpDm4XBIkiTUajV0rtE6J46K81y9Xi/4aqb4v06y&#10;BF8F+IGPUAH0ejihg/DAiByT50W1PBorcurNkF6vhxwpszy/CE4FjcEOIk6fXsBqQRJBuVTBWMnO&#10;A31u3riZpdZRPv+lR3j4sObb/6J4/esOMDNT5zU//XTu+Ze7edPbbuQjf/7PZKlDNLQYk/CX/+1D&#10;3Ph8g+d5fPivfoEt26dJ+zGOanD4kSe59e/vYVVD7/w8uhNTrgDWxeRN8qRJFtcI9IDXvPxV6P4Y&#10;X/jsvSwurKEHOb7xcXSVtfY8n/vs7Zy/eB+33n4z3b7Fag8rO2jRxrENiniUgyFfjwWKIuYvIM1i&#10;/MBl27btSOlibUC/36fdbiOEZGZ8il53mVJDMDIqkekoaSyw2uP8+bP/LqD8r65iLxTrl4jCcClF&#10;cZHxfA+0YWrjDGeORhw//wQ79u4hSrqoQUZjtIHrS+qNCghDkkTccP2zaXhlmk4JEw0QboJxii57&#10;Yw0D2aej2wzywprvOQExGbHVGAU2TMkSgcwrVEwDT9bJjCXHoyVyMq+HGIY4cRMvqRMah/n5WZQb&#10;MFYrk/ccbJaBcgkcF2M0pbDK3OoyW3LL+MgYVVMh1Qly4OAQ4KkUKQt7etdvYRXkco3c9HCyBSSG&#10;kqeouT6JtwlXpXTEEB+XQLqYcMBkpUxjvMqZYY84j9DGkFkNjkXgILXFzSW+drGiqPdjnevSHw6w&#10;2iHPJGuRxpaKnvSoGnCBhPNuRmu8QmSHvO/WD/Mf3/orXP2yG/jSP3wZnQ648/Of57nXPJ1rrzrI&#10;r/zyW3n/H/wZg/YqX/3SF/jqHZaJCZfXv+J5zF1Y4/B9j7PWfYxW7yQbJ0ZJ9DyBpxmmYOIO0oY4&#10;yqNRaaKTnHa0xuWXXolhyJ//8Yfw0jGG+UXCkuT6627gXb/zy6igh7WSn735J/n2Nw/REx3u+PJd&#10;3Pa5L6NcyVXPOMCLDr6Ej//NJ2k9cZpj9zzGlZM3Epo6nYUWAYbLtu9m0/bN3P6Pn8OmKUK49A3s&#10;ufJy3vHOt3Lds/cQDZ9Amg7KixFOhiEBW9Tw5mmC75YIA1AqwMYJw2FCUPfIM0uWCgLrE6Qeoevh&#10;KpfAT9m2YwMrSZucmMWlFksL55ie2ESuI2r1Mq4X0EsGdNtdOt0VyqHLwvIcy6tzzM8PyGwfWa5i&#10;/RLC03Q7xaYzXtvEeHMUk2fgaBwh8Y2HNFUC0WDEGcMELp7jkoo+Q7HKymAeE7roFIQrCD0fJxNk&#10;mcHmAqk9XCoEZoI8Cllb7rPsdJge28rBq6/j+InjzK8sEaOLKbMvSJOcXBsyY9Daotw+WWTxsyYi&#10;HcfmmxiYGnbCslYz+JWI2YvHWeieZWLHCBPuCBmaaBhXo8xcAAAgAElEQVQRDRP2l3bhySZDDVmU&#10;I+MEITpIG2NlhJQOErFe+6nJHUuSa4xNcG2GX62w1l/m7MllEhtx5MnHsblLc2SUmY0biKMOFy8+&#10;yZkzQzzPZW2thesE+F6FSjkgHjx1qLRIZahWXJJ0ACZDWMWGyQ1k1RLTzRE2TUwgTEq5WcdKy1VX&#10;HcCvB5DlqMygTHFILwCDxaNWqxdWZAQaSXt1hfvuP8SuPXt5/OhRJjZNkxs4euwEvl/i+mc/G69c&#10;BtdhtdPmzJlTbJ2ZoLvWpl5SRKnB9UtUfI9Wq82AeWKnuJDmUpI7+f9g782jLTsK895fVe3pzOfO&#10;c9+eW1JrRgMSGBBgE4MZzDzFOHhanpJn+2EnNiR4wA5xvAwky8Nz4scCEz+MMWAbCySwHwZJSGhE&#10;Uqvn4d7bd75nPnuuqvfHPt3IJG+tOGvlP+9eZ/V/9567h9pVX33f7yOWHWJVwpWGvd3HeM+PvYww&#10;Tmm1I4LqLGMTZRaWJjCmhD8e4YkS9dIOvd0zeCJCmojWZouj+17IIP8rrlu+gZJZ4TP3Psz5kyVe&#10;9YN3UJ0N+NL9jzI2PcvDD67y+MOXeOrxDRwf/EoJvJxBukuuQ7QJ6HT2SOK8EK2Eg+MojNBYrQv4&#10;bp4z7PfZ2w2p14+BtWxurOO5hsuXL7O7s4MFbrj++hH0DA4cPMiJMyfZv38BpTJ63W3W1zfAWMLB&#10;kJWVVYZhyPzcPNvb2+hMs7S4SBLFrKys0Gw0mZyaoFqtImVOa6/L9uYQnWump6fZ3VvlqW9f5LZb&#10;b6NaqXHwwAGEkcxOzbKzvcfu9ib1RpMX3HIDk+s7nF9ZY6+9y603XM9YwyPsQmOySqNUxwY+g2jA&#10;pQunkV6xAHQ8C2VolHyCeo2JmesZbDyDtQ5GOVjKTOkxZuYOstq5zORMnVZnDycJ8EIH1yoapQpe&#10;pjFxRJ4qcqGRwsGklpIXUO5ojNLIiuTgNcfwmxUC1+fC2QtUhi6ZkYybgPHSGKfaLk8+JrhcCTk0&#10;CZPj5xjr3UhgiudPlyUtOyBXAukV8G1rXEBj8ogo7DMMOzi+hyyVi0a8ap9YJAxESCQiQpHhO2CE&#10;ILYSFQ+oykM0zDRW1nEcTUkN8KxPRdfJvT4zwRgLZgovi0lsTCuexUmnae2ukGMwlJmeOUJ9osRu&#10;8rf0k79lJz1FJpY4d36dUmUaNxhjvZWhbcrm+gZZqHjVK+9m+/+c4sv33cd/+O0Pc889ryTLBToL&#10;+KPdT9LvxaycPUu99Epy02IY5uRG4Tgu+w/M8ju/+++5/eANmPIGnaTDV//fe5FScdutN/LDP/Re&#10;7njxD5Dlqzx36iLd/h73vOLV/MAPvAYvDxCJ4DOf/TPu/9zfkg8FL3npS/kP//HXOXTtGK5vOXdu&#10;F/HLv8s3Pv+XPPzY43zt6w9x853XFHA/64NxEdZh6eD1fOhDv8X1hwNKfg4i4f/6+BeQucPJp1e4&#10;1VVsCkFb7mLyEqXa3fhTT+GKFXbXJtiIL9J90HBukHL9vgXGZYW6k5InCf3LEfc+2yLrd0k6DdKh&#10;Sy9M6KU99oZtrBAsTwgafkjZTcnCmJWVszjJPLvtHm7VkE1lWMdiHUhNjhJXAjkCjSBTGVrqgu+D&#10;QiuLEaOPKkZNRSH2u0gc6+Di4goXR0l8KvjKp+JWKMkKzVKTutckkOVix3nEDynYWkVUREqBEBZj&#10;MrCglMBaWbgfbMHBKgpDxD9wXxhrC9fJ8z7muyQUNeqwN0ZjrKXs+OSAZyGXHuMzk1hb8F6SbkKl&#10;7GClxXVAGshdixwJORYwXoqWGZGOGKRFXLkQlDTKOqxvrJPnmizLyPMc3/cplUuMNceo1WrMz88x&#10;GPbZ3NwCK8jzBNfx8IMA1/FwXa/YlOOKcPGPo6IYspF8UvyTjsVVo/n5CHQrAOU4FMkhOQK224I5&#10;Zn2sUeSmiNI7ykEKNYKTS8irmNTB5h6O8HDkLA9+7WusnB8QDl0OLzd5/RtfQlBtkepLJLqFI8cY&#10;q13Dj773Lbzie25maWGK6ckyWu8BLuNjU/jOOIMsplkvMdVsINIOgSOoeJLtNOQv/vRTfOFPhuxv&#10;HmVp/xF29rZY31rnp//VT/HtM+/gp3/+TUzMGNL2c/z0z/w2X7z/InnisW/xKHkyxA0meO7xE3zo&#10;yS/xtUce51c++EFuvPYAbnkcR5axRoKFZn0CoyVRlvPNbzzB+z7wm5w5P6BSqrHv0AHydpvuMOLZ&#10;p87y4bWPIrThXe+4jVp5Gs87RHfUNnP4yDKHlgMGA0mSVUl1HSMnaLUd6tWDvPD278MPQvp5jObK&#10;2kwjRAFMlhKCwMNVFkcpyqUyxuiCMCQLZpnWYvTsfOdjrS7KMBQEbsDszNxIqCyaCJX0EVJgrUuS&#10;xOzt7eL7ZRqNGqWyw+WNLZ566kluuulmtE7QRiMlhUApII1zpJRcvHiRo0duYG3tDM1mk/n5eRzH&#10;QQiJ79VRDefq4j+KQwaDAWmasry0PHJsCcgzvPEmSE0adtjr7lGtVfA8hdYpRmjKlSK6gjZcOHkO&#10;68xivQidw8raBsY46NSl0Wjyjb97FDf38N0h1vgoqfApc98XL/NDb347Ju1Trp/inlct8tyThn2H&#10;aqxc8pDKEEwKnv32A1x76AiH9pc5fKCE0Hv4zgJ/8NEv8Nsf+RsyXCaWDnLPy+9msjLg8LEpPvjB&#10;L2O1JM8MaTog2i0a1V7/prfyxve8nf5wg8/9+VcZbpU4+dgZvvFcm35H88Qja5w50ePINQdwyhIp&#10;O1jRJ44bGKvxvCL6V1zzQj82wjI+3kBrQxj12dtt0esPWFrcx+TkFEJIkmEb5dbJ8i4f/dhvcO2+&#10;X+axbz3HvmP7aO0O/klA+UcfVx0oV1TtESBSKVzHobWzDp0Wu3sVFhZmGRsvg9AoV5LnQ8pllzh2&#10;MECtXmFlbZXIq9BcPEit3qQ/2CAXOYlIiU1C1+vSzrskMsYNHBJXE+YxGTlCKVwnJtM+VgtK1PCt&#10;JTQJA6npOAkxG7imTpOAuhrD1YL+bovadANEmVxbtNE41mAdgfICpmfnWN09TxQnBGmCVmWU6+CV&#10;y8jYwZEuQiikUUTWQ7nBKH8K8bCHi8U6PjIQkMekRMSqeGlmaVZkeLVPb3eA544hVJHxHYR9jGPw&#10;vDK+rKNcDyctXrVaUlgwdQG99JRPNEw4Mn0Lr77nB3hutcf8jXcyPTYLoklu6rQ7EV+KHuKN+q28&#10;+SffTDjoIhNJ2Blw+dkTTLzgDn7pJ3+OW+av45Mf/zMunl1l/9I+Xv/a1/G9r3gVf/KJP8X0PkEp&#10;mOX06SFj1cMsH7iTO25/Geu7Q44uvRSdl1i/vIaSdV720n9GyZ3gne/45xy//gj/7oPvY/W8ptLs&#10;ceMt1/CB93+YalOzsvsVnr3wGMdvvoW//NxX+a8f/6989Wtf4ei1Rzh6zTHe8ba388iDj/DMTZfw&#10;dYWy6+GWJ9k0u7zsTa/D5JLF+X28+13vZumvFrjvi1+kUR+jPrPAL/3Gr9IYh+7wBF5+GeIWvsyR&#10;skdOn6AsMUj6wwRXBOR2gHI18bCoZZQJePXCght4NdxI4iCRChwPhNZMNcfwXEG92iTPUvZ2t7lw&#10;8TSLcynTM3OkWRc/EOwfm8drNmjv7qCoYKzh+LHDZKIPOsbFpT5Wo2TqBDqgN+iOsuKCwA1oyAbb&#10;/QqVyiQVW6M76PLshacQjZTqskPm98n6LgE+ZVVBafCMJNMKmXq4pkpgJslNlXgPOp2cE8NLWFuj&#10;WR8jEZJvPvkUd7/obqSA3U4LpSw5kGlFrl3G/Cn6cYJIHPJ8nNVwSH+4Rn0JWt1V/NM9gqaLqKRc&#10;3rkAbiHCBG6F2cVFDoXLBN4MAyFxfY+VvSeJGxn4Ga4QOJQwUiNlMaaEOsMTFusVY4tfNmQq4tzl&#10;09Qn5zi8cCPdvYhut8/a+gplz8V3fFwp0CanWW9itETnliiNyfVYUZeqQAjD0uIMu7uX6fXbJNGQ&#10;zu42MxMTzE5NYPIEiw86pd9uE0YDrJtR9nwcBTpJimwxIweKEEjlFI2bthCTK/UGtfExKs0mt9xx&#10;O70o4siRa3jmyW/z3KkzaGOYWZhn6eABGvUavSSkWq3S2ZFY5RPnAuWXCaQh3Nxh6LbJSzWM62KE&#10;wqkIOnEbGYMslRj2Qnbb5/GDKkJWqNUmecU9d9FsLCNllQvnz7K3t0IcXaSsypTdABjgB5qTF9a4&#10;+0VHyeOUxflJqq7kuQvPcOb3nub4HfPcdvcRvvp3j/H4oyfZWU+QtqhrrzTLVJoOyh2iw4w46dPu&#10;gOeUybIc5Tkop4AL5rnGdx08R5DlCY4qFRwZLE9/+ykgZXJyksNHjlAqlVhbW2N5eZnbbruNJEnI&#10;0oxnnn6G7//+lzM1WcfajHNnz7G7u8fC/CJHjh5jZmaey2ur9MIug/6QWqVCKajgeQH9Xo+9nR2m&#10;Zsc4dOAAq6ttzp09wZGjy8zNzjIzPYFAMOj1OXBgP/VKjXAQYo1h5eIlZmfGuHThDNWxeRZmF2nv&#10;DZifOoyrcjqtbS73+6BinFKJVi9myj9MO1yln+yBDAl8Q8muknerpO6AXjfGBF1suYzrWXZP98lL&#10;GjXhM9QDTp9cYb46y+Hxw8zX5vFUDnlEqrtI6wMpgzwHDQszS9gLmvJ0k4GXEOcav1pjrNSgrdos&#10;1RfYN/EiDjaXqU7l/NWZizz+zEnaUQvllCnXdyj3fBxbtHYYX9AXYeHQ00N8mxCLEkblRGJA33QZ&#10;igEKh9SkuNYjd0Nym6JtjMagLVgHtFNEfXu1XUKVUtE1lKijjMaXESWtqeRllvpHqYaTVGwVUZ6m&#10;qxMiPYewi+jwLNV6mbRdplyeJCfmcuth3OqjyOoG0oWASdIsBK/NuQtnaY43CaMBrpliZnKMX/zF&#10;f8XP/fxPU6s1icIha5f3MLlla2MXKQLSXo+qCshTUKqKNj5RlHD98hzXXHeQKHuIp89+lc29PWRp&#10;g0wPOH3yPD/7Mz/HK1/9EK977V0MQs3Hfudj7Nt/GCUtnpOQRAMee+jrDLZTxqqz/Isf+TH2XTPH&#10;hdZpNrbOc3j5Ft79o2/n4b/5EmGY8o0HHuFnf/7Hcd0aaQJZYvCDEm94w9s4cvQwQWkdq/scOjRF&#10;HIVIOUZ/L2XKj7j+UMDK1imSsMN+Z55b7/I4cnyBzRO388lPH6Lfsjz0cJtvfv0yTRFyy3VHGJ+d&#10;ph2HPPrggDzy0AOFTmMajRS/0WNxbo+F/RUW/YD5CUFDTlDJKjSCG2n3E06e+SbT+yCf9sGxWGXR&#10;xqCFQYrC+6ER5MoghCEXhYCCLMQ1KwrRQmZFw45nXDzj4+OPxBMHJRQTaorAC6iWalTcCi4eJaeK&#10;FB6gr7qhQY+aXxyEKprATJYjrMJRdoS+0qNa3u/0xRRNN/aqC6XguBXuDSHEiNf1ncMZ1QvbkWxe&#10;ki65BFcJcjzQIxHGcZBSkWVhsXDRKdpkKMcgrLmCeyHWfYQ05CLHKEGUpEghcQBlNTgSpQTSlbjW&#10;Q0mJ8hycwCHwSuRJgue5gKVSrSBHTTeOUjiuGu3UFz+jGJH/cYcVumgFwmCFRShwvOLc5Lm5yoyR&#10;onDtaG1HvDGDsRZhfKyRWA3GaKRVIBXKBmANOoU8z1HSoeIFCFy21ttkSY7n+Cztn2Z+uYYW53H8&#10;dWK9Ri+u0NrpcO4UXHP9OLU6yFH7iu9NImWIzmIkkiSUdHsJE36F1vYQnUk8p0a3M+QNr3k1v/r+&#10;j3Do0Dyf/vSn+ZVf+SCdXsxffv5p3viOn6A+Oc/f/MX7eeSbz4Gd4Ppb7+IjH/63HNk/zvbuDj//&#10;i/+Wx75+ji/f+2WcoMYffOx3qExWwPoIHJQCKRRKeNRK4+jMIYkKF87P/dwv8iM/9CPIXswHfv03&#10;+Iu/vo/tjTaXLm5SrUzgOlWMdRAip9Xeg7qgUamhhxmp1aQYrCOpjk8RZTleniPiiF5vG79aRXke&#10;qe6DKhfPmQTPczBqVEmtDWEYElRKDAZ9qtUKSRKPIlbiKuMmzUI838NYQxSGhetk5CgrBDlvJLS4&#10;pFkEOAjhYpHkOmd8vEmaxuR5gucVfXL2ClQeKJVKYOHo0RsQpFx7zXFynQIghcullfNMTU1dZQPt&#10;7OwgpaRULtFoNFhZuYinPMqqgqc8CId4FQ+LRToSozOCQBCNBJQcTb1WgM03Ll7GkCGDHEmNOO1T&#10;Kk/hZh6f+bPP8xef6eG0rsGYU9QaoJNxosRjb7OHzV2UMFTLgo4Z4pU15y7tkkcL5NJluN7nc3/6&#10;RY4cfSfz84s0Kyky7NNbd/kvH/kSpGWkX+GPP/kzHFsuk3VPcvbkJkiDIUazQyYuUFXz/OHH72W1&#10;6+BMZ3zww6/mZ37hRspmAqLX8Ia3fYrHvvU0eTZAygytNa7jAxptinZLjMFVijRNwRRkLHtljLYZ&#10;SnkoBYtLixht8bwy/X6fPM+pVz3CfMD61rPMTd9Es+Fz4dw2UlzH/uUjOP+7uSTP//nfDaj6nzm+&#10;m6nyv/v7FpWi4uoa4bs5VIKiysz3fYQsXjTGWrI8QzqKPEvZ7VwmzRa57uASQV0RpxHapFgUjbE6&#10;Z86dpd+POXDgCGG3z9b2Ja5fOoRO08KRCURxzHa4w3a2h0aTK0ukI7IoxyqDUBTvTMdg/JxcQpZp&#10;GkGJOB4wNAMGvqSi+pAnuFSZrS9gBjGOK3Gkg04tlWqZlQtrzIw5BH6AoxxKlRIHDx2k3W0T5iG2&#10;AZO1aXQMOhdUGnWEgGSQ4IdNXBOAVSib4whB2XOpCh83c/C7Ebmn6YshbT3Aug618gShFsS9kEP1&#10;OgeWFtld2SETGVEeEqiMkqpRVRrKZYTRSJMhhMGXEt8KylYxjEKccIuP/95vYr1xWrnD0HQZiy4z&#10;m++R6BgVbvLs3/w5P/uDP8pbP/2HbHYGVJtzZEh2s4Ry7nL3a1/LS1//OhyhUFIQD/Ywus1PfejV&#10;/PAH34QMJkmsot1r8fI3fB/f+4bvw9oqUSpp5U8Tuhu86Z/fyjve8yKMLWjPCs3/8/nfxNgFrFgn&#10;J8TodS61T3Fy/Usof0i6tc0NN/04H/5PP43lJ4sdDhQ2E1y7//t477tejxWKJM9ZG7QQhxb4wKd+&#10;D2ty6qpBnml+6qZf4l9/8N+gdAYGYhvTCy+SDS5i9WWc3JJECS4xytfYHIxR2FxArlCui+uWyWRM&#10;EDhEYcTysSUGskNQH8dJBEZlBZy9ZMiihMWZObo7u0gCGmMToLvccutNOMLF8yWtlS0q4zWUI3nu&#10;qRUunD3LoX3LTI3Nc+ux2xgme4S6g1UZnp/iU0WGJbKoiJrkWYYoOYxVpwh22vh+lTzJ8CuCxcOT&#10;xN6ArmkxzGLybo2J6XnGKiUG4R5B7pKEmroziZPUUfEUX733EQLKXHfgevYfupb1nRYnL15kp7XL&#10;VrfNw489xQtuuYlhOKRerVAqNajXJrDGUlEBsdllo7vFTrvDxvo6B6+d5MT2E3izIQsTs9iSxsqE&#10;ra1dpmcnUcLBo4RPhTOPnyEP18lMQL/aIZ4OyYIEV1qUklRVjWEeYT2JV4J+POSK3Tu1hogeftPh&#10;wLVLqOEYQmlUADVZYfPMGVR1EakkQkg8VzE9Pc7KxXXK5RphmJJjkI4kTiN8BAcPHgSbMOi2GQ4G&#10;iNQwaLdpbW4yWa9x3TVHqTaqPPnM05SqJUpDlyMHDxMNhyMMl70yEIMAo22xIECClAzjGOF6nDh7&#10;hhfedTdaKJ589DFuvf1OHn/kW1xeW6M3HPLMyec4dPQw2+0dnnr8W5RcF99zOLeyytTsOEZq9h/c&#10;x9b6EKnquJUqlWpO5g1wAgc5aJJlk1y+WOGZZ06QJobBMEeJKuXyBXx/HIHHYEvTnIj4hV98K6ce&#10;lTxw/ybG7THMVhjaSbzqAmkW87JXH6Vrenz8U19hkMBDDzzHE0+eAcchTxw8t4yrFO94x/dzwy1N&#10;djqPItwupYpAZwlxorDaQQpJs9FgOBwgXEHYiwkCH9dTuG5AFPUxOkNJwdzsDItLswRBwOTkJDs7&#10;Owz6fU6fPg1Amqb0ewPqjTKO4zI3c4j+YIcLZ8+ztLiPiYlJfL/E5sYmtWod3/Hp9/p4jodyXCqV&#10;Ks3GDFneQ4icialpxif2o3PJo498izvvuokoHlCr1lFS0u902NvZIo1TAj/gjjtuJQkjpicneOrZ&#10;UyivQR5r/v5vH+SG40dIwoTt3jaNsTEy3efRp55hkPW48YVHePGdtxHl21zc/BpieIm6WuDko09y&#10;+KYZWuE6otFACcHZJ/aI3ZTDdxxhbmGOwXzIhDtJSVcZcyepliVR1iK0FqE8kFkxqemG1GSTRrME&#10;JUmpnnFq5xwrl1d5+Z33cM+LXkV/o0dDT3GgOc5S5wLz9W1WxzNk5GGjOiU5y04vpNUL0Qi8UkBm&#10;9+jEPVx8tuMh2ivhKYl1ig2NQZqgswQlNIGCsaQCpkTZGyONhpSkxoSaSBZ19/u8jFomaGQ+nhyj&#10;kzQwSJo0GZcN9vV9+r2clrtNr77LqbiDF+xjfyOh7O3hSEGlFOA6io3La7TMLtMVQ7VSphFUKedV&#10;cuMRpjA/t4+JyQnGqprt1Yy93SFHr53g/vu+zCOPPEa3F/HgA0/w0De/jaPqYCVlIcjimIoqYSnR&#10;zzRCWhb2zRHrPifO/A5de4bJgwd51RuO8NC9TzDYSTl3ZpUTH/3P/P5//n2MVbzg9rv44ff+MK95&#10;9cugHNJpXeTsmW8hMqiWqhw8tp+BTfi9T/wuX773z/mX730fb3vtjzM20yRaG3J+ZYUkyZFuUTlp&#10;rUBJxZFjh5COodXaYLKWsX/fHNIKXOHgGIeJrM/rjhxiMTnM3rrDZD3nlrmEWmmF9doc9yYRJtTs&#10;DXbJbMLAwM7DW+ROxNC6eJ0JSl7M9GLE9ETE4cMu41MNmtMeXjmi7tSRwx0cO8/C1EsoDw/RPGC5&#10;tPs01ekV2lYW/AsbgygWzYWmUYzJVo3EAmzRmTmCp5pRMKQkXUqiTF01qVDHNyVc5aIcB+EIptUs&#10;nu9T8St4ro8URR8PSHAF0mRAsci3JkM5AqP1CPwqsDZDCnt1HiscVexkj1wnxU574TYp3BSFzGCs&#10;KXasMFc3CwUCbTVgkaKI85gsLb6N9HCFD4jn7bALHMdgHEOeZRit0Tq7KtZYa3F8QWpyNAbH9QlK&#10;tcLRYSXSCgJVCDZaF+08jusQBCWkdEhthqcUJtfMzc6R55pqtY6UatTwI7HPm8AbilajfzDfN88D&#10;rHNFaHreIQUjUgoYkEqQG1Ocj1FF/VV+7Gj9gB0JKsqCcTGANharc3IrUEIilEJKB8e3uCLCyBzl&#10;BWibMej3CHxLFPXYf3CBLB9g8h08p0Wit3HkNN32Km94/S/w2x97Bz/2nneztnmR8VoTpWKU20Xb&#10;Nsa65LqCFBWUFURDl5qzyJbxedk938evf+DXOHpDg+2dU7z9nS/j0sW38JGPfoqNjQF/9plv8tbg&#10;zXz2Uw8y6Dgcu+4OPvKxj/LCF8xScXaZmnX5v//4/+BfvH2TBx59lgceeJBnnznJ7ItvR+CilIs1&#10;KdJCHMZs7u7w0he9gi989nb+7qFv8/rXvoXp8Qn8uuDtb34bn/ur+7C54dLKCoaiclxJkE4bxx2A&#10;dElTAcqhHExjnT7WHRLZDv10l3KyR6WUUimlbO6eZWFuDuGCMS7agLUCKYpnLk0z8ixHSockiYqN&#10;q3AAQBD4IziwRApBHIcYm+I4Cs930TqH5wkgVhVRIRCUK1UQCmsFYTSkXC5TLpU5cGA/RufoUdOi&#10;sLZ4BrFYU4CJlbJ8++lvc9111+G5Hlme0e3uUalUqFVrtLttJsbnABiGQxYXDpJlQ7rdNkE5oFYb&#10;o7fdIgiCItKWp4RxiCcCBoMutWaVLO7iBYIszcjThL3LO0SJouHFmNAhF4b+cIf6+DHe9u47eOLh&#10;+7n+8M289Z3v5rf//W9xx90v565XvoL5/QmbrfuZqXnYZJyyt497//oLKOljHAdHQuA7DHe6vO99&#10;/4ljn30f/oGIiaDYIBv2JV4pYJgpJvZvY20Zz2vy9b97CFfUMdpjOIwYr41je7t844HHOb9laGUp&#10;E5MN3vza66iIPg/+zdd46IFv4XuC2184w8KyQXm7GN1E6gBHzWGlQOcpOtcYo9G5xkqJHdWdOyVF&#10;mmYMh0OyLKdSbnD27GkeeeRRFheWeMlLX4h0hswvNnCE4G1vfSsPPfwYG+vHueHmo//kQPlfOZ6v&#10;2CvlkOcWx3G5vLZKmoTkeYqQBteTDKM2UoFfcnA9BxkogsAhDCHPUw4t76ftVZEG0jgsakWlxFMe&#10;gS0hc4VwHaQvcFyLzocgcuQoT6msIREZHTUoMrTGITYtUhkTSafI+1cgDxKGXhtX+NQmqzj4RDua&#10;TrCLJsXKnDDpY6RDvVEmc8bZbsW0oxZlv0pQqZB6mjhJkdqgRKGoC+2AVkW9trYI7SAIkKKMIqBp&#10;FX0zpOcm5G5EAvhOnZIzQWBKeI7Fyhi3arAix1WWXIf08xYqdRhzp4qec50V1V9S45mMkswRVrO7&#10;8wWq6TRueRJJQBB5vO74kFtmX4BVhqP2tcxVJ5nqbzFobfHJ+7/MA3vbrKI5fuedzEcH8IOEaiWl&#10;FGRI0wexycJSQnvtBFOJwaktE5oK/c4G052IwCYYXSPNm2hP0O2tcS5zUUhM7KKsjxQGKTOC0kEG&#10;8Vms0FTKi1QaEjX/KHHW4nL2DGsnzhTKsM4xqeWahWupJA0a2RgVWyMvT9OxZf7kbx/kufYOfRWS&#10;pjFlqvimwti4y1tecjfX1Ep48RApNIoOjujiyhyrLMoxuKqon5VCFrlNLRHaIw4V1nMQlKlXAyoy&#10;wXWGuJ5HHEd0hcGaHMd6DDCokuLJx5+it9bmrutuwa1UqJTr2KxHp9XCywKW9s2z1+/S7w+YHZ/C&#10;zKTsm1pmotFEDst42mJ1gBEZebyB9EoE1PE9j0nM5OsAACAASURBVCwxhQ06M8ghzKhlKlIhvZjc&#10;GxLKLkMTEuegaLDUOMqM38TTCUnUxfRSJiqTNOQcnT2DMnXm64eJo4SdvR5PJCfY290j8HxyrRkb&#10;m6fVjnjwoUcxWcSRgweZmpgiCQdcurjK8YWb6QeK3DPElRbNw4Zgps+0lsi6pJ1t4bkuuZtRbjiA&#10;wJEl4p7mwuV19NmE6YkDZCJEVjOChiF1DBWvzvzYMrWoRDfrs6c79AdDHOGAtAgrEBYyFXF+4zSx&#10;FRw7dC1nnlhne71w6lipcctlwrBPUHJJrGZrr0Wsc6Qx5EC5YUmTkOuuOcTkWJNWa4c4jPHcEl7N&#10;Iyj5DHs9DIrxqRkqjTEyBE65wiBLSYc5e+0uJeHgV6roKBlNJ8UoPz+aOArQCM5dvMDZixdZ29ri&#10;xLlz3Hnn99DpDzl74RLHrr0OpRTnLp6n2qizvbnJdmuDubk5jC44Umsbe+x221x/wzFKfpmDi9cx&#10;oMyOSUmjhESHNL0mJecQX/nCBp/5/Se4dHEbJSFN4Dv6jsQa8Mw4YxM9XvPGF6IZo5tohs4uPXuG&#10;g7cfZC26TJYp9t10I3elR1jtbPDwNy/CZkocCRKd4HkBN153M7fddjNLywHRcAVJyHCwxdzsHDpz&#10;RtBYSa3ZoFqr0e7sIqWhXqsWzRSOxHUli4szrK1eotvrMDk5TqvVotlscu+99zIzM8OLXvxivv71&#10;r3Py5EmWl5eJ4xTfd1jf2OShh/6e73nxnUxMTHLu7DkOHzpKnCYIUeSttSneR9pY0iQjTTOiwYBa&#10;pQoyI+z12Ny4TBLFTIyNsbe7y77lJSYmJtFZipIOWRyzcXmdXreFQGMTgeuU6bU6CEczPTnJysXz&#10;hJ1tDuxfJFAuZ06c4uX3fC/bq0M6YYIMm1w+O6Cvt6BqqPuGWa9M49idbCUryFrObuc8Y7UJrr1t&#10;P+fWLmDSBBkZJoMx0k6MrEKrv0Oe+ag8J/DKeE6JUuBwfnWdyeoMpiWQMmB1bZVtvU1X9Jkdn8Hm&#10;im6YkWQufQ7ywNOX+MzX7uOhvWcxjTozk1MkrmU7U9QnpqgtZKiL2wzbA5rXVogJiXVOj5xEZJSE&#10;yyhBjeNXUcIFp4yWPtbvEPaHuG4VS47rO+A7qECgXMGheJnZwSEqyQx+GjMe30SUGDwd4AkD5RqV&#10;pUkG1Q6daptB2EH2ztE3j3Lt8T6uVOisy5mTj1HxXsdS+TY2Lq3TLM3T2imh8ChXZviDP/pTxqdn&#10;eM1rX83y0kGWp8d54lun+bW3vYdTp0/x1NPP4rou+/cf4+CBfbRaEeDiaY0vHCQeUSKwlLDKwS25&#10;oFJ0cJFBeBYVD7j25jv4wL/713z+T77Ct558lM1OD2PHMEbyjQce48GHH+eNP/i9/NaH/iUlVzHs&#10;96mW6kjXMjZbJXP6vPAl11AOXsTilKRq95CBBaUZRAO6vQGT02WkVKMmGoPychAaa/NRBaUgcCSR&#10;yRGklNsed83cyJ31H0EOHS6vbBBeOs3RuePUfXjLKzNaooez0KCdCC6v7jIYJGx22kQDweLctzly&#10;pMyN1wcszkoqnigcGzLBEGEJ0TYjSRv0hEZR5tLqWbxGiVSFCBQKjSMKSKkyoOyVjb5iDPrvJ5Di&#10;qgPEJC6OW6XmTjMupvFFuXD4OhLhCEppExKIU0jI8TyJ40gcVyFdB9ctYU1KrqPCKWH0iJSqECik&#10;TL/rlxe/+coS8MrXKxpj5FW239XSh5EgMNp0vyIljD4WpTTWqoKBZRRCFMw6IQwIg4OHRnPFsSik&#10;hisNkra4xhJQOBgh8R0F1iCtRVoLwi0azZxC9HGdIsbr4iGNQggXzxX4blH4bKwtxKsrIlPRX/n/&#10;exTXabQYHnFi/uGlUiP+CSPnwHfO4/+o5UdQtO5A8Q5X0kFbjRXFghkryXNNGluMtgR+jpZD3LLC&#10;lXXyzOA5PoNBWpjdheXc+Qv0Bk/ywjtrZLHF8QS1csDhA2WOHb4JYxSz07Ok8QAhEoSMkTIpmGdJ&#10;hlEOeAHVxjhZXjijJidnmZqeYagfQPkdlN/k7heP8Yd/tEmnZ7mw8hyPPP4IZ5/tYtIKR6+9lsPX&#10;zZCLy4TpWYToMzcreOk9d/HEydPs7Wxx7twFXvGiO66cOUBTqfgEnkfDn8DkIdceXWJi7ih5Znnq&#10;ycf45he/yhe/8lXieIDjucX9IXOMyIAUR3QpBxmOHOA4AZVKjZgQqSKyrEfuxlgVI2SCEDm1SqWI&#10;0imBtjlS6BF3ZtTK4rgMogirNeVKhSQzo/iaucqKK+4FjbECRI4d3VeYwlXy/CPPMhzHodfrAVAu&#10;F9Gg3Cb0w4xauXH1abniTLtyF4kRbMXzCsfO+Pg46+vrLC4uEkUR586dY3n/MucvnGdzc5PjxyVa&#10;a8IwpN/fo9VqsdfeYWF+ESEF5VqlmJDJQsjLdUZrt49XlVQaHl4gMcIB6zBWrbO3sUunXWZ6MiYT&#10;AQvL4zxzeZd2u8fkZJ13v/09fP+bFnHFHr/6W+/l1CnNxUvPUBmrcnj+EL7J6LWrnF/b5POfWSNO&#10;SkzPCj7467/Ab/zax9hd7WMdh7/+y0e5+Zfewl53jVxYgkZOlKa4WvLpTz3EoeZ+HrvvCT7/549h&#10;5SyOcjjx9Bq9vTHG53q8/zfewjvf9XEawSKf+MijfOI/3o/KNZ5xKDcSbrjhMB/68DspeZsI+mAb&#10;oH2sqWN1v3gWhcWRxQBW7P2ZET4qH7nMMtbWdjh65DoWF5fIM8Ps7DzxIKbTaTO7pDA654Ybb+aT&#10;n/wcSRLR7q7+k4Dyv3JczY1S1Hd6rsR1HDqdNhPVgDT3kNbDL3n0e0NKXoDne0hXkEc9Dh85QLsd&#10;0mr1GLSH+MrFao0flMiSAUopfC+g4lWppk2MA5kyZEoTAJYMaXOkNZBlpErTlh20GmCMIdZdYiwp&#10;ZaLI4iuHoTtkiw1qfp3aXJ3Alkn3MrLZCEOGci2eK9EmxnMlpYqLGhiGgx6duIWXVOjrASEJ5Cmu&#10;FSgjiJwhjszQwhKTgVJIfHzh4ggfGVTIZUriWoxr8IRLGYfJvErdjBPbdcJEYP0U6yQIPycahpBJ&#10;HOsi3QC0RpAVGT9H4ZsUQ4YrcoJGC8OQYbRGGguiKOXQ2Bg3H2+SJSHZRkop3YG9hEGYcnR/lW/2&#10;TvPUY49ybriKmzeBNtBC6BSVa2ZnHO555SKN8S5u7Vn6ukRkGzhjQ6zXx8+LPC8EGG8/sbPJrjOE&#10;XCNcH2V8lAAhcjxmCdUKjuNhgyMkVpJVLtDvd9C6jD/RJc1S8kzjuh5OVVJTczSGCW4yQLoJwplj&#10;r7vCvQ/9Pcm4xAkcROjhJFVUJcF19vg3r3k50dYpxnyfoCSQJYMQHqmTFos3RyFVYS201kVoA7mL&#10;lVVSnWFzKPlNVrbOkNZ2QRjSLGRPDIj0EFd7ZNrDOGXS2FCiRs2OE8eGchDguT7WWra2N5lbWsQY&#10;6LR73Hp8P1WZMTtWZ2ZsmmSY4EsPhSTTKegKrq3iqRrggc5RSkJm0GnOnFtFOz0Gfo/Y7zGQXbrd&#10;BJOWKalxJr0l6jKArI0TSkp5iYaaIEgbbG+2eebkCdygECUGJqLV6zIcDlnetw/hSLbXe0g0Q0ez&#10;MDvJyoV1Tj99AU+WGWtM0KyMk1UiPC+iNNVn0Nuhbzw8qSD0GZZ2iVOJcCReOSBJNYPtHk5aY7w6&#10;xw2vuZZGbZKhHrDnned8dhZPCkpejYqaxu0NKcuARJTJyDGyAAwWU0CJKOXFvV4psd3eRAWCoOLR&#10;qI7TGKvjeYrOWo9arVm4HoSkMqFQKkeplGHSYW5mjtX1U1xeFfgqIOqFCCuoV8c4cOwAnb1dZiYm&#10;uP7G69F5ytmV86zvtej0eyzMTdKNElTJKxg5yiliCqPMfFE+eWX3Dc5euICVkun5ecIk5vS5C8xP&#10;z+AaQ7c3QCqHSrmC40i6vS6VSok4ijAoZmbnufX2O2i1NqhWA3a2trGeB16Jar2MOxGx2llhdyvm&#10;8vmI+z6/wVYHLC7WK0HaB8cWznYMOKDNHjqwdJJVBjqlb1L28jXy0ioT9QTtdNFRhbzkoN06K6s9&#10;tjcHhH0NFgLfJ89iAldx4/GjhPEKE1MNqs3DdAaGa47fQBwKem0YdmFzbZfd7W327Zul29tD5JDn&#10;Gb4X0KjX2Le4yMnnnmF8rMnrX/c6PvuFz7K2tsbx48fZ3NwkSRJqtRrlcpmlpSW29zp0Ol3uv+8r&#10;XHPsAI888i2OHTlCFMU8/fQzHL/+OML1SZME1/UwuUHnmjCKiMIYTySUSgFWSMLBkLNnzrLX6nP4&#10;yD563RZnTsWIoxCHIa7j4Lsux44dBiCJImRaZhhrbr/1ds5evMwwiqhXfcolwf7laXYurzPRqOML&#10;h2P7jnNhtce+ySVEaZM86dMOy4w355hxFgnGphjsCDaTp6hP10iHGVm9Qy/fwm5qTJSzOLufy+11&#10;OsNNemKLWWapK4964CMcB62hphrUbROGBn9hDNvbRBrB4eX9bLf3iMKU7gD63ZzOfMg5aznf8oj0&#10;DONj85RmpjjXT+lc9vDXL9CyAdo62KGmLgsbfeLmZL5AkeAJSQkXpIMSAcgqWpTJc0VbjnF+YxUv&#10;qNEdRrTDPiYAWQbhwU5omE96zOg+1g1ouTfQy6EiIqZKHc7bOWreJJFj2QoNO1td5j0B+YAjh8eZ&#10;G5+i09mhtX2aJ7/5FC/5Z3cQmoT5Up3xyXFkPMfXv3GCT/zxs2jO8MW/XOczn/kUYW753d/9U/7q&#10;818n8D3uvO1OFpeW+OX3f4DnTp7nve/9CYZRgmMMgSp4I4NhhpU+QirK1RLS0QTBDCI5R5zmdHXI&#10;W9/6E7zlNT/BxbVn+aM/+S+cOt+j0wl5+KEnMFrw3MmL9LqSQ7e8gMnx4wSVTcK8x7PnHuPo9DTj&#10;05I7bt3PHfvmyXfP0wv3SHTI/NL1CAXKUcX4LwxCaLxSBjLFaAMmAOMReC5RlCFshPIdht0BlWiK&#10;qbFx5poepy9cj92ZRenTvPSlmrDkcKZ7hv0lyXXLFpKAXM+i5RhukFGp9PCdVUyqSeMmWlRxA4lX&#10;9jF5TEabQZ6zJyZwg4C9bJXadJ1eXkEZjbIGF0BIHDQOYiSAi6uO4oIUXjgiBKONDCFwRZ2AMcpi&#10;mpqYw7cVFO6IMwWBKqNNTpbnZCYn1yAdg8ozVGoKu7oAZOEAzPMiKlT8fAfnqoBSLPiLeesoem4t&#10;xo4WmFIiBf9APBGigDY/3/R9hZ9yVURxDRgJRiKMg5DqqkBihcGx/qiVSCJEjpYGgx4JMwZlBQgF&#10;wkEIgeeOgLi62CDzHY/nB29c1y0iQkIhtUQ5fgG+HTlz9Mjlw+gaWPE/I6B859D6uwUUv/h7Ro6B&#10;K2eyuJ7iv3eoXwWsF2fJdSQCg5WaXJiiZtkorBZYLTBZCeukYEbOqyxgbvoINi9krs3NbaamFlhY&#10;uB0pt6j683TaCSW3zLve9lY8c4SzJ2KWl2sEQQVBGWl95MgvmsgesqSxMiRoWGI6DPWQxqRLdUyi&#10;ZBWjhpBF1EsQOClIwzDcY3Nnhd5ggHDqzC6UqdVSeuEZZHSWEpZqeYKFxclCZMgNu7vbzzsTBcR4&#10;MOjQbu9SH1dkacrf3fdlPvHpL3D/fV+l7Lu4vYitXg+ET24ThCqedysSNDFKa2q+D8aiRFElH2MI&#10;XB+BxUiJlQ4CD2EcHCmp+D42d7BGo3zDlUrbK2SUApKscNwAKzOMNmhTOJwKQoPBmtG1FsX9YG1x&#10;b2RpyncuusDIonxjZ3eLcqVMueIjlSXXmjzLcGMXqRTuaFwzdvT0XPlvBGUeDDsMh0OazSaloIRU&#10;knq9zszULHESkaYptVqTjY018iwffVeB53soRxXPNoYsz/BdbxQ1c7CxQYwYSZaMd73nJTx4/3+j&#10;Gxsc4XDiRJebv3eSj7z/v/H9r72Vrzz+ZaYq/x977xluWXaQZ74r7HTyOTenil3dVZ2z1G4llJAQ&#10;SJZBQoCFxoIxA8jgYQQmP5YfsBkD42FEsMASAgwKBoEkI4RES2qp1VGdY3V15aqb7z357LjWmh/7&#10;VnVL/PDgH/OLXU+F56l79j1n3X32Wetb3/d+bX7rtz7IzUdu5K3v/Bm+ce9z/OL7/5CzZ3Py0PH+&#10;X3o9N/7Yd1MMAqqB4j/9+9/GJAFOwBvfepDG/HG+/c0LfOxDPTwX8od/8GUCr8I7v/dV3H/vPdz0&#10;qnkeu3eHSc/wf/7bv6My8ZkNQq6/4QC7Rczz508zyS0f+/jf8LM/cTMvf+0xPv3XP8PH/vg+Pv+5&#10;BxhmCV7NY3a+yft+4VaOXXkDM3OS3OUE1BA2wlpAxBhTIASl60vKF1uB965R63KEEESVkM2tDfLc&#10;ceSKYzRbLbTSBNEMabqOELaExqpptnZGGJtQqVX/UUD5hx6X3Cel48+RphnT0x2kkvieR5qkjMdj&#10;hr1ddrZDVEWgPYGUrrRY+gGVMELrCp4OmG3MQlJO1tPJpLwnC4nv+0SEtHWHhIyRS8jyFE9HgEKY&#10;DOkM1ggSacnlpNyRNgnWpmRCYKxjNJaYSCK8AZnJMa6g3ThMFNew2YRu7wKbq9v4QjM3NUe9EZKT&#10;Eidj8jzFaUtsYgZxn27SIxM51iRYKwicJvaHKM8jV47EFUgCJBGBKts6ciok1iPV4DxBw6/QjH3a&#10;iUd7EnBCDrF5gtSSTCQUypKSIWVQ0tlVgsAgTYYUBYH20UVBKA0Kw/pwhBYBvqvgFT5VFFFq8HoJ&#10;o/V11pt1ZmSVJoLxpMvRpSXeM/tarLGc2tjhBfM4nk7wFfh2itF2yHrP53ENt7/8arKVCRdWIabD&#10;8nKFJH8Bk2+gbQOtlhkUq1hvCM6UmU8Xo2xS7n8IR290Ei9yOF0wSHfxXEhKxiiDatBg4LbJyUvR&#10;LGyhpMOzAjmx0E2x8jSiIunUNYPeBtWVJeb2z5N1FeMNR9Z0TFTMJNlgqW4Ji1E5e5dlC4SVBUoq&#10;lFR7sCuQ6HKSYjV+0CJLx5gsB6fpdGZwuo+vNDujCU5kZCYhMCHOVnFGc+yqa5i9YoamP8OF9ERZ&#10;GYyiVqtTrdWYnV9gemGJ86trzM0FkPpUVIH2DEk+wfPCEsJsJZIGnq0grI/JFNppNBpnDDZLGAx6&#10;jPobbDVPsl07i9fRTPo5MqtR95uIxC9z34VCZpKpSgftQuwIsp7hipWrcMpwcecCk2SMFyla002W&#10;9i/R3emS9zSBLxgNtsBKdjZ7HN5/hCMHjtFuTFNpVXHJcwzcOZLoIkHocCNHQ89gEovwtslsBoXE&#10;lxpnJdVKDeGqJKOCTdMlwbL/yCzD3GB2RwSRQjmfUbdgfH4H1fQIGj61sEqW51hKwJiktIAPh32q&#10;OkIrxdLyNPMdj7npRZIkw2mL0QOWlubodjVxnOB5FdLE4rTFjgu2ds8ReVXyAqQBrT1atTbzMwuc&#10;OnuOZDwGJ1hd32Q47HH/Nx5knE2IahHPnThJpz3N/oV9aAM2zUrxBIt1oPaQUFaUosrF1VWml5ZZ&#10;nJ9nY3sHpOLs+fNcfcUR5totujtb3HrrLWxsb9CearM92KDbGxNETdY3tzl5+gwry9P43hxTnRqN&#10;1gobccHOYIee3SaqhUzP7OeZRyNOPVsQJxnTB1d41StfQadTx5gRhRkiZUYQCLTJCZvrNBYd/WwX&#10;4Tt20g2q7Zz1/hlEuEY6muHBh+7irz9+kq999Rw+mlDD0lKL3ZFh0I155Bv3c/bUU9z+8gP86E+8&#10;mTtffSOefhmbkz79bsYFM2QyGHLbbbfR73VxLiEvxmxt9yhMUZL7qxXOnT3LvpVl2u0mzzzzFK1W&#10;izvuuIPt7W201jzwwAO0222yLOPuu+/GCo1zGdMzbVrtFqdOHr8MkJVCcdvtt6O0ZjQY4imFyQqM&#10;sWRpRpZliOre55azWGsZDgacfOEkV151AGcdqxcvsry4SJaliDCkXq2QZxnGlBPLUX9EvTWLFEOi&#10;IGBnd4uFxRkG3VWeeOIhlqYXec2rX8GZE6ssz91Ms15jbbjOc6dPkEer+J2A5sISkZ1DiQV8NU+n&#10;scMw3aRWa0MQ05j2mQrrNFSV3dVNhC2YmJjFA3OkkxSjVQnqdI6dzS7Lc/tJNlOqsorzfQrn6O50&#10;8SJHNQrptKYYByGTfMTndn+erep1FLOGKLuS7nCGrRPTPPX0RVSjTcd8gy0OQuYTCh+VObQn8Hwf&#10;JyVRktDUHjURoZyHy0KEaJHbiDgXfParyzz8sAARsrU7xOhZUi8vK5hVDvXHaA/71MePUMictNlk&#10;WHg0owErUxssNF/PtB9TVSfJzEkCbbjq5n1U3RL1SsFrXvkqdrqfZ2PY5zd+7f9C6/fxxje8jZlG&#10;gKcEf/W3X+bXfu3PGA9nyE3A7bd8H+3mMeLRgMefOEMUNjh08AB/8scf48CRA+R5xl1f+gphqLBO&#10;IZ1DCYlziiQpEEKDVASRjxCOenSMWraGFZKvfvlhPvPUv2Nf+yDf+5438uu//m/ZiiVaN3jnO36I&#10;u79wL6dOr3Hhwoirj1R50xv+Fx588N8zGHX5zOf+gvfd8i6Wl9vsTjzmmh6f/OBH2dhcBQs33XID&#10;zXYLueeULB0PFi8wIIpyQuw8sJrAC2CSIkgZBVvI6QSvXwUbk9qz1FoH2O11qK7ssJo9x05/i2p1&#10;jBMJ81MNzG6XZGgxxZi4HeCMAtGkFk6Rj+skhSBxfbRMaeqSV5cwZOgepiaqVKZDqq0qk36H3G2W&#10;Ywg4UfoeVCmRABJrX7qgFntaQDmZF0JSCVsENNC2irARMo8QyivFCwFaVlDSorTBYomzmLwoiPO0&#10;bPCwCX4giKqCIFRkeV46eGTpyCihJy+u8sVeBfFlmcCx5ywRuL12mcv+mMuLzpd88aUo0KU/lQFZ&#10;itbsuVhe3GC0CFdC0uUlvUEUl90sOLEXqZEgyucslcLZAsjAFmhdxiPE3oOCwMfavfNbh5I+1lpy&#10;U1r0Az+kFIr+v0b9xUsEIvf3HCigLgtOl0atPLd4kT3z0rNdFlBKoUpKgbTlQlyIcpGupMIPQqTw&#10;8GSLQuw5hWyEK6rsW7yGWtRhOBlz9ux5zp9b5+abFtAiZzTZINAhUzMHeNUrLO98x89y+HCbd7/7&#10;Dbz73W9B6ArSVREuQqKRUYKUBY4B1htSyCGZtQh/TO762HiJtGdpzTYw44soUyfQlk5znqn2IvXQ&#10;Y1iMycw2Y3ORamQI/QjfaZSos7Z2jiwr0IFfsmiEA2H3xsrieYKZmQ7xcJUPf+hDfOA/fpDEKrTy&#10;cMbjJ97zbp48/jx/+9X7KXKLkEXpQCEDl+FbjQ6rmESCC7CZwPqSyKsReXUcIRAiXMkSSYcJVtSw&#10;QiOFQIT9veutvNDzLCMMgj2Xm0UrjREGV3xzduvFiBuAxdoy7laYYs/hVV40ftXD9z3iZEJUCUiz&#10;GM/3ULrcYMqyDM/z0FoghOIll1p5vxCK8WTMuXPnOHXqFHfeeSeTZIIUsnSiJBOazSmyLENKR77n&#10;eGnU21QrVRpJlSxPCbTHeDSiKMoYpPZ0GSHyPIxfBemIswk33nA1QjhMlqMCzfaOZZSk/B8/+8MY&#10;d55PfuFxPn/XOrWO4fnnzvC2t/4054+fw47a+GqBH/7RV/K+H38Zk/wEv/D+3+WZxwRnz43I8ir7&#10;D8/w9nfdwOPPfJaf/6V38+z9H+X5zZQoaPCJT97Pf7/rq7z5Ldfwm7/zi/zFh+/mE39wH0Z57Jvd&#10;x2vv2M8P/+RRZHuT8zs5WdbmyuXDODGmcNtcf4vjxptfw8/98ispCMi9AvwMqU7ikRGpAEyzjNXZ&#10;CFyKEz2s8VBK7hUpSKyVl7EgJezZoJWPr6tYaxgOBwRBlalOiEPx9GNP8MLpp5jbt8J4nJFmGfWa&#10;YjTuIVT9fyyg/EMZJN/6/9/6+P+/mSb/w8MphHMlbMZR2hX38p44gZPf/OVFUVDkjiAIuP/+B/no&#10;7/wl7eaEKnVm2zNsrq1Tby1z7M42mSywziNRllymSCkItELEE3xRpVoo8rFFakXGBBtmGJWR5TFq&#10;JJgJp4g6Fc5vnqM72KXQYypTITkWIyAXklRGSAN+npBbx8UCpBchhESnjqrwSYsRG2yBcwyZRsWW&#10;I+JqZmbmGdd3qUQBJp3QqIAb7JIWY06unyGuQGIdXpiyKS4w1mOKbITNLblyjP2U0FlkbPFcWZeX&#10;+6UlV1mfStFkZesmbAi99jqDqk9XNQmYp5IG5G6X40GBSHtESUwtM6iBw8mAkWcYqD6HPY+kCFBM&#10;0ZSzkEZElTqTyoCL2SZ5b8zsjMegf4Z6o0qk6oytILcR/vwxlrMFjNkh0yP2HZ5hdzjhRi/kA29+&#10;Bb10wGhHUwSK9VRwqlvls189zYXRkGe3Mh773Clurgi62mfbrPGD338HrWbK3Fydc91VhmqdYGLA&#10;VBCFwxVlpjkUHqHy8ZTCb/YQGvAVTk/oJiOSuA5ujqSoIauH8KMLuGyDdJDywAMnuHN5HuNOMXvI&#10;cNqGRJ7jFQcE/+ZlL+OGV74Fb2me/+cTH+bp5DiFM6SrE1afSegs1zErLYq6o+IE3jjBK3KU9BBU&#10;yuiOlCTJEOVZhD/CNh/AjyOUaCBlgh1Y8skcvieJu09StDSuOqY/PI5vJDMcxo99PFkHJigFF89d&#10;LG1u8/OkScygf4pDhw6yrzmNOO+zICKEK7C9Ln5gMDqnUBInJZ6MysVa3kVqR+QHKCPBCcJQMFnZ&#10;JXMT/EITmibDi0MYFuSDNfSUJtANTOajjWJGXUGo64zigi89ch+xLdBTCXVRxdvq0rZVKmkd6QJ2&#10;ntxgXKSMbIUoanDswCEevO8uZmer6Nkc/9CYC4OzPH/uIWwnJmkNyLUhTUMalXmitE5UOE5IMMLH&#10;OR9MpbRgo5AmgXjM8bMJS1cvMhrtsl6cBu0IU0lTCmZ8xdIVVzB0KWvZLoPBEOWpstJAW1AG6UJk&#10;kJHYVSh2MbpOdarJavY0g9GImeUGR14eSu5jxQAAIABJREFUINx5gllIxgVaSSbDBLnTZetcxuHD&#10;R9g60wXnkxlJMimYpH3Obu4yM90mQ9KzMZ/62ucwJsWXEoRjd32bQytX0q7Nk6YGlKUoJvhCYcYp&#10;tXoTWTgyU1BIw31PPUZtdoZMSVZ3dymcY5zGeMLxxLNP8rLrrqNVr7AyN8WRfXNILdkc7fDw489S&#10;nV5gfuUAveEuyWSD/mSNVqdD1LDMVEJkUaOqa+ymgigK6MUx/VFC5B/hff/6zVz7bZuE84/Qi89h&#10;sgjPLVD152jLDqp2HcHEYyoYI1WVE7WHadfA7z7EWA6ZVgv8tz/8Bg9/cZNKqGnPw1u/47u45vD1&#10;3PPQl3n8qUd59sSIc9sj1v9mg8NH93Pr7Stsx6d48KGHOXL0BrQvOLu6hhMd4nGXJHmBVieh0BmD&#10;8YiFqMX07BT3fO05wiBgPBwxNdWmVhecu/As7XaTxeUmfujY2RqQJlCNpiisj7EpK4uHufWm20kn&#10;OZubZ2h1IlpTHk8++Qw33nAdeR6X7TQuQ6AZ9GOadUnsLLs7Q5aWZ+nUHHPLVVrTR9ncOsfV19xA&#10;ZHZwSUhhMzIKBtmYil/D5T7D7hgrCnZ3Nsj7fZ6790HuuONOjl53JamdUGtF9HoX6U8GRE2fxJ3j&#10;+KkTPPDQEzQ7M9x48xtYXqmwc9owzA1p8hSpN8JvB9jQYzKb08ybJHmf41s99jU7pJtj9q0ssts/&#10;j43aXDxxljO5R3dryKHlRSKVsiJrTC3WUU4xNt9geX6GWvvl9LlIKgseP/4MVgzQ0UValYTMf5ij&#10;dyRsnp8lX1tC5BvE1SETvcOcOMYVlZz9R+HInENlNeZsk9loQtYAlbXR2qKoou0iIiuImoaRChkO&#10;53mo9zXOiw0atSlqHQijFMSkjANYj8K7lrChqGWOqAjIsyFp1bHrxjy3nfHYyc9i0wpebZF8a4ZD&#10;s1WmdcLRIGe2eYC3/uj38/Xnn+b8vQ9z/kSXn/qX/4ojR6+m1b6Cfl9y6sJdjEcVUltj6YpjvOV7&#10;vh+nPTa21pGioBMk2Mk5vvL5P+PN8u2cOLnKH/7e75GNN5GiIAvX2NyFTnWWKOyQmR46DyniCElI&#10;0X6BpryKfHCYr37t7/jKf/tjZBHxwoUX+Kmf/OfUZts8/Nij9FZ3UVRYXNiHjgSF1+W21x+i/ldH&#10;OHPf/Xz8g3/MlK3zv//Yj1Czx/jI73+a3/q9z2DHyywenOM73vEuwloNlaZEWYhnNUk+YT71UG7A&#10;IFinoxU1OYNOpxipdc7MDpBuEeVPcyH9JGOV0dCH8JsRU411nl19BhtfQE95dMOQzCq0UXhxjCBF&#10;RgOms1VyWyNN5ugSEDUtabyOyEYo5xHnikJoXLUgISTODIcPHiGx65zvWcZTE9IkQ+au5HU4hZGX&#10;GHoOI2TJ+9gDGjoHvicIAw/f82jRpD2cozNYpppOlRsdfoGfOzwpEX7Jy/B8D+dbCpGBMHsMFQui&#10;hxMK6zxMUjb4ZJmhkDHaL0UXz/cRQmJNgdQSZ8vnY50F4y4LGoIyRnlpxx6gcGUs9cVfe8clDcE2&#10;4PL5SrbCi4dmZHp74FeFJxUuKwWJshXI4TxdRnmsQ1pDNahgjEeRexhr0V50OV4khMBTHsaVrTzG&#10;FJedAVmWURQF1hYopVBKIWUJU3/p46275CwoX4lhL4bqyhdVfEszUSD3FqfppCxKuMyN2eOcEHyL&#10;C+WbHTsui3EihLBD6BncsIcvSjhuoSuI+io+HuOeLMfADLn+QMS333oVX/nSQ5x//mE+/Lv/N1f+&#10;xi/SnjlAu32ArLCcPL/FB//Ln5L3Ch58eBem1nn7u6+lqobUPIuspKRImrJDc+Lje3P0bINtmzMd&#10;Nlh78nmGg5T5dp2ebbPbr/LsKmzEmjTPedn1t3H90tV8tt2ht1lw8d4Jk2emmL+yTX/rfvyKQKQF&#10;z58ckeUK2ajTunKF1MtIySAv8CwUo5S6H6LqTb78hS8hC03oNfmd3/kvHNp3gDtvu57PfuaT3H3P&#10;vRhTwx8dIhgfZZitUmv32WXI9CBEyYDUzxmLMR0XsSRLh/oXHn+OO27ax9uva+OKPjGOC1vbdBoR&#10;01VFINpAhrNjcjNASjBWkSaCLLVIHaGUQnsa31PkWU6SJBhjkFJSb5SRQmMKkqS8trM8Axxaa6T1&#10;KdKco1ccJUkSXC6wTuD7PkFQpSgKjM3Jc4dWmjwv0NpDIMnzjKQYUK9PMRr3ufbaY0QVn253m+Fw&#10;hDWGra0tFhYWkFIyHg8wNqdWjxiMtomiCJdoesMh7bYiIyc1MXVdIworSMCrt3AuwaYZykyRWI/Y&#10;K0DlyHGDq2bPUfHuYFy5SCAlv/3BH+KXf+6TPP5wl9WLPZ59YoTnRew/Vuf66xd55R3TeFmAkAu8&#10;81+8mT/7yEm85hmsK/jffuxG5uqS193+WnI75KN//T2kaYpzJbC3Ua9RqUZk+Sne8UPTvO3db6TR&#10;aFKtVUniBCl7SBHSqXsYM8HxBMZIPE8gpULKlOacBV6MJSp3AGst1vZKV04hsezgpMPaOmhLWhQ0&#10;q7WSe4Iq35d7729fBGgVkmUDXnHHrYxGCUW6ix80EVKz/4pZWksrKDXLgSOWiycMflhnYi6SZkf/&#10;0YHyP3Ncvhlby+bmJj/4gy9nZWUFnWiqgwp5UEWqEoImhMAPNVKX+cpBb4hMNcQJo+6EuJdTb9Wo&#10;VyvoyKcXx7i9BUxhHSYzSBSe8siFRthSs3emZI54voeUApMb0jRDqL2dg70PxEzlOCnwRIh2Gpl6&#10;xC5hiy0yVzCs9dgZ9anJBlqFjJMhfi1EhpLdbJvCNyiVoRBkosAqV3ZoY8FBgUKhsE5QGjctxmUY&#10;G2PshMTkgCKwAUGhKExC6gb0tSHxC+SkR2Cg7kLq6L02EUdqDLkYc4GCPPfxcyjwkFrQ7cX01RAb&#10;5oR+gHAC3wvxdUA6KTkpQgm0Ulg/xqRDsqyLNZKq3yKQilDWaFd95KLEl5IsVuz2mlQvDPji01uc&#10;Xr9APz/DmQVNVwq6qeQjf/EIb3lZg5sPKYpC4esEGU1K0d2VGzFpNsZKSaG88uefTqOMRecll8IZ&#10;gyUh1TGFN8YkKVJOcKmjGAnqukFqJGs7XTApURpQr9e5dv4A9bddy2T2IL//xc/xSHedfLrOXDLi&#10;Ld/2Kq6e8al6ExJbVnXllAT9LC2Q0qKMQ6oCuTde0kkwYDMPkXuUNUeCShQwlGOszbA2pdn2S+yd&#10;X0HnPhRVTOGTS4MhplKtUK828KRHo1JHVBsUeYYvfHKb45RAOLU335J4OHzlIcIQ4XtMdvt7cVmD&#10;sI5yx4fLuwb1UbvcZTJAJtnfOcxqbw3nYL93iEbYwhMaZSRCCar1FsONLcb9mMQaZuYD2rU21cWI&#10;eCtmbmqBJC/IlaMVTTGrFwkDyaFDc0zPRGRulwNH51jvnqWX7xJXB1gdk7kYZ2AyHNCTHuRDdJFi&#10;UVhbTqS0quPSgBeOn8f1Le2wzUKzjqcUZ0+fIq0PEL6hFkYIFzAYJLSDKjujPoOiIKjW6U0SrAWR&#10;O6y0BJ5H4EUE2iMSIfEgIZNjCgVFENObGLTyypG1Cj+MQBq0k1RtyAEVMeqdY3Z+ioprsXm+x6g/&#10;QKsqAstwKEnyCbWWz/T0FJsbq5dnlNdcfQ1Vv0Ge5wyHQ/xmhWqjzmBrF2cs586eYWVxBR2F9Ls7&#10;bOxuM4pjTJbTbHeYW1hgZ3dMIARb21ukWUpneoogDDh1+iRLSwtsrK7R290hqDaRpuCK/SuMRx42&#10;r9BphpA6PKqExARmSJCPWb04YapyBD94FiOfpjp1CKcvEufPEmcjigw82wW3hU0apOPTRFmbC2vn&#10;UbaFyGMECTKcEIUaMXIUWULhLPuW2/y7X/8RZqYdD37tbpYPCg4dexnXnLzIvfec5tzJlO7umH4X&#10;Gu0DXHu1z9PPHGdta4SUmhdOPoOwBbPTETdffxt33tzhi1/4Mrs725x4/nkOHTzIxsYaW1s7ICxv&#10;vOPNGFvw+OOP0m53qASStWSMJGRl6SpWDhzmyace5bFHn+X548d585tfzXAwYH1ti9Mn1zFZi/37&#10;htRqTbY2N/C1RzLJWJhfJAgipltthloQhBUcOUePXMl4HKOlj6c1N9xwPVZlnLqwQdLL6O4WVIM6&#10;zcoU7XaTjc0t2vU2ScOwuLjAkSOH+cZDD7Gwb5bpxWMs1Q6gpMf6+XXOnr1Irz/gyJEj+FGN7a0t&#10;buncxOjiedbOb7C9vcatrzvCoJYzzndJk4S+DQk7U0jfwzkPGQS0p6dJQ8PFsxfxFqC/1adzdJoJ&#10;Cd3hNvlGTIU6M61lZhuLNKNFXD5gPLnAdm+VrAhxTBBsY6uWRT3Ld125hNq/D9/NYawoW3NEgvAK&#10;Kg1FvWZoyBG1oo/JQnq9hMGuYVaEWJWAGgEDhA9jZejLKkMtqSYRc0GN264/xMGDFWrNAcgBzoJ1&#10;PhMbUCOg7SrUCXHOMTAJF0ZbrPYF33j8OEE4QxBoTtga27uW7djjfLaNGW+w77oj/PD7307yHzye&#10;fGCNIvF47tEMox6msClRGKOcZf++Wd7/0+/gFXfOcurMPdSmPN749tv449/8G3aGXX7m53+FD/zq&#10;b7O1G7Mwt8LiwhFW108x2Fkln+ziohZajWjVoDvqMplsoF2MLJpMejHz7Q4//N73cOHJj3LxuR0+&#10;9id/xZf/5vMMzJggmuHchQH11gLf9/3v4Ng1h8hNn6V9HX79Az/He979v9LfivmjD32Sz/zp5wm0&#10;I8/7bG1bFhaW+YWf+2luv+F6JIaiGBPUJQQ5Ro0w0icSdRpZHTf2mGSSblYytMJJFWcngEGhysiw&#10;kYx2BohiQl1W6TcMNihK0Z6M1EmKisUZIPSpWYlFIV2KEBlpnuKHGYEM8KVPf1ejwgRPJBBPiIIY&#10;jx6JHEKQYjMf5RRClpyMS3+XTuWidHZQmhUcJZPUOUdRFOW1kGwT5TWQGUHoKPIEJ/I9jobCQrmT&#10;LiVCWqSyKGH3qByWdqu1t/B2SAMmt2gtsFKUHD7PuywWlO6OS8yHvZpd8c07hJc3OMWlTXvxzfLJ&#10;t0ZW9mIsQpT/FrKM/di9GEQZlyi/h8OVr8OVm/jOuRdt9ZcHqRR05F5VsFLlY4W4NIZlnKZMLV2K&#10;JO09T7HHdnmJAFKCdMvxLr/sUjxJ7p3zpa/f/b3XaJ3D2OJypaxzZm+c2IP+f/OGsDHf7EjxfA/l&#10;NM5IpHOYPQd74Ry5c6yPHJktKGSFarXOf/3on/Pql/9Trn3Ta/ny0yewGxl3f+lBfupf/zKveu3t&#10;XH3dMXa7Qz7yhx/nC5+/j0jP4imfH/yBd9GoBmDGuBRkbPAyw1kx4YJnaeqCc6TshApDxpeefoQP&#10;feoT/PJ738vi0gonXjjLX37qc+A09ZbP4SvmuPbGRfa99moe/fR9fPmFr/P7X/gkP3bl22gvHyG2&#10;I/7oQx/m/i/dQzWqc/ia61mZW8RTHr7v4wcBOkmJ7YDYxGQ72+x0B2SFYWahzY23XM2Vh/Zji4K/&#10;vetvGE5ihAxIiiHjNAUtmGQ5Co1wZQWns5Z6JcKZhJuuOcLKQw+wdbJHr9/H2CYeoJUmSRJEI8Lk&#10;OVkS41yG0hbfq+KcYZIlxJOcogBy8H2/FNy0vCycIECKS24Fd1kISJO0bHZ6EZ1TtuJEEWEY0e12&#10;kVKUrB7fR6ky5FyuGUGpEjQvZenCidMJeZ7grGNl5QBxMqJRbxBFUdkSFJb4hyIvKEzBvn37wLHH&#10;O7J0pqfp7W6jlKJer+Eoa5ftHqx5POwjlEFqh5AOK7Y5dLTO6179RuKx5uhVhxhN+nSiGv3dbZr1&#10;Fr/1wZ/micfOc/zEGoNCEfqaza1dqpUh19+0hBdmCAquvWGZX/2PtzOZDFHaMRrvoP0xoS+Ik136&#10;/V06rWVGo1EJXzY5RaGxe+8RpVR5L9pzj2mtStCrKUqxVHv0B118zyOMInzP+9bbz4tippSX5d1L&#10;BgihBONxXDYYWYfW5c/ZOoux5fhJqciyEf1ejyAM8H2P1bVVpNhhbm758rkHwwH1aptarVYySv2A&#10;MAz/UUD5nzkuCShFUTBORhw7ehXOWTbX12g2G5hohJIZaIXyApQnSbKU8XCM53y213eJdxPa1Q6H&#10;j16FCDWQMkl75MYilMJJyI3BJAbtFJEKsTJHWoGxEgpwhcNph+cH+F75IZvn+TdlWGOZ4TmP0Nao&#10;mAqhjchzyzZbjNSQAVt0ixGBX2U8TrFWE0QKrxOgrKI/KchVjBZlGwuirKErIyCOXHrYvW6OAjCu&#10;wNgEYycUxZBRkYD1iEyVSjpg4EZM9Ba5N8RVCrx0QFO3mRYzNGwdaSyxHeLcDoUbcC4YY0RERSsc&#10;Pp6AvJgwsQkuEMzP7ieNR8TDjPH2mOnmAs4KjDUYmxHVchA5Ns/x8JDOojODJzxqKiBJV6k78BPF&#10;chGzdOsih2oTjssWZ808F+JdKnTob2f0U8WXHjpHK6qyr12hoXYZm70dDlVOFHKXYaQjU2U1bSWr&#10;oGyBn5ZNOL60FC4mlZZMDyDNUcKCiSjSKutrI+4//ySvuekQI3MRbfs4VRL+E+H4wH/6TS5oQRjW&#10;mfQ3eds/uYEbVhao2l38Ro3JpIcpDJkES4GypZXYFQ5T9kAjjURbEDmYOERmPmQajENJAeQlv8UX&#10;xPkqeRzjZwEirhGFS/iug1AaozI86VEJIupRFV95eFpjtUHlqmRRqL2bmtV7oOSMbJwT5yPSomCh&#10;vgh7eWmHoZyWWJwoaf/VUYvIryGNh5ho0n6Kv1Zluj7LQX0lhS530aSQaN9jc71HvzuhWWlzdHmZ&#10;g9ddBwkMZZ/nVp+jXmuwMjuF0Y6twS6nL3bpmwlRdUJzBk6fe4YgH3Ny/DQycgzUDlbEOFOgXEi7&#10;1aLieUBGmo8wwlFYiycVoVcnrLQRDMrKOt2i0Wxy9vQZmMmYFBOaMxqTa+LCkY4tazZDNzpUqZAm&#10;O3guwhWqzIALg+c0oecTehotJCOZMBY5hWdJqjmZUQgjUNLHUyFGGbTMcKFEK8dczWMcat5056t5&#10;+J6n8GyVcX8TT8k9OnnE1FQLgWVtdZU8S7BCcmBxP7fefAv97RHO5aytr9HfFZDnLM8v0FmYIysK&#10;JkWBDjxWd7YZJgmLB/azsdulOxqSGsv8zDIXT5+mXq8zHI259eYbsFlCo9VEeppRf8DhfftYOXSI&#10;zOWkgy6bq+do1ATVuRZpNibwJTU0mfWJC42OMxbbHne+fD/3PfwoznSp+D4bOznGCjzRpF3dR6e5&#10;xHh1zIhtmh1HpVOgqaPSHOG6yMqIqdYsw9UBc4sB3/uuV/Oj/+o9HLxG8/yJu2jNbbBw6Ch33HkH&#10;Z8/vYN3n6O8+w8L8ErtbGY8++gSB73PxfJ+DRw7TuXGZr939GCaVmAwif4H9y/NMd1o4M6BRr3Pq&#10;1Bmuu+4aZuemeO74M3z9noc5cGA/O1sj0gTOn7uIIMAUgiefeJZnnj/B7u42QhQoWQOnuebYjSwt&#10;LnHu7Gl2tgd86a6v0enU+cZDD7B/ZR9aejgjwSnWz59GSMs1115JrVFhenqOZj3FkwE7uz3CRo0T&#10;xx/j1AsnWDm8yE0330QySOhtjVhfX8X3amRJzmg45Jabb+T0qRd4+qknWFh5Hb7ns7m+RbPZZpTk&#10;PPrEU2gd8ppXv559KweZTBKy3iqHVhY50Jrn2WdzOtUmOhixlXkU4x5r1rK620OYCkGjws13XMNw&#10;axvPd8zX2qyFJ0jzCdHcNMOdHqO0S1qM8NyQlAp60kJ6BYOiRz9dxXq7NGpL1GqzBJWAU4PnmBlW&#10;ucocoOa3cO2Yke4jMosX+6x5a8iKwriYZNAni2MkYLwA5UVkaUGepQgvJ9i7vxXSMnJ1JkJQzSsM&#10;xhNmghH7OyN0cAqnuhinsDYidQVVQlqiQtVFYKHjC6ZmUvZnI667sooIWoziKhUZ8Mjdfc4OPB7c&#10;ukCjcobeU49w29Vv4sOf/Ah/+dGv84mPfJqt1VWGkw0iLajJiB98z3t53be/jle+4VZW1x/mv3/u&#10;v/LaN7yFH3//z5DvHOSvPvundHurDIttvu01b+H7vu+9PPyNh/iDj/wuzz3yPOtn11mcnmJxYZY4&#10;iamGDap+hXicEI8E/Z0BnUqPO+64lv/8+7/Cpz76FT71J3/OudUtZCCQ4y7XXHs1//LHf4S3v+MN&#10;VCtDnjv5Vazd4bZrXs1nP/67/MF//jSf/MTfsbrWw7mcmekq/+ydP8Ab3/Iu3vqdryWf7LLd3SEI&#10;JVQdLjQIBRujXUbbM3g7lnCxSi+dMFIGRcA+NQNmF0mKdj4BElUoiHP8SDCt2mzX5tBqgjYjCmkp&#10;pKPYw2ro0CAzH2kN0vWRIgOREYZ1yCO6Xcdqr0GzJtjfMqw0OzQSg88A5AgCi4kjlJYoabEix4kc&#10;S77H4rBI4V3mhZSbAqULIs1LphvJDoltYOiBqmBNXjpMhMQKr4Rp7kVbhBLoPeihwyCcZRz3SwFl&#10;L54ZBRGe0mX7BBbrJDbL9qpcX3RhWHtpUeF909z2skG8bHPdA7K+BCr7rYe4tGiRCGFRouSQ2MLu&#10;RRf9y7EgXDl3vvR9Lj0nZ0uxR8Bl0cNTEpRGK7UnRl16fnvwWeGQlxwll0SXl8aH9n5LqSmKnDwr&#10;KIzB02U7j1J783j1UrvInqCyt2hmr2o6zwp8v6yGdfbFc4Mrm3ZeclwSai4d6SQltSlZIZFFRgVL&#10;gSR1kFhYK+b4u3vv4YWNTXRjmq1xzObjD/L27/seHj5/jr/97bvY3Z7wqT//Ip/+9BdLAUZ4WOfj&#10;+3MUIud73vldfPc//TZMGpccnBjkpCAscooiK+MiTlIUYHNB4IUUu2N+9d/8Et1HH6Fen+Hs6W3u&#10;/9qjjAcTbrjpSu582WFm53I+8APfy+Z9z/DUqdN8+Gd+Dv38U8x3PMx4yMc/+qcksaDdmuNnf/Kn&#10;uP3GG2Gv4tpKgVOSsB2RCcsoKWh2lrBsMB7H/Mqv/BJXHlrg4sktPn/XZ7FKIFyBX5VYmVOpNulN&#10;fELlI/ZcUM4VKCkp0jEH52eYrmouFBPGSQJKgrEoL8ThCIMQLyjbm6SWFIVjEo/xPI3vhehGhTwr&#10;6A0ShBSorFzMl404Ci30i9eRdUwmE4IgYHZ2tnRpiZJdEicx1paAWM/TzM7MYWxOmqTESUy9XjaW&#10;WmuJk5jNzU2klARBgO/7hEFIYVJuvvkWrMvRuvyMKQU7wfLiPtI8RspLjU8leFZLDQJOvfA8SZqw&#10;opfxPEUURVhnSLPyfRJVfaTUSFWuD7UWfOZzv0h/1McUsB0X7O5sIRt1/ugjH+NfvOef0+w02He4&#10;wtHrb2LsyvvEl+76At/93W8DN2Rr5zniZBupCjQTnLacPHeagwf3UxQpzVbZgOgHAokmSWI6U22k&#10;lKRZKUSVYH2FcBZTFDhjUEJSmJzu7g79fh9jDAsL85eyNn8vvfLS9bjbg+c6W1axl/ckQbPRotfv&#10;MonH5bgpRVEUlx1rnlT4vsbzNLVaE4AorOOshxCaIi2rkYNQkRYJo+GIRqPJzMw0cRz/o4DyDz1e&#10;+kFkjME6gx/4hPUqrXZB6Pm4aoVC5aAlOvAx1jEcJmys7tIIm9QqTUzfMej2uWBP055qEdYCrHVY&#10;C0qUNkprLKTgWY9QBhSUMDVpC1QucYUlmeTUwhphGOFrn16/d5k0jBAU2uCZkMBUqdomNa9KYXMm&#10;YkTijxiLLnnoKLRldXeLjTNn0V3Bs/lxes0YIp9CWrQAJSxalnZLrEM4SyECHBqxl/nEOYQzUGRQ&#10;pMQ2RlhFVNSoZiEju02idxj6HjGW/TIj9EOacp5GMUs6nJAKQeF2SNyEbhBjlcOICXUShumAqCIJ&#10;ECSm4OzJc0gslaBCvVMjoIIyGpPlJHbEeJySZ10kY0JVoaoF+chQ5BYpBa1GhLpEegtyOsGI19/S&#10;5k0rxxh6jlO9IV8/OeI3//wesqLOqXXYvrXBgfk+1XCHeCdEaYn0PKRX7lC4vSiYk2B1gigMOi8I&#10;rENoxdiUkLwCiPwhoa7j0hqJqJP7EXGRcra/ji02aO1rIJqK54+f5RNf/Aqrgz5U6oQ7A77z0FFe&#10;d/ggc55AJhnjzR4u9BEFOAWZs7S82t7uTHnTL1KDtgppFVgwaQT5HkPEQlakWJmhK5JqtcJQr4Mz&#10;NCvLVNhPQ65Q0W18LVBeTlrkCAeRH2Jyg0kLlFC41KGlJlclIKOk85e570AblOdTwaISv7TuSIOV&#10;BVaUIFULIEFbiSSg4qqEeY3luQNMq3lmWrN49SnS8S55npdwXM+nUZtiMMgIZUSn2mEmaJMVGfMH&#10;ZvCtT71Zx6sGWN+hGm0G+SpJPkFEBupQW4nJmhdJ0ovEbsS4kmJSiy4gMhnjuE8WxBhvROKKElQK&#10;BKSECmbrLa6+6ipqYpqknzPu7ZDGhtFal4VjTQKVksYFLs2ooHji3Hkyk4HKUb6lM1MHMgQZYBDG&#10;opXAFYaJGVOohEJaMmUoPIPMAqxxaFUgAkE/S9D4ZWwrkNSkJqhKVrfOcvDgCr0wYe3sFs5qknGK&#10;0IY8m1A4S+B7NKoR+xaX2T+/wtfv+ToLM8tEQbmrYzLL4twMOvDpdrtUW00maYFLYja7XWQYMElT&#10;pPbwUBggzzK01iTxhCAMeO6ZZxmPehy9+gi5yTl86CDaC1jav0Re5Dzw0Nep1DQH9i0RRiGJeQEv&#10;SKhQkKZ9hmbIwbkGg60d3vSGOZ5+pMnv/Yf7eMP3HOKWV7yOrLBM0goxTXpBE50UbLYfIDjSI/e2&#10;UbKDKipgDc63jMcZ07Mer/+Ofdx8xZ3ML44ZDAccPXINTb/OJKvz9NPPcmFti+tuOEItWEB7BV+/&#10;927W1h+CosXMQpVDBw7TGw5Jkj6t6iztepP5qSsoJhsk4wm97S1c4QgDn1a7idSWqBJy4eJJLBOu&#10;uGqFw4cP8Y2HBOfOrjIcjwj8CkGBQK7GAAAgAElEQVTksf9Qh6XFWQ4eWOLxJ+5jbrbDyr5Fmq2r&#10;ePqJdc6cOclUu8PM9Dy+H7J2YY3JOOXOO17J/oUOk3iILzUmSdBaoZAUSYLnYPvCBZwxNBoNapUK&#10;m2urNCotOq0WgUgYDuDUqTNce+xaVs+eY339PK1mnSLPuPfur7G4so+5xSazCwKvWsFTPrVGFc8T&#10;BMrhCQ+bJWR5grI5IhV4MiTIFL7JsB3DzOEanqwRuoyePcso36TWqLI77JH7m4QVhaMLYkBYKaiE&#10;ftmIUMlwnmGU7jJiE1UdI8YJxjhGO5L+puOm61/B7Nk5jg6O4Iohq+44/eA8zmo816JTTxi5lMxN&#10;cJWMUdbHIUiEJEaSBnVylaNlRkMGNGQA1iDzFL9wxHt1kUE4ot0WOLGDlRmFVRTWoxqO8IsEP58g&#10;jMYTPngS6zIMIyKdIytrdBohVx5uc+75iBMbPU7ddYFJ8Sje6i38mftdfuK97+YHfuoV/LMfuJbu&#10;xSHxICX0fGbbIfV6lfZMFSV2kWLEidNn2f7M1/nud76PX/iNX+C9P/12VtefwvcFVx28gf0LV/NP&#10;vu0or//OW9jfXmbl/+XuTYNkS8/6zt+7nDW3yqzt3rr77dt9e1/UjdRCLbV2QIzAA0KGMTA2A2HA&#10;jA0RM46JiQkmHGZi+OAvZgJweAabAEvs2zDgEYtYhEBbqyW1ert9++639qrcz/ou8+Fk3dtC2IYg&#10;ZiI8GZFVlZVZWZknz3nP8/yf/3LiPFUx523PPsVv/PbPI8QJLj5ynijY53C4zSzb5PbeZ4hCyYNP&#10;Pcu5U9/Chz/8LC635H7CYG0N3Yo4e+8JMvcCrx1+ic3ZZ7DukLWR4+L9F/mXP/GP+YEf+B6MbTGe&#10;jzF+yvn7Nlg/lhJzFTvchbpiZDXf+8P/iG/8+9+DjjucP3WWXurZunxIHim+9r0P8yu/+69IZUqr&#10;soRuh4A5gVcEJCinaAcx7SghczM6nKUsRlTlkCzIIDAYlyEFhC7ChVO8q8FZhIcgkmjVZXjQ5url&#10;nOduOlZSSXhhmUcuXCB2DmUDEBpUC18JlApQwmN8jhdgaaJOrW/YI0dpN35RkznvMM7hHIRqTu0n&#10;FO6AuVUILRDaNwxWEeKkRkgNKgAlkdRoavAGgSWvcgLRMJRDrZDCoQKBlxJnasqyoiornG/8HpI0&#10;WUh4/J0J7Bsvzrk3eH4IBAtflCMKyFddGrNTf+cxi9mac7jFNL/5s0USiTzyJ2keq4SgsYmRCNHU&#10;lVI2E/ojo91m2L9ISXE0knt8E0vr7jaVYsFgeWPIg6SRAxvrqKp6wSpY+J4svF++4t2IN+QMeXDO&#10;Y40jjoMm4Uj4BiRwDajj5V9ioJivZKAkQYh1qolQ9oCzGBQFgkwofuxf/Aqvbl5jGljq4DJVaVmP&#10;rrPaGfBDP/L3eVDdxy/+8i8wycbsDveROsGYAEfAxsZZvu/7v5n/5h9+L1KVbG7d4J7jq8ytxBpH&#10;6ApO544ztUL7kI085JRN6ARdHn/0MXb2bvGRf/PzhEGbaSbQosUH3v5u/scf/X6OLyvq7AoPvPcJ&#10;vuuf/j1+8l/9Cjdvj/mX/+7nMEVBiKDX6nDxng2+4wd+iCeefJxZPieUnnmdM7cFc2cZZSXTwrGy&#10;foYPftO3c3vP8OKrL/Obv/prCCyxSnjHu97BvKz41Gdf5Etffp4r117n4UdSQnUSyQ5H2U/OO8py&#10;TmBjcHNkPiNqtRCBQsoA6x0Hh3v0+30+8pGP8OxTD/HQE0+igphsts/1q5vkRca5c+dYWlrCmJog&#10;CBrvlLJc+IxIdKAbbxRn7+wKZVkShRFFWRBFEUoqrLMIIamrxm8sqDVJkjYAYBAglcTUNUI20cF5&#10;kd+RlgVBQCttIaRCSdnI0ZCEIWRZRl1XSNGY086zOf1+nyRJ0CqgKAtmsyl5npMkCa1WQqfbpSjm&#10;RFFAbSqc8w17S84wVmKqhf+HgHJ2QLfTpjYZZCFrK0v0kh4//CP/hM3bN3j5U3/BW9/2INaPePHT&#10;n+XChXuZzW6Rz3cwLkcHmo7u40WFtxVRFNMZhfR6HaoyQas2ZVkQ6gFhqEF42u0WCM98Pl3EnDcx&#10;0eDw1uC9RQhIophWkuBsI8XrtNtIKVBSNj3nX1593gCWCCEw3tyV1wlBXmTUdU0YNWlQWjU2Bs41&#10;kfNaSVrtNqbOMabAWY+1CiVABwHWWsqy5MTxM9zcuonHk2XzBoCp6/80gPK39Sj523qi/E3//3/q&#10;+b7q/oUZ7FEssTyi9Pnmyx1G4+IDOjoAvPe0Wi2SMKYoMmxZEMURvjYYUyMExEmMVwnbW7eZTQo+&#10;9akv8I43v4Ozp09SDw1lPaff7YFzFPMMpy2dtIMRFcbVBCKkLD2uarRbSZwwycZNhJ2IqUVNUVSk&#10;okU37lGagulw2rxe1Zx4QhnTEm2WZJ++7hP7kLE7ZFZOKYsMWxeIpMVBcUiWl8QrAVkwo9sf4Foz&#10;KmfAOTC2OSGqBixZcBipjCOVCiWaVBUlQwIfEtmYyCagS6RQhLZDUKcIa8jknHmgqWTETFvGvqZj&#10;IHQxBCE6sCgxpK6G1MwIU41zjtF0SFJ7evEK3bDNvC4oAkEnbZFGCdJKOmGX+ajAlBVpHNGJ16Hd&#10;AjFDekU9j4jjLioKEXjEJMJrqCNDEeW4aErYKhHTKQMnkYc59z/wONUzT/JTf/QpWifW2BpZCt1l&#10;UjnMsCLqBEQLQA1sc1JVoln3g8aBHqEaJN3FBFKjfYkpaqzMkdKhVYxMIujCvB4ylJ6oA1U3wKUh&#10;n335BZ57/TbV0mlu3LrJk6trvO+Bh3jHhWPocsh4fEgcK2LdSGykEKhIIUUbjIXaYI2jLmsEcrGf&#10;y0Z2ZTyuNgjnqU2JTCTttMuKPs7W5EVi2miXstI5xUBtQKbwYoYJDViIWiHGNvt8XRmcV3ihUELh&#10;QokzAlM7vGlohDoFHXqMqHFF1RQjOJwwWGsbwzWtkErgu46yyjHaMFhfJmklBGFIVVRk+zdJZYeA&#10;uInRrcEYz9mT57jn9AXq2kBpiOMYZy3HT60gYklJgYws3USRTG7RSwRE+xxWh6jukNd3XibXGT4G&#10;LzWBcOgKqB06kpS+oHAGE0A7AGlA1zn1bJ+DEdy+tofLIgKR0ir74FKED+lGfcpqG4lkXmTsHN4g&#10;95LVlT4bx1bI5of0ujEHh5v0+h2yfIbSTfFYmWZNULHCKofUDYVZR0FTyDlPbucQSAwVkoYCHfiU&#10;/voa+6Mxk1v73LfxKMc3zjHoHeP6tZts7W1TlQ0S/+aveZIH77+fal6we2uHdtrh2No6xzfW2Lp9&#10;lcODLYwzGO947ovPE+iQp9/+Lg6nE7b29gg7bXQQMjsc4VxDo7w5ukEoJb1Wi/39fdaW72G2n/HR&#10;X/4llleXefqJR+h02tT5GO8tg05E2o0wpqSsPJ2lNkIotFPMZyltt06nd4rXtiwf+Te/Q7n/ANpX&#10;/PbP7vCLP3OJpDWgLoImJrK2JNU6+cMv8c9+6jTDYoi1NbEcIH3KcDpjtRUzn2+yuhFQi+cJkpBb&#10;VzL2ymVe/YLkyvbLRG3Dk08/xt72i1y49wzT0SFFlXHi9ADmZ1lej7h+9Qaj2QThPfPpDG0lVy5f&#10;o5cMqfMMjWDj2DoX7r3IweiA557/HLWp6PUDHn3iDHEcsHos4IGHj1HUuyTtmEAHtPox586eJYlD&#10;9veuceaeATvbm5RXdnnwgfvZ2DjJfD4lz0ve9773cfrMKa5dvsrW7W0EgqWlJaJINR5FJ4+xt7lJ&#10;q9UhSTvM53M2b844eXadU+eOk9VTRqNDOvGAIEjBlVx6+XUeuHgfVZ7TX+rw9rc9zZdfeYlbN27w&#10;zve+Byc1L7zwZYbTCbVwrKwuUduM8eEW7TiFAorZCAUcP7aKMCH1RHHv8Yt85uXXYKVEBCFOZ1Qu&#10;YuoOGdVbONPFqIqobM5vDIf0XJN0tbK+ymjiiCOYcY0czdxuUpgR3gl6yQnWlh8kDeHqwXWO23Mo&#10;u4SRc8ZuxrV8k8polhONzkomZIyYULkJSQecr5ljySTMSLHSEEuHchVJ7YilRE7GtF3BnhtSp5Zc&#10;FRAlHBxWeAkGgfUx2o5oyQBrJbIA5R1SCyovKGpNTApqjleXuXjvA2xvdnnhxR229zKi7nmOdy6Q&#10;l9f5sZ/+cV658g7+0Xf911w4rajKKXFQURYtsJbt+ZDJ7g4u1HQ3NL/8sd/i1bHi+7/trZy/N+HC&#10;OUjDikS8ws3sNYKVFs+8v08XTVVeZmq2cIOrXHx7TKgNlX2BrexFXHxIZ6Ngbl7mxa0tdsaXOdV/&#10;inuePk/gI4oCrNrBBjX7/gWG5XX2q0uMg0vk+T5fvL5Nf3Se9ZU3sX7xAao6Zi3QWAylfZHboxtE&#10;Y0c7T5DBCj5ZQ7RXmI0KzLRk/7U/YpuKsy1DziZRr+bNT/dIi4BoYpmzhTAj1jp9ZGGpjaE36BJ0&#10;PK7qcjzt0akFcjghEwF54CnDiDLPiRVksgE4LBKPx5o2o7zLdHaaP/j4p3h1oontnOPyYdy5J8GP&#10;8MYhlSHwfSQFrnYIPForKuMQUqCFQklLbRpmhZICLyRONEW/8hKJp6prapGxM7qBlQX9fp+02yKJ&#10;A7TVGNf8Lycd0gukaij60lm8cyRJ0kQnO4F3oAJ953yqVCN/EAhu3rrZPFapBXaxYChnBVJJlNIo&#10;KRuz3js+Hkcgi3wDELKAVhaAinN3GRdHzYwUEiEbmYy1hiiKmtqgLu8YBB+lj7gF4CARICTeueaW&#10;ODKstQsyyJFRiV88vvmpXhToUjSg0VfU9/7IyFU3A8Zwkdgj33BFNpxXZ3HuiCck7kqGvENo2fhb&#10;4LHGLuQcvmGl+IWp+kIa5Z1fbM+mT1BhQmShMc8VaCepvCJeGnB9J0eo4zgz4olH72U42+H4So81&#10;HfHeJ89w/7GQt/xP38mHvv2t/Nb/9bs8/8LL7A7noNoc2zjPd37X9/DEM6cZzzb5hZ/7WZI05Tu/&#10;47uJz5zkm7/rw/h5zuOPP4TNc6QoefzRx3jfe76OKGjxwQ9+PW966iF+/Gf/BTev7aNlnwv3PMA/&#10;+eF/SG9QotRBI8Mn4bv/wXfw7Pvezx/8/uf4lV/6PTrJAK3gsUcf5Id+4LtRy2tMhWR3vMPnP/M8&#10;G/du8M5veg/TueXUm99GXhlUK+UH/9vv5+IDD/Krv/UbbN16lUFX8fUf+Lu88z3v5Vd/8/+kquH0&#10;mZMMh7ex9Xl66WkORp9El4KolTItcvq9FvXEUNQFuhQ4JUm7HQCMd3S6XappxVKvRxLFzaDb1BSF&#10;xfuA+y8+irUVUmra7TYid3d6xCNbBu88TjRmv8aWd9ggdV0jlaSqqjufrzE1xpg7/WFtGm+eI8lN&#10;FEULiwOHMbZhngQhcRI3z4vEOMtkOiFJEqyxxHHMbDal0+7g8fSX+mjV9EBeOqqqxJgGYEiTmHa3&#10;S8N2a1LMdBDhF7HMQVBipMZ5jbONzDxqe5SAw1nOpVde5N6z99A72cLZmhMnVjh2ogeqMfF96vFH&#10;Mcbxbd/yLc3xYxS1zZt+RsREUYlSAfff9xhKRiRRRDYvUMQkaYfp/DonT55oDKXxJEncHFuNSopA&#10;SHQQkOdzpHAIGSAlpHFMp9MmjlOE1JT5FC3lQv5z11TaertgiHTw3qCDEO+a3znXeK947wmP0ruU&#10;Ilyo9IIgINIS7w1B2HzGVkBV1iA1cdqwkKIoYpqNUUrfOdbr2pBl2X9+DJT/EI3nb3dZoNx/Tazm&#10;SFcphKCsCxawOLauG7DBO5wz1FVB5i2vX7nG5q0DvA0oMkc5r/HGk4YxwQKIQDbGWsY2EVtSgEPR&#10;jXsYayjrHFNV9Nt9SldghSVRCVGQkrgWfg7eQOST5uCxDi8gLQNCwsYo3VeIQBInim4QU+GZ4SiV&#10;YxrNmYuSlADrS7KqonIOX88beYSUKKFQTjRmpCiEhCDwiAY3QLsA7WNadOiKVZbkKklc4wNNTQvp&#10;WkgfoCkJPOAURkpQEdJFCKvwXoII8TLF6zapGTXAlW94LqEKiFVMJ+yRRjArKlppm1gnCCMQRhEI&#10;j9c0rBnXTMKNclhhIdF4V+GdRQuHMB4XJBRJSJZmqBRkPUFN5+jMseoc5Ne5L9zlVDDiZhbx6uWa&#10;XpRx/7E+92zMCAKNdYaqLJvmHxDNLoGpK2a5II6WWFlZZ3tvSIHC0LiAy6TZfSQWHWQcO9PmoFVT&#10;tobMXcl6sUJezFEuYFzX7MmawSNnONbv8fCbzpPk+3htcEpiUOhSEdQaWYNYyFuw4GuBsA3F+QhA&#10;EUi0rtGLOEHpwVQ1S+srFGHJ7o1rGN1G6z7CpuR5wV6xTSRTkrYj1jVhK8Ebj6sd1B6tAqaHU0xp&#10;SKOEbjDAQSN10QYbVMwYU/kpTpec6D240HgLEIqyXEjQvEA4QRbMsYFpXNA9TGez5rXrBuUP5gFe&#10;gBFgRcPklB6Edci6ZjjcpXYWncak/Q7Xdq6RrsQECsoiI1rbx/maymbkboYMBIEMCZXH4NB5giBD&#10;UDVyJAHeSJQXBMJj5tDWAaluo+dQjCYExjKdT5kVE7xdo7VynDBVBE6QVRYdQdSSQEQv6eHqkuFw&#10;B+nLJr68E6JSiZKS8XTcGA5GEk1AWVV4J/G2EZKbo5hGCQjRoPlC4mkK50LmbI02caMQn8dY5bn4&#10;0IOMDjJOnjmLkzVZOeP8vefotFLiKGTr+i0efuQxDjYPeOFLXyJJnqTdaROGx0mTkKTT4fipEwgk&#10;t29vMilynPVU84KtvUPO3XMf+3sH1LVhns/QcUyapORlwWuvX+bRxx9GRJLnnn+O97z7GcBhXYFW&#10;cM+FkzhtqXzFJJsRyQ6RaiFsyCc/9ikef+IpOu17kfMd6imU5SZmv8JNC0rvGZX7iKAFWHxV4Ox5&#10;6jykpke7PwbmKB/gfERJyPhwzsB57r1witVwnS9+/hK//JEv8vJzM17+8i2stnzgm7+Wd7/nHj7/&#10;3G9Q56/x9FOPI2XJeDSjqwz3nHuA/ekttm/v0U67JEGHcj5nZ/s6y+e6PP7ww3gRsnbsJCcuPsCt&#10;K5e4tXWDdifl5vaLnD6zTrfT5ur1S5w+c4qz5zdwVjKbZgSpIoljlFRcuLBBHCSMx3skSUIUJVx6&#10;6RJra6vMsyYusr/UQmnPZHrA8WMnuHrzOufPnWHQ6lMUU6JWipOwf3hAf2WZtaWLZPWUIpujo5jl&#10;/jGuv36LbFTx+KNPcfokRDph+dgAsjHb25vcunmd4XRKMc/57Je+yM2dTSph2d7bQcceJ+9Fa0md&#10;55BJJILaFuwfDPF6gOouYWdjukGbqS8pXU3tLJUrySjQPYj6Gomi3FfoOkZXAcpZklRSDMdk85qD&#10;wykn1tsY1wZRE8iIQW+NleA0ielTTcf06j6dtMO02sb0Z+znU6bOMRcluTpgvWpRBgKjJVYopvW8&#10;SZYKQGso8hykRVkoS4FBUfkKiQE/pw4NJvB4GQApihBLhaeFJUa7FONjjEsJZIBWabPe24rAJmTW&#10;EAQlYVjS7+7y7DvWGKwOeP7FFjd3Mvr3zTixcpo///2Xee7SJr/zZy/T60xIuy/TGlzHqUdxsxyd&#10;Zax0Uzq9ZR565yp/fPsyn9/5Q/75T/8aH/jgg5w5P6PXnREJxXzfk6pVTh47x9n+gIko2XOXGfmX&#10;eP3qJnFwEaUkpb2O7BkqPaZ2Od6N2TQ509EWlw9S6rwiMjRJYFGNDQtyN0LokmjdsRLGdEtJUd3k&#10;1ekO1d4fkSZ9rHUUZU5ZZTxwep3YRXTUOkGaMBQH/Pc/9mPc3KtxhcJHezy8scYH3/oI73rLA3Bw&#10;i9BLfBFSF5rZZJs4FLTiiDBtk1tLrWoqU3F1a5PeQyUnuilSdNi0FdO6IOinFHVJUVYM8z5aBoS6&#10;SWswpsV03mdv2KYUJyDsYatVrmyt8O8/Mea0HPLOZzYI4jYt1ebadJ+VlT5pEjdm2ga8ayKEvZDo&#10;hfdJY1baMCX84ncOsAEUtiLUObmckQQhMpDoIMQpiaz9Ym33jS+Ktwh8k/QjBDVHDJKj5B/FUQJQ&#10;c22m6mHQyAW01vgFuwJA6SOPlAUzxIs7UhXgjkQG7zmaLR5Fwoq/Ril+h7myYN8sdEwciZrk0W1/&#10;9LiFXGgx2Fz8ABxNn/0brl9hRXF3WLqoz533yDdsmyO2ydH7dI5GOuyPBqV/VQNwJJ1wvGFTNPPD&#10;RbrO0QtYcHH+yu0ghWu86AKNKT0VAhPGXNkdEaU9vvXrPsCbHtpgRdZUw5uc6lmkeYXCbXHhoS7/&#10;3aN/B/R3U5kII1KcSHBOk4UZebHL7/zpLyFbPc694808+N6388+//lmCfEwhTlIkirmvWXn3E/wP&#10;X/OvycualdUOloIffPB/ppsuo0nIi0XqZmBwSDIVEI5r4sRz4cw6G//V3+G7v/17SdMBRTklSeET&#10;157n47/125RhzOc+90ncaIuf/F9/jJ/8tz+FUC12XY+umzCdvErYinnm7eu8410/TBgosAW1sejY&#10;8x3f/i6+9/u+mawc0o4dzh0wGY4QscfVnkk2YfX4SablEGVDfB3j8ojaWawAi8fUNdOs5OSxe3jv&#10;e9/LStJ06fPJBK1iHn74a0BAmY8QQjUNt9aLfWIBxC2AtWZPu+uhE4ZNXHAToX1XhvZGsFBIiZQC&#10;ZxfHkPcURUFyBN4tnlcvJDpSSGbzGXmeM5vNmM/nDShzeMDy8jKBjtGBJgpj8iIjyzLyPCcMw4aR&#10;Ereo8pyqzFBKEYQaZw13V5cmTlmIgDgK8VFKXYEkxjlBIFc4tZGx1OswGt1m0Gvz0V/4KEGU8Oav&#10;fYbl1XVaYRsZCebzgj//07/ggYceJE4DVCCJEk0oE7wTzGYZ3lkGgzbTyRApFK3OClEYLKSAAiE8&#10;xni4e6gjnQDncKYxoNaBxxnTrHPNZBBcjZaq8ZpcHPF+AfQeeSmZOsd716xvbzCKDsIQvQBPms/S&#10;3VGRNJ83b1hjms/cL9w88Q1APSsbsGVlsEIrbbG1vU+73aLdbv//D0D5GzNm3vD4O0zDv8bzHyGO&#10;zlvyPKcsCkKpmIwnRGFFsKAIFkXFwXDM5cvXOHP8AlHYBqeQKFpJQuDEAukG78QCbZcoJfDCo1VM&#10;omNyFyO0I4g0ZtZETMZxzEq6hHGGYtIsRpFPcM5gRePAHhcdAqnxylDJOZmr0NrTlhHOSpyHSlbM&#10;gxmFNLRESGg00ge0fERQFYs9fYHwi4Wh2QKBTcICcgcGtNO0og4dMWBJHWfZHydpzymlZu4TLAkQ&#10;oX1BWoc4nxAJR1smdH1AWjuoG6Ollk5puR49e4CpG5pb4kLaOiX0EYGNGzPStiENUwIR4b3AlIZQ&#10;NwerlhLJHCNmVGJIKSucihA+ooGADMLNgGMgjhEbsNMCa+YU+RRbNlrbjWXLw4/02XgRbs4MN26U&#10;2GkB9/ZZfc8xoiBAeEMtcgLpUf5oAXAMlGRe5EwKjZtWVEFATU3gK1JfUMxBiBzjRkjryCSopRLZ&#10;6REFCVcnGRcGCfe+6Sn6rxVsS8XB4Sbz/JCl6QFCFBB4nFbUXhMWgsBJlPYQyMZLxHm89XgLwjZT&#10;F7nQNitqlFdIPMIL0rRNPqvJvCPWK1T5EqWMMVqiBOzu3GR5aZ3WoI1qBTgNrrZYZ/DGNWkBymKp&#10;qZ1Cet0UMdJghMVEBfvVJuN6CxFWmKxhqgQiQBPS7wyQVjZoiAHrHUoEBE7iLVRl4y2kowAdKPAN&#10;kKdEU2g675A4hLFQleAzOr02h/mQL33pOeKVGEuC8pZZOSbs5FRlRV1UYAOyiYdwhTDUyFoQTQt8&#10;qBDRFJRFKIWoJZHtkvqAWmoSF6PzADGVJHXC2dUTDGXOaDwn32qR3Z5g0jlrZ1qoUKIDhwgFUgvK&#10;IqMuZmTFjE5Ls7U9oSDHVZ55PUcFATrsNAZbFc3J2SmEa0DWOmzsgqVsADDrGuTu6OSf6z2cUAiV&#10;ECZLHBa3EWXKzmiEJMCairc+/RaWjw24eu11/vjjN7j8yuu8+sVXsYUFJ7h+7RpQsbLaY3mlj/OO&#10;tNNmPs852Ntn++AAbxxhpHn8oUcZT+aM94coqQgWNMhur0sxnTCdz7m9eZt2r8u3fvhD5LYi0hKJ&#10;xZuKrJzRWemy1BvQUYLDyW2m+Yy1/lm+9i3vZ3npLM73MdmcYysDeu2Y3HpK4fE6QsoWOghRKsM7&#10;WEJx+7wkt4KDoQQjES7DiYJKZlijCII2a0v3c/0Lip/48d/mc585IFUDYqkxYpV8FnD51W2uXN7m&#10;pS8NeeS+p3jbm99FHD/Bzs2b/Nkn/5ioHaBlgichDCKm1RaVOSTUAy6cP08YdxA6YrR5iy9+6QsM&#10;R4fk1ZzpqOLm9V1OnBQ897kv8/a390nilN3dQ27d3ESGihMbJ2i12+TzOcODK9RVzROPPYaTEVEU&#10;sNRf5czpRyiKCbP5iMlkn/6gzdqxPq2kx3g6YlpZwlCitKK2nlmZY4WkbZaonMcHChVorKkYHs65&#10;9OUrPHjvm1gZrPPqy1/itZe+SJoIWq2Yb/j69/PFl17h13/9N1g/u0F3qc3SsRXWz65z8+rrWDcn&#10;ThKCUDIZS5zwzaQISRQP0KFgb3yF44MTzIxn5gxTY6i8pRCCdqsPYRfnPYHSaBuihERSkCaaXJS0&#10;V3oUk4raOEwlMSbCk7C/O2XtuKffjfCBJr9cMk93OVy6jRoYyu0pLaNBl9hoH1c2XkNh6AmCEC0c&#10;2jUR3bUV1MaADJA+QNVtcgczMqrEMqlnBEJhvSSxKaltUfukYYCJOQJPbC3aNz5kiYzoRTF1XqEN&#10;RE5yK57ihUE7RRoV6KVNHnkgoKgE4/EIuTTnoWfewo3tiNdeeo2P/s4fEGpHd+UWuvU6W/4q1e6I&#10;k1HCt77/WR4ebJAFlnk0YVpXjMsprj0jWB4hWpvk8xE2UXi9jglnTMUGkyBj7F9hyEuIDXDiGkrG&#10;RPKAYRHhQ0cNGFMh6kMIIGXL+q4AACAASURBVNUBaqmm3KvwgcfFDhs6RNCsQePKUI8Me0ailSRK&#10;FUFHYvQmdVFhpUEEnrR1gjizyPmEii0YWL79+97L//HRXyfyMVeuRnx+a5djwyFvW0pRN6+hszmY&#10;gIqUQTpF+ABXGLLCI5IWNvCY0HNtuMOp8hgqaOGtoK5b7M5DdHuVg9khSyLhYDYglAFJIAkCgxOW&#10;vbFlZzZD9UJ6acL0wPHqVkmxfZW/9857GNeW3ddfZlRfR4gMKSOUkuiFqaj3CwDbe4QyWN+wCJsE&#10;mEUTvwBRSgUlllyVZOQkqkDpiDBweAfJwqTVCxZFIguKukKKxSDmDqNEAgENn+NIx91My6M4Ik1T&#10;9IKh0pjIOgLdTKvdkbEsi57FuzvyGC8bgEG4ZtCxUNwsvv/H6+07ho53auavvP/IXv6OpuYI+BGL&#10;DfRGxIKvvN085+KxDXXmK+p/7xxOHEEoi8nK4pZ1/g1wxxGg9NXvRUqxSPlgcfVNjLLzONUYxdzx&#10;ePkPbAohGumSVk1dKrRiVtfc3B+zoypSV6FFSd/OSbItum4XO7yClBaV9qm8RqkBzi0xNSFZpRnP&#10;LT/zb3+OvTjiv/zGZ1m/r8sr20P+l4/8FM8883V8/ZOP0itHjIsRlc+4dXCLTz3/AruHBUZIVGTJ&#10;q0MSmSx6DhBY8BVKVFg7pyxn+P4panNAbaYk8QrW9lG6TWYP8HqMvTzm2uEYH6coW3I88vxvH/1p&#10;UpEyPMjYGmV80zvu50PvvI+8GlPVjkQOyMcSKsfIHNBfPkkQKrKyJowN8+oQYR3OW9ppyvBgm629&#10;Q9qJZdAaEOo2gRmg7BKVO8ThMd5RVCVSRUyyMWmSIFwO3tHudPFOYyuHjhOck409wkJqc8QeOmJb&#10;3dmPFgCJdZY4ThopiVKLPahp5KWSSNvU02oRTc6iqXfO39nvw6DxNqlNfdf+wTa+KLP5DAR3Xkcc&#10;x1y6dImyqHnyqSfAC+azeVPbSkkcx8RRgiBEqpLaVA14EDThIxxFcQuoy7hhROlmuBvGEWCZZSUI&#10;w6njp4Gc3lKLw8PbKF3z+pUtnnjy3bSj87j5Va7dus3W9i4Hh9t85rN7fOC/eD/D6R5J2kWKECdh&#10;Nh+BF7Q7EVmxt2BrdDgCSo9AT62PJIGLw75ugIq6qijynMg5rKma9UY0zHjnmr7CuYVPkmu+uIUp&#10;M8B0OkEIQZo2EqojoCuOIoIgXMjvBNYdGVAvWGKiAZyapeYITG2Mqj1uEUGt7wAwvV6XpV6bV199&#10;lQcffOQ/PwDl/5WLeMMPfwOGixCCQGqmswnz+ZS0tc5oNGSpUxErhYpCAudJ0xbWelaW1xj0V4jj&#10;FloFTR45gF8g7gia43pBRRRgjEN6RRLGBHFjUlqXNVVdEeuIQWuF8XTEPM8wdePHYhZnXIElqWKE&#10;9iAsRhhm+YxWEBEToowiUhFCGgpVMpUZTkQsqS5duUSk2iRUVNZQ1DVlbbFCNMW2ChBSEwYVJnM4&#10;C9JrIpmQ0KWtBnRYIZBzvFAIE+JsACJAe41yAcJEJMLQ0SFdL2nVdgGgCFo+ouVS2i6kcAqhJBGa&#10;JEwQtaSqDV42MhWBAidwBvASLQVS+MVQfgZijJFDSpWRGQ8EKBxKGMr4Fml5D70S0rxF2A2xYZss&#10;DMi9ZiQq9sSc9HjMI0/ex+c/dQs3Dbl9reKqSzlUQ5a6HXqthJCASIByNdIacJZjcofO0hLLx9Zo&#10;DVqUk000ObGvibwltgkhKbGPCKiYZvuICHIcOMvtzhpXb7+OmZzmwJaYsqadlTy5fIx7hzk+rQGJ&#10;kwphJa4WSCMaVpADqxbaYesR7mi/aBgeTVlhGimTB1DURYXTCiVStOxQlymToma5Y+mtd0hPKKIg&#10;oagzxjtj+ifWMa6Z+NnaksqEpB0TBSHOOPDNBEcKAcrjwppJeciB3UJRc6x3D0oIAimIvGbBMAbb&#10;UJJlrYl0jPIaVzlUHSIsSCcR1dFK3KQbOOEbfaXwjceFqQlCz+3NK+TKcuLcOjM1pVIzrMkomSGE&#10;weBAhkQqpRUuMSk8w80JO4cjNtbbOG9wQYEPPaimOA1tRNt30J3j5PtzqlFJlIdsXTtkY3WALy0m&#10;L5G+Q7vTItc588mU9okYFZZYHLWtkN6x1EvwKfS6MbmdksYRmSqRRuGlwIUNPbWsKtzCFFg40SQ8&#10;BNXdAvoritlmHSvliM5SlyTtoMaCoFVx6fLrUEeUuWFne8je7nE++/ynCOOA+++7n+X+gNFwyORg&#10;ShwmbGysMVheZv3YMtZZpvM5syxjZ2eXTrDE/u4+3jn63SWSMObL119mdbCMMw4RBkwOD0jTlFhL&#10;Xn9ti+e/sE/cjnjrM1/L/vCAE2vLRJEim82J0gAdagyWWV6ScwOH4GCYkbZ7BFHj0v7YE/fyo//s&#10;R+h1NxjNDsldjYw6xOmA6XSI84ckrYpuEPOHRcKZ+/s8H0ya9A1X4CgwytJqrdCSy9TzFT72W8/x&#10;iY8f4kk4e++AojXnymbF6VNn2d8fMjqcowX8yi/+HtlowuOPn6Tdakx2Z5OKcxce4sa1XUpfUFUz&#10;lvoRURAQKEVVFsyGU169coVPf/rTrKwvs7Ozw+mTF9m8PSFJlpC0+cjP/zpJ0mI+L1AyYF5WLA+u&#10;c/rkadbW1pC+zf72NgcbBuENL7zwRZ55+9MkaUS702dvZ5Ot7ds89eRTtDs9hocFKgqI4ojx5IAk&#10;ifFeEEQRL196leLWLe65eIb1UwOsKdnZPiBNOmSzks1bO+DbrCyvkM88g6WI/qBLGCesra6QtDqc&#10;e/A8PlQESwlXbryOkhVpO6Isp40fktygrBwykvSXV3Bec3g45bVb1zjzgKUlBtSyYi5yaltRqxDS&#10;HnkVMatqVtJjSK3R0iPtnIPpHkWQ018doKVGVy2Ma1MXgrqWdIIWkRSYbJfh/qvUc8nO/AB5osBH&#10;NeFWxWod0hYVmZ8hKo8OJDGNceCgdwyZe8rCUlSewNcgU2qfYmSPssyYSYtJPAc6J7YaYTWJjUjr&#10;AOsEtQSEQYgJqQFhSyLhaUnNUmDJ8xJtc7yzyKUpthQYGxPWFsku3ZZCM2d/8zWS4w/QXjE89JaU&#10;Gzde5cY4pRwdI7y1QlYZ6g1LaJa4ubfP/OAlPvzhU1zfc2QmwcctTm4MCNsBw2ybcbFFS0MYgfGe&#10;3VFGlaXMbcmhyBgHjZd4WXlEZfDCUMgIpQOssFTeopRk7qdUrkBQ0pESrwReS5yWzMoapVugEqyC&#10;XLYIVIULcpwq8DReVzIKSJKE+czSKzWhCCDRiGDG4KTgH//TD7N17QYvfeEEv/tn/zefvr7Fize3&#10;eCZJWS4LQFLHIaGfImQbr1u4IKIKBLKlCGJFLi2f/bJgSdaMR47doMXr+iQ7m5bnP7NFzycUswkK&#10;CESFkiM2znXZm47Yn8H2nuHM/c8yGhXsTKdgHF++doO3vOk0ngxTHtLpCKzLKEuHDiIapoQALxfy&#10;EYd3Duu/cmU+uloFxnkqYamoqYWhlg4jm+ZdmL/cmC/YmXeIHXdjh5tEHEXDmlgwUgRI1XguRHHU&#10;NDbCgbU4KZBKN8k81izYJovmzzYNZdNcSDwOKRoehxcLhq04AkD+o1XyHfaJ4KsBlLu/aLYZQt6l&#10;gn9VLX6XdQJ3GQIcMXveeN8b/lYs/o/kbmrPkU+K83ebXIT4qndzlNbDIv3nDoCykOu4xXZBLvxW&#10;/vLljsSoYfB4UyODlKwsuXTlKnvlkBYFO/u3uOxu8vSZFmGYY8tdZACV22eWWSJ/jNovYVhiXkGN&#10;4nNf+hiH3Q2+4RvfxLu/8e1sfuwTvLD1Oi985H/nj/90jTU3pd7rM63GqKWYK9v7tFdOMakq8vIA&#10;48YwWIO6AFfQaMEESiyG8g7CWwVW7FPn2ySdFeq6R2UkIp0T9XKWwnWSMwNO3/cAK62ITj7m697/&#10;ftqixc/865/n81/4Ax4925xTtN9CKEOSnMXLprZZbs2AaygXNt5EqkIGY6qq4sbVTU4srTLKxqxu&#10;HCNaWiMgJkoGpKwQBQOM28cLcHjqumZ/NGVpJWapP8DNMoosQxAQhm101MaUGVmWI5Qmiu4mpTbS&#10;8abxfiNDS8i7DBSOTI8X9g53wMxFcy2kaNjU4ojp5AjDCKUVjdztrrTkTlKVb5r5brfbxG9LjTGG&#10;paUlPvnJT/LoYw9TFiWHw0NWVlZYGawBUNuSabZLqDSBbpJ+qqokCI4Yac0KY+sYY0pcNcGLEqkF&#10;adxFRZJ+2sHUfayD2XybdjvkQ9/2zfzFpy/xZ3/+PKvrjzNIFUuDFptbBefPn2Kw2iar9ml3wcox&#10;xraQUlObKVor5vkeXkxAasp6pzmX3GGcNBIehL9zpHjp8bYxkq2rCqUk1tg7rDhrbWP2Gkfg3B2W&#10;l1t4OFkaUCnP8zvmvEqqBoOVgkCEaJlimAMNSIW8C3aJBVOnWRf8GwCUZvs514Ao3vnGQiJt8dRT&#10;T/LxP/wTvvVbv+3/ewDlr+uJcncn/OsBGn+V98lfxUb5qucTX/ld6LtO3n/Vxbkmcx4gTVPSpTZX&#10;bs44LDytzi5XD1/h7NIF2vUayoOsLccHG6wv3WApjVhb7VIXGa1jLWZFgezUqCpClQlkCaFogyqw&#10;4QyjCyQRSbtLlVjmQcG8yqhcgRvVrKWn6IchtewwdhLvNVm9h9dDEBUCQRgbZjpjpObk3hHYDmft&#10;fayZiwzKNV7tfZ6BTcHGzGyBCmJW0nXWojVSWnR4gIx9RvImY7XDQX1ALQKcDpBhzEoVMhYHzMMM&#10;abt0zXE2/HnWzTKtqmIeeYb6KpvRdbajbXIykjpmkHVo24Tj0xZLxYAwHODlMhOXoYKYKChJiymJ&#10;HBBZT2Ja9II2LRngcZgyB1NQl8voliYIIwIN1tZodXcCU1MwVhVDNaH0U6q8RPoYoyR14GAywRRD&#10;2i4nDNbwmUOsStxgRB5MWT00vLL9R+yrjE4vRu5vIcqLpBtP89lsjH/uZRDXG45uBdjjYPsIVSP0&#10;lOUkZnkl4Z57ljh7psfG+hJpuIlG4cwOytZ00zPU41XavQHbk89RBduormCYjTgsHB//wgvU1rCN&#10;pD2d8/Z+n+/5pm8gDEPK1haiNAyqNtKAq2tq4REuQNSaoFrY6dOcFaVsfE8MTYxi5iyJ0kjrsGUJ&#10;tqStW8zKnLa1nJJn2Nq5Ta97mmxsybMx/VUHkWc+r4i1paoN02rO9HDGWnedjf4GvvTgBF5n1POC&#10;MApQZkYQ5RTjffaqTUgrBpOrPHDuMew4IvRL2LzxpkFVeG2gdBTkTfEVCuJ2DE7cqUCta7SfQji0&#10;8Kg4oM5raicYFhalItZObjBt7bJtX2Mqp2S1xRchWrZoq5hKe9AxBB3CtIvf2WGp7TixusqB3qRy&#10;BUoEhKSEJsEWiqjo0cuXSW7A7d0OKyfezH6xg41nTPR1zj96hotuhXp3AxfkmNRiWteYui2krVFC&#10;E6EoE0G6lNCOImw1ZTJu3NGFVCRRwhjJMC8IqpqwMrSDBGcFtREYL/El6DhBqZDaW0qVoyPwqqYy&#10;NalsMa88WT0hoMZnr+NaOcNbE7JxAcf7fObSn3P++AWO907wymdeYzKcLoaBiu2DA+Jr19moVyls&#10;zekzp9g+2GFre8iN6zt8zddcpFC3qHzJ9c1NDqdjWiHUkz26rTa9JGT1+BreSfrrp4kORmhd8+CD&#10;ZyirCU9euA9raipXcTjPaEdhYyhWF9R2BpGlLg+Y5jc5u/EISnaoDw7AzGlFW2ycv8TsSsXkoM0X&#10;Xxhx5fqMbqfFs+88Sas7Ilva58LsEvqGIjQSly4j9S6ynLPUhf6kYCkomY9mfPzjXyBMJR/80BP8&#10;4Pf+A778Fzf40Z/4TV699TKdE+t86O++n1/7d3/C1vYOr119kVP3GrJ6RGksnd6Avd09NtZ77N66&#10;SUrEueX7SWxAPauxpgBbs3X9Mt/4vndzc3sL51d53wffxheef544tXzwm76B3/vYx/mD3/8ETzz+&#10;NBfve5grl15nNDpkspezsRIyGh1y5sxprl+/wjyb8tgTF+n2Qra2r9Npxxw7cZyqLEiSFsW8oN+x&#10;lKUjyyo0Kbs7Y06fP4OKc0xQsXLmNOfuO810tMtsfMjw1g69/jrtpWX+/Z98grnNePbpt7G6vE63&#10;1abd6+FMxr33nWc8H7Lc3YBYcOnaiygqlnoBe9PrdI6vk8kpaXmBSLQJ9Jz+Rr9Jbpo51s88Sf9k&#10;m63rf4rqvEaoDjEliOwEkTiGT/aozUsc05JUnqRWHba15bqbQ6hYr85y4XCD2BiCyFHGU1TnIv8P&#10;c28Wa9mV3vf91rSHM59zx7o1F8ki2SSbbLLnljW0ZM2G5FgOZBixgcCAbUAPyntejDzlyYCRlwQJ&#10;IkSCZQeIkEiyDLXaanVr6m42e2CTzbGKNd17685n3sOa8rDPLbLZHSlCYkC7sHGBU+eeu/dea5+9&#10;vv/3HybzgrkNuN4x4arBXJK8+fANxKJieTqmvZ43mnMsU+E527ZcDX2uLbp0jpp0izLRCKNIlCCJ&#10;BeV4Sr2AZVURhxWhW1LFKSZE0ixjKWpUViPzktSBRiBcgvFtgrXUqsO8VHTpMZxYLvnI/apirDVL&#10;0Qa3hvc9pFgg1QHCR9yxpzXtc212hjn5HT767IRYPUU1/hTtXCDlmyznJ8T+BpPpJn/8ZfjL0GH6&#10;7j733nuF2pTs9If8g5/uQ3qPGGagwKJBtRCkOALF8h2WMjBRigXXcVKQao0BKC9y2tmjvejR8ZK2&#10;mRKkJ7otTKhJ1H2UuEFPtmh5A4Vj6mec2SknYsJMWvrjY1IhyXOFkR+h0/k4J/UfwuwBN4efI7+1&#10;Rlxvc7ohiOGI/tLziTznMEtYdkou50/hw21em73Jd807vLB9md7sJln3IsG/RyU6iHCF6HaIqqR0&#10;t0hdxfy+on084s5kxv9+e8k3Fl3OlpC3JbmYE/VLTHSLWpXEWBLDDIHkre+eYO2C9XW4di3n489m&#10;PJy9w3x6ysOJZne6ZOw7TLePebs6pe9AUaE9JBY6po8KAuE80TvIDHNb4EKN16rRmBJQMaAitJdD&#10;Ep2TbHXw5MwCsAgoVxGNQuiMXLbQPoFSYkiawn/1ryfjKv2nIFDRdE40xBS8REeL8I71waob7Byu&#10;qjk5Pmk6s5mllacYI4nRrgxmJXiF8ApBhZARqRqQwnsPsmEhIwQmNqBRFM0upCAK33iSiUAMK0d7&#10;0STfNHXR+5T5RmrwV2zn//1oKf/9Eh4jC4iK6A3EhBgMRLEi60RiUjbsGh9WTJKwAolWcdP23DdC&#10;I7XCBdscn2yAn3TFGpEEkBHrK5L0HCALxJAjtKDfa1OUc4Rq5AXOeWL01LJEe4fxNcGDI6OyGaYW&#10;PPjG10DvUtSGf/Pvfp+rnRH/zT/9FX78+aeZTr9BqsfINGBakFTP0Nd3KevvQucGJ0TeVo8xGEyR&#10;fso/+/RneCJWfPHNt/nSrVu89/C7HOeGi+ufZH46oePmPDH0fO7ZPlu9Lhvd58mNQeoTptMZznny&#10;rInidc5jbeNHl9ZtsixBa4kPjvl8SpoZhIhYW9ELBU+/8CRXbqwh5RnzhcXnbzLWV6nSQw4fT1h/&#10;7iY6QlrPmJd3qM1dumoNI1qI5QlIQ5INKCYld+/XmPY67f4ON154iqPdXVw1Yw1HfnRISHeYpRlH&#10;Q8msdUz3CGStgS6tZMhTVwwxSSnjjFJFolN0uxmVKxB4LAva3Ua+UxQBpTucU3CE9A3wfQ7koSC+&#10;7wEkhfwBiZYQFpOYR3OKFRPFmKTxfkwSQmikPDEEzs7OiBGSNKGV5yTZkDyzmARSY3C+QmnJ9tYO&#10;v/xL/5AYHNY5Njc2MYmhssWj+tQYg4oCpTXL5YI0TfEOpEwgBpy11IxZzJcrpllCYnKq0ELrhNpG&#10;YJ/oQcYBVQFpmvGRJ1N67Vv87u/8K27efIJLFx/n0z/y+RV4FAihxNslOEs0TRz0V/7kG/zKP/jH&#10;1HXNsN8BUTOf1ySJ5MGDB1y5egVbW9I0bfyKRANcRRSVrRisbTfpR1qTd1byGp2DjzhX421EisYq&#10;oVFqyIYhlEiqqsLFQL/TJckzvPfU3jWR7koh5LKpBa2lqqoGcEqSJonSR0TMEGiErAnhlCgKEAaC&#10;AhxpbpF0SHXOlZ2P8tKnL/G//SYYufW3j4Fy7i3yN3k//CAw859rE0I80lm9/PLLHJ8ecvXqj/Fg&#10;9z7vvHaLaztXSBJDWRQE7TCmw2jUJ88T7ty5xY3Ll1ExoqJHqbjq0MtmQtBMiigEQSqiUqjcczje&#10;5+HZHq5fkg9S0rYhlM0Y+3mNtoJcGqxJETrD6xxkE/11KgRLKZgLgQ0RoR21W1AzxkpDX/TJZYdu&#10;WKcWoEVOy3fo2A6pSlBxSUKbjDWsCNRGsaDA+RoZZtSiRUSQBk0WEtpBkwhFVIJaRQpZUImqifXz&#10;HltWZF4gbYZ2jlYyQIm88XUQoslNjwEZNAkZ/TggxEgmW7Rlj7YZIEhASKITlCv6Z/OcbRB0H1ZJ&#10;QBGKomYpSgpVE2QkU11UyPBSYYn4QYUs+xSFYupr7HRJqhUqjuiYIdXxIV1/AZVNeelKl3/0+T7f&#10;fjewEPc4Kw+pB5eBMcQF2Bap2MLbNi6UTSivyzk+jBzs7/MXf77Hha0ua33F9vpj9NqPM1rfpe6v&#10;YSpBuzuhlUzoqgUsJHoecSdL9IMxR8UBvu6Qrq2xZyd8df8tOk/fpB+bnpfkPLZPru6FBlF9HyBc&#10;LTrkCsNd0WCrukRJ0CJFZwl5UBRVhQ2WXrfD9W6fcOrQXjPsDDndO6KVZ+RJTr/bw04s45MzltMC&#10;g2F9uIZKDc5bqqKiLmps0RhNaZUxL6fkukuHAaWd4evIfLLAVApUg/6eE/6ARi62QvpF/CEdHnh0&#10;LsSms3Zw8JB+f40LV69QLMac+X2Oz045FWdU2ZKgJEmuSXRkWR+xKB110EjTwoYupZ3ifEVZGdY6&#10;HWqvsaGCWpCSEUPC5GDJvQf7fO76p3niqQvEvM+ffek/8fhHe3T7BVFVuBjR3SmYSJKlhNYQITex&#10;ckJVe6ytUEmKi57SeZyvcSKu1EtN1zJEj4orkyHZ0FqVMaR5C6FS8tgiRoEtA9FbOlqDdQSv0FGS&#10;x7ShiwuF1JHx/Ij1i9vk3YzdO7scn07ZurDNjaevcKF/mcVszgsfe569vYccHR/R7Q2Zz2Z859t7&#10;/PTPfJ7FfMGdO3c5PDyh3W6TZRlytdhMjCFNU65fucLR3h51WRKFRyrB3u5dTGJo54bhqMvOzgZ5&#10;LgjUFH6BxzPaGjItj5kfHzPabJHkht3DmlBIctdieuygHGPrPodHllb7CnffaPOv//X/yJ2Dijfe&#10;m2Ndhl8U/MkX1vnkp3b4zM9Hbr54CZ0XoI6o60iihijlmJclMWacnVlO7k24fWtMr7/Gr/5Xf490&#10;uIvNvoo0p7S721y6vMHJwYzr16+ynNyiriLFAkSs8B6WiwIpHbYoWSyW6NAYWvpE4UKkv7nJ/ltv&#10;UFnLnXv3OJtNufn0U+Rpmxc/9hI+eF5++WXee+82zz33LGVZcHR4QF1bvI8cHBwymY5xtmS2mJCm&#10;CTduXOfzP/WjhGD54h/9HtevX2Z9Y5PNrQ3SPMFbi689delwlQcktnR86+Vv8uLHX6CYlkg75u3v&#10;vcnFC+t08w5rgzW2L+wgRI4NAqciFze2yFEkgC8KZosxSduAFwS34Gj3iAd77xGTwJXrV7hyYZuM&#10;priK84iRGu889+/eYX3nGVrdFrK1hkktndE603qXsjollUOKky7LMqM1GjLML4KRIJu0jiQq0lKR&#10;SEM9mXDw5gk6c+xcXMe5AlElJGmfCMwXJaWfswg1c7sghAW1XoIAIxKSmJPZwHXdZzDr0FleYE1c&#10;gCxnrKdMxSFVGHPH3mOj32O9u01/0uNwco9B7xKVWedo1kdQEnxKXaeURYJ1OV6UuKjxKPLg6XUG&#10;ZL0ttmUHd3pMa6Dp6sCkPCMLFSEU6JggcLjoQStaw5y8v2R2ssl8L+PxtW0GT4/opx3q+i7WnSCi&#10;5ES9yze+dkCv7IN8jLt/GShsxmhtxoWNGaN8g2AyfNrG64h1kRgyLM33gtZ3EAISGfASrGx4iV5C&#10;TDyj0MK4SO5LjAInSnysGgAgwHBYMurk6OCZTueMD/fQ6zmjTo9MVuTkJFVCh5J20GyKFqlfI+oZ&#10;nbDF1qCN0BDqCu8DtRXsnxS8Wy14/f4Zf/rF32R2f4+nnuvwmB/gjhzjRcEWC6wr8SJpoklbCplr&#10;8t6Ik5M7vHd3gg2GztaI6RsvE8IRFx9fZ3H6NltDydaFHdqjIYN+QrFULCaOcukQPkUEx2PXrjLo&#10;9+huXeGr+hZBe65eEPzI5zZJzQFhPierQaYGETUiJhA1xbKinSRkiUZEwdl8ipCR3KTEVFL4ihWh&#10;oSn08XgcMhW4skZmXWL0VKEk2oBUgmA9XdNvmnurZoiQESUh+FXnVDTyl/CIsLKSqAjdMCtWpvHj&#10;swlFUbIoalQd6GYdzgUJRJBSEYN4BFEEHxEhNMeraNYP8ZwFI1epPc36Iq6kKs06Wa4SflZ7FHgv&#10;UOqRHqkpWsVfA6B8GGB5v3cCMRL8+bp8dc4yNAAQIGIk1u3GSyF4RGjO5dF6gUj0sol6pjlvbdor&#10;E7XmQ/0qAjqGCAGMaDXXZcXUkUqSGN1EMaNXTN6GCUtcjRMrNjSA9ygd6CUJn/j4cxxuX8KIDm+9&#10;eocH797i3Tff5kef2SCOLZtbfRZxRnAlfjGhFMcslgdMrSbb6PHZF67w8u4+33ltl1959hP8wmc/&#10;y8deep6f2d3n+GxMJ0lpjbbwdU0qBTo4dtZGtJQk1xIlBN3sGku7IPiGLWGtI/iAdc3PSI7Wuhk3&#10;EbC2fgSg1LYmrwW6pZGJXc0fgQ+eGBwqBJh2KJd9rLtAqgIy72FVRi2G6KTDorUkRMHdowPmRcLE&#10;OZgbRFkh5QTsGtnm61GOYwAAIABJREFUkC/aI7xMqcsWwgpqW9AaXMW9eRdfNQakJk0xiQZjiAGM&#10;0ty+cx8hYLmY0cpTPvL0kw04FiWCiNJJAzqunE2trX7I2lKs6rIfbKyfe82xktBJFB7RsM58wHsa&#10;ICpN2d3fpa5rkiQhSRRCGPJWTm3B1kvqeolUolEnZBlSJtT1nFarRYyRqqqoqgqtNCYxKKkRK3DQ&#10;WgtCkKUNgLBYLFZgZiPUb7XaWOtpt9rEKB7F+M5mU7ROSZM2RqekaUKrvUO/n/KRZ55iNpvym7/5&#10;77l08TrPf/QFHn/8MXzwhBhQSmJrR5amDAYDEIJev0NZLlgsl5Tlgso0a3dnG7+Zuq5XXjEeKQS+&#10;bkx8kyRtTHWlJMuae16bBOfKJpFLNgbTQjRSvHPBnxCxmZ8ro1/v/ft+Nit20COD5w/UR+c1RsNg&#10;W4n5Vvez1hol1OodCUo2IRlIi49zQigJHoJt/e0EUP6q7cNAyTn16nz//90j5UPb+Q0wHo/56le/&#10;SpJIklTz8OEua23BxuY6AUVZFnhtMTqh38+5sL3G8f4Jy+WYVCkyo9BaQtQQNZH3s8WDEgQtCUZR&#10;6ymn5QEPq/sIE1jvjyDziMxTxTlu3MHElI7OCKKm8g2q1xCTFJM0UNFEMgYHynhmYcKpeohWltS3&#10;afk2676L8m0S2cYVgegaPbP2ERElEYMQbXTSB3uPuT1GqBllkkOUtELCwLUYqoxcG6IUlCYwV3NK&#10;UTQpLQGSsrHa62Doa0MvuYDwLYLXBCnQOm2KRJ+S0yMPEh8jhpyW7JPGPhGNl5KgQAYHiMb2Jwak&#10;EUTXUMJCCDgXqbzHKdBJRscM0bFNxGAFlKkm0evENGVR1+hc4YXGHyvKZcDLIe10B1mXbGykrH+2&#10;x6du1GSDPl7t8K5VBDHDM8cHSQw9gs/w0REoefeu4HRScX9vwcFxxfdeP0PpjE4ro52ntEdjZPkd&#10;0srymWc3+eSz1+iFq4iyQ7sckvoTLrLk/pnEiw5F3uZWccDvvf1t1h8f8Xe0ar5EV6sKo5pHdRSN&#10;GVLTSVktFkRs1jOc6yQjhID1FTWQqQxpDL4uEQE6aYv1wRUGroudLLHTmo88/hEwnlrV1KImEy28&#10;rBoJQavb5NrbGic8hS9QpaRYWox2qFwiVIoJHdpxRBJzeukIX4LxNMyDqM4ViUQaemPTtJIr2dGH&#10;Ntk82EL0DUBXV48IN3v37yKzlNJEZJbSyttMiiN0YhBZM0drO6fyBYUL4A21bxOJKC0IoaY+KMhb&#10;KaP2AKNzktgl6fc5m5Wo4wOWdUCIOa1exvBChukGkq6kZIxWEtNSKN3FpC1kMiCKLZYuUscpQgZM&#10;qnDRMq9LrFtSq4gTjWTHewDbUD1FIMqIFw4tmvg1YzQ9u0ZV1ZTW4qJHCYF1SzwlyIxUpXgCXkW8&#10;iei+YCFOYCjZ6HVYW44wPsVmcw7nu9S64MHRfS5cvkh3rUs1jZTVnP39+5RlxTe/+S3u37+PkgnX&#10;nr5Bu915NEZZmnHp0iXu33kP6QMnxyeMRjnjyRlro23Gx/tMTvbpdjYoyjNUkuBbGnBYW5G2DYTA&#10;6ekRrdEGs2mB1l2SVp++6oFt40KLyiek2RZvvfuA/+XfvM5XvnlCaIElRyZDkr7m9hsTHrx9nzff&#10;O+WX/sllPva5PvNy2Rjs+g2U12g1obYpfhkQVUSolPFswcn4iOHmgrl/E+dnXNh5nhdf+CR/+ZVv&#10;UhU1EkFiWiS6h/f7JCbDWocQkdKuUssQ1LXlJFR0ez1mizmT5ZK1rS2OxqcUdc365iZSZHQ7Oadn&#10;R6Smceh/8WMv8PLXv8N3Xv0m/dYGbqWXXi4KlIbhYMSzzz3Dc889w/17d+n32yyWC1577VUW8zMu&#10;X7xE1srJ2glxHpHBolAkKme9K3h4/yFJzBi11pjtFTyY32ej22Xzwjb90Ta333qHt994m05/yHB7&#10;i2I+Z7SxTqwqZvMZh4cP2djeQERBXZ4RwoKLF9fpbPTo9/tIYYAEKVOs8iAj2hhm5YK8WjAjELIF&#10;xWJM6CjK04RF0SJ368wOcna21lkfrSNVShF3G58nZcBZWl6SVhJRzZkdH5E9nkKvhZstaJkhWWpA&#10;GaxX1LVgHgps4pkxxaomznUo1sl9H6qUy3JAqxoyqi/T1peooiYClkMqlkzMjL7O2fBtErmFxtOS&#10;lnHsMrU5oPFeUVaCxRJiMHilqYTESknLdXGznHSwg5Cb3D/xmG5K1Z4jsjFt53BhjkIjRMAFj0gU&#10;g+0ene2ao2PHu2+WXN0acX0UqCd/TFG8g64rtFQMRjn5lTWGn3uCO7stpm6ByNtsXpxx6aqjb0qc&#10;sdQqUiuNc+AxeAQ2RnIqiJCG5tFQB6giWAEo2JAZwTm0c+gEYhD4kBF9jo8Brx0lNTpmOJnTW7tG&#10;rTVV5fGh4rQY0a0yRvmMC9mALasRZYegdpC2TTuvmdsly7oGkTCvUn7/D1/mL3ZnnCY97o9v8cnr&#10;j/NffvRFPh22EUcTZpWllxfE2iPkCKkypHSr5AhLkvVZ1AuCGZDtbLPki6xvBn7xl59ChjltOSNR&#10;S5D7dPS4AUB8ivBrSNdifma5uHWdugr8wVf+hN1Xb9G7cJknn9xg44LjbPEuEsG6WKeiAfZlaHy7&#10;tjbXyRQEu2Q5m0DtMFmCUbqJdQ+iAUFCIz2x0uKQ6FRQFgX3H77HKF9jc7BFmg84XRwTyoAYggwK&#10;GVYRv0oglECr5H02Be/LUISICDyB5BGAIpB0R1uo5ZLusHmtLIsVeNJIbLRU+POGVICwouBHFRE+&#10;Is3KhF5qpFB4F1atmmZ9YVTTvW88BjSQEKMhEvFeIoRq9D8rCYRU3x/7++FN/BUMlQbgOY8kjkjh&#10;V89++YilKorG40WsZBOE0AAr8RxgamKNXZQICctFvWKgAEKQm3OT0WZRkWqDD6ySewLaOPIsx3uH&#10;JCXElc/JuWxBN0CCWsmLbXQIUZGIms9+8mmu38zRnQ3+h4N/x8sP9hHa0NJ9ougj545Wz+JiRYwW&#10;FSty4UjtHK0En35mwNf3+3z96w+495kHXGpNuLjWob2e4bIN+ionrENZ11TlgnaekZpDoquJwTWX&#10;yioyawkhoKLC0PjfeDxBBGqTra4VjexBOxKVNHNGVXhSlotArAJpElCq8Y0SocL4muzys9xeJPzB&#10;W2fkYslJcCxlI2FsW81+OEMg+da33uTNN94iTfKmD+YaYKDfucYbp7eZrkmWnQ5a9unajO5sSbl3&#10;j61+SjcFFe2juRIij2QhrXbGcDiEuEWeptjaNXIqVuMTQzPRCT9EMnYOoATCKmThB+rLoFbzXa3u&#10;p5oYBVIkK+PmnOPjI5YLS7czot/vUxQF4/GYo8Ndnnii08xzIXDOc3R0QpJk5HmHNMmQKrC3v4e1&#10;lkF/QJqljSxPSKRQLJdzqrpiMp3TauXkeZu6qjg5PaXd6dAfdnEukucdqmqMMQlV3SQFxRCYz+e0&#10;ctEAKCZhPl9wcvoevV6LvJUw6Pf5R7/6KxwdTTFGIkTAr+R+Wmu0NJwcn/DSSy9h7YIGx2mkOq1W&#10;gpANMFdVNRHodjor9PN90EkbjVTq/CsBeW7sSyPNkkohtMJXjYT00RgIiKKR2CSmMcO2dhVCIc+/&#10;gxTOuVVCajOHpTz3h2pSd6NYZb/EJtY9TRJEw8GEkKLTnKKqQS7xnOLjHO/A1/2/3QDKDwM7fpgE&#10;6P8LgPI3TfVJ0xTnHN1ul1/7tV/jt37jf+Xy5W2efnxIKHbJ84Rl2URYGQRVOSNPO1y4sE7LJCRG&#10;YiQoGZAiQEwfmY4hmkeekxFnIiGBSTylShZYSpysmdgm+inimNUTRm6EzFLSRJEqjS1KqmibDhIK&#10;ZSQK1SRPhIiTkrFeopMT6iSwOa1phQFp6NMKbRLfZe4WLOwcnzrWfI6MGdBGyA6JarGoT6n8Q/AV&#10;VaQxwHOavsvoqYxcaoQW1MJTygoXPNLpJtrYKUayxZoeMFId2nGL2glC0ATR0CkJCh1S8til5Vo4&#10;H1AiI409YpngvcR7gQsRqcOjcQ8EhFK46KmDxQeHMQkEiZQJmU7IRZ+UHjFm+CDIZwaT9RF5im2V&#10;nM0OaSU5ie+hdMbMBVSimM3ndPqRNa1RHUeWRybzMaYVsHJBJWfUqmKyXCJ0ijYpSik+/pHnmZWG&#10;veOU/VPPnQczHh7NOTzYZTEvOHj7MdY7G8TlmK9995QrN3vI4Sk63SdfmzJcfI6d6xcw0wWxajGp&#10;PFSCV+7s86mjMZ+7sL7qCK3mt5Ir+mqTwhSVWi1umiJcakHAE6InEkmEwpeewpX40IAoxhik1sgo&#10;8Wc1G60Nbt9+kzfe+jZ/9+d+ispWuFAjkoCdL0iEJElTtJRUVcFyWTUUweDoiC7WLlgWFhUj2bCL&#10;KFIS12WQr7M9vEqsBJqkSQyiYaCERwBKgxA/0nj/wA29ikCmocymnZxksaAz7CO0Zlp72v0+dXrG&#10;qXOQBETq8KrAhYqeaoMMRJaAxfuSVHcwMifWgrS2ZMqgnSQ6z2Q2ppsktGObKxuX+fp3X2Pzyg7P&#10;3exx/dlNjmbvkkpJ7RdkRlKKManaRnCJJOTI2AaXoWRBngdqDS44aldS+YqgwImIYwWKhUYuGAUE&#10;uXKb9w5Z1YQahvESqqpJgm86lN5SOHARpI4YoXHRUcmGblkFi0gVUULtbBONfjImd4aRhsF2h9e+&#10;8Tbf/d7rvPD8x7i89Ri9fhul4Pd//w+4dGln1bHIAEGWZecCV0xiODo6QmuDUpGdnR2m8zFbG1tI&#10;IkRPLzeM+hlZBkka8MmSNNcUk5oyVKRdQ5wG6lBz5957rG1dRoguSdKhmjcR1yfjY7LONX7r3/6f&#10;/NlXN0iGCWptzo/92Md49qOf4JWvvcKX/sNtCNu89meGK9cUf+fzH+XStRKRn1HbClVDe5BSjTWZ&#10;dqxd8Dz2TJ+vff2A3/73f8R/96/+Bd18jvR/Ti99HKod/uxL/5bvvXYHQmDQ67A2GDIrElqtNrNF&#10;hRAaqWVjeOpqXO04ms8Ybm3xnddfwwnI2m3KgwNOTs84PRtz/84u125cpdcZ8fgNyXQ85/TkGO8q&#10;NtYGnBzNSBLN+voam5vrbF/YoNNtEaPjy1/+E1xc8FM/+WP8zE//Xb74xf/A0dFDrl+9RMSjtERk&#10;OUkVEFGQZV1s6clUzv6dh6RkXLp5jf3dB+zd26elMrrrI+plRVUURAKdQZfYydC55GR8gq0KziYn&#10;DIY9lNQo6eh2DO3WENlJEVJx6/Y9rl94AmyKlRXeFQx6Gf3NEdNqwd2zA0I1IXRO8ZdqCl1QuMjy&#10;bImfGfpX2uz0ulhpuV2+i1UzRAhUtiRzGlNBKjy9nmTRWzLliMn8lJ1+Ql9vIVUKqkOgZhlLUp1z&#10;KgNFhCR4pDRkoQM2JRcjBumIXGkW7oSTWHEizpipijoqRmITPc2Ic0FSJFztXmIu9ziMBaVJQVYE&#10;CuowZ+kdQlZ46ahEghMClzzFW28dUcx2oVria8/VxRIzmqIHC9oa6lASxQKBxkUwWtIZKVrDglun&#10;Na/f1Vy+pUmspaf36CQBodbAbjGYXmfYTbn5k132qyPmYkzFAmUkrVyiz/aIcQphujJOTHBq1VUX&#10;Dl1lSASKVcpeFATvGiZDktDuiJUfVyQAVVxnGW4SwwYyzChntxETQ6aG5Mk6Mx9469Yu7zy4z6RY&#10;EvMBWzLj4xcto23LpU6JKQJVRzKOY06E59TPKGPEZGukg4ucJV3uLi2HZc5jzw35x89/gn/27I8i&#10;qhn7Rc2pqnFpSeIANUBqBSyIfoFIMibjgjObcunpF/mNP/xdThenXLoqaanXGY5OyeWMTCg0CVJM&#10;IBqEzxG+iwo9lLWM+n2m44JrNzpsvdViXmXc2a34T9+8xZp5i6uXMkyekZj2ihLRsByODk4YdhKM&#10;tHhXkUqDlCtvnKpGreKSCbIBUJQnRItKwMWSpV2ihUTOoKjnxFpQzUryPEE5jfCgdWO8roSkm4ze&#10;bzhE+QGBQWiAD2EedddBYq2nrAOtvNVYh1A+ak6IKFFCg2jSd3wMBLt6BgdBlKzMnDVKGVRUlL58&#10;9HyKItKwWQRCqNXf10QanxUfmg59w7Y+h3z+uobmDwIsHwRsgheN75kK7zNaggCpGtAjFI+YJ+d7&#10;JK4SPoDz9VJojsMY8X0Aig/l6hibzrUxCukbCbSgkQhIleKtR2Ia42ARVpGsESE8UjZj0cQuOUJY&#10;EIGrGyN6SNSwg1QFoSP5y3de50cPnuOptYsIExBxD609stVGqR5JV0DaZZlWrHVqQn2N0i8ZDTbI&#10;0wXCH5InHtNLUSLg5sec3r3DweEBFy5uc+3pJ4nBgwgIrYiiQqUNS0YQELIBEmL0ECO5ojE+pUki&#10;KauSVCaN90esiblFCEMVI5WtyHWCcBYVlmRhSaVL/q+vf5k//vIxvj7BtxRTL4muTU6XfP4E47NT&#10;2lmK5ib9dgvhPXhHDJ7FUU6r/wKHu2PkYB1nNb72xEXNR9efIb/4FtuDFBMtZbVsim4HlSuplgXG&#10;KEaDPlVVMhmPMVqjxPteJTqsZG/CAh6txQ/MtVXUy8q7+EMMlKAaplVUCKGYzSYNAJLlmCRlNp2y&#10;tnaBk5MjOu0uoEmTNt0OEDVnp6e0OxlZnpBmCilB64Q0aaFkinVLBoMBVVUjpFil+QjCKp3GpCkI&#10;Qafbo98fIKTA+cB0tkAnKa18QF15lEwoixrfa4AlBJjENCapRq9YHIq27lDVS/b3d4k4trY20UZz&#10;7doOnU4fIfwq8hsEBu8cxjRgSQhNTSEFKz+YJr652+03IStphtarAAuxSsWRAikVIXgq24D5YWWC&#10;6/37rBDO5VNSNmjHB+oCpdT3MVCkUmhYjXHDQDl//X2G/mosz5HOlQeKVBIpdKMMiRFQKFKct0hV&#10;ERgTmBO8bACUH+Yd8jfZ/qa//2GJTgjfjzCHEFBKfR8gcn4BQggkSfLIKdk59wOfKz+UBf/XSYL+&#10;Ou+UR2ZTHzhOIQRFUfDrv/7r5G2NNpGbTz/O6W6JNoquSbFK4eMcrTTe1jx+4wb6uqGcLpEhIKJD&#10;RL+abDTeX0AdLMF4lpTMijEP4x6FKSADnzumfoqb1rR8QiYTZsWCfreLSgVVsaCo53hq0ClCGEZ1&#10;oAyGJERKYUArChHYZ8YYi6qnhMSR6hxZG4QR1GFJJRdE6cn8yqxPS4zpsFCRru6z9IayKNGJIiWh&#10;IxP6qkdHtDAYKu+ofUnUkiS0GERNhyFaQU8kDEWLjkhIxAhPhQ/ghMUIjUSQkQGKtmxoqT6CWwps&#10;sERlkMqQylXEXO3xKiAUzc0tAxgQWiLkOY7ZPNxz08bUbWyp8TGyWW0gOillt8ZmZ/juAe9NDygL&#10;SOWQ9sYl7PKQmGuOTqYM8iHDtEOsNInZYmjGnBQFMxkIfU9VjDE5GN1IPeTxn9MSikutlLVOys1r&#10;KQenE2aLBmSYim8h3RN87csL7t9Z8rXbl3m2/SIP7t/l3u097rz+26TDZzgtu6StNu08EhY9umgO&#10;70xwm2v42qJcJJeNjlewasBIqL0FQXMdZCCqSMQhteTo+Ij9013ypE03HyCSlVmjUA0V1gZSaZgc&#10;nXL94jXCbMns9ASX1tRphfUWnCfLWiQmR8TA2fgEQYK1ES1TpDSsr281nyct5WLOhcEVNtQmXllU&#10;nSOjREUFq4z32KxXQAq0aqRoIjYslLhyNj+/a11wSAVSN3FyPng2L+1QLwukkggVsL4B03RqSFSC&#10;DRWuLlAYXLiAQDcUQiMwKqNrNohFipQ5brlLWw0IdSBVOZvrAxLdxZYSKQpe/OwL6L5g7O9ghks2&#10;1voEPyM4x9IvMF3J4VHJpeEIX0Ssq1CZIktSnGykbUW1oHALrLIIKfECwkrHvZKeNwCKEPgocEGA&#10;9UhXNyZaXrA+XMcLj5cVqrRUwSFVaCRQIhKUJwiBFZFKLChDhdWRGFJsFjitJFppttev4UJNnmVM&#10;xzOGj62xWE4RSJ5//mO8+OILfPfV1whBkpiULM+YjMeIVEOEyWRMJ8/Z3tzm9VdfpT/S2LpmcXbG&#10;zcce51MvPUNrpJj5Y2q3YLmcsDHcwrQFBweHXNy5iLUVi9mMC1vbTBZ7ZOllVCpIjOLs5JDecMQ3&#10;v/NNHuyeUorIM88F/uG/fJ7RTp/B6JSbL/X4ub/38/wfv/E93v7aM7z1CvzW//w9fud33uSf/vN/&#10;zmDjKxS6pCjP0PIyh5O3uHrjCr/wq0/w5r0D/uPvvcp3vvbfs5E9ztF+5Ld/4yt84XdfZn/vDgTF&#10;jWubXL26ydnZAVnHsLa2zo3HNrh/f4/Dhw959pmPsHv7Ft945Zu0ewl3dx9w6coVht0Ouw/3+cwn&#10;P81wY43XXnudL3z7Szz19BO0Wob9g12MUbz22vcY9NaYTMf8+I//JHmeMRj0CNFibcV7d95hf3+X&#10;z3/+J9jbv8tXvvIVfvwnPs0v/f3/AkmJrUqiX4BMwbRoDbtUc8diOkcIySde+gRlWTB8/Clyvc6w&#10;NyDWrokgPxqzs3ORte0NKl9DokkSiQ0Tkh4MNoekbcnacBNfOJyb0R22kQODN5Hawtde/jp/dPin&#10;/MJP/hJbGwOGgw1ELNl56nG+861b3Du4S10ckG8VVJ1TulsDzGCd8S2PGy6Yl7c5PGqj8wVldBRi&#10;CtGivULWhrj0TOOE0ZUBcqdg/2ifXEuiL0mVpNPuEpMOc2sgRJb1mLHLkXFOalN8HQhEWmmLcZ2Q&#10;DyHqA46KA24vDylkhjIdjFrjZnGddhT05SZZOmIuHjLzJxyKJceyBFnRGylkNsebAqGbY164nDLk&#10;hPg0X/jq21Rzz4P7D2kPB7RuHfDzv9xhvZ+xLUtsmlBGQekstQ/4qiBvVVy/oXjtvuL+OOcvX6tZ&#10;21ojXZNI4ZgeBdaG12gt2yyq+xxP/pylOcalkSxvNQCwF1hhqVlQhZoyNqalla3J2pqqXuB1h2VR&#10;Eh0YlaJlQhZScmlIQkqiKoJp4UKCE4bXbyv+9BsPkMowne3TVu8hRYbmFMkBs7knCMPxmSTKLvPE&#10;06otnR/p8fwVQxVrusMBk3jMnnuHRYRpXBKThE5LYtIJ8WKH5d4Sn48YXYn8yI88D3un2DtHbN1Y&#10;52D6PRbGknQN1tUUfsri9JS2yZDlkP2FZKz7/MkXv8TX33mHT33mozzx5IKO2MfEMxJtMT4Sy8hc&#10;gZIlShQos8TFCWoUuT8/RKeGa889xebrOeVBn1fftdy6d8rAVPz9nzVcu+TpmpS6rKmXJa4sSfBc&#10;XL9Mv605jZ5ZXeKtxwVAC4w2hCiJeGJoiiDrauqqIATXNMaWE7y1VHkXV3h84VF7gkykZCYjBIfO&#10;FK1Ohq1r8qxFXVrytI1CNyIC2Tw4nBdNt3plqui8p64t3a4h+IBAkiUZdV2glSL6CKH5HS0lUuXU&#10;dU0gYlKDjBqCItomBliphpaPhCRNV+aO7xNcpdI474GI0k0Tj0cNz3MJxCPYhUd8lnPKfTQf8CSM&#10;j2oE71cpJ04idUALByKgpFwVWXrlg7dEaoH6f2iwlvgmWWi13pCqMaN/1JHyNVJqZrMZRqd4lgQB&#10;yOYktVzHlbOGibACoUQMED1Eh8ARY8B5TwxNg0vhUKpEMCbVkiKkmF4g2ezwp++8jvzt3+a//a9/&#10;lc0YEb5D2vWYrI+ij/Yppn+ZKHeZ2wdUs0h71AcpsH6GSGec2gXBabqyTe4HXL7yHFevPw9S4CqJ&#10;9YYQPaGOqLZfFY8rk9zVWJ1Lp5Jq+cg3xhWN/KKyFY+EYnKGkxmBFKkMtq4Zdgb4wvJPfuVneesP&#10;v02Yl4g0oHUPKyHqFs6n1EUk7/8eH3mqA67il3/x57l2cZuWUbiqILgaoyDgUeYqy7lHh5QkliQy&#10;Rctjlvmv8pGNLtOze3SNxoXIW+++w5NPPYZF0O93WRQzyqLk7bff5qUXX1yxUzzOOubLMa1Wytnk&#10;kHa7ASfStPHEqOuSECqKsuTizg5NuEdo1tOr+eRqhVYp3ntmsxkxQJa2gSY5J0Zw1pKlOVpnWFvR&#10;anfZ3d2j0+mwu3eP7e0NTNJFCTgbj5mcTcnzDpcvX22S85RqEmOkwHtHYnKU1A3LPSiikIzW1hEi&#10;4cHue7z66qvcu3ePq1evkqYt8jzn5OSUsqyp6ybWXK+MbVutFlubF7C2kdmenR1xenpEjIFev8di&#10;Mcday/r6OkUJWqUoLXn44CHj8YwXX/wUb735CtsXLjAYthrp2qrWam7WBoBqtTqNQayP+BAwJqO2&#10;c6Q0j+p4pRsQRka5MnhuwGLnmntIaIXzvoklDgFblQSae8to3czTD4AjjfSuke+0Wx2qukRrjfee&#10;siwbuY+tqSvY3LyAs41dNkI07LsQUcrjoidN2jgxRWiHkE1whwj/GWKM/zpA5cPmsB8GUIwxj17/&#10;YF7zhwGVD8dOffD95wNynvH9wb9x/v7/t+fy4V0p1ZjU1DUHBwf89E//BL/0y7+IK16h3+/Q6nYI&#10;VoC3eJro2EcWDR/Q03HOYhR2pcFSTXGrPM5YKl1S+iULv2QpS0pVUUuHlwJhQARFUIIyDShZY6kp&#10;xILaL4jOI0NDI3PzOVoa1vMeSaeHU40OtwwlIXhsmLNwJ01XTlpi1tAMZYhNN8LLRxGpioiWCiUS&#10;NB10LDBOkgRDKnIS3UapDCMSEAEvICtbZELTXxXTMkpyIWkpRSolosoQPgA1yAYZl2F1/EE3FEua&#10;h60C3rdvDk1R7c8Vv016dxQBHy12xUApqanUHBsLbIxYV2M8JDRuzcpLqCDVjlR5kqSEdMIyLJlz&#10;xvHikHZMGaVDBqJH6lKkTwkxI2KQ002iXyLMKbPqIVrMid7jYxcRuoj5DCEtQpZI7UkzyTCb0008&#10;aapAX8CWVzncTNm/c8pX/qLg22+/y/HpQ3ztUVbC3h7S9tiSjiuthJ0r6zy5PuCZrWtYF5v+oQJo&#10;kOmVHLpxoU6cyf3IAAAgAElEQVSSVTclgPT4WBGiw0aHzmFtY0Cic7KkTaLyVQKaaCILV4ueWHsc&#10;Fb1eB2lAJAEnK5Z+zswdkdsOw3STfr6JrEE6hfAGEVa0PLHKVScgg8S4BO0liIAOLUSIqBCRAaRc&#10;6bnP9w9tH3TLP3fhN+2MSM1iPiHv91jMJuztHZJlHWSWYuslVpYE4bCVo8ajpEHrDOgRoyNSE6JH&#10;K8N8UrDeukC5ENS+zXgWMUEx2lpHonh48pAoFWsXN+jkXSp9yrE/ZV4cUtYeJSKJAZMKVEfjxjVn&#10;s0NG+TYxFCj8igLsqedThLSkiUKnimLFOJFREJGoFevm3BfJWglW0DItRr01xAxqX1O4BUE4Cjdj&#10;UZ9ShxnKBIxs4/HUwmKFxTVZDzgV8RF0t0YJRV5KUhS2qri0c5FQGCYnM77whT8ibyWYRNBqtZlO&#10;Z4Dg537259jd3eeVV16h1+/jCFR1RRP11ufg8AAfPIiUteEa1zau8OSNx0DWxLrC+opFMUFkU8Jg&#10;wGR8wqDfRRJ48rGbvP3O91hbH6BDRTfJObh3xKi1RqokHke5qDg9dMhszk/84g4bN/bZvpawLHfZ&#10;3ii5+fjT1PMn+J++u2D/juf2GwlVDd31/5u4N4uRLEvv+35nuVusmZF71r71WtM90+SsEjXcRAIj&#10;WrQh0pIebFgGbNqGbQnSg23oyS+G/WIb9pMBwS+CYMEiZZMUJVI9HFLkbJzh9Ez39N7V1bVmVm4R&#10;Gctdz+aHG5lVM5TsBwt2FAKVWZGVcSPi3nO+7//9F0fcO6URkOouJmi6I8Xcvctzr93mxddGfPcb&#10;OceHOQf1PlqXPDlccHKs8D6nm3h+/ue/yAsv7NI0p1ROMp3OQaaAJI5Sjg5PmExOMWnM8y++ig+B&#10;QbePkApbGWbjKVpqBkmHuvS8/eZ7FOWUz37uVa7fuEqZFzy4/4iNtTWuXttlPD6mcQveevP7PDnY&#10;AxzGNown+wTg8eNH3LnzEZ/61E1kTDtRC0vzaBW3k9goEHUiVCy4e/cu/V6Xi5cvcbJ/SqITsl6X&#10;RGlkqgmioWrmLOo5QXsaXzCp5wTVMF8YvA8MfB8hNcLFuBp81cr2hIz45V/+N/jG177H3sE+s+KA&#10;F7MLFIsJqysXSQcZg40eJ3KfRi3QGczLCY3zRMOIweUOaXZK6ASs9qg6ZmYqvIQVvcorL93m6N4T&#10;VBYx3Fnnk73v0u/12Rz0GYlVVOPQsaNsSk4nBxzVh9TU9JM+a/GQtXREolK8FFhtWRjPQXQM4Qkn&#10;6hHFwOCiEZHokYQOq8UOK6kiyzpUlWVmj5i7CVZDFGm8121TlFrm5phhH1QYUZ1u8uS4z90jy7Re&#10;YTaxXL/9eR6cTDhdHDErJS+ubsKsIhDhkfgAie5grSFVc24/l/LGm5scPLa87RSd7Yq1/QUb/YyO&#10;Cjy/MSdy7zJTJZVzNP4yzo2gShFxhZIzcnWK1yleRygVgUgRLieEmn5f4KsKYo9UmiROEFWg72N6&#10;NiK2cDIx3Nr4FEmyzuOq5snjD3j7nRw6M5KuIsoDUlgkJUI4JidTkjQh6yZcv3qFOtrko7cLHkwa&#10;yjhFdvoou4pzCYVcIDqe3BUQCWwiSKMOl273ie7cpV484HC+yp98+D4X+jsMbuzikgm+fsLYObL+&#10;1VZnb3KMbugNV7k/LsjTLb7xydf59kcfk20HrtzscGlzgdIV1jlc0HjhkMLhhMQjluByDaLCp66t&#10;15SkNgNGawXjasqkHlFzg1NXUPgeagnCCieIYkGqUuIA+aJAWEUkM6SyeBlAnjElBR5BCO09CsuI&#10;TAMqSCKlkCiiSBHHmlQmyEzRSzokIgLrsb6mri1eFCT9CGvBGo8TydKDRCDV0lzdq6Wcp603bV3h&#10;TYPwri0LwnKSe3ZHnjNaRQDpdcvcEO3X0reph0KopfOabZksyxpXnLNLWrPcM3bMU+PY5ddLma0P&#10;eimneAZAeabexi8ZtGcaZdrGJiwL6PbdtCAcQtrl0y7jXFGg83Np0xlt/9mbFv78WBBhOYDySzYN&#10;QNMyt+0UKdP2eZYDKSkCiB6EaHlXKNn6nghpQbWydR9EC5qFtoBte1eLcgXdTgdkza/+yl/C/tEP&#10;+fXfep0Hi4JPao8ddInEgL39Jzx58D6m/JCOiOh3+6zd7iDXn8MzJU4c9x7d5cLqKXFi8Z2EIhhO&#10;Tva5ubJzVjm10/3as/9kzNHREZ/5zGsY30qL5Hly5dJvbfn+JrLBGUPwoLTGu2UPs3zTvPJYEWGJ&#10;l//FYZsFw2zIKzc2+Y1f+ysUVY5xFVoL4iiBIDFW0FiP1xlKwvjwkFtXrzI+eYLNK27svkzlcrQq&#10;KcbHrPeGiG4XXAxUoI7xcsL7FmgmCFOg+0OUTLlx8yaxjthc3+DO3icQAlub23zpz30R4QXT0xll&#10;XiCEbNNdCFRlhXM1aZosmVmapnE0TY7zbhlWsGT/LqUhrR+moqzmOOtJ04Reb8BHH33I/Xv3eeWV&#10;V+l2O/zO7/w2g8GA0WjE6mjEhV3Bzu42UkjW119DSENVz8lnc4IPpFlKFEeUZUXduPPQEqXip70p&#10;bf+rdIyxgtkiR+uane3LbG5ts1gs2tfhZTvMDaL1IdTRM2lALeizsy15441v8/JLr7C9vUMUK+bz&#10;MRBY31inqgqk8gQapIpYTGdcvnSVy5ciTidT/s/f/Cd85rWX+cpXfoGAWR5hCyjGUcJZQhGIFqRF&#10;YEyBFIra2HPigxDifHB4ZgLtgscDVd0CHlJKlFYtw0UrpFjGjNP2+Wf+Jmf9u/Mt8wQCURy3P79c&#10;W5y1NFWFNWf+Kj/ebECQi5bZRooUHRASIT1iub78fw6gnP3MsyDIjz/2r2J9nIEfTdOce5+kaXru&#10;rn3GUDGm/RDPMruffb44jn/k+f5Vkp6zYzjTTj1rQgMtOLNYLCirOZPTIwbZUkcnlgj70mzL2aXe&#10;MrQNS/BLLr5vUTYnalSAIFvfEhE5nG5oZEnlcvJQU4SaCouR7ZaUxAolUqSIKaTHqgITHAUL0BYl&#10;PZFoI+Ya4ZE20DUp63aNTHZwwlKHnMoU9MwpwoONS4zOcbpCCk3XdciabjtNkA4hPVI3KN02mVr0&#10;USGQGUnkIxKdoVUPITKUjNHCopxEhU2kyNChh6JLe1QO6S0CB063qL0AqVtqmcSjg0B62ZoQwfkm&#10;G4WACB6xFMyJ0Br6uhAIweKCw4UG41oj1FJMKOWMhhzlHFWTk/gVEqWIVApd02qIjSKpOvRYYVUU&#10;hLigRqF7gU6zQjffQeVD+nqADKKNc0ZhjaMXQ62GzFyDjAbUYobxCuU71EhMMDSixFIRfIOOPLGE&#10;OIZQHhKFPV578TaalH/xzbeY3Reous9a9zJXrz2gG1I+d/1FXrmwyfM7fYZxIBEZ+bShaSaky5xy&#10;QjgHUKRozRfRLSVVnPkUA9456qYk6cVkMkaIqF0gQoQzHuHCUhbqKU+nLXAiBe7EoOIUl4ANNfN6&#10;yrF8SGQygvf0kgEqidAhAhOB0YRgl1Q4B8G1ZFinkEEuWbLpEjCzSNwZM68FDP4lsYDix4EVEQi+&#10;fT3zxYykmzFfzLn7yV2yrMdLt5+nVZk7EhnRTQb4qiSYCEEXEkGQHh9qBDVVbRh2L3J6csRq5xJl&#10;tobzARVApT2apmDqpgTp6XUTxuNj5HBG6IxJU8v0qESTtvM0CdYFZBKTn85Y767g/QItG6TwOGMJ&#10;VUncaVMAGh2oDZxTcIJAoZeSUUlAI1QMIqapYFaXrA27lPWijaoTltLNKf0YwwItQFvwwuOkx+Aw&#10;wuFlOGcpT4spfdWjv5KyrlfY1pe52LvF/NDwna9/j8lsTlUrRqM+TR342u//AWtr61gfKIqSg4MD&#10;Hj96xCs/8Wlq23D5yiViJan6A+qiYHtrg/m0IEoUSdKlKioqX+K0JS9zElVhfYO3huAS9vf2WCym&#10;bKxssrE64uhogV/E6HqFKF4FEWFFF2ly6pmg19/lxvO3yPo/pKgL5sWYk8k+F/tdRmvPI+I/ZXay&#10;xeToKnUNvVVAz7HFCsJv0+kNSBkym49J+4b/6G/9KrdeeZM3vvEmh3ffY3IUkDX0ujEvPvcCv/Dz&#10;X+TG9XXWRh0++nDCZDohz2saIyiKGkJgNp2xu3uBF2/dYGN9wL379zgyR/QHfW5cvsY3vvEN/vRb&#10;f8JgMODC9mV8aFjbeI7PffY1AoarV66w93iPpil574MfEILn5q3rXL2+Q1mPiSLJ4/1HfPjRDzGN&#10;5sKFXa5du/JUzip9K8MIAhkbHCCSiDRKUMmQ+bs/pDfsMC9mBJ2hkoSychwcnHD3k4/YubzOzuU1&#10;+qM+J/N9nK44yQ+p7YJu2qGT9WhEiVYpsunQlBVO1wRhmVbHBJvw53/6C5weFFhyom5MMSmojp4Q&#10;dTJWt1bJqwjfgRB6VPWchppOaonXBF7NqeMOQnaIqoQ4jnBxgiTj6DDn/sMTehcGNLIkyA6Rjkhl&#10;l9hEZGhCUWLsHGlqYqsZ0GcoU/oyI8wdja+Z6DHT6BTZ36BsKoJZUHqJSoakrsdK0Ax8oKwbQqhY&#10;iBlGSELPoIWk3/QR9UVcM6HIP0GoBBlFIBVHRwnvvBdz95OUj3/4NfrBst7r8qXXXmDyx98kP56i&#10;5pZdkVD5YduyiIALDoFEe0cUZmzs9PnLX1jhj751wsfHC77+wyPycsr17Ru8cClmdEnQyy5xcJpz&#10;51HDw/0uk3GX1WGHixcrNrcjVJRhl3uhDRKERokOvj5BaIFXPRamYlE7VG1Zl322402uyB4d49HV&#10;IelhRqc3YrfX5dqqJxXv0BtZPvXZbbbccncWAB4p14m0JdaWSxcjPnzP8viNE/KZQeoRmj6Ri+i6&#10;MV0xp1b38aoAZXCh5sn+CcP0Ba5ulkzNmA/v9PhfHv8Oyec+zS++8Fm0PiVbOeW0OaYbD1g0J8hU&#10;UBuJrzc4bPr89p98nwe15yDyXL865+L1hrV4hveWY+MxIkNJQ6Qd2i0LDN829i44lFYo3RoLpqXh&#10;0zcjuoNTRturfHgn4CZDRN2lHyTG76NFhI5SYpW0yWpFDY2kmyaISCNEaJNplhLMM9cFBEQ+ItYx&#10;NAEdFIlKWkA7TuikKZnu0Y27xF6Tihhb18xzS1FX1GWNSRZoIbC1wIYELZcDBt1OnIQ3LV0+eITw&#10;NPkcV1WtzELpJWjS/jmLD27BlqWXSlDI0A5CZFDgWo814VpPlSCXzc7SQkKcV2vtbwrijNHwFEQR&#10;5wCKwHtxDp6IZTPUgktLWZLXT3uCZ+pz0T4ZQjQIzjxHfFtniKXHQWBposs5gPLj9X4k/NPhGx4l&#10;2ol+WB6rdxLT1FRVg0C3DB2exjlDtQSr25eoJCB96+0iDX6ZCnTWGEop0XJp+u8qNCUywCs7t3j7&#10;wil/srbD0ZMJv/3VP0b7krsPSw7y73HypIOvHzIQQ/rpAT/zV1+gv/0SNnmdRjWczo9YjxvSXkyv&#10;1yGiwpdT2MrbZCXnWlzEeUI1RlanaL+gmLXRtzrRRJHk6Xy51RwJGXDBEIJAy6hl+JwFXiBQsoul&#10;gwkJAcfKoAMux/gFqXKMmopClJTaEUeKrqyhrjHGYPEovUmadWgupGh3iJIzjmaHiDVNNRmzMuhR&#10;Th5j4xItEmii5TCpxCnPalegq4JItUlJXij6vSFVMcG7it3dbQBMY3nv3fe4/dJnWFlZZdAbIoVk&#10;XtbLdCixZE+1Sgex9LgRUqCWcrTGNFhj2wZ+2Y8u8mmbLCMlZTnn3Xe/y/XrN7j1F3+eN974Hvfu&#10;fcJP/dRPUVUl3gd2d7cIwRJFmv39feI4IWCJY0GapYxWNjCuRgpNpIdMZ4/Pn0svZSotQ6tVZdRN&#10;CwR945vfZDAYMhqtsrGxwcpwlcbUCKdJkhho2W9RlGBMRdNUNKZhsVhgTE0cxxwdtcyTJI4ZXLjQ&#10;7ru+RmtBVS1ACBpTMOj3qeqG0eoOcWz41b/yb7O2MViCi+F8HQH5tPc+64OFxBqHjlo2T1U1KKXa&#10;RCGlluDGsmWgTdkMwHwxB1oLjSiOiGTU2jPgcL6NOg6cAbE/qhwRQjBfzBFCkCQJftnHR3EMZ15A&#10;Up5fxj9yk1MEFkUG9PEhOQdQhQj//3mgPAtqPHur6/o8zujMAAaeAighhHNTmLN4qWdlPmePnz3H&#10;s6yVHwdrzn7vjx/X/90dWvCk1+uhtSaOW3nLdDohlHMSmeFDjFMOqSRmuX/4s/3Dy6dIfQh4X7WI&#10;Pm08HDqA8jhhaKipvaUJDoNvC+EAqVYo0bq/1zJgZUMTGppQE3cUkVTEIUaHhLzfw00DTdWaMq0O&#10;e2RSQuhifEGNpgmBIGLiOEIQiH1Ex/RJ7ApW5O2WLw1C1UjlWhMzkSEJZE4g0Wgdo6KUEHRrMBYC&#10;qZCkyQbCpWA7BJ+BjLAYrCixNMRuychRfrkBth4YMkiEF5gl0q+FRNI2smJpBtZeaVE7/cCdUyd9&#10;sDjbYH1DqWcYWWBFRWNDGwHtDSoCGSlMUmFLD06iTI8uaxArstRjpGYm7rIarTOKr9Op14gbEKLV&#10;uTsZyJmSxAk6kXhVQVJiyfHWEckU00mxMuCUwitJHdoJLgFM41g1Q2b5mM31h7x8+wmvfHZBXY7p&#10;qlXW+xp19GWiRcXnLuywEWZk5i6xUIh0A1zN3AWCbhcf4Zbu2LQnihCCxhrOItqCtOgECAHjGjr9&#10;PlpKnJc4S2tgKCTLFagNNdIKW9coHP1BFxG1DChnDKXNqQZzyqogNV0Kl5NEq6hGQdDgNEE2tAZd&#10;rl1gQ2ij17xsWRZKL6ddvv38ztklZ8XOj64PnE2TljUYAhazKYtySlmXCAHbly5gHYxGG0CFQZJG&#10;MSHrohIFk1OKRUDYBNExIGuCzwmiQUWe+fwJw851nC9JBuukUiGamkYIcleje5paFjzJH3N4MCM2&#10;C8LqjFoFZNzHO0ljA9YZiqJmlAzxKiClIYRiGbvcrknxcl1rAGfN02ISsSzTVDuxFAKCwnnJ9toW&#10;a9EaspZYWVHJitpVBGnxUY2lwQtHSKA05XmR68KyUPStblCKQNoRaAtNUzKZnVDnmnV9lV4yoJf1&#10;ebR/TJqucOnSZdbWh+zt73H58mX++e/+HvfvP8Q6z3C4Qtbp0NHdcwbK/Y/v4pzj/v1HpCEiGWnm&#10;R2McJaUuYSjwSxDHGkOv0+X46IRBb8C4aJhPcrpJykq6xfF9w3M7LyEbKKwiVkM6kSOT6zw+Ety/&#10;N+MnXtqkqRNcY+l1FgSfcO/uMbP6hCheIUvW8A6kdjSmplxIRDRibiasdQOr6YBEZXSHgV/+qy/z&#10;1//dS3QlsNjlkw+nPPy4ZH14gVgL9vY/5s03j3j+5otsxJsMV0YMVzc4OTllOh5ztL8PZsBsNmdn&#10;a5WtjU2ssRwdHDGbzZhNTsmihIvbu7z7yWMuXtrmp37qp5nNDhiurTCZjCnyBWmS8PDhXYYrA4pi&#10;jRs3r3LtxgVGoxUeP35Av9/jdOKwtiRJM0KoQLRmpC0l2xGEw0kQkUarGJzh9isvM1zf4J/+49/g&#10;/feOuX7lJuuDdaq84ujoiFkz4b17P2RRnTLYjLh66yIic0SZIkokmUqWe6pD+hjbVJjaQtLQ62S8&#10;8/YdLm1ptnYuULkEmcRsX9hlMm5YzB2dXkYWJTBImZQxIgahPE2oqFlQhAWaDSLdQYeI0WoXk6b4&#10;acSjB0ccTxboSysshGUw3MDP5izmJV1bsL2RUc4qoGF92CeRq+TVFGcqMhuRdVJmYkKjC/I4MDMP&#10;kJUkshlKbRGZHh0Rs0rEqm/Q6zFFdYyW0OuNiLIuphrgput0i4v4Bk7HgeBShitbNO6Uu3cLvvPt&#10;MQ8+jrg4Svj88ze5tbPNiy9u8/Vvl+SipldDdz5n4Yc44XFYfADbWNJE4psF2js+dfkDpieKaH3A&#10;Y5NShcscHFxitneHOr+DP96houakbBhP4XRcMuxqLl3M2d3N+cqXX6JqFizqOXVtUUKxtTEg2Iri&#10;tER0LnNyesy9k2OKPOe13cvcXLnMqtpixYKIEgbRJXDr2IVlI8pIw4TNlYyf/PQuF22PVhBlCLKC&#10;UDDoeYSb0u/OKO5sMwhHxC4mFoJQKpJqjYG6yHo8Zy/cQUuDoEDZio3OiHQAf/mnP8WVhzm//dWL&#10;vHf/LT56ZcwXOg7tx/RWHOPTGRM3YW7uMxyssjCKJ0/2+I3XP+F3v79HvbbOJJ8w2JqT9Y6gekKW&#10;OHwDXki0kkgNsTlrzNvKIzhFLDO0jPDe0/Epr16D4WbBxUrx+OERhfNEVczAdZhGFukB34IBQaSI&#10;pWF/VVpEpmlhkyU79pw70daTWVAkMgbbMlBiGaGEItExSRTT7/RZTVYJ1pGKGNKUEAzWlRjncKbC&#10;yRhnJB6LV66VsIgW1BJtrilnwIWpK5ypEd4hlDwHTlrCxRL8OAdPlvtsaGW1Z2yV1mOk/fus2fmR&#10;rfrZ3yXcM//YDhifITC07JBn/qG1dl3+igAhPAOgnLG4l3V7+xLd0k+BswJ7+XwOUASRLr8/Y7L/&#10;6FBGirYZDaH9ZCTRmYhoeRQCZyymFsRKgm+bUbH0RAnBtMccNNAaeyLbeksoh7fxElxa7ndCtUaW&#10;wS7lCJKBVJRNztXBGiOZ8vbdO3y1+ENOjvaxoxcZXohZuf4y/eQqbiz54B1L8u4hN9RzhM6c3C5I&#10;M02MpuszIpMgvGSUruHjCd62bAOCI5KKnVHg0uo6cX1IMzWIJCLqJIhEISOWn1nbuFiZUzU53ov2&#10;eokzePoJgchQIUX4BDAU5ZxMWyIdgBI6LShphUciMaEk2AWNL/AqEOcNqAFxCBzvHTBcXSUMJZEq&#10;WR+lEBQhlZQ9z0lxRB00mejRVxGZ7hMJSxIJ0jTGNQ1WW5xdsJjPmRw8ZHhpFa1as9MkiXn//bfZ&#10;WN9i0Bu0sm6liWJJlmXESRtNrXWEFJoQJN0kxlmHVpqyKJdpN0/PwyiSLPIZBEGWdXjtJ36SPJ8z&#10;X0x45ZXbvPDiLQ4ODpCilc9JGTg5OWF39yKDQZd+f0RVLxDSkqUJ48khBweHhCDZ3Nhhba31bzlj&#10;vpwrN0Lbz/a6I6yz/PzP/QJxlHJ8coALjsY0NI2hl3bROsY51/oWSY0VrdS9aRrSJOXMfHVra4us&#10;kyFFy3Jb5HOUBvAY2xAnmlhHzOclSvQ4PNwjTTq89PIrlNUYKdwzzK12DajrGu8d9uwcBF5//XVu&#10;3rzJ888/T2MMUWDpT6KWZ9by+gutJUMLTpXnzB/v27RVKVp5PxK89C0wIsRy7XiGiBHa9zyEwGg0&#10;WvbtMVppRJpS5AahIjA/3mvQRhrjEEQIkbV/szSKlh79/zaV5gygOPtgrf1RSs75oiqgpR5X+GDw&#10;3raU+TAkjmK8c4SlJrOc5PgowhlL0lthNi35va/+DkIaLl65yOe/8IXW7RhYzCsWi1OybkQUCVww&#10;IBqSpIP3BhFAaUlTLVokLlQtghpaM6ugHWe4OWcf3vLk9MEjK0mIPSSaIGOMhfd/8B4fv/NN5OI+&#10;l7Snkx/z5NAwyysiWSBljpQaIVL6SxdyfNyCCwDCEFRFEAZv76HjdYLoUnvNrFngOzVGTmnCPofJ&#10;Y7SL6bOCaRpsWuNisB6ck+hqnZnfY67uEeIZkdPEzZA0WSXtD1hbWWVcPSadLBgJwZbcIUpXsZkh&#10;11OK3mPM3BC5Hn2xySrryFS1m5EtEGgKUdOIQCwSstqwVvdwbsRCdJBaoUNEHA+J4oxUgWhKaDSC&#10;Ea6+huIBuCO871EGg+WIru2Q2Rs4nROjSE0KxsLSDAzajymxbTxXkB53dl4hWtTfCwJjAjHBpyAy&#10;vGlpuDKUqDBH2IZINaBKvGyYhCPSZIWO6CFrT91xiMaiKo9oLPGwSyQ7rNgIX0qm3R1U5VnraUKx&#10;30Z46QQXZfhIE1TG0Ai6Y4HWkllWc9QHG1V0xIxatUWBFx0CKbgE7XOUy1E+UMwKNgYJGQ8YpTVm&#10;UbA53GBttU8WF8yKv8dwY5dBcoXgt6maVZwbYMbgSqCsiHWG0hHN0veCUIGtwBmk76NikIlHRx4R&#10;CYKvSbsxLgREmoBr3aljI5ChzbL0VhFMYC6OSUVCFDJWOrt4X2O8QGR9JhOD8xndeEhHriPymNVk&#10;hSZvMGKMSMCKtJ3MBIF0UWvc5wJyCSJZlz/1HRIRLfWvVXPhzuC0p9cmckm5XXoGxUi8jOh2R/RH&#10;WzROUR3N6CQZoaqZBk886JG4lLDoMDucoahJomNkWjHuCwbDDcSTHaLpKpHJmJ0e07mZ0B2WrKqS&#10;+WLBwi+4VzjiboLve7SEICzJRWgQ1DU0lOioXnoC9JBuh8GFfYonY7YG16hmDT29wXQyZi4tPhsx&#10;6mgqU6B9xSCN6caKKrSpWSZIvLqHzQXDeB1ZZSQyJZSBT07eZ3W9h5aSMJyzsAuscggtcDH4JqWu&#10;A7UvWy8MnRFkq30WoUKKEkUgqTosTIFR+8RJn57b4t03P+DxvSnj6Zw4buNyX3n1Vd555we89pnP&#10;MJ3Ouf/gPteu3eBgdkRVlrz95vfZ2drBDUvuv3OHtbV1ejtDdnYu862v/yHvfvQep/PHfPEvfJp5&#10;M2aUrTBUAwo143A8pitHbA+fY3qSc2H1FZxw1HnBQjhWdmZYvktHPE/m+hyc7HP1lmL10oTBB2P+&#10;0f/QpSq+zO1f2qN/QTDfu8Af/JN7fPW3vsvJfp8bLypuPX+fN364RjTUVOEKUq8z6l6nHm/jpgWH&#10;bopwc0adBReHa1xavc4g7hHCq3z+tqYuC44eT/n1f/BbXN29zk++dIvx5B5Xdl/mu3/6XU5Pp5RF&#10;iXSejZUhKYoHH9znZFpwcXeTXipJlEf4nLVRgkoSpuUxo62S/aM3efvdPreee4H/49f/d+q64Rf+&#10;4lfY3tnhZD5hPD7knXfe4van/k3qYoxizJWLMaGZEXXnSLpI0SDCCqaKkWpEnDWEUONdhW0qkkQS&#10;RIXzrf0zLx4AACAASURBVKzswd59fJqyc/kWqtPlrY8/IFiHrQ16Juh1OizmMansEV+5wPHpAVtX&#10;LtNJEvAK6yLQGtlL8fmC8nBBP4l5dPqQ0eWMeXGHw4++x2df+UuMnxxzms9wylKoGYviCRRzmjm4&#10;yxWR1kg9wCrPhIa8fsymibmQ9XHJ8+Tjh+TuHlubl0kvD3lu+yJufsLw3oxON9CYjA/f3afevMDG&#10;9iYVC/ITz8gPmJ8+oN9dpZPFCGkwYsFK1kW5LXpjOJgvaBJH2TU0yYLCL1B6nYIU3yRcE/tE0QoL&#10;k7I/LcinOYXpsbP9ImUUsyI7HHYu8UAP6XQsb/7giId3rzA7yfjC7Vv8zPqYL93ucnHX8ah5GyUq&#10;ouwaKvQoDyfoUYPzBuFKRChQskY6RZJCVS/IVjr80lcu82/pl1HmMm995xG//pvf4s5Y8IeHL8CL&#10;lxEnKck8IYkb0uEjFmrCD+9l3H/0Mh+RcXvtJu9+/A/Z83OycIG/8ZUNqqbiwfwGW7zFd752lUf3&#10;fpY6OSH7yioDn7AxGpJkKWZzyvxRj97xDtvdNUZjxxW9wma0z/WeoyOPcKFGlkOS+S6ZV3QHE6aZ&#10;YS9X3LVHLLKLNCufUM9/lvn8Pp38PtdWoVdc5VT9+wj7zxjWORv1l+j1ezyufo/X1mO25Q1+99Ih&#10;k8fXeegSDlf+OWvSUZy+wuG8S6G+Stmt6aYjVPRlvvPDP+UbDzIOzR63Lq7y3PUJv/TZ2xjXcBxf&#10;RLEgSqdoV7VFu06phoLgPN4GsC0TuE01lWgVU2+8ja2goy+y3rlMqOak5GxHDdfVgkXjcNLTCEOj&#10;KqyLEbIP9HA+ITczjPY0qsbohtrURCEiJmkNVZNpWxOXERdWLzPNC4hTnEwY1w3vPvwum8NNVuJV&#10;VKWppiUbow1WhjdwznJ6coLoR/R7A/TST6BqHM3MYBvLvClJ05ROp0+adFjbvogUisY4ymkFwTA+&#10;HaOUQEmIo9Y3TKiAEgGRjpDEOGGBBluXiEZgFqGVklYT0l4ful0q7zktckRiqJoxvUyTzl8gCENQ&#10;JVYavBZYEeFFRggxweUo6YmVIxKOCA/G4htHMB7bmZBEKSJEOCNQUQpCwZnXiW7ZEMF18S5tmbZi&#10;mUokAvSy1hzXt14rUgsOJnuQBN569wdcvnmlrV99gvYxPR9jrUNGgiRNqWzJuMhZmIJ+2noN4hTB&#10;KYKX1O6sPqmAiiBbloq3mhAUXp5N2HVrULkEcjwRUkecMsAEC/6AL94c8l/+yl/ge2/sEFTA+JvY&#10;7iVefX7Iq7dWWetv8sd/esTf/fgf8XgvRV18zOXiFlJ9i+iSIEp3MUbgmgU+1rjtm6TNHvjWn8xL&#10;yaLxrO5eBaGZnk45Lu9Qn5Zcv3YNYz2pjFEyaoe7zhKJLnZxzKKY0L0YY5oWaPJB4j10oh7SGlZT&#10;QW7nGG+RUYaxhkRrTsspzjoiKYmiBHTC4cxwcDDhpedvY7qtr1tVl/zg47t88Qufp7O+ilMBFWlc&#10;XbI+HHF6UqF1j9n8lNqVbF2+ifSBQVVjjYdkgJUOSY13BcN+zNroRYp6gfMGKTzXrl1ozwu/bMKF&#10;xBtPnhds72xjbcViMW+H+NItzVET0jjFOouxhtl8RpZlCNq+t24KZtMZly9dZ3/viLW1DVaG20xn&#10;B0glyVSHXrfD1tYOIVh88PT6CXl5grELilKSLxasrW1grePkeMbe4wOsszhriRNBt9NHadUSAlhG&#10;kgdQUuH9HAm44CnLHNsUNE1rwbC3t8fjxw+4dv0ao9GIoswJbJ4bpcZRilQNcdTjxRdehgBFnqMj&#10;QV6c0u9neCc4OJow6HfIkgGNca1sqVhw56OPeenlWzg/REpHy1tQLUQcGgINCNMSwmSb5vrxnQfc&#10;+fAxLzz3E6TROlmWP8MWadAIzsSObQ/YSvhWVoZAoNvrAB4bcqBlFhnT0Ol0WvPZc7yh/UJJjTcG&#10;qRTxkuWSpimRitt+wge63S7OVCgt2qZDeBANUCPcCOvnpNkRtU0QnT20XENpRVW6f/0MlB/3GPHP&#10;0Ntgaa4Z2mgxH3y7EAGNsSgl0VLxtT/8A26/fJutrU3+5//pv+f3v/Y6f/hHv09jLZtba/zsz/0i&#10;u7uX+Zt/82+zsb7GZBJYy/ooBcbUlKVBikC+mLKxtkFTNwgSpIqXqHYr9wgecGfN25+l9wFEaYKT&#10;htpZrBX4Bn7/9X/Gf/13/w7/zl/7aX7xF5/HmhopBLPTOZsbK232+/Kk0eKpuRRnU3URzl2KVWeD&#10;6WlJVT9GpCnpRkIVF1hX0FCjg0D7VpfqkYig0F4sWRiOEMo2l1oYvIdukiF9SmM91awklnOyNGJt&#10;c0i36mJ9QDnZShhEQma3UNajfUZkVwl0Ce7piWTkAqctXi51c41F2ZgufSBBOUEk2+8jnxF8hLUK&#10;4RTCC2xoQNUITHtRBIlSEUJLwEDS5pS30woFdQEi4MVy6nHGOFjez7Rx4mxsJDScO7u3MXmKiEil&#10;SDw9AbWylKLGSE9Z58zUlE7SYZBYTOpQjSASEZFOMR5c5RE2gjqmE/rYulgCaGAT304XpEMFhXIe&#10;F6AUDblwWCQxkJLS9V06bo5F0iBb33YH0iUoK5DeskhqGlWhlQAt6PQGaN0D1wMXUxbdlrHharwq&#10;EI0EqUBlqEgz0DFZqokjhZIJjakA3U5KhMSrVr4jZcAvz8ugaIuPSCLU8noQbmleGmjN12h/Htkm&#10;3S9HQt576qpBKMm1C9c5EYIs9OjSR6GW8uanFN52wV/Ol5aPnXm0tDEzz4yj/iVY7p9Jyfqxb4V4&#10;+v8CYIxBa0UI0BiD1AFvGmbTCU2Uk6ZdkFALSfA5VBXz0xK1SFnvrHDp6g329h9SmYJmVuL9EXVd&#10;U9oKg0GhW7NW0eqkhRi10+NlhKIPvnX/Xk493GyNju2TH2tWextEymLLOT4FIxT5aYzBYlSNNQXp&#10;qkYIg1YOVECZhCxO0S7BVIFJPsWv9JgXBc4ZsmHCvCwofEmIfLsxnLEoJeigWjWQMgTllslftt0j&#10;AljryNIUTUy+yHlysM9weIVP6nYTv37lKq+++irjk2N6vS6roxW++c1vI6VkfX2N02q6TGZovZKe&#10;e+45jo+OyOc5N2/dYGV1A/GlLzAf79PvSbJuRrGMee/2OsznjmyQksoUkxvu3b3LcLRCb6WDilvm&#10;TYGlcaeo5gEOiVyr6ck+n/vyBd79+DH37n3E3/sf99j9A8NnPv8p3v7OjDtvgpmvEA/nvPKFG1y8&#10;OgTxEbbMcIs1vv27ezz46JCo3kRKh9AOJRy2qBjqLoNoSCIShPgTvCvANyivePTJA/xPOj7/+Z9j&#10;bQrvfPAO/STidHJMlCZEWYy3gbJpKK3HzDWLD4/54mdfZWNrnU4/xnrD2tYWQUju7t9ld3eXoqi4&#10;e/cTRuvrrI3WuXnzOfI85/defx0hPN1Mc+/eAy7sjFjMJ8RxK1GVIm3XT2GAAh0rrDF441BSYazC&#10;2ZTaK/b3HxPrLvfv7TGd5nz+819mc/MWe/fu42zN/qNHXL5yAVwb9Rknils3W/NbJ3NSIenGCRhH&#10;MAbbGIwbE6UNsfaMF084Kfa5vH2V4caQWSJ5/6M3MNYRhELqiGF/hSxO2BpuEYTjfvqQaTmnktDr&#10;Dyj9CdiAcTmni0OacYrMKnxwPNl7hM17mFPoyUC/MyK2MZ20x0vP9elGI+7eu8Nad4WVjTW6WcrI&#10;XUFJQTAOJ0rGi1PoWFwco6M1VjYqcumw0tCIBgFYP8UGgSPlZJbhCZRGsjBTFuaY9c0LdILk+HDM&#10;5O1vETc1q09e4Qd//w0e3G+Y3D1h5If8uRsRf+Nn/jypPKIMBWUdY+MMl85wvRo/WGBkwArTMgeA&#10;gMLRxrAKFN6OKXNNESyi2eMXf/ZLbF/u89ZDz9fffsz75R71tORq7wKymeLEhEbWHOQlDZIHX++h&#10;h4ZTt84iGjFrdnn3ex28zfj+x3NCnjF+KMjiBV4+4Zt/9BbyxWvc/ILixvNrHDXv0fGW4FKUTTGy&#10;y9xuos0aY3eFSP1TPEUrG5U9lA9ol1DVPR4/CrzzuKSIEpIdyUn8Efvxh0g9Y7A5oAgdtqoUrXbp&#10;SUVHrRDHJ+xsa2bJGu/d6TA7XBCcRaaGJhK8f7/gu9/4gLvTx6x/SvHS7S0aCdPTnLc/GjMvL/DZ&#10;L13h1c9cRKYVUXwfgUXQoDB4V6ORyKCQruX3ed/uRcGLdl2UrSzUI7HjTXRck0aK0pfoOCJEl8g6&#10;z7G6qpmc/j7d1S6KmvnpYWvqjcGLBUpUyz21Zf85F3AOIt2yCr31CB+BU0QyxljPcHWIl4rSG/Km&#10;pcsfHx0xszM2u1tc3L5EL2sNGeumYn11nZPjE6bjGaPhGqPhCBG1Pio+8sT9zpIt0bK5j44OSZMu&#10;adKh2+lQ1y0jUi5rhLOy6izWVXgLMrSxyVIR6Qh0u5kHFWjog05wUtEoybC/g7Ulbg4yaGxvv2VV&#10;63Zi277yZQqgD9RRiheBps0GbOEFJSBppSL1IsETk0QJKn5a5xHOoorPtENnjAjO6TCti5v/kbLB&#10;B9rUkUSyvrlOUc7RRLhgiEKMwJGkCUEJ5nVB1cyZVafkZsHJXKFiifAaXOt5EkXdPzswFmd1TvvG&#10;nrNezsqdZ25dl+Ow2BaP4suvXuYzNy8wHPWw5ByHIT01RbtjqvlDUpmz2a145+PvU3OIPLnAT764&#10;TS+O6MQRom4Qwi0Z2g2os6QSsUyLAaQmn0358MMPOM1PqOsaKRSb6xtUUU03y1BSkmRd6kVBr7dC&#10;d9AhjhPyYo6OYkDhfaBuHIG2zvBOIoTmwYNHXLl6laqpkVLS6XXx3jPPC8pQk6YZmxubaK04Ojji&#10;8OiQa9eu8rnPfg6x7B+DDzgsOMdikdNbGXBvb4+t7R1cY9FaE4zFNAbrHMo5To6PyRcLsixjuLKC&#10;ipKlsbFa1uy0IQIWjPNY4yjyGiE9TS0QCjqdDnXdoFVCrzdE6/Z8stZijG2BC6XOZTxN09Dpdlgs&#10;clZWVzk6PqbTSen1u+T5lIMnh/T6PfJihtaKxWJGr9/FOcv6+iZVZdjYXCfP2+O+des5dna3Cd7T&#10;6XSxzjCdThgMhtRNiViyR84MbbXWWG8pi4L5ouDk+IQs69LvD0jihJWVFa5dvcb9+/fb899b6qom&#10;yzJCCGysr+G8IYojpFAkScKdj9+lqhfkRZdBv41eVgqcd2gliXspdz9+l+OTY7LsM4zHrTxZIJb9&#10;A+dMcuc9cZTgveUPvvYv2N87JElj8ny+9EV5qkY5k9u0cr12wHqOhwi59B350dvJuGWWCNm+H1EU&#10;/wj7xHqHUorR6ipRHLe2HkLQ2BrvPbapUCJtFRRa/Bm++xkTzWOpat8aHFtLYyxpmvzrB1CUUj/q&#10;I4Kh5Ty1AELT+Dbn27WUvLKcMxoN0VHEV19/nf/uv/1veOsHP+Dll15kPp+DmKC14j/8tV/h8d4+&#10;3/veW/zWb/4GZeGZni7463/t3+N/+4d/n//4P/kP2Npe4+O7d/jP/tP/nDjO2Fzf4r/4O/8VV65e&#10;YefCBsGFdnMMDc4ZgneEEJ9Tg/6siwwtVZEzGZDl/v37/IN/8L9y+WKPv/23fo3d1QXGFFhrWcwK&#10;pIjaDUm0GlFTG4QIy0il1oRW4NvHpUCqdWq3z9yMEdoRRMzCTli4ExpRkQSF9gqMamUuaYwUHu0D&#10;wju8mxNEgafBuSViJ2MaoyibhlgckkYrJL02eq4uXGuc2mhEyOj7FZwFQURsMvAaF5bFnIJS5dhY&#10;4qQnGAcLS0yHoUiIcUTGEccd0tBF2QznIqyLCFYSvESS49QCoQoEPbAtuEEEThaUwhIJQbyMtTJh&#10;edUoCLKNV3zWVNQtH2/PJiBEBDQBBcvCSKsUqQJBxkSiQyEAGgIlpbKcyhOCdORJhzJ2JFGGMKtE&#10;cgg2wdUemhhtM7rVKovmBHqtR4XVDhEMOkQor9HOYzHMZcUsWJzv0PMRXTmka4asmgWVcOQCCiEx&#10;yJaJFCKEB5c+odEFSgjiKKVpYDb32IUl0TEba5+mqQrG0xzMgmG2CbEg1YooTYlp0MogkG08W1AQ&#10;4haMwtHEBlRA6EDQAXRLJwUQsWq/J+BdQFjwwbbmwbLVUEchQp2bsi1pdQbqhSUb9Tl9XBL3+iSD&#10;Dp2ot2R3Pb3epRDnfhutdGV5jXlao9tWuPgUIPuxy+//CUBBPCWUni3cxlrw/xdtbxpj2Xmf+f3e&#10;5Wx3v7f23lc2SVFcRImiFluyJNuybHkyiREkSBzDE9jIh8nEMBAPDE+iAAMMkjiDIEgAD+yJbcAT&#10;z4xhO56MbVkLJWuhTG0UxaW5d7OX6tqr7n62d8mH91ZRi78EiAtoNrtRXV3kOec9/+V5fk+g6ytv&#10;kNZSjmfIpqCV9khln5olTD0jnR7Sbq8StwYM9wxf+/I3afWa+KgiaWlwo7DwUhaBIWloKukBg8VS&#10;VgVWVFgZCgnrQAuJlgmxaMBkwGzbUm15ZsuOjQs9qvEdjJYUwnGmewavSoweUsoDZmYHqXNi5dES&#10;dLFBnXumwwLtUwbtZVaXB6SzCLRlVB8ytyUVdlE3hmc3qHokkYxClI+ucNFCQm0BL/BWnkTAYQVl&#10;WeDnU9YaMVGsiI2i3+/T7XV46aUbCGl59tlv46xhY2Od55//LiSBv1OWJcPDQ1568QWu3XcfS70e&#10;n/3sX/Hud7+HixfOIE93afdiqvqITtRmbickcQNtY5SNUCish0cefideOuZmwjgfMZVQqymVr6jV&#10;nNKNif0QP0059YDlvR9+gKe/8iqzvX1uPh3x5tM3kfISXieQVDz58YT3/eRFrB6H265IifMNXv7K&#10;W3z9s7v42Y1w4yzmsFIpfCWQJkb5oJiq7YhI1HSbKdU8JxKeT/7s+4hiRT/VdE6tcP3GmNrm2FSG&#10;ZkmH+4N6jrAV11+7zqm1Hu9+1yPc29lCaMntu3e5ees2P/LhH+fVV67zjW98izRJefa5F3j9zbc4&#10;c+YM/cEyztZ0uxlv3LhFs52Sz3NWVnogHFJEBHl+jReGyWyElg2cjZlXnsnEsLl5j9FoynPfeYFW&#10;s4e1ktm0INYDzpwasbOzi6PAUZI1Fa72tBotzp99B4MljVeOJVokSpO4UNw6H+S6U3mAVzXoGcPZ&#10;FpUc8/LN58hkTE816C+dpRu10TTwJmLn3j6xTmjoJlLApaZiu95lxBDZKLD1EIuhdjPG1R6D9gVU&#10;mtJUPcZHE86eW+F2vkmVz9nZK7i8fgXjas6sn6YqI7790ou8WcKppXVOr62z3L2CqUuMLRAipt/X&#10;HBT3OByPyV1J+1yNchXS1ghvkB5MPaP0nkhk+OwUsUoQpsDNHFqk6JnCVI6BWOFn3nE/5y/9CD/y&#10;gU/wh3/6+5yVM/aSIWfWK37+x66y4u4yyY8oozaHpWKMZqoKpsmESWOHwqVY4XCyBmkRzlFbcE6j&#10;RUyrM6XyQ5y3RM1Dbo920O0VWsttptUL1HsTNtIm/9GTD/P4lcforDa5O57xF0+9wNa2Y3IwYblU&#10;DNausHt0hPBnGe5XrHXOUu/t4ZIPceXBiCcf72CF4/Of3+W57+Qs6S3a6x4fT/FuRpMcZImVjqn3&#10;eK84UE36Lhh4EBMQh0gRI23MpOzz6utD3ty16EGblaue/egZ0uQ6Joro9c5yWGWsT9ZJ1Wli2caQ&#10;UepdjmrDzUPHN79bUh04BksRvdOWQ5/zyq7lr74z4dYEzug+y+tLNJMj7k0NL7xlIenz3vcm3H+m&#10;RNcdjHrtpF6QPuDnpAvJZcJLlPch5tZ63IKdKfwikUQYZDWg0TykjA+w8xs4OaZ0q+T0qOMBuTtL&#10;LFpUYsTMTXBihlIFWuQoAUb2MXiMDYk4zgjQCi8lla/BptgamrpBWVmylg51V1lSlEe0sgGFlERK&#10;08waLPUGaBHhfYgmN7bi8qX7SHQahn+1CfyTZME1iSTWuACZNZ6k3cAYT1HkgKTVSMNCDw/CLqx/&#10;gaXmvUPYEqlkiH+NFOJ42FR7vPXM06UAJJcCrzWJ7HE4MkwOO5xbP88wvoMVAiMI4HQ7pyUNHeHR&#10;ypOaNuDwC3i8Q2FtgKVbKzAqWAC88WR6sXzxwc7qnAgy3EVJIeTxpubt2sBhkQvranD4hIWSxdBo&#10;Zhzlu3gRowjRw7mpcTZGSEHlKo7yA47KQ1QMpcgZFUOki5A+RhDR9PFJM62UWjRcby+ShdKLmidA&#10;g3+wx4hsSUQFeJxwyHaTQWap7QHD6RZFIWl1JP1GRNTv0XznBi+97z6Wbm6zV+fofovHr21QDA+o&#10;Op6G1whrcM4ifB5iYoVCKo0UmjRtkM9GbG9vUVUlH/mxn6Ao5oyHI5qNBtZappOcYp5z/uIFZtMa&#10;HS8WH7MSpTKkjKlqy3Q2Zz6asbK2SuQ0+/tDsmYDZyTCR2AMIgq9TmVrZtMpjaxJkmZkaQOpFHme&#10;s7m5yaVLFwEfGCu4AKB3YKuSnZ0dLvV7XDl7ERlFuDQ02iiJUJJ8NiNOYuwCJoqUOO8wJqS0RLFC&#10;yWjh/A5/VgqJUrC0tERtCsaTA4wtaLWaJHFCnGRopZhMj4JFP9IsDQaYbufEUrK3t4dSgl5viVs3&#10;73D16gMMBgOef/45VleXuHz5Ms55bt++xdLSAKUEnU6bKIqYzSvquiBNGsyLKXGsOTjYC0B+YziO&#10;383zOa12i4PDfeI4odse4PwihlooxpMRSZwSRTFpannooUfI8zlaR+go4on3vJeizHnjjTfodrtc&#10;vnyZ0WhEr99jMpmwtnYa5yyj0ZDlpRW2tjbJsoxr165yb/st7ty5xX33XcHY8BxqleIctNsdXnnl&#10;KZ544t0kacbu7h69XocoUsFVs+CAaqUXwTCKJIn50R/9IHle8dKLLzOZTvjox97PMWv0mGv6dv0q&#10;TjAcSopwgP/AR7vVwnlHM2uFMcfi3neLFB1raqIootVshfrPO4wxJziPY0VPWMT+MHPRL+LEjKuZ&#10;Tms6q1kYXpdwcLD///8A5QdTdoQLFpkw1lbEOkCVvAxD0qNin2e/c4ODg11++b/6B0gc82LKN771&#10;TdJM8Hu/+08C/dlB1ngvv/7rv8KnPvWbfO6zf8Pv/svf4s/+5N+zd7DN9tZbeGqeeurznDlzjp3x&#10;Nt/51rf53F99gU/995/iV371H5KkOvzdTuCdxbpq0XizsIb88AWylcdph9ICGQm+8NSnuf7SS/zm&#10;P/0lTp/uEIsCP/EBpFdDGrWR0iFluIHy2RQpLaggI2NxoErCQ1yaCJ22iOSYSh+xNxkxj6fMVIER&#10;NbFVaKuDIsJ4lFV4UQWIlqsRLgdX4kXYpOS1JUVgpQyE7Tpn6gQj1SRVJU7WaO8XXzOm6ZrBwymC&#10;YsQLg5clTlZ4YahlgddRsKGUDj/3xFGDNIqJvCe2hlQ3UK6BRZFXHuM1xgXPZywnuGgEskAzQNUZ&#10;Wqa4uCDXE2bzgkhEZCImJiKMAhYvSiGIfKDkH5PUvbNYgjpFCkJ8nHg76lYKhSAOU38ZVCiSmtpP&#10;KYVFZ4KZm1DIGSMpQ5wlPaRTRK6BJMGWBl+GYYxyLajGGANV7LDKoh1QW5S3KOspdcVM5eTOoaoW&#10;nTKlb3pkJqVd10xVidE5pS6pZL1Q1yjEIl4wRKM5pJI0mh3ELMWbJt60kI0NvNgHbZCqYm4OSeKM&#10;WLcDlbusMUYEl7XTb29oCORpp+oQ7xymeggV7n+kREQh8jjwSoNwznoHPtA3EALtFQpx4i8WQCwS&#10;imGNzUvWmxcYNJbo6AGxj8EvLFZIvJcs/oYTFcqx0uTE9rwICzn+BP/99cVJQXJyvvzAJxzbso9V&#10;F3GSMJ1McMbS73RxeUksFJGTtJMuynURvolxjtLMaNgWSdVGqibFwQ6dtM+D1x5kUo6Y1zPK6WGA&#10;TcWeQpYUtsD4ggpHjaOWZZAoSxe+DysRxGiREYsmSb3E1q0byKlke36XC/c9iGGCi6BSNZPpHjr2&#10;2HpO7nJEpNBeIxY0c1X3Ge/tcbgzYnWQYHS1kNd6yqrEtjxeh+2gSkSIdfZBESKEJ0bjhQFp8dIF&#10;v6gLnm3vFGmaUdgSW1ZkArIspTYlnW4Tp8Damq2tTaazCXk+oSwL4jji1KmzzGZznJIkcYyrDThH&#10;HCmEt9y6fZMoguvXn+PMmT5SGgpTY0VNd6lLdTQHa2moBrawGF2TRA3GsykicRiZ46KSw/mUMhky&#10;TwxVOqf226TygG6yxod++kl++hO/yD/7p5/i5Rdf4s3XKjybqPYBZx9WXH2P5JGHr3LxwZgXr+/g&#10;xARFRUOl+HGKmjXoxfsYHJV01MJTGwd1jXUFlgrnq6Ce8wGa28lisqyJqRyr66tc/egS83xOo9fg&#10;jXubbA+H4fmOw/OlkhhvHI++5zGWOim1cFgfhqPG1jzxxPvCuZ1XnD59lrKs8W6LW7fucvv2Ju95&#10;/xNkaczV+y5SVlO2d+4RJ54o6VGbHInmeDiMqMmyBCkS7t0d8fJLN3n66Rd49NHHePidj3GwZ7hz&#10;ZzNYZp3m2e+8yNNf+ywXzp/nfe99kgcfvEQjTXn9lVcZTXZRyWlajYzJdExTxyRC4+dB3RkpgVCS&#10;OWPm+RHoGZWYUPkZuTXEuk3c7pJ2JIlS2LljNprTz/o0dZdYxHjrKQqBIibxCZP5Li4nDHVVhRUz&#10;9IJZE/nQ+DYzWFvNaCVLNJKEaKbZ39uj3RlQ2BmPPHEf2mastFbxhSO2BCaBkMg0QmqFN4GRJRLH&#10;pMwp8TifIH2wM7rKU3uPjRxzujS0xHsDVcx0q+SxJz6E9pf51qu3eNel97K7qbj1lT0eTN7Dgx95&#10;iGv3XeZg+FV27/45PrlJ7QXzVp97B4ZJ4ZhVMya24FDURNLilQvATwXCEgpJpxBSMbGeSsyRSYFM&#10;J9TFPkflDpvzlFvjN+irM/ziT/0Yv/jkk5xttRhN5zx65jE2kkexahUz+jTNuMV8o+RfPPMsn//c&#10;2htWWQAAIABJREFUHVxdcGrJsNaecUcUrF085PH3jShnh5Sjx/nCp2M+87QhPVXwyXcvE/k2qdQk&#10;cYlWu3hxCyM8NkrwsyWs3EY4g2WOoab2gqJWbN4rMMZxekNx/vScavpdhnKCkhkTY9mdOjplC9HS&#10;FIlmVAk8Z/nmK3f4zi3LF5/fIzI15644ls5btusx92yHPd3hIOpSjBJu3Omx1qsZ2hYH8wYXlwas&#10;rG6SVHdYFcvsmIzgYTcBMnksVvAGvENZtVDzchK5CT7YegQkjQPSbILxljzfpbATxtWcnbLLVt0m&#10;j0qsqcndkLnM8bJAiZpI+EV07iLW1y6WClYhiMJW21uUCymEIk2pK888n4dz3BbU9QyrWpxeW2cp&#10;W6Ub9UPqoACJJlEKpTSRTFEywhqDUvGiOQz3j/cWp8KwIsQLS7y3KCnQOibSekEcWCwAvA+s0cVW&#10;WPqSSATFsJAKayu8cwuLgSMSa9SuonICK1OeuXmXz37mGV576R4PXHmE+z72KEXtmFUhgr0dtzjb&#10;ibiy2mKjl9Ex9wB/UgN4kTAvPLOpJc8tjQuXqYsRthqBKWhkeqEiV4tkGxeaoGN47vcIWiEMUI4j&#10;gsLwJaQ0FvmcyhQobZHSoqRHSotzhlE1CQq8RsKwOmTOjKVulyiLqGyJlgT1MRITto8niZ8nIO/j&#10;BlAGdXVoi753unP8ES8sA4GPUc33sM7i5YxOp+ZSIyaRltiCd3NaPuaXf+6T/FLzDP/qz/6Sf/7P&#10;vsBDv/rzXFitaNkI6jrUab5G2ALicN2UihAqoipydKRpNFKE9IwnI/q9VbSKiOMWb7zyEi+/9DJ3&#10;bt/hifc8wWOPv5uqnKHjGJxGR+GgqmZTRsOcu7d36C+v4VFsbu6yvr7GmVMXsJUn0Q0sE2b5nOl0&#10;Rp6XrKxs4J1HKo0QksFgwMc+9nGOjnaRMoBU/QLm6r0DKVhZWSFROmiXTL2I8LUoJYnihLzYpT/o&#10;M1gasLyyHJhydc1kOuPO3Vt0um06nQY6UmRpAyFitE6IYg1OkqYpRRmTKs1oNGRtdZ0kTpjPg/0N&#10;z4K7Gfo6JdVJCo8xQQ1z+85tTp8+j5Kafr8fGCN1Qb+3QrPZIIpijClQSlKUM5qNNsaWVCagJe7e&#10;vYMxhiRNGI3GaKVIk5S6rqmrmna7w/bWFq+++gqNRpPV1ZVgk2520CqiKHOqskZJGRQmvQYXzp9H&#10;yMAheeSRR5AyDGVG4xFxHLOzs8PKygaRFtzbvMvy8jLtTosXX3qONBPs7Gzx1s27XL5yISxMvCAv&#10;RrSbA86cOc8v/MLP02w12NvbOWEnBg4JJ46OJM4QSOJI8/GP/yTWSuq6Is0yNtZPnzwz38soFfK4&#10;/1gcDYuvJ+UPCxySNKGqajyWemHVeXsG4XDOU9c1PgtJPgJO+KlxkhClGSFBy+Mxf8sCNywdrTMU&#10;5Zy33nqN9z75BF986nm+/OUv/X8foPzQRnjx8bfZXwIxOEx2BIsL24z46pe+xr/9N39EWdW89uZ3&#10;uHv3FnEsEX7Kz/3c3+PatYt86UtP8dA7HiRJpkxnM5KkQRxrppO7TCebtJqesnCsrbfIGgO+9rXP&#10;4nzNT/3Uh/jIRz7K9euv4azn937v3/Bn/88f8SM/+n6eeO/jSKHwKI6GI5JUkaSNk/8u7wKd1y9g&#10;PcIHP5YxFqk9v/07v8V/909+jUcfPs3PfOJHqfIdRsO3aLfaZGmGRCF9TLvTwdY5ZZGTzwuEgDRL&#10;aDWbSOkC0NGAqWHmNY1mF9mYs5/vMZmPyO2cIjLUyqO8RFSga42KNKYssF6ESFYnaEiFqy3GerwE&#10;qWPEYqDgtcMjGJdz6uoeExOzoTsk8RqpzhBeUU6HJFmG1DpI5oTFyxIvC7ysA6VdSKwLyoN6ZhHN&#10;CCUSfB0sDVKngbMgJLaukEmIyqqcxckhtTzARzVNcwpvBKmLyP0RW/WYalLRbfTRcS/YfmS04H2F&#10;qCghNBJ/IoEVC0J6aOdBIRcPWYDNCilABrWNXMgXvcsp/JDCV0zNnFJWlG6OyWcoI0mOhnTVSpCO&#10;oqjqGUmqsXUBcUlLx8zdARVVeNkhUIRUAyUEpZtTyDmRjOkWA5Zkn37URTuFyVsM1iJm/jZOb1Nw&#10;hEokojJYZ2ibFtJAEkV0kgadRpe8BnxEnDRQSUo7XaKuHOX8gGpWMDNDlGqSxRJReObTCa1mBB50&#10;FJ2kVIVIvWMKvcMLG+SOOgEVngPrDLZ22MriK0HQHINAIoUMcueTAahHKEUxqWiINq+8+hrX3nON&#10;hs2I6gDew/oQuHM82bDHE/+3afsIcTLslT+YwvWD5437/t9xckHcXwxiqrpG6QDdc0oglaSsK/a2&#10;d+l1OmRpC6VnXL10H/MyR8cDapNR1h5pW/SyVUaTGbO6oB5ZVjdWKIcFjbSJcpJe4yFUqsj9nGbD&#10;s5fvMq+GFG6Kk45az8OAwjukCzGkskioCs/q8hLl3FNOcs4PTnHhbI/5dAtT7eOsRMWCrDMBAfPx&#10;mDhOqSuFsG1EHaTkoso4NTjL4Z0Ry4MelS04Gu+jM4EnYoojbWYYIcnr/Pj/EmqhSIpEsAWEobFD&#10;oPBeUtWWRtxC6whbzRFC0el2ONs6zei1Aq3hzNkNbGn43Oc+h3UFvX6L5eUlPvShD/Py9dc4Ojzg&#10;7MXLXDh/jqc+/3nWVpfAW7IsYm11wMvXv0scK77+ja/w0KMP4JMYGRl6rRZi6KnKnFbWOknSMr5E&#10;Z+ASg/UFRsyY5wcUcsJMeYpIoNMS6cAWCa+8esRa9hz/6B//OLduLTHcL9k7LJn4fa492WHtikab&#10;qwz3j7BuSpzWtHs5h8MXieMj0qRJ7PphEKEEa2sDfuQjH2RtYwlnCx56x/1Edkg+H4E1FJMK7SPW&#10;l7vs7h5yNJyQuDucvniBxx5/hJv728yrnLjRQquY2joKZ0iiiLjRxAnPaDRiZXWNF1+6zs7OHtce&#10;ehd1XnL/lfuZTmdsbe2wfWeH/YNDlJQ8/60XaHcaXL10GU1Cr72MjgWzuaHRaKNoMp5sEcVxUF5h&#10;2N26zbe/9Sq722P6g3Vmc8NwNCNKUi5evgzAnTt3mU2nyLim009otBXnzl3E14YoMnhj2VhfZrq/&#10;ixQhDYoiKCtVBCoWCC1RziGMZTQ5pDBzSkriZgMhNYeHY8opLPU26KVrlMWMlsrwxiBURCQVmVpG&#10;JqGonZUTMtVl7odYHFHkUIknIkY5x3p/FVOMSNOaqg7e6VS2cNozsUdsjQ84f+YKTdVkPjmiqdpI&#10;ZiTSULucwk3QDYsvR3g5ZlocYHOHFREq6bHU7NNudinHY+x0jLMVhhSLxxSKixvvYi1qsntzmd/9&#10;nT/mj/7t57iVW6zpkcmUft9x6tRpfv6/+GV+4pPvZHntUeqdWzSWT6HiDQ72txC5J64lncYaTjjq&#10;+Yz+cp+j2SGNTkxeV8QyIZVdEtVmaCMavSZWlxxM96nzkri7TtyLMVqyXK/y2MWHaFmFH1nsKOX3&#10;f/uPeOpbt3nvj36CX/uHGxR5yaY4oOnv0FYHXFrt8e77V3jp2U1e3brDcjsj9ltoPeeTH/8PeePl&#10;I97aeYvnb4/5T95jOLPWRm/PSJoTdHyIK3fC8LGu6MorkDaYjjbJVEq/mVIrj7clhwe7dIj4yMMX&#10;2BBj3NzSamhmxSqTgxX+/DM3eHbquPao5vH3X+MP/vCr7Ix6vHjXcONgG0fE2vKEhx+5TNaDzf2a&#10;rVJRdDSd5RUOyyHffLHm0fUuf/ONNxE65uKVHu3mEeX2IVGmSKrLWDuntmNqPyFLPYg6KB685cRj&#10;s3CCOGfJsgwpI+q6xsYVk2nGLF/hpW9KtDtDoz2lt1Ew11v4/hH7+YhZNcHqmigKdmvrFd4pmknC&#10;0faQpaUljDWM8iGRj3BYalOTNmKEsdTOs9wfsNrtMZ4fMSmnaBkxGQ5pDZoYWZJmCdoHZZJSOsD8&#10;o2NrOKg4XhT8b29wBfpte44TOCsCi2Jhg9FC4bwNAGM8XgSPrxcOL4IqMdKKwsyZjiYIJ+gkbQ5G&#10;B7SSNuk8p9fvcCefc31rh//1D/6Y7alkOFF8+ZkXqV54i0hFJDpi7+4mTWH5sfc8zH/9X/5nmKJB&#10;X7xOkqYoFXQYpbPodpdn77zCt7/zAvkX13nXg2f5yOMXMPU2VTEPqSi6gVQxde2JkxihFM6ZkBjz&#10;PVVE7Uq0iELDHjzhOCzzYgYyDIKkF1SUi4YdJuWY7a17nL98nqP8iDSL6Cx3aOgUX0LkUjQZihhd&#10;xURRFKCU+ofbqZPqZvEtuROEwDE3shn6I2lBaCqlKF0RImo9tAREqolwKbZWpDoBA6lMWJordq+/&#10;RlsGAeV8NkMUEMeOyhQ0m32cALzEO4/AopXAGEuSxpzaWAMc8/kRcdzghe9+izOnzvDgA+9gY+0U&#10;Kyur1KUhSZts3bvLaHrAtQceYDadkzZanD2fcv7iOaSMef6F5xiNhxweHdBoNlhbW0dKwTSfo1XC&#10;oNNBiSHChYW1qz2j2YTaWO7cuYXWin5/iaKowlDPLXoO7+kOlpnPK6qqQmmN0lGIphVQ5TkraxtM&#10;Jjl1ZRACOp0OeEOr2aSRZSRRDF6wv3PAYEmgpMWanChuEMdBdRNHIXK8kTXxPoDtgx4qwi0cA1Id&#10;xxdLIh2TJRlVVZLPc9735AeRMgsWnUaHTrdFMa/YHe+gtKTdbpJmMdbWKAm1mQA+WGNsTreTMZvV&#10;pHFCNBgAgjhq0MyCJX1zc5M7d+5QVzVaaKqiwlQ1WkXk9Yw3Xr/ByvIqW/fu8eaNG1y5fBUdaZwz&#10;ZFnGjTdvkqYprUaL0xtnSJKEC+cugrNYW9NuN6jKnCyJOX/2NIcHB1w4f5lLF67iTIVSoX6MtCLP&#10;xzgraTRirKlpZk263XZAVmi96NvEiSI8KEzMSXiGkp6rV87ivaeuFgPZOgxkj+HQTiwCJRbnEITa&#10;wxm3EKsvkrocRCrCmBKlHGBQSqC1QBAFe6b3FPkhVV0thmDH17FExnFQ8foYfISUGs8cMHjnwEVo&#10;2ad2E7K4ZH/nDg+98zE+8IH7+fRf/uu/+xSeam6p64IkiznY3+V//rVf5Utf+hIHB/tMJlMEFadO&#10;ddlYXeaDf/+TXLq0Qb8n+KmfeIyimKJVwan1Dnv7BxwdTnnggXfx0z/9JB/4wLuoa0FlsgCPdQVF&#10;OeXCxfMgD1g/pXnyyQ/wl5/5U77z/DP8T7/5P/C//Ob/wcWLF3EOup0ldAzWybd9d99z8AoZcE95&#10;WaFSSVnN+Ku/+nPKwvD3fvZjjIeb3H3zFa6cX0HKBq1mk9WlDaajHFNZprMRWRaxvraBczXeG+Ri&#10;yhwONIVHIp0BG6TYseqgfJtYKIgsUeRRDUmz0yWpmxgsI3lArkc4V+GMx85AyJgkbqBSTSqbuNqR&#10;1xNmbh5ulNhSas+0KhjLCW1xROw9ShhEIqgli7QPh5QeQYWkxmNIXIKzEc46nPVoGWNqR1EXjKqC&#10;G3e26A76LK2uknU6KC25eesG62fOYMucUuwzqbeCz7M+wyobCOepZM28MSXLFToJwxJvABfSdsTi&#10;4QnXhQX83Z/4EKUL0dCqNouGPDTmUZIgFhHI4tjo4zXKJWgSfDnHKkMpcyo5I9UprSRGOIlSGp3F&#10;KG9x8Rhb1xzqIypXYrEoJ4msRjgVcgekQUURUkOmJLpukpgllvwaqW9QC8vIKorJhNzvcORLiqQm&#10;UoLUxsR1ymnOIIVFK09kFNKVCO9wOGonmRmFoMLZHCcgylIm0wlVuUm3XbHefIC8nlChaLfbHB0e&#10;ESeaJI6RCgpnEccxdiGcCi8FwiuQYfDglcUoh1dgnEE7jXQa6WSAynoHPkh7i7xGek3qm0x3C178&#10;m5ucP7VO53wL0W9Cngc7kYywTiC8Xdh0Fpfi2Pd48qD9wIHxA4NY8QOfcDJdJhyeQWosF0wlibEW&#10;oRQ6jlBRRJa0mc5zKu/IklZQh8gmSRTjNajcsZR6Bl1Dt7NE6WbUsxIzLkiUImusI4xgOtnGVDVp&#10;MqCpNZ4MIypKO+HtGEOJ9BHdeJmWXieu2uyNdpmM5lRZyXKvS6GmtOIIEymUFDg5RpKQpQ0G3VOU&#10;ZUhnKooQ9adVxO7uFv1+k+n8EN0EqzRWQelrhA9+fYQlWlwqDUQi/JxGEi80jhhnI8rC0uu02dq/&#10;TZJGyCgU41VlmM2nFGLOYLAOJkFnGWud8/QHLb78ladotYN39Wtfe5rNzW2iWLO+skYcxVy5dInL&#10;ly7Q77U5e/Ece/cUy4MeFy+dYjwfc3f7Fu26wZlzq4wnRxTFnEGvTdJIKGYVZVlggVFxRGVyxnaf&#10;UXGATR0+rhAyQRMhvSbRHXa2Owy3z3H5fkXanLJ0PmflaoPLskVuYiqr+NZTu3Qam7Sb11CmjykN&#10;O3svsX71LoOzU668s8mt5wpKZ0ElzAt4+qvP0mzGPHjtMp/8iWtsbExot1JOra4yH1WkusN3vv40&#10;X/zin9DtOay5wTVXcTHRNDod0qxJnDZRMkbVluFwxsqgg0FRGkN/aY3RcMj1669z461beBezvrbO&#10;6uoaSZLRSdqIynNqaY319Q2WlpeY5zOe/ZtnafcadHpNrKuYZhHtTotWQ5PFywxHBwjR4ZlnvkFZ&#10;OHa2RpSFxckZRyNJaeb0Bk2uXLlM1ki5fr1BFEWcO9+m3WrRSDPKcoitDN1eineOoh4xr2piFaFU&#10;oNaDw9uaqjZ4WxGlMV5lpHGLhqwpRIIjwpsYXyumM0NTOUpvSbIU4R2tdsz4YI9Ot8N4lHP3aI/e&#10;favIusX+Xo5NLI1Wio6yEOlIhPIJ0lZMJts4W6NVl0h3oZOgRMJEj8mTIfvFLbzMEUeaqm7ST3vo&#10;RCG0AZmzP9zhKN9GdiqSDKaVRJAgfIYtEmalQ1pNHGVEiSbPdxAl2KLGFA1mw2V+4x//Nl//1h1y&#10;k2JjjXApXswpigPeurnLr//Gf8udo1/iH/3G36ebDnlrNOWzT7/I//1HX0U21riwssbAbSCLAdFs&#10;TOVB+yY4z3q7y3RWQpGQxAMGzXcw2plQ+Tlpcgoxn1NMe9y5vkeTLmnd4e4b++yYBkvnL/Hv/vTf&#10;8du/9edsjy3vfOBHyMS7yfScSjmSQ0f5+h5LD1zg2uAxHljPGFaaFz/7Ja4lTS7dd4pbW68xLvbo&#10;rllWziYMZzfYdS1E3ScTkrKhULpLx3RZzS8TmXtIIuoqJnMpZmTorvZYanRJvaLYmzJ68w7JORhE&#10;V1Cux6Tc4Kkv3+bZ5w1fPnqD5d0h9+28xgtvHiH8I+xOe+jOhN7GkA+9o8WVyy12tguee97wwvV7&#10;7E5npEsWnOfWfsTk6QPeejMnjQ45vT6jmdakHRlSUMom3stgbVyEF3hhCTqLY5u5CHbSxXDfCE8j&#10;S2gvDXj1Vo6YnCMfPcLwdslk9ybdpRJjDxge7TLOtjDSI5ug1SLq1cZoEyOdxhlDqmJECb5wtEQr&#10;/LtyxFrjlMFRM51P2Ks8Jq/wWCLZoN9NIQkwTmcs46MhK50GxwltIclRv/3KFG/XsEGo6Rc6VBaq&#10;DU7YAhy/hRfFlfcL2D0hpQipEcqTtSWzYsI0H1OUOa20SaIi4kZEmsYkqcNGNd7E/Mmnv8JWkXKg&#10;m8y6MbXQnDqT0Eti9HzKw5fOY8ZjXnz5q3zqn9/AekiW2igtERo8gsk0p9Ve4t69fba2D1hx29y8&#10;dYcrZ3pcW48R9SwsX0RQfEqtqeqaKp9R1SVSCdwimtjjcbFHxTIs97zHuhqHWSyTaqq6WgzTBFY6&#10;lJbUVNjIMq7HCOWx3rB/sE+Mppt0QWhiHZroZqu1UEw4yrIkSZIfLGi+/5eLZKNwDQSV0sGOIRcN&#10;n4pCzSUsXkBZVURREyfaTKs5+wd3iKMpnSpjePt2CACwjljG5M4gUaSdPqoU1LVBRSE1KAwHF/W0&#10;dygFSaqJYo+xOfPhhOFwn/uuXqXb6RHHMQf7h9TWcf7CGXqDPrMqJC4ejo64d+8V7rvvHEJYhI/p&#10;91vc3TQMR0P2D/ZYWV0GL0njFmVZYZyhkbapK7uwdCwsYPOS4XBCp9MMKgcDUgqck1jrUCqmqh2z&#10;eYG1hthDLFSwSPmgoiqLiiKvMJUny1LKvMLjqMuSjbV14jhiNp+TxA1M5YhSRaPVQOsUIaOAWqih&#10;NlNajXbgTRobAP3u2EIS+DHOOqReWFNUhJUWJSTNVg8pmkQyoizmOGPJ85z5tCCKFc0sxVvLSdT2&#10;Iszc+9BzZWmCtxHVIoW2qgJXEx+S2W7f2uL551/m6tULrKyssLZ6mijKQIDC0Wn32Nvdp9frsb6y&#10;xs72Np1Oh0G/T5VXNJIGVVUxHk3o9wfgBO1WZxGrrVleWiafTxE+xdaGfq9Ptz3AY7F2vlBo+BP7&#10;v/cWZxx1HcJfTF3T7ja/57Dh5Hx9Oyr9+DeP/7FYyi4sVY5j1uLbtb84Ts9yC46oe3v5GtAAoW8N&#10;aVzmWOB+8twpFTqI2pQ4lwN+EZ0ucS4KAHcVBcWLa4BQCGHC+8GDchnexgg8kiG9nsKYbS5c6HDj&#10;9df+7gcowsc00gSdKP76i5/n93///+Tc+RX+85//JGfPnWGlmzAeHTKZ7PPQQ1fo9RKWl5tE8Srf&#10;fe7b5PMJhwc73HzrBh/+yMeYzrZYWtZEkWE0mhN5SFONkJ7aSA6OXiWKN2h1FAdHr/IPfvln+d//&#10;t3/Fn//lp9na+o/5v/7gjzl37gxRlOGcQS3SPL43MShYbAClaLY0f/GZv+AvP/+n/M3XvsKF8x1W&#10;ltscHWwyObpHvhLT7/YY9Afoyyl3727S6bY4ODik3WnQiYN0TKogEQo52QRcllMIMcNbkDIhkyt0&#10;U8c8HiPFhMqXoC3trEvL9plVOcN8GDbKKthYIppEIidWDhUppNQhwooJNppjCN7VGslclEz8mJHf&#10;J7E1DQQyXaFaxAIrIUm8DuoDq8FZpNUYqbDWUBuLVhEWT+VrrLKcvf8yxjnmrmQ+PqDT7zKZHnA+&#10;OkVRlFRMmdhDjLI0KFEqxltDLS11o2JQtIi1RBmC8sEdW3GA45egCD+s8OEhEwT/I+AWAF+pFkwZ&#10;aRFiIcv14c95L5BOE5GQ+IzKe5TToWCyMmziixilI0TisNWEIppQiCmTxggzh9R06NVrpL6P9CqI&#10;gqUh1aHQ7qqEpEzoFD1SewpkxFTMQUjq2ZRER0RG4eqYhIQeS3Rlj0vqPCKqsIyp7IRZOQNnMGKO&#10;dXNEPcFbj3QySGmlwjKn9FNKJ6lcgkwkpXHEXnAwGzNIW6hYU7kSYYOE2RNenMKFeydYnwL0CyNQ&#10;xoUa04rApHD6BHwcii+HceHlVxyNiJot+ukyw1ENgxhZR1B5XBVe4krpAJRaSFzD1Xy7nPjbdWzB&#10;O/l958cP+BLfjiUPGxzrFtYZFwZsFofUiiRNiJOYo2FBZzBAmoJ7925x9vQA6xRm8YJuJqfZ3LvJ&#10;/uwOWc9z9vwqxXQCpSVVCbMyyHPNJNjkhHJEsSAWAud8SG8Q4SWBU2GAki3R8asc3p2ze1CRlxFl&#10;qYlVF6nm9KJ1nI6JvCOfTZBekugeK51LHOyPEbakLMbY3HF77w329/e5eGUFmVQ4bai1xCkoXYm0&#10;GmssKEesFc4bIh/C1jQCbI0nxtVNLC0UkoQmsTxAeo9dKITwhHhfO+d0v8tsbJnkU0yjotlssrq2&#10;yurqCrdu3+KNN96kyGsGg2UuX7rM9vYWdVVz48abnDu7we72XZSGxx57J8PhNu98+H46az1ECvNi&#10;SGUrkiQiTWKiRsR4NuVwOqS0FbqjoFGjpSOqYF6PkEqQ+pTYZOTzOYdTw7/+rdd48a/H/NwHb/KB&#10;n23QujiBaB8rx6Acr3wz43f+xzsI/yqf+Pg6a2dPo8yAOIW0N+a/+Y1PMLn7KH/yB59m894RN27u&#10;sbuzz9GWI/IRrzz/db76hc/SbHouXTzFT/74h2kmGe+47wH2d+7QH2S885HTvHZ7wrevv8R337pF&#10;LRRaJUQiQXmNsBKZNLFes717RCotvXaXsnQUhWV5aZ3d21v43ELpabc7xFHC/Rfvw1hLHMVU45yq&#10;KHj9zVeZlzPSRoyKBWcvnOHqfVfJ4iVevv4mN968Ta+3zOvXxzSaKUo2WV5OKKnp91ucv7SOEKsU&#10;5Zw4k+wPb/HRj36EZgZaRggcVVFQ2ZJutwPeMxuNsVJinKR2AqpFAxYvBqFKkMg2KvK4xGAijREl&#10;tdCkLqMRZWij6WYDpNc0WzHTyYj9fMrNndeIDmC99zBH5Zx+lhG7PqfSK0zMDsbUFCVUsib1DbRP&#10;EdZiywpPiZcdEBFHoqBseWZunzKdUEUxOuqSpIoMTzk3CKFwHnJXczAbc1RO6C21UDIFMQzRpbai&#10;KudYV9CIHTquUKrA169jncL5DCE0n/nMN3nm2beYuJRGv8V/8DMfJDVtdDnCl7f5/FPPoKzjd377&#10;X/L+n7rIY1cuc2e6yfYBXFw5w+OPfIBz5wY89o4N+kuWgxt3EVGOVUO2997g9mt7XDr9IJdOPUgv&#10;WUapdTZHexzNjohsRaMjUa0lyq0bTG+9jJ95Tp25wKnL91OJPnXzFHszgYo0zbSmtvdhhptknRFL&#10;VYcrjXN85IGPcjre4Fd+4Rf52J0x3/7S4zxxuk17cMRnvvDHHB5t8+DjD/HAxStM/T226z4zk5Ag&#10;eXE+YxY3aGbLZFUTXW+h1YjUGBouIXZtluPToM9zunPAi68/z+vP73P5tKS5ehUTr7E17vDczTeY&#10;x0vU65otl7H/isHSx5a3WT8bcfU+yYUrEZeWOxzsj/jSX+9zb7vD9tBg5RRvYqTQmLjP5q0hke1w&#10;5fKIM+tjtHBE2TIzW2H9Lo4KxzykUCHCwH3RVPpFrK73AqQKvIg0xkWS3NbsTtZ55t9P2Hl9i82R&#10;pfWA4aGHJRsbJYm0zOaKKNVEcUhZ0UIHQK0I709XVXSzFg3doFYx1lvm+RSvDc0spdQFRA5z43mD&#10;AAAgAElEQVRTB/sOpSeKYqIsRSea02ebaJfQVQOSugXl97QeiwaC41ppAd9nUWMiPGoh1Q2KB7kQ&#10;kp508N83WAkmXvBKIFWEUKBdhast83LGeDKi2cgwviJONTIWuGTEpKo5Kto89/o9JmoFk3QQiUR6&#10;xzvuT/lPP/5R3pE2YbLNjZdf5w//+E3ePHiDu0cF850PhrRMDEo6vHVoeUi70eNdD7+f3VvP8sbm&#10;XcalofaeWJmFPduB9CitqIqasiyozMKuvGBoOL+oaaMY0FhXU1Q51ptgV7Y1RVljJDglQhqQjKiw&#10;+EhwOB0GlY8QTEZjYh+hswgVp8imIpEJcRwiYoPFw/LDHz+0Ifq+X2k/Q4g6mNSdJ0IhdIQnxjhF&#10;IWpyZ7DOkStHaz0llo5u03FqPaIRAcYxzyveunUPM3NcFn0aDUEUpyd/n3PhmisdonqVkjSaGVIa&#10;4jghS2Ou3X8FHQmqYk5Z5kSR5Oy5M+hYU+aGvJixs7fNyuoa3X6f+XjCvc0thI/RsaTbbRNFmkaW&#10;4J3BOoExNdbWOOdJ4hTnYTabEEdxgCnbGq0EzUaTRtY8adSFDApo7z1KSNIkW1jUFGoRzBHu3aB0&#10;lipCxSCUxgHWeawL97NwHhXFpM0wCLEIZnmJcyWm9gtFjiRrHKu1Be6EwXF8zRbqJRG+r7AMVKA0&#10;yPB+KYuCPC9PmBpCRWStNkmqkXES1ECLIe333QZCIKMIqT1FWZDnE8aTMWmaopUKwFyh6PQGtDpd&#10;Gq0OSdoCoSnKnPl8gopiVtbWieMELxReKhqtLknWhjIP34dzxGkDpAojHOfx1lAah/FhOZ1XY2rn&#10;yVREURdUVYGUjjiOw33kgxvAuEXQtZChWZMKL+RiNuJPzpO3z5cFy3JxTvmTz+F4EgILiPVJMMTx&#10;0lV4UAqkDr2gX3xRIET8BKucE+7tc+34WVtAbZ2Q4bk66QsFFoH1x8fnIoH05Ic4Wd4eKxOVFLRa&#10;DZKoTVE63nrr8O9+gKJkRJ7PaWdNyiKnqh0f+vCTPP6eB7l2/xV6keTrz3yVjbXTdNuK8fAuF85d&#10;ZTTaYzbZ5NHHfwwdSQ6P9ijLCS++9F2Gwzn/L23vHWRZep73/b5w4o19O013z+yE3dmcsQsCBEhi&#10;CXIBgoRt2RRoMRQllySaqWhSIiVThGWXVEWXJZmSijYlBlkiRZiAKKMggBBIiiC4AAmAwAZsnrST&#10;ejqnm078gv84t2cXkMv+R75dt6ZuT09P9z3nfOf9nvd5f4/WKZ1u0yUtqxxPRStUTCYwzbcRQjOa&#10;CB5/4jy/8OEf5Zf/yUe4ePFVPvKRj/A3/+bPokOF8LoZqTk+0Ly5yTvudNc1fPjDH6bwQ37mZ36a&#10;/GiHnZ0NnnzgHu6/6zHaSUDcSfElVGXNZJwxmOvjrCObZqzfXKc/aNPrJ+hIzo5GM9KAkEhfgtMo&#10;AkLVY9AJkexQWYMpSyajEd32IpG35FnJeDyhbheouNkwpVGPKTk5BdY5cIbaFXhVE0YeWwTIAJwQ&#10;VKamsDmZGVN4QYTCh6eoC4O3klAGhC5u1DxqBLaxaFuJslC7huQtpEAHAYkO8DRgMaUUURxS2ZJO&#10;NyYMIQw8SoDTNVa7xtFQBoDECocNLXGoCJVAHcPU3cx+2ji4ms3yTEDxwhOEYWMpFw1fw1uLVAIV&#10;NEApjpk7SHAeI5sLTniJQtMK23ghsaJAiBJnVMNwQSOkxLqS0g+Zul2m9oCDeBufh/TsGl0GKBSg&#10;cbJxbRAodKhpBSFdH6BNAjYFJ3GqoOMdE1MziCMmdJjUgth1WJanWAxXWWYeRE6BZuxKptUBggov&#10;oPY5wo7xlUbTRgcRZeWI05RIC6Q2HI5LWq02dZ1xNJ4wKTNSq6H2TLMhi/HZ2Vri8Mimx+SPgWYS&#10;55vIQJs7fAnKaZRTjdXSy9k4FbdnFPPplNdefZ2F5TWSoMXi2glWFweEKsaOGuVdaY2SCiOOY8W+&#10;Xi45fuW/4T7S/Jxf/5lvTPVquinN921glk3suPc0M9G2GcMLggCpNWm7zfqtV8jKddqdBKUVdenI&#10;sylFUTEtIjqDeXTbIZMp2WhE4B2hl6jCYkzW3HTqnFBqsnyIEyVeTTFm2sB3mXUvbTPqEJGgTMj2&#10;jZsMJyBUH2tb5FNFe25ASy3hZYSxhs7CKnu7Q/Z3KiJxgHSKKjeYosJVJU++/W3cuHmFOHVk5gCn&#10;KpwSGOGoRUnoOxhnEcITSIkF9Ew80QiqMse6sIEYupBOp0+V1XRbczhzRGEt1rnb9tS6qNCBYjwa&#10;ce3WOvs3p3R7LR577FF6/TYrKycYjycEQcLC/CLtdptWq8WpUycZjw4ZHh2xuDBHEAjGoyHWlgSB&#10;QkhQgUAYQRLFJLrfpCXhyMopB8M9pnWOmRbIvsG2CkoxwQcZyodNEpmLoWoTiTYHG9eYbC3w6Y9e&#10;wLV6PPjBmrvuiqmjXRIpaXcS3DRmsusIi3tI6VFNWwgRYJXDx0PO3j/Hj/6P97G7XXDl0phb12o2&#10;rhZceP4Gl1++hfcHHG6f5HPXL/LG67tMhrvceXqF++9b4uFHB9xcv8g3fdu38PzXXuLm1i5FadA6&#10;RAsHzmFLS2ksV3fX8VVON5QUoxHOWpSKeOjeh7hzeWVmAY+QUhGFCXedOc9rr71Gv9cnaSW88uor&#10;PHD3fRjfpKG9ce0yr7zwCteuXKM7v8St9X3icJ6jPU0SrTDXaxEllvn5FqSGuq7Z21/n9YuvcebM&#10;GkF8glOnFxAqx/kQ6wRgm7jHZnlDINGhJIhCqKDMHWVl8N6g24IwVgRRQCAFSjmcrqkQFKLCypCO&#10;7jEfzVENK5RX7O8d4KnJyyNqN0K2CwqTs36wxf50hLh1iwM5oQigrD2m9jhhMbFtNraE4CRpkmCc&#10;R8x+0M3JHsQVR9URYWg4mGyx1O6TyoBIemqXImxIbaeMC0NlJHkOPSKMrSDMkGhc2cSXNgByB3KK&#10;cSPCtESZEFUMiBPJJK8YVwYXKX78b/8EP/+zf4XY9xHjkurgGj/+Yz/Dp//4BfaG+9y49jrvfMcH&#10;YRrQ7l7hve+6A3dkuP7Vi3zuM59it9ziXHQX73rPo3zXB9/Hqf5jbNy6ymJ3mde+fJVPf/x3YZTw&#10;Uz/7t3lg7RE+8fHf4bmv/imFEKw8+A4+8NB/RvIuybnz5/ja5Qt85t99kX//mdcYHR4SdBW/+7u/&#10;wc7RBk8/ejdPfXCBtDZ873e8l6tfe5lP/p+/yqF9ksPJkLMLjyDOP0nV3uZd7/ggr9749+xvZHzu&#10;U69ya8Eipvts7QyRJ69zzTomYUnQM9R2C2k3UC4ntI7QaRbSFbrqBD48zenFKafOKQ43Y57/SsmN&#10;eJ08rriax7xxa5/0xAJn7jrNdBSzfmObMNzh0UcCHrjTcOcdU5JwH0FKKAccbBr2N5boL7UZ2UtI&#10;W9AJ+hQ2xIxb9FtzLA8u0m2NMZXBkJLZLYwc47E432ymnJQ4p/E+aJwpzCCkoinwVRAQt1LysmZ7&#10;Y4vnXsu4fL2FzCPSXoEPXmP5DkPaqXHDDMwK0muwvjmfpEcah6sNwnhk7Rn05uiGPYgFR8MjsmKE&#10;95awE1LIKTpURE4TygBhNd4qqsLha8Oe2yEkoT3oNpZy626PMPvZ/fB2g+I47GUmDHFbGJl97hjQ&#10;/w0CCnj8W+pfEEjVdPmtyUjSmLiMODgyhHGAdw6pBMZUHMUHHNBj3wV0lk6ydxgSiARcja9zLj77&#10;Aq93LO9+6ptZa3kWVzvYb3839fx59mkzEpK6nIIrCaUl1oJQaKqspJ0mfOyzd3Lz1esYRNMVFm7G&#10;RGgaJ0I19ajSmiRQlHUFuNu/Zm2q43cA52zzWjg8DuOaNA0nBTiJViCdbupoKZkWOV3VIdABha9R&#10;QlFkJam3iEQSiPB2cojWeubQ+/96vLW+8UR+jJil4jWQGtWMw3sInKOMPaNyjPEKlUgC7SiyHWrX&#10;o92t6XcTnHXs7x/yyqsXePTBJ/FCY70jjmKcq2biGRyP9nrvkUoSqgB0w7Ry3pCmDacjSjosLS9Q&#10;FhVBHDMe7xGlmvvuv5fJdMzFSxc4d+48k6ygmAqEFyx22gzmOw30tJ1SljlVVVHkBXaWhBLohjUx&#10;GY/odLq0Wi3AE0chrbRFoMNZymMxKwUFpjYNr0KHOKlvj6Ydi4LNRleidIgKmnQccDhvsM1uHCck&#10;QRyiwqjBJ1ioSkORV+RZSVFWzA3aJO3otkHoGPwrbl8jzWs/q6OhEQ2YiSjWeaZZQV5UJEmEEjQC&#10;ShySJAFSeZw47hLPRJS3CDNSNGNzZW0ZTzMOjkbEcUkQBERRzIm1ZRaWB6RpCkozyadIKSjLnEk2&#10;Jolb9HpzWOtwQqLCCCck06JJQmp1e+A9QRThZQPsN86/CVSVEuNhMpkShhoZBGRFzmQ6Igw17Rm7&#10;01mHsTOekpAILdG6ESesa9ab4+amn7nWj7lAjWtotia9dYzNA0oi/ZsMo7fkSjSvtQTVMFyct7PN&#10;YuNWklKCUDNnoZ8JON+wxCndjB0714gos7XDyzcDSPDq68WT2ckgAO8sURSQJB20bqECSVkX/7GA&#10;8h+nXoi3XPfHfzfLwITmP/3GJeL4JAdEZ0KnA7WbkM4tkqRdXvjqq3zoL7ybCy9+nK3DbdIo5OyJ&#10;u2lHI8Z7m1y7OKTdS7l27WVOnV5iabDA+ZUudneD973tEYI4ITeWN65dJ3NDXrt4gfZcn4OjIVEU&#10;kUYpq4snWF1O2dq5xGP33c1f/v7/nL//93+b/+Nf/gbf+19/iHN334EVNcrHwCwhhEbRFzSiivCw&#10;eXgdKTJ2L75BMt7iv3z/O3j2q58jy0r6Dz5Kvvc62XhEGCYcHNxkeLhBetcZ3vZNT1HsH3A0uYjS&#10;TafXFYIgDBChQniDq7KGBi8VRBFhqFFhl8nUoQtL27fxZoGiyjFuj8wkZJXGuyM6LqTlzqBchgpD&#10;rOpQV2N8tovSNXQcWQtib8CkaB9ANGZfPg92kyR/nCR/gLrlsK4J2fVCoHXUWK1m54/GIypJkksS&#10;06PwJVYbSCxBaLHBkFSkBFWIzx3awPnVs7iyRAeeaXoKWxSo/ABphwThLYrcYwpL3DW0gmVEFeHr&#10;AKlq4KihsYsU4VsEaop24CuHrQ0ElqgdoTsB+IoqbOaJvTdI7/B147IQtgGqFgoQEZFaIFApsRqR&#10;eE9o2mRWUssNMLsYPWBSCVQoGEdHXLSb7ERj4sk60nWo5QppHbMseoSmxstdxJzFporUJPjxGVyt&#10;qDsCaSZgDam1TFpjWk6j6wE936IWnkpolOoQRn0OontJwjF1KZhONtifHDDqlIw6kjxW7KcVSyPN&#10;HXmPQEj2K8XJ5YeZ0ycJ9mFz+yvES6sstuaoK093cYAtDS6zTDaGLN4/JS8LTF0hQoG0Cq1CIqUJ&#10;ZIgvXMPGMBZhHDjfgDNnkZ6UGqEFKm5iSG0dcOrOM3zluZc4HE5Z2xUMWm3qtkUEnqo2aCMJVE1L&#10;OTI5459I2fCF/Gy2ERo5R8nbsKeG+t/MKB7HAloSpHfI2RgRwiFxWGmw0gFlE00oI+KkRWkdWzf3&#10;meQF2y+9yNblbQ53b3HvuVXWHlxDZDWYKT5wrG+ug3mVx849QU/MMT2KcM6hY4kLS6ZiSkWOmQ5Z&#10;ne9igylZkTPOMw5UwUg4ErWEl0cIOUG4ijiYEIUwXncMb8RcSNd52yOneXhxlZapUfuWxXiFzXxC&#10;qSx7ox1GByOSImX/8haxa1GXnspGrJ06R5XtMLe4wCQ4xAVRE1fsa2Th0VaQSoOsKnQk6QYpk8yg&#10;RUhAhBaaQ1eibUq+rdnfGCOXWuzaWzz6ziUOsjHF0YhWrPAuRJWSpf4yh7tHHBweUJmS3eKIg+yA&#10;tTMr9AdzLM4v0Eo7CKv43B99DnuuZP36Lrs7R6yuLdHpSc7edQcbt/a5fnOTIDYkrQQtJ0Q6xoUK&#10;JyQ+1WSypKhLDmXBtXqHWjlWTq6Q5WPMRKFlhzpwiPZlRLiDsi0C20aHL9LL+pyce4mN9Tv4+EdL&#10;rmx2eToveOChp5kUe0TqdULmidQWUTxGRQc4t4E330I7epSd6QvcGH8eu3k3cyc6PPx0ytk8R9Y9&#10;hjcf5ejaN/PsM1f4/GcOEHt9Dkaacd5menmfhXNzMNdj7aE7eOXKn6FijVI1i/0BQiXs7R80ZP1I&#10;09XzDJaWkFJRAM88/yLOVeAMm6NdlpbPkCCJpKAdgM0PEAgevGMJITRVUfKtDz/IOC+RUYJTAYla&#10;5MVXX2P71h7DyT79uTYf+r7388qrzyO14557T9NqpSRJQlWnPPf8V3j15Zc5d26Vk2tzRHHJvfct&#10;YM0WpYmQSLQICKMYFUX42uBqkCKmlkfUxvPicxfoxQv0Wh3uvOsOIusRucWFY4RPCEQXs3sEWUZe&#10;TuisxuwwJKyg9hk+KNAtQzpwbB9NCFsRw70h1w+vEAaCWy9fYXVtjrmBxBvBSE6o4iFEKd7tEkpB&#10;T50h4TEm5QGH5jLD/EVuzmUoL5ChpiABG9HNYgZqkVj3COZOMqp3GTHCDDLmuiH1tM3h3i1qW6MW&#10;e0yzKVFgsaIG3aes2riyi2KRtl2gPaix8wscuvuZyCFB7NB+B79+lZf/6Eu05nvc89ADCD3PP/q1&#10;f8pP3bzFVj5m6fwZDuVVNBs8/cAZPvqbv8dHPvI5srHAlZaWErweO/7gI9e4+MMhP/aTf4m3rX4b&#10;ibL8h6/8Mz72Ky+j0yUy93uUpuLT/9cn6MoIiaAQ13nkm67z67/6jzmj1nhh6vm1f/DfYK2j2wpw&#10;NVx6eYdrFyfk3/+9PPbUX+Cb5h1/+NGP8fFnPs/1/X2cvoJ1ii+4T/EH//YjfO8P/TT/7c//9/R/&#10;+CE++YX/wGefeYOXindyoL6EX9zErSdEk/Ms+gdoqYJx7wCdNTGsddtzy18kEYes5ZK+SPiO+yt2&#10;uov80Wcv8ftXHwctSGKFy6AnFzjTucgPfcc2YrxAkLfZ33qD/ol9Fs+0KTjBtZt3sroyZTrsopNT&#10;lMkBi2v79PUQdwBzLLF3xzPsuwHa7tDtScK561i7xNBUlHWJEh2ksChhUMJgK4uTNU56vFLUIiES&#10;gljUaJE3yStHmr3xST7/Jc/nnz1JZy7hHe+KWe6PWJjvMUjXycqCqgcur6lkgbaGEIOsLMr5pq5z&#10;giwocUGbbmuZPgNOBAtczCw2qsmmUwb9FkVV0mm1iOKUxLWJbEon6NFNesynLa5dvUJ7rgd4ZOTZ&#10;3b7F0sJJrHVo08Yriw0MVlVN2h5+FlMvqGz19cX5N/QjJnW7qeVnZb5CIp1AVQ3zIVcDnCtppwIl&#10;xpRZQKe7wsH2hCToUtl9lnvzkKT8xH/1BH/8wle4vnvAaLrAdLLKzrVNXvmTG9jHn8S2C3oLmu95&#10;/wMI2fBaYpNjdIoTA8AjrKVWKetlyJ++epP165fpdCJG+REymGNUZIRSoUWEEDX4ABlFpFogjCZV&#10;MWESkbsj9sc3GZkpUWkJ4zatoIuo5tgbHzHNakqfsxIuMa6nZL7E65Jc1FSuQpQBLRsiZEYQafrJ&#10;MqqOsEagVYKLoI4rFPFtgcJ7KMsaKRVKNul0cqbk3P6a2xJV81GZbhMwoUuEKjG2xLsEfBep7sKZ&#10;Ald4pFwn9CFteRfj8BLb1UUe/44f5On3lvzi3/0d/sE//Gk+8F3nqep1VFQSRAohD9BSUBUO5wKk&#10;inFW0yBBKrxoxCakbUbP2h2KwiLDkLQ/x2tffY5/9du/yY/8yI8wPBjT73eJVYv777yPw8MDTG44&#10;d+Y+8CGdvidqleR5gjGGPB9TFAVV1TA8pNTUddZEx9YF1oZARJJoolAihKMqcqyzjEajZmxGaYqi&#10;QClFt9shCsOmoTqDjt6OsMajA40Motn4T91EXM/2xUI310FVVbPjEhAmIUEYkbTaDQMlErevDX97&#10;FO62RHn7ePlZI7dxRdDERMsGqO5EM1IutMSLJpZbKw2qYXqIY4eEaOrY4zGe49E7oSVxK27q7VAT&#10;x01TRWlFu9Vqdt6ugSZbamrjmBZTxtmEoqpBKlppStpKORodcunSZayz3H333fR7PYqiwtceh0MH&#10;zWSCCiTOe7QMCMIQoSAIFToKsLZCh7oZJatLhBS4WVqZ9xIl9Uw4DBAaale/BQjr8c7NRuw9OggI&#10;RBO7edt9IvxtR1zDmFEz/WD2nHFkG6GEmaHE3QYMN1/XpOd6EeFddFvDuP2cOSMaEU42zrQGjDLb&#10;Y+jGhT8DyeKPXSyexmPTAMjDKKC0gtpM8Uzodj3n727/p3egfKMAU5eG3b1d5gaLPPXUe/nABz7I&#10;6y//Kevrm+ztbWPJQQpCqWiFTfHWa7UZHh1y1+lzOGspi5ITS8ucveNsE6WlA5J2l/HClM//+Wvk&#10;04owMURhgnfwxONPsra8wtb6BnP9OVZOrHD/fQH33H0Hr1/cYmtri8WVedJWiA+aZBHnBcJ7JtMC&#10;JTWB0milWF0+QZFl9HohS4s9Tiz3eOc7H2aw2CLqKiY7NbeurTM/t0CSBnzbt72LpL+Imx6xtXWT&#10;C1e+xmAw4NSpUywuLSF0ANZia9MsLqKxF3or8bVHSkHgAlKZ4oQijVpMRzfIiwwXxcz1BoyDTQpT&#10;g8mZK+sGnOVrnKgbDqoAaSEwNHN8solhwlswTYKH9RYjK7STKILG1eEcwjSzam72LKoKWStkpRBG&#10;olUTFdBcGIaJtJS+RNN0saWSBIHFaUNucvbcdTK2CXxFXhsqLxF5QCq7MCob7oo/XkgcQoljVxbg&#10;KU2F84LCWLKiYLg34t6H7mNve4swDtBxcnszLmaTaoIGkIqXqGMB0AU4ERCIiEikJLIGFNYtU7uI&#10;dXvAdQ5Q3rJjb5GpKd20WcC8UJCPMdUWhUkwpeD161eYO73IqZOrYC3OGvCmicjTNHY1qUl9C+M1&#10;gZTEPkLEmrJ2oGIipTFxjqSYdZea9B1hFMo4tAU1sYQmIhEJLZGg0japD4i9ottJGTz6JDcuX2V0&#10;tMkda6epipo4SRHAyglIkxYBAbWocbpZOE1tKfOCvM6Yj3q8tSvyVnccHmQUgreYuqKuHFZITqys&#10;8Ohjmtdfv8zW5gbGnCSMekhRNVGF3jfXE7OCTDRRem+Cpt8iDcvm6EnpYZb8c6xWC9lQ7hvF2s3c&#10;MxaEQaiG+WuFQnmBV4LaGnqLy7zyqU+zf3jE3ffeS9rp0m7HLK0uELS6GJpRsNpVPPTo43zxmT/h&#10;2WefY9BaYHVpbRY/zkx5FhRxiJ5F3iEc7aiPVQA1ia84lFOktGgEkReYUYCXEleVVMWQJ9TdPNi6&#10;i26/zUa1xbieknYjfNDBjSsOdyfUE8u1i5fo0OWOE6e45757Sfsp43zMMLhMqSoKnVGqiso7tGwR&#10;qDYBMS0zh7AjvMmxuUc609yoZ5GUkZ/jkbvfxbP7t7hw6zo20+yNN+j0LIsne6SpopY100mNmWaY&#10;1NFJE3qDOWotWH/jiCjSXL16lRvXLvPUe55i4+YNXn7xNcq8Yn8/5sb162xu7uOpeOfZRxhNxuzs&#10;7VBbw+rqEmE7ZvtwndGtQ+YWTyB0w2WSQcWNa9e4uX2LuX6P1qBD4YqGQB/ExHHEWvdt7Gd9pqUl&#10;jBJyX2PNMmU1ILdXac3tUVaGP/vDQ67vTfnJn76bc+cX6Pf65OUentn5NAvrqkqLKRJEtUasblLH&#10;e9y6vksxfZj16x2uv14hsi5H6zl/+MmL5MOg6Qb7mlAorKlZHpzkgfNv58JLz9MegA40Dz9wD9/8&#10;zvfw0Y99Ai0soQzpxn00LbxvCPFVVYOTeCuxFnZ2DvnK8Ku8/bGHMUGKDyRKa4RvSivvLUJFWAQ6&#10;VhBUJF3J8inB/WGfO02C04rB/ByDhZhON6GuLVHQJU3X8CZnmm3yxBP3c+7OBW6uv8EXvvAM99xz&#10;lrPn7qDT6TDNckbDMStLq5jSMRmPSeM2YZAilWR1JeXGpVusnFhm58YBrqwo8gWSTou6yKmKKeNx&#10;SdoekIQRrXabw3GARjE8HDPotREerDAUVc7RaJe94Q4t00IHivvveRBb1Lz03LMEvoMrctI0RiUR&#10;hZ5Q2ymTukDUDucElbKoGCIRk1ch1FO0l0ReoVAIHxOJACslVkPmR1SqwGKajljtSGRK2DuBDgN2&#10;Dq8ja0cnTpA9T1k0lmXpCqTXbMsj9rIDYrWG0A+Stsf0YosdO37rl3+D//1X/hkPPfkY7//gd7M4&#10;GPC93/1B7nvkCe5LEp556Vmef/lzbL7+Gklu+Be/9nvUBt7z7e/nntPncNmIP3/hGi+98hq//Mu/&#10;xH0PnuAHf/ADQI3wIQqo65p/+2/+DStnT/FX/upfJsgtr37tFV65fIWXXnyBf/K//Qof/vDfIogT&#10;fvTHf4LP/clneenl13FC8tBjj3HXfY/xrd/5zYyKI5750jN89BOfoK0DPvD+7yJdXGA6zHnmS7/P&#10;zfWbfOqTn+KJ9z3B4N4+L7zwZRwBaUvyX3zn2wn7G1DUxPkcYjphYXVEko+pfBtHhRc1Ck8SSJQf&#10;Eso9+u0xT5y5wuApS2YUh9mYXish24ugEtx1vk3bWrJsi7buMjiV4vQBXW2J9BFLc4ahn9JfiHjf&#10;u3u8pzhi+cyIzmLOaOIp88uMoif5qi3ZubaNMBOk9Fg/wgqBkwGaN7uYx1zzGUGk0ePlhEAlaGKc&#10;62Bcn0tXDFacZm9LwSbEp0pOnhpyem3M8nyI0j08AaasSQQI75u0vxmo3QrfuBpm9z1jDJPRBFcL&#10;AhEy6A2QPbh1sE5ZVCQypRN0mGsvELkWkU1IZZtIx1SZQfqA4cEYVxvSuI0tPdmoQHiNcROcdviw&#10;bkQUUaNUM7YSyOD/weL59Q+pmN3/j73XzSi0mLHKtCiomVK7XXQ6ZFTWyCwjdxKJoROvUY5q2r7i&#10;nfeu8vjDH6QMu6yPUv7gj1/nNz/+NWwU4COJVTVCFDgMwkuEt3inUV7jCKhMCMzx0oQw9fYAACAA&#10;SURBVJU9vvjadZ752lWmW54zd54mMD0Oj3IGSYyeCWJC5FgfvVlPAEEQIKTGW481llvb6wyjgGm7&#10;Rz9eJhRzJCplobWIkTHTyYRABkQKfCBotzvItA9tjy8tR4c30V43YOeoTW8wTxBEBCrEG6h8BRw3&#10;jOVt54Ln2Pn89R33bzDj8qaiJcBLIh1R1IKqKsDDNBtxsDMGeYtBf45OXBMpQT1LvIvihN2dHebm&#10;5oANoigg0BYpZy7jWT1XVRXG1nS6XfIiA1kRJxqBwhpPVmbkWcVgbgVrG9fHysoKKysrJGnK5uYt&#10;xuMhqydPEicJAwFB4JnrnQYXYcUWxhzhfU1ZZhjTAPdarZA07eCcpyzH1HWN0h7nKuo6o91uBKiy&#10;yKnKJvzg4OAAKcQs7jdD62YsKE2SZvNsZ/wQ3iKgaImKmqhiY2yTVuWb1EmhZvKHEuhAE+qYQEVI&#10;GXLMSazdlNpmb61ObxfCTWyEbBzxs30RxyLKTHxUKiAIBbWtCEKNMRWVqRDG4UuD0o4wbCKaOf53&#10;HAspMM0mjMeWJI7pDfp0el2iIMFag6UmCmOstRRl0YSauCZMQWqJDlXjRjElohRN48TWrG+uM5lM&#10;WFicZ25+jiAOmrEk0YgoiEaQsbZx6KlA0eq2qOuS0XiI0gIVKiaTMXmZkaTpTLMSSNEEdehQE+gQ&#10;72tqV93mAb316b1v3nupGzFRvLnP8LP3UtCslV/nPqFJMQMQwjewa+GxwjW10XFtJyTCR3gffb14&#10;8panEmEj9AiLFbZxYUk5S21tTBNQzo727NjgEMICEiUdWirquiKb7pBlY+yMN/if9PGNAoqUESsr&#10;pxAy5Auf/xOee/ZFyumYmzc2qaoJy4sR7TCkG0V045hvefs7qG3B/vYmTzz0KJ3lRfJJxsSOwToG&#10;vR5ZZRiNxrzw7HMoInrteVzVKJZJmlBmFXGQ8MjDj/HG1U1efP4FLl8asTDXQ8st/sWv/XN+/V/+&#10;+gw4ZWc2R4F3kto2mz+QOA+/+9GPsbe9x/c8/SSn71igyHdYXAwx9oDh9hGtdszR0R5FnrG/e4DA&#10;05qMUFKTtjVra2vUdc3BwSHWOtZOncTWBlNbQBHJFOsF1jQzaUoIYhshRQ8ZelA1B/aQqSmxUULU&#10;Ekx9RF5WDZTIa4IZE1xKiZnB0LQVxAVoqTHKU1HhbQ0V4ERjZ5Q5iVUoIRslz9ZImG2AG/XQVh7h&#10;BNIpJBKlBV5VGGq8KxlTgi3RThEoRaQ1QaBwoqYQGYW/iVc5yidYoRkXDl2Blim9yRw2rfFeo4XC&#10;S4eSNOkjTdYgtfCIWREytRX74xGVtWwfHjIY9EhVjBQ0OeFNJg/eNzcGUASu+bMJ62m+bxOhqwhV&#10;Re17TITlUE45EgeMsz1caNGyTWhSpnoN4T3CV5Ts4VUfgj61bDMx8/hxD0eBl1OcKEF5nJR4FeK9&#10;pl/FBNIQixQrK2QoyUSBdR7tLVZs4a1BoUmCZeZbDhUMcf4IX+XM+ZC+b5HalMAEzEULpLSIKrBF&#10;QTaZsn8wmXUzLFJpwijGGUevv8B4NMErRy2rhjQvPKGOSIKEKEmhfIuVEPEWuydv6hzeYV1jed07&#10;GtHuL3DixAqvX7iCDDwi8HjVqMLNx0xA8aBnM8THSnFTqzXqtPe+UfBn6TxCCPI8b6zDUs4SlZrz&#10;QAjXwHV9DfLYPSkwqsmYN95T2prxrZsILVlZWyOMIi5euE6nFeO8ITc1d99zJ7UtKawhqjxJq83+&#10;9gHah6wurcx+8bdA+qJkFoWoQQq0LEmYYqxF24K9sEKjiHyPtuuSuj5+rLF5RhTlPJ6GrHah6B1x&#10;M7/Bpb0LmPWcwDgSNMr3ybIxd567HzMuMYHh0vbL9FRK2NEM5TVqCYWGUkLlJM4HKN9C+A6xPIMK&#10;xjg/QrtmhErKEoHBCUdfn0NVA1Z7LfYXYlZX13j9jZqj9YpBu0sdVdhgBuqSAadOn2YgT3M0qhmZ&#10;ijSpGI8OmYzHPHDfebQUKCXY291CeMWt9RrnLKdOrvHgQw/S6XW4duMKNzfXkWGLpdMnOMyO2Njb&#10;pNVLuLWzgRMCJ0u8KFjq9knaCS4SbB5tIwKPErOYTeXxkwo3nMPVU0x3o5l5r1rkpsvYVzz4cAcn&#10;erzwpZz1r0z5n//OZ/jJn/5O7r7/FEJuNuKnlEglkLpZZ/NRh8nhAMEa2eFlvviFm+xvXeTl5wyb&#10;1w0+d7Rbinw6xhuYHwSUmeH8Xav8wPd/Hw8/dIoTiwEb6xV3n74Pj8FhUIz54Ae+hS9/+TUuvLYB&#10;VYSMA6wROGuwFgQKJRMCFTMZTcntNrc2t+hEJ3FJSF7khEFInLRQQUQ5NVgMYRRiZE5u9lg53eLk&#10;vXcThILSBEihuHnrCl/5ypfZ2xtxsD/l2761y6VLV1i6o+DgSOC8JW1p1laXaacdnBHkuSFSCd5M&#10;KAtDXTiqyiGx5NMJeVZw9fJFIpmyOFhhsbXAdDRpmFVKUxaWqq6ZDMe00zkCIVBS0g5jhBDUkwq5&#10;0FzC1hiyfIwKJHODPkk7RQWKybgkUBEt3SMRA7ATXDXFaEmiQcaWsprgTd4UNaEAryh8Ri2hLRLa&#10;TtNxCaFvY11KKlJMEDAGxvU+TpY4Z3DWkR/k5FVJ7Wq0tpyMH+So3iOqJagKz6gJZbEKbyWTaBfP&#10;IV1t2Mte5P0ffCdiNOZ3/vknyaaWqRP82Zdf4IvPf426KPlXT/w2Tz31nbzvQx8i7i/z+T98nq6w&#10;/MB3fw9fe/oqNzcn/NzP/Q3e+63fjM+H/OL/+qtcuPwilbFsb28T6ARhFIKEQLQgCNBJwl//0b/G&#10;z/z4jxHXno/95u/wt37h77J3sM8XvvocOm1x9/0P8jd+7udYXFnmz3/uwzgUf/GH/ip//cd+GCss&#10;o+yAR97xKO9742ny/Yz/4e/9Infcfx9mmvPzH/5J/vVHP8XFC5e4fOEN3vvk3WTZLeKky8qpEzz9&#10;nidZWRgR1hscbl3ClYfU7giKCUdhgECgkATe0VKS4nCDg/qI8f6Y73nbAtOzXYaV4dbBiE5LMB8/&#10;QD0+Df4N9uRlvDqk3y2Y73bYPYxRJiDUU/qdISO3SLt7wNlORqueIsWYTneO7QgOioq0rlCTQ9zI&#10;EosFhBxS+yFGKrxqNylvYjbecryppBk7kEiwEAaOSLSY1Au8+gZ87ktDlLBcv9xl0Glx18kDzt25&#10;weLCDfLDbZQPCVREHKYEHJfbDofByhorm4ac94L5dI7x/oTADen15zmzeJahOeKg3ONod8jCygJJ&#10;mNJVfZbSE8Q+JfQJygRgoKoyBu0FXF2DFZjMo12EmTYFvqXAB0231Alz24HyVuv8/9vjzamTmWP8&#10;LcwxISDwFkNObnbR7Snj6ghTlgTRPFHcwpkl+klKIB3Gb3N5/SpzZ+7Ht0/g8ovkuoWNO/gowakR&#10;SliMy8DVaBzWdgmCEOFCsirk03/85/zRV27wyvWcraFhNWjxxPkHufPEWZbaR0hXomWOFAYocbMj&#10;IJg1Qq1DetCi2dgZX3M4mYCpkO2Ylf4Sse7Qly0cU7bcBq4QGD/FGIcmoJO20ZGimuRkhxHah8Qq&#10;pRfNsTR3AmehdgZTWiqbI2XDqTh2nRzXTg3YfiaguDe74W99iOPaazZ/JdBYW1LXDqUUq4s9Ti6s&#10;gejgbAWmJAmgrA3tSBPoiMPDEWkrwXo9GwWdiXleYEqLlJo4VlgnyLIpUkMctwh1RFnlQAOcnUwK&#10;up1mzCQMWwzm+/ylH/h+nPOcOXcX1tY8+9Uv8dBDD9AfnCCIDFJMwRuqoqCoHM4KnGsYeGmaEkUR&#10;As1kOsVZRRhGWJszndaEoaLb7TGdjJhOD0mSNh5BlhUkSUy/1QGh0DogjBLGkwl1XdNqt3HONw1o&#10;pQjCBCE1soFVgHUEQmNs2RwbH9x2WCgVEIcdTG0xVUkQxAjhkU4QiKAZ8bIOpRVaNWmiZVWR1QVR&#10;FBLHCaZ8083SSVLA48uc0DiKKqMelwjhCG2FLCukUwRpRD0pMGVO2mpR1w5jDGmnj7WW/OgQZwwy&#10;DgjELNbeVkjvUErgqoI8n5IXBaY2KK1I4phOGtHvpGSTkvEwwxcV0lrmWi0ee+AB8ixjodclEp40&#10;Chp+CDP3juW2u9vWFVY2ezgvPLUxWAdSKwI0QgoCoRu9TzTuk0BLtPToWbOu4fp63Ox0dk7M1kEI&#10;lSCYiSD2tgh2HPUuUcqjhGtGpN6yP/DHF5NoYowD6VFezFhWjWOtMYzM3PPWYI0BZxECtJJIrdBY&#10;VJOK3YQ3zFYMYx21d5TeUWvfCKWiRSgFWtV4n+GswjnQ0RyZPSKTuxxMSq5cVv//M1CkDPHekk0L&#10;dnb2SZM2rop57dULfOC7HyN0u3SShG4S0QpC8mxMkgQs9QbMtbo4D6HSdNIWWkiODg5p9+YY9Ho4&#10;Y7nz9HmmZc6NzVsUZUnQDpFeUkwzXF7RSVtNOoUtOTrcZHG+zWf/6DN834f+Ir/0j3+JtTtXZoad&#10;5oaTtlJwAm8F1sLHfvtfo7zl8Ufu5fKF53j0gXfTmw8Z7ufNQh10OH3mFCdPnWbj+jpREKGkJ4k0&#10;c4s9Fk/NsbexwXA4wlpPkVVY0yyOYRihfITwDu8s0hqkkMQ2JJKKQGhsOSUIl8iFYRK0GPvDBgSK&#10;RAYhcdDBK43QljwwHJkxIAlrRWAEpAFTUVPLGownqgKUDUB6alUQ2mbmFGiU59vAsWbWLBARWgZE&#10;snGpeFUhlMGpAiNysAWmqrGu2YBFslkwlTPoumCuDhEyJBBtgjDhoBqhQ02oC2JRI5xGeIvDIqQD&#10;7fDSgTQgDDIMUDJEeI/LJDIOOZpOqK3HK40xM3sXYrY/l8y8dYBCuxCBua3Ei0YuRsiQUBiG0pLI&#10;DCdrFIJBb5GxbPPGlubCGzkbccwd/Q7vXFtj6dRJ5C6kSZ/H718jEyk+j0E6vM5w2uK1w0o1O6ck&#10;1icI6UHGSGlwosIKQ+UKjC0x5T7axwQyphevErUGRH4LZ67j8l26gWaODmGV4CeC3qBNT3SoS8f2&#10;5jZvbN1ieWmR1dVl0m6XcjxGSEFRVWgdNoBiJZFI/Gx+GtksMA0vJpi15mRzFdx+n5p1y5QNPBUJ&#10;KtAsLC+RtOdQnQGLFy4RpVPCVFC5HC09VthZR64pDEIhm6Ls2FYkBDg301FmXBYBYjayM83z25Fx&#10;QgiS9lsLJIv1TVSdVAqhZeNmEApfG+qqxqF4+umncU7w7z75SaZFjcVSO0vc6/HMl7/G4vIS5+48&#10;h/WO5ZWTBDJmsTdABQKsncGkGvBwz2qssNQKKlWROc/UW3JfUrgM6SHwCS2zQNcsshit4icCUx/S&#10;W/DotVfI5zYYRRWZW6eON4l0jB979vdLuqJLGveYjipCKUn6CekiRAuOzeFlyqQJT6qAWoCTDlOW&#10;ZOWEsrZsja4iqQlUSaAqkjDCC3nbQZbtRvz+l77Ig+ffzV1r9/PGG9co9gVKhIT1CTbHO4RdTRhF&#10;RL2ES5evcLobcTAccjAcksQpK8uLhNpz6eIFIiU4c/os73zH29na3OLW1hZR2PCDRuMhJ/U8e4e7&#10;HAwPWVubZ3+6T7rYpzVo0Z/v0fGKsjJkxZDSGDY2NtFJwLAao9oKhG+uC1M38eP2i0SqTZwIfGed&#10;SSapshUqL6mE4/wD5zl7nyPpbPH8s3scXlX81j+9zqPvKMBpvHTNqa0aF0qv1+fmlWv8/sfXufjy&#10;JuWuYW/L482EQM83I4vhPmfOx6TtLo8/fBdPP/0deFPy+CP302kJDveucfHiM3zLe86R6EX6g5TR&#10;dBtTHmJKQzE5opqWxEGXWtnZzK1GSYGpS5IwptVKqUrP3FyLm+u3OLN2AicF7fl5nDFMq5o6L2kl&#10;CbWxBEkC1qLCkDANGA73eePaFYaTKWfP3snwaEIYtonCEk9FEJVsbL3GvY/cw/7hHknSotdboXXv&#10;/RhbN3F+QqGVpJ12Odg7IlAxcdymrhzbW3vcWt9gtL/LE488SeAVa2fOYSuLcBVCK5QKEHVAqGPS&#10;OOHwaMx0MgEpSVSKtrphKXiFqz1lWTM6OqTdTymnVVMMuimLnVO87cH7WBqcYnNvnfH+IfkwJJ6f&#10;Jz3ZZpIXmDqjkkNcOsfBwYRpNULHNXOdHn0i5n2LWHQYlZLYJzipyQJBZkZo2SxqspbIXNOWfZJ2&#10;TLvbIVHL1OYqeT0lcxlOdzBOYW2IrzQ9eQsVOCLZ4nB/h8fPzPPf/cJPsbR0lk985PPkl28wNVOM&#10;qOkNBvz5s8/xyuvX+exzr/EL/8s/5H/6O/+Ij//Wb/Ced72fx+5/F+NSsHryNGUxJI08ebGDFyUI&#10;wfb2DkrGjWuKCK0SppXh29//FD/8136Yw2yfpHY8+U2PEmroxBG74wl7ozF3rs6jRIqUCisEXoQQ&#10;tLm4+zrPvvA8UaD5wPc8zfve9RSRiWgNTmAcTCdTtrY3yLIMa1KE12gJ58522B7v8tzVde78/CUe&#10;PxuQyMssrWwT93cxZU4xqqj0DFrtFYEL8BMPU087jugvpqzW95K5EFGuk1nPXACprckrj5Ixe/GY&#10;oJ8hex2qMGHqVinzBC9GVNLRTjTGHVF6QT6G5c59uMkqQV4yLyxxoonqCXbqkPYE4DECjLRIESJE&#10;3nSL5XFRD9oL1HHCnIAASUCC9QNu7E/YGEWY0R6JTnjigTanzu+wNL+Fs5v837S9aYxkWXqe95zl&#10;rrFn5FJVWWtXdU1P97BnZc9wZjgLhxRNUxRE0pYIiZYXmBAtyYZJw5ZhAoRpQIa80IagH5ZgUDZk&#10;USZFmTtNiRySw9kXzvT0vte+ZeUaGRF3O5t/nMjqlgjbv1hAAlGVGajIe8+993zf977P2y8zfFUi&#10;vUGFBSXTmMiHxwgf4YwCrIywxWpZsz7cZI0provXgAyaabHBxTOX0VLSSwZkPqcXeuQyNlC8h67t&#10;SETOcDKha5YIKVkcLigSBT5BkBCEiCJOJRFSUfZzCD4miQSPlv/fDRQhT5hxqz3UOwYpIOL+yWsa&#10;Ewh5j8ZXGKEZFSN8OaVIxoT2CNfsotwxF8Z5jAIVGYMswYgRQY9AjghijhAtoevAeoQMOC9JQkD4&#10;jtZqfu/rX+brb8zIRtu8/91X+a6x5pMfPc35DciUjcWtiCrjyCpYTYqJqYxt06CSFK1TesWA9a11&#10;Fkd7cSCoPFkvQzMAb8FIJsMJHZbjxZLWtVTzilKXpESlriZFhYRU5PSyATIkcf9iA/hAZ2q00itw&#10;aLQiPDp+gRWj7f9NfcKjUIk44RNY7+g6Q0CRZiBDjW1akPtomeJ9hxICFRxaKUKQeC/xzpKXCTqJ&#10;w8PgRFyICJq64/BoxuHREU3XcfrMaaZ6ivMN+IQkSckSSaI7Zkczyl6fLI2fbX58hJSCrosxzy++&#10;+ALT6ZjReIgQFu9bCAlaQ6HWMF2ND5o869Hr9+naiqOjQ5qmoez1KMuSpnZ0XQUkKJXTdjMg1kOd&#10;MfR6PdIsqhmH4zECSZqlzBcLnLWMVELXxmdYkmYkaU5VLVke7JGmKWoVMIEB5z1tMCRa41zA+BaX&#10;Cpo6gnLTLI9WsjyjLHM60+CsJRGKRMfBnG9jUa7SnEQorDd4Y8mLjDzJ6boG08zRQdHT4NqKNE9I&#10;U0XXVqRJj17aozYOjEC3ktAlCJ+Q2iHWOLJQk5WGIlEIb2Nox4r/ksuczna4rkY4i/AG30Hr4+s0&#10;zbB1g6tqVJZihaDIUt59+XI8FgLAE7xBeB+HCcE9YpRAZLBImZJIQZKlJCKqHwkw6g2RSq76GOKR&#10;xT4eZ4/wHUoGhIrqlFhDyNXaj3ITpUBhI8fN2bjPFiJCgZWIDdFgYGXlD96vOCYrBcqJWkREtbkk&#10;8liCW/1ssATrwHuk84jgkCIQI1EcMrj4O6hoJ3NInA8Y5+icZ6YCVSIoRcqIkkHokKED0UWmkOsR&#10;XElIjxGqwilFZ7b+/xsob0+jT2RHPJLcnAj//vR7wiPpjhKSQCDLEv6tH/2LTEdr/JW//G/S6z3G&#10;+XPnefHrz9Hb3ibXKt5MjMEruHD2PNZblm1HqjRJJpkfzdjbPWS6vsXxYsl73v0k/fEWVddw89Zt&#10;Mp1QJCk79++hrOH89lmkFmxMh4yGR/y1H/8Rvv3CTf7gc1/ld3/7t/i+z3yCv/aT/wF126ClRqsU&#10;65oofQyC3/7t3+ELf/QHPP2eM5jmgE9/+kmaxS5Yi07AW0/dVYxGYxazY0bjEYnSJEmGQOJtw9HR&#10;IcZYEp1CkBzuz8jzkl6vRKgcW/uYT41dQRahEBEiRQvSBvrZFiaH/SCZVYdYZ4FAlqcMy016SUMi&#10;BbuugqCwzpN7zUCXLI2nkgYTPMoJdJOTuR46SyCxZEEinEOGQJIkdG3ccCgZVQOajIQVVV56HB1G&#10;Lqn9IVWYE5YtwViUkOisRHtHGXokIcULRbK4jC4krXIchZaH8hr0YJAGxqmiZ9bQIRbBSnqCdqgU&#10;VKoQKkEEgU5LVF6CShE6Yb6oGI4mmM4hUoM+kXKteBtSCaTUgIJ6pX4geoKToGJhRYrCcpx4xiFj&#10;2wtkyFi2KbflNl+7ZfnN33uFw224tJkz3zVsf2hCLhRlqzl+eEAxkAQUMfJKIILGdE1MuVEOIR1t&#10;cRLepQhCYJzDJBkdDus6+sKjgkCLHKELBAVDYTCyItWCxdEDTp3dpplbmmNBUqbYuqH1oIuUs2cv&#10;sbY2JMsVTXUUo4vNEqkVzjmc8RgXPdJSycgQEaBEQK0SimLjPsbKsXrtV7RqrTTGRpWWTlOsj+LJ&#10;UNecO3+Ovdku01Mj5vM79PKMYjAEk4MNmOBjIyUANt6wpVI461BpgrGWehkfrFIojLUcHh0zHo+Z&#10;rm9y++YN8sE4uhG9jw0+LXHOolSK9Q6pUhCSQhcUxSBS9W3gpVdf5eL2OdJLY+7cvct8ueS5l9/g&#10;0qWLWBRFOWCxmDPdOMXmdAvtPNr7VdSzRwZFmfboVTVzapbqiL1kn+PsiErXtEph0x6lU4zClLHZ&#10;oliOmc8bjGnwumHzyoDrZ79NcNeYhDXCbMZm12PU2+be4ZxFtU+v17F9+jS7Zh9bd6xvbCEGFZXZ&#10;QSiPbxNIoipAB0iCJNiOxC5Jg2dUZJyaTnH1klwOMa3FeklSDnnj2g1uv3IfHXosDxr27i+Z7c4Y&#10;FGskWOa7cDQ3bGUTNjenVM2SOzdvY/KUrhVY49ham2JNw86DBxS55Mb1t0hlPKdPvOsyZ8+f4+io&#10;ZXd/zv0H93jvM1dpnaFxHV2wlKOcZTtnsjGmLDMSMWDe1iRZ4OHeMXXXkGXQH/UxiYHEYdoW01V4&#10;kUB3RJFtIbqUtaLE15plmxPaHolIePDQ8Of/fcNwsyEp4Iu/qbj1csnuvYe0tUaWS9amaxwcvkqW&#10;pzhrmE5Oc/3l17n9YgL1OdbXppw/v8l3vPcxin7LcGr5jg9c4NT2iHFPcXhwyHhwivXNdVLVMpk8&#10;xuWrE27ffAHCCKVzhoOCb/zJ1zg4bNi5tyRRfZSUzBdzlJL0ez2s6VAqYTRaW1nSElyAwaDP69eu&#10;0bWb5Knm5Zdf5sbtu7znO57mqaceRynN4aLBB01z5NBJinGnONxdorOal5/fI88z/sIP/hhvXX+R&#10;7XMj0qLhQx89S1UfUuRJdE13DQt3SPCC4XDKgwf3SSUUeUF/c4B3EqVyjmdLgoALj11i+yMfpp/3&#10;2buzi7dLbNuxrJb0Qw+hE8r+mN5gwmIZE4LKfg8hFXXd0SwNLzz3KkWpOXtxg6P2gH4yZrZzxMbW&#10;Bn1ZMDxlEO2SXA3Q1nJmeJbXXnkD+qc5PJjTmYoiywiuQ+ee2h6iEkniJf1yTJEP6S8VYzlilG7Q&#10;HM1IByUSvYpatoig6Kk+eX9IMj6LcQ2Nq+kqw45+CT+oaMSSpTRYkWNNH0WfPJtw7ngDEdaoK8Pm&#10;6Q9zOAtsXFzjx3/qJ/n+v/ITfPaff5GvPf91Xr3+Ii88+02yTLOoFnzjG8/yK//s1/lvfu5v8APf&#10;8xfYvX/E1uYp/uTzX+F3f+8P6eoDvvDZ3+YPPv81+oM+e7sVWmVYC4mMcuPOdXiheezKY6SF5ud/&#10;/n/msckGf/2v/gRpEpDOUJmOzhmW7ZxCWarFLFoBBiOWnee3f//3+ZVf/RUunjvPUxev8oHzT/Ev&#10;f+V3uXVvj1ZqfuV/+wVu3nsW5yV51keLOMj60R/9BK/c/jr3v3SFX/31r/KFtOHUqft8/1+asr7t&#10;WCsylE0x7j7BwjgbIWuNMzkDMaKfbDFdn6Kaqwhnufnmy2Snc5xo2Z3dBgdZMqMqG2QxZJlucm93&#10;xLG5iJ2l+OYIsjV65hZkQx76hGawhh88TVplDNMl02zJ0VHH/GiHuskhvIflPNAAgyJBhgRt6qgI&#10;kasmio8pPMpLdIhpFMIlVMsWmyS8ce8hJtUErjMpJB98n+RdTxfszG6Tp6AYQ9BoVZFnjqxTdMGu&#10;wIoeL0CkK9uEgbrukJli1B9T3+lYzCrSIkEmgoEesbezQzEp6Y8H+NZHjoA7SQ1M8Aps51A6QyBY&#10;W1vHG4XtopoOzYqBYnAKllVFnqWkKiG4gJKKpqnJ8gyCwvnukdpTCEHnatIki1YjF5/zprN4H9A6&#10;QauSrqvw4hSH7ZzdqkHKMXvLgnN6jYF2CFmTqYY8ScmLC1TNOsvQZ3vzKRLxRUTQVJXFJooiHaLT&#10;AqEM0hqW5AQrkLJFFym1nrPQO/zbP/YDfP8nv4vt3RcQ4RpHxy0uD/QyRQgKQoIgxWPAdQRjCCZg&#10;Wk9XtegeFFnJuc3z3PWGrl7gE4uhxXQzkgA6keQqo/QliUkwyxn3du5BCIzyIda05EXJqBgzGa7R&#10;L4awYhZKGQMSUpFyYoF6xHZ4VBStYlnDSoESTrTurDhwAudXwz1AqAgpzfMcHwQ+tBAcSVIgVIzR&#10;lUEAhkk5BusgaPIswXpLErpor/cO7wLBSvJiSJJahFToRHO8mDMcDnEuRC5Jg6av3QAAIABJREFU&#10;E60TSdID5hwfL5FK0ys7mrbm9Vde5vLlx8iyFKk0P/k3/iZNNaPrIhw20UVsTiuFM4b5fE7bNiRJ&#10;Tl3X3L93h4PDA0ajEYPhEGMMOtH0ZQ8hAlU1x3vHYDAEAdYY1qZTnLXUTcNkMsU7hzExDVCg0Toj&#10;sCRJ06hwEZ66WrD78CFr0zXGoxHWOoqyxJioFkmSBKkkTVsxXxxHe7lSdG2DtYYkUYTg4p559fVO&#10;G0qR96JCJjiyNCNNUqyz1PUxEJMak7yHyjK6akZalkit8TOP0LH+KIoeidRU8wVJWtDv92mqBcEH&#10;8rzAyNjldS5gjccajxABgeHh7i57e3v0e32GwyF5Ua6gxYGusyRJymQtx7uIV+i6CE/O84wkjUNI&#10;Z80jhbm18ZjGlCRHmpf00nyloDqx0K+ChE8SkQiP7hv/urDtRIBwMqj+V/sC0fEQj2W0z4hHTZgY&#10;OBGTrAyPBuGr6+PtePnYjGSl5Ao+PPrZsFK44hyJjvwWIQK4Dtu1NHVNkibIIj/5pLzNuFkNV07S&#10;lUKHCx3WWrT3KFQc1gZB0zSIVJAlJcPhiLNn9Z+dAuXkQHvTIBNFCPDNbz3HT/9n/ymnTk353u/7&#10;NO961xV68kMI59GpRGmFUjIWcM7hQ+yCKhmJMkFphr0e9XxBojSPXbjIrXv7LJZztk+fYrQ2xPmO&#10;P/e934NvW2zb8q1vv8S16/dI9ICDg3s888y7uXT5Iv/T3/uH/PIv/WO+6xPfzfvf9z4EsTPXNhUH&#10;u3c4vX2a2ze+hXOOT333B3ni8W0kNcIHCl2QJCldazGIR76vEDzeGpw9KRzjhaFVgrWR8WBNwFnB&#10;8XGFOG4IgFSBPFekqcQ6g+QdcBufQBe5BlpqCplT+BTpWwojkWGAkorC5aQhi5MrmdEPOZOuxKsa&#10;qWqEhkyWTOQmY7tBGcqo3LBdtKgQENJHWjSOqAnxNE0gEYpMKpRy2HSBSytE1pEklomXVHVkZHgR&#10;cF4RbB/pMkQr6FfryGBw+QFtusfB8CEkIOlTMKAwjsDqS/q4GVCBIDuk7FbFvIlxU1KQpdkqhSd6&#10;AF2wK5NibAb4ECc8eIvwikz0V+7eqLIQQSF8gvQRQKQUFFYwai3aK2ST0XVrvPnyAYezy/jhq9xt&#10;Oqo7O+RHb/Dj7/8AvdGYdE2iEoPwh8yODulcS14mDMZjUCEKLqSnkXNAEWHLEoiRoQpPEBJlA4oc&#10;SYw91EIx7U1JnUXNHEpU9NM10nFCofr00gnCJXjh0YVi0CV0tsVXHVl2ogRVq5uZJlEZQVmcEngN&#10;QVqUEBA8zpsYcxhOvM+sctbjelhdgORlQec7FlVFbzzhaDYjyTyj8ZgbO69zOM8Zj3OC9SwXS0Ln&#10;8SbgnGFzMohcByk5Pozy34cPd7hw8RLGe/KihzGOtjUAFL0+6+fOc/fGdebLimSmybVGC8A6bNVi&#10;sayVeUQ8mRhrKE68lNaTy4Qz0w2y0+coBiPadklQEtUajAetM27euMnD+3d55rueIXQNvl5Gr6oE&#10;iQYRFUypzLBqiUgrTD5jLg+oZIfxOcEVDI40ZyaXaR86UpcifCAfCpZFx1wccaOnyBYJerGGfVBy&#10;pn8eu5+i60NOTc+BuM2N+69x8fS72Lmxy6svvInudwzOCNZObcF8gFAB6xo6W6ER5DIlUxnKS3KT&#10;cnBjj3edu8TB3V2G+ZTh2mleu36PZLFFvwwMsjH9Xsk8r/jMZz7OvYd3OJg/xLYC3Q4omZCHHjpX&#10;TDZznjj9BC+9cguF4tbN2zhTs729zmSUgeswXc10tEZbLxEhTmq2Ntc51z/Na2++xtkLZzlc1DzY&#10;28G/chedNjzx1Fms66FVR111vPLK8/QGmunpLUjBpR6hJLPmECstTls64dncuMqoP2R5APN7EmXH&#10;TJKS+qDF7Emc0Iy2HtAbLjizcZGt0vIb/6RicSDIihyvllRtjQnQtnGi4H1NqlMEAZVZRHIEyrGo&#10;DU4qdo4aXrl2i85BP7csjxv66YBzpzY42H2df+P7n+KHfuh9nD//JKYzzGY7HC9mOK84OFhSNS1K&#10;9yn6kiuX38dbb72F7Tqs7TBdx4P79wkhYIzh9GCD4ahHuzzia3/yTR5//DGSXg9dFtx6uMOFxy8g&#10;ZCBLM27c2OGtt+6TFxOUKjg66ij6NQ8e7AKe5cLwsU88TWPuUrd7pJmhTCerSU68xpVKUSqnqZe8&#10;+sqLzPYecur0NhcvXma6fgpEoD/q8e7pUxweHvDia69z7tQZFosZL774PO99z3sphgVL03L77l0u&#10;XDpLr1+yaGvatibPwRvHzsM97t/b5dSlDdYnE/zSsNE/R9HTHOdHbEy3CMBB+xKhsbT1DGsDWo3o&#10;06dfrlHTsX/vTU5f7CGLQ0To6JZLtOwjuoCoBUGArQWtFdRWMB6dRqVDpNfx3up7JFaSOokOxJhO&#10;19FaR+0aHqhv0KYdVWZoEoG1JaXeZi0bM1IpT8qnuV95ilSyNfogs+QS8zbBBMv49Cn++n/07/Hv&#10;+h9jf/GAr3/5C3z1c1/mF3/xN9mvO156/gV27j7gqatP8rU//Bf8vZ//+/xfv/P7XLtzBy0c68M4&#10;PT44WKCTHkXej83+YAh0BBqsL+mPhtw/uM83X/gaFz79fTx4cINhP+fu/QapBUoFtLCo1dRM+LdT&#10;yTqTUjWSZz78Se7d2+fv/tRf5quf/RLLzkFWUEqJV5L+IMPYjHrR4VyLUodsbM158n05+3pEfcfz&#10;7es1ySvwRLrGuzcCw/aYXIP2At3mDNQGuimZrp1jNJrihaB1R+wdHSLzGso5tgi0XYOVNW3ygFpK&#10;3nyt4s61WxzstRjb0jpLSJaorGPDTmlTOFaayvUYZkekVUXZPKBwu3zs+z7NcHNMc3OXt27NSV70&#10;nLu8RtrrsLZZ7S08Tni8CLEoCBIVor3XJwneJ3gj2JvN2Z8tqJYdP/o9T/PRrZRk+AqZzulnCUIU&#10;EAqQBiljFsdsWSFUgFSRJhnWNHgLWkgKGSjLknrZsFcdMgxjJr010ND6GlsH+kmP6qhiv9lDjCQb&#10;w96KGxYLmLazONNhTIszll4xIDhFsArvJa7qII17DVQEKzrnsCHalDpjWFbLGIWKXUWwPoIMIJUj&#10;0OFWYRCJKpG5wrvVrklDXo7AK+7cfsC3Xr/NbP6Q5dFdMvkml9fhY9/5OO+7dA5Lxt0H8IWvv8TL&#10;t4954dpNuuN7rPffwyBpSKWNKUIhA1+AAKMUXjQQWgItRnVYVbE5bRlzk9NrBzhvEcEjhcSJBE+K&#10;DBmSBBEWRIsvICRaKpRUSAQyKHIKpFMs6gWtvUdtBNP+KXpphq8rlm7OwlZ45Uh6KbazzOojgrP0&#10;kpJxb0Kpe4hEYoNFi1UErIyFqBIK5+L1FsGnEu/ftkKLFQ1TiXcWmeHtAvPRi6hAiQyIFe9tlTQU&#10;k4feLkljgmLk/YWVykSc2JyJkcpNZTANvPriNdamYzZPTdm+cIFN09C2hoODY/I8UC9g57XrPPXU&#10;k4xHU2yvpShSfHAoBefPnaXf7yGlwDnDYn5ItZwznoyjmDj4qA63HbPZAfsH+6RpSlMv2N1dsLu7&#10;i1KKsiyRQtB1HWmakiQJ3kVgrPcxMchai/OOTMUGxQmHRwiJ6Vp8CORZSWccbdvGmF+d4JyNtUGW&#10;kmcZeZ7TGYPWyepzx+K96zoWiwVHR0dMxmPG4zHGWKxLyPMU51eNk3c0T97J0fAr9cYJ88ZZS9d1&#10;SClpmhbpDWmq47O9M3R1zWw2oywztASZ5JgA8/mccqBIc8/R4SHBB4YbQxK9SgkyDmM8xviVYNuw&#10;XDTUVUuvHJBlJf3eECkVxrTY2kXbb1lguo7OdPG8xMWysvLxSDmiE0UaEpzLcc7inYMT6PE7Gijq&#10;Ha9jAMQ7Gygntv+TNRke/V+PlnU4WZmrEBXvT5oDsYY7uVaFwgX/6Lie2A5DCPjV+9RJKph7m19y&#10;8hlOmjJxeL5SxoiIEQh4nLcoLzlJ6IkXpl+9fLupKZGE4OI+zXiSEO3qUklwURljnaNxLVeuXOGH&#10;f+Tinw0D5Z0HOf7CHqlSXnjhWV5/82V+7Ee/j82tKcbWXHr8EocPdzHOYOoKlWictzi7Miz5gAyg&#10;lEZo6Je96HFLoxR8Y32Nztac2z5F6xqu37jDzWuvc3pzAyUDN2++hneSSxcvs1jc5ujwNh/4wMf4&#10;wPuv8sUvvcB//h//F/zcz/0sW1sT5vM9vvylP+AX/tE/wPua/T3DqA/9nuTi+U1Or4MKc2zrsY3H&#10;uwRRxChYaz3eebI0wZrVlF9GifSJ+sQ5qDFYE2gbizUdVhvKMgK/nHA436FEEsGuSAwpxi7xOHSa&#10;kouc0qcopyitRMo+iYMsFCQiQ5Kj05SB6TM0Gcs2IJNIOC71gPXsFFO7SSHKCDujiw8fRWykJBHQ&#10;Y323kjc5nNQgJVo6OrGglsfUckYnlyS5pqWmU44OgfMuLkRfgNUYlSHlgkbVLNIHLPRdimxA0gwo&#10;lj2cM0jhCGpl3VGBIB1OmsgUCTp2Tr2Icte8iHFXK1tHl3bIlZpCEiA4vI03jhglXK66uNGXErxY&#10;5ZVHYNGgyUm9xutAqzS7jeVBXfHaW9fI1Fm+Y7JgGVLevLnPb+0sKH2f2dVznClbNvuKbdkg2wbd&#10;JmSiR+b6CN+BrEG0iDSS4vFFBB05iXcpUW2mCSZfqXsUQjoUlkRIgihpxRjyJVk2gn7BIFlDVL14&#10;MWtDKFLKtGBZ1dTdAodl0CsJqAgvC4IsLWMDRUu8FgQpo2UsRHWKiCbd1fW66jr7ldpMRhtI3JtE&#10;W829+/dQWZ/WSe7e3SFIQ1ooykGGN4FgBY2BRV1TV0tG402Ud3hreePmDd566y2kUkxObVGWJUIq&#10;urbl6PCQ2fEx8/mcNM149tvPcffuXU6d2eTcmTOcO32aQZnHNdl1CJFiuxrnOoSIFiWBRgUJWAqp&#10;2Riv8c0Xn+XGtTdQ+QAvNHfu3GV+eMB0WPDnvudT3Lu/Q6YCpQoUWsQEhXByQWi6pOVY18yyPY7T&#10;eyzDIc7nqG6MNn3K4wLlhmTHNaOyoJxkzHszjhPD3C6oHlqGxVmcOcO169doJh6vjrDpMVunh+xU&#10;C5azjsn6B6BS5CLjzv03md04pgwlw3JIgsKGhmWT4BrLJJvScz3cwrHY3eAzH/84X/39zzItT7F9&#10;8RLClviDfY7vH1ILG+OVU8cHv/NJ+v0B9/evM1sccrB0bG2dZpqvIZqaUFueuPQ4uhZIB1fOX6Iq&#10;Hb0yJU0dt268xic+9mFSrXC2o64rgsw5OlogdMHmZIPDgyMuP3GJ7QvnuPyuCUv/Msum4e7tm2Rp&#10;wni4RVNblId+VkCmqWzFYrGklTVW1nTS4lT09N/ZhTbs0c403VHG0088xf7iOTamh+wftZDv8WD/&#10;PuvZmCuXzvBf/tcXGZf3+ee/co3jY0/ZA+vtykoqgBbnDsmKBqkb8n7LwfGCo5cEz7+42ohnGoME&#10;nSB8TWg10vUokxQZ9tk61eMjHz+H1zVHBw/55reeJ8/GXH7saYTawrjb3Lz5gPd96P04Iajr4zjB&#10;CZZeL8d2ceqYpiUPdna4c7tie2vK5atX2d1/yGA8Yv3Macr+gJdfv81sdoy1gaaxeC85XBwxny+x&#10;xuP8ARcuXGbQH3H71n1+6Rd/k0tXxnz8k99Bmq+TJgMI/lGDn+CxZkmSSD70wfdi6yqqz0Tg+Hif&#10;0WSD4GG+iBahJsD9gz2+/bWv89TVd1H7huWi4fU3rvHq62/w6f6nuDp9HCPgaDnjzLCPDilr65s8&#10;85EpL7/0Cmu9lHLY48ypKYezXaxX9MI0bmDS96JUQChLaC1dt+T0tMfm9hmOu45sf8DZsqAT1ziu&#10;buPalvF4QJgHSp9DSAhB05FQhwSV9RE+IbGQW4mzY4QJyNoSjCXkISoEZYy9L8xppKgJaomSFhly&#10;JqrHZsgZWE3tHoIyLOeCr3zuBf7O3/nvOFou+Pgnvouf/Zn/FjEpWMx22FjP+aEf/DQfffo9vPDs&#10;S3zuG29w99Z17t2+yeWNIb/4f/wT/un/+ausb1/iA+//COe3N/jpv/UT/PGX/4j/4b//Xzg+jtHW&#10;EWLtCKIh0AE96qam6Of8Jz/9t/j0U++nuj+jaysKpXE6soK0sCg6lG+RIUqYQwh422dr83HOnL7C&#10;//oP/3c+/y//kKFM+dTHP8b6ubP87Z/62/z9f/Az/NNf/g2OZwfYLkq9vT9gslbzwd638Rs5D95I&#10;+cNn13j2GuwFj7po+dBYsTHZwrUKMRuQZ5v0yyFlf4xPA8v2mNLeoDPHnNmWzPOazrYYb/GyQeo5&#10;qT/Lrdf2+dLnWpz3eL3D0t7Hi5q8yOnbd2ODwwoH6hiVLJBeg8nx3QVG55dMz59Gv7nLG7f2qHxg&#10;OFzj9OCIQlmCcZyQuRwBLRXCSxQSHSQhSXFBYLrA3TsHVEuNVjnf/fR7+P4zgm8dfgPTVmiZ0fqA&#10;SquV1LyHcBP6a306W9N0c9q6jc9JH/erWqckIiUYQdd2DPpD8mwIK4ih9gl52aNaNLAaYulEIX38&#10;jCJIynKAsy1dq7DGPnr2Ca3iwIWEIOPU2TmPVGCtweNJlEbIWMwppTDWxKJ0VcAgBEqCcx0hSKRI&#10;AI8SCqTHGEfgFl6vEfIB1x/e53Pf3GHvsKZZVnRVxaae4AcXMaOC5bHl2W/c47OffZZF05D0YJC+&#10;yZnpFpm8QZFYXOcJjBCqB2i6EHlY0nuCl/R7m6iwT7NXkdQ1RdaDROEB68EFhUATRPw3QrTvnCT9&#10;BaVRMkEIi0BS0COTOd57Zt0Ry+AxqacvM7p2jll2dMrSqo6QRu7fsp1HLp0WrBf9WMcIhwkmNi2k&#10;wK9AnAkJzjV4Hxs8SmmECLhVwSWkWA1EY+Ho3WrQemJViCNUTjxmjwZBK8ioE+rRuZJB4MKqcbJ6&#10;T2zWsCqQY2G40rMAgsceu4pSIfLiTNwre+dJdM5kvMlits+9u7usT/dAREC/dTlpqiiKnH6RRTaj&#10;kgQcbVvTtE0MI7BmpayJx61eJeZsrK8zOz7mrTffJC8Krl59gvF4TF1Fhkme5/TKkvk8JvVkWRbf&#10;X9e0TUOiNYPhcFUwG5SUVFVFVVVMpxLrHMvlkiRJcS4C2hOtmUzW0FqzXC4x1mKMQQhBmiTUdYxV&#10;rquaqqoYDockaVQPaa1JkgRj2rfZfCd/Vsd+uTzGutj8McZgjSHLMrIsi393HkyDEglZ0UMo6Kol&#10;aRLPqfMOrRU6BMp+LypnpCTLc4yxCBGVDtYYTOewVhB8rFFcEJza2ubM6XOPwhXaNoZWhOBRMlut&#10;eUmaZaRp8ij9JuBpmxalBHolUJD6BC4dCM7GY+ggyJXagmit8T42VWPzQuBX4Np3Njke1f2rdRAF&#10;5+Jt6w2xARZO7k9SooRASoWU6hFzSSn9qHkDAevi+Wvblq7rKIqCfHWswsotkSQ6Jv34sOKoRHW6&#10;sw4RHKtCkDRN0FrFz4cAPCHIR6iK+CXj7+AdhC4OvEMSr8tHsOCACQ4T4PzFC5yffvTPXoGiEknd&#10;1JRJwnwxoywyNjbWWCxnDIabvPCtz5NJzdbaGkmaYpsW0xqsc6tpTGzIaCERWuNMoCx7eCG4dfMG&#10;XqcE77j6+FWOFodsbY352te+xHueeBf9sqCujnniyfdx5cpjHM4arB/wsY99J0lacPRf/Sxf+fJX&#10;+Ys/9MN0pmLQE2yf7fP0Uxe5c/dNzpzK+OEf/Hfoqh2KQiNFR6/os/dgj2q5pMgnDMoYreWcxRnP&#10;sF9gjUEK4oXbVDFXW6ooi1RJhN3o6B9rQoMX7pHXLqbJRJCPEIIgE7yJC1CiSYUmRYGTpE4gRIby&#10;Br1y8gqSGNfre5SkJHYZC+OgyFTOIBkzUEO00DSiw6+YEupELiUCuNi1MxjQKVKL2IRJHca31G7B&#10;cbPPsp2hBjm1N3gV6dami7KnIFIEKV1uUVlHlSyo9SEmmdFTOYUr6C/HVOmScEI+FmHVQPGryZFF&#10;E/2d3imUUOSJWq3lWAwkPfmIj6EI4AIoSbAx7cKvHrAn/dJ/RbwVBL2uIChBlRuqwnKPJXvyiP35&#10;dbbWz/Affvoss3SL3/nGXV567Yhf+9LXWMx3ee+lnKdHm2wXHZPNAcKuI+2IsDTEiUgDYkkiLfgM&#10;vAKXgNfgBJkHgmSh1Qqa6xEYpLA0iwYbOkpZ0qU9pEyxQWJROBe1wY2wtBL6SpBmCdZ75otDBoM0&#10;/p7CgVQkMomeQR0irV8GgrcEu5LT+ZNjE7u2QoS3FSgh4LynbmpUqhiORly/cxcblnROcvPWPeRg&#10;jgvnuP9gnyzJcU3B4WHH/Tu7HOzvsnXmPN57qqrm+Vdeoqoq1tc3eP3aW3jvWRzMuHDhPNO1KUmS&#10;cuf2Hf7oc59DKcnjjz/OhUsXmY7HlGmK62r6/RHm2KOSDFvXeGcQSIJQSAJaZTTLisXhjH5a8Nil&#10;sxwt5hiRc+fBPmVZsjYZcbhzlzs3rjM5fxHlO5RrCK5DCLWyJ0af9X3Rsi/m7LHPod9ZRVYq8i4l&#10;a4YU7Yij3SWbSZ9JPmDtzIS6PaYyS2rdctZm1DuH7NoelQK5maHUEd7dRmpHSA3jzT4ox4Vz53lw&#10;bY/jhy1BG9Rmj6LXkKuEDoG3ltnBgmQ4IHcTmpnhxnOaxcUpz7znL2H27+EOW0Sh+PiHv5eLD+7x&#10;wsGbvPby69y49SZnTm/y5a9+jm+/+AJOeibrU55570dYO5exX11nVnsOH+5xfv0UT159gm+99DKX&#10;H7vMzZtvcu/uHS6cP8f169dYGw3BBS5fucJb1+9x795dlrXjcLlPsSZRieb+g/t0ZpcrTyaMxlvM&#10;l/fYPn2KMptw68Y9Hrtwgb39u4wvnKJexGZt6w02mDgtllEJZ72jU3v0JlPOjq+iRYVx3+Y7P7rB&#10;xSdSHntmC+/fIuMqvuuzFN/ir/7EM+TD9/Pm64Jvv/UNdBLltUmSETC4sCBJDUpXtDY2y5RMaaou&#10;goLzBEIdoaKr9CXfBhb1MsbP6wXlpCYrjphuDbh4+SzeDnAkPP/CayyWhktXLvDGzZeplpI7d2+y&#10;feYsUkHXNSupKHRdi9SCoogRha+89jrvf/93sH90yJ2798h6PXxbsL4x5eHeHQKWtqvIi4TRuuLM&#10;mVOc3nqS+XFHWwvyrCRJezz37JsIqfjgB5+kdyo+H703+OCwzgA2/t07emUWY8DTApVHuN7x8TGf&#10;/+KXee21N/jYJ38QEsXGmS3yQcnnv/IFgpfM5jW90YjWea7fvMHu7l0uXthmuLnB3t1ddnb3GA6m&#10;fOyZT+F9i9IWWwcOd5bMFxVpWMaJ62ibVDtSNSckM4rMgi7ZOj0gnS3Y6D3NYDBnZ77PwjwgE7DW&#10;H+OOHWVSYpICmWqEK/BpzrLpyKUg9ZrSSbwf4I3BNQ22iZNF2VMUZUFSaIb1n2cpj5ipHRo/o8hy&#10;Rm7KYLmGWuRct99GFMeMNt+FVudoDx3XX7/J4RsPOJ9c4Kd+5m8y7KekOnB8uMuz3/oyO/dvEWzN&#10;+mTIaNTnYP8hX/j8H5MlCRcvXOIf/9KvMuylrA1TfuP//i2axlKUI6yN0ma8BwxBQJpkjMZjUDBc&#10;G7I732WSFiSJojUVuQIlI3hZBIv0NsIUVxGfH/3I97K3f8zh3pLPf+5LSCQ/+sM/zM/87M9y5uoV&#10;ukVMjmtbD0i0SpASrF2QZDWny+c4e+Yi7WPvxU42+I1v3uK1F+5yZlHx3R/dYrO4yGLRsph3BF8y&#10;Ob2JDx1H9R6VOaS0h/RSxfTsJq8f3OV41uKauPktdUNfbBBmlmZXMd26xBMfmDIzL+GpKYsJYeCQ&#10;DZTO09OOxhj2qiHXdkbsPBzS+SEf+8zTVKrH3esTbr/1Moe7Cd2pwGSYcNytpsecpGe8fXeXSEIi&#10;cW3AWdjfrdBizHiyQZ8Ben5EqgMHxwtcktO4BWm/iemWZgtht3HpISrL6eWKnuhxeLgLLpCgyJOM&#10;znmKvKDUPcajyeo5KyOsMC1QWpKnBWXWo18OkCexqF5AEDHZAodMFIkWMS0DhRIJUqTkIsWGhsov&#10;MKFFIrHWrXIIJUmWxaJFF3E/eQI4W8nwJWCCI/horzWuRYgEYzxN3VL715CTqzixzcNZw73DlnKw&#10;yYc+9BjTUckXf+0mv/DLX+cXfu2zKN2jTLa5cWuP9zx9gY9811V0IvjuD23RU7sE3xBI8VIjZAZS&#10;44KM02onCC5hbXSeTOxz/cWHdBcv0Yz6ZGWBTBOkcDFNUjiC8EjhEO5EPc3KEqDiNYSMlm0yCl3E&#10;QlVUiAzmYUbXSQLxXHbB0tDRYmldg5BghWXRzKm6Hk6BUila2lXzRuJXBZUmFpknsaqx+bTaY63q&#10;oJPmTrQlEHmBwa0a+ifF+kpJIgRBuLj/wuOFYiVLASEjPHM1Lwf5dpJv/DaBCEAtiow8SchUn85U&#10;ONuAtAgpSdKE3GmkSuhayx9/7ot85Stf5qmnrvLDP/JDqCTQtsuVdQOaZklR5Cglo6KqXkYLtTWP&#10;4oQjV8tRFAVFWXLj5k2u37jB2e2zaB3TV9qui1gHpVbqEPkobUcrTd3ULJZLBoMBchUocFL/Hc1m&#10;1HUdmy3eY4zBWctyMcd5T5Hn9HojmqahquZYZzmezciLgmQ4RCtFOR7T6/UYDPoMhkPSNH2koVBK&#10;YW08T3KlcFAqBh9opThaLqnrmsnaGtVyuWrmTBkOo11ISIlxHU3r6E0mLKs5R0dHFHmCVFERHrwl&#10;rJKQhIyxucPhkLpuiAEYKc46rIXgT+7FscEQGyPpaq29vWZOGhpRpdaRpglJmoEUOGto2wbTdXh1&#10;otiIASEueKzp6NqGtm2jhWcwjutXxOPhnIprevXet1VQJ8qgk2r/RKET3ilKWX1fPPqKTZM4zD9R&#10;tzgfF7CQEUwbey8RDuucp2sjK02rCEi2xsZ74Io7hIjIAbyLNatpsaYb8V2fAAAgAElEQVQFb0m0&#10;JM+SaF9cqe4JYtW4PKkFYwPFWodBoKVFSk+iMrSLKuXg4gDfo9EyoUyGVEtFF7o/3UD5U9Ru+U43&#10;06Pl9rZvT5zI1cK/dnLjH1NrynKKcZa661i2NQfVAT5xPJjd48VXX+L82dNcUGfoFgt6WRFPWJfi&#10;TcA4ic7y2KETDonHGYvxjo3plLd2b3J2e5vlbI/QNpyajPmBT30vzz37LK8+3OHS5iVyZ3n12T9i&#10;c5Bx7sIZrj33L3ji1FX+0f/4d3n+jQcILIEaqPjAB64ynebcf3CdydoQWS9o2zH9ImBdwhtv3Wd/&#10;9yES2NyEiVrDWU+SSIo8I0kDidKRRu0EuUrwxmKcwXsoswKnYTIZUM2XiKbE2w7bOnq9BCmj3cMG&#10;sM6jwiGBHkZ4OjujcLBmLrBwY4RP2dw/RzPY57g4RsiU/lJwtlhjqrdwQeLCAuEkuYdhKNlWF9n0&#10;2zjbIs0ByAXeS6xP4wUcUpIko0wyMDVteUBfbFC6gtZZal1xz99m397CiZrDbo2RyVkzOdoJSDx1&#10;cojNlkg8B1PHuf1D8noHmwuC22S92aJvMvaHFelSxfi9pEUlCcgSdZL0haMRM7xNsV1BaKOqRUuP&#10;lh6pPYmNyQyiyCCNgKD2qMYdG3QQpD7FBUcXDBaDTEBoQZakFErQcMSyLPB2hJ4XsBA8YElzNrBc&#10;vsTW9Js8kT7B8MNn+a2tU3zj+X1+71sv8eJripv6o/Q+2dK3LeL2IWvzK4zcRZAG36/x/fsoCcYe&#10;IEnI0y1ctYbwfQTx5tSzDV7lWJVhtcTrhmY5x9YG7TPOTz9Acy8wsDlB5lS9Pi1VbCYcQpfu0UlH&#10;VaS89nBJt+7ZKFNE15DTYodlbOahkKIAVdBUc2rbgBLoZjW9WG0o5eomG+OMQFOTpAUmQF05nnrv&#10;h3nl9dd54bnnWdQ1T1x8gjNnrtC1d+gWxzxY7DOenuObz71G3cH41Bovvfgqr7x+A1+skSYTdD5k&#10;unYeU1cYn5L211BJSa9MuXHjDqe2TzFan/CdH/so/WFCU9ccHB4xGPSRScJaWWDqQF+PaEJkATRH&#10;h/TyDKVatFZk22ewQiLViMuPv5uzF8/z+htvMD+ec/Wxy/z6P7vG7sMDti9eiBuQADZA1Pl7Wrdg&#10;WTccq4fs2rc47t3jWLZ402dcXWJyfIXmuudd+jPc2vkmVz9xmmyj5s7iDR7Mr9N29+mlC0J9hWzi&#10;mSf3meQz2mxJMA49KLjR7ZG1CdIKXnvpRT50eYKpKib5BJ1NefNbD9k8f4U0q7lyZYOpHqBPa3bv&#10;1BzNA8PyIt/77kv0gqRx9zjMb7Nod9kYbCJlR93c53j2dc6eH3H37hs8/+aIZFRy5fGzPPmus2SJ&#10;Y3fnTR7cNWglUaLPw2rJ8f7LpKrHmbURr//Jc6SZYK3o8b53P8n9B7cZjwcMBnFC9O5nPohNNF/7&#10;ytepZpIiP83igWfn5ozWOT757k8R3AFnzqzxypvPMp6sMxyNyJOMi2cusvfwCOGq/4e394qxNM3P&#10;+35v+tJJdU7F7uowHSbHnZ2dsLsjcbUMkiiKpAVK9tK0aYsSZAgw7Qv7wrLhO8IXhA34woBk0aJN&#10;SbYgEpRFgloGkCI373JnJ+2kzrkrnTp1whff4IvvVM2sLFgGDPkA3dXo6kZVfef9wvv8n+f3oHyB&#10;lwts3FBJTyNkOxke3cBMnudUmDOIM9Jizpre5hf/m2eoszm5mlHs/hhb/dMUxXsITtPtPMrP/e0f&#10;ZVqNeXjt51jdnPDGt68RNxaVb7I6jPmJv6H59I+tk0QjjNAkUhMJSQg1tZtTNFNKVyDULpozxOJR&#10;IrHB9maXp56AJpowo6Tyezz+2PNce3vOwZWHfPHlS9x6eI+sd4k33jhCmSNOnTpPXTecO3+O7e1t&#10;9vb22NnZpV7MSWKQwTLLJ0gcV69dp6gtVQPltCIozcGtO3Q7HZq6xnrBaHiWbqfD+TPnEcry3Te+&#10;snS51Miq4Wf+6hf56KPv861vfJXPvf4CWZahtGqneVpRlTVxkuKcR2XRcgsg8K7COc/G+jo6WFId&#10;2Fztcvr0JkaXREbzzGtPcf3KTfbzMZ979TVyrbl99w4racbhxJJEU77//ge8+c5bPPnUU5x59vME&#10;KqLYUpVHnF3PEKurCN9B+AS1SPB6BplE9GPQBpP2mNw8YrFfcXZtxuF4l+7aOXZnC1ZGPeJ6k015&#10;nkEYMpbfQkQjRLMKoeRw720SlUL0IiL5NDK+yVweMdF7zJujNiuerZP4DdgLrM7W2YhWUck2IYZi&#10;Jsgl5Kqg7uYkWDrpBYp5woWLEa//cJ+rtwumAX7lN/4J377y+3SSx5BakYeP+Mo3/4T93Rip1vn0&#10;M4/xyumnuXLzffZmC3LdMHN3uHX3O7z0wmf5zd/+fb78W7+HoKHI72PiirIq6CQxVoCX4PQ+03yX&#10;4CW/+iu/xs/8yA/x7PZjWKnxcoiqY0ItMKpDXXiCHKF0hLOH7I2/zbnts/znv/BZvvwbv0+HCQtT&#10;cWN8lzt7OYN1wb/87X/Bn/z298joEWRFN7b4WYqsRtB4iiApqpqVznf48c/2kPYy/+J3L7MzvMf1&#10;1Q9pbh6yEV3kfG+dzY5mq7/P7ckN7s0rKjEgocPqRsrheJ+9ccG0a8m7d0hMhxAP6NYKWV5CGMOF&#10;p2N+8ifnhHwP7WuytGRoFUEpbORo4opxERgfneYPfkcwfSfnnRtj3rl7lZc+/WPURyXvfe9rHI5L&#10;rNPUVqDtRby+i4wWeAXeSmzTp/QtY+LMeJPFSDLtrfPNm1c4coq/9WjGT3caPixm+God0cwpbElI&#10;uoyPHIkwqFBR+duwH8ibGVYUqAi0MRid0I9H9NMRzV7BmbVzbHVPE9sIHyoEkFc5W5unSJrlhtJE&#10;KHm8KQitGwCP8T2CrHGhbPkLXY2SEVqmSJm0DWO1JMolsoypFjkmkqgUlGmn61tbWwRfcQxrt80y&#10;Eq4NzhpCsxxYSQtS0DjPIm+YTQvIZyyKHSajwN3yTfKQ8/TWp/iZ15/jhct7fP/aH1BPVrH1i9w5&#10;atB9zaUfvcgv/vgX+KlHnyArukg8onQgwTU1cSxwbkpZ7bMVDKFXs0tJE2/y2OmniIprfPkbH/L8&#10;j75Gf/A6qaxIxITdW29xaiNFqhorA0Vdkfo+URIQssCpOSrJCeSo0EOGIaU+JOqvMUwLYjWm8lOq&#10;/CE2lyQyRW0ImrJmUdQUuSONu1SzGXEm0FQc5GNSY/FpRlCSGIX2AunbGLYPgV7aQ2mDEApnLaHl&#10;2iKDwMuGIMTyvTUo2U7NrffY0Pp7pfAI5RDKt/y+IGjh/jHeaYQ6RLoM4UYIWSxFlxWCPMKKXYLt&#10;EMktGvshsTpAqwEi6YKowSsOx1PGh3voqOTCxS2SJEX6DEWHXj/h0y89y2OPXcL5miDc0gWskEqz&#10;WBQIZSibBqRDKcn61jqVO0QIg/fLdkTfigEtk6St0j1z5gwrgxWECJRlQVmURFHUllGENpaRJClJ&#10;HBPFMcaYkz2o856joyPms1YgEUCcJO3npVxyYjzj8RFSKXrdHknaRSqD1oK6qZcIhYRut0dVV3jv&#10;6XQ6DJYslsPDw7a1SQqykC6BpgpByzRpN+m+dTssxZZj8Kkx5kRgkbKt5K7LEqclTZUznx6yv7dH&#10;r99h0O+BFFR1hW0cnay3REYIjIlx3hOsR6NO9o1SmrYue3lMpIoQIoJgsbZcumskcRxh4pjgPI0v&#10;sbaN6AkplqJe+/1CwFq7bJgNWNtQ5DnzxYw8zxmurtMfrLamBQFSuuX/Y+kUER9HcH5AMGhXow9L&#10;IUMcizq0YsVSsD6J6yyjOK2Q6HHWfhzLUQqtWmdK2/SjUNqglTsxIFjbVi57H5aD09b9UhYFzjZ4&#10;17pPtKJ14InjeB8nXMcTAeUkwuOxTaBuPEnqiAxEIkaJjOBynK2WCAlFpFMQivGiYm/v3r/9Fh61&#10;tM4E73nppZeI44h33n6Xz3/uHKurjhdffJm333qD3/j1f8Zrn/k02amUNtfkqeqGeVFw99ZtNoar&#10;rI3WidMUZQy2DkynU4pFxdFkxq2bN4mM5tlnnkIET5Z2efyxVW5eu0enmzEeHzJaW0XQ4L3la1//&#10;PS5eeJpHL66wsbFKv58QfAGU9HsRrlyh182ohWN9bZUiX3Dj2lXeffstNtfWeOT8OVZHI6xtPqHS&#10;uR/IgJ3k5+BkYfnlhQMpSHsdrAlUZcC6gqLwpGm6fGdbMKlaVvqe1O55gRERiUqRIiLIEhUCaZPR&#10;Z4R1DZlfRYqMSjT4Zc+4cq3q553FhaY9ubzECYW3HuktRrURDhssdShxokLHy5pj2+p1tauw0uJF&#10;IEiBomqrh40CI6hlQ6VmKK9QKjDLJeN6TuMWzOuGkBmK0DAPM4L0aLnSuqWUQGgBqm0QEcchurZ/&#10;sLXAy7aKVC4vAsG3dkThl4Tok+O8tJhJgfAOuWSsKJaRFR9at2IQRLJEWY9wCiMtcWRRdYXQFTqx&#10;vFv02JKWZnPKxe2UerNh/pZn7/qE3/zGH5GYBReGfc7pHslqjsgPkL6LNB4TbXH/wYRut0caawoP&#10;yixQUYFcMl7EYoT0Eukkwkp8EAz666iBIVQK56eY5YoK1lE2cxaLOU2Vo0RgY0MgIodVC7bO1HSH&#10;hxjdsk1EAXVRIwVYAioEdKSwlSdYkGHZlXPs+FxeEE+uLt7TWEtkDHmeM6tqEtcmBtuJimLnYJ/D&#10;6RFaWo7mOQ5BfzTiuU9/Cm0STKdHb22dzcJT1Z7pZMbFCxeZzqasjYZ0N4fcuHqVP3z/A17+9It8&#10;+jMvcv7SI+xNxtS+5t7ODmurq6xtrRJ1utz+4EM219cp65LIGLLBgOJwTDCg1wbUk0lrr126Ytvp&#10;XkxdtDbpc2fPIIVgc2OD1dURtqrQgJbtFMTaGuEFqjVDMTma0ChLlg5Iqhoj12GiWUwXXLt2g1Pn&#10;L/Lc649DZ8J333qDM49tszF6BGNTJtUu07xtC/CVQ6NY6QzwtQVt0YlAi4asNyLKVnGNpywabC14&#10;9PJjPP/si1y/cY+e6ZCJIZOpRWtJ7SpyP6cu7yO24Kq/QW53KJp9Gl8w6g+5P73PXr1PNRMMVzO2&#10;T/XpZIK9nV3OnTnFxmiLm9c+4uHBjCSO0VKwvrrGS5//PEe7U7RImRzO2dh2HB7u8cKnPsXB5IhT&#10;Z84AHqE1i6KiuHufD77/AWdPbTMcjEBpbFmxNhhSOcedB/dZ25ZtNZ+WrG6uMzlcoKzi7JlThEWE&#10;WEjKssTS0Es77E/225rtOGZSHOLHGW99tMs74xusjhqefOksb75V0yhNb/QMbnqGpr+J9zHT+X4b&#10;GbRXmNb3sc0qm48MiHqaw9kC0z9k9fwRT29bHnsxQ4gDNIZYGAwKvKMJJbW3ND7gXUCEAuX3UcGy&#10;tdpDy7vslzeI/D6r0etIoRmtDqGuGKxIihsfcfv+O9y+WzJcTYjiCKMTptMj9vZ22wcZ1z4UVlWF&#10;xKGCRQZHt9vFWEftBb2VEbfuHRCCJ1/MsbYhNhFZJ2G0usJ3/vRbKOOom5LhaMBifsgLzz/D+voa&#10;w5WXmc4m3Lu7Q3/Qp9/vcf3aVbJOyrlzZxBotBLMp0cobTC6BZe6xtFQcP78Oc6cOcOgnxF801qR&#10;hWN9bcTqcMSli5d55Px5vvn2R3SijEHWx1WWg50DqkXNZ174DJ1eD7QiX5SgoHIerTUSjRERUsQI&#10;ZyitJoiMyHQ4mo1RMiZKJf1hjPNzOt2E2w9usZh5Ih0wg5S4E4il4NbuLSIco15CrAHDMlcd8LYk&#10;6wZEnKD9Gj3fax+ioy7GKZRtqMpDpK6QsrXnN8bgo0DhxzizALNgXN6jdnP00Uf81S/9CG+/c5ev&#10;fe0e+Uzwe7/zNaS4hkPQ8AAVgybhhU89x5f+/Z+Afk48FLz2+c/y/odXuPXhPn/9Z/9TIpkyn+Zo&#10;6RhkG0zJufHhfUJtsEFgC4MRkqKJcI3EKMN3//TbfPHFp4keeZaq8CBSJoeWqhTs7Y9Z7cdcvnCB&#10;TEWUTvK//PLf542vvc2fe/2H+Ss/8e/wL5/+Jm+88XW+8tVv87M///MsFgYxu8bW6VXSToyVhjt3&#10;bjPovsLlcy/wwd5bdLckNq+pREUUJ6z0JIlyiCrg54bQWWD1jNI35MJwa3fGpJriQ4aJFJvrWzT1&#10;EUVRo1REEkfU0mKtY1Yt6OsHKDMgTbuYKKKuHXoZKw3BYZcPuS40uJAjdENvuM+lJ3scHjVcv/kR&#10;Kg3s7txDum1MnDMcpUhZcng4o6vS9tnAsTS5aoKwBGXxIscECBgEPZQUuKpi7dSQeAXKgzHYgPAg&#10;ZWvX0MoQYxANVGXJemcdVUEVJNK03gDtNaEKlLYk9grpBRpFYqL2XisND+7eQyeKc2tbrWMiHMff&#10;YQm+ANqaUR/aWOkx8L2N3Xrwtq3TLRuavAUm2qai18lIUoOXdsnb+ATAdHmvD7SsFK0NQoUWZgot&#10;7NG2NaJaKVR3wFHjkGXNmomIq4aDu/d55/uara2Iv/GXTrFiH+Hc8FWsGlDqBbK6w2trJSv+Xa7u&#10;jBkNV+j3ewjhSZI+wTuMkJioT8g7SAo2TEnhurz62Hn++foNri8mvHdvnTV9g3J2yHT3Flfe+SYX&#10;TnX58z/8CufWVkmjBYlYcsuEAtHBe4cIAhFqQnD4ukI6UCEGH+N8hKMCYallSdykBCswGGScYoyh&#10;dDPKomrpOU5Th4CdS+rIc2q03cadpGjjdq51ihDauEAI7XE83rQJIWisxeIw2qNVtIw6iJaTFyRS&#10;hLZ6+LgCWYglD+UTrUjH/IZ/5SU++Zto3Snh2KEt2naSNE1YFSNUVLNY5KSpROkuwdcYozh1apPG&#10;1ly9+iFPPHmZ0WidW7eu8PY7b/HSS6+0a235iozB+Zrr12+wtXEaLXqEEMiLHG00SinG4zErKyM+&#10;+9nXKfI5LD9fVSVJEgMC69pNcZalRFGMVprRaEQIgaIoieIY2zR8+NFHOOd46qmnWF9fbwWFEPBL&#10;htjR0REmiiirGusmGBORpCkQWBkOTw5SVVVMJhPW1zZZGa6R54dMDidEkSGOk7bRx0StgLIUHYTQ&#10;SNnes4bDYcvYkBKtNd1uF6UUVVkgpaDb7ZHoFOdbj1ASR6wMVzCRJul0W05KsViyqdqvJaVBSo2J&#10;DUK1kGfvBX7pPomWz0BCCKraURYNhDba4lzLqDG6VdqV0FghsbahrluxVCqJ1ookTZfA2NZhrbVC&#10;GkNI4pPzPoqiH4jmtK1S4mQN/+tiOyzd/MdL8wcNKD+4fpXSS66T/Nh04T2NdTR1TVVVhKXgdcy2&#10;iaIYISRGG7Q2bfOy88t2n+VeL0hCgNl8RrFwxHFEJ4mIohgTaYQAZ5vllPj4uio/kUNoHTC2cTRe&#10;QuwwMqBFjAgZ3hVYW4FqY0CVr9FLyLun+rcvoHjXshSapuaFF57js5/7HHWxw9nti5TFHOc8Z7Yv&#10;cf3Ke3z9699h+KM/Sidu6/iEdGijuX//Pt04Q67JNrssJSaKWCwW2Dow6K/y6KWE0XBAHEUoARvr&#10;gdXRkPzIExnND/2ZL9DppUgT8Z1v/x7PP/cS44N7vP/OH3Pp0kUuPHKebpaglcDlGmVr3JwWlLhs&#10;vXn00kXee+cthqMV1tZXyXopeV23FU1awbIaiiV/4lhEaRcTCNlWyyEErpij47glaDuFqwTOBpxd&#10;iifLHJle1lCdOASsIpUdlFQIqfFyhvHQr/sIu03UdOm5Ad4Iaj3FeYsMgshqIiXxtsKGChkE0im8&#10;jijrErwljQRxpKjdgirMsbJGSYOlohaCPCzIZU4pKpwICKWIvG9tT6rEm8DCH1EET/ABIyVNE3Mg&#10;HI2xlEKCMMxDxZgDtJiTqT5OQzCCECmClm3Eyfulkq8QYZkDVS0HBR8IjhbqhKON7LYi05LeSjip&#10;zm3aCQjLXFxoe+KPz/FIOgw1DkUiBJ1IYZRHa48WEjP6IkrNiMwdevp9Xn66g+j0eS8e8nvfvcs/&#10;/p2En/ziNitPrDDpe+byLj6PkS4jbbos4gUyyRCxQGEpZ2NiIYmVQitBFlq7rmxaY7EXCqJlll8m&#10;MD1CIME31E1FmnYQmcdnBhMptK8AC+GIlaHDcUDtPP1kg2A1vmptvz60tYpNU1NVrp2QONnWuh+L&#10;Jid349bm50NrIT2aLQhKc+v2XbqjVYI2IA2ohofjA67fvcew7yjLhsNJxcHRe7z/4U2E1nx0+xY7&#10;eweMJwucVxhtuL+7S2YUtirRsqapKrSBsxfP0u12aLxleHqVB7sPOZzeZ//wIWmacvHSZRZ2xv6s&#10;FSONMITDgsODPar5EXFXEJQHodvoogTpPamJsFVFJ0kY9Ho8vHef0WjIcDhqafyIljgUaPvjvcJ5&#10;hwqBMs+Z5TmjeJUtO4Aw5GDHsrP/kLir0Gdzrk3fJa5yjqoFq4VEmiGJ06RVROHnREZR+jkr/R6x&#10;18xmOfv39yB1XN4YEfuItbVN5Cxmf+eIZhEojuDB7dv4ecVGfIak3mK+N2Xt9ICjYsLu9AFRqvEb&#10;uzhb4WVBUUw5d/oCoQt14QipZHPlEv1+n/6oT7ff5cGdKwTbYTZesBh7Hr3wDHFkeOedNxnvXufM&#10;1iU6yYDIdEkK+OZ3v8z2mQ0eHOwzWEnpDEd88MF7VGVNVdVk0QrYwCPb51kbrfHO999jdjQnlRoZ&#10;YP/wAJ9J1GrE+csXmOQzvFYsXMWVO9c5s3WOqJiTiBgpu6QqwvmCvumhUcSF5d3vNfzK37vOrQ+u&#10;89d/8TnMdof/+e++xY0rh1jnoDxDV2+AOGCR7xBkSu1LGr/AbGX8l//VX6GXDclGKVZCzh4LPsSZ&#10;BU5cRwdB6Q06REuLe8AZ39rEXY11NymaDGzM0U6DDnNGfc/WqmEoIkpvGa6t0uRHbJ1Z49TDuxzO&#10;xoxWNcPRgDzP6XQS+v0+p06dIs9zDg8P2wnbUXmywTk+B/v9AbOiRutW0FNa4Z0lijRZFiOVpyhn&#10;PPPME9x/eBNjYDTqkXcVTz39JCsrPYQe0u2m/NEff4CUMbYO7O1NeOn8JXr9LbwrOTwco/VS2Be0&#10;EHDbsgMuX7pEkvaI0hW8z8nScxxPsbTO6PV6pJ2Uc1vbPLx7n8XhHGkdz732HKKB85cuMh6PGc8m&#10;7O49ZGtr0E4dA8TKowwo3VbON1OBsxmxXKGqAmliiGJQsiYTgVnV4CrF9trjnD6zxfRgh8nOXS6f&#10;P0t3s08+ayjjOdPFgpAIpDAI72jqKZOjmyAj0Amx6hDHCYpACBVKFsyTA6SyCB1w0lACPvLsLa4g&#10;0gUqLrGuJB3E7M3e49SFF/nl//G/4Nf/9/f4zV9/A1sq6koiiDDxgP5ql5/9uf+Ev/CXf4hnXhxx&#10;u/4q6xfP8Tf/s5/jf/rvf41v3HuTOzfu0DMdXn7pJb70c/8uv/Krv8rXv/NtDvfH3L5xl4vnTpOa&#10;DOFbEWF8uMvk6C7PPL9N1quI0wbrStp6zxTrG/L6gH6jef7Zc/zUX/wCv/XlP8GW8OYfvs+56DEe&#10;+4XH+Zv/wd/il3Yf8MGNa9y6fwdbJfy1n/phXn7lU/zar/0jHrx3k+9//1scTf4M6/1NPrjVJyUg&#10;a48PBZgjlDhEuT6pTxiJM0z8d4n1IaoTEzodEiPZFFtsRtuY6DR9JTicNHgM2qRAgxTtBqooKlYG&#10;DWlmiJOA93AwXpCGIxJVYQPE0RoBgQ81LhRIXSP9LR55bIhOYXSlh5U577x7DekmbJ8JnDqdIOWc&#10;umqgkyO8QDRtjl9IDaLB6QXQELkKHyJCWGtz8sLjTMWdyYfsNlcIphUrpAhIAcE7Ih2jhaTxgY7p&#10;4G0DtgHvUUgS1SUVXZRP6CcpMa1wIgR420ambF4SGoU+FS3d3GLZjPKx5R1ov3YAvCAERVhO4wO2&#10;PWebhtA4cBbpAipIQuVwkUDogFecbBXahLNHCNnGIGyDtwXGtPwAAFtbbNOC+Y1WxN11wm7OilB8&#10;ausU30sm7Ny6xe/mHzE4fYnHzt3nVG14duUB/dgjokDd1GTFDdibMRi27qJZGbC+deioqIMQCusC&#10;CyfpVSU9OSUcfcCqu0TiDjk4XPCPfutb/PPye8TGEAF7d65yaavDpz7/59ggwbk5nWjSTkp8jJQx&#10;SgDB4UNO8BZb1UhAk4LNcL6i8QVeLFp+W9VFVJ5UpkRpBwLk4QgZBFpLDBFNZSnKBTqJcf0KLSOE&#10;NGil8L7dRvrgWidGsG0EWC63jlIuN68Wa2I6WesGEGL5XgeJVGEpyPhPTLNOFJiTTan3vnUGf+LV&#10;xr9ZsiQ0y/B1OyANLc8hTWO0EQRyimqBMRalPbOjMb1+xkuf+RRSCeJE8vDhfc4nZ+l2u2it0Uqe&#10;bPpDgLyY41zDdDpnOKgx6SfWKgohDNa20NuVlSFpmlBVLRvI6LZmuapKyrIA2viOEO0xTJKE4XCI&#10;bTxxnLaxFRMRdKDfHzIcbtLyK9oq3KIsGaysoGQbi6vrGu8asqyD8+0G3UQxTeOpqgrnHHmRI+QR&#10;zln6/R5pmrbRtaamaZoTAUVKifcOUCgVUZVTqqoiTVO6vR5RFJ1AZAGMjsh6GQSLD5Y4SVgZDtv1&#10;IFtXSJwmaGUQomVKmig6qcAOaIJoYyrH7gshlu2kWkHdYJscpVR7D1u6ZaSUJ++5Wq7H5YXjRPBp&#10;nSQaKdtBv1oOyrXRxEncQnhV1L7Hzi4vO/5EQPlkwuQHIa9+ySBp+Z/Bt8/cxwLgMefH+1Yc1Eq1&#10;QsrJMVYt0qJtBl8eb4G1HmgdMFEUE5l4eR41bUW6a80Fx4JKY10LA7YWY9RJnG2JVzlx4rRtrC2P&#10;psVVCKqq5OHePu/d2mE/d1x6BLoXE3qdDZoyUOYFiBplPD40WDwWQdrvcPrc/4sa4/+vr7KoSHRE&#10;WRX0+z1OnzrNl3/n61y/dp8sXbA4vMZTT17m+Rde5f7t60yOFgBy/mQAACAASURBVJiVmE6SECeK&#10;Tr9HFEcn9n1b1qgoQsUxIQRGwzWGg1U217aYHR1y7aPrnD69RRZ36PSGPPHE0yAstlnQVDXSW157&#10;5RmyNOLUZsagu6DTUQzSOZ10SWjH0dVt17qIDWkaM5/PaFzg1Vc/w2i4QtbJcN5inW3tXlIsL6Yf&#10;CygEgT/WT5aB0xA8jbfMpjOSJCHuZAgCUull7qxd/G3Q1oM0iBCQYVm75zSJ7GBEy9UIcoEOGbrp&#10;ICuDpoPxCQuZU+sjGt8gK0HSxMRB412NpcCEBO0MtTI0tiA4h9GSSAmsK2lCThANtm4oMFSu5ogJ&#10;uSmopMWK1uam66zN+GmFiyC3JVNb4rwnRtGTCYtUUisDUYREkIsKJUpSaXDS4ZVrH1RM2/EdHG3W&#10;M4DyGolanhEBrSA0LSHlGFwknDrpvBfHZ46UhCBBWgge4R2KpcDlj9X8AKKDdu0EI5GGjhDEviAO&#10;KbHsUDzYYLC2yjBVDHTF9OiIC5uP8vgLq8z34Hff7/MHb8LOwUNeeCTw6SdGFP4+zuXERBwWB4Sp&#10;JBEdelGXtf6QNHTI/IiIPpl07XsdVKuDIDga5+hIkaYZuumhhcT7mroueDh+gJUek0VkpkMsMhrf&#10;MC1zQq9hNiuwMqPfHSBEh0iD42OieJHnuMqjQ0upl8srgBTLe7dcrr4ldVyZiN0HO5y9eIl7D3dY&#10;FZrhxiZIBVIzLxfcuvcQ6xJSY3j1z3yem9d3ubs3Ic5i7tzbYzovKKxDqLZpa1EWFGVDXSwY9RVP&#10;P/MEl86dp9NLQQuUh7ycIXQg6yVkaYpzjqPpPnE/4c7DO2xsbJBXBf2VIelKiowafCapigrFcgot&#10;BS4vMEbRWMdKt0uZL7h7+zZpFJEkhiyKWjpd4/HWo4RBSFAelPecP3sef7PiUvciWbrOdCq5kT7k&#10;hrjKj/30F5gu9vmD3/0/efmFZ5FJzOG4wlpP4wWOPu++9y0GRx1m+oD1zRHdwSk6MiWkI4anRyTl&#10;PnZekW12UHGf1ZVT3Nq9z/ygppw6VkTM6c45Tg2fYDIWvPXGd7h1eJPBNjz16gWu+7eIdUQWZywO&#10;Pb1ohd3bU2ST0cwk9dzwcH4ANDg35dRmj2eeeIye2STf90x257z44gtUj1Q0tqEuPeO9B1y7cpvR&#10;cJ3101v0V1cYT6dY0bDdOL739ntMJlPiKME0GhHg9vXbuMLy8gsvMs0XpP0etbPs5Pd4cPg+D3bH&#10;XHr2LGubZ5iVJYvZvIUjFjW2aFCNoJumRFaypvqsp2vk0wWj5CL3/AWCfRe54nloA+PgOJwLpjsR&#10;Kl3gywMWNYDAyA2ECkjVIZY9qumEukpweo1qsYnw58FNkXKA0l1y11o7HQ7hHIHl5ElLUIKu0tTW&#10;UVYt9Ft6RcwKQqbkZUpuHM7O2EhXkMZxsLfTGghpSDNJN0tYHQ4YjkYURcGNa1cItFO2FoRnWqZB&#10;kEhaOF5/ZUTTWHZ2dnDOkqYxBEG/2+Fgf5f5PGX79GXGh/vEieLS5Sc4e/Y0t29dJcsSvIByekhT&#10;VyzmFZFOmU7nrAzW2N+fIKVhdX2NNOmRxP5EvDnWl6WQdPsjhFT4ZsL0aEzWiUEphLDs792nKCwb&#10;Ak5vbKBrx/2bd/jg3fehdOzu7JGYDGUM9ycPefDwPmkvIk0UeVViIwWqBK0Y7z3kwe4ER8J6ERGn&#10;60gBUhYE1ZDn+wxGp3lm9SxH05J3vv19zp8bMRyMsK7gaLHgaD4nRAl5Nacb6VZAb2psfQDuECP7&#10;JLpHZPoEL3CuoKlzajcjj48Q0rWZcWWYVAUiWB7WV9B+QezO0cv6rHTXuDu9w62dP+G1T32JRx79&#10;Gf69n/+PuPb2V6jyNXTUJ1sLnL10jtXNbULykFq9w9eu/EO2R0/y2S/+CFtbf5vDOzV21jAadrh4&#10;YZuNR87wyp89xzvvf9g+eJoHpMM+P/Ol1zl/4ZeYxinDiyuYwX2+9AuvsqpLrLnK3/+H/y0P7xqm&#10;KyNOPeJ4cOdNTAmnL5/iv/vlX+A//I9/HCESZkctGydJdvlLP/UiT778P/DujTsclR1ktMXnn3yK&#10;M6cHPPnSixyMd4i6DXF3l73ZDTaHXcb1IbGMUUGyKI+Yze5jy0BPbrLdPcOR3kULxWx8xMPDgvMb&#10;5zGsYcIWOqxhwwQdZ8RpD11PqeqCELfTex88semRxClCBvJiQRSlpLpDlnh0UlEW5XKD5dt6X2XI&#10;pzm9juGpJztcOHceldZcfnSHfLrG/s5tVtc8SjbEcYKgRDiFpJ0CSyPxssTKttkvARoaAgElDTqB&#10;h+N7vJl/yM7alLWV03jvkMEhhaTMS1QnIdExygSkFwgLoQ4gPCZK6MV9BtEqhpSuSEhUgm8clSwJ&#10;y/vM2mCIda6NdIQWOtpazI9Bise/2udAicAHxdJQTMACHiPbDZHS7fQ6koLFdMqi9HQGGUliTibE&#10;AT4BBA001nFwtEu/36XX62CEbnlJrmUFGBVh4lW0sKymKS+e22b6hTX+4Otzrhy+RyET5ptDxnuO&#10;ndlDqvGMqG/QWcAkPcxowJr2LIocq3ok3W2+/u5Vvvq997l2f5ekN2B0PuMzj0T8xac26G2k9NZn&#10;fO6FwHSoeePgKvO0g406WJ1QdWv2qoLGrDCpKpqjQ/rrB9haI32PWGl0nAElItT4UOArhzQCLQzS&#10;JeBigjVtPk56dJGia42JMgZyRN1UzOmRGUO3m5CpjLnLEU4RK0NYVj1LJVsHuGjbA4MPBNHC+U9c&#10;0LKddlvXDhtCgCzNTkT6Y0bEceRBiqXTZDlwPV4Dgh/EJHzyJUTLXhEcCyhyaVTxgCWEGqk0NFBW&#10;NVKZJa+iYXw45sobVzhzZpvTp09xenuTfn+FN9/8U7a3T/Paq5/Hh7rd17h2/UQmQamEp596ph2u&#10;Vu3i6mQZSkdoren1eiwWMxaLKf3+gCjqnjS51FVJWVXYpjn5ub1vh8rHYkR/0MdoQ7fT4dLlS218&#10;J44piqIVAWTrCMuyDmfPdgmhFQmKYkEIzZLpVC7bdlZPBJFBv49zDWU5pZN10CbGOUdVlhxNJ3jf&#10;EMUxwXsWxpBlGVnWRyndJiKqqi0+EB838NR1jfMemUZEsaKpaqyzKK3oDfrte1+W+NCykKKloFPX&#10;FQKFjGU73PQeIT1KaoxqBaVm2TBpAhhtkJ3uD7z3IbQCAs7DUvDQWnNcM3zsgjqOS2mtlnuedu8j&#10;pVxyVVqQditguE+srfZj+/cfu1KOocatQNJGcfzxRnc56m//n2+blZxrj5nWaB2IBMv6Yg2mFVLi&#10;OKEVT5ZQ26Z1KaolL8UohVa0TpQ20tE+tznftt4K0Tp9zVIoF5yIlGL5/bbNPJ7GWbyQOBTz+Yw7&#10;d27znW9/wL1xTpN3eGR1m43kUYSVBBcwqcJEmqKx1N6BUOhYszLq/JsFlP+7bef/+XWcmzp+tTcx&#10;T7fXoaodm5ubVKXnf/0H/4Sf/dm/QBoNmUwskU744MMbjPcOeP21VxkMVtGRwNUlr7z8CjpIcI4A&#10;1HnBYjLh9u3bTCtLpA3PPf8c9+7c5eGDB2yf2iRLU2YHYwiaNIlR2mBdQahrht0UKR1CeJ5+apu6&#10;KGmqBbasiVVKCIr0uLZJK1xVgGv46MpHPPPsUwQ8dZ0vJ4eKxtbLxSsJ3i2zVa0AYH1oVcYliMd7&#10;RxzHfPNbX+fFF1+kXMKaIpO0J5J11HUJAuLYgFDtxRaQXqOJ0KLTKtwiQoQaV0u0y0hkRtCaRtSU&#10;YUGpZ1RNSaQiEq/RJQQqLCU6RBgX0QRa58ay9g7XfrRVw6KeEcUJlYogNORyQa4KfNx+bec9Jqwg&#10;fMCGgAueUiiqYFrFlZi+8kwSwUI5cB5ZW6qmJDiP8BpHQ5R0iNOojRgdQ86AIARYTQt5lCgjEc7h&#10;RVudJoLANradZDoPrq2xVdpApPClo33i8MubW3tSi5OLg4C6g+nEKBUhnGA9HTEUnm4zoB+vA5sc&#10;jXMO7+/RufACZwcxa2ENc6rLT/30efKnc/70K3/ErW/c5eFhj+HFITIrCHKHIHO6556AJiLPPXk1&#10;YXd2g0EUsxJvk+lTDHUMzlI3mk43Q1vBhx9eA9Xl6adHhGYE3hJCRWQMW6dX2M0PGZ3ZpPAN0+oW&#10;R/YhBzzkaLxLkdc8MlSsmDGDKCLqDtsIQJ4zm88pqgLVeIq8Ihulywrr5QFfXmw9oc0WSsHh0YzN&#10;09tcu3GL6bwgykt6HtJun2nR3pxv3b5HN91G92Nm04I//srXsCEQW81iXqB1RKgcRmvKMieSYJQk&#10;MRmvvPw0pzc3WV8ZooCqWlDakiY4stTQ7Y+o64qdnQe88b3v8tJLL5F0UxZVjtLthSzVGeunR22s&#10;KRgSlSCdwtYerMM5i0kiTJZy/eYN7ty+yQvPPseN69c4PVohUjGZzohk3LrEmhpkIE0iap2x2T/N&#10;u9+4yjNPbhCbER+++XVWz3UwkUf4kieev8zq1oit/iN0zTbvvHGV2zfu8trnPk0eHTDTB6x0I7LM&#10;oEQgkpqNlbaxQswKDiYNrhPIdJdIdhBWc/Oj2zz75BM8fWYbrTrs39rn3e9d4d50jyM/YxR3uLP7&#10;EaXO6WY9Ogx56tFXaA4U175/n+eefgovD8jFffYOdkj7UHl45Nx5Dg72sHHM2bPnWRQNd2/cZ7Sy&#10;jpRQVhUPH+6SJO2kZbS6yuraiJu3PmJeTOmvDHju+Re5d2+HTqfLtbev8Nqrr3L72nX2dg9YHa6y&#10;MlzBhUCn10f2HY88MeDW+E12dh9yy94nzVZYXV2lLDy7t+61rQeRI05iImHY3tjG1w5hJWvJKZTT&#10;XH7iLPtXr+MHe8ih5NHnBkQuIdU9ytIDijQb0B9IkGOCCwQ3oBzWdHo7+CajE3Vo5oqOWmdaxrgQ&#10;KOpWLNNOo5whS3qtjda1tadKpVRNgRMCFSlCA8g+Qa5Q2w57kz2GCeQ24eylLapZyfrqadbGnrI6&#10;5Mz2Ka5evcLOw/uEEJYtGm2uOI5aR1ZTLiirkjNbm0ipuHr1KghDXuRcvPgIzjUU+Zyz509jjOOp&#10;Zx5lfLBLHCvOnDvDrZs3eOfdPyUygigKrK+uMJkccOnSRZ5/7gUW+YJOp8ujj17GOUsUGw4Pxkwm&#10;h8TKU1YVl598mtCUGOVQQuCrBU3TtJGmskD3M/JixiIvSdKMJOtRVDmUhn4/Izp3hupoRrFYEEcR&#10;UkjWRmuM6zbC6LwgCENdF9TlEUprlJE83H/AovScOXceHxRGZdh6gQtVC+x1DdPxBKUNmeqT0qUf&#10;D0EK8nyPqNNH+jn3d24TJzG9bA1QeFni3Ji8OKIjNH0jKBdTIpPiXIPzro36GcHh0Zj1U0Osy1Gx&#10;Zbe4R23mzKs54shTSLAHMySByfxD3rzxf3Dq1J9n6/GXuHjpM2i1DcJwf3aTaTnh21c+5Mtf/bu8&#10;9AWFXf+A+/V9OnnJ+sUnuXRxiyYXGFPS69/lyoOv0j27wp99fAWEoqrusFPcRK9bXv/LI/YFHLgH&#10;3J59kya7zYPDXXrJAx5/5TM8/eppDlTE7ck/o4k+4M0713ny4jNE3VUee2WAkoHYKCaTQx4U/xQl&#10;Yvrnh1xcNexMUopacXV8wK3pPbafPsMrm+cZ528zdd+g9u+h9B5FtaBv+jSlYeXUEK8CURIhfcJ8&#10;T1CZVoLIXJe61qT6MaQbEbFGrIaMZ3dJE8PKaJUbd29hpaOsGqQXxEqRJeep64q6sWTdLc5fuMzB&#10;/ZyoG1G6h5SubBtRkMQyI7iEnlbUuaNxJYl6iPdTnnqsS/BdbH0RpW9AKImjHsLXaBKCi1pgurLU&#10;rqYWYCLB3KYUIaJqMsoqp9PrY23FYLXDrD9nd7ZHmsWkxuCtbR/E64bGBlaH62iv2hYPp/E+0BQV&#10;K2sD1rJ1ymnD9CBnoSoGfc9K31A1Bfl0wfb2WfCijfBJhZIabVT7/BM+fuaW4uPnSR8EtbVI4VFa&#10;IGUrhsgAoV7WhYZAtzcgXesTXEnZNMsNz1JECSy5D4rDyREP9h+gzCk63YQgBNY2lEVFlXsEmsrE&#10;jAbrDKKIJ89t0uud49vf+0OaPcHh3PGgykmI6Y9SVkqDN5CHgCehEw+I7R0SYZh5waQ0fOujCf/4&#10;j68yFSkhyZm8f53PXejwwpPPc8E22GLMz/21L/JyPeCX/sE/5cMC8qMC6RuG/T5iMePocI8yBe8W&#10;TI4OeHh/wplTTyKTFB1iwONp+QtNU6LiBCNANh5tJYlLkUETO0lWD+nriHLRcP7UI9zcv8l2dg6T&#10;CJIkYmOwyW7YpcxLOnGHTpyhRYQSMQRNs7yeH2/YtNYnG1SCx2Nx1p7sEdrChI83t0IqhGgn7seN&#10;h0u/ULvXXf5DKQUohZeBxWJBkq0RnKOxBVVVEacZs8oS6xYs64NDCos0Ke1DvkApQ1nNWucCFatr&#10;A/qrzy0bSizj8R6jUZ/Hn3icuq7Y23+wdCcpjNFtFXbwEBR17RD4thghtG4G62qmswnHDJQQAov5&#10;jE63twSClm2kJI6RWbZ0zbTKng8e2zQs8hzvPf1+n263y9Yy7iGAIp8sORkabXQLohUth8S71j0S&#10;gmA6nVJXFQLB3t4OxmhW19rWx7JccFyD66ylqlt3kLOW6XyK0RprLVVVsbG5iQ8BrRTD4YjhcG0p&#10;ULRMlzzPsdYu24Js62Jxtt1jyDYGpIXBRy23QxmN0q3zKgDWO4S11E1D0wBCnVQuQwtF9sta3X/T&#10;PlyJVkQ4+VfLTY44cTR9QnwLn/jDJ8Cw/xp97l95hZPfxTJGc+KcPfn0sejXCi5yCVxuAcqtONz+&#10;eK3R4Fh80bp1dIFYiiKudReHdu12Op3lsZc/0N5zPDQ/1h2iyJCmCWkatfGm4JcQfQdI/DJS17iA&#10;RVDVJc61Yo0IiiQyQINrGlKVoXsDgmxF/MhomkVF3UhWEkWWmf8fGCjKgKgRBLSW/J2/819TzWf8&#10;b7/698jn8MrrryKlRZDT668RJxHrG1u89eZbDPoDHnv0Mk5V2KKhripUlOCcI44iHn30UWZVzfRo&#10;zGJ6yBOPXwZfk8QGERzRsuoYseyFR7fThCULQ+LxwiK8R4mA8Lb9XoOihXwKXN2QFzl5kdPJolaK&#10;XVa8ClgqXMcL8bhC7ONXQBKWUCTrGqSEo4PJsiXFEcWG4CVlaSnyisPxIYNhj34/a+3V0iN8e3IQ&#10;VGtV9AGJQhCjlwbNRtZYWTPXc0rmTP0OedilEiUmSLohY6A6JEohgkPYgGw0MmowS3uTDhrlDSZk&#10;JLJP0BojPZHU2ABetJsKLwRgEAEckiY4CI7Gt5ll7xXGRhiRkdYle8ZRakvmHGmQ5CoghSEKGZEU&#10;aCXQCpRoD68/jqb5gLct2NTjEaFBBdE6cv4v3t7sx7Isv8779nDGO8ccmZFzZWVV1txdze4WW02y&#10;uklBnCAYtvxAQDZkQA9+MQwY8N/gRwN+s2BYskiJgGVJFinagMSmqFaP1VXd1VVZmTXlFBlz3LjT&#10;uWfce/thn4iqNkjaD5YDCGQmMuLGvXHOPWf/1l7rW9Ba3TQgcMbn2BpbYWv8AOXAiPMed+/ucNY/&#10;nuSckxLhXIiw2tcDzwo4ywmmJePxY/6H+YdsVg3Szdl64yrP377OSj2maMY8oaQsE5TcYj7v87MP&#10;IpLugKSzgxURy2JCmlQMkg47GwMub6Sk0ZyFOKVqJqj6GVvxFivdBDupKIUliuD6lW2gRyQlmUxQ&#10;uiFQCqU1pcgxwKmbM20K6vAjyjijkAWSkHAuEFEN4QytO8wmBiuhdBbT5vP7KkYXBtXQVhbTEtz9&#10;xxcFFKECagMHx6cI7Svanu4dcDyeYJH0u306iWVluM6zx7tE8oCmNLz4you8/uZL/IO//89Y29hk&#10;vixYZDmzfMG1aztc3lhBOsPljVUG3YRQOGxTUy3nSC1II42OQuLhiI/u3WNttMa1q9fpDwbcvPMy&#10;b//w37M2GOIMxHFKEIXoQGODClWDy72gBrQWT4GwlmG/xzf/+je4dvMW8+MTZFOgiTyPgZC6qf3b&#10;TALCEbmIbjzgbPIRf/bvf0hlvGvs4aNPmf3JY7789ddY66/6xX0lWSxyqrLh7HTM7tPHrN9eJ5+f&#10;UcuaypT0wpggiqkay/HBCZfzLleGq9hliO6n7Fy6xvjpFFGWDNOUjSuXWMxyHu3tcvnyOmPziNIE&#10;9NKQbhqgy8usukuU+/DRzw7Y6FxlpHb4wXfe5cneLuFqSE2D0DFJJ8GKiO0rV/j4509ZjCvMMuTg&#10;8Bl3X77D8ekhRyfHvPTSaxwdn3Hv/vusDHY42Ntn98ku/UHK4f4xcZSQL0rqAs4WS47PpggVsPfs&#10;GaPRCv3RkDhJcDj6aUrcD4lmiuOzM2SUcHxyRJ5ndDoxgzjEOk3uSvKiwQUxi2KJkpqol1IbycqO&#10;4L/8b3+F/zx+izx6l25nn9/7u2+xf6/m9Wt/G5EeoHsTls0hJ/N3STqWTtgntreY2SesrSp+8m8/&#10;ZXnygMBkLMf7CDlm0O9QEaOdJrAR2gU0VYVUEqVBaOHbC3SNVDXoGhVqTL1kUfu6y8pGRNrhdAIy&#10;AanZ2rwBao3B8JgPfv4+J6enSCE8zFX5P8ui4ObNG3z62SPCMOLK9gbP37rJ9qVt7j34mB/8+F3K&#10;qmY4GtDvd3nl5Rf5yds/wImG4+NnTKdjwHHjucsYWzKZnqCk4+GjgOvXv8lo1GMxn/Hc88/z8LOP&#10;WyutYbGYkdiYbqeDlCNsUaJEgC1K6qpECYlt/ILDmJqQgEiGCAtaaHq9AcgA6zRKC4RWHD87IBCK&#10;F166jXYKIQNW1zeQYcjWxgbdNGHn6mV0HFJNxzx6+AlxqCnyGdevXWEyK4hCS7acIaxEUqPxtaoy&#10;HWGayLNZ8ox+lCAaiQwTpOjSrzZpRIDUc5wWlLYmI0fKCXGcsTq6xHJaUFRTgqiDNd6+q+IEISIi&#10;EsIwp6xyCrtg6Qoqs0Ao4SOSRcz24DrLg5xBd4VoY8asfMjux39M0TzgztqXGAzOELHg3uF7/Is/&#10;/nPuf3rEQnzAC7/1CiVPCN0Jj8cV4/o+fbnKbDplUU4gqMmyCWm3TxB3sE762C6WAIvGkgWKuayY&#10;yxnOjkldxoPDxxyMPyKNr+F6XfJ6l4Z9it4Z7+w9QtFFixApBSv9iEVWURuQJiKbaO4/Lnjn5yWP&#10;nlgWh+s05Slfem2D3/7NO3T7zyB4iFX7oObkpqAQYOiA7VBpzbxq2DuccHTc56WrV+h3NKppyMeW&#10;yX6CsBoVLNDxjKBjWM4mZM0RVhqEtDhqQKADyemkZLY0ZJUkK/qU1Q2K8oh7999muNlno9sDmWFt&#10;Rl7WaAaIOiW0DYErCURBw4yKJQ2KQBu0mqGs8ZF353yjgkyRrqB2BSoIQQ2Rus+8XOVoPidlm52r&#10;mxw8e4hoJKJ21Jml0Q6r/FCssERRSKpCwjAhkprZYkJlcqwwIB3D3oi6LFmYOYFLONw/Y21zFYKA&#10;UjQ8OdxlmA6xxqKcbocBPzj4AeYXHShW1lS1pcwbqsoiUAShIFYCEUqcMVjpQAuk0yjjWXLWWbK8&#10;oLc2pKiXXjgNI6r6fJD3nytrq8Td1G8cYJEStBRYLZEoArqgLI0tsQo6Xc14dgJC09Qhg7pgUC9I&#10;ikOYGWotsEmXWkgWTUgw6ONUj7wasJ9JvvezJxwtNJt3nme4fZl3H3zC3izgv/+DJ7zQt9zYHHD5&#10;VpfVwSW6RmOzKWGR0RWg5kd8+fYKQzmhKQrK6oS9+QQrJBUVs+IMEfgNQEEIUjNcCzlbjsnKU4TN&#10;6UmJ0qtENiVyCdpEBEQ0tiGZd9mS29jAIiPQgSIWQ4aJxAQlURgR6RRFhBARgoBAw3kLkBDe5k/L&#10;HwFwwvrHIUJrXxN9HssR8tw17c/Tc6Bla1Vv5wkfH6Ndr4qWJ2Gsb+wcDLrEccDp8Slrl7ao7BGI&#10;lm0nDMZkOBcR6AClOvQHMfv7j5nPx6TRCuuX1tBKY6xhZWXQNnBVzOczmrrh8pUN1Hkz1OdgFx+T&#10;aQxNCThJEMS4pqaqJmit6aSpbzZpozFFXjCdnhHFMUkcE0YRSqqLuNE5tNUYw3K5JIoi0rRDEMZY&#10;2zCfzciyzIs4wedcn/O1nY/fREwmUz795D4bGxtsbW3z6aefsFwu6fWGjEZrKKU5ONhlcjZhdW2V&#10;ldE6eZ7jOoYg0igpyfPcuyaAuqqonKPb9bEdL9IYZBvBCcOQIAiQQlO1r1UIixJ+01wpTUDoBRSt&#10;EcqjKex5lKSuvYhTO4T8onvE/+msoXHnottfLqII5UVV/3UX+skXvufcwfSFzy/oKn+Zw+kXf8gX&#10;vu4i938eP3b4au2WeyIEUoCVCmnPX48fMoyxWNN24LTOeN9CKjGmbcSpTQu99a89DKOWo6I8c7Nt&#10;oMK1lfGBjyjFcUSceu6clA7XVDS2xpjGp0KkujA5CKGIopB+v8e1q9ts2g7P3QzpdDLqoiCyAhkr&#10;qrogzyuaaIgTeLCz1MjA/v8goAS+ZFZIT8UNuiF/5+/8Xf7Z//qPODmak2WGOFZt9lJw6dJVBqsb&#10;HB7/O6bTGZe2NtvFVHvAnM9TCSXZ3t7mcqzZ39ujqpaMZ1MuX95ASssyn9HtdBDSIKXPnSmnwXhq&#10;tLe3WSprEUK3Nrm2q1qAbFWzZDgg6XXo5xmbW6tUTQ3yHComUE7g2U+W8yqzL8qAXpQTNKYhW2Yk&#10;aUS2nDNaHYB0WNugZIhAUFeWoqhIqxpj/a4Lwv/upBEtCyRAOlA2QBKhXE0jLYVcsgwKzuQpmTtj&#10;1hySmTGlK4hch67sMIh6JDpAAaLBL0RN5W/GaAIXoE1E5MCpgFCWCDUhEBF5W8vmhH8ewgVIK6nk&#10;FESDpaZu67GkkYQmIHGSpIhxnQIjCiJX0nMaKzRSdeiaIbFWRFoStv3gxuAZKMZBY7DNebbEIPA2&#10;2vZXihQSLUNfeNxY6qqmcRU0HsgqjKBqFyYOARasFSihtoZ8OAAAIABJREFUCKTyjxXmmKBBOYVq&#10;DNrmdMn40o0t6lHK28tD1tKE/fEz3nn/iO++85jO1CBdyHKQEm7skB8HwBWE7vDdnzxDhGcYLGXV&#10;QyVz3GzK9lafr76p+fZbl2magsXcYUrJUfcUnXZZnBUMRUqZV0StcppPTil6fbSoMDIDtSATCxbR&#10;jPGy4mg5Z8IZaJBhh0AOWI1GBNEO1qwxmQqMyqmspZYSIk3SSQltQJoo6skCSufv1+1927YbYE76&#10;C2FvMOLw+ITHT3e5cft57r7+Bt9/+x0a41iWFco2RELQFJa/8eu/y96jQ7TQ5IsFh3vP+NbXv07Z&#10;GB588ilFU9HVgmtba7x29zZpElEvJ4RKIW0DTY1oKsIgItAKqWB5POHW9dssswXvffA+N27e4P33&#10;7nHzuedah7MgChLvGHAgnMLUDaJ0BKbtF1HaNzkYw9rKCtPplNP9PZyxdGKFs4K6djTW2wHBgnYI&#10;BRRwuH/M0+M9+htXuXr7Fk+ePCTpRvzKN77KYpJxde06yghc4QXXNAn5vf/sb6PjipN4j93qATJy&#10;CGlwsqY2gmVuWJqKleQVqjrh/fcfcnb6iGJqub61wwvXr3BpbUS2HHM8PeNktsdga8jly3101mWQ&#10;pKRC0etdocOI46N9nry3h72xwmtfep3epVUG10cM1nqczU9Z1nMe757y8NERK909bO5QThPVq6RR&#10;5B1BUcD21gbDUY+Do0NOx0e89Y3fZG/vKaGCza01er0OOEmZGQIdkdcf8fa7P+O1u3e5+8or5MuM&#10;vCx4+OwxH3x4j9e/8jxX5YBeknK9c4VnJyfYpmExm5EmAZGSxKGgMo7c1lSVoWgapA7pBIK82kev&#10;L0g25xyNx8RBjqkLyiLjH/7jf8yfiH3e/BZ883dXsJ19ot4HqPAAW29TL4dsdApiBEEJkdFcH12h&#10;ax9SNgYzPSMIRwRoIhkQoGl0iWuvZ9Y2VBZUKBChxkmLbRoaFphmgavAVjGjvqRyXRrbQYWXeedH&#10;93n/wWOEVpydnaKkIwxDVkYDjo+PSZMR62sr3L17h6PjMdPxMUfHNU1Z8O5P36Vq/KJkNFrh6dMn&#10;aCWYz8ZYW+BczSKbsr4xYtDvUTc5L738Aq+8+gISy/HRIft7z1hZGTIcDnm2+xmDQReH5Sc/+REv&#10;vHiHqi4Iwh7WKeoyIE0CiqxASgi7Cdn0jPH4hCzLeP7a88RBjDACrSJUHFM3UDVtG0GoqVyOMYJB&#10;3CObLeh1h3z02QPGZxMW+YyyKDna28M2tQfShnBpc43J6SHrazcZ9ROCRJKmClOdoZFECLSIcTr0&#10;MF9rcE3OsJeAsWiRooRlta6RQqMCwVJXFE0DLkPKGhUH5E2X0/mMuqrpxR0G/VUgwooE0Ohln0gs&#10;MOUuqJwwNMRCYWUfdJdOUrLeiTm2ko7ssrpmOLanTCZwNp7yYH+Pk3v3SVcE4VBS9yWHdUn/0hZV&#10;Z4iO/K5WMT/AmRmLUlHpiiZpEDGEowyZLLAqom4cy2xJICASEEjHwlpyramVQFKhE0e1GDO1DRVT&#10;mkUDOic3Z9hY0oQBiAVSVQhZMF5qqqbB2gZXOYwOufTqbfTOiN6HGT/8wac0s2PqlSluVePSfazd&#10;p64XNJUj2dCcnRRk04bNrQE7zz/P2lXN6cMnfHD/lN96bofldIKWms3VW3TjW6BCrD6jUYfMypqy&#10;KZguJhAZUD4iogQEgWNSHCDTFVwYs3/s+J//wbuIYoExKbdfGaGfX9Ifgg5LaAqaco62gkA6lCoJ&#10;XECFxdiSxozRgUIrgzKgpHfURlGMDBKEraltjRABdbNCXqzz6e6IH33yhHT5GZ897mC1JFEpHdFD&#10;FgfYocMp62OdOCIp0UASRtimYVkvUIEgigIECh1KqqaisiVRmPDc8y+hIkHlSuaTU2pl0WnIPMvo&#10;hl1U7DeAPl84/uJnRUONpcJROR9N0EaQW0lQC3pxzw+3oWcDOqNA+wbH8XxOMIhojMHhuTPnj+ta&#10;ESVOYx91bSNKqgVPokGJgEh0IDRkdkqhHAs7R3dCVBYxG+ekdULYBNRFxXI+o04i4pVt+vENQrfO&#10;o2bM3smS9z58xIefTXi0e8K17U3e+saXGa6vcPDwAdPDBX+0d8I/nx+yMoTf/VsN3/i1TRa2QMzO&#10;+E+//av81pfvYg8f8OpzAzZWFQfZxzwrpjS1h0Vm1RIpSkQpCGSHSPcJZILSZ9iyoTETnMmIZI8e&#10;KwzcFSKzQsOS0AWgHOEsZmRXEW2hgRUW6pheFCDixgsJTuGcBhvgCLCNB1WKlm14Eb8XAA4naqIo&#10;IAzbBp6WQSNakcNZf+wdntkB5xmt82HY4ZSP93gBxXmOSN0QKUev3+HJ0zG//49+n9/7L24zWNEI&#10;J9vTyQENEHpHBIqiWOCcI01jVoYDlAapHKYyDEd9jK2J44gk2SIMIizLdoffu2CUSKibEtuaA+Ik&#10;RrgQpROkCuikKXXd4JwjisK2/c3HzeLWlZLn3r1h3efD93C0RpqmJG2tbl3V2NgRBL5Su2kMlbdp&#10;oJS54AGZc6AokqJYcny0R5Z5F0sQhmxsbHJwsM98PmE4WiXQvtXx5OSYbq9LGIXemZ3n9HopURSR&#10;pCnD4ZA4TtA6omkaisJDcNM0JQwjoighCEKE8CaBqmwoy6KN4rRBLCEQUiGd9my9c4AqXogw1rdf&#10;mTZZEWiB0to30SgFbYz+87aav6AF53zObjkw57PRxacfQz93i/yCeHL+7/PExF8hoLRjWCtdtbHA&#10;z+HU7uKcbWM84lxEcZ5HKHzxhHV+rrv4Xue/1xrri8SbzyG5CN9e5euuvWAipRebPYjWPzGtNFEY&#10;4RxtjMdzVjz9+7w63AsoSvrrm4fpJkRRilABunsZHW1ybXtMqj+gPiup6opYW0xTcXh8hk1KOutX&#10;UVEfJJRN9h9eQPFxPtFmp3yTSr8/oKnh6dN9ppOM9eeuEAYpl3euUjeGKi+4ceMmSgiePn3CqD9k&#10;pTcgjGPyZU7U6dK0v/zFYsIyX6DkGsNRj0hrlsuMxXzqmwO0t8hJ4d0gwumWWONtbpWxhGHQuhxq&#10;TCtr+Sp5QXU2Jux1/Q5e06Lc8erxefe8kLbN6XLx/xcxFAAhMMZQlAVR7Gm+W9ubbVYvJ468+qq1&#10;pt8f0tQV89mMTjckTvs+libOicbaN4SIAEGAv0hX1KpkGcxZiDELjsiaYyozo6ZGIIhlRBrEhIEG&#10;057gViBtgxJtNzcKYT39HxkQiA5O5kgCLzS58zeJ9GKOVRg9Roja81Jai6h0AYENiTAERQy2xglL&#10;QEWCoxABEBGJHqFWhEqhpXeFnLtFhHVgHJ4r1GZGsTip2x2GczVe4bBYY2hqR2k8BFQ1GukUdbtQ&#10;oLXGWitAShTaq5jhHBtonBEgGuJEsNaHb/21l9nuvsDfW73DcvcJ33nnT/lYjimdJTp0RKygty7z&#10;4/mfIlYcQWjYvJpR66dMyyfUVhHH66yt/ipv//lPOVw0ZG6dwqVI02CaCFutMdMLdHXCdDYlGV6m&#10;H2nPIzGemD8Ll9TNHFufUldn1FHOzC3YXYzZm4/Zna0hdIBSEZFNGJoOm7dfojO6gRQVpnefpiq9&#10;kqssYRpSTAoiIoTyJ62w/iLn3Bc8VNKfwNkyZzAcEccJo9EKH9z7kAcffQQ6QCrNndu30LLg0sYl&#10;Dnefsff0CNdYemmHOAh4+vQRu3v7PDs4ZLSyyquvvszO+iohFlkXuPOMpPONA5FShNq3aDRVhSkt&#10;h6fP+OD+h8RpyvRszhtvvMl0OvE3JOsXBvMso6oLZGORS0tcKwIZ+euPUh4q7AxVWTIajZhNpwSx&#10;pq4zXA2uELi6RukW6uZPE6TxUb7CVdhmzuLJh2Aavv7m68RRxGJZsN7dYjmbU1WCvd09uqMB3X7A&#10;wfgJ0TDECkMQK4IAbFWTLQvyAlQSk4gBOM2wu87RsyNefOEud65eY3OQ0mRTamVIByF3128RDTRm&#10;95jmpOudZJVluH4JO5dkuWWaVTw52Odyfo2NW2s8rh7x4NN7qFD7SlQbMptPeOXudR5+9DFSOSaT&#10;MWvrKxwfHZJ0I6QWfP/732U8maODkEefPmR8dkxTVdjGMOgOOD4eMzub0e8NufX8HfaePCHudrDW&#10;cnRyws61HZb5kmf7z3itucliMmXhpqihI4kigrBDWVZEQYCpM5Sw6ECitCSzFbUWNFTMF2ekdUMZ&#10;TXF8xs61DaazOeUCPvnoGbu7DU/Gf8r2l3rQex4T7NNUh8QpDLhCN/4aUfNz+smQtVjSZw+db9IX&#10;OwS9mxSNZLoUOKFw0scOe7GmNAvyakZtllgVoEO/W2ZoyIuFZ+ZYfy9oxBJDRmVmLMoJ833L/fsP&#10;efjpHqONFVZWhiRxclEnOpmecXJ8xNGR47PPPuHNr3yDz0xNkU05Pjmm1+uxtr7G1Zu3ebq3z9Fk&#10;wre/9Wv8+Eff46tffYPnn7/GfHZKJw1RSvCTn/yYL33pDZIk5eGnn7C9tYmpK6y1TCcTut0UcHS6&#10;PbYvbTIY9lgs5ljnX4urFWknwTQNYSfhZH+fRTYnzzOsswinCJQCi49GolrSv9+FkrpkbWuFQTJA&#10;y5ho/4Th6iaH4xNOJidUyyWdTpf1lTUPJDQVUtZk0yk4Q6RDRCBo3BJrCgTObwyIBCGD1sZrvENU&#10;WwLd3otIkcLRNQ1WV1RqSaNgVvq2rThsaMKAeqnQcUzcCQkCS9BTiFpTVZqq0Zhco613OsWxoD/s&#10;QaEQTUgjHaNeTugWjNIVtDXYOmS2bHjnvfv82Q++j1rsYIXhzW/e4fVffolCSeqgi+h0+OjplGvb&#10;kjCSVOWCpskJpKRSNaWuqbF0lKUWGcZqysZilaERAicFRoLQGidijAswFirriGLv0indKUrWyNBR&#10;5kucSsiaBiMtUIKANNRYjd/Zlo7cFuT1A1xymasvjOhcuUExG7LWtbjOIafLT9BuibAR2A6lzBit&#10;jsiWSz7dm/DBx7tk1VWEkBTGsNh9QhQr0s4QVUHSS3CBoFJLag4xSMIkQhV41670DXAI0BoW6pTR&#10;1hZJP+bwJGd20mAmDqW7PHp2Si8suHoT1jYlUepYFjO0sGgNOigIq21Myw/CFigZ+uu2a3f4nW+0&#10;0EFAYwWiNBgTslgqZjPJj99b8NOfHpCqAmevE25EdKMe/cgSlz0mcu6fd7upZqqGxlWIwFdnOuUI&#10;koA41ggc2SQjCBJ0qBBSMM9ymmWF7giSfsxGZ5tEpUwPZ0T9hFieZ/ov3OqfL5yBxjU4rdFJgAo1&#10;aU+CMDhRATVGWF8N6hRSKJx0OOWobcViucTs7zMcDYmiiKIsCYKQc4s9+GpVpQSBlr4ZRPghAy3Q&#10;QhGJCKcbzmxNiWV/ccj21Ut8Op5wdjKlYptchJzaAbOqYnD5KhO5wv39nOPPPuNfPvgRh3tT9nfn&#10;ZDPDfLrgazeu8ub1NYzN2HAfcmIcd175Zd77OOP+9BF3zSmvREuWyRQ7m7IewGuXBnSHW/SCMa6Z&#10;E6olq+sppepR1xnLKidNQpb1glhHaB2iZY/SHiBDCEJDmWW4ShBKSWoHxNUajZigRYBQEvKGEIeM&#10;FM5AXdXktSWKQ/97cw1lUXubdLuj3TQGIVw7A1jCqI2lcO4g8axAKRVSeIcFnJ9PEovEuTamdf59&#10;zvrj74Q/kWlPDOlbOLVULE0DCn7nd36bf/K//Cs++fRTkuR1YHLhXgA/3DskVeMwpsFax+bWNkrG&#10;OKsomxycpqwKOmnXV9u3zokwDKlteRHFEEJwdHKAs17cD8OgjTL5e6dph+qqKgkCTZykBKEgyxZo&#10;rYnjhKqq2jrf2mMPWhhqoDVBENLvD8iyBY3xgoQQjqZuiJOEJO1c8C2MMZRlSb5cUhQlSZJS1zXW&#10;Oq5cvUIUx8xnc0Yr/nmWZUlZLhF4uKtSiiSOOT05ZG9vj6JcEic7RHFMGIZ00rQVLPwxy/O8rV2O&#10;LwQwhxc2msbg531xMfddzH6twGCsRbQsENvG5NW5TUR6YUxpQRh6cKpUGpxt77UVxnix5a8atD9v&#10;0PlFF8pfKKBcPMNzAcXx/6CfXAg/F02zXxDAPicviHZW9Rdh6Xys6hw+a63BNN4Na9vvFUJQn8No&#10;209/7ip04NsxZcuKkuduciH9Zm/ryIpi/7MDrdvndl4aYlp3mGjvOT7+o4Um1AmpCAnDlP4oRegN&#10;Un0PUzka63BGXogyRZGRV4LR9h1kMMDUjrxc/H8joPwimff/dhQkGCMxtgvKK62LYsndV17jT/7P&#10;H3Lr6hWkS2jqMYPeNklUce/9B3SSkM31dabHzxj0UsJ+6p1xRlKUGcZYQgHdwYgQwbDXo6kr6sZT&#10;px89OgEJxXjMYHWF/uoKOknIjbdoayFRKJJSEcgQpMTQWoakxLSKmRsVVLZAxgplNco6jHA0tFVa&#10;SY6yDqxBG4cSGmcl1vqLo40SFi6nDnL0quNk/oxLG9skukc9q8hLD0YNQ8VopYsOYDwuOXh4zOXL&#10;O6x1++1Jlbf2AI0k5HNYagchGxqZUagj5nKfUzlmbCdkrmBQlURhDx0GSDsgMTs4oyh0xTKdEAqB&#10;RdJYAY3ALEtCHRFHKVGgIZRkYsJZfMI8mFPjIZ3SCXANQnQwFBTWUBhLoyVR1CF0XXQRMw8iRtkc&#10;IQtybViGK4xmK3TNKt2wS8euExBipKSgpI4bb0FsFLLWFPYUQYB2Pmoj0WgEWuIdAqZAS01oJEVR&#10;+ho76UAB2rZwWYWzCpqgtYjrdgdAIqqEXlNjVUEdWYQSfHPrChgN5pRy+g7dYcVbv7nBx2lAE8fI&#10;E83G2svsNor/7vd/xv92+AN+7be/xrfvwuVNxTTqkRdrJNMrnFpH9jDhwVPF/WdrJG+DLh2uHIMt&#10;+OwnNb/05YCXnhsws085PZmyEV9mQIiqKszJkqfJnA+qPfYOHzPfPWVRJ9wzig9MRPbgBBeWuLAm&#10;RLGtVvjpvQW/vLPNzX7M3/zVbWZFSW0Msp8yDmcQGOxRwOpiG6FP2gu9b04SWlDVJUhBFMd0tiK+&#10;853vEvQiJouMn7zzvu+uN44yzyk5ZG3jEhuXr/D+uz/n6bMnTI8PefJzxa2Vq7z66us8e7rLMNRc&#10;7sZ85dY1NA6dFUgglSVWgBGCWgjiQZe6qLGzhlBqRG3odIY81iEvvPQSz04O+dl7PyWKYqbTCWbh&#10;+Oa33mLvwwesjUbgBCenY7Y2NshlQxhu0pDRmAVWCJpa4uqcRFiiMGc2nVBVksYmoDuIIMYFmkAH&#10;CGmRwQFJqHjrja+h4w5HZxMm2ZyXbr9MmER88vMP+PRRzmI8JwkEe3uf8Mrq8+x/MmWWnbHVSbnJ&#10;JYrlVXKXsCgck7M9lDxjfSVEuxm7j475+P6MWze+ymi4xpUbl7HlPsYcsziL6K6URJ0O1g25fukO&#10;vbUpk/wJjz4dM5seYfKYSRZy6cU79EaO9w+/x0vbd+iuCvYXJc5NcHaGsDkyKcjqDURY8OLdr3DS&#10;XSKVxhnH48dP+OTjz3jrrW+ztVjyg+//gN3eZ1y6dJnlUjEabRDGXWaLp5zNzmhsw6OP3+fFl1+i&#10;sFOmZcVJOWb38CnZeMqX77xELw1J4iG7R6cgJWG6ziDpoZqAYl5zdlRi148wa8+QoaE5KUmjFcbV&#10;GY/OdlldMdiRwlVD3OwAyP19onPMRi9lbgWCLRq7hkwOkEIhyj4KRRrcI8peZdAN6QWf0gmOsLOK&#10;a91v82Sxx3B4yNn8gPffnfHR+1OuXt/g0nXLylrI+ug2m/FzLORHFMWcQBrG2T7GFDgF0aDDZDqj&#10;inIOmh7DKqU8CwmqDmdHE9Iootvp8e23XqHXXWFz8yq7jw+499MH5FmGVoKXXr7LG9feIFhE/OCH&#10;P6TTHVJkFqUqJmcPef65q9QfZxw9+4x+qphPD/n+997ly2++ykeffsz29iZf/tqX6Pf7SOE4nh4S&#10;pgIlIaxha3MTUXnyvlaCl+6+gHGGYjFlMZ2gBJRqhpGGpJOCbHh2tM+gP2Tz0lWCIGDmMqQJ0CJC&#10;mRBtNTYvoF4ihGVe99CBoJCnBMogVitK7TDBgjfefIWtzka7WKox1BSVpdfv8fDRJ3R7XeoA6qoE&#10;44hVxz9XJ5F4wVNoPBBcA05iiorIgsrmDByYYMFG2id0Arc8IFtmiL5lHtRMmwXP5zWD3iZWWCb1&#10;hNO9D+l1Rii3Rj0LqZZPIJ4g4zPqoOTo8AwddlhJUqJIspannCSPGdxew9w7QJQzyvBv8Aff+xH7&#10;6mMKpbkav87pn2XsvLHBYusBj7t77O92GP7kOdb++g3iYUaSRMRuHecynHqIlQ6lBhh6F8tiGYJr&#10;BZSs3TrUUUGgodvEVGXGUuaoFJwNEWZGEK5T1QarIqra0dgSJx0QILDMpcLqGit9LFMY0I1gLVKU&#10;xYLLw48I1laxrst0ukT0RkydZSkqXJDRn2s+ONnnn/6zBdOnL9OrXiCRFd2bBdVdzfL5AU29jmi2&#10;kC5Cxqfk7jFGTynrGf1Bx0c91QbZWUM3twg3wQaGRhRkynHzpYhLH5V8+OgpalWweSvkWvIaP/qT&#10;Xf7tOz9hZzEg3RywyDWBG7Gzqrm6/ZRB72M2sh2qsocMC8r6EIslDQZIBNgK193CRg1KH5A2DdNi&#10;wM8fNPzwwSHPJnOKyVts6OtceRHuz2eE1ZDxPCDeusPNp8fQzLFZhZGSBu8imE+XbK5EiMKyG+Qs&#10;qoIkVyRNRFBFhL0epokYVwWBtHTjhO21DZwzLOYzojSgf2XbO6BlhnIabSIwCmNqXGzJZU7mFhgR&#10;UZRzmuUYyYTanJEbgRUb6OgSt4dXfPQmdEjnKIuKQIUUi4rjwxO68wGJGpGzpLIl69sxpS2o6pKT&#10;4piZ/YRe3Sc3q/TCIR3VR6rEN38YgZZ95u4+VfiMsWs4rM74pW+9xNsPPmT/44T93ctsb5Sc1qdM&#10;3Yh/+ScD/uxDyyd7HxEEc052jjFP5sT7Da9u7vB73/omd25K/trWZ4ySjFf/3i/z3qN9Xv3WV/mf&#10;/rjhH/6LPQ6eKf7Ndw5p6lcIgp9TssfEHbCxkrCY5kSlYSNYZVOtUQ5j9s9OOFmesGjGdHozNjoS&#10;pUfYokaJOX3VQcR3CE3F5LhmZleQArqyou9WoBJt3LfBAHWWgcshqojWYnDOMyqcpCoMrraY2uCM&#10;QjcCqSUqUsjAgnIQOFTgnemurUHySQRH2G7qnNfpSLn0w7Ft/CZg07SOD4uUBo1EmE4rjM0xUmBs&#10;nyTUGPuAF1/cIXQh89OJdy5XGziR0ahjaEbowK+HlcxY5ksQEm1CnJA0pmFytiAMQ5Ik9gKOsISx&#10;QEmHEAWhSCjrEuMMWgumkwnGWkajoWc8mgbhBMY1nJwe8/TpYwCu7OxczINaa5q6biGxzrs84rgF&#10;m56XZxiqqiSOOzgL88WUIl+2yQPaog7tmT/SO/qdtVRaI2VNXVcEYcCly5fa9roGZw2mqen1RnS6&#10;DlxD3ZQMB6usrGyRL+ccHDxjkWWkaUyapMRR5Buq2udrrWOxWNA0DZ1OBymlb1RqGsoyp27aGuAg&#10;QekA69ryD2gFAn9Mq3ZTw+HdYT62Ir3jxHjRqWl8rbRoEw7WgnUNjal8m89fnuC5aJz5Yvzn88SV&#10;j4BdjOa/4D75XAz5qz7O3R7nICXHxV9bEUVcoJvODRP+NJetMCwuHshY0x4f174HztuCtL9B0cKU&#10;L1wJvizE14f7F3ou5uC8KyWOdGvWANNUOOOQOKTwPJpAa5yU6CDAWUdtLY1tCJQXaCIVUTaOZbVA&#10;i8pHgGpFXdVIbYmTCCsipGyrpp2H/v6Hd6DgX4BsrUtFWfHaa6/yh3/4T/hv/uv/ij/4gz/E2hn/&#10;8X/06xzuP+Brv/QG9z94B1A0pqbf76O1xpYlVdVcqOzC6xyURdnae1ribps129zYpNvt0BHC149Z&#10;i6kqX+Hk2uG53aWw1l4MkEEUfTFAhjG+ZlYYEFZ42rH0tjcESCeRziKMRDQ+wSic8At5IdHGg0wd&#10;fkiM05ggjhAiwGpzUfEUhiEISbZYkiYJAHEc+5PsIlf2+d6Bw3nboPTLr9jG9JohhSyotCEXNbWy&#10;LDre6ncmCxIzJ6zHhHWINI7IGkQQXcQtnXJo4R01VlQI13jbrCixVFhVY6lxogFr/QnavgdVK5ZL&#10;67WLQEgCpUnTPnVSkEcLpFSYwnNIBBopw4s8rnXOWybxOyBSaWSo0Kl3uwgTIE2ALe3FG0hcKLgt&#10;Hdoq6qokjBRxFBJFEZEAWwuaUuJqRZ1/zrBx0l5YLWmP24UNrc2n1omnrpcKKul4+723GTUr7B5V&#10;dG69QuIKlJ0j5AQRa7LqiEbPiGRKPyhY5o+5tlnxeG/J489mPPn4DG1zTNmhKSVdW/PTk32+8voJ&#10;19fnXO445KhH2RwzHu9C/ht8/6Mn/PHjIU+OBfleB7c8oUhnNBuCm0FMIRpyU1FbkCrh3funfPjj&#10;U7pG8uTZJr/9G7/BMLFk2TGxshRmwdLMkWZMx6UorVAtJKx2DUEQklcl89NT8plifDpmZW3HK/1x&#10;7Bk41qBDzWI+50geUpQ5VV1xenrKK6+8wuWty4wnEwZ6hbsvvcTP332HF154AVqXkW0v4FKqLx5M&#10;rPXsAyEc1nrLrApT4qjDs2cH3Lxzm+9+73vs7e/xpdffwCrD44efUJmK8WzM1Ss7rO5sMD08xAUS&#10;ZEVeTHGiptMbEYsOu589pZtI3r93j7XhCkr5XXpT1piiZmN7jc8efsTm9iqdcMCt62sEcZcg6bCs&#10;Gh4+fcrpfs7qeperV7aROJpUI53hzgsv0O32EcIS6A5ynjIQCZ2gwSUBcjOmry2zeYGoCmyQggpJ&#10;0oDZ4hDhKh7czwndko2VFGcX4CySDoKANFiB8BpJnBILS25uMl7MybM9nnv9BptXNZOqYsouz7Ij&#10;1KpEOA9s1iYhiTvM5yVlLpifGW4+d4s4jsmzHOe/Ls2FAAAgAElEQVTg6pXrnJ6ccHx0wosvvsgr&#10;d19nMBhwcHAAOA4PDjg9OfF1twJ+63d/h26/x8Mnj/nh2z/m2s4VdBxRmJq8NjTSkXRTOnnK0fyA&#10;YTzE5UuECUkchKsBM21ZFg2mEaRqjSbzEbyVOCIJK6xbx8geLogoi4Y03eHu87/EK3ev850/+Rn3&#10;fpzzvf9jzrWXt+gNemS1w1UBczNlW1umpzPm04a8OiFIdllkY6w7ZLp4j7XVHepZn3/69+doG7C9&#10;E3L1dsbLX9rn5nOWmy/f5M6dDR48/XdoQrLZgqgTEHQGbK3sUNZPCWRAGAl6fcX45IRrNzY5OSuo&#10;G8O/+dM/Z21lk+HgY85O5zhb42zJcHWF+ewYFRTcem4Lqd7g8dNd8nKJs4aqrDg+PqXIM95++4e8&#10;+ZXXGA47LBZn9HsdHj1c8uG9e/z6tSt0OxF/9Ef/O9ZU3L79ddIkIgw9NLOpC3+3OIdTOkMY+ao/&#10;pSRShRwe7QGCzc0tXv/yl3DO0pSlF6Qrh3HGixyuoapK6qbE2BIwDLc6KCkJZYyWkqQf8/jjz3ju&#10;5g2UDHF54R2CzuCcodPpkHR6bG9fo9fvkxWujRM4yqYhVAEOvzARCKTz0VrZvgaBh4dL50V8a2O0&#10;COgmmo0OiK7gpDigWC4IY0nU1xR5hjElOqhQoaNROUV5RmY0ZW0JujEZIcdnM4J4RJkplqc11CUm&#10;1RwXDXI9Z9AHS8l4tktuT4mGcOe1q+z+7Jilrfnn/+pfs6hOsQ8LGh3xQD9FdBZ88+vrpElBMa/o&#10;xgprAt+GV2hksvsLqyX5+ToTAL3wjfFaQigF1oAqYqzpIoxiI1lhms9wyymYik4ag1L+/qkUuQwx&#10;osSIDCsK6rogAJSZkoSSYVWQBKB0j1IpTqdHpFEPl1ikCjlQQ3aPjzkdz3BMCAb3uXZVsXl7wrU7&#10;hllV0ZxldKuKzXgDU69SLh29tVXScJWD/CmVqcgXS2zpyBYlMk0IAoEsHRvRgLnosDI8QoaPWN9Z&#10;5RtfeYFbKzGb25rv/uv/hB98/JiZOwaREkaXGKWaG1f6XN25xtdfDpkUZwSDOTbKcNL6tQcjAjVg&#10;sXxKoNeomiGLRcreccgnH+3x5MGUyklWV89447lLXH4x5PGPH7HIzshth9Ol4LRYoHoa8I1+wili&#10;naICRRQmEPpYoKsbbNVuQDSC+XiGiSWdZMBo5GtWG1PjjCVNUqIwQgpB3fJ4LratpV+PLpolp/UJ&#10;s2rKtFmwzBZkizFNfUoYNoSyy7DTpxN7yKTE9/TgHFqHZNmSpqm5eesGcRwipGEyO0NGAqUaoKSu&#10;FhTVlDkLFJpIJGAkeVmQyi5p1CXSMShDUzcsZwWzIqPvRuhUE6op02zC/Z8vmI9OeOG65sx2+B9/&#10;9KfMilt0Oz02B5JlnfNbf/Ob/MrOC1xWijdfvgz1U3r6lFg6ktvP01nfpqgKrq/2WVMV733nj3j0&#10;ox9gKsdaGjAKNRGOhgKhJEacI1cdaMnq5jqilBwtSo7O9rCNhU5CTwlkkyIihdYNUVzT6dWITFOU&#10;JYKMfmxAtFWwzuGE821jKkQo6R25zg9wOEuvl1KXkmLpqKsGLUOkFkgNUomLQdYPy86XG7SH+LxN&#10;x7sFfnGoPW+K+WKN7v+bAg+tz+GujqosCbRfhJ+7AUxbzQveLW/Oh1YhkdIRhtFF5OG8YeX8p/p6&#10;5sbPbu3QPRqNMNagdUhTVZTFElxAWRV88slHfPDBPTbW17m0vY01vqlGBzFhFFBXuXfjKB+/KcuS&#10;2WxGXhSYpmF1dY1orYPWMYIpVVURxTFx5NtyPA/Dt+SFgWp1gPM2maStXvbP/jwGEuiwRTgInGto&#10;TN0+lq9QXl1bJ04SwlATRf5rrfUwW61CpJRtpCn2LramoSgK8jynqqr2/2O0Vkipsc5gbe1ZGdbf&#10;9+qmbt0xPuZlWiHlAjQbOIoiY5nnPiqo/TvaGC/S5Msl4qIx5y/+kIK/4Hzxzha+cETb7A0XoOOL&#10;D+cZIX/FhxDuQjRBfM5UOefICvcLX31hgxEtDgNawcU6H7k/r0pGErXz2rlwVTcexlvbmqZpCFve&#10;zLmAQjtDiPa89oBZqGvfjIRt/EZSoDxwOAxBKqQMcE3pHUnSoIOK2loKJ1mW4NwZK52GOEpoZoL5&#10;2RnkJ6RpQqe7jsWR5Tmh+r94e5NYybLzzu93pjvEHG9+L8fKzMrKGiiSKlKUxCIpyqJarfbQMGx3&#10;N2zDgGHAMOBdA14YvfDGa3thwLANA5bRHhZedKvdaqg10RooqopFsoqVVZWVlZXz9MYY73gGL068&#10;l0VJ3RLgIRKBB7yIeBn33nPOPd//+w8Dutn/DyayITik0IQVyFvVNQaDMZpvfesb/Pjtf8r/8r/+&#10;M3q9mr/xnZ/n+OSAza0xz588pK6W7IyGtKZF64Qsz2NGPVFyAFHblCZxMlvbUtUleZ6xvbUVKZxa&#10;Y4OPtNiVE7Lw4iwOToroxhxCiPlYp3rEEF2ChZMxqs5F+pzAIUS8aQm5oi45gbCCYON6KaVAahG7&#10;aU2NkC1BRpMxLyROQfCOuWvQRkOAumlwNoJNvX6fEALdbvcs11vwQtcY/Wo9HmhlhQzQsX1MMEil&#10;8Ehq5XAqcJQHlgiOfYFxh4TWMnAdOiElkQop02jaqmIMm0o0BIsTDc4HhFvQyAUtBU5WeGqCbJEh&#10;IINAfW5OKgneBTSCRGpyZUh1D60XKJHQBoezAu8VUiRomQMqopfBxyhRIZFKkqQxf120Hu/Au1MD&#10;IocXEsmqHlArV2YJEodqIxhgUk2aGlQKsg54EXD4SO2Nt4bVTUGszqlc6Vsj8hmkiF9NtzgbcEic&#10;C1y7dolukTObQhCengtoF5BygspzWhYEF0jcgq6bMZAz3rwxZmk9zyYFzim66UWs22Uy6/Pkuefd&#10;g+c8fe+Iq7sVX7m+R9XZJi2HPHh8yHt/9N/y9vKY28rhezk3vrpJd94wylvWd1O+/erPUomapaoo&#10;0BwcSh586rn/YcW9557f+CePuXxV8+bVAbld0E0rgm9p0yWVnNEtLuNZ5dR5kCYaiqWdDulwSE7g&#10;tdfe4MGjfcqqZn19nXmxZLaYY9uG6aTgqz/7Vfr9debzOUcnx1z91Zc5t3uBH73zLtPlHK0kVVXF&#10;bsXZurDyywlm9YsVgOJUlKeJEFMPrESSsDneYdqUdPIRbR1IVIcbL7/BZH7A/Xt3aZqaqjUUn865&#10;fOkiQXv6gxzhawgVLTVVSHl8/ynf/f0/5utf+wpXXnmNTpIjSJnPWo4OpmxtbjEcDtkdDdgaDTia&#10;zJHK07QFbt5gvSClQ3li+fHtD2nDPr1+ztqwR7GYsXvxJWRQGJlh8MjJBmvJiMYeomVgWRSs6Q55&#10;ZwupSmalpDMY8+WvXkSJjPmkYFkeUzSW7c1t0vQIJT2hbWgbsBh6axdoG4Wf1dy7s2Q2m+BbS9Zv&#10;+ejhnyBGczCSqh+wposKDuMCyho63RHLA4dvuzy6N+Pg8Q/5+tffYry1zvHxCUalPLj3gGKx5JWX&#10;X0Frxf7z59y/dw/nHePRCCkEe7u7JInhZDrBSXjw+BFJJ2NWFdy8fYsrFy5x+8OP+fiOJdvMGQz7&#10;uKQE2+DbGuESOiqnHGmaqqRsHDp0GSV7OO8wArq5Z4HEiR5BKDwWo8ecHAkmTyxvf/9TFscdfvLd&#10;KR/+5H3624HNzRztLKp8Sqgdqv49Xjr/Gj/35a+hFCRpxew40FnbpKoD/cGQnXHGMCmZHmzz2Qc1&#10;dz96ztvffcza1odc/8JTfulXv4BLK67+zB4X1/tkQyjbmuWiIul14oZdlOTdlle+dJndnfP80fdu&#10;8uEnD1jPO4SguHv3PrPJjKYqqKs5ZeHw7gTPMcO1Dq+k53j9Z15mvlhSNzWT2TFCQtGWvHz9At/+&#10;5a/zwx99j/X1Hq+8cpUHDz6jZ7vsbMVu6te+9iU21tbRWpAYSfANZVmQyNiZ8cTmTgiOvJPQtg3p&#10;yqi5289w1hGCwPsiJqTJQKdjKIOhtZ6m9tg2AiBdFb3FQrA4O18ZcecEmVE3lgd3n7A2WKOuZmQ6&#10;w0vwThC8YDqvsF5SVzGWsI1dDLzwNG0bddKIuFYLQUaU0MkVTViFEH3Hgljdl3sIqzAk9NOATy2l&#10;m2CrGcp5ajWjkS1eWDAtThW0osSKkjpJoZdTZY4TBPut4NzaNv2kz1rH0POBJ4s7HJfHZO0xnXyB&#10;54Tp4VOcrpCp5PVrXW7ffEqdd3n3g9tcMRm/uPkFzNYa33/4J1QfSt78yhbr+TGunpHoDrk5R18Y&#10;mrDNcvr9n9ovZVmOXzVzQvAMfIWrAy6FkAjasEnbJpTWIrwiUd0I4PsGLStsWSJ0jtB9gkpxaGwI&#10;WBwWhzHRT6R1B+Q96Ccb+HbEfDbmZJbz8Dnozja6o5BacV8ZHj4QSKW48NKIf+3bm2ytP6JNHqMG&#10;c4pih42dq/SLhPJozvs/eopvF7x84ypCa0QmqBcNbWExIaWnxzgfUK1GS8NyGsAv2V539HsNa+M1&#10;UD3uP3+AHhWsr2mWxwWmOaTNcnobaxSF56OHR9zdn/LuOyfsXGp54+cEw03JuO+jl1xrY+yvaakw&#10;HB6t8+mdLu//ZMGDB116esCVly5w9UaPL11V1J0Fy997QjULzF3OYdMyVy2Gfmy0nfqnyQTrPSFo&#10;vFDkPsE5SS5SxtmI3dEei+OScmlZ1jN2xrsQAsVygVYaJQRWabRUUZq9ShY9Rc6KuuCoPuRJ8YRp&#10;e8J++wBpUsS6BJlQ1y1JVSMWE2TxjN3+epwfqLOO7HK5xNqGvd1tnu3fpWkrZssJPdNlVgUqW1DU&#10;Bct6nxN9jBJR0ly6Eru09JMhIzWmK7s436OpG+Q8IV9a0o7mSfmMc5slVhzxzvc6fDB4Tufyl3Hb&#10;fSbDO5hhYGvc4+rWkOrWPl+9ssuvvnqe9uknjPxdgjtElLHhJFLPpfEmx17yK1+6ztHdL/HZp4/B&#10;SdaHYy5depk3r1xkoIjpeCoyVa1w2OCQvsJkOUoZXOVYNFOYN+iQILowFjsgBVJUCF1gOtA0FXXj&#10;UNJikwy8JghD8ComhiiD0AppgBCljN7HZmfQOvrDaRAhoFWKVJENLRRIRQxacJ7gYi78qX1BxLhe&#10;VJliVcTGXq0868SfiSH+avxkxVgRZyCJc6eNzShDbqoak0TZllYK56N+TkiJAvI8i4x8rWLqC2FV&#10;KEfpibWrpCdi7Phg2I9NXxFAOqRyiCCRyjNe63Pt5UuMR2O6vQyEQyqid4wQKJliTDRUraqasqo5&#10;ODjkyZOnrK2vs7m5w2w+WxnPuphupVO06aCNg5VCwNqStqmoqoLlcklZVRjdIQRHr5evACWLUgaT&#10;5HhvI3M0RM/Jul7QtpY8zxkOBwyHg9XrbuVpolYefBFQMkmHo6MjHj66H6/PinVhEsNwOIy+KCbF&#10;2kBwgZgamqKVpq4rymXFyckSgWBtLSXP+ygDeIGtY6JpknSomyV105AkGQiL96B1jjYxKvvUF+WF&#10;NOjFeAoixBpztZxEwO4U7Yi1SjS//PMjKL5+ek/9Fz1OVSZxrPqVZCeSCIQSq9CFyJqK4ojYnFYC&#10;pDwFWjxKewwBpSMofaoN0jq+T2tBQCGkx9qAd1Hq471EyuhvEohyNLGiwTRthXURfGzbBtvUBO9Q&#10;KqbuGLmS/gQZpchSk2hP6zx1uaCuI1mgF0pQfUz7CrXrMHUHHEymFPUcZQzd4QlmqnFyhOpn+CT7&#10;/x5A8d6z2sNFAEMJfuN//p/4p//4/+APfvcP+Dd+/QbT6T5VNeXx47u8fuPnWc4arl57ieAsA5OB&#10;iHFvwQeSNFuRDgQhCLIkshiauqYsl5RlgSCwvrWFbWqUMQRnCVKi0mSl+4iLHyGsYktjMaekiFr/&#10;EPOifQikchXJ4fSKphSIWe8OpOVU/BUvMuADSjq0igW4kEuQLULVoCy1ayh8iW8dJ9WC4skxGxsb&#10;bKxvkne7VFVNJ+8ApwyUaDZ1RsUKIILHr0xrG1mRuRTtOmjXRUpDEzxLU2FVwLaQoHHUzMIEHxpq&#10;1Weg+uQiYy1IkKdGqx5lYsfR+Toa7/gFtVjShhIbKmyoCbSRIotEreaoZKU7XgEpRkhSrfGNxFlB&#10;0wSa4NBWglcIZSIDBQlBElbnW6t4bZVWSKkI3kZgqvW4JupOBT7qLYEgVfS4UACKtJOf0eB8sCgp&#10;cMLTBkvrITFpvPasrI9cnMGx2ykjbU4LvCJGNsoKbROyVpN7QdUuGUnD+XPnKPtr5M0A0wpksDGn&#10;HB1BwzrAsiDvNLx6LSUZ5vHv1nPWhwmewOFkzh+/v8eHH9zj3u0jnt5Lefoo4911hStrHtxdsnx6&#10;SLvZcPlVw6Wrga9dlQyWW3R8Qpb2EPKPybUnSywjI7l0YYcL54ZsbOfc+1Ty0e/l/OH7d7g8usrF&#10;niEvPS70qLsKpcHsG5z3NK6ltTXCarJul/uPHvLOOz/gZ772NbyHt77+DRorOZ4ueLb/nMfPHjNb&#10;zFhUxxwe7PODxZ+yWC7Z3N7i2cE+xmRs7e2ymM2wbcPu7u5qHIsVpXXFaw0rxtcKQAlBIGQEUIIP&#10;hNZBA1trO3SD5Y9//4+5f+cBV69cJVhBUS6YLWakqeHiS5fo9zoUxZKt3S3qqiJNHalS1KXleH7I&#10;4XRO0ukwXRZMbh1hK8vezkUGvTWyPKNYTrH3T+j1JLY8joVW1RBR8i5J0uMn3/s+r7/2ZV46t8t4&#10;9wIfffwey/oEdMu8PiajT56PqKuGXpmgZM6idSjpSZ0kLXoUC8uy0UzLKdbW7O12WMyf8eprr9LM&#10;HZODJcp06fZBGUfbNCynDfOlYy/rcvTIcvNHj7j/KMfklmtfuEx3EMjTGr1tmfgFQWmWvkB7SJ1C&#10;Nl2kUdgDiTJdHj8+4dXXBrjQomXKxUsXmR5N+fIXv0RdNpzbu8DR0QlVuWRzY40L5y8wXyy4dvUK&#10;w/Eai9mU2w/v8PY7b5P3ewzGI2bTKWtrY4Yba+xdvsif/fD36W71eOMr17i+dZXbd39CqCqET8hy&#10;zSKpqaqCNgQy1Sc3Y/I0pRGSqa2YlDUWS0uBd3Es+eUCG0omi0dg5hijcW3G9GHC5E6BEAbROoJr&#10;0BSINudrX3yFojQo1mhmHTa2f5GmLWmXCa9cV/wnf3+DZ49OePRwyu2Pah7e6fD0kxHH+we8+ye/&#10;TXe94sobGb/+b7/BjTc7mPQZuEO8E9R1Sd0uIC1o6+f0RtsMRylbOyMWswm9rqcsligZGA47dPOA&#10;s0s2d3dJs5q7n33Ku+/e5K1v/Ao72xeYzGaUVcJ8MeNg/xG7e6+Spo5LlzYZjb5I8JZf/c53ODw8&#10;wtsldWgx2mN09GlomoKwSpY7dTU61diH4DCpwQeQRuJcHWUDISC1iQkBLm6ylZHk3Q6qsjjb4GzL&#10;clmQ5QatY/Rkayc42SEIhROGPO9xbu8CSSbRiaB1BcELfNRU4glUlaNtYOEtqidjGkNwNNaSJCbm&#10;UKw6thkqFgSrIxHxdrsCwkG5Lr52OOXxQaKMom+6BNfFuYrJ4oA865MYjaOkbGex4NEtotujM+5z&#10;5CYsmhLf0VipwElkGVCtY7zd4e7yCQt/wFIsCX5KK3YxekjbaOTSYrUijDrkZOw0kr/7rbfg5Q1+&#10;/A//OSfVOlYmeFoyNEk1ZiAvk6Tn8Vyk0/8bP71fCmEl2Y0FW718yrJZsBQ3aXSN9ddZ2CUVn4E0&#10;7MsNjlRDkTlUGk0VlRpg9Bpa9VEu3geDbwhhSSUmODPDhgNkR3JLvsThZMAnnwg+u1Pw4cfHpLnC&#10;aPDe4tsn7D/zKDpsDBe8Mjpk3L1PIxakSU6wJUV9hKy7dOUas+MZo+6Ajd5VitLRqifIUKKCppMY&#10;BsN1Dk4m2Fow6Kzh/ANEBq9fu8Sz+Rqhvcqf/POSD79/k/M7Gyzv38PnDtPtgxCcHB6RJDto+RKz&#10;ZU1QJ+x/eBuXBr7w5T12t3Iae8DCNkh/zNZwjdrvcv9oyJ991PLpXUsmNa9fTPjKG5ILVwvODWfs&#10;24IkcVRDyXivy/jcOvnmVU72DxA+IJxfpQIGbOWoG0fVWFJnEMEwztbYG+7R1wP6a4Eqb6ibhqpY&#10;IKWkKip6vR7z+RLf83TzbpRhe4jUkzioJ/WEo+qQo/aABXPazhJSS6MUjbPo4Oi1loF3aOnxoVkV&#10;UjEV0TaWxraUxZzWj1jfyigqz7ypmS0XNOIYS4vDUtkTZrIiFwVGJigrWdZLKr+gEXNy32EsU3At&#10;fTUmy4b0t/ZYPHjAN39uh9tHgd/6g68z3c/wzZcwZcPQDjg+OObTw4Zqucnxkwn/7Df/T84vnvPN&#10;65uU8336HY0TCcF3kbJEBBgKQ56n/Kf/5q+QqIRUaBQBYXIUFuELCA4vBU5AjaOlpaknSJbM3ZzS&#10;F+iOwNolRXNAlXXJ+lfwuqGyDa2f4VWNVSU61aikok36YBMIGcEmIE1syKkEqSSEOhapviV4x2xx&#10;Egs8NMIoZNJBrtT0iGg8L3w0hHU+xhNHn8SYDhROG6CsNvWrn1Ky8oqIvzkDWv7lygrKsoyGqdrE&#10;lKV6EYvX1V6raZrob6h0tCRYFb1yxdxOkmgwe+otEuuqF7IO71u0jowp72KSqveCxtYI6chyhQgK&#10;naRcu3aRay9fWjV7JbF/bUBEc/52JX0xSU6SdDCmjvttHxj01zGmy3x+fCbpieCSpmkc3i9RyuN8&#10;S9PU1E1JU1e40CBVS1U3mFIwGGR432JtbBBIGZulIgiCE0ip4jGLcBa7HHxA60CSGsAiFWgjqZti&#10;9VoEZLSOQNUpOyhNU3rdDlnewbaCqiyomwatDUokGJVjhcK3FcuZw7lAv6MYdHuAoCyrMw/OLO2i&#10;dIh1LoK2icz3TqcDoou17uzaxNLVvwBHQgRQIoP/dMCcJjqt6lwhiP6rp8yTn2agSP8vB1BYWVoQ&#10;PmccK2L6VBACL1bsrSjViO8XMb0p7vnjfU3jUVoiVnV4WP2e4HC+JRBQCoSIIRLORYNZpUOsV5IX&#10;EqpYSgSapiSEaNTvnMMFf3ZkrQdcQHiPEBaDiClRUtG0DUVraa0lCwu6yuPDkGo5Zt5aZuGQSmlq&#10;P0IsKoQtGPolWTdDUmBZov+89umvQxv7/COE8FOf+fzkiz9jjrUXCkRkUfz3/8N/x4fvvce/+jd/&#10;mX/33/tFnC95+vg2QTQ4X6MTgXAR4Ut0RltHE0ylzYqBErVQUirquuAU3Uq0YbSzixCBtigQKxqV&#10;1hplYhJHVTdIoaIHiopdAOdXDs+2jRopTtPaA1JoJAZFjPqNWm6LExWeCqscwYtoUknUFeadHJ+5&#10;+D4/oxUNNRVNcLQKjotDNH3yYcamuUQn72CMwbVtpCMZzcbmZnRgtisKswCtJFIEPH61KXK44PB+&#10;BQT4hNQMWKPF6kA3GbDrDvDKU7qKZTWn9hVFaKgSyTjPWJ+9MGVFgBeOIB3CBLRgRflzWNHQiora&#10;Re27EHolU3rhinw6DJzzNE1L2Vb4tqYRLU564pIQi+Swoi+GIGitpy1rRAq1i1nx4PFNSdtYvBM4&#10;L/EoXPB4oQhSoKTAC8GTp884Xs7YPr/D7oVdmqYC55AqUg/dirYnY9sg0r28p20a7OlG3MdJHYLH&#10;Ck+NxQZP7qYw69FJh6z5OaNsxPSzJzDeIlSb+HaDTHcxwZCLhFyMqEWDFj2UyvDqhIcPf4QPjn6m&#10;uLzWJyz3aVvBhkkZf+FVvrKe8oN3N/jheyc8uHPCzY+fInJLb5xy/Zfg1RvnuX7ZMDZHpNVNVNbG&#10;DHOp8P2STCqMb3CNp5MecXnzAtcvvMUfZUfc+qjHd3/8e/ytLysuZTm6yRhll2gST+WXyFyA89gW&#10;QhswecaDx4/Z2NrhF976JvuTCScnc159rcvyeIZSkmfPn7J/8IzheMj5vVewreX7738fWzkuX7jM&#10;o6dPUDrlq29+hTsf3+L4cEkIgYuXL1PNpnQSjVQS21iWiyVojUwMQpvVeLBIFxdRIzW+bOJC7TwX&#10;9s4TfOCzz+7y8N4Dzl/doZf3+PTObaSQfPjRx7z7wx/w7W//EpubmyQbA7Kkz9IWnDw/orGerNOh&#10;ahrO725hREI3H+CsZ7wxQCmHVCXeT5k1M5q0YFFPcdbRUT1yNeatb77MrQ9vsblxjrXBa2ysj3E6&#10;dl3b0uLmBtl6MpVixIzQTOgmnrZwtAXQ9BFlgm/6zO1zqmLBqO4hlePH7/0ZVy/c4NKVC/jWI0zA&#10;ZIbZrOb4eMbRUcXupV2ODo6ZHB0z6F1FZS17u5uk2RGidSzLGZ3NnHnjaNoCL0CiaZWmsEvINL70&#10;vPHm65zfA5UZ7tz+iEf3nnL9yg3u3b3Lhb1L9MdrfHbnM5qqYu/cOUajAbc+/ojHTx5jjCFNEvJR&#10;l29945sUTc37H95kOp2ys7fHtesvs5gv6HZGOCv4rd/6ba7c2OHK5R0aOePcaIt2XuFkw/Pjp6xf&#10;Xid4hzCwWEyZ1s+ZuX2skTTCUbsl1hcYJVHZjPHujMuvNRx9eB5teiyWoM0Q2UsjqI6lqQoK/zbj&#10;Sy2l3Kei5WQ+46sXXiJ4y9bgF7g3v0maH/CNX6sJVPTzN7j59oDq4Bv8b//jx7xz6x9RLXLaap0/&#10;fbTP8dFH/Gf/5b/C4Pwh1k3IzQa5SCmKgmk1ZTsfc3L8jIuXN7j08mWKZc0//kf/hHM75+hlHXY2&#10;1/mZL9xg/+l99va2QTmeP3vEdHIAvkEncHz0nE4n4+7dJ3S7mkuXtlDKc25vzIUL6zTNjKIQdPOM&#10;op6Qpinj8YCynDGfzuh1e6RJinee1fJ8tkEGcG0bN5EhmqWrLGGlH6ApS6RU0TBWRGM7kygyZ1BS&#10;RnZaanC+YjGf0NoJeSYQKqXxAaECexd3kKbB6ATftjGxoRH4ViB03HzG6EZIdYJMBE3dMp1OGQ56&#10;EHxkCBIiJZqYwRYQWG+xTSAEQ2oyVEhpm8LHgx4AACAASURBVIratpRlxcQvyAYdqjZnWVbMqymD&#10;c2v0u0OqFmaLZ3jREGgh1NShZVIfgGnYXhuhqhJlZVx/vCXLSnIcWRf27x6wNtBoMST1Ga7NYbFG&#10;KpZ4E/h7/863+DtbW1zK9/jDo89Q2QmZ2iKoBXkWPao2k+sM5DWkv0p/8GVUmzGfL8iyDO8dSimK&#10;okBKSb8/4LG8iXRzquQ3+eDTP+WdtwsWvkGNJpQVBHmTXj9h9/wFdvY2uH//IceHBcfHT2hqyYW+&#10;obIWJ0FlApVYvvzlNxh0HQdPZtw/2uUH7zzm01sF+JTO1hDkMV7NSKTlpUmX9b5ksz/mb37hEt+5&#10;uEk5P+Rw7phNJMfphGt7u5xMWgbdLo+rmlo73vvRLXbPXSUdDajrA/K8Q9pL0WmKdXD3/lOuXLzB&#10;rPwE11Rocqb7Ez744D0IPc7tXUf7JetbFSG1+NzjEo+lYjJ5SlMNybM1UrPOcj7nve89xs56mHqD&#10;7d0Bg7WawJzZfJuGi3zy4IiHR1MG25q3vnKBn3/DMc4fsVzUnBwcshQ9Rn1Di+DJwX3u7Vf0OgEV&#10;urRlQSfvoI1iNBwwTSc8efwY5x2jXp/N9W02Ozt06dNPBuiOou03FOWCZV2TZylH+wesj8ao3oA8&#10;zZFCrQoDTds6nAyoRHF//z6H4jkn+ogmqxlvdJhWcX/q8CSJwheeZbPAuENafwklonGp8NC6SDFP&#10;M83xZJ+NTcmgn3PObPGj99/F1IqslzJfTtEJ6I6i8g3TYoZyYFLFyWKfRXHMsNdHd4f0VJfRaJPM&#10;JNSqZdQt+eW3rvHSyYjf/NM1jNyieLTgfK/g9bbkTltjzq/BukQf7/HpkwNOyhbV7XHn1kdsbq4z&#10;HmzjQoZrHpOkgVxmJLaln0g09oyd0doFQkQvA5QHbWidoKkbyragagsW84aFq/CmIkk1TV1S1wus&#10;XSKoCL7A+ynOH7MsjwGH0gktC5bNHoocIxRKrxp6SLyFUPtVNxyCa6jqmrIpCIB1sLWzQ5Ksikkf&#10;C1qhVq1FvwovkPJMuuO9RyJj4bn692Jd/hfUXSHuhcPKBqBtW7Q2BClp6xa7MiYdDIdorVkuWqyr&#10;SaQlSxRVVcWiP4tGrQjFYj6nbWMROhwOTws3QvARZAk+Rsh6t5L9WIKQSLWiC6yatxHgEC/2/yvZ&#10;RvTAOD2keB0jCCGp65rlyUlka+AZjUcYYxiNhpzGAyeJIQSH85a6KXCuxdoSbeK5gIDRBqM13QgJ&#10;YdtAmnQxJjmTgEDxgk0TBFqnOAchRFPak5MT7t69S1VV7O1ts7W1sQJXYixy27YrcEmyubnD7u5l&#10;IOBdQ1UXtG0LAmxbU1WWZbHAOkcaUpzPCSQoLcjzhMGwh7OeJNHR18R62rZenfpYFycmQUmF0YbF&#10;YkHTlPH+rBRJEmVPLxohkhfxwZwd5+pirp7izw0rcfbrzw2wv3zc/aVj8S9/76nfSVg1PVYh3Wd/&#10;/RQwPE1zivX66fcVUfoWFKzYpqfSHnU6d04ZJIKVrKk6G9dqxZwCzlhYcUyGlbQnNuKdi4zZKI8T&#10;K8aXxBiD957EK6QXVE3NsnWU1iOFZH19jWRzRKo8iVEkWZeWjDaJrLf/xwyUP28ee/rzDFSRp73+&#10;VffLaP7BP/jP+Xv/1t/lG994i3sPPqKu5mhV0bQpUjmMEWfOxKfymujg6/E+6qClVAgBndXGo6xK&#10;6qqi2+mcXT5BRFq9EC8u2AoNCyECEdKvKFuriZhl2Ys0JgRaBnCaYBXOg1cCq1pqMceypKSMrBYd&#10;3aidcLSmQShPGyqcnlPZkmWzoG4bgtN01Jh+EugYgZTpWR48BIxJYiKP0hRFQa56pMaglIj6+Sgi&#10;izcYEaNICRDE6qbjPXnosC13GatNpB0wb+c8t/uRPWKiA7E2K22gT85AyVPgyAsfgRRhKWVBQUFJ&#10;SSkqrHEI4aOEKURpCwQc0SPai59+ni64LzqhcWG0tqFta/obY773gz/ii7/4OjVF9OOQAlYdONSK&#10;0u1i5yFohdCKYCRBSUyaURw852g6wQxyttkm7WS0ZcHk5IjlbMJosE5m+jgXZVbeuRdJTMqh/CpT&#10;PI4sPAEfk+pIUYQTAYVmfX0Ln1lGm5ZOf5MnPqMUPZJun9wIekLQTmsa4yhtA7ZApJYMQeIzRrJP&#10;v9nAtI7GNdjg6HduMV7PUVdhoOB5eR/Xr+idd6yf17xybcCg2Wer6bLmUhBdmvyAImvxBuZ2hLYZ&#10;WRXotBN6WlFLRd20zA6WtF0o20PSUUHllphiA9d2sEmCV44QlqAkIgi8hTuffcbv/sF3ufzSNV59&#10;7XW8h+PjCffvPyDJety6dYujowMCniw1nDu3Q1XWvPH6G3z80Sfk3S43fvY1/vC7f0TVNsjKUiwW&#10;eO95/8fv8caN65hERyNioA7NSk/p8d6SZx2CjYh08Cstr4/UykRKEqV4/cYNzu3usDYeMzuYYZ3l&#10;0u5lbn1wG6Hg3IpRkpgOMnTAZAx6nvWxhrZhZ+0CwjVMjp9w7fx1irKgdYGkI8lzxbPJY+bVE4Rq&#10;MLmjTpagPTapCQns7+9T1nNOTuCTDwxkgbWNHkHUMRZbCLTpYBFIYwmyhBBQLuHc7iUOJjUumZPJ&#10;ltRAInbYGvRZHh7RLlpOTo5oGocxHcYDzbPDQ7Q+h0pTZsUzfvLhI5bVU7bPJXgTODw64tlzT2+v&#10;z1r3AjMlwSrqtsFXB6zS0BHKU7kZOks5KO/TawcUny1o2poPP77JxnALoxWffnKbc5vnOHn8lLos&#10;mU6joZttapxtog9UCIyGAza3tigmMx4+f8bs5IRu3sE2LYv5gjzP2BjsokPGy1dfpTMQdAZDJIGS&#10;FhLBclqxtjYmyJJZNcNWNaIV1PKEKq3ifUC0SBljdpUMZMOKC3s1//Hff50Lm108LUU1xXOI0AGT&#10;aPJO7Aw9+/TfZ9TNmT+eMviHGp9PaPJ3sOEZol2nCUvSTk7XXAGf0RZ7GGXobo355q++zMNyyLOn&#10;s8hyqySd7hqzecHYCNa3c/aPD5jNFQJFr7fNTt5hY3uAmS958PQBw+EW/+F/9HdIVY6rPIkyzI+P&#10;GXZHJPkI5yu21vd4vjbj5gc3efToCXvnz9HUM7R2vHrjCuNxjpQFngXLYknbSNo6IbiE7lpMldNS&#10;k/eHqBABcZyKndw0iXI57wg+ar9f6O4500hHnXK8YYvT2SkUSItUAZ1EpDlTCWmqcT4BkfN03yLa&#10;JRaQMqEqTpA6sk+UFoxHmzGCUjqcEEjd0O3GCMjlvGB2OKHX75IkhvXhGHxAirDauMbdl3cB5zzO&#10;C2QaNf8mGIQ0UDiUDBihSWVOTw7JjMDrwHi8iZ0KVJnggiRN+6znOxwvnkYgNdXo1NBxCaK1JHNH&#10;XxkSa2mbklm7YPHwOXIoScMAH8b4sqZDn6P799l4ecD+Q0fuNK29w+YgZVHfIgy/QtqpSCQ4ShQF&#10;horEjriy9Sb/+2+8zX/93/xXHM9GjJIM5x1Zmq2Kleh/I6Uk7+T8B//F3+bbv/4dvDdUZHx6e4PD&#10;SUOVgXcD6ECQlqy7ZDBIKJYZdSnxrofUCc+rW9gAXkmCNvQGA/afNmADxTKQ2ynPDwMpKYNNz9XL&#10;c166ZLl2fsCoK0huXaGTD8iAy0NDeHRM2vYZ+RQjFSbrMWSN/mafm9/7iMuXL3J4cMzz2QFqMOLo&#10;1m1MGhj0U4R21G7O0fETnu8/5N79Hkdun8KP+Z0//CEf3pxz5dXr7O0Grp5bksklne4xUreIpAbt&#10;8aJmf99x59OPefRgwfT+edbyLtg+y2eK9/5kztZFzdr5lKQrqQ+2+fTBI77/o9vIRHP9lTGbOzOy&#10;3gypnyHKDYRt4j7IZTRVQbeTg3ccHkzp1Dlt5en0clKtUC4ggyfIWNQqZ1A+RdNBiS7OGqQW+CDw&#10;wGjQp1gWdPIsApDB4+2KnRCIHl8yFtUNLdNmStkpsV2L7zjKSUu58ASv6OYJo06CSCxJrpFIWl8h&#10;TRbnrFckqWa8NkbqmiwNOGo8ApOkvHTlKlkvofEV/sBzMjmik/YRHqqihsaSS4PwcZ+uVSDpOlzb&#10;MrFLsBOW/pjCPsVPFoR5Qzp4Tjt7RGY8r+wlXPhbL/G4UDzob/H20QkXhj/Hvf/rtzmYFGTZOhu7&#10;V6ldw2Hp6XdSOrqFUCKcR3vDSpy9YnYHTHCxsBJxXyYB17RUsznz5YRn88+wJHhjkIlHipZ+PqAv&#10;B9jCMimfULFk6o+YuxOCsKwPxvRVl1AH6olDB0fwFh0siUljWIP1q6rF4JUgkMSUscTz9OApJ7MZ&#10;QQf0TpTcSGJRFsOu415SilPGxws/CD5XZIpT/cLnHn+hof1X1F/R+1Fi2zZKJJRCSB3rJWsxJvp/&#10;RCxHoaUkywN1HZkSMfHkBSNByRdFrHOeqiqRSqG1WhXyMbpXKs6OAIjr9amvwufrv7MaAE5TWKpq&#10;ibWOPO+ytjZmPBrRtpayXOC9oyiWZFlGP+/hbItzDUD0XZMCpaPnRUzwiWwX28bEnBB8ZCFYi7MW&#10;xItkFu+jWWtVVeSdHmVRce/uXdq2ZTTqR0CElVeMs6vzoc7OoXfxXNmVt0tVlRFsSdvIlAgrewkc&#10;zjU4pwneI1Wg3+8ghCLNNN7bKDVxMeEoBI0QCm0SjIkSk6qqmE4naG0YDsdoHdPvztikPwWWADi8&#10;ty+kO5yOtb9qJP01CROn0qHP/5efu85n8p6f/shqhJ/OCLGKIY5Gst5HyZGScf/kvfgcfgAIif4c&#10;wBiBSxvTl8oSYwyZyM4YQac/I17AmR2ElJHYcCp3i8BKnK/GGKQUaCdRjUSsvGoCAZMk9LoZ/a4h&#10;MzqmkwlFUQf8ylLj/xUJz+mEOwUpXuilxNkBETw+QFkVfPDBB3S7GgjcePUqP3n/B2xvr7G92UWq&#10;EBcBFydMWzWrhSlOPms9UkaLOSkj+iS1RKs2mnjBTz/lSgJzimytrn/UGUekWGuN1BGlUkpG1FgK&#10;EJKqmiBCGge6VgQNrWwoWVC7E044QZKiZUzw8ApKLSJd2C2woqShogxLrGvRLkEKRTd0gRSlxsjI&#10;V+bUrEpKQZ5ntG2LcZambjBakKUagY9PEXUzxiVAoJUx8ismnxm67ZCeMLRtoLYCE+ZkokRLzUh2&#10;2QhdelUGIVmtnRHk8CFKc09vH0tRUoQyQiihxBkPwq9oigEnYpSyJSbOWwFOvnhGStfqiSNg8b6h&#10;cVVEcWvL06fP+ZL4AmVZRpQwCeTkCA/B5AQCVoKVcWxgNCLVCK0oyobL166xd/US3UEH61emwsHT&#10;NDWLkwX9ZITpGiQC28YFFh819piVVMSHaKQbAsEQXftSqI2iTQzlsaXtEqOlxwOs0Hx2d5+P9++j&#10;BzDoW1I/wVcTHFBKS0gqet6htEHSg7DJvB1jVKBOJizlCe5kik4DN97o89JrGclgh2WY0aoZImko&#10;ZyPCXFC4Abq7hk92aeUewR6h7JwsKUjqnKzo03E5eSKoxZCTRnPnaYMTimyosemC0lpsIQkoZKYx&#10;WYMNFm3SqKGWLdt7u1y+cpWXrl5j78IFDt77gMlkxu/8zu8yW1SsbW6wWC5IMg14Prz5IfvP97l2&#10;9Tp1XXPh0sXobaIVH966xWbW4+KF8zx/8ohp+hdNsJQWEbAKFucsZemQQaKDWM2LuK7IIEgSSVcn&#10;jDfX2drZpFos2H824/n+PpdeusSXXvsyv/sHv8vPfvVN1sfbPH3yhNs//Iwrr5yjv9ljva/ZGg14&#10;cv8Ji+UJly7s0DWa8WgIieF4ccTczemey9FyzKw4YF4s8NqiAataggls7+0y6Fzk3bc/xtUD1s5r&#10;yqbi4cEDTg6fo4qc1/cy0qQbUThiVGXwhqPnx1QasnFL3m/pZOuUJws8gu2tC2wPdgnO4nEEaVnU&#10;0Fvboilyzl0+j5OOafMON764wWCwxXufPOPSjUvknT5r/S5P739GrTpkoUNXCtYTEFiUt0gCTpTk&#10;A4saVTyc3eRv//yvoYVhe3eLte4GP/rhD/nGW9/g7p27zE+WdLoZ/V6X2WyGEHD9+stcuHAeAmxs&#10;bNDJO3zy6SeU0xm0Prr5t5aj/X3mkxk7oz2kS9hcHzPYS5hVJxRNxb3nR2TKULWG9b01HtY3WfoZ&#10;ZXOCFBnOVLRphbTZylwvAelITYKtlzw/+SG7VzOGgyWtndCTM2pbkuVDCJtY26Vpe9yf3GZwocPx&#10;I2iVIRhDad6jbO8iq19gVhzx7HbB43swfb7JgztTvvv77zKbzXAOhjtd2rDE+ef0L8Nbv/Yyuv8c&#10;K5cgE5KsIPM5PTboJDsE26VpLZ2u4sZr53n/Jx8z7K3x7OERvWTEIBly64OP2dvaZna45ML1q6yP&#10;93jlmubmRx/z7NlzPv7kA7a2x1y5dpnN82t0OwprZwRRkKaQpRkh62LbBOfnSCkJXlCXLbbxJDpF&#10;SU3wgqqKvkNxE61XPluR+SdXcjrB6T07UqaFiEZ9EURpkRoSJFrLuGHV0Ty8qxL2kkvMFzMm833K&#10;uiDrdlE+x9BF+QxVrtz2V1Ez0giCaOn0DNYGjBvQzTvk3QypAvPFBKUj21JpiZCWYKPfQQtIYVBG&#10;QVB4H5ChRohAoiRBZbSuQzuvefrZhDQzXN9+GWcNfqGgEWR6SO4W6GDJZQeldkiSHERJ4lLStocP&#10;nkZ5WirW5BVcpsnEVXSaE+wjdvpDLm4a6uouP3l/jjUN64On6PYQ24W52qYJW6RuEys0xkkSqzFt&#10;xnrvIsF+yP0HBwRtmRSTM2173Ctx1vk1ScLdO2/yr6dDErukLR/h5pcZqj6/9p1vkZldpuEBTx4d&#10;8+j+CbNPJ3SzPr1EMl7PWVvLufbyOSrbMC1LZkXg3r0n7D88xpUD2sKw23nKdp5z8ZVz3PjiJm98&#10;IaenD+jYAlm1bL2RUVTPsMspG6M9OnWOC1ss3QmlPyKv1umxTtIZc36npLU1rar59OE98p0xx8uS&#10;nXMjWlrqZsFkccj6ThfTvYgxnhRJpi+zXDxDeMXFiylvvllyeXdG4qY8OVnGIkZKtPQglux2u1xZ&#10;G3Nydcx8v8v25i6HzyY8fHTMH37vA/RHI3R/i2A6uPYYZIUxhldf7fDF1yUXdwvyrMS3Hi8dHkPw&#10;PfA9hG3od3qYoGjaaNrbVi2pTNDeIZ1FBIsQDpRDoOKYFBladbBN3Hi6QExrbGuKYsHaeIhtWyQS&#10;21o8xNQJL1BSYYWlCS11qLDG4tKWSlf0yz4bKic1HRIFsi5pfAU60ChL05ZkySDGrHuFCILhaIT1&#10;E0zicM6yXCwomyXd3ohBt8vCz1n3HufBZYG2qrC2QnhJN+2glSfTmkwa6mZK01SUtaD2Mwr/HCtb&#10;7Nyhyx4DccI8W7LIJrQbAzLh2K07TJae47uPeXBYoaspo06HVGRsDTc4mO7TuoogaqR2OFcTPMTd&#10;rT7lOERWuVgQhCZgCCE2TYUNiKpFFBVVfYhOhxg1QAiJt4o8G9ARQ6gTTg6XFH7BgopKBQbjEZnY&#10;IldDbLBYLxEhQ/oEGXTcpuJWQQkO6/MojTAak3ZicR2gKAsWxZyina3GZ4KWBu9ZhUhEVrpfyRnk&#10;CkQ5ZWoI+Xn44adrqc8//ipBwOlaUTc1zq3Y9toQhKCuG9I0PfNVkTraEUwnE+58dpe9c+dI0/Os&#10;kDwgIJWM4Ik/TY+JnpURqDhNVgG1AkvEqtsc7yUvJEmrozn7nq2tKZYxcrjTzel2+tF6oWnwIpp/&#10;LpfLGC+cZxHA0wopAta1SKkwiVnJjFY+k+rF+QyIM2mHXSXjeO/xzqHS/IzBYG1BUZYYk57VrJ1O&#10;h36vT5IkZ2akqz47aZKQJh2ct7R2gZRixWaITXylIphjTCzUvfPReiC01HUR03qamiRRZFl+luLj&#10;Q0vAIcVp9SRRUp+dPds2lEVJUzdEc1eFwH5uXJwyfuI5dqcN59PXVsfAWYTw5wfZ5y7RX5OBEuAv&#10;MFA+rzwRgrPEpJ/63Ooj0TdHotWp74lbxUSzIkNE4PQFluDPABClojLgFF+wzq5q9QjGnDJQTkGT&#10;n/Zr+RwbJpw2aj0+rL6P1qv9ZQQ8M6HpJwlJYJXaI1fMHw//N21vGmNZet73/d7tLHerW2tX9T49&#10;O4fLkENKJCVRDClZTOQkcAQnRgwoiWEYVgIEST4kQJwPQfIxgaEgHxMZiIPYQYQoVmBJli2KEkWJ&#10;Q0oUOZQ4G2d6enqvruXu9yzvlg/vqeoeirLiIL6NQnctXffcc9/znuf5P/8F2WEQSZEhvP3/zwPl&#10;XMsEPAmepG92DJCQTvIv/b3/mZdf/ihCwMHFPb79nZaLl/Z5+SNPI2gwCd4kepec+c8QwM69F9KL&#10;h4htLVmRkxlDZn6IS3F3ImN3jGefnDXNISQ35rM331qHUGfIVeRkdkymh5SZQucSdMQLRxsqqrhi&#10;IaboWGIEKBUJUiBkoGXBKsxoZUqviblFKjBekpIZPSK03YUtzwlPdd0w6AfKXi8tltZzcnJMliku&#10;HeyBiOf0RikFOuikBpUtAYsQCuUFZpWhVoJFFCwDWCXJiowemm1Kdl2JajJi1N0ql0Byuu6YYUQB&#10;TWyoY0tDS4Ml6HScPgLJfjR9fsY6kR2545yBEp74SNBMCCmay9qaw4eHDAZDrHWsVmuWqyl+sIks&#10;BHnMQKWEpSDTc0iTABSMQWaKwXCL2FasVhU2dDHUdYX3lrIsEKMtNIbQemTMIAR8GxAhpKi+c/pN&#10;TD6qHdqJAqElc+MpyozDumH6aMKVTctIBiazKX/41iNee+81Nl6uGQxzaKfkMhkikdX4zNGuDV5L&#10;gpasiTR+gcprVuVdZmrJ5nKXLIMsqylVRfALhqFEuYso26MSp9jBDKvf43DgqbIAPme4HtKvegzy&#10;Y4yzFFZRkqFRWCQnreX2com3YzYvb7NoFvhc0zRzCJosKox2+FCiz29G0FrHyx//OBf2L3Hz1vt8&#10;61t/TNkbsLuxSV7W+DMJlIC6qfnox5/nlU+8wrWrT/HVr36N+WLO1tYuV65d5Y//+DvkG9sQI/v7&#10;+/Rzk1zZk4MPrm0xRjym6geYTCaUJmeQ9yhMnt6f4EBJtFL0TE69XiTdqWvZGe+yv7OfgA6bYgLL&#10;rMf8dEFTWU4OV9y79w0uXN3ixQ9/GFdXDPt9pO8x6BmoHevFjN7WBsUgYynWHC4fMbX3aOKCzJUo&#10;oZFK4IVmvmqY3L/NjYsf56WXPsnQbKE3VszDuxwd3yU3HbPNJN+UKEfEIInREGICe0c7krq/YBru&#10;cDLRDNUAgqKpAgNdIrRlWU+Yzk5YLyMfOXiGr/zOq+yOIjoL3Hn0NuOL23gpuXBNoaLk4b1HtH7I&#10;zTeOCP01l9QG/fGIizs51i5oqinOVwgTycvIxRubfPuP3uKf/OZvMOpv8Pkf+wLjjX0uXbhGM2nY&#10;39rH28ijyUOOj484PDzkmWeeRinF7s4Oq9UKKQXVbI5GcOXgEpevXeX1N99ExMjk5JS7t28ze7BE&#10;34/cnfV56bNPM7yQY5XicDFj1BuQ+T65CSynU2LZElXARU+bWdqspe+H3c05eeUEByGuODw55MKo&#10;ZF1fxTrJcLiN8ZIH75U8uHOR3/9dyx989Saf/JkFV56+zrzKaOoDIgdYXqXyD5FNZDTe4rf/2Rv8&#10;n/9gwd03oTT7SDXgylMFpjfhwqXn+cmfehk1PGTn6ornXxkyrd+h8Qvm8wphYDDsM2KbWJc8uDfF&#10;mIgeNZi+5alnDvidL3+N1775Ji+/+CN89hOf45kbz3Kwe4CWCltBpgc8fWOLh4cn3H94m6apePnj&#10;P8Hu3iYU4MOSpllicksIHqMK0JLgBVXrGA4Kmtpy9PCYpmo52L9EkeWsVxXL9SJprIucLDf45GWe&#10;tryuljkfjgoSeIKGMxaKbKHTs8sok5+YDyAcUgayYoCya7QNZJnHxgVRCqTsIaTm7v1HGGUoTEYu&#10;E5NysZoyLPuYLKSmJArsuiYKjwgRiUB3iRRRe+JZM0rE2wahOj8yG+ljEUKgpSAqQ6kGBFXSz7fY&#10;3dmhjAOk7lO3nvm0wmpPmQ3pFQIpMqTYZZRv0DeOXsxZTRqsjDQ9Tasztvwex+sV06Wif5qxt7PF&#10;hcGIn/zM8/zaH7yKzre4uN/jIx/e5drFRxRizSycMl9dwNhLaGnRvkD5HBUKvNVsbm6RlYFWrTjY&#10;3qEoC+bzOTFGiqIAOE/k2O3dIA8b5MHSzo8Y6yWDTcXf/nc/SlNntGrO0cOS4wcH1MucvZ0D2nYK&#10;ckaWW8TO+6jc4JSmdgUnR/sc3i7JwzNk7FNzi6eee4mYZdy8/Rb/+y//PmUDB+Yilzdu8CM/+k08&#10;xzT2lIfTYy6alzD5Jnm/xyCbER4MObm/4LU/+CP6WZ+f+pnP4ZTj5q/8CvmmZjseUA40i/oONp5S&#10;2zl2vabxkSBaTp1lY6DJzVVicx9DybDXotyadj6nv+EwsSQXmkwElvMTCBVb+TbbB5u4rZqrVyzH&#10;jxybm5FVvcfJ8hkOp1eYTsaowRypHrJ/oeWzn7rC/vYR20NHJkrqusWTpMExlhBKlOqRq5xcCXob&#10;O1TThiokwNDaJnk6EFLcoIykVBCFEAYpMhrfIlRarwE4PHyId4FL+5d5dHhCmQ/wNjHBZBKGpwaC&#10;gIsOmSkwYKVj5eCG3uTSzlVGZoO2mnL/8B2sczS0OFHjuum8FIogJE3b0h8afEPHCVZMJnMOjx+y&#10;e7CN0BJLYDzaJgpF62a0ThPyjCyH7dEA6TzSJ9HcZPKIypesvKASU7w6ZVD28FNHTkmxVjTlBqci&#10;56YP9BBIl2MXfeLRgGhP+cKPfYLPffITVNMTSu3pK4HVHiNXCBHx0RKDRKqciMAjsDHgEWjRkOR8&#10;qUkWMfnr9XQGWcFWWWLyAcIMcRHqZUC4LqlF9jkYP8XCLxjIJb5IzF+/GlKLEmEluQYdc7LYQ8c8&#10;mYAKT3SOGB0+9tNZlAqjcpQRbIzGSNgKGQAAIABJREFUrJsKbQyNrTA69Q8KmZrd2L2vQhKf2FzP&#10;Grpz9skPbTh/oKH9iwCUmBpI+wQDRSmN7wCFIjPng+Mktw+8//77vPrqq3zilVe4eHCRcwaKeOyp&#10;EUJiCZwlnGSZIdMZSYT/RG/3BJtGSnFOHkrNcDeujhC86xJrSrz3VPWasuylBMAufSbLEhsgzzOU&#10;Enifhmp1XVEUOb2y5CzgI8YEGPiusXY20NSJoX+WTOScS4k3MV1jzjVU1ZrZdErbJQAlpl+PslfS&#10;6yWALMSAsJYYQRuDUhkRiTHJ0kHriFYa6yxnCapSSvI8NfZnAIB1dZcGZDGmxGQyKShkSH4enPlb&#10;poS64CXeJUlWDIn9ktgZSSIWzhKdurN+JgU7f898xyIVJOZu5AfW2JNr6wcX1l+w0J5koPAkgJM+&#10;l0JwdnTxyZ/v/vbOE0QiPwgErrN5SAbIGmTEdzHerlOdKKXOGSS+86BK0h7VrfMn5TkxDVSkOGeZ&#10;pKfvpGkItFbJx4Wu/5fxMXMFgdCazGiUULQhpQI6W7NarQlW0stTDd82EatypPkhAMr/F0+UJw/4&#10;8YsJHVrbEP0YJSIqmxJdoMcuzbwi+LcZ9T7OZz71NPPpe3z727d57sYNfD4gk32IQ2RRsViniFQl&#10;JGWeJ/RfJNO4suxhm5ZIZGt7F9smU61zECcogghE6RDSp3jEKJHoRDlzHtFRflvlqVuLoWR5umZv&#10;+wL1wnC4mnD1xiZKe2Q/0IaW1jY0tmLtHyFVD5k3oPtEkzNvllRuScg9Pt5HiDLpLBEYFRHeY5wm&#10;D0Nkm1E3NlGXpaBXZARbszXsJXRWw8M33mdjNOLytX1iABfVObumNmuEEwhnIEicbFmbCW12iDOO&#10;k/o9los1sdYM/A4740ts5bsoSmK02OUp0RtiKBEio7YVYqRxRU0dV6zinONwyKk8wulATg/pBE7U&#10;VFlFHjNaGamUxIoOOYmeWq6YGE9ULUs/wdoaTKDRa2SesyUz9gcX2elf5Ed2RqznK4bZNn09QgSP&#10;c5AVmuAKvGyJWQ3KErRDliPaEDk5rWiaB+R5Rq9X4ltPVTXkuQFR4JVkZz9jOa1YLhyDbJMiy6lD&#10;pPEBpyLKSZSPaO+QwSNDwHTMpBgl01iTXRty/3tvIQ8XbO5cory6yXx7h9tfe5flpQ2e39/hSm+D&#10;1r5H2YdNaqSzrIXFR41TS3y2IIqHFLJP9AbWgkwZKBsaYWlCSwweYwxRrIh+QQw6AW3ao5Vh6KDX&#10;BKABGmwBbnmBoE5phqf4sMvBcAOzmJG5KQPR5+78RT55+RGj+Bp384yTzYvok0Oe0TvkapOYBRo5&#10;RRhBPx+iqyG2zfn+23f5/rvvslHssHdwwGB7zLxe8f7d25io0EKgg+DqpRfY3t7i/oP3mZyecOvm&#10;TU5PTnl0OGEwGPHjP/F5VssKRY8Czb1bUz70oWdpZseUeYHwFiEjXgq8gr1rB8xOpxTbA9bTGSss&#10;WW7IjELhoU3u2826RkeofEVRjBmUOUblvHjlBVZ3l+zvXQQL9kLg7n3L9759h0f3az73Ez/OwGRs&#10;jnu4usZYxenpIT7rsyo868wzXS1YrKco3XBaCD5842UevTnh7dfu8aHrN/jw889SDEti/4jvvvFr&#10;XBptYt0kAR8ry9bwKo/WK3KdMw4zvDXIYpM2eObilJU95M7971LrE5buXa4Mn2Hce4XN/BlUO2K9&#10;muOdom5b1PASp9WYlz/3JeqmoWlOKO0mJ6cVvXLC1t51lgtLPgqY0nD14ocxuaA+nuKXcHHHcvfR&#10;EQcXxrw3P2XtIoFTrF5Q3hAM11s8d/VjvPvuCXt9z7inuHfvdXa29hhv7jN2ikxtgK+Q0dKsanpF&#10;iYoKVzlunzyk6OV85LmXmC1m3Lz1fUDwzPMf4fBkzbo2LOsHyJM5btln3fM8XD7gln+XrcE+z04j&#10;zZFhwz3P3C1p+jWNWuJjS/QwNSfIcInoAl4+YHMoiG3JxvY2UTusOoTmE7zzrZL33r7PH3zlhD/+&#10;/SNau4mPLe8/mKKHNbOT56nbOzi3phzWjHs/yyocYLe+S5zu4+9tkTuPzGqyYeTf+vf+CpuXG3av&#10;Ww4uQ97Pma7e5/6jPyWEljzrMVb7BPE+68WS2/Utpi5yefwiv/FPv8anPvlJPvzhj/J7X/sqy9Mh&#10;F7Y+zuRRwR+9epvrly7S1BIvPTqPyEzhheUnvvBpbt3e4U9ffw2hJKboEfUaJQyRHO8SrdT5mtxo&#10;qqYikwOadQtRsre9x4N7hxSqQMuc6CqO31uysbOB3JU4GahDIDM5Go1vA+NWE1TE6YDTAdNTrO2K&#10;QVYSgiVlNVigQRC6r5HYKghiFhkMhmRqRGsjR9NHzKojVuE2TlcgIQ+GAX0GcsSG2kaFkmZhKdUQ&#10;NW4JDdg64tuAUhCkpTUVEo+sBuT5kJBBXa85mp6wv9undWukChTjLhElaGJjyGJOiIEX914hEvBN&#10;icehZMtmsUkgQ8kWJT1KwfFSUrRDyjpDBcMgM1RhTek3KSKcxmuMV7epl9/BjpfM+j2GvZv8tU9Z&#10;vvTsz9HvLVktVqhwga0Hl7mwt8eteaCp7iK4hw7X8a7Hg+k9nt4e4oqK1eqIUcxZnW7yV3/+S/yd&#10;v/NfslovkMawXNVsbOwSvGEyXbA3vsZ2eZf14cf4bDHnI1/Y5pkrX2L+jzXg2Rze4DMvvED23BIr&#10;3qCKrzFfnLA5eJrFaR9OxzzQ7/BufJdifIBrLnA4bZG7Hjd6l72ZQ8Z3ePP2I954w/PtV4coOWbN&#10;O8jdb/Clref46Y9+mEvmNj44btfvs79r2Cj6lGGL99oHPPX0y5wcVFQzx+JkyaR5j1c+NqKpv87W&#10;XsnpesrUzbHKkQ97BB/JY0Rax8DA1GuOc0uT3UH7m1w2kriaEhmTn54CS1qWtAJCFCgDOp+jzZpI&#10;xuF6ijOag6cK/tW9TdarU44f3eb4aMbV4iMcHz/g2ReusUdgfnsFY4ceSAaqROqW2QhmNlLGAVu1&#10;YT3XxMKzk9XcbAwb4yGTh3fRytNEg8+hUJpmtWa6ytjMDN5YFmpCIwWZKsn9gNLl6FGSiHubQA6t&#10;Fcvlkn5/gMwjXjmEgsqvOFkdMd4asapniJlk3M8wUTFqtuG2gbVllO3gcRBAO0l/VKKtR4kVEofM&#10;IDQRI3LwmlKVDMqa9ahhsV5SVDnD3gaZ77GjxuwZx6yd4LKWXi9jPB7iY8tiOWU2m3B3fjMxBCQ4&#10;CcEpev0BGwc5tnnIav9tTh5U/NY/vsRbr73M8XGGMBYX36EWS8b1Hf79L/0cz2+cwvouUXvyrR69&#10;uEFm+9S0YCBqcDF5j4iQo32Ojoa2J0B4BA4hWoiRrCjY2LzKYHCZLNxA5jmtdFTulJU4ws5alq1m&#10;M9smDg8YxX02Q0qmaWxFNV9jcUgj2RWjNJX2nhDq5GXigVYgMMh8gdYZUvTTRDFzHIwzxsMtlvUp&#10;zapBlQUh9qnajH5/SMARaAFL9F088BlLQ8jHfWwkfR5SYk/y54gIkRpDmRw6gU4eJCK5zPFOgIdM&#10;5vT6E1wFOmyiZIWQS2wlyHsjMB7oGlQizlZEJDu7G7z8iZfY3OqBaD7Qy3mfmIjGGLRSZGpMVVVo&#10;SryD6D0my0nmWnV6Eee+J2kYdsbeOANR4jnDMd03lE5go3eRxq1YrlZ47xiOEpOqqpZok9HLC2az&#10;KXVd0x/0OROEJJAmpbqdmap2X04ASnfsy+UyHbvSQNFJYBIo4r0nz3Nu3LjBYDBgMBhgTCf1sT7J&#10;gHzqYZW0SUDyZGOuFb6ToMSY4D1jJEqlc+h8YjloLZEiw5hklA6JQZNlGq1ll7aWABLbWKqqQunU&#10;xA/6A3pFD0LE+xbn/Dmb9JygcMZRCAlASL045+foz+3f/3lYyg/78fiEFOcJeda5hYfo/EqIiA+A&#10;J+k9ci45YGqddZIzR9O0HQvEoORj35nEIIrEqFFanYMjIYTkvZfnAOcspfRepXObhruPGSfJ9iOp&#10;OrTOumvpsSfRmTxIhHR9CZWuFxM7vYSLhNBJwhQgkhmzVF3K7l986v7FHj/IPjl7k2MHjTnnOD4+&#10;5v6dY575tuM/+oWf4eK1C6wm97l96y3atkXRIE2OEhqldYr6BYxS5Hme0E46FK5zBD6jxf35b/xj&#10;edEPHm8Mkda2VG3Ne7dvU2R9bB0xKufCwQU2WkevXxBMYDKfsAwLlnbJ2lW4PDFJCGuCDmjlQbUI&#10;4QCbUmSwCKEJCBw1jhor0ofKJQqJbZKmTitFkBGVGNcID9euXaUoim6DgrZtukUUIXQbSLfJCqGQ&#10;QqNEEuEUqsBnguAkWhiaqmEVkvFuqD0STVaWRJ+zqiwdp6z7vcm9WvrOFiimuKukHjqLlkxu2ZLH&#10;E5UYwQVH6y1taFM03Bnzx6d45iLmrOs1J/VxitXzSzwNeaHRQhCUx9vAdu8CInpsG1KMXYgEbdFK&#10;0c9zyjM357qlrmvatiGLPYoix2hDsDahntIAieoupUaLpDvOsmRGq0Ry2m98ldaMj0QXETJjVS8Z&#10;jg07e9v0NhWRBrxnYzBCSc1qsia2W2zs7FAv5iAFqnuOflQYL3Heo6PANCB9pyE1IGTylBHdlKLI&#10;EysoBg1B01qXtqUYwIcPsugi+GgRMnnWtKFlZZdYGoJyeGmBKVtDzajQHM5naLNL65ZMVpZ8oBjr&#10;AQGLD4Hga0y2wcMHhzx8eJd+P2d1uub27Vvs+H2m1ZLjkyOKPMeFyHQy4X/9+/+AL37x82zvbHDj&#10;xjPkecH337rJfL5AyYw33/4+WijapuG7f/JtDna2uXbpQko20BpcS+yKCyXT5OPWrfcQ3qORaJOh&#10;tE6JH40l05qOsJduyDJN3WIQEC1ZnrFYrFnXFShJXuT81F/6aW7fu8NXfvcr/PZv/zYvPfcc1y5e&#10;RBvD0s9YZgtWoWLpllTMmMljWtOgdWSoN2inltmjBX01ILaCd974PjUVta/Y2t8m6+XEUFGtDKOt&#10;MaUaoXWJIUf3e5zcOWZvvI2oWjSgo8evK9btKaO9HgPTpzA5mVD4umU2OyUbwP7eBe5NTpguPTZC&#10;1bZMF0dcev4ymW65+fAOwzpw584RdRW5dGXMJz/9KX7tN3+Z4aZgb3+XP3r1fUZbfSKevf4l1u0S&#10;nMd6Rz7SbI8kr73+Ne6+PuMjT32UL3z2x9ndfYbjh3P2LlxhuOHoDwdEESlKw8npCQ8fPcS2lnv3&#10;7rN5aZ+s2KG1LW++9da5gdv3Xn+d1XJN7Ry1dWzpglyVxGrJ3nAXcdVQR8/FyxeZhSViGanqFY2o&#10;iYVDGYU2GkFNITOEH9K2gcX9lmf2fpLhxlVu3XyTb3zzlJvfrfiTb77H7fduUU0kWIkoHYhHPPV0&#10;gRA1Qji0CUQVqJqWGG0yyo4Nrj4h2IpcFNTrmrYZ8Hf/61/l4KkxFz/0gKtP7XH92U0+9eMvsL//&#10;LG18wIOTt7H1CfkmaO2QZknFCSfr93jl08/z1NVLvPbat1iv53z6M5/i67/7bappRVUvePudN2jq&#10;fT70wrPM1lPKXkGWaVxsqZslAcsfffsb/OXLP8uZd9SZKDVNOAWtbbtiUae9OghAcnBxH6EEbVNj&#10;jObKlUuYnsYrT9Ws07DAe1x8/GvP/nm2pxChaRuUEAiVfu9Z7UqnYT6bqkrpQSW/ExPBaEkWFGsr&#10;8NYje4HaN4SmwasGL1s28j2iC0nOYfZIRokGITVl2UMagzABoQJRJrlmbCsWywn379/GyMDB7jbD&#10;/hDZLNJrl2n6689cwbubv1BdKgCAUEjyjmWTGLFaaFRn4hekx6pAzD1Kg9CRsp4wHm1xaeezeNkw&#10;WZ5QrdeYdsmobCj7NXiHrz3Oe9bViizbosgH2LqgijWttRSDkmZlU1EZ030bAqP8Y4yKG4x6EaFh&#10;XkzRmabXHzAYDlnX3+Pt22+QldvsbXyW3/zlr/Nf/ep/xno1ReWW69c2+Zt/82/xH/yNf5vB4Dpv&#10;f+/rROXQ2Yxi01C3NTG2SGeoQ8Zrbx7xja9PeDQ7JfRqDrYO6I2ucXIqsMsZA3GLFz+0Q5vBzUPJ&#10;69+4xQ0a9q8KdG5wTSAsa1CKEsW1g2fQaD7z2U8yfTTB5A3X9g7YF2Nm1ZL707doGpsmxTnUVc2o&#10;7KOMYL1aIPMuJSi2IGOSnnUTcESgsQ6jFSbL0Ebju4YjeE/jHMgFQhiMKchNIM8yNjdLLh5s4twW&#10;l4Z9Hj4cUJZrhFjSUw0mBx8CtnXUokH0c5CBZWyYWEFlLnPUGA7vP0AUgQvjbfTqlNNHt8iNZbwx&#10;Zn06Z9grkLkgKxuimOKi4mgyxZgCY4Flw87ObqqHnCPPc4qyxJ+ecDo5YTgYslVsIxHk0jAq+sxd&#10;QR41eVDIKPHWMZ9OOOhdI5PQ+DmhmlHmJRf3brA52iJTA0DTunBupJiu2Yi1NcNBDytGTFY1b7/9&#10;Bjtbe1zZf4rdwQVcCKxVQ1NZ1sGRG4fJNP18E71R8KIoqZ1lYSsq1zIYj9gcjcmNoVYVf/0vDfjG&#10;q2/w5psPmd18lUExQgVPVR9RxDWf+tg1+gPPyp3Q05bGt0CBELJrsswTe9wZa8Z2qTXhnIKfJt4y&#10;xZNKgyk1olTokBGUYR0qYlwTs5K1cIjgEwArXAoF6RIyZYBM6q6m6uqqrvlGiPMJ9Xl/cLYhxkD0&#10;Am8dOlf0iwHawHI1TVLz4JN3U+cGKDoR/BMOmpxvooIPbrjxyZS0JxjR/Nl+JTHEA2cmosFpQkjs&#10;cUQLNEhVEjxIURDF+pyEEGNAZyVPP/0Mly5fJsvycxDg/PV2PYboNCDWplrb2Zajo2MOLh4QgiNG&#10;C7gOnHlCjHRm2fBkkQqdiaygbZszigJNW1NVS6qq7qQxjuTX5YBwLudRHfu4aZrzU/k4GjoNk5MK&#10;UuBDIMtylFSEMGe5WCS5xzIZ6hIjmTFIKRmPx1y9eiP9vPZd8pmnaVqqqvqAHCj1VhGRSaRQSJHM&#10;XlPtmuGDJcSGs+QZRSdNwSCFxvmAc8mOQkqVDHFjYsnYznfDO896tSbLcrQyZP2csugRvMdad86k&#10;OO+x5WPgKpwBSem2x2Mj1/8X6Ei30v/5jx/eP5+9IWndiJR2dK5L6AgZkQQohUDI0/ec89jWIqQk&#10;dwGUP2egnHnRgMD48AEgRHUpSmcMzXQ87TmAckbmiJ2SIoRkiJxlGcZkT8h44gfWqYgRFZPPqPcR&#10;J9LrMEZjZEEuIzrTCJlRKAUyR6jsXy6A8iTN5wzpKYuCvb1dcl3wxS9+kTu3b9PvacoycuX6ddrV&#10;Chk0Z0Ywpii4des9FtM5uzs7HOwfQIyp/iAg0U/Ul/LPHM955NKfsyGJzritsjXL9ZLWWtp2wWre&#10;0CuHPLW5T39jg6qtO5pVii4WQaFihpEFAdlF/1YE50B7pGrxsSW40G1sieLXREeDoWaBoUcbG5qm&#10;wVmH6vK0o04dthAgW8GlSxeJMeW6ByJVVZHnWQIrznxfOrqgkBHVxVmpKBioDXRmcRIkGTiBxdHS&#10;IkPayW3b4h04F0hM+Y4yFpIfhQwJQVeyixLvaHpKkACUEJPxq9BdgQ/WO6KLVAiCCanADRFvA7qn&#10;yHWGsQoTFKYc0FMZjoYQHYXOKHSORiWCrYgYKVI+MhHpLTJqciRaGaxz2KZNWklnUdqgu0K/dRIp&#10;cpQyCDTB000UwOERVJxjq4LkMBMi0UFsA1oM8K1l/3LJbj8iR5bKWrQSXD+4wkB/l9nhIb7K2Nm4&#10;yu3JLVCghSFH0xMRhcb6iAoG1QhUEAidrg+bWaQ8M01UnVlwKiSiAGFToR1D6IqLDz5caJLWGahd&#10;zbR1VMLjTYtXDcKfMjRjxmrAzNWQSUypaP2aFSumy2ma7AgQIdLLW6Ty6Cyys7PD5HDG9miT23fe&#10;Jx/2uXHjBsvlEtdaxqMNdJHz5S9/lYjl05/+FME3ZFnOiy++xHdf+1OOT0+5fuU6uS5Y1w1ZUZD3&#10;+oQ2wZ7hCWRfC4g+8MqP/AjVbE4vL6hah1aatmmSRnY4TDctmda8UoqqrlAqw1pP0e/RWI/MDd4F&#10;tra3eOeddwgy8pOf/zz/9Df/CVcODggxGabVmScMAysOmYcTKj/H6QatC3KdU65KiqaHqQo2+hsU&#10;9JitJsTcsbO9gdiwWBlB5/gqpz++gHQDfFR4IViHFWtdU8s163bOvcN3GO5HLvSG7I4vs4hHFLFE&#10;BQihJQSPEI4QAnfff5/x1R2cOCVmnpCtiWLGrVlFvWoo8x4n700w2YCtvR6Les6bt/+EFceUZc7m&#10;lUv0H11ld3OLxfIQFTz7/R2CrwnaIjQcH99BZBkHV/bY3r1AFD1uvT8htBm//3t/yoc/JhkOh+zu&#10;byMzuHJ9n+PjCYvFkv4yI0TPuzffYV0vOJmcsFytGDUt09khi+UKrwVBKUbjXTZHF1i1kVJrtna3&#10;uXX3DifthFM7wekWqdKkBRfQMhUpGyNYHTn8oiSXL7JtrnD43X1efXPFb//W9/nWN+dUjwbEOkfq&#10;fYZjSdOesHXd88V/4ykufrwCuUSIFl04UJZF1WBFzaB0iDrwt//Gv8Nf+5kXOJ0s+I3f+nV+5/fe&#10;pnJjHt0/5sHNJW/sOIbbp/z6/3WTj39+l1c+38f1KvqbnqmAMrcgZhAt69NHvHDxFWycc/vOe/z0&#10;T3+efrnNu2/eZPOpC4QWsJbhuATjEVjeePNNHp08RGl46plrfOlnv8h8OcGLFiWS7DEhHYqz9MJq&#10;XXeRjCrtqw6iB289y/UM23oEEhk0hdLk/ZxcaRbVAucsIgYUKhmsd3VWKt3TZG+1qOiXRZIUdM8f&#10;hQCVqMNn93pFmtpkRqAEXLt8kZoNln6TlZ1zd/191quKdbskxoo2rgjSEjHM7RLjmySBlQOMGqBU&#10;DyFMekoXEaoitCtisPR6mqduXKSfa7R2NPUEk2UpRS4IQpSkjTvZoUcCSrZP7JaaiOompOkFZ8Gg&#10;YyodvLS0mcPmFitrGt8wX9xhZPfZKK7gqzEXyz1W+gHjbclKPiK0DaXsYWuJioHWVZA7tFJIClrn&#10;mczmyF19Xo/QxTaCZ3rqePedGcMNxeZuznR2RFYKDo/XICLr5g852L/AN79xm//iP/mfeOeNQG52&#10;ePbZq1T2Xd6/Pee/+W//LvceTPgP/+OfQ+qniQYOZ3fZ2DxF7zZU8wVN5XgwXfOtt05ZcEDM++zt&#10;5jzwFf7eBnIy4Jk9xY9/bsnHXjFU4jJf+YPLfOWr3+PeXkW7u8GyXaKcYr1YMVCKXk/R611OPh7K&#10;0h82nE7vsFEO0LqHcRojeujYgm/wNhlQ+6yLFYXON8DiY4WQAa2LbhqfwC8hRSepVp0Boe+iT9M9&#10;UUaHUg6lLEo2tD5gbUxAGoKH8+8i+hrdGyEoMNKhTJ6K6AhaKBrXEMKcoCusGfLlP3yP736nRi09&#10;/+ZffYlBv0crPIeLmovbA6IIJCP9wLJ6yGF9wtQrnIusvCcv+pRRoyvHzs4eEWispd/vobSi7BVM&#10;JhMaW9FWNTHzSBXoq4INPaAfChpfkEdDJgyz0xOevf4iVZSUdo9eG+kXIy5tPMvRozsMB9Dv6TRh&#10;fZyAAELgfUOvzPC6T9B9RptPYWtHXS2p8h5DfYCOK7ANwQVCnaF1SZ4b+iYwdnusbMVULFjKNaXp&#10;M5A9ZIhIF3l6OGfrU3t8/qPX0WYbrZJXy/T4HmUu2L8+ZmNQcfPOW4xVoBwOU6y4FB2GmKcpIQ7w&#10;xNimgZJMw73zwWBnLhuCRyI7o1RDT3qizFL9m9UYGpysEoASHZoWokB4gXACExRaZBig9e2519+5&#10;FOUHWghJTN54PhBFJEaHsBIlM2Lskcsa4SRCeJRJz4nwBM72bX8ONnfaiu69OWtQJGfeDo+TSWKS&#10;5hD/TFt71kimD/AuI/ou5F20BGq0TrG6MvYRqjpvZEOExfwEk+cUeR8fEjjygX5IdGe6A1BiPFtH&#10;ydy1bdtzqwaTdUPrKHkcI/HYMvQxFiQ6iUuGkFDXNc61SKkoynQtap2hlMS5BikFjx7d5+TkkJ2d&#10;XQaDATHGtCeISJb1UgTtao4xhsFghJaCKlSs1+su7SZLUpDuVHvnsG1LURTnvjBFUVD2SrTK8KFK&#10;abFdAow2pqvHE8NBqohEpkY9Te/RWoNIpuvW246xcnYzfZJIcDbse0L28gTgIYTEtRZX+zSwjgJt&#10;crRWRB9w1icJTDyTYolk7EsiGMiz9JlI1yck43VIsqp0TJ3P4/njyUEDxCe/9UMekY7lEsM580TK&#10;bl8WAlBI1HnCkHO2q7ET667Ie520SdBaR4yCLCs6mc7jNXgGAMdOmhZC6ORp8VxedSYrO7segHNz&#10;Y+dS4mpRFBiT9oUzYEaIM1mYP5e+aZXkXlKINNRI9NrOr0UQpQap0QqkTgldeV7ig6Hx7l8OgPKB&#10;z38AQCHSRWUlJsJyuSQGRZaVbAz69MsSt7L4Jl2ATbXmwt4F9nb3KEyeJDpdERJDxPSy85OL+MHt&#10;pgNQzqKsfuDbEUCKZBpnW9ZNxcVLF5nN1synFav1iulszm7Zo6pWkEUGZR8VG5SxFC7HmxpPoJWO&#10;Vjoav0JkoJTD+aZbpMkQMiBw3tKKCisqWlGxrJccHx2jpWT/wj7BeaKKRHV2dUVMntHWdXodhBTT&#10;K0bpRt5dKFGkKaGQJCQ8AkGixIhMeZrg8UGSqyJ5OgiNlgrXRmbTKd4a8mKAQp0zUPARERUipBuY&#10;6DYI0W3uMgQ8DoFARYmMihATCumjwwdHLSVSpXg0rCC4iG1aZB4Zj4Y8ePOI3rAgG+qO6mq7YkkT&#10;vaC1NTE6MiPJdJ42phgJtiE4gQwGHToQJyZ9rAkR0bQ47wg6QwqJVBkiKHwIGKOQOl0wTdMkj9sE&#10;ehO7tSlcyjjP5YioA6MLAcUJmEizEmSl5Nr+BV5+/jluvf6IyWHLw/sO72Uy2UJj6OFMhTMKJyHG&#10;DB81JqouLhqkdEiZ6GBSKlyoHx3PAAAgAElEQVRridERY6JvSpHYF0R/DvI8XrwJMUVCEJ5G1gQf&#10;abTA64agaoS3UBt69gIX9CZH7YhiQ+HrBU3Q3H/0kCyHXpmTKYNoVlzY3wZh2dgoOLo/wQtBK3Y4&#10;Wc5pmooiL2gizCYz/Eyxs7eHUhGlDG+88Tr9/pDPfvYjPDo8YjKf88JgwPJ0Tn9jg7v3HzBdzOll&#10;AowhJJZp8lgQkjoEfFUjlaJ2NjFQlCLUNVXb0A/982hAuv/TNC15kQpYUxSMtg3DzTGTyZTX33id&#10;ctBjtDXmdDrhyrUr9IcDfAhICT21gSsabJyRdUkfpRrRMxsUasT2YMzyYY09CXz8Mz/KYjYD4anU&#10;FJMFFmFJbD15L8OrHEwf6yTRtURZcbyYkg/7TKojZqsZW+Mew35A1hnrdURTgtK4aKnDkhg1q2bG&#10;U1evsnNpk+8/fMC0msFgxYoTxDCi80DjUjLQeLhiMJJs7xesWsvKnbD/9JAXX7rOG3f+hKNFTW8o&#10;GOQ9+gp6TlKaMVF56qrikfQ4oUEXVDby1rs3sTFw7cYlbCu5/+i7XDaKLM+wsaXX73Mh38bda7j2&#10;9CVkPmYynXD9xjUcgXduvk9rHXkxoDmeo8clOhRsbu6yPdpHTBtE3VLoDL0S9C71mM6nZLlCBzAy&#10;aWljS9qbKhjFa6ymV7n1/VO+8/XX+P1/9lus54a2PSX0MoRpoQ0EXzHaUvzcz3+Spz9RsXNlwjyW&#10;CLFIdh6ZI+iWVevwqqHcWLLXu4r1G2wXhmdzxcXnnuZn/sp1pHmKv/f3/yHf+MpVjg4nhHbA0f2H&#10;hGLGx37yKuV4A7N5yOkSpI6YuEK2K8abW0yrOwyLTa7fuIpUgRBq9vY2uff+feYnS1564XnGu0Mm&#10;yyPm1YztCyNuPH+R4daIpl2S5YrhVvK7iiHRWdPNS3cASqBpVhRliepowMmkPU3t88KQGZNoszGC&#10;SEVFE9rEtIgeXDIMjCQA5azoJUoIkmZt6ZkSEXU3zUkgipCqm1CmQ5L4rqBL4Pp6vUIV0NN9pJBs&#10;6BHetVShwZmGICxHvsYGQZ217MiMTAzoiR2kkLShRPkM6RVCCZxaUbUOYUoOLu5BjLh6jckU7WoJ&#10;Jk24ROiowx1VOJJ05cjQnTsJUXVxiQlIIQhMdKiYTCOdbmmzllpXtO2cdjkjKkldWaRRKFFwenJM&#10;2FghBiuOFg95urxGvxwRigKpVzw8/T5tfIgjkJcNIvY4mUxxvsRkWUf3DojoEXj+l//tv+cPv/N/&#10;c/ve26jc0rglEUcUil/4hb/Ff/6f/jwxKr7867/Mu2+csrf5YX7xF3+RH/2xpzidv8l/9z/8j/zK&#10;//Hr/NIv/SNuPPsiP/fXv8CkUfzpO99m4k+ovWRpT1C9DcrhiEoes2DFcEvxl//1T3Fz/gaTW4Ls&#10;NPKjz+3y8ZdWjPZa7i33UEZSbFpqZVmpjGZ1n3ExIPiK0pf0ZR/ZGnx0fO+Nr6H0mudeuJyo8HFE&#10;PhxSi0fYIFiuGxpr0VlGXbeJrZQZhNDE2BJZI5RDSUMMnUGwceS9AoFI6TW2JXiPFLJLx9BoOnNB&#10;F/CxItgU51tkUBSaKCEzkbZZspzPkKJAyy5dQ0TG9QbN/D5KnLCZOY6aJUfHgpkNsCz4R19+my++&#10;/Aw/+vRlXvqUYNW8R9VW5LlhvVyxsXEZU3viymKdZzAYMRyN2SqGlF4RO2+A4B1KZ/ho2dgc0foa&#10;QWS1XJIZjckNygiGoqTvClpb0LMFvWyD6XpOZiQrLynULltln37eowwbqFFNkfdQUuO8T0kRZ9cy&#10;Cp0ZmtBitGJzPGK2mLKsqy7xBqLLkLZAhz5KCjI2yGKPnOR3YeOEXETKLBAywapegbH42DJfTtFx&#10;wtPXLyCMYL48oVkfUaKI07tsFj2e3hrh3B0O1++T7+0SoqLoYoq98HA+APUgIiFahPAIGRDCIUTW&#10;sUCSX4QPAe+7AV3wKBpUachMTk/3UbFmLiQBixRtxz5UEHTyRokSdBrMxZAAlLO+5QO+jedn0XeN&#10;qe+cgQOxBttG2i4614eQfJt02g/pWNmBSBRdgfPnsQE6n5DzSNonaARnQPWTjxAeyxlCgOA1IZ6l&#10;/fjErFQSX4OSWWoIYvIqjDHSH4zOgRPrG7Q0P7RnSu2aQGeatmkRQtDvD1itVgDkWZ5Y9SEgYuhk&#10;S2cmp+Lx3/GMOekJ0RNjoMgzVC+BY3Xd0Or23KPLOVgul9y5c5sYkzzUGIMPASU13luEyFiv1pye&#10;ThkMBvR6I5RWCYSRdceQSWqFxGIpARLzvSzPo2u9c7TNGq8tdPuIECLtK0Z/gCWU1oZMr+GsDxIy&#10;rc1OYiblWcLdGcuwWwWx27OUSkyjGHGd1UWMae15F/DWk2fFuXxKSIlt0zAt+iQzOzskpSLCJD8Q&#10;oQRaGQThHCyIhK4uEAihnriH//DHB1ioP+z7MXbBK6nOSN4lHQOkAzpCPGMGJS+b6F1Kz/OBPC8o&#10;ckNrG5xN3jplWaKU7oAS30UOy46tFM+fN0V3a5TqACzOkojO5DkpZaeu6tTPCcmZye+5Eubszxmg&#10;dfa1LqY6kVRTOItSEoQkRo+1nuAs+IBrPVJmmKJESLCh/RcHUP48jxQpZUediR/8WZHQrRAB5ama&#10;htl0xmJ6n1/91V/l5Y/02d4e8LP/2r9CcPbcHMZFT1PXrJczVqsVVy5fZr1c0zYNRiXmgTGaqq4S&#10;7VcpQtueH8M5muuT1WkUjzco0VGcpBC47ga3s7fH6XrO/sUDECe0daCqG15//W1eQBGkZzmbceOF&#10;q2ReYFpN4wYE6Yg6sPRzpu0JhKRDVSqgZcLVk15QIUQyy2xty7JZ4myGWs6ZTiYMBwN6vZLlfEHT&#10;NASVFpMxhtnkhEePHnH1xg0yozk4uHA+gVEIolAg0s1aCIWKJOA7SHI9otSCkCmilAQXz1klRIGP&#10;HmkUs9mKKAxbG2MwgNLYqFDRoMiQIqWu8CT/UADRIaNKrCFSzrzH46LFR0stBL2sS4VowIjOv0VF&#10;skIScSC6RBwlKXUPKVJxK6VGGFCiM1OSQBD4yuJiRGYaUcdkUEUkLxKa3TY1rk2oZFn0wAlEKxH2&#10;jLmQXMabdk3drlFotDBIpRP9LIL0CUSJZJgNjyzXgE0Uu2Kf/4e4N/vRLL3v+z7PctZ3q33p6u7p&#10;mR7ORjZnuFkWKVmWbDGS4ARBBANGIOQil/aNfZPLAAHyB+g2t7Zh+MJGEkRZbCeQKJoy9yE5G8mZ&#10;6em1uqq6tnc727Pl4jlvdXNIxYLhJGemproLNW/VOe85z/P7fX/fZbpcsDtep1CBy6cXHB3OaV7b&#10;IC0HkHZ4r6jrgCk8jQYjJMpr8jTHe4nVhk55Cvo4ZR/ZL3Gz8f0m4K8mNEKs0Gf6xSN6tGgfo/2Q&#10;4ISPC0iiETqAtIi0YHGhWE/vkIsABlJtMMWchdfk45q2nTNbVhw+eMRv/8ZtpmdL0kRhTcvBwR6d&#10;d5TrQ47efhspx+R5xuX5BaPRmNmy4ez0nP/k936HcpDwzjs/4t69j/nGNxQIx917DzHG85W3vsy1&#10;69d5cv8eDx4f8trLL+ClQudpvz4EvPWkfQ+n0wSkZD5d8PDBQ46OnvDWnTd5ePiImwc38NZSTtZo&#10;jWE2n7GVF9Rti5OKrCj56ME96rrho7sfY73rG5qM4aDAeocHjLWM8x3mT55iKks6LMjzgrXRFmk7&#10;ZH2wSzGQ/PTyY1SdIBvF1vouauC4DIZWT2nDBfNZRZhrhoM16tbhW4e2gaA9p/MzNkeK6XSGN4ad&#10;3R2CmDNIh+AbvC/QvsAaR+UXOCuow4LDp4/Z3N5kODjgsp5zcXmEmrRMhimp9dgukCrP1uiCJKtp&#10;7BkGi5Etwy3No8tHFOtjdm9bhJwixQBFgQo5qRrjvaBhSWMusK7g5HiOas/5yeFP+J3f+nUen/2U&#10;x4+f8PKtLUzwLGaXjMdjvAz89MMP8CHw2quvsmg111844PjkmHffe5e19XV2dvf40pe+xj//5/+S&#10;aX1OUSTs710DUtZHO8yWJzx5eIK0Gqc8+Shlalq8aLEmxsKLICFILi+GvP2DR3z3f/8ZH3z3lPoy&#10;UCT7VNUFw62AKc/5u3/4B9x974Lv/fmPqFvYuxF46XVHzRGl2yRPc4psRNMtmDWXtCFg7JLm8j1s&#10;M2eiDMMy5fj8KTdvHfD2u9/nW9/+ERfTOZ4Jw7UNlqbCC8vG9h7Xb15nnvyMpgu4VkRCQb8kOt8Q&#10;tCEoxxt3XkOYmtn0jHKQ07QVF9Mzvvf2d2nMq2xuTji4uU+SKtJhwWJ2xunZER/e/Rlf+42/jvOW&#10;LEv6jT9KM5umpixzquUxRVH2C30Ee5WCwbCgWTYY60gSRZamsUfRgSJN6RbzWCCEWLTIPME4gycy&#10;85qqIfjA0eNjfOM4GKxdTX8DfapBEtMQrDexSO+/Hqwj19GDRKJJ05LG72GTgO/ietSFFuNbjPC4&#10;PPCke8hAbbChNEqWWNnhu4Cr42taPUPqFCktzWIWgWbhEaYjT0VMUTNxouRDAB3lkErGBlIJj3ex&#10;6SAI8D2AEhTBQSo9IcT3Sw8k2ThltjhnsZwhO8PSadr2CcvmlL2DdQ7tJxASzGlgaS1+uYZng7uP&#10;jrjxSgK6Ybju2Bp23Hlrk3t/7rh77xj75gvoJME7G5kTxNSReXfJ977/LXww/QBEkpYj2nnL/Gyd&#10;XHyRf/rP/in/07/4Jkki+C//q7/N1//g8yQp7Oy9xX/33/73/Pmf/pDjwyn/57/6Af/F3/s9jo46&#10;0kFOK0+p9RoiQKkSMiVQWYvXj/nqb36eG3uPuLb9IerWOswU14Y5m2sj3v/5kh8dWn7+pOTCa+za&#10;gGpkmM8vmbYVO0nKIEwoXOBGkiK1JC0FjVvidIOzkARPoodsjw/IyhGLw5a2s7T1kjShbxCAINAp&#10;6MwQ6BAi6Q0TIfiGoJKekh7Ljq7t0FIhdEBIifcFK1PJgAPfkShQfa2DGlN3YA29N0CgM02cKKtA&#10;uVzn5c0dBmT8p197gXd2DSoRlKrg4tDxjZ/8HObvMnD7fP2r+9Cc4f2MbmpobWAv38W1FS60ZFrg&#10;rGZ7/SW2sjXqiwvuPnhAmiaMJ2PSekqeZwgVWNsYU9cV50/O8dbx4q1bJDJhs9ziIjtjkOd4LGvj&#10;66RrT/HOMhpOoNWU5T6DVJJ1AZ1PWKWjpEr2cqh+TfLgbYeXPqZZCE2qU1KdcnJ0wuZoh0xAJgaM&#10;U4WQgUyMyNUIGSRdXXPZzGmFoZY1tW64cOc8mS5ozBxjG2wReHJ5hk9ydDpisDHCXrbs7ggmKeTL&#10;Yy6qC0ze8snlQzbzbYp0k6JsQEva1pBnCu8tzvfDIxENrIWUyNCDJtbgraGtO4KTOCPxTpKKmtSl&#10;yEGBTDIyXVIWBZcXlwhtCbIGkcQBnowMbExkNuUqpbPPmqpY0v4iBUWxChp41mB3C0NnDdZ50lyR&#10;ZhlZmqClRFiPWJlTovDC/MLr+VWVF1bElFULFn6pt/pVR5alGCNwjt6w1MbBo/U4K0FqQuiTdLBo&#10;0TObRZxSBQFCJTjsFUtjxWoQvYRJSNmn6gR8F2vKpqmBKMFbLpdsbG6Q5kUv4Vk1gyvwZ9UcPPsU&#10;nz2Jlz1g1Zt9aq1IE43zLSFAUeTUVR3N0pMErRVVtcQYw3A4omlbrL2g6wxlOWA83iBK8z2DwYg8&#10;H7Bi/rieqRO8p+17Q60UidZYGyXvXdsSQiDNNGn6/Lk8f9V/GfxaASWrP6/q8RWbYwWOrL7N84xE&#10;EOK8g5U/DKGP8tWREZEo3TMxnvnHBOHxrKQnPloMuMg00caiMhn7ttD75TwHFjy7rX4Vg+A/zuF9&#10;vN6JTqPhMGBdR11XfboqiCKy66VcRRbT+7asGC2xR35esrP68wqssTYCRCvmyWrw7NoYLa1U9EUJ&#10;wdM0Faq/lkpFpo7SkjT9RcaN9zFaXrgo63UerJR0zuNsizcdzrd40yJ1xkAPEMkA/f+GB8pf5RiO&#10;hrz1ua/wR3/0u8wvf4hSMdu5baHMsytjHYDtvT02jcFZGw1jrESqaC6jZKR1WmMQzj6n/3zuEM8Z&#10;HPW0tNXzIIQgGZQkyRDnaoSSfPjRR1zbv0meDrn70T0WC8PDB0/Ihxlnl8dMNtZAO4QqyWTByHm8&#10;7BBBY0SHDwZrup6CJ0h8NAAMIoa0Sd8b2MoELTNGxYh22JIoTb1oSWQaM+W97NejgFSCoswjnZDQ&#10;r77xSY1UWNFTsaNOTwaNCjE1QTkZk3GUxKlI8RJXD3mUSDnnyIuYQHT05IiNgwFyILBtx3m9oMos&#10;oVAIneBFpKN5QkysCXHyJ3zUqPogI6ovicZg2tFhkN4je5qXEhGRrm0V3ba9pe0isJUkCTYIcBYZ&#10;AqJIiDL83hem1+XHBKuAwRM0gMTKQJJolEwQUqCzjNDHyMV7IUSqydXnDmcMQYar80rTFCmiv4u0&#10;RMNhH9F1h8CJHE1OIiBXNVkaN+M0n7C+e52jp28j1RInB+hsTJu2+IgHIcmRYYi0HlRLUL12NAhC&#10;iJrIeLf6nkYZnkVmPGPlApIgFAGJDtFcNQiJV4qIpQmkj5NOn8P2/kuEeoxYeuanxziOufPFz3Bu&#10;JC6Zspas0zVL1sY3WCxqhNCcnZ7z8cfv8eadv8Zrd97iT7/xDaztWCwWZFlBluWY1jCeDGNC1PU9&#10;vvOdb+J8S2eWbO1MePnlz3B0eMnJ2Tl379+nni6YLpa88957tM2cz77+GUZjeXU7K8CFQJqk1N5y&#10;Pr3A1pbjpyc456maOsoW8iyavvVT8bX1dXSSMJ2f8PE776Kzgr/213+dZVXz5a98hXc/eI/LxYy6&#10;bXj0+CHnT0+Yvf4Gd157g3B2yUQNEYOb1GJJkeZkriCxKYXL+OD+jzk7XHJj9yXywQatmZINU+rZ&#10;DNKKrOwQWiPViGG5Tlt32NogOo+RGtdZvDUkSqAHMcbufLpg0S4RSUKRTJAhwwRwsmNpa7L1DFEq&#10;Fl2Nkxk6S8lESXCGneE+bV2R5Ut8B/ubAwyeyrYY1xF8jXFg6pha1aZnCApS79FegNdY22GFYCEt&#10;re+YN57awOPjI1xbUU5S9m7c4tar+wxkwdr2NvPzUx4/fsT7f/ZnHB0/YX9/j72DPbb3X0bmKer8&#10;KTpNqNuW88spP//oLsZ6trZK3rrzBlubGzEpXec0xvPhJ/cYTEpOH9+jUUuWySUmqSLAiUCHFB0y&#10;Mr3L9//iLm9/s2GkRigd6LqKzX343f/8dT77G/u8fvsL/I//5Ce89/0dsC2m1VQLRxMSyk2FqRVN&#10;rZFa0vkGKwXB1yzdEeOQ8fjjT3j3Ow94/6fvce/xPb73w4rFIiMbbaCHD1guziENlNfhS78+wfnH&#10;NIspLoE1PyA3gcJ7cifIxIRUDxBS0wXDQCWsrQ1I5YT5peH06SUv3n6JD+/eZTj5HNYbZIDLs6c8&#10;evKAGy/s07obqEQTrEcpT2y1Y7KE1qB0zni8RlmWgKVXwUVmVuhj5oXvmSEOFLieZRIBCHnFwPAi&#10;xHhLtaIeSyaTdW7dcBRpRntZs6r4g4ieK9ZbxIqCn2qwkQEo/LNGlwDeCsJ8yPwRXC4N6Rg67bHa&#10;4XUgSMGpu8TIhDSpyUXb+zbF85HeI4zsjcnjCaRJghSuZ6BFGYwLLsaRSoHK4i7pexlr8HF4o7Qi&#10;STKckcxmS5RMkUpTtUuU6xC+xVQdJ5fntL5lq1xnrShYJjmn9QNm4gGfmIec6hNCnZOHbYZ6m/Xi&#10;JvcfddBsMJ9OmTOjURU+LUhSE38vFT9s1+vp8QgCEoezBaNym0W9IE0zfFB0C4FSJZjrJEFQXSQs&#10;p5Y09XzrL/5n/v4/eIfTp1OqypHmgqOHj0jSCcdPTsn1JptrLyD8Fq0ecFovGUvFwKasiZLUewQL&#10;Cg7ZkHOy7hHZ8BFtCrna5+TsBebzPf70zz7ixG2TbOaQe1xhkBNIEkU+KBiurTEpNlHOU3dLfBIo&#10;xiOWviMRKd52dNUMKyVSZmyMtvEmcLowJDogZUxmiIMli5ANSBPv85ACMg46ehmD7PcI2YMFwkfj&#10;Rh9k37wQ66BIwopNhJAIN4nrDvGZCBiCMMTKwZEEhbGOySBhs9B86Y0b7BxsEkzgB3/xEfa7Ge+/&#10;c8jvf3mHeT3FCUvrDI0NdF4zvWzIraLIJmid0UnFfGFQbUUWMkbjCdYZZos588WU7Z11RqMBSEdr&#10;akiit0NeDjFtQ3CCSbqGMoKj40N2hhNGuY3AWwAlCjQFqe8QoganCdIjpCdg+zIh+jTErjUySSQG&#10;hUPLnDIDO4hR4Hk6wGkfH68QUDaBToFTSJtRlBOE6LBSoTV4L7DB00pLJzuSJEd4QycWNLbC2hlD&#10;WTIu19hISjaBpXAsQktnLaKeUYYjUgZMhns01ZTTi0tuXrtG61vSLEUJjRYpgoSVh0KkUMhoqN0P&#10;DOO020RAxUmC1iATghRYaTDUtMz7wUGCClyZRa462yhOX/0Tr90vtA+Bq2JZrKQrXoPTKAfaxAQw&#10;ZeiHVlGexqrX6BNFf4GF8nzj2nuwxIb3uRpPPPuNnj+iD0hGmmZkWYJEUldztLqNbRM8CSqRUcqf&#10;mmegzGry9ksMm7+cfbM6kiQBIgidJAlpllIWZd+oPnshsZqt/sLLPGP4RKl2/2vICHLqRPXME4OU&#10;kOg0DrHWJ9FIV0b/oFVsrVaarjOR3bi2yWAwZja7pK5nTCZjimKEDxbTtTEhJ0mo6pqmrq9kO9GH&#10;JK4r1jlM1yFERpKoZ9c/rN4P8exrz51aYDWQX5mSwjM5Vq/SXIEoV2DZs0sSejnE6rOSAp2Iq3Nc&#10;mdV6HzdVrRKkeGaY6n2/t1kXE1FV6P3Kem8Y0T/+RNDimYTs08fqTVtJ2f7DDqUyhNSEYGmapq/N&#10;A0JI0iQjeKJprIzsQRA9uEWsQeTKoPcZKycQh6or1glEKVnbtlFWJSVZFt+3shyQ5wMSnSMltF1F&#10;VcWhd1HkLJdLqqoiyzKKIifNMrTSrAxlA/SP/vMeKfEcpIz8N0+48skJva/a/+cASpIkWGO5fuM6&#10;n/vcZ/ln/+Rfcv36Th9dlEa3WxfXFQLMLi64uLjg9sufYd5dkOjkCkVUSuFaf6WVak3bP+zPjtWD&#10;+0veLP3Xl+fndL7jkyf3OZ1fEITkhRc/w2Q04snhCY8ffch80XDr9g2+/70fUzUtW7sbXL9xg82d&#10;LdRCE2hRUmJli/Mti9YRjEVIRSoGeFIcEhEsihA13xQksiBXJRvDGPUamkBelpF61ZvnIAJaK0aj&#10;EfI54GR104urNTGWZBHQUEgf0AEkSVyEVg9ysCtyYc8KitP+yVrOfNowr5cYk6CdQ4RA50DoFJnl&#10;oBpc//OcACf7wobotyK8gtAX8X0KplMeEyzKRw2hIj5AzhuqZs5otIkTfTMcRNStuUgjD05gZYyb&#10;ivHNRCOwRCOFxBtoiIaTUgpscAQZsJroJ5NKROgplCsgRZgeQDEgOpSOxrtCxgZFKN2fj+9BiLga&#10;+iCwZISgEKIkkYJcNQjZkKQanQ8gyWilI3iLDw2SQCk1SkgsEk3Omh4hfUdDhXISoXrwxCm863Xe&#10;wkdq2Qrsi6NJYhEYdXi+ZzVlpAjh8UJiZQq6g/5nai8IxYxOtQQbCHVgRMLpxRm6vYaZt/isYFgU&#10;XFxMOdi+jlmkVE1HlhW88pnXSFLJv/vmn/Hyy7f58P49zi5mVFVDmZUcXL/OvUf3KAdrLBYXNN2C&#10;g+s77O1vcPvl62Q5vHHnDu+/8z7GeXb29lkbDjg7eoRxnuFkHc80yneIb4v1ccHsnKExHU8eH/Lk&#10;6AkH1w64nE5p6zoa8irVG2d5hsMhXkgcgZ1r+5ycnROUJBuUhGZAZy1ZnrGsK3Z2d7i+s8vm1lZs&#10;auQpOpUM1AgtBlEO1cWEDtvNGaYDTs2CTOf88N99h1Bakr0KM1mi84bgpwgSvNPU1ZIkFDjT4poK&#10;RyAL22gXSchZmtJ2hqq1tE6TFwVFOsHh6LxD6EAtGsrxCBMCHodPn5APG0yVYrohQ3eN0ljWdPTB&#10;mMh1Ft0SY6akYkmZanyoqUxFY1u6EggBHRwhNDTCE8KCVliqrIW8wiWawfoW9fGcyWjI+tY+9+59&#10;hBSSH/7sHd5443Vu3DigHE64e+8Be3s7vHT7M4zXN3qAMlA10bMhzTOmsznvvfcBUiXgLrl5sM1k&#10;Y4LtZljfclYtuLQNaT6kGJW40EJwWG9RSQR+EzSajKpuaFqJqzxL13Hn9de4/uIBL71Z8Fv/2QGV&#10;/jmj9SOCPsR4w3o+RsiAcTXGebRKcCEj2AHWBc5n57TOInRHzRHLcMAPP7jHP/7H97h/75zGQzZc&#10;R4+HdKKD8ozXv5zzxlu7bF/33PlKh7EfkWFxBtbCCGk8mZMUPmcg1yj0JlJltM6QWkGaDsjLnNFo&#10;wubWDq+8/ganF0/Zv36D4ShHKmi6huFoTF4OuHHzBYRU6DRFKdsX9xpI8c5AUAwGI5TSUY5D3zDK&#10;vtCXqw+QahXXF7eMJNUEH833cIogHKqP93NR8I5AMR5OkEiqy3nUuUui3NV7XBN14FJJgsjAiZ6B&#10;73t8XxBclAddz99Arg/ZHh2gJpYPj39KCA0+xCnSXFcgO1JfocOMRJdkIemlyJ7gZdxXvPgFIGU1&#10;SAja0bkW6xSJisW9J+BCNDgXVmO6yMgJQkYZBQ1JKqiqGW1VMUgFmY7Xa1QMYS4Y+QnZXCETj1Ul&#10;XTphJgKNXzBkwI7YYE9vo0RgYzhBFptsXFswPf42Vd0h0pJMCaw7RWmJlJqmbVccw97fIPBbv/k1&#10;vv71v8Xl/DRKWbOEZdWQFwO+9rW3CDpQt0fUVUWaJfzw++/yzk/ep20CWpUQavJEg2iZnp3QVhbh&#10;ci7Pl1yaS1hTjIsJeZXQhiGlmZA2DcM2Ydtm0GnMPGXZOLpUIZwjTTt0d0JhLbYroGlJsQxGIJZL&#10;VF3hqbBVjl8rsbKlXBgiUrsAACAASURBVB8jspx51zBMA8ZUVFPDk8f3YBAwg47atSQ6I81Ahjgx&#10;FEJGuYbsekP1GAkc9+TILLoq+0PPdO5pzcF7nFpcTXwJ4HAEIhtXEVCyIkYMxKm695GZFEIgOME8&#10;rfCJoZaB+0dn/Pinh7z8+susDSc8OlmyWawxKWq219dQynK+mFLbJd5rVDbC+YYsH7KWD0jSnE4o&#10;jO1oWk+mcq7fuEFnWpbLOVU9ZzafETCoRIJwGECXOR6BkLGuGRUThBSchwvSMCEbRjNZQZzwaqHR&#10;1ECFd8MooQgeIe0VG0WKhJhCEBt4LyxBBLLEo8qcJIzAaWzT4bve605KhJP4xiO0RHrFiF10aPAh&#10;wwpFIeY4PIYOHzyq0ZF5Izo6b7HtkmE2YTtdY12MGZg5wgqaEKjxFLahNRXWLjBhTtudcXr2mM3N&#10;DGctqZ5AUPigEWhE6J55zHrQKo01mFT4IJGyw3pBsEAa/U28ij5/bWho/BIVIKUA4lBT9GtIxDlk&#10;j3XIT2ML8fDxxhNEYFrSs9iCRqGQTqOsR1hLMAYRS2DCamCbrqQgvxpAiSETsagWUkQgWsTa7y8D&#10;NKQUKJ2gZIrJFuzsbVAtHc0yISsmEFJCaAnMno3aVxLMT73Wp3uiX9VCZ3kW11Xn0YmmHJQxragf&#10;oK7O7uoU/x/68Nh3BGTwQFQbJElConU0ViUwGI64efMF2rbBe0+eZ9R1YLlc4j20TUua5RAEl5cX&#10;fPjzn9F2S27fvhVTLENknGS9caiSKprbGxPNRNO0N3JNoncG/V4WVglCz8CTZ2Eov3gO/b+RIxLo&#10;E4HkFasirCRW/jkAZYXNhbijP1vZon+YUhFAUVL1MpTe4NgHtEpQmcL1xrZuxcCQkYERRGTaRK8V&#10;dYXfQWR3i/AcsvX8gtp/4ZmB8V/yvv172FFSpkgSmqalqhY472OcdO9x0rUtnTGURYFKonG0dyau&#10;W70KJOB6JUtk3MYBSOjZJivAKf7dOXd1z67+H4KMQwjvMMYwn8+x1tK2Jcvlkvl8xmAwxLkxQwQy&#10;X7FeBCSy760USkQriiAlQYXo9+QB12F9wPVSNCH+fwBQsjTj7CxKUu7ff0BZljx88IBEd3z2jdu8&#10;eONGvOn6G8z72CC1dRXjpwLPMqCVou4aBpMxwjqm0ynr6+u/8POuop4+DaD0D0dWFszO5hydnJAO&#10;crwQWGPxaWA4HPLCCy+zs7vJ46P73PnsW5yenSBkQpHPwGesjzYIosJRU8ghS5chXfSvEFqgkhQX&#10;kh7zEEgRUCFFkaFFRrCBMo3541oqEpkSfJyqeedAhl4vlv/yxRTPm0z1C3YcJSCDjA+NV/3kZjWV&#10;67+3f3i6tkOLgtF4gjMCoeNTb40l0QnFcEgYCJq8owsGZ3sz2/4jYolxaRZ9Qk9cLHpHZhmwPsbu&#10;JSu0X0TfmbarubY2oe5qOtEhtGRQlnjT6/IFuBV40jcBAU+qe3qkc3Q4Mq2j7tN5WtNgnUGjwSuK&#10;595/VlNLAZGBYinyAqRGyAx680KJ71kR0SguOp8LPCmBFMhRQpCojs5VJHkCSnE6naJyTeOhMx2E&#10;hvVckQiBDZrEJazJqOlOnEIFQa1kT7mMlFSB6q9dNMwSv/C795uc7ydMSBISBBYnBEGqaHokooO/&#10;RIC+5MHTj3C7Y4QPHN77OUEeo3iJ63sbLOQGIdT8+Mfvcrh2wZuv/jrWeBazJfP5KWmaMh6PeP+D&#10;97i4OEfKNNLhhOTs9Iz1jQk3bx4gZOD3f//3aJoZf/In/ws/+vH3ubZ/wM7uLd79yfv4ENjZ3aEp&#10;c+YXT+m6GNmWF8/ttyEi6s1iQSsDeZHzpS9/mSLP2d3Z5fGjxzw5Puall5aMR6OrzTiI6EI+HA5x&#10;VU3bdXz/hz/g5gu3ePLxxzw9fcrBjQOMs3z9d/8WGEuZpiRpgko7mtZhZIrOh5ydn4Np0KMcQcMn&#10;H9/l4rTlS3e2mU4folPNop6z+WLJmX1K3Z7TtpqmWWK7Ga/dvoNTgkgnNwyzkkQoWmvw0rNcVkid&#10;UQw0SREB1tpW2BDvRzIRQce2ZZjl+PSQREBmwdcZ9iJHNxljOSG3NXY2xHWXIFKSPGdUDLD2lMrX&#10;YC0mFCif0AaJwCLo6EJLpSoa2TAaSfJRySAbcNYGzg+n/PCHH6CV5v79+7xycw9ELFaXVcvW9i5v&#10;ffGLbGys8+6773HrpVcZDodcTi/pOsNgsM5sZnl6fsTOznXOTh5zfnbMzu4WrbNcLGdcVgvW97ZJ&#10;JyVnlw9xWQV5IM8UJrjI0hMqykAGgeEkoEuNWMDDhw8YbSbM64KzqWV44z5GLKntXYKfMpwUpOUM&#10;lZ6h/CXO7JEnayR6RNd0nF2c0RhDWUSjQmsKHh7N+fndCwiaresZsvTsvpTx1d/5IlsvOLZ2NcP1&#10;KVbeZzB+Qt2cszYc0rUpE1PgjUPblEwMydQGqRojZIr1ntm0YjTMcMYzmy14+vSM4+On+ACd9XSd&#10;6Ruulu3tHbq2YzgZUTdLkixKV0Tv3wGapu5I0zihci5Onq98xq72vNVHBAUiGtFPTLQiuChhQfSp&#10;Fr3e2rnIkKhmc0zVkEmN8qI3bYxTLW8c1hqChCRLCFb0e42MPob9JI6eGWAqzXqyz2AwpM3nbA6n&#10;zMWMuV/gXEsYGIyHeVcjuylZWpKbBO1ikV34zUiN9vH12qZDCYvGIoUDLbDeYr1HC49KdQRyegow&#10;XtN2lqauSdKGyXgNnQWyUnByekbbWop8SDEokKVEdC1uCcN0C2Ug6c6wOufEDric1WTqJtfGm7ys&#10;txi4kubpJ6Tpa5wcnrJIZ4y3tjhfLtFiA40l+BOkitdvlS4grkiFgS985YB/8A//kM5dUpRQu0u0&#10;iu9XZc6w/JSgjiFY2ipjNNzj5gt7nJycMBhMkL4C5bmcLXj5pRuYpmE0WGNHHDBSB9xvjhnplDCT&#10;iE6TmTV005I164ztBktzm8cnlvvnNcONgldfHhDEkt/5tV3e/9Dyw6fHuPOOrEvZyCUqaNacIq8d&#10;omq5u/gpQec0BBbTKeubJVkCwXfMlnNs60lKzfpkA+cM53VLogW40Jsiiv4+Xd08MjbOQvR07tXg&#10;p29YxLMGmAA+sVffcyUV75PtEBqpzhBSgc8QPiNYGeGrkBCC5kLP0ZnntG349juH/Pg9x88fz1gf&#10;b3LyqCVpU7745c+SKUFdT7mcXmCEJZPrFIMJw0QxKRImeYJUCiMVnQHVerA1PgxJ0owBHqkCl9NT&#10;LqeXZEXCoCyp3YLdjR2WTUWZDdBKkLqWoYKdzT0UJWUpaGcXaB29W5QQ8d6nJfhR/9R7wPfSCNWv&#10;CRE0Crg4SBMWLTN0LkkRmDYwPTvHmJimkuYJBBHp7H1jI5sxadAkwqF1R8kaLlisjTHztqpJBpoy&#10;FyRIgg2M84JJGFA0KcHZ6NkhFaQCrKQc5qS5oDKXuFDhaXh69oQyG5AlJdIrRNAQJHlGP+nv6+dV&#10;jSOjzFNIhfPgXYiTdzRBSpzwGAxdaNEhJbJ6YxPZp7wSJ+SfAhA+1Siu7r3VRFcQ1zvQSBKETxHe&#10;9h64FlzsW4IQkeUXem/GFStl9fIrXKMH/mKZKvDiF4e+nz6yNCPwzEBT6o7rN67xb//td/k3/yrl&#10;D//u16MnhG0J1OTZOAICVw3/p1qIT/VEv8RCEHHoLYTso549SmuauorGvM9RM3413rOqXUPsa5zF&#10;uyhjUkISvTQiwAw+hiLoAZubeyyXvVRnMAKhexaJjvdqmhHwnJ0+5dGjxxRFcjVQU/2AXUqJEJo8&#10;H6HUJctlNMF11iJ7tkeR5+RZ1vuzxGHr1XmI1fV5hkOtkJPnQZTIWoiMrnAFnsT9ecUUEQKEv+qU&#10;+uu2ypKNPyyy62LvuIruddb35rTRyoDY40efSyGuemEjOjrvrhimQq6QrN4LZXVf/cqjP5e/goTs&#10;Lzu8N88l6AjS3rvQGMNyuaRpGtI0Jc/yXvblCMb0Ep4QjcO9IUkSZJKgVH8Oz4Ekq+d1Jee5wgGk&#10;pOtajLH4EIfxxhqiRCzuJWVZkKYJWRaNg9Ms9jFXAJlUV4lOqz5Whgi2a62xdUPTNBgXkHmDygJK&#10;iH8/gBKujIH641PvQQi/7OL8zE0aghEItYxsgWnGuz9+n9FIsr7ucV1H18F4uMkoX2dSbEEoQGta&#10;J6iMpRFLxsMBVigUgrSX7jR1zcXlCWdPTvj8l76AF4GZaciCpV1WbKxtYKqakMWLrvvoKWctECNe&#10;HQHrDXu31vn6rb/JbFkznS15eP8un//sm2xulLg3b/HOez/hZPqEcRjw5pfeopQ5ooGySjFBkw4m&#10;5HjSpmZNxgldwgW6BO0HeLNPS8ei+Ckma6jbLUbNNmlbchI6JjJjTaYkWlN7j1MBhSAJCouNFOB+&#10;CuixeOnjdDp4vCoQQsQmy7ur4iwEhUVC6la1BsGDChIXPMaC8w7vBKiAsR2T8Yi1tOR8+ZCquSAp&#10;Pdc3Nul0yYX3nPmak+6IWsbUl2Cie7FH4EMHWGSS9HKihCA01ipC6BB0JMJECp3zCJ8wKLcp8hy7&#10;6FA2p8wLcjmkMYs4rROgjSZPUpSXONtRNRVd0eHSQKc7QpshywTrLLNqjtYJOkuRSYqVmk4qEh1N&#10;xVqzjOcqFDJNyAZjusSBFXjjkcYiuog2yn7DdeVTjBeYTiB1hveGbNgSFHSd5UCu8Y5z/Osf/Jif&#10;zPa5/epvsl50FOYcMz1h6d5Erx8y2n/E+voJp81dbFIwT3IWeo1BAO2W6NCQ1BWFHSFEBomIEqgr&#10;RkosMK0LREp/BEragaIwYyYGMuU4bgQMXsDJEbsvnXL0eMG3f3TB+7deYX1xysnjS/JtyZOLGTvD&#10;lMtpxw++/T3Wsw1+7XNfolCahoqXb13n/gOopwt2Dg64mM7RUtJ5i9Ka1tVU9YIXd+8wvWh47+13&#10;+b2v/yZvv/0T/uB3/4D/49/8KffNKRdn97j10pjTk4/51nePGBf7DCcvUPlLPjx+zAub6wTvGY9G&#10;IH1kfzSGkYBUp4hUsr+5z73Hh5zOZ2y9cJN0NKIznlQIis7hNVzUFZvb66zpbR6fHrO7v8VHH/2U&#10;D44/odwd85nPvY6dLZk/OaOazREIXn/jdeRoD6emhDAn+CXIMx48fcLBK7/Nz352l8lmyRe++FXu&#10;PzzkeDknzRQ3X7nOovmI46eHjPZzynzAcDDg8SfnXBwdIpxACYFKMky9YLCxTbVc0JmEuulwWFTX&#10;gPEs1yVGGaqmYX08oXEtbVhSuwoZGtazF6iqmqKxDEKKO04oshFep+hMYyrB2nCL88eHtNmMxfQc&#10;vSdwqsPmhstkwSBs4NqURetI0g4naqwKuGSAHa8jzBmv3kr4wJ1xfNjwb7/9Hps7BU6e0rmcINeZ&#10;zmdcXM7I8pIkSxmtD7iR7DIa5eA7ZhennBw+4uBaRuYzbmzu8pmXXuX/+sk9/vy73+H2GzskheWd&#10;b/2M23dep5RPOJy+z2H+BJVYEt2ihWeg6ScTC0xoGVc73NqFD68Jnn4UmJqMb/7Fh3z3R/An/2LA&#10;rV8v+eoXXmH+2AHfYlA+4vre57m2vc5x9SPC+TZrBwuGk2NkOmBr/4sMDhY8vLiPy2Gw8wlu5zPc&#10;/MLfYH9vxJd+S3DtlZrd2wv02rcph9c5636A8SC6NabmkiKB3G6yP9lk/fgzTKsZWZbHYqCTHGzv&#10;xYnH5Rl+PqapF4yGCU23AFHj3IwXb+0wGWoqM40u9YOExXLK1tYawToGWRGTy0jxQVItO2azUz74&#10;4ANef+PVKAvSGkH7rCCTAryPoIuKEYEmWXlrxA0/VUnEN3Qs3lSXEJxHGE8eFMpo6qrBdjFaMJMq&#10;mqukCSTRcV/UTYwZNwladTEFyNPrmiMgLHwsLlQ3YliugdqgdWcwDny8/JgLU9NpxSDfRXnPwp8x&#10;qx7jsjNSM2DoNxglGyzGNSObMjEZiRf4rMWpDuEUypZ4eUYqJDLLQGc0LuCcQSlPkmuClUzGI/Iy&#10;er10cokaC2xScfDGNqpxEZxyCrqEUTdiUu4jOk3QElFtINwZgxR200DtFrgKLr0ghIxhuMbSTbnx&#10;+hI7qTDJPqN6AmGfbT5i329jqwfM01PS8Q0acYvgryNJ4n45WKfLnvCDj/4HOvUep9MHSDlgPD6g&#10;bQLXrn2Favwu6aBBmIy/90f/Nf/wv/lHlFqijGduP2S+gJ2d2zRtzf6uou5a1vMXOT0/w9RD3ti4&#10;w2DvgLdPNPAOlXAs81c4lZ/jJH9C1STIBxfs6YJ09pih9Hzt5ZfxP7vkOxcCb6a0bokrLbpco1oO&#10;qOSYYTph6HOMmnHv+Kc8apfsbX8e82hKcfSU8dxSac/re6/Fmqsd4s2Arl3Q5S1qR2LnDbV3GDtE&#10;pdt0foFML0hsg6tKlgPBwEBuYuPbEQ3ZtQftINj2CkyBZ1hhCAEnoiwAL8FlCJ8zSAum0xPSzOBc&#10;y5qH+XzCzEy4ezojFF9iMdtj8eAhw6ShnBzza1/9Eon4mIvpIZ6OzgWcO0X4hg/bJ8jBbbb1iA2G&#10;0Ci8zOgGGiMlXSPpugVNu6C1UxZ2jlKap8czXnpxA8mczbUNQhcIVmA60GoNKT0H+5tIWxN8QA4n&#10;BOdJ5FPwEuslMmzgVIx2DV4SQpymBxGQskFhCFlHZ000TFYDlCjJdUlDw3R6zNPZA3JVUOohwgkG&#10;RYpzDiMtQQaqbI4N0AQb6yaXkhhB0rS4do4nDgdq7+jSKO2ejyyzrMZ1nofVU55kgXlSUnaC8UKh&#10;dcdpcsRT2XFSnNFunfG0vceWeYVrzTVGYZsycaTJDKVTQutw1oOKMaJBRnBNYlnKBGMbMEvSRqIH&#10;Od4VkI85cwYVIMcyEhVaaLyvYoMpiEBMaHvGTmxspRBXVh4AWvUIdEgiYNcnoShpQVpccIDEWwlN&#10;Hm0FVDTC9cKjya9A7KCiL4mXHt/Xc8qlcdAZImilVzJM7yCAyXvvwb4flkLRdZGFmCYp7dLy9//R&#10;3+F//YNvcHR2A5MX1O4h+doa08tDstEWprMEF/0Ugw8IaRDCEiOXk/75EYQgUFL34HcEDXQSZZLg&#10;kVr0TaWjKDN8MPjnfUlXANGv7NM9zsd0Ftebm8co2hUYZPHe4INDoJAy6RtkR5pkpJMCOzBxkOkd&#10;WTZEINA6YXdnl/FayaAsr3pQqRR109B1ljwfkecFXVejeoNS1/trrOJwre0wV5HF8T+iB1MiM2Hl&#10;qwnPAw7PYqcVVxIeTw829W9jT6CQomd49mDZM9bPilEXZTS+92FcGcJaE0EnZ3pD2R6RUUr1Uc6r&#10;JTAmW0aJUrxhIoATYqr5CkAJq5O8+ksPUP6HM1Cc62hbS9t20T4hSZBCUlVVZI43LePxiJW568rP&#10;1vsokelMhzFNfOZ6dYkWOgLGMmIMPgSUUuR5BkQ2ouoBksgkcT2rEYq8oMiLq3O+kghdsbtWTBfZ&#10;g/KA7XA+YJygDfGuV9ITREzftdbEvsNESwoh/woAyn+Mw/cImE40f/zHf8zZ2Rkv3rrNG2/c4f69&#10;vyDVnldeeY2dvR0ePXjAaLJJko3JgmIw3MDWMeq3VEmML3ouumhrazO6ImvF2voah4eHXJye8dJN&#10;y9baBvZT0a8rWcwzGQwE50FEBshoMAAvaNqWZVXxne+8S90uSdIUnaQ4H9g7uEYuchbnM97+4Xe5&#10;fmuPjf0hk3IdHSxSO+owJEiDEB1CbFDhacMjbJjh1BybNHShZIIiJxYCi6qiTQROChIvyLwgS3s6&#10;Vqx3nxvXP8eoeJ4euKLV9efo++iqnphyhTDLHpRJc40miQCTVNjOosnJxQgtou6zqR1N41naLqKD&#10;YhUNHfVravXQohAodIiULIggTWTEiJiAEIhGVRAnniFOG5ztaCqDlh2diRq/iDQqjAkYa/DWM5ns&#10;4JXHYlCyY0GNdW3vxuy5/+ATxqMJW1vbTMoJwcSIYKElKlF4u4ohi+cgZaRqCRkfJIfrJSW9C/oV&#10;pQaQAZ2s5hcRFb5zK+HDnyneffiAH3z8hJ9954DEaEakjNSEw8X/xuia4o1fO+CLX/wsu2s5UBPk&#10;AqUq5uc1e7t7TNsPKScJtfNIb5B4EAYdFohVbGg/qYhrXpxKewNpWiLwLNsFzgZyc8E2Q768O+En&#10;5ojD4xN+8uAT/uZLL/LG136T+0++S+cG3P3wHDsc8dGHH/GF1+7gjcF5w6AoGU7WyLNTHj1+ik9y&#10;Tk4vUEmGdAGP6tlFgunllLVJRpprLi+nXL9+naMnT3jy5IjxuuXl269juoqTJ0dYIxnuFBw9OmR/&#10;f8S9e/dwsyl37tyhbepI+UtShFZ4Y6OfxvkDfn7vLpVt2b62z+bGBqnS2CZGQBrToVRBNihxWoFW&#10;fPLwPvcePsT7gFbw5Te/QLNYoK0jL0uGm5tR/mAMzq2KihjJliQZN27cxBrL/v4+RzPLcGuLy5+9&#10;w8buiFffvM3R4qdMz5ecPV6yvXuTRA4YFlskO1vsb93g7MlTmmVFXuRc33sVJTWb61HaIpTn9gsv&#10;IRPP4eEDZqdTdKbQSpIlKV2SQvC4+FSiychTgSpdbJCNQaWWNIu7cnN5iDUJuXakOkcnI6xvGaoU&#10;R8Wag8IFSguZK5BVgusybB2wSjJY26MoCsxco3zOqFTsrm2xd23Eh588wgeLEJ7J2pAXX3qBvNBc&#10;XJyDaJlMBpyeHzGZTNjZ3+Rzb71OmW/wycdHlIWksQvK8ZjxlqYLgcZWHC+PyC5yko0GMXAMkwFS&#10;dbE4U3E6FBnPcfow3A789t95kc9+vuTiuOC9Hx/y9neecnTX0517jv/1Ie9884ykyxFtQXu5hlje&#10;YquYoPUWh+eXeGuwRjAYRANk7yxKCIQEb1K+8jcKPvv6iFdf3SIrHU9P15ktPcbu8fT0Pq2GRG6h&#10;7E02tw4ZJC3duebDT+5z0O4yGAzY236R3d09Hjx4wHIumM8Do9EeeTlEq5T55ZLJZMTBwT43rl9j&#10;vrjk4vKcpIxaZZ1IkqTo6c0B5wQyeDrvUTJB6Vg45Fl+VYRc7WerHaEvgn4xFhP6ao9nZOvVR4w9&#10;7joTzeikjhIBpQnK9BOgnlLex8mqPMbMdrXDWEuzqHoKbUx2S5MU5wI2xKZn0Z2ztbmJLBSu9hRp&#10;ybbcIRSKioa2W+JdhzAtDon1BqhoREoiEwqfRymlj9Ii6dNYJDoNLsPbBucdxlusv2BzbQdvQ2/G&#10;DsNkHSUDqYopcVmZRfmRjpR51/WGfCIWrp3pENb0MlJBqguC9OSiYMwaA12SywRJgsNzurzHIolu&#10;C84tmC8vaF2GdBU+dEw5I13U1HXNIA1kYk5CjQiuN7dvsVTYsMSrJUnZoLRH5MdkmaKx97nz5jW2&#10;diSPPp5yOT1lPErYnEQvrTX7KsakZEVBAKw5JHhFVoxYW9tjMz+HtGO6PGfqNEt3QWdOWcgp5/4c&#10;N94jrGfovS260YD8+jrT+ZQHRyWPQ4pQFyRKkSJRdkbbGIos42yxoFo2ZHJOktUURctW6vi/aXvP&#10;WMvW877v97ZVdj91+tzeeSU2kRKpFjm2bOlLZDmBbMMyHBgG4iBBDASJBQQBYuSLgyBOFNgwHCSI&#10;gTiGAStQZCSWJVmmCkVSrPeSt/PeuWXKOWdO2221t+XDu/aZuaREWw60gD2YOWew9171fZ7/8y/S&#10;HdFZT5ZLitGInC1aW9FU60Tw7PXlYcMWEQJvFdUyYs9rCLNEh0cQsWxSPFLihaCniKY1sG8KLq7s&#10;B4z0i4lrkjpFCq0wqiDXGXmekeUK7yOxcyBypChR5Li6JtpDxuWSp54cIfU5Rp+hfE2pcxxDBsMk&#10;3fB13+7YiAvJR0RInSj0Pds2ywxNG1mt1ixX52R5Aihj7ydRlJqmW6FDRuvWZCbvJ+ce51u865D0&#10;95dUBJJvg4gBrUWfaNkP06JHCpG8sETygyuVSaBpTJNViWC+mlNXNUpIdiYztDBokaOEoA5LhAFZ&#10;SEQmUYVGR0FJRhQZtXMsXIUsVwnAm89BQyYT0zbKSOg6Fn6BDQWCgPAOLSUZGbkusC3UJzWnsWIV&#10;Ktq2pnGRGI+ZlSsKPyN4hetkkrJLQ25yZK6p1hWa5BOhpEbonFYoonRoAW3XMirGNMMZ54szjk4O&#10;GcspSmbkDNC9jiJe/PmHTeX/4O07RTB9m3oRIRtsSk4LPYAiYs8K0qkAF0qkZ5nYpJ+FlMYY03tH&#10;QS+32FBUfI8Ibj79orJGkNgWm98pmTz0pEyAgO4lnqmZ3uz3H0JFeWjb1PZ/lKMjvusvH3pDQoz4&#10;vgl1LvUsWru+wY3U9RofHMYYKjvvvUEExhiUEhhTAIM+RtmTmRLrHHle8OhjjzOZDoCOpqlRSlHX&#10;NcfHxzjv2dvdJy9yZrMZRVki+2hifwGYfFjCEmPvsyQe7NDDLJSNZPDh14ZFkpbafpCw8SkJ6fdB&#10;9u92oa9J5yWxyn0PoCQrgxAj3nm8db0MJfU49FKcjfQp5Ilp6ZVnw2VIErBeAsTDre7DJ+fhh+W/&#10;PfNks0mpEQI6u05+pk1LlmVYmxi0KY7Y9XKm5G/1MAjlrKNpWpTS5HmeGCZSI/sAEdvHE2/2W8qH&#10;KE8xsaQikWpd4b0nz3PyPO/jtys2MdrJnLYnVRidZF46A9vhm4rWBSoPTUi+mEpGjAyURlAOh1C3&#10;SJUWoED44wdQkjzBgZDkueZv/I3/jOODW/yTf/JL/MAnn+Dpp57ljddeZrlc88Zrb2CMYrlcknmF&#10;MgPyvEiJKDFpwWMInJ2ccHR8zLqqePHZ53q6HDjn+cpXv0K9qhgPBuzu7YP/AwCUB5wMokjGNEIK&#10;MqlRRmOmGbbrsN5hrUuIGYGqbvj8F77I6rzi+u5VTg5OaNsVSsKgGIDR1OcrtsrrzPRlXGhx7l20&#10;vMoyaOrwLlW4gzVn1HFFIbfY62oymUOM1F1DZQVBGwqRIv4KES8cqxO7p7/xoiDRAx0P+HMbBPjB&#10;/iXNLxfS8bTIj/0xjgAAIABJREFUC7SUICWFDskcy1liB9F5MgZonUy3pPesGwfNABUHKNmhRCAK&#10;l7TmJPReipRLLmJfPMT0iK9cmxbRDfXRJxNgAGdbmnVLsEBIHhZVVdM2bdLtKYWWira22LUj2IiR&#10;EYcjqABak+USrUNCcUXGJz7xYq89jPjQIEWeDJYyiQmGrk6milGmADspNVEmMEBo8I1L+yPT1BYZ&#10;ksGiTDd9limk8AQ8WsJf+omP8/h+yRdfu8tb91reeW9NaIYMxZStcsbg5oQ3jw743FdL3puPoDoj&#10;8/cJ4h5OnvHM1ecQn9hFlhX5uMZ1FcaC7iLSKUzUIGOvD4+YzYOwpwziBIRIGwPWCTJg1GSMu5yr&#10;s+v887Hl3t0j/tFv/ipd+DF+8PmrLO4OObgPzTrA9IA/+zM/Qx5T2sett9/m8OCEJx5/mulkwsl8&#10;Rt0F7p8uUGaAlIkFE0OKEF4sl0jRYVTGcrliNB7z3u27hBhZzBe8/tprTGcl2ghG4xGXr+wwyDO6&#10;9pyiHPHKa29QlEMu7++xPRzTrpYYqWlsw9nJGd9+912efeF5rj35BLLIWd6/j+n1XTF4rBBkSmGG&#10;BeumZlmv+eSnf4CiKDk5OeG9W7e4NJtxdH6bG5eusjOekhmDygtc29K43iG8z32/evUqQmdYq9jd&#10;26Ywl1jbyOHyiElY861vHvPcRx9jtd7iyb2PMgkjcIZJts94pDBNzrXxlE43NOs19z6oWK/nPPPc&#10;Ywhxyt277zKe5oQgeeONe0y3BMPZEDUQEBzVaolRGukFRTT4GhQGcnDREmSHM4pOteADXXifWJeM&#10;tEKbHWw2YdGdEAsHvoPQkLnAyEXGYkQWBsRW4lpwRO7VltngGoXb4plHr8PJAftbW1h7Dq7hmece&#10;5/LlqwiVc3brPm+89SqLxSlPPfMYOrtONiwopzmPPXOTrcvb3PngPtxxhKxlMNN839VPcOu9r/HP&#10;PveviHKNG3Uc2fcYEWn1nDwzXJg6x5QqcEF3VnDevsv0+j67jwZc0/LsD435vs8+z+d//ZyXv7Jg&#10;cWLoVhFXRVw34tZrHX/nb/0an/3S03z0h55gek2TZ5q2hvWqYjQY4G2HFil3t1o6ZpcO2do+phMj&#10;3n1lyhc/J3np5SPW3TGXb5zxc3/lRd58pWOaX+fyp3eZL16CtWCvvMGjey8kCmmtmJ91LM4sl/a2&#10;UQzx3rFq5oyHUybTIYOy5Ma1K3Rdzb17tzk9VTz3/U9dSPWMSZHB3qd/ex9pbYdSHtsl7fdTTz3F&#10;aFyS5zlNu8JsiqaL9e07XoGLhjNuFgIeKt6UxocumbIJjcwztLX40Bfe/fRKKonUCqEVyiiUS4zQ&#10;6FRPO+6TtHptcKJlC/T1HDkKdPWS+2fHTPaG7JWXGTFl7WoW9TF1WFILiSs11jdYWhARKT1Dv4P0&#10;EekFIhqE12nS7jPwBbbzeCqacMo6nGOPz9iabSOzwLCcIXsvL9nLHXXe68V7EHzjahhCMqrzwoH0&#10;RJ+m6V3WEkVkKAaUMcPS4rF02tPJJSfZW4SBwQ8i6IbxXk7hx5zVlro9py7WtEoQ/RgtAplYY0is&#10;CQdE6bChoQs1yJagV4g8UolTymHBeq249sgP8eN/4gX+6Z1X+MIXPs/f/wf/Cz//53+WLHj+71/+&#10;JX75V/4FP/8f/jV++Mc+yXSvovZnCGpkDrkaMLcVZ+uOY1fgBwF9ZcLaWH7p8/+Cg8W3MfMZRbXF&#10;zs6M4y+9TCUF9XqH40ONzjLKbEApHbobUK0UnRlz97RmmA8wHDMLNVtDx06wNN09MqNgYmjzjhvD&#10;J0FAaBTFbMDd997HxcRYckEShSaGMdFZsArhFXhNCAovu9R1xORTJoVE4C98PhP+8vAklYub4WFJ&#10;xgYAVIreb2VTxCuCUAhKNENyOaAoDPkg8Ng1zad+eIv9mWJvtuL87bt0Zwu2r+0AyX/LeksQHaED&#10;awPepCQrgUk1BMmLZGs6YzQyhHCZzlUcHR2yXK44PztDSM/Z+RF70/0EqCGQyhCixbqa0/M5xmTk&#10;WUGuC3KjaWOSzxRaYvr44uA9NnTYpmVdr/DBkuUZk2xElmVkWZ4kvULg2hbbtmil2RpOEoPMByw1&#10;K7tKLIlkmUhgQIlhREaBQBuJU5qFMgRn6NqIVoKBUmRoEOCrmpMYMKZgpB3StWRoBqqkyEp8rWhW&#10;ltYKbGmxIdLIDhtPGYc7ZHLExO1guiGd9ZiBwmQK+oZFEdAkiVFBSYwe6wJ0AW8DhS4Z5WMqWXOy&#10;Pk/ScDNmKIbI3nw2lcvxQ2yTf5Ptu2UQyV8ihAje49qQkjmFTwM4lRKQpJEIDTKTF4/fKCJBJNAL&#10;ubleN1fB5ou5hzpgAX2KZZqPe7Q29HwGtE5GowhN2zi0SZ5ZSmVIoXr2RnwAQIrv9kSJof/0zXrx&#10;PRAUITxSJgPxPyhy+cF/5CIYREqFUhsZf++H0lN0vBNIkfq4ECJZlvXy0kCITf+dLDF6XEiAYTEI&#10;GJORZQLbpXhgb21iM4gEMkoZKIrE2k5ATtfLOxJjxPsUY5xrc/F9BSKpXkU6HherZoQNXBJ7gCWV&#10;o6IHhSUOhfWSrhNYK/FekGUlWmjatsHZGttV2G6NVJHxqGQ20GgVQWUoVWCrjvXaQcwIIWO9XtO2&#10;NoGN7YrpbMju7gysJaLobEcXWgaDAaooIPRyNAFayx5UeQiY2+zoZlPJqP6heUu/n+nVNS0QkxF7&#10;1yFkMrZ1IfT9mktSWzyHh3dZLpZsbW8xm86wtqEoM2ZbE7TWWJdYq0ql50VmMqp6QQj+4r5su6b/&#10;PxJjsuTj6TucD8ioyJRJg54Ycd6SpDYSk2mwSd7WtknW09QteVGSvAoTUOOcRynHcKgZDQ0xCFpr&#10;qbuUrhalQmkgWDpXY7SmGGeYwqRz3dZIp//4ARRBummFjmgt+fgnXuS//C/+Jn/lL/8M7793yJNP&#10;PkLbfZ3JeMZ4qLCu5fR8xbL2TGYCpQRlnqN1TqxbEAqTZWxvb7O3v48ZlKAkzlkO7x/xQ5/9LId3&#10;7jKeTKmWS7JB9h3f6DvYJyJNRXSIZELROMegHLBuWpTWnM/PaV2NNDAYFThvOZmfcu3ydfavX6Fz&#10;x2itqJc1y/U5VRvY3p0xHKfJVR3PyNhHhpwzP0ME8LKhy2sq1dLWh5TZBKU0LtpEyDaCKJPDttgY&#10;A32I7iUf7At2A2s+hMg92L9w4fb84IYXpGm7VIoQV0Tnia0lWgOkKaSgRKGI3pL5NUM5w2c1nVsj&#10;Q4eUnkhK+lA9JUqjkUGjo+xZKILGpWmvEhIdDSIkbwOBwHnLsk4mhVprlFFUbY31XUqSkSnfvHUd&#10;deMQreT9s0OiDOQDRTnOme7mPaNFEGNG19Wp2OrpbV3niVInCleQYAERCSJNjEy/ePWyfbxICRMy&#10;Gb2nYlqKBKRIiRE6TQVi2q/cNXz2yRs8fnWPw6ajjhIh8pSOEyRffG+Pf/qvPs9X3r3DGyEg1kvK&#10;tka1gehHNFdeIs+3+b7PZujilKhbdAsm9lOJ5gqIRMtP6ROkgjImD5RSlJwtKpoQKQZThipj3O5T&#10;LLbYLx7jZ3/yKX5d/h6vvXfEF+/eotwRHC8d8k7F7nSP7emcRx57nLCoIRjKomRrOmMwKJkvVjz+&#10;xDPcPzulaQNyUKIQiQ0UI1JqnPWcn80Z5KMUxbuuAcml/csc3j/jox/7KMOh4rVXX+bwzl0ORjs8&#10;8cgz/LNf+Ryf/vSLPPr4E7z6xptY57n9wR1uXrtK0JpV1XD/5IwyL4jO056nCNNxVmDbjkzqxCCQ&#10;IDKDMIbl2SlvvXeLw6Mjuh4Fl62lEJKnH3uMIkqMUvjOIrXG2w6v4gWAkmh+mqpqWFcOFjXTvefQ&#10;UvCpH/0U3/jyFwlrWJ3tsV1eo5S75E7TNRYlJqig0dHgKstYjbhy+XFee/OYt998hSyXvPTKFzg8&#10;OaCxLbu7N8jyLaI9JYaA9Z6qW3N0esCoGFKKAUYYmlWDNAIfWzpRoYtIrTqaLtI1DSGsCE4wUpcZ&#10;iT0CAt9mCJPTeqhVhYJEhVUZ0/wqdIOkrQ2WN2+/is/gzbsf4Nbw4tMfpdSer3z5ZYRoODq5w+17&#10;75GbAet1zdPPPoF117h+4zJNu6b1a7qwxiuLLiKPPnmVu4cHvP/ubS41u7xx95TWN2Qzw3hvilKR&#10;mmNWsqN2pwzDbvJ7iqEv2nViV/VF3mDHEHVNS4sXgeH1IZ+8fIPnPvYUpwdDvv4773P7zfv8/m+8&#10;wSib0lbw5kvnvP3mV/iH/+DL/PRfC/yJP3OJqtol04oyT6kxuk+2iVEhiCyOFe98Y8A//J/f4eD9&#10;KY4ThpcXsJRkixd4/2tv8du/9jn+6n/8DJ/8gad45Mp1muoev/5rv8rO9g5b2zMeeeQRmnqBtzVZ&#10;JsmyEjFKTb7Wgre//TYn94954fln2N2b8cEHtxgOP5KmatHiQ0QJeQHyxwjWWrrOU61bFosKpRRt&#10;V3I52+2feanAiX0RvZmAbSjZEfGAcPlQQbQB4VUxRLeOiMVkGcIopFaJoUEaOAhJmpwqQQzJhNvk&#10;BqM0OTnBOWxncd7Rtg1aJ4261IalXlH7BktHOS5xbWCoRwzlmIGrmKqcuTxjkWmsLrh/fkAgeX8p&#10;GVE2PXo3KW+bqEhiDrHAuQFOWjrfsepOUKEAU+CaQBBDRNbr7AUgJCEk80vvkxGclEUv90hDAVVK&#10;gvMEHYgusNJL8pBTxhJDwaqNrLOOpVpRi4rzyV3MZIQeZSjhODy/z6iU2DDEizWMFOX4Erl+gW41&#10;6BMSJI6Mri9YbYxYnxJGautQWQLMGLXgjmnFOX/yz/w4X/n8glffvM1/87f+W/7+3/1FxsawmN/j&#10;fNXy5gdv8p//V/8Jf/bPf5aFX9DYFS62rOyYk7XluAocBw3lDHd2zkmrODqtWR+NiKctennAux8c&#10;IrY0a+1xdoHXmjwzlKUmVxJhxyixzwdHY371d98mK3J+/DMj6AI7Q0XuWnzoGA9G2Aj3uzPc7dfJ&#10;8ozWdpS2wONxMeKixAdJoECwS6kVenAHES2EESGalMgUUmKR6IcaGwZKT7b6UEN7wUR5yNchyxRK&#10;pEm8dU0C3bsu1Ubeo0VJFAVK5BihCe2afKoZT9cMZ5Kt6RIZVgwzy7TYxYghi1WLaz0ZJV6A6CTe&#10;CryS6CxLrNqexdp2dX9ve0IErQpmkx2GgxFSCKrmlLpdcWl7j+zi/lKkGNaWo/NjirxkNBhT5gFT&#10;ltjoEp1dZGRSQIAQk4fAYnHG+fIU61uKImcdS7a2ttiabaPyxFYoiuzCz0JLsNHRxZoq1KzlknVc&#10;se5WdK4ltFOmFOwxZIzBFJI2VqxDw8K3dFlAizTwG8YMgeCsqViGDhkdQyOR1pEDpU70/ChSnTgM&#10;Ga0/J6jEHm1xHDYfsFPsIswO2o7ogu2n6R3eNuSlIjqH75IxvggFrrV0oYXg0aPkPRGloBiUCDcn&#10;CI8VHW1oMapITJyeAfIH5HZ+737mOwCUjf0loQecfGKfJHP1ni2l+6o79nG1IrHfIoGgkidfGpIm&#10;vHrTsKeL1F3U8unzL9r3xECR+qL2V0qn2h6Fc55BoQnRpWRPIfEhPgDRY+8p8R37F/tn/qaR/p7H&#10;Ao8QHchIEPIPeLeH3renbyRWeaLTb/xChJYYU+B9imMWGLQWD3lUJLAkBo+QESkCgfS5gyFEOnxw&#10;SKUojOkBGMPW1hRjDGVZkmWp2U4MloAxuvfOSB4dhckYDQb9oOEhdknP4N9IPx46Ef1xT//sQsAG&#10;iwsGFwxdKGhDjg0FPmgEQ3xQrNtz2uacuqpYr9YoaYkiMhkUiTnmGgalRgjdX/c5bd1xfHR6IU9B&#10;aopiyGgyxPsKHyu6rqJ1LXmWZEOE5DOptcboIjFo/MN6qw+fyQiEi/0TRNEPRkjnS2qFQBMFrKo1&#10;zrUMx2V/PUbW6xprk7GrtS11s2aLKYNhQYiOwWDA9vYMgcbaJDuUKjHotBaUZY5SieEfgoOewRcJ&#10;WBd6b5MOa7veHL9EqZykJGghGpQqGQwKvAsp7tgHpFSUgxFaGYQwFHmB0UOauk2BDiuHsxVKaqzL&#10;6VwCD3OdkRcSRE1r28SGlIp8UGDbSGhrjMr+eAGUdNMo8iLHR0dVr7GtYGt7h7ryrJeWo8MTDu8d&#10;U1cdhMBrr32LcjzBRY314ENBNpmh+4SU2FrKomQ4HKHyjK6zONvQuI69/X2KouDKpcvJ50Al6lAk&#10;gusjiZTYXCMkBkrvmoxHRoGrG7TJGQwG3Dk6AizXrl9i78ouptS8/da3eeWtb7FcLvnBT/wgk50d&#10;RrOt5A/RzFkcN8RaMXv6KjEEMnUJo7YQSjLTUw5DTm01c7uksXeYIfFxTK5HdGODI8W4EXUypAo9&#10;Fi1kQqljMhiNMWWAR9E/bnvUNMaA0YrgA13bImT+YcxRJBaP7QKRDq26BGqIBDKIKNAmA6HoGk8Q&#10;jlxmjLIRPhuSN0XyV4gufQcR+xsvUaRN0GSywAeo6w4lAxKZ6OGiQARNpjKkEHRdw6I+YzgcpKl/&#10;9DTUxDztrhMNrWtxUrDqWhZHFcuTFVmumG0PmIUxs/0ZENMDTgryPEMpQ7WuMEUCsaJMEi2hSJ4y&#10;Ij0gkEkalKkcYRQuOIL0dMGBFug8S2JrRWKp4HEhphg7EZIM5HxFUUgulZ6ybHAK8tyjUYToKPMh&#10;7WrMi993BTWWsIZd8RwsbvDq1+a8P3+dd750zMeefppSHNPW95hmhuX9+5RG43KZkGOVmproLIQ0&#10;cYpBYAPs7G9TuUhR5gzJUCeCWWbYzzN+4lOf5dXXb/Pe8TlfePObDMWCx43hvdtHWF/SmXu88PTz&#10;eOto5ysGRcHeE5dYrxu0VHz1y1+l8Z693T2iyZivawSKrvVEH8jyAi0VhwdHtO3jfHD7Llev3+T5&#10;Fz/OL//K/0uWGa7fuMT8/B6Hd++xWN7nC188YDodsVwuWJxVrJdrPv/F36c0BpPlPP7ITa48+jjj&#10;yYy3334jGU+FSFfXBN2RFTmmLJM8LEQWy4rV2RlfffnrvPzat/iBT/0A7793yu7WDk9cvsb89JTp&#10;/mXu377HzavXEYCr1xeRcVEYEElq1lnPYDDijTdfJcuHTK58BJ1l1LZlOBnx4rPPsrO9y72D+5iB&#10;4uzsjOW8YnYzof7eC957+zaz8RbS5pwdnfPMk88zP73Lc8++wGf2P0NWjhiMdghek+kTjtdHLDjj&#10;/ZN32b6xzSQfszvYY5rPeO31WwTtCKYj6qTbD2uLcpJc5WxP9yn8lNLuofwUE3ImUmJbxUQbTrJz&#10;bFyxjBUhLFnXK05unxGDY29vRL2YczQ/wLaRYVHy+W/8Kj/1p36CR5/fZnvyBFVzymrdkOmSnZ1L&#10;7O7uMpmOMEbQNCW37tzC+ZajowMGgxH7u7u88OJTbG1t8/JLX+O+j+TDjEE3RnQORjVm5Gn8Ep0Z&#10;8K5fvi8qzQf8QOFpO0uoJMElr47RsEbyDnL7mP3ZmJ++eYmh+Cgv/cSMr/7me3z1dw9pazhfa9pT&#10;wfvvV2xtv4CzSbOfZ4LgHJkoaWpNWOXMti5xcCvw9/72yyzv3EQQGe16bG3xp1fJuh3e+NqvUh1J&#10;/vf/6ctM/tNP8ciP7WD8Gev1MU8/fZ3PfOZjaKNYrXKimKO0QUiNUSOMyanXNds7U154/mmWi3Ne&#10;/PiLfOT7n+F0fsDp6SlXr15D6x4MiRHbJUO2qqtoGktdWfb2LrO3t0uMHu9bfPDEPs6PXoKYUkzk&#10;BfskMVAeGNdJqWm7lObRWot3LdlgCE0DStJVFVKlwqUcDgiNBQnWd4QuFakbhmNnW5p1c5F8531A&#10;KYnWKX4y+hZZpnS8znVJTNtFbHQMs5JRtocPI0qRI2zgDEeWldR+RcSnCVAHRmUYTGqMYsRG3xtH&#10;QitautDQxQ6hI+t2xf3zA6aDPWxc0fpkNKeEQqFobMPGMBEhyPKcrmsRUmCGSc7XdR0qCLTK6eIa&#10;2Qr80uPr5KtRuSWn8oQFK1p5igotYq0RNoHfkgVBbrGojhEyZ1w+T1t/hMZ1nFae1mjiwGBdhco8&#10;zts0W48lKt9BZTXCrJk3gVlheOWNb/Ejn/hR/u7/9j/wd37xH/P//PNfY21bDu8eoPWYf/dP/ww/&#10;95f/Ap/68Y8RM0uWtZzXkfOF59W7rzCebWEHM6yaEMR9aCQH9yR3DzU7y0s8e2PKJ56+jNINlWw5&#10;c3O6cIaWDfuXr3J9esxwFLl/1xD009xf3eCb77xO51seeWyH3Uf3WC3vENfndMLjh4Fia0rlA7tX&#10;hngfUV0gG2fU8wanPD5KkBkmG/PB6zXrRSDPWopcEN2QrpOEDAiQaY0JCuccKleE/vrbTLU3dc3G&#10;WJAP1TspwcnaDhsSnVwbBTEgZU4XBFJpTJRoOhSKG1du8OlPPcp0dgjukOWipQiegckIQbI/uwRe&#10;0y5rYlxxfrjkxlAhVdk3prK3wgUMVLXFO1AqQ0vJzmxA0y45PTumbRtU1LRtTTHIEUrjXIsNHSbT&#10;OO9YrpdY67ADR56XBALz5ZLxdIIQgtzkWFezPD9ntZpTFJppWWAyTWgFXag5OLnNeDxlVE5AOoaz&#10;gtPTUxpRYUVHI2pqWbGKc+b+jDN7RhVXrFaSbTWm1dvsqBHFMOecBStq6mip2oZMS5Q2ZLIg0xln&#10;rqbpOpRWVFYjQsRYS+cXdGVJlk8ZywF5C1Ku6LIt5rFi0SxxoWZR30PuPgZZgbGCYFpaVkRVE2l6&#10;xqIkCkmuOs7XJ6y6JcXUMM3G6XmjLWIomA4mdCcd89UZRuRMJ1sILwh9OID6I7ZA3+kFIeVG/hHA&#10;b4xIA5B8PoSS4HsE2/SsAMWFsTQqppq+98nQPdv9Iukjbvw3AjEmSbyIhuihsS1SGQaDEZkqcNYT&#10;Yxo6KqlxrkFnG4lGanRj2PQMG6kHfzBQ0v8sbJLVNqBkz9i7uO/gAavxAl/4bqB+w3IKIRJ8zxi/&#10;AEDT75OESVx89sOSGXHxvpsfbv7+4GeiB5GkTClbIQScc9R1TdO2CZ0SyUoivW/A+bTOGqkeAk8+&#10;fEwenPM/HCBytqOxgRiz9DEiI8sk2mhizBFEnG2Q0idAOhuSZxOgYTDIkFLQrGvW6xY3kgwHO0ym&#10;Y5oKDu4d8d57t6jrmitX9rjxyB6TyThJd4KnaVt89D1QlCXjVLhIrwo+seq/l4+J9Q7rXe8JopAi&#10;IoVOYJdILCGpVM+Q9bRdh6xIGoQYaBqLtYEiL7hy5Ro3bjzK1mybwXDAaLjuD13yIBHiwTXkvaeL&#10;UORDBoMRXdcAgjwbYHSODx1VPScE3/ucKDbWFD4kP6LQyytE8BfeKlKmMb3qmVdN22GtYzSaUA7K&#10;ZIy8WrNeVazXyaLD6Kz3ZFForcgyg9ICUwRCWBOiTViCSPev1n/Up8e/wfYhTbZIlLMY0nRRSsFo&#10;XPILf/MXGA5K9veu0zTn/NzP/UV2ZoZ333mFu3fvIvR9Ll9/lFdefQUlOy5t7/LCE08zK4fUdUWZ&#10;F1hnOT0/TU1QnjOfz7n1wfs899xz/P6XvsS1/UsMipL9ve3NN0v3+EbispnySQExInxExECpE1rb&#10;BU9rOyazkk9++vuRueDp557ikz/4Ub7wO1/gm1/9Fr/5+SXT4YxsOOHm9Wvs7V2jNEOwFlF56tWa&#10;YmdKiBZCjRaOgd7Hh4IQc4I4445YsGRCFkc0IadxOQUTCBO0LzC+7J2nTdLCq6yfOvZI7sYDJSbk&#10;LARBEMmcqRhktN3GU6B/JsiUZx17NLojTeeMjsm9PgqiaAhRpYcJKwIrfFhjfY2LyXzX97GxQYYH&#10;VHFPomqSMsELnVOrY3CgYoqYGw0m1OuWbnlCLjNUPsAZQHc4HMv2nLZrabo6Fd1RcWXrEQZ728So&#10;KcoBl/d32L88w4w0bXtyQUWMCGxnEZlCKU3bdkSlibo/1zpSjooEmvVRc85GqqamrlrauuPS3i4x&#10;dsnlXsVewrPBrwQpyUSQBEoCPVagBEMBOo5oLORuiqbEdZEnylv85PMjTnPPStxha5RxdbhHvXiB&#10;l65m/Pf/+BTVCNqzS3gGKDvCbA0x6jj5Bkzep7UWQYtRAZ2DTOYziCioK4vKy0QrE4Kz+TlXhlcY&#10;jA21XXHvnbu8/tqb6EJz5co2k0KhbM3Krmm149L+JWzdsJjPCZWHTrCaH6B1TtN2PP3Y4+hBwd2T&#10;E159+x3Oz+dInSGCwFvP2jomo4z9/cvMplvcuHmNVVXzwQe32d+/xP6lPZzryHLB933/M5zcq2mE&#10;5bnnnuaHPvNJ3vn2XX7nt36Lq9duYNuGq9dvJDPIqqGxnq39XcrRMHkQCZkmxyHiVSAowXS2Szw/&#10;5bxaU6/WjAdDruztUQjBlUuXuLS1R+wcIQbG0wlB9NNnKdBSIKVJyVfKE6OlLAqOT87Y37/E1myf&#10;s5M7fPvwPi99+auExjLMtzm8X7OuGwbjMboYc+nqjMF4ghERg+Tm4zd5/VtvsFyvWczPuHTlMTwj&#10;rl3bZ/fKFsEI7ty7x96lS6yrjnvLQ7pRhZsE7nUHVLHG+UjVdAy3FHVoWMQlVVzhpUNlmlwXICIr&#10;VeCjQuEg1rTzOafhjBO5oMo6wu6IrACnVhwv7nP4wZzTAw+hZttKCDVt9Oxeu47MItNHhyzMBzz+&#10;8cu4SrGrpgg0mRlSlmOCj5hcIhXoqLi8u88gz5mORmnhUZJnnnqaR69bXNvx9bde5+bN6xyu7tPI&#10;OcLdZ1YkZ/gsG4Pvk0mQIAwbb6LQ+w/FoIACyTCZedEh1AL0OUIo1u4thJzy3Gcm/OiPfZKwvMq/&#10;/LV3+I3feIP3b68YjaEYSHYvjXCxom2WaKGwNiPGEi22uHe74atfusdi3rB/813+6n/0U6jsGf7P&#10;/+M3KNZXePutl3ju+QGnd1Yc3oZ7b+fs/NTTDKeO/+DPXaEoc87PT4EUfy1lKmC0FviuZbk4pa09&#10;JjMcHN6YJaRmAAAgAElEQVTh6PAuy+WULFMUE0NRaBCeEATGKKTUeBcIoWM8mXDj+g7eC5TKaZqK&#10;pl0DjqLMKExiUMR+oixFohpKoS7c6h+UsomVspkAOueRDozOcC70KXcdPgaqZk3nGibFKLH1Yho0&#10;KKOJxDQkF2B03k/mIkabZM0UPT6kNVa5mGS8yiCNJoqIFgYVFf0li7MRHyUiy4nBoGKODhrZKHwU&#10;tN5ifENEUHcVPgtkqkDIEuQSIRqC87RdYH50QmsDShZMRgqtp0QiLgZcCAit04y2p/J7G3pz9kAX&#10;G6qmQoiINgppPFpZskJgTMDXjvP1OUtxzkrMaXSHCTlGltR1h2gDBs356RlhuMNke4isb/Ptbw75&#10;v05eZ8ffp/jTYz7+05/m733kSUQRmV0Zk+UrgqoQWgElDnDR4UTNab3g8mM3OfPvsPPoFr/wt3+e&#10;v/5f/yWMH1KftHTtDZ7/6DOooeTbB7f5xf/xvyOaY7y4jwvntPoWITf4ckKnr7Be5oi4S3ueE+0O&#10;ufd8/7M3+Pf+5E0G2Yqvv/kKVuborCDPaip1myzMuX8S+MJLHYer27x/7Fj6XVarO1h3gycf+yj2&#10;4LeZbY1Y2jkrAlXT0TQWMbKoKGjrCuEl23s7HK5PqJoKrTMODlpe/sYd7n57DoP7iY7eleT5FLPl&#10;qc8aFDpFSwqIQRDkxnegl2F9z4J0A6jEHiTfaNoSi1cVBUEHhF+jxBJbV2TyMTRjjIgMTIPJ13Sn&#10;92jqJWt3Rukd08E+W9NdmnnE5CWlGYHQEBVxozESvTwgJBmmkRpFYr2qPCK2A2YAJwcn3P7gDifm&#10;HBkls50ZWWmobY0UsL29zdZsm0wXnBydIIWmqVYsz+fkuzusqyXrZkWWGS5f3QPZJ7rJSC0sKJif&#10;zWmoOTy/10secpqQpHJCC8gFmTYMGND4GtUoYgdKdkRl6bSj0p4gI12QRK9RwbAznBErT20DeabR&#10;eYkxYwoP0UuakKbYOnpEbFn7OVIqJkXOVj5gwk1qFMfVGtMdUi2P8VtL7re3GXQ1IdO03YJ84mjD&#10;OYiAVhkmH6Kygro6Zu5PWLg5shYsl+csunNWdomLNiWFKUGeheQVI1Mi5Mau8///5tmAE6Jfxx5I&#10;KENiEniJcsn3DyEQPkXLR5HIzCk9tWdCK9FjA4l5Qe+LEXtmoU9UgcTECwobfJJ8spHGC3xMshai&#10;xfkUFZ5w716i0vcLXLAduQAMvlOh9AAoSUDRZnj74P4TD3CMfw0DZQOeJAPXB6zIGDfrkuj7j4s3&#10;7Nu02LPnN5/x3eAJ9PHOPWslhEDXdb2Mw/YSmJbhcMB0OiXPMrQ2FDnEEHrg6oFn2IdYKJtj8z0o&#10;OclbJiVhSZH6BsEmPjjiXYfvmftFrjF6zHDo8W7NaKDJTMQKgQ8pglnJGgnUdaSqVqxWC5bLJVvb&#10;Q0xm6LqOul0zGBnyPMcISVbmCUBR6qLRjyEmX7l+wPKHbZvzInu1QyANJ0N0KUo4RooCYvC0bTqu&#10;SnEhPx6UQ2KREnFGoymDwQStJdY2SGUS0OGTH72SG2ZRRKB6uXKf8KQylJKEAE3bEqNDCI3qfUek&#10;0IQYcC4CSWYc+4vD+8DmQhFSooSgp54ihOwjpQPr9YqmbqiqBu89WiuMVigtkSp5rySD3mQ8a4TB&#10;OpUYQiGdzxQl/scIoDyIB5K40BLwSGk4P59z69Z7PP3kszz15PM09qtIqTk7m7O3v8/P/rl/ny99&#10;+ctIY1itlgwHmnv37nFz/wqhbtmdbqGkZHm+4vDwiLwouP7IDS5fvUpQks52/MiP/ghHd+6xNZ5i&#10;rU10yp4iF+VGAPgAQImOZEzrAJ8ueoFEKMmVa1tcvrKNkxapBYOx4ebjV3jt1W9SuQWl2GPRedog&#10;GE5nVIslp2f3GWYZ4+GQ2k8S+CAOELFmLK/hwoTWL4EjDs0BlV6RMaILJV2XM6VjHDwxjIgiJ0ZP&#10;jAn9CyGmhw0SKSCKLCGnvZ4weujcA4OpzURm44GySWoIIt0gXUzmX0oJjIgokSZiNsQ+Du4UG89p&#10;wxmNn2NpsDicAC9U0nH2xXV0IVHmVEEuS4KMLGVBV9vk5yEzBtmQpm6wbYdQkbU5xfsK5SQdHQs/&#10;p+rWLKoFdVsjRMZgOqAcThjulDSiRZWCIJvEwOm1N+GCtmtYLuuLB6no2SwIgVCgC92b2Pn0CoK6&#10;aVhXNV3bIfQuRmdIldKagk/Ngug1zWnBTFpsCVBk+OiIUZCLJF/KxADhh0QHomu4Phgyyyx3Fuec&#10;vnuH4SMLahrMjUeZ3/gyljPqEmIOO7sZxVbDwck97sslsnucrl2hpWM00DSrecJ1UEgE3TrgzQ6+&#10;VtioGemrrNsJ5/ll5ORR7r58j/PTM8pLMx65vMOj0xxzf8lCrlHTQJHnOOvIsxwtJPm45OxkjjEl&#10;s9k2w90rtNUanWnK4YCvf/MV1lVD3TTJ3FHnrFYrgvX81m/9NuXQJHaPLpjtXOL27Q8IcYF3K55/&#10;4Tn+5fu/x3gy5dHHbkKMfO0bL6Oygu3dfd5643V+9/e+yJOPPcbN69eZbe+SuaR1DESUTtpz18dK&#10;C6OJHmxj6eqW0DnGecGkKGmURlhHXubIPKc+X5JniqpL3z1KQRFLxqMCpTOCdDgs1ari/Oyc4WiH&#10;yWxGdf+AvemQ/a1LnByt+Po33mbdVbShYbIzYTIb88iNy9w5usWTj97g8qVLjOOAKq4Z6CE/8iMf&#10;ZTiZ8Ma3Gw7unjNfV8S84613X+FmcxU9ybm7PqSYaULZcdyc0MYO56BqOqrTA2zm6MqOLrc0nWNg&#10;JggxSp4QIhBihVItMUjMSBGbM4KoUKUgq4aosgZpsVlk+8YUNUgU2MlWzX6+w3wlU3IEa7Z2DSf2&#10;XbCWxWnkyvWPcXh4SJmPmW1t45xLTCzv0+JqI926ZW97FyEN0bXUVYWg4Nr+PgdHtyhFpFvWTLZL&#10;di5fYeeq4OjoPiZMqP29xA4TAik0Pobeo6J3/hcBlAWxRmARskIqnxY5kbN9zTA/OKCq7pBNjrly&#10;7Xl++i9c5rkf/CjffOUObtQQWFEMPDKPrNdnGGlYdxrvCwZ5w+ntjFe+tiZ08KnPjPjhP7XkrdeX&#10;xM5wcrzk6ecv8WM/+Vku7Rzyv/7ib/POazW+GbP16JRLe49QN8uka7YNdbMCL/FWY5FI6SgHObZb&#10;c3J8RPTJHLIoMwaDDGECw1HZgw6gSX5YTdNwenqGqRWDckzwgtVyTWctMTq06V36Rb/mJu43QiRg&#10;PBkiZ3g8G8+6xD7cTJYE1nrqRUVdt3zwwXsUmeHa1UtoJYkiYDeG20R8//0yVbBJJRBIssxc+Iek&#10;aZvvExUcUgpMl9LvpDJEIwjOY4JISRMxpYMEL5A6oyymFG1NmQ8orGIYchyC2nYIt0ZoqOMSF1s6&#10;FF3IsSwRuUJJifQl1hpWlWW+WiBVRBdJVpCYmxIV+8Jq48ofQ5ImEelsQ+PWaJOm29aBzh13j96n&#10;OluQZ4ZQSBbdnHVscCi24hYDvY1wCzI1xBCpOksYRoazEdtZRb12vH+v4Uie8I9+95f46z/7F3ni&#10;s7uMipbKHnN3/W1keZ+oVygFDREbEwm1mMHBvTdoveOlN7/IvM7Y2X2Gy5NnyUdbzMUZr53d5dYb&#10;t/nclz/HF977HE6tELpC6cBg6GhMpNZLnG9Q9iojOaU5XiODxIwianjKmiPOjm9B1zDQM0pZkXMO&#10;cs54PMENriGniq9/q+N4Pmd3f0SQlvNjx/nKYWuLUC23j+9gVZpcD4ocnQdA07gVwmuKYYl2GbFr&#10;sQ7uHznu3lmzdWWfH/53PI899h5ZFqitollbtMhQJA8HKWRvltr7TsSIFN+REvldW/LOSCP++GBa&#10;zqZuiARatKkZjzxlLnjnzVv46i4f+cgWL1zPeGZ/Dz92mKyhPT/BV4JMjxiNthjoIWKgGRYTYtT9&#10;WGXjvQLOJoNmKbMENqqIwCGFpMgyjNnHULI6WZPLgqODI7KiRGVpYPbMk0+QZTkiSmzr2ZnNGA3G&#10;rEYTppMtlCopSos0EW2GRGlp3Yqq7Wi7moaWMhtw3p5gQk7X2RTljUFoyZGtMdpgVJ7SLpREolEy&#10;Q8uCXC6RKtLpwFqDU5E2CLAKYxVKa4IwRHLWNg3VlBkyFQkUnvuWQmqMCMTYsrJneOnJtGRoYJfL&#10;tHZAbi15l3PYVoR2xb3F24zKChE056sDLu2MOVsd0nWWUs8Y6X0KbejEOWu9YNGe4VyHWitO6xPW&#10;boXIJDtqh1wViDyVbkEERA8If1dk77/NJh40yalnTdfWBewQehDbPWj2Q+99Eon4NhBVasaE7gEU&#10;mSSsSWK68SRJA1Lv6GO8EzDV+Tp5OAqJ0YbYN6NZluNdS9sHC2gtkjfRBQBBAiY2Kav/GgAl9D6G&#10;DxunstnHi+bi4qA8eH3Ic6s3h+6xhhAjfhO/3TMn+746gRU9yBJikrN/GDgRPbryEGW1b5SlkBdS&#10;qRhjSrJxrmcxyIvewPexu9a6xO7ujV8+DJ7ECwbM97paMpNk5D4onE/DCesavI943/aAUQI2TaYZ&#10;DjSlL3GdSwF3mWA0HmNMCSHj/PyM+dnd1BQIz3Q2AuEYjAoGgxwpLdZ68mLMYJhhXZ2YTTJdeyn2&#10;l7RuX4ATf7hgTUpJptJaGaLAu9gDJRbbWYzJ0MrQNDXz8zltV6O1ZDIZMRqOMGbAalnTNA1EjVYl&#10;ITi8iyhZ9CayHUTQJtX0CIFWCSA8OzthuZxTFDnamIujnWWaosjTs9R1qecNDmcD3ju0kheDog8z&#10;hT7MGiqKVLdUVc18vmCxWOJdYDgcMplMyYuiv5Y24HpMrD/fgkyy3xiTz80DjIP/j7Y3+7XsTM/7&#10;ft+0pj2foerUSFZxaJLN7la3pJY10JJtSQYU6yKAdJP8BUGuAwdOguQqAYIABpzAhgMogRAgF4kT&#10;xw4Mx5BswLLUlLoldZPNptgci8WqOnXmPa/hm3LxrXNYbFlSjNirsIE6Nay99tprfet9n/cZ/t0A&#10;KFfgiUi0rhDTSZISbNfxa7/2a/xP/+Pf4b//O3+X/+Hv/0c8+OgHGNUym44oq4y7d+9S28jh8RnT&#10;acnmYsFkMqFShtVqRW4y8jzn9u3bfZJMQWNbnHcUZcFbb73NqKwoszxRkWSauF1GO32Ro9UjnQkF&#10;oKtbirJE5Rl5UTBfnPHJg/e5/+p91vUpTdcy2xuTVZrVxZqi9bzzJ+/z9MlTrk2GvHrved5/9xgZ&#10;Wqp793CxgFjjuEDQUqgZud/FB4sXW+oStKnxQSUttPT4WKGkw+CTC7VUKGWQIsO7ZwEqgUBzSSGM&#10;PbjS1tvExBCCnWvTz9eYxNtLBQhpobAxeT9EJRAqIlTA1w0ueoRUeLHExxUurunCFhctDp+iintK&#10;Vuy/9xgiCkUuMypTghKUMsM3afFN0qQerVSBYD3L9pxW5kgvaEND7WuaUNOKNVY2FJVm65ds7JJh&#10;XjDdH9O1Ncdn52R5YDy6fvXQAok2GYujU8oiIc2ddH0mevon0QVc8FhvscEjQnZlXpTlGevtmsEw&#10;oyh6E5SW3nTuEoG+nHoFiJIGg3Ud0JDriDHJQR8xR5hAJqaYTYNf1DQnFpPD6eITPttumYdXOPOv&#10;8+TwQ/7lvyqY2YZhHhjdNDxoStamo7QXeFczLBV7O5rXXv7xBAgmgxZ0LimLu4ig0VbiNi3F7C5R&#10;3+bRRcF2/QfMxjO66Blnijt7E9r1ESdFoJxqrl+/zmg8owsrFss5LibX6qZZcOPmbc4fPkAVBeOq&#10;JOuTHt59932a1RojDU5KlDTMZmOEbOlamxzoHXz4nT/EuZrhOHL79oTpdMQv//Vf5P/63/8Z3/rW&#10;73H92i5Nbxj80cefUJQVJyenXJyds5gv+LFvfANT5bjWEq0jIyVH+egJSLSSLI5PWVzMcW1HpjRm&#10;MOTG/jXGecH1/T0+eXLI3nTGttnipUqsme2GKAVVdEzGeygNTmisg6OnT7E2cDGfs7Nbo2KLjBlV&#10;XsFsxMGNIR89/piL5gRRaCZ7Mz49/Ixf+ms/w/7OENe1rO2C8d6Q5+7fweAQwvHaa68z36x5849/&#10;DzN2uFizWB8S5YSN35KVY9ZsaFSLFhlFbFAhYzjN2AjHRtSsfUMTAkoOKbXCe0MjO2RwZMqhvSVK&#10;QR3n1LHDU5BtM5xt0cOOncmAR6slQQSCnNPR4Y1k98ZNPjteUMw0G3VOnkWOlo8Zju5cNftlkYP0&#10;+OBwrSXEFDs4LAaEziNKgW9b6nWN7QRGC2zT0q0vMHu3uLl/nTqe8+ThI3Q+Yn2+ZZiPiFmK5EsG&#10;B597O33OCnYItUGo9PygBwNkLFFxj8X6BFUoRjuerFoSqwd04Zjp7QHfvF5ShxfYNG9Rt3PKEppm&#10;jZKK6BTBatTkiEzfpj6/y1AW7E4U2iyYzz9FhMjBwQE/98arOPMJr351QlVBpvbIsxkPH37IkwdP&#10;cc7y9W98jbb1FPku4HGNwzaBvOqot4nO/tzzdxOLyrUMZxPazQVBWQqR93GDgY8+fJ/JZIfM5IxG&#10;I6JK5tFdZ2najtVyyXQ2xhhFU9fUziXPEZNhlO4p16IHLRThykOrB1CunssC71ICz3g8ZjKZsL+7&#10;g+0a8txQlEnf3H8bVyC56BmbvckDShuwEURA6RRP6H13ZRxvXIbQEqkkQQuCdEjvwXlwEZUV6JiR&#10;ZxX5sKS2DcYFylZTeI1toXPJiFKriMgcTm5obce2EwSxZJDtYLKSIo6ZTiCKhrqpEcISt5pMZ+Sm&#10;INc5TWvRwmNUSh3KlO69XSIu2MSsUZHWN3Rdi7dLJrsV45liXS+46NKzqAkeGSuKMGGa7UGWMSoV&#10;oavpfENTlUgtuX8DFusJj87hfHnMXQzvn3+XR6drlH6Eags6ccL0JnRyjVSR6CxeWISEhhXZuMTE&#10;c6oIq3PLdz94j8z+Me1Zzip/ghmW+ELh9zp+8T/YZ9UZms6AdIjNAXagOe8sZ0eR4/fn7BRjlusF&#10;Ko9s5ZZze85ZvYDuCUqPMWKKtorQBMoqon1k0QgenTpOtgIHWLFEmTPe/FffYlc+5qde92SDLWoI&#10;PlrctqbKNMqkhq+zLcZZQifIi4JCB7a+oSz3WK8a4sixu6cYjFxigEqDlBmSBKzKflJJLx2+khH8&#10;2UPVL9R3V12W6H/fN7uNbZGZwuSeyVSztzOiXip+8PZnPHrwMUcvCHZ/+ZuMg2bbrCkqSeMbNtsV&#10;pdwwUzkmK8hVSYifN4iXjaB3abgihUSrDCkDPnRY32Jdw8nynJ3RLrNZQalK2q1FSYMUmmowwGhJ&#10;aztiCAyKgsXFCjkQaCGJ3tHGNTGGJIl2HSYD61rW6yXrzRJbRsxA04aaSMRUGdnQXDVUy2aBihrt&#10;M1SnwAja4BBBYUSOYIUUEa+gUYm1a6NAeIm2kvWiZjjaReZDmm2kXrcM85xxVaDxHLen5LJPvIqO&#10;LnQ458k7SW4CuxxQ+IJxNyJ4S8z2aOwJ5xxRXtuh3sw5bR4zVjeZu1PmyxXDzNKVJcNYkOWWWLiU&#10;4ihS5PPCzdmGGiMUQzfAiKz3dBIJnH9mXfv/u/UCnqvchs+jYiWRiESlUlHENFATfXJTn8IViKAV&#10;8rItCaRaPDkQ47/gZ9UDKFyKxGQCBnySvyTpSkppynND9Col38QEYhpdPnM/fA6iXG3xT99Mz/Zz&#10;lz8/C6A868P1xX0/u68kLVUycMWU59K167KPuZR39O/BJYvn8v3EVc/zxfeIX/j9pQmvD/7q2LVO&#10;yS7GGKpqcJXyknwy3NXuPk/h+SKA0i8Xf+5ao7XBaIULgraThOCJscU5h3UCpQxCRoJrCUGnmOae&#10;pSJlQOqMajyhHErarePw8QlPDg+pigk7O/tMZgM6uyXLVHrWKomOGtt1rHyLUIGsNDjnkDKidfJ4&#10;CSESguuZIn/2BxAqyVYS6EfyAfOWtu1SalhM6TZaKfKioKwKdmYzyjLHZAatSrQWBN/RdR3WJuZP&#10;23SYLCeES/AvgTWe3kTYe5y1dK1nudhweHgMMTIaj9jd3aHIS7zvoTeR0ne8B+daQvAEo8lz8zlR&#10;4BL8CpffY7qOLBbRM9iV6hN5TCDLNFKBMSol/KLwHtq2oW1bfKgRskFnHqUlxMRuwidA7t8YQPlR&#10;3+YfXYKevbnSB5FYqxBUSKMYjwf81//tfwWq4e/+vb/Hr7/5K/zlN77BxclbCOX58L33GJQj8tzx&#10;tZduYi2cOc94Nubi6DjphWWgMIaqzGl8w3o5J3rJfrWL6xy5MNy8cZ2d3QmL43UqvrVP4EAMRDKg&#10;AAx0jhg8HkdUFmu2SB1pg6earTgPT/nW28fcffUuuayoiopMQzna48nxErU65bztaDcTcnEbIQ2b&#10;dceJW/OlVyZkbs06PqI1J2Ryn3F3k0wYFmbOwl3DFEua0rMwc6wV6OWAaTsh2CEuHlDVU4Lq2NKw&#10;1WsaHVGyJJMjDCWlf0L0gmA1AU2WD7BNTT4Z9TfnCBF9MqMKydFbB4F1ChkkXm8RssaZho2WSJHT&#10;ihYfNhjRMVcblqpmFTwhKEqrkHQsyo46jxhvEisgCFwwSDImxTXGcodmafH5BGcsLixRbcfQKYb5&#10;dfTNMZ/Nn7J6tMW6FWEkMHmOEJqLZsvCrAi7cN2tOXEf4+oN++YOt3deJu8GqLCHxNDoJSqADgLl&#10;BFI5zk+OePm1F2j8OQP2cV2LjS1EizYF0Qd8C75ThLikKjOMUfzw/ff53vdP+Imf/AnuPn8vRa75&#10;DGUFuQApI5aOTnkiLeCQoUO4NhGYvEbnw7Qw0BF0QOmCPG/QTc3yIlKLArvuUPKIHXnC7thRu9u8&#10;+X6HswFnN+gflJBdx8mWO2cvIMaRc3FOHBvGbzu0bKjMisJsyFe3yeUHKJvht5J62TEcnZEXf8LR&#10;2THfH8wZTSJ3fWAQFWZ0m0/jBcEU3By8zjgfsjha8NmnJ2yXG3YmOzQ28vt/8B1uHDzip77xM7jG&#10;QxcYT8bkIZIJx6CS1M0GmQnKTDDdyZgOR+SZ4enTU56ezHnjp/4S6+WKe/dvMxpnGDVlOGq4dnvG&#10;2cmaJ+cLNvUKawMyaqqy4s7dl/j4o/f53nvv8sLrL6McyKhYLFcM8gIjJXmVUbcNSMHx2SHL1ZIX&#10;X3wBEVoeP3nM4uiEosz5oz/8Q2ZViRlWeN9w0Ti61jLIS25fu4Hwka5bE9pI21mKaoe4rPnOm99i&#10;trPDteI2ZTXERc+9ezss10tuPbfDnTPHcjNDKsHtg3s47lLklsXmkO16y9vfe4+bO/cwesT6yYb3&#10;jr/P1376y9TuY7760yM6vaBTU5xoWXjPzZ09TuMJS7vE6RYvJAFDxCGKCUI8RbgNsp0gY0frP2PD&#10;BSE+T752eLnHpplSDu7ghKB1D1luP6TKI2f+I8aDimjvYOob1I8PefTgCarQXLs54eTOhts3k5eU&#10;NZpK3aSer5nayG6xYrs5RQrFaDKhdadIk7FYbsjyKklsZU1hKpwTSFHh7IaL1TnVZMWt1waI8OPs&#10;3T7gvUcf8wc/+Ji9Oztk8wnXpMZuzhF+j1W3ZPfOhIU7x6s2yQSDJzp6SmlKXBA+FVg+CFrZIMRj&#10;Kt8hfIY0E5Z1wWJt0WaDHmwxRuDaNdZKNuIBNhZs7QpjHNP99zGn15EDy/SaY3qt49F7T/jBW3s8&#10;fOenubN3g/HO/81O/phr8u/z1nd+wG/9r/8NNHDnuQWtO+Sdt0ZcHzj2r49Ybz7h4dEP2bs+ZViN&#10;qcyEp49OuHF/xrZbsLtzgO0abIgoLVgsj3G+oxpN6WxL27bs7x4w20tP2Sg11agi2Ib5fIGXEUqY&#10;jYeoXpde5hnVaJ9oO9quo+1SdS1Uij12MhnCfv5sBjzoTBP8lkw3qCyjsZbZ3vXEpJMGIfNkoEbE&#10;uo7tZotQMBgNUcElg0TdU9DlnKbbUBXDpEWWChsi1kaUF9hxcu/XVmG8ppnXGFGm55LMaEtFlWfk&#10;jPH1hkoZoop4k2jq1+oOMS4RcgxySONavD1jYR9Rc87F6pAd7djdvcXO3pTZ3pB1c8xi/Yiny1PW&#10;4pAbszvsZ3fwrSJsFF4o0OBkorjnhUZqhxQB75PsU6iCk7Nz/NjTacN6saFpIo11xGCpTIP2NaP8&#10;AHl8wM3wOiqc4asV8prgiGNef+2I3eHfYKU13/qTNb/9u0NOEJxP3uL67JhyZZl3Aa0Ei6hwJNZL&#10;CBrhx8Q6grhAFI6V/ghXwHhP8o3XRsT4GNtF9GCe2KhRIaPGt5EqH1JkUwiwbTxR7LFezFg9zfhA&#10;HfHBxxec5zt8uggM6hV7o4p28piz6BhkHeefLRiFilvXXuTa5Anvux2+Xd/izfkRMZP8+z/5Kj93&#10;f8L84Yjf+N33+d/++QXZ+Jv83M4RefOUsRxx4kuO2oj/9LPEns0VZ/aIqALbKAlqj8WF4Ui+gJz8&#10;EGMec+/mmKp0eHuEUDcR3S2G7iEic2x0pFMO23XJliz03JJwhQ6mYY6QfYhX+lkGd8XajUH0jCcI&#10;viP4yCoOqazDyMf86i+NOP/mkOPzPb7zvYx33z3mT47OWZUS5JJus2BQ7VPpA6pY0LUnNK5kfG1A&#10;wxwRDS5kZHJADIautdgmUJQ5xgRsd442gkwrCIbNNhIvMk7OFphM0xWOG3dupMYgOLaLDWvXMZvO&#10;KPKSzjp0WdHGSDYd0fqA9B7brtGyA79k3Wx5sjzhwm55cnHCSE+xjcIXUIyToebGrZnXaS2KYosR&#10;GdFC19pUH+dgpaVxW5qpIlNLglxRxDG+3iULOyh26ULOaF0xFBNUrsl9w3J1ym6VM84V7XbLnVow&#10;NiPKeA1soPEN5+6Cs+qC1c4W0b3ESK0ZDEsOsjFZfZ9DV3DMMRf6nI/bj3HFBrltWXdntKEjWEmQ&#10;ko1fszMLZMqz74fYkOEKj84cdeuQ24xlVmOkQ8j074z0SKFwXhKiRLie9SDgMlzgGUrDM/3OM43+&#10;s0KnRP8AACAASURBVMwKp77YEV02RP3QLarN571TgNjEnhAlkVGgvEMZUAWQQcwu5ckxBRtEgwwC&#10;HQQyCHKXmIA21Li4YeDuMowGFTu2m0iIEp0v8LRoPSLYyMX5GbdvD8C3iVkfdS8zlYQg0vNVpv5I&#10;CEvw6RmbiIVpaJUM9kGoy9HrJbCQmFzxCwjD5fn5/LwlXwnScBGBF5+DPlKqq/N62egn3OJz5k0C&#10;UPhT+30W9AkhRSXHGLHWJpNkrdFaX6WyyCuvMNkb1RooFARPDN0XetjP5TvxX9/sfuF7/zzuTvbz&#10;IKVA64Smat2zUuyGrhN0XYaWluAbRAwETIo/j314hpEUhaEa5gxHOchdRqOSyWSEUlAMCiqdE3yD&#10;7WoEka6LPTCqez8Yc6W8SNG9f/YHCNGB90ilE2CtFNoYMuPxJvkFGZ1hjCbPC5QSFEVJXmRJpiYr&#10;qqpIRAQh6LqOrm3ZbGrENhnLm8xgbTKDdc6lAVBTs16tGQ4rjCmYXxyyXq+5ds0xGU8RQuFsCs8w&#10;me4ZUh7vErOIKMiMQOqkhoghJFDG+xQD7T3eJzkXMbF8xpMh4/GQztpeumRp7RYhc5TKAEEIHudS&#10;HaoM/XWawDrvA9FZrG3/7TNQLqk0z76kvDRCinS2YzCc8jd+9Vf5zd/8Tf6zv/Vf8Lf/9t8kV4e8&#10;c/Ixb/z0z9DWLXW3ZTwZc362ZDIZc/TkMYOyItOa8+NTru9fo2nq5LKPICp1xTQ5ODhgPB4TfECo&#10;iFSpaJX60on6MrYwUXIQAiEVipQsstk0dMYjlObll17lwScPGQwmOJfyqj/+5CH3X3iZzcbSLSMy&#10;z8iLEpPlbJuavKyYjCcp+skYREwafk1JlDlNALxExZy8HdIFlxqHEAltSxvXuHxFkCMwz9HEwMI3&#10;LP0F63aZjF69RnrNNOZIDFKUqFjQtA6hRKI2aUmQLTIEhHBJG0uiDzo8NgRa5hC3RL8lSsjzMWtZ&#10;08YFwjdsGsdGtGzjljY2/br1ua7e43uzot4c1qe0nUzmoDWFUGwitN4SraByLTp2ZIuarJPs79xg&#10;Hs5Ydgtq16BDxqTcoSwrtmaFrTu861jLFSacM/FnzAaKTBh8SJFmSIGMGq0VKivY29/FeUeUSaqT&#10;DLgSQyd4ePvttzl+Omd/9wYv3L9N9FBmFa++/Brf+MaIYjBEREFoO6Lt3cUFRBNR6LSw94yX2DOc&#10;QvBY54hxhZS6f0m6tiOIQJ6nHPp2u0GpFJ2MkPzKT4xYHu2zOitxdou1gWgjuSmoJrc5yM55uj7l&#10;3SePeLSEeb2D6xQqWnJlseIDTDSYrkS1BarLkU8zpDQsFnNGL97iRpHx4nTCKwc3qUTk8YMPyauS&#10;zfqEDz86oW0a/uA7f4iKkq9/9WsE77n9/D2+9NJLbF3HBx9+yLatuf/yS3z88AGHJ0fozOCIqOBp&#10;asvh40N2XnmBPCv4yle+ys7hCT/5zZ/kg/fe4803v8Wrr73IeDLgs88eIaXi+OSY1798k/V8g/cd&#10;s8mUMi8ZDAfcu3+Ptl2zXC7Z2ZlydnxKZZLus5qM0zScpJFsuoZPH37K3rU9vvqVr3Dz1g12dmd4&#10;7zg+KsmLgvV2w9lizmq94bVXv4yMgvl6xbWdPbZdw2K5ZLFYcPPmLR5+9hmT8YS93T1i8GSmwAgw&#10;mWEwHDCZThFKMG7HSK0YV2OWW4sgUm8bjo9OKfMysQFCoHEdnz1+zHOLWxSDAWKosbZhtT5jWV/Q&#10;ig0buWYr57RynaYUeGxwNLEj1DWtaelEIDiwjcM1LQGHjxcMucbu9BoqjBCNQOeaPGYMVIVoO8bm&#10;Djka5wP1wrCdK7plzlfuf4m96wPm4vscH57TbDbM9kqwDblUlHlJVUy5uXeb87M5i4sl2+0Z9++9&#10;TGFKhuUYIRXb9RKlFJvVktOjU4ajEZ3vkFbQxBZZKC6Wc6qqYm+6y43dPUalQWcZUkw43GzIRY4P&#10;iZof+jSD9DDpUxLi1bLDZdKM6LWoLkhEAEEq/oTyROlASpQURFFTlRMG1QylRmRmDy0vMOKIopyy&#10;PLJIV/DGL97nnTef8p3f6zBuxdd//DlE/SKfHT/iN37jf+Hbv/cO/+yf/hHDEl778j3u3h8w3ruG&#10;WU1o45qPP30Hcs21/VsUpiSTQ6p7U0S2xeyWHD89Y2/vOtvtlsfHh2S55Lnn7rJczGmaBmc95/Ep&#10;+EielRidpJnleJ/l8hxJYDycJClsANV7IPl2czVVyYoiydpiKiJ89PxoTqe19spI3RjFdDpFK8nT&#10;w0M+eP+H3Lp5wOD+fSIhpZV4l8yaY5rKxD4FJckaJbkQZFl+9d0JIojL+EGdUkhCYFW35LpABo0n&#10;IHuGSvKnCgiRCs/KlP0xJ+OpgcnxLsPaZGRb11va0PZT1zTVb5qOi8WCxkdqV9PFNY0I2Dxj3Sw5&#10;q09RsWQEDM0UHc2Vx7/EpaJapkJbKcV2WxNIkZDajMiDIUoPwrO1C1z0ib2lweUWI9J51kLQrFtU&#10;OWRcTInZAd24hhBR4ozgTkBNMdWI48U516RCqiw9C4DLCSqX17qMmJg8FOglu1qQkmqiSMb1kqvR&#10;tYg+NV1YbEhU9uE04OIhmKeUWeC5WzP+cnuXp6ub/IP/5x0ePtyw3Ayo57uE+Tk6U2TFFlMExF7E&#10;qXu8/9aGP37/BJYrbu8dsb/vme49xyQz3Lu4wdt/cMb3fnjC178y4cbeAc3FOYKcUo3owjyxZIUg&#10;iEjTWUQ1o7MZj54c8dGDFSEouvYCqSbEaCCW/f3e9uxR8YVzw9XZ+vzyvjyDMvT1Sc9+luly7PXv&#10;qTmSV+dXoPUcZJKdCtUymHomsuBrP/YcDx9tCa7GhYygJDIDJ1qqccFEz4ibmj05ZVANUg3gk99A&#10;VZW0TcPDh5/y5u//PjdvHnD//nPsX9ulLAYIJEZFqnJIGKemQGvV+x+pKzxIykihEnsl9Mbxuo9a&#10;9S7R8ou8pG6WjAYjjh894un8kGxaUlVDBk0DTuDbgIqa4GBxseR8sWS0u0vnOpp6S9SeTBUUJicr&#10;8gSehAYpwYstKkrwihgUwQoQHiksWm+JRUsnXKqXlCMbOoIMWK8hjsk6TWkmTLIBykAXG2IrmbMg&#10;biOb9QKtJYWqKNSASgZu7mjKvKBzW8ZK0TmDqEHYHC01UQkascUR0I1JRqsyYvGczk8wOznjcoDd&#10;wgjJUFaUsiAPBcorZFCIqK74jn/e9kXjTfGnJC5/8Q5+RDZxKTtJlIeeFSCJMZkdxytAsGdZoVKk&#10;ugfhI8H1MoIr4OJH2BL9AUZSM6mVpizLFAHev5fo3/sKIBDPHhs9S6QHHWPs2TF9r3R5C0b646Y3&#10;un12+9NMESlF8tq5TFIj9H+e5DagCOFyx/2rlwZ9znDhT+33WVpIMiV1OOefSdtJoKFSCmstVTXE&#10;6BxIPUHy10imvP5HWAv04MmP2lL86zbnbJ/wJvFRI2WKVlYmAXVSCOraEsKGrvO0bUZQgRCatGaH&#10;AusidtsSg2A8HqKeM5TFECEUg/Eeg+GQ7XrJYn5GlBWz3QkejS4rgrRs200PGqXPHTHJ9Bdx9Xn/&#10;rK1pOzrnyfOCPKvQylDkGikMxiSG7Gg4RBuFdR1ChLQWxRTU4myD67jqe5TUicWPouv61B1haF2b&#10;wkOWK87OTrm4mHN6esIrr7zMwcF1hsMJbWvZblvOzxdkWcFwWF0xTIQQEG1iodiIlJfsJEmyvo/J&#10;I8W6nglj8d7TNAk8qwYlxiiMMRirr4A251rWriHPK0RMKWUxRpRS5JnCGBKjNSZwxXuLc92/fQAl&#10;NZPh6kUUvUYpEr1LTbez/Pxf+Sv8+q//Ov/w//yf+T/+wT/kb/3N/5BPunM2mw3r5Yam26JM4ODg&#10;OgK4ODsnes/jTz/DdR3DqkRJRVFUQIpYEiTPj7LKkEol12Od3Px1JlFGILwnxAjBEoMnhowoRJrg&#10;CMF4ts/GrtnWS1Zdzc1rd2k2kWGxT2tbTpZzvv3tt9jbu06Wj3CmBh/wMbKpa54eHZOVJQc3b+Jj&#10;RMYCGUfo2BFlMr6Trk4UyFixG++ybBZYscDLmhgdVq1YZ0fMtUOpm6ztBefhkLU/Zt2dksVIHhQm&#10;KGJ3nyIbUGU5Riumoxm2bvG2oyyGuFATZEDgExNFBrpoaVVLFx1re4gXa2xcY31E+zErGqzZIGWH&#10;CDm1tHQiAQEJg1eoaNDR08U0KRZBUqqKoRlTygodDNZ5pG2J1mJjwItIDYwcmKVlLx+iJ2O6dc2y&#10;OU3UXSRlPqOQ+6jY0aiP8N5Txy0qnPK00az9KaUaIFGUcodM5CBKpMiRUTGejdnU6z5CK3kGhJAM&#10;uTbbBQc3bnDj4A6j4ZTxYITvLNttTS4L6vMNfu1S9riQBKeQvtc0x4jUWb9mJ7qbFV3SHUZP16aG&#10;0V8tppFhMUQIMMYwHI44aTVKCoRRCKn42ftD4sGYgb7ObBIZmBy7mBG7HGNqRruf8uBE8t4RfHjU&#10;oocvcLGItE2N0Q6/t0R3GYUdMbAzRmKXO/v38S1897tvcbyS7Oaam0awF+EP/8Vv47cX3H/1DqNB&#10;4GLbsV1tOFlsKLTmj995l1deeomXX/8yu3t7nJ9e8NnJE64dHNDhGe9OuSXucHx2iq8jd25c52uv&#10;v8p3v/Mm1/dvYIxis60ZDgdsV3MeP3nEo0efsbc34Z/8k4/55V/6ZXZ2Dvjhex/xw/ff5fVXvka9&#10;bXE2cn3vAKMNw9GIk9ND3nzzD/j3fvVXmMxm7IzGSO9YLReJilzmBAEvvPwSR8dHLJZzputxet/1&#10;Guss2/WKtt0wU3s8/8J9RtMpi/mSetOw3azReZ6ofDGyXK3Y7Vp2d3b50ssvMxqlfS1X54kNISNI&#10;wWa+xDmLEhIlJEVVUTcLCqNZOklpBrz0jS9TiBEqFhx9fMh8u+SdH77H3VcOOHzygE6vsarFC4OL&#10;c6LuMCZQyRRfl4UcGRQhCJzXSF1SZgV5vsPN/Vt0zQNUB1XcZXZ2wK48IMqCEBXSR0pyZmbMcnvC&#10;zVtfpms3LO2ao8MNWZwxyw03Ri9yfTTieP4ehdTsVRPCZsOoGFKanKGYYuSUw0fH1HXLzs4+13Z2&#10;ePLwkK4NhF1JlhV0wfHwwQd8+vFDzo7PeOPn36CxTYqWrDuGkxHv/fBDfBB85eXXwTgGBrJqwHJ7&#10;QlkWBOMTJTMmhmAykE21oAqiB056E74oropDInTx0j3fgfAoKTEKUDLJmRrPYHKDwuzhXAZUeD8k&#10;iAyVB/xySlY+4hu/WPHSv+j44HcbvvPtC37vd94D+ZAoLP/pf/Lf0WygUBXf/PFX+Nm/9HOsF4f8&#10;4Xd+h1euv0E1yRgPdrnx/B7TwQzvPMeHp8xPl7zy5dvUmzX1qsWPAz98731u3r7OeFpxtjijMIay&#10;0BSTMUpohMiI1hO9S9F7XrG5WDPfzFlcXHD//n0u/RtwgsAKFyxKakyWcfT0EVmeUVQVWZ7RV6VX&#10;W9vWCJEKrCzXlGpEU294enTI9995m52dCVIJ2tYmiqqUqRiL6Xne2Q6pU6qa7A3aTFnS1cmTarNd&#10;YTufimIJUoO3gYvzBaMyMizGhBjohaAIaRAi0Y6FkEijESqidJqCKa2Q1hClInrJJB8xQOGEwTOj&#10;rJ7nydEZRxcLTtZrnAlYU+N0R1CRxmyY23MyMSAzQ2aVxrgMFVPB5UVASYVUkigzjDJo5WltmoBN&#10;9JjOtmTaEKVjLQtUNCAlQQSssBhhEcKjEczyCR1DwlZS25JpvqALHaU+Q8g1RXkdkZVp4phniI1L&#10;tHXh+4lr31iQaPy5HxGsSxGtGpQEHzoiHq0M9SXlPfj0XQuJszVtSM+wuKlp7JYYaioTMcJwffrj&#10;7O5c47fEIWvVsW1K/PI62eYJmfKUO55OdXy0qvndf37M9z9UnGzGfOXLM974iZxXbj1lZjYw3uMF&#10;V/HgceB7H57zRx86fuHrmjZuMGYP6Uc0HCJESqSKMuCl5tOHR3z82VPe/sGWTz66CVVkdE3S2Jag&#10;psSQI0RAik3f+HElIftT9Wa8ZAakXzL2fje9HEBEkU5L3zD6Z9I+pIKstKkWjBlKBxALVB6ohjfx&#10;Flyc0vkSlyt0BfPVHLk6wilQTeD+tVtIqXs/tuQ/cbE4QmK4c/c2ZfnX0FpRljm5yQhe9jHMGqMq&#10;BoN+8KNk/92nSXZUCkjeKVKm6bV3juVyhdYZVTmgKEta17FuakwJW+/YdpZBsYfQgtHQM59fEBTs&#10;jq4xnYw5OT/B2Tmb1ZpNWzMoNUoIjFTkumRQDdjYLd5bIhorVJKLOE1wOXSSqDxa1iBXdJWjDjWE&#10;Dm0U1eX93eWoMGRXKqZyxMjkqOhxokag0S6nsQ26E2AFwhRk2ZSxqhjmQwZDzdPtA67JnA3glxLl&#10;BohM4LSjE0si57jNmMpXGKPofMeqXTPVGVVRoKNk0BZM5JixHDGgQlmN9iaxohB/oY3sFwGU/y+S&#10;sR/dgfmRnyNX8Wi9Tw4ICJLoScbaPeviEkiOPhJs6L0aL+1qf2RY/UyjH+nTc3xa50ejUQ8SPxN1&#10;H+DSnPbqJHyO61y9enurdKxRXIEsl2ktaY86NZXOPaN1Ec+wUkJvHKqS+aYUEH0vL+mH2TF+AbiB&#10;9HfWJv8SBGgtybOUsgmJLeh6f48Q4hW4KIWkLEo62/apPJKyrBgNU7ubPJRAXEFojthLA0VvHJow&#10;28vjCz2TQ1z9nMCXz+PSU8qQ7xt4QcRe4VECSduu6bqGqlKUeUaZSwip7o3B0W43CKdxnUNJzWBQ&#10;MhyO0DpLDAytyHOBbUGZxKDrmm06t6oHLPJkKC+V7HuSxBJKDBxxda6TrDf15VImoD0zgAzEIFit&#10;VgQPWVZRlgOKvEoRylKx3dQIoZjNZmS5xvsO7y1NvWC9chTFgCxXbDYJzMmLgoEZsljMibGhKAo2&#10;2y2npyfM53MANpsty+WSF1+8z3N377K7u0OMgaoqyTJDXqQY5q5rcS71VVVZEssC7x2r1QprcwaD&#10;MnmhZQVaGbTWtG3bxz/3CW0i0nV1Ypr2KJmUYG2H88n2wqiUnlTKFNKitEcKRySdq7I0WJFqon8n&#10;DJRLpC72XhuXDrrOQVGWPcWqY7vdcuNgnzfe+AW+9923mZ9+xsv37jOdTvCxIpA+1M5shyLL8J1l&#10;MhlxbW+f0WCQLtq+uJZC9TeoJARLvdkmwy7lkZcOu1qiRJpkCG+JMuKdJJHw0pSn3mwoxkP2yhK5&#10;XVJLTWmG/PEf/TFvf/9dUDmHh2dESpwHoTXeW9Z1zXE4Q0cYmozptWvEtiNikHGIih6iRiqDimuk&#10;jxhyZnqGalPsr5QSnzVE2bCSxxDXnAdDLdas5TmtWtHpNSNZYuQILQvCWiIKQz6oGOVjms2Wh58+&#10;4PjJE25cv869V28njaYIqUhTgU5saWNNR8uaI6xa0cgVjYjY7oyGiMg9eQFVowgqpGI2ZvjWoWKG&#10;CZLMR1zYICyYkFGpATvlLqWuiDawbWu6bo2jJSiBKgrwOSYU5J1mfzClUQV5zMgCICSFyBBrje9K&#10;TDFF5kc0oiFGT5ttOGw/oT1t0EEzKkc8N/kxClni1QgvKmS7RWjY1GvKUUGMCYmOIRADzHb3mc0S&#10;PdH7SLduyLIciUKj0UWe4rOsY7PeJBf3mFzTk53+5S3TP216AAXSYn9x8YSqGjKZTBkWA5TUdF71&#10;C3MyVETJpPFWmmkWWa6Ocasj6vqC6c4uB8VXGI+fw4ic4K9RDRT3XrvB0f0GOdnhycURi+YcqTfE&#10;0QTZGAbdlKm/zkwcsFvs0K0Cu8vrLJdDQr2hOX1K8+gJum3ZGZXga4JfUzeap6dzRFbSeM+0KJgd&#10;3CBqzT/97d9OlEgjeXT8hNnNfb75Mz/FcrPmH/3jfwwyUhaGjz78gOPDIx588pBf+Mtv8OjJY979&#10;7nd7t/AtiMhgMGRvb58YJFU14KWXXmRntsvjx0d84+s/wXf/6B3e/+h9To5O2JmN2W5WjEcVb73z&#10;Di/de4HFek0mBKO9fdaLCxrruFjOOTi4zo3bN5hMxvjgiK1juZxTZBlaSU5Oz7AxcrMqmRiNqQra&#10;zrJ/64BgHSbPme7MODs/R0jJoKoYj8Z455ifnTMYFDRtQ+csQkOzaUClKDwlFOdPDjk8ecJsf8zZ&#10;8Zxr+9dp1i2L5YY7977EYDLkxt3bHB4ds/fcLi+99Drz9pTz1TGrekFmGnKTUeYlnYm4ENAhIxc5&#10;JhgKM0UNPGqoUOYA17XgcqgdGsW+vE3ZTnGdROsMGzdkUTLSOdutZ326QWrPZDjGTjWitQzVCNVa&#10;CieYDW8yXx4xneVMR0NyYchiSeaGhDbDB4e1KfY816CFQWrJqByRV0Pe/uHHfPTRx2Qy441f+Hka&#10;W9OGDutg0204b+c8Pn3EX/3ZX+aDdz/g1u0DqpiBrzl+fE753JRcOVq/JcWipyn61UT5GbZb4gzQ&#10;F4B9QxRNKlpwRBnQSoIiNcVCsl1aYlkh3ICu3uDcmqbd0OkFqC2FeZ6sWpIPz/mlX9eMK8Hbv/MA&#10;rSSCjNCCs3DjYMbXv/oi/+V//h9zsJ/x+//y28AtvPVUxYAbg7u4tuHTB4fkOuOj9x/y8MFnfOml&#10;23z68SMGozHbbcPz9++B8ZxvLpgvzzAysZyu718HL2nWHY8+fUK9rplMZnz1S9+kzAt0OaMc5inG&#10;3CmwGpxCjxSda3AhYGLGeDpESInUghBdMkx9ZnOuxTqBNomi671FG82dO7f5qZ/6ScajAVorrG3J&#10;TEZuMow3KVazT0ZSWpGZLCXyWIc0GWFbpyjFQUle9ABNWeHcFuEFrvUEI4lOJqkPKR1O20TrFlKC&#10;VHiXKO2SgEL0ciEwSqGjoek6pDLkeggyh9jQ1o7FfMlWBuQ4o6GjDR1eWgYDcF2Lo0NpiVGaLGhk&#10;kIgQiSJFHEuV6PJaGabjgk3dUpUDhmKHup2jlaQWa4b5GBtaog6QJePpIFwPoETaVYPOJ0zNDGNu&#10;s+2+SyEspbGUWcHFmeOTB1te2B9x4VqGKqT+pDf/jb0NqRR9FK4Y41zdT8MSKyVGSyRgtKCwfWHs&#10;QgIKSCwIpEfGSJQlrmcgVJlmv5oiGknYLmjPH+PL60SVYYgUGjK5oZrt8nA+5tvvnvG730/eUJla&#10;8eKs4KUB7EePb8/QpWTvpuTeK7f41m8d8jtvPeH5FzqGYcNuMcW1Na1qkCIgZQApWHWWfDhlMMnx&#10;4jO69ZC7zyu+/DNTRhNB2EJKXtggRf3nMlD6FaJvhhJ4Ii/Bp8vmJibwhBj7mXcgis8BFq3Aewne&#10;IGNkNsqRZszFiaDMdvHdBTZKgozIPFJKxbZdQ5szUQO61hF9R2bSdZTnGb5LTVyeGZ5//j5dU+Nc&#10;hwDa2iYvJ5IBfpI2ZEhBKuClIun9Vd80Xk48HcEHMpPR1C3b9QYhFNVkxHKzYd3OUUXJ7NoBg+GE&#10;5XbLMBsx2huna14bQiOpF45CVdiuY293SpEJgo3oYMh1hpHJ0yg0qV4qBzqxd7whWkOwqVrO8Ggs&#10;Lou4ekPwHpUJymKG2CpiO0DFPa5luwxVqu+C36JlzkSIJBWPDYNiB22HGFdh5JDMRNo6MDQjBtsq&#10;SdVdzqLxKCVQhaKTCxq5phMbfJvAsEJnWNkiByKxw4KnMBWDTjEUQypRkcsSES/ZJ8lDrvuLIRSu&#10;UIU/V8PxZ/33H22xngFQiNBLV2If9YunN9i+HCJocJ7oBNgAPUNFiORd6C89H/rju/S5uozxTRKW&#10;DHEpXbl8L3r2Sfz8mdojuZ//eewlcpcskp6xL+QlG6M3fo2aGEJKXrv6jJf77Z/cOqJUzxQQ9HKS&#10;QPAhmbsK08skBMk9JtXsIYbPr/+gyLI8MbiDx/XgaAgpgUXrdD6VkuRFjqh7EKgfImidGuUYY2Ig&#10;6DyB1sH1niWx95tUiB6A8N6nVUb2XpHRX53bS7AlgbwyrbdRQAxpnzHgQkeIUNeJKbozmzAZlSgR&#10;sG1K9AwOXNumJFiRgC6lBEpKlIqYTKe433ZFlkuuX9/lynSnXxullFTlgEs8DuijoRO7zXvRD5JT&#10;nLTsTdSTqa5ikBdU0mA7x/xizmazwdpkOC+lwnnPdrHk+OiI2c6YyWSUZDEErHX9dQKqBy1Ojp+i&#10;lGY4HKYhWQg0zfpqXdbaXPm0zGYz8rzAGMPOzg67u7vp+JREa3nF8A/B90COYFANMEazXq9YLBZY&#10;25FlGXmeJUNfKSkKR9M0tG2Tvi+ZaknnLL4HSy59d7Tpa3qVAD4pEujkXIuzHT44hPRoJSnyAiU0&#10;XQv6z6MlXd5X/ybbJYpnjMEYw7OatbxIiR9Hh495/70/4eTkmOlkj9de/Spvf/cf4W1gsViyv7dP&#10;lReYUrBZN1ib4ta0Udy7/zxd01LXG5RUWARSBJRMFCHnPFJF2q5mPB5QDEqICXW01qPLHBMsMlh8&#10;9LQyaf6cFygUITpWqyXb4Pjgk4957+Ej9vavsbcXOT25YDjd5Rd/6a+zf/0mH338Ce9893tpumEd&#10;vlnSbWpevf8CkMzWorWYrEIbgaUj+hYZN4wKTT46QGkBKtC1NdbVtAg6UbPoWrZRQTanFR21TEWy&#10;yDIMI0bZFGV2GA5mDLIhWuZ01uKF58atA24d7JMplVKcoiD0y5LF0oqOVtV42bIKS1oWrN0F22gJ&#10;aohHY5QAoxgLRdSKEByudgirGOgKJQTRdsQA/y9vb9pjSXbe+f3OFsvdb+61d/VaZIsiRVILKWkg&#10;jYajEY2BPIYNGLABjw3rnTHfYT6J5wP4lQFvA2NGloYiKYmURLLJXquru7asXG/eJbaz+cWJm1Wi&#10;ZMkw5AkgKwuFujdvnog48Tz/579k0bBnDjgc3OBodhMVMuqwodEVwQZkf9EN9Jgddpg0U/byMaXQ&#10;WBeZ5GOc3iOEDm3HVEuJbQImaua7e6zaJRebU07XS7SBrJAgCtYEPjv9hJ3xHqGw2NDg6kCzavSb&#10;TQAAIABJREFUSdTfdbVhtJcTgiA6TRQpzi/PcqRIBm9Sp0mI1Enb5jtHV6XoQRkVde3IQo/eK4ny&#10;/RRCpmt6a9RUFiV5XnJ0dKPftElGYa0lSE/VVoQQKfIB2aRgXTeAwreB0WBIOdIMBx3TQlCGQC4F&#10;uc5R4SbLsyWz0Zi9PVi4DTGryMMF56tT8vqMt25+gbvlPgM7Ias0AyX5+MOH3GiXhOUS13TEZsXp&#10;ZxuE8hzuH9K1XSrS9ZBPP3vObLLLcnHJxWJFQLJpO6wPnC/Oef2N1/nqV7/GJw8/4eOHH/H06TPe&#10;eect5EewuztlcXbB22+9wycffspkMGY6nzIclLw4fkqMjtl0ynK5xrnIJ5884ujokAcP3uHO3dss&#10;lv8Xf/Qf/hAlClbrVY8Q2xTpJySffv6Y4+cvmBQlb752j9fyDJllKALf+d73ePDgLWzXsVhecrC3&#10;y7As2KxW3HzrLdq6QkrB7uEhzjm6tuPy8hJvPZnJODw64s+++11u37rN/uEBdV1z8+ZNsizjyaPP&#10;mM/ntFWSrZkecfYuXBtl0kQefvQJX/7aV7hcXlKaMXvzG/z0L35CqUqqk1N++Fc/ZLG85Nd+81eY&#10;zSbszQ/J2pK2DQzLXaoqossMXwjWvsbryOpqDVFSlAPG+ZCac85enHF1uaJZVcxHLTcG+0z1ARNx&#10;QHeVHrwUkXyYoWMk+IbDvRl+OCAbwGJ1ThfOqNoaLXLqZU1xq2Q+2SM0DVltcZUl2I7RbMawGOI6&#10;TesbohJsmoosH1A3DePBFO88sbN0nePFyQlffOeLmMLw3sc/4Wx9ytd/42ucvThjsDfmtQev8Yf/&#10;7t8zERPmd9+h8JLlqqKQQ6y1uGBToZS0OH/z+fPX2Lpb277e2NQHgox41YOcwmO7gOscw7yguwIx&#10;HjHJ9pCxJjMb1lcXMAoo0yKjRYQxykz4jW+N+cpX9nj/W46Hf9HSXL7OzjRHiBW/84+/xLd++8vs&#10;zTvc8oKvfeVdxuUOwb2gHA1oveTFxZIXZ+fs7+4yHs34+i8d0bWOt958i8V6xV++91fcfuMWw0HB&#10;+dUZeiQIsoNcsRZXlOWQ+XSCHirWiw3OelbVJflYURYlTnScr4+RvqCQU3QsCW2LzrJk0ugdQr00&#10;9kaAsymRYbNZMxzt0jTPCQEGgyFt0xJjh8kM8/mUo8NfTasbPbPZLBW4XZ/mJreJax6p+v1QgDAZ&#10;eEdW5ulcxEDXtiw3V3SXJ9TVmvv33ubOrbsIn9PLzIEk97F1hckMSLDeUwyLBKgEj/AOawBSxDhC&#10;kBUqGeNIgZCG4CW3ju4gi5LT6oqT6pymq6lpiAZK6Sl0QSFzfOdoadHSoGJaL2USexUBWhpmkxmd&#10;d2hdEKPAdzVZbnBth9EZs2IX11mKMueqXeCcJ8sM2gmaeo2Rkeg8WhaMyjEjMeHZ4in379xjMjxh&#10;fZnzwU+uePu3DhBiQdU+xZQZSkq6PilCC4WWAi0U0ab1j/IlbVhpTYyR9XrDUBX4fioaYpJlxT6B&#10;gbYllFXyRYgzDHtkYorKBsiuYe/Qoi402SCiizW+2SCN4ORU8pOPR/wv/9uCyeABv/zrBbf3HvOF&#10;ncgtMyecjvF6QeMuGOslb752jz8bwU8enuKymxRliXEW4S6xwaOkS3WIFARhGc3GHIoDbt4WfPpX&#10;LSZXmDxncWUY2zGD7Aprr9DKI2WevMheaRZePUIPliQ+kbhmqsmYmsWtJ0CMjtY2CJVkt1tD/WgV&#10;0eYEUeKloRgcYPwNTp9blhcNB7cUVbdA6mSgHAlYnzTzTYCnT5+zt7uPoKXIhkxHfQyn99T1msVm&#10;yXBQYrKtWb3sdfdpEowIRANSabQQaL2VN6Tdr/VNn5wlyY0h0wajTKqns5xymAC247MntGGD0BGd&#10;Nayu1symcw4Ojih0Qdt2LBaXCGsIFlQhkATywRBbO6TTKK0psyFL1oQuAXplKLHe0lnw1iNaD1Fi&#10;dImMY1Z1Qx7HSN1RiIzMDolNiapzdMyZ5jtIG5DOouQA0GiZMcznKYHFT9BmgLGjPhE4IIPEOcme&#10;PsKbjBgWtL5OkgcZaPUGZMRHsMKxcWt8NESV0oikieA9vuowdsRoNMSQs1m3jESBkImzLoRIcepb&#10;yUjPevzrgMQ2kvqvy0X+3x5CvCKzeeXf0lA5pSkKKXocZRsG0TNIRJLi4IAuSbtFBLZskiiJOjH+&#10;ffTo3vvCRYcInlxJtMyuQQxekfjQy9mUSj0TMZL1puMJlEhyd4FOYEjojV97UDLGdD9L+khlkcDA&#10;lw/uVx/aol+HV+U4CUiR6Y/eXyPv2aS95D4mIIUYcN72sibw3uG96xt3UP1QMwI++J51Fl6GZcS+&#10;XiNcmydv2SchOLquITiHfpkWcX3/vZQTvap1+lvOMyJ5y/Q/r88sSpHGgDESYwRKxx7I8MTQM2az&#10;nBglPiSpT/KBCdBLQxNi5RHSv/K5Xv7ktL4vT+0rJ+ElONZfz2r7bOiBtwQESWJ0IBVGZwyHI7xP&#10;STyLxRXr9YbVas3nnz/Fe8c3vvmrOAddXbFcXvLs2VMO9m+yv3cThOXy8oTLy3Nu3rpF29a0bcV8&#10;Z46qBZ1tGAyGvPnWGxwfP+fs9JR7r93h6OgA520C/Exi5CGSN4uzWxpU6Ncm1XkRgZARrRM46J3H&#10;qcR+VUIghUjJgCRJDqLnbomX67UF0qXMUUoiMIAiOJFAK5uSmoTsEMpDJgimT2IV8h+egfL3HSJG&#10;Tk9P+b1v/yeMRgN++ze+xp9+/89ZLy/Zm+rkJWJMit9ii3SmyVeicvqUxCsT3TXLCmKUxADOO/I8&#10;J0RLURRpwhZ63VKUBATNsiIKS5QWcJAnXwF8RGCQGoblgK7a8MUvPGDtAlfLFZvVmp2dHc4WS54+&#10;f8aybjlfLAhCJnMZAQhJ6xzruqb1jqIs0WVg0zR0jUcojxAbCJc0zSVNG8imhs5XyODJhYGQkeQ2&#10;PZVPXRBl0p1HlbTardWsvUbJnEkRebE6R9sls2zOxIyQQSFtRMaItJr0YkEUHimh6S65tJc0rKnG&#10;npZAG2MyjoopnaAwmlwKWmupG0vrPdrBgBG5L1BO4qKlZEApcvbkPhMxR0eFjQ1XXLLQ5zTK4URE&#10;C8kQw1yPGVASOkXVeqxpmM+mlEZQb9ZcXTWMKBjkGWQRW1mid0AqNEIGNkZEiIQAWqzYOI2sIqbL&#10;8ZVgVIwpyoJAYFMtISpE1IiQvEmWyyuInsEgJx+NeookRJdcpIVI8XNEsD5eM+aD8CmgTvSGUSJe&#10;s6ySD4tIDWGfbuGdx7YdnapYuAXLdkUXHHZdY31KH5HCkMshRimiNzw9Pudg0GBmkizLiO4ZG/uU&#10;9XPP5OCQTGaopWYYd2nbisI7Zq1gb2AoZE5Xt4i4hHpNiWV9+SkSw+pqiTYDBtMZy42j3ljEx8c4&#10;u0arEqMHKFkhhWBxuaIsDKPRhL2jOW+//TYHB3s8fvwZ7/34x1hrMcZQaM18NsZWNSZq4mHgpz9+&#10;n9/6nd/kG9/4NcZ7M64WF9y4eYO9nUOurta0XUeW5bz+5htkhaZzNVerSw72bnN06wbPnx4TpeDW&#10;jTusV0sul0tWCBZ9AbC7t8d4Oub586eMZ3P2DvYI3vHw448ZDu8wHY/Y391hcXbC4dEht+7cZb1e&#10;oQclWTlg9NrrPH36jKZuWK9W7B7s42Lg6vKS5eWC3dmc1eKKD99/n/v37nPv3t10qqUgSKht3bfv&#10;qUbYnc/xrePzh0948O67rC8qXr/7JvXVGrzn7TffoBwU3Lx7E4slNIH1eYuoc4bjAYNSo3LNe5/8&#10;lDtv3edkcczRZM5njz7mxu4NqvWCTbikaxoMY3Z3D5hlHXtml0m8gwgFUgSC8jSioa7OoOjIZaRx&#10;ay4uXjBCs7EXyKIhmhXRtXTthvXlEJvXjLIBc12yo0t0kBTFAC8E69jQCst4Z8J4MMEog1+tU3ab&#10;DPho00RIG45PXrCzv8u62TCajxGFIB/n2MKiBprbN2/xhb0HDMKAzAs6OWCQTbiKV6lwZTsRUQTh&#10;rnsl1+/7oi8sIJUFQaZHqvIBRLw23UMkKacIOcoO2SsE6+cd3YUjrluGOoNqByn2mOwa1OGG1uWs&#10;usDaPmRy+zG/vD/l27//dY6Gv8LR4B3W9VMmxZpMvkDEz1F5pBxKlosTbNMS5Q4b29BUHUU2YDQY&#10;U6iM8WCIiz07ZGB46xfeYu1XrFlRmZQsFM0aGZbo6hIdDdNiRnAScoHMJCf1MTJ4RNsRpGU0mrAz&#10;GBPagPMRJcw1sLRNAWE7KQwpLaNrPYvFmhAku7t9alk/Gc3zjM1mxcXlBZPRgEFZpOloSBNSpfQ1&#10;YBVfobBvi6/oU4EbYuzTLZLvmDYQkBTe4J1DoFAiS8VKDAgskKKwQ1QYlaEzQwhdP52FgCckakgq&#10;JqPr+xiRznGUGK2ZjDQi00zchFk1ohYtVjiiiuxPIwMxZSoPGId9ukVqFmzsCMKRkRFdMsmOMqQE&#10;sRCQUmGyHFUINnWNdS2DyQDfdshg0DaS+yHRg1aKyXBAOZlTrc6pbMeyadh058SxoRiW7M12uHtn&#10;wA9/+ALaIaUcMso2rByEKBKcdB0HKtK5E4KobGKOisQACl6kgUBUIDUqCDKl0blGaEVV1/15SHuU&#10;12tEBtFr2liy9hKtLHWhaEcd+SXkeUcx6XAovDokuHepNhNs5XnzwZR3H3hu7Nbc0YLhJkPIXWwx&#10;JUzOeIeOyc05/2vxmBbD5WLE4fwmTXOFdJcUgxHEiI8dzrUMhiVOWbTx3Lq9z3R+ytPnxzz7t5bp&#10;oOQ/+8cPOLwb8E2NimlyuQU8fr4/EIDdNnH99Dw1LrDN+IhC4mLAxUCQJGaWSDLBSKRQB6m+IgN2&#10;+PSnik8+X/DB+zXIDXdeG6D0AqVS5LYIOrEY8AjRkGclRTHAtskUcTJMwOP2DIyGGVqDdyniM/lR&#10;xL7hBE8PqAh/fR9vzSjp//bSnjJV/Vqm2kRJSbAtRqjEmlQlQkXGwxFFTABeFgp0LBBkjDI4mDly&#10;Z2jkEm0idaLLUBYZRT6kC447R/e5ceMO55tzrk5P+nW0SBXJioJJtsuOzslCizYdgQ6pLEZJBnKC&#10;zkaYOMP4Mcr3jZ/0ECIialTUyCjQUdIxSPIVPFFUCALKQxZHaJtj9YgyDlHuGGsvcKYB4dC5xiAQ&#10;Ku0/PnZE2TGaFZS6YFAbVNS41nLenlPryDTbw5oeCHIefKQQA15eWf8fGCZ/7xFfsgXi33z/QNxi&#10;JxBfRiLLXsIj6KU+2yb52lQ1xXgrk3wcbLAMhsMkd9GJAXV9bK+rXoLTKzvSe/jQv7fqB3+RGF4m&#10;68RrfxORdHTbyzOk6zHQxxgreQ02CbaT/e1/FtcgzPX+1nuySBURQfZSG9Wzxbn+jKJnd6j+jgoh&#10;EqxNkgtre7nKFgQD5xwxxNQ494amMYZe/mF7lou8Rhu8t9R1jWIbYvEq4+0lmPa3BBT93CGRSZtH&#10;EFuXxOtKMRmdSolWEINLErngkUKQaU0IMgFkcuvfFElpnqlPEDIgt8Dq35J69CqAEnvUZPsdekAO&#10;kiQ2yOuUohSBLej6iJyiGKCUJstyLB5rO7rO0rUdm01FAhUNEUXbtlxdLbm8XDCb7WEyxXq9pqpW&#10;hOjQStB5y9XVFUWZMRxOyLIieXuZjKIsmc9n5HmG1pLONhiZWCdKK2L0dJ2jbZskoUok1QRy4ns8&#10;MGIyBVH0hrEeH9LQPkV767TPetfLrvi5r7RoUsqerZuMlQPbm6SvNYTqAw3SB/DB4Zz4jw+gRCl4&#10;+513+Ff/6n/g3/yP/4Z/+S//e+rqY3716/8EzQXj0Zimbbi4POe1N29TbZr0wv4XDt4n7XUUeNtf&#10;hCS6k+gRWNs5skwlN15iD6Ck4nJdWaRxfSxRROaWpt7grANRUJoh9JpsnRv293Y4PTnBuZZbt26w&#10;rGtOTl/w6ZMn+BCTJKOn2yqZbqPFcsnxi1MmwyEH8wytUjHpo4W4QsolIixpO8da1zgZiNpTKJ30&#10;vyE9b2QUiC7RmIOKCKNAFnTOsXJrpCrY+IJ1s8HYjEwUzAdTsp4K57sO0fUNhdDJul5onIW67mhk&#10;Qz1TqXCKWWpQGk2ZDZjKgpyIFZK2sVgXKdWAveEuuS5plcT4DuEiI11ykO0x01NElFRxw0U441ye&#10;sJYeJwKlMIxjxsRnFD4jekWHANtSyJI830V3A5pwzqAYEAaeRi2oVw1BpHhJpQEtCD7DuYzoMuqw&#10;JgsGg04MEicoGaTpa/BYVyPJE01bKLQy/Y3WkHuBMJHYZ5FHBCIDFSQShYySxgaiiQTt8aoHT67R&#10;4YTGI9J5R0g8kRAsTdPQNC31Zo0oPWSQ5TmikTRNh8pKEIqytYyLHCMK2i6jqwShEHjhaag5X3/E&#10;uXvOenHFnUJSDg+wy5ZyUDCII1zd4qqCttREB10QPD5+xtPVJQd3bvBf/foXWS47/ugPf8jZeUcT&#10;FbaK1C5S2QVGpJhe1waMyAi24+LsgrfeuM+7X3iX6V7Jj370V3znj/+YF8fHKCm5desW9abizp07&#10;HB7s8aff+R47w12++fVv8OL4OXfu3OXk4hk/+OF3+eKXf5Ev/sK7fPLhI7TO2ds7QClDXa2AjAdf&#10;fIfBYMTh/h3OT5ecnZzjraUoy5S4Va+YzuZ0m4rHT55y48YN5vWMR59/jguR2/fu8NEHH3CxuGD3&#10;cB/aFte1DAYlGvDLDUZKHn7wMbu3bvDo8ROMyRiWQ5aXC6bzOVeXC5quY73Z4KylbRqODg65c/t2&#10;TwmXSWKgIJLzyaOHLNcrJrMJ77z5Bh9+8gmT0YyuchRZSbepCS4wLAe8+frrXF0tePjBR+we7qGE&#10;5OLZIhnQ7uxgu13qTc2LTxzLiyeYoaedWi5OF1zML9Aq0HQLiIrJYMyt2T1GdIzdjEF3I8khtMQr&#10;Sy3W1GKFyjYp6tUvaZoZmddUtkMWmrtvvIZaa9TKMiyHtN0xEzNhzIw9c0ghDF62LP0CqHEmUMWa&#10;zaKmWXdMB7P+fgh0oWF/f5979+7x+PPHnF+eYwpDOSk4vTilDS1OwGg0ZrY34/bBbbpFjQqRXA8Y&#10;lVOuuAJEr41WBJUKrtAXelZuAZTtTKcv4pQgSih8wMkePFEKSQ5olBsiw4ijnYyTR5L16YZRbjDt&#10;DmazS7M65PzMYtUHWAZYUxKLI55dXSAaz7P1B7zXnrFrnjEsco52poTGcjDNmY/go5/9gM8evs83&#10;f+WfMRjm+Nozk1Na21HkOYv1ktXKMio0UQuCjMznOyzPF6z8FZXc4GOLU8ueni0QTnPRLhioMYUZ&#10;oIWmXSxxXUVoKjCOmdyFMmNx4ZiNbnCYF2zlCaGfMIZXJp7CAgTqyqFlx8HRDjFGurZFqRwhU6Pn&#10;naWzHXmmrwGUSOynghEfkxO+2OrUQ4qL7DrfT3BeFnBSCzQaocEIcJ1FUqBlRmL6WoiWGAOOgO86&#10;bIiY3CBUSqcgRiSBKHXfWASIHoTqJRqpAG+aCh8CKkhKqbmzs5+cViV4IoV3KEoyO0K7JKG1zmFj&#10;S5SOggJnO2JwCO0J0lO3LQFBUcCiuKQONZ2zyCiT6VwryPWQLCvZ350w8jsoJ/ChIR9LqtpRVzVL&#10;f8np6gWLeIrNdtFG4O0Gw4BSNeTykkUUyCiJQfaDINlPHNOCel0noF6kptwFgfcCMEiVc7E5RWmN&#10;EQYlNaEQCWjp6y3VJ1kFVVFxgvBrtDpirQ6psyGy3SBpEFkB+RtI+WU++6jgRz/+gHrzIXdveKaF&#10;JnQnVJ1n07XQDuk8ROGZWINUY26Odvnxo0f86XdW7H/9JrvCczhzbMiIOISwICMq87TdkuAH3L1z&#10;l2///pD3jwM//XTJk888x8cNv/iOo2sCMha4WKdrpmcd/fzhegBFbZs2trkpfQMoofMOGz1BCWQu&#10;CcQEqBDIg0aZFZGWrtnl6UPJz36y5unpMeW44wvvfgFtzjDKglXIUCCDQUaPwiFE8uGTdKzbTT8x&#10;f+lNkeUghMe5DudqpMiIJP8VkESvcC55Ueg+JvNVpEgKcd0rBQFK6lSHxASkKBcY5SUqi3jtkQpy&#10;lTFmSKFyPDkm5ImNPCiSnL0LLFxHG1ZsXEhJNCojC55RMeT54pTzxQV1V7GnJiA9QVkkDh2hVFMm&#10;Okkxs8whlUjNnncYLyiUxpjEBHJ+3a9Fmp4rDPgM6XOE17RqSKDFixpkmybMQaJsgYgj1soh0WSq&#10;IranbK4u0SZSmCLtRQpE728Xejm1lpFCKjKZ4VWgbjtcWBNliVcZGpNCFhSU7tVrSmxn9v9wh/DX&#10;0/8tg+LVI/ZgdzI7jmnvjSm6nhjTtRISyKJ6PCIQUryxDxSDAdZeMMgHrFYr2rbF6NQQ4l+N/u3v&#10;h/DSJDXGiPP+5cSflFgSQ5oYCiF6ueX2fiI1oT2R5RqujySQU8a/AZ5s9+ngE+BzLekR9JKY9NYx&#10;RmxncT55noREf0lyCpXuaSl7gCcGnPU4H9D97yelvDYPdc5hjOmB8D7gwSazcK25ZhfFGPDeY50F&#10;qa7lJa8yUH4+tvn/8TSjAN0DJ4nvHwgJYhKxl+OItIVdDx96wIQkN5aqb/C3z1LxUl4mRLxOgUkf&#10;7a+f1/Sa7Wd8CZ5sv4feM06bnq3TpfXeSpFs57HeYTtP03Rs1jUhpMjgECAvCu7du01dV4TgyIy+&#10;Zqvc39puhI623VCUhryYE7BkuaS1FY8++4T7999mNp+zWJyyWl0wne5xcLiHsy11UwE+1XkqSYyc&#10;9yny3TVJfisVUoYU8U3ym5EqkBea4EUPlnHNXhKyl8KKBKKEbQ2zHcqlhe3hMp9SCKPuGWAZUkqy&#10;zGCMROoMIR1aJ/aStS114/7jAygARmt2d/foupbz8wtyE/mLv/wr9qaOTL7GrVs3aLoVXdteI0Tp&#10;voypWJLJ8NWGiK3TFCArNVk2YLVcUVUVUuYJ4Mi41vIFBDGkx63WAp1FnPb42BB8hwFkUbKpVkQh&#10;+eyzh0hhri+Y2XTO8ocL2iBoXODg8Ihm7foNIxV+gzxnval4/OQJw6KgNHOG4znGlKzcghhrjLEU&#10;RURYyVl7gjAaYXKMynA2ORuLIJFeIJqSaDyxjxmL0lCLjiYuyaJiWZUIJTE6R2h5faERItF2CKfS&#10;VFYapITYx5gpZZI5kOgIQkM0yW07aApRMpQDcgJ1JpHUqBgpzYC9yT65GtAIgXYdfmWZqBEzM2eo&#10;B4CnjQ3rsGItljQyFdgaSYlCNR7pIEqN0IIMiWstHlChYJhNGJYZnV5Q2Qtc0xK1QxQRKQUoQwyG&#10;EA14Qxc2BOFQmSRXGSFInHfUTY02WdIYS5kmnCKHKBgMBlgLPtikl409pdYJlM4QUZKs0zREByok&#10;BkovEehjP66pw4KtvlQilcbrtCmFkOjs5ShjOp1SFIbV8YqmTW7XoCjW50wKgcIQrGR3PGc0GCCE&#10;o2rXVCJjenQLLjWT+Zi23WDtKYWSZPqC2eGXme7cJSsOwBdkuuDuweuMX7vPdDzHhGfoUcFof0wn&#10;4dmLDdYrfNS4mkRNBjbLikwrjCl49MmnXJ2dQfTogWe5XCVdfQg8eOcBbdtyvl7zzV//dX7w3vdp&#10;65p8niOEZHm14vvf/R5O1EynY7y3lIMBR0c3aJvAez95j019xdn5U37tG1/nvfc/YDbd4/U37uPs&#10;IyIR6z2XiwXTyZgvHL5Ls9mwspbpfMbjJ084PnvB+eKCqkkxaD54ptMptmk4efaMw91dbNOiEUgv&#10;CNYzG0/YXK0I1nL3/hsoofjk44/x55LoPYeHB9y7dYuiLFlfLbl39156sLQWqVNMqIiSqqrY39tn&#10;Z3eHSOT5s2esl2veevAuo+kOi7NLNqsN8+GAarMGbZiORqxWSw4PbrK4umB1sWY6nzLQIx49XjKc&#10;zPhHv/J7PF98DkXFVfuc+/feoCwyQrxCWEumDbPhjHExpXAtphshugFReNACrwJdbMkmiipWbOwV&#10;HRuyfIrJMtz6DKEN0Rt8UHR1y9VlhTUbdDYh1AJijtQFTlgCDkRHFyy2tSgMpjQE6UFHkAHrAqvV&#10;mhs3btDUDfsHBzjtaFXNp58/wgw1uiiYZ3OkkqwWS8ZiiIiBTGSU2bCXfKZJ01aTG6JMzTL0Hlf9&#10;l0gPx22jhAQtArHvrYIQSAyQIUOJjEOa5Sm/8NYXufxUU8ghA3GT/+N/+i7/+//5b6nbgA8FdXB4&#10;LaFI96QKEt1cEKufYvgjlDeM9C7V+ZJ/+ltf4r/9b75JZ1tuHt1IHj8kSrHSilxmDIdDZHDkuaES&#10;l5gipcH4tiaaSN1WtKLBxpqWTZIGotEysqiXBCnwMSK8JMpI7a9wdoWUgc3lhspGnny85J3XJTcO&#10;3uinJf14T8iXBVqM4CNSKpTMMKbENg4hJV3jGIwKrO0oi4LReJRkjcEnSWpIk13RRzyKkNgRSWOf&#10;imHRm/ypXjYk+wJfkmIYZdSIIPDW9Z4eOg0kfXg53SPQtBZXNSitmO+N+7L8Ja2evujklSjG5Lov&#10;yLMhPjYI61Nkre3IVIZC4WMgZwpBgc0IncDoHOssLnZEmSaA1ga8t2liqALVZkPdObKs4WT0EOU1&#10;rvY0Vy3DfIRrHOPxhOFowCg3lF1JJjOkygiiQZGaHRkE0XVAg8hqVCbRuiXTEi1aol0Q0Qk4uWag&#10;9E207FM2cgtsh8cSj8B6gRCaTBWo3Qkk/I0u9UxEkaagAOPFLYSwBNHS0SZzQJVTxzu08Rexmx/j&#10;mhrrJ9hwjx/9sOWPvvM5D5/+jC98fcjXv+wZzyXVKqcoOrQ5wQWH7Ua4zZx3Bq/B/gN+51dv8uT0&#10;nOefNazfOCJ2T8nCGjeaojSYTGEySRssTb2kaQoODt5k/ksZ+skdFnXN8viCxaJGZ2m6KGNGiJs+&#10;pehvT0DxQrycDsftcLxnn/QAirMBF306KTqZtYbYS0DaGq2uCBHaZsP77204Ox4z2xu1Ql9kAAAg&#10;AElEQVTy5ldm3LlX4BcrlPQEL5EhSwxfLAJH23YopclzSWt6Y8K+iAfwvu3NGj1KASIkUIR0z4gg&#10;0zQ69vVN/3tsWQPXzAN6DEnKRMOPIvnSKc1ApY64o0UqgYqSTBl0SENFFTVS5mgFjpYq5gibUrUa&#10;JQhdxAaB6ySLxRrrPFEK8nKAanKCrFEiggr4OsV8KzUjixOGMaCFSXuObRC2oZAeFTtwFTb6nvUQ&#10;+31bI6NE+AzhM6Ioeg8hi5CbZPERysQWdgPWyxaKEVk2JAuaZrNi5ApMLIhR4USVGsvoAc9mvSQr&#10;NDJECqmxA4HKFbaVXNRLXFSUasC4TzoTa/HKgm+NT/8hjy2zqEctfu4ajiEN4rbcShEDQmwTU2J/&#10;DfTZOeLlW4UeBFicX3Dz5k2+/tVf5rvf/S7/+X93CxO3yafbCftLtsJ2MBF7xkvwAZH1DWZIxq7b&#10;RRBb5sirn3cLnoiXz2QRE1gd2Bqrbp/nW+ZNnxwUXq7zNVjR37zeg+1sYtPYLslRpUApiTa9+ayS&#10;mP4Hp9f20cXOs1WmWGvpuo48z3umgsD3bMqt6W6SKXlEH/EnhHglpWgLwcbrU7YFXP6uQ8St/CP0&#10;wIlHipdwnA8+GfIGhVDp2RUiBBd7yZXpE7jiX/t62Wtsz72gn+SltYzbhLbts/EVsKc/x5FXPFuU&#10;fmlKHVpi3IJMAWsDVdVwcX7J5cWSEAWq90U5OztLZryDgmqzQqmbZFmO1lmfclORZQohA5PJhDzP&#10;WK+vKMoBRaE5PT3FuQ3OrbB2Q11XFIWhKApC7EA4lI4IGYjR9kNu25u92l4mRmIsCUjGv0nCk+eK&#10;4DUS06f1JF+wNHRLy3Qt7nwFPOnv+P78dNjQpN6yN2sWMeuZURplDFLa/r09TVOz2TR/P4Dy95FU&#10;fv6h9vNI3TWTLKST31YNJhfsH4yxvuO7P/yf+S//i2/z9FHGa2/c4/nZp3z82V/wi1/+Eo1rMV5j&#10;O5uKJWNApbhBLyXSe0SnkDKBHOv1JR9/8iEfffQxv/u7v0umC6xbkKsJRoxwXiKDx8uKRq8ReYuU&#10;FZ1a4nVACRjnc0o1YHl6xYc/+hCb7XLv3jt0wbE3M7z25iH1xnH+YsVhMeZ5fYJWGVplCAyrztEK&#10;+NNPP8RoQTN5g3dnY1Tj0HFKFoZocUTGms40rJs7tE1DCBVytKYYb6jrGutKRJxTmOd4ZdGyQUtL&#10;GzoGY0VwhtpfcL45o8zGqGyPWnYsKQjtlLIZY+wcVJ02gmBxzlGvNoz1kMzcxMYN3eaEfDTFqRHL&#10;tqIFptkOs8EtcjVi1hwnU8HgmZgddoa3GKkdRG2oVw0rf0IpR0zKQzq7wbuO1jeEsETGBa3ZMLCK&#10;wo4xckYbJSrvyKVkIBTrYUe9bpKPg1TovYxTccUlV2yyCP4coQxDMaSMM5q1T+wa39HaK/bbgqGM&#10;lEYyLkt0UVIvatbnJ+zNdhCjWXKX1hVBWbQscT5SjA8gKqi6lK4THCiPFw06KwnkdC5iVJOKFp30&#10;idGCyTIEfSSoBiFjPxwLgENh0cJhlEOORwzLkpkxGOVArLnKNrRScLK85EmhyAYX3IiCwfoWo8E+&#10;Md/hUgmOnUQ058x2Dpnu3KANa6pwiZU1zXKPO9NvMb47ZCCGSCSFHBGl5uz0hNpWRCp2ZjMefv6U&#10;SuZc2jVWB7LCY5tLtAlQH6K1otqsEJkkSE9wDS9OLvi1X/tlTi5OOD095ubREWU+5Z/9/re5ePaU&#10;9XJJJjryWOCsp+pWyFFkdmvCn/35n/H48WP+4A/+gPFByenlMY9PntI2HT/99MfUVYuUmj/+7k+4&#10;efMOPii+/+d/zvnpBY6OKCTPnl1x+9a73Dya8P3v/Qld5znenPAv/sU/J7iWulrx4YcfcPb0Cbu7&#10;M9588Bbf+/6f0lUts50jbNUyIKPu0gRzNpyhxwMO7txFGcV3/uz7/MWP/pJbN28ifWA+GXL/zhus&#10;zs65dXuXzrY4UdG0HSpoCjXk4uKctuuYTOcMi5LPPv+c9z7+iG9/+3fJM8lm8YJ2dQXWMxoe4DsP&#10;mw0iy7ixd8TZ8SnD+Yi22TAbH/Doox8x3p/x9OlfoXTgcHfEsqvYu3Wfk9WSEDJ2dnLaTcssm7Mv&#10;Jtw1N7Frha1qCMeYvEIMFTUrVs1zxoOS9dUVF4sVu/M55RuWTbNGDTX1umYQLfvTIe/cv0fpJIeD&#10;G9BKghAsmxUX9SnlXBKLSLARywrRGkwoWJ92rDaO+etHFOUATER1irMXH/Fb3/pHPDp+H1FWfP1L&#10;X+O9jx7y+MkJJYJMZdy6ecigzlidXlDmObiIcIK4s4TgkMGhoyL4Ao8mRo/H46MmieOThln0QPqW&#10;VulVi1XQKXDCIWLDUBr28px9M+bO5B5V3eDVmlZv2HjFelly/KFExgkDXqfA43RLUC0+WoTOaesO&#10;Y25Rd+8ndplqscFzvlxw5+17fPbsp+zcn5BJybK6oBiPCUpRdxtCtmR8IxDcOXmzJviSF09OcFmO&#10;mBU4H/FyhVMXUPWyRBPwRUCOMhq7TnHkTjPUBpcn01snPbaFdVUTRmM+v/iIWZZR6JKhGVGokmbT&#10;oDKFx9O4ht1YQojc3t0HKfE+4usa11nqsEYPJ3jnMbokOIeIGdVmg0QwGk56l83+We5TykiuMwSC&#10;ruuouzVaazJh0oRIqBRZG2WS28YpUgukkYS4BiPwtvepsYlNYQpFbgLojiqeIaNCxwIVh+imj/rs&#10;C3OEJQp37X0RZYTg03SRPJnl2VSsaykJokiNZqmRpSG2AVErTDtECElQGbQxxZuagJwoVsunnLSn&#10;FPOSs+MnZKZABoUXkTfu3adejhFeMWDENMwRek0UC6zw1EEQhxvGRcPx81OqDsxYcVVfUogDyngI&#10;zS6KCVVjcTzF2TV4BeQIaYgBrLP4GNjrNOiczkgq3VFJy5/8tOLsQkK8TakKHDVeViAcmSwpxQzZ&#10;DGnXkVZrhHaQdaA962rNsFjSVf+Bs/NLGhlYP47MLt7kBw8f8e8evcd74iEPvgH/9bemfGlU8pOP&#10;H2PLnAs1wMwjNj/lYnnO+eaMXbWgXv6Yq+o25+e3uH9/xm//o19HPN0wWgz4AQsiMBjts+lqQhdY&#10;npwyHDhOP/8T8jcGXC5v8/BnjugDcifjIpRkwzHKCVBjonQ43RFVAnaV02ifpe+jrn/uJlCkQ+JQ&#10;SAwCiQ7jJNeWDdKA1mVi8DhH8JFFZbij7yIbOD7R/OjZc9QMfuPL9/nqWwO+xGd044J6E7E+QymP&#10;jQuCKBDFLlmpWTaWvfIucriDa67wrBlNxxyfnjPM7uF8hwselUXW9SWT8QwpDXXVUluHNgqTGaRW&#10;1Lbrp80iTVAx/fS9b2qloCiLJNEQgkiWEhC9oQgupXgIjZIGqRMFLNgAbY2IlkEhOG0bopDUISLW&#10;mrTLX3Dpn2FdSyYNpS7IlMGF3cTmpqBaLTERAo+wQdD4GY337A6mZMHA2oLMoHE0IeL1iDJb0XWB&#10;6DO0GiS5mgh4fQUmMJbm2ig0BkPrLNpYgj6lcQ3TIEBpojKsxD7DsMFEz14xou2WnAaNo6LMBVln&#10;YAlmE4j5Bp9LdvMHBF1w3tRcXr7gdP2Um8NDhuINtN/By3WSw/VAZkD16Geq68S1Z1PfnP58Ym/M&#10;/s7+6GU7JP5mswQY+uSaLfIJIBSiF61kQhJxRGHx0qOVInQeGRWZKnBhxMHNJb/3n97iX//rf89n&#10;z37A2+M0gM4YE5oVWWEQMuKCxcmQ2PAoAopWrFPKmtRYCwSFjCD71E4tewlnjMQQ+8hhtojuNcDg&#10;o8cF+8ogRBFC7Bv7l8BNgjReMgiR8hqw8DIihNti5ci4TcVRhN73RKkCrRRam+uk187axBKQInnd&#10;9fG1WmuEjNdMlCxLr/He45y7Bnoyk6Hlli3z8nzFHkG5jnv+O48tD04m8IStZ0xi7DjnCNGTGU2m&#10;FUpKfARnHb5zGCnQskggiAw9eLIFbuJLVs81yaS/XkRi7G5ZK3E75Ihb8dDW66Q38ZUKoRRCdr3x&#10;b5KsluWIYlBiuxZvI9YmuajRGc556roGYDQa4Zzj+fPnKAXj0Ygs09T1mhAco/EQJQ0mMzTtCilh&#10;Np9ijGI8LvGhS55ERoNwxGgxRiGkwXsQIuBcl1ix3hGiTffhVh68/T2ThgwpIcs1hBwR8+s6IcmT&#10;XtaLSWGQpFVpkSIv4ZPtdRnxwadIapcGUbJnDoUYkMr111hSGNR19f8/A+U6WismuUPTNuRFyc9+&#10;9jOUhvfe+xntP/8nLK9WlOVbTCYzxuMCrXPOTi8pZcbBwQFZlrFeLrG2u56QueBRKr828vTe8dln&#10;n9G2LWdnZ9y4cQOpFVmR06wtVWUZjEoa1dB0HZ1bQVZRNTWxhYBGhEuMHDGajvnmb/4G+eQm0UQe&#10;PX/Earniq7/0VT5/9BzXPGE+n3K6PKWtKyyOQTHaQpY9Yqo5PbnkZ+4jcgR3bx5xeDBLUzkfiB52&#10;Bhm1q6iAtt1Q25bhcIxSM5p1RtdKnBJ0PmK1BZ2Uh0omKUlLg+w3wkbkXDTHKZ5ZOrTS5N4TIlgC&#10;XXTUcUMULV46rO9o1pGdnTlmkEG4YtnVDOSIoZkwMOMkH5omg9rClDgX8cGivECoyEAfotD4Cs4v&#10;V8zuDBCxpF4Lmk6js562iaTxlkZ2CFqaHtCp4oLQBbTOKcqcclJQNyvcakNVnRNJMq0QPFEmmrKM&#10;Ci00uRkyMiPKfERhCjKdU6oBdahwPhUmRTHGOstm09DZDcbUPHv2gul0l4PDIzIz6BHOpLlzro/g&#10;RKCFxHpebmKkUbfvs90SVUxe09rT5uvRRjOZThgOh+y2kcwodC/t2d+/w9XFp5zXp1SmQbqctVe0&#10;Jmc0LsiGQ1wmad2axcUL6sUVcriLcg3HL56SG8d4tMvUHJCrAfp0F6lygpJ42eBcYD4foVvJ8cUJ&#10;P/vpezz85DmnLxqknFJVG5QZkWcZw1FGGosFpPWoQqYhXZa2hWW9pHGOm3fvMR4OeXF8TFs1TI5u&#10;8eHHD/FC8dnnj/nKV36JFy+OefjwU9q24e2332Zvf49PP33I/dF9kjZWcXW1RkrNeDwgRmgaS105&#10;3n77NZ48fsTz58/ompa7d15nWEz40U++z+NnQ/KhoRxrjp9fgQrM5zOO8j12DmZ8/ughGM3Z6SlP&#10;nzzhC289wBjD5GAfIzSZGPHk6VN811KKyFW94f2HH+MF/MKXvsJ4lKQ+49mE9WrNyfkZ0+mYQGRn&#10;b4fL1YbJsAQtWFYrQLLcrHh6/JyPPvqI+2+8Sde2dHWHFJE8MxjRUzmFQCh97ZQvZMR5y9n5KfGD&#10;jixTLNuKg4NDvvPdP0TngsnejGlMPj93bt6lqQsyGaiqDWfNc2Sn0F1BJgXGBLpgAUnNGitXXDUr&#10;lu0ZVqypvCfrqn7KEBDCY52nk4pNu6YsJiityUyByjNCGzhfnHB6dc5mcY5XDXEi0SKjzEfoUeSt&#10;Bw/Aw8XFFa2tOdh5jecvBC4GuhhpgcVmxTgfcv/wFsWVYHewR5mNiZlCHhmO7TPO2+dUcom1yczb&#10;B0fA934Eka0lpErRGa8OCV+hD6cp0XZQI4VARs3/zdt7/dq25fldn5FmXHHvffbJ99xcOXWbro5V&#10;Ldm0QZZV9gO8IMED/DEIgWQbXiwEb+aBB5CRbGihpgtjd9GVu+pW1c3h5LPzijOMxMOYa51zq7ur&#10;EHKzpK2d915rzjHH/P2+v2/Ap8hbLyQ2RpTKMCZDiEBWWG7dVXzuKwXtYsu16TNitqGTV2xCBAW5&#10;HFHIOzy5v2V5cg3bWWz0RCxHN6aM52N++94f4uMzJlqBMjgJQThGs4ptv6BzHXWp6cU521bR9pc4&#10;V3F1uaY8LDiqX6LxI9psS1SBxrdsmoayHiWJQMiQUSVAU2TEOE4yE8CGEp3lOBH481/8G0b5mIPy&#10;kHE25ea1W+SxIC8yyipHtYr1akUE6tEYLSUfPvgI5wO3b93GtZtUSPkk25HSYLQYSgpH9HI3rkwT&#10;wZ2cbX+DZz/V8z7d559TnsXOKipNVKOEmDKT0t8jTaNVRKoIKvlqJUZGKnn8jiY+vIUXPk7SnoHW&#10;DaTJpmJHXQ5B7KnUiaHjB31/+r4UyexTDBIZHy3nJ88QEkZ1nWKWfcZkMidTBc2qY3W1JVooTI5W&#10;Obs4+91zymWFp8GFlnbjgJLQm1TYb6+QokUbgcwcrj9n6ivAEEUGwnB2fk6eZ0zrmrrIaboHRKnw&#10;8gaLxZTv/8WGn/5kw9lihHUZMr+FdRGBJNOG7dUKbSWZM5iY0+Z/hlAOdA/KkZmM6DcIlyPJOB5P&#10;eO2l1+hbw8cfLnjywDKZfpaX7syo6pucbh2jwzEh24J7ytmDR2jpqavrTA6O8W7KW2+d8vbPlhi3&#10;YiILts0pX779On3uiO+fcXjzBnU/xi0uWS0u6Z/0hOyMyXyKDy1us6KgIitvcHN+QC2fIniI78/A&#10;VAg8KobUwAmRFFoy7WnK++f7RQQpkveAxA+F9hapfJI/MCzloBExR8aWKr9C6wKvNSKTjGfQF2d8&#10;/mtfpsiesLYBGyJ9AD/Iq8RQf2TSUOQ1b/3059ycdbxx71U6r7AuNR+ZLtKSJ02JxcCcHqoH4jBV&#10;lwObKgElz9kCafCVPv6Uv0RMrzi998+HloNfRBSDhp9A9BqBJkaLKmqcv2Q0mtHjON1eYqNL18eg&#10;yyiKcjAxNkg0ykC77QhSMy9uUTFhLA8QDrp2TcgtZ1dL8phRq4pclbgsJRyGGLHJ5RMlMqTSg9/J&#10;sGETErsopk09Bpm8DUXyrolS0MUmsQolFFnJjewGvVhhFz0EybXpEc8uHnJwfMB6c4aiQFLhg6F3&#10;ko1cEGJH63u86hCZw4mWNm4o2JIPqUzsfS5e6JTjjsHx//3xa39b8gKlQzxP4xp+0f/Sj3siKDXE&#10;ggts01JNRuQmo+8sUuo9uCZ+qfF/zo56zkCROw+e6Em+tS+woPa/yJ4MaJ3df03ogJIGBgaKGyQY&#10;yWckgX5xjxuJgYDz/LWmxJmBwy2T1GLX/EufAJEsM2SZoWk29L2jKJJprBCDxMN32N6mVEup9uCI&#10;Dz4ZBA/MF6UUWZbRdSmV0zm3Z7xmWbY/DTt6wnMSx6+X76RXJ0kSnrBnNojhukek/+dcjy9yBPmQ&#10;tiVw1uOtQ2QaUz5n14j9WtyxZ+Tz57d7OnsGz45SsXvSu1X3V0mQJAw+HjsPnB2ohAwobajrmhAG&#10;lqMpsM5xfHwdpRTOW6zteOedd5lMar7whc8lk3XXIiVMxhOapiH4LiWSBct8PuHgYIoxaTBWFAXW&#10;dbTtFq0VkTRs0UYRgh/OawKcUu06AMhiSNLZy9uSubZSOklsYj6wCwMxDibd+71tSKKNA7vn+alO&#10;R0UqjMggpnxAay3eDqCLAKUTgJJl6Tl2fYpH/hsHUEL07AyERITZbMJ/9V/+5/yzf/Y/MJnkfOMb&#10;3+TycsFqveFf/Iv/jbs3x9y9e0xVTtCm5vTRAz7+5GPyLKeuKvSAoEkp0SEgo0FKmbRsNlEhj4+P&#10;Wa1W3L59i03T0rUXPHl4QQiS17/wKsRIby1NaOl9m5AqJMIHjB/iMDPDjZu3+eT9p9x94xV4HPnO&#10;v/kOX/rq19huNuS54ehwxkcPBRiFdxHbtSiRDqlUKSby/HzJ4nyNjgKjC2YHBwRytBhRKMOBhFbV&#10;ZF6wDA0ibBmrEVqP0Z1k0UwINAjhiaInCpdcxJVHIQlVxIqGhT+l7Tes+0tC1hL0EdJnjLzBi4iN&#10;jh7LNqzRKuJUR+NbCubU6ogyGxGrMcZumRXHTNSUjIKgDHI0oXcdMXi8hQ5L5pMBlGGKCJFu23Nx&#10;ekl+KAla0KwDQeQYkWNURUCx9g3WXjDKLUIpOtth2xUiCmoDeaZxYkOMDdK3KNexyUn67+gQPqIQ&#10;qCioZE6Z58yLA3KTDClLVWBkRp7lKK2w0bHtEijSdQFrPd73LJdXaKOAGUJOEtYc08WCd+m1RocU&#10;Om1CYthIBzTdDRe3ANQOPBnomTGkzS7LcsgEZDG5qAeQoWCS5eTlJe32ES6z5OaINioaoCoNLS1K&#10;gAorRHPGYrvloHNopdisLLIUXB8dMhYTCkqqi0O0jugsEvWWYlxAoRA2slpt+OH3f0TTRCbjm9y5&#10;fY933vsIITw609y+fYtcVnRdy/IKqqqgrnMefPIRV5cLHp49oCyvse0tl8tniCj4X/7lH/PlL32J&#10;Ves5Ehnf+OYfYozh29/+U5arFbP5hJ+99VPu3L3Dk6ePuX/+OEU6jyYQDbduvoSSGV1nWa3WvP/u&#10;AzJTcffuHS4vTnn69CFf+43PcDA/5JMHP2fVdrz8xhdpmw2nV9CFhsbBsulothuOb9ygGtX03nPt&#10;8Ij5bM5mu6WeHrC8WnK+brj/+AkHA6Dy1i/e4+NHD/jdP/h9goDTs4fcvn6Dajym2W4ZzadEJTg9&#10;PYHSELTAioB3PZuuYTyeYoqM9qKjc5a7d+9gbUd0HVWZU5YFIhN7EFWaLKXM4EBGIo6ja4cURcao&#10;rli2a5qm5Ru/9w2uVud4GRnNjnhwcgINnD6sUPoa3jdsxDkn622KeMxKvBE0XVp/Wxo61RCdZes3&#10;yFLSK4dvVkhjUDIihcf2LY2MXDULDqdjsjynzCqEU7SqY1rMcKuWvt+ilcJ7B0FDUEQPZTlmebng&#10;7OKK1WbB46tTbtw75OTijI33nF4tsT9/jwMzZaJHvOzuYVyB14KFXLFQpzz1H3MR7qfpX5diiB0B&#10;h08yOZkmBwqxrwl2HeoeR9nTVTNSckMEoVDBILwmOIWLks4G2rZlu+0QwrNpHvB3/95r/Lt/9B9w&#10;/uwxL99+mdGRIJu1WNnw9FnLB7/wvPMjz4/+78f82Sf3UQrywnHn1ojPf+0GUTegDBdnlpCvQBt0&#10;VaLqjKgiiyZJbsa+YNk8ZbX0tDbRjO8cHFOPC7zYcrnJWIxOkszQN0SrGLkxhOfTrFavCCgiIwip&#10;4HNeYEpJH9aMX1Zo72jtktBb/GlPrkqqsqYoSw5Hx/RS4FxAOIcUisW6papGCFPi43ooEJIOX+lA&#10;VshkDisszj2nW8td+oOSKRZeDDOdAMGnc5j8/J4XnEKS/FTiYGQXB4tNuWt4ZaLlqojQ0NuOxCbw&#10;iKhwn6LbPv/byXOKlIq2A9KQ+z17Nx0NERgm3CGADIbod4ReiQ82FVbKY0NL57bklUFlY3phqcef&#10;YTwao4XBFpbtqsFIQ2FGZKpECDMUzUn06XcRzU4TO0VVTomhwViBsC2KBSYzKJMRhKMIEyKKKAxI&#10;xd2bNwiuJfQblleXuKNBoiImnNy/zXf+9SXPHn+eWEwQuSUc/4DQZkjGlFXOV75UUMsz8rBEuoa+&#10;eQ2ERcoegUNJTbcNSGrG1QGzWcvrt27z1o/e4l/9yY/Zjl+hru6wOJ/w598LVMsV47lkPuu4NRPc&#10;mhwjguCqnfL0qubP7m/49p98yCcfVLxycIMjccXph2/Tf35OJypeql7ienmP7VqgTnPWn3SY7Rwn&#10;WibVnPPFJcsnZ6juBtPxnNwb/MZTRYHC0foWIUD7HZCWpGJKRoTyaB/2e4SIDJPkHYASaNmgtEBK&#10;jYsQvEoAii+QYUrWO5ysabYlfTtG8wiiQuEIouOiSwBDTLqo1AAGhZEZhcyp6jGXi/eY5h1aF/Sd&#10;pm8DwQoKM8IPgAAqSaeFjngJPgaCSl5Bu0YOkXygUrMzpJAMjSRCDtIfBnBwN1+2e/AQ1JAOmCRc&#10;ATdINiPr1YqpGtF6B1qhRYGMOS60BBmSz4xIE2qiHMDQiA0twUpyPWdqbjDNDqlCiXQRGxq8v6Lp&#10;LUuZscwmVNk0xTL3gtingUGeZWiTI0SWzJEBdjDSwDiIYQBQgkjDIAFBKjZhhaZAKMPYTKizisvV&#10;U9bnp9TVmLE4prcbRv0seUoAMhqcz4lB4TnD+YxNCFi9QVSWLqzYhksyWVDJamg4k1XvTmUj4k6K&#10;8mkI5C+30r+6uX7Ry/Wvenh2vhvDcC7+NQDKsM15wsCANml4Jxw762SBTMwjdHpWL7InXgBO0vFO&#10;b1IovBsSfwIQ5a7f/EvgT4ygh/UZYhjOZZIaKpHtASgRhv/tI144IO3zCXgf6uyQnEISMCgRwiKj&#10;x0g32C6ke41WoFVAGIlGYfAI3yNDwAySoSAERmYolZFnI6yFrg3E4BHCkGXlwEqQSKmHWj9Je3ZM&#10;L9s5+m2PVCoxFmW63pQ0yMwQQvL78i41+HEviUksSKUcUnepFyAgYgJ9RUz3yCrLcSpZAyTjXhBa&#10;Y4oCZTygcT4l3CmpEFIl6D96gk/JQdroPdiYpLp7sxScd0QiRqVUp5TqY/EDKKaMIsSIc5FM5/jQ&#10;0jtAaKQu8EGwvLrg/OyC9WZDZjImkxlZllPkWWK9DQwf5zK22zl5kQ09lUMITWSoM4RCKs2oznHe&#10;kmUZKSXHQZTD8QOQg/+TQyjQuUF4sWcx7QyVd9dhqkEGCbF3eB9wAdROKhsCxhi0VgOY5uhtR297&#10;tEoMpLjbV3cpT8MFYYxBCk2zbdhuO7xTaJWjlUGKdHz7LtI2diCwJMP9v3kGSvDs3OVjiFxdXvDf&#10;/ff/Lb/19d/kP/tP/xPeefd7Kce5tylJAUHfexaLDVJprl2/nrKfgTLLkSLFtwlAaoXvdpqugHOe&#10;u3df4vDwgNVqlU7iZMbics3l4oLpbI7zLR47NMQKGyVSZchMgTNkdUVmSjZdA6srFstzbvU3k4+G&#10;zvnJj38KSPqm58loRKZgPBvTt5HF1RapxYBcp0XUtx2td7i25/HJFcc3WjITMHlOabIUc6wKlAIp&#10;OmwGZtAhlkrTm3lKL1ABoTyNT5NuLQRaCsS4pO9aVpsLFttT6jilyDTGCEQw4MZ4PC5arOzZhBWF&#10;zIjK0tFzML6DCTOUq5iYmmLsGGcTiphDF4GKQuYI2dDZbdIN45JDiNR42yPxhA6LHf4AACAASURB&#10;VLimd6es1g1utMH7hqyUWF+hVYFHsIktl9sVB5mnyEpstNBGIh4Zt8gYWK07er8l04FZXdDodK5I&#10;fRXCO1RQFCJjYsaMq0OMyillTS4KvI3UdcV6U7CxDf3leaKUGUNeFBijqOsxRZ5BdISQwJAQE52s&#10;sy197wheoHU+xHcO0YfE5OjsdnRCtUeo04Uo9hfn7r4qpcBHkDFHUhDdlpm5xpgpoo+Mx2NUkEky&#10;YgyXiwsOzJSRbDnKei6lQDlPqQ3XJ0eY2DLWJVkXqI2gJCCFQwhHUJ7FaoFwI6QZ8forn+HV//gV&#10;NuuerhMIWbJtVzw7eYpUcOvmEV/9yhfZbNZcXFwwGtWMRzXn52/wzjtv89577zEuMsYHB3SnpxAl&#10;73zwEYtVw2QygYdP+e3rN1itFpTViCdPHnL77k2+9NUvI4j0rsNrk6LI+2RcbHtP0yzZbBq6rgdy&#10;nPU8ffaU0bjki0dvMJlp6nHg73/rm2yd5M033uDjjz9EGovMIzIXeGfRhSb0kdV6Td9bRmXFsydP&#10;WF4uuXHtmPsf3+dia/Eh8PW7dygnM37nD76B/853uPfya3xy/z7f/d73+L2v/zav37uHzrKU7iIi&#10;vQjossAL2NqWGMHLSD2pOTw4wgWP844iM/R9WgtKkJqjqBAhNVVCp2vcRw/KI7Tia7/5VUb1iBDg&#10;vY/eZXF1ye2br2OUoqgrTFXz0x+/y8mDH2K5wY07EV1AXoAPDSGvcEbgEayGKXofJV4UyJghxISy&#10;zEAGXNeRS4WJAhNFimWTlk3XEIwiMxlKKjphWdol54tTurCmsVtat6GsZ/gems6yWfa8++4HKCHZ&#10;tg3r7ZZXj26Agi4GXBBcv36XuOw4Hh1xsz5k3MzwmedMXnESnnF/9T5eXyGMR4VAY10q9ndGmcMN&#10;Te2sIHY+ajsAZdcsiR0DJUOGBDEoFDoapEsAikfSBzg5ueDsbA1A3z/Bseb23Z7btz33bl7HS8/p&#10;8oqnTxzv/vyKf/1/fMQf/8/vs11EkIobdyd8+cu3+OY33+AffOvr3Hml4umTxwglmB0f0rmOXjqc&#10;TCabK7tgu12w6KCxPetlR4wZtYlgN/hVh1KOWcxYdI5CZ2SyRElHHtQwXXFEGWnFBhEyZCggZiAE&#10;li2i8Fi3ZmM0RVaRFRLtC7rtBmd7LBZLT15PiKUi9JFFt0FERTmdcPPmbfK6xrn14Kuwi/4L6Jga&#10;sBgtNiSDdiU1Qg0N5G6cL3Z73o4FkgzbdyZtqSFLDJAQd4kE6bxGGYYJqEgDMSWTx5cNg4o8FaIR&#10;uf97O2quiGLQmQtkCOwgleepD3HQ28e9dDi6xJIxpGZNBIUUmug7pEkMGRst49kYKy1eBipdI/KC&#10;bt3RW4eWmml5iJaKPMvR0oBIprti4MbYricIhQpFYjLlM5Res+oCdWwwboGJJTLeJHRLVm5NlIoY&#10;NVEJgrdkxlBN5hQGTmNOVC3SeC79CWZWUNoSUXqcPKVTVxCnKDFlZAK3r6350mcsr96OZPQsmwki&#10;OlTs0CEMySSS4EqkLMn6Y+4c5fzw4pRK5XhhaM42/OTJE76/esqIismk53OvB/7eH9xgdv06mapY&#10;PtHcf3/Bn3/Q88mjJXeuzfkP/+5X+d2vHXFtesVms2LVKLpW8PjBmvffX/DgUYM01ynG94hugbI3&#10;aZ+9zdWjc3xzQjbrubp4yvJ8wXhcUekRS/cUGSQqqIGpMTR2gx+Z6mM69wMTVCGRIvlIyKFBV1KB&#10;KJIHgZfJbyDURFfx428/RmWSRWN4dCnoLl6mnEbe++EVn/vsnHX9ODWnIkXeepIflhIKIw25Ljk6&#10;vs7NW3dQKoOo8H0kOEkm870BbhzWpYjgdxNUKVExNQVi8HWSQhDErsFgYHSlhI9dJO6nZQU2TZRJ&#10;YQaIJJGJgysFIWJtx7PLE3q1RVaRq+2KrewQZIl5EMMA0kmsS+le1keE9+TWUetr1OqQoj+klseU&#10;QoPaIkxPFzbIQtNqx1quaDNNRSCTyccqdg6lIcsVCJWSRnbX68AyG0qnxDyRkiDU4OOj6GRDjJKc&#10;nJEeA4GuX9FuFkzrORM3oc9u4a8cY3WcGDWRlFaFoBdn2GBopMTpHqM9thc0fknBCC/zlCIz+A5G&#10;8YIJ8V/BQPnLbITAr3r8OgKL37ExBqDNh+FY7L/P86nBwBrROoVCeB/JM4HtG2zXk5sSJQxSqGT+&#10;GsOwfsTzVM8Yn/djiGEPHBhLPiVJfgpA+aWXWxTFwFj0g09W2ru0kEhpBkZUIAZHjG7/uVAKiRqQ&#10;oZhA4723SEDQIuiSEGYANXbJeyJ4Cg250mnF2A5CQO/rBIlWhigK8nyCc4Le9tgejBGD32DEOZuA&#10;SJnYHMmQNr3QECLOBqSPSBnwQ1pPGhoMCgeXmJrepzW7O7cCECrdr3fAlYgpBVUMTMyqyNOwB/DO&#10;s/Mjyaok0fNdwPURowRIs2d5BucJwSFk8qn89OJ6/qHzMXl+qrQ3hZjMs71PPYiUiuVqSX++ZDI5&#10;IEaPi4m1aH0CikRMfXfTbDk4KMjznNGooixHWNfTdVuEhDw3vPLqK4lhPSgthBSE0NG2DXleYIxJ&#10;g2TyYXAS0TobWC/JnF4pM3juCKRKMnKUTr0wf8XiI4FBMQZCUPiYZJhCQLAu1YFKIWSOFBLvA33n&#10;Wa+blMqrq0G2FAj7xJ5UK5RlMlJuti1t49FakuWaPC8QSPrO4Z2gbTqcC2hdU5X63w6A8iJF6Jc3&#10;HCETcBIHVFIbycHBDGMUL7/yMh989H0uLp9xcDglV2ka5r1ns94wnszIipzxZEzXdmRZllyXIxAi&#10;WVniAoQQ0NowHo9588032Ww2HB4e0TYNapSQ3c9/8bPpJAtLxIMUiJjio+p6lFgf3qBDRoyQ5Rm9&#10;7Xn1lTucPHvMeDTm5bsv8/7HH7NcLlkvVxgF146uMR5NqKoZP3vrfbrODlSnZC6bFyWbTYPMCh6d&#10;nCF//g53bx1x89oM6UFZiVCCzJSMsxkuc1ytn+JcT5nNGRVT2igIYYsNmkwWbLcNQVnyccXB7Abn&#10;F8/Y+CUu9mzsJWs3JZclyudsV1uyUoMO9H6LN46r7YK8Luh9z93rt2l7y/KiZzY/4PrhlL7bEtoO&#10;DTRNHGjkASUMSoCIiuAlIQqcu6IsBa19Rl5ecLV6yLJdkuVbtrFHUQKCPvb03tIHS0lNbgqMzsii&#10;wvqOxm5ZXlyAcuSFROUCow2FLAjB4YMFwj4aXcuMXI+oyjmVrHCNJ9MZje3QUnHj1nUenTxmuTph&#10;VE+5c/QywUlEgNu3XkarmCjyMaX17PR2621qxoXQlBLyYvJ8M5fQ9m0CXEiO30aqlHoQkrml0Sk+&#10;zftEIbvKI1rn5F6gXCSKnIm6STx/j8lojAuORdNQjAyBFfO6YtV2RGGZVmO++PohmZkjRc3o2ozF&#10;+WO2TSAEie87Gn1CVhiCDLR9T1QG0VrccsnB/DqmVkzGY6TMETKjaV/hf/+TD4bdt+Xq6j6T8RRr&#10;r3A+0rvIwdGE3z78LTyOj94/QUlNWZeM6wlZltN0HZunJzx9esqkLEBE7t57CaEi733wPqNRhXUt&#10;ZZ2Tj+bUdY2zkcvLJfc/eYizlrquEzJeVnz08fuMJ4rf+vqXyIwj0iJ1weygICw9V4tT3njzDV55&#10;+TbeWp48fkyz2VCPKnJTpf3Fd4zKisvLK957/z3e//BDtk3L+Ogm9WiEyAyXywU+eO5//Al/Bkyn&#10;U16+e5dRWSIirFcr5vMpbd8ync95+OQR3jlWqxW2s9y78xLj8YjMaO7dvcO1+QHL5QpjZAItlcRI&#10;iW0tOI9WGamwBZ1JskphRgapKrarhscPn3L/wSNGZc73v/vDAfjMOLp+izpWrC8vKQ875nVF6z25&#10;yVGyIsQxXZgkg2udJu4Giww9ZZ6xulDMj65ztboitueMx2NcSAwIk0vm1YxRXvPgyRm9WFGNRwQl&#10;WbUrThfPyGqJyjSZyrFNT78OOCeZjY6RSjKbzTj54Ak29GQTzdJtWK8shSmo6orprOKanjBSJX25&#10;YhFWnIdzNlySGwG+QHUgQ01rLoaJ3wCSyiFrJyQgS+1bppQSENlRL4eGIoihIQaiIJOaYFPjbIoc&#10;7UvWm5a+b3jl1SMODwteffmIq/O/4N7tOVWh8OGQH/3ZI/70//yEb//pT3jwyRWjKuPGGyOu3az4&#10;23/7N/j677zMZLJm0/+Mn7/7FjcOb1IejlAZZLnh7OIJXddz1VzR9lu22w22a2lbTWYqyszgZU8X&#10;WkLv0TIp0QutEdaRSclRMUn7nAh4nfa8aa7pOwFBY3RJ27f4DByXSNMQZEnT9SmKV0QqM8HG5Cjv&#10;XY/dKLqmY7tu6FtHrkvmkwOcsjRuS6l3R3hoykjglByUOzYOk7Y9DVaACAQ8Ljj2WvZhBhp8GBiS&#10;g5GnDEODliaPISbarTYSYQRSGlzosKFNhvBVToqzE6lJ/qXHLnZRysQgSZP45+VVjGKgASd6sgwW&#10;ORiCqyhScoPMEFoMhVuB9Q3RCOrxGFMprpZXBJuOVWHmBOnxmSP4ZCavlESrXXLFDtmRw33J0DuP&#10;cIq7N15mHR3Rl1QhknWOMtScP3L88DsrJvmrrPUVQSq8Ungp6H2Lcw3RNxAs5HNE+YA3vtBz7bWe&#10;P/wHOR998IBnF4+I+gxCg1tNuHrYIM4D4bTn6LOG9tFjigrW/Cn0PWWIZEZT6Qqpak4vWjpv2Jze&#10;4NXJ17k+L/naZ27hxzd4uu5QxQEhlBhe4wc//jbf+94Zv/+Vz7LeHLK+2vDWL874X//4L3gQMl67&#10;e53/6I/+gH/v33mDo6KlkBoXJ5jsgGo+59HDNY8vn/F/fe9dxpO7vPmFL/DKm1/GS8XTDx/xwdvv&#10;oerIzXsVN1/KmMxLcBkx1Pj4FBFBRYXGpAKciMPigkPJgr5zBA9GagSSKBxSeRAeKVKtIMSEqCLr&#10;7QqdZUSX065znj2c8P6TSxbBsbU9ZVZxzUD/dEHxyl3yUYE2Auhx3QbvPUYplFL44Lnqrvja176G&#10;tmP6vk8BByhs46jqCq0V+yhXPL23+77gxdSPnZ+D0glogQSsuLgr9Ae21mD4uKsvsnwnatPEqNAm&#10;p3NbbLAJkCTJVU42Tzj3gZA5OtnT0mNxKKOwMeC8w7okERRBobxEBsHKWgqjyeSIyo1QW5PyLyTI&#10;LGNaXKMVMaXDCDhbnVFnFXXMkDJNdnvtMNoho0JmagBBBymf9wk4kmm/UFoPjPKI99C5njKfUMoa&#10;FXI2qxWqNYzUmH5t0WPNSE3Zdg0hpPusw2GjxUdH6xv6YGmFwEqLjY46y9EofG/Z2g0Cg4o5MqYa&#10;F+TgvxGRWn9qUi1lYt/tTLq1Ur+uO/rV31ZDo8yO5cynGCgRnoMnsF93CD80oA1K1uSZocyqxMiP&#10;6rlERyhs7xAqwmAeupOTaTS+D4kNNQwolVTPrTf299rBK0IIfG8T+1/pFPvuU3qYFy/KRF745Sj+&#10;Uk/4Vx+mdI/fwWvJTTi9JYPtAQBiGKJE+YI8BZyLpKSnNOiWIqXqECXWhiH9Zndt/fIjeX1klRn+&#10;T+RFr5QYI1rrwaB0eLox3QvVsBcgBrPaHYPoU0Dnr1kDgFQCaUTyC9upbCLEpFdECoi/EqyLA0lh&#10;kFP5lDzkXPKlUUrRNg2Xl1c4axmPx+R5jtbJYzRIS5Zprl07IgRPXVdUVYHWiiw3Q2xvSrkSamDn&#10;aDkYZMtkJhvSsXTODqwUMaiLBqnizj+HuN/7Pp0cFP+607MHseMAQiupEFoMcp2IERIjTJJjiWQU&#10;vvPD6ft+z4Jh/39fMDIWAoaapyhMeq5KDZKixHSJCEwmU/iIT16XEf7mGSjPp1GpIF6vVnzrW9/i&#10;n/7T/5p/8k/+ETduSW5eG/PGKwccTkCJhrrKGY1HtF1Df2HJMsOoSokNLiT/kzDcQGTIXkAyk0t5&#10;nufDDcbjnWbbNExGCSWTRhJdwDpP5xyOQBt6tOrII2QmNVMhpslW26+IPjCazLh54xYuwJMnjyi0&#10;YjIqsc2aJkoKUzGqCogdWmdcrRY0bUepSeiaEnQxsNxusTYkHW3KngRtiAJsMLj+uQO3jw3BCgI9&#10;O1d3oQy5hFyXlGrKiCM6aXFZhxMNeW7I8+QLg5KoUtO4LSH0mAKQluAcfd+hlKHtLdu2o+kc48kh&#10;LgYEESkdBJtuLiTKbJQSLTTS6zTpDgole4gdSjVUY0tjGozsUcIhYsBFmy5+KfDKpgjU4FBBUukR&#10;40KxcWt839P6gCwEjbR46/DOIYUnRksMPcGDEoYgwAmNkylVpO09Ye3wbplubJmg1w6Va6K/xFRj&#10;Fpsrrs/v8cmHD5hPpoxGqREWQpMrRS89y/WS1ja0bTs4L0vGepbWlkg3t6zI6PqWruvouo4qK4bW&#10;QSQvlB2hVqb4WyXLVFRpg8RwcbXmRz//iB+8tcTUFcV8w2q1pS4s8+kBVeGZTUYcHh5Q1zlFWdC6&#10;gvVWsm1bTq8WFJmgNiNyVaMLKKsxuSmJTqB9ZJYXjEPAYCGmSUCIPSIojq4Z7t6dUtUjjo9H1Bks&#10;L59yfvKQvt1w/LkvonXB1WrFdr0lhA6j4I3X3uTxo6ecPH1MZkq0VHgfefLsjO12xY2bx6w2G0L0&#10;TGZj6tEx43HN42cXPHx4H9s76tGU4+tHnJ6cs922gMeFFfVYcf3GjLKUnJw84+oyIrhHWVZMxzXH&#10;146xfUOwjuXlYpByKfpNT0Oa4CspqYqSBQteevllVk3DSwczPvzkEa/efIVqVNA1DevFktdffom+&#10;bbBacef4BtNqhPCBbtvQZoa8KqjKkoePHxKCYzqZoseKIjMYIWiWS0QUKelAiWEgH5NXT4zD5DPR&#10;DGPUQ9wa6FyA9LSd5f6Dh1yer6jrMdcO5zTLK5rlksl4wkjXvHrzVSbFAjmWGNdgzJTNYk1ejMmy&#10;Q07ONwloLGq0FOAM9JJ2G1CbCWFZU1Ggc81cH/Lw0UMOR8fYyjGuxhSmIPqI7DukDzgsno7pUY3S&#10;4F1HbCymrKiVIvMjSpEhBWzaJfOjCatNoM0th9ePGLvk4u57j2xh4Vesw5qz+hlN3LDiioYlXb/G&#10;BEURMnSsEXKBHKI/GYqEGAct+C7Scz92To9P32NTxSljQHiBcy2FSNfkYrVCWXjt9a/w6OkzrF3w&#10;5PFDuvUNXjr+CncP7vHzdz/inbff4Z//jz/g57/Y8uxhx9HRiOPrgS9+ac7v/v6XuXN7ytHhBq02&#10;iNBjTAkuYIxmublAFYJFc8GT5ROeXj1jfjinqAqENhg1QUqP15ZeduQjzXq9JPT94EdRsl316AhV&#10;nqahQVn60LLpN0wnh2ReIkOODIJalzTRsXaKLkQEaS/VJMZIF7d4kRz+sQK1XnFxdkm37Sl0RV2M&#10;0TZSRIXOxoggB4BEPPcEGeQAQsR9zHHAs6ORKxGxrqd3PcvFOu11MhV+JjMJ+1DD1F4NbJBUW5Lp&#10;tIaGwXwS0gixL5A62yephAwgFconrbjYNVhDgkEq8l8sKAeu/M5cb5h6ud4PWEy6r2ZSDIlCqeOL&#10;QSFk8t5xsSdYT/Aa5Q3KlohOsguTkBG0UIOyPTWBYWhudgZ1SkiM1OQqAwQiWJyoqIJllhfEdsOH&#10;756xXZxi4ox2XKDyEl2OkUXJtpNIWXFx9oy6GrNcP2F2vKGeHZHVPce3zqhnljfdGpkFZnVPe77k&#10;R/9qw0e/eETfasr8HrWqyDDY1UMKYFbk3Cxn1HJElV/jZqZZbTy2L5mIgjvz6+RvzpgcXmNlN4hS&#10;InLJ2+8W/IyApSbmn+PPf/qQ04eP+enPPqbKR/zD3/4Kb9yc8RufzZhlz5DW0QbJxbqnj4qPnjxi&#10;s4moWnHr1TknFyeY6esUs3S8799fg1ZcuzPn2t0Z0+OM0TzAasnqskvW0X0guoAWMflzGYHX0OGR&#10;QRGVAZHhhRlIGC1CJM+n5I9UIhkjfE+R9ejc0PkMfM7JakFTwOHda7x5eMCtCm5VW3K14fZ4izE1&#10;QbgU8SlkWpcxYLG0oWXdLij0HL/sqSgJ/QqjFVrtHRA+9VC7ZjA8b8iT4aWiLGp86JInlHeEAayx&#10;1iYwUMm9d4NSCqUlznbEmHzuQkwpO8IEUOBxXG4es+2WLMQp4AjR0QePZZdE1IIS6MygdUbfO4RP&#10;ciOixBqDRSVwJ0bMwLRyaLzIEWGKIJDFlBRpZY+zDef2Ctf3VLamjT09nkKPUHFnUprqTD1M8+Nw&#10;TcoBKNKAQVOJmjLW5LZAxIzMWypTg27wquFytRz87RxCKXSIeGGJtBAtskpA6062IhB4l1KZQogE&#10;FZCDb4LYDYEj+z3pxUZ4r3/h+aD4Vze1IMSv/r6Mcg+SiN2ffwEwES98PPzY8Hkk+kCWCdq+wfaW&#10;3JR4Gxks+pCAG2ibu/X2HMxLb0VWpa/7gAiRYB0vtFN8Oko3JarFPTPjOXPKw74P+xSkvQPXfw2I&#10;kjx9huc2MJJe/J0XDj3sgZT95ouzqScUUWJMgdZhf95s71OEsNw5De1fXIIqI6mfdJ6dX8sepB/8&#10;SFKq0YvP59MAiicSvN9/75e9R/bN+l/zkFImAEUOjMzBk0hJgYw7VuovO+I8f4RdslgIyJiSiZxL&#10;qUYCgakqptMZxiQ5jtYG2/c469DGoJUhKMHBwRwhkkRr22zYbFe03RYEeJ/89qIySBnRWmBMkjyB&#10;wHu5T0FKQN2QAKgk2a4n3fVHA26xj7KGxGgazstwGnYf7a9HH5McOIF4SZa0G6qoFKuUBtwhHQ8p&#10;5SDr0YndJxM4GneSoOFriVIUyYucvGAYzoG1jn44hpAGP1KlvVLrf0sMlF/12B2o3TVb1SV/9Ed/&#10;h3/8j/8Luq7l8Og6X/3a53nz1UMmhWWzfIaSkSwvuLz/kMvLc4zWfOYzbxLioH2yHtv3eOeopH7h&#10;pKRFX5YF64HWj3KcnZ+nBSk946xORnWkg6SjJtoky0BmKJOy0kUMA1CTELxxPeKmzMnyihg8B9Oa&#10;ybji2cMntM0a27WURY51kOUlT0+f0dseM81QWQYxFYcXiyva/tpgOZScmLU2BBUhSrquSwtAOGzY&#10;JtoYTQJRREQInVIXihl1NmMqbxB0RBWRkG0odUEZpxhbQMxhoFC70BGdRxcaQqDZtozHM1btkour&#10;Fd//wV/w9//9b1FWBi0tUvfEvkHElHYhtUFqk+RELk8ASlRoAdEtUSJjOpoCloaQJhje0bNAyDyx&#10;f1RAKQ19ILOGg2LOcVZx0Z3ThQ2rKGixtK4boscEh2hsdDQx5XBEEfASrJL0cqDqN44sKHxnE/Al&#10;Yd2vsXi8XuHlhG1vuFhcsVx03DiaUeYHhNDSuTUIh/N92rtjwPoePTS9Su9kOsmQKOkL08Smt90+&#10;Hmx3I9mNyFNyB0xcjhQBhMcLy8I7/uV3f8FPHqwoD2ZcffcndD7iZM54viEra4o8ZzoZMR5V3Kwl&#10;68awbDTbGOjFBuu32P4x3gpyraiLKaWoMK3jczcP+J3PHPObr81QfsXlekkySUwA0MHBhHuvHHLt&#10;2g2ODkdUSDJR8Ma9l5gfHtNvGzphuTq7RAnN8vIZv/e7f8Bf/Pj7KAzjuoAgyE1GWVQ8Oznl+PiI&#10;5WrNarVmvbnk7ks3OTw64PBoziePHvP4yX1AcnTtiCwztG3J+fkJy9Wa0cRwfHCdV169yWic86Mf&#10;3SeGyMH8CDCIAG7bsFmuWC1XaKURTmAwGGUo5mMyqYidp1ct7shRjMd0T58gMsPnPv8G41HJ2ekT&#10;pqMxX/jsGxzPJ3z/u98jtlteuv0S46rGRIFwHt9ZRJmTKc3yakFdF0xHIwqTU+ic0HdJKxsFOi8w&#10;WiNlRERPDOlaUwMF2TtP7xxBB4yR5IXBSU/bbnjv/ffwVvLqm69xcHBEqzSrqDgYH1DKivmN69Rm&#10;gZWOIFe0VtN1FW1rsEVAaYU0FoLDSIPwka7pCc5RR4O/6ijqkvn0FiNRU9oFpR0zLQqKrEIIjQ0O&#10;LS8T2OxbYujZbpeMxiWjqmRcFlycLxgVc8ZmjAklXeM4vDbn8qMnHBxPOPVLSjXBrzpMK6hFQd97&#10;tn1P53pO7BqvNni9Br1CiA3OKDYUNCJHKUWIEkFARjE4+T+/f9gXaw4xmIi+8DUpAiL4lIPoAsJp&#10;ZPRoLcilYX25xZiW9faCs1OL6wIXz0CtZqzvO/7Rf/On/PztR3z3BytUAabQ/K2/9Rl+87du8/ob&#10;h9y7kzGdlFSFJLoM31gqOcavC7wp2Zg1IkYW20uuNudcrE4wY002yjEmJ6s8IaaUtS62KUJaxtR8&#10;uIy6v4H0DnqwnSDSoaqAECXRaYrtPYwQqJhMqFUhUFETvUH6KZolpakp9BgtUsJP0IHe97SuQ/QL&#10;Vn6BjQFEh8aztpGiB5VbVD8eJDppL9/ZocrdTVu6BB4T94WJD4Ku72i7FucDMkBUqeCQMkWgRlLh&#10;GdkxRhRK7NLMVJLuiESbl2J4i8nyNSZkBSFBDxNMMbxXyGHSNlTU4oXCNu5a1qECJyYtOyoxUIRO&#10;jVoYQJQgiF4jdU6QCey3TY/3ChUyRF8QREDIiEoZshghk0fPUMxG1LAe0/NRQmCUohQZOijsOmKC&#10;ITRLCtkwqjZYFfDxCts7tpfgoqKNGZYMG1RqDEIkzjTrxmPtmLOPX2d+EJlf8xxdW6OyMT4sWSwa&#10;6uwuRaZxcYuTnk5P0LpGiDHXpwaxbTCNxzcZ88NbzM1d3HjMJ1dntJ3m4hNLf6m5XhZ85d51XLxg&#10;K9boUc7YF/z4qOSK65jxl/if/vl3OH/wIX2z5QtfPOQf/t6r3D7KmGdL8JecPGt5+sTy1tsPibpg&#10;MpUIBfPa8vprjsnBgtt3P2Iy37DerjhZf0IvPasu8PYHS8rZhPHYMMtbXH1C7AQhKEIwuKiIUqNy&#10;TVCJ1Rp6hTYlWlT4oNL5EoCwIBxF8BBKYISIW2CJFJ7ge5q1IjuYkcvALxRPogAAIABJREFU/M05&#10;r7805atHktfygrCxzA5GtN6y7TesfUOnJF4KfHT0tGy9ZP3oA7qpYPXIMVEjZlXG0eGITMvBy+z5&#10;8tx1BQGBD2nKbeMgh4iByHqoZQefCJE8iZqmoes7tNb7RJEQ0+Q3U4OIJCTQdNv2FFqnVMp2wWX7&#10;jFV3RWsWeNPjlE3+IkIQo0JFsfc1klqih2tIhCS3cLqkCxIXeoRskeTEaIjS4KRBujEKRyl6Ctkh&#10;Y8/CLVi5Ne0gyQh9JMhInTt0UGiRhg5SREY2fw56BpmYRkIgoiITmomcUccxuU3pSRkZo2oEasPa&#10;b7loFnTWQZBkSqL2GTMepMeRI6MawJFkcOp7gfMQkUQzMGF2KfDxOZgr+XQzvGvIX5xex/hrAJRf&#10;w0DZkez2MqYXhvD79y8AGiqm5yVCMspMf3+ItY0C23m8TamQcmCAJPAoEMRuUCH276VQae0NP+Pd&#10;YLC9xxieM/5gSJ4USXKhtEYqva+PIy880U8BIP9vGCiSGPT+dQt24qj4/PjEF//Op9kkwSf5k5Rq&#10;kFbGYYCeWBhEgdRy77m6e0v3KIH3Dv8CW2MPUg4fwy7V5TkQ8ikmw69gmcThBfwqAEWoIWaXBJTs&#10;UubEICkLw37x1z188LgQUd4TRWJmDjOE4bUKirJC6WTAm6KHO5xzjEYj8iwNJqoqRwhB27X0fUqa&#10;ca6jrIq0ngQI6QevmIhSibmBSAMX7x0xBry3Q/KPTxIvo0mG68Nx5zl4kphFYe8NswMNxO4H4+5a&#10;i3jnCCEx27RM7DBCIkR47/fnTIgkPa6qijzPk8fJDij5ZWZQGLxmQkRrg1bpHtxbm6wdgsX55JGk&#10;jabIS/K8Qqr/PwAU2FN5EJHpbMZ6vWaxcBweHnB4NOXGzSO0jiwW59RFakh0Yej7lvOLc7RSfIY3&#10;hxMTcM4OUVU9RT5O/2dACpVKC9+5ZCr79ltvc3V5zsHBlIODCavtAqt7pJHkWfH/0PYev5Jl+Z3f&#10;57jrwj6XL31lVma5ru7qqnbsJtmig0ipyeGQBEYSNAv9B7OQBC0lrgeENlpoIUBaaDEQJBAEZiTO&#10;SBrHZg+HbFddrrtsVtrnTbhrj9Hi3HiZ1bTCcG7ioTJfRkW8vHHinN/v+/uaWB/agEaT6gS5Rjdd&#10;3FSNUQQnSJKEQiYEoRiPxuhpwcZ0yLQYspjXTDcuMZnAsmxJ8wHLconH49pzdJoSENjGsijrHhVc&#10;Y8HhKQ3MxQ3Ka0cQDhsanA046ig9Ej4WcUlBnkxIkwkDMaVTNSGpCSFhkOWoJkd0KT4kNF2MKcMr&#10;VuWcaT6JqGzTYSYJh6eHPH5ySOs6vv2nf8Rv/8a30MqBtHhRA1HbqJVE6TQ6ZQcDMgGvUSRxKqIK&#10;inyDqm0wQaJsgvAOq476w1KBjIgqNqCtZqRGFNkYGxqO6gSsZFlX1HQIrUjTnAmK2oPso047F3FY&#10;KwSdjGZnOCjSASF0EY3HslytaFWHlyVVO2Ogx3z08cd87zvvkcoh089vAoblcklVL1DaMZqkmNSg&#10;GonWmiyPqGnA43tbk6ZtsD3SrJSK8hGx/syHfhIpokQMQXrqQXU4Y6kTRaclb+8d8nE5YLK5RT58&#10;keFki4UTLNIhJ/MVi6MV9eqY4Bw3s4bGDuj0BqHImbtzrGr6TVsjV4ZUVuimxSzmfNv9CP8bX+Dz&#10;N19nnLcMSbnIsxCeRMN0I2f38gaJUrhZhZGaQZbRVjVZMaFuHFmS8bmXXqWcn3N+csjPff2r/OS9&#10;D/nN//y3+d6f/YB33/4xJ0eHpMMpr7/xBj/5yTvUTY1JYizh6ekJp2fHlNWCql5R5APG44KrV29S&#10;3o4O3Z9+ep9Ftc9wZNi9vIE2gl/+lV/m8YMngOSdt99jdjTn+TvP8/KLL5HqlCzJaJcNGsPmeBM1&#10;znB1y+J8yfnpKdZ6kiThC6+9xnBzSrNaIIXiwb17dOWSzeGA44M9DJ67t54jzXNynZBIRaoMWkhs&#10;3eJVwLYdw51NUhMjWhOlqZclGokMgmZVoscD1tIS76Mvg5a635ej4ZhQIU7OU4WrK/IiZ3t7h2tX&#10;btO4Gq0NRT5gcCmlMAXBS5JsRKZqhC3IBxMeHraMB5s8PDzElTPufv4qQS+YDHYYmgxRt1RnWSwr&#10;pGBlGwbTMdJ5tFPsjK9QzkvG0wHapzgkroVcKmpnCXSEYElMROi7psG1lvPZKcX2kCxLSEnJ0xzr&#10;GobjgkBHsjlEJApXt4zCAOOjlKGWKsqL2hxjPKmpCEZjM0MpLUtf0YSGYddr4fvCUT5bJMUe95mD&#10;5JmS6eL7sTDGO3BgpCS0ljQzXN6+xHA45uCw4x/9oz/g9Td2+bu/+TvItuUP/vfv8E/+t2/z8FFK&#10;7S2pyvnyV7/Ib/29X+Ub3/wcL9zd5sOP3uLex79PducFLk2uoxND6x0JA5bnLUEo3LajLkuariYf&#10;JIzDEC8djeso8pQ0XdHaiqZd0dmOk1nDoLiCVFOWy0DhdhjmBVJ6VucznK8YZoa8mOLViKS8SqYF&#10;igZrY1RgIg2FGkWDvXCPYTqmyMYgNGXb0UpH07XYusVIyWgrw7cBuoDUli6sWFYapQJUKsZCKo1W&#10;kcUVCxfZs1J6g8F+0ud8LKittXRdx6AonjJQRCyEhOSpjl0FlNRopXt6uGT9K9YFnwVQlElASlAa&#10;IRS5N3++kOwTWUIIFzXZZ6riC/57IE9TBBKFRgZNW9oLJg2BaNIpDEJ0eC9oWot0Gh0S8AZvm5gC&#10;YLjQ58eXWzcMzxY7MWlLB0mQGoliZzolAw7nHVcued544xIb1+HG7edwzRar6iHC5JBMCHpMkm9w&#10;//4ThsWYpqr4/X/6iIOHih/+kUerju3LC27eadjedbHByJ+jXlxmUdbUSMyOY1k8ohFzpvkOyXmB&#10;kI4ERxoSqEGkEbg6259zWX2Rw5OWdpawmeW8dPkaIQSOqxJRCO5xSCpKCNscnEsqcQlVnPGNL7/M&#10;l15/kec3YZAuqBeP8U7x3nsPKZdTmjpw685NXrtzG0xF6R4za1M+fnzOxu5DVPqAtl3y2tdvo6Y1&#10;s3KLT++vOD77kCLf4rWXzhltzklnBdJqpDVI1xstCk1QUVbYBYnUKUHlUaKLBdroWwZkAYRPEKQQ&#10;OtquQehAXafMFx2zMuFhecpJ8YC6eshL+VWUhKQLmEoyGBVIW2P7Q74VAi+jX07tG7anm2xsjLDn&#10;JUNTsFqccmV3HCVsIjw1we6vaIzdNw4uUDU1SZpQNw2zgzOmG2OM0aRpnxxGg/MtbVcRQqSoe29p&#10;2ji8Ge3s4J2hs0msy+oGISWt7TifndGakjosEYWDpIuRzkL0ZsuQugQvPY7oIahVNCcNThIceJ1j&#10;O4GlQ4gGQdz3gtB4ocEVaCxJqJFS4H1ChUAnAmM0eZfiOk/jKmSrMNE2FyNFVK84/QyAAgJ1If9z&#10;QjEQQ7KQo12C7xxKa9IspTUJoQ00dUenAzooVKri+SUcSiiEcFQYZJBIH1PApBD4LqYEBakgvTh4&#10;LsgWF4zifqB20XQBn2EUSIm39i/oev7m17Mm6WsGynp7WnMlnlE5RElrb4dA8HS2IS2mpImhayzO&#10;+t50lJ49GH9mH+J7LPqEyfWL2tbGaX1nCdb1UtinP5sX7hkmRjQCDbL34hEQQh//LKKpeI9CPX2F&#10;Z8CGv/IKco1Bs2axXPi1ED7DQHnKarm4iyA0AtV7IT31G6JnBkbAvNfFfAZEib2pMWlkpF+8briQ&#10;8AAXQMpPM0sufv8MyPQXMVD++ivet3XkMDz1LokG0+6vZKA419F1xLNW90MQqTBa9BIbQ/CB+WxB&#10;27WMR2PGkwlNv1+sZUsheJI0YZQMkDLQNAVJmiBEwHYtStOvrRDZeML19UGfEiYFSiuUV4gecIqs&#10;4vWHK6yt0y4GI/BUWRL6Pj6aLz9lohAiONM2MShGS4VUkrUH5To1R8nYuxlj0MZgkhSB6u+ti/vA&#10;M+/j0/vXAjHqOQgRyRq+A6KHk/PRlNgYE60Jkhwh/hYAlJ/2PvlzlKWQxQ8iFk+gbVuy0RSMomPI&#10;o/sz/iz8iP/4V19DqI7Z4pTtrR0kkls373Jp+hxvvvMWjU2pVTQbHG1usvfhh9SrJcObu9iyIRcK&#10;FaJz8RLHt7//Jj/3y79IXpfUQDLKqdo5RsWpbYYhzyZUwdNULcGCFQllcKQmIBOH7xo6XzAdT9C+&#10;YiIM9eyUvR9/wBe+9GWuX7qF2nHMZ3PuP3xIcJ43vvAyy7JC+Os8ePCA/c4ibY0Kitx5UhTGR8qg&#10;NworV9G4yQYKJ8itBBmodUsrW7og8aSAQAeP6BZMMs0lCRMyDIGxmjDWA1JhKHRO2VVUScfx4oSV&#10;K9iYxEW0cOc40WBZgHSkhWXUDfjaG59ncfeM+/c/5OT4HSbjHGMETSgRRpLogtQkJFoQWovU4F1H&#10;3a5oiprEpqTtC+jVy+yoEs9jFuIjFvIJiclIpI5u1C6QItkeT9mabkZzJ1eQJ5tMBuecyDOa2R6N&#10;jvR2OTBcbS5zZpc0TtD4FT5JaMsO0Zzx/JXnMI3Fh0CuRpjRgLw6ox6WlMt3OPcndG3HYhX4/I3n&#10;2MwkP/PFl7l1c5fKlZRdw5OHe+wf3OfqtQ2Gg0tMi5Sh3oyeA51AM6JsF9RuBbpFaY9rl2hpKXLF&#10;QGkcgi6ADWBRONeghCcxGrexoDsLNMtzFsmcMLjJ2VKgdcKv/ept/v7l12maj5g173HEJzypDQ8f&#10;Gcr7KflyzGS8x5HJ+LAruD/LaI9rbmwbXn3VsazeYfjkKtLAwaHn08UTJoVkZzqgOl0wyEsORoFU&#10;aIYioRAZoe24c/W5WGb6liIZI5MEPYx647PzQxKlSVXDpesT9PbPcXp8xgu3X+aVr7xOtegQg4LS&#10;C7av3iTPJMd7Tzh6fIBOB5Sy5slqwf7BE66NRmxNDb/9W7/EaDxkNJ5glGF52rBdSB4szknDLouj&#10;hLffOuZsccKLL97m1gtfJDeSclXhzmborqI8P2YwHKEywdbulOOTUxbdgnGZcnhwymwxQyUaNVBc&#10;3t1h/2CP86MlL915mb2Dx3zl66+hJHzw7vusyhn/0a99C7dq0TJFGMPqZMZ0dBmL4/jgmOnWlP/w&#10;m99CCIUPDd6tcL7EZC7qjH10wpfzBWiFNxIrFV4rVJZGWmlY0S7mmEzRSkXrGlxmWa4WvPwzN6hm&#10;C0Zmm1A25F5TyEH0DBqOaJcNy7ZjZzrE5AlpGNCuWl55/i7TSxO60LJ3GDien+CLTYpQQLWJVpqT&#10;2SGtcCharoxu4tuObLzNvf2PQKd4odBCMZYpoSmZTsc4J6h8zXg05Gx1RDFIkHng8ekJ6WCD0bjF&#10;qAFDmaNqwe6Vr8JsTrs4oJt3pGqK84aqbtksMnZQdKuOT6oBDBxnScvj9pRVaxEyIZWaXHjK3LDW&#10;MQcg6KRPTLF479Be4XvgZK28cIKLmE4nLFkQpAqEDohsTldZRtNXGCfbHAbJcXfKB+9IfuEXr+Hl&#10;P+N/+O9/xL/+vxa01Q42NHRCMR4NSbMx1UrwL/7wh/wLW+O7hpqEd394TLAdyqXcuXGJn/3KZeYn&#10;P+KFOxM21JQzbxAyZakPqKZnNMkpbZixKKdIV9HtrfjG7a9ycO8Ef7riubs30ULx5PQ+Ly01k60R&#10;h2fn7OaXGE6GaBkwgDaBwegawa1omHH/9APMROBlPEs9nsXwVSbFgKFJkc4ya88JRrA8Lxln0xgr&#10;mnWkk4RFPadcrpjNzpnPZyzbBTc6jdIKYwxKC3Ti15LgCAZ6j7UgZYZOBwQkp7N9yvock8K1yfXo&#10;0eBsP0l/djIHUuleTuER0iGEIniN90CIaSaplmRSI2ROoENIAVL3HYAHJ7GdiolASkV5qW5A2Ahy&#10;BHAteCuQXpAZE9NOQotNJWnI0XUCKw+1pRZLKrOkS1tUGDLUA3KdMXYb2JnDSE2iJEY5bJuACZAC&#10;mafTcbggsEg80poL1k68okRBNw2hqqjPH7F5dcq18ZD5y0eI3SXjKyOKySHeP8ZW++yKXS7VJVd1&#10;TZae8ce8xe7dL/Fw0fKVF3d5u1ry4IOHWJnw7icn+DdnyFSidMFX33iOx/cPON4/Abng8vYGcpVA&#10;NUKkd2DyDiwMA3uVa+kVXrx8m8OjJzw8esS1Wzvc/8m7JOo2s71A5jIOjyQ6F0wnV/DOIhhx8GhC&#10;tbFJY+dU7R6DYsy3vvVb3LmrudyeU54eY/ck165eZlufcv2rr3LSGjYu32I726euloRlg/MDbl99&#10;hUpWrFyJyAe89qrg5p1LvP2xxr6zzeOHGW/9KOfGlYxs5wwjRsjcUteSeZXj/ZCslBQjBfWUOi/Y&#10;22tYnqT4sEMnHNvbZ9y90lCEGWftiA1VkrtPYFFiGpBdgcRyXN6jzTbIuiX+YJvvvZWRzwPTv9Mw&#10;Dg/ZsFvsJpcwocXLI2xX0lpITRZNq0VLWx9z/37J/idLNsx1tga7KHEJ7wNJnuHEUZymiuiF4pXE&#10;Sk8nHU463HmFdYH5fMnjJ4fM5iXPv3ATK6Pxf9IkrFrP3LdI2WJkiXSeg3uPuHP9FlYuaGVBJQNd&#10;2TDIBI/uv8foZsrD+kN0WtIMHK201ALQMWpVhQ4VOmjm0VPGx0SYzipc41BOkKiEnTBnaCckPqM0&#10;0KUKIToyUTIKHbXT5HIL2U5pmw2UmTIYFvjRA+r8mNHDnNaUtJwydzOMH1P4AiPACIs0FusSOp/j&#10;fIIxOV5ohGzRsiVJHco5ZKcpmNC4iq4NGGEo0Jj0iIHZJXNXSCjQ0tGqObWsaIVDu3OMbNBEE+Wm&#10;jewdnThktsQwIA2awmqETUlFgeylkYEOKRoc8cxxAaqmoUhzMhR0rpeYr6f96yY6+nMJIRE/ha8I&#10;+RcDCevvaqEj+6w/EIV2/d9GA9LINOqbzeCQwmD0VTr9XQ6rn9DYXyfLN/Hd+8hug2AVIUhwGuk9&#10;iTYE5/HO4n0bz9EgUSFGeztriXGxkXmnVUpdNzjboZQmTaP5vbcBHyxSxVhjJwNBrcGTvgdEXIAd&#10;f0UH2QNoMoIlF8ADF83xGlgJPbt7DW49y1SQUiP6SGXv/AWrRiDRwsTHr+mrP8VCQYBOE5JUEpzD&#10;2a73D4lfzjmSJMEY05917oKJtL6kVmj90+lHT5v0tcfRX34XQvSice7icVJKlA5ooVhbq/9ll7WO&#10;to1eoEpppFQxCRTiMDjLaJqGsqxYrVaMR1M2NrapyhVN0yAQdF1LXdfk3jGZTtja2sH7mAzUNCVl&#10;NUdK0cuhAlESGIg2AZLeBvLCJ2zt0xT/PVEIvF7sz2Jf9KBg6J9AyAimCUL//kZcwXaWtolJR4nW&#10;BNMDTi4+v+oBLOc9smejSP1s8pK/AP8uwDAikaFrHZ1tkSr6qnjv6bq4ttPUoI3CWdf7YblYp+D/&#10;/TNQ1ndqTQNLs4yqaug6xx/+4T/lP/mdb7Bc5pwcLbm6u40eRafcumxwLmqw27bh0wefMtkcs7m1&#10;Qb65yeUrV/jT73yHRE94/toNlsfnDNOCJC8oq5Ld3V0+/vhjHu4/pm2WZFnGvY8/4tbtazjn8S7Q&#10;tRZlTG9P6KGPpo0xS9ErBBmZLMpXBNuwrGpOT87IsxStBEanDN2A93/yEzY2t9jf32O5Kjk7PY1v&#10;tnOYXDPMhuiBJBGC4XAQDegESGkQQvc7hEaK6JVBsOBilrjRCVIIumDwQaCVQSsNSIzQIDVCKzKV&#10;gIdhPqSqThkWA6TMWFVnqLRDaoHQkS6GFJydn1O3GT6UaBW4+dxVzmZHCDlkOMwRyqPJeuMyh+26&#10;6LOhOgI6MmIcETlwoZ8KwiAfsju4TBI0wrZU1RLXtSTCMEk3GCUTkpDg64Ct5ti0i+aGg022w4KZ&#10;ndF0DfWi5sCeU8sOpwSJzhAmYZoPmOgps9kRSeLxPnBeGzbSLcpQ0bqG7d0r7N0/IEsko2zIMM8Q&#10;o5SXb90hH+7SuorT2YLlasW9Tx/w5a++FpHboBG4PkpU03UrpHDkaYKQGutrjMwRBlKVIE2kvKkQ&#10;D9kQAj1BHe+gY4Y3BTakNMmQo9oRTIJwLZPM48OnrOQTltkMITpeuXSF5wYFg5d3ubJxncEG3K8v&#10;84c/atj/k/cpz9/i+hu7/NI3bxNImMwShuPX+P4PLEf7P2Rr+wa3X/sdysEpi+SMDXHIUA9QKGha&#10;aCwRnY7xb4ecMlQTrAichRkH7SHTyYStzQn3Tx/jjyqe39ohbc/ASZZ7xxx/8iZbaU2YP+ZRMyF8&#10;+gAtDZ978S7vfPpjzo/OmOSGRycnnD884jdufYvxeJu6WiGzAXmWMRwOyIuMcbrB0f4+B0ePKbsl&#10;H33wDt/6tV/h1c+9yqXtHZZPjkFoVmVD5wTN0RmrsuJzX3ydk8ND7t2/j1KKre0dfHCcz87QWrOx&#10;sck777zNld1rqMTw9rvv8NWf+SqTrQ1SmdG5js5Z0nRAUBIPnJ6esH+4TzrIuP3CnXh4rN3idfQt&#10;6poa4VXc5H2cb0SWEnS2QxE4ODhg/9ETbl6/zng6Jd1KKfWcJwcPaWRDCJ7l2ZIrO9coRhIyg3ES&#10;6TXeOlbLfYI0TDdTumaF1B1FYShMwsZ4RL1cgRHcunqD9z5+H90qutDiK8/WdIM0TZCSSHG0lpPj&#10;Y4wyKKXI8jwCtr0UYukkJ09O2by+QVs3dE3NSE1omppVXTLanKJzjZUVjZDQVYhGkrcpresIzTZe&#10;NiBKUEuk7vBMcX5ICDnZ6JiT9oBzO8emAZWYfnoZbbjWJmAhrKcU/pmDdi0F6RldT5nHfYaDuCAc&#10;uAvSQYzSLbsVpZwjXEmRWpSw4FuqumK+6qi9JE2GiGDxnePk9Ix/+S+/zT//F/8cIwJYj3egE9by&#10;WFSAN75wmV/8uf+Ouy9eIx/XHBweIzcyijzDeAVtINh+YBAs7dmQ56cv0RwNkCUM1JRC7bKzPeXy&#10;6CrpuUGlgaFJCFowb45JjaJIDMIo6llAGoM0GZs7Oww2clrnWKwaFouaNFhErTlZzunaJatuzs7z&#10;21za2iAZZzw+PODk/ITEGaQR6ETiEoGtG1bdjPcO3mRYDNmYbDDSQ6g68jRnkAzIkhQnGrQTcRrt&#10;OxKdsDncYms0Js0MbdXLDy4GJ89O+J7yLOPve7q56F3ygiL0KSAyPDOlCjxDiY6F9brYmc/OQTqE&#10;imdzU81ITEqWDsjSjKqssN5hjEanCkvHyeIU2zqyJEXlivlyhjaSSztbHD8ucbQ0ncd3jtnijEwn&#10;5GmG0wlplnF4dAh54NKN7UizDjoyaMJTmvm66BdCsPfgIcEHrl2/jhICnWVkLkcuAtNpjkkC3q5o&#10;u4rhKEe3BrsUpIMxpyeHbI7H5MaT6Yqf+/kxN64NKFfb6HzCe5/MOK8lJ+cVi0XJxz8cUi4Cm+Mx&#10;z9+9yddenzAefsr54Qlt95BuXjAKWxTZiNQMWJ6teHB/j3lnubE74ns/+Cdc2ZrxwitfJFEKz4rl&#10;omJYbJHqIZONY0g8rW6Z+RmlWJAHTxJmDIPGWM3WaJt6ds7RYsHl29fJRglhf8HZ3qe4bIZ3LdbW&#10;EAKTYoIJBuEl2jXU0jPdHSH0Bt6n3H//e3z4fsWfDOClF67yyu1rtG4fp5fko4KDxwX/5jt7rKoa&#10;62pac4mTJwtO9o8pm1NCAlevl/zdXx3y+osJJl8hk2geb5zBK0dHhzIJd17YxhQ58zbl5CznT09b&#10;Hn64Yv/eNp979efJ/ZCEQHAdjWuo6KilQARJEoAQG6xUCDY2N9jJt9kZ7WISjQ81zlWxqBf9GpG9&#10;vDOyzgkBNnc20SohLwakWUZWZNEnCIeWGpMpVAlNuaJqS7a2JiRako4MwThOyzMaKjyj6ImWGOq2&#10;ZHFwQtPVsaHso2Zl/9qC6HchCATRPaX5h75+kRKFQgpBLQKZkTH1QgaEt2gVKxwjNGa8TTsPdO0S&#10;JVJSIfA2I9SbGK/7RIwecAzRzFliev8BBT5huWhoPeRFEWUAoQZf40X9NI1DRMZFkmicFNjOUrYN&#10;NnjwNTLM8VRoXGRs93uNkAYZPAaDF4EuOJSyoGo65rRNlCNLGT1zvG/7vSdKgH76yrIMEQRt2+A7&#10;R5prPtsR/u1eP01giP1/HNELQYwgvpBr9ChD7zlFz3LyIfSM+hBlPD3dcz39p0/eic+/NuuML+6d&#10;i74cWiN6ueSabe19wIZYTwZNZPHAswSX/vF/PQsjrKWZPwU+XHx5/7QWeMYTYu2RoURkxVtncdb1&#10;bGBiKo1as1ieodc8/QF70MXRtTaCHz2AsZaC6GdkL38pgGI0SuvPMpX+fzBRIsvd4nx8fkJM1GHt&#10;QxbCn2c8PnNZ7/pI4QgcKal7/xGFMVElUNctIUDXWubzOSBYLhZIJZlMprRdx9n5GasyeoaMxmMg&#10;0LZ1ZL4mhrXBvJBRauS8w4fY63gf1R8mMRgikNWtfVj6PRD+YjbS2sQ+Pqxfk89gXd57XNfRtW1k&#10;B2UZa41S9IrSmDTFXqTr+N4vqkXr9bqOMdqij0h+1kTWOUdnmwvgJ35Fn7sk1WhpeqPtjrZd4X0b&#10;Wbt/5bv6t3GFvuDt0aG6bvna136G3/3d3+X3fu/3+L//2R/z27/5Sxzsl1zZ2WVvb4/t7SnWBQ4O&#10;D3nvnbfQaYI2kvFkzHhzg66sMMYwXyzobIdODLY3cKyritF0wgsvvci//cH3OTw5ZjrMMUlK03Sk&#10;SYatHW1naYIlN3lMY/GOIKLeu21bbBffqLIq8UMPmUKTsT3a4Gd/5uvc++hjrl6/yv/6v/zPfOlL&#10;X2Y8GrK5MeX87IzTs3NOTk+pqhqjJEWaRB8FlTAdjphOp5iLxZggRILwHrxGixwlcmRvBqQwpEmB&#10;Vxa6iqZVGJVgVIoIktBYaAI6iJgIQ8z/bFYN7/74Pa7ffR2dJTS2YTjNQXckRUKSGdrGopKOsl3g&#10;XBtZE4mg7iD1EXlLdApBYZ3H+Qbf+XjgBEB4aKLBW+j8hXP2YDCTkrYvAAAgAElEQVREprskIcG6&#10;hlqtcNQYpZlkU7bSHTIKXOlYlQ0SSIqMcTJlp6gIJZyXZ9jOcqAWODydDDHvPUhGOuXSaMzDDx9g&#10;rjQ4J6irFUFHczSHJykGIFMSGRgXQyLBz5EajetmtG1NU57zkw8/4Od/4RdYLCtGox2kcAgj8DZE&#10;VLeaIUwcyVrv6KzDW4khQanBBeVQCIEWMS9cSoUn0HWelVohkimNmbLSjuNKoopt3OkBhajpwvuc&#10;qwNOzYyBzuDkgDemL1CMHXP3Ex7OHf/4X7/JH34343AV2NzVTMeP8fWMk6OP2L20yWJRcniccVYu&#10;sEcV/+3/+H/wn/3Wl8n0KVeKgBEl0gZCbSOVkUhTCwhWo5p0KLASZk2JSTc47jIerwRPjjqmZwmP&#10;y4o7z19mPp/z1odPeFJJXvniz1JkY/bufcj+smJUthx++pjrk21OmnPy0YC2qbh9ZYvZrOKTj7+L&#10;DJ7PvfgKi/MV09GIX//1bzGfwXA6ovUNb777Q/b3H3H45Amqqzl4ssfybMnW9mWm022kMnz81tss&#10;Vite/cKXcU6i04zNzQ22tjZ59OgBg8GQx4/3+PzrX2IyHuMQnBw9Yf/4iEd7TxhtTpmMtlguapxz&#10;LJ48YXtnm+FkxKJaUjcNL73yEqfHxxSDglxF00vZx7jKPokv+FhkdBKklvjgaZqWy9vbsahOE4bT&#10;KeXZjNAknFZHPDq+F6MU04SzszOyocZoj1CaIBUeRTEacnx+xM54m0kxYnVY09mWvJDoNMHWJcNB&#10;jtSSpmq4tnOV3OSkpAgr6NqWrMhJVYJQURK4WpXkWR5ZBr1U0Lsog/j0yQkv3r1F2gbEkWD76g5G&#10;phx0p5hUU0w1zljm3SFtkGQ+x1UKk2V4q8iaa3g9I+gFQpcoHRNgOpeAGCLyM0IDSEWSZJBIbJDR&#10;KDHEguECQFlXfYTogYHoNTz9pEnENJiwBk8QOOUJLvIBHI7gIDeBWXNGEY5I2xmTbIIJEFzLYLRN&#10;MlL4xDKvj9HdDKUlozShaluC9ag0RajoheTap74aHsfW1pDRxKBUw+Heh1RdQ9LFYjbVhsxrpHIk&#10;3pAEDatbPHf5NZonS8bB8rWvfYFVWLJYHLKazxFtyfK8glRR2xadKBIUGQmJ1RTdJYrUA0vMWGFS&#10;hXYjfC1pbcugbNjZ3KBJZyQTR6VmHKwesj9/yM6tLWoWLNszkjohJcGoBLQlmEDrPdlNTScc59SU&#10;bYqYS8bplM3hJsN8hB9ZjMzQIkNZcFVLu2ywTcPKe/Kdjb449E8L5Yh39W+b7uksPhaDF5GrmiBk&#10;dOvvJYYC91T24Psn6an96yI0TROECkgdECqwMUrwPdW6tfPIKGoDwkZfl044DqsnzN05OlEU2YBy&#10;VTK0E0Yu43i+z1RMmQzHpFrzaP8+42LE1mSD0WBIIQ2r1RnBenb8GCVSQCN8bErR1dM4TB+lS7P5&#10;nODhsg8Ik+GCIMtSdBIY5wleN1hfo1zD3mGHswKxzJneuEY9b7i6qzhbHWCXR3z+5etcvwSr1YJi&#10;nHLr9pBidIvTU8GHHxzz+OE5ejvnxtUJL708Iqnv0XQnKAup6cDl1IuWWVdSj2HhOg4PF/h8gAoF&#10;3/zmV5gO7rK7eYvRKMP6Q872zmnHl0nybYbjmk4FulyxSjzHyyNM2+Hn+yQLRXe+Q7KZY4PhdHXG&#10;zpUdROLITYdtTumwiODiUEEk3L56k6PyiEcnT6hXLa49RHvFSDTsbgy5flNTLRQ//D6c7l9jfgij&#10;S57JbkmWVuwd57z/3garlaJq9qn9AbnKmQxvsHv5NgvrWC7e53yeUncB9IKODikCIumnkFiCFFy+&#10;ssHu7orSK+4/stx/N3ByT/LBm2O+/twNrux60nCCty1lV7FSLaWQ6B7Qw1sGRqODZntnm51im93J&#10;DkqLvi/tz9vwdPoqEokK9NGeHpXEZiQrMnbTHCWhcw1GaoJ3IFuQLa1bMauOUYOOQZIiCkvJnK4W&#10;zJsZQZZsZJskZoBIHbPyFK88jRe90bFGetm3jDFiVQbwVM8q2vDek6ooaRVBsBRQJAofVE+zb1G9&#10;d1UiNY0cEFSN0BYTQox3tiOSVUpX7rKSZ32Co4vDBpEgRdoDNJ7g8p55EIEIoTydLQlugaQB8rh/&#10;4EDYPuo+RpG6LtBKh/Nl9FsQHhPWZtcFQgxRIsMLiRe9tNqvSIxDyBVNKKlrwUDlSO2R0mLbOAVX&#10;8mk0+bOXlFH2QueQ/q83R/13vn66Z/Y9s09EYM461/tdrIEGLoAIfMDbPnSjdxmO646nXi9rBkg/&#10;iZC9EWcI6+h5G2NqtYomvBeSnF6yIcQFwE0IvYmzjAwFEQcia0bFZ+/VWubTAyKBZxLVnjIY11c0&#10;RY31wjoBad1XShnVB8rE9S0RMXbYu5jQx9on0/cm5BEwiWlGESixbUfXdn/+9j/DIFmDJmtA5dnL&#10;WhuPrN5gd+23sTYz1X26VNd1T706tEb3IE1VldRNTQix/3TOkaUpYqDArQcU4TOA2lpWC2C7mLrj&#10;bFyzSmtCiKl1bVdRVxXOWabTDfJ8gNG6N6aO96aqGpq6I89GDIYFx8enPHjwgO2dTTY2pj0bp0Ub&#10;ierlvk9TdKIyZH2Pw9q3TIYevIpym6e3bP3YpwChEKD6NR3P/+i5Ri+LD0TWSGqSXsLradsmypOk&#10;IjyzHqUQT1OUnEMqF835+wFN8E8HPkpKhNakLo2sEtEbTvefiRDi2qu7hqZtIqBi0v5zIv/9Ayhr&#10;T4i44BRpWmBtx3/9X/03/OD7b/Inf/T/IMWYDz884PH9Dznc/wmTSUaWZ1jv+fznXuB0ds6nD+7R&#10;hpaT82NmJ6d88Quv8R/8wi/SNYLOOUySEIA0z3pPDsXdF+/yyf4jJpsbBCHZ2NxGqxRFS+hi1KEJ&#10;hjbIfmOxCAzW1jRdi0BSjIZAYHY+o1meM51sc+XSFXYvX+L0YI/JeMxiPuPa1SvkxYD5YknbVJSr&#10;FV3X8fKrL7Mx2WQynJIIgxYwGBZ9XJ1FhJ6BggdvUGQon6GIeq2AIVEZQXusS2mDRskULVJE0LTL&#10;6FUghOrdiANJlnPtxm2++/0f8ua7b/PS567x4PEnXL2RMd5IYuRZusnsvMYHSzrIkTKLVCzfIZM+&#10;flIGtExwNmCtx9sWbwNKtSghCcIjrI8fcO8ILm56xmfQepq2YVzvcKm4jEwc1jWkOmWUjNGdoWza&#10;aPaFQjqFDglFGJCHnDpUdLQskg4XYnY4HQgpabqSZASuXjEPFidg0c0pxAChE7RJWVUVw8EU4+ck&#10;RlNXJatFxftnbyJ1QjEd4dyKazevUtYVd194leViznQyRCFxwsZ4zeoMgaBtLVVXg9QEK8mkQqmY&#10;ViJFb9ol10hnSgiSxgcWcoDWO9Rih5WSlMKis2u4ah9Vl3SDA+bqnHkCAzXkzuZVrjpDNT+gdgc8&#10;Kltqf5MQtugWx5CdocSSzWHHVpZiz44Zji5x7abnuc8t+eDTH7J/pHj0+2+TJ56yzVmcz3GtpTA5&#10;wyzGBxMidp9VS2rf0qlAyBTLdsXu5R12dra5e+d5upViuZwx++N/RZFnLOYV56ea55QjzzzVySm3&#10;VMZYZ5zuHaPOBauk46xckhQZdV1z587LbG2AchYTFIM0x6nIvpJegHBMt6f8/Ne/xmL5Ih/85D0O&#10;Hu8xyFKGV6bcuHmbJEn55N59PvjwE6q64Y+/8ycopdk/PebO88+TZBl7B4fM5zO++uUvcfTkEaen&#10;J6TDgnfefYcXX3mBxWrJWz96m1tXb0Er2ZnuMN4akhQ5VV3yyaf3GAwHQCDLov9NV5VIJWKqgpIo&#10;lRFwkeYn+hSOnqHVuo7j4yNWiyWj4YjV2TlSWhpnEaZjtJnxZHZC5zXkHfvnD5lODDLL6LSm9lDS&#10;MEvOuDQeIbTCDDxNW6FkQEoRDafbhq7ytJ3FmLh3eGmjB4V0pCYBGf0qnI26zSyLqTvORrd520WU&#10;PS2mnBytuHX5MpwpOuU4twuO3BnD6xtILWhsibMNxjom6SZdqxh2OwhXoCjjONVF/xW8xwuNFR0i&#10;KWlFTTpKmSbTCDS5Dg90LhYWPjh6i9I4IVpTgC/qqqcACv2BLRAXB5wUjiA0Tkia4LABjA6smnNW&#10;3RF5E02/tAPhBMXA8NqXr5GPOqS4wqaIrftgMqVqHd5JRvkE5SXVoiT0e47UHq0rbj2XsayeMEwX&#10;pJnGSi4MVfVAM8lGCOlI7QjjRkyKm0zcBq1I8blnfjJjLk+RWcnO9YKD4zPm3RGD0YCqWsRo4C4g&#10;G4kIgqv5Lq0KdO6AInGUpWZorqKSbbIih3MwWU41WxGGktp3BB3wbUu5OKOVFToXGCOxXYvvbKQ8&#10;JwopAmfiCZqENGRkrmCQjnG6wYaG1hmO5oeMignjZEqiPHbpSGRCkY8xwrDyNTzzfl1c/eA9CIXo&#10;fVTil4SgIgNFSELoIDhYF0sqvrfrPQqvL1gqsXGKMZoiRL17U1W4YLG+xvoWJx2ruqRpLQiBSSVz&#10;eciB2mMVFgzCkIBkWm3j9zruHx4RkhtsbI8ohiO+/s2vIjsINk5thfRoE/DKAQ1CavCaGGCoQaxi&#10;4hZPzRfzwZC27pjPlgRhkCYgtSRRAkNMBzRBkMuEnYGkeRL48L2HXLKfMB6AySWuPWV7w6NtQ6Eq&#10;mnBGEsaMzBmqO+H6ZJebX9tk+aU9UpEyNC2D1KNkwmqVYWwgFRPO5i1b2Q6hUrz99vt8/fUvEUJK&#10;okbYRlGYHXCa9957k29+8w1y0/Lw4TFtO6eVm0hRRDA0mUI2ReUbDEXLTjriWiopzBidFkwmOxhV&#10;cF6dMZUwGUmSQtKpjOAcwbUE36GcpKBgO98mEzlZaelkQJgZ4aZl/nXNp59qPvpxxYcfd5SLlNe+&#10;cYmdu5APJcko5eRMMiqucefl59jY+j7j4YDNzV3S0W3+8f/7Q04fHVLaEc4YGtsSfEsXAsp7PAGV&#10;KHxbgU/YHpSsvKeaJlzdyZl9lHD/Y80778+4eXWI8ALro6dRIywdmoBHh4AOnrwoUNYwyAekSUJe&#10;pARvYzqbltCEvhmNX7HwtiAsCMdZdYRAk+oBmRlS1Q1aCpTKaVYVLilx1DjZ0IqKk1VLR4HSgWBb&#10;dDLhrF3SuRUBS5JMyKYKtYJEKco1CBAEmqh/FETwRABW9O3MujEL0ZPPoAnW0whwWhEQ+M4RXIfH&#10;RKa00MzKjiLVpDogygYjUkyXk9kNnDeUmw1CrP1TIoAq0QjiYCK4jMEgpwsKiwcVcF2F90u0bIE8&#10;1sbCApa2qbGqA6XQOsN1gRBaXOiQtHg8Mhh0SFBeomRGEmKSlxYSHxoSCUI2dK6jbQaEokVJhxCR&#10;eR5RgNADu8ln+pm27fCdQwfZD0E/20j/jS0v/oaX8J99/vVgYe1LEvx6++yn+0F8xiQby1OKZs9U&#10;icSQaFoq+/URguwZHvJiL4tMqWiAr1RsuEUPdiBiHD0ymhEHEQfYgjWAEJtk56OkYm3K+1cyUvrU&#10;vXUTHGVQsafoiHGy3js6a/vEm3UKTpRrmiAj81AqvLDYfkj0FMwPCKXiueQ9tusu7kPcw93FQDT8&#10;FBsG+uQXrS/AEAj9zxTZDnh34b8hlbpgosR7GIdXddPQ1DVCCJI07ZUEgeVqhXUdWZZhkhTlPWmW&#10;kyRZH6VMNIBdg2M9eBJE/K9JEjJnEEJirYcQAzXWMb7eBxJjyPKMycRcsDrSrKWqKpyLjK1BMWA0&#10;GnF2esrx8SmTySRaLfQMmRBCBIt8lPKodV0sn4Kz3j/VrQkBWqt+TfQppZ9h5sT/R8CFBGcNxl0M&#10;Jvp7b5RGZuICzLJdF++31nTW07Rtv47+PIPJ98yeNeNk/f21t1qeD8iyBCHA9//GeN89ddNQV1WU&#10;+MgBMsuQKiI9/84Ayk9vIH/dn0MISKHZ29/jH/yD/5I3v/s9/uE//J/4L/7+r/Dl167yuVe+QjEI&#10;tLYkH+RsXZqyfXWbf/WdPyYbZLRdy9HxMedn54BgY2uT04NjtsdTXN032yJSt85mM2yIxjRtZ9nZ&#10;2WW1rCiXDSbLqJsOW3uKpGBWL/ChxcoOF1qEjIjXaJTjG81wsMNReQY2JgEc7D9ie3fKsMj48bvv&#10;8LWvf4Mrl3cRUnB8coJW0Zzuzs2b3Lx5m6O9I7Y3tjFKQugIoSXgEULSdQ7vwOgESkFqMmxwNF2N&#10;STOMygjKY1SGIpqtOttHoDkimi/TnkblMaMM5T3XbtziwaLkvJzTiharJSpPUVLhJUx3tvG+7hd3&#10;jKc0/YfCqJhdYEip6xXLZYVrJV0jEBPN1taYhV1RVyWp9HFioQzKSVzp6CoHVpO6IZvjCYNRghMV&#10;58sz6rpGdA6pNVZ5TJqglEFZRRJSZCsRLmrp6ryJ0WxtjCmtqprNyYiDgyeYVHJcnuKqwFBvcNwc&#10;sjm+RGIS5sczhnmBb6tIw947ZJhOyfKUrBigckkyHpBtvMByuaJzjmwwZF42DLM8YouqJcjAcrXk&#10;4PyQZJjhEUhhWNglKlOUqxl5ohn0k2MfYh58R0KnFHN5nf/zD37AJ49aDm2LH11m/8mCjdGEenHG&#10;YqNCDDNsCIgwIZeXKGxOnuQwMhyM54w+STk9PWBje4e/99u/yeeffxvfvE8iLAm7rBZnbO0u+Tv/&#10;6ZD37s14cmDZ25szX3iO6g30piYxQzppOKhKNAodIgX9rt4hNCUml5zWc5xOuX98yieHB/zJ22+h&#10;x7u0bYkLLVorptNdFjX86M0fo/SEFwYz0qHgSmGYJDnXru0gNjK+/eb3aI5nXL+yQ9MJnrt+F1xL&#10;fRrlJFIKmq6hGI4JEowR+NrivOXy5V3q5YJrly8jyFksl/zorX/D1s4l3vjSG/zgzR/x5o/epG5a&#10;BlubFOMRk80NmtZy7dp1yrLm+9/9M6bTKRs7m7z26hdIBgmP9x7x3e9/j5fuvMzLX3yNvXuP+Oij&#10;exijuXLlMtdv3uC5525ibWSg2bbDeEvbebw2pFlCEJGuiWxp65agJG1w6DTh/+PtTX4lS9Pzvt83&#10;nSmmG3fKm3NV1tBdVeyRTXY3ZYsmaUkQDRiQZUMbAQYMr73z1sPCf4C9tGTvDdjwwrBoWAJIWBYl&#10;slvNZld11zxk5XjHmE6c8Ru8+E7czGo2SRiQHUACNyPvvRnnxInzfe/zPu/vOR7dIDEJeZLS1y0a&#10;gZeOslpTZhuSsWF7sUGrCLwruxU1a7T2lNZihcb3MDsZcbF5jk1HFGmB1B7bBzrbocSEvvXgZXSZ&#10;CBMXcBc3j1mWIZAkSUpTNVjbMZ/PqauaLMvZbrcUWYGQnrqssdZRTOY065bZ6JA0U+yLmGSkj1I+&#10;PLugLtfkWtBUDcJo9rITmnaLsJ5cPEaGHOUmCHeAkdCHNRv7jLZfsUosYlRj6WnqBqckXgpiRIW8&#10;BpcF/K71cL3Ixj2CGrSTAUoaMYywC5MdOh89KlIplKe2NbkwlPVTbonv0pYZmR4xGx9z584xf+ff&#10;O+Tf/j3N0fED3pif0PSWqnf0TtC1gTs37qGD4fzZGdK35EVOkhkQPaurx2S6wdmepgnsHx3z5dVz&#10;nj0+4/jtKS4UpFoyTY4YyUOmIkd06xjX3rV8+ewh4aABucIkBWIK7aZCaEuXlwQRXYdRJNdcVu/h&#10;05Sry89JnSeROXuiZpz1mBt75DrHq47xbETdrwgoyk2NEJLNek07dozHY2SIbAOu916BIDxWWEaj&#10;nDRo7KqjsRU392+TqISrqys+KT8lMxljM2akRszTfUZyysTMkEaTpuqlmfwwzC8PduPgcSGK+kpE&#10;V1Fv+0i598P17PvIEhlEFu/DC7uvjwWBHxxTzvf0XYsKBiE1SmqcIKbnUNPrhqrb4nOBNY5t3dGW&#10;G1Z6wZU5ZyUqdLdgnh9gt4Inn55RrwRvvPM6utA8O/sSXzsORnOSNMe3PRLJ619/A7KOkHQE0RLk&#10;EHcZRGwiyCFBQUia1gKSs/NLrhZrbhzfQYXA+FbOrcMbhEVFXTtCL0mUoSLw7de/S5gU5DZD6TUX&#10;yy9pkw0ih+VzgaNH+5Zy8ZCJNsxmc4yqqKs1Uj4mDc/Iw5ysGZMowyR7wOVyw2x6hDWnjETOweEJ&#10;B8eHfPrZQ/Jij9YqpsUBfpzx4QcPefTwC374g7cwWcO9V2ZMcksiSupLz2x0xONnWwp1xCy/Q1Yv&#10;eeXG1wnbz+i7hkcfPiJM4cbdE4T2jDPDaKyQnWXR9iihMcKgAN87MpEwUSMCnmJ+j+fbU0q7YG+8&#10;4m/8YM7rb+ac3Ej5xbtrPvik4Lx+gj7wvPm2xmrDeH9KllT88Hdf5637j2jqFfO55Xx7RRBP6Lol&#10;XuSM5zPclYm8tr4D6yjSFO87UmVw9ZZys0WNc7Td8PprEzbPUj749HP+zz/e8r3f+S5TCaebDRZI&#10;dQJB4pohMcJImq5hv9gHG1BG0vQVeaoR0tG5CoHHecvF1QUHRwdxPEAGWtewbUq+vHrCuNhjlO1h&#10;6jUGwzgr8H0MMKhsAzJCWHvZ0XvPdJSzLbdcrLccFgmVqKhdiStr8rwjm0lSpWkxlOUKKQRGRMeI&#10;DIE0iYyutm3xafTG+GFvHiHoIoYpeBBEKKeUIKXHY3Gup0NjlcZL8NqDdig8btugbIrsU6Qdo2SK&#10;SAq8aLBNg9KCRKcol2C7Hls3pMWYLMmwwWNdQ91uwVXoYhAJcATfxckT2SMkJCYjUxO0TVhvKvre&#10;kqWCfFSgMRivUSEGICQyIZcpXuZkacK2WwxMO4eSQyJQXE1AiiG23BGcx7oekWiCh67vAYExhlRG&#10;sHzXN0MR9oJ7snOt/PKYBxDTw/6K+ujFN75wGISXimaFjiMIQ0yZtx6T5rR1S5GMEEHg+thE8a1H&#10;BY33Lnb0XXSYCLgG5soduxLwL1TuYW2VKC2Ge7KPcb3OD04iGZOcrodo/mJduBu5kdfND3F9bLvz&#10;w7BORJfCbmxj9/1cj3FISQR8EtNevIrFthxgotG84IfmS0AS4prCjskSi3Q5pHQJ4aMrTYCUYQCg&#10;R5fE9et66Vh2LI/rInwQWXbPheuI5Beiye5Qd2c0DOMmXdfhQ6AbEo38MPaTZgVKJ4Q+Av0DCtDI&#10;YZ8khBoMCcNrHKjDAciLlNREh0u1rXDexTjwITUmAF3bstlEnIVSirIsWa6WOOc5OjghLaas1ivq&#10;+pIsm/Dmm/scHsxxFpTKmc7GtO2a7XZF29ZICVmekuf5IAT9dW6s8Cv+vLggpHgRafyyEnk9mjac&#10;4ZehykPvJrpQtLge4dm9XzvBR+4czFJGaO7we2PkchxPStMECCgJKklIzAshLUtH+BCBy23b0dQN&#10;gX8DAspf/9jZ4OLJlTIqc7du3ebk5Cb/5X/13/Bf/xf/OVk64/x8w/17B9TNiiRX7O1PODjao25b&#10;vvvr3yYtCi4uLrlz/x6PnjymXG44PrzJ/dt3ef7oGZurFW+89Q6Xl5eYvQlJlnJ4fMz55SWfff4F&#10;333nazTlGpcEnjx+zqbckicFSQZGKRwOk0iEMnivEBiCdOTFGDqYjPfYrmr25mNuHByQJIK62iJE&#10;4Mc/+hOOjg4ZFwXe9mSJ5q2336GtKv7on/5TvvmNb+NcT3DEmVDh4k0pjdF0fdvTuposTfFpPlwf&#10;mlXjcWnAaEOejhHsUW1b1m7LyfwGbWtZL1Yc7M35ybu/4Dd/8EO8j7EB+WyPi0dPWdRrHrx5SB8u&#10;aJwkU4o0NWRmRN8blIhMDCUYusAQkHgEjW1JsoykC1yVa1aLiulkD7RESEcf6hgh6jwJPUYlCCdR&#10;ImE0QNN8I1i4FaW9Yl0vSExCloxITcZoNGa5WdJ0DSKJM2epTjBW0QtLF2ISkECjRMwU71zs4HSy&#10;o3PR+uEUdLKnoyFYjww90gd8lrEoN3gr2J+m5CZDanC6w4meyeiI1lVcri9o6o7D+QFd6HG+pSyX&#10;FMZgdMFITmlpKOsyqp5JwsIJuuBBxHPofAChsKFg63rKLvA//OGf88/+t5/TbDS1aln1AZOMuPeG&#10;RCVLtknceGc9aJGwqEEsWyaZZnp8i9CU0FUUWYs2I1J1k76e4tJ9rNzgmwKSiiK/RGbP+MFvjlmX&#10;YzbrA7p6jOli/LROYnZ5ogy+sWQoJvmIve4Qr6GSPR8+/RSfC85X5zw9fcJiscJWFda1uGBBSMZF&#10;z5VTmOkJi6tTWp/RBEONohKWTd/x6U8/QljJG3cfoKcp5xcb3v/Rn/Gt11/hcDZms15hBaRFgTSB&#10;Yj5lW21JRwmpT9nbu82zR4/45PNP+a0f/g5VVVFWJZN+yt1X7pF9nKISxc3pTb73N3+H50+f8uHH&#10;n7C8uuT0+XOMFFRlyQ9/8EPGo4yy2eKV4199/pC//bv/Lvt7c65OT9luNjw5fRYZKseH3Ll3j/Vm&#10;Q5bGyLOujTDgbFSwWpWgE0SisU1FkJZknELjhtVdgpRxlNDvFmtBOsqjeKAralmRTTIwAYlEZZpG&#10;9Rhbs1ysEMIwSid0XQBp6JQD1iyWK9ptT6YnCKUIToNTeNeTewMSggoE5WltjesDiU4RXvLzn/+c&#10;+/fvY1QEYdlhxrNrY2dinCqSRGHSDJkd0MktRiYUxqLxvHbzmGePPYnMKLJRdJe1CpwlSzx5BsJq&#10;RJ8h7IiuawlG4nVNzwIXDN12TaurWBC0PVZBrzucbpDGDA6UwPXg9kt/Bh0FKV5anoe9gwBMHBfG&#10;oQf4aDeIMXXsJsgcR4FzOa43NNsKTY8MJdvNgk1+l/W2Yl3XdDaQJAWXm8cYoan9Bt07RuaAbByT&#10;Nbzfsrm6ZPH8jGq14uGTM1oTWF1V3PLHVMuOfDYjTUaIxjAZt/SLkq4WdFLCqONZ9SWdP6Otc0J1&#10;gBwpQmbZrtfUbUWqCwozJdUjgv4C6VL6vKQLDteXPN2u0OIL0mSPV5MH9JVH9JpEJ6hCcTi/SSoV&#10;G3/FojuLG2en0NbEDqWCPvRkWcp8epe+toRWkic5ddnTdiClbmgAACAASURBVJYsDwijh4aEw+sO&#10;ZxSuaCito+w2UCnU5VBQDFGBxpjrlV8IgaO75hgIACWwoYuQYAJGhqE44wVgMYDzw1rkw0DEj2Ve&#10;XqT4IHE20Hc9TnVUzZrSXtCrLb1ssXGylE4Gtiyp5BabBGQi6J2gN5J0mpB6xXQ2hVTRCUc6GeGl&#10;RRiDUClGR9eWyHp80tKwpelKQlAkckympvhgY+d0YL344Ng/OmJbdXRtT54W1M0KFVLykDF2E4xN&#10;KPSEg+kRd5KUiy9rrj4/43vf+ibpLMG2Z1yuTmmahkykeGQECAbI0xH9tqIPGxAdczklExljMSUX&#10;BUU+YdWuEZTk44xsKZnkOUfZAe25JStGXF5esa5qPvngU+azG9w+ucd8fEC5apDaMpuMSRQ02yvy&#10;dIxvVtzeu83lx4/JagUVPH+2QE5rbhUpR6MZIpcoBImV6KDimqwlznWMRmOUC1TrDY+fnDGaTJjs&#10;TZnd3ON09YhCTcm6kmp7Rl2fkeoR9+7vY6RhvTSUZcLyMmVbV9iwxosar0pIAnLdMtaORx//lGRv&#10;RuIThJsQ7AjXp2Q6J0gTE1d0H93Qflckg7YTMvbYnzhu3asov+l4+nTFB08X/Olnp+Sv7NMVI0Jp&#10;YNFwMj/CjAt8cHTdJo5jrq5QVc/4xgEmmNidNRZkTzCSi805p+vnmCNDU9YIHWi7hm295ax/ysXi&#10;nPnomJP5HcajQwSxo84OJqkVvbc46XEqJpgF4+hTx0V9ybKvaZ3D+oqLraNwhnW7oBQdPoXQWzQB&#10;jUJ6UHbgYlhPp2OCXBCxIJdSxLVpcBhnrWSWphRC4dqarrF03hKkw2uHmyTUztH7GmUtiUyvoa2S&#10;OPazXFzRiAtMbjCZxLUudovbnlyB9Q3CDW41JYYkrnSolIZ1QQysDXp2jAS8YmQKLrcVda1I51PG&#10;6Qmi76FW0DmCEKR5MaR1BhZ1PE4lc7ywJDpBIAk+IEIUBiQMo4cxrjWm2LzohMtdqRwGYf965GSo&#10;c8KLeueve/wyG2NXwF+PZ3gxOCgGx2WkL7EbbdRC4ztLarJrh4ntLIkMqCRFt34Ido5uEzGk5O1e&#10;3Q74el2TyigiCalQUqDFzsEUU2l28fQMLhh/LRF89Rh2zo744l+MV+zGIuK4UUxGYQiaV0oNr+nF&#10;r9xpLkLGhFWxE1L8zvUorscurmHlYvd1vH7ktQMyDMJJrHX8sO5oReRCIr8iVr3sktgV5DsxZffw&#10;w0jRzi1znWbz8vv70vMQR4a0lKRJcg2eFVIjpKauay4uFhH0Op1yfHzMaDTCh5667v6is2KA5aqg&#10;CU7SNA3d4MTIspwsLShGE2zfUw8AWSFivG/TtGzWMaXV6Iwsm7JeV9TbivnBjOPjOI5YV2uUTlBp&#10;hqCi7zx13SFlbJgYk8SEvb/qkhcvBJ+v7PGiGsT1QJkYznc8edeNNBEGMW137YaXTK0BtE5RWtJ1&#10;NfVLIsqOZ5JlGXmeX8fACxEb3RGsWzEaTUnTCSFEDs6uaReGKOyd86hparq2H9KZ/n8RUH7pPAJN&#10;a7G9I0kMt+/c4/TsikePn7M/vcHTZ6fcvJUzP5jSuYqPPj6nalu8Ujz54H0Igtsnt3n0+An1ZkvX&#10;ee6e3KK3PQ+//BKdZnx5+pzx8QFqlDOaTnh6dc7DL7/kN7/zLfaOR3z8z/8F63XJ/fsPePLwKftH&#10;I27cHiGMZNus0DpySbxXrNYL6uDJvIQ+i90UqZnPpgjVcXLjBvP5nIODQ4xWpGnGG2+8ztXVgnt3&#10;brO8vODh55/x5mtvMs5HdH2HUgFtYtSYdw7nJM71ONuh0zhH7YQi1Tp+0J3AuzjXNsonLM7P2HY1&#10;bhyYzOb0nSMfT7EITF7wi48/wEmJTFPuv/Yq41lH1X/MeJxQ91uCNGjXIZVFiny4YcYNoBQvNOWA&#10;wPkOY6Itz3lH29VUTYWzTey+GYcPPdaL6y6ktBqtDYkZY5WgdSXLZs2iO6f2JakwuNThTZyvXLRL&#10;mm1NPkrJ86gEmqDoXBw1UN6j0Sih0VpR244m9HjZ03Um2k2lwQZP5xr6tkKGFukFtZKsN1tyOUKk&#10;ktnBHq1tqFxPEI6eLU40rLYNfeO5uDjn7bffZJQYLvotUs6QaUKejFmuliz7SxIZxYfLboGzUxQZ&#10;Ogha29K0DpHPqcWIVe95ZuGsqXnr/mt87etHuFRQzGakxSPU5CFV3qEETBykpoVZwuXW02wc2MDX&#10;3vo2784ekifPOLss+R//8Y/5W78152/+4IjxyJCZBmEsqQokAjblFfv0zIuAMw3jpkMajUwTlDak&#10;OsWMBWOZMk429MuzOLojWi7T99m/c8Qrd1u6t1OcPyKzU5Cxi9Y7RVuP+fjDCsWcf/5H7+L6V2md&#10;ZguUIvBsvURnOeM28Pj9L1iPAs3d2+jtlmpdoSZTfN/jRAAyetHz9Pkjnl+ek+QRLjs/vkG53fD+&#10;hx/wi/f/nL63fONbb/GN73yXclNy8/YxbdsipY4btM2Gjz7+hEQJ7t26zSt37vDun/+U5WJFSsC1&#10;DbVv+I/+3n/AarXh048+5v2ffUSRFDStw/aWm2dnJIlBhkDbRup813bke3mEA2vNqmqQvaKsV9Td&#10;GiEtb957MxIchsWj77qo/hMticoYNAk+QNXU6CyhFz1BCLQ0XNUVhXWsnl8wy2ak04Ku69HjKa2C&#10;NPPINqCVItEGpzxaKIQ1eCsIrQfjIxdigEOvVyVFMqEqa5bLJSc3btD4BjVVTKZTFJI0TUnTFNts&#10;UMrSaUvIFVaoSPq3Fd2iJt1rSToYmxnz9A6ZGNG7Lb6vUbbBuQM0Eq06lPJU/QKhegKKrk9p2zWY&#10;Pnb3nEMjsQSsDBFmd72QBkL46t+JUshuRDpumH5p4TR+iLYlJgsF4ZF0CLoYo55V9C6lC5auh0Tk&#10;jLTBZI5JkYHc4vwKT4VOJDptmR9MSaWj7y9ZPRQkqcQT44j7tkErydHxPn5vRt0KbCb56RfvU646&#10;CrNH4nNUl5G4Eb1fY73DekUrDLUKXDRbelPRlVv2qgISQec7vLQ4LH3oo0iMJfgF3daQF1M2VYdM&#10;DY3s8WKBSUuM2GJ7iXZjcj+jCCOMUZhkQuIsua8QvSLxKYmIY2leeK6qS2SecuAP2HZxU5TInHe+&#10;8SaZjKMEq1VNluRIGehDy9a3uK4lOEWwCu8U8+3e0NESaC3p+8GRIeMIkhfuelMqAyil6bseayWB&#10;SMiXQwyykGIQT2InyTuP6yWIWLAhPNoYghP4btDtDWxsxaJe0KkVnW5pgscKRRAJbdLQKYfzGmFz&#10;pJNYaWi1QE0UUz2OIr8QpFmOd56uCbimJpEJMosw9do3LLtzVtUZfdejRcE4n3Mwvk30pOpr59di&#10;vebps1NG+YhpPmZ1eY6yY4owYt8cU1U9e/IGr4zfYOM82KfcuGM43Jvx3uN3qScljRCo8QF9d4rn&#10;CueqwRGQIUKGEFsQPX5zCEqhVIKUKXXtqJ2lbSpau+Tm4S3Ov3jO4Y17jMZ7LM4u2D884GvHdzHJ&#10;jJ+993/zW9//fTYLxycf/Yx7DxS374wIIQWfYN3njPQFFxef8Iv/60vk5pT90YhkpMhvTAhYCpOi&#10;hALrOdBjEIrO9Wyto2FLLjTKxOJ5ujfGOcdysYDVErNnmKljmlrSdj1WXnI415zMp7xyPOWDTxd8&#10;/H5Hu7mHCRbbPsHbJkLew5Z9/waJWWHT5wgzISVBeUFwDdYFlNXs7iRCCoT3qCDRXiF9RJqqkJOn&#10;FbOjBa9845D3Pkh58ijhn/3xklHRME0SMj0m95a76gBUxja0rHUsrKu6RtaSgGezXVEP9+0kE1TS&#10;cdpc8KR8RrJNaLoKqaGzLXW7ZekvcW3ASkdapIzHBdaKOCIiogtAm4TOWpwGKwKbriJPE1wi2DZr&#10;6tBjpUf6jqtthxM5db+lNx6RmZi4Yh1KmQiP9TbCRW1P20duhZQBJQUyqBgFGiReKvbJKazABIt3&#10;ktYL6jbmgYhEoaYVbVfjugbpPFMlMGqL1gHJFussdVvTyi0iTfF0dH1FsAYTBEL3WO8JNiBNGhOw&#10;khxcZJKw67QLR0xqccRxTwhBYrwmYUyQI3J5RC5uQNgQfGyk+SAYZTlFmOA7T1V36GxEmnR0qic1&#10;PjIQnYCgkEIPBbyPgpJS9LYfeBkCqdQQkxvHEX6lgPJSw/ive/wFuKgf3IG7zsEgxkQY8W6fzsAG&#10;i8U4PnB8dMz+bJ9yXdJ3UzphceUGpWeDmBDvxWJn9Ny9Qr9rXoQ4xhIgCBELYq1IdGRA9NbhnUMp&#10;PZwXiRcSMXAlvjqVI66FDTlECseno6tpd9yRZRGFciHEixGO67PLMKoLIbjI1CDG5PJLpy2OCXmk&#10;jE0YKTxSRAiwGJ4Tw9iRlAKpAiqEwdnCMDqqrl/bV0WUnVDyS//pyy9CvIDvOucQg9jyMpT3KwKK&#10;1uR5TpKmSCGwPqZDgWY0tgiRkOUFWmeEEBNgnJMvnbc44uKHtbVpG2z3Am4bmxoZSZJE55CN62nf&#10;RyEySVKyLKfIC8aTCUol2F4wyveQGJTIaGuH8x3eexIcdbWl6yxCaNKkQCki8FoM/KK/JGFqOD18&#10;RTS5PoWDO0jsxnbjxSQiIurFeyHEV5wnu/3fy/DjHfMljt68gMS6nZAyiGBSxFp6J4p1XYeSHUb3&#10;Q5yxRxuNMZEjY3tH0zRcj5kHiTFpHKn/S4/439hjd9Tx5HgHEJVE52C+v890MuHp0+d8652bVNua&#10;88uSvSPFaGroXKAY5ZRNw3qz4uEXj6i3Nf22xShN27acnp2xv79PVVf86x//mEVTIZ8WfOv738M5&#10;h04SqrqhbRrWZYmSmt/43vdBGtbLZbxpOUfZrOhcTZIJpDI4D0li6MuOo70JvdPDh9ehBnvUt7/z&#10;HdqmoestaZrGGekQKDcbqrpibzLh+PCIzXrN4f4hXdehTYiLuRC0TUWwCQhBYhRt3yJsjxdxzi/P&#10;4obE9pbgHUmmkELhXAT/VM2CsqoIQaDThD97911+8t67VH0HRlMh+I0fvsZoMqLpLjGJI7Q1wZXU&#10;2jBJj+MFJaNwk5vspetboE20QPW2j3awPKOqt5TlCoEiHRmEkwgnEBas7ZEeNAlSJyRJT2cFDo+X&#10;sQsYUk+vO6QUdJWncQ1OuAhFVCk6USinorXfxmtIhKEgRdP2Dc53CO1xfY7RCUJoAgHnLbapEMEi&#10;ETQ2zmWqzNAHx7pasd6uWDVLOjqyZErXBkTIKMYTpBAslleUxmNDT1l3pEZDpijbkspu8IkkN4Kq&#10;3CCcZgx0CLzdcrlak0mFzwxWSpahY9VsuHt/j7/37/+AkPSQp5yXW3o+pk0aRi6QB49hy1V/SVbs&#10;MxNT8pBwVUlSEbhzMyef7/HF+1d8/GHJ116ZcvBrdzDJzwYLvSE0CSfZMYnJEEFFsNTSI5KASCN4&#10;0bYb5tN9ZtoQmoaJ8rTeoRPHnVkgMRta0dKF6DpxGSgtI+2+VSTFjHyqmE+PkKnEVRLnoQNqGTh9&#10;9oQiScmc5tUb99jczKiXC96+c5/JeIpEMMoLuqFTUHUV//JH/4pluSEdZUwmUw6PDji5fZO3fu1t&#10;kiD59L33+Du///uIxCAV3L59wnK15vMvvqDtO157/XUO9vc5OTxkbzLho5//nPv37nP71m1+9if/&#10;kmyccfP+LVzb8/knnzLOZ7z26qsczA7pg2Sz2bB/eEggMJqMWVycU5Vl3Ejme6yWW4rxjMdPz/j0&#10;4aec3D7k1r1jJrNsEEd8ZH8EHy2uPm4BpJA457EEmr5n3ZW41NO5CKvCSK7WG0IaaFcVqZhh2kBV&#10;dYSRxAnJZXkKWqGLBOc8OtWkIkfaBNs6wiqyiiB2aZI8pbdXtE3LerXm6OgIpTTnF+dDRCJoGVO8&#10;sjRDUFP7jk3rsEiymcLWlmq1oKnPaZYl9Uoxnt7G+4R8MmeUj+jEGWV5xrJWFIljkpekmcOVz1Gq&#10;AJ/g3IzDfcXe0Q283nK2vuTJagU6gHEobekIDOmFL9aL684jL7fKvvLYCSlqaC5J1CA8y+uFVQSH&#10;S1fY1mBFg3Oe7bpjddZgdGA6n7NanbHZrOmxJEWKoOWLRx+QaU2eJBxM32aUpnTdhuVqzXp1wd0b&#10;N5nMJnTblqtlxXg6R8mUSTFnNJ/Sb7aETpInIxarLxiJGSrN6HrPtnX0OkWOZmzckmkQuN5iaTBJ&#10;wkgJhE/ASXrrwVq6JpCPx7SupuosZpRC1lP7kkStyffmUAlWa09dNYQuQN4jUhjnewQBicgo5Agt&#10;NY2rOa3OsUWgaz0JOTpIQi949PlTptP92NExCZNiivU1rd1QdRWX5RkmzcmyGUlWMA4FSZKQpAZj&#10;4noc0x3U0KH0w9sZCwIlZLxH+4hgE8og5G6zM2yxAngXsL3HdhYhHXIQCa21+BATBoTQiCzFl9D6&#10;jk61bNo1VbA4maLTAllIglM4K+nbQJoU9L3A2hbR95hqiwsBhMETC6bNdk27bjBoZrfvoLRl4ysu&#10;ywu2/QXr9QrfK0bplL3XTmJ/dehcW9tzfPM2b9Q9aZKTJDmu6RFOkJJya/8eHz1+yGdPnnL5oeXN&#10;d77Jxecrfv1732aUw/HNQ9YFfPb4lLJxjPKzaB0eUDFNF9gf75OmBU1nSbxipAwTnVGIPc7OakaT&#10;W+xNIM9SLj59xig/4fBgzkd/9pAf/fhHvHr/AYdHd3n27BkndwTjiePHf/IuH37wPnnxgFGeM8oU&#10;RXbIK/fP+e1/6w3+lz98gmwVJ/OUd169w/7JiGAuopuprxFOI0XCeLSHFZZN27Goar589iHjrGCe&#10;T5mYAmctfe9ASHSSIhLJpJjj0xG2DmwWK7SNEM9UOKaHa7zr0OEm81GG6y+jgGI1OIPfFLTdgldu&#10;3uPTyw1aNii1BBlHrWyzTyCKb+BJpYpyV4jFnZSxMLSixslLRvs3uPvGfc4XI979ecfdNz7n1x8c&#10;czufMPWGQzlhVXWE4DBpRtNukSrui0xqKDflAEwFZQyLfktFw8ZtOV2foROJDGBFRy1qXNIhpKFX&#10;LVflBeNshLaaQqeM0xxC3Oxb5wk6Yk2bviPLM4KW2N6BAYVEukDvWhwGoUAaiUzA1juAa+R6iLBj&#10;1lmsG8ZXdvDPwY28A6TO0hGy6vGhIU9GdF5S94HeB5wUSNHQ2Iq2bRBeYAqLlQ1aORQxnCHNhuQ1&#10;39N0W1Qv0EFhktjRds4RvISgETJB6wyEQ/jupRoigIjRvbuI2uAFrumZ5vuE7IRRfkDoMrQLaCRS&#10;O1wQFDIjcYamsugux2QKI/1QNG0ARXAggozOEyBCa0UsrPvBPSDV4FCRX02t+YqAslusXoxz/NXV&#10;0a/49+Fww+C0idyGOHoQO/bDNwVgYI7cPDnh5s1b/PhHP+Zrr/9N5q/m4HLo5XXxKgQDO+RFF3/X&#10;xAhDAyP6TQYHihLEcibAEOcrpb4es5HiBcz95WPZGWZ2YzHIF8for+/xgwDgAvHUCl7GvVyn2PzS&#10;36WUA5B0qCd3LIsQHSdCRBaHkC/cKHL47LMb3ZEC6X3kyilBDDSNcOdr1+tLLg8IOKeQ0n8VErtz&#10;7wSiePCS02R3PSilrsekfAhY52jb9homq+saAJ1MyEdz8jxj5hVJUkfxQ2exKSEMRZENbswohuwE&#10;AB8CravxtrtmsBitkUpR1w11VQ+vRZMmKcYkJEnKZDJFCMlkMqFcO1aLS6aTCaNij65rOHt+hTIw&#10;mRa0TU/TligFxuQU+QhtRHQFiRfn+y99vGwb+RUuFDG4q0Lw7LCxw4cgXgcviybsRLYXz/VdzbZu&#10;2W63146TohihBgGU4X3puo7gPcng/tmJWQBdG2OcQwhkOYghgbNtLWVZYl1PnkdmU5ZnaK3+ooDy&#10;133g/99Sp0OQu6/izyto2hXOOWazGd/81uv8g3/4H/KP//t/xO/93R+y8Q3V1ZKvmVeY703RozHT&#10;6R7rZUlbt1w8OefydEmWjrj3+uvMWk2z6vjXn7yLmBW09Zo3f+1NVKo4PE7Jj49ZnOT89Efv83wZ&#10;uDpreHy6heQJ3/rWW4iRQRUF28rR9SleSjqtcKGncw2zZkyiCj778iGEguOjm4ySBG0ykB57uUAp&#10;Q2g9Jh+BUhwe3qbuBDqdkISO1199lbPzU+7evcV4L8WHFhvquOkTCaNUkmoJbQrdhIZAm7Q401Fw&#10;hAub2CV1K1SAiR4TnGa9uUD3U6TM+fzhY7748iHbruSiXHJ09wRTaKZZxeX6F0yMJ58a1nWFcBJp&#10;LxCi5qDeh+BJjWaUp1hnI+xOK7SQdKQR3KcMk1HBbDyirLecbh5STMeMsgnBSegGEnIAZSRKO6BG&#10;pjZ2z2RFkjmyLEUojesk63XLhXuIdpqpnmBMgnSBwqfsiRFKWWq/JQjodU1PjbCCLMvRfYJrPEKu&#10;0KrAqHgDq22gl4FWRrjwSpT4vKHSW4SyiO45dfUZq+0pGwei+DavHH6NGbfZS25Q5Rs+Of0po7ue&#10;p+0nZKXnwLzCzBxSLa9Q6RKXSM46RSPmePMpWTemspJnvmPZbXirTJgFhTeKmTxjb6Jou568KHHy&#10;PVpXUlcPaeQGdIuwgonI8asSZR+zPzPkhxPef36B3Kx55f4T/uEbJ7z3xev8QX0Doba8+dabHE4+&#10;5tJLzFJSlCMysYcOU2azPc7PH5GGjoV7yHrtCNmUYn5C2XRo2ZGMRpRXa6xo6UNH7SrspGPbbQhy&#10;sCQi0P6UvkporcTSE8wFJ/f3CbZEJAlqaUlExWSm6bcCKV7DtgUmDZyeX1CFK27O57z2+tuI7YZV&#10;2TOaTOiqJX1fkR4d8dbb3+Ldd98j+EAiC6oqMJnOePs7f4PnXz6nDh/xpz/9Ca89uIOSgsODKUYa&#10;utLx8OcfkKUJX3z2GfLX3mH64FUe3LmD7zrWFxfsH9/l6uqcvdEBdbnFbjpu3z3h1VsP+OzTh/Tl&#10;Am0thfFo7ZGpR+9pvBTsHe6zbVvWXcV7Dz8nn0y5+9ar4B0XF2uuLpbkJoouWTFCSEmPR+cJrrVQ&#10;5PjulP3bBe++9yV2VNH2DR6B9im+SwnFFeumYe9wMswKB5R2bOtzyFuuyiVd27Mtaw6mN5B5gihr&#10;xmIP0SlMUHHWmx0oz2AkfPrZL/j2N75DoiU6lWzdBtVBOlcYI6g2W1KZMZ7dplpdEHzJ5dkz5mZC&#10;SAJXDsZH93n9cEzvLMvVGp8+YasXaKdQCCZqSuY0PZbWSFxuWCYag2M0NmRdh2OOkhkXZ5cEqZik&#10;I4JqabSnVx3aRYC3DR6HAy3wYtjQCTBuGyMznUQHHQn7CLyQOAErLRiFQBbWIAROSRwZXiu00UzD&#10;nOXqAm/HrN0XXK1u0NqS5uwGh6++wZPqJ3g35v69r1O7M1o+Z11+wbpUvP7KdxiNBZNc4esU1U/Y&#10;l1P6MuF8mfP4ScOquyCpr7h754TyakNWHHC23LA3k+i5o3zvVfYPDAdjy2hrCd0BIpVsxSeoyYK0&#10;OaBzG6QwCANkOV7MqZsx61Lw3KXk054rSsS0Q1hB2/QcjQpcWfE4k+zTcDPx3NhPyWzCcr1h23bI&#10;keG1/dustgsOZgfsj+fgJcEL7snjWADKFe22w2+jczBVKVmZgQoYKxBsWPRLtqxpko7G9oylIxEJ&#10;E2EY34od2XE6YVu2lG2LUD1CdgjVU+uSRKQUbkJKgUJHqKfqwQiu0ksyDimcJhGnCLlGmim9uU1t&#10;51hboWSJYovux4j+ACkT1OgSkTxhtXqVkhlfZlOeKMGjdRRtpK3R5RXeF9zZzhmJB6ynCbXaMqpL&#10;qHtWAt7Xv4na7nMzTZmqjl4JulTjM0EaHHK5JiAx8xlfnl7SyFN06sjCHnZrELJGCB1B4sS4T9uX&#10;CBzWtoREM54c0C7g6OAu3nmOioaz5hPUnuB//l//O373d/8WXi9YLiY8+jTl1tvf5JbYYPUpfWdR&#10;gK2h3kBitkz3e+bTWzw5lxxlt9AoxsmIaTFmOm6p2g0H4S6ygeenS86unlPYT3n3/Y84uXOXz7/4&#10;gjdef5Wvv36DL84FqCWPnv6EB6+8xut3vksKbC/P6JLPqSYF/8nf/z4//M5DRvPbZNmUUR7o0s/o&#10;OaNoPE0wCDVlqvdICTTtktaeYc2S8dGMcrmgvLhkbBLGZsSdk1eYFvvUraV/tqbKrtgmF2zVY7qs&#10;Q/Q5Sa8oqozz1ZTU9BybgtnmHqO6oUsu+ZiW//bPFvyB+JDvzVL+swf/gGM5RvoWZ7ax033RwjYj&#10;YHGSmLJoGpzoccKjNDQ9aK9Yb3OuNhPGJzWvf/9znpUVH/1M80/+ZEsxPkIfd+Q3P+ay/YLz0zFe&#10;H2FdiSo6lMqY5Ao7Kunaku3iipN0yuW24lmyYi2WhOOax+4T9rIpmU6RVoDtYWToOovzS6yw9KuW&#10;iZ3xyvw1mkogiw3PTh+zP0mgK6msJ5mOqQOUQuFcRZ5plPYEZwlOUdYthZuxV+eITcrp9jnbrGI9&#10;d5RZSWIM0kpcbcnP7kDaI7MarS0TlTJtR8zdIWM3wYpJhAD3CrqUW0XO4bSnpqblCWnbUwCJ6eI+&#10;VVmcAswE3JQ6PUConGD3WdenrNuHtBeBb977Pbb1Aam8TSYbFFuUbzBdj9A5jkPq3lPKjgTIREDR&#10;Y3RDq2rWLDkPC1b1lBsnCbPpAtlf0q00MuyTqAkm0RS1IJNzeuFp5JKQX5AnCuNHhDYh6W6jZIKS&#10;GU5qhJYIHJEI4nGFp+y3WO8oTBFdMX7gf4S43obronuArPKikHRy58Abxm5CTCF7wUr5atH5Yjwk&#10;zqx60aKkGUY81DAN0wNd5GT4BG/gm998g7e/8X/wP/2jD/lP/+O/T1k+ZaJT7Domy0RqiiIIgfAv&#10;HC7Bj+NrEB4hLVpEZ2jowVlBsA6dFazPN6RZgROOoCzBNBFEbBPCtfJ9XSQOotLw9a4GDMSxmp1Y&#10;4wNuEFEiOWo3uvRVEWMnFkUBKUZoi908h/dD7LCPwcv2aAAAIABJREFU4tagbO1GeMQwtrNrzEQG&#10;SoTcBgb3iQSUQAX5K8WTEECp6K6PoxwKKRVRWInCQZAvRJLde3gttIjo6Q/e46yNRfzA3xAy8k1m&#10;exmjsabrOsqyZrPZkKUxjEIrNUQa62jLQAC76yr+XqMTTKHRKooCgSjm70a18zyPdZM2Q6yxQ2vD&#10;ZDIhSVIuL5/zyYfPuHnzhJObx7RtR11v2T+YkSYFVbWiax1ZrjE6JcsM2uyYMQ5EB3+VgPJCEfiV&#10;zwmi4OZ/yWnyQkj86s/9sgrhrIuA3rYFossnzwuMSXAuJghVVUXfdXR9f/1eJmnKyHuUKBCkRD5p&#10;DDYRaHywWEsMUfHxkySlRimNkr9CQPn/+rFTh9ygxOW54a233sZ7+PSzz/jGOycx0SbP2ZRb7t44&#10;ZrNa8eXDJ3z3u7/O21//Fn/0R3+Mlilvv/UOV589YV2u6b1n/+iQ+/uvMj+a89nDz/jf/+Cf8Nt/&#10;+9/hd3/779JvNYvFmtcefA2sB9GzWJQkaUbwkCQZxgRat42W/AGgFUKg7zrOz874/IszfuO73+fB&#10;vXtY7+jKDfl4xMXFJav1msneHm3T8Ed/+Ic0fc+v57/B3qzgwYMH7B8cxhMwSGmxayUwIoCzBKuR&#10;QZGoCUHEER5BERUnVOSaECF8nbUxRlV0qKRjcXWJzBy/9p03scLR0pNMczZNCUVH55c07ozVcoHJ&#10;FNCBryEIgn+EkpKCDEeGLAMjkzHJRqg0ix9MqfCJAukwiaZpezbNFgckkyLOJUqQXpKNc7RXiDAA&#10;j0RA6jiv2Yee3rdEQLjEGYFMRCwCpQQdEKkgyIAbAIQ7F2MY7tFSM4CBA2jJLNljnBcUSY5Cslyt&#10;CUoStIZUktqUIHLs1nBaban6DuU6Wp0RUkm/uqLLrmiCZCNqDo/3eSPf49Hm5+Rs2KbPUVZCN8aL&#10;OdY5tLf4IAmipet66q5CCUEjOoSCTbki2IRuNkWnKSrVtL7hYnNKkq+wqsbRgfIIDzIYlEhQMt6c&#10;e1+z3l5gqSnXz8lnmkwGzp5/St04+r7m/fc/w7y5ZOt7stpQeEOSZBztH+K9I1eavmtQJsUIh9US&#10;H3qEcrR2y/mioy7XgMMbh0stQbtIIo99A4YeP9bGODyhBGmaY5IDmu0YbQpqv8bLHKkz5odjVkHQ&#10;bjpEYhBI+t4ynUzZm81ASd79yZ9yfGPO8Z1jJrdu8LP3f869+/cZj8a0XU+aZzx8+JBvfuNbXC4u&#10;Wa02fP/7P+AnP/kXZJnk7q1beOG4e/cuZ6cLHn/8GV3TcPf2bZptQ7koyRLDKB+TpQl9+4zjw32C&#10;61leXnDrxhFGCrarFZvlFfPJFKU1Umm0MSAEfR8Xp67rORzPOF8sGI0LHI66qRjlGVpp+rbh7Nk5&#10;N1BoYbDWEXxAJxmt9eACyXiMzHNu3LqFUZf49oLW9tB3CAHjbIwIgbcefJ20N2yXFRjN1rcsrha0&#10;TcdmU6JVyrSYUm1qmvMNVoKrAnf27sT7qg2EztH0G1arDXdu36VpWn7xi/f4+jtf4+TGDXQaZzgT&#10;kcRYY5FACBR5zmYVo9dDbjm8u88rrzxgPC24PH3GtlrT+4be1tRsmJo5EzmPInKjkAqct3S2w6ka&#10;Jyx1bVl3S6Q6JG0TrO6QOuAbhyRggsIH8/8w92Y9kmb5ed/vbO8Sa+5ZVVnVVdXrdPdMz94zGhKS&#10;SFoiZECGLghf+AvoUwnwhT+BTMgwSJu0LHKGQ3KmZ+mtunqrNfdY3/VsvjiRWd1DQgR8IfsFElEo&#10;RGZGZLwR7znP/3l+D867dJZtphBXLtmvrsf+a4eOmwVVTAugLKS6RUOaslihsEKkDZQK5CONqQKF&#10;MoS8RueaYjBiNBpRALVraKokQPRNRq7SBAIXUapg984RH773MU8eP+Fy3uBDi1h4GrnGntd8/OBz&#10;8qJEvzRmpASDA4/McoIfolVkaBy3t8f4yQQrX2KYjwgURLlEyuTe0CLgpKfVgovux+xlirxcs7bn&#10;PF8fM7dzVEyMiSgiFksTK5ZBg4Fiv4AoqWzLk9UJvW/p60ATOw63DzAyQ7bgQsPO9ivUogLjGZqc&#10;YWGQytP5NVXb0YoDTJ8hekEf1jQhojH0qsCaAcvliq3xHrP5DCVyhoMBNtQJemk7pHkVJQVGKXKp&#10;iU6RhxIZc2LIMfkTtB+i/HDDPVhd57plbNFuSiZyMtGhhaKJgTgQPG0cSuzwp7/8gJ++9wE/f/Cc&#10;83bC+OB1bOzxHBPxmFJzuHDofsbZ0OOKnlHTIzvFSmRc6P+Fj+8dIn7/e/zb736HdnnBVp6hrUCt&#10;aqqwgi65LPCByWgH6SKuUoRwBc57sZwzxlCvO9771XtMxlvoWG6mgjnWBVxwjLam3HjpFkVRcvv1&#10;Q4Z7hsFYMyx2yT//jJKM/fKAhV2z6ieYIk9ATRNoGk/dR/ImMmCbTOfkKqPMhxSmpAtgtEVJhSkU&#10;b37jLboqsrd9h+oyEDvJyZNjnj07wTvHq29/h9Wi5Yc//D6l2ULnnsViQQiB7Z09nlVPUUEy1Jaj&#10;XYOQMMoNzkXmsyWfzM8Y7Rwy2RrSqhbpFb3s6WRPj6Wc5Dif0dLRhR7fe8Lpl4zKJUaXvHR0gHdz&#10;XNPT9DVRQlAeH3uC7piyg58O8NZzdvkJN26d8dpLj/nNl0/pP+i56Pb4VVHzH8sPUMMj1v4MZVbo&#10;4gY23yeKCyKGEA0xTkHkRDZfwjDZfQbSo+KSbLTGa0e2c8gb9wPL03P8F9/l0d/sceutjBuveFQ+&#10;oxtEVmFNq04ZrDOGeU7dNzw6fsyknCIKyWU1p+/WLLIVNvRpqCRzmroBAyYkh+gon9LGlq7rWNuK&#10;3juc8gyzIaN8gvSOmWtwRqRBFQIcqZbUOoZiRLQO55rkylUZXjlEDkWRQ1QMdI6NPXQOHSSuthSi&#10;YJJvMxnfJWoLWYtUllImDpnpB/g+pwh7qRLbSXIUcgmZNqgsp9SBXKwIjAlxRPQC4+0mXuZBKRyW&#10;rvf4VU2zqInOc/ao5qXC8vbLb+DmnyfnR0ztXFeMjShCilhHcy2aSxEQPhI7j3cC2wRsU5GpA0bZ&#10;GNt7QKNDkUQC31HFnvWqw0tNUJ5MGwptKFQJ5IReJfdilMiQxOCrtiAQCCvQ5Eg8Kprr+8hNtOaK&#10;dvH1+M6L47pxJqZt4pU74UXM5XcuaL9z0ZMyDbKuW0PCFTHsK9yweBV3ITlEUNeP4wp6mpg2/9jw&#10;+6tOzxdxnqsoxeX8kszUrNcrOmvZ2d/dgNsTTDbFal8AVK9vNvTXja/gyqvx9d+84aCETTuWx1+7&#10;UxIfJVxHaBCgYgLIXsd6iBD9ZsN75WK8qkzeOFBIAkqCr8ZrUSWxzmNyZSXozeY1+bqAkqIg8bqB&#10;J7X+aJR6wV3x3nNVesTV9wHi6pYXPxPxogY5y/Nr94MxOSGkz4iyGBGCQGuFEIq+9/S23dRRh+t2&#10;xa/CUgd5xrAsrh0pX3XCXLHJysEgnRPO0TTJlSKlpGtbzk/PefDgM+bzFVJqskwiZBL/s7yk71vK&#10;YogxYiMeSYhX7hMBwv0T67X4O//+6tfVH+kq6vM1K9LXxBPx4q5f+z+TFYxHKX5nnbvm6TjnaNv6&#10;mmninKNrW5RSDIE8z9FKEXyO7dRmGKLITclgMEqiKMkY4IMjMxqQ2N7jZfj/gIGyOYFijFhrWa97&#10;/rt/9a/53ve/wU9/9ne8+Y3/ntt37jCbL3n11Rs06yUnx6c8f/qcV15+i76zjIYj9ndv8vjRI958&#10;7TUePHxAc9ojguHW9hRTFtx9+T7rtqKte9qm5s03vsmf/2//Gd8ITp5f0HVLmqbjldePaOo5eVam&#10;mrkQaX2HCw6FoigL+j7dtk3L2fkFt2/eYJCXWCFYLZdsbW9x8+5dPvrwQ6Q2/OiH7/Lws8/wXY/W&#10;U9qmSXVaAPEqq7exueHBRoIVyJBR6BIph4g4JQs9rY6IaPBR4oHOdrTWpuYNJLV9QjbWlFojpGNQ&#10;GoLR9MLT6J6LMCeqmpgFhNS0vk+towGi76lEw0APQI7AlehOY9wI5yXeCkKmEzNBFEgDpiiQXNK1&#10;FhtBFmu01GTakQuPlBCi2VD3FaiA2mzHW9uz9DN6eqIUyEIjvUZLmSytIeDbniasaEWHM54Y1aYu&#10;Nk2khVBYG/DSozPDRI4ZmSGZ1vSup+oqYi6JRoHWbOsD1k1J2+eE4Dg83CbXApcrWhMo1oLx8IDV&#10;cc3xxXOKgyFea07nC6pQ0Y4jq/YUq+5j1QQbWkRokmUwtsiocM7jhcdpi9QqkbZ9T9O3OCGImaKT&#10;HWf1CaU8RpqApUkLNz9ExwwtisSNEZLOr1nWC6LQNP6CnAml6DGiobUtk3yPx49n3JwuGA0HSJeh&#10;9JBSD9gyAy7mx5RRpeqyYpw2qUIQfItUARsjs7pLuecoiAS8SPyFFDhhc8GRSFJFmLMBLQUajXWC&#10;xbLDB0MxbSinnnzYcvPggCKTPPpsnvLafYvrLWUxwPWear5ECsl0MmVQDjj5/HP6rkWEwPnpKe9/&#10;8BHD0RihNJfnc7a3d5gOdnnl9VfIcuj6Je9/8CH37r7CwY17/PDdHyLCkMdfPuLu0V0mgwHbo+1E&#10;YPcRW1tu7e9hXUe9mHN+/IxvffsdbGcZlzk/fvcHHD8/YzydIHRyNgH4GBmOxwyGQ7548pj/8z//&#10;JW+8/Rbf+s47QJrguKajqxu+cfceIsJysWR5PmNQlOQ7I5reQRGgyGiqirwcsV1G+qohVHOcbxHS&#10;U8gdTKGZZFsoJQkDgW9rQt3QdW1q/Qqa7ck2QzPENaCj4OjwDhkl/cInldz2uOhQmWRQJtdebnKK&#10;0nA5O0Plit3DW2zvHiB78GvH5emMyVihckNmcna299jdmVIWBTErQEDTKi7ma0ZbgqabE3swo5Iy&#10;z8GNUJ1CFBBjS+sWZFPP89lj6m7J7sE2yihWzFm6c9qqQhcjJIIiGlTIWfs+LbQ23IyUZX4hmv5T&#10;RxY0KqYz1QTFwOsE0RUleT6hdYpeSpyCYDyy6PH5inLqqdRzTJkzHo4xRiPDEMlt2kLQzi+4OBOE&#10;4ZpaCLQH6eGDX/2WZ88uGU52uHH7Hvtbu/z8V39NU1fs7h7w9p0DJtMpkozoBG50TOUEuR2h84xR&#10;XhGNItgjnL3NXhghZAdhQWiX4C2FGSPDEBcky9UtJqJDzk9ZhcgEyWcu0nuHUInhYkPPMq5w0XJR&#10;XZDlOTZ6Vm1FhyI3hqWtWVJx2c95ae8WeiTJhCbGEYNyiMkjGYEQGrQRZJlBmIJFuEGZDxn2GX03&#10;o7VziEN6V9CgUx22DQQHWkZscHSho/ItXaiZnRxTahgbwUgqDrcOyfSYImYEn2HcCGIOcYsYbhDk&#10;Cs8piDWCBiMEBRmlGCGzjlguOdULnjjHvBvyH/7qOSfPOwSHvHznDawbUAVHFQSNyIgGeiNxeBpj&#10;6ZRDKoPRU6ycUh5oPnz+nL/++CE/ePMV8tAzUgV5kRN7iZpKbN6g8sgwLzF6SK5L5jQU2ZgreOxX&#10;F31yAzzURmFdz2Q6RBkFOol7qswZ709xPnDn2wd0xZwvz2bsTxzjIkfWkaPiFls68OCiRAqBHXXY&#10;oqJ1Fcu2QfcV+8UhZVYkVkvQtJXFeyBodKbJZcbRwTYqDGgaye7WPqfPZuzt3eLWrXvcuX2TZgmf&#10;f/6QwSCjdzMuFi3v/eI3jAbbjCd7fOPoHg+f/Ibm7FO2Xt3HGA9BsFotcfOGL04fs6MifZkxNY6l&#10;7Wi6Bef2nMuwZG86xGcWl/dY6xjlI1rRIVVNaQQfn37MwtWcc0lvOpAQlMWJBlcYMjcgdI6///VH&#10;nFXHvPM9wx//oeSPu9co84Jf/6cb/Jdf/jX/8+o9vv+H28y6FVL2iGyLpbpFJzs2Yfr02sQMxYBM&#10;DpGy4NmxZWtrzqC8ICeyWjSUpueNVwtc7PnVf1I8+NVTjgYDjm5u0cmGpvTM2zUuixRWYSMsmoqu&#10;WhO1ROWRi/k5wXdUfo00ElS6pnrrCDJt0LWQTOIene5YqSVVv6a2FVprnrSPmYhUEX1i54ynJcFL&#10;sJI8ZnSNY2pG7JW7VP2clfWpRVI5XKiQUpMXOaEDmQfyXtDXjkHUKHKmxRZb+TY3hq8QhMXLDrBo&#10;EuMiCJ34K/02BYZSSLQLCOEIok/MPuERokH7CcLdRoQhxvYIdYmQSxA9E1/R9JKmyshWBcZkLHpF&#10;dWnp9j25Ju08vYborjflQTi86ulCgZCCbAMa9Z1ECU3hcoauwJoVJoJyBTJk6fX1GkJDiDUrOUeI&#10;IVIMUALwEeklGQoZFE4YRDRINDKoTUvN1fs5rdXzWBJETM5LuRFZNgKKE/a64eMfY0AkMWOTO0Bs&#10;athBiRctM18/fmfS/pU7xZAGhxH/4iuKJDQgiUGiZIaU5nrT57xDColQXK/D/8HvEy82s4nxEK4n&#10;ljs726nJqCgRyiTxRCT2j5AOZOpRFiGgiQiZOBzOptfxiueitUZpk67zOjk6tPZYm8QAok/r/GtW&#10;xdXGOf1t67rBWsd4PGGkDGzqiIXSGCNxzuK8JfrUkBalQGU6xUOVSHwfCahAEI4oA1IHpIoIbbHB&#10;pvrf68/x1KiU4kKKDbELrU3a4wRLxCOMINITSdEW5xxCpIgIwqOUx/oe7xxSGiaTAef9mtPTM7a2&#10;trh9+x5SCFZ1TduuGJYDppOSybRIMNgo6UXAWktnO2azGVW1Js9ydnZ2KAc5dd3g6dAbkHsICcx7&#10;NQQUAnq3IjQtZZkTpEcqibU9hCQ85ZOeG3cyhkOLFWfk+YCtrSnDKQjVocuAKQuqasnsYsn21pTB&#10;sESTaoSdSGy79K7YOIbixs0U2ZyXmuhDMicIjZQZbJqFQmjxvr2GviYXT3rtpDBIrQlA51O9sFJp&#10;XYNKTmQpBYMiQ8sRbgN9FdESQ0BEi1QZWWYYFBlGQZ5niOixbZ2EJhkpByOKwRjnLEoFOruia1t8&#10;cOSlIoYUb4wx4HwEz397AUUphbX2+klqnXPr6DZvvPkWnzx4wHRrm6fPj3njjX3GW7tEf86dozsU&#10;ZkRwnnpdU69qtl/Zpm17vBSoPCcblmRlwfnlJfXxE1577RV+8nu/xxeffcGf/sc/JdoC7+CDDz6B&#10;6CkKRVFO2dk/5ORpgxCKYCHPcqx3CB9QUtJby1/91U9ZruHwxk3uvvQSeZbTtS2XFxdMpttIKfn7&#10;n/0NnbUc3XkJ6xx72zuJeC4Ug2JIkZe4YJMKiicm6wFEj4sCHxQqDjBqku4TU4VqiJcQNTYqiCI5&#10;UHyXHBpBYsYZtXO0MaCFoLZJgWtCRxCRZVwi6CDWEC1BBkLocSHgfU9WLijyKZhIdJFSTDABhAsE&#10;b+nbHqMUyhiESY4EHyMuRLQQnLWX5MZQioxC5aytpFRDhtmYwpTgXFKNfaT3lrWraKhBxZTxWxVI&#10;kzK3XS/oVy3e9Li8JxiR3mAi1cFGEZFa4nxEypDgZ51AeZWqAbuOKAM9jj5EvAXvBjx5Zli3W0zH&#10;Oa6eIOMWa58xc2u2Bey0u8zOZ8xPe37dPGeyB06/iRpZ5vbvCfUW0ihc5nFuhRFNco2EnNyMUcGB&#10;aNEm4IBBPkSLAa3z1F3ASXCZo5VLrDsnV5JAi5EB7YZoNJoMLRXKCPq2Yt4sKEYj1BC6uiUrO+7d&#10;Mty+qzh9Gnj0dM6/+f1DymgQUqL1IDUgVR3d6Rwz1Yio0GpCLnpC7LChRwqPkB4nW8ZbQ3Kf0Yt+&#10;I6D4jf8kXUaSS0rjfEtwEZkpfG85P7vk8ZMTqhZu3zJs78Ng1LCzC4Ua8PzZGb0MrO0alEYEODs9&#10;59mDh7zx8l2UVKwXK46fndAJS5nn3L55C9d7zi9mTLd2ePDJp3zy4ac4p/jFe3/HH/7hj/ntB7/k&#10;+bNn/NG/+jfUqzXrZcvsfMbicsHnn3zG97/zHURIrByzsU82zQwhA9FZbuzvIkNAC1jO5zz+4hFW&#10;ZJiiYHm5YjAesHe4j1SarZ1tBpMpv3nv1zz47BOmh1sMvsgZDUe41jIwA3Yn21TLjnq1pqtqtBfE&#10;YDHbElyqh+mi4/GzJ7R5zWCUM8qGtPWKGH1aRLUwLIeczi7IQsawHNKtlljrGOSp2jEfF+xt7YNP&#10;uf2uXuNaB75DiZIQI96DDZ5VvUYIwcOHn/DK/Vf54bvfw+No+oaiyPB9S18FXOO5uLhkPNpmOV/y&#10;+MkTlnbB0atHtG2LkpIyLwgyp7GOaZHhbIsLAYujd4K+laiQYG1OtLRhzmX/jHJPEPq08azaJdHN&#10;8aYnSo+XPWDQUaBiRhUiSIHaTOiuhg1XS7rwT4gomVdpGigUKiq0y/A2YEyOykc0QdBJgVeRqCy9&#10;WNNwQRiumYUlamDIBgrrW2wFmdllZzhhob/g4mxN9BcIF8kxDHXJ4a2bbO/eoBhMaDoHtkJnHduF&#10;YbyliXHJZLyN6zrqdcelf0roJCZusTUwaFWzsEv65Qjjb6BGBqkVLkIfNF0M9HIbpac4qdg+2CU2&#10;T4hLy1BmiGKby65i3TpKeqxq8XgqajpaTKkJYZlcHAUses9kOMG3Dqccja+ZihHGRug8moL97T00&#10;GevZmvPTE7Z3xky2h2g9xHQtE1UgtaEIZRLGrcZYQwiRfK/EdpadyT7tuud8NqNTDY2u6GWH236E&#10;k2O83sYzpBESbSxSXSJ9B2ELZAfKEsMBIWYEdQLqEuE9FCtk3EXKKeQdjV/w088/5mfPDH/x3pxP&#10;LnbZmuR86/6Kb7/+Pndf2mflAhfOsQwCVwpurqEQcDGFuWvZakuyPqdRY/7+vZInJxeczjt6nZNl&#10;azpfo7Mham+KUg1NaKiqS1azJXvZLYp8j1wuGBUTiJJrEUUInLNkecH3f/BdjM7I5JB8kGOjRZmc&#10;KBR1u6BRDTY6Vu4Rz0889bknOM3ezl3On57RuXOW1XPMYAefdzRmzULOicbSWknbK4bDGxSmQHpJ&#10;W3d0q4Yiy/EETFTETBEJlCrn+flFalhqAnk2oW0ijx+dIsSUrhFU1QlStXzjG6/z5rdeZn/nPtP9&#10;G7j+C3YKyV4ZMO0pA+mYzxqa+QztAjdffYlF0/HxkweYKDkYT2i7JWf9JZdhhdRbWNfRq46Ap/eW&#10;aQlRKqqmJtOSVbemtg3WO3QJUniCbrFGsn/U8Oi45jePIucioHZbfvTWlFduT7hR3OL+T45YtGf8&#10;2ScniE9qdg/e4ez8kp/97ef87IMPoT5Mgw7WSCqgQ2uJynKUMmzvvMbbb+xxtJvhVzOqhSQb7zK6&#10;XfDGVuC3v3jAo8dznnT3uESSdxcYOURHQSkNg9E2fRfobYsDLtsLxuMBM79CK/DCIqQixIDte3KT&#10;k+mcQg4QCCZhO7leBhlaK2ZqRhx4LvszuliTxX0uw5oyKwmdhE5SyuRM3hnuslsccBEN0VsEnj62&#10;NNbjWEAmcZVHC4VxAtloDDm700N2hvsYVbAlJ8ToCdZtSgAEIQq8Tg2KtXMordAbVlOegRWOhoqO&#10;jhhbpFihzTmKBUZbhKgROESU5P020kksJUEatrdGlDdnSLfm4Sc/59tvHRAdhKCIMbvmcATVE1RN&#10;L2sUGhtNApDbFcp4xpkg6gwpS6K3tFVPyRaGEmIg+BofWiqzZDoek+mCrmmxnWUgFV5bhJNokUPc&#10;MF/ipob4qkVHBKQFExJfT8Tksr7aZCfHpE0RjesK468f1yyHzVXthQMlbL7vd7/j6zEIeQWNvfKc&#10;hPAV90kkYoEE2E0Q3IyEtkyg1eDDxiwg/2Hu4fpK+6L9Lsarqvu0Ce6dSz9fKEJwSC03w41AUH36&#10;6IseGTfXYRLk1If4wjwQBVJkmCy7dvZEFfHKI4XFCot1LdbZjaMirUATn8KgtaFuLb3rEiZAZUSh&#10;cd4jECiZhB2HxYewaXVL7CChkoNEaZAqCR/pNUv3Q0uiTOy6fiM8gESKBBSO6CSQqQQQ1lrjQ0/v&#10;aiCQaU0MLd4FjFT4kNwO2igiHq1Eci8KRVEYIOBDx8XlMb2t2dndwWjNel3hnETrgNY5RmX0sSEE&#10;i5QBbWBkcrSaYnSqQEY4BoMxo1GKKYbY07mOosyTgBM1udM0bcVsfUG3bBmPh4xHI6QUtL4hLzKy&#10;POf+G3vcvrePEBLvHMYYtrZK8sITYofQHVIoWltxuThnOC4pRYnfwOFtDHgZrvcNSUQJiBA3JqnE&#10;uum7iHUCpQ0mGyJknhquokBIR9xwBF24AsFKlAK9QTS4NmCDB72JPeg0dAuuYfNyYnK9eY95pIAy&#10;Nwhl8N4zHhbEmJw/dtNM5LwnohhNIuPxBGsjzlmsTedcWYwQQtB1FVKpDfA+vS/1P8U8+X9zvMiP&#10;vTiuacQxbZyNMcmFEjx5VjBfrBAq8NLde/TdEz788GNu39ljWCraas3TJ8+4OFuSmxHvfOvbuN6x&#10;Xqw5zc7ZPdjjxu1Djk+e8Td/+1Puv3IfozU7020Wk0v+70//mpeO3mS5XPHay0c8fPiAsjT0HvLB&#10;mOl0h8x4+naF7RwDMyDLEvix1Dn377/Ms+MV29s3cN4RNhnCL7/8kvuvZihjGI1HvHb3Hqv5go8+&#10;/Ih3f/RjvE9wyfQmlyht6G1FkB1RNERhicGSmwlSGGwTCJ1FSIMyBUZCG5YIUdBHRdt2uJhaGjyB&#10;KDStnIH2CO82wMEWXRqChs51VH2NVB4tPFJ4vIPMaJTUdBt1zmjLsJSMY87Q5RR9TuY0yqfKv77r&#10;CcZRDHOE68gGBarPWHZrVrFhJAp6pahcBAujfIo3PZ4JpU4Vv0ZkmJjju3R9cn1P17dkdaAYFvjg&#10;aStH09SYkSRI6F0gz8r0fGOLCwkWZaNHAUoaskLR9mtC53HCY/KM2td0vYVcc2LX/PILwy/en7Gq&#10;H6OCw65v0IVdfBmZTErwIH1EBkfTLBiNJdkg8Pa3XmdLvUY9m/MHPym5ud+wmp+jdId028h2SFCG&#10;6Dt2dkec1s9QJsP5yNZ0GzdbQiwJQVGMS0SOmtbEAAAgAElEQVQZEKbHBU9uVMqXBk10EWRMU0oR&#10;aWyFyCNBW1RZUvYTZvOa3//Bd/l0vuKTT59QN4KdrV38xQKMppyO6Vcdl8/WuMs1+WAXpYf0dc3+&#10;4T7PZ49TfbZJ+c/h3gglNFO9Te0bvIU+eFzfE4N4sUSIjnI4QBcg6Oj6luhLfvv+x8wW2/zgOxMO&#10;duHOzZLpyLI7GvPLX7ZYr6ltR7mxxP3t3/ycu7s7TEZTun7FcrHm5PiE7aM9VvM5GsU3v/E2Dz/9&#10;gt++/xGnz86QUjGY7vPZ5484+GCLe/deIcZAXdd0vWexWtB3Lc71PHv+lMO9HW4e7jEoCurlcrPY&#10;IGUds5y6qRBRUOwecH76kI8++pj92/cphgOePHvOzsEOuzdvsF7XSGMoRmPy4ZB3f/JjXn79Jd5+&#10;+xsYrTh/dsHNw7ssTy4JCDIzYGd/i269RhKYnV0itabpOtp2yUcPPsBnHd/fe4epnHKyfMrWeJsY&#10;PSM1YpxPePrFMTvTXbwXWOfJTUYxzKl8y97ePuPhFKyi7X0ScLsuuebcBqQmAyF6hsOC1WrJcFSw&#10;Ws/Y3RpR5CUDWdDZnuA9VV3TLS1Nnazjn376KZ8++ZyX37qPtYG6tegoyfQAmUM+zigmBV4N0ZOM&#10;at4wGgS0lsiRpxFL1uGcmjnBtJzPLolKUl1cMtBThGkReU/Unt6uybPxBrjprjPCiGQKVkohhMdv&#10;riO/e4hNu8tVtWSuDE4kR532giIoiBrXR8RgSAiaYAQuOjrrqZoZInOcLB7Ta83u3k1qW9G1EW23&#10;2B7s8/TshMefX3CxOqYcZ9w6uMVAlkyLKTJqYhCsmxrbVTT+jL17iq0btxjsKJ4ef0nlv0BKg5Mt&#10;F9UZi3lPbzx+fECjL2mNp7GSbnWB2e9YNWvWrsNqw9Oq5uTpKU9OGsrhDm9lgVdvjHjjlTFy5VCh&#10;5Nag5MRd4smx+hLrLUFFwlBQuZboNxsiFzF5SevXyFzTxBaP5Xj9nB0zYjm/ZJStWa4zxnqXreIG&#10;9++/jsnHOBdZLdZkjSUrB0yMYFcpdkuTmuhEiRIZEcfDBw/55msDgo0cHOxzbs+Z1XNm7ZK1qaCT&#10;7A9fZyrus2wM46wmV8+J4YRDMyLqC4pcYtsJMUaUarHhkjzfonIZfQPrKNBqwlxq/te//Av+4oHg&#10;pLlNrr7kaL/h3/3Bbe6MnzEdPqSi4VL2rETPXJQcriLa9wxHnrGFO5nCXc7R247Fr1/my+OG7LUx&#10;i8qyM8lpmwvy4RaPTxasnz5GDJdMb0PoAtqN0HpKdDXDQZmitFJuaj8V0mgIkRuH+8SNMyoqgZIZ&#10;nejobI+ZGG5ND/nk+UNOm+fQBybTXZow56C8S5FlPP7ijPnynHYw5/Y7h9zYnaDjinXd4qpLRDD0&#10;zQk3to+QUaJKjdqSdG3HfDmjrZokcBlNrWuePzrm+ZM1fSN5+61vcrC/z/vv/4bPPnmff/4H3+Xe&#10;q/eZrx6xvT9gtpwz2FK0dkaZBRQ9B9MhmbeMdY4cCnIFQYw4GSxp5YzKL+i6mvm6RUiHKSWTbMT5&#10;5XO8iDiRBNJBZhCxousd9InnpoymjCNicPRuTdcGvGlRWcaP/qhATKf8/BcjTmeCv/ibR9w82OWb&#10;t18j2jF69FsOb7eUzxTrpWZrdJdbN9/lbPke9XKFnH2XYJdMB9u47oLgG0xREERG0wfc5Jxnsx3c&#10;YgaV5PKkJeaf8O4fH/DDP7rJ+LXI47njUe2osgldW3GzzLidj9kZbuPyXeazBX2/ImrPqp+zml0i&#10;B+AlFFmGj6kAQGqJVobo0uS8MAWDOMApRz7OaOYVyivqUBGkp21rfNdSjjLm1QLpPDgoKNndOWA8&#10;2GbECAqP9TV9W6O0wIsGg+H02TkDPaJAMAwlg1Ay1GMOiiMORrdZdGsaWRM6T6g8ofMIoRnvTqHQ&#10;1LblIj5i4WAoc6bjglAa1nbFvJuxtmvWfYuSpxj5EVq1FCaA0+QcUma32KkPMSrncOsWN3deIisa&#10;9oYDPnn4JednT7D2n9M3lmATYDrXhkCPpcXJisaeoLIhnSiSu2rk6UND1I6tqQI9AS9wtqfq1mTK&#10;EGWqXvfCg5QUgxHDfIdMtZzMZ1gT8NKhhEJJkn6wcTzEr7TUAESf6CFXoZGwub1idUiTZtA+sgHI&#10;B0yWpf/b8C7K4QghSA5MnaCiQkbAX4elrw75OxpMvG6qicQoUSoNUREOk0nA0jdr5HAfKXOybETX&#10;esqxvN6LbR7yP3pIBSGmzWZIJN1r10iqRXbJwaF0chAQElVACpAiucKvV4sbQsHXMhZiA4kPhI07&#10;gw0aIcVQEpzWO4f3bjNASXBSYwx5llxL02kgz3NGoxFZlhFDxIaAsw66PjlJrpcSYmMK3NTjihe1&#10;3T5snifh+m+tdHIWGJNBlEk/CiIxWryD6DdiTiq26NqOtrdkWYqyKGUgGoLLcbam73vqakWRF5Sl&#10;RjJCm4LFbM18cYn3GfdeejM1GgUDZPTdmtOzR+zWO9w4PEJJQwiBy9kFzjmKomAymbC3t8v29jbn&#10;F+c457HWMhgMEFKyXKao1WBQsr29zWgwJteK3vbkeZmimT4wKIdcXM6AyGQ8JTMZPneozf68i+kc&#10;cM7R2RbnEz9EKgkiMhgMKLICoww+elrbgkh4hwSp3sSlrk4KCYQW11f0jU0CiinANwiV40MkyyR5&#10;MUAHvRENW6zdnBveYUwC4GZZhpQSpRVCiuu4l7UWnN84mdUmaqXSelEKiCGdy0Jew4avOCZd1+Oj&#10;Ty4m1+Oc2whxqa2yKIab2uIKpVR6DJuI0H9zB8rvHtY58qwgywt8gMfPnnPzULM73Wc0njI/fsD7&#10;739IXfWcn33OT37yL7n38ivUi5qm6jk+PsbanslkyLPnT/jJuz9m/2CXDz/6gA9/9WtuHh3wzrfe&#10;om8NRW5YrpY47+kdnF/O+OLhZwTbcHQ4Jdcl1gWC2wCGgqLuam7fuc26fsqvf/0r/sc/+Z9Yr1dM&#10;Bxl10zAcDkHA40ePsb3j+PiE2zePKE2OzCSur74G3k0uv5BYE9Fi6ciURxqBVoZgkyslBEvsA1Ir&#10;dFHAYALFNo/Oz+l9h0WiPHijEd4jhIPgcHQEpQky0okOKQKKiIrp+WRSkMmc1JLgMK4n7yXGSHKl&#10;KXVBFjMM6QNTOZnyfQRstIDAmYDPAr13eOVY2wW1bcH3SAfrZsy6XpCbEdtmgpWOWjQYUWKXMdlc&#10;pUYLj7ISk2WMsjF6YIiDSEfLyi3pbcD5lqgjRuvUCBQ2dlwRETLSUqUcpU+qd9/3DMsRuZY03mKL&#10;CefzgpOZJJuUOLcgZj7V+Kk1a6HQmcRohZGGbDyltZbHj59zuf6EsDSYsOLi9Gf8yb/dZ5QHdICS&#10;Eq33mUmBCAtAk+VDrA1YLwgiJy+3KHUghiypnCogtUM5j3CpLlaGHiMUWqZErfM9XkSCFFgiMo7Y&#10;NUcMJz0LOwNV4aXABkXfNmwNNTPXsvJzbo0n7GdD8s6zagS2zNkd7OGrhkEYYErFuptdQ5m89Dw/&#10;PSMYCDnobECuFNaHFJNyAUFPISSZ0WRaIUNkMMiRKlB3FknF0Y1DMrHks4/+nm+8usuN3S2KwS59&#10;V7NVjrm8mOFt4GD/EG/TwsX1nqObR1xUl+wcHFLNllSrNUc3jjh+dsHTx6fMLxb0lBzdvsvrr7/J&#10;cCT49W/eo2oqdrdvsFzW/N6/+Am//OUvWC3m7B7u4GJP0ztqW9HUNVpnhMrStGuquubZ8W+4c/se&#10;Dz79gu98710uVhUhCt765tsoo/nzP/8/+PLpIw5uHPL9H3yPRV3RB8t3vvcdQmhZVTP2btzg4vlz&#10;MnKen89R1hOKgqEyCDx5oaFUyNwgRiv296f0vkO2ksvjBbv6EGlB5xoTc2In0DJDyoxV3dC0HWED&#10;sxKZonUtbh3wLcjOsHdjj9B5Ot8iHBSjjKpeUI4zqn7JeFqQKYOIEec7ZIhEIYjRY12qRJal4fDw&#10;BsVgQFkM+KM//CPEQKJLzfNnp7xz79ss3YLhTmSEJupIHyPrqmFSbONkx3hL0rlLVt0ZC39MYxec&#10;Lk/pbCAzUwp5g4ncp4ueup/TiAZhNMgeicCJPjlMvhLZCQK82Kxp/5HrxVW+mM1CydqGXgikLhhk&#10;OVMG9M4y6y3nTcX82edUqxalAsNhhhIRYxS2C1yuFnQoaB1ZW1C6lhvbb3Ln5n28bHl6kVO7M9ad&#10;wsYS72pU1ASfFg2tbznrj2lZEbwhyJK1PCPGCoXBKsd6tWBvnBHLS55JyzwKPn6y5MkXp5w+shw9&#10;/C4n52c8u7hg0XtEucXzWcvpRYMXF7zz0of86O27/Lud7/PK3haqCggPY2ugN1ysCoRUdFlPKy1O&#10;WIwWFKYgQ5PLnD4E2hBw3rG2DbmQZFIRMyCb4buM1gmqNidXY4zLEKJAqQk7ZcBkEaSkC5ZMdCip&#10;MbpEqZx2KLh5eItxOcLrQC8tUYJVgVpa/u6DjI9/+4TQaLSb89bLb3JzN/LSrS12tkua0YBp8YRd&#10;nqDNFrHPgB5ixvksY8Gr1OtI3xv8vGAWJ7z/8AaunTA2h7x896f8+z/5HxjNF9xT/5Ks7lnFYxCf&#10;IOUT1HDAbtBoLwi2w4Q15SKnX2RMJ2N2rWbXbJNnu1gv+eLxQ7r5E8rRnNrvsFfsErVFSUshC7pF&#10;ZH8wYTxYok2PVCZZ5K+hkHBVgQoRH2tAY2Ok8h1n9QUffvkh3lgau4aJQxeCEB1NXPHBp7/mW69+&#10;n+3Df8a6OuPT8wdoHennFSJ6drIJvWjRImJ9RdsvUUGjvUm3QlGYDKkiWidX1s5wj5eOIsqv+dUv&#10;H3ByPOfJ4zOePHlK21SAJ8sMyijqrsIMIqpoCdHjqEEGlMiQvsC3gjKbIDJN1adIX7TJ4RddTxSe&#10;GFIc1MUU+zSFRg0zZG5Yztdo4dDSkGUGZyNbgz12Ss2yGbHwpyz7ijpEfObZGy14580tvN/hZz/P&#10;OT/u+e1HBQeDwNFoQrHd8aN/cY+mXPNffvGU548VO4c3+Gff/AN29lfI7hkmRkoCvi6wbclo/BKV&#10;HfH8tOLnT7+gWnkuL4ZMhjfRBzBbfMKHDyrq0PH48+/SVQOWlebkcs3hSCOwZE4xaHKaPEdGxaAs&#10;6FxDY1uQkbAxJgl6ggjETZUsEUIgNRHhOK3O0KNNo4cUINNaR5pUPxp9nqa4XU/sI6UeMMrG5HEE&#10;rcKLQD1vaKsEGzVSszXeZb1qGZc7aDFgKEp24phxHKGCQbcFy1XFs8szzsQ5Ezlmb7TLdDzG955O&#10;LVnbilk747n4gkwbRqKkjgOooPUdK1fTho4lPSo6FDWGFUMl0IwxDnKb0fQFQ7XF1EwZ6QIZWkot&#10;uH0wpp14nKtT0UQ0+KC4mK0QZQuDiqBrirJmubpgaQWDfIRQEovFBUvsIrPOImJAeYW2K7YLiZQ5&#10;MleoOGRHZZgwxNaKthGMp3sI2VCHmsY1jHWxifB8pcFFiGsGnLiqtt0IC8iYeB0bPkdwaaOl1BUw&#10;VF5zvAIitWXVTWqwEWA2Q7IkwryIln3lCvdf3S+FTcQVkap1nWtQOqTKeCdSxXxI8Y0QNq01IrlP&#10;Yoz/wIQSiSA2zgEhiCoxCOOGC+LkNR4kOeYTdyCd21eck/gVaOzmGYivqSiCENJmPzFd0t/oRVzD&#10;YTJDoTTeJ6bIFczVOpscCiS+1NXPvUJBXPNh8C8ew5V+chWTQiSAa/CE4PG/I6AAKeJhchKnJuJd&#10;aoGz1uGcJ89z8rzYYCcqnO8xZgAxOWBMvo3tMzINwTXUdY0SJjVh9paylJyczJnNFhwd3ebw9lES&#10;Y7qG1XzNxfmCR08fs1jMyfOCuOVpmorLywuEkEynU5RSrFZr2rZlMp5QliO0MtTNitVquYHCTum7&#10;jrbpkaKl71oCjq3pDtW6wvkUVWrqDm2Sy0bLjL5vWS5qAKy110KByVT6Hu/AQYiBzKTmSRfcJn7j&#10;0VJirs8un+rSY2p+QkLwDmEbcD3CgRAWlEeEFhEjQeV4nxMJGzHLIKW6FgBTfbbAZCaxYTYO8yvW&#10;i+0truuRSl43EV0xXoSQSRS5GthtDqVUqjP2gX7DlOHqvGGT5GgavGMz2EvnnMny9Hj4/4GAIpXe&#10;5B4FJlPcuXMHo2c8evwpf/l/Vbzz6k3u3b1PXfWcHv+Ck+fHtJXn448epouQjkynY+R4yBuvvErX&#10;NZw8espWOeT2q69hxoJ63fL4yxlvfONVPv30SZr0S7icX/DBBw27WyMOd8bJRhQl3vYENp3hWcaX&#10;jx7z2Wdf8O4Pf8T5+RlbwyF93/Od73wbZTSz2YwfvvtD/ux//zNeunOXl+/dJ2zq+oyWL5Q4kXJ4&#10;L+BHLkG2YocLDS5EiAYjNEaCkhHhJCpuNvcqT7Y0Ug4rSE8rHSJ6RHSI6AjKJqs8ni5aTEyMAB0k&#10;GklhcnKVA4JMWbJWUjQJRJeXBePBGCkzhDIpMoCAEPG4ZPUkEDJPKAK9s6mtyFZEv0bRIz1419K3&#10;HYoSW25TjoepXaOTDOMUGUKKrwiIZc5OtsteecBAjZBCclnP8FWquW5DhQwBv1GE8akWUxJQAmq1&#10;JLpIcBBdgpHlomRgBgwzQXUhWTwO6GbAt39wkx/98D5Zd0TwYzr9FJ3vIVWCHGqpqBYVi7M1v/jp&#10;U9bzJ6jX/zVnjz7j4afPiP232dtRDOKMQdwhNwepRrPyeGtBaBBQN+7/Ye7NmiQ77zO/37udLdfK&#10;rKW7qxeg0QABAuAKLqLsEUfSyBpP2OEIx4wvfONbX/jKH8ffwBfjbUYhybJGlDycoCgSBEhi7wZ6&#10;q+quLSuXs76bL05Wg6TDYY8jHOGKyI6qisrK7Mpz8rz/532e38Nq09F4hd1AInKyNEeKBqNBhT6K&#10;gdfEWKNNTqJ7CnnbWUKUPWQ3SFQYEbsxs4Hgon4IsiEqsAGqasmkWGFlS93V7BaGnckuaS1YrJaI&#10;yZiMCZeXFUVWELsObWNPyheRKDz5YEbtG9b1mk1ZM9gZ9yqyj9v86BJJRAuP0f0AXuSmr6yNgdxE&#10;9nYKkuUZl6tzfvQX/5pVfY106PEWhrtD5jtzbBQcPTlC2hkvv/YSZ8tzBII7N29C11GXJd6JvrY8&#10;Ldif75OonC7JCVGyuFyhTM5oPOZv/uZHvP7aWwwHE744ekA6NNx77evce/Uef/3nf87dl+4wzHNO&#10;L5/xldfeobMN6XDITB7wi1/8gsnuNW7eiezsXScmlwQCaZZzvjhntd4wn+8ipOCz+w96YTM1BOH4&#10;5PMPOHv+nDdeepOPf/U5L11/heu375L4iF0sacsNg0GCTAROQRs9zq2YTQq8zREVmDolG0xJ0wyT&#10;JqA6ApLhYMJgOObJ0ydY2xFDi7PgM+hii1Yp0iXQaFobeOPwLS6fr8i9pK5bYuxoW4eQliTVpEbg&#10;rcc1FmnYLuz6BYEUCUQYjyf4zvLSyy9R2opoe2FvPttn3ZREKQlmQTLsW3JcECids1he8tpbX6O8&#10;OKcyxyza56zDOUE5Zru7LE4d508twkViVhMGDj8RxIGiwxNkhxARF1r89r0x9kwygmTbgdCLKep3&#10;VJQQ4jYtIXsrpd5ab6VkrAOpUARhaUNH8DXSKJQOBNdRr3vQ7HgwpVZTNm3H6eUC1XZMxYiR2aO6&#10;vECajNHEMPKBzXJBGxJclxBchYoK7zsc/bB47kpsrFmtltSDAUtf03YBQwpCsDcbkZuGhX3A0UnO&#10;B6cT/u0vO54eK06errhzsGG9ainL7TUhnPLWm2/x+r09jp4c8cvHH3O+OQIz4/dee4Vv3HqZMYJh&#10;m6CiZ1JOaRPHhpJN2GBD21cnakUiDBMvqWMk+n7x3cXAqt6QoFAhYmrACqTY7vrGmrayIBN0kpIX&#10;KcJ4oqe3+QiP1AqViZ4bk+XcuJ6Q6JRAn2PHQ4eniZZf/HqPd987RScXgOPHDz5nnBn2Jyk7o4SX&#10;9gR/+k9W/OD2hLm9QdLNiGkC7jpPHw/473/yS44vnvB0ccyyjQzmd3i2aknyc/7Zn77JW6++jS8f&#10;8sa9b+FOIHYjfAQhNhjpWLdLBssC3RVsck0tFRNRkKuMnWKPIGDRdDxdrDk6XfD9wx2UrpBySCv2&#10;oMm4qE8QUXN4cItqnZOIFK1AmQatet6AFFfgxqsAZH/g2rBG6ZTOBzbNhkfPPscnLeODAtE0lJ3A&#10;ZAnSQ1Vu+PCjTwlossxwcG3CneltOt+yagyh7Acw5zsynYLK8bZGRP1CFDdGU2Qphp57oEnw3nNx&#10;dsmz4wu0SvFO8uD+I0L0fOe7b3L7znVMkqBU0ldMx4rL+glJmuKFxGtADgh+grcjopB0sqIVHe2y&#10;RTnJJBuSDwcMlSDgKJWjUoHl+ZKu7Vi5FisgSQw2BJCCJEmY6jmzwQFZLJjKMUfLgGsDje0X59fk&#10;nMHYM31LYzZT/uzpE3724wfcf+9z5sUdvv69kn/6g1f5538yp1n/A//6Hx5RmVcY7hRcGzi++sZn&#10;7I5SMt+iraWrBcUoo7QNT08qQixpYmA1S3jpzR0sFe/9tOT80QWnH8JoeI2RGODbS45OP2M+r2iN&#10;p20LGj8i1AFbdSSZwvkAdFuwaL+m9dh+jJRwVUogo0KrhFTklGGD6gTlxZpa1kgtQYIWGoUi1xLX&#10;WnyISKEYmILxYApdRrvxNNUC21lSmaLUEC0Us3SXHR+QUVN3gokccqBmTOWIGGEVahbrmtPFgg92&#10;PuBA7SGyLY/EeJpYcWZPOHdnVOEYIQtsHFPZHNsKHBIrIkEoYtIQokbEAd5rmtqTiQIRPN5dUukV&#10;E3UNpW+RqjGpl+iYczC91Uef2hIZC4gJzkHberyoEXqD0i0qgm0trY14lSJ1hlWaJgY623JhlyjV&#10;YmQgkUsEikTtkJoMI1N2/AzfDOi8gZCRD6Y411HbCpQnCRWChN5UIZGx/ztHIZCCLxtkRG9NiUr0&#10;kdkQeqgkfQTBuj5yUBSDFwwHISRt01HXDRDIsgSdmH4d7R0h+hfiwIt56HczPb8DAvPeI7dxBu8c&#10;bVuRKddXYzsIXhKC6OuBZXhRo/t/mYSN23pf2bvkg4xEKV4kE8X2dpVSlEoQZc97uWrfEb/x+188&#10;jvitr7ZMC0uMPRi1N7j0ANgYIyZJyHOD7Sxt12E7+8KdIug3boWQeO+wth+S9Va0uor9xOhfwELF&#10;lYhCv1aIwfe1ydvb1ft0CBB8z6xSSkPs65R793IvNnSdQwjVx6S7QFk2SEXP8EADPfOlWntMssNg&#10;95Bh26KU4OzkGUdPnjOeTIghI02mJGaClkOklLhOsLg4JXjJdDIlTb4Ey15x4fI8R0pJudm8aPkR&#10;WqNkD3ENIRCjJEaJUQaVJzRNR1mdY7QizzOSJOPGjdtsNmu8CxTFaAtVhRglg3xEqse9qNPVhBjI&#10;sgyj++iLMQa7ZW9GIutyTRSxLyPQBi0FIgZCcMTQIULsRcntsSp0QCeKNAi06vkzOnUIKdCxbzHy&#10;v6En9qDe+OLrEAOd7XonUJL0aZYQ8aEHCIcQsM71pQJCEq7uu43jed8fI1fRnRD8FiHSF0dUVY1K&#10;NgwGgxcA2qZpWK1WRFZMxuMXr8MLUZL/HwgoadLX5HbWUhQpT4+OUfKck5MTptOEqqp4/PgpH390&#10;n/29Q4zpD7Cz83Ns67n3lZfY293l9NkJ+a0bpFJzcbng29/9Nq5rcaLixo0DCAWXi14EyAcZUgZa&#10;2/L8pCRRoh9c2xajILieCq2Mpq43/PL992k6Q4iB3fmcxdkZZjKkrmrWdcPDLx7ygx/8Pt57bt68&#10;iTEJ0XmyQY7ryi89bWJb1RT73GEvS3hq1+DsJXUpyfSQQZL21qFUs1lKgot00VLHmrzI6GzfZS2M&#10;YUWFEB6JQ+Bga3930eEiGOgFlKgwUZLJlFSkIHvbWmoNCSk6MSRp0tPJhSEKSZAC6QW4iI9+24oj&#10;CCoQTcRrT7Q9xFKpQGpkz31xgHcE39HYivlwF4/k9HzB7uAaqYLMSBIlcLlmZMZMkzmFHBJ8oG0d&#10;A1khjKRJFn2Ex1mss4itgC+2YlQjq/4ciYLoNLmZEGxvnd0Zz4hdQVYtSCvL4URwMDxlWESi1zTy&#10;EzKx31/IggcnmKeanXv7fH14h1QN+J/Op1yeRqgzBsmrHO68jO4eojtI4pg42mGpz+i6BW30qDSl&#10;rFqIay6CYnEWSHTBZDRFqZMeLih6IBVB0sUWJVOU6i2TzrkeCIbEBQkhZ7UI7OgErxsQlig0PgTa&#10;tmIZTnCDhNIGLssEmd8hzwewLMmLHdoLh60iRZaxuCxR6dbOKPvjJMsSFAEdU3QMdDYShcIYQ2IU&#10;6AZjJTiHcxWuA60FWZ6i08ggMxgR0NFzuL/Hteltan+bn757H28DZVnx6OEjXt6d883XvwK24vjR&#10;Y95/733+0R/9AfluBt6TpxkPnj7mr//NvyVEhZAJWiVcu36DBw8+oG7OePvtl/nhD3/Iuz9/Fykl&#10;773/HruzA8azETpTvPf+z9m9NqdqNygdSQcpm6qlsy1JKhmOhrz+5tt88egJ61WNydbMdudsNmse&#10;PnzEpw8+YzKZ8vjoMSjBvVdf43/9m79ivJPy+OgREc8773yb8qzmcnHBR0vLy3KHG7MZddexODnh&#10;1Xsv44Snti2rsiRwgpaCNE0RHVzfucnles3etUOiAJmX1J1DiITReMKetYTQQugQ0VEmLVVZc3px&#10;QrXsyMKQg/yQ08Upg2LE/Xc/gSTylW/eg8xStQ5ra7xtUEIQvEB7hZC6h185h3KKuraMMkPbtYzn&#10;U9QgobSbfhFhBXXdUjYl6/HxC2HXB4mShmKU0boNXrQs/DMu/RmdKMmSnKpqEa4giUOmw0MOhtdp&#10;UsM6qfGqwVITRW/ltcIitqLjbzpQrtwnAVC/c72Isf/uFTk/yw2rpoc2t7S9gBx7XpJXERE6jBbk&#10;WcIg1cjYi1V5ukfcdFTrM7SG8bDgxhw6/I4AACAASURBVGSf0DiqdkkY1ZjMYmqHNJbgAj72DCgb&#10;G6K0mFRipaHxms1qgc0jPghcF0hkREeF0hYb1jTC0qa3+dVjy6+OdojcIu54jpIPya8L7kwzDncK&#10;bu5kfPMrGbf2FF98WvJ3H/7X/OTf/S/8D//qPX558Cn/wVe/wps3dnntYMAoDUzUDjZ1iFRjpaeq&#10;S9y24U7EwNgJUAKpBEoJEpPQVR2rqsQ4kF2BQZJlGqU12gTq9hLb2V4oGLyElhbvO5pQU4aahEiQ&#10;KUFZNAWDYgR1IHqPSiRIgaePWp4vC/R4zitv3UYPNMfHp2xOK359tiY8VpzdHvOH2ZRCDvoKSgvC&#10;FeDGnJ3m/Nv3/poL94iluKAzivj8HC08b9zO2Nv9O2bDA3ZSx7PVP5CKnq3mIrSyJaCYXndMMoFp&#10;E2xu8K2lMJL6YsGz5Yectnc5aSpiMeTll19lltwnTw5gM2C5Efz9x4/49PHfc/fCMBqP2ZvegiDo&#10;ttFYJb5s4vlyXLgSUSI+1IgocMFRdxuidDTtBtVZmrAGJNoYBILWN5S2YeMqTk5WnDfP2JkPuL5/&#10;jeuz2wQf+OUvf0miIlmak2TjPh+OwCAxUaGlgFT36EoRwfW8qfVyjUQx29llZ2cXxOcc7F9DKcvF&#10;xTNan1C2DfNRwbpasenOme9NGWa7BClBZsQ4QOkpi3LBMiyxpuTG7g1ON+csqjPoKtZ1SYyWtfSU&#10;KtBUnpiBThQ603jXMxKgt8xfm97AhAFJlzFIE1acsHBLJJ6oBcNqDys+5tW9Fem3XsFevspHjxzL&#10;9YZSjvnJxy3ff8Pxey8J7l47Yf9azdPVJ7z785L1/ZqDeJ3J4ZRMbch0jbY1Mi5IpGOvkPznv3+N&#10;y2B46lsO3qy4aB6jRKC79hri/A7p8ClJOsVMPLfu1rgUGtVDCTNmyM0F1bpkqDJs1xKj2+7q91Nn&#10;4GpXs8/ORwvaGIb5iHE65frBAR0Nj84fEoKnCZ7g+x1VGy3DIu+jvlKSZTkpCbkZ4LymdP0O9WiW&#10;M8/n1HaDUpLEplyb7bNZ1Liu7deUckwqx6AlTReBFi8jy1FNKhacU5DYSCE0pV+xiSdU+gLTelLl&#10;yWJA+YgShigzMmMIWmKyBmEnSDtFeYNv1mRGYFD44FgOj9E4SlIKDyk50aakZkgIgTI+xsgMgcB7&#10;yPMBldzgooXY4RtBoocIpQgqRyQFUYP3DXUrqeIpRrSge77boj0iJzDQc1KVom2Otxohevt/FA4r&#10;AkF7VBLpNi1S9GsehSYI0TfCSUmUEhnEFpy6ncVUH5nttygDaZrTtS1V1VeoDkdjnHOE0IsXF+cL&#10;ksSQZkkvVGjdNwmFLc/kdw0n4neveL/9EUJA6X4oDSFgbUsa+kac4CNh63AKge1u/pUAJLZMid+W&#10;UvqyAPECvBq30NrfRMFc3a4wDEIIXrRghC9/5EvBZOtg+Q0+7VUs6KrVZruf/AK+G7yja31fyOB6&#10;Fkb/MD3E1RiDFGorgHic6+/rfQ9YFSJijOC3BBTx5WPwwiEoeiHzxfPtz9Oe/QMSiXzhXOjjRiFA&#10;13ls10Nvm8aSFylG5QQfiNFhm0C5DmR5hpQJRmVoLUlNS541BKdQSpKahNVlS1s/Yz6fMxgdMJ9F&#10;pjszRNID9Xd2dgAoy7jFXtA7WpRiOpkRQmC1vmRzcozSvWCQJCltY7ksl2jTt5qmWcbOdIqUAu8t&#10;o8EMgmK9WbIz7ds6fRB0XSAEQWLMtk1REO02wtO1NHXzwobUizWR9XoNCNIkJTXZtgDA420kuL5o&#10;wUj6KI8AofqyglRYogdhQCZsIcSBgCSScOXM8t5jrXvBS3XOIZVkUAwwqscCeHH13iqRahuhlWrr&#10;JOvFvReNTqF3mEkhcdbRtC2DwaBn7ChNWZZ0zjMcDBiNRr24Ynq+pHcO4EU9dB8164+gf28B5f8p&#10;M+XqRL2q0frN7/cHfq88BhvRStBuliTS4TaXnJx+gQiR/ewWdw7fZpbd4sOfP8ZVsLpYM985YDwe&#10;8vzkhKgj129d59nJU+qm5treLjevXyd28IufvMvr915jaMbcu3XAu+uPkRnYtmW+N2d1uaBctTRj&#10;j60UoUvY2R1RxyWNq4g+MBwe8K2vf4d3f/4LaC/IdcPw+pTNqmQy22NjLa+//XWiUvzhH/8h09GI&#10;k+MvENGzt7dPiupVw20tr5I94VygkRhSJFXdsGlXrEvLsNjj73/+kP/kT/8FTUjIk5J11dIFhc7H&#10;ZElDHAqEWrGyC8qu7ttUFCjdt1f7EMEnpFLhsgrv+jeiNBmRohiSk0iDl30sR3YaWRmEVMhEo4JB&#10;BoOgPyA757A+IFNQUmDDhpYzvD6naU/RqlevQaOTHK80nY9EHGNbMy8K8Ckn1Qn78wOKPGU4TEhT&#10;TYyGRGTIeGV3a5mZMfkYGjfE+wW12CBijetZQ6QGjNeIRlIOA9FCYiUFIwq5y+W6ZTgakZgxudqB&#10;/SeEXOCSOXNfMOqesjDnlIWlKPfQeoHSAeUHJIM1Zf0APRUY8Rov++v8tLbM977LaPd7FOohQj7m&#10;2fMnBNviTx7S1DXOd+ymBSLAkegou4rTZ4H3HwuKMOaH3zhg5wKUn5OMj2n9jFKeIbtdAoZGeVp5&#10;QSxahI3kTkJQbFRgmf2SR+466yxi5QXF6HWcU5SDx+y2l7QdlFLxYNXw8nQfa1tOJyVhCK57QDeK&#10;nIpAl2tiGKBcQNuI8pGmPUJkcw52vsHH733GaO9mD+cVDolFlnOSnYpSfE4IhtXyLsnBU/zya+T1&#10;gik7TPQecMH1l/co8q9wcpHxw905Tx7d56P7P8GFMfcm7/Bk8Zi94ZTheMqf/PBPUAi6skIMRqgY&#10;+eyjj5iPxyTpkOvX+yaufFJQ7sxYbzZ8+tmC2y9rvvu9/5i/+LN/xef3HzNKrjEdGT7+9Nd889tf&#10;ZTrrG1DKTctM3qZbF5yflAwSTbcuObtc0YXIo5NTji9WTAc5i8UFw9GAJ4+eULcN3//B95jP5zy6&#10;/5D1xRn/7D/6zzgYj1jLGiMdloq9u7ucnqwZqo4nn3+KwXD46utYpXh8/JC9w11CU2LTNbFNSH2G&#10;1gMG6ZjZcBdVBqQJCDFnIAIUW3dFMWLVRC7WJetqjU0i68sNvgkMkyk7xYxBknHRPuPR6X2G4wG3&#10;X7qNFB1KaobpkMvNAutbktRQTIt+F8AFYuPQXcQQGUz6VoJ1EXCqRGlJpgRlu0Tohi+e3aeJDevl&#10;r1FFgTNDGpGTJwPmg10uW8PqvOI4OIJIKMaG1WaJaFNyVbCsPKPRjN0DyyZRtCFF1BlFMAQXqYuW&#10;Oof5cpfKWBrTgmxJvCMNPYy5ExEhDKnz5N4SBVQCghEkMiEnoQwGFTymc6zEmkd5wCYWVESuHrOc&#10;7pPmI+rEIXNNZjyb4wt2R68Tm5yuqDh7vOB0ZbkxDHQ8RE4jpd5QC0lyUVE2S1RyDeIY1QmK6Q5V&#10;suaRPSUvLgmJQ2WG46TC4VB1w8jWTETGwNzAieds5DPq5IQyXMMtBnz76wcc7H/C+c8ec+fmIffe&#10;mLB3zTApWgbyPcTyjG/fTXn1Zsut+Yh/+ZNX+NvHLe/aNW9+dJ//9o/f5p15zvf166x8x8JYfl0+&#10;oGsgqhIZaqLveJilvY1HBqQQpDIjNwP8WjOdHjLZGTMdDUmVwFUVn5/9Cld2DEzBIJ2T6w4nKspw&#10;ycJeUIeagU+RLsPIMVligA4Si0g8rYx0MceM7tGVQ4JLUPUN3py+w+9/z4L/Eccnaz64/yY//tkh&#10;lxt4bf5NutWfk3aPKJVHmjEqSm7mZ3w+m6PdKf/pP/42g6wkRs8oCdzcKbm58xG3+QarruZ5t6AL&#10;FbPDERbHWnlKJbluE+o0pWTCsN4hOS+Q2QU+PUNPTim/tmLvkcL4yMTMuYzvU/OMpw/h9s4/JRcX&#10;ZDFhnE452L3FaHKDL54csQ4lvlqgx29TBMXASkRQiEThpUcJh4yBXO5ThQ3n/jnH4hHPksc0uqVu&#10;FGmSY9IpWl+jXeecn7XogcCm0FLhVUdYPGQ+NYh0F7oB3WqASDzz2zcQiUW1Gp0kaJMgVYoLmhhT&#10;ZOh3V2UmuTzdMBnfYlxIkkxytnjKvTfmpNmIYhCRAorEMJnus+xOGO2OOKme8+z5Z+R8irCaWbHP&#10;cDBgo1vOwynHy2esuw0HswVJENzSGakeIIprHF0uOLixz+PzEx6tGoSPqBhRAaL1TCmYuRGvTO+y&#10;L/exPiGKETEdEAeSZ9Uaez1S5he0H3/CLgW3tOCPXzln7/Q9Pnljws9X1/nRhxcMPtvlwc+u8874&#10;Nn/4lYbp4O95rjPefZDy8/fP+Nu/eImHb83Jry259zXF9dslafkUffE5r4/G1Lu32CwfcrB6RvmF&#10;Z6h2eO3uPtfemuMunvCMp6TaQmKozIhGBOo6o+gawupTPpk9Iu7lXEYQaobrOpRq0KZEqgZlR3gh&#10;6BDEqNBSM80yvOi4WDylCYHRdNjnFrue6VTZEhctOlGsKsMwGVLoAtMaxmaGbCRDWRCSyOUgx+gx&#10;N4YHtOuK1WpJ2ZXsTYd0psFFqGXDKisRWYFSY2I2R9uO+U7BW/Yawnna7pSH9oRBOoaYEOOMMfvk&#10;60iZP6csRlzT3+KOukEaTtmYFUudEcWMqDwE2+/YG02WZQil6FJHGwVVPOa5apGyYyf5Fp++e8HR&#10;8UOG8xG3Xh2TZYZB2iLpaGxLQkbNS3StQnKfdJJjjWGDZeXXYFq8XiPkCsWSMrFcpJIkasZBoWxL&#10;zimewEW4pDA30MGxtmtscoYuKoo2Q68ynouKVHhGQjKImiwmaJ8gRNpvJBYBbxvAoxIFSuHXlthI&#10;inTIWdORmITjy+csTs6xnSCRmvFwiBkNOT7+FYeHN5gNRmgD0VlC6AjxCs66dVfE/ibjb0RiAELa&#10;A8H7ED0RjxIGhOmj3ukNNqVnd2hJk8jGWeJgjMpSqvMFU7XXu9UJfcuNjATptxGkgInxSweoAIze&#10;Nl5eVQ8rwlZ4CNuYjDEJUvXiBcLxpXj8f54Nr6Tkfva7clV8KblE3Uej/DYm4r0n+F5o6YdhUKqP&#10;TkghadsO53w/qwiJc/1mgTGSJEl+W5j58mG2jlX1G8+oj4rI7dAdg8BthUopFUr0jEUpAlIEbOdp&#10;G4cPEWthKDO0GdK11ZaPoZASVssFz58dYYxhMCgwxvDSS3do2xbnLD541us1JyfPcK7jhtGYRKOi&#10;ppjkfQRFKTprqeuarrO0be+8uHZwQJam1E2zFTc6lO8dRloLhNC0jeXiYsHB/j67s32SJOmF2U3H&#10;anmGcxapDFlacPUKN3VHVVcvIjFd1yGFpIgDtEjIUvDRUZYbYugZpm3bvRASfPB4ElqXYK0k2B4e&#10;m6hAJgVGbZMXShC1IwiL1Jqo+njNFhmM3Lp5QnA963P7N2iantWntiJJz0FRL/QEpSSJSRCp2L6m&#10;V6/1NrVA6BOSW5Jw21rKTYkxCaNhitm6fnrR7EuhMUkSxqMRUkqKweCF26lt2xfH9//nDpTfUi23&#10;H7/dsd3bpzabiizN+M53vsenHwrwGy4vL/nlz37GcDTi3r27PD89Y747750HbU1R5DR1w+Viwauv&#10;3OPTjz/i6NEjfu9732UoBNWmBOirx1T/B+3alhgjm82Gi4sLJtmQzXrNZrNhnBtioKctR43HoaXk&#10;7t277O8dMBpN2aw2KKmRSpPlGU5JxqMRR4+fMBkNgcjObIrY1jD1ymvvN3nB4xYCgUKgsa5hvVnR&#10;hkiaZggRWCzO+OjDX3Ln8BWGQiK97z0JsbeBuhBpCVgEymj6vvNejXvRDY+EEMiThK7pCDbSNJad&#10;nYJEZxiSHiorI1oYtEn65gqpetJ4pIfz0IGJKCORBnxv1N46XCxND0Letp718KAYQv+/0wmJGBKi&#10;gihJkwKlUozOkcLgXWC5WpLpjkwVaHSvZsZI52t8F5G1ITUFuWrpwpJuy0Do/RMWU2ukk6Q+I3Up&#10;RVqAGjIR18jClF+/v2T1tOXarOBwZkmGS0QLmd9nZi1RVD3QNypi1HRdr557k1B7xdNHH1FtHrE7&#10;nvDo6d9i6g+5OT7GjDuWizWPmzMQnnwiGEwF63bDqgi4mHKhIkJOSXOHTFZU1RMSzpGAMpAoTdPV&#10;KBRpSDFRg8ipYk1DS1AOK5aooqJVA7yYIMKAbtUx2x9j5Bobii0ETIFUHJ0dQdXSpJbONijn8BK8&#10;7C+KxH7HQQnQQqBjilJTVmvJe794zhfPH9IFTZ6nTMZDbs9yvv/9HSajEcEtqESJkC1eCVqdIpMx&#10;u7u3kN0aXcPTh0/Qw7vkpuCdd77Hg6e/IC9yohBcrpYMTY5IDEmaYjIDGSyeHtN1gXe+/R0m0z2q&#10;ylLVHffvf059fsr55Tlt7KvmfvX+L/lABN5++y0efv6Ap0eP2DsY8t3vfhuhOi4vzti/dos8T/ng&#10;Vx9zfmwpqxW3bl/n+PgR5+cXGJ3wxhtvs7xc8967P2NnNsMExe//ox9gg+VrX3+bYjxk52BKEzdU&#10;dQ9knO/u9/nPcEkERsMBH3/2AaN8xP50Hyn7XGheJAgcaaqIjCiGUxI/JtaGGDQhAM4ThEA4Rzqf&#10;Uq8viTEghWY4GNPYjsvLJY+PnjAZTZnP9ij0gEk2ZWcwQzjB7gymcUoxmxJ9R1Utqbua1XpDEB6d&#10;pSC2731RIo3AdVuHk5REIVmvNrjMkRcpykiM1CTDMWZ9AkJgzQGbrqZxNTKBIDdYVtS+YGPXPD9b&#10;srObU1ctZ2eXjLMdRrnCi4pPPvsVl5ceZg65aymKjDRNWTYrmq7BJBqrW5x2eNW3SIitbbp/d9we&#10;11fXjO12V4ySEBR+W8GthNo2mtGzhgQvXBCKiG1acJFoI/h+18TZDq1gnE/QBwYVNUfVY6q65PJo&#10;wcZtQEeuTzRddAjhyYcp82KHx0/v8/mTByzlmoHWdHgiDr1tLFCuhw82eEKVoPIMmRo0GY6SEL8g&#10;mQje+t6Sl9/8PWQh6HRN409oVYehojAbgpNkA8E33tnDHx7ywZMh7/27D7hYN5x1a9yO5sxBYzzH&#10;ywtGkx1mwhJEiwwdIjjSrVsR6XoHpNNoN6DIpuwm+0zzDFd3dN5hpGFntEslKhSKIDU+OFC9GzNJ&#10;M46PnxEKQypHJDInetNXeoZ+IWSkYpBIdpNIORWkwUEsKcURF3HB7uyCN65fQ6gDfvbjC06Wgb/8&#10;h/t873DO92+8ydnREYN0RTQjLjNBtj5Gy4rd8ZTBjqYYWjK3ZKezJIuWnZnnvLaE4SE///Qx+cUE&#10;aROCl3jgSXmDbJSzuz/jxnTMnRuvcrk65tnZkOVF5PJJoFst6aaXXJZHSNkxHxxw4zBhYCT7hxNK&#10;cR2ddZxdniDSOcVYE31O647Z2DOEM+iQY2KKiFnPHggC4fvFXfSBpqxRWjJMC3RQOBuIbaANFiXX&#10;xCaiRCQ1guPjJ+xdy0kLQ/QXPD59wPoyUIjr7M+vE2JgKA9wtkWbFq0ypOijOTFA23QoacjzAWXV&#10;8uTJCb7NOLx+k4ePP+LB44/5x3/0x0xn++wMFeVmSVWviF3DdD5lXS9JupQdM8coiAq0THHec7le&#10;0HYlCItUji9OjtgfzzDZCBlgd7aDnoyQacHJxTkv7R/SyYZaVj3fy0vqqqMUFiFTZOydMxGJ855c&#10;aW7s7PPMbVicd5SmxaiCmKVImfH63deY6DHiRHD8fMHP7v+E/+39z/HuBq/d69h9WZLlLfLaiGS6&#10;xwf/40Oe/uIL4rjk08sdvvm1O2TdHlmVsJpPORA3EG3CKAxJZYsohph0QKYjsYhkpUaHjuAdSnvS&#10;VBL8ikYtqY1iEm/g5QYrn+MliKRPe+ALYrtHkGuC6N9voV+WedWxaTs0kafnJ0zDBGUkOpU0ru3F&#10;7LQgH+Qsn7XUviMAxiaoUNPalmw4YTgaMa13GCQ5zlocFlUIgvI8Xx9xXi2ockcdPGV1yrA7ZVjs&#10;06nIafeYRTyiiwEZwaAwoo8/y5AgoiGiSYcab1YIZVBR4GzABIEShiRkVG5BF2vasKGlIiSBPBmS&#10;iAIfBQNmdMGzWjRcHH3Crx8+wZ8osnzAVA1IMOhokL6PTUgX0VKRCt3XFatv0folNh4TxTNs9wwR&#10;BEIZ8pjRiRwfwDvQQpJoQ7CeVVsR26oHruopE7XHVE5Z25KIJdreQZHz5XMQUYAEh926Q1qaZUeM&#10;vnebdX0trHOB6XQPrVNCtWZTN1xeLHj69AmL01N2pzNuH97kwGgODw+ZTscoJfG+d0psJ6MX3CRx&#10;NRPE36xEv5IktgLHi7vFrblJIoPEiAQt096ZKXrmSWKSvi5d6l58iT23pXe+xxdVxNC7a644Fcjt&#10;dXYLXb0CyhqlSdIElSg61/XeuhC/nGWi6J/X1Xyz/edLP8qVY/zL25dOkH5NiuydfNayrRTuB+h+&#10;VpIkSfciEhUjpGnWO7LSpP994ksrzJXzhG20SAi2Ecsr8aR/plKKF66FHkjre4eQEFsouECpgJKR&#10;1tV9RFr0nBkpM5Qs8N5iuxpvO5omstmULJdLBoOCpqnJ84zhcEhVlZjEUBQ5aWoAj/Mdm/UFbduy&#10;aRaQTJhOp4DCKE2RD5jNAlXVz7HaGML2fkIIBkVBmqb9XBkUwUuGowlKaWKUrFclg2Eky3KauuPj&#10;jz8my1JeevklnIsYbTDGUG7OcNZRDIoXc59UkmS7ThdK9GvysnfBFEWBtRatNSFG2q4h6JzGF3Re&#10;4J1Hhogj9JzHSM85iZbOg/cRpTxJ9PSAX493NdH3biRBbzi4Ypgopei6Hu5aFMXWObKNOYne3WcS&#10;Qb9qFC9ee9iyoX3/uktpiAi6zlJVNYPBECkVxiTs7u4xGE0Zj3cQImwjZ5BlGVlWkCQp1jZY27fz&#10;hP+3DpR/34//OwEl4uk6x850xunxp4xHc37v+/8hIm6YjDMGWcPJs+e8fPdl3nzrbaazOZ98+hk3&#10;Dw/54IMP+OLzNTdvXCf6vk/81uEhm9Ua33X8wR/8kM3lEqM1QWvE9uDw3lGuN0ghUbI/ieXWjhRD&#10;xKikP7F9b19SUpOlGR9/+BExSg72rzOdzrhcLTk+PWV/b59PPvmIb3zta8TUkGUphIC3lhAFV1JK&#10;iJEYezuZkBpJABsYjYc0iwWffvYxVRloOsd6swAs0kqU8yi5xSRJhfXQhogViiRN6WvM+gEkXhGs&#10;CEQBSqZ90xiRiCIKRZSq/1xGlNYomZCYhCzN0MqAV70N0Hoa3RKT/udEDlY0eBw2ODpvKXVfZ+xk&#10;TyIXRIQP5FIySnKKMMdbA0GRZ2MSXZCYARKFbVva0uFFQ9SSPMkwUpPqjEwV1DQM6h20hoEaYGTC&#10;SXOCU+ClwwvI6z0SBKkAHSV0gVSMMGEHtx7x7qe/Zn1+ztfvZrx8WHMhPuvPreYAugJGFwjREaPG&#10;B411BpHv4rWhajSPvnhGFIHrNwtW7Rec118gxDFpMmCZpxTpK3RtibUbNusWle6TyhRp7yGbiOCU&#10;EEuiPENlS3Bd3zAXJVEogtygyRgwJYsZQgracEoTOrrE4UNFNmwobU0Xb5PGPXJnSF2H8ksaMcRd&#10;UeJV5KxeIlxFU0QuNxdMuglegVeij2RtAWlKSLSEs+fn7MhrxGxM2+1ysWwpbYHzBiU1zyYVr311&#10;yrhIKFRgI1ZE1dJpQWtyaqlIkgmDfEZatzw8PiWdrag1uLBEG83laslnDz6lvahJv66ZDgfodIrR&#10;hs3FkidHx1gbuH3nFeqqQoqEm4c3uHXrJvcfPWI+ndHEjia0PH78iDe/+jqdtXznO9/hf/+bv+Nv&#10;fvRXeN7h2vUZXddw7cZtzk5PePL0Metzi3Mt1ccnvPraXZr2ktt3bpIXkWI4ZVXeoaxLHj9/yPPL&#10;I/75f/EvyCc50kgObu5x7+IVfvqzHyNEzRtvfgUpPKAo8oIi03jtGGYpSQ6emuA9w1Hai2q5Iclu&#10;kakh2heEoAiuX8z0dYkeH0qCXOFiL4BKqUmUpkhHjIspu1PLeDimMAVYwcPPH7EZldSbljzJOGqe&#10;c/PWTeb7c4KSXJYbvBDoJN2e671XUhiF9J7YQBAKL/ss8vUbN/GuxQdLCJbJzphOOQ7m1zhdXnDe&#10;7uLCJdGsQVQEEekwbJzmslnTtQlGT3BuQQia0WiKUZrh2LCxltl0TqUvabqagGNWTPurjoQq1HS6&#10;wumAUw4VAyJIFBIZFTEqnBA9ZPAFVyIQ0YSgthE3jxEaqQTOuRc5WaEFLnhMDGw2FcKCbwTlqiZP&#10;A5fl6ZZB07umV3bB8+VTNtWG2WTGPN9BRknnj+hkwMUa2VxAsCzrC2q/wcmOSgUkgcxH8ggBiVAJ&#10;KI0PkkosyJOWYCTeGUbjOSJp6PwjiskGtXqMkAaRRqLYUMUW5TuGGrrGcrQ8Re1NuPPSPRi8wUc/&#10;9aw7xZFbc5SXTNScznZU1Yq8HfLy8CYu9g0FPgTSTUkQ/a5PJJAmKUrmzPNrDJIprj2jqiIhClSa&#10;cOPwFhfmgqZtwGRsyktkSr/7KBWvvPoaOqYYCogBZ0Fu2WFR9Pn7TOTspQVhmJE3p3T1hqP1Z3yy&#10;OCKZr5Gdob18AIvn5Plt/rt/+bf86DDlv/z9Xb6zn0FzicgLzouWgb/A+MjtwSHD8RlN+JBJXrKv&#10;cybtnONna85FwcNuzp/9+HPOnj0jbwvyTqFDZFPOSGcbDl/Z8PIdxfVpStsELrs9xtdepmhailBT&#10;r59y/9OfsnM3RzBjupMiadi/NURNb1OFpzw+fkq2s49MNL5rWCyX7O5d4EXRN6zIlNZ3BKHAQ+Il&#10;EUeiNb7r8M6SiWTbXhBxbaBq17jQoJ1hlBfk+xNW6wuM6mM4vjCMpzN2zBxVDdjJdmjLjsxOqOo1&#10;K7ViPM6QqcY7QfCS6CXWKYL3fPLZE/7yL/6Wwxt3efXNeyTryCwYJgeBk9MPOT7pzdPDNGE8yKhX&#10;NXEjSLsCnRrySd43XfhI6zrOsqSINAAAIABJREFULp/jdUdUDVp2mNEYsoyYpeiY0BFJ0xQXAtoH&#10;9mZzSley7CSlrbE2IoNBqwFKDVFWoekXtsE5BkpzfbjD4kIy6AyXeYUSQ5beMVjX3JpfY0dl6Kxl&#10;c5LwdKX5/MFzFv/mgv/q4Gu8dneCsw94aS/HfGWX9q0Np9UFz5uKDx5k/PrBQ5QF3a25vQ//zR+9&#10;zUTnzJIpUld8fP8zslmHT1uKpGOAIvg1TiiMTrAu0oaGxIBLA3tqlyZKylhTewsaYlQEnxFtRkgu&#10;iEiQ/XorioAzLdV6RSENeirYhCXSCuqmpij6TTStEjKdUCJ7sS30a0mLo8X1Ttws42B8Da2gqpd0&#10;NHSmpqPifHVKHWp8EXFVyaoVDP2coarRRcqZfUolz6m9IAkaQ9+SOGSMiSkyaERUdJnqOTo20LUt&#10;1jtMkMiQkTNAyCFROVa6ZamXtFiGCgYxRcaUNE4h9Jy/KCTDyZS3vvp1duczarcmWkcSEqSLeBuR&#10;UWOkRuuEKAxpvAvdQxp5Rpp0DGQvwqkwQMsJUlqc7WMdqUkZ6AylIz60tLEkSMFANMyiZuAHBL+m&#10;cS0RT5SCcZy+iLiLIBEJWDoa7+mCx24C2og+Yi0CTdNQ1x2DwYTnz0/5n//qL9nf3WN3Pmd3PqNI&#10;M0aDIYHAYnnJ3t4crSUxhh5iqegHe7Hd7b6K0MStoHBFSL9in4htI85VO85W7JBKoKIik4YkFn3D&#10;iOzjPWmWEoIkkSne+e3s4b8UKwDktgkofMkfi7LfIO23KvrH659j3/AnPCRpgvMWH9yLiA1C4rqW&#10;4D1JkqK02sbQHP7/YO7Nfi1L7/O85xvWvOczn1Pz0NXdLDab1EQqUmQpsiMocBwkka9yFxj+Cww4&#10;yJ8SIE4C5CLIRYxEgANJpEjZFEVSraa62WRP1V1znXnPa/qmXKxdh1Tg+CZA4l3YOCicQu1z9rDW&#10;+r2/931e93oQ1lduEkEXg7DWIYQkSmJUJKnrJavVEoA87yOVxpq2EzYEvBY9tI7IsnQzRAuiWONc&#10;FzO9al8RvzRrbmC6wQvaxiAEJGmMUnIzm0qca2lbg3cC2XpeV0FLofGupSxbgu+iRHVlmU/XDAcl&#10;Qki0zglekhdgnKAXInZ3RjhnOTk9Zrk+YzAcECUSHRl0pNjTfYw1KNWgg6GnMwjdcB9HHYulKAqs&#10;M7Rte7X0H/T7pEkGfbDOXolUUVJ0P7uUbG1NCN5jTNv9GyFxrps/ozi+asFVcsPOEoI8L0jTBGst&#10;SZJurkU70dc5z2q9IoRA0Svo9XpdnGXzXpJS4WXBy7OGZy+fMT1/iWuWfPXNu9y5dUDwLZFwhBDj&#10;VAYy6uJiyCsRzRiPa9ZXQObOWaLIsowk6RwinYCSIcQvokSvhUalE7SUG7aovzJDddXf3dztXdem&#10;1B8M0XFKXmTd+0dHTCYT0rxzmzhnN/Emv3HlbGI7dOaKSHRQYvj/SED5t92uHCgSZtMZd+7c56/+&#10;zZ/zwd/+nG987TYf/uRDbt7Y4d6tAVorzi8WLJZLoiTh4GCfu/fu8uCtB/zxH/8xy8WSvZ1tbt+6&#10;xYunT7i2t4cUUK6WCCBSuhsYgEhrqrLEK9jZ3sZXDf2iR7/fJ1IKvOs6qlXAOU+iAq2xDAZ9qqrk&#10;o48+IU4y3nr7IUdH13j/J++zu73N8YsX3L1zi0GR0TQtwneWac/re9gIKYKAAtEdUIy1rMqSuq5J&#10;kpiz0zO+8Y1vcu/GbZQG0XSbRCn85u2m8E5gkHiliaWg6wAHAnjhOiWZ7ljZmoAPnYoXRSm1NShh&#10;sHQfwKij1SJjjYw1QnUAqa7L3dPQdBeHiYKIzgbIL7reG9WJJ13mUWzafgKFlGQ6IWaAd13jTBKn&#10;KB2hdYLYZNES3SdYizMOh6EVgriISeOCPHGMQkumYtp4TRQiZrMFIW7xkccpS4VGRaC1wdNg3TlS&#10;KnRoaGrFM/OEWi6YjB/Q24o41ynWxCRiQLbOsKw2urRHBoVpY6K8q4GuhORyvk9a7HLj/m8QDyuy&#10;vZwnxz9E2QyR77HrX6CiNVKUJJlBRRHB9TBtxUVswaes11OMK9kfFbTLFClrmqZHRYkXJQhLREIa&#10;hkgZIXyF8UtaEZBtDkVM1U5o7V2SkLKTtzTzDwitpYrAqU32T0mcinDEOAWrRU0eLC4InJDdqVpK&#10;ZBCb3Lzg+tEIGwfOVzPOzqcsy5xkeESiR9S149Xll8yWEdWgZTiwRKLESLAK0BEzV7LwazIc/Tzl&#10;P/jVd5nZjJNmxoeP3uOdrz7k8aePMY3BOMPZ5RneG5IiIrKa/mDCTdnVmEcq5pNPH+GD5P59jQyB&#10;XpoT5TGLZk15uaapG0ajMZ98+ilvP3jA0bU90kyxtTVCSM/RtUNePX/Kd77zF7z91rt8uXqODzW3&#10;bl/n3v0bbG0X+BCYXp6zWpa89c4bPHv2jNtvXOfx08f8+b/+U2QkuXHjOg/efMDu3jbD4YDdvQOC&#10;B616HB3m7O4Eggvkac76Ys76ck3bluAD/V6PxtUksSLOb2Jrh/IxeZEzn84JwhNcJwxUbcXzVy+5&#10;fvtmZyMMHlNbYlL2JkcEFaE3omKSJQyiMYNiyMXJBUVWUJcenSXINKFezVlXDaPRgCxPsdYgRISQ&#10;MRKF1J6g7NVG1EnBerHCe4PWgSRXVKslL6dnJMM+x8/OWaiMZKiIM4kLFygqgl/S2Ix1u2TU3yNP&#10;+1StZTI8YH/viGZq2d7uc/f6Nof9LS7dCTNxSpAGvwxM8glpnHPWnnMhT16vbDeJZIlCEUJEQGJE&#10;V4jXufg2IL+g8F7ivUQF0eWApcAJh93UhQYFNjhS4bFNi7AC1wp62ZjRyDP1mt4wQVNgbUuILV61&#10;DA9yltMZq+mSQvYQWYPOUiq74vzkEjMr2dkdsX9zh5WquVxO0QgyBAm6E8iTnFbHVC5Q6zN8GmNC&#10;j2o9YjmNCSZCW00uYvr5ZxitqL2htg1J1IGUiWIawyaXvaCfHXM4uUMiJa0acKYMH7uXZNPP6KuM&#10;+4e3GYSERKRYp6m8oPVQJPs4WqzY0Pj7I0Kt2Cr2ETbCRgbR20boBCEVddmyWDTMV3OkXjAociKr&#10;8drSOkezWpOojExDojytLDbEJgBBtW4ROqEXJ1gBDw8Fj08cn33+hCfzc85PPf/g4T2+9sYtFr8V&#10;+PRS8afvveRkdcBXb9f87p0RQ3lOLSyreIEtIooy4po/YrvylD5BCIu3E86qbY5Vj79+dM7Hx2dc&#10;Ph6wrXcofCDSFUI2TPa+0jExPvmEDx9dMoo11VKyqHuMDwNbfge/tOzcERztR8Qqxhm9YQ1MSYuM&#10;3f6E09mMxrV8/OhvGW2P6U0CW7t7HJ99SSsGBFWR6Zakt4UPEuElzoNtK+I0RUlJs6oIcScwKBUT&#10;IgiNRXpFoiRFPyEZ55SjnLJZ0paWZdPDV5Z4IrkzPoBSEMoW0ZTY5ZyLeoYIGWrUh6DxTpLEKXVt&#10;OD+d8eSLE5TMuHb7Bv1xQTgriX3Ni8ufkuYFhpRhf8AoK0iQNOuKveE+e0qAFJSxoVE1jVlT+5Lz&#10;8pSoBzLpgKl1pHg8fckrA1txwd5wG00HibSmRvuUyElSGxOspDGeXrrFIN5CiwJhJUJJkB5hDYny&#10;5EERLT0HxRan6THKVuTVklBqbh/FxKHmRuz51o2IV8k3+dHyksfvXRKqN7k7rAhPn6KLhN2tG9z6&#10;o0senwk+fBr44lhxetGnbgpMnSLLmGU5ZdSDoYrIdQ+5dwOTWy7LZ7S2JpaiE5BdgTJ3aSpFFTKS&#10;yCCyHQZBIs2EphmB9ahE4XyJ9EtCmG0+wJsBWDmCDDjdsLRLRBLjEoFpDXmaoXy3GQ824CqHwdDT&#10;Expf4oVBaIlMJX5TWQ+BSTbB0TJfndOKmqWfU6uSaXmOTDXaaYKxCKdJlEK2gTjV6FaQRQlzVxN5&#10;ifIpsSso/JjExUSuExReRQ6MwpmaqllSJwaJJ7aa2GdMuMFllNLIhkrUrNo5TmiEz9B1j+BqUJrJ&#10;ZMj27hG75oA+EwSWuPEdGwJFcOBsx/JQaFRINsOrQTpJrEYIcZM03aZqW5yJUbJAi5LSGJyxpL6g&#10;lw5Q0mESi1Kmg9LiN2wlSSoS2iAx0iKVYODyDaujuzpHgfWWmorKt6iQoGWE0N3QFicRF5dTzi/P&#10;+fDDn7E1HnHj+hHvvvM1dJIwOzmjyDLiOIEQcKbB+dfAWI8Ir5t+FK9rdrsjZ/cn+PB34CNdlMb/&#10;4r7hsQjViS6xjtEyxhgLwqNUF7FwrUSKBB9MJ4YEfxXB4Yo98vqhfgGO9WFzfb9xqWihOpdF2eDx&#10;bO3tgWs2EM7NfBc2zBACUokNc6NrlGwa09WpJylFFKG0Iohu8RHwSCGJkgiEp2lq1usVcRyTZgl5&#10;0cM0LW3TovXGPdAYoihC64i2aWnaliiKESJsuCmvoxjd7/KaNSOlxofOQaQjjVIxWnciM0GgVUyI&#10;u82OaWz3fKJoKsPFxZymMRT5EKUitE4p1w2z6Yw878QGrRWtqFgsz0iSmMEowRjBbAG9fo/Do73O&#10;8e87oSdOHcoHrK2R2qC85Pz8HDVTVwwU7z0vX7zg/Pycvf19hBAs5gsmky0G/QFlVW5qkT2DfkQc&#10;FSQiIY42DWfO0tQVFxfntKbl2tE1ev1i8/0Y7z11XUEIWOeZzWZordme7BHpBAhoEXcVxJsq5dcg&#10;1TzLMdYgpSCOI84WDX/xNx/z4U/f5/LsFSo0FOMtDm7fxiCI6VAeMtYI4fCim4c79xV4WkJoN86P&#10;cBXDiaLOEZTn+d9p0Hkt3rzWFwSii+h0BOC/ozE4OqEu+C4Ilxc98l6/+3w6RxQlHa3KtVjbcNX0&#10;CJvYjqFpzZWoE0W/6Bv6fy2g/PIv8v8klvzfb6/rgABaZ+gP+vyzf/bP+V/+53/Bd//8B6TK4CyA&#10;YrGYsb2zSxRp5sslT589RumYdVly//4b3L1zm16ec+P6DZ48+pyt8QQlulpaETrrsZCbDb332NaQ&#10;JglaSXCeg709fv0bX2dUFPi6xDRNV9+qJWmcY31D8DCbTjGt5evf+Abz5ZqdvT0+/vRTijxjPBmx&#10;mF2iVFdHKNicMIPHC4nxjsvZAhUrsjwm62d4KVmVM7RMKMspUkYMBiPeffcajz5+xO7wED1IcBKi&#10;TLOouhcwkjGhArwgzrq6UudbjAPru4YaHyB4QQjd4JFmOVmUkqiEtjJYM+9mFi/Y6+2QJBkqjbDK&#10;0tIiRFePZ0V38pGbCJQSAolGBt3lvZ0EJYiT7gLRtI7Ghe4i3zpWyzVFarHO0jYtSaZRuoOfShF1&#10;kSEhCabFtQ1Vs0ZGAWkhKEWSFoz7gjRXNDrB2IahmjDzM5xrkBpm0QIfC5wwaGmQzgEx8/IRXgxJ&#10;dnOm9ZyffCxQPyioJ7fQSUz1suXWoE+iCnZ2G5LIYNcNaTSgbdb0h0OSvE9dRRw/ecn/8b9/xIM7&#10;GW/e8rw4jrj77gMWXrEXLsnTIbFyuIsVrWlo2yFVmdC661TrTxjpCGctSTKimW1RledUbYqJY2QK&#10;MosRUYrwBcFplOqj7RpvarS5jolrjH/In313xv/5Zz+n8DfY3bc4nxOKM7SMyUSP2KfEaoBJ+tSm&#10;paf7lIsTQqSACKEVvjFsj7fRtUG1ntnlM/KdCGsDBwcRp1VD7U9omwXOS/b3B1xMX6FuCJSm2y4K&#10;AziIJJWyfPLyS8r5CTqekISCRbWmrM/5T/7gNzBixP5gi/KipJlWNMuSR48+4+jaLhezC/ZHe4ig&#10;mIy2yYs+eZrz/MUrZtNLbt26yc7OPiqN+PEH74EP3Lh+naapmc/nfPvPv8N/9od/wGCUkRUS51tA&#10;kCSwv3+NZ89espgvuXX7Ojdv3cb7QF7kaKU4PDpCCE2cFty5fxvTNtx/4w5Pnj3hg48+YLGcoiKB&#10;tprf//2/z2Jxwccff87XvvYudVVhjOPk5JT9vS1MY2i9wbedVT8IBzKwNZggxJA4DjRtw+xyxhdf&#10;PmKyt0UxyrHeUVtDnGSsliWTdIssy1mu5kRI9na2SLMe89kCLTXBBmQQtJVhd2ePJE541Zyj0wi7&#10;sbtmScbJqzN6RU4UR4z6u50F3tMBrVEgJMZ7nj1+whefP+bG9X3u37+BFIH1ckEkNCfPTxE24qv3&#10;f5Pp+guevzolRC27+0N8a+n1Una3Iob9e8xXJwyyMSGNuDye0y5abu3e5XDriLMvLlD9iDzqUTdr&#10;4pDQZ0QqLKiIi9UrZApRqomE+IWbgY0I3Hna8JuvznfEdqm72E1qoapq2s32N0mTrm5dCOJ+il82&#10;iNAZv9K0j457LMtjvnx+xrsHb5HJhMUaTN1Q2hVm2ZJEKcWoT4RkHQJr11W5xuOI8WhM8IZFvWSt&#10;WlQu0B4iG4gdsHGg6KRACkXVJjx5ZDk5M8xdRmgyEj2l0IqojQGBay1CBXIRoawii1IaJ5GRAbGF&#10;czNC3aLqFZE1rL3gyXzNjTTmeliyXixYrzSjeIdcWpTIGScZXkWkvVtU7ZzGl6jYE8uYpOihRAqt&#10;ROsC23qcFYgoIokTtiYBFWvKesmynHVDWNRZq733aOkJwuFpWZolWkmCtbSNAWIiFRO3nqN8xB/9&#10;3i1q9Zh/ffwzXNXj/HGCu/k1nPD8o3/4kPPZkDNr+GIuWdq2iy22nst6ydoveKkz+knKneImu2XD&#10;0h7CZABHX+dffv8R/91f/y0XLxfIC8GR6/Fr1zLu3cw4elhQXNO8XPV5/7OMnz3t01QJfTkgYkBL&#10;zqdPX7G8XDOI1zx8cIdEr3j+7Bg3POL60TVOz56yMoBq0VnK4cF1LhYzVqtLRru7ROmEl88/ZXtv&#10;zGg8JhEDlo3pFiVOIpzAKoOmA/RGOiFgmJ4uiEnZGe3y6299C2882kdkOidTfR49e8LTFzXGwsV0&#10;xDIoFl+8ZOtXb5ELwWCoOTn+nPV6ysXSolVOpAvybIizgUjHfPrJJ3z44UecHk+5e/8NDm7u8Vc/&#10;/x7Pzj6kGLScrWr6fsTh1tfBWubLS6TxxDIiSVOUUthNvr1xFSKHV8fPWaslqZZoLXDBsLIGlYBV&#10;gald4FYWV7UE69FKc3JZE6cZw96IvbhHnozxdYT2KdQCIkVjKqqmofYNSzOnclN2ihFrs0TtgF0a&#10;LhZTquWaUS8izgUutGwlFbezMY+zhHlvyDAbMzSB7SqwnD3DiYi9w2dMxnD3fo/z8j5fPLnO+eWA&#10;v/rx95ktXnBmz7iW7rA1njCKUgo7ZJ0Lnn/+OVI7YhmQiSdTBZ98FPG996fEI8GvvnOf3s59DsfP&#10;qcoFq3ZNq3wH8w8V0pdIX5GQYzZ1tz54VBGxLFfoTFKZhnUArQSttcRxhnKqi34ZjTeK7WKXtVjQ&#10;+BVKQ9HPybMYaxoK3Uc6QdAC61uW7ZyFm+FTT5amlHVFUmdsq116MiMtB8RihFkEbhS3uVi8YDE4&#10;JyOnCAP6ckzPT4iMQrSeYH3nnKkVwjmQlpUo8dowlgVFyEkv++ypbpMrgyJRA1Sbk7U9cjuiil4S&#10;FTEi0bRtxbydEtqWRPqugU7ElMYiRMcnkFJjrUP5liQIKvEzLIFYD0n1LrqXsFzPqcMagae1ZyR1&#10;RQ6M5C474RCCoQqKyguiTKDqzonhQguxwwmLkY6gPbFK8Nbh266Z43VsQGtNJMCJQJImxImgbrqt&#10;93hrhNKKwWjAV2/dBgKz6SVFnlP0cgiBxtQQAqbebNWlRCq5qYiV6A38U0gJr+MwoWMMdkNg93dP&#10;23FDlEZLkN5ifXc9HULAhggp2w14tWvgM8ZgG8cw6VPXJ5uh6zXXZOP8d92gEGl1xTsJBGrTMNoe&#10;c355QZzECAnOOsq64tEXn3Mwu+DGresoLTuO5SZyq6MEKQNtU9O2a8JVo0onjAjROSqQEikjorQD&#10;f+IDwVvqeo01DYNBF6swpqatNzwSLZG6g4O+Bswa03E7yrJESUWWJUSx3jTyuKth+3Wds/eb6LqK&#10;iHSEVBvXm3cQulhJ23Y8lxC615+gaCVondDvb7G3uwch4J1kOpsyu1yyXtU0TUW/nxOwSOmJY0FV&#10;LbDWUPQiklSyWJwTx2z4gnRLNGzHtRGGqvGUVd3FU1RMpBKc9/R6I9q27Rp6koTzi3OUVhR5nyTq&#10;kWeGulnTtDVs1hiz+RLvPXmeEghczs7o0BIDokiDDLRtjbWGuqlpTdM5HjeOlLquaKWFENC6pqrX&#10;aKWRsaRtW5x73WDTiVXWWb58+SU//Mlf8/lnn5Aox/72gNY7yqamn6iNEOGuHC9s2Du/gNTYX9IQ&#10;fgle8wul4d/JXzWmBtt0MNlN5XDnHPE45zfNOaID01Y1fuMu6WJMuhP8nbmK/lw9+oaJ0rUPceXg&#10;UvLfkxaeQGdDkkIjRcr0Yo0UCVVlIEjatsE7s7EyNaxWS07PLxiNRpycHjMejtiebPHFZ58jfKew&#10;1lWFzvPOChRgPV/QiojgA2cnJzx4800ePnybJ19+wd3bt9BK4YxBCUlTtUSRQIuuhzqOAs44Hn32&#10;GS+eP+fNh2P29/d58uwJw/GI69cPuXH9GkWWIJS8okx3JRGCoCSy9VTrFauLinsP7hCQ+CCBCCUz&#10;snTIyfNn6CTjYG+X+XbL9773b/itb/4OxeEWQWqE1wRhEE6QkTAg70QSl2CcJFhHcB4pXHcBFwQ+&#10;iE6ZxWFDVy3lsFwBqkRgwYrWO7wNGO8wzpGSoZTCKY9E4axHGo/SEUpE6BCTkJGQk9qK2HXOBicC&#10;TggMAhMCxgfKckmaKgSesm4o8p1O4FIJSmiMU4RYEm2SSFGqkHFXI+eDZG6W2DZBSkhFTkZBEwzW&#10;OmrXEvornBTY0OXNjbMgaoJaEJRjOyrY3r7H2fyQ735nzYuLc6xtEEFz7Zrl9oHn3a8p3r4l6fdi&#10;lAGnNdIbtDD8/m+8zV9Sc3l5wd98Z8rJTsKL81e893HDRWjI+/tkOkZ7hWskTb3Ce4FzDd4t6fXh&#10;5u4WQay5vHS4OoO0h9AxUeGprGLhLNZcoKoKZRN6WZ+bvQGtqdnd+RYfnX3CX/6o4v2/qRGyZf/a&#10;jKPrggpFHoP2Fu0s0jusCtRe4ENEIhJaJWEDR5JCIDfCYaIidBQY3Bgxq2siueQb7+wx3AtMS8np&#10;+TkXF1O2RyN2tgoG44hID9DJFlW5wlUl1IHz+ZiFzxHbNwjpBG9H9PqC3BaY1QqZ9hjnBX2XILIx&#10;rjb82Z/+Ce/96Ef8+rd+HZUU5EHTGkNdNXzl7YfcuH6Toj9gOp0Ry4SDm9eI8pgf/u2P+e3f+m2K&#10;fs7nn3/K3YN7tK3lb/76fZp2wdbOiLff+gqPv3zB5589JUuHpMmIrz78NeLEc3r2nKOjXaJYc3Z6&#10;zsG167R124msvjMUHu7vc+/eHaq64uT0BKkETdMgZUyRD/nxj95DCLh3/y7z+ZTaLNkabDMaj4n6&#10;ET//4Oc0dcPB4T4IjW9FV/8aPErD5eyUuC/JJwl5kVHNFYNiQJbn2DZQljMAFss1o/4uvWjAeTnl&#10;w599xJ1bd3hw/wGzyzl11YKXLJcLnN1FyU58mJ5PSeOEcW9MryiQRkLd8UGk77Z9WkaEAMPhiPtv&#10;PODwYIuqmsNGeN7qDUnzCWm64qg44MXPP0LXObfuP6RZLLl58z6rVeB0ekyIV+RKEQHzpWHUG0ER&#10;SEMKNWwP9pmFc6q6RJuMUbZNbDK8qVBtTVEW1MbTWN/lzDcgM4fDSo9HsUHgEXBsbCpXm7hMpygU&#10;LQYnPXVoN1WMgdo36KDIemNk6ijrQD7YomqnqKJhVl9Q+YY412yn28gK1u2KIAK1X3ebXxWwqjux&#10;BixxaEFanGzx2nUNDrKLyFkBOMXs4pI6LInyPmezt/nhd6Y8+nzFUp3SZFO0WtFLx1SXCpcNUCFQ&#10;OE8aAkhBJBNaIWhVy5rtbojDkIaanYGgrjXvffSUwf0Re0cxrWv5/OQV5/aS/XyLftpn0B+T5Tkl&#10;u6zsmiYsEday1Z9wUR9Dq8jiPpFoIYqQIkGpjLqpEUjSSCOJaZKExXpFWzuivKtDXJcly9kcGcDp&#10;hCSOSaMYLTRp1CMKEcJWSARvbOX8t//0H/PP/8V/z5/88BNMPODnuWT/mzv0dxzz5YzFxTGrKqNU&#10;B7ywnvNlwReXDV+er7Eqh0wRRMko7zGKv87fnq74kx9+xv/6vZ/x5fQFsc75+2++zX/51tu81Xfk&#10;xQn19kuW+YLBMGcwqHn4cBcltxnoXaTtBKrPn/d59dMXbPWPePveiFS1DA9GKOcomwWLcs3Tp6/Y&#10;P9xnko2Z9AXz5Yrg/KZCFrQaIGUPITIQMUJ2lvVuy+xRaUSLo2wbWueROgZXY9pApRx+pYhURBEn&#10;ZCqhNTXCCaql4+XxJS+PE/Ym29y7d4vdySGzs+eYdkF/0uPGvT3utD2SJEMIjWk9jx8/5otHTwlB&#10;cv/efe7fEdx66w3+5tO/5rOz97jzsECqitLNaOcl67MMRccZVgRGwyGpS0l6OSqO8HHLyfkzbNuw&#10;kFOavCIkEVp3w4xpSmyA1nWHGetrVNTZ6tGBeWvJQgATI1xKTygSHxOTEntNrTyVrVj6OWuzYro6&#10;Jx+lFDJluZiifCBLFZO9HuPtPpf1KeVszdoaDBH7yZg8fYUazjlff0AabXE4zLksl8w5QakFNSV1&#10;gBzBow9+xuePC2bzC/auJ4Sdc0zuaH2LrXtUlWfaBuZmRfCWIipIY5BOs5zv8+zzhGi84Pz5C+5s&#10;9Vl/I0X0K/x4iS9eMZ0aDnqCQTyCRc56usLHkpBpZALV2hKJQCwjoiQiprvucY2kbQPKxQziEaNs&#10;SKpTtOvhfIv3NQRDXa5YuznrxZoyrNkbXMOFlihRRFJjpi1aRGwV2wxwDMUuPa3JXIx2OcL0sQFU&#10;bFEWlmqNXXlEK8ijAT25TaR158iQjnHco6+mtP6YhoiFXLCSJZ4WxYAs2UdJSy+M2fINysaY1qON&#10;R9GSFjVLFlS1RJs1IYCKfVl2AAAgAElEQVQWvuMMxg6fBYLQnSuBrpqV1hOsIdiGJnuOEylO9glO&#10;E1aGxgBSEceagdwFmVEaRc4u/dU2ynhS2TVKVklLzgChoWTJi/Jz1tEFKknoKU0dKoQMCLWJ0niB&#10;3pQ7SOFpM4uKJEKC0l2lbJYXJGkfrWP2dvfxzm3cD5KmqQEQG86HUuLK7QHhakDslpuvxZJu2OtU&#10;jF+IJwQIG/fSFdhDXmUTQITu2jzreIdlucDazimTJDmhVbSmRUfd1lxFCqE2sYYNi8U6s4nzCFCB&#10;LMmRkaIY9vDB0ZQVSZayP9pla3vM46dfUtcVaZaC2FQCB49UAWNaZrNLqqomzwt6/QFRHHU/bgi0&#10;bYOUGhXLK5isMQbTWGazC3xoGY8nmyG+cwIURa+b41RXFa+U3Dx/AJ7g/RUiAUFXa+u6wVZs8AzW&#10;uitHgZJ6I/Z09bym7dwKrbNUdY33EOmUOIqxNtDUBtM6xuM+cdKnWi8RRCwXJbPZlCLPsc5wfn7K&#10;/uGIo2u7lOWaVTlnOOihdMpydUlZWkbjAXHSvQ4heIIwKMymEVZsODmOtm2Ji4w8TTk6OmJvf5sk&#10;TjphzHWOnsVyQb83IM9zmrbi1auXxFHK/v4BkdbMF1OqekWaJmRZQpJEFEXWOYy82USoLCFYlIau&#10;obFztpVyRRRHKKnwVmKdIU46cGtXg+zI8ox+v3/VahNEIO1nDCYDdiY5tw736I8GtM5i/MadK9RG&#10;hNg4qQJXjig2LWWw4aAIcaVivE5TXOVy/i23umowte0iP2mKFK9dUF2rGaoLgBvT1WR757tZKHRz&#10;usV1FeFS/sJwcfXYYSPM/Z2eZYSU//8LKF0PeVdVpWRM2wZWqwZjHKvVmqY8ZrI1YTDoEyUJo8mE&#10;7Z0d9vYPyIsCnQ0wizlnx8ekccTDhw/BGkQINHWNbQzFaIJEs5wvGI/GxFHEoN/jzp3b7GxtdS+o&#10;D5imJbiAJXSIVuMQsgQheOP+G+S9AY+fv+DF8Snj7R3uv/kWiQRrLf1+j9FwAHT1W0IKJAITPDqN&#10;ufvgAefTS3SUEHA4D0iFIKWXT8iyBWXdUFWOh195lzdvC3Yn+5i06ixqPibIBumgECmyE28pXdw5&#10;NozFO4vQ0SZis8E4qYqAxbrXOVq/qRbr3sAzNycJNY1rWIuKteg24bnOO5XO9TDGIoInjgSRTog3&#10;4kkuCnp2inYKp+QmOymwItAET+0dxq8IJKR5xLqcslw7IlWQRkMilRGSHlILZLzhHkiHk4bKBkrT&#10;slKrzvLWgpeBvfEBg2jISqwoQ8Xj+glxo0h8ShF6KJ8idAY6hkjwD79ywOLLBT95fMJiesq9okC1&#10;E2w24WS54L2zwO5BwYNbljR2SLtGSke9WqO157/47SVv7xRcno15+ajPq6evGGxNaJNAljqm4nOi&#10;eI+MEUI5yrDGh0ucP8H5iKiIObxxiPFnODnq6t9kIEQLQnKBc31WwNwtMO2CrM15a7TNjcF1IiOZ&#10;5A/48LMTfvz9TzldpOT7U258peLBm4f0jvoQ1kROEduos8EqQ+M7anyuY4zsTj5i018eS0lwjizN&#10;iBX08kPKtiG0LfuTPnffuEHtAtPpGednmr3DPr59wqvjS6pejJBbSJ4yTlPycM5nn/b4H774Pjvm&#10;krd3rnF//yv8yptfox8M8xdn7N+1jPMC6x1ZLyU4+Kf/5J/w/Pljfvj976N9j6OjI27eus1wa4ty&#10;vaYsK4yxDIZD9DDj+PkLzs/PcMbx7W9/m9Y27O/vcO/+PVaXS65fv4MPFfPFBd/+s7/g5HjG82en&#10;DPuBf/SH/zGKgmq95Afff5/RuODhw7d5+uwZH//8Mf0iZTwe0x/10VrhjGVezegNerx1/6vU9ZIX&#10;L17y9OkzXrx4gZSCr77zFYq84Bu/8mt4aahXNRcvpiyOF/R6A05eHXP92k1MZRHB4m0LoSWOAzdu&#10;7VGMcqI0ILSl6PXp9XroKO4qhgW8eP6Cnd1dltMlKpEc7Vxj9Ctjdnf3sK1hZ3uXcr3m/PyCu7dv&#10;MxmNAEmE5Otf+RpPHz/h8tU5ves5ePDOgpAoL4llBB7WZUkkFVrHrFZrrt+9BrKhnE9JB0NkBZeX&#10;DX/5r77NV995g7qZcP7iKW3b8OTihDcfvoM6yBluj5mtplTVknZRk/X2SOKUsIZ1VZKqCYII32qa&#10;VU2WDpFNhPaC1Fm22x3WwlLqBkuNDLY7XklHKwPex6+x1YDbfH58B84OHukUiY6RQlKHFmdcF9/B&#10;44xlEPfQaQw6pvUSJyMq75CZ5Gx1SqsN42xMLnOsH2EbR6trGl1jdYsMOVYCokUgaL1EBt9VuGuP&#10;2mxSjJSEoMjiDGEbYhPRUznzaeCznwrmZ7cY3yvYOZgx3IJf/eoetydD2nBBZD1565CuiyD5WLKO&#10;PAvhWbGkl9TEoSVSU67tSy7mnufThHL9DpV6islL5s2U8+CZuZaxWTKuHUVIMWvFsp5S+hkhaomn&#10;GlNZesmQve1DYhuTJQMylRELaJ1DCiiSiCJJqbSgdjVNZTvWn9JkeY4RJfV6zavqhDiK6KU5vbRH&#10;lCocCm8V3hm2k4KVaPhv/uv/lOnF/8TFq5y/+t7H2PWAf/xf/QrjGzsUo59i1zN+9OhnfPnzH1DY&#10;HU5by2K4RLQpqljy3P+M4SgjKw5574NL/uX/9mNeXbb8wTdv8Tvf+jV+72tf4V4K8fwpbQ2nrsYu&#10;S7bGF6i0JVWOxjzBzAWZmjAZ7JHs17xzXdFTE7ZjwWp+TtUYIpHSH7zDwdEtjnZvEsU5y7Ki9YFR&#10;NqZtK3ytqNtAFG0RqRFK9BAiRSmDkAEpPdJ5Gh1oQ0PpWkSkETpCqu4CXssUaTJSFZFK3Tme6oZJ&#10;f5uDbVjOJbI6JTKWncEQ1xhWq5ovHj8m62nuxQOGmSSKNFqnxJFgNptyenbCvbsPyPIMU6/57nf/&#10;FQu9pL+bsrQzUlUTJxmpShlUPWKtSGKFjgRpL8FqR6MrhGpZrI55OXtE6HkqXeEyD4nAojDWoULd&#10;bXkFOAVBWqIowkpNHQSNaMm9w7UR+JityJOKiELGaDRT1bAIay7acxbVJYvqkoPxPiraZM/nYMWS&#10;RswoMcSxpPYeG/fRyYShOaD0H1L3LzlX56zUAdn4HvCM2hvsso9LK2QRGKYxPixYzg07O3u89fY1&#10;5OQntGhWTUtiaqrGcdGWrEWDjzyGgmEyQ1SKi3mCaffRXnJ29oyLxx/ws48Lrr0V8/C3d7m7v0vO&#10;J+RRn6wa4BxYsxFWVcALD87gldhAO7vFEwFwEmE0iRiwm11jt7+LDhH1osGGEhsULhhcWxNEg10b&#10;XG1xowNaV6NiASaggya2CfvxAa1xyDhjmBX0RYbUGe0qxiPRscO5mt2kTxNBYnsUok/kCxS642MI&#10;z0DuoZNz6tBybGFuZzRihgsViRwwGS6owopGGLSI6McpCzunlSVBL4niS1bllJmFjH368YA6aGRQ&#10;KGfxSuCJ8dLSNcxY4kQQKYO3hhJAV9hoSSu7mKOxXRNN5gsyNP10QqELsnqPZNknMopc57RxnyVL&#10;BtEYGQvmXHLcPKNWc3I5Rokea7mik4ojYtGBZGMfo5F4Iah6NVEkEdKhRcRiuUAI3cVHI8Xl2SlJ&#10;mpKkKUJ2sfiO49Bt56X+pfrcDcxUbAQU7+mGxg2bkStBBTaqAEG/Hho3iFbRfX29xH/dHBJHmv4g&#10;J88DL1++5K17PepZ20V9VLc4k0p0S17hrwQU6IQGoQUogYo1xhuyImOxXGCdwaxaVuslvX7OYNhH&#10;SNFxJU1HJBMhQLC0TcV6taJpWpIkvYraEGC9LinLdSfueIuUGmcsVVVRVRXz+Yw4UURxt9wpyxJr&#10;zFX85jVSV/xSc07ms02sQm9cBG7TDNPhE/Tms2WtvXIhCKFQKu5c9qalrjsnT5Jn9ArFalViraNt&#10;Ss5OL3n65CUXF3Pu3WtYLSumFxeUVcXz589YLhccHh4yGg1Yrs45O52idULbtqRpQhznxPEGbotH&#10;a00SJ2gtN0KIQytQsaJuLSE0lGXJTF+iI0kQCYgu8tk0DbPZDGsNSZLifMv55SuMsUQ6ZtgbUTUl&#10;l5dnaK26RlalSBO9ib90LjXv7dVjCxmItULJiLJsMLbt3DmyazQCWK/XzGYz8jwnTVOapqFt245z&#10;s3FOee+5tjvhd7/1Fs9v5OxOhuxPhhzs9EhFjbIV0kZoEZAbL3H3ar5+X2/iNnIDVX7NTf0lBSX8&#10;O8QT6FAYbWuI46RzHAWHMeaqBdjazjkDXamM2rT4WOuwtsIL38HSYdPEtHFBb1grr90v3vur/0eE&#10;8O+BgLJpjJGiA/ZcnE8p8h7bWzf54IMf80f/+a/Q39mmms44OzslzXJ2draJ44gQPOuzM54+fcL2&#10;9jZ7W1sIOkt3GkdIIej3+3jfWVGLImcynjCZTFgtV0ghsNagA4hYsy4rkriDJDV1i/WW7b2cL774&#10;gh+99z5eKBrXqefQHXg+/vhn3L51k8FgsFHWADbbfiH43nf+nBs373D3wVuMx2MCHovvdCOhCF6R&#10;JAW3bt7jo59/zKcff84/+L0HECv6/REz2UAskLXuKMUeUhEhBTgCxscE75BWI51CKYEjdFEeRKdg&#10;B4fznTOF0H3vtWnPONlRr53DhK4+Ko8yYh0RZEA71VWvBQ9WorQgChGxSIhlStpKlBeYINiEl3CB&#10;DmQYPFJ7ojjQSyNm2nJ6/oxED8iTilj3yLZilOjcHkp28B4fDOvGsyhrfOapqTGtJwTD2fwc0QvY&#10;xOJx9K1CNhG5K+jLMUUyQqgYGUeIWLIMH/MHv/OAd/6jG+D6XPMVu9Fdjv0W/+NffIf33xc0bgVi&#10;incVom2QBEy1hiiwVXyb333nBjfGv4updjl5teasmfJp/TmvOKEpCybFbbaSGyQkrBfHtO6csplT&#10;tw2PioY3j0Yk+UdEoY/0MSa2OHFJE8CJBK8URgZa65DSE6SkpwZM9ARvBe0Czk9qxteO+Opv7nPn&#10;3isGu3PWYc6AHbQPSOvxrnvubFighSGJko2SuxFQhERJRXCeWEfEQtBUgVim2OaCxeycVyen9Mc5&#10;eWzZHyxJ5CkhKZEaageYhHy8xbWdHT5Nzjl+KZibii8W53zKnHfvZrz78A/QvmA8jJBuQawjquDQ&#10;Apq6QeYpvjXsbW+jwpDBYISzjouTM+I0YTKZdBVudc26KomjiIO9fT5+/CnOWuq6ZjQakecFk3SE&#10;Dy11I/A9xyeLL5lNVwz6E37zW/8hg/42AsVqdcnbb32NTz79KT/4wXus12uOjo64e/06eVF09P7g&#10;2d87pCpXVwLoarWkbQ2Hh9fY3ztkNp9SlRXr9Zp1eczW4S7L1RrvYWtnl0k+5vT4DCkjVouSPEtx&#10;tkUKQ5yA8xWNBW01cQKDwfDqZJEkKdI4esWQat2gRISU8OjRFxwcHPDi2Qv29vawxqKUZmd7B1NX&#10;LGczkmiTGV5X9NIC5QSJTggbwJ6QncMmEpqmbVlM5wgpKIoxg35ENZ+RFJIkjhFKU66WHL88JbKe&#10;IiR88ckxWZ5zbXuP8d6IPBSERBDpgA6WfpaSHN3gcPuQQgxYn9cIq5Bk7I2PyFzKeTjFN13dayQz&#10;CiUIcodEtUSqpNFrGjvDi4ATDic9wSsC7uqO7Db7yM7VY5oWGWuCDFhvuy3BBs7XOkj6Kctptz2Q&#10;ccJ8VTKrVnitWNYLRF+wWi9JfIpuI8IKQg4kAfKAXQec6NgrToiO1PK6xUAGtPOdW05CC5TlkkBM&#10;rCKkDYToCVKlPHzr63zzDwvkUUZrf87O4IDmvEc4nCOFJ7GQEmiCpRYWqxyVamjUCUlcEjuPUlN2&#10;dyZEjxy7u29xsPf3aKPvorcgRBcI5Vn7Gm8bStsQtSUDkbMIc0o/xf9fxL1Zj6bnfad33duzv1ut&#10;vbG72VxEUqRIWd7kTd4NOwEmAyQTBDCCTIBBkHyAfI6c5NwJkoOBEWNgOxnYYzu2LFuLJVGkKJIi&#10;2Wx2s5fa33q3Z7u3HDxvUxwjcQ6SIAV0Vxeqq6ur6l2e+////a7Ld2QkkAwWM7ey5HKHKZIgSjwK&#10;HxyJiKRGoVWC1IrpbEpQazrniQiu7l9BEzg/P+bB4yf40IKzSB8JakrwHT5ofAz4+Smz2YizuORf&#10;/f7X+O//u79BqhnfffND1LTl2u3bnNc9JJr7Zyd8sKjJ3QH10sJtw6S3yNEFn7Q/QskDHn94wt/8&#10;8BHz04b/+Nd/j//6tyo21LiLH3I2UlytNARN2e1i5JTu8m1GaUsvL1kLR7UnSf2GPBdoH1knD8nF&#10;ASbuURUZTbdivVkyX5yRpoZpWtEsLfOLNUmVMh3tUncrtMjBOnSWoVSFZEiBSBVB+C2zLFLbjk60&#10;eCLpdpBskoxMl0wmO2SqIlUKFT3OW1KToFWBYsXl+YavfuVlRkXFczevDM/5XnF+0XGQ7zCevUgu&#10;z+n7juPjE87PlxRlwWuvvcrLL7/K333jm6TakxaK/d0Z5jBnwxqhh4OP9Z7C5KSZoSgSTCFY2yVn&#10;qzPOmjlt6MlCy6I9JxkZWtEhU4PTAbzERsj1YODdjjdBQ1CR1nX0XY8FQpCY0JK6lugDRg+2L4Kk&#10;x9PQsnIrLvsLulizsWuMTDCJYa/U6N4Quoa1a0FIZDpF5ztg9jCrlzhb/TVrneCqXc7tPgdas0Fx&#10;4c85nFxh4X/Eqn1CExqq6R5JKdm/cofp3iEqP8a1nraDtoMoDZ3riVkgFLCpC3JjoJWs68hq7Th4&#10;ruC1L73K6ceXfPvNlsd9ZKl3aPx10rhL1EuE6dhVgaTYpxWWdWyxthsi9LHHW0sMDmsM2iuMSMlU&#10;TqWnzIpDptk+vvHEuMBEjd6C7TSCLEkg08iQYDJN0w0b4L7rKNIC7RJGYkzjLGduxbjKMVmCFjmu&#10;H647TaoxMWVictSkxJgdkibHdQzXmREQAuUGdX3E4ENNLWpWcUGCZyNXHKcndN0K69dI36BLge9r&#10;mrikzxRFuGDdn9NERZJNkRkE72nantA3AxNGpHgxVBlUNIyTlCQbriu7rkKmK6w5oZUPWfoLOi+I&#10;dkza7aDDFZJ8QqZK8jjGtBXaJyRRk8oB5p0nFZ3qadjgxi1WtfR09NHSiYYoDRqJiAlEiYgGRTLY&#10;3XJADIcoLRTjyXioGwWFSTLsqkEKMVRXrP2cNINheLLdcj+Fwwq53brHz23WP5c8GXix4nMf85Oh&#10;CdutvNh+nBCC1GSEEDBZwvXr1/gf//DP+JM/+RPu/Dc/RbApWZEOjIkY8NajkJ9VebYxOYQa2A5o&#10;QSBQNw2jZETTtUQ72E98cIwmJQcHhwy2n2SoycStUVQMCZ00S4dqxDZlEbZAzhgD3keapsE7j9aG&#10;ECJd1w7XerZHaYO1/VCf2gJinx6ABXILDg0IqdFakaYpg1bZICS0bTNokEMYBjcMB3PnBvaIVmrL&#10;S1HEAH1n2Wya4ZpBDUnXtu1Ik3LgYsjBmCiF5tHDR3z80T0uLxfAMOARUnB4CPt7V7l2/ZBIS3Ae&#10;JVLm8xXr1YaDwz1AkGaDpMNoTYhD3bXtukHBm6RUVc7hYYm1liIrGVczettRN2ustVxeXlLXG0aj&#10;EaPRCK01Z2drnHPsTA/Y20m5uDxmvVkCAxRWSA/Co9VgIHJbdg14pOSzKplSQ61bqxQfPG3XEolo&#10;PdTBpJQ451iv1vS9/QlbZPu9FlKyN8p5/YXr3Dg0zKqCUWZIRCQRDul6lO1ItR4CVE/hr/FpRXs4&#10;M4btUGO4jT/NgPwkC/JPjVCewoWV0sQwJE3atgW2UPOt7jrZQnSVUp+lffq+J4iATgclNPyErcI2&#10;ffKUf/L5r12E8P98gPLUHf301+dBL8Pn//e/7H/MSVGyIPqIDY7a1bz1wRFv3/sh44nlqDmjTQ1e&#10;Q2c808MRD+494E75PB+9+z4iauo2cLm45Fe+9isYM3wDymDwmxptI33Xk40Mo8Jw6/oOm80ZV/dK&#10;9mYViTG4erixrFvL0eKUg/0dNvUSCFzOL7g/D+zvHvJ7/8G/4J233uWDDz+krHLu3LxN1254/ZU3&#10;kAaafkWvHCIEqrQiOkGzbrly7TmuPfciZjZleXHCR598xK3nb+OkYlNHhM948PEjvAW9mfHVV18l&#10;jwXVLKfrLyknht4vMKUjhg7ftiihKUSFEAnjTcq8OUc4h0wiwVii6kB6ZAx0XqN0JMSGrg84B2kC&#10;RIOzijQ4PJaGmmVQ5KLE+G1VRw0axSa2SKuQjaVMKrSXFDHDUbFmStM3bNSKNumAQJWWFNGQ9QGf&#10;CURi6KLHJCnL+ojWzjH5GZOdXV6IBWJb+2mJtM7S+hWt7fDG0a4H2JKJES1gb7rL0s7p2galBZPi&#10;CkIWFP0+I/YpfMKNvTEmWXM+f0CTL9iZvUtffIgWS67Yln37GHn+GuXjNVcruDG7Tt03XKTnBNNh&#10;XIlKBEId8bhLuZK2nG0+JLTH2KLHTOfs8zF0D3Anh5jufV5/7gt0tma+13C8uETVPYcq46XdM5qg&#10;EWIPkoq9cUGz6KA5QnSS2WiCcz0u9AipGKcp0wCm8SAi54nn7qOO0WyE2TN86Wd+id39PyZbf8Bu&#10;f0BLSxMMaxGJsqEQHWXRQdBsbCDXP1HWChRGFbRtj852mJ+c41YltgvcMIe4k0/ZqySKFatuTjmS&#10;7JcKH1NsGC6Yvfkhspnx8he/TzU+pz3Z5aJ5hk38Od7+wae8u9J8ujwm9B9z5YpGd+uteSGy6hSX&#10;ixYzGnFw4wuMdu8Qe7sddE7xfnDLa++Y5CnW9rTdiqTM2ZsUfPXLb3D/yUOmeUbmJfZyzWx8yFtv&#10;v81fff3fcf3mtWHDq1MOru5z9eYt7p18yvJyycmTY8o0Y5zfZrM84ysvvcwLzz+LTofklI+Bs7MT&#10;zuZrzi8v6L3l9p3bXNaWk/ma0Shlb3fMnRdf42+//je8++67/MIvfI1HDz6kLCtm10YIL0mUpteW&#10;Ng7VoCasiKYl6J61UjR5jlAJBQ2J2NCHK4TekknD5cUZSmjCuiEtCjKT01jN/v5z3L//KW3fYJIK&#10;bSTVqMDHDjXKuX//U5595llklASvmJS7TJId7NKTizF9HLapKldYHEmesVk3jKsJVbmDTgI6MwTR&#10;oUcF/aphdX5JXLf84i/9DrlJuTpdUaSSKjPMRmPUSJJkikYEYptw7fAGzbKhOelY90+IrkfJSJ4u&#10;WJ54gsqQcUTjIROeKkp2fcmyeJ5e1qzdBYt4xhkta+OQBIz3WFcPhgIpEFuzTbQGfIJwhrBZYkKJ&#10;MTmKBNcFRBpxukNIT7l0g+PSndDojqPwNsf9D9H5LiKpQSv6RpCuMnSnyWRFogNrWto6omWNFMWQ&#10;aFOBjhbVWTJbMnNTRG6omxaZwKI9JWiL3klYtyU+S+keWJbpKfn037DzUspOdp/CPctyM6c5/Huq&#10;doSIkmAyrBwTXYZwlkqckRjLpW4QDpyX+LRGX4XH7RNS/bN8+qHk5KNzfHhCPe+ZiZeYxjHPXz3h&#10;5VuRNHiSdInGEgI0tDTyAlmCEDlH/ZyDR+d84n6AzmE6G7E32mHX7LLDDqpLycSY/XSGLC1n6zWL&#10;y0uUWJKnLUGuuF3uc6TvcaZP2IQZRbPhWl5g1Utc9ncIt48o2jFX/avs743J/osJ//Nf/m/83fdP&#10;+eM/7ZH7cy5XNVoFnM4oXxnxlRcOKE4iz6prvKhh98UjihuPWMsLvvH9Y773nWO+9nO/zO987TbX&#10;sjO8WqDyOUmSE+JVNkzYRI8Pl6zM65z0d7lgSVBQd2AS6PwZy8wzWVR4vyYrFVd2Djl7WPPMlReZ&#10;VDsD+6tPSDXceeYW8+UcaeHG2LBu5yi1xDjNbjCwsYg0w6iUdXtOVSTY1Rl1fo8nmzVzNuzmV9lT&#10;U3rbMR3tYYqSIlYIAc4PFbzSpBADe8kTruWO3/yVl1AqJU08J6dP+O5b3+GDH9/np77yC9RzT3Vw&#10;g2U35927RywuWqosY29c8INvfoexivzab/82Hz35Nt9/8rd00ZGMJqw3FZ1PmVYVUd/g3vEDmuMn&#10;vPjFazRySShrtFjiV+ecXObk5RiUI88jje/YhH5QsUs1WJikGOwEUoGU1JuWvh8EAUZBYzxtXHLZ&#10;d9zIbkFUQAVkjBvPw+WCh+4hdbpBhMiotYyMosgNddilZ0krTlFRk/Qzxl5xJYsU4pJ5csrtVPDu&#10;/YRv39vn/qVl4mrkcs2dGyP2f86zX2WYeWB5vuDL4zs8YMO7b71Hsg8/+9yaRbPm41hzPopUuxXd&#10;xZzZQqOPU0LV0J1VSPksVmzQ+T32rih+7tev0X61xO0lfPcvPuWHf7HH/fc7LsM5h/ld/tvffYMv&#10;7004uFLy+OKco/aEtT5h4R7RmMhGgRclh22HDAWVmjAtrnFQ3qBK9xE+JdDSO4WyBSM/Q7icskoY&#10;q5zkak7XOkLbME0rHn74MWU1It3TnG9OOCvus4wLji8fY8yLVMlLjGJFWiiMGRGNZKJzunCFqjym&#10;UAHlZtBk1OExnazBzHD6O5iQ4sI+Vn5CI45xpsOKhA1H7BmDcD2JCxiryOoUZQ/ofElsPUc9iN6T&#10;qA7tG1KzxpuBnVP7ms5FguyIskVGT+JyjLhF6W6S2AlqckbTn9KvzghaIuM+jeu5dA1W3sOtOq6a&#10;5yhySdAdjWrRoUfGNYKGkgk2rLDaMzIHXF1/CSFrtGrQsqaaV0iRYmSFlAUhKqR0CJaAI/ZhWKZo&#10;hdQJNnhUoggCetshcuh8i7MOv2U8VGmJ1IrgW/phYoKMW5YwAwNjaw0mthGxTU/0tkNoSZDb5IkA&#10;FbIt1HKo4vvoUelQkRNaEEeG5skJrun5l//in/NH/9PHfPCde3S//wb70ymrejlUlGQEFWjbGqkj&#10;ygwVGmUMg7HTE8NgpEmEYH56Br0jJJ7J7piyLIcDJMNh0scOrQxBhAEvEIfh0Xg8LKyNNhA9zg7D&#10;kzRNCIFtrcKBEFRGo58AACAASURBVMNCTw2g0Cwdkvmr5ZKqqsjybLv4doPRTGnidvsvhIMIfdfR&#10;dR3ee5J0AHsOTJOnlhSxZVt4+q7HqYGx85SN0bYdm02N94EkrzBZgjEJRTmiKqc4C5fzDWky4ujJ&#10;KR9//Ald16OVxiQDqHW5WNN1ltnODtYnwwI4eOafPiFGz/7BNUJwtLWnLBKsHVgn8/klTbMhyxIE&#10;hiQr2Znl20RJRp6O6ftzbN+zXK04OjoCIqPRiK7r2Gw2WOtQSrHeLLlc9kR6Dg/3qMoJve05nx/j&#10;nKXIKoxRKMVnFahtkYsQHcE5nI1IlaD0MMRITE5iDF3bIYRgs9nQti2JST4bknnv8F6RmASpHbsj&#10;T5XnlEajo0MFR6YNPnqkb4fkzyBS3A4Mn1bXhvQT+h9zT37y9mfIlP+LlyRJSZUa0jl+GJY0TTOk&#10;cLJsmwhzn7FRQoifDSGlVIQ41H3UZ3rkrS1qO8PQWmPMUPsaEk1DCuX/9QTKPwV6+T970cqAiGRp&#10;QZbleFdzdHRKmpZIofn617/Ob/z6r+L6hiLPuHLlCmma0DQN9+7e5/DwFovFgjTPqDdrus2GJIJw&#10;Ft91CAmFMbRdz+XlkGJ59tlnkSKSaI1KErwb3ndxcc5sOmL/4JC6Xg/9MhVZXiz5zjvf5qUXXuHR&#10;o0d0tufJ40d0ruGj+Xvs7E954eU79L7B9h1PPn3Ic8/cIZ+NWb33AT/87rd56dVXMLnhYG8HGQdx&#10;vYyRokq5XJxx7+4DxtUMowVtsybPJSJ6sAEZIjooYkzIRLbtixqIGicG5grb195bohiI3IiIZngA&#10;EkFjoqPMh2iWcx7oSXQ5EAbCMAuM0dG7lsZuSEKC84Yu9oOj3gps3bOyaxpf09PipSPREpPkkCX0&#10;TUdqUpKoBytM8HS9xQiJURmZrpD4waPuDc4JdGK21GxLaxsW9ZxVc4n1HTEm1Msl0gVGRcGNm1ex&#10;XUnXeZxvmIkRWpdkTMhDgXLDBiHGFCFLUlVQxJRZSMg0lEFDzElGO1zYnpYpjd2l7ztIPc7dR4YN&#10;BINgeNLsup5FmONCy6P5CUt/QaMuIIeD3T3EaoNrehaLOb2OKBcpdUplcuzaEKMGnRBMhhYzKmEY&#10;712lky13Hx6BsZB0QwJHB0779zFqw5XqGmf6gNErnqNv3Mc3hq+/84RXv1Dz8kSDNhT0WB/oPFgb&#10;WVlPkmiUVHgfGOXZ4LgPQ+cx2IDygsvVnLqr6VzD5eWGR5+ek5iKZ28+S0hbUikg6bF9hw9go8dG&#10;j9CK3q+oqhFf/OJtZl/ZYd5U/Ohuzfs/vosko+nusTNLSZSk7xlYPFuidjXShOjZ1A0ffXSPi+NT&#10;9vf2uHr1ClpJZtPJtm/oho1anqETg49Q5DkXZ+dYbzFqmGZ/6y//HpMpppMpz915ntF0h6//7bdZ&#10;Lpd873v/wHvvf4yIkt3pDsuLc9aLCxIVuHI4pWkabD30OzdNw1/+5V+Dgus3b2K9pes96bjg5OSU&#10;y7lgMb8guEBTd3z59Z/i/OyYsqqwvSPYmjwp6FxHkhjm8wuU1BwcHA5JCjFo5IoqR4mAjx7rQSQt&#10;Tbui7iPCAwJmsz1Ozuc8Of6Aw5vPYrTmxrXrrFYLRuUI7ztykyFCRGXyM3p4VRV0q6Hm4qOj6zu6&#10;NiBTMXRYjcRIiZJw8/Z1pgdX8SHB9kvapgHZIduGvoX1esnB4T6res5F3XHjzjP0dU05yTg9Pydu&#10;HKPdisbVxGhAGLJSYm1PmqQIJDH0nM9P6Tzko11aZ7lcLJlmI/LxhLQoSXqH1OBoqEnJRYENjs55&#10;eh+GJ0YhyQYH4lbjrhBO4ruIcAllMcXqyMn8hGIyxoYeuTEYIrk/RMoCwiMg4EWHysDGiBAKKSJS&#10;OJzsEFJz8/ZNTuwnrPySIWg4DB5lSNBAEiW5kGQUqC5nuTgfhnZBkcaUdWsRKoLUJHmBlmOa7j2a&#10;cIasEjb+Icp4fK6QRaBdD5AyGTwyWKQaPo8OkugUSZMSwnC/jbbh5u4Vbu095N0PvsvfzVeM5LuE&#10;xA4cimWL7np+6cuRO88/z+1rN5g1girdkNaCS+9wEUJn8SGA7WlnOU3nCcrRRUHXa7qY4pKKsclJ&#10;G4FMDVVpEIlgNFEUmUDGhj4ItIhoSnQQaD+CvuKyDuwf7nO5SnH2FeqQYkiwSrP/7M/yz/+TWzTx&#10;D7h/9z3G4ha3ro05jTWf1B8wouOX3pjwLD2z5pSRCHTlMefMOV/OONlE1r2jyDU3r01R6wYhJkTv&#10;sK3Ay4HnFbzHBcdFf04tG1SWU2YFGQXNOtA1LVkaGauMVCYUqkSFkuvXXiDGhNOLU6JQTEWLUoZA&#10;RV2vSYsUVIV1ll44inQEPqXvAASiMMRggAREyljv8qRucEuPqTQ70zFx7MjSDG0SlFfDcnm7ldvU&#10;G/I0Y//gCl/84peoyilaZmzqlvOzCx5++pArh4d88++/yfPPvYhf3+DNN9/i7PyC119/lSITaNXS&#10;r2vSNOLbIQqvokTKlMl4B9+swEKhEvR4w+boiGVzypMzz3ia422G78aDtSQqjBQI2dPFNdZbhAiE&#10;7ZZcqS2a4Wll3Ud0HIDjxiQkIqGNYbADKQN+OKwhHBGL04FeONwwkUFHQ6kmjE1JH2oeNWfDAUxo&#10;inxMosdc23mGft1SzSaIOOW1Z+7w9z/6Nne//nXe2zgORwnCHnP3IKX1B7zyxZzEjNFjze1XU15b&#10;aM7fbPn0/Us+OrjDiwcGM72k4wHzkzNUkrMzOUB0GU82Z3RK8Vff+B6Pz9+AYo9N77HdHq/e+lkO&#10;fm/F9fhNPv7kmE82n2JVT6cSPl0pVtcOOZhEjD5DLi4I7oRRkpBh8KEkkjPNDb6LxC6y2pwj64gc&#10;Oyh2UZgtwHKC1Dk6GWxpZV6iZIKSjiRqOtsMcNPpPl47UtmwmVv6XpHqHaLPaTpQraXMK6RWRA2J&#10;0Ez0hFStSbDIajBnub5nE1dDwtkJTKIIyiF8B64hVQy3i6AQzZRRZuhNy2o1Z75aIYkkerRNdS4G&#10;rbsctKBt15AGiTGRItWkPqOPQ/3S+Z6WmrVYkakFNnpcACEHW1rAkCEZaY8goaclTic0pePCfAL9&#10;xzg8mSyGQbjK2FnE4XAWEqTXXE+ewVODr8F2SKWJPg7qUuG3tY+4FXlERNieZ9xQ8zda463Heoe1&#10;llSmyBiRW/5hDINNjqeW0aeBxaeoh+FR4iewTCOGwQieIIfqfxSR+FRx/FmLYZBSWAbTTJDDkGB9&#10;cYytoVACcHTdBiFzkkQN5iDClsc4/KaNRqjAdtYJwm9TysOSorc9UUTSTJNmGpUUaK0/p44dDuFD&#10;BUIhlQCpWC2XtM2KoijIiwwp1WDAUYJMpwihicHTtQ3ODqkIrc1nIFIhPZt6yXK1xBjDdFYNlpim&#10;GZIK5unmf3t4jbBeb9hsaqSUzGZTktRsD8aB8LkTd/CBvrcoFUhTD2GwiPb9wN1z3iOQpGlG1zYA&#10;2N6yuFzy5MkRq0XDZtOR5yV5VhLCYDrqbccn9x5gTMLFfJ++r9nb22W2M+Pa1dsMOvICk0m877C9&#10;wDrLfL7i6PiczWbFaFSiZMpsd0SWa5qmxdqaJMnwwZKkKTtGE4Lfvs/RNDXGDAmb+XzO0dER3ndM&#10;piWTcYUUHiUC43I8DM+ExYdBniKejuKCpbcdXdfS9xYpcsbVBKUUWmmyJEcqtf0+9SwWC+q6YX9/&#10;jzTNPtMKa61RmUYoy1j2g+EIj7c1SkYypXHCQ2zRIQzDk7CtqoWnulhBlIYg1Pa2/vS3fzRb+Ccy&#10;KEmSoGWOlArfNsPPtu2GlJKQZNkA7A9hqPYM980BGJ1lOa2FPnT/nhTn6Z8jQx1q+Jnbz5I38f+L&#10;Cs//XeLkH780jSVLNFlesjPb5/atXabTGT707O8fYu05Xd+SpwmJ0ZjJCNv1KCVomponjx8jE82T&#10;R4+xzqJFpHOeTEqKIsd1PSiN3VYBlpeX/PCtH/D6618idJZ1XWO0wrthE17XDdpojo6OOT8/JySC&#10;btNRFiPOz875tV/9NVb1krPlKTZYXnzpOQ6u7bNqLonCEYSlGGegA8fHn3J6+pCr167xwfs/5PDa&#10;IaPZhPnpMUcnx9y7f4+9vQmXy1N+9de+yts/+BGbzZyrh7fpmxUxOrRK0FEABiVytNzeBqOCKNkI&#10;hxQRJSJyO0AJwoEaHnwT6fBWIlyCokJ1ChdqBN0Q1U4MPgwVnxgCwfU0dsW6NaQyA69xeAiCpm/A&#10;C9rYUocNnejwxmJkJPUC02usixAkUXpa3ZHank3bDHR/PWZvPBCvoxgi4rYXaJMMU+3g2LQbLjen&#10;LNtTkD1Cpew+s0Nhcmxr+dHdd8jKkmw0YpqPORQFSTLC6AnKFXTBDryYEJFqCl0GS4eMPVp7pMqI&#10;+YxGVeiDAzYPE+4+1ARf8IWbE6ZZgRZrdBBIO0Z6TS1b1ukTOinwOxHtPCMq0mSKqgdNdr/a0MyX&#10;7Ny8QozQrFra9ZKyyocBSihIY0VYpJhg2JvtsqHlbnuC8BGiJZqaNTUdl1i3YuFOOb7MaaUgnfWc&#10;Xy5489tzDrXgq6/vMAuGFRfoYAgiRYiMxcqjxjkqkwTRb0GcgTAMTOltS2VKFpslMXqWckGoDLOr&#10;O+yPb7K+rAmqRhcBr1rMuCTQIQkoWiaTkuW6x/maLNXU63eR6hmidyhxynrpefbmPmrRQVvi/BxQ&#10;KGVQOiHNMorRhNF+zsnpKbZpuXLtKuPxCGKgrjfEmKKVGrg72gCRuqkxSjMdTzifX/DowUPadTNY&#10;Q3ZnbOo1eTri9q07vPnmuzx8dMLpyRN++itvMD+fE11kdbmkKHLe+NLLvPzSsywW57z51ltIqfj5&#10;X/wFvva13+Drf/8NymqKC4EPP7wLieeFF57j0cNPefbWHd76wXs0dUealjx4cJ/Dw9nAM2IAqpVF&#10;zq1nb+H7QJEXJGmGjXKIKNIx3RvTNkt8cNhgCN05UQ6MotyMGBUj6jrw6NMT8mrMv/nDP+KVL77M&#10;jevXeOG551AKLhcNEol0EWdbbN/QdzW9TqjrFbnJt4pCj48NmcnQKQgTUGrQi6o0srp4QtMnJClI&#10;HfDObcFwkitXDxmPdnj85CHWW9LxFWSi6WPgcuMJXUAVCVEFtIn4MNDyz9eXTMYGYxxdt6I1LV2I&#10;ZMmUpt9w/cZtUtJBvYgiMwUkCTFY6m6NtimJKMijRIaU3kUUcoihhoG1RDSooDBIClWRJmNasWbt&#10;OhIxpmRM1meoTlPJawSZI927QMCrNbKCbj1ciCZ0CNEi5QZkMoBSm4rUlgQZ6D2oaDA+J/Ga1Htm&#10;piSJOf0mkmzOKKcVrougK/rQ4Z0hoBDS4N0+Pn6IEy1WRiZjiLZhWXvahWWSpFiGlIwMLYVM0T6Q&#10;eoEMhrxOEGKI4kYSWrfml1/dY6Y2IJdUYoatOlx1kx++Z6gXDWdxxVLscGlL9m1FTk2OZuOgvYxE&#10;02FSqBLNqVnTpR0OR6MifTB0bUbvRsySjJeLFwmiZd2csV6dsNpcYsuCMivQYodpkdHSAw2p2EN2&#10;KbPpHheLEf/Ln/yA//3NOVqdIfSKXlUs/A7/4X/0z/jPf/9fMiuPkeev8PaDM/70zbe4d/6AHZ2w&#10;Lxuy+h02R3cJVzu8GXHpD3hYVxx3PcXeLnsHCukfosV0IJa5SN/VROmwweOdpbc9c3lMpxu0yMjU&#10;lJmcUqiGTCywsmVPK1JRMtZTdJyyMyto2oZVPadu52gseT7CRIFzDWlIyfUIURiETxmVE/AZzSYQ&#10;UXzvze9jSsEbLz9HXuxS4hjFhimCHTlhV1aYUgybbCRR6uGS1sftQMKw2XRok/PyK19isVwTY4uS&#10;CV985Q0uzmq+9c3v8a/+y/+K7333Tf7wD/4IbRTVuKRbrlgv1iRFz9HyCKEsxdGPaXRDNs1whcf6&#10;fgDdakEQlqU4pUtWUHrm9Tky3cX1EeknjMyM0XSCKj2tmXPpn2Bdhxc9YbsVHzaWgzlLREn0gjwO&#10;JqY8LchFzvlmTW8jpc6GAYq0RNHhY8RpTyssvQsImbCTHbCXXaVSGat6DkIRnEBoTZqUTLJ9Ls83&#10;3PvxPegF16aB33rji5ydLXh47lBywqja5cf3P+HkbM47HxqcKhmNZ9x+Ngd1wvOvj/j4PPKj957w&#10;Z//uOsfPa+ovjDnYP8TLyCQrKPUU4w2JmLNqEt5+7xG9dPhqlw/uP6L9o3c4el3xn355H/OVjCcv&#10;r3nzLPL22Zj7d2v+9V99Quaf4crzNxGTC4rC0s0tdBOmPENmdkmNBjXCqjWNv6BrVtTdMWuhyEVK&#10;kUxI04IkKTFpRKrhEKilRiAR2jOs9QdN7LTapfEdLtecXpxTJVOKEnI1JYScPgqKVOKwRBkRBkZq&#10;hxjPQHpENiQfurZm0Z7Suku6fkZWaVJjUbZD2jVGFJTCkNmEKl4jSRRRXOLCmsfLS6o0ZyomqJDh&#10;lAGTAQ4XA+t6hYqKPMvIsxQVd1hbgetqWja0bEjkBVIbErkkhBFK5SRMid5ioibVkpFq6MKKhdHU&#10;WY0zp/T+kk72ZOyRy2sk7DCxEYJBxZTUG3KTE+MIokVET2c8rbWE0KFVglAK/HY7H7aDTT9AV4Mc&#10;9pLWD5V3IUAmapswGc493m1htDGCDyiGBMrnObA/ORxB1GILB/UEFVGK7fBk+AtBiC3TcLA42eiH&#10;5IcSWOdp2hUimIF9GDtC7EnSApNEvK23uuuBtSOVGJIh0iNkGOqw0n5uAiqQ2oMUn3EglNGDwcgP&#10;go4QA95DH3uUiChhtjBQjYuR1lrSYoyPUNdrhFRkWYU2Bba3RCxCaTZtB9ExGk0pqhKdZkQpca4l&#10;LYrBuhMV0g2SEdRAWNTpwEYKPiATUI5BsxwchoIkGxLtOjEEEYkyYDJFLpOhxuEa6m6DlAqdGGZ7&#10;u3RdT9t1sFK4XtNFaHzHwwcLjh+3bNY9IQhG1SHVqKTt1tTbloLUjuXqhMk0J0kyetuT5Ypnbt2m&#10;7zc0zRKTlJTJeMu5kaTJhLJoMMZgksjRyUPW9ZorV29g+37L7IikScBogVQpZX6V5WLFZtMSbCQv&#10;R4zLfTKzYD5fsF6fIaMalgcuYOQw2PDB0XRrlJSkegD/xi2nM8oImoF5FHNkSAZQL+BtwLtAkZQU&#10;+yV5UrBaLRmPR5R5NlyfC4bhenAoH5HDvzQM5aRBiEEbLBIJOsMzDPSiGKxSAkXwAwjZOovUAmPS&#10;gUfq+wE4rc0AqvUe77a35ad8lM+9RhhcAG/7YcCV5WRhy6fzEWkkOknpbb9Num8tPEoitUYLQ9e2&#10;tF2L0ZokSXDWDciBz6Qnw3LLB0/wQ7Xn/3cGSpoMkap6U3NxcUGWFWilaZoFr732Cjdv3GFUlVST&#10;Ea5e03eO5XLNaFRx+/YtnDW89MrLCCG4ev0qP3r7bdYXc6o05db1G1Rpvp1oRQ4P9tndmeL6hsvj&#10;J2TG0DU1o9GIIs/Y39/n+OQEFwNXrl0nCsm9xw8IfeDG4Q4vv/ASdz+6y7WbV7j+zAFRBbzwNM0C&#10;qT1NXxOEJ5+k1G5DOk746Z/9EjsH+zy4/wl//dd/zv7hAftXDjnY3yOG63Rhxe/87q8SneIN8UWu&#10;Xd3lx++9w4svvTAwE7uw5amkRBkIGAJhK/YQNGrNU4e8RBC9I4owTB6jJImR3oGwCUqOWV2uCNFh&#10;skhaSFI5aGl7Ip5AEI421Gy8weMIURFlHA7gTmCdwwlLJ3uctDhlESGi1wEVwAhFLzyNaOhFSyJy&#10;Nq6l8CMyXbI3GxOdGOjdQGclMiQIJISWtuvpbE2QDUkeKCYjWnvJanWK7yK9cFTJDuN8hzQt2WlS&#10;MlOhKfFCEbsAURHJEGLMwfg29myOWq0wBJ659SJ1dotvfVyzxtCLlPc/WrA4XlJJuPLqlDw0aHKk&#10;nyGso5OOWp5TJx0dnkRniFbRLBpi45lpQ6cV0Vu6zRoZAoVWqKgZaTsMwLSg0oJ+uSR4SdjZo+sD&#10;4zwnxIj1DTYKVk0kG2VYMk7Wlr34LJPM889+6zW+8X3Bh+98Hf38Dvt2wo5rObN2gHqpDKNLLhcR&#10;rXZIUhB+SdPPhycLpYeOqbcUeY7vHDrRqBTSKmd/9woXDxuyJEPKyO7OFNSGCwE6Nrgt42azXCCi&#10;JDeaRFkmoxc4XU5ZPHnM6szx2jPXWVxcciVOkHoX6++jlEbJBKkSfBgu0JSQPDl5xO2bd7h6/Qpt&#10;U7OcL7Fdi2RMWpXDg1jf47xgU69QRc7P/NRXOL+Ys16tuHblKiqKQXG+XDEZzRBBMxlPefjoiIP9&#10;GUUqefUXf47jo1M+eO/HLOYt5ahgNB3TuYbz8wumOztE4N33f0xejCmrGa9/+ctUox0eHH2E7SO/&#10;+Ru/x+OHD5lNr3J5vuTTT5/w6mtf5sMP36EqK9JkiJw2bUM1qljOF+RlhjGK4BPwgUDHanPC4vKE&#10;vrVkpmS259gd7xGkJBMZfWdJkxFgyLMJz916loOdfT58/wPGVcnh1X36uiV2jr7pqJsF3lpc3zHv&#10;zlmuluixIksydGqQSpCPDLqQBO3wIlD3G05OzvnR2z9iNLrOi1+4w+GVKb21HB0fEYPg+edewrpB&#10;NTnbH3OxmVMWE4wpuTF6EZlI0izh8fk9jh+f8/YP3uH84pibt/dxsiLN/QCNblo2K0uH5N79I/Z3&#10;riLEoHQMUVCaBGWS4cIp5ISlxJickc4opeDx/IwoBWgNiSZqgdIpucgpdMok5kQn6OOGIBPWC8f+&#10;6JB9dUjYRJTeQ+QJ2idAh1MNMge7CUjM8IQoe5xagSo5OT9HpBmjZIbwFh8dOqakoSALGakPjPUE&#10;FVJ81zKTY6bJLgvXEh1USWATHI0btIh9V5MYiVF7tMsD6piQxBEueBAta5ni2aCoSUKPED06DBwC&#10;gibbaJJUkpYKkybUXeSZX7jDl243JOkOflWzqgL17BU2quNbf/suT+qSi+4K82ZG0C9jkoYiO2PU&#10;neL7Y5bdp6yb+4R2jpsO8DSlFUoKoou0dc+y3iBVyv3jI6qJIasMV3dmzKrhQkJRImJCXkZcjJjQ&#10;kPb73JxeQeuEP/urB/zxX73DevQMSp2B+oROTOljwf/wr/9XDvd+mxdfr/jmP/w5f/bND/nmxwtC&#10;nuPbyObUMhWOnZ2che5wCD58ZPjLvz/i7t0Vz+9nPPdCQpF8iuz3iLIEb+l7jxcdQfb42NG7nr5Y&#10;Y6VHhIJocxI1YVbN8CJnHY4pvCJRGbkqEbEgklNNMkTm6OdLfLtEaoM2HqWgazpGo4JxVmJiQZLk&#10;sAn0dYs2iitXbuN1j0lHEHtkm7OXX0HGkoNkl8zqIQrfr5HKIbbxYb/dryUm43vf+zYPHzxkMp3x&#10;81/9eYq8xPae4DwvPPcCfe35h29+i8ePH2PGFb/zO7/NfHHJX/z1X/DCay+xt/cM7cyw7jZcHD3h&#10;5hdmsHObJqx5eL5BiglpZjgPks0i4PMdxjszQrdivp6jg6RMKqqq5Fb6CiFpOOsfUC8vMc4gpd8e&#10;zEAY+dnwRHpNtAIZFLmqGMkRFRVdD7W1FFkxAO+Nx9PjRcTJgMUTPCQhZX92lZ3sANVHls2KbJwP&#10;11U2gJLYPjDOZ9y5mWBETtg84OdfuMZ0/AZRjVBqn8uu5A/+VPBvv3XB2++d8+6PT0Gc8Zu/e5Of&#10;+nnJsy9LfqaBrj/n/bstF9/u+PRBwctfmPK1X/9l+nhO263RsWNSjjhda8rRmHXrKKYZq7OUt75/&#10;gl6f8p/dKHlux/D8yxOq1ZRr7qf5wQ9z3vy3b/Lnb7b0+kOu3zziyqGlECVuWTEx1znMDpmMFBf9&#10;FC+XbLxm4z22bpGxJ/ieGAKpyUkSjRQBZ8XApotxAGsHgfdrkjSlLEcksiCGBJlWbIjMql1CpTDB&#10;YGyCDPqzpAdxUNjmXtP7gHM9QnSIKqEVNWt/wTqCbXM6PJkSaBfRLpBHSSEMadCsz1f0m4ZLfcKc&#10;Y9b6EmksiRI432ATiRcKHwW29zRdQ6VLjM7J8oSMitC2LJ0muEhLx0auMNqgY0rejUh0hmFIXIiY&#10;oLTGiTWtl8zDnBizrR5V43C0ocOGM2SsuUwnQ9pZVkhZ0tWgVUqq0yH9INaE2G8FCx1Is2V3DMlZ&#10;HYYBRmTgG3Ztg40epdUAjlUKQUSGbXJlC4sVgwoTuR2YfH5w8lQbzBCMwXpP7+1QGVTbdzDwIYal&#10;/VAxdjHgoifKYchiYyDNFNJrtGIYniSCNFUgPE29HKQRyM+4XcqoQWIgBpZYUMNg5OkAJU01IQ6f&#10;L0SP6zzOOhDDlj+EwabTNA2pMoyyCUTIspI+trRNi3NDPWLTtAihEMIgRErTdqw3LUYnLFcN1nry&#10;co8iKxFaIOtLCIpAZLVeYpIUocTw88AjFBijh0FO8AiTY7JBrYuQeAYI7VBPGuo/QQRMrkFFunVL&#10;33WoZFDKS6OG//9yzb17n2J0zs7sEDKF7RXHj2uaVUKiRzR9S98m+CyhzKdUVU45usZsJ6esUg4P&#10;bhFjwvHxfdabOVNnkNohVIu1kSwvUTpDyYwkGTGqJiAbfFxx9+N3aZo5TT2YY/Msx9nlwPVQGuci&#10;AkmWaggZq2XLZtkwm45I1RjXrNksWrJE4HsPUQ+3D7vB2h6jErQeEkFPox1SSFI93A8AukYTnRpg&#10;5FlO13f0fYuRg8EnSzJ2JtOB4a+e1jbFYM2KDnxAEPDbJoQUw7Qx4BBGAgnBB5yAGCVama05zlNv&#10;E3SlUBidbSsyLd4PKeHBnuO3b2/vX9sKmBBDJaknYvuaru8HqHqakgJ91/8fvL1Zj6XZeaX37Okb&#10;zxxjjpWZVZk1s4osUaS6yaYoWRJa3fCNb3xn/xEB+iO+tGEJFtw2TEsWuqFuUxTZJIvFIllzZWbl&#10;EJkZc5zpm/bki+9kUhYasA3YDiCQyIhAABEnzj77Xe9az6Kxlo2dmIgEpTcgYonQGpRGywRlJV3b&#10;4UNAIPDOg1dXkwAAIABJREFUY1tLluYEG2htixaSTJcksnek/T8WUP5TjpLf9jf3lNp/+rl/zEh5&#10;bn+BDUFaaoSA0ajE+YYkGbKzu8Xp2SnzxTmrlSDuzl5Ab54/cDs729jW8fCrU5y17F+/wnq94nx+&#10;QV2tuHLlEtmgRKPxTUsgsr29za0bL/HsyQHRtlTNGi0NBMfe7g47bHN8csxPf/oz/uhP/oTjs3Ou&#10;XruBQVPPK5bzBdeuXO4BcaLP+MakP3xWXYOjBRVYtg1GGMqkYLSdY/2S6c6A3//D7/Dk6VM+/PAX&#10;lMOC7//+9wlZgwsNWmZcubSLloLxoCTUDYKwaT7ou8iF1BtIaK8I+xiICBKVYmJC5XpAmNiAYkUU&#10;RKvIzZCzC8fDB49wznP5SkqaKIqkr3qLMkO6ilWzAgVt7Fh0C2pqEl0QfMS5XpGsu4aQBGISwURi&#10;EvEtdFbg2/6FotWByjg6HUn8BbERJKrEJCN20h2SLOnzit4zr9akIiM6iXQ1w2LK8fwBeZlSjATF&#10;aMhqtWRdVzS2wyQ5SmgyCkZqxnRYYDuHa2qcF+SlQerIuvUs1g5XS+ypQ68iaVLSrcb8+u4F/81f&#10;/IgDN6Ec3eDw0VdUySGvXjGMvzVDtivG2S5uOUZ7mIdzPCvQLUSL9QEjSpIsR2UZudTYak0Xaypr&#10;MEXOydkpr1y5ybSoOa0a2rgmTVOOHh+yPd7l9OIBFYEiU0iRY11k3aY0LTw8USyj5t/+/adMlOfM&#10;L3n99/4L2hhIR7doQ8WxNVwsH3HhZ4wmhsqu2dnO4bCiLMZ4P4dgEULhOs9wMET4DYCuC8QgycoB&#10;IRXMDyu6+gzrPYNUcXZ6wmC0hTSQDEuESnBBUFtHVzU97DRK7KpC5yW+LvjN+w+ZDLb53u+/R1qe&#10;EdsFbVgjRAZIIrq/kJiEKGG9PGdnb4sv7n1JlqeMypLp1hQZAopI9A7vINUaRWR/ZxtVlMzXa1Kd&#10;UAVJvWpIZH95/+4//32OTk748IPfIAK8eucVRuMBW7MhH/7yZzw5OCR6QEZMavjks09JEoVOFSZR&#10;IKG1HdPZlPff/wWPnzzj7OICx4pHD57y9Xe+zWLeMR7tkiRPODm+oF6vqeqWGzde5vT4hEQlvSgl&#10;FVnaWwalEbgu0DSWVjdYsYCsQqBwQbJYrEllSTO3bA1zVMxwLvK1r32dgObq1V2OT454773fYTwZ&#10;c/j0kKZpefr0GePRkHEx5r2vv4eMiicPD1gsVszGOyiTMB7PeguydERp8cLT+g6HJy0Mb73zJrPJ&#10;VRCR4+MTFoszEJHLl68AnhAsRkX2L+/wiw8+ZntXMNvKgb5ub71cU5qE7fEUIwVXru7S2DkXywVh&#10;vSbQEHSCV1AMCna2Z0TfYUPAZIIiT1BCI2U/KEwH21jnWHZr6rbj0tUrDLIzdgZDdPREAysZaAOs&#10;zyrGZkDmE+aLOU2AUsxIfMZOdpVRN0EZjRU5n3z+BVlakJcRlQgWK0gTQ+cC1kFioItLjE6pVpaB&#10;GFEqj4g1VTfHBE0SM7KYk3jPIBmhdEqzjOi2YG96CXd+Su0coqsQJpJKxeLslNCtyfSK1dGEv/2L&#10;BuFaRFjS6YhNW8xuxVsvj/jm7QlOrVisT5lkY0ZFSYgJV2a7mEzS2DWnixOWp6dofcFIpVzaTjgN&#10;T1m5i77VLJGkWaDqJH/5V//A2Gq2Vl8iioZYVDjT0qmK7cuRm69OyUeBsV/ifUQLQakTUpGQkzBG&#10;M8FQDMYMSk2eeyChkBm2A2KOTgYYNaCqK2JYU+o91ieO2eUdapFzIRImrwR+77u3GUxByH0++PmI&#10;H//bZ/yb//Vv2N/9XX740Ud8fDInvXaT7vSQJwcHfPjBQ8ZfjxRjw7IShPYOBwdDDp5ckI0D//o/&#10;/xqTrTOyQhC6JdZ7bBSIJCHLAzL1TLMtjk48tlnjhQBZIIUmMyWro2Mqe4woasbJkKIoGA9mLBau&#10;P8OXFyCW1OsFs+GMYpiQJJLd3S26Wm02bYZ8mGOjoPU1CsP8Ys3xxRlXX9nvG1aCIE0KttKU8WSG&#10;DhElE1itSMshFg8xoujhdK21oMCYnMW65dHB52gz5NaNm+zu7LFeNiwvlkTr+PLhp8QQaQrBf/zi&#10;Q+7ef8Tv/tGf8uu7j/kf/pcPeXC2QA1G6HzF9r2K48V9LBbIqFfH5FnC3t6MN66PefuNtxiMHYvz&#10;T2gWjylVoCgks3HGSI2IIqUSJ/S4SEVE9kNNCPjGkyqNjgnCKlIKbOXZKfYYmwlTMcMKzYmbk3QZ&#10;+aggNSmRyLpeEYd9jbP0ip3JDlvlNsN0xBd3PwFlkRGKNKddXuCEQ6cJo3zM5RtX+wrl5QOq+oRJ&#10;vuLxwTO2tm5z69K7/MkfXedx8wWnrefu5yvgDr/5qKDijFffOuLl1xN2Lw342ccFjz7uOHxQc/QT&#10;w1eH93j7dcU7L1UU4xUJoMn45rtf4+d3zxDZITvDHe6eVbTtiMTcYO/SkKV6wN1f/JS/+Mn/hMy+&#10;T5RbfPlwTXNc8e1vC3a+8xKX91Pmx5akzbk02icxHcQtnNcMBg6fJzT1CiMGJLIXSpQSBB+IQSBl&#10;TlM7hOzvzn3Li8GFwO7OPs4FtOjdm7ev3gEkNa5nFAiBiw4fLDa2ECLCG7y31K6h6lY4b/AdnDRH&#10;zNtTWqfQ0VKv1qRt6J0nYcJAjEhDiq866uaYs+URZ/KQOp+jB46QWlZyDUQOl0ti6QnaEeLzWIok&#10;NRll1vP2RnLA0pfM2wuiF7RtS6tq0swg6kC0oPWANC0InSJJDG2UNO2cVJzj5gVSTtDiCmnXIaRF&#10;yBYhV9xXz5iO9sjlFFctcNKQyBKryx4o2oEyiiA8LrYEkfYC1aYd1NnuhaDgRMSFgEoMxiRIqam6&#10;tueZSIkxEi0k+IjzFolAquf8kl5QCc/jPkr1rmthsXQ43GYY6+GpAtkXQcTnYstmSSoVwfcLVCUl&#10;MQpmO1u056ekadJHakQkz1MujluyYQ+RFSoiZC9CCCn7dh6pcHQvoi5RRHx0+BjxoXe8pLrks88+&#10;4/Yrt7HW8fjRI65dv9Y3sqxrlNK9U2QDerXWUrcVWZpRFEV/Vwie4+OnNE1HXffcESkkZTnk7PwE&#10;7y3adKxWc6xzL6Clo9GIwWCAc/3cmCQJL1qI4sYhoxRaa2IQvYM2yl7Ekj2O4Pm86VwfYVeydxdo&#10;Zeg6T9M0LJdLTk9PmE620EaijMRaz9n5Eet6xf7eFbJc4ZxnuTzj0mjGq6+/xt7+GJMGtBYMRntc&#10;nNe4A8vZ6ZLBEPLS0LYtTewwetDXYneWohwwHI8RIiWScPPmyzjnsTZgO4ccaNbrNVVVMZ3N8C4S&#10;gyBLS7RMESJByRTvLcvFnJPjQx4+/opVXTCbTZnNdjYCgNtUWqd9w2SwGwHlOaF4kxYRIJUH0S9j&#10;+/93KGORApQRoDaLeRF7EWUTN5ObyuEYejOc+O1f+/9ZNNxwY6WUSGFQ0mwE4I627Xk6Sm4Av7EX&#10;h2OIeNeXIDgXNhyUTSxOxL4BSvSlASH05RK2s4RgiCHirOtbsZTEud4x9pzTKoR4wTUx2mBDxFgD&#10;9B8XUmz4PAYlJW3T4K2nzEvSvEAq8+LZ+v/p2z8WT/p+74bBYEDbtty9e5cHj+4jItiuoSgTkkyy&#10;Wp+TZpJ79z6lWUeUjNzWN8kSQ4yePEsxyrC3v4trDOfn54zOJzx+dsBgPOLJwWMeHRxgjOHyaJsY&#10;AkoqnG1JE81okBNsQ3SO4aBEK4GkPzDzomBrZ5eL+ZK9S1cpRwO2xlNi7RmXA5rVAhkjwnuECDjf&#10;EeiI0oLuNzNe9n00nVB43yCEJBpIhppXpre4cfsGP/7xT/jNJ7/mxmuXmI52UEEjveT0+ITd2U5v&#10;kfI9EEl4BUhiUH2iMfb1qJKAFAlSpGiRoUWGii1C2E3bjuizoq3qGR/AlSsTxtMCRN2r+SHFeov3&#10;EqIiiEAQ4EQEEVAi9FYvGUGBNJKoI0H63glDRJkUNSwxZUbTWToaGrGmjQ1N3qKomPuKzHbsDTPw&#10;m053Yxh7D6Gvz6RTDPSM2WCPlXe0qzUhBqoGfNCkqWGczphlWwzVkLTLOPZLvO0QMWC0ohyM8cKy&#10;mF/w1YPHfPqLD/jWu2/z1ltv04WEYzumDR7hJ7CALt7jpZcMb968xO1bDtcEjC9piSBavEhAKlKh&#10;EU4RwoZCLQJeB6xoqITCmIZQeFZhjnYdrahY2nMKJ3Ciw0tHJyR61KKHDY3oqAlICaELjJIJV3f2&#10;ODj1NE5yPjecnDzhV+2IZKvhi//419jjbUKref9xzejhkNKUlPOEVyYZpI85b09RucfaFUo2qFAh&#10;yIm2RXYK7RUySkbDCUJpms5yfhYozBiZBOp4RjkekJZTqq5mkA1JkpTlcoULHVle0saOduXRErJs&#10;xLL6CiHvIJWgblcMtzzFzjFp3aDDCXr+et/OF6FH/ziy3CAVtLbi8y8/ZzId8d4771It5hQm6YFr&#10;9IcloX9BjSESnCXRhkynTAYT2qrl6o1r1I1FBMWl3WsMRzMud1eYL09YrucQO54ePKAsRpwcnzEY&#10;Djk5O8HamsEw77OnmSHLDe+8+zYPHh3go+fBowd0zmGSSJYN+R//6geU+ZCddy5z55W3uP/VR/zq&#10;w9+wf32fi/mC8WTK/OyCNRVPHz8hOMfezi4ha2gaRWs76rDEmzlOX+BViZATuiZBiSFKdNz78jG7&#10;29fY3p6CTDk+PWfdLhgOR2zv7tEFy/liyb17X/BHf/yHdLajXizJkohSCVk64ObNKUVa4j3Uq4ZM&#10;Rbz0WG3xyiONRmjLZGuLZ08O8aFFCsFgUDKZjlku5z10SwsSBONyQPSByWREmhuqZoHRCkUg2A5v&#10;5+jQUhgJJmU82SOfGKJqWK7POatrylRy9fI1Xtm7gwkG11oAkrTDe9lf6qJCe8O4nKJlxjiTTM02&#10;CxdQK8PNa5epQsOT1TnrxZLEFUyHu/h6jbIpL22/zMPDJ8zPV9g8IKSiCS2nZ8e0dk3nbH8x9BIj&#10;IPpAKWE0uERXHxOFZzoeMhT7JGqIiCmFsoRcY9yUNExIQ4LJHOfLM1ZVxbJp2ZeR2jnK0RTrBG3b&#10;sGz67zcoS169rvhgtObhoxO+OJ5AF5Gyg1Iw9478JmylhvDyCJ14uuqUNlaE4PoL0sVXpEXeW72J&#10;qNSgZWSQCcaF5VQsyJMVtb3Htdk2nxQnrM9P+GJhyRuFqhs6cY5NamKSo5IB20eKS2+8idAFO/Y+&#10;UUaUE6gIhVDEVUW0KUk5JJ8atFLENuLbDUsg0oOpo8N7jQ45RRSUIqcYGaqu5qQ+Y206BqND0q3A&#10;bOspRtW89prm01/NufdsxV/+taeKVzkn9pbwcUdpDzHC4jJDuy1R59/k489zPvrVktC0vPmqZmv7&#10;AMszLlY5ibqPjxmdUDjWPHj6KVuXcgqTsw41ZZFRhRYX1tTtBWeNITR1z8DxirOqpYorWnXMxbpl&#10;kA+wdoX0DZnUFIPhprmhh8p9de9LjCoYlmOGgyEkOUYrotGsqjXn8xPKhWZrJjCZoWlWBC2pmobm&#10;bMG1vWu9QzIqlk1LJhvSdEDX1RTZlLOLC957759x7fod7t67T7CCJBlCNFTrFfW64frVa2yPpxw+&#10;e8YXB/f42kvf4Olijh6N+NWDAz46XHPoMlzIsCct+WnLyWlHlqbYRpCnM8rc8PhZ4PNPvuQf3r/L&#10;e1+b8DtvD0mKArozVstn0J0T1A1IW879M5pQ02F7t8xmFTlMSoxIKM2AgRpTMMAmkVIOKVyJOxaM&#10;4g4yGSKiY3lSkxQrkjTSBTg7PScn5cr0MrvjfVKZYJRkvFMSE4tsAyF4FL2YXqYZmUkxQuOjQo09&#10;ZCuCOCamB3zx8C6z8ISi3OU/+/6MzuR8/pnm5x9YPvn4MTHLme46inxJOVzxnW/tcH7lCl/8asyX&#10;dyUffnaXo/MnXNoaMxsuaBtHLkfcvpSh8479GzlffQlPP4aDo0P+27/7mH/9p+/SasFvfv0jjp+s&#10;2br8jFQ5CmV5ev+I00sjuttT9GiI8afYbs2iOseEiPEDVIzomBHEBKWzfsAQfYNexPbtTtIghOrj&#10;ojGwwRuC6AepEHoRtJ+f+w5c8Zx/Eexmq+p7GLfoYyYqaoL0RN03lTS2I/q+rW+Q5pRJhoiaMqaU&#10;NgM0l/OUql3RdYFSCqb7OaoZk8eITUuadEGt5izDGbVc47MB3nRE5VEmw3vwThJsgooFqVYEmTFM&#10;x0yzlthJhIuIBfjKMhokGClJVU4iRkhTELSjdgu8VqimwqgUoxO0GhCVxbGg8+e4uOCYliZGpjJi&#10;kgHRmQ2QXOCVZWuwS9u1uGDJUoVKwPkISqLo48PBO5yzWOfRWe9cQKkXtasBekEKUEK8KGnrWzl/&#10;O0zGzfY8bqINUUDA0bd2xX4Y5YVZZOMpD5tIUD/YxvhbIG0PwZR46zZOD7kBqELXWYxJsX7df7Pg&#10;QXqcEAj1XEiB3oDQR3zEJsojY++4YSOSjsdjtNGEEJltzcizvHeRBtBKQ9SwAXQ651mvVmitKYoB&#10;IfSNNUdHRzy/1T1+9IjZbIvRaMzR4ROcbdndG1MUBUoppFL49RohNGkyRMoWITxy09ISe0ANYgOh&#10;jYDrRB+Dih4f6KG5+H4Yj4Esz3p3itQMBhNiFEjR4lSgKApu3rrB3t5VxsMZMWpst0DpSJpKitJg&#10;O0vbVYTYkmaK6XTEbDYm0hCwONtCCD0jJPcMhhkxdpt2op77t5ifsVrV7OwKxqbsgbcy9A2uSBbz&#10;NV3XiwnWetZVRVEMNlqHRBaKJMlI0xIhc4wZYExBjJGs8Oi0ryeez08xieldOiJibUeMCiHhhYDy&#10;/H1T6aQ0gCPKHoSMdGgdepeJBhH72FfP2+wFjOeRNCEELkhCkL+NqW1MT704t4HWxn7BL6VGit5p&#10;1ANfOzrhSdO6h/66HmhsTEaabpzdVc81eS76CPr59HlbTyRs2ImB5xSR5y6V57BiKQRR/ZZxoqRC&#10;ir5EQiB6YU2bDV9mA0ZPEiSSsGGmWGeJddVXawv5/76A8k8dKv8pAeXTTz/lBz/4AT/4wQ/49ccf&#10;EDxsTwe8/tp1bt3aR8iOJO0Pua2tKWma0HUtwba9rTHLsI1jPB7Rbkl01lcTPX78mJsv3+TVN17n&#10;yt4eRirChrisjKJtaq5duczOZMhoWIJzKNlXGXfWEqXildt3UGnOs6NjfAj83p1XmJ9cUJ0tsKuK&#10;UZn1L1DBE53Hqhofuz73pQIxOIJw2BjRKILuib9CSJTW1G2N0oZvfedbfPH5F5xfXJCnI4xQTIfb&#10;PHtwhC8Drup64GNiiM+JxWLDP4FNXXJAqQwtHFrlJJSY2OGE3hyAkc4qtFJs75Vs7fbgm8QktK1C&#10;ihLps03GURCF6YM8QuI3yuJz6VBuvIiJNHQSvPCbxxSc1NQqpxUD1jQ4BG5TbOjyjmW9RncLMr/m&#10;cH7GxIwpNWAtoVpiyoTEK/wq4rVgml9CdB1WGLydQCf63GxqmAy2GOkxqUsJa8tRtqRrl6jYMUgT&#10;SpPS2prWrhEq8N43/gVXL28xnW7h9RbPTuCV117m2+9A86MPWISPeefV6/zR9/a4Mm2ojg9QYkjl&#10;Hcas+3YEpchjgekC0XqsllgdccrRCocKkTzp4VtNbNAqQhmpxJp1O8ECTkea6EnHGcnYcH4xZ0Ug&#10;9Sk6KspsxOXhPiLCovM8ntesly2j7Ru8/HLKg/v/QNcdMyzf4PjTQ/63+TNEGrk9uYqYZUy3AyOz&#10;IhkktN0ppbGouEKJKc46ZCNJhEFHTaz6qsmT43OinxKzSJI13Hl1l+OTRxTlDKE06XhGQ4XzFuc8&#10;WZqiKZBojBiSywktR0QRkWKKVikhjnCxpcVShwaTFjjvsM7ivSMrEo5Pj0DA9s4Wd16/Q5pnLNdL&#10;2rqiTHp30gtWuHdIafoNUNsSUbR1Q7Wq+PCXH/LhL37OdGuXohhjspza1uxd3mJ/b48ryS6LswVX&#10;ruwxHm0hkCxXS95483XSzPDFl59x8+Wr+BBBOXYvzfj7n/yIKCKrasV4MmU2GzE/r3FOUNeen/z4&#10;F8znT7l6bcIHv/yQW/WSa1evkqU5CMiLnNt3XtlURgvODh/h47AX3GjwcolXC4Lu69Zm45u0lWJ/&#10;9ypXdhPmpwuePXvWsz+SBJWlDKZTrIC79+9zdnbKweEhF+s1k+mYxfkJ0TlicCiR0jaOarWkyAuM&#10;TrA4guiti1HQ1/BKRdd5tEmYTkdAf/FxzjIZ924/a1sinmFS0i5rRoMhUUasr1BS4NuKajlH+AoV&#10;YZAaZJZSTEpMqanDmrruafllUdKsOnQUjCcFNrTY0CJo8HpANBK5AUgWoiR6RZoW5HJAXJ4y3dti&#10;/mRFOiko5AhlW4xMkNYgpCELORN2IU0Z3B6TpRl1VfF49QjX1sRUEoTFBnBWkgiIzlNmmtKMWTUX&#10;PThPG65svURYZ8RokEnAtyDFEG3zDXfAsfALFnJOOwjUbcFpvWQ020M0BtGIvjVMeJJgub1/iX/5&#10;vdvM19dYz3NCs2I8S6AY8/5HT/jNyT2aeU5Xl5y6h+R0VGGFdJrWWVy9xFAi05IoNKoc4JoWqTXW&#10;dVg/Is866vUzXt0f0r6bYtshygbyuMuo2COYPSoXWVYzPvxgTqoGjNJvIJkQxClSRYLwtF2gFo5M&#10;GpJMkWQClToEkthqwjrD2w5pBCIJOL/GVlNkaigTwUAk6OA59wuW4ZQ2XdDGAWmSslMKyuSC/MaC&#10;azcqPv7U83e/bJHhHrVw7Oxc5c5W4A+uv8614RH5yNEJxXm3xa8+ucfBw1Ou3xzwjbcUe7sr/Mkx&#10;i/oSRfEFXkzwYoATLbs3R5ytHnH37gUxFiT7ho4WJ2occ5pgQAq6KHBO0oRIoiqa9oiLeo6TY2g6&#10;VB2YFSOCV1gbESqghOzFEtfStQtc2m+vD58e060d6WjId//FtwhZR5QVdbtg6U5pO89qWWOXLZen&#10;O7112UtOVi1XigyvAqfHp3zx5fu89sY7nJydcXJ2wdb2Hjeu3ub0+JiHD54gY+DOK3f49Qe/4ODh&#10;I7Is5Q++/V3scs3X33iVS7tDjo7vcXh2gbryMpOrI9589RKjgWBxvsUoH1BdOKJXXFwccXT8kMPT&#10;AZ//7HNaV/Dm6/+MRKVAQnSOgOIo3KerK1acsuKCRtQEKZDSIKWmXXuqdo1TirQcs71/GaUSQgUZ&#10;OUUyZJwG6qTDxwbRtJRpjs5yjJIE2zM+vXckUUFwPHh6l5PlE2bXBqjOE6NFikCeJlzbvUzOmHrV&#10;sLyY8/D8LqPLQ9Q4oLdz2tUF5+svsMU5e9spK7vg61+7A2ZIFYccH7d8dTcjtI5XX5mSu5JllRMa&#10;Td1FVDmmiodYldPGmtaek+vIdOyYTE4wkyX1aJ/pzHP3s0f8zReC8d23aSrFw4Mhg2GkW3/AlVHK&#10;v/rut9k1L3Pzcsnr1zMujzzhfM4izpn7BbQFV8QchSCROciCNA39/e7FdrhnIgiZoKR+0f7QNwNE&#10;pMjxPuCdRRuQwveRktgP9AaNd5bgHRKBkAYlIgKNjgavXV8lLAN119FVDic8uc7JkjE6S5i4nGE3&#10;Q8kZrR5i41OIFVJLzCBnIAS5LUE7lpzwLDiO4zFz02KkxKuWKEElOZkoiJWhrSXNWpGVDoWgUDkj&#10;PSXJcuyyQXdQ+px8GPvnHRpigpcZLRW1FNhcIcIAL6FRZwi5wKaBLlg632K9BJFiw4YpESQyKEwU&#10;SNELSlGCNn0szaSSEC2t7YhWk5i+ij08B5grgckzopJEKQj9Gh7CJuQTIkaq/ne/YdPEuBGt5IaF&#10;IsXm9TgSou9FLQJK9jwJFTaLzyg29yBBROCf8x4iqAhqMwg4pWlrixEGgQEUIQia2pKbMVHXm8hQ&#10;eMFSIWz4LUCIehOF6H8+nkN0xUZAsYGdnR2SJME7z2w6Q28qhkWaIoKEKHHB9+BWBHXdUBSOskg3&#10;MN6K8XiMMcmL9pMszcjzDCklRZFhTMru7lWU1Djf9sOpNkiZoCRAu2Gw9L/nEHpmlBASrXpWjA8B&#10;v/m8EPHFwC+EIMsGpEmymZkSmrp3FmVZztZ2wngyRqmEulniLdTNmp29ce+0rc5o2xZlFFf2d9m/&#10;NAXRN0SaFMCxWp7T1JHxeMBoYkjzQNN48iIlTQdomXLhK9q2pWtbulZj3QqhGpIMpFCUxZAiL/t4&#10;WJpTFv2yVpsELQ1aK4i9INJ2HVK2ECRJonn5lZcphxLb9WBYH+wL0GzT1JhEk/b1q2yo5c8HdKB3&#10;lQjR9S1Cvg+USiVRugfti03qYpNN25xNv3WxxKgJYROvkXEjwv22jDg+N72w0QJ6TWXzsf752dS2&#10;X+KHSAgCnaYY3Z9vQrgXzUobH8rzIRgAbTRp2gsmz6uK2TzPtNakSYLWmhD76M1zsaWzHbGLCLkB&#10;4krVu7xCj84w2uBdD1rWxuBdwNmmZxDK/x8ElOe02udw2RACf/Znf8bf/u3f8s477/Bf/df/JVmS&#10;cHz4jHffeZU870jTJd4vePvt1/jeP38bIaFeXnB6fMRkMEZKwXq9ItHZiz7nrx58Rb2xY8UQSPOc&#10;PEmIq96KZqTBWktiDLos8V0L3hOVpm7a3gGhDMOtbUySEGLsIwEf/ppJOWQ2mJBr80IhjiEQ8S+g&#10;rc+5I5HYV3tFcNGRFllPerYWFQNJntJULVmaY4NjZ/cqPgSOnz6Fbc1LN14m1halFdlwRFcvemhS&#10;fN6XvTnkNgeyFBoZTW/dlCkqpEQhCLhN/VlBaxukbNGb549HE6JBygEiCIKTBC9Aq03aUxKR/QtH&#10;2NStCYkUveLsCUgELkRA0gXogsdFSxvYWJ9SMi3wZklXN6xtxTo2qMQgpOTg6VPufv4Zo1Dx0q3X&#10;8XLAV48OyLcKRpcLxsU2JAV12MY7RecXJEZhZIbBEBpPc9HQXPMs12tiu6T1ku644eKsoVorkqQk&#10;DSPLADK/AAAgAElEQVTaLnC2WOGynKdnkR9/9lM+/NlvMDV8+1s3ePvVkqv7DW79FNt2pGaGtXNE&#10;0tGJjFxKkpCire170AXYJOK1pxOB1gWUtr2qj4BE9BZcFWnqHKs9joCIkWGRobKCOp7T4PFdYKzT&#10;/ut9xygrGGaBzHSAZ39t+Ze3LlO88hrp+ipJ+B3+zd/+A58+esRp2/Dr3Y7p9cCttGYwsmghceeL&#10;zVY/IHWCcH2DkpYKIw0XRxc0IfDk6TGHz5a8+dYlit1ApCEtHE1Y4NWUw/ML8kHsietKY9u+4340&#10;nJHqCcEZVNmxXI8R8RqjsuRnP7ngmhqwv/sSg9lL+ON009jQg1JPz05BRsqywPqOa9euUa3XfPb5&#10;Z9y4cqV/YY/Pj0l6qr0wiBjx1qGyhOFgxNZ0l8cPHlOUhpOTOZ999hVZUYKGZXXONb/HdHvAbDrh&#10;D77/Pc7OVmR5yQ9/+CNOz8+4eu0yly5fIs9bqrqhade0NlA1a7Z297lYLnCu4/DwGNcJgk0xMmK0&#10;YDye8vTpU5TuqOuG69dvUFcrvA8cHh5RZinDskRmGQiHNpJES1ohaERNlE0PUiTSVpKq69gaGJx1&#10;xCBYrVZcLJagFe999ztICU+fHvDzX/6CJNH84Z/8MZ2z/PXf/A3feusdgoX1uibPJbOtPS7O5iiV&#10;IaRCa0kwkZgElA6smjUhCA6ePmFrusMP//5/5+aNm+zs7BOjwBhDZ2u8b5EqYnzJerXEDAfUrsMk&#10;AklLVZ9zcfqEQapQJiPNU3TSR3Lm5ytOl6es6gUiz7m6d4ORyjAW2sWcrl3hRYNOJeQFUfeXQxUU&#10;1vWXRKNScIKbV14mjZE8g4vVgmyQUyZDdFCs5xWjTJPrHH8RuD6+wflqzvH5MaQeRh5pa/JkhNAC&#10;HyLeSUzSi+qFBFcHNAqLoK1qnqwOqU8k3j0jLY4pr5c9Ld5FYnA0cY0qYDDOMCLQPYqcVUvMZMay&#10;WtN1HVli8EBoa0wIvPfWVbLJKzw5WGHIufnKNTqxz6L6Oe/fPcTXBZmZoshx9oIWiMHSuJYkg041&#10;G3dgzjAfUFctTRc4u1hi3TaJdFAdc3UaGb6zhcnHiChw1ZBoFwy3Biwqw/27BT/+dweMzRXWRzmj&#10;rV1sXqA0RFp8rHFNxbXhJcbllEzmOF+RSIWMGRpDU3mSAlAOLxpc7ZBakEhNoiTVxRlx0CLTDpfU&#10;VNUYuoIiZgyZ47Nz9vY9j89yTi4yrmzf59pLe7z59YK3xprX3Jy0Kjg9j5x2BV8dH/P48AAlW964&#10;M+PapXNGg5rmzOFJaHhKoGf7eGFZLJ4gkgaRRRQaawMIh9IerR2pFPioqRtNFSyZMj0DRtTUzFlb&#10;h+oiupKkgx0W8zUuVwyLgtwIXn31NsvzBV3bYnREG8F0OsSmHqclPvZcIsWKXDgqMefkYkFbeYZq&#10;QOssRiW0UTCvOx796ifcufMaWie8//4v2Nm9xnCyzeODp5ycnNGs4PTkmNOjI5rVkg9/9j71esl0&#10;OGB/d5e3vv57PHxwn+F0SEwCf/y9dzj6Dz/kJDkmCM10t+LG9W18fUEul8guRUbTX1i7ET/+6Ov8&#10;5IcHrJqWurPkMpLEnDLNmRVjDuuKdXvOIpxR6zWd2lwmN8DN/d3LrM7XJCGnzCYIZ8jVEBs9GSWJ&#10;mWHtghgcJs37mIEQOB/pYiCJBmkFmUjYGc5Yna5IB5pMag4XB5sYs0MKSI3ChQ4hI3maMR6NmKW3&#10;iGVk6U+5qFpcorCiIfgzFAYVnjIaZWzv7jCcNXz+6TnLBdwdnUF1i/DsmE8/vc+XjxIWcoYoGrb3&#10;czAFSWGwzSHKeUq56MVGCbdfukL13deI5imfPDvmr/7DL5k/OeW4jlx+Z8x7723xzb0t/sX1lymD&#10;I8OQu4BrFozGhiparHZ4mSD8EilzlBggVY5WkhAdjh4IGmLfqCg39vfn29x+eAkIEkKoCD6C7psU&#10;JR7JRmgREeGbHlKtdL8BRiCjQkWFlb0QE0QPcpyfL5G6oSwglSlDk1C6lNwPewFj2ZAMJ2SZRoaO&#10;xoJvDapJ0B1kWUSoE7zR+AwMth/aJUgtGKQjVJPSVIGVshTa9lwEK1DeME4KrGpItWSSDnGuX0w5&#10;0dfcVr6iNTV1avGJRMkdbFjQhKd0cYFTEGRBVGNgyI4uKGJOYnOSLkW5hISeByO9YtEtybKkh9WH&#10;jqapWVcNsdOETGF9g9IalRgy0/8bni8yRX/few59jTH2YglxMxxunB9C8qJ5Z1PHEzaDpIj9Y4sQ&#10;6Of37c3DK6Mgyv5R7odFQfgnDhRQdNaT6P6x7QdQQdc6RmmCzHNC9ISo8EiQDpREqg2CIIpeBJJ9&#10;w53YsCui6DMZLjYMB2OkEKB4MW9FemHr+VvTtFjrMSahrlvs5i4DoKRiZ2cfrTXeW/b2Lm2+vmN7&#10;e3szN0KW5r1A6DuIsF4tSUzWx0qi650p3uNcP+SH+BwX8VygEpuY1CZqsnH1SCX7VqDYL8ubpmMx&#10;X9O2lslkRp4VCBE4Oz+kqTqMLpFScP36Pov5nLt3v2Q4HPHm7Td57bXbFAPDan3Gk6fHmBRCsEgx&#10;QIshdbtmWTXkpaAoDHlekCYJUmSMRlOUTCjyfIOzCBjV80i61iJIyPOCEDyDwfBFbW6WZijVR/ps&#10;13IxX3J+tujdtCqlaTqmWwUTMyLPsk2kxW9gqbZfpm/+Pl+cHS8iPBsxBEfEY12D28Sokg2nhI37&#10;UoiwCeiE/j32Z1CMvUkgeNn/KYl/9O1f5MMiwYee6SMtUQli7MWKJEmRMqUsx0gpadteyHE20sT+&#10;jt11FrEBFkNfRRw3giL0sFlt+jNSa4VSCmF7fEgIgcgGGRIFYfNzBB96gLNzKBMpEtM7d3zAWbsR&#10;SQSdD9i2QyIxOiHJ0j66JiTqz//8z//8OcPk/877/9XbP23hcW5TlWRbYvRoLfm7f//v+Oijj1lX&#10;S15/4xKv3HqJMk8oc02iLc6ekWUdW1spSnqUacjLyKAoWc0DXZWgRE7XdYTOs1wveXr4lHJYUtcN&#10;i/mCo2dH7Mx2SbKNFbK2GCcoZcbZ0QWz3SsInROVZrmuqJqWAHjX4V1HtV7QVkvGgwmXd/fZ2d4l&#10;SRJEdKADwfTWR2Nqjk4PSMeKLmlxuqN2a0KwpInaJBs1KhhwmyyDCXSyYbI/IBqDUgnTwRZpLEh8&#10;iok5SuSETvSqXwC/qaL1cbNRlgqkIcS8PxiE7en4YkPV9mqTcXUbG5MhRkNAg5QkuQHtEc5Qu5oq&#10;VFjR9cAfaZAyQ4iMLBQgUoIweKHQWY7UCiUliVJE0dCVkoerr/PE5hycKA4P9nhydsqTw+tU647V&#10;MoKvMW5OUi+4ObrK8HzEwU9OKfcTbl3/PdRpyxcf/ZSjwwWD5Gvc2nuXS/mIa0KTd5FMZOzme2zr&#10;LaqzlvOq5qC+oJieE4Kjah0nq5YniznP6mNO4xMW6hE+fcBpV/GgmvNZdcb//KMn/Pd/+YBUBr71&#10;u0v+4F/9kje3PDtNSd5qKnfIWp3QRk1dz0jTqifga4uXLVW1ZGs8IawahiGhjJHU06uaHrCwM9nC&#10;d5ZskOKzhpg0CNlTx1GCi9WC4BzCOtbCUBZLRsqQNDsEYJWe8rP7C37z5TWuVjl/+r0Z1wYHvLG/&#10;zTdf/wavvf0y+VZKi+WrasZXnyckq0vc2RkxMWu2Zlscr2uq1CG7ntmyXAukvkxmbvL0YeDRp2vc&#10;RcZYj7hy5Sp6pFglpzT5Ga1c4e0cYS1JfYj1OW405MA+JaqMK+o1XucSd3zFrrxFMSj5u09+zn1f&#10;8OvHE+4fTXCJxsxWDHdTvLxAiwvSooHc0UTLxemK+sxy5fI29brm419/yvWrNxmPt9FpBkrQBcu6&#10;7cjGExbLFWmSEz20TUPbNnz6+adcv7TD2+++y1cHhyzbACTEBrqjJXktyfKMg68eszuZIr3j4OF9&#10;ZqMBt269TK5Mz9VRGbaLVKsWbwPvvvUNnh08Aw+reomUCd5DORyhU8Nke8J0Z8LjZ0/4/ne+SbOo&#10;mGUTSpHx8Mt7CDrGM41IanQ3JRElxgTm8R6H3cegO9J6wp3ya+wObuPXHhycnZ2z6taM9ifc+Z3X&#10;uXBzrt28SeMr/uFnf8/h0RNmOxOuXr3Mvfv32N/f5exswWS2w737B1y+eot0NOP8/Aw0ODqiLhFK&#10;YfIMZxuCaxmNC6SGul1y++Y77F+6SlVVrNdLyiJjvZxz/8sv2dvZZXk+Jy8L6qpBRIFyUOgUV7Wc&#10;Hp6SpCVGFGRiQBZyjNNk0ZBJTSoMKXOyoAgri7AN1p3T+mV/mVND1NDiY4tAsV62+FqhQ0lzERgm&#10;U8ryMt4rms6jpGaoC/JOMJI5T+8/Zja7Sl5MWLuOihqRWpy7oFo8YW+SU20HGgN/8d8dceONjne/&#10;kTDKQdkJwgt8fcJ6VRPNADkqEbOWOn1Gqxa0RI6Gh6zai57BsLjAtw2rbsGZP+E8HmH9lEnIyM4b&#10;XKiZTxxut4AGtpocGyK7g8BWVbF/0vFWohjWz7BLx2/eP+GTh4e8eVPy9bc8F+tPCYWjkRERHYUM&#10;vaVdCISySNkQ4hopPU3Xsq5bhDwm+o7SGHQ8IxFPkOEpIjxDqock+QXePGYdnrHy8NGXZ6xcyQef&#10;fsHRumZhNF+dZRwuB6ybCeszxZgR05iQ1C1uljN2a4RPmJtdlmVCmq6QXWSx3EMqjyo7lNbIKmd1&#10;YhHJFp8eZvz7n1aUoxVfuzbkkmowVU21qJjtlNx6NeWNtzzfezXy7Zd3uDm8T9p8jHdLFuVD5uUF&#10;Tw5v8nc/nPLs7mO+/94l3rmdMh1p2iaQ6ARihXYFjatYhhMW4YyTbslKC9xQU+c1/wdv79Gs6XZf&#10;9/12euIbT+ru0/lGhBuAC0BgBAlKoijJLJBVMsWBXLQ/hb+DNbVGLnsmWeTIZZWqaFs0BYoIRCAI&#10;CPfidt/QOZ74pift5MF+uwFybOl0nTqDPuENT9h7/df6rTNzTpTgvWDhBu5uzllKhw6KqtUUOmcv&#10;y4mLMzLlWfbn9MKS1zkmE4RzTZ3XTEYTdFaAyuh7S9sHfFT4bILIK0w9Ii9zFAPenjOEc3q5Ikzh&#10;+OyY5XLN4dXrRJkjTUnsIOsERuxy+fB1ynzOO299hQv7V3j/Jz/jw/dvcXZ8xr0Pf4pGooLh5GhJ&#10;PZ6zf+GA669f5/7TezTBMt7dUI4yvDrl6mcLPvv27/LhR5GPn/wnLo+f8tZrewj7gPl4gQuP6X1L&#10;H2sePYfF5kt8fOsWB3PBFz5f4fwtVLZm//A6ur6CHJ7TBlhJQ1vkNDJtjHRXkG1GqKVlWHgOqsvM&#10;zQUqpiibUcoCg0Q6i5GBQoKJEWMUmIjUkcxEVuEptrdUckqpJvgQsGGDNpbF8VPm9QbdC8Zyj4p9&#10;ZtUBSuZolWPygqIc2HTnHDdHLEVDkw8MOiCCJ3OOdp2hVYkeCaaXClyV8eBxYDF8CT3/F3zvruDu&#10;UUZV5Lz3Ss2N6RFfflOzeynQlQNSP0ZyhrAn5MbSWRgXgZ1hRLw1sG4F9+4dY6uM0ZWGX/5VwVfe&#10;aNhTpxShY+IUwgZGxZhh8EhjmO3skpkcGT1CJqFcqhIpS7QZE0kbZ1XkDFlOZupUz9kP+L5FREuq&#10;gQ5IuUYph1ZpQ5N4CZpIDhQMUeGCAW+QVpORJU6HDNjY0ZanRD+lHyYs1An3+T7n+R2s2CCipRh9&#10;gVYUrIPCDlD0sCszRhqEtBx3C2xs6NSCZ/l9Hk/vcjo5pZWRYalZkWN6zcyXjEyFmhQ8H9Y0fUDH&#10;ChMbbBvRQ0Ed5+i+pjJz8nxG1AVdfA1nc+xmxdDcxftPcPEBNq4IUSCKlp6BdejYuFRlXg41e/2U&#10;i8OYPXOFiRiROYXvOtp2Q15XmKqiB06XZ4ymY6rdCzSbnqOTJQ8ePQEtUYVivnvA4D2eQFZmSJXA&#10;rUpHQuhwo57BdQTrUVGhZYaPgkF4OuHxQuJFAvD7CEpnKZYfEyNJ9AITM4zIkTG1K70QWaIEFdzP&#10;hQCtEhARRSLFGUa2x20GcrPPxt/hf/9fPuLaTcOXf/VtzM4ZQ17hDZAHZOERxpMVqTrYWY+XIblP&#10;MMSgiGEr9sSAiIHCZNv2GL+NFYlUaoFILpttJe1idU5ve4qixLkUtynLcit+JFeI8yl2llwo6Tm9&#10;qCZ+EbnZNCv6vqPve85Oz5ASMqO33584JNbZLWg0bFMoghhlGnS8EAdkfLmZNlojlWAYOrquxVrH&#10;er2h7wbyrCDP8y1rKAFIJ9NtnEhLlstzFsszprOaw8v7zOY1Snmsa9K6RTh8GMizmiwrWa1OOTt/&#10;Rj+syHNNVW2dq8KkSIrJ0drQ9S0+9JRVhlKCs7MVq1WHMRnGFEkQguSeKAqGIT3nCC9jL0ASaHKD&#10;kB4fBoqypCyLbXSnT1XDSmG0SrXVfyu+82Kvnt6LEEIyEwypAUcpg1KKF+NMIRJzJ26FvBB+/umc&#10;Ini1FQq3TGKZjhUhknPIOY8dLNb6xEsRSdhSylCVE6p6tkVtOJz1RATDYDk/XxJ8pCgSx+xFXC0d&#10;hRKQZLlGabYcHLbOoYbNZpPan2IghBQZikl9efmRmnwCJktVxd6+eH2To6XrOvouuaKKPKesEv9S&#10;G/NfnoEihEBphfDipRj1L/+nf8lX/95X+Z//1b/iT/743/MH/0zw1udfpSw81i6RyrPZtJweN0xH&#10;J8xmF1EmI3QJzPQi9ZSyW+kgvXb9Oncf3uf6zZv86Ic/5KP7D7hx9RpytoNGkElJluVAoKpKgktC&#10;RIigdUaeJ4tOVdWs1g1dO7BetXx46wOMEIzynKoo8NERo0vZOhKUCw2d7+hoGWKCQimhGOKADI5M&#10;5gid4Dg2+ASBioEgQ8rjb/kQL9RTGcI2SyZfXlAlAiUECPXzfIMQCZgVA0J4hPDE4BDCIURASDC4&#10;l+P8F+qhiImjEoPEBQHbKmRCYq7IGBAhIEUgOIvWWXIhxED06XdrmR7LykaWq44PfnqX+ydLunNP&#10;OB3Tu3sMzQkLa5hPNG9eHfHGxZrFK1Ny7ZnehPHvX0UXB5yML3DuJe7ttxm85Hsnx7TPNa9c8ez0&#10;gmq0TxA9gx2wHp4ePYMip96tWNqn9MHTSYs1CRoUZFIYrQycV6dor4hqRWOW/PTkY9qdkqtfeZMb&#10;X805nB1iTxTFvGLtz5hOxwjRsOkiPrZYUv464nHREzR4GV8yYmIMLxVeIVLcxzmbcq4x4qLDDQ7b&#10;WkIfmJYO4VLbhfaReVUwlYoy5kTfE3QAuUbn5+R1T5MXmAsR0S45O/kxYW25cfMNfu+3K669tsfB&#10;d57w/t+ccfZYcfeJYe/KJda9xS9y9phycnrKuN7jztPn9NVTjuUmua3GkWbdsBqvqEVN6RXDOqOu&#10;D3DrFbopyZlTTBYJQryOXJ/s8fzBfU5iSRb3GYUOu3eCOnyV3/7dmzTf2nB2OuODD35Efh44vmv4&#10;H//wKsblaBxEh8kktZQ0Z2c8ff6Y9z/8KV/7ta/zK7/ya1y9+SqhSxVjCUmk0VlGdIkU74MHCUqm&#10;82F3Z87gBu49uM8QHPVkxHKxgk0PVvDhJ+fs3Njj6dOnPHr8iLfefpt3v/Aun969g8kMn/nc5zg+&#10;Pubhw0fcvfeQ88WKi4dXmM6m/N7v/R4ffPAh3/vJXwEepSXWrkEYDg9vcHR8n9/8zd+gLCZ0647F&#10;YsN8NGE8mhKCpWs9ruugs3TNOaebY+afmdPYQxCeibrK6rini0ecnJ1gVoIs11y6epHp5X0+vnOb&#10;p0+f8oO//m4CqOWGL3/5S9y8cZ2f/vQnfO1rv0EMnirL6VuHdQPPnj/ne9/7EXfu3OEf/sN/wKZZ&#10;Mx1HTC44KGZ4DxFFCJLxeM7BwWWkK4k+uWTqUYmQkaoumO/OUFry5OSIPaXI63GyMYvIolkjjOLi&#10;lUN2d+YEC7aPdP1AlRmEEpRlQTaS9CKyOtmwW49o24HVcsXgGqIwZLnAIJhP59x7cI+D+SWU0bSd&#10;ZTqZMvQDg18BlkxptBaEfkAGgfdhCwhP17e2W/P82RPmF0c07gSrVpy5AUzAh5zgPSSzOM53WB8Q&#10;0uNUIJpIVJ4h9JhCI6clQRsYAmf+aZoUKkE06blZPeC1T86FkcBuBtaDoxk6NssNRTFip9pll4LV&#10;UjMTEyblDsxyJpWgKyImSGQe6O1AXsyQQhJc2K5ptjbVGIhag4ypklFAIEHThErWaaJKX2TK1psy&#10;RwpNWvIHsApjMjonkGGDEgsWy9tMd0r+5gff5Tvffhude1TWoOUZr1/M8F85ZHpwDV8a2vY0tQvJ&#10;nGUxhSzg+mOkWFMUDYW9ScgVQgWkgfnulLbWHOzv8PbnPsO95Xf45MO7vLMvKaqSaaYIckzGiEEo&#10;1OYZRdlR5xEjS1QzwpqG4ybw/R895uzkkFFdcvHiiNG4J7IkhJ4QJD5oemWxIjIQEmR7nON0xEaH&#10;DY44CJTUCCLOOwqtGJUZB9Mpewcj1k0k1yBjlaoxncLonFE5ZlbP6RqBNurlAr9dn9N2DdZZgjJs&#10;ls+RQSJ9grcfXtkHNwPvsEFy9vQ5asjJEQzrgRgXyDIxHapSEkJGUUmapufJk0c0reP4+JzM1BTF&#10;jPb8DDsIxjtT3nnnkOs3r/D48ae8+tp1jk7vc//BJ0znF/nhD37A1TevEfcVTx4ec368RgZDoQK2&#10;3eD7FTYTlOWUpiv4yU+f8c2/eEQbOoJ7znQ6QWvJNN+h0o522ODlc2LhGdxA17f0rkGbgHAW5R25&#10;gMKUFLUi04lLp5RGo5BCIZGQXOSoF5ZCFV/sAREKMpPjM7+dnAeqomTdbRiGgLMR25UIL1CihpAR&#10;gyTEgGPAebeFQ26h+iokSOd2Iq2EYr6r6MKaWghe3a3Z/7XXcJuPuX33Ic+Ovkmjn1EenPP2K3v8&#10;019+jVcvvk7b3GbT3WNYLcgmNUUco4ViCBE5GlgzEKYNn/m1C+wtBX/53Q9ZDksmZsmVLGcs0vDs&#10;dHOHNw6vgI2EsAI2eHeOzgJN1/H8aEFvKqZjhRpNUNrR+nMcDi8thEDb94isIo+G6D3OdShA6ReT&#10;3gTc9C6iECiVpTppJD4IsrJguT7FNT1llmOU+MW9A/mJQVEgbI6NO3T1VVqvyAdNZnehOyb2BusM&#10;Lir0SLI0G5pwShOWDINmqsYUWY42CkJkaAZwglkx5zBW6NCS9T10kQzP5WKXWu5SdorN0ENwEC2E&#10;DoliPB4jZWSzWfFJ+T7eN/hyQQgLWr/CqYCTAh8E5ckIJyxO9BAl2mmqOGYmd5mqOWtvcQPQe2If&#10;qcoxJivQmSFKQVl77ty7h739Ed46yqzgjc99hsl4jFIaP3hkBj4GvBgoRjWIiBsGWtdw/PyMaTkl&#10;z0r82tH0DUrK5MozGSqKLew0NYb8oiM/xsSRePl+/N359JYhYZ2jdwNDsAQF5agkLzKkkviVIgYF&#10;6O2kPd3XyipDZwODbBHSg0islQTkjBAVQmqkiBhToFWR7o/iBa9CMbiWvu9TnEFKNpsNo/Ho5cOT&#10;CGSQiBho2w4nHNPJjK6zeB+wbsBg0NowDC2r1QqlFFmebaMS8iVoNIZA2zUsFgu0UmhlcD5BV7Os&#10;SGtpH7DObxtZtgDubWuRIHEu8JEg0z1SbkGgWmtiDDhvUUpTFAUhCHpjKYoSk+WE2DOZjhLuQWm8&#10;BaU9N25e4uq1ixiTXt9Nc4rORhxc3MNkGujxYcANhug1lw4v0PaGwS6JhMSeNGntGFwGUTO0HWdn&#10;R+jMUdVTfBxYnC85PWmIQXDlyiRV6PaWqqwRKNr2DKU0dV1iTIkUSdgqizpV8iqPCw2r1TmLxUna&#10;dyuBkCIBjT1IbfhbAsovmB1iBB8i1nqG3hGjIM9SlCYlHcSWF7J1kYSI9+n/Y9yewjHtp8Xfcoe8&#10;OKjFtsHJ4VwgMyBLQ5YVGC2BYstIjKnFKUjEducVQ3JIKZltjxW2oOf0N8ULlIR19ENqL/PBs1wu&#10;Wa1WCCFou5ayKMmLPH3Nc7RJENlIpB/W6XwkCUnW2q1YmK6v2mhGdY2SGjsM20ru/woQWSGSLTyo&#10;kHq4h4bd3V3+6L//I776S1/lt//B1/j0k0+4+coEZSzWnaClY+gsdbFHVab8kkRsrUV6q2iFbSZK&#10;cXZ+zqLdcHZ+zqvGsFyveO+997h+4war47MEj5GkhaeQTCaT9AJpRQgKY0qUzlFas1q1WBup6wmX&#10;L2uyUrC7NyXGgdViTZ4pYhwIYSBISxcsMRNs3IpNaBjiQCCiZU4XWpRP+T6lNCGQeqiFx2/hRmZr&#10;22MrooTgiVvRRIj0FqXsmUo5NBkJMvXSpwO7RQqXbJsy2d9itCnhEwVGDi9NV5FUTZZgCEm1tT5d&#10;XJUM4AMypPyaFgEtPKEPaJWhlCR6gbMDUge0kkhjoBf4YHjwYM2te8fsFoeM7B7T7AIUe/jpJZbN&#10;gu9+uOCvb5/zf3z7Ma9c/4hMdoxqQ9ZdhuGvGMKG4+5TTDli+cDzO6ef5X84fJexl+R1Acqz6RfY&#10;dsPR2THlwYS60DwfzvAhMUacSPTzKAMhgguONocsDkht6I2nHw1kVySv/vIVPvOFPUZnFZGeQozo&#10;5SqxXmQgmo4YAh0SETUeh8cSdPpbVnq8cKgXXjWZTj4tFP3QAalGrfUB7xzeWbAeu63/K0QCWikb&#10;mVVTRnoXIQpCPqRJhOxBPqev3iWbXmUkr6HOzumfH3FMSz9XHM41f/C1nH/7OPLJM8eDZ/CFbJ/Y&#10;niM3I2ou8GzR0zvDeuEIdklWOPIqR5cCNYq4iyds9kqKvVdguML5+pz98WUmdYVsJQOPYT0idxMO&#10;L8xoxT2a/g4PXEOhRlTFkvX6GZdfPeDX5Yhv/r+f0s/gaBH4/gc967ViHAtS70KLcwO7ezvs7xxw&#10;49Ihf/xv/5QPfnabN1/7LA/vPuLShQs4nwQTqTKyHKx36ZD1HolAa4mQiiuHF5nvjfjoziNctBYo&#10;kPQAACAASURBVKwWp2R5gdaC3f0ZZ8+fUFYFB/t73ProNp9++gnvfflLvPb6ayituPXhh3z7h3+J&#10;tQ4hNePxhKPnR3zrL7/Ftes3Ex1cSrSGqioBMCZg7ZKj4ye89vpVtBpxfnbGYthQvzpid+eAxeYE&#10;KQpsbzHZwK3//DMmOxNcV5KZXc7PF+xV+xydNJTFgsXmnCuXLuL9wO2PbvHF3RHr9Yqd+ZzX33iN&#10;1WrJ/v4O+7s73L3zCdeuXiH4gcVigRjlDH3g3S++zelxy2Aj//h3fh/nPD97/wOeH93n8PI+v/Xb&#10;X2M0HWE3bptXBR8UYNPkos5xNoWrHZa8ypCZ4MorN4hSoYsCGyJZbjjfnDGpS4pxjusHpMooqwIh&#10;NC7abeWgJ8sFOhuRa8OTT04plSH6jOAtURiCU7je4wfoG8eSNaUZIZFEH1kvNzSbJfUoZzIp0FLS&#10;tAM6KuwwkMkMg+bxo0esWKBKx9I9o1Nn6KnjjAWlAO/q7bGjgQmDW9G5gDAWn3mCTDC/1m+48+g2&#10;ymsYIFhPO2+T6097nDAgI0Nm8Sa1AjnVsO4Sd8qKgBGKymfsZLvka0HW18ztiJEa44yi645p9ZJe&#10;VgxiQ1Akt9UwsG2YJJKsphCI2hBkwMuQRJTgE19HpwrBSBJOoogEKVA6QdHiluCmrQQXyIVibyr5&#10;pS/vs1pUvPbGVe49WPPBp4ld0wTL+cpza3XC1b5jX2qOihq5GGFty9hMaPI5uIZIxlQ7Bn/GWL1C&#10;w4B3PTIkdsamibTLM2yz5NqFV/nGP32bfPN/QViyXp3TKBjkCisFZtShVUOtB6bGoMyYhbA467l9&#10;t2Vz3vPa4ZTr10uK4gkhHhOiwvmKIWhWJt1Ph+CxMdA2i22cNIKEiRwzLnOUDGjRsHY97fKUZ/2S&#10;zmlkfpmBgFEDTd+i8wylMpRMTQdlJcgKjVARsBSlRqqa4AVSav7m1s+YVHP2JheYlHNcH1GiJIsz&#10;ojfs5zmjuqGJDbN8xnwyQwtFdAErHFlVIbRNtfMy8IMf/JCmiYRgKIqCUX2J4+Nzjp5/ymhSIo3j&#10;/sOP+NWvv4dQjmvXLpNlkvFoTK4rUBlP7p+wOO4ZHYzZm5QoP6DpkVHQNBtm8y9i8shi5ZHmLp97&#10;7wLvvrvPuMxQPkNEwfnyCKVXUA0sdc/ge5CWTAWEh8w7agWTbEpeVRSyojAFmTJoqVEvN2MJqE86&#10;zIkyEFUSJIWCQlaI4LFWEJ0jKw0igAgKI0qMrzDKUJgJVTZJIP2Q4qbW9/S2Z3AW632KcYWQNrBK&#10;ooVGFJHQNOTAxXLM2fCMz11ccHbynLOTe/hMM64tuwdrdvehax8TNo8o3JqxkfS2ZmoOyChZ9AUu&#10;njJgEeNjXvt7+/xe9SbvXHKsN5Z6tiGb3oX2BFlozvpnPHl2GWFzwgYyYRmPHfPpGGc7zo8/JRTX&#10;ULrCVGuG6DhdLRFGbtcwDrtxhHJMVDXSQz80ZCik0YAkRM0wJOdJYVINaPSC4CMxRIbeMvSeYFM5&#10;AEq+HDwLYNxohCjRIdDKnIkaI5ijY44J+1SdIPoex4rBDPR54EQuORULGtkzEiVZJlEKBnrapiVK&#10;KGVJbWZcbfZRrsXbBRu/RuAZTwzzvCJzhqdbQSF4T4wdEJC0KBlo1YoN72PlQJd1DKS1LJ7k5vYQ&#10;2zFKp026EopC5UzYoZYTSjmiVZsUjXUkULkpUzw9dUZg8pwHjx7xyccfM6pqvviFL5CPCj785BbN&#10;ZsN6vWQ0qjm4cMDuaBeRb8eQIeBVqvhVlcSoJHTbdkiVqUJtIy5pAyqEfBlB+UUBBZKI8pIn8Ysu&#10;f5E2ojFsBRwfsN5RxiLF6n2g7w0hSqIw+C1WQKjAeFqSFS02rFKMS6YhX/AO7xQiSrTMEBKUzAle&#10;0rYdUkqKMkfKBIeV0qbygL7l/fd/ype/8pU0KJSpccf3FhEzmqYlqgBI8iwHIbbMnoBUis1mzcOH&#10;DyirisuXL1OWJc45hEgDbCn1FrHQAiluUeTF1ukQkzMgBKQwCf7qUu2z1mabjigY+shq9ZzVekFe&#10;GOq6IASH8ynSkSJWaU9aVzVVKSjyBK5t1i0RS1mUNJuGth3Icskrr16lqmpiDCyXSwbbMxpVVFWN&#10;yQyDlVgr0NLgBoFQmqwY4YMgxAEfLD5kRG/pGotSJTGCMWb7OksiiqIYIYXF2rgVhANalUiZ0TSr&#10;FA0uFFIK8jy1G8UYMbrGDgMmD8SoOT8/S9XFmSHLSoSEfujwwQH6JfT1xd7858egRqJQwqGVRkuD&#10;FNXWmcRWrX3R8JrcSXJL5Ew8nxRJEjFxQ7SS+GBxzm7Fw62Cvt2DC5EiY1IqBBLvAr1NoFjvEzfI&#10;e0/f9TTNhslkRp7n2MHioiOSjsEXgkcMnkAS1tq2pWtb+mFI99DRBAA7JDEwCS09eZ6TZ0lIybIM&#10;qRPuQ0iB0cn1lNw4iRtqjCG4kKC8W5bPfx0Hitq2u/jA7s7udlIveeutt7h0cEiea0YjaNpHEFe4&#10;ACrWvHL9s1y/4cgKTxjWBOtQmJfqVgxpqnRw4QJPb/2MZ0dHPHj0gKoegZQ8fvqUeVEjtjVWMQTy&#10;qqQoK9bNCiVTDkurxOWQShIQ9IOlKkdondEOp0hFqlQzEjc0hOgI0RKiow+BqCWta2nViiEOKYso&#10;BH2UZMFu7WQJimu9J4jUXhNiACXZUqWSkuY9Ucj0eLa3k5TnY/sYST+7zXElaJhH4JDCJ/Iz/uVF&#10;W4tkX/LbLvX00+laTRC4EEBLJAFhI8pLNKmpQosIQ8CUAo1OubohoEQkyxRGSnScUmc1mhItWt54&#10;9XVenbzCzWsHTPIrPC8f8PhR5P59yeJ8j48/ecYHdxSrx6fI2Zgiv01wI4qZZhVPkIs14Zkm/97P&#10;+PpXXufmxSkRjRKCcWE427T03qJkjx1OOA3rdHIqARqst2idKrDcEPBhF02BDlOMO+TaXuDu7Wd8&#10;/EFPYSO/Ob/IlUmJFA15kbNer2jyBi8gZgP9UKGAIBwOi1MBrwJWeqRwL+5zvLg+SCUZ3JAscTHQ&#10;eYuUEZ1pjDRIF8mUpNIZucpolhuy0SG5uUHMSlwRoZ9iB0vXPiebr8h1ZGeyz+zKAWGuONNL7qyf&#10;cvtkTSsu8GAzpbEZMnZIv6I0HYM0tM2IPB5w9nSJkTUqU4z2csgjSgVGPsPMYDk84vhexsOHkfl4&#10;l5+uF1wcR16/foNL+7/D3R9PUH2F++SHzPYKzpqOc7tB5TWqWTAEiyyXHB5e4ve/8UU++B58609/&#10;wnFb0bWKSifLcGRIMGfbosIA2vLel77MwwePefrsOZ9/8/ME0uJPipigWTqn69ptrjNVkikJUgn2&#10;dqZklSaKwGQ2ZtGfUU9r5uOKz3z+DZ7eL1guFwgJN29e59Lly+RlwWK1wETDZDLi0sVDIrBpelar&#10;Bu8jTx4/Y7VqWa7WSCHJc83BwRjwfPzxR5yfP8R5R9e2+MpwdrKhXS65cvGQnfmUpm+oyjkBzfhA&#10;cH1xmbZtubh3haP7xzz69Dl71ySr1UA5TuyGG69f55OPblNWOVlZsDOf0/t0jbFDR9c1PHnacv36&#10;Faqy4sH9u+zvXyCwIisrHj9+wmR0SJYX/PSDW1w4OOTBwyOEcqyblqZpcbFDZxpEghgv7j3lYGdM&#10;VZVMZxOGZUuUgsVqwWA7hFGQCY5Pz6iFoBpPUFmOzDOyUYntW7RWRC8YXHKwyVzS+x43JGv5crNB&#10;+xkHFw/plz25rrG2AaHI8jGx6HC94MLOJe59+oDdqWA22uH8+BzbW44enxD3ZhRqhiYj9B5tDNGC&#10;wnB6dEKIltlexUp3rPWaoFrUVNN0LSPviV6AC2kxIEpskPTBoaTDm0CQyUbsQ4v3kVwViELihGOw&#10;W5aAjnidnGXeBIKOSKlp3TmBjGBGGJ2zO56lzWQo2Cw3XBpmlH2a/HTdhsend7Gu4bRUrMM5sjB0&#10;3tI0lqrIcaEnvmhTQOF1lio2hSNIjwshXZcVyYXCi+JAn9rTnCMIv+1H8+RkbNYtIiu5fKli9hsz&#10;zs8CFw4Mly/Mee89S9Alj08LPn445zvfWfDn3/6E73zvFNvDtN1ntz0ikxWb8Q3290r+2y/m/Ddf&#10;uMrObIbfWFq7ofctftDUKkeJSL9e8OzeHSZiSqFHSDJmsx0a4Qko8AND6LFR4RxIAkWQqf45BGSW&#10;E3KFs5KdnYq9vcjQHW0d2g4XPTZ6vHJpkRxtkrjjQIgCozLyomLezZnrGp0FCrdAxHO8t+QyUhpB&#10;NhpTKtiZFkztjAcnz4lB0feBTRyYFGO0SbWGyXXqUSZVn0uleOfd1/GdxG0Em9UaN0Sy0qBMjYma&#10;oQ2snp5xenaK7hSZV+S5Is80RSkJWhDjBlOMObx8kW984xs8fbLhwf0jTk5XDOseYoEynrzI2TvY&#10;4Ytf+V2s23BwYY/TzZof//gOv/7L3yBIQ1CG5vwpoRXMyl12Zp5MJ2dTkUVWa/j06REffTJCF2/x&#10;xru3+Sdff5fPHUrG/ojF4w5ZQGvPMbVkyASbGIlaUmYa4y04yCyUQjNSY0bFFKwhkwVaGhSp3QAB&#10;yG0jTAwvXbBSJvcJQlDIAmF8cuw4jx8EwUY0BXU2o5QXMDqnLGqKPEU4QwiAxYUG65Lr1AefIJIB&#10;onqxVtI03YAJmiJGim5FtAO/9NqIeiy4/fQMYQv2JoZX99a45n2WzUNyGTCZJghDfi7YmY4Zq10K&#10;VfBwPVAVa1BH7I5G7DPi658ZUZsZgRWP10tuHT3CTTuGGFP0Qye3w7iasjeTLE+esm42XNu/ytEx&#10;WO9p/BLLOY82jzF5libHzpEPGqUsOveYaBh8AzEj8T4NRIl1keAjwUiEytLm3G+nsKcLVJBkuiI6&#10;CU4jYjK+Q3J5EiMxtAxhycYtaEVPTo1XI2b2NVzc0IlTgjnmxD/lWBxzkjUMZSD3u7i8o/eCplux&#10;bpdk04JSj1HWUHVjjCpwSmKlZDFYVNdRFj15kaNtnoCg26Fi168YVqfozCOV5/L5Lr2IbESkRzIZ&#10;76GcRDcC1YNQBh8dLgx4ZTGFQgvNgGXJgrIY0dmBIBOMM1iFJRBCj5CKoXMYbdjb2+PVV1/h4qUL&#10;jC7ukT19wIXLNxHSYjJDWZVkRUFvW6SWkIEuNXMxwyiNDIIiz4ldQBDxg8XZxI9TShFNRMXwd8QT&#10;Xg5CX0QqxM+rS0hOEBBakcsCEzNW7QolkwDbDz12yIhCAwofPVGmZpeiKhBGg2/ZdlCkjWp0aX2F&#10;QSud9kBBsNm0nByfo5RiZ3dKVecI0jVutTonMxl7e/sYbV5WvLooiDY52kOIWO8IIUUtjDEYk9M0&#10;G1zXsV6v6fqOLDMI0iDG2oHlckGW5VTVFK0N8/k+fZ+iVlU1AiKnp6dMJhPqekzYtr8opbcRHbMV&#10;dEq8G+i6jmbToHWdNtgyCd0vvj/4BGGVQqNkhtvGgZpmg9KRsiiJBEwmyfMC7yz9sAQgxI7xuKCs&#10;MkJoX4JslZRkZcHGWxbLM6TuqGqFUalyOkaPNoqqztGqxLmAMYJqZOiGU2IcONi/TF1ewhidWEgx&#10;IrRObgqfgLDOW7q+RSmzhapGwKUSE+spCs14XFNWBVqrVF3s3XbdLNIeUoiXItLWKpL4IGiQhjyT&#10;KOnRWiOFwdl0HTLakOU5xBecpRfCy3b1IXq8bxAhQiFRyuCcpe+HFKMyqUXM6AwtBVmWo1VqdnLW&#10;bg0xqWXJGPMLcS2Htfal0OOcxVqHUhqTZ+ncChHnGwKRsixQSqKVoo6RelQzm83xzrNcLlJUvdmw&#10;XC3JsozxeExdjzAZKZUSApIU/fcu4AZHnid3ZYzbGmajXpp4/n8RUH7xgvB3P6SU9EOPEIK8yBOg&#10;xTl++Nc/5N/863/DwweP2b+QojtZlqIk0Qmm5YTrN27i7fsMoce7dksbd9i2ozA5Q4jkRYHKDb/9&#10;j/4R63/XMTjH1//+b/Ef/vT/xjvHpS98Gdf1iBATaCaCtxatNc6nJor79+/TdC2z+Q6Hlw8TVCt6&#10;6rrm7qOG1WqFDoJxUaJkcnH46AnBEbRK7BQ8NvQMoUWLnCiKLUgnUbalSBVnWiraweK8R2UKhUIJ&#10;/XLRoaRERVLLD6n6DSm2Nu2Iix65pWxGEhRJ6pTqcbYn0xonI357cmgjks3KJ8EmhHTixRBfiizB&#10;C0BRmgqspM5rKpWBC9gQMD5NlZx3KK8ohEF6T79ssQtQk4JpuUO091Fhwbw+4frF52R+RcX/w41r&#10;e/zy1ZuEcIOf3b6AjTMcOR7JRj8g2JpOdLTmIs1a8kg1NI9O6DeJeiuloulaykzTLJNCHZTndH3O&#10;MIpIGbYU6YjJtsKUj5giQztLgSP3BSFqbo4ucbfq+eCbt+DemJu/UvDO62/Rr3+M855V19BLi8gE&#10;Wgd6H+h8h8ahVMBozapZIjOJjx7pX0ZWt/fBNPl0wTG0A1FrpFJkylBEg7GSKh9RqQLhI2fPzqm7&#10;EdX0Jnm5gxWBs80xi/OG6I+5ODohdk/Se1rPeHC24GG74XYT+Hffe8R/Xu4Rji9zY1azU95mLo7x&#10;YUE5v8r5wmPEhOXiOaPZiJ1LYyYXStq4xmvBNK8YFQecnB/yr//kAT+7Y/BqwWJzxMULDe+8NWU/&#10;F3zr/3yfa9M9/tkflBxcqon1wBAETVyxs5jQ22PsaoXIKup6zauvXuK72RqTp+cuNQiR6NouOEQY&#10;0g08g4NLF1DKcPT0hD//5p9z9fAyu/Mp82mNj9B3PX0/4L17af9MGUvHbFKxbBcc7M05bweK5YZ6&#10;VPLw8X0O5jmvvXqd6aim61uePX9KVuTUoypt+ons7M65fv0m8/kOEcE3/+JbdIPn6PiYwQa6rkcX&#10;gr7tePutN8hyMNnAg/tP6Fr4/nf/mlvFE1ZnpwjfY776lTRhCnDv3kM+ufMp+UHPld1LXN69wrf+&#10;4/cJteHi/LNoMebqtTmvvfM6ZW345N5HrJoFly5fwrYNMQS+/e1vE3Xk+PiI6WTMr/zSV5lOJiyW&#10;p4zGFSH21KOCdmO59/AOb3/uIqv1gsePjjk+PuGNz7zO+z/7NhcPLzCejvEMLFbnqCznz//jX7Ba&#10;bvjSe59nZ2dONZ7RDY7zxZrLN1+jW58nBX80pRwsn967y96Fi+zu7lCMatbtBj90lEgIMdkqfaRb&#10;bTATz7PTh2S153i94tK8RBc5hRwRbUdd1QipAIOZTLh/9z7zyQ4H80ucHp1x58P7tKuWL7z7RT7/&#10;xptMdia0zYJm3WC9paynLJcnTKa7CC0QPiBrSy8F07pMefh2hfWOTBcMzYBShizLUUax8gNOS9a+&#10;TQuHLUdPhCQMt+0GH0KKdsYKRMAJjxMWqUQCaoeMLBiiccRM0AwDdAPGbih3MgZ6olZMyxmb1XPG&#10;1QSresxM0WY9x80Rg+wRhaEdOowpqLOSTe+IImWPFRqp8gR5jR29bfAhkOrlU6xHaUXwHrfdMCmz&#10;zSCTIpbW2W2zgWe9eEzfHzEdj+ibJ4zMmhvZLnk95vXZFcZtyUfuMfakpA81MVaso0C2jvEk59bD&#10;Nbfur/j1K2+i9SFD38LQs+iX7F6ao1Y5oUntDQwDxnqCt/zZn/0H/v5XBM9Pz2hch6xSa49xjoWd&#10;0faajbZMZUT4lqB7ZC6RRYKWXz0c0TUfMh2B89APIo0B8kDrXXKD+j4tFCMUuiLTI1TIuVIeMs5y&#10;ouoRPtJFi6OnVoqxLHBaszg/wUjH6eaMGCRtM6BCQ1XU7F24gI8wWIdWhkCGkJ5+6Mmk2NZNC+wg&#10;8W3AtgE/BLJKp6gAE67uFVw9uIrJBW23JM8NyqSJtRApsmhbi5QFMQZmsylKjdHmGXeXD1k3HVUt&#10;mc4nvPLaKzx7fpdb3/spdV3w+NkZRgvmk4usewsiQziN3QzsjidM90s8z6iqESps2J/N+N4PHvHk&#10;4QUyc5mutUzHJb5/RvRrlBcMvUcWCicbGqdAZugokb0jR6VIsxqThZJ5vosWBXlZY0QO4YUjKk3y&#10;kP7lWlAIud24v+iYiWhhQGmESdPP9LpmRBRXL03J5QWqqkarDB8cgQGhBnpr04Ytpunni1moMgKT&#10;ZcQoaJqGtsuY5SWFVND2FESuzmouXn+T3yqnjI8Nm+YR7XCHsHmGyRXkORuv2bSOq+eW/WnObj4j&#10;72C1GZH5HpktaR/9iAdLy6y8gCw8WguujG7w8OgxJ82S0TSj8ZaqHtEtHKPxFcpMcvejRxTljHE1&#10;ojEbtMhZNguet0842Rwj+gSH1Coj6wUuNoTQMzJTzrtzZuU8tfWt14gho65GZCYn+jS1tdYzdHYL&#10;SIxkOicTGuEj7WrYbpY0CInTa2LsWMUlK/GcVp+zCQ3CzCGryI/eRIQzBnJiZonmJG3GswFVRkay&#10;wjY9vrNY3+O8ZVrNGJdj/Fqw9J75tCJoz7pd8enzY0bAEHNsphhnUwZr6XxHcB3BRrq+IcoOncHu&#10;8gJaKOpyQl7vsV9cQUeNHiLKR3zfYnVPJzY0ZoUve46aJyzigqwyXGPEpKwTgLI32CY5OYIdQILt&#10;AvvzXfZmM8qqYDab0Jw+59qNy6Ta0hWRwPnimOWjNU3XMZvPmcxm5GVOrnOwAvqIiJKd+Rw7DLRd&#10;Q287nE1DtrIsGWWjlxNzH3wqohAesYVVii034kVEIb4YskJaRwnJ1ExTQcVg0VLhtmBgHz1FlZMV&#10;Bp0VWC9RVhGkf5kRijFxFLU2yQUnAllW0nWWLMv54z/+Y772ta8xmdTcvnWXi5f2mU0Lim2k4eYr&#10;N1FapVYSrVmvz1gvOkRMG97ZeExRJLeGlBIpNcZUgKMeTTk4cNRVRVkWED2D7dg0a9quSXXJkx20&#10;yVmv16xWa6RUjMejl+6Ffujp2vZlLKcfBtq2pSxLYggsFiu899SjmrwoktAaJVrp5ChAEtWW2+FT&#10;JW3wdrtPSyyF9XqVnstsh9Vqzb17nzIej5lOp6w3C5zvcX4ghECeu22bi6PIc8AndIKIKfIpXryH&#10;KTqV5xlaF2xOzgBHjJKzs1NC7Lly+RBtBKvlOc5HjIlkWRIW87xAaUnTNDjb41yLcy7V/9qOZtNS&#10;FDllNU24DAFSy21zqthCVUVKEWx3/i+Bsi8DZCkGpbfgWCkk3qXW3PV6Q13XzFROihYLXjSwpl8R&#10;0xBfyDRk8KnpRgiJfMErEXI7FDUIUsmIFAprPU3ToaTH6Dw1+IjkrpUSqirH2RFSwnqzZOiT2JJE&#10;mdS4Q4R10xBs2rNPpzNijC9NEzEEsjxnZ3cPrc/x3tM0DcNgadsWKSVNZwmxpyxKyrIkMzmZkWlY&#10;5jxSbI0W2+PkRWrkv7gDJZ24acMeVWTTbHj44CF/+M//EG0M/90f/WNmMxj6NXuTkuvXrlJlJTJU&#10;OLsiBg8xBawypUEpgpTc+vBD5vMxqnCMZ1NsDLz5mTfJy5IHDx8wuIHFaknw4aXljJimF+HFDVyA&#10;w7Jan3NyekI/NOxfmKN0ZL4zJs9zrnCdftOyt3tAv9lsXXYaKcK2Mx0kqStaiojciiWSZCEtpETH&#10;gPAeGSATGi/1lmliEFH+wmdyoSRpJJBM3MPfiqyFmFTeuM3ESyTBJUHn51nKxIgAQRQ6TSRF3JpO&#10;XnTTp59XwiMw6JghKFAyY6zGjEyOlIGhEJS6Rop00xVSMsoKlPa0QVETsE6k5gLvqeQA7UNeP/D4&#10;9XOaXqJUQOkWIY955/IlbMy3UK3IR6eOaMGR0ZopD59Kmp90DDLjvIlI2abXxfUIYdibzDnY3WMR&#10;Vwxh2Ea6PGzLk7VMimTcAo96t8QYGCmLYp93X53g+pJbP2k4e/gx//5bmnqueffNyP3njxlCwA1b&#10;Doy0COqXF0a25Om4veC8eJdeiCdiq+Wmyrj0L/FsBFEGnEjT7tN+zVDAZDxm/OpbfP/HA3/yZ9/h&#10;2fKIU7+i03scdYKiHvPp+wP/2//6I7rFfYzfRxU7LFXDKTl3n3ye0c13WOkVSpwxzs6J3TF4RzAd&#10;YbxmJGdMZmO8WjEMZ3TtGpFbSq3JMhDrtzi+W3D+tMB1F8h2D5H+CU9Pj3n2Vz1FcxvjL1PaJach&#10;Zyw0AwVeRKJco/0Uo3JctFhX8OCTR/z4P92GvuH61Wvo3KMNaAIi8P/x9mbNlp33ed/vnda05zP1&#10;gO4G0JgIjuIsipYUybEd2xWnKolTUaVylQt/AN3oy1g3Kd+q4rIrg1WSqIiUGJGixAHEIAAEej59&#10;pj2vtd4xF+86Tfo+Cqq6uoFuAOfsvfZa//f5/57nwZG4Dm9PMNgzXubmzRssz1csL67wocxbfaEo&#10;quxXBtAyh0T98vWGaV0xnR2Cadh2nroquH3zhE8/+ZiLZw/4yue/kOuT65IPP/yA8XTE0fExZVWx&#10;2+04ODjk6PiEsqo5OfmQECVt6zBFiVIFX/jiFyjrxP37L9N1l8ymFXd+/RssLy1/+6N3aZPl+OQG&#10;B5OC6WzE+dlTUgqMJ1O+8IUv83D/Id/9/g+5e3ST+6+/TSs1o+mCzdkVoV/Shw03757w+JMHBBym&#10;0BSjivFoRFNV1POKb3/7mzjb85k33qJzOyBSVYa6LhES/v7jD9h3e05uHfFbv/stfvLjn/Pzn7+L&#10;MB0vv/oSr7/1KqjIbrumrA1PTx8TUmB+uODhk1NWmx33X3uTjz55wOHBnOXViqvLC87Pn1PXM5CG&#10;Z89O+eThIz7zmTdJoacpFfPJKKf/iOy5TyK3g9lo2fUrWrEnGUkxknR9i13ukcFB7Kmrisl0wdmT&#10;Sy5P1+hQsd90/OVffJ+j+THT0ZTkE6rOF4spDDsbWa23jGaHzA6PGY1nfPL4Y5qjEVf9E0LhsG0+&#10;kKpYYmTD2CxoTE+wz+jdDkyfkXRvcpYTwz08gowJLUXeygmJNIKRPSCIDiv3eDHkjwSFThU1Y0Sx&#10;pxUCJwVKQ6kVREtPS28UUUX6ZNFFR1f3bNOWvnAZJRURNwQNIkAhwUWSTLn4B3AhEZ3HSKSbTgAA&#10;IABJREFU4vBx2Awhhq1xwPlfLi+kEATrQAQYcpmi0qQhcEIKx2gcKVVCBIlPEb05JbYrjmY3+Oar&#10;ijf/za9xtU04UdOMFxwdfJkbZsPZOvGH/+kpP/je+1i/oS4to9JxsUrosqQPkUoppFEcHMz51leP&#10;+X8+mPLHD7/D1a6iT4boezZ9j9AFaEH0PfQ5equTgavkqOnpVSIESfSChEdrR6E8JkHwIClBCrzc&#10;Ef0s+9+FxCBpqpqRnlPKKSKWyFUA5xE6IqOi8DV4jQoaJWuEKUhlXnYIFEoqqlJTpyllMcY5MXi+&#10;I156Ygo8e/qMW7deous7pMn2YpUDPkgitzrl2IFsd0kuIrQYkPmCJAqCKEhEfGdpmjEpSi4vt2w2&#10;kU8+OWO17Hl2eoFtJfWoRBnH09PH/B//1//JK6++xE9+8veMx2Oa0SGHt2+Ca9ApsOl3HE4XyGAx&#10;QvB8rzmeFOhY49qW8aTixlzhdheEcEa3mfDeOw8o7yyZTz2TusKnwD7ts80tZTudcAnhc+aGsAbD&#10;hLI8YCwnKFGgRY3E5FZACdctMfFFUOH1bKL+87+PYJRClRolLbvtBq0MZZ3nL99qQh/p/I6221GP&#10;CkydUMpQVg1bvwYhXmDk12chUgZ7TSrQqqRzLSJlI27ya1SrUdEy2SW0X6FipMXgAmz3Hksi6oKq&#10;MghhUbQ0SnFUHtCKhEiJWu45mB5TqpqkJV4ahBnRjO6xCo9IWNbxnCJMSWZMlAVKjzk8eA2RIsvL&#10;NTcmd1ntzrncXbAzS2LZIZQgiLyWqyYVLrUs3SW7fs9yt6U5mlBUNfvtDrvewjXhWmZaUwpFUWmK&#10;ylCaEQaFdgIZBa73SDQpKBCSONKsVhsu2ud09RpROGpd0MQxRahBKrQYUYlDkvZ4E+iw9F1Ll3bY&#10;YEldQvYCl3pkIbhYn7PvLWM9pz5IrIotm3DF07SknUBSjvN+Q2oF92JeXhhRoGTe8h7OjhDase/W&#10;tA25bURqdCpJnSQ6SUgQZGTULyiDxcQKhabVG6Qr6f2avW+Z2wtGZkZDbqhUMFQEZyEaqZmf3EJp&#10;ScRz/uwp9ahiMhtTjhqUM2y3W4J3NHVNCCkfpKIguIQIMVf5RjEQ5Jn20kqSMGhTYK0lhEDXtWht&#10;fiXEUpCuqRORF6RJpLwsvZ75rzNJrg8A5JpjOQR0lk0WwlzYY33LZrvl8hL6VlHImlTWQKazBJF6&#10;NMqZZbYn+h4pIylJ2rZlOhuz228whWS1ueLgaIK1+fxmjHnRZuOS49mzx+zWWy6erxDJ5NDdwtC1&#10;PUqrnFc2ZDmG4HHWZWLEZBtJiAE1ZKVBQimFcx7r8rNRK4O1lv2+YzabUhQVu92W5XLFaNQwHo8H&#10;e8f+xeHc2p6qrmiaCiETbbvFuZ5ERFk1fB/5OmNollFKDfaqmpQcXd+hdQDya3J6+piYTpjNxyQ8&#10;znfEvadr+9xYaB3Oeo6P0xD+GpGKX7kH5kX7arPC2x1VOWO3azFGUNYDTSdy49A7P33ALz7+e269&#10;dML9+/e4eesEJQUhWYwxlGUx2JAyxTiUDmGKbOmVIgsLUV5TJnmRkqkWgVRiEHyuG4zSQM+L4UyY&#10;yRGpsiOi73q2mz3nF1eEIBiP5nnqTr86gYth9ogIIQeiJwxV0vl6kSIHvUrJQP4YtC6JUeBcz37f&#10;EsNuIGsESumcZzO0JuV2W49zXbZiS52FlmFpnsehDGb0ts9NVVJk8WRo4YkDPVI3NVJJxt2Yru9x&#10;1rJcLkE4TCnQWlNT569BKqQI+JTprRclOkm8WAH8gwsoiSyexBTxIeMwf/RHf8Tp6Sl/8Ad/wCv3&#10;ejbbUzabDdPxAZ/7zBcZNzW2dcAW7zwiOIxOGftJI2LrqcoKAezblnc+eI9nF+eoquCb3/p1nj0/&#10;5fGTJxzMF/jg0ULkENQB9Uxc0xeC3eaS1167yxtvvUpMkd7u0IVhNK7wwbNe7Uk+gCioSoGze4RI&#10;g41AoYJEkes7NRKfBBpFIQoKUdGYTL2IkJP/K6VJocAT0FJDuva7Zw3w+iAuhlcvpv76hRyCfhxx&#10;2D4mEiIpvE/YEIhquOFKOSC0Mv9ZGUhJZWJGDm/+IKhoEZAoJBUqjqhUw7ScMy8zRmaVQipDiAmh&#10;HLoomNcjpInIpJnoS/axR1qHdgrjDEUnOZI1TgQeLg+RSqHVEqE2eP9O/h5ifi/GI1DhkJQMLQIz&#10;v8933RJfai6kQKsNEJDeQiw5e/QE3zpW/Ro3ChiRD9cieUSKlEZDUgNkJumUI0mHEA7BnskM3vy8&#10;pet3/OzyU77/YcHR31mmx3PWdgdFgZIClTwm9ESVvX65bi6Hxl5PaWJIpE5p2B4M79u1eJJSRIe8&#10;ictVfJEkBZ0AK3r6ZPj+35/xn/74U549mxCqJa28wMtTvEw4+Zxy8jv84NFDVhuPCJYQTtHFDqPG&#10;3Dn6Cv/dtw74eNZTqsD9+xXrLiDDCCUV43qDTgtmxyPWuyVCthAkJZJagPJwriRP2x076QlFoAtr&#10;VGGRyaNEx2weuXEHfvNrt3n7S5bdzlHYMRJBI1eUcU0SiY4RvV3wzjsr/vp7DzgRC15b3MXUlkJL&#10;jAhIDzaIjMAGBUhau2EymlOPCpwt8a6kbBRCZVz+6mpLYTRGKxyJUqvhdc6v9eb8nPGhxqQEzjKf&#10;jJjePCT2BxwfTDFIrO05PDzg/Q/e5/Lygvlijg6a9XqFLBvWqzUjn9jt9kN6/IiqrNjt9rgO2v2a&#10;n//s52zbZzx88Au+/tV7PFhe0u8jTZEfVGVl6Pot292SxeEBWmvG0xlP/BwfNefnK2J8xPTmXcaj&#10;ksJo9rJFF4rLyyUnt47o2i1llf+D4/GIV15+mdc+9yqJxN/+6G+Yz8Ys5jO0kWglMUaREmy3exYH&#10;BxRVbsU6OC75zOdf4qXbtzk5vsF42vBX3/8LrtYXfPsffZuXX7nLy6/cx7vET3/2Lu+++3M2u477&#10;r71NDJbO9jTjOVOXeOPV14hCcnp2waP33ucdZ1lMG166eQRNTdIqvxNCEpH87U9+wvSmZ8cF01qS&#10;jCTKns1uCa4idR1GRQqjsX3H86cXVEXDfLzg6tmKr3356xwtjgi9pylrpM7VeKYqcevI2dUVqWzY&#10;tY54eokaQxccnbMEmRBI4k6SrEGbiqK5Ra134J+ADMiiJfmeaEUWkKPKG5SYl+VGKLxQ2RtuDHN7&#10;RMeW3CQQUEkSrcSImolcYLQhYOkJKAllbQixY4/AVjVrt+XCXrJPHTvRs5E7UhGIIdtFPZEwJNUr&#10;kasDo8yecCUiOhpsyOK4EjrXVUYQPgsowYeByBqaGoTMQu5AxUUFiYx4C5Hr1rUCkTQRwWp/yY2T&#10;CUeLBqNXHMxgudsQZKKZjCmS5zMHNbdPDnjzo8jffX+NThYTPd3qCVfLMfJYslzvmIkJJmi2yzU6&#10;zRF9Yrk7Zd1NSOUNbEx0CXQSmMG/Xto1uoJQ9mxCYm89jpoYFtBqUurQ2lBpiQE6J1FyRNI9TjiE&#10;VygRMcJgpGQiq1znKBeEXlPYiCKAEVS6ZqILLIGRKBjJEa4q0H5EDG3ewGlDqRsmcs7ITJGqGgYn&#10;TUwS7wMXlytm80OkVIzNHCkS6gUeHVBEZPQkHyE5vLMZlzcFwpckVeEHASWGCJgXB6y//sGPePZs&#10;xWJ+A6k8Qhva3Zobixmf/+IbHJ8sOD6+wXT8M/res7SBSRP50Q/eQ5WG4qZiUteMKsmzJx/y/XcK&#10;fu2NGa8fNyi/pV12HE+PuX3U8unpE04fFvxIfMRLvwlHsedkvEAEk60gEppYE31BtArhAyYlKmpG&#10;9U2mo7tMyjkCBSK3DQopSSKAyHkMfpgDxWC7Vtm7w3UVACHkZpEYsF3HYjpHqLwtjj6hRIAwhHbu&#10;95SNyaGCWiOEGSgXMZAokSRejEsgoFA9upQs7SVJRRIKESymtSi7Zh87gsqzDdGQApTaYEQgRM+6&#10;UZzJS0SSBF2hmwasQyZPKUua8RwbPMvQYolEl4j1GNEKtPR01UPWKApzm224pGw9wmgKafBhx/Ho&#10;Nu16T3CeqB2y8ESRCAGICV9KnHXs+x46gwd2qSNFw8Z32O2astLUTTUE9SaEkmgpUVJRyprYeUgR&#10;mRQyCUTMc2dCgB0hrMf4isqVjG1NUU+Zpds022N2+qf530NRiwo4oXMbgu1o3QqtNdprRIIgBKaS&#10;LOMa6wLSKMbNlp3fsgoX7OUWUYMIkdhZfN9hkkRKg1Am07qpZKYnqBK2Yc2pfIDsJVVSTJyg3PSI&#10;mEMuk0z4OpBkXmYWqSa1MO+PEVZhU09IHXo8o9JlpgaRQw5EDlW11lMYgUrQec+krpESfLdn7zqq&#10;xqCQGKFBKsZVQ6UqRFREnyB5pFfIHDBDDAEBQw6EQhYmi6/eD9kO8sXS/0Wzad64DgTKcPHG4Zyq&#10;ZA4TjymTHfmyRgmJlJKAQxcl27ZDyMR0tmC33bNZR4ogMUfjofSiJyVLVZicIeEcPgXOLzaUZUOK&#10;it/67d/g008/5cOP3me9vuTysmI+uZepBgZLertns92yXq0Zj8fce2UOqaC1HUkInPP4EGjbgBlo&#10;iN1+y2a7HOp5myyeREFZFhgzywtfURBDfm1m0xllUfLkyROePXvGfr/n5o2bL4gBY8xgxfH0ncX7&#10;QF3lBpWiaJgvDnCuJ0ZHiNn+sdvtiDEyGo2pSo0gn5WEkPm9QgIlMcJut0GpJV23eyE4lGXF0dEx&#10;kAmWFEXO8bjOrkmQF635YH8tQqQUCdGzWu149OCCUXPAbDpHG4EuInXdgLBs1muen56x3uy4EQSQ&#10;63wTDikDlTZ473HOUtdj6mqEGdqJzCBK5VauLFRkQiQvUbRWA40ynMO9IwSfz48DXKBkl+nAX4UN&#10;6Ojdhn17RV0rnJ8B8gVRkht38hUpVUIKlWlKl5f8Qspc9yuvW3zzvV9JjZRqqD5OeOfpuhYhRc5f&#10;0fn3IQfPSpny62XyhyPHWURidNihscfaXL/c7lucdih9HVKcnzW9tQigLEsm4wnj8Zi2bX8ZNCsl&#10;ZVnk4GeV1yEhDK1Bvc2ZQSrkz+Xg4Egp/f9AoKQsosSY0bndbse//cN/y5e//GU++9nP8ujhf2C5&#10;fM5sVtLUE7rWk8KWfr9js75gMTUQPUYltNYIPWJ/tebXvvpVzp89pJwfcXByxM8+eB/TlCwWC4QQ&#10;fOOb3+S1V14hhPDCt5c8v3zIDj9Obh3jraUfgmG87SFEEprtdsVms6dSBZ9+/IBSKY6O5gOiBSiV&#10;a9UZLDgpX1QqSZTUGGEotUbFa6VaUQhFEHrAlPSLL+RaRIFrkiH/HKMb/NcMatqvCCgiIcg38hCy&#10;Bz7Fa4Uw41NeGlKQRJG3qrmz/ppCIQfTCo3CZBRXjqiLMaOyoRSCXuoX6cxJaZRQNNUUpQOut1TK&#10;omKP8AHlNaIvqccL7KpFtxM4eA0fOmzYkOKG0USggiN6m7vc6TCskalCpop1P2K5OUWUL9GOinzo&#10;R+Rw3AAv37lLuVesL1p8uR9yXYanTQJDPpiDIqFQ5rMk8YjeS5LXmEXJ7aMZXkwRccS7f3HGJ5fn&#10;fPDkkrs3TW5LQqFxmDQk75MympffhCFIKb/OKQ1e75Qv9vSrPlcSMg4+wTRkLSiBMgUdieXmgqv0&#10;Bg+2Dl8ecfzKlM+++ToRgy57yumc1WWH0x336gmGCanbM9OBBY7f+tJt/qt6xc/KnofWouaBlSuo&#10;4oIpBSO1Y01HNVJ0EcpSUOpEpUCHQLSO1eGntDOPOO4JccXB4U1cf4YRSyaV4OXDhn/+u19Dhl9w&#10;+uyHzOuIsZN8iNNrYEOQEsEY56es156j6Vt885XP8b/863+DLv4CrfOGQEiBtEMfe5QkkdAm4UIH&#10;QWAKyfHJAXVp0CriXY91DmOyIp199Hm6ECkPHJO6wRQFk6bh5PCQBx//gi998W1msxkfvv8eL926&#10;TVWV/OhHP0JKwfHREdPZFKnz0Hl052XOnp0CgqqsOH1+QVEUGFOwXp/y4x//nMkMXnvzkK9+5csI&#10;In/6J3/GdHyXb3z9N3jw4AHn588JvebmUQ0iMJ1NWG32nF+c8+57v+Cttz5PEwV/9qd/yeGdjn0X&#10;ef3+Idjc7uGDY912vPr6a+Ajoe8wRvPa/dc4mi14ev4k245SxBidV6tkP2hMkoODI0bNnM12ifN7&#10;qkbyxTtv0IwqZCp4+uwRP/q7H/DS3dvUTUFnW+qipPMbnp2eI4Rmu+uIwdLut1ycn3L3zm0Whye0&#10;+z2jyZzjo2Puv2p5/fXXOJiPaQpJsC0u+OE2n+9jb33mLcT4ikdXp8S0IwnJvtvQ7RLH9Yy2axmP&#10;RhSFYrfbcHJ4g6vLJYWpuP/KfUpdotA8f/oMo/LWS0gBhcHHSBwE4mYywbqIHieeXz5AjfNm8f5L&#10;r3N5cUm3cRhZE/om0wFCUlYgdA8pkuT1/TJbkERMyABK5/YOpEApw4gJpEifdrlZJCpweWNalSNq&#10;mVhdbxRlFoaC7bCAN5plv+TcXlB1OzoXsKJHK/JgLHLKVRrGYikkTd0Q5QghdaYDfQl2CAc0w3Y/&#10;M9455yBElBQILVEIirLKOO0whW8Sw2FJg3D4YHF4sCW2V0wXd9nbxG7XUOsRtm85LOa5ycyCdB+z&#10;DB3PugMunxUUlFRiQdpX/OK9x2zEDSZTwVW/RpkZYZ/Y7DZ0RUWpS1LKDRnluMBbg7ASXZaUZTE8&#10;Ly9QRYmoEsHCvo+I1JD8AXQF8Bgls5VHJQ1eIcuKKHsCoH324xsVqYREOaiMpkoF1goapTDIfMg2&#10;BaI09C4xCiUTOWZrtqiypN22IPLAV+qaRudlQqXHw5Apho2apyxq1usd0+kUKcpMnQ5LCSHzs4Lo&#10;ScKThpBmmXImB1LnAGUKQoqUGrxN9J2DJDg4XFDXU15/47Ps9y3vvvOEtr9gvbni6bPHfPFLn+Px&#10;o2cYM6Ldt2y2ll90z/j7n/w508MpzR3NavMy9+7e5Kl/l+/9zRWzsePe4pCpnlKJmtfu3eaf/u59&#10;vvP9x7z70Zxg1xzOG5r6nBgsUGJ0SVk2zNyEEA1BKVIMaBKNmjIdH7OY30KqZnj25tyeHBKYZ6wo&#10;0sDR8mI1pNAvfp1/J/dgdvs9VxcXfPDRR9y+fY97L99nPDpkt3mOVBqjJWVpKIxBKvDB4WwOGxzG&#10;TOJ1rgTDCIRAqx2qhN2mJ1vsHSY5pPNIu2ep1ihTEylIFoSHo/EEJSyrq+ecq4gJF3gRMMzxesK+&#10;lehkKLXIBQJtx9JbOlGyX4EVHYGeUnfEusf2pyRhWLUT7OaKuLccL44ZT2pKOWJaz5gUE3p9idf5&#10;0EWIORAx7rMKGjUiJZrJlL3v6HeJzveI5PC+p7d7iJFJMxvej9xIpITC+57YeZJLSFS+H8R8SApr&#10;w0wdU1USLbbQb5gWhyz8CXp/wKr+j5g0o+QY5ScYDCM/ZS6OGKsSK3WerxMIFWnNDqMNSOhEi40r&#10;WrfGxS3GRIooqVGMVcFUVSzUjJgkEY0PClKB6Eokmomq2dkrtNPM3Ji5HCOcyYKbgqQTV5NLZJKo&#10;qFBRY7qSA3/COMwIyWOrB4yLmlqWhD7bXeT1/C/haD4dlnmeSmkQCaVy85YyEt876qJCotntOypT&#10;Y2SBiBLvHEnkKt80zIYxRuRg1UdKXMyHWKVUzu6KMV/719vsa+EkowDDL3ghgCMGy8SwiE6S4QCb&#10;n4PW7TFKgQxURcFv/uZv8ec//He89+4n/KPf+QJt2pOiJabc0BlijiCQOmEQNOWEdp9JjjfeeI2D&#10;gxkPH37C22+/yWSaZyshMgnQdz3NaEIIkdn9gywapwKRDL3LTUEA1vZsNtsctpkCFxfnhOi5eeMk&#10;1wMPYbpSCorCEGLA9R4lDWVp6Lqei4tLdrs9RudZLMZcfyyFIkVyJXISKK0RQtJ1PcurK4rC0DTj&#10;gVCQaF2SyJ8lY8wgshQ4F7HWEoPFaUNRFpRVRVkmVqsVZ2enONcxmY4H8iNQVQUCmSk8JEZXeB+H&#10;3JeSvt/l85Qcoi3TUNwx1Dfv2z2kkpOTG3jfs9/tWBzWQy1z5OjwmOlkwutvvMpsPsriu/doA73t&#10;ubg8z1ktKmdo5WreOIjVvLC5AzlmYpjNcogrhJjFk972+dodBJecGZKQ0iNEnn8EEiEtSnuUjiTR&#10;4/xuEI3UQJZkukQMYt51xox3nhAShcr5PxlWkC9sPznzKGagSgikVBSleWHJUUq/sAkJxJBfowdK&#10;dLAoy5hDem222nd9S0qBoiyom/GLKujge7o2C2Fa66ECuh9Euxy+XtcNQnp0kYbsl1+SNLbLjTsS&#10;SVQmfwZDGoJr/z8iUF4oqVwHfP3yn4XoKdSEIDyIM6LruHf0eZ4+/pjJaMXJXUXnLQLNBz9/n/bi&#10;nM9/5hVef/UmwbXY847xYoFpRsOWM1FONX/74x9SmQZ3tuLwxgn/9Hf/S/7i+3/J9/7v73J2esrn&#10;3nqbw9mCEk9ZKq4ur5iNx+TKlkC0nhQ8V0sw0wI5qxGFx+4DqtBcbVcsLy/Yrz2LlyJaOLS4TVQV&#10;crTEa4u1U6wqCalG0VAzQsVEKRtGsqZUDToevejKTgPmW5oJVcqDeOFNvpdfW3RURrcH6OlFY0ZM&#10;aahnki9CaFOCrbkkFJEyzYmypO0uSUSEEqAlZdTEFNCpJySL9HsSfvgR8bKiViVT1TAWJWNVsjBj&#10;puUCKQyFyjesNHwN2+2KKhSI5GjihHp3h0mpSfuEDgWinzLmDlcP3uFmU/DGZMJFt+HCrdlJh9dj&#10;QCO1QJo9F+4Gt8WIJq7ZuC12fEA7U6RVQbJ7hL3B85FkM7K8rKeI0OPkBf488EqqicUhT/uPufQZ&#10;XU3rrCb7+go7CvhuxaOnb2CXX6IsS8bxMVM6Dhclb3+p4JVHb/Ph0x/znXc9/8Nbb5H27zBRa9yq&#10;xWiRtw1Ss9rk60KXiS52RAmqANmZLIYJhc68IpqBWhlU4RQ1KRlCKLApZZJFObzs2NSa9uA9ivYh&#10;//wr/zNfuQ+m+gHn7XO24RbN28/BNLTRse2eo5VkUkw4qEdMir/kjz/8a0Ij8Y2i2xuUqIl4dqKj&#10;9xVSfYQpErdmRX6AJ4dSiq4PhJAYW8c3bi/45r86wijFPjzlwq5oZYlpbnJQPGNc/yWrZ89Z1DPa&#10;bYuTLUpLpDjAFFMaH+iXFacXR9DfpBOXvPWZV2nExxSrU/ykZF8pogloSnQr0HsQvYLC43yLjXkg&#10;GNdT6nIEvaPfLwndc0SZ0GSqKvQBbars+3UeJ2vcJjFSJd/87Fv8rd+zef6EttC0LlI3DZtux2/+&#10;s9/h6dkzdtrykw9/Qqk0+82GZip58OmH3L37BtNxw261YTKdoQgcH05RRaJ3W/b7jv/w7/+EV159&#10;mc9/4Ut84+vf5pNfPObTB3vu3D3i61/+DONaYO2efXtFWVdIVfBf//pvsLzagij5l//NHf7kT/+Y&#10;gltMJy+BOGK3OYXU03nP2fKC2y/dRlQKicVUHZenT3n24Bd89v5dZlODkR7nWvo+IFCMJzd5+/W3&#10;sc7ifce4EUzHC56fnTKqT9BV4uCw4Pd+77+nsx4pCoQ0SCk4f37O2dOHvPryG/i9ZLOGx4+vmMwm&#10;fPe7P+B3/vG3UfWYTbtnNp7x1c8dY5SiVgYjEkGDsBGPYOXWNIuGya2aZX9KUTS0vqVQd9huA6Ma&#10;phNwu8TVdgkm5rBNt+L2Swd03SXjUY1iQ9gGDseHaHHERjzCKIWQhsWtVxjdehknIptuz/s//TFh&#10;tWR+VLC6fIS/WtFcChazA6YzxfunH/DKjW/QfuIwdkO5vUFd7thvx6RCIfyCuutxLhJikYPn4ojC&#10;WkRKFMFwW8y5agWRgJ0kLuQZYiypokekhNEVE9UPOHgBumHjduzdY4iWd+QO0bSIzSWkHUkJ9O5V&#10;ZL/gSHbM+ynKwsqXBFGgvaQxE1JKbOwaZZ5iQoEIJW2AtvR0/ZpJBLMPxGoIj00lMtb0reBgMqbW&#10;Eddu2PRbkszbHYRCeFCdoI6Osgi0dSImwWPXEchbwegssW+Hnz3P63ssRY+LFu8aPnTn/O8fvMfD&#10;P3ufu1+5x+flV3n4wSeM799lcfQ6xcmMvk2U4+9xS3ik3HJWbnLOhZ9RpBofLXux47yAiVozaivk&#10;vsH5OX77FudPK8bNT7C2YO8Lzq4EL08kc9Ej0hVtNGxSle1OUUJskKlgbGao7RiVNJNYsB1blCsY&#10;xTmHYca0mHIVz9ibJXG8pxAHnPo9y2ARJlEmx5jAVEsmVYEOhqfPntK2PZPpjJMbN3nl1bd49OgJ&#10;88UIGVKmOFWHFz1RJgpTEUVJZyUptTRVA4Vis98wntSE0NMIjXc9fS4SZG8tN++8RB8V7777EZ88&#10;/ITXXn+TenFF047RMvKtX/9t3n33IX/+3R8ynt9mr1qayZbee9IosHVLdg8Fq7Dhzut3efbonzAL&#10;DziQB8yLS6rwCOuu2AXJ7P4bbH/2IfvZq9z+iubg5QL3dEK/KyjqjkYbynCXMt2hqhRlkZC9oxQG&#10;1wWOmwXTUmZL5bAWT0nkph0GW1kUFMLgrAMSptDIJP+z2TEMi6R6MudmUVLUDU1TU5iAc88J0WJK&#10;xbQsaGqFUhK7d6iomKtDbowPsDvJc79GFD1O9WxSi009hVEYNedyFymaORZPwNOLiEs7RNoxCobe&#10;e4LUCF1RhhHH8Ra3iinPVw94LFv6zZZPm6cU01OE0kRToNspbrvANDuiDLRixfn2lIv9JbLWmFFN&#10;J05wFkTfUYsnXLkLnp/1yF3JnZu/zfTGhDB5RLFveU2+gXna8PD0IbbcY8s93vSsr3qk0BhdUYwj&#10;k8Wcnd0Quk0O250pzuMadoKT5pDUWbSuCSh65ynJldvJKaStMKlExEhKlpgcvVPo6RipJ0ztiHYp&#10;GBUlUk7oyzmPRjPKpBj7jpGraNyMmbvDzDQUckch7tKrjn1asY9rjtoDvG4JsiPHaCtFAAAgAElE&#10;QVSKgHpiKKsFVTPDFVDrkrJTHPYjDuWUzWhMLRSVDaS2R1tH3GlsKollw23/z8BvKdwOIT0pbbFa&#10;0jYGV2hUmUjWEltJakcQD9GFQEzW+GJFvXkbk0bEWBF0JIk40HoSmQxKdNl6ExNESalGpF6Sepmr&#10;GeqALiWqctSFZrddI6yjEgUTaUh2nBcakWx3S9mSGIdFZogBKUuizjXrPtpMFmboBCfGKNmjVYdK&#10;BTKWyKAh9SBaoijog0dEka3S3qGKTBN6uyd4j7UG6GnMPf7b/7HiD//d/8qjjy3Fv7hi16+zWE2Z&#10;r0WvcHvHeDQFlSA6iknFpClx9pKbN+acHH8p2zpiHBaEkvVqmbMi93u++IUvsLxcsphNSa7LCwlh&#10;UKqElAM+Y4h0bYv3jovLS0ajmsViznQ6AxJ9v8sHaCRd33H6dIkUFbdv3x5IC0dZVUzGY+q6hqGM&#10;pGlGuWbYB7Q2jEdZwItDuPRuv8c5RzMqGY+nSKXp+z193+cMvSK3qTjXY63F2YDWHiUVQeVDfVU1&#10;tMs9vbVMJ1OKomC326L1IB4Ig7MBowVFUSGERGtJ129BZPuIfJFlkwmWZtRw48YJVTHj8PCIfbsB&#10;kb+m3mVhaDKZ4XyNVBprc+PbaDQixB7nO7q2Y71acbCYE9Ic7z22t7m6XSgSJdctOyEEvHMvQnRj&#10;EoTgcNbS9z3W9i+yarRWmMJnoQWBTgalDEpH6kYynRcURcKFYYkkNYgsRiaRrYBCVi/+v4gsMAiZ&#10;m30g23lIER8CITlUACHUUCtdg9CU1dC4KzPp6X3I4oopsc6z3+XgXqXy4lHIYZktc1BvplXkIIRN&#10;AIntYb/fYIymaRr6vqfre2LIduiqqphUFchcIhCHYprgA8HHX0aAXHuifulaIvEPQKC8UFYHMSVv&#10;5K/VVMl4MuX3f//3+b3/6V/x6PEDioklEYY3TPPkyRNiv6JUHpLl3uIOShmid9jeoUyJ957ZdApR&#10;0m12LJdXnK8uefjwAQ8fPeK1+/fZbDecnZ1xNK2pqxopBF3fY2RGtpECkRRlrSlqg8Wy3a749OEv&#10;uH3jBrcOTmhMrvRrplsIgUk1IUnL3i2xfpeVXDlBJlBJ5WBMWaJFgUQPyjjIeG04yGSESBJSxuKU&#10;kC/ek+tdzYtMI/KX+iL4B4Yu7uu6y0gVC9SwzZEIvHbZsgM5EVllN3xImkBECENIiRADMYLSBYUs&#10;qURNrRrmzQGNaUgBemcJTpGuaQtAC4ORBUVRUiiNPfFEI7lx5DnZblBmi6iX+PKCnVBs0x6v1yAy&#10;IpYtMIbEhERFbQQjUTDXDUIUPNtY9ufPEWHGd773V7zZ32d1OCYheaXd8xuv3+Pu4oucr7bcnY/5&#10;0cOPkE1NPVpwsfc8Pis5mb9JYxrcesN7Ty54/6eWT97/G6z1vPSy5M4rDbdu3qDUNzi6ZTi9fMiP&#10;f36JNj3HB3d55aWKk8OCOFKkfgX0hPIZRQ3BO0wcIUON8hVRfzig8zoTPylndMRrFlPkj9rwLmQP&#10;bsjeSJngXjPj1ZOS56eeH/78J4hwwDe+PoPwgFo+o2kFKmpKIoUPjIqSBsk4JBrn8VVFNmEpPBoh&#10;KmwbWa9X2M4xLQTTWYMyihB7IOUquxgRUjJLPUl0CLFBhMRItyha9nQgJYKeGEX2hYoeZUL2O2oJ&#10;MlAWe+rqhEcX8DfvfMiDs5IkLYW8xNgr3M5TmZxjIrTBJ0sUES8dQkli9LRtC7JgMj3Aty3dzmKi&#10;oKgNJ+YEOSjchS7oQv/CN5qhn+ugrown3r1zl0dPH3Pv7l02mzWr9SXNZMzJ8SEfffohB8dznq+v&#10;uHl8zPOzZ9xaHzOZjqjrgqOjOfdevsXz8wtMMeH12/f4u5/+LZvdFcgv8Y//yX9BVRacPb/iydOH&#10;fPLpR7z51ut8/u3XqHUg+R22T1xdXuGSoB5NODo+5PZLJzgH733wIV/+6hdoRhrnO6azMUIEbt++&#10;Q9c6zs8ucS5wefmI3u5QCg6mR9y6dYuDgwkpWYK3XF5d0e4tVdXQ1EdDMrnFOUdVlXzyySekFLm8&#10;XHLv1Xv4kFgsRoyaOZerJQlP32949933afctq9Wa73znz7E2st2ueOOte0xnE9p2T5iUpAQXF894&#10;/uyMxXzOzRtH3Lp1SDMdcbZe8emjJ7Tes3uw5darB/jC4bxg3wbG84qmnHH1sONmXXN40LDbX9HH&#10;KxJbRosDmmZEv/dcbM4JtmUxOkLWkcvLM3btJbo0FHqct30y4XxLNZIo43jvk/e5Iw8ZjQTlpCEq&#10;0JWhmtQs3JyNXeGlBw2JEu8jOmUPrcBRFiWlFpnAkwYR88anMAWjukGeaxb1EUKWBCApgbM9spM4&#10;79jOAkIaJkYjo0T3EuMUImq8SoyKLSJYECEPjKqi6wu8rWj3Bls0uGLG0s45u9Q8/cUzTmZ3mIwm&#10;xGR5stuB6/CupYsRM645mCRu3DU0PGOZPoSBLBQikELC24DzmuAaTOyHgE1BlAJEJMqIG+5NIUUC&#10;gpAkAYX3mQ5TskabkpS2SGOQUebntJGUTcH8eE54+SaPn+w4737GJkTe/fO/YiR/zr/8F/+a0eKE&#10;vu9p44hHpxV/99NjtDyifx4o4oSoAr3a4zUYITFJgNc4V/PRp8/5xeMdpxeBw8kZ02rCtK6p9Qwb&#10;d4g4phCCcSGwQeaFSAygEtODKWIr8X0AGXA+sNtsCSiq2YTgItPJDCMTK3vBg7P32OyX2LilKAR1&#10;NaEsarQu6DpLITqOjg/xPtL3jtVqjZTqRSOFlBUp7ElBYHRFb3uWyzWd9QglWSymSCMRpSIVA6wY&#10;A127ZbNaIuoKbSRFAVWlmM9HVLXmnXfe58nTx1g/5mtf+xq79RXL5Zr33/8g15ebSV4opch4kimp&#10;bneFVpmHDc6yXl3SqsTVxZ7NpqeZGIwQlEph12uE7CmCQTtQMXJyMMfZHu8Cok+MqoZ7N++xXl5g&#10;11tM0oyrKUmmnFmBzNkF3gFgtB5yGn75Vx6kf7lc67rtC7Q6by3zxjTTtbkFQwiJtbk9sOvsi0aP&#10;otDsdjnzoChKjDGEuBvaKMSQKyeHOSvPK0E4AjkEOpAbqq6fxxKwSmTLjAwILKKIbNOKS9sTGsuN&#10;6hYbd8leLEnWY3RBUUwYmWNGco5UBUIF6Fu8NxRmRlICYoG3mmA2qOSzPdxDZ/ecTGaoEtpuy+nT&#10;Fc5Gjo9vs5gdY0YlW1as0iVt3OR2HueI3uFVJg5EyEGMUirG2mRRqpTYKtEXgSgsMmqMTigb0SkS&#10;khwoqbyoQOj8CqVcUBAIOWdJ9vRpg2RJknPqtKBIgUJIjAzZ2ouAWKGiQltNDIYyNBBzm0cIjogj&#10;yUg5muF1oNcWpzwpBhKeVlpWakdIH3GVEl0KWJkFoorASCRK61F1GrbkY4iaFFucWNH6M/Zpyzqu&#10;qJNhKmeMdYmxChNLoo3Y3nIqHuHElEqOQCpEkJjBNi+H6+TaAom8pj1+aaLv247eJdCegKWpGoRP&#10;BBsJvqNU1TCkizyLDI4OhtdWJT00FKe8hcwmU0TM11/pQKhsIZIiA7ZxmGkgEXBkqFrkxanw2fKp&#10;fkk4SwUy5Z+1kWghCMnR2S0v2NCh2dM7P1hgAmdnZ9w8Ocx/RmSC0/Y9Umne+dnPeOmlOywWc0xR&#10;Mp1OuXf3LlIp9m3Lcrlk3NRosoX+uibYhxzyqZSibppMb2R1ibIqMabCO0tMmdTJdH3MNhORLSlV&#10;VTMeTzg7P+Pi4pLJZMJkMqEoDONxrkYOIWaipCxyVkVpmM5mrFZLUsrXTFEUSKXZ7VZsN1vKqmTU&#10;5LY8QSahlYaiKNA6VzF7b5lMZvjgsLbFFDmXI4aIKqsX9Fy6XnjHnD2Whvf82p3wwopFDpGtyhG3&#10;b9+mrhZMZzOapgTpSaIlCYdMFVUF03KOMQVXV6eYneD4ZE5RNhRFxXQyo7ctRVGhZEUUHSm1xBCJ&#10;IiJdtnYLKbP9xHukBK1zHmQIHucd1vb0fTdQGYoYM516HVgcMZSqQhlNPZLMqYgh5XutHKyaQ95V&#10;Qg9EVEGuVU+DQHudgZItaNkCRhYmgkcr0Dpbduq6xocEg/UzpoTzPbbPVdVCkMNsd1uEyPXWZVVg&#10;jBpErdyiuN/ntifvA3WzpzAVKXkY8k8yuVMOpEz+XhO5qliZNFQnZ50heI9IAq0MpjCooW75mkAJ&#10;PpDiP5CAcm1hiEMvOdcfYKGoypr7919Ba1ivL7i1AC3z4TLGwHQ84vXX3sBZz82TI7QuEELlgBjn&#10;wHnavaWsS5bnS/q+5aV7d3Ay8a3Fr/PZ9Zq7d+7wH/+3f8/fXC35yhffZjqZYsqC5LMXUZIveqkV&#10;fbsjWYusNPPFmN94+ZuAwPdw/vAR9eRNgugI0SIKgRc96/45+3iJ1h3z+jVUisio0Sk//DU1OpXo&#10;qDBpWM9EiUBn/CtpRMoeL4QaxCWGisZBOCEHlEZ+ZSZJ5AqxISI2AU3I+GkpC1wqKZTBi4wkJp+G&#10;rz1XjoUkMCRcBOsjLkSMrGkYMVYTJmbKrJxRqIYQBN5Zkht6u/PRHylFxiUTKFVRV3Nqrah0S/X/&#10;8vYmMZqt+ZnX7x3P8M1fTDlP9966NdwaXJOrjd3GRjLdDUICGgkhVnjFhhUsEJPEni1CvUQIiV4g&#10;EBIS3Sq1TWOXp8auqlvDnTJvDjfHmL7xDO/E4j2R5fbeZCikUCoy8ouIc97zH57n9xjNZCaolyBm&#10;0EQ4Cy9JKpFMXtLG1JO9ogWkGqNWlDIyESUWw1EquDc1XDSBX3z6Mf/5T3/J01JhdcW7l3v+0X/2&#10;H3PvfoV1c6bihC/NJefFko/7F/zFTz7mF58KlmOY6ILYBT7ZNVxe7mhaBxguHwt+8cwhxCfE+BEp&#10;lcQo2YcFf/DPGygT02XDyQ1BUXVcl5HlUnCwrHnvgcGHV9RWU6YCFUs6TT40lRsmr4GEIqFJCITq&#10;ESRkCkgEOgrwIQMrleRBEfjWO2N+Ynp+/MuP2bXXOb5/wGjcU5Rn9I8E08WMxWyKnIxZX1xiBmhn&#10;R47UyuSH/JZVLyFL9fsOUY3og4PegfAolQg+P4CsLZmniNQO1AbfdUSxJsY1KkVcc0GcTom+w1qX&#10;/f1F/n6vkqE2+zeg5nxxqvnTnzyktQd8/cvHvHNXUIczfKuRrUYVOZJNJpWVT8qRTKLdNhSlZbff&#10;88lnX3D7+m1SVAQvkAGczw/8EAKtb1EybzdiioP/MiuzYgoEIsdHhzR9w9HxEbfXN5nPSxaHB3z6&#10;2UdsdisOD79O8C2uaWiaLccnBxwfKxCWu/ev88XLpzx//TlHJw/4wd/5JosTw2Qy4r0v3adptnT9&#10;jpu3b/KnP/oTjk9mfPX9b3B++hotJEoIDo5PsGVFHyJlPWI0r9mvt7gQmS8sR9duElPPrl3zkw9/&#10;zoP777BcGi4v1nz00SeITz7DWslkWjOZ1NhDS1EuKQpJ32fexWg0YlRP38b8hehpmj37fcNieY/p&#10;dMbh4QHlaM7r108BwcXla56//Eu+9sE3kVLR9Y6PPvoEK7OEtuta6nrKcjnl3XcfcPf+MeNRyWb7&#10;AlsU1GNDNTJ89WtfGjzEnv3mAlPPWBxdI1yc8/CLJ7y4eMG1u2PqeY10U6Z2ycH4Nv7Nlt3GcLSY&#10;0/smy2dZ8/j1ltmkZVIv6FRgH3aoZCi0IU0LZnZKfTBBaENaNTx9/jm337nFoy8+ZX6k+WD5LrIO&#10;lLVA7QLRKdAKZTXWal43r+nlGGxJECW+7zDJUEoPyeVz2uSUMZESwfU5dl4IhPSYssQUBcaMkEbj&#10;do5dENBD7x27xjFVNdOyxLTQ7Rv23iBUQRSSienzwYchRknSU7rOUtkplZ3QJ8cnj9fsfrjn6cPH&#10;KFfRnD8mtIHSKPazAxRvEOkSHy316JibRzD6Hc2N6ZaiLoly4FyJQN8Huk6CrJHeYkNNlBB0/FUB&#10;rgKdyKBMkfphgKKIySC8wlJg1Dg3xDKBKZFOEnG03YZVc874YMH93/wW56sJf/HoEx69fsYf/tGH&#10;fOXeHX59e8HN2ZRrM0s1PeDRs3O++N8/IvQStZug2h1BJIIOjEVNj6eXgagTttb5GREcx8cVDw57&#10;ltUW3feINGJRnNAFQQpbMAGswgVHFCA0yEJSqApahdsHUp8VD84ltps9VVlTjwwag28Dq9UzfOxA&#10;RoQ3GbTZOLZ9g4nQbTcs5kt6F3j54hXvPHgPKS1EyaNPH/H8sz/lxtE17l67yWI8R6cCokEpl3kH&#10;sYJB8i1VBPrsj8fTux2mCEhdo00A4VgsJjx45w4PHz0k4SnLkv2+5fd+79/gk49+ycX5CqMtXd+C&#10;sszmE0aTBaTETiX60GXLAprkW0LMHnHnA30IA6dFcX52Qb/vOClrjkcVOrZIPPN5Rdcadv2W/ZtL&#10;Pr34JdeWx9w6vk0RFEXKMcUJiQqKzrU8evSQGCP37t2jrup/qR6MMW85rz6+2gRrrd/600GQYiKE&#10;SNPmNKXsdc+++Tg0oGngihltscYgpKRzWUIvIqgkEULnqNOUiAl61eOJOAaArMiV1VBk0SJJEqJ0&#10;SBGQSnEZe7peMJ0WTGRBlyxNVMQY8D5lALvSaKDz2bZnihptKiplcCLioyD04EWDTNlP33SOorKU&#10;k4Im7mh6x/n5FpLm6FAzGx2wsEes4zmVq9m6FasOVn7F3jXEFGi6NSaV2FSiRUGVEk54GtmC2tMJ&#10;sEFSBUUlDCopdPJDDRkGtZDMKTxSIr0jqUQvHA0tnWrYp3NEeo3WI2bxOpodVuwxIqCFAxQiTjBO&#10;oru8KJRJY6gpRWYM5t5RoK0l0uHDHseeTuxZs2Grdux0h5dv2EXBzhqiGXEyMiw7Sd0prEt0eosx&#10;M0QqwGn2PTS07NMpTTxjFVqiqKikReiI8QItCvCO2ElejR8xVUvGaomNNdpbZCyx0aKkHBZdIjMN&#10;hSDFzIa5soBl1bcjhoDUYApLxGfFg8vb6bf7saF4z8DX/Ncm5SWsiBBEQgoLaQgXSIkyJdCCK0lK&#10;EolIGmz6EZ880ug8dokB53r0EAOeRB7CKJ1QIiF1wsc2w7xkwMeOKxbQVfRwTDFbVAU41w8Lb5lr&#10;WJFwvkcniCGnBH344YfM53MODg6YzObE4Lm4uKCqKnbNntX5BpJlMptS1FW+P61mOhvTNg0IODg8&#10;GICfkuDdMDwZhq1JURZjbtycEaMg+KyoGI1L2q5mu90hZLYFtW371gIymUyR0tDs+jwAMZkJt1jM&#10;KIrc1mY1kEMKyXh8gDGGrvO07SqzMnxgPJpQVQVt1/H61RnO95ycHDMdHxJcYrW5YLfbkA4LlosZ&#10;xpZD0uKaEHqslRnSKgVlUaG1QJk4OM0lUkSkCCAd9Uhiiw4XTomEAdvgqasK5xqiXaPqKaIsKWNm&#10;ffjQE9uINZbZ9JAYEkRDt8/W9spW9H2HCz4PV2WgKEZobWnaPZvdjs6V2MLgo6NPjiA9UfscaS3A&#10;C+hogRaBRKcS4yu0KnNCWqUxGLQskSIPTpS4AoZnZbiQEmMdVT0we4QnpawgSTEnHjVNw27XEEOi&#10;qmqqKqtTvO/pg0MMyxwpMh9OaP32/A8xDyfVMHTP3E6JMhqlLQSBHoafQghS3+KCQ5Ah5SlEtpsN&#10;QgjKqkLXJd47mmZLs91SVRUhRjbbhsIatMoBDbaoUEIQvct9XCbzIlQ+I/5WGChCiEF9kvIAJf1q&#10;gLJZb/jii2f42HPj5gH1aIsxEH1H1+z45pe/yZ1bd1hOa/puh3MRawYgjVTs2xx9pbGcnr1mPFlw&#10;fO2Y1+enBJEYjWv+5E/+mOXBgs8/e8jr1wfcuXMHW5Yk52n3TbYDDGCb6dGM9faMbhsY1WNi9Pi2&#10;J7WBF18848NfPOH+uyU3ri1YCk+SPY07Z+tfUQjBQt1ExoCKGpUqJAU2FZhQoqTBxMGMk1QeoMQ8&#10;QGFI3gnyX5a0ZkbLMAEXw9CaKypKTmpI+TKDJCiiJYqIxeMpKFVJnxw+OEKMOCEIKeCiIiSFS4ou&#10;CpJLJAelrihTTS3GjOQYHQ1KGpTINGep9bDtyAWPDx3BB9qQAUe7ZksjCtq1p1n1zKdHjOY3UNOW&#10;vq0437zADhcjYkcKDYgOUk2MNbHpCaZFUFLGirvVhN94/4ifPV/z4lxwc/Ylnq0u6WQFZcluu+f1&#10;F2+orKGqJtwRDRNd8+Z8yqunG56cjvnkBdjmGUV/RphWnNxULL4sUaJAxCM2q8hm+4Y+nDETHdJY&#10;ojS0SdGLguevLjhddRAFctdwdAz3bnt6L7h/c8yo3GDMGhl7XAdC5gMkSUUQYRh+KUAjVMjgNiIi&#10;BrQUJOczREsYxuIx793quNAFP/l5z88eN/zkoy3f+1ZBEVdUE421juQ3uC4yrcwQshEgepzzBASO&#10;iB9KFyEE9chSWsN4Oma7vaRxLXWdU6xcdIQERoESNUYbkk7E3nO0PKJOilG4pEk9Z6nLkdA6P5GU&#10;Vlk2LyDJhC5AWoMwS0Q5w4zg175/gw++tqTabuhViYmG1AhCG1BFhm4mGfEqx9r5FKlHhuvlkhAb&#10;irLC7zzr1Yrzi4aT45MMdd3sOTk6zjyemNBaIFIG/KYYsiJMFNy+dQMp4MGD+6zXr3n8+BG9a3nv&#10;vXfY7jbcvX+Pzz/5mA++/jUgsNluefHiM6p6yt3713j87CNGE0E5Tnzr2+/T9y0htiidcD7QdStm&#10;ixpjFE13SaTl4WdfcO1wSfIVQghsoYmxp2su8KFDaIUyHdUo0/lNNePOnVvM5wcURY33K7bbhg8+&#10;+ICjoyUhdjx/8Qytc0OZGw+B9x6BYL3Z8Ozpc+pqhi0KqrJiPB4TY2KxWBJ8IvkegeHs/ILnz1/x&#10;5uyC999PFGUG3K1XexaTMW/enNK3iRg3HBzeou9btBY03QqlPXU15p137/Cld9/B9W4g7OfNikdy&#10;vlrzy48+IUnBb/3GbzM/LFntXvLRJx8yt0c8+uUL1q8k9gjGlaDrAyF0SNlQzU7ovKeWEj2qKbXj&#10;Yr+mLgzXbr2DaPegJbvtmicvnvD81VPMPIDdIeOWWVnx4uILgrEs6jlxZwhIXO/p9g1bOrysSVYT&#10;hMEFh0JRioBIgdAkRAlCB1J0mXrvetquJcaOp/1T0l4irSEtEn1w9KIDG+iMYd8LZpVhYsYUfWLV&#10;Okw0SFuQUFSMhtPb522iqNiLSD2TnBwm5uIVzZueV67i4vWK5azgwYPrTHRJu17TG40tFKas8eo6&#10;P/1ox4vUs00KfRzQjSZKlxNiRMILaGOG3mpKbCzfpoEFkVUaXgR6kaNfTcgUlkDekougMbJCq5pS&#10;1wixw2uL8IkoAqPDOZv+gsvOc+fgAd+99i5N2vPo9Bl3b1f8Kz/4GjcWcNPu+Te/f58Xsxd88mbP&#10;pfBASekh7bNUFis5ahLrGFnrSF8nunRKcmdMTc+3vnyP79x/h3dulFRt4LhYUqYDVvsdffeEENcU&#10;lSJwJeWFXbNjMTtAlSVv3Dmff/yMG8vbHB9dZ1Ee0HctzaajlR2xS1RVIsVcBqmk0UFyub6kETAf&#10;HXJ4eMh4NGa7bZBK8Ytf/JIbJ7e4ceM2hS7pdoHR7Sl1NcM1nt16i7UFslB0rqdrIwqB1gmhI0qJ&#10;nKhgNWVls+tLJZLw9H6PVDV1XbDZrGlax53bt5lOZvwP//0/4trJNSbjJbrwrJoWnxwvX5+hzleI&#10;KIjdjoOjOeO6YqFrJiPNLqyYTC2m8mzbHVrVhFhy9rJhf1FzZ664cVSCOOPV5ZqyqVlOLfOxZt9m&#10;zkC72dKGgnG9ZFxM0crS7vfIKEFpTk5O3kqd/+afFFOGhsMAPM7KE2MMWueFUmaJ5caoLCpi9Gij&#10;KcuC3W6PkhLvPd5HjLGYIZXN9T1hWDrJJNApK3x9bkFJArzss2E5BfywaZd/TSTjpBwiuLL0PCnJ&#10;rgk0naeaXOOyO2MlL9iJLdGEDJWUAp8CyhlMmjAfTSmqwGgsaWOE5HMyYkgI55BoCALXBa4vD1HC&#10;sNpf4lzMZ38PMhkMJVbmei6KRCFLUtjSxD1btyXh6f0OQaIQOkdAdx1ORHod2ftEIVtMF5kFTVIF&#10;lbQk6UnS5ncVQGiSzlwgQU9SCUekFY5e9SixxXCBVAum/r2Bd+CQ0iFjQKY8hFC+AN8iMRSpxAiI&#10;UpKSQqIRSdLHPSm0mAhKelTtWcnARu3obGCrXpCCpRCHzFXFqLdUXYnqS1IoaPY7vHFIeYFTjg2X&#10;BLZ44ZHSsmBEnSxVqtBJImSAoiewZRfOONPPiaoHnaiip+xHFJkWNXB7DFKQwxeEyGwNwVtla6EN&#10;fcjJnUYpQh+RXqJRoAQyDNGwQ/TwlTThSjMuxTAg5CoZM0fsiOzLh9Dn14EEJTLbBQgiEkTCR4dV&#10;eQsffFZSRRFIMqc9SpUY5iEIDftuR8ChtEBbSd8P6iwhSVKircW7HqM0s9ns7cKbwfohBcTg+doH&#10;H3AFjlVKDUoCiTaGqqooy5LTszecr3IKj6ks4/kIyAMFpUuc6+i6julkgjaaGBPOO4xWWFsOMNOc&#10;aiSVZLPdsN1umU0WzGYHWFuwWp2TkiCGRNd1uN5hi4qqmqKVYb87RykBOKyVTGfHCKFZr9fstmuk&#10;lEynUxY3r+GcY99s6LqOruvxwSOnk8xU8p7gE30XaPY949GMyfiQ9bol+o7dpmd1uWexrBBSIZXE&#10;9R3OB5xvUNK8VcUhAjEOShyZSLolxp4kPT52+E4QfCSlPHSxdkSSO5x6ybY/I+kZs+WSshjjushu&#10;s6Vrs89AJMt2tYMQmU3H+bV3WfEVZCQ0DiEVSmqaruFyvabynpGoScLjRchKSA0iRmLKtkYnLghi&#10;jRQaTYWKI3Sq0YxQqqYyY6wZI6JFpkGBghyuagF0CNVhbMT1jr7boRVYk6OPncsKkf2uAcCYYgDw&#10;xtxTDtdZyAMElNUYoYb/Q1AUmfeppEJLg0QQXIa6MuATxrakqCqU1oTg8yJXBjUAACAASURBVJIu&#10;RaRSRBL7psF5n4UHUg+A3ys1u6HrIpcXPUJ0jEcFZamBjtKanHjoHEqqwTWSl9V/KwOULN8ZJp7A&#10;2+5faIJv+a/+6/+Se/ducPfeNTyn3Lt3nUkx4dFHD7l2fMJsMmO9Oie6jpEeEQIILZBKUo8qrDYU&#10;quKzjz9FSri8OONHf/LHnK9XjCZjRIJJPUJIwZvzM16/ecPtm7dwMdI7h0+wnC9IIYDvBqCNZ7/f&#10;Y6r80NZeUtcTpNxw794dTg6nuLalC2u0FZRGkehxYZ3VHlEgQ4VRFouhEIartyEwKw9OUIikBkVH&#10;ljg550AIjM2xWDBwIiEDs94ewfnQlUKhRV4kGK9BQ6Eg6kTUgY6ePvb46OmiYN/sqEcTWr9n129w&#10;LhIbz2w8Q4qCiZ2AE8RB6pr6DqEMWmmQVYbz2FGOkXIRQWCzvUSIwOX6JTu14OXjDXQGLWcEeZ1d&#10;KunjCa93nzCKFUZ1hPgYZc9R0iPkBsGYigXbdsc5kZk54tqs5t//e1/lLFY4OeXXJ9/mv/0nP+R/&#10;/if/jA/eu8/7dxc8ffJX3Hj3Fmt3wfFEId2Y92Z32X3xMb4/pj6a8vUHC9ybZ8wKycntlmu3A3U1&#10;Q8WA4gBta6SdsvTHdGnNPuWkjNPNnp9/lHDuGm/eSKQoef3FUz77KDE3NzgZHzOSZzTyOb5/zuay&#10;oB5ZJvOCi8tXSJWlbHIYcEksUoAathwi5IdrcIk+RCb2MdevRd6d38D88w396zH/4v99yve/PqUU&#10;K8LM04iWPvUgBFHGQZKfNxVW2OxVDZn2LSRobbG2REudi8+txwdHIRRGZ79u0zYUVFy2hsPpFGsV&#10;fVAU4xtE5jTdc9b7F6SuRdvMwonB4UOg95GoQRtNYcD7iESwnE04o+FLX3nAw+efUvme+/NvoZXK&#10;YGVKwt7liDCtKMyQLCIjSXmSjAQfwOUtUlleY7GUVFXN08dPECmfKUEOChQEZV3xxdMn2Kqg8z3z&#10;wxmu7Wm3W+rpGK00TdNiqoI7d+4SUuTp4yd8/vkTvv3NrMbIEk5F1+8ZT8b8B//hPyTEjq49R5js&#10;iSzLOdvtDik1bbvn6HhBDJHerXnz5hmHh0uOr1/HNXtiCjg8IUX6PiJUou13g1WqxYfI06dP6TrH&#10;8aHmw5/+nL6LfP97P+Da9euE0KPNDMi/p0ePPuW9L93DB4ex+eHdNA1d33FyMsIaS1lWaFvy+uVr&#10;fvqTn/H1r3+Dly/fcHaxYrVe8+b0nOXBMf/4f/lf+b1//e8jpeH6tdv0zYaL8wvqesZiMWc8rtnt&#10;1vzZn/0x3/jW+1SloOk2rC52RCdYzJcD/DQnm+VzXvK7v/Pb/PTDn+C2PevgmE4P+Pq97/H68Rse&#10;3PwSi688oNsLLs9fZAq/NBhVIuyI83WLjA3GKJS2/LP/+//iK1/+BovD61nH5R2bfcN8uUSNBU04&#10;o2fFpnvJ8fIOR3bJ+XpFLDTLoxsoL9lcXFJgqIxi3weUVgTh6UJL0+2ppKDGotKI1DratCemNscB&#10;SoX3cLHZsq4CR7PrLCaHpJpsjTN7vJHE2KPSAV3Xo0pD9D2lrhDNmtiBtJqQlhxM5py9eI7RPVoJ&#10;TsYapc/4rW8f8PyLZ/TS0ptIfGfJyUnFN95dMIqCo9ENJn7JaN6yo+HhxZz/7vWP+PzNUy62cxoO&#10;6bePEAaSlRmMKxVOAOzRokOJOQgxFCLkYYEWIFW+Tr1ncGiCTMTosYWhMhU6FtiixuuaAo8pW2SR&#10;aNKW19s1j3eBGwczvnar5kd/ueb3/+3f5Xe+9xucf/Ypf/Gn/yfvvXuPf/CtQ9rRdS61Z9uvKYXH&#10;+khdjqnHC74a7vDGtTxp1rzsVwTjqHVL6bfIdoP1W/S65drsgOPiFhNzG5vOCU3LNu7xQiFtjfB5&#10;UN11PafrC3yruDhdcbnacThOCAzRC3yX6GObY3pdByoxG8/o9x0qZcjttJ5ydHADrStGZkSMkeXs&#10;kMlX5nR7x4tnr0gBmk2DkprxaIqIZEBkzANdrbNNonUxWwyRWbchxdAMBZaLAxoatrstUuQECOcD&#10;69UeJUum4yl3797l8nLNdtvy89NPqEcj/LCdjiJhbIb4GW0pbFaHrLdbtiIQ+g3F6A3vfOk+wnyB&#10;jxC9hDSl3xbsTtdU1xoWxyWt9FxuO25PjjCLihDOKY3EbT2vX3+BXWjmeo4eZ6tGWdWQAlJJZrMZ&#10;3vucNjKAC6+GKcYWCGlw/Q5tCuphcZUbsjQkMXhigrKoSCLx6uVziqKABNPJ5FdqBq2wtqbvO2JI&#10;Q4xowJgCQqKUlt43mf82gIN9yrDh3J8KvE9v+XJaiAzXTwmCR6YMPzQUVKMp+zbg9CkruWKbtkQB&#10;tpJ0rmPjL7DJcugOWa/PUQVUZU9oc3SqigklFb3TVKamsgWqhuOD22zPd1yuNhRFxdHBEiPrXDFE&#10;CV6gk6WMVR70lCe0RcfeNfSqo/ftYNctMEnjW2hix7rb4JqLDN1uOpai4GQyY7wYEccaEQVu1yCl&#10;RYkCqRRCC+h6QpRZoSMEXuR485gcIvWM45gkWpK0WWErBNqWyFCR3BWrQw5Nm8qLtySIDmLKg6bo&#10;M9yyKit62SAKgRM9K7HhXASuFzNu+xNONscs+iO0mxKo6IRCdDOi3NOol+zkczbyHKMqSnVAqY44&#10;5hCVIiYppKgINtGaCzbqBRv7GmECl+0Z/T6xFBmaKryCYbEpxBCBHeNb24wQYojslXg0SoEXOWEn&#10;hJw+qbFoqQltGHqb9LZOv7rjkwBhI9EHkpAoU9E7jxiWpykmcENzJIfll7pKCcpK36te6soGJ4b+&#10;6mro4WNEGIVWBoTEFjbXlymCyFYOJQaLd+xwMaCGe28+nyMJaF1kuGbbI6Xkpz/9Gffu3mM0mTCb&#10;zajqMSkG1usV1loW83lOX9KKyXgByVBUduj94lsO5hULBBLeOWIMlEWRo3Jltuu4vqf1HVrrbCe+&#10;XFEVE4Qo8H5P0zQURcV0NsOYlr73TCZzRuMppMhsNs3KtWaD8y3G7AfWX14n+uDZN3tCzOlI1laM&#10;RgusqdjtVjkpSUomkzFK5qhkIeD09A0Xl+dcXp6/jQTuupa23aBNTorJLJWe1eoSISSTyRSlBFKm&#10;QXUaMu84ibc/F6kG1Z3IwReRQEyeorTMprNsCVJ5YNyLjhhyJDHDNXolnUsxg3FJeUgtVB429L1j&#10;m7akBLttQwwgByhsSjlYRAkN0uSvNczxJIaUMnpCYBBRD8DYrLCKMRCCQ6YBP4AnceVVEvjQDz+f&#10;hqZpUW2D956qqt9GdyulsiWKDA82xiCEpKoqdHSg86pJQLbJEN7W+dYW1OXoVxDXEOm7jhhyQlX0&#10;Hi1yip4cXrMU2eGhlMaYnDrYr1fstpu/loiVGI1G+VyUmm094tnTxwQ3Qi2n7NaXLJZLRnWF61oy&#10;1FbmczaPxv+2/8RffZgkXeeGi6mj7dc4f0HbrCmlZj6b8Od/9mdMi7/L4XyKmSpEH2n6Bh8cqshx&#10;sF3X0fQN+/2W45MMHfry++9jRxWfPvqMi9Nz7t2/y8F8zquXL3hzesp8NsMYSz0eYUROdvA+EroO&#10;WxQ0wfPq5Ru0LSFpui6wWbf87m//JsdHDi09QmlCUBSqIKYKFyyr9QuELJCqRssxJpUYJDrkB7QY&#10;pnSkPDjJcl71KwtPzNF+iUT02SN5xT8B+GuBfzD4WLMlJN/USQx8kpgy6NVfcVY0Mgn6lWJcHdFu&#10;G1IqOVoecL4+o2neIGKBTB7f5+LzqjFFhEGWlb2W3kVOL1/mJiT0iBToU48QEWU9OI8Rmu3Fik8/&#10;+ZjXr9akH7/icnWXs/SGeT3h5rHl/fcO0LzO+bkkCB24glZuuRRZpXSzjlyPb5jFAhckR/1LJv4C&#10;HbfIuKaQlyxHHUbt6EJB17QYFhylku/cfoef/+QxJx9M+fb3F7x3+B3Sy8+I8pQ+rqjtBfgLpBih&#10;dItQK6rwZYx8g+EFJZ7RBG5/8ybTasnl6YiH6x1/cLrh2fM9P/sXPd25QipLOVpQjWoe3DNcL6dY&#10;HwgxoVWbzTUpp/d0+3zNRhHwAkpt6UJAYijLKbLYoPSU9YsCIyxBJmYTldNYGsuu7Ch1/t3jIptu&#10;n/PSrUVqTeFV9hyGgIjQuUBKgZD6PGFGo6yGqAceTsSngNASFz1aWPaux/lIH+CTT98gCoWvSrRd&#10;UOlzVJLgE6QMME5SkqTAJUnTGGwpEP0Z+zdPOLjzLilNaNSIh6s3vHsPFArRC1Ib6bd5yCN0yhAz&#10;acHEgZqcsrc3JOIQ6gAQvMcam6V9gyT86q7odlvOTl9zdHLMtZvXuXjzBluXSCNpd1uePHnBZt9S&#10;S816tSekwB/+wf/DfDymriZ0jafvArdu3maz3xGTR4iAtgnvW7QVFKXlxz/5S7703gd8/PGnjOqa&#10;2WxKPSpp25Zr15dMiinEK7J49lQnckOhtKAsNUU5ARnYXK5xfeDlizf8+Z/8BO9hv+v4d/+dfw/X&#10;BcrRiBhaxuMZ/8f/9o/Z7tbM5zX1yFKUB3jXcv/+ffa7FmMtJIEPHr/fc3Fxya1bt7G25MWLz/jk&#10;s8f85m/+Xer6lKqesN8H/vAP/ojL1QZrS6qqZjJe0LWeorDsdhuqccLYyG6/RgjJuM4N0m7Tcf3G&#10;XU5fvkQrgdaSzeqCj3/xIWevl9y9foJynq5xzFRNncZs45onnz7iqX7DO+9+heVxTddM6fZbgoeK&#10;CctyRmEXlKVB255vfOXb7JuO6AOogs22YTSdM7aKZbngw0cvUWWgu7hgdVGjJgXz+RLla7arPm94&#10;QouLjsXJMXY+o7Qf0vgN0TREE0myJIkS0VlMaWl95gNloX8ghFwcnPanpK0mBo3uDaNiQhQdPnX0&#10;MlJ3nvXukhd7zUKMqecTFuOItmPSWNCfarpQMp3epEh7pNzz6OkTyrHnxuE7/Kf/8HtsEmyMx492&#10;vL74BQflTxm1mqVa8u74O8gyshFTKn0LsWkowhzVf4XCT6gmfwxa0CVH4/eEtCKyx9FkEHGRmQXD&#10;7YXGoCmRJFLo6WmySlSGvDmNjpQ6vG9JPuG6hmAaWu9ouz27PhKNo5M9r7df8Pm6Z3b7Ln/nmw+4&#10;e+smS3y+To8nLOrEu27G1ipOzZqV3uLbZxTCU8djRj5x2C+YWMHBXHNBzdZtabYB6w3T0Q0m1QGV&#10;8kykRXcl+AIbpozSnMScTbPBeEkKuanonefRsyeIWDAdH/Bbv/W7LIoDxmmG2AuiigQR83ZfTnjV&#10;FPRb8HtJ1/bcuXWD9WbPvl0h9Z5m2zCpp/gUwBsePvyc+WiJtjUiSQ6XByghBrNtzBvH1Oc0PCLS&#10;ZGvhW+WpsPmAGNJQIHv4QzB0jeDycsvpmz2SMRLLxeWKh588BDRlUZB3XjmCVYgwMMWybzwkaHYN&#10;3ih0aaks7KUjho56XGLHIy5PNb6Hdpfot1DMKp6cvmLdJ4jXCOsFvkjMxzVlEQm7BqkjvW9p+540&#10;WA8gkISHpH6lNh5s21fDk5ze0RNjy267I8TA8fFJ9uK7nDCRoh4+P1sIzFWKhsjpC3FILWGoDyC9&#10;5cKlBFLnRc+4HINyhNQREjgyS0KrwSSUciWlU47RVlEik6ActvdSCHRSCC9xO4jSUs2OEcUKHTSi&#10;l4QYabuE6Dw+eKLoIYwIbZdV1ipSioTWli4Fut7T7yT1bMrx+ITRZMS8OKSYZrimLQx1UWKw5LWb&#10;JfqcJFimApUAMWOs5tR281aoEFyg7zqSh1LNkUJTColOibZp6dodp2lLF3ZEA6Iv0N0E008Y47Ci&#10;wiqD1pLSCPoYBmUl+GAIThGTJkaJfsuQEQShSZgBHAlIjxO5WUw5Wx1EVmTEgeVhqoDziT46OtFw&#10;yZaN2NHqHV7sELFC9QV1UzHfjRn3U4hjem0JWqJ9ASmAdgS7xsULSBHdz5FR028khVaIwoAtQEFH&#10;z17u2KsdVhQkqTHJokRuoqIAL6+WkgObRAxrqRSHyy1X2oUpSUO0fSLShx6ZNDJqSDr/jgblbxJX&#10;CuD8MSnR+vOcXlmUiMJgrUai8W2gb3q6wQIhRU7tyf9sYPRcRU/HwbIwnN8EQfIp8yGkIEWBD+Tl&#10;mNAkVE42SiKrvICQwvB1/0Z3FhMMFi+lFEJIHjy4z2g0ycEb8xl93+bEzJCvOylltlZby2E9g2Qy&#10;kLhv3qbrQOZOSJXVZ4Opa0hjDUO0cx5IpZSIMtvKXe9omj1dt8X7DhBYaykKS9t0CJGZJSkFvMup&#10;P9vthu3ukqJQhOAyFNVo6rrKCjil2O12hOBZLmusHWNsB7tVbqRFTqopCksIBavVipcvX/Dsi6e5&#10;HqoKvvq1rzFfLAmhY9/ssUYzmU6xtqDvO5qmoW13aK3QRqJUvi+UBGEkPuRBcUri7TmGEDkZKTgK&#10;a5nN5vS9I7hspYohIQbGiDVmsJjVBO8pCzsk1uQBS0iBPnqkTDmVNSaU0JRFToRNMVs3pUhwpVjK&#10;rR4hZu5JohicEubtgj8X4fm1ezoGUtqQ6JrrcPnWKpHTRkPwGZUxpNrlFB2B0YpYWKRQmV2jclxx&#10;WUZUVASZ8pByQAykmDlCAoHVBUVREF22tQUfszXVubx0DYGoNMY4lBoi2tOAnJAKqQ1S+Tx48Y6E&#10;QGuDNhlCnJAoWXKwPKLdb5lOx0wmFW/2G5zzSKnz5w/qnjyUEv8/DFDEX79p8zb593//P+K/+G/+&#10;E84vXnGwFHz80c+YVgu+88F32UjLZDxBa4tMid65fMMRESlHefrgaHZ7tJHsmz0xem7fucXZ+pLD&#10;wwPeuX+fSTXi9o0bLOYzfvjDH3Jxcc43P/gGtS2wdUVwA0gzgtEFCkffBZ4+ecHxwQnHi2t859tT&#10;jD7Ep6fZphMSBgtqDMmBq3FxnTPZhcKIGiMqTJIYMrwrDVCzfCBfAc5+BTojhAy1iTnXHKWGGSMD&#10;F2WYyuWBc/4ppl99BT94IRP5pgkpZH95yjaSWi/pmp6iKqlLxdn5KVJPqIp8wGuzYzqbYqJEBHDJ&#10;oRhy5pVg7ze0XU8fPfvLPU+ffs7iYMJkYlksplRUTMKE9x7MOHfP2Ow/5+nppzzvnnC+uoWZNcj2&#10;lBsLxWR8yIMHBkE3xABPSN6y14J+8Ogv0iVj+ZxRsngnidUxnd3R6J697PirH/8pc/uCcj4l6QUb&#10;XbCsNAdqx2++P+KffvyK1cstf/TDlv7dkr//6wkfJrx6taEUBlSPED1CtIjU4lVumnNRBYdlwW6/&#10;wXQ/Z6IOKK/N2L4nuD2f8OL1OT/+5Su2PQQpKeqS27/c8q/97l3ee8cS/Y7arihYoelQKSB9NUiE&#10;PciIVBZTF3inWDvY7WrO7XUeflQguprl+JJ7t6EsVigViIHcxCOJXSC5gBhSjARqkF2KgdmQH7wx&#10;ZY9uIBBVRBcGLRJCxWwkiB5tNZ3vsOGCtvcooRmpOU8ffoG0FXreY2cNo8UU71zm4ZC/b6Hk24g+&#10;5ZaoQjIvd9yeWz5/seF/+h//KV87avi3vn+djVwxUhOst4Q+kvbDRFySh3NlHhJKPXwPSpJU9ibH&#10;lLfmveszgExbQsxSP2SeUjf7HZPxGGM0L54+oZpUOaYwRjrXcff2O5STERe7NZ8/fMzDxw/55te/&#10;y60b1/n80XOWhznGbDSevY3cRYA1it2+4dMnj3j25BU/+PV/lRgS9++9R4yBGHuapkEqz2IxQ/oM&#10;ZrsaoQspUFJkr6gCUwi0Ndl3LjVf/vLXsWZKcDmi7fkXr9ls98zmS1bnl/zlX/0540nNd7/7XWbz&#10;CW23ph6NiKEnpcTPf/5zRvWEe/fvEnzMSTI+8M477+JdFgx//YNvgqxYrTb82q99F1uMaZrAi5fn&#10;TMZz7t27z6sXn3H//rsoWbDbbTm/fIVQFlsILi/POFjcpmk6NpsdRwc32G/2CAxVVfPJx79kOr/G&#10;1778LsH1TKzGtT2h6dFjwXazRQbB6esXbLuWD771Hq7fY0uNTof4dozfG2Z6hmbGSFc07Snf/uqv&#10;87Of/ZTLlxc8fPKMyfSQb/za9/ji9Dmfv/olzy8/4/oDi60loW2RpWE8myKaGhEKUheQQVOpiuTn&#10;SFmT3J4kBanYEXqF1yUhzKgYM69LLrYtUUV8avBxgIeZgoik6EaIRsNWc/PwLi872LtLtBQIl+Wn&#10;5+0KNS6wI03YQbvd0az3yPGUtU+c1Avk1mFdwXce/BqTyU3OLzwp7fC9Yx97fLmmtCt80zESt2El&#10;ea4/pu0FjThgV88YV5FFMsjtjPDqPn19ii5GxCRo2zVn68eY8gxbnmHslr7qUUFgvEQEhU4WK0Z4&#10;JMm3dEKRRA+iRYgM2QyxwcUNvm9h3xFLl8dKyeNihxOeaHpSoXi1v2RU3+Ub3/wGE30EnaYcH3F0&#10;UxFsYC4iwkS2yrETa6Jc5WY1Kky/oOgOmdWGo4ljL9Zc9IrLJEhRMRsvOSmvQ1hD15CcwncRE0tG&#10;aoFIG1zoEbIgEQgusT7dUJgppZ0homa13qKrirKYMi7G4BKOALqmMIr3b3wX4QOp9ezOV8igCc4R&#10;U896e4HqZyil6VrHjeW7rFc/ZlrO2V9c4rvArVvXUXJQhxJQKhFjlzfHWqBtg3Md0StEqCneFqZX&#10;0TUCayq6INhve549PufZkwskE5QouHnjBp9/+oSyqukaP0iHY5bayzgkZWQpcgi5GYpEkukRscPE&#10;E9pdgWCCKXZE0RDYIeSestrz80dnfPTqI6bTjqK/zp3ZiNtHW95/ULCYeK7XiVEsSD4QRMAFl2Gk&#10;0iOkB5/t2lfv8CtgX7Yy1njXMp6M6brMZEgpEUIg+EAMedufbQK5WJ5OZ/R9h9Zq2BQK5FD1Xw1q&#10;rt7Xmw1N2zGqR0TV0IUtbtj4hpSwQg4rzVx/qSRQQaJjfiwXMdc6RmhMEghv6X1BqY+ZxpvoPYRW&#10;IEJJSJGysoSuwSIYm4qFPcL5Fr9vB0CtZDKaMLaKnW/RyrO0JxxXt5mYGZWqKEc5OEEqgZZueE0p&#10;x6n7iBKCQmqMTEixYFLuGbPBRY+LfU4CQWfFVFEx1oqJTgTph2GsY9/vedOt2G33FH7M2B0wCX1u&#10;jJJDpxLIlt4UAjEkJBVGzrFoTJpjwwwhdxA7YgSPAVHkmlY6wNMb/9aqnwiZzXF1DaYIdAQT2dOy&#10;EWvO0iU7NjjRIGXHrC9RLtKGyM5ILKB9NiXbSLZjiYCUJULNsVVWXeveo+OaHTVRKLTQWYWSDLJt&#10;UH1BoUaMqhkxKUoxxqoRJE0QEi/yAMXEMKgBwlslOuS1b64+ykFJnJmESmhk0jkuMwxK46sBCpEo&#10;xABkzUW7l1uULQg2nzshKgo7gkISvWfjQCswSqClRKTM5xExd7cqWVTMv+8UBVFYhMvDbmklUhlC&#10;kHgv0FaTHUOGlBQhSoyxuTcYhqx/02QXY75PhJCDcgMWiyVN0+K850c/+hE/+MEPqMqSj589486d&#10;OzkuPA4NLsBbllGGeQpJhllrhfdZQW+MHdAOid1uR9/3GSaqM0RUKkVZVtSjMdvdlvjiCcYWjMcT&#10;6qpGcKXiyEqIrt2+tTNvNtkFcHxyQF1VdH3H69evODs9Q0rJfLEclDuREDpizEqS9XpFjIHRqKbv&#10;PV0b0UZTVQVlaZlMRpRlfn2z2RRjFKvVlovLC8rCoobXnn+OAR8yakImnSOe5YAjTpDw+NDlUBFt&#10;8vI75QQ8HxSFKaiKGil6mtDhOo8flLpaWWJyBJ8VojF6nIO2BaVE5i4K0MpiquotQ2RUB3rvcN4T&#10;PCij3g4UkpD4KN4+g2Iq80AFNXBOTNZXiBx3npInxI4kHEkIlBCktwoj0LLAWkNVlW+HY0pJlM52&#10;TRAEPUR4S4mSkjyw5K1bBZGXpymGrCwJg/oKRfAB17msTAnZuiOFREuN1BIfc2JODClzYq7UW4O1&#10;LvQO13YEnxlA5v/j7U2abLvOM71ndbs9bba37wAQIAiQECVKKrJYqpIdVtgjR81sj1wj/xD/Cf8A&#10;DzzwwHLJIVu2upLAktgVWSRAosftsz/t7lbnwTp5ScqKcDjCoUFGYpD3IM/Js/f51vu97/Mqg1Ia&#10;IridQCJkpCpL7t29g1IK5zryPE9tblqgqjIFimISMH0I/xQOlF8XUATaGP74j/8XpExZ+tdff8Rn&#10;n3xGIWoePXrIj09+xOnJKTiHUZIyKyjHBXle4BheWbGElMxnM148f8663fLOb723swQJ8jwnzzM+&#10;/OADfue73+X8/Jy92Yzz83NmozFFluOtJcaUvxNCkZmC6XQPaQxD73m5OUM4wdA9RplT9qZj/JC2&#10;HVKW+DhgY46pe4TIU1QjJtBOat5xSDxI+YrsfQ1M+5UUkqwmCkkgDRTXPd7X2/f07371GiYh5Vc3&#10;aa+4NgziY0j2S7FjVAgQIU9qdcz5i//rL/nej37Ab/+zd3nwxgPqSU1RBVbrFcrBzYMjvEslykIm&#10;i5OIho8//5jjo5uITHDn4R1MBr3dsNwsqKoRMjvkG19/g6Z4xsN3FZ+fvmC0PuNifUik4OWnL7ha&#10;XjL0EsgRcYOIJYQ9YjQMQCcjmsD5+hStH1O5DLk2rCdvssw9ZJGNgmo64dY4Mq0P6Nw80WC0JvZL&#10;Hh33fP2Nku+fr/jop+c8yt7ixf3P2J/fQoabCF+AtAjZpRcvGjolEWGEtBnKOXwLh8UIaSPd5hmy&#10;7/i9dw6Z3LjB+z/9gF88WbFyYxZtQdNrnn5m+Ld/+iHT+gUPbm/51//FVzFxS0aPJqDVKGWQdYI3&#10;ogzjesxy7Xj54pzFacFQV3z+S4/b5hzc0Ny9A/V4SyEi6w3kUVKicD5gZEYICj9EvLMMiBRNCx6b&#10;urLTB010gMAjMblCqQwfu3Qz2VHPh95iNy8wJpDVNfvFjG88esQQMmK1Rk82nKsBP2zTkLWzuyJM&#10;ihNFhxKHyCi5MTd8652H1Ge3+PEvvqC/OOHdt2pOtyccFIFxmCK99YFg2QAAIABJREFUwsQME/XO&#10;xggblxwaMq0Y081fJnkw2d6TMJBlGbnJCT5gdLrOXXBMZlOyzFAdzOm7FpNJrLcJnAtYG3CbFms9&#10;VTXm93/vO9y9e4cvP/mELCtZLjfMZgc025YYBVKlIURpjXOWssj5l//yDxCxoq73OTs5Ral0H1PK&#10;MLgFUXj6viUXJddGXinSGSkvRoTYI2WyWTbbhi8+/4LxuOWv/vJ77O/PqaoJ9+7d54vPv+D46Aan&#10;Z6f8x5/9nK997S1++5tvo3PDepEI+s5Frq6uODjYZzye7aDFyS4rtKLvO6TI2G63zOb7vPvO1zk5&#10;OeXk5Sl/+/7/yu079/iv/6v/hn/7J/8bk8kMo+8SQuTRw/sMQ8/5ZcXxjREHxzkmTw0m8+khk0mi&#10;09s+0HeWupYsFhtOTz7k/r27ODyZSrDEQmhMkJw/PeO0fcnDr9znql3Q2VMuLy8ZF1MmZkKl9jh9&#10;fkJRF+AMMpRU2YymPSH0YDDcvfuQy6sNSE3XJ9vo8c2bSHWJMoKakqa3CSJGzriaY7xNmmVmuGwU&#10;dtXTrpPTMGpHUIKgDF5WVPmU+WSM9QuCFvReMPiAkCW5GXFc3oBzg7oqoIfJfkVnN9Clw7ILPVU1&#10;Jg6SRjrOuxXWD0gBBYJtdsVqu2Evy7HrNTOV0Xee2gmqfsx5e8aqabnQPUPYMuAp5JSj2dexzYiX&#10;4gesGoETClUtKacb1icv+Ms/veKnf7bHUv6cenxI0DXrfkvQl9x/A77xzZoHr93EyRNwqQ0OJ9FC&#10;k4sShab3ArTffR45EG63PbYJRmgtGWlDqiRpQNdgQ4/MJPvjOaN4gM9qpvkhweXIDoSeoicZS7vA&#10;hc8ZvKfhhI0/QRowIRKiIcQxkRmZUmi1SY6KPJDtFdiYo7Sh9jN89LiQXEHBOpTKKVSFDyNqVWNU&#10;cqYNwiGqjEyPGVV71NWcvJiR+4pooe8HjM6IUSN0hioVmJLBJyF067dslw3ESFFqTlcrVJexuPqE&#10;F49P+a13G7761bcxsSC4wNHhEfvzOcO2QZAgvkrFnQATUCik7vC2wXuFjgpETXKR7FYgEZSqgEDX&#10;9pyfrTg/WyMokaJg2zTpEBQESpqdE8Pvvu8GxXAdhUlAU/B4O9B3DSa7Sbuu6Jo1InqCsAjdUI1b&#10;9g89L1aKfhWothlyO+JUBE6PenTuOd5zvPaVGkxOXBtMbrDRoQTInQOGuLNQ/5qA8ussFLfjIBRF&#10;gi/avt8BwNN23KN3NZo6NcU5m5gAu5+x1qZDqrp+3GvORJqOTk5PaeOK/ECT6wzhry3nMR0M5TV5&#10;YufM3Yko0gukj+QKjIBMSjIMIpTMq2MKcwvDHL+4pPaSTE9QmeZ4dkiv1mQ+MitrjJpxtbxksTrH&#10;ui4xH4oZZTnG+J5x5tirDqnUBO1LJAWZ2DX3iICjgSCITqGsSO4GmQRwpCaKmsqMKcII49cMvUXr&#10;jKocUecj8nJMVWQUWhDiwCg35IPmrIWVbTj3V4xiQMqKXA1E4ZDBY1TAqEhotzhZILWkzMcQ5lTC&#10;ULk9SvYgtOnwFlKMRQiTNs9yQNLRa4jRE6IlYpHKE3dENvAsl2eIKqfPYCUbln7LEDtCHFDCM3YR&#10;6S0bPXBmLM4PjDpJZQcKH2llig1JUSPjEaNyhvYtmRrQw4ohO8aLgI0eHSIi5pi2JA9jlLGsiks8&#10;kowSIwqICbrvReLhmJjEiOvIRcT9xtTt+9QamHxkIQkopBafZK6Xu5/fHQ5F+trpCegiIrSnjy1N&#10;39A0jtn4kEJVROVppcCkGqAkFPqICLsKCRESoDeoXcQrojGJn0FiC0lj8EHgPamgQihAEaMkBonJ&#10;UutoCNfP8zdPZyEEgvcobXZcj4gdOq4uEyj2m9/8JmVVE4Pn8PCQLMteXeMhePquhehQGmAXI/eg&#10;tXp1gAZeMY/6vmez3dJsGwDG4zFa50glqesRwUdevjxhtTzl8PCQ2Y15ioAAZVUhhMQ5ixAOrTOU&#10;Uigt0cKQ5yaVCbjUhImIrNYrFssFs9mMvb09nGvpOlivr9hs1im63Xc4K5DSUI8qqqogLzTHNw5e&#10;xbrKIqdptr9yVmiNFALnLM22wbpUbKJURKmYoLkyncyIgYjF+z4xn3az7rWbzgeJCwols8Qb2jXX&#10;OOeJMgmqfpdQCMERY+JBdTGgVXo8qRS5ycjLVPPMbmE/2J7F8orB9SlKrzRKRaLUCL+rWpaREApE&#10;UDuBfscwEol/mfaRLom+IpV4RZWSwMSUglBSYNSYmhqtUw3ztXNGa0MMMb0XdkwgHxx936YrxweE&#10;VgilCD68EteJAr0T173ztLZNjpS4g2JIhc6SCNIHCDtB7TrW5P0130TggqfdNgQfKMoywc6FSLXG&#10;bUdZZFjb7IR7wdXlGVeXZ1RVTpEZBLvFbdzFi2JyT/1/FlD+oQ3sHwOH/cbP+0jUVyBziCVkBX//&#10;0/f5o//82/zeN/+I+f5j7t15yI39A4TsuVy84E/+5JdksubOjXu8+fYNpJ5RZhMKU3O1vmK1bnl2&#10;ccL5+gpRge9X/PKDD/ntr3+LZWcQm8Czl0+4/+A+3dVL3nzrdab7t/i7v/0+i80Vtx+9AYszREi2&#10;JGtTrvTIzJAyo2kHnr84BQRKi2SBipHpNJCbjL6/Sen2GGUCqY/Stlykut/oW3Qq+INgyIK5fqWI&#10;RKy32DCQ1zVds8HIktZbFqsVP/rB93n02ms8eu01ur6nKAsIluuKrBgjUSQlPEV9BCZarBhwoqOX&#10;FoskhhzhS2QsENZRVYa1u+C1rz1iKwQXF5Z3vn4H327YtkccHFaYYktQnsXylIP5If3GUpgRQ3yG&#10;t0v+5q9PefjwNcrxmGLs6X1PljnWuiBzPf/ptwMPjr/G0VdmfLT9MZ+2DSt5TmZv8z/+D7d4fn6D&#10;ddjQywummeZyI+nNE8psshuOGtb8jE/Xnm2YcFvM2ZOWfjhi8vg29VnD9JuPGL23x8R8SDOc04cp&#10;GtjYkqYFNRnzzjcecPHRho+Wb/Dnf36M+vkef/Sv19y7eYV2hxBusxHP6PPnkGvGYU7r1myHlq7f&#10;sp+PeP3mfe7ld2Ad+PfdCUNzQb/+GX/wpuVrX51gs5u8eBr59Ocv+ZvTyOnFFQ2Gqb7NTy8lt48O&#10;mZc38I1lkX1GHQsmQlPIjiC3nG0yrvrf4o/ff8Lf/+wF9dwh4gz6Cx5MZrxz8ybS/QV2fEXmp6yd&#10;ZUkDeUgWZG/QDrQzXKnlNbeMCLsbasrFIwRaNMQILi1WUFoznYwTSdxHzuvAWI9R+ogYa+qDgvbi&#10;khsHR0S1x4GFL5rP2RrBWm2w0hJDQA9FOoiFhsHB9K7m2w8OaN/P+Pknt2n8nBfhmMXqGcZnSMZo&#10;oSgqiM6By2EoMNYh6KGwRDEQlMD7nCCLtO2KLUalqlMZoeu3ZHWOE4GL5ZJmvSXGyG1KnPKslium&#10;8zl+1VFkOWFSslovWF2esdksKfQxp0+ec/v2a3z5xVPWl1ua+UAUHaO9Aqk9wVqaFYzLA+riLjpo&#10;8jxHEajLXw0QEomQc/ouEfY736ZyA+XRJqA0hCyiVQUogpVcnW65eO644pTVy4a62Ofm0SHGSMYj&#10;T9Ncsd1ccu/OTf75d76NFhnCBapsRNut0lYjwN5khpQaRCDLSoIzdE1ERANRUhYFXeuoiwmzkeXZ&#10;s2fkQpKLSIHlP/n2t2jahk8vI9/6Z9/g/ff/mtffuM833r5PjBbf9bRbT1ln2K7j9q279I3HWkdR&#10;16nBqygZzW8wCHjtaw8IvuGAMf0WLs8bsr093jk4ZtGsKEcVUbcc3JDY9Rqtj5D2kGrbQX9OlkWC&#10;O8Dl8MXF97gSz7l7403GcsxawvOr5yzbS5p2xYPbR7w4u2A+PmacC/bjMcNVRtM95kT8Pfuzmln+&#10;iCzcIz59yrPLFjuWbKocqTvKaMm2z4nLCxaypD+vmI6m1MVNXB9wQ8DbwKyYcb/857jDHnkAbbdm&#10;2V/wYHSL5dSwdFe4leLwxl2eXyxZuCuWq0+pa8V5aNlKjVx3FF7x+fmaOhaEuM+0mCerdwFDfI9b&#10;45bb8QxrX2JdwXS+T60U8qHAbr7BevgIr14y25/w3lcm+JXn4lxx1Ta09QFmWVBuS6rtEeWN3+eD&#10;7/0dN+6X3HwrkF0M4EYEl+PYUtRLjFkxNY9wVyPOhEGGNn1iCVC+w6gWJSxeB1bGUulI7ioKHxCh&#10;RChDt2k5mNzjrewbSbjvtwSWdEWPSUZ/jjXo8bvExWes1s9ombDAEtljHA4ZR0+rFJnXqLWmaQ1F&#10;fkSpDcqMUFQ0py8QMSP4KSE2CP0FSvfo1iFXFjnXTIp9clHRecvj1WMmN2r2DjLyakBiMV2PaRVy&#10;C6YYoes9VgKeLV9y+rRnNjKUskdJz2ePP+bg+JhCTHGrMw5vjcnVBO0mjPQR8+IOdrXFbjfsG4Pd&#10;LGkWK7LxjDLPGYxkHQeWYYXFUXnFZbcias2cIsUDhSATyf6rswrnNP0mELYVJ19ucD10YY3INvzw&#10;h1uyLMcR8WYnUKDRjDERBJcEOQADOigyMSe2mtIcYlwD/iaPnzccPJoztRa9PsNsn/KtQ8Xb/2LC&#10;xdWaJ/u3OTcjnn4w4tknmsefTfjwcc97SvH2f3eDw6JgjIW44dJtMCanwKD6SCZHeGEp6xGbVYom&#10;Ig3K56AzhHGcXT1jPMkJwVLXI/ouUuYz+i5iTRIKMpGluIIaCHZLlB2OgSh7pCgxMUeEGhxI57Cx&#10;wbFFThwvn7wgEwpremZ7N6hiz9XikjzPGLolUQaijCAcIiqU1+hgdlW/eTo0xALFiDKOuTt6xCTu&#10;0V9ZPpM/QDKQFwXT2YwjfYib3kHYEZkYUVrB4XTLU/05X158TOsWHEzGHBWHmMogxdFvRJy0AJA7&#10;Bgdk4oCwW3wNoiNE8cpdIkNOmS0ZK81cTHAhQFdyMD3mqD6ilCVjP8EISSFBqoBVLQdqzXDxAW2z&#10;oQ8DjVkhZU6W5/g4hb6kl5pBFxRtkpZGUVO4Gwh5C+nBRNByTUeGJyNGhRKe4K8Az/X2OIiaoJdY&#10;cYUTA0OIBCno3JrtcMXgT/Da0I8yhl3ZgHYlQrsUp9OvY1yKq6yqlyyqJWXU3NoojjaCTXYHHTRV&#10;UzKJNUIEnO4YdIsfWfbaKfi0VNrGBpWfMuQrorfEkDNZ3Nk5PCQ6eDLh0VGkxkxKRNgksUp4glyD&#10;WjCEnqHPCa4il54ypEgVShHKDBsDIjiUD1g5oKNGhAyBSg40PdDrjkENLM2G3AT8sGDdndP1LV12&#10;SFkfIScVg21R5ZSoJzgv8a5P8TIyJBkVY5CKKD3OO6wM9DIQdaQzglF0tP0apyyrribKuwRfo8kZ&#10;ZYrOrdOyFYFRYPuBvKqJIcFJt80W51K0TiAJvuXp06dcXl7x4MED9uY30r/JC8ajeYpT5IZmu0Xq&#10;FN0Qu3rm66hH4jdmyVkm5W6pFH/jYOtcYsekSuKIUpLM5BSFpyjKxJqRqRq573uEkORZhnOO1WqJ&#10;1pq9vQOkTFHiSMA5m5ZrEqQS5HlGlhmyrGI0GpHnetcE1hGCR5vkhO66Fq0LRnVJnhuGoScvDGU5&#10;IxJZLhcMdmCU18xmU0bjmsyYJCzFSJ4XKE2KIOv0+0gVibjdte8JwaU2p5hqnYUQxF1lr/eSfugR&#10;144LKdItIjrwAa8kxkgyo8kyRXCBeO3A2IkiIbIr/9CpQCAGtMkwWqLkGsKAiGoXqxFpQb5rDfXe&#10;o2KOjMkpIpCvuCnXsNS0lPXpPrpzMvmdgJ+imgYhywQQVgqthyQAERJQl2u3isD7wDD0u0rjJLzn&#10;ZYXJC5z1eJsccUqm+FFmshRLsjuBJPlAuG5xEyLVIUP6LpG44PDW42NAOp8KVYbkYJHsXDi7t2Xw&#10;aUnbbFvatqGqMs5Oz3j58ikP7t9B68QmtUOf0BbIJDzF/x9qjP/fBBUpivQiXvsohEObSF6AzgKf&#10;f/kTnj37lPfe+RpPP31B30cOj2+xN54zGU3Z3z+krkqk0rvcaM5xeczezUO8BOssmcyRVlGOaooi&#10;50c/+gFvvv0VRnXND3/wPd766rs8f/KE1XpJpjTry0uEG8D1yCx57q8teN3QUZY1o1HNer1lPpsz&#10;9C3WWtbLFX0GSnhMZsiMTjyJf+AuuVbBRHqBrm8fRAQmz9HpHcnV5SWffPKY6XTKw0ePQAhenpxw&#10;6/ZtqrpCiFQ9/MqBEv+fYpXYgbCQESE9Ekvve6Lv0KJAy3QxTycjRodTju/e4emzE7rukjyHsqoR&#10;wuKDpWn73QZe03Y9f/Z//J+8+VvvcfvGu/z1X/3PvPW1N/nBT/6Ce6/NyUcdWfSM89cpcsPl+Qmf&#10;fvZz3OgmcjIwqyqGbgPRM9iBoHKcznDK4KJCBE+OpdzVtsUdMwQBVnoaYTGiZ7l5jB4twZzz+Kni&#10;Z58ZvlifoGLLeD9yY+8IIwOZURxNFN997wHb7CW5DHzww2d875MveWs5ZnQcKf2S2wd3sIsN2+4K&#10;IXIu4gleWHxuEVoRc02XBVZ0BB04zGoiHhtga3qEHWiFoz6Y8OCbb3L33uu8/73/wMdfPuUXP5WE&#10;UPHFFz8lesv9Ow/5w3/xdU7XEW0lVR4oJ5rLBlatYhgK1HgPLyt8ryAMFGWHkp5oA7QQYhpWuF5q&#10;RHZW0eRuEkLt3r3Xsa/dO/Fa5Bb/8PoMu2s2orSgRjHOM1T0rLeXZBONKiSDSDnvtu+IOpArRZ6N&#10;CAo6D10vsFYgwjneV0gytNEc3qoI8iWbfklUJWv3guPqmNwE3DDsqPAKJVPkKJUfBLCS2Jkkpg0g&#10;vUcwJJjb9QUElGWJIDE/IoKXJ+dcXl5SlSOa7ZbLswveGU0TAFopOgdKGIq8IkS4eXybDz/8hPUq&#10;1TFenF0ynY6Z75e43qEzgzRpOyq1ZthB3rwfEv9HxPQ7CEHfdxRZkejt1uPxZLmmH7YIoanqCW2/&#10;wlmZXCHrno8//oT1esXX33kPO1hu3rnN7Vu3KKuCEBxd3+AHy3wy5cXTp7z2la8yNFdkmcE5S1Fm&#10;FEWRhtcYER7Czq4YgaZpGNUjIpHNeoUYaZSW3L13h48/+Ygf/vD7ZJnmjTfeoB6V7O1NWa0uKMrU&#10;9hKiRapUoB6dww4+ce7ilvVqYDKe43abkMPDI+7cf8B2c0HEs1wtqPOKSMZsPub05JJP/+4L3vmd&#10;d7lYXNDZCWUZWdgF6+Vn1KJFlnPauMDpU0b5AV0fOJw/oschXcbhwW1yUfEff/5jypHkjQd3CH5D&#10;KSeYIBA93Llzj8EqPv5sRdcVDFlNLAWi2LJiQTUdp0jOSiDOodyMmZo9tK4pxYhhawmhJlcHTIqC&#10;ejrm8ePHlGKfPNO8fPqYcTliujclR/LlYsFqvaZXHSJ62u0WBocMIITCR9CZQXmRpAQpiUoRjUSX&#10;msv1OWy2lOWMvASTQZWN0OoeVak5u7zk8ZfPaAfL/OCAG5ViYwfapx/zn733iO9+5QAjj5CyoIuS&#10;kdCoPmPVVfxPf/kXvHzcEVrI/ZjDYmd7jgovKxah5XKzQvpfMNiSoga8Bm8Qfp8QBrzyDLrBS8sA&#10;aCQuyuQciIpMiASV9RJv1zgRccLhpEfm0EdL7y3Re4btEjNs2PcGyZgiDFTVhENTMicS2itWa49S&#10;Fqmg7XrKkcTHhrZZIosOrTQmGlzQvDy5QKtAno2Y7R9RT8bkusRuHf2yZV4dQA/9OlAYQxQZQmaI&#10;SuCj5ap9SXfR0KsOkwUq6WnWK7Zyi8564lSzpOGyuyKrDWVRUuqKUd1zdbUg9yXSBVQIO/aJIstr&#10;BBqEIc8VtYYQFQMDTbPAdpFqWqFERvSJweB3bLjV+pIPfvoJ3UoxrW7DblJKG0wBIXJ5cclkMqMs&#10;KmKMOOewrsN7i/ICpELL5IrbbFaofEqWWarC8tniE5Y//BJRFXzr7QkzInmhyaqcWhS8+c4Bj8ct&#10;J1bwlbrkb5tzTraS9vSUM6c5vxwxOzacrl7wxYszsnHGaLrH8egmMzMjyrTOuc6JF1lOcCJZ9NuB&#10;fJrhreDyfI02kjLXacgVOWWhKY1KbrEQYUiuDO8cIXqEEYAhhsSuUDFAlmN0CTHS+4a2bxmNRhSj&#10;jIvtKfg0HE/qCdpICiGwwdK5PsULokJhMCJPg7EfkGhMlkCFRVYhlCJ6gcoMhZjSbRYInzEp9+m8&#10;Q/ocHdLm17udy1NWjMp9JAYjapQoE+dOhiR6X8/J4teYgL82xQkpkLv5Tl47bQgMXWIiSG/IYkEh&#10;PZWqqLOaSlWEJm1q2bkUVCyoJNwu7lPECU83PZ0DJ3ta1iyGM3SvGMcCLTMiKhkTXn2lRcX12CAQ&#10;yB08Nh1WZHouO0Go71uCaHGyw4mewQsckd6n92c+GdHrgLQR7T3FAFFEOhwdFiU25EJgrEU1lrPV&#10;KeuyYBU1n8uA6k+p5JiZ3GPClCJUGFugbf6KOcKOrRkF9G2LyDyFzhCmwJgCKSJKRhSC0O98SDEg&#10;SVul5JlxWDnQxA3buGaQGpGP2KsmGBfJfHr+jm4H3fbpb3v9p7o+jYmY3ORxwMWeLmxZXC0RrqXM&#10;DKMsR+waUlxr0Vg2vaftGqTLOJgevao4FjGybl4QB5GA38GhC5Pm5CAQQ2SXkEEg8SGmxj/hd5BL&#10;TW5yfEjMIes8dhgSE4Lk0qrrEcMwMAxD2vgbw/379zk+voExhhACWV7sRIvkvCAmVpFSMt1bo0Go&#10;5IAO0RN23Ay5c9XEHZ4g7DhVRqfGmhS5gGEYdo1cqY1rMpkyHk/RWtNsW5xPB+eyrNhutzx99oSi&#10;KCiKHIC23SJlpOtaYh4Y7MAw9GleKgqm0wnT6RTwr2JDo1GdHEhZqoSPya5P267ZbNZYa5lMpmQm&#10;S5zUGMkyQ4gR21i2zTa1hpUl9WhExGAynyCyiiTIhV2r6g4UG6LbOZzMbjjf8V+CxfaJT5jn2e6a&#10;gxTH9/ggCUESxHU+PL2OPiQQbTIwJdeIHzyb7RbrPOPJjKzIUSLVYMM1RFbuquUDTuhUSx+LlGLb&#10;uWNepRzgldASY/oKBKTc/e4xgSmGQeNiYuopldxHzjnsjlOjdbZLNERi9AzDQNd2DNYSQmCEQEiT&#10;0BoupIiOFBhlyHS61m2Qr0Q4QhI+0lEmiXNGJ7CzEHLHA02iY4rNS5RQDMEmdsrgXgFyldS4waaG&#10;Xq2o6xGTyYTNqsYYg5SS7XbLcnGFMRlZlpPp5Bb6JxBQKoKwuzuMByxZESkqSV7A+cWn3Lw95+rq&#10;ksPD27z+eksuDfPpmP35hLwsd9m8gHWB9WZNPi6ZzMaYUcVms8Z1nsXlkmHT0zRbQgjMZjParuXh&#10;a6/zwx/9CGVK3v361+i2Ddt2Q6kEVVEy2IZfZRgTxMYoRVXk2GFgOpmwWgWabU9rLc5CVRryXU2b&#10;QO8kk93mf2cxkrvv8TcElAjB07TJTj6ZTrj/6CGT6ZR6POIP/vBfJVuSUnRdl/7b/NrrKa4f6ddf&#10;b7WzDQaEHBDSYrst3kI0JXkxZ91uEGhG+3O0HJjMPFcXF2TZhM32jG0zUNcKYwJlkXN+uWR/fpMg&#10;Mn7w/UvOLn7CyXnD1p7z1W/cYGtPOVu+ZKpqJjHy5Onn/PzHz3j24oQXjeHwzRH13YKDrOayC7Td&#10;Fm9KbJbj1CjVh7mBPPOMREiQshgSeEtF+uhYiRYnIhfDp0yOrsiLL/jZhy/57z//JV+/Jfi99ybc&#10;US8ZzwvqGJjrkiMd8Vrw1UPNyXzBk8MVs9u/Q/1Q48sfs9mcUpVLRm3HtnF0vaXJU0ZaktwbQQZW&#10;bgNS4axj7MYYqYgyRwvHOlgUG0yuqasZarzg7Knl8lxw1Wj+/d+8oJjcJ8tKfv6x4PEvP0KyR1ne&#10;oBxNObo15Rcf/4wQ1ghRQTGmdwUExahwjOoVRkh8K8DV+DIpxTJ5mpIdUES83EU3hH41zFwfoq9v&#10;ekKQgt6/fj1KiQ8eiBgjyYUgw0PskwOpOwejWfQL2qHH2oYyg5EwzPMpWuVsB8GVjWyBwfwCEQbc&#10;AM44JvMJInuJ67ZIc4+tOGErnrPZQZfzWAMZmXZo2aGGLFUA9iplMUVyWKhgITqkLhExIkPKkibg&#10;YoodVGXNbH7I8fFtju894mc/+CFfPnnBnTsPmE1nyLwgND1KZIzKKUVecXm6wIiMzz95TNP0HMyn&#10;rBYNs9kYgko3YBK8iyBRcuC6LSLGiBSB4NNGRIiAlBlepOHA2WQD7rqUV9Vas2k79vdu0bctf/7n&#10;f05hKg4O5hwfHyCF4N7du+giR2jFsF7iB8Hx/gFnwRN6S3QDQ9+zbRqatmU8qanrOt2t/PV7ILwa&#10;Iu3Q02uDD462bdjfO2C5aogxkuWSEAeqOuPxk88Y1SO6fs3F5TlKO6zbEGKGVmmjE+KAFBnWRbpu&#10;YLNpiF5zdnbOF198jvOWalzgbMNsfsjh8THNakPTN2yXK3q/5fJsxWbVsm1aFs0SX0lWYsHZxQmi&#10;f0Gx/R2K6UumxZbeasbl27jNhLuH77JXH/LLH3/GdJ7z5oN7NMMpMbYslhtuTh8ihObO0Q2EdNju&#10;kpGcc3T8CFVEWnfBov8FTdGT6TGFFcy3hsPlPtodcZDdAjVirGsa36C9prYTSlMxN3PWuafwJZ1f&#10;s9peMRlVGKNZbVq2mw2bzQZrOoyRrK+WiF6nOkWd4UKPyTNUa7ExS8A1Iwla4ArLar3B2QWVbtir&#10;B2QsKZiS68TtMMJTFR6TDQyLM15/dETTSX7yk19y+84hkxuSPLPkuSSu9shMZABeehj9aINUHtuW&#10;uPUBoYNORDbS0OoSXedoVoh2SzkPSD3g0Xi3R/BjnDf0YUDSYiX0O4DhEFOEUAZFIQyVCORO0vtL&#10;nIpY7RmUJ0rofEvnNtihJ1/35F5wQMYoHlC5jpGZUmcR2Z3jgwahQWbEmBpAfL8GO+BDy2ZzRaZn&#10;+CFtPWNoyVWKtNgusrncMB1pFBpjC/ASHKihQAwFgRyvBR2x5PEyAAAgAElEQVRbtmHJtl8SrKUw&#10;hrGp+ertI14sn/GiPWfJmuLhjM1yyyqu2b89Z2RqgpWM6hGrk4Ft01LKdHiIIqBiRl0Uu9q8AkEg&#10;N5IQFcq3RBXoJUyrPbQoiC7ZsYlJcD07fc6zp18yyo7RE7gGxEqRrOBHN4755OPPU0PAqmE8Hicn&#10;gEgH0UwUKVwQ0rBYj3LqkaHaE7z91j5+c8bnz1q6dcbx/jHufEWmQZWBUDa0m1+Sh4IbOuMr93Pe&#10;+i/f5scvcv7sT7/PauMYTQ/Zv3XAOc+xcc1ob04QA23fkw2BYuZAQN/1KYOvSwZvsdbS9wPFdMSj&#10;h2/TtKvEIHABJXPabYorFyqCA2wCoSMCtnM4EciEIkgNweB9Yq0o4ZGlQaLS45c5WbnHaD4C4TnY&#10;38OKHnSkdx0nly9259qwm80UmpxclWQipyHgbMAGv2uYyeidRQ4dioxxdoxVCb2sY8l61VMogRHp&#10;88oOEKIhl1P268h8dEQux2gxSRl84XbLjN2CTfjfnJ9Tb2fabKrduWoXCYmkjHZGyUgHhCqoxIRZ&#10;MWekxmg0HVtClBAyhDfokFN0BbdESTHMsf6cU79gpRpWJu7ax0pGdg8TFSETr87+KqSDuAw7ASWS&#10;oqj8KmIrrnt2Q2IVRHxi8VzPb57EAguRTGhiqZD05C4y9gmC3MUB57d4J2nFgkrpxLvroOk3uGLE&#10;ZWHotOVgs2WsZiBvIeMtFEfkwxjjC2RQDGbFrssUZKB3FhUjBo2ROZneJ0aHCBYRA9b3qVZceCQD&#10;XoCNSdBpRctFvOSKUwYFupggRzPsoAl9jvE5biecSRl3Aor5lXgS09/MkeDcfWzY+gWbdkEmBaNi&#10;n+loRtt5mi4djnsWdE6hYokRJTYr01tkd2BtswXO7Rg1UVH5EVpmaKeJVjBkAky2c48EBtsgZGo9&#10;EuT/2IGNEDxSafIdx0OpdC0pqdlstlTVCGMMJycnXJx/wmuPHlHVFTrLWVyeIJVkNKpfwToFYgeG&#10;7gG/i9akRjTnLHlWEiJsm4YiHyc2nLRUZUFRVmRZRQiC4AfapqNpWrI8RxBeNbV47+mHfje3pmX6&#10;YnFJXpTM5vu7WSzinAUCo/FoB4X1DMOWrlOUZbErjYmUZUGWpcOxc0n87fskikR8Wu4pwTB09H1H&#10;XdVoo2m2W9arFcMwIPcUZVWhpE6LJ5mcNFIq2D1GCBYHZCbbvUYOZzeIXR2v0iaVdexaobyPqZxD&#10;SbJcQwwoGXC+Q8pInpX0naPrO0RU5Ebihi45dFwEIRj6NLPavkMK0EpTFmUSdkLADRaEI2ARpHiV&#10;IU/tWTvnjxQiCVG2T59phUEZjfUN3lnizrki5E7sDppM9jtHUBLDlEou+ORESqw/GzqsHRKYOHqy&#10;LMFZyyKxW655Q0prclOQ6QwlUuGFJAl8RIEbLIMd8C4kptoOxuxdAB9eFbJcu0WQgiIr0t+KSNe0&#10;mCzD6MTmiUFRFSVKp8cZj8bcu3cPYwSr1QqhFPVkliC8AVzw8E/BQElPwRCwBHxyoGjIs1Qt9Hvf&#10;+hbPnp7z7LNz7t08phrNefrF51xcnSD0PZS6BUKhibsXSybY5M7zUZYFV5srNts1UQfG45o/+IPv&#10;ElXkb97/d/z+7/8+733zt/j08y+Y7Y+xdcanH/6CSmmODw4w8leEkUjAKE3wFkFgXJdoJdFS7AjI&#10;AhFAxrSh6J0ny8z1iZW4+2PJKBLoNV4LTOn/EUXE9kO6aWmD3Wz4wU9+TJ7lfOfb38ZkGScnJ+zv&#10;7VFWVbIs7VYBCbYT+Qd61a/ZrOIO7Nbh4zIRmWPJdhgYzw45uVrxdz/5d3z3D79JlvfM5prgtozH&#10;IzbbBh8CrrUJgqQM7//9v+fOgwP++E8/5GvfuMfRI4Ws1nThgnykqfQeUpU8e/4c2+Vs7RmHtzXv&#10;fOshaubo9ABdhGAYbJ9qapUiigK8RduBKkKFT/ZVUtGLF5JBBtZioBeBi+FL7j0s+N33ap4+Peb8&#10;acmHLx33VoLbskVmDX4HiKtCzq1Yc9NvePnBj1ieWsL9RzzfGipTsl9oGndBWeTUYUy7XVEWQ1Je&#10;rURahc49vdiwUEkhta6n0iBFR0NDO2xwWY8PW+z2OfNjz+/+bs6du/ust3t0TuN94OpywdnLcz77&#10;oqEcHbPua54uSp5cGdab25SlJTceLyy4gVx45vXAJNtSxIyu0zBMicVJunFEjSZBpACiDDgimuJX&#10;/pPUpZnejjL+4w4USWrsEQKlJXkU9N2GqAKT+QEvX5xQVFPCtmHbtATlKEdjSjKO9ZRS1jQ6Z5Rr&#10;tkpxHh/Tt5F229GGJSEs0HlPRCFkhS09Z/1zBu/Q/Yy5uIOUI6SWCOPRdheotArhNeygcdctE6j0&#10;tK4HurTJkMgiY1yPuXOnTArxYs226fnlLz9hMp5xsL/P4eEh4/EeWuqUBZaRbdtx/+4DPvrFl0hh&#10;+Ol/+DnWt3wn/g5vvHWPus7wztL1SRlXhdtBEXeDRtezWiYQZj0apbq5wdJ1A31vCVtPCJaN77m4&#10;uGKxWaLeLJiMp1RVzWwy57WHryNkZDTOubp4SVkUjA8PkqXUO85PXvK99/+Wf/Pf/hu2qxWIyNMn&#10;T6hqkw4dRYGzO3ikkwT5q2izkJJts8E5S8Sz2lwwn4949uwZFxcv+c53fpd792/inePy6opffvRT&#10;3vjK6xwfHzCaTuiaBVLmO8umJc9nED0xKIKHy8sFzkXqesyjRw/p2hVtt2G1ypAyUlY1L18+5Sc/&#10;+wVHhze5dfMOT5+9wE89i25B8IKhbDmxL7g6eUzzbMJrX3vC7cmC5Try1vRd3v/ff8LxzRqVPeFv&#10;/uoH3Lo35uY9w817JedXLyHmvPngtwm+5PMPPqeeOGxYYTee/RuP8Jljqzo61xDGjrgcoHEcuD3u&#10;McbIW0zkTToy9owmmgSwjsEjuoAzLfvjCV3fcbZ6RswG6llGZ1d88eQzlsMVNgz0cQBjiJsthRuj&#10;M4XXhi4OKfPdWVxUIAVeCZwMrMWGUFvIoBcLGtfQ9zW+s/hMsz89Yn9aMplOaIYFy9UIayUqFDw8&#10;fsAbdx8gRcVme06moBBbhApslUSGOYvugi5M6Ic3WF7dw159QCNmrPQ+rTaMJ5E784YqfEEuVuk9&#10;IxxRXeFjiyOxeoSAFAxJrSA27qDOUZEJTY7GBMEQFzhgUIFOONo4sPZrlv2Crm+Y+Y4Dtc9M7FOH&#10;kt7nlDrHs+WqPWGGoBwfIU3BpnOgJKvmDMSaaiQobwhUjDTLgWa74cWLpzy894jJaEoYSuouUokx&#10;MkYcKcI3OZpSZWOEy4hIehxX/QUn6yfgeqZ5RZ5NMDGwfPEYp7ZEY2nlgJWBF5sTfIy8ebek0AWL&#10;VZsgf4XGZDmZypAi4N2AjoY8K+haSxQZwzAkvkr0yMFzOLlFdBnTap8uWPBJnPQxEELk6GiPN15/&#10;iIkzVlcrwCGFQ4qAkgIpHHkmOT464Px0ie0HkD5ZxY2k9hmN62j6jqHvyMeRvmtxw5ZbB5HHRU98&#10;4mjXEj94tLQgwckBq7eMRlOCzujbgWO1oC5qntT36H1BIyUba1kNW87bMzq1AGcxwWLEhNoEIg4h&#10;FNZ6Mp3hnCA4kdomEAw9PH3ylI8++oijwyMePXqdIBWLxQohBiaDQqPI0GgSuM31ES8EZBppNESF&#10;92mT3TcNZZ7Tx551u6btt7sNtkIOku6qo3EbQua5WJ7RMqSGGJmqOpWXaGnIZU4uS0Lh2G5aBmfp&#10;hh6Xe7ZNg+slRYyMqxtQljgx0F4FbBspCoE2ChUEg4tEIcmzESo3mFwSXUQzwmFBbHdxzzSvBv6h&#10;AyUxWpDXH9W7VVtSVsh0CWRIUaZZKfeUeYEJGj8kLgFoiBJCjrAa3TlGckx3Cfv5ASvbcpkt2eY9&#10;fVngfYeKUPiMToYkwl+PELvZ9XpXJ2R4JaIkrkKyPIiYDhJZLgkyw4uc1C8jEc6iREQZw1XcQNBU&#10;aOZyhlY5m9jjhKPH4f2G1mScC4G3lt54yqogzyWqHyiNR8seJ9a04YpMFXgE2kVUyDBh1wiiAlEP&#10;KBGRKiJiIAwBZYoEpXSK6C0qiF1JQkzCOxInIr3wbOXAIq65EGe02pEXW7LsgM7n+FhR2IpMjXjl&#10;CZcBsVtg4dMUFkRI15bY0os1bVxBHsl0jTQ1o/EhyJ4oe7IIl91jQKNySVaUNOEqiVE7WCijLUOb&#10;wJ1ZLHAxYhijIgQbGRQonYSpECI+NCC7HUuxorepuUYphVGJZ6G1Sa0uUtF17SvuojaaSb6HVv83&#10;b28WY+l5n/n93u1bz1pbV+9NNhdRpCRLpGxL9owp25ksiLMBQXKTIBtyn+QqAZKrmcvAmIu5TC6S&#10;yU0ABwjsAJPMwDN2IluLRVGiSHERl2723lWn6mzf9m65eE81JcNAECSYAgoFNtlg1VffOd/7f/7P&#10;83uy3X34BGstXd9RViXvv/cOQkTyPKOuSoIEN/QQA0EMhOjTmTLPdg6E1LRVV5phcHRtR1XuoY1G&#10;iC1Satq25+RkhXMDVWlwztH3luVyTV3XHB4ekiuNyQx931EWOZePL6WGJ5OqcKtqhA8WpfyOx6TQ&#10;WhOKLEVoQnL0OWdBgPcRKeUzhoqUJVJqmqZDKklZFVg7oLVgvd7QNlvqusI5Sz/05EXBZDKlLMvd&#10;99sjpUOZi4lM7g5jatcYya5eOrDZbBkGi1aGqtKY3eCfIDKaGMJuTmbHr0nDn+1btBaU1RQlFW5w&#10;iJgAs822w/th11CZWmKU0cQQGYYBJSVlXuCjTTEw2xNIzxGlI0YlB6q1OwOBzNP1s4LBWpAiCf/B&#10;7wSmSFCpuUrEdA4VJGGu7zuc2zXWaI1SJtWby3SPheDT2TQGjNGUZUVVVShVYIfkZEWQXEomNdQF&#10;F3G9I4ZIphVKKaJMS8MYQKhdi1VIDL4YA4G0dNYy+fO9jyitKMuKru+xg8XojCIr0jwVJDEDawe2&#10;yyXOdkxGIwbbsjw/Z//oiP3DA5zt6ZqWrhvwzv9/F1D+uuPkwnHx7M8DBFIft9sBYJXK2G4dIlbY&#10;XnP9ysuIYcHVy9exXeSTTz6gb1vuPvycu58tqPKMV7/0IrnR5FmBBFyX1E6rYTweUT9f89lHd7h7&#10;5w7Xb17nrXfe4tLlI6QyrNbnHB0f0NuG9WbJ4vyUyeVrzA+OWDy4l9RAo8hMUgRX6xXEwKiuCM5i&#10;hwFipMgLtErwKD9EpJJkMsOT8mCpui3seFSRXTDt4sqkjYW1FHWWXpSjEc+9eJsH9x/wk5+9w4u3&#10;X6Aoi3TtQgIEOX/hT0zX9q+HeHyI6fBPIj774JCKnRrbk49GBBTf+8v3+dqvv8p6vUZpy6jKET6n&#10;857JaELTrqnHyR1i3YaDKzOc9fzuHzzHENaIzOLNKaOqAFkgswPaFkQ28ODePczEc3xlymb4HLXx&#10;lOMZcjtwuvAgNNNphnBLaqmYqBKrItr3mCTW4vzuxSAVTgga4eilJ5g1N2YF3/n6Nd4b3+TP1hIK&#10;zW+++RJ74R/z+N4vqC+9hCzmhEZSxpo3jl/n1fmSX7z/EffufsSf/5li/Nsl48M97q8HfGtQxQ20&#10;ekhuPaGJmCGjEBWVqBlOWs7jKVYMnKuWPVVhiJwPG7bK05OqnI2I2PMV07ri6KUxucjACqR1SFsi&#10;3FXeb67x0d0NP//0nB+/94i1vYLKalQW2HRPyOIWbEslLK/cULx2bUI8f8JIj+ldjooaHQQmpMx8&#10;DAovAl75FN0IKQfpg2cY2rQFfyaaREA+c6cQk1UVklVyGCwySNCCLva0y0dkkwprO1wHwqcqNGyC&#10;Ty4frmhcz8HRbQ72rzOIks/6hzx5vGFoThE6UGTFLps5Zujn9GKPc+d49Og9jtVNjB4jYpaAWTqk&#10;SmYE0kvY2WSRkqgiUYoEo/slO7H3nqKq8UqxWq5pe4ezFiUlL7/ypd2WUvLue+/x/PPP85VX9naW&#10;yGRJLE3O6cmC2zefYxg8q7NzTFYTbCDLE9E/BsvQ9XT9AG3HfD5H5wZvbQJO5QWr1RrvltTTOc22&#10;pescRpfU44oPPnqfDz54l6rKuf2lF9CqQMqab33r23x+5y7z/RndtqGsDPku3tGtzwjOsdmuODjY&#10;59VXXwUpOF+vePedt/nK116mrs3uvTV9hgD9YCFapEhDhlKSsix4+OgeB/t7ICzdsOaTzz7gS688&#10;z+tvfIW7d+8yWMvR0RFv/u5vpTywVkhhqeoCSDT6/f19lMhxyuGD5vLxVYKXnJ4ukEJx49YLLBYf&#10;cvXKJay3yd7qBYfHV/jSa5Lz8zW/9Z03WPk1H568w+OzO3x0eo+izDB1TbWnWTzueO3Xv8yDe/+I&#10;3i74+NOf8dpXXqFpFzx8dJ/jq0e8+buv8+5Hf8blqzeQmadpJG//5AMWTwcyIbimSy5f3uPocMr5&#10;apsapSYzVquc+VHFx3cWKG8Yizm3D19AhWMePz5jb3YJ45ZkpSFKT+cHnpw9pHPJVbRpVmwLS7VX&#10;cf/8M6ILkPsUiXGOIB1OSGqhGIcMrGQbHF4qbN+Ra01w6XDh8DQxYINEZgn6FoNj2ZxhwhQha4zv&#10;aM2AySCqVEuuJ1cY6MjMiOMr11ltYHBLGr+g256x5zOOD44QZORxgjQ5vZ3xwUeSh48fsX60ZlAB&#10;McnpvKJSPW/cVvzBt15hJD5nwZbBbQiqR9aW0EIsFFGMiJSIuEIInTbkQuK8ox8CVV3QDy1RWTyC&#10;xg+suobT4Yy1W7PuVnRDy4oAeY5Ue4ROsoiea7Mxd+5+gu1OmFQHkHXcXywQxYg8z7HBE8PAo/v3&#10;6Nji+4Lf+LXfQ5gExN7fO6Qux4ShAqepyhxvu1S3G1rO155O9pi6ROUDNnas2hN6u+W5a1eoyMh7&#10;TWgtQ98g60hmNDpKVts1x4fH3Ny/wdnpknc+fgcjamb1Vdht321IAMe8KClcyXq9ZTzdZ9u0CLVr&#10;SwuCLOa4rWNe7cMgKPKcSEAqidEpdhNE5Ne/+QaLR1vePb/LennK3tExD04fUoxmRLYI0TOfjRg6&#10;x3q1ou23zPcLsjznuJzy4PQJqjBMyjFv/va3GB+OWeeOu9un/OzPHtK3kpxDsB4lWrJsxNIn0ahx&#10;J5xvHGU0CPWUGBaJn6XPWLctp5uKTVQs/ZpialiFNUUwTFVLlBY7tFTFjEePPqcuLPuzI5ptS981&#10;XDo+BFNw57P7/MV3f8Tl46ucnw3cvv0Cb/34Ha5euYw/qBnagf3RHIMizxTL8xZhPKPplKZtKbKc&#10;09Nz8rzEMdDpDYPc0NPQ9BsOZodUukSXknbTcPL0hPGlmlIX6KLAectge4JzBOvJCkMhM5QXKCEh&#10;BGw/0Loty26J2Vgqm+wX89khwuRs3JL2bIv3AaUFWkKwlsEmYKUUYMjIY4ZQYAeP2NnlL57FkYjC&#10;4GKf2uSkStvg3XlZiB0nYGedT/ABTa5rciQ2OgI7zoSziAhVkaNDhnIZ2Dz18w6SYduTdzWGjEKX&#10;ZFmGNR2yAGMUqpGErccFEtMgRGRIg7bkCxCq5AtXq0QQokwbYpVgt9YogvQEkWIKDkVRCHzsCbSc&#10;DwNGaEamZKYOmOV7nPcbhhCx1rPhhFO7ocnATHPGImMm4cBBFnOinOBdWgi5rGcRnqKzFp3VKHIO&#10;V5ogPV6Blw0xG0AE5O7neXZ9dxEnITSpoyRAiNjYY8oaGQ3btmfjt4QqQG5p/IJHm884GCYU9pA8&#10;mN2zV5Kqm0VyK5A27VEIet/jswGnG1q/oI8bppN9DkaXmWVHFGafciYJIvEhTk/epapKJqMpdTnG&#10;9p6zsyVd15BnmqywBEMSFq2jsx1YRZRgZFpaBC8gZhRlgdQ9g2/YbjaEUCIiZDqntx15ViZGCEC4&#10;cGuk+6yuR+ku9TYVsofI0dERe7NLFGWOc469vT3m8zmLsxMQAjsMeC9T7MtAnptU46sVEJ85r2IM&#10;KC130eeY3DtCMgyW1WrNgwcPIMLB4T57e8mdu1wtMVrTNAPn56ccHh7g3MDZ2YKua5nN5sxmU7RW&#10;WNtgbY/JvhhnL0QjrdWz2SkSeMbO2PFMk9M2IoUhz1PFfBr+BUoZiqJkMh2jlKRtGmIITCcTirJk&#10;s96wXK1Sjfo4273Md62p7DiVMcGrLz6l0LtImUHuIK0xSnwAHy+aq1JSg+h2XwNt1+BsT11WaFWk&#10;thunCE7g3MXiNOzmwyRgJ1NUcmJcwOFDTBDaGN0Xcf4Y0aJAKo2MDkOGDBLhFNFKogx0LrWulVWJ&#10;zkt87LGuIQBKZxA1zttdtOei0jjBxb3USOGIAQZrEVIk949K8fJIapO7qJoX7NIbgQTO/aXmneD8&#10;bgl8IVXFi7Tj7he6y/Lt3rMu2qGit9gQMaT5XSJ3wk66Z/q+p1lvdi1SITFUfILaxhDS68INEAJK&#10;K0yWIdU/lxae9KNcVNEtTpZs14G3f/QL/sHf/4f8a//qVfruKWeLBevzgQ/ef5/5Qc1nnz0hnoHf&#10;tBzMZ4SQbuikmkHbNjw9XbMOHbPRnFk55+q1K3RNSz2quHXrJtWoxLpA23UcXz0C5alGOU23ZXF+&#10;Tt8lsI4bHM46tHGMpiapVpGkAvsEQsqURkuFFhIl0oNXCYkIBrnLpF0IHSp+UVj81z/GsxnOJriQ&#10;s5aD42M+vXuXxf17HBwccOPqVQQy2bC8R2QXyNiLm+Fv+Ihi939LnIrz5ZautRRZxsliyfe/9zM+&#10;/nTNaHbMq984wGhFriukGIFyDLZjvTzhfLXk6vUjoCX4LS60xOqE6DuiCjhVJEuUz3BREpWm8RvK&#10;/ZI8DIRyhdMtUmpcr9FO8tGdLW0XePFqxpeOR0yG+9SuoPElApPgeCQLlfDpDSfuKrK8gnGVo9sN&#10;Xz08pj2b8sft54hyTFZmHMspVgRKWeNkgVEZmaq5oqd88/rzLBaKP73zV6zu5nz/L9cUv7NHOJji&#10;3YiJr9H5Aa9czjEuo3Y1JSU29Dzc3OXu+hO2dg21YKsCOihaEVlbR5RQZpIsh1GQRFchugbh7jMt&#10;DBkdZgcLvPryLV6/WnLvZcNf3fA8ba7xvXcfctZ3RGO4FDfMjwxvfPmYf+Xrt7kitow4wKstrexY&#10;9A9RQaGDxASJUuD0wIBFSIcI+lm8RMi0xhLiwoESIWp+KUCWKr5+6aOXiiBCymoKAIsWBbXOkMKw&#10;NzlipBWHecGeqdicbNEqJ/YB/EAmxhyNDhB6TOsfsVmvsM4RfMajB5an48tUVwSiblluT7g8DUSn&#10;8TLD4pBUpG55i9hZCpPok6WqQDU8ew8BQZ4XbNdbGucJUoAW9Laj7zoEghdeuo23lkdPHuDCgBK7&#10;18+uHrDIFNNRRaZzhNDsz6dkhWS6V6K04tHdO0znE4o8I8bIpmloNwPeil2G3tBuLZN6xmaz4eOP&#10;P+bRw6e88ca3WJ5t+fn7H/HgwUMuH19nvjel7xw/f+9Dvvq1ryIQaK04Xzzl4PAQN/QE73n69DHr&#10;1QalNPP5Ho/vPuH2Sy+QFTmbJ4/4xjd+DYSlLMtnbRdf1JZKBIqmaXn69Iy/+uFbXL16mfPzUy4d&#10;H2KyQN/3jEYZV69dRijPZFbhvSMvBP0AWiqMSbZNH9K1vhDCB2fpWot3AS013guqasyVK9f46Y9/&#10;wsniA17/5jeZzPbxXvL48X2ePH1KPR6zn5e4rKXrVljV0Nk103lJnmUIXVM6w/7XryDVEklJjJrO&#10;n/Hehz+mrnPG00O+9MZtLj23x/jqt3iy+JTjm88RfMn3v/chh9dvkE8EPm7YeMteOXB4XPPk/Ckn&#10;909owwRrT9GxxAeDjRlBGZ48us9ms6IeF2TolMsVnigtugJRWaR2mDxyvn3Mo5MeOSjqbMTVW1dx&#10;bUu0A4PqsC4wETUHcUxQmphrtibVfoeuJzMhweJEwIlA3AHGFRoZJe1m4PJezaQaoV2k7c4BQ15C&#10;XVZ0vkR4RXQW5zXL84aGlg1LWnnGwrYM6y2V2WecX+fFg31+atYsHt3j6aMtRVUTKVGt5uH9LVlQ&#10;XBITnrx4hZXoya4eE9QJQd0j6BN0bZE6J9gC7zR5XJEDTgiUjOSlxsuerbOsQ8HlvUssuzXnbcOS&#10;Nb0YkpMzk0iVsWk7Tn2DC2t8gLPYktsWKyST6QFVNSZk0JuWrd8StrBZn7E3LphduUrTnjK0qf47&#10;IJBKEIPHWQve4sTAuMwp5wV6NuFxF1g0jxlOBfkwQhWa6XjCfDpiv66ZmwnSBlwYsDGwthYdDCNV&#10;J25AE5DOMGZMWVVUsqDbRoqsYLw3xbVwdnaOdz11lXOlSJvR3PbYEOibjhgsuB68Ze/yjAGLD/EL&#10;p4EMyQosIEZLjD3GCObTmuNL+8hcMaoLnrt5DaE8pycCoz1du+Ls7DFHx1NuP3+Z/cOaGZ5bYo82&#10;BMIwUI8jVeGI+cAch1QG4eZIN8NIR1WmwX3oNH0Pl/ZBNmP8AIN4ilCWmd7i+IzJJCCqGzxePkCM&#10;MrZEUAoRPX3Y0NtTXFC0/YbZbI+7nzyh3USMUrz11g/4ylde4cXXvoYQim98/Zt8/PEdfvzWz3jn&#10;pz/n+PIh165dY9suMHmB1BlGpyr10XiPYpyjiwJpu3TWUgJpQAnYduecDY84b07YbNfoqMgnhnk5&#10;p1QF3Ti5soie1jWEmCJRUgnG5Zi9fMRYjZBO0bgVhnTGM0JRm5yirKnNiJIKuhwRHNrnqY2m39Kv&#10;tqhMomNGOcuRu0FN6t2yQiT7cUzjxa88b22wxCh2g5Qiy1LjRtjFYS6gGiFNfWk8DwMxqlT5LFWq&#10;kCW5SdXucJhaZQJhx6f1EqIUmDJHBoN30LeBxbCktqeYcMLEaCp5CRkiykW0j0Tnv1DoEYnFwcW3&#10;lfzkX/BSSOdfcoQoUQSKrCJ6RdgJKIe7hF5pSko5x640mZuwrwa0UjwKPY0eGIqALwxjpzC9JB8i&#10;hYt0vkivEyXpZI/Ho5UnEw5NToMhrycMyrPonnDy5F9yaSEAACAASURBVA6lNkz0IaXYZ5xpREze&#10;mERzMly0FApSPJoQ0WgqWTGRU4gbXNthw0DHCS6A8nvk0ZCJjCASvD1ctFBx8VpOPLI+tjR+SRuX&#10;eNczn82YV5cYiSPaVRLUk8vWcnxwEyUzjCqJISNFYEpMFhFK4gdBXY7JypzQRnTIMRTkokBLw2AX&#10;KTosQSnwoWU+zxiNx2hZ0fr0fSbgZkaMLc55mu02NfXNZhRFclKcnS2Zz/Zw1mGdYxgG1sseH0bk&#10;WUZVJReGIG36L+IZIqo0TOq04FFS7mLWu5rdGCjykjwrads+8SdI0NjxSDAebSjLkqNLlyirEiU1&#10;hwcpfrNcnbNandO0G7RSLBYn+ODJi4wQHEIqfHA4bxEuIHZ8D/WsGj0xIq1NbpgLkVJKsbunYzr7&#10;BovWKZ6lVFqOEwNZpqjrcvezpNpi7wNPnzylaRukVJgiQym9kylkSgk8SwtcSI8KgUJKncQZnSGl&#10;2TmYRIqA+7BzlO2EEyzEAQg41+FdT9OuKHMBIhWbXMB2BRdNUCDiTmwgIKJMDhIRdhyWgRAGAg4h&#10;0pImSkl0nmg1uFQzrKXGiJxMOoSKOzZeZDIakxWSTXPOdtPQ9QNaS0xmUdIipSdERYgBHQI+KKRw&#10;O3BwSKKHlGhtUqxHpfe/GAME/QyBQRREH3A+4q3HDYk1aoUlyLiDwSZ5Nx3t4y8hQneTchS7/yJp&#10;D4hUQ65k3M334F2qTB66ATdYIgEtRXoeKAN4rEvOINv3iaeiFCaTqPD/A0T2//FDsGM4AEqjZMF/&#10;8Z/91/w3/9V/zt/7+X/P+z9+mX/n3/0D3vz93+Phw/f5tddfZj7b45M7n/Dg4VOKOGUymiCUTjZ6&#10;kSV12zkInrZtOXt6xjib8OLNl7j13C0G13N4uE9RF/gYU9apMAzDFucHLl+9xEiPuXPnLjcPDtls&#10;N/TDQNK0UgVXiIHgLQGZ8lUm22X30j9rtQPxRJUYDTsIwRdGx52t6a9djq7ZEmLKiTVNy08/+IDH&#10;J0+JzvPOuz/juZu3iNalKq4IcVebJYXYPSz/JhFFpBhEzOjajnF1iXZ1xi8+eES9X1KVx5w8WfOX&#10;/9cHXL0xRQko6hLhx5yfPaKoMkajfXTuUEYicAS3xvkV5OfEwRFReGEgDLiwIYoBUWQYWVEXksEv&#10;8XKJ1Ru0zGkbiQxTPnvkcE5xaZJxe2ap+w21n2NjhZdTBmkTJGlXu0ZI1GepE0hJusDt2XWaTca1&#10;UcVgH2FNT1F6juQYwwFOj3GiQOUC2zyiaR7y+guKb/6tv0P8B/d4691H/MXdR6zimrzKmPACv/7K&#10;dV64dQBqoFJT5vmckoxeLHnk1zS9ZCU9U7lJlVquQFiBjgahoJRQSRi5OYNNCr/1DV2QOOEwOkfL&#10;gr1PW66W8PzhiNtfn6KP/jZ/9+z/4C8+29Jax9W64TvffJ7femOfWXfKdXWd2E5YhzvY7BHVMCIT&#10;igJDhoAYGGKPoE2wJKlw3hFCTG+kwu/4J7sIT7ywY6aB2Hv3K3fOYBQhQsQjQ0A6R4FiakZUWc2B&#10;uEShFbkRDBJEDU5JpEsAw0wLjC5pspLcSUTXkBeerol8/MnnvDw55tqVjOnRlrH1GCVRbUZ0JS46&#10;JCM0LVL0CNHtvs+CGEsCJXDyS/d80vatdWnzZzRFrWlPNzx4cJ/tesO3v/UtZntjrt+8wv58DyXD&#10;s2hTDBGpIDMCpXKMLhIYzURC6Fk+OePwYE4+KoghMPQtRMPQR6J3hJ2TR0qDViWSgb29PWazA5TU&#10;FGVFbgq+8fVv4sPAW2/9iMvXL3N8fEj08NZbP+alF54nywzD0PDRhx+w2q5ZLBbkecmN67eY7s8Y&#10;z2fovOKH3/seRweHfPbZXeZ7FT50zPemqebNh/QZNP1gGfrEYXn99W/wi198yJdffYX53pTDS2PO&#10;Fqd8+OFHjMcFw9AwHicIrQ8eKS+q5hJLyfudmBaSiLLdNLStxTuNloLpdJ+27SAKmqZjVE14eO8x&#10;P/rhO8z3D3lycsrtF18gK3Nmsynr5j5LewJmIPqBcV2QCYMOFZNqzIoTHt65x3Yh2T7acP+Tf8LR&#10;pZpPHix46YVvM7mquLf8jCBavv/Oz7h2fYW1hupwzux4xj/58R8TNj2HRc5zlya8+qXrNN0Jq5Wg&#10;Gj3HuBTIo0Oq8VNCXXMWOz5f3WVSgq5OiZtbeBQBiRUdo70DXNYyxC1OSHQeEViUFRS1ZhuXbMOa&#10;JqwZxEBZTCmHjLEs8MqwlDZFFV0S7XLR4EVgIOARhKhRwRCdTABQJhgzJi8LVO/x3ZrBGkxWkMuc&#10;KYHoHdF6/ACVzgnKMmiF04KnJxZ1espBsBzvnfDv/87rvHjrFo84Zekecro1lKMpeXWNH/zgKR9/&#10;1NKwx3vnI+493BB/cp+9A8Px5WvM54dMpw6lA8Z4RDGQNVBEsDsQY5SONrRsQqCRI2QxodmuOW9a&#10;WjGgxxkmOkQwyZWJwDtYixaLpNGeTdtAJ7hUHWLKGYPy+NKz7s9ZtQ1t22KqKxTZFDV0FFmJ8+mg&#10;bpQheIcfusRAUA29lqADfTzn0otT1AaaGMjqEZ98/h5jfZt5dcjYjcl8Rmc7PFtEDpdf+BLKBHzY&#10;0PYrxmXOZjsw9iO8UuRFYkNUZY2hZrFZ0w0DQ9dg/cCBmNA0a3RZ4qJk226pjGZc1FRG44IjOo9Q&#10;kUxlRB1ABqRK8dw4DATZk2U5R0f7fPOb3+DhySkij3z1q69yen6H87Mzzs8fI2Vq1KsrhZQdVV1x&#10;/aBAjyYMQtM1A9vFWbIohx7sGq0m4Fukm5KrBUoMiCgJscKGDefNjMX6JeSg0KYlCMfgJmTUjHWD&#10;N2vOOo/WgahykB5BoHNLmqAQcp/T06c8ftDwT//0e/zum/8SN29cI89LHj58xKrvMUbxr/8b/yb3&#10;P3/M22//lPv373DlymX292e88xc/IVc5d/r7qCAhRsbTitGsQp8pjvY1UoE2AmPSMN6ul5ytn7Ae&#10;FmyagVJVCA8ZGZPJGKRnyQLnBoahTa0cErQWtJslzZCiUcJKKDyZUEityVEYJLXJGMmSzJvkyBLp&#10;AK6FIpMK17X0FlRWozOJlsmRhGKXtQ5EGXZxnV89YseYNuAhBKz1RNunOK1K4qAQO/BkTE43qwVh&#10;GMCl4T8z2a8INEqklhMvPF5anBJEHbCmx8cBm3v8ENOCyimCl6xtw4k4odOK62I/iSQiOZgliS8W&#10;SI6KpPOlr1GwG3C++ErIEBQolc4VmRgRhSKQE2PGXnRgNCIvEWFEQJLFwMxHSqHo5IqGDh8cmdXs&#10;O4nuLOc+ELRAyQ6ZKYTeRdk7RxUKVJTkZPR5hzcNW9FzLs85CSfUsSSGAi9Lcs6QIkdTk9TLbLed&#10;T89ypSLCBzJpmKgpqCNy0ZFZaF2Hk4HaCWqvKWOOocTuFrlReATrNCyTMEhBBlrbshVLWrkkOMvQ&#10;DDx48pjCw/7oOC1zpAUZmJXHxCgJQRG9RMVIbgSCHIRPizNbonUORmBUukuF1CAUWauJgwKRkeUZ&#10;e/sjskLyR3/0R7z5+zepL0fOzs45ffqUPM+5ef0GMaalyvL8/Bko1lqXmnVEKibQ2pDnOWavJi9y&#10;jNHEWIKUNM2Wzz//nNG45ujoSmpJ27F+UmMpCd4p4s4BEnHOI2Xic4BmNJoigKbp6do+3XMhJh6K&#10;twgBq+UKO3RMplOGoWc6GTOdjjGZ3vFMIm27pevSuTHENCMlEUX8koiiCN6neOozAUXu/k6qzU0u&#10;3OSy9BeAaH/B+UgCR4oL1SwWC05PTwkhsr+/T1mWqdkGn1wTOxO4j4IYdpxMkVwuSnpQAa2SC1vs&#10;olch8Cwek+wUF5XaDhGTaSAGaJot3gqiy/BWQ0hQUyUVIiZGTGTH40mgrBR1EUkE8XHAx12duUgQ&#10;1hiTC0REgYri2YpH7RY9IgqG3hEHjx8ryHIUNVpMMFKnWRi1q1i+cLyTqouDRgjPMDic9TsIa7b7&#10;3aRzfQi70oLEueCihCX4FCka+oHg4jMIrJYxMQhJUOvgPSGGZ1G0NBHvZoZdqYYxGTozaKOhFwTf&#10;462nbdrU8hQEmUkNTlmuETJQjkoGmxgCQqY4kzJJh5AqIQH+OTlQ0jAnUUwnU/6j//A/5V/8zu/z&#10;9//w7/HH//P/xOVLN/jWb/0aRZmhM003rGm6FusldZaIzcYkiq8UirZLmdfLly8zN8fgYLtodoRl&#10;STWaIbI5v/jkQ/aPbjHfm9N1LSEM1OOK6WyKcRnrRUMxHjNY+8xSKdi98Hxq+ggiIGUSMCRJXZVS&#10;7rJmCXpzwSkRO4uYvPgF/g1ahzEZEVitN7z77rt8ev8emTY89/zzfOXLr+K8J1iHAjJjaF0PMg3H&#10;UfxNHpQLR4GEqNGyBGW4dDhlXF5hfKnkH/3J/8KXXv4mnVtxetKQF4JSgg4KoypG1Yi8zNHFgFPn&#10;iOAIcnfIVCE9rGMCRrnosLEHlerM5rOvsDh/QtdakD1ORoIYGPqWggmdK1EqUKtIFbaUdiCPERUz&#10;vKiwYkUgQfdiSHY7oS+QvKBR5F5zOL/Kd989QekNIlMYNVBERV3eoBWwEZGY9WjRU4sNVyqDGZ/w&#10;X/7H/x5/+N/9Kf/sF+/xi88fsxpWqG3B2eOau88Fnjzfc1QccsmsqdBcf/GApYetkbgqI7Mt0grU&#10;IDE+Z5IlF0A2WFR0GL8lBpts+9px6regFFpNUXLCV+NLdOsH1CZQlYZ3P/uQzf37GBTV/BL/wb/8&#10;AuP9e+xnjxnZEnfW0ywdC3nKuv6E8d5tcq8ofEbuJZ3dAhEvUoTHSUW0Nh0GdpujiwVS0h2+cKAk&#10;/eVXJb1eyHQgiwFFRIeIEpJal0zVGLGEbD+nbzvunT/mcP8ARSCTkUJKFLsavaHB5I7JNGM8Ezjn&#10;efDoHv/sn24h5Lx48ykvHNSYQia7ccgJQeEpEMKmEVYMpAdARkQTYoF8dn+nDzsMZHkOWY4NkchA&#10;URoOjvbYm0/wfiAvDZNJRT1OBP4odsp+TMDAYbA4J3DKUVXVLg8qyUyBcz1u1SFkqo7LsyrZsGNK&#10;tjZdw8HBIX3XY0xBM2yRIsP7wHazRUpFXY2IeN78ne+gS0NVFRgleOWVL2M0LM5Pae6vkRK+/6Pv&#10;83u/+/t85avfwHsF0RGdpOsabt1+nsrkZJkEaZ9ZIkMIiWAfkohi+xYpc46Pj5FSMgztM3trP3TM&#10;9w948aXAu+++w6uvvcZkOkUKQbveomT2LK8aQkqOxl96oLddn6C41qOVYr2+z8/f+zlt23D58jG/&#10;8Rtf5u2f/IyrV2/y0cef8ubv/Qsszhf0Q89nd+9hRqds7DmygDwqFKA9ZF6hRIYrGjSS+eGLPN4G&#10;mj3LwWXN3uWrPHfjJvcWn3C+OsNkmiu3bvGjt39GUUwoigWLZgPz5OrYdJaHJ3cZP1xgnUCLW+zV&#10;LxB4TGNGNL3nyWbF6SDZsOLqwYxi3NOva2RMHijPwGa7YLVccto8Yd0uaWafI52ilmOasEEKGOgZ&#10;GBhiTxY9+NQmFQBrPT6LiVWTGYzokyuMnbs0AkElro8XjEfHCFngvCPTArL0WnRO4KxmojtC7LF+&#10;YBg01oEwHaiWSIssp7TLNeuzp+xtP+f2rSuMvzbjoVrxyWrB508fsn8I070rrJ54PvrwlIcbw09P&#10;Rrz18WOKk5xJXTKqBJlcUVfnvHQ750uvTDg6yskjGEATUSLQDS2tSw4ScoGNksZ5Ohsg11RFRT94&#10;2r7D94E9PUGKnChgkBGdK4J1yCYyGpd4MobQIgpJFI6u3+IzQRfh5LxDdw4jBHaISDRKKPCeEHtE&#10;zHB6YOOWnC+XLNYPeXByD58rKEpwS6haTB4ohMIMGdrmaduuE4x0ZT0Tpan1iFFU7MsxD9szjM0g&#10;KuywJc9StKjbWA4PD9mb7WFti3cDbtHR921qclAZt55/DuUcDAPRWUR0nJ485cH5Q1rR8Ld+/1tE&#10;ldwCyULticFhdMV0WpLnEx6dnjD0HVmmODycsrc/4ufvfMrR4S2+8pXfoLcLrDthsBnaFLtNcEVZ&#10;axgy8kIhjGacZShRgx9BLNBKYnswMiBEhdYT7n56hZP2ZQw1uurwLHm82qcSr5L1CRyLzlhut8zq&#10;GhcHfLQMvqUPZ9y7/znRlVgLh0eXyLOCy9dv8p1Rzg9/8F0ePLjH0eFVnj59Qtd2eOeRSnF2tuD9&#10;D97DRs/+dEIuciblGDdYdCYpRhl5nSNYICVIBcoIooxpCKBHZ3Dp+Ihbl57jxugmuSiQEqzs6Zot&#10;OmicG1LkRqWDfj2dMDUjRtRgYd1tMMjU9BQUoR8SQDJNgXgfibtaVCUEVVEwtKl9K1MCFxoEBuFD&#10;qpDXcsfG8EgCEfOr5z9lgEg7tGw2De1mTVHk1HVJobM0ee1AnyF6LBbrA1iPEQJjTBpQdpA9iSQI&#10;gRcRLxxWRoIO+GzAY9mGhgGPkhm5EozyKSJKtqHFyXOOhjbVnroILpJJvTsqJAGFeLHd3tnqnx07&#10;d9aXYHaxmDyJP1YRfTrLRRSZzwiFwceMzilG+QQdLML2CNtQjidMgkYMjspJ5l7QD5ETPbAsJPtx&#10;TV4kt4UcAsrlKKsofUkdR7jJwCZsWNFgc0t1VJOToaKBIHFhm5aZwiAoUitMVDvOiCRTyYGihKbS&#10;FagJWu5TKMVgBlrRMe9r6jYncwZkvgNRBpJT4K9BCQHre7rY0KuGqigwOkOqgst7N/BbmZatO5HM&#10;DskZI6JKbgQimUqw4xAtIzlhu97SC0dVjUDleCEJQuIE1KMKthXkFVVV8+VXb/Hmm7/N//Yn/5hH&#10;j0746q0agWAYjxmPxs84GVprpFTMZjOEEBSFYDKe4nxgu2lYr9eEELhx7QWcd2y3G/q+ZzIdkxc5&#10;kzihrqvE70AkR2DoUbnagVs7iKB1vnOADIkb5T3G5FRVxXazxVqbeJCDY3m+JDMFgx04OXnEZrNG&#10;K0lZFxwfH3N0dExqhBlYrc5ZLpcYoymKCqUkPqSa2WcOk4vPHdAnQZ1TkUJyMsZn7q/B9knETBU6&#10;SCHpugEhEgA1hLCbIQNaaw4PD+m6C+EnIEWK/8QYCT7FZkJM95pAp5lQBJRMThGtMpRK8N/UbnOR&#10;MUhz4xfkzAA7iGv0kcG2uAGiz7GdRIua6bTGGPC2SSv8GHZNSOllmtwZkYDbCSgJIotIMbcY5K6V&#10;ShCQXwgoUaNi4ispcgYnaDfp3g3kFGaeni8i4EnnlHSdLwRgATtGVgJOp+Vc2F3z9HtJwokg7MRa&#10;fklASdXDfduncIcyKdIjA0YnEUYKgQs7CuQXmgkXOciL6ymlxGiD1gbnAlLYxAzqB9qmpcor6rJC&#10;KEFemiReFgVBRjLXPRO98T5dY5GcLf+vBZSUabuIrPzqn/8yD+Xi3zvH7g2rTBnQ6JnNc+rxi/zd&#10;//YP+eP/9U957yP40dvn7B05Ll/N6dslr7zyAqePPGoTONrbJ69qEJama6lGM6xtWTw6Iw6wd3RA&#10;MZrhRWCxWSJsQ2Zybr56m6cPH5Gbkh9874f0/cCkHPE7v/5bPPjkDpNaEUKgHI/QRY53nrbdWSxj&#10;RiZSPGfTtsQYqKqaejTaKZMutZmYL5qpFYoQLmJYKv3iYsoZXngAnHXpjWs6ozAZtTzgtdde5Wc/&#10;f4fnnvdoHVEy2XG7fouMXYLOmgypE6MlEPG7XF+QNim9MUcFjZfpRaKMxcwC06zm3/63fpM/+d//&#10;T+q9q/z5n9/j+Rde4PWvT9msT7l8tWa57qjnGat+iSwCK+tpoyYUM4zIUXnAxeSmiVFiYoWREwo9&#10;Yd/1iKiJfkrrI0GcE4SgKnNCu2G0vUYtP0bUkvNRxaneh6ZDi5acFYGCPnM0psfGiAoGs1WMlxUj&#10;PcJkFZURhGLD6d4JdrRg7jJMEDwqc26vKkpjMF1gM2xZ5znlbMaMFdv2fbrNiG+/Efl82fPp9irZ&#10;+AYLXfDdE813zzKOf/hDMtEQ1x/ym69M+U8OX2E93CWKDutyTpXDiIpKTyiipoqWTOcQJ9hBs9I/&#10;hX6KcofMVaD39xn8Bik1ZX7I58VLjN0Zw+N3uXz7FTL5bbrWw/A+o/xDXp3/HeSwRH8ksOKQ9cix&#10;mf8c4864Fl9CLl9Dxh4lW4Te0pqOx92aaLfkteEWBY3TnK5XFHNNq86x0uPJCaGmUDXL9Yr1do0D&#10;Do/3cdGnjF/0ZH6MFxu8aAkyQpaaXM5WA+P5HrYpWGpLX635+PQDhnrNYXGMiRlYg+sz1nbNg80j&#10;ln5AZoHfe/OAD35R8O678P7TLfurnEvTF7HjlhDuM5tY7Cqjd5oha9DtLbQ/hqKj1wJnbyKDxujP&#10;Uf0UF1uG0GDjQEQhYo2JEzJRMsT7jIqSo+kethswytAtGm4d3UyNOtFBFDgXGXxAZYq6kvgYU0V0&#10;XCRXjFYomYNPlHJrB7z3zMf7OO9x1uG8TzEqD9vllqoqqfw+SmvOH57z9MkTrt24zt5sloyDQvB0&#10;c5/YDozHIyZ7M0L0mGBpVmtMlrF/cIUvffmrOxdQhzY5TX/CYrVItsHOo40hywq0ztksPSYrsIPD&#10;Wo9RKc4mRGCwLev1EqN7Pv34Z1w6PqSo9wjeM5uN+MbrX6coamIQDNYjRU7r1mgMhIy2CfS9oq4n&#10;BAbW6zOcV2y7hu1myaVLOdPJiK+98Rr/4//wD1l3G/JKEpRj1X7Gy6/OePL4PdrGIlRgOtaUs5qf&#10;3nmH0+Gco6MZwwmMlMLIDY5zjpYZ871jymKfay8YvnzjEjLT1NOS0dTw9mnJ0/G7nKhPmBczZrcE&#10;4xA58T/lyV7LtpAUkxn945r7jz3ys5z9+T77R4fcPX2b5dM7hPATgrvHSHXEx7/DpargsPjb0F2i&#10;nJwxxIEmdrTS0RnBxyePuXf2GdF4RN0yZ8JISIaw4u7qLp3q8FKibMZ4eURvcj6r0wGTPlJ3AjPd&#10;p1EdbdPilGXQqR5YxoCRksrk5KYk80u871h1GzrS+4z0huhADgLvaqAgjAbiaKDUln7dMBsyDrmB&#10;q49YtlvkXs52MqPKT1H9XcTjn/C83nDpsOBKLqmGnnfsFsaCx77HfvqUyWrO4DXrXnI2ZAzDATIq&#10;Tn0gvyoIByfMD3MWj+8y59vobgDzU2IZMPlXmdTHWLFmsfyU4BoKM6Lua7JeYhfnlCZixiVS5kiZ&#10;sRdzCjWiP28RZsaTtWU/CHQpqYxkGgQ2BnoXsY8eoxhj5JjRbEx7dkZwniIrqcuK7WaNiKnJ7JPT&#10;e9znPstiQXi+JboW1UXUALN2n4Kcs5MVxswJVlKO9lCq4Lxb4DcdfaXJJzPK4jJNt2Wyt0fbNljn&#10;sE5x/doR52fnHOwfo3zAbSKiU4Q+Q2aW525dQwiJ9Z7m7P4u261RucZ6QTmvuXZwibc//AED5wgk&#10;RuRIkVH7AkmJcxIXHEO0CNOAXEJccHRwyLd/Y06uSupqwv4B5OWYclSSl4FVPEcNW7RITURZIZB5&#10;SSYF4yEnH16lkr+gUu8jgmbVQVY8hZAx6hR/8XDFT7/7Id36Bk3YUpWGxWcfMZ0OcPmEwc/RkxFe&#10;LFnbLWOtKYRB5TU+nzLNKqbVFT52C8bzGd//0ds8Pd1wdvaUrt3w6298jfneHp9++HNeevllXn/9&#10;RT5/UHHv3j1OFme89tpLHOzvUWc5MQz02y1hSAyLHBDxGOc+phhrhvYlrKhYtw/x8pzxzDAd3Uz1&#10;wn0kzwqs78iMoCwj69igVIuWCcCugyTTGVkxhf+btTeJsTTLr/t+d/rG9168GDMyMiuz5qmrqkeC&#10;LII0m2iCFC2uaNiwDGphyIL3AiyA3nkvQAYsL73wzoAhgKIssWHSMkSxm026mz1XV1ZWZWXlGBnj&#10;G7/pTl7cF1kleeFJrxCLLLx8GRHfdO/5n/M7jOljwOnPGLwDYSgUrNeR5VqzS8FuPiEXqZXMaAUq&#10;Z/BL9CgHEWlETzYUeB2QskPKjojE9gNZXuFcEi6cT6KRVjkuDHTDQIiR0daUra09XGfBB3wrkdrj&#10;pKMXFkuHkYF1WNAIT5bXGHKKmFH5jNxrnhUnlGJC0e6huzHr3tKEGX14SggXzDuH84ICg5ZwoHOE&#10;h8GuCFJwas/YGiYUdoKSklg4vO4RQaK9YbHZIaTNTdqABkkScAAVGpRX6H6M2ky7AwKHIlCyJW7Q&#10;dTNC3aJHClMJeh+ITlHKCbJacthNuN5ExOAZj3POhkfEbs2uDwi9RW3GCKHoB4/tBFoUqFAQesWY&#10;16mjY4eeQEdRK6xf0w9rrOtZkqGkw6glRnbJwq8VQsnEMpQaLQe0TDytPNxgHG8yCIGTghhO0DpH&#10;liOcGaGsQFmDcilWuDQz8jxjbVtUrliJNfMhoQWsFlwLh2RdztbWFpElMsuRThCdQoQyuQxUgogK&#10;pTBSkcsycUJ8pGPBzt4WUQsGP9CzRIuIEQItIPpt6mlLdFP6WYMu7/Prv/ou//R/+lMcK7xYkeWR&#10;vYNJqj6WEds7qrLm1Ve3GYbAxcUFJ8+e8fqbb2KM4eTklI/u3KEoS7b3DqjrCX0z8PH9T/jSl75E&#10;XtZIbdBa0jQNREM7rJCmR2mNtY6uT61chdGEkJwCchM76fsWrTXL5QqjM954821iDNihZxg6Li8v&#10;ePL4CcZoslwz2J6iyFnM5/iQOBsJ3Jq4UqlSWeF92DhMkogCMUFZRXKaPB/kbwSWsGlJTYLPkNhA&#10;KrkntNIMQ48xGXleEPH0XUfTNEwmU/YPrtG16c/pAkmOiCQUPPeBbIQRtXGgaOSm+jo5UMxmqJIE&#10;yitXDEIRN2P4qy8lJD56rE/sEgGp6cytybIaLUVySsR0/cVIckxffS8ibAQUS2AjoITk2kmlKI7o&#10;LCEBcJKRQCqMyhBKU1bjzb8/0Kw9SguELIlesG6XCO3Iqw3H6Xnj2OcsRqUUQiaXc/AeG9m4kuTm&#10;3Liqev+CAyUGnHX0/ZCcUTE1iEYVUVKjleaKMgbangAAIABJREFU5xPYMEevNIgr8WQjoDh35SBP&#10;Q+Sr8wSRjrXWGmNSRlRpffURyQFjLUYk50kIARdsOj5CoP/vaoj//7xivPqBrpS0iNEyZVIl7O5u&#10;8Q//4R/y3/2T/4a/+O6UP/jPv85yfR+1scS1nUX1A+tmzf1PP+HmzcON5SodqMzknF084+nJY7b3&#10;dhii4+j2TaIWFKOKvB6RaY0PgXffe5cY4I//6R9B58iC5MbBYbqoNlYgKROd+fNK2DQpSpGelKXr&#10;+46irNBZhu17XLTpJN0IJ3LTSb2Jwf1fXqauCW0HMXJ4eMjffHLCvXsf0zUNi/mMnUn9ucUsBogb&#10;QNVG2fMbKBAble2Ke5EsG/G5ingF2GnWa3Z3tlP9oVL86vvv892//CvufPAhf/+/+Hs8eXKHN7/0&#10;Kuv2gnawDM2aZdfR+QFUevBLrZBGYFQaBdkYcP2K1dAhrKZzEZlBpgzrIWJlOnG9kuThnCLMKHxB&#10;7hRDFzBDjvEGTaQtL/HCg3Qp+hQVIgNkR1Q9WtVIPIacSm+j3BiGHKxCFQpUC3LA4RhEQ9dYQjYm&#10;uprLy54nDx6ifM8f/P773F+sufP0hJPFimfn5yxXa/y6YTVcsD/9Kt/+Vx/w3ns3efmNXUx5jnbn&#10;5MqThZ7cO/KoqFSN9Fna2LiCSrxOlk9QWUVwjmkxoWkboKI2++yVEmn3EZOv8b/88C5/duec8+GM&#10;rfKSsRmYVBnKF6h+INjU5W7IQaSFdRc7/NBCaFGmJ5YaLzI8Fhdh1e8idUZRrej6c9oIogCVCTKl&#10;yGXG4nzNfBXY2pEIdxUzExAlehM7e+54i2C0oqoKJpOaIm5hsxVWzKi3R3SupxkaFswxg+Pg2ovI&#10;4QkP+p9jw5xqJLld3ESKPZ49OOHep5HlWcXl6S4LJWmyEj0+QmYObQSdBTXYjWsx2R0JEuElIuYg&#10;O7QOKJ2Ry4zlqkvvxUOwECPr5ZJgHZnOnmfQY0w3VekTGyai8N5yeXZJlueUdUWR57i+TeJnlMiQ&#10;HjwyqI3yLohD3AwBUr2jjoKz43PWbcPHH36MMjm/9P6vcHx8zONHj9nb26PvOgBm8zl6ZIhe8MHP&#10;7qRJA6ntpchrDg72efH3bhN95PzyDCUFdz66AwTeevtN7t27x82DPZTSG/VccXF+QduecuuFW1g7&#10;0PUdWstUM6cL6jrj+o0DsrqiX83pwyLZM0VyyrXtOk3EpExk+i5wfnaJkh1ZVlOWI4RQDENL11nG&#10;kylVPWF2OUdKzfHxCW+9+Q6///v/McNg+cnPfsLhUc14q4YguffJx/TrnoODKROzzcXTNbcObmDP&#10;HQqJNhqdJ8uptT3raWQ+nBPtGmFqHBKJJHMZRWuYN+f4sEALBX3B4d4Rn/zoEyYv7FCPHbJvEH3F&#10;WB8yPdxlbzQhSMtf/80PaX2gurZEYfEOSnNEJq8xmWjsEBmaBfVkiY8DgZYgG5rhBC8v0UULWcCI&#10;nDxkxD7Qti296bHaQjAoH9E4kJFBWRoalu2aajShrsaEpaLdeBKT5TSke3mMBAI+eIwcYVSOjArn&#10;BpphQSYKdJ7A2nlZoITCxBrimK5ZUMUpUUl8sCzFKY3sKcwYzDjBfL0EV6KkYDw6YpRvEYYJinNq&#10;ucYMPfZyxi+/cZObL+zilaeLkm4Y85MffcblyQn/x3d7VrOKd97RbBe7SHmAVxeJryAsMb9gJTrW&#10;/TadHnB4hFGcX87YqkZMJ/v0/SmrpifPNWWh0FnGKB8xkiOMk2RCU5qKwSQGgfAJVq0yRZ1NmeS7&#10;7NR7dG2Hc5YiKzDGbOoVB5y19GHJ2l9idQPRQ0jDDyUiKVWhsb1lp6rIVY6Qhq5vGFRLnmf0veXi&#10;4pyLi3NGo5obN25QVxPW6xmPnzxhXI8QAZrFioW/ZKvcwbbJlo9LVIXU6gBSKKRM8/oUr7NIrXA+&#10;MnjH9es30CpPLsFoICqij1gXsM7hbFq03jh6gcOja1w/fJEoWqwJPH78GS+/9BoH13ZArhFqRYxd&#10;qpxEo4RBkiG9RMSC6CXRa1R9SshOcEWNmI5TY3QREltkJFBmyrI/oQsZ2ZZj1Z6T1TvsTyK3DxTj&#10;UYbRyT2pJeAdzkY617AeJEszZlR4bt68ySi/Aa7ghz/4MXVdcfPGIa+89gbrxYL9vQOEEOzt7VGN&#10;al57/VWctUyvjRFErB+QIaCVARPBJ9t5dAXB50Q8Uc6JokOq9AwIFlSUBBdYLhb0oUcbmIdzHs2f&#10;8Hj2ALGv8EBLoBeO1q44fdKih5w85uzGQwbhcSYStUaqDK8tqzBHIrmeVaQ2OAfKkRnFZu0MQiRX&#10;AIEoXJqOikBeTNJ0O3iE8kiRJq42uo1TNK3TRPT01qYaTqPRSmB9jxeewfWshxXriwXLpqEPEZO1&#10;jKoJXlcpOqQ126QNum4L4hBpOocmEm1BdCNM8Ozk2+Rdx+p8zvfvPqLMJxR7E8bXd9mvE8dCBrVx&#10;E/h/C3wphE97us1+SIrn2xIgtdnIGD9vZ/7C9iES8WrA0eFiiwueiMYrRzCe6CxZB1ksqPKKPMtw&#10;tmcc9zb3S0cIGbpTDNHRNR3SZzjZE/SA0jnGpMYNFdIqMQYPUSNFntiFMbnWNBoVEndKa4OMAhc8&#10;fdfihSHIDCk1KtNEmXhYCIfHI6PHMxDoEDKgsAk4IgRSRbq4ZK0b+tixZk6oLNNsiixHTOMBua4J&#10;PmJjh46ptUnoFFvQaTzOleVabnAHiT0T0UEjXNpMa7Fx+8QkMAoiQmma1Yzo12mITI8d+vSRUn7h&#10;gIjnU1xjzAYCnOFcl2p8VTr+eT5iPBpx84UXmEwmhBD40Q+/T1XXPHz4kLfffps8HzFfPKbINavF&#10;OqED7IKs9BRFwWBtan8pdKqyReBswEWXhGbraNYNx0+PcT5w61aG1oosy8jzkr537O/v45zFZBnj&#10;SU2e5YQYmM3OCcFRVSX1aEI9qnGuR8qAVJ+7vZLpZDMkI7W/XLmwrzb5YePOCBsGh1IGrTb8Dq03&#10;MSBNkRcombgtTdOymC9wNlLVW2xNx8SQeCIpK3P1eRsHF/K5A0aIBJGNguf8k7h5L6Smx/ROS+pb&#10;3hy/mFwlzltApJYjUdKuG5quZ7lckumMPNtwDDeiTNyIEJvenAQujjZ9vvTPIzOQNDytDdKHhKxg&#10;I4amST1lVeCJLBYNve2oxxWjyRgpCrrOE7BI+bmRQoovwHoBZXSKiLuQBpLOI4REa4VSOgmym1hg&#10;3JyrMSRxy1mHvmI1+pDW5eaqQHvDK02HO7l2rvhNPLfh07Udg3PUo3rj0hfkWYY2SXxL5ockHAWX&#10;fk/IwNC2rFYrRpMak2dYn0SsKzLpv3cB5erznrtUxJXNLVmRIuI5pRci3/zNb/GP/vF/zSuvvcDO&#10;XsXZRZ8US6nI8wlhuOTk/IQoHfsH20iRwDlKKsqi4uYL1+n6nodPH5HVBXmuEbnGB8vF2ROGzvPD&#10;H/2I/WvXeO+9r/IHf/fvEtqBEkOuDFc/frrZpIjO5wIKxGif2yaFEIQYGfoeSKpWNBvlywd8iGRS&#10;Pf/M58fyCy/fpMpgbTL2Dg/5D3/7gL/+wV8zqnPqqkRtbnxCCUSU6eIS6Z+IISLwIFNOMZ2gCiFj&#10;wsBLiMGjNndjQSKdnz07ZX93l9UguXvnLrdu3Oa9d77C0cFt9q/tY13L8eMn7B5eZ3Yx0A1jbBQo&#10;EylGGTIGFD7lhqUnk2nBN9iBeetAlUStiCqp9oPSOJFjjcHEBTqs0aHB+BLbWzIvyUKOGDJ6nadK&#10;LO1RMk1nhdqoo8pjdIcWnkxUjE2OHnahqRCtxowUXrVEFejEmlaucLlmYcH3BW0YI4uOQq7JM8c0&#10;PuHLu47qhS3G1VsUpuLE3kdUv84/+iffJ99/he9+cMbOqyOEj+TSI3vSA8s7VDCUZY4IFUIcoIo9&#10;iuEAbxdIlZoyRsUBs3VH8JZRkTMRc87DiL+6v+If//O/5HEcsXAr3q5yfu316yzPn7Jbt+zWFZnY&#10;53KwDKIiiDGKEb7qadwKP3RokRYKTmV42WGDoxPbKVtZ1vi2w1uNkqntSqqIzhSv3r5F23e0Q4uw&#10;PM+JRgTZpg554xxGkR7iQjqEslTbGTPnmC9mxAyWbo2MGdYLVDtHVLcwlaYoPbtjeNoHiuyca9M9&#10;KnHCRL/Kw7sd/+z4M/5SNvzh3/mPeHV8CyEuyJQjZCu0bRP1zhtiyDdiigAqRHmSnh8b2ypKp+vS&#10;Jzp5+ini80Xd1cMwbEj73geMTBVy1kWIinShKESUZORpuubTzTskRAE6CGT0hD49ZOQmF2uKiqcP&#10;PqGsK1594TUa3/Pn/9v/zmw+5/U33kAimV/MsM7x9OlT7j/5jGHoObh2QAie8ajmpZdf5Nq1A1ar&#10;Jecnp1RViXWJmTLYlPVtVwOXp3Nu7O0RxYZCHuHT+/dw1nPz5hFVnbOYORCBtFYSqLzgwb2PQJKs&#10;4VO5se2mB7n3Kf4Yo6cfWuazFUPvUbKjqiI3jnZYLOY459nd3k+ZUQQP7j/h3r0PePzoKWWxxTvv&#10;foXVYsnr73yNtjsmuHMKGZi+MWV1Pmd7K0fEFqlG3PnkHtnYgIOsLinqCUppurblgnOW6zW9n4PK&#10;EblBZOl7DX0g9+dEVshO0HeSk7OB+/fnvH1wA9FFDqPCqH2m9Yts6yN2tse0as6nFw8R2rN7cxu7&#10;asjyjkwecLT3Jqfn/waZLxmNFCt3xhB7WtY0csW8O8bJS0zZI3PJiJqpHpNFTes8604g8iRzZiEn&#10;FxavOhqzZK6XrMSAzjIUhsqN6YVCigRPS0L4puoyekS0eCtRJsdok6zEfYNQjmbo6IYLfv7gp+zm&#10;+xyVt9nODyjCBGGyxFtxl1zqT+llRJqIKPcQWmLciEpfQ+uANy9jg2fdWMZ1RWnvs4diZNa8e+uA&#10;17/kcHLAaUVQAjrPz3/muffBnMWJJPZbvHzwEt34FTq7R3SP8PYRURtmdsnlekFv2vQzFop+leJx&#10;VbmDcz39MAMFOqR9sYuBcTWmjAXSCQaXxBciqKDo5h11NmFne5vrOzfQosAOA4O1yA2QsGnWeO/o&#10;3YDTLc4nMUF4h3ISGQpyMozUTIot/ADluErrWxmwdsBh0UKyv7+HMRrnHGVZIoXEDqmBSwrFtJ6S&#10;iYzY+U1VZ0+/aOhXFiUUKi+wNjE6tNHJph7S89GHgAwSpQ3RS24c3caYKrXNeQ0htSj0Q0gx4ijx&#10;CD768C6HN66lPD0O73oOD3c4uDZla5Jjw4B1Ahc2i/7UX4OkwCMhVumz7QA8QZiMjoqnywJRjCHf&#10;wSIROqJExXJ1iRjt8NZXbvHOa1/lSFxnL5wzKQqG4oQY1mTKIUhTSuEFMqR1isIQHOxs7bFdl/zp&#10;t/+CxWLGzRtv8sZrr7E4n+GjZzrZoiorpJY8O35KPao5fvaUcutlog9EH0hVFJ5cZ2QqgTq9K/Fy&#10;jJczvDwhqIjUK4TV2F5jV5Y4CgSfgNdPT07Yvlkzmezx8OwRBslApBMRi2VcVjB4SmcppaE438bk&#10;no6eNg50qicoRzAgisCRPCQKC6Ijig4h7MaOIZ4zozajtrSolop2lhoN267Dhh6t9GYwJzbQR52y&#10;+zGACmkyTcCFwHw9RxXpe+2GnvlyTe/chp80oEQHOj2PnAkcLG8iu0BsOpxviHEAaRFeokLNlujJ&#10;5ZQBzXJoqIs9xMjgd0qygymyF8ggkBsYedwQ/JI53aS4ifh8Fq6kfG61J5J4PgFE8Fc7mOeRgQhY&#10;E+jDmp4lRJ1C7pmC4Aj0VI2gFBljOaUUY9quRcacSm0R4oB1HaEPSNERRIRcEUPPIJYYLQg6S5EA&#10;YtpwhQhBo0SNlCmSLJBpQEJq1ch1BlIQfAfOEymI1ERREoMm6jWogagGnPQIhjSSlD7xXYRAbpYR&#10;UgvmwyUzc8mZP6WNK+oqZ1LVGKmYyGtEn6b8SkS8XyNUAnJLGcnJCZvNPGKDABAgCQgZyfqMYCMx&#10;CpQxKCkgeoT3ac+hQoo40FHE1NzSdSuUSJzG1Bx2td8CEM9ZEc72SCm5dftljo4GYvTMZ6fs7e2x&#10;u7fHxcUFx0+P2d3bY3d3lx//6EcI4OQ0xXjfeP01qnICMUPnAZX1CKlQCjITQCi8B6UMzbrB2oG8&#10;KInRYq3H+bQ/mc8X2CEwmWyzu1symdwky6YcP31E1w4cHR4yGtdEPGVpWSwucJ5UQ6xVKhcRn4Pv&#10;0/7z8z1YRKC1RMqwaV1JrhhiqtfNswzvFN5tOCVKo3XGaJRcIkLkmCxDG9C6YL1usM7ivU1sGpkG&#10;Tt5bpBQ0zRqpBGWVb/g2nr5Lz0VjaozJGPqBYdjEV4ShyGo8hrZriEKRl1vpOpaOfmjougYXB1Su&#10;cFlBiCBrQS5B5T3rtaefGybjCZlWWOcQwaEESXyOidkTxQZSu1k7yyhQThBczuASNMEFgwgKpXOK&#10;csMVCRthL0TW8xUqCrZHU3KTIypwWqOLDm10qh4OMQ37Y+KVKJWigYMfcMETfBJQUnJJ4kMgBBAi&#10;2zTIJlfQ4CIojTQmcUiFoO96Fhen7O7sMhqNCF4SA1iVYjaZNmR5ToxgB5sSI6jEsompeUcLwexy&#10;yWKxYDQasb01wflh41xKTJgQAjIoymyMFhn4FL1W8arI/P9DhOf/yeu5ABFjOlhiI6DEQG8tRZEx&#10;DD2z2Yym7VmsOv7on/0x24e/xOF1x3K25smTc1y7z/ZWxen5GbsHU1z0aCIhRLRSZEY/v3m+8srL&#10;rPoG5y25NpydnvHTD35O13qs83zt1i28T9ayftWwvX8d3w2g0pX23Pql5MZWlU5u7xPwNWxsVpkx&#10;zGZz+r4nzzOKSZlqjkK6oUW5oTZcZXb+HQElkhRg1/c0iwWzyzW/+7u/zfe//1cokej8CQAqkijy&#10;XMncUN03lOLNfmlji4pc0VEUyepElMgYMTpne2uLb33zNT68d8xPP7jPu299mW985X20zOjCdSZb&#10;Gnn7iKafcevgJdphjqfDZILOnxDoiCwJfoGQHSbzROMY9MCzfp6I1V4zOEWIIwZKohzTy5yBFYPI&#10;GISml9DSoU2fTok4xw5ThEoQXqUCmRRpERAlIRYo6ZERNBWVKlBuguwNstfoqHAiElTPIC7pzSmf&#10;PHzAfOFxXUmmp4xeMoz1iKePH3H7Rs1Ib5O5KbQVw0Jw9MZ9HrUnfO39Q77744c8XJ+ydC+hF5G6&#10;muAualQs8OS4CAKDIqPKpoyKI2gFz2Y/RORLtg4qSjWmcRo/LCiLnmZ9j7Z4le/chwfZNWbihF9+&#10;d8K3jvb49RsvIv2A9g7Zg7MteVajY4kVFVHU6K050bY471I7RghEaYhS4qKDyrFu1hS5xuQKEzJE&#10;8MRO4kLgwid4mFQCI9ICQoiIkhCFwMRN9VkUybEhwHlL0y+ZN2eU9YhZf86T2RP6bI3UQFD01kMv&#10;2WYbIxVDV+LkmlEe8TFS1C2H0yWX2ZxVk3HcFKxjxaOLivWLJVnwFKJHZSBsA4MmDhmRHKJLdtOQ&#10;EQVYH2msp48epbON6jyktqsYmYxqiqKk7xJF++o/CLiQ2DBBSKyP7O7tJwdAjPTdwEgWn68tQkD4&#10;iNwo8wKFH8RmcJEWNrH1YAUPPn6I0go9NqzmK959+11Oz8/4+O7HbE2nvP7mG7z1+ls07bBRuhXb&#10;21tIJbn7wSccPzzhYH+fn/70A8bjEb/6/vv8+vvfZDSuuXPnFzz+7Clffe8bTLay5I5TCiEk3/rt&#10;v83y8oyyrGjahrzQKA0hOryzrFZzjm7cYLlcpDuG90kU2tRjaq1RStB1PavVgps3b6FVjpIlQmTc&#10;//QhDx48oKoK3n3vS8znc64d3uTFF1/CWbh2cMSPf/wTvIOjoxtcNit+/KMf0K0e8erN68jWM9YF&#10;491tuuWa/YPrvHbjNT5dP6KsM7TOMfkEqXKEy2kXJwijQDs6VujMEAuBk5bO9ezmFwgnEKuc1bmF&#10;deTajZd54dZLbF2LhOMfMx3tMHI7iEHz2f27qP2OrRuCRg6cdk9giDgsZV6hosQNa/ZuZcxmD1l1&#10;LZaOhhWtTBWxMQSMzlFGU9mcSTGmykpWmWK5XiGVJhclJTXGOpzq6LIli7hAjXLadcfQDhR+RKLv&#10;p3aAq3GMjxEnPAJHs+6oyxFZnhG0x4UOLzoGO9C1LaLW+NjSdSuapqKudsiyDCM9fmhYxTOcVNS6&#10;htyRFzlaKEalJc8VM0rOF09YruZMdyz/ye+9x/FigQrHHG59hlvcIWpHOckw9T7f+o0pN67t8Z3v&#10;tFycd/zL/9ny6ouWmzcCH30yJtqXEd2ACNdY9uc87e5RGYlBII0iL3L6IZAZQ5QFURd4Iem8JQ4N&#10;cRBkVU4mCmwXmHWXyHIjlkfD/ngf4RW2GZiFc8aj7fRsFRHrBvoQWTYr8jxHGEk51uSNxNiItaCE&#10;QcecPNZkIWdntIvsNUoZur4HP2zaXCRu6NHaMN2ebDa5mn7oefToMW3bsbU1pSzGCJlRyZyJqaBz&#10;uCYdX60z8rxKk6sQ0VKRmhQdLjisszjnGU1z+j5jPNlCy2JjI07QyOAEru+wgyNISTUaYfseiWR2&#10;PseUA816xa/92vsYk+N9Q4x92kQBUqS2NBkzBHlyO8WCGCQxCMSqpIi36NbX+Ohjzemyp8iP6DpD&#10;WUUun6zRusCGwIcf/gzfw4tf/wY3p5baX/LQN9jOEcQAwWKcwIiCUT5iu9hmWu4jkucB73vOTp/y&#10;+muv8PTxY+7e+ZCvvPMuRzeOWMyXdF2Hi5Yf/s0P+No3vsrB/h4yepxzHD854dGDx9y6cZPp1pit&#10;SU1mFC5qghvh9YogT0CnqIwMBbE3tEODKAR1WZGpgr3DPZo4Z71ccn3vRWb+jAHHICyd8tiuYWLS&#10;NSJc4KK8RJTQ5wMrGtphSLXzhaQelThWxDgQY0+kYxiajUMgDbHWy4hSJtVa6mQrv/vRh3zp3TdZ&#10;dgukGxjVCciu0Ay2Q+kCJTTReUyuUQLcMND1LReLc2pZQBEQWqDzHJkXG/5fspAPYWDRB9a2YdLs&#10;IoYW1y1Yx4Z+pGg3DTxKSnZiRRZLtBohtncRO9c5lcd8VjxmLu8j9dcTPD4G2EzHo5Dp/Iypme3q&#10;+ZjON/lcTEnrz7QZSxYUn4QTEdO0mEjQlt6vaOUSokLKDGNyRLBY31OuJUVUmKAh5lRUaFmRqxof&#10;Ozp3QZCBvMwpq4reDfjO09kleEch0uYpeIhBomVBYk6k+21OeP78hsQ1VEI/X4wbpVHkmDhGMsJb&#10;T4w9gUAUPV5ZICBkAIbEIZQeoQJCBaKasraXrMwJp+0Dejq0OiTGmtgadDUmRI9WkiIzrNwqRaVN&#10;ggZLCoJIyNDARjjhcweKiYYhOBASozOM0ISY3DvRObrOpmGqhL5fozXYoUVKNhXaiemxsRs8ZzkM&#10;XU/TNEy39onBobTEu8ByuWTIU+SoKAqEzjjYP0QpwW//zu/Q9wMfffQRXd8x3dqmyiYQDRaNk8s0&#10;qCEmp7SLOBcwRiNEqjbOixJnBcPQUddjlNJU1YinswuiHyhzT5aXBFdCHNGuL3j08IK9/UCeK8pi&#10;mgbVmaAoDJDWfFKojWtDbM7Vq/M2bYiluBruJyHzyn2hlUArsIOkbVuEMGhVIMgoy/p5lETK1NRF&#10;oVA6SzwMAtaukEpi3YC1HcYYlusVeZZR16MUOQmSYegJXlFVY6qqomvPGYbUMKm1xhQjpC9Y2oDH&#10;UI0moCNCg/Mz2nBBVI48k/QyEl1PLD1VLclNZHnfEs8LJtmUTBVElwQdpSDiUuuUSIUKKQK0YY74&#10;JHqGUBBFkdwgQuFCun60TjDdGCJ5nlHnFef2lGHdEzqP1IZCVEQTEJmiKAq01ile1PcEf/W7S84e&#10;KSQyJr6eEJ/XLzubWHJZlsQw5zu63jPYAFIjTE7UCQg8tC0XyznZqCQTFYNI55iXimHwKK2QZYm3&#10;jq7tGYZ0jWRFiVSJg0KEy/MnfPrpfW69cItxNSJGRwjgg0AomcpeZM5klCeWDiBlJKpNQEtE9P9b&#10;x8mVynf19/5dx8mVk+PqJdUm14UEAhmKwSbYzN7eDsV7R/ze7/0e3/veH/Ff/eF/Sl2tuPfRT1iv&#10;A5UpKCeB0laU4wpTFrBZ9EgEtt/Y7FxqpcjzIuWqesv9+w8o8pKvf/0rSK0ZjSasV+t0I9Y5i9WS&#10;SVkTNpEGtam7Sj/NFZ34qstcocQVPT3SdR1936GUJDMZDot1fkN6dikSIASfP2rSBR0hbeZ86t8e&#10;jUac/eIOxIHXX32RfFSnE1uC1Omi90E912Ji/PweEa++4mYgIklgwigQAXJl+MlPfs54esDWzh7r&#10;ruNXf/mXeHa85J033+O//2//B77/1z/Cipu0XUM1yhhcizQe51tMbvjWb/0G3/xbr7O9U9DZE2w4&#10;xfpzSuFRymHpEcUOl4uB5byjCRmtnCDHWzS+xhQHuGrNpZ+xkFucWI9VFlU2uNjQ9zNCLyiKDK0i&#10;wfcID8J7RFA45/FujFIVStUJIOhEmvC1A8Oqo5c563aBq9Z88PEPUONAqFp2rx+xXs24sxaEfkB6&#10;x0u7L/Di0QFuIWguBrrM8eiTj1jk8Evvf42/efQdmtjy+JHgjYMb3CqPqA6/iiHQzo5x68dMixEP&#10;7z9m98VtdqrrNFnB4WGLM5J8ogi+Ab1iffGYUZFBCFxax1988Jgmm1JkZ/yX/9nv8qWu43qT8Wy1&#10;xogFyoEWGdaByXOCLAkhY90lEYPOIEOFRFPIjGpriw8++zlu/xHX96/zyf175LlH4gkOFIbCbLGz&#10;k1p6ejdASPlj7waEluRFQUbcALcUXiQn1bpdI8k4b07IVcmTxUMWfkFjl1RFhfcL8tCjlaHRx6i4&#10;Q4wv4FZ76NiDbIjhgr/9W4e888Jtzvo9/uwvH/P0s6f8+OFdvvm1MVvygkL2BD0mZg2YHPwEbzVB&#10;tWgxpA12ZxiE4rzt0eMJSkmiW7E9UtDawaOVAAAgAElEQVSv0dpQZNnGErjJaBPovU0KvDJ0fiAv&#10;co4/PmaxmnPzxk1EDDhn8Sq/uro2Qq8gRoEpR/SrJUqojXQZN3qo5K033uKVly2z2Yyz1Rm3vnyL&#10;w6PrHB4c4t8M/MV3vsPD+w/58ntf5o2XXt/YGuHg6JDF5Tmn6hl/870f8N6X32VxvuatV99haAOz&#10;syWuC0zrXbJtg208YpIzdD2/+MXPOTy8xod3PuSNN95A6px6tMV4olkvFjRtk+yQWnLnzh1ef/11&#10;5vMZs1nDUblF2/SU1RhjYOhbYoR103BUZHSdpVkP/PjHv+DRwyfcu3eP3/jmr9O1DVVVMJ+dIpXk&#10;lVdfZm/vGnc+vMu3/+R/ZTqdctELRpXlt37zV+hnM7a2RkxMjYyKrhVUOtUpVuUEowUiCGTIsVaz&#10;noM6l2zvbaNGgmWY0+mexrV40ZERWKqeWo3YGe1g/S5DVbN1bcKsm+POAofBUGaa+x/9gmA1a85x&#10;YsF6vGCtGmLRMywCXsJgL7HDOYeHBZezu+zsbzNV73CxfMb64h7L5oxoMoyYYIzEmJzcNygk1nlW&#10;fY/IMoTxadPqNYiYeEIykBWGdWPJCTSrJabXFOOKXrQMwnKVi4aQop8RRrkgKE80kaw0OJHRNGsG&#10;ekQlsfQU44xKlchW0Lo1ShYIpdAyByfSJkBKnOsJPlU7TrcPNtnuU2brR1w2x5i65PVrN3hZlEhZ&#10;YsSCtu+QOuLEknZxjKLg3S+9xBuvv82dj+b8638eeXZ6ykcP/pQ+3qQar3jp+pj52ROqPNJ7i0SQ&#10;q4L1asUoO0B4w6JvcMIj8wIbPUO/pvENK7vkYHxAs26Yn6y48Gfs6i1EjEzrbfKYcXl6SdMv0bVm&#10;6B1Gm83iO+OzBw/Ymk6Zbm9zeXnJ/u4W071tuvsduSoQUaNixdjssFXucKOeUqia6MDFAedTNWVZ&#10;GnRe0PY9cuNQ6/qOn/3053z3u9/jhRdu8bt/63fTNN5Frl+7gVv0RBfYqsfsTHMu5wsWqwVbW1v4&#10;6Hn05AF3P/mIa9evsb27nZrzckXvO+pJnUCLMeIt2Nbhe5C9RMscVWYEESBabt++yeG1BGRdr+d8&#10;+0++zfu/8iuMxzX7B9tEPBKFEHn6zI1DQG3cLwqPNoIsCnbEErle8OCu4Gf3HzKoVMkuXA2ioVQ9&#10;VXmbNjiWJyfMiw4/VJyeHCOryxSLkMkpoYRABk1lRuxU++zX15gW+6wWLZfnJ9T5Lgf723z5y+/g&#10;B48Uint3P+H05IzDwwM8FqMkmVbcuH7IaGvCevmUxcWcjz+8y+nJJS/fegUpUjVpNwzktWK20HRD&#10;QE9WuHiJEoLaHGKymluTI5TMMSpVIXsCISrKfMr1PYMeSs77OYNbIYVHxkilczKSgHF3codyUhJM&#10;YNWuEVqzrXfRBYjMM3PPCMESQ0cMA+2wxNuAGzzeRYQv2du/xqTcAwIazwf3P+DFt4+Yu3P8sEZW&#10;B+jNcwUDjp4YUzza0iEx9L7hYnHO+eyUTpTs1jsIIzBViqIoedUmElksl6ytpyhKPl38As2AEC2t&#10;7ghlSRMFORUTM2F38QbBZgiXoaUnmzha+5SyXGLrBW62RuWjxNwYUr3p1fMucOV6TpZ8uWnlkRvx&#10;QQDCBwibxj8FUUnW7QIrAvmoJOQ9tl1jxRqdVahSYJsOa1d4t+Z6tk1oDKETgCZKjdAeqXSKonvN&#10;dDJCTQVrsWLdr2lkh106et+wcHOiB6MKqnycNmE6xePc4FM08ErtAYo6px9aYoyUVY6QWXIUWwNB&#10;oZUAJfAyEKQl6sDQD3gvQWWYPKMdVkRcGgTbFbP2jLhrUSGgg2DoLMvVgOkllhSzV1pjcsPqeEZV&#10;GkxWIrMsVVNvhqVpc9hTmhylJWGwCfiaNlIYlaWYmIXoBMEmtlvU4G1P71q265qiUHgbePTwAcer&#10;n/Dmm29ydHCIDy41zjhLVpQ8efqYyWQPvtDMeHJywuHhITFGJpMJg4eub1gtl5RVRVlXaK157dXX&#10;yHONdx3EQBQWIVLVrBIpphY31doCT2YkUhqMEmhNWu+HAe96MiNpmyWFKZHC8+zpZzw7OaEocran&#10;Y9brBacnLYeHe5RVQZkl1pPeOA5CGNKg4nlk6Quxpauvq/8VvxBrEp+/V0mPUsllD0Pa1wa1+avJ&#10;xZR2cWnwIWLY/NXk3JLCoWRILn3sRqAZNsOTSKYjaIXRpPdJj9jsXQffkWejFKvCEmL6HpJgCUp4&#10;lPAEXIqJpgDw5vv4olhkgeQUTBXdqbY5iRQpYiSef0WudrtXFcipNH3jgNo4yYQICW0hUi28FJ5k&#10;YPJ4P2C0RAhPcJLYlwRZ4L0mOE0YZHLoSYkyJt1DQo8MHSK4dGTkplHKK4IfCJsoYPA93vV4l0Sm&#10;GCRDH/HOE4NnPCrREhazc7q+Z7q1g9IS4UX67XjLMPS03Yqu6zfJEgdkqaYagdaRUZ1cNkIEvNvU&#10;fW8cJjEmCDESstxgMvPcXQepNvnfuwPlizYqIb5wAj8XUeLGRpXs8uNxwS//yn/Av/iTP+KTuz1f&#10;/8ZNdrcH7vqf0AXLfL1i92CXvCqIMdA0DZIKaTIkirb3BBRCaQSSofdU2xWvvfoWZV1RjreS8EHg&#10;YnbJzmiLvNR88vAObjywX+1tauquhPa4ya9eEZqTI4Tn70gZNCFAaU3XdUghyDKDyjL84DYBmiSf&#10;fBGEIp6fsp+/3nnr1cQEKAxE92+bVuRVfn6TC0Omm4T8nM+82fOl7mzAmJy+GTBa89ILL/Lw6Rk3&#10;bo6oTYkfBrZGEw4ObnL/42c8/mxGL2vyIuP0ZIZ1HSlm5VCq43+8+y/54z/+F/yDf/D3+dK7twiD&#10;xg0SiUdpD74n9CvibIBlxXI249Gi4cKf8+npU3S54qP7GTaOMaM9spGl9xqrAmwYHhmX5EZgZHpY&#10;mygZXEALw6icgNgnMsYH6F3D4Jds7V6jqnNmlzPyMkOVGR/fe8rZWcNeXaWasKqnUAOLhaRbrSmD&#10;YNEvuXfyc4Rv8bohTAamahefjXi4eEqpG4aZ43r1Iu8d/Sq6HfHs6S3++jv/it/8tS+xU9/k4ccf&#10;8OpL30T7Q376gzn/5l//OX/n7/0GC3vBbPkYPxxT1xnZtmMg4rRj7ltOFuf0WnN717C9CtSdYCRq&#10;mrqicCuMH9DklEXBXERWrsE5x2T7OqvTwFu3voFy23gky3jBmX3IVhxYPDym9lNkIyiyAlXElEcU&#10;JUqUuLjA4QgifaFcupGIjQNFlfgYGbynjxEtPNqkzPEqLjhePmTlZ4QyIAtDpwY61zPOAtuTAkY9&#10;a9cxxBHzmUotF6UnLxpM0fLWmxcs9BEfXpTMneY0POHc7zPJligj6RoBuiPPBPiciAQzSzE/MUWV&#10;ryJcIDOgtmpUZpH+DCnnqDwgm9RYkHKoEZnySeneI0SyL0qI0jPaKlnM5iwWFePRiLLUuGGTjWWT&#10;YcIzn8/JuhUheOrcpPrGzWdezmdUoUYqiSkMO3qHk+MTFvMFh4eHCKWILjCpRjx7ekzb9mxvT8ky&#10;g7AO6SP70x1u37jB0f41pDQcHdykGo1xbSKTPzk55sUXbyGl5NOPn/Lpp/fIckPbPKHMt3h2fMHu&#10;3iE/+eHPWDczjNHs7x/wyutvMnRr3n77bUxZY7KMIBXNasmffPvPeOvNN/jK179GURXMLk7Y2z1A&#10;qkiMlvliwcNHn3L79kvs7E7Y25sSsXzve3/J4fUjtqe7gOS73/1zHj96Sj3K6Ps1eEFd1YzqioPJ&#10;FuPqkPZkSR8d2eQGZ+crOgfWwfJilqa/zYzXXvkyn300Y/XRwNQr9l6csjseceHPOB8cwbYMMXAq&#10;IdM528UYqYs0XS1hGHouZueItUROBSvXc3H+EDXtKEpQI4l3IKsSM+5RmaesJONaMcSAc5F1s0iV&#10;iTFjZ7JHOVW0LDiendD0Fq1L9q/V+Eaw7ns6FWiEJ264BoaIVwbrNcNa0XWC7ck+EzlhrArqXLH0&#10;ImXcoyDEJO4hAkGlBYzTDZ1QSOfBSVbtOllOZdq4TLd2WdqGwT6glFuU1YTC1HghyI1mP94i+Ijq&#10;DLN2RigFO9v75EWBGxw0FyDnxHyOEB2FqbHOM7hz1uKUrBrhBwlDQaEkRWYZ4qdIveTl2yXV79zm&#10;wfyM++dPWK5W3LhmeOXmMXXeIaUhjyXTvGAsDLJNm0OhYDCOLg6s2g5jBHmpyIUidxqTQyFLfBM5&#10;WT5FGkmRl4SuJ48ZO9UO2bhgMprS+NS6tVj9n7S9aZCu6V3e97u3Z3u33pfTZz8zmtHMSDMgIYFW&#10;dgPCQDmJMFSggNhJHCizVNmKcEopAhijckxRMaGIDZgiGMoGi0RCCAgEShZI4MBom9FoFp05e59e&#10;3/VZ7i0f7rfPjCofUnygT/Xpmjmn+nS//Tz3c9/X/7p+15S7+3dBpSa4RVczrqdUJzkyEwzlKkJD&#10;WfTIREXPpOloHhWaZLNG+7TpUBJkev3LIk8Nd1EgZbqPnnz9U2xv75KZii4IQt1ix3Pc6QJXJxdc&#10;b1UjcpU6VmSqnTSFZPf8JmvrQwajEiEFdw72yaWmFAajDTH6ROFMY2eIkuS096AjrWs5v7eFdR13&#10;b93gZHrMvdv3uXd3H8Em5y/uEYPC2sTIETK5TePS+YJwS56CBNXx7V87pD1e5cWx49nTMb2dVYLN&#10;kC4x0gqxRmsXBNFiyh5vfuMGl3Y8um1oukipNS5aOudxDqSVFL0eg3yNvlnDteC7iO1asGO6dsEf&#10;/sFHeP3jX8rR4Qk7mzuYTKOVQUvJvB5TFhmz6RiTCXItGVQl53bOYUTFoDeiqjKKEiIdTbtPUfUR&#10;cYPa3+DOvesEv0mV7zEarrNSFsvtv8IJEFqjfI4JPSKKkZCsDs/RsWDRTTg5vU8hMrpZQ9daZms1&#10;nXJ44WlUQAWLDhOyJsN3HfNwkvZlwS43/TE1uei0D1M4JlFhO59gyVFSbWV89vbTdDa1djXHNZku&#10;8G0gWkGuSkpTYXRGqzq0NHQLy3Q6xWPJyiFSS6aTGdNmngI1Iu0oXQwIrYgicGoXuNzRMxlaQycD&#10;M7GgcVAEh/Qe465go0wJWd0QWaDkCn25DsHg4gQvqhRjEQqPw8e0f/XRvSKOPNjDLj8+cKWodJhc&#10;AiC7riUvcoT0NF3DrD1hYo+o1RTpF3RWoLxBO4cUEXcWLzWp9UrkGagFTtc0cozu58RM4lUkSoH0&#10;mszkCOOIHjyJ0adMhlCCGAI+JAhu0iXypXDticQE0I8dUaRlwBQlOEdgSvALnOhoOaUJJ3Rhyml7&#10;TOwCwgomQZIbg8ex6GZII1BZhReOlWqFalAyX3TkcUDmRihdUGY9IhaipasXjEaj1O4ZNUL30VmV&#10;oJq2o+taBIK664itw7eWFbmCUoKoBJ4Ui3jQ5oZMNdYicXmi8Di7QImA1rA6GrF64QpKZtRtR6aT&#10;G8UYgyAwGg2x1n7ReWQ4GJBn2YOznJQSa1NzT6/XR0nN+vo6CGi6OjELoyfIDiFTLAQJevmzODt4&#10;57kiCxKtBJkWWC2IvqNpWoyWyd2mBTFa9vdvc+vmLa5evcJouMZkfMBkPGV9vfdAbDZZSgx45/Au&#10;xS3PzpVfLJqItD6S9ruI5OL/YqEFlAoYHZfxdwshEklD9fQ35VKoSLXC4oGzSb5KWAhL5GcHMSYn&#10;fdrRkpnEGjI6iRFKpH/Lhpau66jKGmOqJMBEi4gdIiYXkZYeLQM++sQcEun8lNb7+CBSl64zl75G&#10;kUQUKWRqoQyvCChLiCDwSvwd/FIcWv46i+2dJSJkWH7eQGYSK8nZBnKNFBHrJFFk+OVwxzuNb1PF&#10;cIKjFAmsHhpkyJAhXXfCa4Q0RN99kYCSxJMmCSgRotd0tmM+n1MUic+oteDw8ABnHaujFZTRSJde&#10;c+c6mq5mUc9YzBepopiAlOnrD0CWCUYrFVVlEPhXnfWXIsoSQyMkBK2SJnAmnqSX729OQHngbImv&#10;rlFNPzAlBTEm25Mg8uSTX8bq8Bzve++/4r0/+t089dRDXDjfMOitU/YPeer1T3J8cIBQkoPDQ9qy&#10;otCG4DwmF5giwWBA0tRznn/2JaaLKbt7exzf+AI7O7v0+gPmiwU7G9vEJsUesJ61Yi05T4R48KBI&#10;NZ7LutDoHwAYzw5RZVmSZam2KsTEY1FKY6QCd4ZwXX4+cXaxvgK8efXbyqBHkAKMRBrDom7SJS0S&#10;2FZJ9eAyT1+jWkZ60o8xnk0CWN5Iyx5vAqytrNEbrGO9p+5mmKrgq975lXSzmiovqUyPuZtRTy1F&#10;ntMf5Ni2BUx6TULg+I7jV3/x93nf+76fpq2oqj0KH8lUJNCxzgIZOhSCe8fXmdxqeOFgzP2m4v7J&#10;Kb3zI3bWVxmYHDuZ0JMDMtdDB4cKMxAFJRnGK0IXmB3XqVJRj/Cuj1o/RxBDbPTM7QnlKDCp95nX&#10;p2xsDpgdHNFMOibHkd2N19M1Dd6eYpsRXTOjCKeIoMjsgKMbsDCWrIJ8lGEqSd5qhBwgu1XE8Tqj&#10;NvLE+jdwpXwj/+EDH+EH3/MvGA4N7/iyr6cc7vKON38580nHP3nP/8q/+7d/whu++nW889v+Ds/v&#10;G7pszN75OdVaiZEZbt5jtLlJe9iyOhJkTvLW3Ue5wjny2SFkFfmwBLePbZP9VfQkrWuZ+RmeHP/y&#10;JtRDGi6Sh10Gow1WhgHln8dsPISfXudTf/Zp3viWr2Xmb9HK28R8ThACFzq6uMDHgBNpSs4SJBVE&#10;apnvvMTi0sMZsB6qLAHWJt2UtmmYi5pQeGIucDiUEHgRaHXD/eaQyXRCpytm/ogyRPJQp/hYNLTd&#10;J/Gq4ri+x8TfZ6ZLTrp7XCwUxJIGiVQ2cSN8TsQRixnQgcxwdptsdY29rQ1q3zBubyBFy6LeJ1Nz&#10;emQ45/DOpYmvPotKnDEnfBJVlGNtY8jOzhoEMDriuga/vJPO3n2wOOHIjEEKRRDL+38JenNYutCR&#10;ZTlZlZH7jN3Xn8N2HfN6QdUreejKNa5eucZ4PKHQGb0iT4fitkHGwPbGGu1ih1G/R9lb487Nfbh1&#10;j/X1NTJtuHtzn9BFNjbXefHFOwhR8MRjX0LVr+i6Gq0kJ4enTMYLHnvdNfb37zOZJtHp+OiIjY0N&#10;XNdxdHjE55+/xdVrV7l04WE21s9hG4+1LcFJ1jf2cP4UHzq2tld585u/lIODY4R0nJwe8Ohjr+Wr&#10;v+Yd3Lp1i9t3ruNsYGNzixAsj772YbrOcnw6ZmOjpFcZBuUq7Tzw8v0JruuQwvP/fOZjhJXI4FLJ&#10;zrktdGPpph1u7BmKEXnvEbbLDdaKEpvPODkdYxeRtg14BW5tiPd9rLW4bp/r09uYjQqNom1rDq6f&#10;w13IuHNUc/78LmowpasWzNs5x3PFSn8TYzq8P0DLAm1KfFuQyZJmFghxhsgaiiKSFYpSZtiQo+Zp&#10;43c4Oca3SagfM2dedkgV0DLDyIBzGdDDOEFpK7o6sAgLtPfYcErMRWKBLy3Efil9KxFRCqyesogJ&#10;ZmgtWBsZDNbYWNmg1D2a8QmTdsqRv4cyh1RqwNCvUMUhKhjW4yWUSYT+ru6oZ3NmhaERGQtbE+Zz&#10;RLCcudZ95wlOYUVBo3oIE5mNJWHepzSactgi1ZQ6jFnvSXae6NgT8KjoIdnEnRywaRZUwWJixma+&#10;RU9ABUitmU9r1EBgs446LHBNQCmJMGnik3mBpyUv1sgLg/YGGy192UutYGgG/QFl0aPIS3Ts8MEj&#10;heDk9JjBaJT4YFqkj20fFSObxR4mC5RFSWl6VGqIosA7j5E5XgikTplvoUEsBRQpFf5BjaRia3OT&#10;ougxGq4So6QJEdt0uKZFuMDKygp1Z5k1C/ZPjrmwtQ3SQ3SUPU3eWwfpmS6OaNsamckUGdIKpQMh&#10;WEKQRK/AC0RMAFplBDITBBkZ9Pp8/vNfoLWBtdEWD119LRfPX2ZtfZjcqyESg4KQIVVYTstSywKy&#10;BdUmUSe2PDw45lvfscdidZe72UXudfcIvo8KDs0cxRaubjGhz6BYw3UvUcgT8pUKZ3uo6ZQQIyou&#10;nXkU9ItVBsU6mh5NbYkxHYyUhK/5mndycG/C+HhGDJG11XWEiFiXaodHoxHndncZn57gfcfaUGKk&#10;4eLeBXr5Kutrm6giEmWNsw1BH2IYkcURXcxZWdnA1rtg12lmiqZdEKTEK4VXkkG5QlBQCIHyOeMj&#10;i249hZXIOtITQ/K84I49oJOCXXsV6kCjF5g4w8t0MJm6MU1YkM4oARE9ikAmDTpmKfaoNZl2nLiW&#10;8WyGyfpoo8jXJbdOXkAaR5mv0DYdMmpiB1hFJgtyVWKUwesOhUE4gQ0OU2iETiJh0zbM2wkqpqS5&#10;jBEXPLpf4LRgHlpkXFBm6+h8hSzmKBvQ1mNagUFg5X0aCY0JRNVR0GCxGFdRzgVdGGPp4ajQGDwe&#10;H9P+nKiWB0FeEVGWc8SzQZ+IGqLn7EQRY1oHpBQE3+FsQwwORHruLBZzslgiRHJp1ziKPLUceQ/o&#10;hi5f4IsZMZuhsl1CJQjaE4REZRmFy1C1x0aLjwZjCnSWI4QiuA7ramRcuspVlu6N6Al4bAjJ3SdE&#10;uu9UhvMtXTyicy0yC9RxwcJPaUNNxwKjc7QySKepu4ApSkxpOHdxj3unN1nPN1krV5BCp6GZTU5C&#10;VHLKS6VBBoK3KJUBGd4b6rkE5rziD5CIKAidI3QBESTkIblxJLjoUmNUeAX8L4UBkYC2yIhWkSxT&#10;SAGDfp/dnb00YIqC1BSTmk+mk1O0Vv+f89va+jp5ni/PQQHrPU8//TT7+/s89thjvPa1j7OzvcPJ&#10;6QlN68lVhlKauoHJdIa1lhACN27c5PHHH2djfQQiMaYgpqaXGMmLnI2tdfbvHTIYjRiMNpEYbt+9&#10;xXQ65ej4mPMXLuKD4OLFy0RpcWFOEB1FqVksZggVMBrQ6ftPsZrlWWt5flqe6B4IIfFs4Lwc7qfa&#10;Yb/8ntPaqlWKG7Vds6wbVsznC7IsS017Ea5fv85wOGR7d50Y5bICOfFTyqKPMRlalSzqOV3XEULA&#10;ZAZjlmBVqbE2UhYFRV6meFAIFCbxturxguHKgDLkRHNK7AtcXEXrnBjGoAKtE2RC4NtIXhmOT2ZM&#10;ujEzO6PfH6B0wXyWGo+kMggRcKFFKougI0bLVIyRKLTukSkPwQBZQgEsh/di2bjlYrp/sqqH94Hj&#10;6Yy830dIMLnEC4uPIQmzHjob6DpPUaTWS0LaOwnhkCKkKI1K163JDZlMjUd1XSOUouz1WFlbJ7gU&#10;o8tLTW9YoZB0nePOnbtsbezS1DVFVqFFcmkdHRyyWCwoioLRYESuDCGGpTiSxFQhBXkhGY1yykIQ&#10;o1uKwinBgYwJHbS8ZrrOvgLkfZWI8jcioJyJJ6nyOH1RDya8y4s3lcxYpJa89a1v4V/+y1/hv/77&#10;f5cffc/P8tPv/yFiVAxHQ0Ybgo9+7KM8+tDDaKM5f/4C5ZIW3DUt49kpOiuQGAIwGKyANty7f8if&#10;/unHefqZ/8Rb3/Y2nvrSN6CU4sWXXiQPio3NTVZ7Q2JY7m4fTKxZOk/CsvbolQeIEIklkOU5xIi1&#10;DpGdRXUS6FHIM61ySQE+85w8UGe++PVSKqn2bevB6LTYPlA+zxa9JJ5EzqaZZ9rhK59vGenDdzYx&#10;W1yHdxZpqmXrR7G0H1pwluCgnlv00PGGN72Od7/727FtUk6fe/Y5PvTB32E6mVOVO3zu0y/RzjVX&#10;r7yO6fQWvQyKTBCDY1gJesEyyiR3dOC3fuV3yc6N+K5/+P0sGJGtvECV5Vy50rA59Cwm98m6AcoB&#10;OBy7ZCJHB0WsYa8/Ymf9KmWxwWLumaopUZS4GFKW1p3gRI40kaIs6G9pFh5OFpZPfv4Fzl27hFuU&#10;zI9zpvPI6tohorcKkx1ufqHD9c5RrfZSLWypOZp/iEbDMLvG4u7nuLx9jUc2vgpd9/iNf/URtBhQ&#10;5n0UK1y9cJlcOT7z/HP88e/dwjYPcTIv2Dj3JuJ6wcsnNdnaS8iBgy5H+g1unZzw2edfpmsO6E4E&#10;b3/X13G1d5nDWwsWHcRhQdcK/KJDixY5yGhcgxUtIjNsqacQcpUP/ttPcv/6X3L7zjEur1m/bPi2&#10;7/x6vuKxN3Bp+JUczl9mfHSXYruCrCbIli4ucKFLtmZSf3qUkeiTWOKEZVEHvI6QCbSB2TxSaoH3&#10;kSbUqXVB29RyFBzRQK9XoazidHzM5BgWNQxWtojFPrIUoCLeVVhfIPFYd0TjTjErBvJA7Rqsr/Cd&#10;wEaJU4GgI1KnvnhMA6KG0JKpHX72f/kl/vz5z1Hu9PgffuwfkKtAOx9TilMGrKXquBAQSiVYn5BL&#10;1TtNNISSIAODUYWtW+bzGeR5eqjLLxZ4bbAMVgf019eItqM5aRK0WYFQgmpQLWvFk6giO4mzjnpR&#10;UxQF8+mcne0diqLCWUfwHdPxKYdHB/R6PXa2NymrkqosCM5ydDzn+svXqRdz1tZX2dnZplf2uXPr&#10;Ds89+xyru+d5zSOvQasSSZo0tu0ComZ9bZsYA9euXeH4+ITp6SGz2YyyLOkNVjk8POT69du0rWc0&#10;GvDiiy/z9NOf4vLlC5zb2+XZZ55huAGro02kity+c4PXPPwo2ztv5MaN6xwd3WR9fZ3z53fZ3d0h&#10;RokxFYNBH5DkecHrygKpE1xz0dZ88lPP8fJLx1gbiTi8NrzmsYcZXiqZTe+ys7nGrJ5x84WbXNi4&#10;zKLeoswk45NTDg73ORUNp4uaWXDI0nDncE6pLasyonPLSk/QVHPoFMVAMjj3Zv7qs8+zUa0Qs5xo&#10;LPN6QacqBr1NFrWi5zq6Zoy3mmgN0ZVkaovWJqed9zNse4z1J6heYGWgkTo1Pt0bH7E23GHQ79NF&#10;yXF9ipSRQnq8CHipUUIzUH1KEQmhpSBQiUhGpF3YNB2Mrwje8cwHH8Hrlg7wXUtdB6xVWJFRe4UU&#10;U4ZO4yTUeUPNAmOPWcQZG36LfiuU0BwAACAASURBVBiR+SGjQR9TSppyzqybUrcz6rahi5ai9mCW&#10;E95QsJgFBCWxXEFkMPc3OZkJ4kkOxYhCObJ+znxxjGtrmvkN6uIOoa/Js5ztjYJ8qlGNRKsdRmsb&#10;dPNjZHAMqx7j40PA4LWlCy06L5E6EITFhUBA0XZzYuGIeKp+SV03DPKC0hQQPWVWkilNcI6qLDie&#10;nuCDX7rKQBtDWVUMRkOGcgshO/p5iZQtmRBUuiKTBQSFFQolTBreKIeM4mxpSFDl6Gi7NPmSMifP&#10;Syon0NrgvKX1afOnlKaoEuvCIvAKMIosV1jXgfDkRqVIlIIyM5Q9jZMRlQt0LhEqEqJLfIkAMQjA&#10;IAVoDcIICq1xvuPg4B675y5Q5H0unr/M+tomMbZMTycPGjak1MuJ6pI/gQXRLgerDlTNwGsurBQc&#10;VYqpqumpYwLH6DhBi/sIOaZYkfRcQW5zqCKLZsxCFIznOWXTEWWqelRZRql69MshmahwLQ8iVmVZ&#10;UGQ9hCi5eGHAvj5FiYzc5LhgqWc1OQoZAqPRCKRndWVENTS4uaWrLePTMU8//Uk2toZsbpdklcSU&#10;NX5uCUGRl32GZg0rt7HNRvp+/SlaG/KygCJDkZgiRoMUmr3tK3Snh8SFxxBo3ZTSDJjlC1xh2J1f&#10;oA01s/yEaXZCrae42KXDgOuw4czfElEx0vmOXARyJTFSYrKW2XRG8A05llKXxDzxKZy0yDK5hpXQ&#10;mCIDq5BeEX1imUg8CIUyGq0LhJJYZ6nbOjmNhUvAyJCYIj5YmkWLzyUxUwTXoJGUaogMfYJQ5MFS&#10;OscwCBbFnzMXMJMRLwK5D8k5HBqidzjV4akJsU2RneiJQhCiRmJeUUrimQgsHsR30sZT8spGNMUe&#10;W2dx0qNNRiVLpLRoBZ0UKJmhvEGGAAFaPJkWRK0ILjK3U6KaQ9+S9RL0MyiPEyH9Cyo15UjtCVHg&#10;okGpPFUNx4An4EMHcdnoJFi6CTw+Onz0OCxCCLRU1Lah6+bUzSltO6HKctrYUPuGxltMTzGsBgzy&#10;VQwl9dwyqxvmixllucWFEeQiObr8IjKQPabes/Dp2dC1LWWlMVrjMUxPZ5TlEOc0p6dzFvUxZa+i&#10;P1qh7PVpFk0SKk1OUWYQPMKkxcpbh10e9NKANiaunVBIJFFCVubkuVmuZxJtstSqIpN7IogElT88&#10;OqLIMwbbW190HsmW7pOz84+Uku2tLbTS9Pt9bNfSHwyYz+copZBqyIsvvcjJyTFVr+KRR57g3r2b&#10;XL2yStdKtOkTY2S+mAEwm82ZzWZcu3aNc4M9NrfPMZtOGY+nBN8yWunz1Jd+C5/77DNsb+8SvGI8&#10;OWBlZcBgOEKZhG24d/8229tbrK30kFK/MvBeOpqUSmxI4qviO+mAuhxOp//0IcU9pMq4dfMm5y+c&#10;xweHlBJjNG3T0TYNd+/eZffcOcqyRBnNc889x0MPPcTOuRGQ4lcCjcn7bG1WeJdillkekSpLAyDn&#10;aTuHj4JF3XH33iFf+tRrUKpgcloTXUuhNTsXr3H3zg2UFeiYkeeW2Pe42AfRo21rlBDMW0/wHZnJ&#10;0H3F2uWKZz73Oap8jSfWzhOCoQsn1HVqki1LQxs8WWZBtnR+wv3+DVQwFPQow4BKjBCuh4oVOhpC&#10;lkQoHyFESW84ZNp0oASdteT9HtP5CVWmEHju3r3NYLCBbRX374/Z2j6XzA0i0NmGg/077N/bhyDY&#10;2txm48IeEciznKqqcN4zPbzP6ekYYwyrozWqfoFzDXmZQYxIUzIfz7A2UGZ9+v01bt64g1KK0WhI&#10;kZcUecn5ixe58eJzZJlKIquWOG9xoUFE0CbQVwZtksNQqXx5Vj/LoqTrJRJx1mGtfVV8J/2dv7aA&#10;8v/HTHn1n79aTHm1ZSrGNJXTqqRrjzCmxzve8WZ+/dd/m+/6rnfz3vf8Ej/0w9/Dvf0vcPXqKo9c&#10;exsrfcXk6ICuHlNLycnJlLt37zNpbvHQlYd4zZWHGJWrNIuGXrkOmwF36riw+jgndzp+89nf5sLl&#10;XfJMsbe1w/bqJl6ACvXyi11GZKJYKtYB7z3KCaRSKK2RUqWHWkgvqtIKFXSa3QuLx5NVGTHIBOEJ&#10;MlXZnfmAABuSndyHhrabc6IUshIp0wzLvvJlPIdIJoulEpgUVe+Wf+4CzjmywuEdCJWTFX1CcDgc&#10;UXdE7eiwwCYxdjRTg46XceY2G3uRPN/lrqt5/Mu/hafe8a2Mqpy4GPONX2/5trd9BT/y93+Aw6nD&#10;qz1u1z2uDUe8/4ffy6c/ehsx3OD7fvR7+OVf+HlsWGPe9fjA7/wW//Cm5N3f/HX80Qf+mA//+9/g&#10;03e/QC8fcfHhDd76LQ/zpm/4QWRuCf6jjAZ3yLNnKBZfzTrfgW22uLn/AvduOaI5h5BXeOxL1nDm&#10;hJdvPs1KU3NuUZJlK9y9s4u6u8J4krF3fo/MWYbtSzy1+WZWtzr+6M/+NzJ3xIXV16CzIdX2Q7xx&#10;7XGO767RdQOyI8345j6P7n41e+dfzxduTPnM6jHv+upvQE9X+NxnbzDwe4iT32GwdZVnP/sMfZ1T&#10;uMi962Om4RZxs6Gcwcuf/APk2h5P7LwfqX+anaNV8psHjIoVPlPc4+27D/F/tft8tlD8i0/8R/ya&#10;4itHBYOuBX6XvJcjZYl3J8Q4oxsrVs59Ff2th/hP//sdfvnn/zV/+YmXCTHixTTZccn4zd+6zd/+&#10;jq/he7/v3Vx7+E20/QGHs48RppK2myMwZOqQfGg5avfpImSFZrW/Tr1Y4BvLwczRGxp8benpijwD&#10;NxEM+utMu4ZcZSxsxGlQxQJn7mPVDGP75GoX6VuK3gRr73F1d4hgm+ncUfv7tPk9hn2DONasLza4&#10;/YWO+fYFPv2ipq3u89rNPlujDOF3CNUacsWh5vfxQmPNkJh7FvuGD3zkY3ziLz8PVeC//AffxeOP&#10;rvP8cyecK6E1DpdlHHdzVooB0YI2ilbBTDlG+QDnZhSVIM4DWvUpiyGNbQiiJcvXQKWKybaDIA1a&#10;5zTzGcGdQC/VKgfnka1idbSOVIrZfIw0AhEiobOUWQ4RMqW4/vINcm2QUlIWfbpFx2p/DW0Umoxm&#10;2rLaX8c2aSp77twWXdtBFIggU9uTGrC5t0vWM9x+8Tqz4zUuXrnMf/z4R7l0bY+d8+u89vKjjI8P&#10;8FGyubuJ0pErq3sEp2hby737U/bvHSOl4a1vfxu3b73Is8/ts2gPWTSCcxd69HqXiLHl5PSA1z/1&#10;MClXsGA0qhiN1gl+QpYVBB+YzxoWsyM21wdonbgzTjqiF8Q6wzeBFz/7WeYhYjODrAquVpdhDHE/&#10;Mp9k/NGdG+gsoyynvHhwi63dDJFpWhmZ+ZajOvLi/TnIyOWruzzaWkaih5ArSBfZjgNmhye0BO4e&#10;nhA/fY8+EhlbjkJNsRoZ2zE6jtkoFPd0A/U6wgum3Skzd8R03jAcSmQ+Rg1cEp6mE4SJSBupbYOL&#10;LX0jqTaG7NdHTKb3sBLyaojE4aNlwgGDZpvRaJXMFLRNQ9styDKQosP5liwXzL2lVoK60HgcqvMo&#10;21JJjVd9mq6jswt8tOie4tQfcXAacAGy/og8kyjjCN4yHXc0ccZMzCkYcj68hpmbMon3uW9vsogT&#10;XOfIREllBoQ1T+YVK3Gdgpxs2OPUWw6sp+1ylPMUombh73N0MEezSc/nrI1ygjqmdit0i5Ksm1L2&#10;X2CQj8jjJuGkYG/7MUp/wmmbM6stZq1Cr2jG4YSmiYhqlaZydDHF/lrraW1LEUbE9oAYDVN1n/ls&#10;TuahKHfYHp5DKUnrF8yaCQO9ymKyz/74gDiEUMKov8aOucjFlUcQYg4iQ4gBQghsZwldYO47Ygho&#10;Mow2qNDSU2BtINclQhXgBDJ2iMYTrSfKgMgjpTB0kwXOeUqdITOFXO8jo6KzkagUeRD0pcFTYkyO&#10;62YsTo8Zzw6QRWBtd4WsMqyt9vAiCdYRgbWBumkRLjlmte6IyiQ6XMiJIuf2zZt0Dm7evsP940/y&#10;2GNPgJZIWRGjZdacorRnMCwp5IgYPT4YYswITkENSsNQrlG3hovrGaP6BHMSyLspx+UBR8ZzLOB1&#10;+jYnR6CrCzSTU6Q8weaOQ9dy3Mt46FiSV6l2PIZIr1QIPWURbuA7S6g36G9s0RusIKLhM3/1DB/7&#10;6Ce4dPEqb/2KtxGwCJkAwPW4o+pn9AdDTKbxQbDQOSHLKUvJTt+ytTFE9hvI57iswfvHoHeKiDM0&#10;KxRmE4emEwHX5YTYJzcSrTzBTlCxQNMn+hWCz7HxJicK7mYzjv09TibHXMmvcWX0JVRxQK8xTG3N&#10;YTfgwAiO8xkTXbMg4lSG7s1S2kqlldEGgfcSFwpMBEKPTk5oOaJmn7ENdKojjpLQJ8oc7wVGGcps&#10;gAkZWcwIbaRddFTtFFmBLQK1sLTB0dUt4ihQqIztwTrBCYKTOK+I1hFlqkX2XWDUv4bxa/Sm59iL&#10;62gvIbcssmMm3REvxCnTah/dRbZONqi7hvHmMeNuzpa7gIz3WJghR3KTTPVSew8OlXU4EejVniA0&#10;XuR4kROiIAvLKW2MhEwuoxGCiCIKgxapRjwSyc4dMuxWod0gOEkbOmrdMNMzZrKlmDtyepRhjJdT&#10;GjPBlDmVuohpcrzq0kFYBOIS3hqMYz6cEUUHJ4dkvXXyAkKX6n19AGuXZ4zMEWjw0RKDhlDgLfgw&#10;wcsxhR6ycCfsNzfQPZij2Nm9iBxXrIuKcS0o9Ar3jyYMRgWru9tM9m/gvOeku08xh7Jf0tUWLXK8&#10;1eReo1wguMipu4+NfeRCUtcNIWSUpmJY9ihNn8mkSkLuLDCdjomkqmxd5Mgs4tsMbz2uc3gbqLKc&#10;GFKLWwiBmB9iF7uI4ois7NPZtD4sOoPPbhLZS2w7EdHC0DrHbNwwmQhmBM6fl8QQli4VjzLJvRKW&#10;Q2QRPJeubLOxNaCq+rhQI31gY3OVtu0Qesr5SyucOz9Caw3MuXT5IsF7Tk9PaRuF0YY/+9in6LqW&#10;o6NjRqMRo8Eu29t9ogsQDbs7e9y6/TIbW0Nu3fkkGzuGzZ3I6WSflaJjOEwxwBCg7Szb27vJ5eTK&#10;5CIJSwxvDMt5mHxVVOdV51NliKHDe5cEIJGCK00zJ8ZI13VIIVOtuNYMhgV5AcPVS2RZRtd6hFA8&#10;/tiTDAdreCvJspy6aSiLHG9t2sct21y1NlRlH+87xtNTlI7E2JAXgr3zG3Q+IkJDMVAI4VLBSNhn&#10;bUcRQs2kG4PPUV2Gkh2FKrh1osmzLW7f/QLrgzEhGnq9nGHf8PATFVoE6vh0glv3QHhD3UAQffQo&#10;UOtTvDkgqAltkGgiMtYoF8mCwKMSVDZopD1rylmKeF6wsbGFF6kZ9vio5YUXb/Laxx9i49wO1Sxg&#10;qor1nRXmrqWsFJ1rcUHinUDoVQarGRcvXkxiVA8+/ok/RUvNtavXMMpQNw3ee27fuo1H8Mgjj9K2&#10;IKwgK3u08wlNM2Njc4DSGfV8zvnLu1SDFSbHY5QyjE8ndG1gYzsJNMGHZWtSiw8LOjcDLL2iSI58&#10;rzCqzwOMx5mIcgbFjh5/5rQ780X8TTBQ/tpvSyrqyvqAt7z9zXzgP3yAd/3tr+LH/qef5Yd++Dsp&#10;igsolXHjxg1e+txfMj3dZ2N9jY3Nbba2t/EHU6pyQPCS2ekUbyPea1ZXN/iyL1unXHuJo9MDUJEn&#10;nniS+/dus7q6Tr8/xDV2mVODsxYblo6ZBHZKyq08s4LFM8hk6voOMYG2hPBpEiTSopMioa/cuMnJ&#10;kqrEfEwQJ09Ss4xaOnLOgj8hZfZE6jVL1U68MjEzxtDUTbKDZYYQu7TgBUHTWDKjSfKLgiWQ9iye&#10;dNaL3ev32d4aEuMRPaVpp2NyKannc/yiJsszNs9dZePCBfbvdKnzfgn1Ojg6ojdc5cgFfuKn/zmZ&#10;CdgGvuTJJ9geDPmR/+YH+Y53fysvPnObdqppshY7Pmb2V/f49HNP82d//ln+yU++B1k8ynz+IqpZ&#10;4fR4xIf+z9/nV//1H3IyO2DcgTTQX3mMn/yZH+Ktb3yIRy6/lZfugh8XvPMbv4kLm6/nt37uf+aX&#10;f+X3mMwStKnXM3zjN/0tfvgffzff9s4f4cMf+yW0b3jjI+/k+sstH/ngs/zqL/0xL714n8bOqQaG&#10;d77jIf7Of/73+Npv+nb++U/9DCJaPvDrv8773/d+Du+dkPVybrx8m3/0nvfiZzV9mYHzZKsDtCr4&#10;i2dO+S+++7088uQb+PH/8Re4+vgOkSEz39J3JSMyqvOXePixp/jccze4c2fMH//Jx3nL172D3miV&#10;2CpULDDlALRh4lrOb61xuCj5uZ/4Rf6Pn3+W2BZ0RIxIuU8XU+XhnTu3+fmf/UXauuVH3/d97Ky8&#10;hs6/zP2TY8pyQK8acXrUI0w9q+UlygAnhwuyQYXojhDhFONPoJYoVRCmfapsg/lCINgl6xw6dpRR&#10;0cxrJvYWK3sDtJ1jOkMlK7xfR8p1ZieHhPEG53afxLlkDS/VAlU/TzGFzVrz+mqbNwwfY23aUfoR&#10;p7OW8tqAtf4eklWmkwVKb1K3keA8paiw8Q7v/o6v46u+/m8xE5H1lfNMJgcMskfZGg3IxWuRwrE7&#10;BNvOyY1A+Dmdashyz2zaIYWlCBEzrLDW0yGxsQRRIdQuRU+h6fDzhtpaFl1EyJyqt05bzxP4NEqk&#10;EISmxQZL2ywYFSN8fHWOVFDojJXBgNBZQvBomYTQ0TAR55216V6MEHzkwvYuzvnUjkR68K72B0yn&#10;M7q2oxwW9Hs98rKHInL10mXu37/DymrJS8f3OX9hD60BOtqmI8syFosFSpRcuXyJPM8p8hydaS5d&#10;ucTVhy7QdTUxeoxRvPDiC9y5c4P1jRGvf93reebZT6GkWW6GwnLNWALaRCLGO+eQ0lCUJW2wONdh&#10;O0tV9IHA5uYa+foKMdP09JyD2Re4fWdOzBOvRGhDyAPeWI5oiE5hhaALkbxvWNvM8MGh1AJCxfb2&#10;RVaLNcaHBxyfHGOjobUG2py9q0Ne+Px1CmPIqpzGzjg+naCjpVwVXFxfw9abqHiACJ6yn3HvcIyf&#10;HqDKBboVBBfpWkszn6NKaPyMztf46JBDwcApypBqtIWPBHHmCIRWLLCyIM8NZW4wtmQ6OaRbzDCZ&#10;pHHJDp8FTfQa6z2FLBjqEQPTpy9XaGWL1w6pBKeT4+R01CCkQMnV1JJhLUSPV4GeWGUoNynVkLBw&#10;HBze5Zg7tOUE2UtOz4AnKE+WlYyyHlVQ+IVlPD5mLi2d6AhYqHLUqiIXhriQtNkUnUWCAi81Ts0x&#10;RlDSZ2BLRqyyNdijtZBLjVbrDAcV0pywmNd07YyOU7qQKi2lXEdGn7LxKrVfTd2MpruPnQvaYY0X&#10;DkvHrJmxvb6VartjwOGxrn0Qmy3ygrXVTYwyRO/RRuP9WTj2LLv9yvM6inTfEj2T8SlKSYqiSjFj&#10;l9oR0nNSEyK4zhNCi/cR7xL/zPoaEZbNd0HSLDoymWFkRlmVNO2cIlMonWDoZX+T2k8ZDHpg0iaT&#10;B3FehVYagef69Ze5sHMRobL0rPcQZUBpRb8qGfZ6VP0e5y7ukuclTbMgzzOMkWSZQaozzlObnvdn&#10;jQZSpaYD0ked3UXpEu2mGLUgNBOM8gwk5NowPbzC/r7nL16ecvXSLlcuXKDIpwylwtuMcnAPIWNy&#10;JvjI5LTmxC3IqhV6YkReVhAF3nm01ExnU3Z2trly+RJFWdBMU92nd5bZfErTSdY2VlhdHWF6FY1v&#10;aOYL+nLEufOX6WYTdCgRXuC6pSNx6QJOhKpAtBHhBMrDvJ4kaKxQ6EzQNAuMyVAiNZdICb2qYj1b&#10;x5SwMdpiLV8nCzlu4VF2gImCXPYp5YBMlBAnCTgsA1HqVP+5XON1TI2BWiRHSx4VHokkQ5Ji3OHM&#10;zm8yVoqtJXA20M47pvUMIzO00KkGlw7fdTQhsJAOaTRt6FAh8QekKzCyoKwGZKpPiIrGOeZdQ+s7&#10;RrGiFypMzBBBp+YlBcgCISuK5pDWeYxXmJgaNoSy6Kqm1DVrYo/pBE67I8os0MtzRIgIC9JpZOil&#10;s4ISCGGJWLxUJPZJstGJpbPulbOqePB7bDYQVoJNayexIVUlp0hxIMWM27hASI3MI0F3S7iueCVa&#10;gV826TUIlRppirxEjVSK1JuMKCKLaf3APWGtpY4NLNe6tA+XlFVFlIHWd9zd38dUgqLoUw4MeVWS&#10;Zz1mfkYQAi0EKkIvK6h0jkGxs77FyqAiM4rZ7JjBcEA5qLBN4OT0mF4xwlSGrnWUus/NG7c5HY8x&#10;OmNnZ4e6blHKpEin79Kezlu6rmY4HBCJdF1DZ0HZJURYK4zJMDojuoBSftmwZ5f+2YAPCSysTYam&#10;wNll5GAZYfJL9sZo1CfTF3DuLPLyylsMCdEUY8DaFqnzNNkfjqiblsxk3Lpzm/HpGCkVly5dSeeS&#10;zKCVpmlaShmZzebcvHWTSxfT/iNGz9vf8XZu3brF85//PH/+5x8nxMiXv/ktnL+wR9d1XLp0iTzP&#10;2N+/RwgehEApjVIeZx37+/tkmUYpSV7kFEWeIo2cNb5+cVTniwf4y7OYb18pPiFFaZQK5CKn3++j&#10;lMI7j+0sRMhz8yDuIxBkecl0POf0dExZDJCqwHuP7RLLaL4Yp3a2LEdrQ8DjlSSSokEf/vCH2dnZ&#10;4amnnqTXKx8gHc5KWJxzX4TBeIXBkniYp7NTTo6PeeKxh3ji8QLD7bROiMRl06pGklIMMQqCnxKc&#10;4ebL++zsXWF7sIWNHbFLjjOdj9EpxIMSajnsT2sPMiS25oMERqJ4SpHO7VKALg1FaYBAs5hQlmel&#10;DNDrV0xnY/b29jg+PmYw7HPWyCtkZL6YUmaJZfrMZ5/hqSe/hCLvYzub9rF1uh+yLGcxn6CMZnZ6&#10;TG40T//V07zpTW9iNptQFCUvvfQCRVExHIzY3NxGyiGHx/u88PyzjEYrrIxWyDNDlon0nCTViGsV&#10;sF1LDBqd6eV1ER9Edc5+SSnRQj/4f4i/oQjPX/ctLyu8jcznDUWe8+QbnuJDH/oQ7/rmr+d3PvT7&#10;XL/+HF/+xsd551tex+UrD/Picwu0yamX9cd17ZiMF6z2HMNqSGNr7h3c4/B0zLxtWdk5x8oIykGJ&#10;FBkPXXuUflmQoxNMagmzOasHDktpSQqZqovO3nnF0nPmTgnL+mIhwzLblW4AYqocPXuwxJjgT4GQ&#10;Ght8Q5AtUgUy88rmT0ZJRIJXD0BRYbn5Su8J5hQBJRXHJydkxqB06itPluCzSMJZB3f3QH1JhOH0&#10;PYxWSnwIFNFREFEu1U7FKDka1/yzf/azfO7WCSHrYwm4GEFoOgddlHhToIdrvO/H3sPu8BKv2XuU&#10;ksiPv++nuHf9hKNJx/f+vf+Wr/m2NzD0I37tF36Bj/zBh3jmT17gD3/zGd71d5+ik4dk3YJf+zdP&#10;88FfO8B3q+hMsbFmqW3G+P6c/+7bf5jv/a/ezY//0/fwumvv5Kf++4cRIef7v+cf8dzH/4ygNthc&#10;HYKA09Mpv/3vP8Fnnn6Zn3z/D/LkG74Tq+7yF5845Wfe/xv88R9+jtlUsjbcoCiGtHbCH33wM/zf&#10;v/ePefd3vsBPvP+fUpYZOEe/NHS5YSJSpZXK87Rpi4YQOqKThOAI1TqyGtAvFGuZp3QLZMhpdMck&#10;lwwauI1H9Nbx4YR2Yel8gRcGvKBYFEhdIvIeQRdoERnpdf7od/+CD/7cpzg4kYz6Fe/4yjfx7v/s&#10;m9nZG7J/uM9HP/YpPvy7H2M8tfybX/h3PHR1jx/4gXexOXick4MT1qt1tMp5+KFv5vPXX0S6ATb8&#10;v8y9abSlWV3m+dvDO57xzkOMOQeZZOREkkkiokyFoo1AoyKTWkpjORTO1VZXKWi3Wqu617JaWrGq&#10;q1ApRIsuEZBZJhMEIZMkE3KKjMyIyBjveMb3vMMe+sM+EaRSX/pDr+4Pd924696465x7zrvfvZ//&#10;8/yehOVego5njN0jGPc02nwTWxuitIUrFoiqa8imbTb6N9He7KDLfWSry0BOuVg/xNbOlzHVBZzL&#10;SeI+dnaYjYUDrMeK5eVjDIeabu4pzCWK8Xm6ecLq8k3c/sPPR5vrWOos0clqOnnD6Sceop0vUM8y&#10;qioBV7O0orHRMtN6xGBq6GUFb/7RV6Lja9irBMlixO4ubC49n8yD9c9hXA5YWFlkvPUUO5eeptvu&#10;UEcV+5MhoobFxQ613Ecph000ebZJZrqUlcfadaZVhZUlRI6sB8JVzJptxvslvSidp3sCWR48w8GA&#10;YTGmlachv36FQwTOWpY6XVxjwVkGe7tMJ1P6/T51WaKVJo7jsNY0jsGlXeIoCtPK+aG8nab08hwP&#10;1C5Yeh2SuihYX1pmebnDZLpPu51z771/y+HDBzlydJNWZ4GymISa9xgOHFrnqusPUJcFMEIIRVFU&#10;JHHGYH/A6TNPUZmGbqfPtddeR2MqpFKUZUkS5zRNsF6XxRRrgh02iWOcExRFwf7+gLyfEKuE0gaq&#10;+sbGKq3lBbLlDqSaQXme1UMJg2afvWKA0ilCRKGyVzWMxB7WCryNkCKhHfdYWEzDBrLeR8lFjPWU&#10;ZkLNmMoWeJcz2o0ohi3kxoBb7j5I1nHs+y1EW9LxOdpqsqzLhlyjoEvqRghrOXv2Cc5depLFFUWv&#10;pemnayRRQpKnjIo9tkcXUWlEOw/tI7uDbdoqIRcpkQ+wvkrWzFRNLRtKNWTiQXhLLGNkBLUtKZsC&#10;ZIRngVwqUq+wVUFVlWRpl1wvELmMlXyd/XKf6WQMwrOsNlFKoJRCKQkuwcwqHEEo1y6ioxfoRyu0&#10;oh7Tdslw+yLUBpUKfByy/tYZjK4xU6AwVEYhmuBONMywcooVFVYKZEuSKo/PS2w9wUQJCI91CSYe&#10;kvqIfrPAYrVEr15gs3WIcVwgpKKyCoclSVuM6kvgK3Bl4Dk1Dq1qpDBIYUF5jHQMmeCNoRYC3YxB&#10;CkpfslfssWE2SOIoRAqJWpQeAwAAIABJREFUKU1FYxtwoL0mFhEaNQ+w2itR13CPDgLz5Q0PHrwJ&#10;eZ2imNFqZehI44zDOoNAc5n3Fdr1Kryfze+9IX6sI3+ZLY2wgsYY8nbIYbc7baazCZ4IISxSBpvy&#10;cDKgtZjijSeNe6HSQIbaWyE1QhhmRRnqxYVGmCD4OO9wxpLoIMatLi3SWe8zHIxpTImOJHk8d8/I&#10;ej7kmV22q4IQSKFDQ5QIG1MtI5SIiURGQpuk7uBVhLQKqxIMd/LNk4/xub+/wOGz29x5vMWBtZL+&#10;Yko30qg8xdkG6QWRlmRxTjNzDGcFJBkH+t15RrxGxjHPfe5zGQ+mdHpL2LKeN345kjhmMvUcPHCQ&#10;JItoasNodJGzO2eoh5ajS9exsniYsilC25zNMGUMzgTxZp5Rts6B9UjjEU5QVyXWeYyTJHmoGBW6&#10;wfqC2WzM3uhpdEuBAtkkjAdD0rQmiS2pSKBsk8iUVixoVMVE7oLbo/ElRjm86uKowc8Qzs5ZJI4Y&#10;SyoMuY+RXmNI0ShS2QIR45zGTmF0aRagszga14CCStTISKK1Js4khZ0xagpK2aBVQmMbpA1co9jm&#10;pHFCS/boqEXyqEtdOQo7o3QNLW+IXIvU5kgb4bxARIF3oBQsc4mIDlrl9PUadVwwSXaQcoZMRyzM&#10;jjEzY0bNmDKqMSoldwkdv0hqU4TrI6nxssRTYYXBiAhPivQx6sqO+RnZ9CvDQ4GfrgYB0oLwBuEn&#10;QYTxEivAypJZM0b7CB0lqI6k1hWBSCRIia8cLh0OZz2xVqRxFqqKFehIzw3kAdSpEo2XBDba/GCN&#10;vMzFUKg4QkYp0uVEG32crClJWVzrB6HIxwhqkrhFqgVKKGSUII1ntDNAx5DFCbPxFOMaRtMR7bxD&#10;aQw1NcoVxCqFRMIs4uprrg/1sN5jTEOapkRRFNYXHR6zdY66rjA2HED9HFIaIxFEqEiHWEqoZUE6&#10;EYSoy4BUF9a0s6fPc+nSFl5KPOFg673FOTOPgxlsY8lbGYJvZ6A8/PA3WFtbYWl5iSxrUzUN06Kg&#10;2+5R1yMef/wES4vLrK6uMJ3O65LnBR7eO9rtdmhJ6bS55fhxzpw5zzfOnGZ9Yw0l4ZZbbuWWW24G&#10;IXjskUdYWOhy5vRTfPPhb3LttVdz1VVXsz/YD4DbusG5EJ/odDpEUcTa6gaI4CZomporYt1lxMLl&#10;6RQ+8MK//SkihMAYQ1WG847zjlbeYmFxASHEvHXJ4r2nJVrfYqmIUCV++WymlCZvdTCmRs5KlNZU&#10;ZYWLQYpwBjQ2tKRJKYiimOfd/TyiWJPEMUIKjA0CsXPhOrLOhbar+ce3CkmCgLLY6dK6dpH9vW2i&#10;KEeLFGvrwJ4xFXGUgRN4q/BO4OqGI1dfRxYvo6IONBIlMhLZJxIJsS/QQhIRo0mQ6DCAkIRoqJVX&#10;BvhyLiYIqQL4XEjifoss1ThXMZ1UJFnCyZNP0euP6Hb7tBZXGA73eeCB+9nc3OT47XdQTibEWcre&#10;9jamshw5dJRLFy6hZMQDD3yV0XDEPc//DhaXljh7/iyDwRYnnzjJ+toqS0srnD17ljxvU9eGVitF&#10;KcVwtEcxm4R4uwisssYUpFlEp5vT7bWJlKQqJ/NIZnjn2KbBWTtvGBNXDCbPpG8gLicBfRh0yrDm&#10;SKX+vxdQpNTIJNiXpIKqarjtjufwp+/5E37lV3+Rv/zL+3jw/q+zuvAWZqOzXDi3FWBBcsqlS9s8&#10;68ZrGQ4KznMJtyRYWd1AyIzaKiqzz3RSszca4nXFeDTjySdOkCjF+uIym2sb6Lk4crkX2NsAgUXM&#10;WSYy/PUCuPUZDhQXKgOt8UjlUYTP1s6roKS/8vPOzydq3sxZEhWImkgJUmUJ4aHQuuC8wLvwVVhD&#10;5TNaQALMRspw0T/99BlWVzfotKPQRqP03CVz2YEyV2CfIaDgYTyehJuStUhjed+738373vNuvAgb&#10;xDjKaRqPISXWjttuv43bb78doS5Q1R6DZuYl1996B8fvuZuOT+h7RbVzkc9++BNsXdzj2C138Ku/&#10;+RtYeZZlscLdx27iu553Lxemkg+858u89kd+BB/NePJrH+cLn3kK65Z528//Gj/6lh8i6cDHPvlp&#10;/t2/+088+NUvs7c94dTJbW6763byZIk3vu7HePi+h+n3DvLDr/8ZfvItb8SYgv/jnX/In/3Z+xns&#10;NJx7suJlL7qNRm7wV196Px//60eJ42Ve+tJ7+M13/AsOH17h3s9/mj9957/nM393Hx96/0e56qob&#10;+LEffy0/+OrXcPeNt/Abv/Z2PnbfV7j6hht426/9Cs+7407ktOaphx/lx3/yJyknJbd873P5vd/9&#10;F2y2DFcvCgajx0jcAapoG91pIc4I2uurLB5RVPc+ST9d5a7nvxiXRox2dumqDtakVE5QW0/UWmQ8&#10;zPjUX9yP2NZYtcRrfuhN/PIvvIWjRxYwzYg0a3PPd7yQfn+R3//f30cWZ0z3LNUsZSG5ga7eZjHZ&#10;YG93xH9+79f5z3/+fzGZaYzvsLyyzlt+6jXcdc/LqMwJVA2lmZKKHmW9zJc/t89XPv8EO+c/x87F&#10;c6y12nzPD7yW7/mhV3Drs47z8LRFYZ4gI2U9Pkq2cgunH7/EH77rv/DNb7yXYqZZXFniO198Jy/7&#10;nu/g2D23snvWcXjhTr7xd+f4ud/8dc5vn+bHfuZ1vOAlz+N3fvmdPPz1U0x2a9bXFvnpf/5Grr1x&#10;jc2rnkUmY8qtLX77Hb/Fxz/5MGtX38jb/7d3cOuN1yAG2/zST/4UH/zIWV74fS/m9W99PX//95/j&#10;xIP3cd+X7iXKY17wT17Em9/wBtbbCVaeZG96gf7CQXy1zEMPbPOFLzzIf/2LL7E3OYfXU3qLHX79&#10;X/1rrjlygPXVRXDrVFtPIHAg5vVwiaSuCsaDfYp+l07S57J/TQBmVpJmOfWsQGiNkGCqkjyNmUwM&#10;tm5Ax0gnwYCtKlRHk8YKoYKAW5ZTSueIoogkUwgVU1Y149EYEQn6yz3wLeJYceutt9LptBAC9rb3&#10;yLKUJEnQWhBFAs+IOI2YzcYkcY8s7yCJyFLJ+mrE/niLre0L7Gzv0ZgZBw8cZDqdUlUlWkdoKdje&#10;2sZax9LiaojzOMHOzkWeeOIkF3ZOceuNt9GN+3SzRdIoZjLZZ+T2iboxT89O09GSibtEkzXEeRCA&#10;rbB40TBTDluCbGIyEmwtSXQL13iGoz06fcPTFx9Fi4okNpBZqCTTUcNkF3Y6j5NFnsn2NgeOrVOY&#10;ijRLiExGPVMk4zbNLEWHDguyjqKzlJC0VYAEzhxxltHJwdJQ+oJazJiUQ0bFkNo3ZDIjlwmZj4ij&#10;mEI1KF1RqIZxvc+0cbhpTUxKLGIkkMgY2UCeLJBqh7YtnJkwswWR7yBMm8ZoTu4/xawoUErS6XTo&#10;dLvzift8l9Z46spgnEEpGeogCRWOUeTxokFFDtfUTKsheTcDb7BWYlVDJtvMhjNsI+inOUmqafwM&#10;aQusa3CzIJ5o1YAyGBypA92kGJtSR1skuke/6bJcr9BxC6STjGk9RSWOLbdFOZuQ5RKhDVGkSUyE&#10;J7QIaNuESZYK3BcrLEZUeAUuVZiiIJIxDVWo/yzHoDvESUSm2wwGJWVTMStKZC0Z+xGdpS46kZh6&#10;FlhEXOaFfWvjKea7Hmt8mGwrRavdRkgVprEmwBSFiEBInG/m0LvmSlxWCEHSSvD2WwXUeSuj3Wlj&#10;akMkIxpboJTHmoa6qbCEaWQUJ8hY4t1lnlnIyDsX/r24uIIQGuHisL+wYeNfFFO8sMEtlWqsLRHS&#10;ICWADVWNau4ylQ5EPRdPFBCqboWIEMSARtlDCJEh3QTlSjK1CXaAM4bGSr50/kt89utnGSdrXDBd&#10;ms4KUfcsne4uUo4o6zXAkGtPO4qx+wWmccikT6/fIc1yZtMS2zh85PnGQ9/AGs/GWkld1aQiR2lJ&#10;r9uhMSXOGJRIUTrCGsdqa4HCNMRKU01nWCvAp+HQbWQQ5LxDeMK+yARYvgxDQJSQmLpkag11o1hd&#10;a6EUlOWEyWTMrBjSSXtkUQ5S41VM5HJ8o3ECaDKU8uSRwlKS+x7aJHg/BS1wtPBeh0YRN0O4sLOK&#10;gFhAZjXCB8EkcgltsYgzEdOppRpXZDKj3W2R9TJE7Di/d57CFdQ+RL6j9iJ+VmMai5EN1jkaa1BG&#10;zxk3EQKN8OHrJG2T1JKW7Ya4txsjXYKwCViN8wLpVVgjBPTVQWJVoGSPfnyQKp6wE23hzAUab/AT&#10;jRIJPpkykrvURuJZoKsXiEWGLdL5e79ECIP3TbDvyxgB5N4946zxDObEXEQRdRxeLxdiOBIHvsb7&#10;GZYpTjgaN6MUE2JtiVtpaNExAidiTF3jnMW4cPgXSiDRaClRsaZsZjTWYpwDK4jTlEjGuMZRlzXe&#10;RQEYrfQ86pdirEXjybttbBNx6tw2W/uXKL3jyKEjOCOIZEY775JISVNbZk1DXVTESYyrDVmaIZWj&#10;iSfs7u1QhvwvWadFURSUrqbT7pDSAjyNdVjTkGYpxhpm1QxjDK08REUQNZOpYzYLbBGtg2CiVajS&#10;dd7SWB/iNtZhzHwNE/P7KRa8I8sTVBQRqRZNE9SD4JgPtbemqdi+tEW71aXd7hJH7X9wHtvc3KDb&#10;6yKEpq5LvJDs7uwQRzFNY1hbW2N5aQUpFUoPSNM0RCebhnJWMR6P6XS6YVgzLVhdXaIspxw8dBDv&#10;PGU5Io5jvIfxZMijj31j7jKynDx5gm63zXA4pNXKKWYlTz75FJPpmJtuvJE0yambGqVCPW7TmLDm&#10;SxEYLwTXZnjO3+6uAZAqwXtD08wYjUbMZsG1m+U5rXaHqgwOprqp56K8/JYrA4k1ljTN6XV7ZFlO&#10;VRZMp1P29vaoqpo0S+fXLVhrMfMSkijSKK1YXllmMh3z4EMPsrKywtra2pw9FNyZ3oXaX601Qoj5&#10;QT9c03iNM5BGMdlCi2lZokWEkgIrwWtFU1V4A9aF9EKvczXlUCF9i3JaoyJQiSHJFDrO2LcpCkVM&#10;gnYJ0qeAnp95PZjL3ru509rN4etzwaEY7nDV0UNkvZz7v/p33PCsG+i023Q7nSAAximtluHIkSN0&#10;Oh1m4xHj8Rg/HHDq1CnW1zc5c/ZpqqLh4oWLdDpdFhYX2d7dQkeaXq9NliU4b9Bak+Y5UirW1jbQ&#10;KqYopoDg4MFNNjY2EVHEeH8AwqAjx9XXHqXd6iKRzCbT+TBUoLwCb4IjnACXbyrzrUnofCrqr0xH&#10;PdZZjDVzB1xgKH2bgPLMGmLg/xHz5Jm/49vaeP7R/9E6LByNNUgcSuu5dVkQpRkvfOFL+NLf3c+r&#10;X/UK9rZPc8MNt7F9IabTijhyZIP1jXU++OEPs7mxSafVYbG9QDttI6QmTjKWl1cYz0riTp9vPvoQ&#10;V11/iKeeeorHHnuQzZVlpoN9rjl6hGI0IkuzcCMug4gj59bfK5LJMzI0Zl7Z5pzDWYsxDnXFEubR&#10;am4Dci5IIl4Fx8o8t9jQUPsGRINQChFbLl28xN7OiNtuvYdybFBxzGRaEEcZ3oh5Xk+SpBECT1kV&#10;TKdjLl48z2Qy4/bb78RYG24SlxeOywqmCkqkmTtnFJBlKcYEX1bTWPJWEsjlEnSiGRcT0qxP4y2V&#10;GfPKV72CfidH1I44loy9p0Hwhn/6kxSmpBxu0cwsO4+eY7C3z2J3lbL0/P47/wDi8+TTnGhvQtkI&#10;ZoVneqFkuBezdu1NfOHEe9m6aHG+5KFHv8oD37iOl7/ihbzmNS/H2Rl2/Cpe+NIXEnUitDB89qN/&#10;wamHv4Sg4hWvejO/+Ks/x9JSRJxW/PKvvYlDh3Ne+qKXc+vtN6FkzVe/8hDveuefYG3KyvoG/8u/&#10;/ZfcevNBivElfuCV30E+k5x4/B2c35vw2U99lle84ju57fh1tG4KFm3bGIaTEesHD3Bhb4cXHL+N&#10;2AsWej12h/uoqea6lTWW5Tnk3hkWqHHThoOrRyknW7iqxd994zFObDUcWt9gcPZJ3v/BD9F/8XO4&#10;5prr2Tp5irQbI6KUqvEkMuPsU7v8/ecfJ/brLK1dxT99609y6GgbxDnOnnuUAxvXcGAj43/4ie9j&#10;eXGJe+55Abfffgt5btgb7XH9oXu476tf42d/5le4cDKhdh7jYqJYcfqRU/z0F9/BC77rKH/4R7/B&#10;gUPr7E/PMSoL3v3+z/LHf3A/1bBHEimyLOeRJ2ueOvkxPvaRk/zPv/c27rnnR/ny1z5ANZqxunIP&#10;v/YLv89H/vqLjMYgRJvaOC6eLnjs6+f50Pu+yi/99o/z+u9/LW3VZTQ8yZe+ch9VVPHHH/gr/uCD&#10;7+Hhz56mlfWIRY9HH32EE0/9Dj/61h/ip972VpJ4gUTGfPOB85w7M+Dkua/CvIUUHE+ePMF+vcNf&#10;f/ov+MrZL3L6yScwoxJtQp7xyT/6JKdOWX7337yFw4c36C/2EK7NX3/iK/zC2/4t+7uWpuni5Zia&#10;MfbkJV71gz/GK/7Jy3j7v/oFjh7eQKdDZqNdal/RaymoinlDwoydnW0WrltnuLMbYjJSEUUKTE2S&#10;xPOJsEd2O9imodduI0S4Hr3wJP0ELeV8fQnrh7U1ZTXD2AZHgs4CUFPpAL8cjUd0FloATCcFy4eX&#10;qMoKrTXlrMFZT7uTY21NFEvqZkAUZ+R5QlNXSBTFrCFOOqSJY1GvMplMOHTwKqwL0GHvp8xmBXXd&#10;cHBzDYRkaWkJaxwqSimGI4aDEcV0xkJvgd2tfRYOraHjFhvrm+xVu5RRQZwLhjuWU7unuO62NYhq&#10;vNJUVSCcax3ho4WgExQaO1VMjQlgRQ1x1MPLPWTqEKrEKkskYFYbxmPLgfXbWNtU2GpM3ErJWpLS&#10;QRS1iKoIUcPwYkmxH9ZDp5orbKh2p0VpDJEIGwjharyT7O+P2C93cKqh1c3oHzoYGjyqCGEUjYfC&#10;NuxXFQNbEOUC09QUhaCxjsmsYK2/TKe7jmsarFsiEx6lpjRaEaeaygtq02AlVHlBYSdoqcjzhGQh&#10;HEzquqQoZsxmI3qLfeKsR1U31LOKsR+EZo7I0k06ZEVMVEmk9MzKCcY7XGMoi4rKGiKjkU3EoBqT&#10;GsXETzCxIc1B1wplGiLjiZwgTXNS1cbbhKry1Dl0VUbHtohnCRExk/GYUhcM9nfZ7p+iqKZkLmVt&#10;ZRXtEjK9BKahqgwyDlE2Yy0Gh1WCVi9DakkxK4kbibSCxhoWeqExrmoMadJiYobMTEHZlJRFiUCg&#10;a43oeUxVEcsYa/2V6M63mv/CtXR5gmSrkpWVlTBRm7tLZRIz2BuxvbtDlmXhECMlQknyPCOOI6y1&#10;ZHkcmGdzB4qtHFIJLl66QKfdJU0iJG7ODPC0Ox12h7voKAvNM1GIBzkTYlXCSfKszfpaxP72iE7e&#10;C4/XGmxTU9ma/dEOXjqkBuNKZuWYdquLjgTGzOtC5xN17/189DLfa82h8/ONGEJGFLMZVlnqqCLu&#10;O0azPRpToLIU206Zakdr4RiXdg1b+6tcvWEZTbdotw3b05JMW0aDEcuH1tmdbhNXLVoLB4kiE6o3&#10;2xG2tpw+dZq/vfdv6XcX8M7T7XTptbsIAc4aFvt9pJJURRUmnELQz3ospgmmlEymQ5CKSTEhERqd&#10;RphmEiDh1uGtxxmHFB4lQ51nrFNacU6SaXQiiFSM0BqtLFpbrJvh6owobhPrLioqkU4hGoHBg3Nh&#10;z+gzcrrkpkNmWqSuoNGaJM1xTmC9QeCIBUQ+RhGhiMijDtJFWGNRPiL1bfL2IgcXeuAjTFMRpRE+&#10;clS+REaaJ8+fpCgLukmXbnuVcVPh61E4DDuPJiKWGalsoZscRYYiQYngXLSTGtu4MDATCuGD9d4r&#10;gZaaujHUxgKKSF9FR00Rto0Um4h6B+1XkW4JU+ZsD8bQTUmSlJEZsjMbEieSQs6I3IxGRkjRBIgu&#10;au5ZiAKoXQDWXbH4X2Y/uDl40XtQlCgESnpQDU4bfDPG2AHEBdK2MNZS+pK6NuTWoxJNnuS0fAvh&#10;JJPxkKquiZKIdrcdnGMenAuAZ+EtzGO2Oo7AgtKavB3hXRLy4NLiifE+BdtQ24JiOKRpPKsbqxy8&#10;9jAoyanT51nsLbHQX6QuayQO7xSx1Ogkpqxr+os9dByhkDRuxnB3zPZkm8WFZeJOwtnz51EyonEN&#10;m/2rQYAxNbWwWN8QJ4pJWXDu3FnameTqq68mSRTXXHc14vJw1oZaVW8Vzjga0+CsQ3EZQO3BeYzz&#10;pFmOyFvUzGj3e6RZC+skxmisCS4HKR3xPAa0P9hnf2/ATTc+O3AelaaaTdGRptPpoJSai/CGyjge&#10;fvhhlpaWieOIbqeHtYbGWNqtFsbWzIoZ29s7bG3t0Ov1WV1dp64rdna3GY0m3Hjjszhz5mmauiZv&#10;tdjc3EApjVSend1LPPe5z+XGm45x6tQpPvHJT3DnnXdyzTXX4KzjqquuZmFhkbouQxTQGowxCAE7&#10;O3tsrq7TNE0o94gj/OUq2suYBSeDGC7nY2rXUJUl3nv6/T7dboiJKSnn/BLo9uZDDMA0JggIPgyv&#10;oygljmKOHbsR5yRNvUOn3aHfWwhRnia0y3gXXHlKBzGsrEpGwyGNqcmyhBtuuIEsy2iaBmsMEAC+&#10;ddMwGAwYDAZcd/31RHIeM/UKbyVxEoUYupkxT9IEKDoCLyXCR0yrAu8Ued5GzzYCtNxPGI8vIaOK&#10;HIOKLd5ZMt9BOIVyMdqnaLIg9HsZmDgyfkYawhHHCXVjcM4QRTHOG1ScIIXk2PXHEEJxYOMQzimq&#10;yrC3vctwOGA8mnLhwhb3PG+Vs2cvMJ1OOX78OB/98Me4+fjNHLz7UHhveUNvYYHP3fsZGtMw2tvh&#10;JS9+CTc9+9mkSYtqWrCyshoEZ2NpGkuapmxuHiRNE86cORPq4K3h6adPk+Ydrj6S0Wn3aFSNMA7T&#10;NBTTGZ1WeNwCjzFciQtfTp1IKeY1xvPPSKQMRRVi3nT7/7oD5R8LMt/2fRQOkMKFzLKa21mJUCpm&#10;cfEgJx9/nIcffpK1pYzNA0c4+eTjRGnKd7/oRSz2cpqyxrpwwfv5ZGk4GvD0mdMsHIBev8/pM09x&#10;+503Us52KacjnnPnrehc09ULOGPBeuIspR4X/0CE+seP/vJ0SqnL6m6gYYOdR3XmDhThrwgvQoSN&#10;mUAipALrA1lcembe0l3p8OAjj3D6w39JGi1QzwS33XI3VlhEGQQdJSXOEg5oQKvd5vgtx0PmFcts&#10;NsZ7SxxHBL9kIPNfDtlJGex+2MvPLlx0LsoYTCfE2iBMTeQ13Txla+88b3zzT/DKV7+Iq298HkWx&#10;y2Lk0H4OalIClUQIU6N1SeX3ObfzBDNrqMYFe8PHeeJ//T0s51nVS7S9Z3e4g+4dYmgMeNjorvOc&#10;W+/i0IEv8fgTY97/oT/lAx9/H8dvPcbhQ+tce9XVvOm1b2Rlcw2jHMNim9HuGUY7uxgLK4cPs7AS&#10;8cSpr1GUp7j9+A380v/4g2gSnLmAsQ0Pff0rnDt7jiQ5xItf/iKO3XSAJ899mXv/5uPceux27rrr&#10;Dm677dk8/anP87Wv38fZ8+c5dv1hjHUB7ucbGlfz1NmnePr0GY5fey2TYoSpSyIci9G1xKZLVZ7E&#10;74U64MSvgV5g9/SAbrTAx77yBT765DaH5QarieDs1lne++kxS3XMdx+9HqkltZuRporpeMzZ8+cp&#10;vcSRcMP1N3Hk6CqIJ9kd3M/+3hOUo9Osr17F9dcf4hd/+ZUo2cLaCVUxQzSSJ5/a5k//w4c5e8Lh&#10;XMJb/9mP8vLvfxm19fz7d72HT3z0E3zuk1/n3k+c4tU/8J20u/v87n/6Tf7yPV/FTBZ5/Q/+NC99&#10;6W0U5Qk+8aG/594vPMTjj57iPf/nX3H82f+MI6t3IRYV7333J3n/ez9HkrR5+Yteypt/4k1Udswj&#10;jz/Ou971Pp4+uc2//Pk/Q08O8OOv+15ULskWW+xsjfnag4+RbCa8+93vJFHLfOojX+L97/+v7G6N&#10;eejrT7O7LUgP9lF+TKz6eBdsrFUZahGTWNNu5cS6ZjAqMNsVr3rd9/Pfv+wHuPTEDu/+oz/ngYdP&#10;8NA3zvPNh3c4cvgarJ3w+c9+mT/5k49y7vyMtbVreMHzv5vXven7Kcw27/oPf8C9n/kyn/qbL5Ko&#10;mLf/+q/SiVqolkdZyczs00oVawfX6C73UCqmaoLVu7RVMEHqeK66zq87HNH85i3n8OmQKw3AanE5&#10;AyvnsCrhSPKYWGpUpImyYDnOkhinJOd3L3Hy1FNcd+waLp3ZYu+xHVZX10mSjFbeJYoVSRqFVoF6&#10;hNL6yvWulMRbhxDwxIlHOH/uImhFkigeeOBBjly1weJil5WVYFNVMqKeTUNN4awEVFiLH3mcdrvL&#10;i1/ych559H5auks984y3x3RbiyT9mCG7jM0euJQ0bqNlwnQ2DXUjZMQ6Jo4kqcqRSUTpLZPRlKdO&#10;nKSzkLB2tM/S0iIT/1iw7EqLExAnkOaO1XXNalfQbfWpsNTNjLoosNRQayKTEJuE9YNHaJbaVP4J&#10;alkybkZYb0mjFlkc4UtJVRhKa3AWVlbW0JXGRw3tfs40s8x8w2gyxU2C/ZlY4lJJK+sgbIm3ksjn&#10;tESPdrtHlw7RTFIXJdXYkS9ntFdbiFaX7elF6tmAYjqgahxNVqFz0FJgRMXZ7dMI62mqhqZq6EhN&#10;YwpcbWmMpahn1L5CSYeOLRtxl0zHtJKUSibMXDFPcF7O6pYkaYd+u0dLtVGxpKk8U1PR1BWZNWgn&#10;iW2o5M5lh/XuQbTKGQzH7JlTweKbRaQ6I4lStsYXuVCdYyIGDPQONjUIZRnZMUknw1eOZlbTWIMQ&#10;k/kUT4V7vHP4xoRaQV/RVHWIUEQtOqobpuc+wntJNbN0F3s0vkEicZVjfWmNbt4hFmE62zTzCO4z&#10;Lbfftv8QOGuo64pcJwgpqMuK7e1tnjyzx9raKuvrq3T7HcpyRt5KiaMI6yzD0QCtNIlOiKKEpioD&#10;LD5NiJOYJEkYD/YW6RNgAAAgAElEQVQxdUMS5+EArDO8URijEDF4CSiFFIqm8Qy2drl4epf97SF+&#10;NaHVycjaEWiN0gkLq8s0bobOFE5UpJmaiyYeIRyBCRH+lleaAwjtY+HubkHUeCRWnsHFgqkoKTuX&#10;OFecwHQL4lyRZZpVfZzl1TMMJkvYsePBr8zQY8dSL2PzQEp37Sh55kGcZ+viiAPLmyRVTqxj6rrm&#10;4v4FxqMxURRjreWOO+7gM5/+DIsLC6yvrWLqMqxjOkbNB2aXPdICgfA6BBakRaQeqQUyNojEIyNL&#10;JMFZgbMabxWWYLeWwiGFQcsUhUQ4BUbgGjkXVzxJLFlbWyCNuyjfwlYxiYnnb5dQHmuSeu7uEWij&#10;aYkWfd9jRkNpwE9mCGkQWiFVRiw0qc9JRIdY5HiTk2Wt4LyKEtKohRZ5OOQ7iYwSmqZhOp1SNBPG&#10;1Zi27tFOuuhIU00krojwhcLJMGhLyejIBdqqT8v3yVVOInMiEeFNQ+MqjKtRUgVHhGfeJhnqPoVz&#10;aOdQHnA5jW0QTpI4j9YJyuX4soOxLfxCjIkkXisSnaFjx2AyxtZPsxQJlldTnHHQSGgSlJ+7qYTA&#10;S/eMi+6yk3v+ys7ZCVpMUfMVwGNQhApTQdgfa5eiZIwmxgmojUUJhUPgnUIogxKSSCm0DNwVbzxe&#10;inDw0yoIN24OYJ9X5jprUFJRmwYvarwweO/QWocqeTVvRmpJpIbGGZwTnD1/AVt71hdWSaMYjAuH&#10;JxcOUEqFqLw3QcDxFaz0VmHeeCMRXH/NDSRphmkMGM/e/i7G1LTbGSpWoBw6sXR6MXkk5+778PqV&#10;VY0UCqU0Wiu8kzgdogPeekxt5o064W9tGoGbMyukEoynY8IUOOLs2W1uv/sQuWxTlHts71xkNNhl&#10;cXGFlaUVWvkC1WyMd3beIkOAoYo0MFd0RFnPOHbsWHDjxYGHYky4BqMo4qmnniDLctqdFmmaBVdG&#10;XXDu7HkuXrrA5sYmZVnQ6eQI0eLkyZMI4VheXuLQoU2effNNZGnGbFYghOeW4zfTbrfROmJvuEea&#10;JVhrGY8nVNUMIaDb7QBBsN7a2kIqSZLEWBuTJDFJGs0ZM2HIDcGdhHA0TUOcxGgbRI2yDMJUnMQh&#10;9im4IsgjBHVtSNMYCNHmpi7Y35tSV540abOwEs5jofxjXmcsJEILpEyxwnDh4gUmkzFpmrC6ujKP&#10;6AbIrJCSVt6iqiv29/eDqNPrhfewc2Q6wnuFR+O9opxUnDj5ODffcjPG1ugoCgkHG86HWilMo2kq&#10;h/MNItHs7u9irWH94CqXtk5T1g3NqGJhMSPzPcqiYVZA5TxL/Ra44IQW3mOUuCKg4KGsK6z7VrLC&#10;KU+kYgaXdqhtTavdYXtnnyRps7J5mNlkzP7+hKYRKJHyVx/4KLfffjsb64eJozZ3P+d5IAXLy8uU&#10;dYFXQay45rprERKa6Ygsz3nkmw+jhebGYzfhbIjKN7UlS7tEUYiseqeYTkIEt9vrsbi4RLu7jPeS&#10;6XiGKcHV0Er7iNohrLnC+nNeYedR2MtMUimCICzk/PX1LsT55kkOZ/3/HwSUAKIK661DRWqu+CmU&#10;Trjuupv5yIc+zAc/+DG++wXP4qUvvgOo2d3dI2+3uHjuJHmSsdJfJouC3dEjGQ73GAz3GFtPf6nN&#10;Pd/1Ev7qw3/OwYNLvOi7Xsry2hrDSxcoyoZWmtNOc6SK/sEe7L/lvZEi5NMRhBpT4XGExfkyBCgo&#10;VzrEcuYvgkShhMPrkHl2OIxwTEyNt5Kbn3OcB792Aoek217iwUcf5eZn34YrStI0RnuNtQ6tJc4F&#10;yFSWBfucdTVRpEgzjXMGxPxjLupctrkpH6bfYXoV3iiFUPzsP/95fvatb8SXu0jtsfMoCTJmOtti&#10;WOwidc10uEOERTqDFJ44TcilxcsZNftM2EO1FL6QrPaWOH7nLdRmi7bq4cyYSk8w2So33PRSrr5m&#10;keHgATZWjvD61/8I//FPPs5jT+5T144Hv36Ch+5/iFjDh//LR/nv3vgmXvkjr+XME19lvD+gmoKV&#10;EXFnHePg0RMPsbN/P6sbM/I4o556EhVsdmfPPEVVeeI84qabj1O6KWfOneDRRx/iugPX0TsSsXGo&#10;T+Om2MayPdjBSoERCidjPA4dS1QiqF0ZhC9X4WyFEo6iKRiaXRK5RZ63A7xxplBTz/lLY5Ij19N0&#10;usjOHp2y4OqNNs51+ObOFr//gY9wzU//IBu9HrGP6S7EDC7tcfbiacoISmc4eGCDPGsYTB9mb/9r&#10;bK4ndBKBdJe4dOoUp4dDFIu0kk1a+RJax3zuU/fyiQ9/AekjXvfGH+btv/3zkOyiY8+xW97C2966&#10;xec+cR8f+ssv4ofr3HbPKh9+//1cOmN47h0v4A1veCPPf8EKKr6K57/kOL/wtt/i+c//Xr73Fd9N&#10;p52RtzZ54CuP8Afv+mOSJOPwoaP8zr/511x1bJE0LZk0txJnkt/6jf9IcW7Cg1/8MvY1z0PoCdbX&#10;CNni4Ma1vOXnfoI3v+FVVLOUtf4mX/rCFzhxZsDX7vsmO1sFBzYjtLZkWbByaxWojMLHSNEllksk&#10;7JJGBa98xWt4+2/+T6ynPcTdnnOPn2Z/6xInT13g0UfO8n0vfx7FFD7xkQe49/MP08qXefWrf4h3&#10;vP1XSLuOyu5xx1038cbX/QQP3fco9/7tV3ng/hN85wsP4w2YeopDsD3aRStHlKTU80aEqJVhqhqv&#10;JWh5Wa6fW88dkdbgZQC0GTcXWEO61ePm7hNwwmOFJ+vmqDRE8MAwLobs7Y/ZG0yIWimnnj7F5tUH&#10;OXDkCF5OuXhhmzNnznHu7Hme9azrOHx0nU4vottNkTILPAckSkdUTY1HcOr048xmFYtLh9nc3KTV&#10;0UgBw+GQJAkQ2VDPKknTjO2tXfCSJ0+e4ujRo6yurDOdjIhUxhOPn+Y77ngRadSmrPaweKbVmO3R&#10;RVpJQlN5MBXCVSg0WmVoFQSl8dkJbdljiR5rS0vcfPg6doqzDNwF9kdPE3cjHBLrLPgSYzRaJawu&#10;t1jupKS6j44ceQSTekBd1yAUMQGseHr7PJOhRrdiCjGjEU14TqodhC0VU9QTnIdIp3TSPoPtPXb2&#10;99gebqOWAK8QRIg8QpHgrYW6xpWGbraANYLM91iIVllO1khMAlWAk2U6Q+Ip6jEDOWKUVOzV+wzF&#10;PkhHPOvTTjoBjFo4EpXgakdkNIKcjtJomyLqCO1gsb+C8tDJUvp5hwRNJ87o2jY1E6pmFu6oToRN&#10;oy6J4jatNKOXLKKThOmkYTCbUfshlQo2beVbWN9BRAugF0FJvK5IygQnPWVcUbQLZqJhp9lhnz0K&#10;P2RoBFrHYaNRT+kk0IjQAicxoKJ55CLUwQrfQGXAOLRt8CjyKKcdd8hFi4XWMlrGlGXDxbPbXCrP&#10;k+qUhfYCS4uLLPeWyaOUuqrx8lvAPZ6x+flv7T+axjCZTtE6QumMtLPAkaOa1QPXzt1inqYuSXNN&#10;mmviaL6hkl2scZjKMK2mCATWWVqtnCxPEVZhLdgmsCecc8RRG9tITCMgtkitAptBRngt8X5Klma0&#10;DnRZXNoMTjFbMJoMKe2I9UMhCud0WCFa7RRTh4jw5VNqyMxbYpl/K7YrgnAAIWrh8VR+m1ImXJyO&#10;OF/PGKgeVncxTUwz1ezttRGug60GpLlif/sCD87GmMaxsrFO3j/DDYcXuOXoJswUKlul31ok8X2k&#10;79Lp9MBLWq0WWioSnfA93/PywO1oZbixCQBh78LB03q8DDbqkPJQod5aeWQMUeZRqkFFDUJB5MJB&#10;2jUSb6GRQXQWwiMwRCYPa6kLLh9TB6CuUII8S0l1RiQyfJlQmYT4sltYNHjRUOcztPMBougELZWz&#10;KBeonWViLc7t41VoKPFSBCFI5AjRwcsWTrZI8oQ8i4mVwhsf4nY0qEgglaaYzpiVBbOyoqkt7VaX&#10;LM9CRMPmdFVNE1eUPsI4QzdeYkGvk4suqe6RiJhEZiih8TisrTG6xEUClSTBqeAMWI+wAoknMg5h&#10;HTNdMhVjlJiQAYYZ3hVII9E2p1r2zOqKyjginZGmikGxz54Y0ugt4jxDV0lgsbicyMZo5mw9ZUKW&#10;CuYqYYjviDlPEEB5HwDsKLyQSJ8jfRvhu0gXE9mcRGZIEVFS01RzocALnFWQVSglETJGKoXwAtM4&#10;hJBIpYji+cDCBsizIkB4jbGgwnvMza8X5y3eWrwEqRVCx0S5w1g7Xz5i7rrrLrRX+LKhmZXEUs0d&#10;bQLvBSqKsF7gjcU6SEhpZzFCKaz3uDnUeuvCFuPxmGuuuYGV1QWMqWhMSZSA8w1JBkurbSIvENKh&#10;tAgV5z4MksN5Yh5LlFwptfA+DGDkZaeZn8f/8KhIcf7pc2idYZzgbz79t7zwJc+i32uRJT1Mu8FU&#10;DSvLy6Rxwt7+7hXIfZoG9sq5c+dYWOjT7/eIogilNRsbGzTGEM0F66qqQ4RHKdqdNp1OhyzN8V6y&#10;vb2NVorNA5usb6wzGY+oqhndbpvJdMLdd99F3VSUZUmrlWPMjOGoQArF5uYG8dEAv63KiqZp6HTb&#10;4bxT1TSNYXd3hzRN6fd7XHvtDcwmwznDymJtw2A4oC+6ZFkeXBlzR8/le8G3zmOhmj2Ows9YE+qi&#10;w8xbzs9IEmctZVlRVTNmsxmrqxvkOSSxJM+6RFERfr8L3K26ajDCopVG64jaWA5sbAYHrAug+CsC&#10;uA9RmBC7DDGo8WRCr9ul1W4HURQRWCbOBSdcYykmU3AeLX04U2JxvsbYkqYKZgIhJY6K/eZxkoUU&#10;KTS1nbJ6YJPRcDh/nfq0Our/Ju7NgyzL7jq/z1nu+rZ8uVVmVWYtXVW9Sr1LarUaSS0hWjugBeOB&#10;gYFhBsITngnb4wg7PDaDx+AAewiwPDKBGcQMI2CMQYAROwxCSy/qbqnVW1VXV1fXnuvLt979nOM/&#10;zqtqARP8Z5wRVREvsurFfffde8/vfFfKIsPmFoihST14QoMQBjMHUJgvMY2xSK29+Mw4BJrd7QHj&#10;6ZBur0s2rUiiLnlueOHZF/nt3/0dPvHxj3P7rXfz1a8+xc7OkCMbtxBFfu96+LBCBZIvfPHPOXHq&#10;GO1+i+tb18mKnNF4SDbYYe3QIfr9Hq+fv0Rde6ILBFJqtPSZL1XpqKuK69d2ePvDD/Hbv/05Hn74&#10;YTqdPlhBnRuqwrB/fZ+15T7SRSgVIFwDWJQMEUH4hgJFza+BufrENKVXP2rf7mQag8H8/5+BAtwc&#10;CsDNlRJzxlZqfuiHfoR/+5mfoyhqPvaJ78LVu3zxS69y+tZbfMNE0GOh0yOSAaPxActLh6iKmqLI&#10;iJOQaZkznjR87WvP8O5H30kUGpaWFigne9RNzteee5HbT99K60jLDyJ/s2PJ31zCcqOZwuIw1nk/&#10;ufVIMc7OWwfmipX5/xNKooI5iu68b7Eop5haMJsYaixRFHL46CZHN25lf3dEUU4I54FT1jryPPcP&#10;NuXmqKSZ13EFVFWB1hJfuGfnKpQbti6Jk9L7fm8irODChINZhnGGpsowkzFhFLN/MECFKVEvQAnF&#10;zvZVjnRqFD4cUwoIA00nlIzzEqcL0sWIYVkRhQs8+s538fO/+L8jdAO1Img1DO02IxJss4QwO9BM&#10;qHLHB9//Ue5/27fzxcfP8ad/9iRPP/UUoKjLnNcvXucnf+JnWL7lNr7nY+/nlSf+wvsCXchwBnne&#10;cO7VV+n2S7qdgBeef4bF9hrLC2uUhfOskA6oa0FRWLSKOLS2hhIBly9u8fb7GkRgqF1OrCOssIRx&#10;SpM7nPSyYEtD2RTUrqaTpoSR9gwYjnBlStG6ynD6IrKJMfYlus0RDvdPsHKiTXflGMNv/Dm1rLnz&#10;9BF++CMf4X/+w8+ya2qm05SxDNjs9TGjnHw4oN1NyMoJNoLc1DjbMBpusTd4CWmvU7sEEUSUhWR3&#10;6zqPP/84h1fv4vjG24jjEFsmPP7lx6lLwfHDp/j+v/89xEnNC5e+QNKzROkhvvOT7+KLf/IMezs5&#10;r7wwY/VIw9VLUwIVc//9b+Vb3nWC0lxnVlxg5ajgt/6fT4NbJKumGDchKw/40pN/wfbggFh2+MCH&#10;vo0Tp9aYFGcYmW2ESPiOT7yb3/rcF3nliSs884U/YPvSe0ljg60rItdic+FWvu8jP8zu3hPsbxnu&#10;u+cuDh1a5MIVyfUrW2RT346l9IwwqoAMpRLCIEbJFNFobNXG1n367UN88H2fZLGzSj4esNzqcXxz&#10;kXx6Hewmw4OMQC+wN9jmK196gYNhwdGN43zg/R8gjA3OzdBBzaHVBT7+8e/g60/9T+zvDXnxG2d5&#10;3wfvZnwwxhpDOw7ptfqUxZS01aJpHMYFxEqTT6aEfjqa5zfbm+ovT3FKmHuYYR5QLcS80cUDyFaA&#10;FZYgjZCtGGyNNSUBgqTdoqc07V4PnYbM8hx0wmQ44OWXX6bbWaTXXeDQ2jorK0vosEEqhxARrvHV&#10;ewhFXWcYA0U5ZfPoJs89d54XXnyOj3/ywygVzWWMIdZa8ryg0+qCE4xGY5ra8M53vgtjIc9KJpMp&#10;Vy9v0Uq6aBVzsD+lu7hAno2pigprLb12xP6koCoMcWLQkZffO1NRVyW6iCky3wLW7y4jbIlwM4Sc&#10;ouMK4bpevuocTkRkWU1iNHHUIgo1rokIREqcCK8OyAdYapzybOPqsUP085RKnqMWChX5OkTlQlQj&#10;UGmb2lbUNiBIJXUgSFopqWvhlKXKdjFCUdFgXU078eqHSEYENgTX8jJqWnTUIm36hCbwy4iyyLyk&#10;KiuKomKfCdfzawzyLZwraScBx4PjLPYWCUVINp1xsHuAKRqk9XaE5VYLpMY6jRGCclR6efG8qUp2&#10;NfHcxjAjRpTz9cZfTAjpgXTrDMY4EpkQBh1i06MRgnGzhbESRIyggwn77GUGa6ZkRUZgQhrXMDIj&#10;ahTTMsdGDcQOWxlmTUIaBGhgVlVUdY4Utc87iBzOrsA8A8FhwVhE3SCaGkVDGC6QRCmhDKGWzMYZ&#10;7VZAEETEOmFhaYE0SFmIFuiEHVpRirNQFvnckhPerBycr2x/ab2+oUAxxlAUBU3LMJ0O6XQUQRBg&#10;VUAQKKxtqISdr51mHonm21d0oInDGIlmuHOAtYYoiVBRSDks0SoCbb18W0gCndA0gqYWyMaClCj8&#10;QO6c5crlq5x9/jzVrOGD798kRFM2JePZjMvbF2gvJ3SThNJUhIEjDiNmdTUf6t/wylsMECF447iF&#10;9KGRDh++2tiAwoVc23W8noUEaw8yqhouXhlz8dIB+8Oz7OzugRizvrbAvac2GG4NeOmlmOs7JxC7&#10;e7RcwIO33MJSd5GD7QHL6wvoYJkkXEQYSxwnRGHkrYSBxhpDr9cjzzMW4i7WWpqmoa69bRkjcXI+&#10;a0mJcY0HUCJBkDqEMkjlmw2F8408QuIVJjfoUOdnHC0j7x+xDofB1A4hHYGSBGHErKpQ0iCsQNkA&#10;7QROWKywOGFpwhKM8sCDc0QioCVS2rSxpkSHkso1FFVN6Rw2iqjFXNErFTaIQUVYoShNQ5FnSCuJ&#10;Q0sr0H7jqx1CS6J51X3gIiIbk0YpSbJIECrCEqYmoalqeuEyXZbRTUooWmg0WgQeeI81WglvXQkc&#10;Fp91YBuDENZnwxiBchbpHGM5oZBDNA2VNOTVhKYZoqUjETFTPWY6rWlKQRz57IWolVDFilwW7FSX&#10;SJo+PbtO6CKkTRDWgDJAPQdQ/qr8y0+cPsszQDiNF7sLb1u3XYSrwBYoGxAGKUJqKnyNLBasE9hG&#10;ICKLknM2eB7maY0nHZTSbyhQpFegeMu8o5krUMIowjiLcWCMop4rXKRSqEBjxcyLE6QmCiNc5bC2&#10;QWDQWszJBzHPQPSAmHGeZHRAK2zTNN7K74TwSoLxmO3dHVrtFtPZmMFgj6YpaXcTVtuL1I1Bh4Io&#10;SVC1BzCkkjjjFeTW4pv5XO0zmhzcKLmQUqKEvBlSampH452JKCVZPbTK/Q/cxm2npuzuPk4YtGh8&#10;IRWBjpnNSpJ4hu6FtFoLzMa7XumQJjhnOXbsODrQ4AyzbEaUtMlzXytrtSHLc/Ks8BYcKVlZXgYh&#10;yIuc6TRjNBrS6y3grKOsKnSgqeoZURxy6fI+y0srTCZjRqMhRw4fIW21qesSa0BKRZ7nWAuvnD2H&#10;UprV1RUf+RAEKK249dZbSZKYLMsIwpAwCMmLnP39PQaDfZIkIggUQaBvPv+d9XYe57zdqakrnHNE&#10;cUyUBDRVSdPU3hbFnFyWEil949nOznUGgz2ccywurdLpdFEqQYgIZDlvArIIocnzDOsgDEKSRPi1&#10;QViapqZuKpTy7y/VG21xdeNDa5MkYWdnh1aaEmiNdY6qKjFGYRqNsYowjtk4fIS6mqJ8jzq1ySnL&#10;GXWVMzw4QIuAQCeEQqC7e0CEaWKsSzHEONdFCc3S0ptpyldQWEIlicMO2HC+/s1tUErM51l/blQU&#10;EuoQEPP8EDjz2hla7YSVlZTGOC5fucZsVpOmPe695wG0Tsiyik67z7GjJ3n+uRfZ3trm0fe+l3oy&#10;IYz9Nf77v/8HPPaRxyjqzKu8F7os33ErxhiOnzjJ2so62TRHigAlNUEcUZZ48Mx60qDfX+bZZ5/j&#10;6pUtnnn6Wd7zvg3SKEXUDVldcPzEaUIJ5XiItM18RLco4ctYPBIxD602FmcsFkdZVzS2ISTwz6Da&#10;YOzfAoByw6drrb2JAP6l39vGPxSUuvm7pqkRgaRxDd0Fw2AyIFl+kMdfPEe3NeKWO09y7PAGi91V&#10;sp0rVE1JZUqWN1ZBwfbBLlMKDp88yle+9jyhaZg2DR/92FsIQ0VT1kyKhr1Rxe23nWZ1YYXAhFBC&#10;WMcILE4YjHTY2oM6co5KeUzQ1+NJwCjPKrtaYqxEqwBj/RBVlAYVCx/aoCVSC2pXocOQxobUpsBJ&#10;zf50QGUdG3cdocwkQ3vAsp1iVUMdNpQ0xCYlkQmuqRHG4pRnv62cAQ1C+aHB3ej7QwABuqkQYoaw&#10;Cx55T7YRoocqTiLckyih0apilm/hzA7O7FOMCl+DSEI27DKbDGnVDc60wca4ZEItaiKhEU1FKirC&#10;Zos3HbZsdmCSN1y4Oma/DLFBQyeuCa0lzno4EWJDQ+Ekpj7NwJzjRKvNHQsneMub38sPf+/38dyZ&#10;5xiMp/z8v/4lvvCHf8Diao9zX30K+d7H2Fx8hFj9JiJwuOHLZOMZvfYRRqMple2zsLxJrBJWljc5&#10;2J5y9O5baS0FjPamPPvk42Q/8hhpZ4MH7nk7ydRxcOUi5888TZQ0rJ9YYXVjk7Jx1GVOGuRI6WiH&#10;IRsLx3jTe97EeGcHVWcEypHEMaFtceH6DoPgEkOeoyVTjvau0FmI6EWGq9mXqQ9eZmnkaIclRyeW&#10;v3vb3bz0jWc5ayd89utn+E8Ptblt0ZGaGJV1ScUydV5g3VWy7Aqj4RDhWpw4fitbV16EsObaBcHG&#10;2mM8Ju9lY+M2onQVGcS89PKLvH7uArFwHF1Zp320xaC5xN7oOQ5eO8vb7/8wD731NCurq1zcHnB0&#10;6Wucf22LupwipSJpOwrheH32NGeu/Aqr/XVa6bMcDPZYWFCMRrtsrN7PufMXqaolTLTPybcdo0ln&#10;nDv/FLvDr9DrLnDHsY9zZENwJuxyaWuP0fUV3KxBiwmlDYlXl7kS/h6T7c/TalbZUJJeVFDXEitT&#10;rJWEEkQUIAOBRhC4CKoQ4RwEQ0x6gUK9QtLcxS2L96LGO9STZ0Eeo7WomOmCSF8gL2YYFXN58Dqv&#10;nv8aIQmrR1a5+z0nKaNr7O+8grIDVnur3H/rKqkOyeoF/uyr1/kHWZu4vcDEnCFrrhNEGhEacjNG&#10;akEYpEzHB4xnOWeu7ROqmE67zfraIYJQU48LQiHBCpq6IRA+6Vy4AJAoUeNoMKLEiQqhSsp6QmxA&#10;JClStjh/4RscOXKEQ8sLtLo9olQzm84QjWCldYTH3rlJlIRc27rCseOb1KbCNQGogLop/LDnCq5d&#10;u0A2q9g4cgtvf+hddLrLhK0lLlx4jRdefpn7778XayNmuaMoZ1y+fInbjh4jm2W8+fY7kDLg0oWL&#10;9HuLLPYWsdOcY4c2ObJ+jCee/DKdzgJH28ewWnPl2giVpIh0iCJluBuSLq0g8TkxiVRs7ewxHlwl&#10;bmJ6iSZwKWnUcJDvkYgCKTRDlaJUhqjGmGmDsItg+wRRl6yZ0i13cTIC22Fj6RShCEnCAGVa1EXA&#10;xek+enAfNvwsLXGKxKSM64iJG4Jr020mJJ2UyEUUzQxlAyKzgKqnlE2BSzqoWtJ2KV3Vo2M6KKMQ&#10;c/W6spLaNQjrsLMd6AmM0ojAh4cW4Zj95IDX5Ou8Xl9hUIxouzZH9UkOqyMci97Ewc4Or++eJ2hZ&#10;olZIa32JJO3hRICsCh+aV1cUxQxnJzSuIZMKZ2cETYfdg122pvtMgoI0XaC0JZWtMcYSlgEH05w6&#10;mkJ7mW6g2VSHiCPJ9WKb2GrKaoK1u5TBNqPwdYrMMBoUtFuLKL1Elc0IzT6NypiMxxgnuf32u5kU&#10;Ba39LWzuh0PjBEXToAJBEIboQCLDfD7/+yapRjms0Fi8TayNxlYCGcUUWY4QJVFomY4dG+u30qku&#10;oaS30GgdUFvLdDTD1hacJA1j70mWfpNd2xo7Z/cclkrnVI0PnlzqrWFKS5ZnqFgSJJo0WiWXQ3Jm&#10;fo83ETSFQwSKrewasytTDgYjNg4f58iRU+gw4GA4Y3d7wInjp5CmIkxDZARlmVPZCh0FFLMZWgpk&#10;1iLR3mbSNBZrYePYUVrJCpdeu4adlezs7XLu8lmG5T7TYp/b77qF2bBmqd/BVY5QJmTV3HNeWKxp&#10;0IFgMpwQrrS89D4r6XQXQBgEJYIaMHQLzStBzOcuXuf82evY/ARFei/feP0FmuoK6VSQ9nusnVC8&#10;4yHHg3cNuHBuwnMXdhnbO8kunWKU73HH+kXuuq/H0cOrJCJG6y4EHeJYMJxdZ2e05euWS4NQHcpZ&#10;SKITrAh81W5w9twAACAASURBVKopcaYBBGncQZNga5jakqIpCFMPUAfJvMXKCZQMmZUZSkEYCoIY&#10;wlRCLTClwDWKsD1E1AGyCqHU1JVvYbFhTaVzRsUyHdEikZpQV+AqZpOc/tIyeQWzcEQjKxpilAuR&#10;Zp1F+rSZ0ciCUfA6g3yAaQYY7RUSyBzLEGNzyrSg017G2oDxaMJwMGJhYYkwaVPRkBDSDVuk/Qhj&#10;LJPJhNlsRj6ZIS0srRwiDhZZShKs28BaQ1U6nA3RaULL+pBPIf0m3koIkwUitQhSUrodVBmgZxHK&#10;hDgjcNZSuAJDhbA14UwzkxWXw4tYd0CQ52z2EvbK80yahNKOqOo9BmZEomOW4g3WipMEg0UqpwmC&#10;FBdC2dr2zZGNJKgWEPUy2OHNWd4JEM4DWcKXYFFqhW4cQVMhjCGoGpaCkDDoU6gKNx4jJQRCI+sF&#10;kilolRKFKTYQ2DpASjGfwUE6SZ1nOGfQpAQynCs+58CadN7eqC06sMRxQGMEVa2AhrwcIrRvfNOy&#10;iw4TYuvxOFfilTIWnFCgI6hKHzrpwxCQQs6DRmuUFtRRC3ej+XI+ey92V1nsrXlVQTUjiUOkDEni&#10;EGpLKOYBwTjyuPEZS9YrY4Q1vpzCNR6UKeRNsAIhCVSIihJkEHgyxoKNXvGKKG3oLaWsLt3HAw+f&#10;5ctfbcimR7g4eIa4vc2JzXVOHLsVV4UMtnY4vKFxdcN0OkEJSFoxCPz8gH8GVlVFu9Xl3LkLJEnD&#10;wsICyWIbKS2OBusMRVFhGkeSRLRbm1SVodNeQKmGLBuSxC2++tRXueuuO8jyCe1OzOrqrVTVFMsY&#10;pcUcCCu5+NoFnJEcO75BHKeAxhhDu7WAdQ1NXVEUDUqlKOkjETphRBRFLCz0GI4GCOGz5JRWzCYe&#10;nJDSVx+bxmEamE6ntDtdhFNk2cwrg0SDaRqUTAhFjyJraHVaLC2u0kq7AAQ6YjwaEgQZ4Gi1E4Sw&#10;869ekhc5w+EBm5ubGFuRJAFFlVE1pa+rboxXNRi/L+60VgBPRoOiLK8yGo1ZXOz79awJeeXcGW6/&#10;4w5sVZF0FWvJIb9nDiKEKVBN4G2vIiVspRhhmEc0E5kWGknkBLFoCNwUGQrWTi5z8dVnGGYvcmhl&#10;k6WVJQQHSLGHqRSJXqMpF5Blj6rJCBNHIzPKesqoGOMc7O7t0uktYkOJCSRBK6XOKtaOHGWwN2Pr&#10;+h5vfdNb6S10+OozT7GwuMDayiHOnj1HlTtMqRhmM57+0lMcPX6E/moPGTTsbF+ivSy4tnUVu3GY&#10;drJAXc0wVuJU5AFZB84aYtMirzKcqyG0HNo4RGkNH9g4TG0sn/+93+KRt7+D1f4qvX5CkrRopiVa&#10;L1CXY5yovWVLOpBmnj/UUJuGxtQ0psE4490xWiEEKKeom4qmaf72LDw3wJG/BqDMX9/s5naOYF7p&#10;WRQFVQkPPvAQn/vcH9FfFLz7nbfw5ttW6C60GO5t4cqaKPFJ+TvbOzzz3NeI210cgsl0xIMP3s3q&#10;WpfnX/wK1hryPEOiSJKQft+nbMdxNJco2W9K8BdeEitvBBDNCeX/iELlhixMKcnLZ17m6OYJ4rhL&#10;FMeADwazxnjfNw6JRLsQgcMICCixNEgUh9cPMTuoKYqh7zpPFKEWKG09myiNbzUQnqGR83aem80N&#10;f+3gbv41fz3XYvleRiS1l1WbBkyNrWtuBNEaU9IwRdIgtfRWBG7kN0ikkxRV4b2eSHQc8tGP3c+/&#10;/rfP8+LLX+KH/uEP8Q9/8P0sxCFfe/IpfumXf53W+i385Kd+mpO3HWc0OuDZp1/hH//IT2GrLp/4&#10;xN/hx378n/GejbdiaDiYXOSFp18kK2foCLpLIY++720cWutzbmuLP/zDP+eDH/kWvu/7/xPyeo/L&#10;V87ykz/+b5BG8z2f/AG+7T0f5JG3J9x24k95Zv8Kj3/pi/z+5z/Pd377w3znJ7+LanfIz/2rf8/j&#10;z57DWs2pk3fywD0PkgYhBslwf0Cdg60VwgTccfrN9APLwF5mOCxAJFDW3HX8Icoo5MVtRTa+SFHv&#10;sjsJCTM4e3mXYZYhO0tcqqb82pf/jLP5ZQoVQdjhD/7iS9x+rMWdD93GbP8SQavHHXfeRm1A6pSX&#10;XvoGTe04fvQehvvPIMxRrly03HHXo1w6P+Wnf/ZXOXnqzXzowx9j8/gm3f4Ko8mMxgnyuqYVrJKG&#10;AYleotA9FjsLzPYLktYMrcbsFC9Q6ZRRBkok1EVAGgpcvUuVv8aOeoIVfQtOSq5en4ATDEctgmgP&#10;Y/bp6ftIuRtlDxGxTsgS1CFJ2CXPCqp6wrDZoiHDiZIoFgRKkKYR7XbCeC8nTIyv41Q5iMwjkzJH&#10;iAZj5gwbNziuOSPkFLgAS4CTIVYYSjsFXeGkxTiNtQlNXdLU0BiHEopWK2A6AKUCTAM6NQShQ6OJ&#10;0hAZWIzLqQ0INSXtKT+czRwHByMG+wVHN0+wvbPL8RPHgIBrO1dRhIzznMsXz/HA/feyP9mn222h&#10;IhAR4LwUs8EinfX3FBIrDEiHUH6ISKMWKg7JZjP2L1/hytYu169fZ7g/4MiRI9jK+7vT2Oc0SOel&#10;u6PxgZ8fpUKL4Ka02s5D/prGePuC8oHUi4s9zr1yntO3n8Jh6XbbzK2dHBwMCALNtWvXOLq+jlWK&#10;RsD5s2cYHoxZXVtHBZLl9VX6y5Krl7d5/sXnOXbsJJkp2M92mVUZrThGmZD73vQWXjj/IqFN6QRt&#10;qnxGaRp60RIbJ0/gZildvcby4hLT+hqliEmWEiYmQydz2bWVCJOwd3XGqfWj6FLSCWOWuy1kmBJ0&#10;2gQpZHYX4yrGowPG05rSLpJd3MLl4CropF3GQewracuaOq7JijEAQayIQk2v06IUXWaNZL+eAo5C&#10;FTjlyKqMxKTEJiV0IcUgJAhbJO2UNEmwIkVIhQwUaElVjaiNQWCJhSCufE11u9UmabWRWmCyhtKW&#10;0AjCJkTUClFoBBpNwmwyoawzhLaIUFPUBaN8hJlWDKuavWyXiRtRi+omUxmIEK0gFhFNY8iLGfvV&#10;NVoWuu0O7XiB5SCkZXrk+ZBpvkddT/x9YjTKSGzeECQQq4QQhaxD+q2UvC6o65K6nOKwXtWofA6B&#10;ChRS+eXTOajy+psAFDFvKBBI4e/jKIwQjcY1AQudPi0tkcoyHF1lOB2ysNrjRuyWEBoh1Jyk8MkK&#10;4IebG6z3jdpOYxqM87J9hUZqhXIKGUlEKFCRl+bOyiGFyihEhmgkiUzI8gkCRxB51WhRFgyHQ46s&#10;G+qypJW2cItLCOcQjZfShyIiiBVZNkEKX8HqszqYD3vC28SUZu3QGmuLId24R093GBdDjh0/yvZz&#10;VwiCgCeefJKNwys8/Pa3eIuCCHBWglUoqcmznK2tXba2rnCL8K/Lsuawg26v7Rk067A4drdWeW4/&#10;4uxzx9m7EjHczmm619Fhh9ObD7O2coGlxR7r620Ob0RcH0yZskzUyqkGu7z93ce5ZWWRe++K2Nhs&#10;ExcFsWuhtESqmjIvaaUhThjyvODatSsspou00phYR8ib9gdfA1lXFUGQoDWowCu5qGOELjHGoYwH&#10;xuTNXA8/rjjhbloabliSnQCc33hY79XAgq/edAHCGdIoIFYxWmgIHDIQ1MYDfkJCK2pjS0FTQlP6&#10;5g0ZWII4IAwUmVuj3+7iTIv9couiPCAIS6QUOFeQHSiKoKSdBvM6ZENAgKv9+Sece+qFr9z1+Q4+&#10;NyGOExwG5lZvOS8K1drbV4RwHhD7q59ZWBzKh6e6G3kY7ma4qCcrfUZOVs3IVU2hchwFobrh6/d/&#10;ivoSzlnftG1b2CqhdAm1iUnCDu1pC0HkN/G6wsgpRVBTywkysCTlX5v4//L46W7cl+7m7/1zLSAQ&#10;ECaHiOMEJTW1sOR1Oc8YMFhTQdOAmhc6SL+OSgnG+JpiUfuZ4EbRK/N8PZB454bFuQZra5qmJAwV&#10;OhBzdaZ/LvtHhwMpqYoc5jOHsw7fqfbGjzXm5rzvnGUyGVHXDWVVUTcNy8srcPNoBEvtFaqqROAI&#10;I0VdFkghsMKHnUqp5my3Yx5vhDQSVwu0MVgj0EIjnKCuLSrVuMorjpwD1/hZXcwVDdb5c2ytwVpD&#10;UeR0uh2Sdk5tK5wLOTg44GCwS39J02q1EFISBL7FM9DS29CdxTrHbFIQhpZut0envYCUEmMrhMA/&#10;m2ioqprB/pAsK+l1F1nsr3CzxSz2rYD33ncfL7zwDZQS3H77rRhTEUUJxuXzxUKAkGwc2cAaH2au&#10;pJ4rdpkr6wPCUDOdjhGiIAi67G5v4Zydh6tWpEmK1sHN7yBtpezt7pHnOXESs7S4RJx2PLjV1Lz4&#10;/Eu02jF7+9dANNxx+x28/vprjEcFDz7wEGGV+z1pGCKFxBjDwuIhzr/6MlEYMRof0Ot2CaOIIptR&#10;VdX8elbESYuqmTGbFeS5f5/19XUfLqsUUZhSFBU3SlXaacSpU6fmAeYNs8mMYtLQ6XYIo2iuTrKU&#10;ZTEPzpX0FgRWFBg3pXEZjZh6IIgGh2FmcwIXY20P2/RAhFg0lalRgSRttXEIZrOCpi4JtcPUkrDr&#10;HQ9a5tTViDAMsbYgjWNGwyHGwuriYXYHY5YX1ljod9BSE6gGHQbolS5JpKmqMcNhzu72VZJYsdBt&#10;85b77iHLK9JAMajhXQ+/i0tXX4dakI1yTh07TaQ060uHSXUKNURB5EthZMJwf0C31cYZg51N2B1s&#10;c2XrIvvjXd+aJxUra4fZ3tnlve/5VpIw5vrWFtuXt+nFXdYW10iChKKo0Nrfp877QWiamqquKMqS&#10;siqp6pLa1ERxSKfX8ZXpOOqqpqrr/+8BFHsDlPjmlPxv+pHyjQfUDaXKzQ5sKVla2eSf/tP/nu/9&#10;vu9mMMjoLSwjlKRqMvorbZ4/9zqLyz3CVHMwHKACSasTk5eGC5fO8dbTR3jTm08xHL/GK+de5tjR&#10;w8RhTJyGntnLfNq1bTyL+JcBlDdCbRECL9r7K59hLudUSiFwbGxscO3adbJZw+bmCQIijG3AGp/C&#10;LxxKSmIRYdE0dImxWJehCbBNxUIvQeuCbDyk1W0RAgGNPy7rAZSbQMo3nz9r/5qEeV7YPT/WG8BJ&#10;A8I3AWmXo0wBTYGrK0xVEMy91qaqqUWGEoowbBGouQwTiXQCZcEJn/jujEfxvvcffIIvfu0yZy6O&#10;+MoTv85Tf/hLtEONcIqZSMn3G778zAucvOM0S8sr3Hfvw/yi+zwXrlzlUz/3KWZ2jxOn1qiaks9+&#10;9tcYHJQsrre58+7j5M012osVH//u9/MvP/1ZLl28wn/3Y/8FP/D3fpBsUvInf/QFvviFl6lzy2zy&#10;p9z55o9y/PhJPvjY+/j6Vz/NwfYV/sk/+sd86cvv5+T6CtVgys/+b/8309zQWV7jP/vh/5yVbofp&#10;/pBYSVYXF0lCTTVz/O5v/gGvvXiBDzzyVpKwR9zqs30w5tprr/ELP/050o0Zb3nfmxnMzjGSV8k6&#10;krB3mFv7b6L//HmefuEa/X7MkbLLvnXccvu9vHTpgFk54NWtfa6ORizWBelsj+OnDnPoSJ9L1+Ha&#10;tdf4wn/4CuufeITVhUeYskuyvERd9vit3/kjfuU3nsbaZ3j2G7v84i//H3SE4/jp0zz5+Bl2x2Ne&#10;+cY1unGPyK5DeZ1sLDnzwstoXdLt1Ry5s8viRo9OP2GynzI5KJgMRrQ19ELB8RMP0olPEIkNdnfG&#10;ZNOCttjk1HqbbnCNfNDh/Au7mA/NFSJGE4cJFy+eo6wGWFFw7Ng6nV7MbOorN6VShGFMrFs4XROH&#10;AU7VeD1rBVJ7jzW1r9M27oYzhnmJGrgA50IMMaiERjZkZkAcZlhlMITUtoU1c5m3E3TabY4cPszW&#10;5W1mkxnnz13g/ntiWmkbaxpG04yXXjlLkChkU3D0WI/C7rPUCRjngq/88ZMc7OzxkQ99nNms4bmX&#10;zzPYH9NK2txx+60YFfHiubO8euVVHjnxNtKFGGcMw/GYqqjRKiSJWnO2zA96qhFI7VChQIYKYo2Q&#10;Xh6ZZzkHO3s8/ODbaLdbOOD6pcu02x1arRTrBHsHA6q65MwrL3N4Y93XsCovPzSl91RLKaiqmjAM&#10;yWXFaDRibW2Bjc3DKKk5urnpBxThvdhnz16n1UpYWV7GSMnFS5f40uNP8JYH3kp3aYnO4gLbW9uc&#10;f/U8wmnuv+8h3vaOhyiKhqe+9jQuMsiWRbYXuf7yZRYXD6OqNgtqnbjSNBPLbDQkDkNM02bnakae&#10;FCwtt9gaz2itrXFxfIGwn2LlFNc0KJHQCpY4snmYkysnOf/i15E0tJf7FJVjf3ufkd2l0PvI2GAS&#10;X1y8Jo7y6X//J8jKM4xJEBOpkMBJrBUUZoy13rMslQe1O2lMRRs3q9ifSmxkyIKMCRMkmr5bQtuU&#10;xKacXHoLTlsqVVK6nEnZIKX1NZtAofGy8crRkRot2vTiHp1OBx3FVK6gEBmNqEl1QhykpKJD4rpg&#10;QgQNZW0pqprKNqRLKRZzc5F/NTtD4Qpq6YGKwIRIpwhFiAoUqehj7IyiLMmrfUZjQSdN6Kp1lJJY&#10;VZDLISPbYtJsk+dT4igGFeCMQteCWHUJiKGAtfVVBpMtqtmMKh/SSOftasIH4mkR+KDTudWEZr6e&#10;3tjkKM/iCukl6NJK0rBL6Hr00nXS0FGZAZUZUZQli3IZU/uARzmvdA2CGOnhGL8BnUvc/RBusPMN&#10;cmNqnJqDiloRSN+o00475PWUsi6ZZQNKnVHJEtloaLrQCOqsIow0URhw4pYT/lk1t+VJIAo0xWxG&#10;mxRTeTuJVD4TQQJqviE2zvpNpPEA6s7uLsKFRDKlqjKSXkinm2B0QH9xgQ9/5/v5whf+iCiM0Try&#10;oGtpmU0rpKj9oN3qEwQhi/0luksdzr3yKgcHIw4dWpvLyf25t86SL13nj//4Al8/k3HPiSXuOl2Q&#10;J6/RWkl50y2r5IFmVRfoesJrr2ScGcZkbhMjFIvRLt//7jvotRWL8YDhrKTTWvP+cVehqCiN8WG6&#10;VpFnlpO3nGC8N+bqlddZ7PZZWzyCZb7Zm7ezGGdoXOOVEk2JdRbphLcalBYxZ/qscTezbZhjKUJJ&#10;nxEhxHxDHXlgxUiccRgHznjCQ0pBJGoUvlHC2BoZCUpbkDcFQRgRiZTaWWxj/Pco/IZNhQqFJJQr&#10;IGdEriFSU3I3JQ0iWjrAVQY9DZGFRocRWkaoOPIW7dIfvwj9xlApr55QSt8sINBaY+cefCEkCI2w&#10;vvLUKTmv4PZVrcgbMynzjIxmPvTNz80cRLFzNYM1BmsbalnS0PhCgvk9KoRCSo2UAdbtEgcLaPo0&#10;TYQjoi4SMmtIRMOq64ELsU5ixIxGZFhdgsoRzpGUrb9x/hfzsPS5OcLP/IQEAoQIiHWfUIbzHIeS&#10;QOKBI1djTYOratDKZ/tY6VUaUuCsm6veGp+FojRKaOqq9sUOcwAlzybzud1bcnweEShlkNL5lh1x&#10;4/Hhsx+cuHGkDgj/0udpjLkZLmmtpapKgiCg1eqhdURTG/+Z5xt4N5GYAow12MAhlcYK6xlvAVLI&#10;m406zJUwyjqE0Tjr75VIRhjjKLOcMAoxlaNxPvjVWt+rraQkEJLqxnVgzNxaVNPpJLTbKbiK6WzK&#10;4Y2jLC2lBGFDIEAqTVkVNLUh1ArnhN8Tze3GdWWQUmPMPGZBaKoqZzyZMRoNCMOIVtqh0+7T7y8z&#10;Gc+4fOkiaatFGPkckSiOyLIZR44cJklST4DNbS/cAEbn5yyMQsqyBHwznlIKHSi08tEHTzzxBFIJ&#10;vvW93zZXnAiO9jfRQZu6rvz7+qcwWgfESezvaa0IoohLr59nMp1w6tSt3HPPvRTljFOnT7C3t02r&#10;1ePeew4RxQtsXbtGmsa+eUX4vWxd1Tgy8izzALn197eQCusgTVtEUUTd+JabQLVIYoGSybzdKEQg&#10;MI2jsDWzWU6328Fax/5o3wO7QtJKU1pJm7pt502qPo7BWktdVxRFAUB3QWFcRuPGNGZMY8dYWWJE&#10;haWh0QOc7aMAJVNKU3uC0R6gWhkd10URYYygaQR5loNVrB9qQdDGuQFlsU2aLmCqgtEwZ215jboW&#10;jEYzbtm4g+5CGytKxgfbzLIRQRAihSKJLe04xJiKR9/1Vq5e3WLr8kVOn74Np2Dv+iX2r+0RrK9y&#10;4cxr7O3vcT46z6PveydKC9qdNrVtfEi/jLj4yissL6xiKkNJhZaSdishSQ6zstqlqDOyKqe2loX+&#10;MiGahYU+B3sDnIVut8fB7gEriys45dgbDSjLDJBYZ9Fazb+7htlsRmMMQRAQRT5nLJsV3oIZKt/K&#10;5v4WLDzfrED5myqRb/w7pbxszDlHFEU0hSFJFhhPCoRIuHjxOlVWsZs41pdWCMOE8SSjHue8duUc&#10;s2rGoc117rj7LjZv2eDknScROO6+507Ay6Gl8qOX1Y5JlmGkwZEQusCj3zczQvyD0odIuf+oAuVG&#10;YrOvNlL0F/q8eu4Cy4tr4Jxng52dM8E+gVxKiaemobEpkc1prCCwGmksWbZPLUZ00jZxAMpaZFMj&#10;rPPgibBzEMX5bAPH3L/314/vZriXf8EbAEoFoiRwDu1mcxClhLrya7V0VKbBuQoVtQh14j2hwiJo&#10;UAi0q4hiyMZQVGBdRb9r+OVf/XF+6md/g9/74y+xnydMjSMMElY2TvFdf/8H+b7v/nbaaoysd7n/&#10;LXfyo//jf8NP/S//J5eubPOpT/8C1jhCJXBGsdg/zSe+6zG+67sfY7D/EpPru/yT//LvkgnFpz/z&#10;OZ598mXOvPyjZPsGbIs4XuEd73wr//U/++d01hcp3Sv8V//tD9JLA37sJ/4l+6OCf/cLv4mrGgI0&#10;Lupyy12n+Rc/9s959OG3Uk9GvPrS13nzXXdw7z2386uf/112r2/x2V/8DBLB+s/+JN/7PZ/koUce&#10;5nf+6M84e+Yb/MT/cI7e0R6fuf8fsdhfpKzPkcltFG2CyZgPP/A2rm0/ibKG//D4F1ndWOfOb3mQ&#10;vb2LXC8ynrtwla8sBXzs/hM01rJ5apUPffRb+fXffZHR1df4X3/yZxhu7fCJb/8wR9buBpvwo//i&#10;J/jlf/drEB7n0FKfBx96L2GU0BjJtzz6CF9+8gW2RwOe/sozvOOhj/P2ez9KWT7IztaYX/k3n+H1&#10;18Z8x8fexCOPvpdjRw9z6x1v5vmnL/O1Zx/n2a++k0e/7QFWFv8ee1PDz/yL/4ulzoRPfuzvcOst&#10;az70+NZ1jqw+yeUrI371Vz/FRz9xlM2TK2yceASD4ef/1e/ylS+/jHVHefu3PMLiyhqXXj9PVSqa&#10;KsTWCdg2TkToqIMjBCKci8BGYEOECzAWjHVelo/1TKTnh3EuwpHgZICVNaUbEuoMp2qf929jAlWR&#10;xAmBgl6vxbvf9TAvPfvbnD93ls997je46/QP0EoPM200r1/a4hc/81vUjabf7/DRD3+AmgFb4y2S&#10;tubbPvQY1axhe2vI3t4BeZXRSrqkUcCkLlk6sspj3/4B9vev8cqls5wMjrK+cYyd669zMBiyvLyC&#10;6kU3GXXnHNopgkAgQokOBVb4ajYdaNbWDtGKO3RbbS5cuECv1yMJYxY6HZJ2G+ccsyxjPBmztzfg&#10;gbc8QJblKO1zBcqq9PLh0EtHAx1w4sRxdNCmzHPG4yHbBwM2NjaYZWNaaYLWEadPexak3WnxzHPP&#10;s7S2RqvbozA1yws9plVGbkpeevUM73zHO7m+c5Uzr75Mf/EQabfN8TuOkbkJa0dX2Xt6wLVLBwyv&#10;F2T7r9NtJ3TaEZHssNzts7l5gmvnvsr10TWOnDrEsB7TFCNsLBmVE6ImR9SaFl368QYLzQZr6TGG&#10;+jIPnL6V6cEQpSWNVBR2QoGlkTWVq8iFpXOgeeyRj/Bnv/4pQh15OaZo/Dl3mqnLaLVbxEHkk93L&#10;EhUIIqFRDV4NEjoq0ZC7GZFOMAhC16Il+gRZhEssjayoRcWwGiC0INQhWgaesWsEulJ0ZEy/3aEV&#10;LpLoFItgZicUNgMFadKiE/fohH1StQSElNWMXhzgpGCvyDn72mvQrmiigsrmFMkM01hs4xBGeiUE&#10;PnQyECGx7GMijVBjVFVQmwyNJKWHI0LT0FJtolARVQEH2TbdoIuOMqrKUFfzsDyXUlY1i+kaVTlj&#10;nF+jLmY0achN+TqgboQuzi27kY65UQMJkrrxg7/E1wE2uaPbX6Rl+mjR8s0qOiBKNMLVvrnGNljL&#10;PGxPedbIWi99d9UbDOacS3IYGltT1xVCKJx0vgVPa+o8J5SJB0/KGZN6l9KVNKpGNyEuN/SiPsZU&#10;lFXDLK/IZyU0AxLdIg5DytmMYlpTV4Zeu0OZF5RlgRCWhX4XiUO7+QaKEmElGAkG2nGXwd4BVVNg&#10;qgIhKvr9Npd2LnP8+FHqygfkL3TbFFmFEgFFUTMe5wgi+v1FBJpsVlHVFQQzjp84xcamJW2l2Kac&#10;gydelzNsv8K2uYKNO6xttPjwewIOOItRhuU45lrVcCgM0BPF8/sNX3r6gCZuE02nnOo6lsonWGhF&#10;mDxnZDocbm1SA6LJwOYEQXsOElmiIGByMCUOI0rd0DTeCgw+eM86RxCFoASlKakqw2A2JIw0qQpR&#10;RiMqQSDVXGVQ+/aTOXBw4xq6QW75y8pbIexcdeMzDyTShiirseUQK2tMVVFUOa2oTUlBaQu0DLEV&#10;iEainfIhvVighqbCCEPQcUzyCZXJCHVES/foRQu0dYq1hjheoKM6xC7xAGYYUdY1rn5DEewJOV9X&#10;b0zzBmnoHA5fyeoBxgD7/zL35lGWXPd93+cuVfWq6u29d8++YBlgZgiSIACKiy2JlEhttmVJViwf&#10;JTJj2Yls2ZEdO7Zi2YltHttyKCn2kRXJEc9JtFiRZZlSSO0SRRIESIIgCAKYGczW0zO9d79+ey23&#10;7s0f9zVI04mcP3KSvDONQR90N17Xe1V17/f3/X6+CLQMcBIffcK3On6lgOIlstl61PpjK+zsHPMV&#10;FTOBA9VeKQAAIABJREFU3iBD72z0TRUOaSySAEWIciERDZrBMrFYw8iYMrCMJkdMiz3Geoqpz4Gy&#10;uCD0ThCnUSZC2hBpa7Pj9ZXrTvlVhmd/XvojK2e/pyN0AuUqRNnAoTwEMyvQKvTH33phyRnjX/hZ&#10;OwfOHwqE884+C4HTqJlIZUqLm517toLJZEgYampJSBBFWFHOHJ92JsLOrhkzYSqKlHegVP4ebb/K&#10;YVNVFSrUnkVkHfW6hxgLIRHWetYRvlJZIFFVQlR5zoWy4KRnpfCGgKI9GL+y3vhdzX7Hyq8PpCwJ&#10;dUhpKpiCNgE2L7y4qGfvm1kERh4f72NGUmVRWiKkQ0hBoDWLC112t7bZ3rzDufOLNJIGUiryrKQ0&#10;BqEkxhrKytfP16ImxjjPPOtndLod0jRmNBpw5+4Gp06tEUU1lFRe5MkKgiDEVGNGwwFBLjnqH2FM&#10;ydLSMmVpuP/gASfW1qgqLyh92V7kOTdxLUGQIYVkZ+fAN1xFEUGoKYqM5eVF4jhGCDh3/jyDQY+w&#10;FlMW+Yxxkvs6YxSVMXQ6c9DxjiFjchqNht97mZK4lqICTVVmLC+fRwhLZQxHh/u0Wk104O/hpjQU&#10;eYG1FRsbGyRJShzHNBoNoihCCk1cS6jVvANma/MBzvaJkgbGCAKdEMcxg8EQrRWTyYTDw0Meeugh&#10;9va2GAz7BIFmbr6LACbTzA+/rG872t/fZ25ubnZNcWgtZ8KK8u1kRmAqR2Ut1hkqUWKFQQQS6QJU&#10;FaFVSDmeILXByiGyPiaqTiBs5FlyukZ9YZGjwz4OR693QHduRFEe+JaaqiCpRWSTKXkuWJhb4nMv&#10;vMLpM6t05mqYsiAMQCkfV9IBZMURVQlaJ3Q7DfbyAzQWKyrCQHD50cc5PNhjpbPE8vwcz73wad7y&#10;pidYObWKrUpM5tmMlIrXvnid0ycKLp47RzHJiRopZTnxjryqxOQZkVbUkzqRCnj0wsNs3L3PjWvX&#10;mY6niAquPnaVRruJcIKj0YCt3T1wIe1WzNqJBZqdLrZyREPfHlhvt4maTfoH+4wOdhEIlBAzF6H8&#10;f15AcbMoyfHHsdp+LKB8dcxEzpTcr/yeqqre+Fky0Kgg4OKFS3zqUy/w3vc8zvr6K1QLMaPeiHPz&#10;lwhjySjr8djlx+kutSko6Q32aHebHPQ2WVpYotNuEQZz9Hrb6JmDY5qNv8xn4Ti2YvyFSB3Hi8Ts&#10;njAzDDtv+TsWTqzzX6eUAikoTUWtFnPz1i1OnjoLZuZldhXClWhhKUuDsgG1WkLpUtq1eVQpMWZC&#10;VZQU2QQnJVUoSevzUArIHBQGpWfUaKyfnM5ARMf3rGPi9BsPL+zOIj5mNvkr+TN/9k/xZ77nAxTK&#10;UuUjzPgQWeZoVyGtzze6KgeTIwOFUhUqsPzCr/4CyJQsqjEONM7uk0Uaq1OUtaigQEd9/v7f/R7+&#10;4T/4QQ6zp7Bl6RXnWp0gliRhjul/ieH9z5ElEe/91sssn/9h/rdf/k0+8fHnSHSLVrBCrOb4B//s&#10;r7N0LsaySVne48Hmyyy0E/7rv/m9PP217+B/+p//R3q7YwLbZHnhNBcfeZjv/f7vYeFkixde/QRL&#10;y7usJfP85z/wjbzj3Vf4mZ/7KK/f63F0NCVE855v/xre/5738PDZU+T9+/QP9+nv3yQb1vm+v/jd&#10;mETwO5/8PPv9km6jyemTHXRU8N//k79NsBhz5/XbmGqBpdNLjMYZi2sheX9CL9tikEU8zDm++ZFL&#10;XF57M5+/dYeP/MovkW1sc/fZL5KG8xBF3Nnu84u/8Une9zVvJpJDbt59iR/4K9/BK9ce8NymYWd7&#10;lx/9pz/Jb37kWSpTcXB0yOb+FirUVCpm4cQpvu3bvwUnJtSbjm/+1nfz8//6V7l/f8D/8KF/RJ7f&#10;4vu+71sZD4f8+Ic+zEc+8gpxssbb3vZtfP0ffz9Cjnj/N72Xzz37D7lx+9P843/8TyiL/5S02eYz&#10;rz3LT/3YJ7Hlc3z22Vv8ow/+ZS5cXOTi44IrTwnW13e4dfcmf/Wv/SA/+EPfy8lzi3z0o7/Lz/6r&#10;56jyGq3leb79u76T7tIiUtWAGkIkDA4tZV5DBh0qm1KRAg1C1SYzCqoEW2qCKGQ4HhDWArJyxGQ6&#10;8HEUIWcX9Yq8mJDlA+JYEugKRIlzpZ8aVCVKevGy2RS89xue4YufucdvfepFPvyzP4nKCr7hG99N&#10;o13jgx/8ab706gGBbPDud309b3/m7RyNPgbs01xUnFxd9VZHK3jxlRc5Ghxw5coTnDy/QqOeUBlD&#10;WAQMNweMhocYmWGlYO9oHyQk7YRSFSSNOmEYMplM6Y/61HSIzA31oEYkA1QtRAUCU1TY1AMwFxYW&#10;iMKIZrvFZDRCSEk+GhPHKfPzi3zzN30LzU6DwbBHWZXoQNHvD0iSZaK4Q3mwj5Ew3d1hbl6SF4Z2&#10;u0FdRuzt7RLVQh5sPqAWhwyHR9QbKe1WlwsXH6Fdn2P9/k0+9tGP8tSTT3L+7FkWlxb4k9/+bdx8&#10;/Ravful5nnnXH2dz84ATSUBhDbVmndb8PEtrJ1m/s8HawhlGvSGn506TJpp+f5caCWYy4L1f+w4+&#10;+fwLfOZzH2fhQo0iH+FU5m3VpaKVdoltk2y/5GDYJwsLrlx8gv2NDeJajFSSpfkOew+2iOKUSVkQ&#10;BTWyKmOhsUa+eBqtFTrVjO2AXI3ZG20x1zyJLUqOhgdIK4lmtdT1dkJERFAFuLFlkk8o04IwrdFN&#10;FmhNuySmQa1K0a4A7ZioMaNym63BOmEckNRSYp3QqDq0kznmWjXQU3SqMTpgNBUcTfpMh0OiQLKy&#10;tEJNBdSTJknQRMkGyJBEBRg3hciiWwJdCtZ7rzMYjgjrClWTkIO2ipAYVQTEOiVWCYEOkSYgEBFV&#10;EKIENGQTLSKk00QuIRWC0irCoKLRiuhEHSrnCExOvxizc3jEqfPLFNOSuJ4SKIkQjjz3w4hSlH5A&#10;jo+rKKWRs5pTiSMQNWzl73nW+C2UdA5pHdI5KCVp1KApGmirqcopk3LK4sIqhKCkZmtzk9MnTpNl&#10;E8IkYDqd0m52mI4mfhHOrFnuGPjofNuLMRVOVjTTpm+UcspzyMwEoQTWVRxl+2RySikMoakhj0as&#10;PXKSo90+eT9DiQgdKBYXl3G2Iq2nHG0/YNgbU0/8QiyN69ST5A2Hp/zySBuM8/e+UpJPc4rMsDi3&#10;CKZiFAzI8gFRWsNRsnZimTzPWFhYpNnssLd/xOrKSb740gv0Dkf0+0MWFhZ44omrNJoNoipEBX6z&#10;pJWmzAp0MIs2Ob+xHpYP4eQCNlekosXF5YBbh/cYlxPy3TGNBYPNLWXRYDIOkaaLKFMeOgHfcDXl&#10;ZHuTcZZhnCIrBJUDW/mdrBTWb0StYqt3RKO+yMrFMwz2elRBws3r1zi38jhVVXrHYRDhpEXpgPG0&#10;QEaKxeYC1lkqa5hODLKwJC4iqvnIVVWUyMBPeKWQsyjQrIRYeFEN5VDagrVYA844srFnxwW2hEiR&#10;5xMOh/uEaUhzoc6DjQc89vgSOhcQeci3VRahHJWYUIjci2hmi/Fkl3E5gEjSirvMp6eYj5dRaYiK&#10;p7550ShqSc2/5GZAf9hnbm7OT5udBw4esxiklB6MisQ5g/PLcuB4Ye7Xi0EoofTOCMTx314i9K0y&#10;DmkVrvKRDlt4wUlJ4WtchaBKLUpVaGUQLiCUAdZk7G0dohsxc7VLtOwKregkupFwWG5hi0OKYoep&#10;22Y7rSNdEy3aRC4isQFRFRIWMcKkIHscC6hOQJF7BhD4iIRHfcwqttUMmF6BrQxWGFTlGRcIiFSE&#10;DLSHqFYVVWUxNsMFCucqrFVoERJGATKUTLMMrRVxFCNlQFVYisIQyJDKWqaTjDybEnZaRGHNDxJK&#10;40Hp1nlWjnVe/JAKMeOSoDWysOTTjOm0oFZLUUpRGYfWmqIokNIRRhE6ELjKUhmHMxZhBOLYBeQq&#10;TD7CCYcW/utQxx0sBocjVMGMgcIbAkpVVkghCcOIyjnM1CCcoJU0yYcZxxxlU5SgBYEOKMcFYSOY&#10;xb4ctShCCEutFjIcDri/9SqtRkgzXiGbGm7fvs3JU22kVBRFCUIwHI7RYchoMmQ0GWHKkrOn54iS&#10;OoOjjJ3tbXZ3D2g0ErJ8xIVzF+nOdWZwbD/ENcbv5bRWhGGIUnDhwkXyfIqUsLn5gMXFBfIioxal&#10;5FlBGERY5xj0+7zw+c/zpqtP0Ol2UVKxs7NFaUre/MSb+MJLX2B5eZFz585SlDnOFVQmo9FIwRZE&#10;kSafOTNAUJbVrPnGn3O28se1Xk9JkgTnHKbMUUFMhY8J3727ThzXZt+niOKEIs8Yj8dkWUae5ywu&#10;LtLqdLGmJC8Kirz0z6WqcEBZFOzs7jEejXjLk1/Da6/fQEnFlStXaLfn+a3f+g3W1tY4e/Yso9GA&#10;OEkJw5A0baIDf281xscJiyInCAN293ZpNH29cxx7pxjOYU2IM0BVIS1+YK8LhK4QylHqgpprIU2D&#10;bFoiKLEc4eQB6AHFYI757iJHByVp2sBiaLXbjCdDwjjGiSlzCw2ycoAKQoLQRybDWkzlSrJixGde&#10;eJb3vf+PoYUX7Cqbe3dYWYGYomsJEktNxKysrFKVht7BAUWeEcgRZ86fZXdnk8XVBc6dP0u33eWF&#10;Zz9Lo93gxOoqk9GYwdEBT1x5gm5njrgWE4barw+V37NvPFhndW2ZRquFtZIkaWKt5OzZC1x/9Qa7&#10;u/toIfnd3/893vLEW7hy+QpJI6F8UICDqNZmfmGeeruDNZY4DL2Y12ih0xRhDTXpqNUCdADH/J//&#10;z1t4jsGyclbR5U++Lz+tohrzznc/yZ//wAf4uz/y15lOwZiIerrE8nyHzz/7Et2FFm95+nGilsKI&#10;KaEI6O9sUrMB7XqTu+s3uHP7NmWZc/XKZbrdLtPJiOk0o9tZRpQCmQtc4WulvF7uLbAS+eX45v+1&#10;geaNRy2KuHr1Ktdeu8XhwSHdRg1LiRW5n0YJi69zFAinCJCEThGhUTLwlkIdEiiJEgrvGPETDP9x&#10;PGmbSTpfhT2RX/W5m01/jj+zrpjlqUeABlkiigxtcxwWqQRiVoulZeltn1Q4m1PaCVEQYqsx04lh&#10;KAyYHUyWISqFqwT9wz2SdIyyitBq5jqKe5vbBPUONnUUouS128+iDp+nVa5jpIHhEY+96QqPvvkD&#10;CPGDdNUaQTWPOVLk+ga6PmRQPGA6vYtiD1dt0Gmt8Y53rPK+b/xptAuRroZwIYUp2Z3s8Yv/7n/h&#10;l379l3jkzcv8F9/1HYyn97j0pkf54MW/StQ6R1VJXGWYqDvEQCjuY7IH1HXOqROK3vgOS52T/MUf&#10;+HZ+4L/6C6DqYC2SKdn0FourAf/0n/8dxkYTBPNMih4q/gyv7PwSTnkVWIcWyj7NwS6PsEr99Crm&#10;bVf52L/7HXq3bvPwNz3F8KDPZFewMZjyv378Od59tc1wcJ8nL5zlb/+V9/HjKuUTv/9JpNN84ZUv&#10;olWIkYasyhBGcPXph/kH/93fYvVkDaW22Nh4kUcvneCH/9u/zN/9ez/J9naff/ZjP8q/+MkfxeSC&#10;erpCnC7y6JUrvOdbv440zEnTgP/se/8EB7u3+Zmf+mU+9dyn+Oyf+xLj0Yjm/DyheAydhFy9+i7i&#10;Zsr69jVKW/DBf/Y3GBz+FL/7+7/Hxz/+Ap9+7nWKXICoIVRE0nmMf/hP/yZvffvDiGCKEUOsmAKG&#10;qKYwxZRJUTA0Y1qnFknq3rLX6HSRQhJoqJwgqEmcyGl22yyudhBaoJ1iMs2phSXOjum0UqSriAKN&#10;tCXWjLBVHykLSnNEWfao1yq+5l2X+cJ7b/Kl2ze5vbPNz334l/nQh36CMNHk04ogbPG1X/t1/M2/&#10;9UO0WyE3XrlLWW6xOneaUTHCOcGtuy9TSwve+86n2dnZJ2kaoqDgcNLnoLfF8soS6YWTpEkNCsfj&#10;j17i7vo6v/5rv8Y73vVO1k6ElNOCoiqJ51LG4wH9/T0WRZe19gmqaUmRlVSFo95ucW99nfm5eYSA&#10;o0GfIs+JG3WcEkQqorKW/qDHNJ/w8itfZHl1kbn5LtY6Dg+OqMUxzWaLJE3Y293h/sZdkrjJ/NwS&#10;tbDO7//+73H/wT1arTpxEnLp0iMEgeb666+ytTfg7JkzKKl5/NJj5FnGUe+QaHGRRj3FasuFSxdY&#10;WFlg72jInZuvMTJjls8u8fqDW3SWWpy5eI5W0Obk3Ek6aZ3lpTbF0jyT6RFb9+6wvBrw6EMXMfoU&#10;1+6/QK0Z0Wl3COM6c9E8c40O0gQMVEUvK2mlDW5fe4nNB9dZWlrg/KOXmI4KpIlZqp9gUNQIo4Sz&#10;Z7rUe4v8vZ/9WXQjZPniEvtmmzKdYKIxRTTCGmh0WiijyIZTpNUMDsZMyzG2EKx1lyhkm0L5+uOu&#10;XaQh5umqBdKgCWVGJQ2lGmLlhFKP6HaW6KZNZKmI+6kHBjuNJfJCjQuRCJQ0mEZCoAShFgRK+Ymk&#10;hOPsflXmlBRUM4G/lbSoHcW4KWRFQYAkdjGBraGLkEQ3qKkYKRRVWRFKGBYlIgxot7p0ZIc0bBPY&#10;AGdAS+c3OIRIkWJwjLOS4UHB/m7Jxv0hxfAWK8ttOnM1pvk+xk5m9aABRk3emMrgBBUV1id4EM4x&#10;NYPZNNRvErTwG0QPm5SEognGIYMSU/ZJE4ERMRAigpjBaJfB6JCjQcpid4nJdEBeFFib4IRBOt9O&#10;Ipya3aArlAQhDLYq2Ny6RyNtEOuEyuQopXxduPM1hKNiwIQJVjlAkQQpprJ0OnPYmiUqIibDKWkt&#10;JbAaKsPy4gKLTQ9EpvDWCHe8Zpj5A6z1L2NQC7HTAqtD0lqLfHqIqGYbZOUQsiSKUxYWu6Al9zbu&#10;8fjjV1hZXvEZbzOh02kjhMZay3g8Yjjq0+mmREkdS4EOQkBhjfFtErMIjwMe3E/Y3TnEliCtoRgV&#10;6FIjC+1jbCNwus5ULjEqDW4iWEkU3/NN7+ZUdAtT3kTKioVGhzhYICIkIPJDJmkp8im1NGV5cZVa&#10;NM8Ln34JaSxrC/MsL65iK+frJoUFVWGcJaiFUBae+xTKWfxGzLge1p8vFrAVWiiOAxE4D+KtKoe1&#10;EusE03yKLC2yqJClmw2IPGdOOo02kmkxYWJGiNCxP9im2Vqg3CjZ2XnAXLpAKCOkkljpKIoxTucQ&#10;lojAkiQVqYEiFxgpiXWN0MZokxBUMVKaWQuUjz0ILegdHbC9u4NTjloresON9YZT+Zj7B359x/F7&#10;V3Gcx/cw4ApE+BWYE3eMO/FuDuGOq9s8kw7p15ezKbUQFmklWnpmmEJTD2JKExAUU+xEUZddkmqe&#10;mCbaKmIrSYRABZaAkr58gCsGhDYnFS1qYR1RakQpoASiarY2Pm4X8a0Y/mGRwrzxux0/Z4FFI9BO&#10;vMHyAy8O+X/1dcRi5gqRzoEpMbM2xJpICOKIpB6jhfSxmNL6qtvCoKMaQRAhkgBbOoRV/v2vQDjl&#10;eTii8oKG/PKiXjiHM847xksLVpIkoa+mdRCGCVrrNyCleZb718MClUBYhXS+alnMnEHyOGolwSnv&#10;QPmyh8iSG/8zjh1EQRB4UdDiY26Vr6Q9bt0RzOJrdgYUqDSqUr5JzUBeFRTlkPF46F0rOFZXltGH&#10;GxzsbfAHv/08SdBhPDpgMDiiHrepxTGxregPBr7+VwmSNEVrTZaVtNuePTWdFly5fJn1e3d45ZVr&#10;dOe6xHHdX1OtpSgLbGWp1+sUhecEzS+scG/9DkGoqddTolqElJLRaEItqlHkFq18y1+eF6yurnne&#10;RlWRTacsLC5wcLBPaUoefuQh7t+/x9x8B60VRZkj5WzwbQ3WOaKohrWOqrKzGFKJKc0b+0spjxMG&#10;fvBd5AVxUEOgGQ8zJmODKSesri0RBJLRoD+rbvbckTAMSNKE8XBAkqa+1lwdQ79gd3eHP/zDP+TK&#10;lSssnV+h3z9iZWWFylQMh0PCKGRleZlGo8F0MiGqadK0xWB4AKJCighrfRNRFAToWJBNJ5w/d4Yk&#10;iRmNRijlHWVaBUhqBIGg5gRChRQTjdaCKAwIQo3TClFKrHA4laFm1eOVrLDCYlVBbsY4FBV21jDr&#10;cLIEpyixGGmx0oKusLrEueO9esDDV08xGCSopCSbThlnfYTyrVJCS6R0FNkUW0i006Rxl3yc0Wi0&#10;2MumXLv+JdrdOqtrSzS7TVwg2N/dIQgjWq02n/rUpzh/9iG63SUWF1fZ290nrwRFOSWtJzgFnbUl&#10;LsSO1lyX6WCIyS1SaYwx3Lt1l4cfeoT3fN17uHH9Bhvr6+zsbzOcnGGcjWm32zgXoAPFdDIm0Bpj&#10;LKPx5A1hMMimKBytdosg1Ahpqaqcqvp/gYHyH3u80c09u7kYY94QUKy1ICZMM4mdWdLv3z9grhkx&#10;N3ea1ZUV7OOK4eSQ23fu0l1JWTrZJW01uXHnGoPxEUFynrwoiaKErc1djg7HFJN1er19zp49TaBD&#10;D9wqfJZbSH8TtzPomZzdtOA/0Cr+Tx9lWWItPH75MpPhlMLlWJd7AUUUvmZQ8EbWNsARCgiVRKkA&#10;ZIUKUwKlZhV9X3mwhI/szGYWAourvgra9R+IPF8Z4bFUla+zrFyAqwRa5oiqQtoCKRxhoH07kCvR&#10;0rMBLFDNLszSluQmZ+TGjEUO2ZDANUnCBFsU5FkPqxxOjHDlhK3dX+ETn/wcn721y70iYlqLkXKP&#10;RnGNv/GB99FObnB9/Q7p8BZpc4X7d3c53b3ISnyRsOggwh4mG3AwfJ3DnZvY4oDe/mvEzYhxpXmw&#10;08eMDalq0GktMy0lX7h1h4/+xq+wu7/Ltd/v8Z539nk4cdT3blBmTfqDbe5trrOy3MToA249uM9D&#10;qyuE1tIb9JFScn93nWhRcfuVz7OxPeJoVPHMW55keT6lOZ8yoeLXP/4sv/rxVzh9+hSXry7S6L6C&#10;lZsECpyTaC3I1ACd9eiqDmGnQff976bhBB/+vS/xK7/9EVYeajIYlVR5yM//wfPUuhd4rOO4e/e3&#10;+WPPvIOnnv55PvmJT/LjH/oQ9zfuUdiS3BWceuhRvvlPfgtf+w3fzdpcje29F5HmFmWxQ5kL/ux3&#10;fwuPX32Gj3zsE/zrX/wwh3s7tBpdhEz5Cz/wl/jmP/0e2u0D2nqbBztbrCyc5Yf/zg+xtvYQP/kv&#10;fx5TRZBq6vUFnvnGd/In/8R7effXn6LSX+TuxmuMRxmnz6zwLz78Q/zu7z3Dz/z0v+HmzRFaL5Db&#10;kq9/31P8J9/7LTz15EMEYovD0R4LayXzK45xOaaWDhhP18ntARlNxtl9ag1DWCtYOZEyyXewLmeS&#10;D1GBJW1IVk7OczTYZWs3Rg1GnD5ziv3skKh+BuUMooLASfLxkFDnnD83z+7OPeK4oqwOKN0Osir5&#10;S3/le3j7130dH332o/zKzzxH1KjQacgkd/zw3/n7fNs3vZflec321svsbz0gzx7wij7g4vlVNtbv&#10;EQYZj19eozNXceHiw7z26qfZ3uxx/swjvOnqm7CVnyIUeU63M8/WvXUCp/jj73w3aVqnWW9y1O/R&#10;aTaZWsfUjelvDkiLCGNyBv0B2aggkBG9SY6KQggU48kYISUl1icCJOxsbQO+Zu3E0ipXrlyl3W2i&#10;AuUnUbUm21t3OTjc4cLFM/SOepw+fZaNe5uk9QZJ2OKxxy5x794dyrLk0TMPsbS0RD1NcM6idZNA&#10;aExZ0G222d56wIk3v5XXXnmJRr3OY5cfI9ZdCuM4Gh4R11PCMCGMa7hC0st7ZIc5Ve823aBNJ07R&#10;4gLnH1rhaFghqpNM+5bCSe7cf4COmrTThOXgBN36MrGos7d1j4PdB5Rjy+riRawrufvgAa++coOH&#10;i4q1c4+i0oT5xhqu6KOGE0ZbBpU6XDChUIZTj55i5dFlPn/3oyTJhLDqkahNVpsnqccNolqMKBV5&#10;lREQEUcpMhDsjTbQuuv5BlVImKXEpklsGwSihlEVhasohMMFAWEtJQobxLKFRNOwKZWKKFWI0TUc&#10;jkhEJErT0BWlkghZIZVBSM9CqISlIqNAkCaSfGoYj4cMih5je4QZlnRUh2a3TiGmdOtdYhrYEeST&#10;giROIRTkVUY+HWHKjNIpCh0QNjqIKgRrUbZECE/iQkqUqJFLB1VBPp4wOlJk45itzSNOnOxQuh79&#10;6SGZHWCloCKiksNZct3/01jnBYLKj0mnZgIIpDuubayQToFTXkCRKbYsEcGUvBiTxA2EUCjaKDmH&#10;5T5SVmTZkNI0mI4y75ho1n38gcbs/+03psJKtNIoaaiqCePJGGN9TMLiZrdCPxwxlaFwBZnN/eYk&#10;VLTaHcrSEiUphSwoTMk0myKMRBaaUpQksk4URDgDlZ7JJnYGq3Se2o/zIlE4VfQGY0a5BR3SbDdn&#10;TpyKQIGQFWUx9lNda9jZ3ubkyZMoGbBx7z5z3YhTp0/w6OMdpE4YHu4RN1KCKMQUQ0AgpMY5MRMX&#10;DE5UfnMN3Lm1zu7uTaJ6g/nFecajA5AjKjchDCxJdpJDE7M5nmPzaEhTWJrDXRb1BFceYeImlCUL&#10;3WUacpHEhShqIDVIheCAYpqBTbFGsb15gK5gLmmRxHUqY1GBRgeCShaUVYmKNOPdMRZYaS9hShCF&#10;RuCwVQlW4WYVklpqn16ZxcCKovTiidU4JzG2RLkZVF86z7XwuR8UEmmOLdcSHUiOhn3SZofmXJOj&#10;YZ9IxTRiSaiVj/CZAkeGdVNsVWCmAkWNOLAY5UhrIaEq0IwJlPVuBWuoqKicr84tMeQ2Y1J6qOSX&#10;17cC9QazbpZJEhW8MeTym2S+YsUpZDADwnpxzuJFheOIuaus36jjmyIR3imN8I4QbTXWgRQC7SC0&#10;ntsQ2RRbBcTUSK0mtj7SUpOCukxRch5pK0QhyCeGyubYqKAIJgjpqPQULSK09UwSz4Hw3Y3lrDDB&#10;v2oFTsiZyDTbxAqLnq1hncpnx+F4aOn89YHQM4/k0NcSmxJTWYywBDNgrw5Czw6REoydiTie76Kh&#10;zQDJAAAgAElEQVRliHCaKLC4SlLmXkCRSiMVOFH6iNhsk+TzOp5TZMsSa2ahqijAlI6ytLMNtEIr&#10;BSjK0rxRSqHQKCdQxwLKLFbl8E4CoQRCOyppAQPCIqiotL9uMov9eMO7pDIVeZGDKbxoo8Ubbn6v&#10;nHhnuzQKaYV/GxkH1pJNp+RZhhSO7a0tuosNTqys0e3UWF24QECdPO9z8swKRzuH5LmvHz9x4iS9&#10;Xo+wFiGlIsty0lqT9fV1xqOcp556O3Ec0+8fcf7cBa5fe51zZy9SVYajXo/9gz3OnTtHlk25cOFh&#10;Nrfu8dJLLzI31+XE2kmsM1hrsNaytbWJMSVfeuk2Tz/zNFJq4liRpilBEODwFb5KCc6dO0uSxJRG&#10;kcQxURSSZdVsvwbOza6/tsKICjETm44ZMXkxi5QoLwQxY88gQErPS7FVxca9bT7z/Au87ak3I4Tg&#10;2muvcenS44RhSJzE/pouFYPBgHarRTadoHXExr0NBoMBOgh45JFHeOaZt7N24gwb67cwTOl25xiP&#10;x0ymI6yrcebsKQ+QdiCEY2dnkxs3rvP002/DOksQhAghfIteoOj3x8zPzzMcDmbiq3vjnLFuBMJ4&#10;l5lQJHEdHQWEtRqBDr2TyxRIl6O0JlIxlW1TWoUp2xS6YJoPcKKBdZ7f5nx+DCehnNUdGCXRGmxQ&#10;YW3ua4OtpLkUkS60mLgDcjFkYoez8yFAKU0YVAgRUJaWQX9E0OmCColqinqzzbmLmtJm7Pf2ef7F&#10;T/Omt74JFWlOnjlBnMQ8eulR+v0xt+7c4qFHHqPRqXPz9utcfeIyw2GPuNXk2rWXuXPnFm9/5hnC&#10;IGIymBBEOb3egL3dfU6cOEFlHd3uHGfPnmV3Z5taUmNxeZFTJ1NwIdZOCUK8W8k6H30TCgfecaY8&#10;aNk7APHuuOr/Bw6U48dX8lGOM6LWWoLAq9NZMSEMQz797Ge4emmR4eWCg3DEcDTm0pXLvHrjBay1&#10;XLv2Gk+8/a0Es7piqfwF6tKly1x65DLt9hyjo31efvllnHVcOPUQspTISqJnizCc4LgL+jhxNHvL&#10;/kddKEHgJ2Lj0YgoSihtiRMlYHxl0uxe6TjOQFq0dATMMm1SgNAeiiW/+uU5DhIdfwZg/oOv+MqH&#10;+/f/I9YaDBZjMiqjQGZovPquZpbYyvoJmZLOZ9ARlNZSmpx8PKASOaWe4nSOKwtqtTZR0MBIXy0X&#10;SYswlsoUzLPFI8uGz1/fAr3EzjTnYLTDcr1iU9dYjCeo6AidHJDLCaXeZFD2aIWHxMkJiqnAqYJG&#10;AvFKl2i+QRolFPkm9x7sMHG7LHeWaNaXEeSMRhXdTsJ3fed38a9+4VcYVg1+7pd/l+9/71VOX2yR&#10;jfao1QrK/FWsq/Pg7j2279xhLb4KKmDQO+DWTo/P3drg+eufpzxYJ69qoJrU4scJa6ADASZnv3+b&#10;P/jCJ3hn4yqPNy5xlN9EyUM6iQLrF2yTIEO5ElGMKcY5Mg04fXaV9vJ9TCYYHuxhTJ3Gwin2y2s8&#10;f/0VOg+liIGEzjKlrnjiiav8/C98mKP+PoNpn6BeQyYhS2urCNGit3eD23dfYL7e4/zZNlm2R27u&#10;cu7MQ3zg+/88f/o73k+jHjIZT6gEhHWHaNxjv9qj6r/IeBKT5TXqyUX+2l/763zLt38PQRIwyUfk&#10;5XXm5+fpppqt4b/mtRv/Bqn3qTU6fOHeLdba7+Ed713ia7/pg+TTJQpTZ69/n/pCn6S9w8AIdu5/&#10;hjk9z+kLc/zvv/kzbG6dptY9T7zwEjfXD9k5MGzqM/yN/+b7+fF/+TNsHw2Z6zYQash4MuBDP/aj&#10;JMk8W0djTlx4lBdf/DxHd+7zE//8J9gfbZCZE8yttQjiHQaH15hvrPKn/sT7uXT5GRaXF7A6QgY5&#10;B/37LNcTdFRx5epF5i98J3/um/9LSlki44Bhbjh94jyanM+++Js8/+lfwxQbvPUtZ7l352WaseXw&#10;YIt6GrK0XGf74A5xAqfPdGnWU7QA5yr29w4o85JWq8XB+n0iFXBy+QRBFLB7sMfhzi4379zycMrF&#10;LvVWnSAOQcJh74DewRE2czTTNs3FFcqy5IWXXqTdbnP+/HmYSoT2U7W5uXm2t7fY3t6h3W2RJClF&#10;aaiyCZ25eUbDI456RxhjsNbR7fqMbS2KKPKM/niTa9euc+nSJR699DAnT5zkzvrrHB0dcvLkGq36&#10;zM6KY2VhnrMn19i8d4dPfeITXL1yGdGJmesEvH59g9euX6PRnWNpaYn7h/fpzs8zrR2y2Fmkburs&#10;3Njm9KlT1OsxcS1i/6hgdGSZZoaVE6fpxTl37r2KzgWFjaiylKEz3Hx1nTDKefKtT9JKlnGuwVve&#10;9jYWludZWewS1VL6oxG372xw8mybTrhII4Z2vMRQB2wfbBM1V2itNtkrC1RLkPXHZLmjPmwTyhph&#10;I6ZebxHJmm9XGA843O1hdUmim7SVn9JmRwZtY19riaUSAYUrMGiEiknr81R5yDSTpC4ldjUKDFYo&#10;jNJYKrSMiQkRypILcJRYl2FdCUpSCYd1JTmO6WEfKwxSCRppHW0so1GP0SQnp0BFijis01BNclNS&#10;TCvCeo0wDglcQBpLQpEytgpZhEzHjtiVqKBAaQmuRMgKLQVCBihZoaREyzpK5nTaCU7s051v0xtv&#10;URWFrwqWEmcDnPDhVznzYFSV8xZ2Dy/CaosSfoKqhL8naxyVc7hZLadvtigoyj5FAYUJqQgRokkU&#10;KTrdJkrCZDIgm+Te5l75jZdAAzMGwSxHr6QHztrK27UFYJ1FqRAhZrNfZ73DVCtEJVCBphYndBvz&#10;lCOLzQy9fMDJ7jzSCupRk8CEMJWoUnlQZC2kyr2zxjq/vbXO4JyHyjpnIZPU0waNTgo6ZDKd4Kzf&#10;QGnlWQi9o0NqrQZaKx699ChxLUaoiP39fbROmYwz9GGPTnsOpX3MKah5t0GWFT6uYQXT6RSp8Jsz&#10;6Vs+tjcc475h/lzCiZUFJqNdiLtURQiBpcEqN/YmXDu0bB1WiLzg6cvnOTWXMh6HqMY81WhMGrRJ&#10;nW9jghAnNFZIgmjCztYh49GYJJJcfvwJJr0+83MLhIHA5s5Xv2vhBS8rsECv32Oal5w8u+bXKbMY&#10;g62sfx2tnyAfV0fi/FqmLA0ONZuCCnSgUBJCAVo7qtL6GAMzJKWFpFVHa0E5zUE5BuMByyvLbK3v&#10;MS0z4jglVA4rLTpSFM6SmSlFOWYyNthAI+OYKKioRQKlpgjZR5CD6yCMmAE/Pei/0arTLttEaUhl&#10;fBTAlwwcN+34lZn3rXzlCu14ffdlh4oQahZNq7DWc2R8ZY5fqzprmSV7vFsa9wYzRghQTqKdxDpJ&#10;KAR2WiBLTU2kqKCGlhMiURDaHFdBgCCi4V/fCtrSMiwVFRGh1JQiwwQZmQZpNXPjpdlgzz9tISW2&#10;LKlsNfudK5xQuJlg5Jx3oIhZLElQ/HurWWG80KI4bhzyAGBrKkpnkLHGzc5nV3mxVgYKqTVRJKlq&#10;0g9FraAylkDVsK6iMg5rPGPRt2pabFXOsAJ4gKv1rhOT+2MdaN964ts0LePRxDsDogAdBAjpGAx7&#10;KOHB7wrrE/MzAcXvI8pZRMi3MHnHjf9wOHQYzdq6FEpIytzMNveOsiyQrvRJBaG9UenLWpNnpcwg&#10;vcfPPwxC8hlWoBZ5jpoQU98kEsTUF7tIArKJwpopQRAR1kLKMufw8JC79+6yuraKw7Jx/z5ve+sa&#10;zWYLJXPCIGBne5v79x/w8pdeIU58DDkKQ+IkpVEUDIcjwjDAmBxj/N5kbe0EQgjyLCOOY8qy5MGD&#10;B2RZxtz8AtNpzvr6HZaWllheXqIoMh9xU5I0TanX60wmY6IoZGV1hTCImE4nBIEGV/oIVeVdf4P+&#10;EVEUkyR1ojDw8UDz5eicnAn9QnoRMqyFCKEoyowH9zepRQkry6tIqanX61hb+ZYiFcyqpAVpktDv&#10;90nTOkoH9HpHjMdjTp0+xXA4ZHX1BNPxgFa7zc7+LuPxkF6vx9zcHJub91lZWUFKQRwn7Ozssrn5&#10;gFdffZXTZ06xuDjvRRBdctg74N5d35LVavmmn+Mrgx+EGxx9KmspKz+zaDbrOKkRSoOQTEYDXFEQ&#10;YYkCRU3FVGUAZR1MRaH3KPIpSiQ4quO7uD8dhcEgqYTECuEdVMp65wqGChgO9qg3EobDQ5R2EDgq&#10;W2EqhysN9/fu0oiXGB4o7t04onZ1jvnWPJXJmV9YZO3UGkVZkLRismqKE444jSlMjk5S1k6doLxz&#10;j/3DLQqTU0tjwjhARZJUNRCBorM4T3/cR0cBr9+8RZFVtNqLpPUGb37zCSpT8vxzz/Hkk29lb2+H&#10;hcUFsiJneXWFmk5wLmA8OsSY8Rv78+P3R2WrWWRPgHAEVoKoKErf2KN+5Ed+5O/xRzz+KPDrH/U9&#10;X2lX/L/7M746yiOEQKjmTOXNOb18gn/7ix9jqX2GpcUVjC1YXG1hhKWkQtY0r9+5RX94wInTq0zz&#10;EZgdQiUYHU0IVIM4bHDnzjpPPf02SpMhReQXnpXxNmkpKArjwTeEZHk+U60DrPV2VDHLF3v7ZIZy&#10;DoVECU82P54uFEXG0AxxskCoEiENwuUoVaDlBFwPGZUIT5eiygJaySKSCK0ColqNsA+i9AqztRYn&#10;vEnY//HNGQiBExIrJVYqjFQYoSmFRKkEJyU+eGqhtIiyQuRDyPepsiGKDKVLUDmlnVKY3P+uBFS1&#10;2ItJZoothjgzRticsKxIC0EYWWpiSqzGNEJBLGMC1cKhMCKjCEeEc2u8+6mn+c53vYXFxTn+8PU7&#10;xG3LUxclDxoD6icL+u4zbJcvMQ7HNMKQM2bE8vA2Zfkl5GhEcNQhHZ4iKdeoRIs9FMMkoZkukqgh&#10;rWyf+f6QZbNLd2GfciHgvm7z2o11PteP6TanvO/hCUdFH1FrsBy1ePGlKbd/49NcvfwmPnvnJVae&#10;Pkfn0dOYVsLdO7uUAxB6TMeFzM3vsfxYgiSgbq4T6i1evlXjN65t8cgjda5eNqhonakdkrsaUiRg&#10;Cq5MH0K4IY4eYaWgmONQaE6/rcWbn5xyOtB008+xn95jK7jA+sZ5vu/i+3jXwgJBLCm3n0VVm1QU&#10;6LpifjVlsQsLYYbqbZLs3UQODmg2B7Tm1xlPrjMc99krb7Etfwcd3EUkXyILPkPZ+Cw77re5M/0Y&#10;r+z+JreHnyXNbjIy9xiWt3DROkS3EPUbZLxEpV9hLDbYGnyKmwf/lr38WUh3ydQhU3aZqHv0epKx&#10;e0AZ3YHma7jm56nqX+Qoe4mt3ivc3/kN+oPrTCevUxb3WFoJSOfvM5bPsbX/GvX652k2Cwq2KdUm&#10;Y/M6Rq7TL6+zn71Ky1bEy8t8YXubGwe3eP7lX+UL1z9KfDLmC0cbfPHuc9y9q2l2agySj7Ju/pCp&#10;aTEXrbCa9JhvBtRrityWyDBjWr1M4T5NIdYJQ8FCd59Ou0erfsBi+4DJ4FOY7Hmmg+dZ6PQRzdtY&#10;sc+TT15haXEOoSzdxQZ5NSVppEyyA+I4ZHVxmYXWMvlwzMaNB3Rqi1RDwe7GNqP+lMk4Z2FphaNh&#10;j+u3XuHCI6dIWxpnm4RaEyhfrYiE3mjI/OoJhkVJb3iAcSXnL5xFB4pup0P/sMetmzdRQpDM1+gu&#10;dekNB6TNFnFaZ5pPPJQsFMjKsr+3x6WHLzEeTJibW6QsSlrNBlsPNvjt3/pNTp9c5vFLD9Np1rn2&#10;2hdZWZynmSZs3F2n3VqhNEeoYEAt1ty4eZNPfvIF7q5vMppO2d69zaOPXKbRWuLVG3cII8Hpkwlh&#10;tUE33OVMt8VgfZ2juxvUZcCTV95CHNSJow411SYWEc0kZdjbZ77dIiDE5FAUvj3o9vWPUUx6TEdj&#10;TG5oNFNev/kl5pfaBHHAjc1rHAx6pPWU++u3KCcDHjp7CjMtaKYtJvIKH/vIdZRL+MZvfJxB/zVC&#10;rZGyxmA6ZDScYK0lCVIaUYtAJYDEKUEQR8yvLBHXU0r+D+rerEfSLD/v+53l3WPLyL2y1u6u3rtn&#10;umeGMz0jUSRFkZYgELBgQ/CF/Ql8YcCG9T38AXwjGDBsCzRpUyTHlGY4JKUmOcOepZfqruraKyvX&#10;yFjf9Sy+OJHVI8ICfOELOoBAVWZWITMj3uWc5/88v6dj1l1wtDjEph02s9SqplMTNAmZG5OQ0c9j&#10;os6RXWT0JmOkvopTEUQG4oYkDfWAtlHYLiF1HuUVkYhQMqYzHagWK1Y4OSVPNxDagzAI2QEdpl0h&#10;nCGLFH3bsVxMeHbxmCflY+Z6Srat0bFlMT/l6NkxiZFcSze51dtjGA3RSYGLEoxWaFth6Whpaenw&#10;wtPVHblK0J0jTbe58dY+bNY8nz0Bp1hMO1ScYSLPSs7WZoewou9cF6CtsUAmiqYAr8JGVnaO2Cli&#10;r4lEhEbTFz2u7FylXFmybIgVDhkJmm5FHFuyxJDEI+J4zNl0ynR5QlEoIqlRLkGJNFTPKonQApSi&#10;Nh21MaAj6F8QdSlpt4HwBV0MrTKUZsXyYsGT3sfYGeyLm+wmB2yMRizdhMXFOctn58R5jzwf0ct2&#10;6KxmumwwSrHoKlrR4jtH01akadgsO2NR6xakWKYkPkd7jbIeaWxoH3ECaySmi9Ay5fnJBCM1DZ6N&#10;rU2ePXnMuEiYHZ8w6G1zcnTC2eSIzd0+Ue7oRM2qWbDqGpIuYcUjKrPB6fRTBokk7vYhW2D0TX76&#10;7Ak/uLPF7b93jQ/e+iu27BM6kTMXhjTdZNRs8qM7L/O7f32Xsr7HbR/x3/2Tf8zVIcxXfTbi22yn&#10;r9Jjm5wCYVusL6lETUmHZ8DkwvDg/jGrecP+9j7WdOzs7+C9xVgTePmRx6vLek3Pw4cPKcuS7d0b&#10;mNYhOoN2hlgElomx4HyEYEWWZSit6Oo6VIBKRxxDkkLeS9AyBzfEuBEVmi7v6IbntP3nPNg45Jl8&#10;SiVW1HWFcpLzs3N8BCY2zJbn6CywtpCCqltSuzmr7oyynVC3MyIR05Pb9NwBPX9AJnYQvqDtJBQt&#10;ta4CM0UahPZkWcLW5phB0cNJhVShSURJiRYS5XnxlF2oK/dC4YTAAM5r8BnCFqFO14LoPLoDWkcs&#10;I6SXmNagZYFwGkyIQQVgn8ZJjZMJSmZEThJbi3IGrSRCxWTxiMT3GdQ3UKZP6yW1cygZk4icTPcp&#10;kh7CJWRJTq41qfOw9MR1RtL2SLocS7ROEQUgrowcxpc4V4KscTINfAzh8cLipMMqMFrhtEb6MOV1&#10;l4KjDxF3KTxSeDwJQqRIlSDjCBEp4jxGpwovLR01UoX9hTWeSGe0tcPUHi0TknjIulQcJdU6Whj2&#10;iK61NI3BtALTaoyJsE5TtobKtnTC0ov2kTJBasnZ2XOc7xhtbiGIcFYTC0kkCqTPEDbBmbDW9r7D&#10;ixYFID1eOYyymMjiM1D9iGgQEyUOGTlQBi9bZOyQsUWnkPYjso0RUU9D7MLX5Zo35TTSRYjUYG2f&#10;uLDI3gx8D9o9/s0f/4CmbPnn/9WvYTlBRROU6mjahjhKA1tGVXgZE6cZXsZ0RiFEineK3b0rRFHE&#10;kydPuHr1KnmRAR1Pnz6iqkoOrlxlNNpkNNqgM4Znzw7RWiOlJ8/TECPJIrQs+PnPPub+/Ydcv36L&#10;+XxFkuScnU5IkpyXb7xKpCJ2tnYosgK9ji8JoMh7ZHmCx1BWC45PnpEXEcvVBKEsUSSwrPDSIda1&#10;6HlR0FnLfLEgK3I80VpcCCpjFIchhhc2iMyqZFkf4+SC22/s8vVvvIKIK4Tu2N3bBhETJykWh1Aa&#10;6yxRHPP8+DmL1YrzyQXXb17npVduk6QxSmta05LmBU8Pn3L//iMW8xXvvP01nIfr127SGUekY7rW&#10;8Oz5Ey6mE377t3+LJ08e0e/3KMsFv/jFTxECXnvtPcZbOxjnMTY0LMooOKgaU9J1OW2rgIQsHtLL&#10;NtA+QXQKalg+PiF1SQDTp0M8EVVboyJH3S1oV2OkbFHxOU6fQ2SwwmNUg9ELSrHCaYXQCU45Wua0&#10;bhmq4DtoSqjqCyzndDwn63csqguWVYMj5vDohPH4OpHY4vbNr7O3dUBbLRF+SZoarJlgbQVSsLN3&#10;QH+0iYpS4izHA3XUkG8O2Ngb0x8X/Phnf03dVow3N/n3H37I9taYSGtu3nyZOE44OTqm3y+o6jkX&#10;02MSNP1BwdZ4yGJ2QZGlDHoFy8UcrMMYR9dZrGuIIoGOohcQ9mDkENRtg7EmVNcLgtPJGOzfJQfK&#10;f+zRGUOWpvzqr/4D/v53fpU/+N0/4Ed//ud84xs3kFFB1xmiWHJ28ZzeKCKOUx7cf8TGZp9XXr5N&#10;okvaWvD82YL7X97jyaOn/Pznf0NVX/DKqzdYThrSOEUrhastURzhvcJ3YQIilAyqv7N8JfxeNgBc&#10;WoK/ejR1EFyUUijlKKIUT0ukY7I8omlgOjun6zqyNKWXWDprsWiiLEVqReQUzlls3SFVgRASZxym&#10;63C/1Jku/tb8AljbwljbGcULMeryi9ba4HQBrAv2tc50eG9DO5H09PoDnLeslktcu/7/bq2qE2jy&#10;cg3WDUJLuBEKIRHWv5i0gMA3U6QDug5LRSQWeDtjsTqlsXuo6TMaW6O9J/UxQibEaURrPKuupDYx&#10;OhLkaUdBhegsRnridMCVjQNW1SmqnSM6w6ozTJennIsl7kbMe9/c5fHzfb7/6RStengjkMScHh9z&#10;9Nnn3Lk/5f033uHL+48Z39yhqVtacUoSO6KoQiWGpk7Y37uOGh3y+Ok9Brd2kKoNQpnwDNUQXXl0&#10;2dHvKaQPItJWvMVIDjidlAy0R+uYAokpG67FKb24x77eRvy6pmsH/M0k53/4o5a2yjgtFd1enzSp&#10;GSiD9Uu69jGtP+Ts5AStJXk8JNcj5nLE/fMLkhHEpWU1mbHR32ZzOMT0JA+f/SGtLam6OZVbkI8z&#10;GtGgC0eeZ7SnW1R1ybJ5wqxZcOvlFc+nxxyePGW+nJKNxzgWeDVHqCXIBqccXkQYYk6bP0Uahaoi&#10;pFZ4EUDLnbVY5+j1z5CJx4uMLtvg87MP6YRi2rRMVivSdI72GbE/RNPHrSLqpsVJT5LHfKq+xsNP&#10;+/zenzzmweMz6tVj/tN/9iscXX3K93/4L7n3h0+oT77PP33yW3znd054Pr3PrXyf6OZV9vsrIv4K&#10;H++gdIoXR3hzn14CkoTSa3ztcGLd4oBgayMHH5q/jInYWvQ4Oz5lcrbg8NERb7/zOk+OHrB1ZZvJ&#10;/IwHjw5J9JS9rY6rOymPH53w5OiE/f3bTKZz7j06RCeCV9+8iUw7xrs98q3XGWyMaLuONIq59+BT&#10;tHZsbPTI4oRIpWgVc37/EVXd8vV3v0YUpVgz5/nhEZ9/8QV1WTPoD+jWMMa2arjz8We8++47eANF&#10;2iNWCdZa+v0RbedQOub48Ji9azd4eO8z7t9/zLe//QE3btxgYzymaxt6xZDFvEJKQZEPeXD/Ca+9&#10;eZXF6pA/+8lf8POf3uPtN7/J9tYes/k57779LotZYDx994Nf4WJ6SluXrOYwO6sQ3rKR7aLzhtdv&#10;voO0gkhLLk5PEAqiWLNYLrh+/RqjrU2SLMF66A36bG1tcW0rY7FY8ouPP6OX3cDUQ2aTYz6dH3P3&#10;7j1Ge5L+TsH9L59QFH0m08dILRlvBcioNiuKLjhABlLz9suvoHoLysaipWR+UdOqksovWJoZg2iI&#10;8pCKKLSO+Y75/IKmrYgjzcHtPeazitPVMd4Jej4mVTFSSjpfcXx+iMYRyQSRWFY8pTEzyuqE2pzT&#10;LSoSldNTY1LZRzJ4cV22wtCJLoDEfUtrW7JizMX0jLJaUOQx25vb9IqEql4E1oBbcr6Y0TQlAyUZ&#10;bo6RPmIxq6hXhlj20C7FtwKrDLFaA8Jlg8eu7ex+HSkNXbFFntGPcvrJBncPz2m7M1YXh2swnV7f&#10;I0HJNatCfHUXEpcfhvE6sUlQ1qMdRF6QoIlUjFYxUin6fkhiM7RQKAdlPWcwHoByXCwnDIcSHUcs&#10;myWz5Yx+r0eSFcgoXrNb7As2xGVEwPoGY2uMbYjyAreC5XxGb+Dp4paFnjNxF0zUDG8ESmiKrI+W&#10;EY1pWS5K9rf3iNqYvKdxNrQXLZcVR0enbI12OHr2nM3xmNxnwTLftGRJsL5fWvLxQSzjkjPzS45W&#10;QYg0Wec4OTnhYJQToWmaFiUlF5MJdV1RFAU3bt7AUIfqcuGQQq5jGqBERZyEemPEiFTmSDVARBWO&#10;DQwO4UuUn+OoMNIgowolVzipmTSW48kMTEtcwHfffJtBYYlYsDPQxJEkVgJ1GTsW8FVvLpydnlCW&#10;S166dY3VtMMTYg5SepQSdIDpDE44vAosgrTIuXnrFkIq0jRldnGBq2qKOEaGZMKLp7MyNExJAX7N&#10;iRNyHWWWOAxOSojCYEspQWNq2sUCF5ecladMj8/ZLTbZLbZJiwxTSsrZkrrtGPeGFElEoiVKRIgk&#10;J7IWpS2pTansiqIYkWdjlMxRKgrrHAFaxzgalIjxWq4xHv/hkjoMLl9ATMJm75eszEJIQqvcpTNq&#10;3chi/fqUtGFNZR04j3TgGxNESQii4eW5t451fHUmgrwUVaR+YUcWTiGtQrhLQWFN1BOCtjI4ZXEi&#10;iPlaJl9FRoRCSY8SEVJGSKlJojyc7JeRFNOGlh8V3DXCX/Ih1ucEPjhW/Bp0fPk5Lv/4pQX15fd9&#10;cT6tozG/dLVxwuLWLuzOw2I6x7WKWGaoWKETh/UdXdfQdSCVwnZrEduEuD6X0GUkUmuU1wgCr+n0&#10;5IT+ICfvpRwcXEHrCNe1LBcVXWspYgVerl9LtXaI/LKPyF6+9SGGZT3ergeiEqI4VKsL5cCFiFow&#10;GIVGGrxbx5/CCqWuq9CgpFg3ZTYYC8o2JLahMZK0X5D2etRdy2JREbsWryzEoGXGl18+4OzsGVev&#10;jdgcH+C8RYhQn723t0eaRljX0u8N2Bzv0DQV9+8/oNfrE8cR77//Ps6FuGnT1iwXC65ePeZTzbkA&#10;ACAASURBVGA2u2AwGFBWJbqT9PsDot0Bxhqs6YjjmMGgz+HhM5arJQdXD4giuXYiuXUk5TLWBs42&#10;1HUA4mdpBhtjkiRFKom1HVVdEydROKR8qF9OkwyXarTK0CphtVzQrWvmhZC0nSPS4f3tOkOaxKRJ&#10;2McopZEiJYnVehMtqOuWrlvQti3b2wfr9cCcgytXWa6WKBmTZRlNU3N+PmE2m3L9+g0ePrxPr9fj&#10;/fff5y/+4i+wzq7ZLwusMXzx8AF7+/u8/dbXWa3m5HnBoD/i5z//hFdeeYmrV2+wublJ01aAQ0mJ&#10;ShKc72i7hroOgvByccFoOFrXaCvqpkSKUJeudczW/hgpwn7UAEJpsmKEo6WczGhMjVYd0fp7WCzB&#10;juDwtFgfvGMhMWjpusDxhNBaliQuXFt0AUoynSxo6tA2G0WGgyt7DHoFHTFKOKyrQRmED2YAiaDI&#10;cpoOptMZz47usnNlj+39bZIoDq4QBMI4hPFs9kfgBbZqiLzk/t17vHr7NqauSYo+N67fQEnJT37y&#10;EzbHYzyW5fyC+XzObDbj9quvIiMZjjvvsC5EKIUU6FihIolyMsC8hcLZtVt17Yj0HrxcQ83xf/cF&#10;FIEPUwwBUZLy3/+Lf8F/+9/81zx6dojXfVbLUEt5NnnOaDPhyrUxZdkg0EgRhex6EnHj+pjxsOP0&#10;9Jxer+DOZ58xvTjh7Te+Ttc1KJ3SG/RYTVdEaJRUIa+pVCCou1A/LNbqlHUW7xyXscTLh/chBuOs&#10;ozMWZy1ZERMn4GiY1Q2TuqFqGxIPB1sRKElbGurljMFohLIRXW1oy5p5LcnzAil1aAyyXzl1EPL/&#10;4RULFshL94+zLij8zuFdyHEGSyJYY1AqYnJ+TpIm7F7Z5/DJIzY3x8RJsAW71q/fh5DRVSJUDKp1&#10;dZu3Eu1CBjQc6DIABaVECkHuGpwt8dahVEvsWyQVbVeT9ApSM0UuOvI0QTpNLDLqtuKZ61jGhot5&#10;RqoXbMQTtqkYCIWZ18wm56yenRIPBHlkiOOcaLtHugdni4fM2p/j9RWy4hQdLajLCOlvsr97k+XD&#10;M6SqOJt+wWqYMisnvPfq98iTmKfHzyjyEa+8dIXp6ZKHD2Imk4orO5prt3bpjyRKQ2VqprM5JunR&#10;RRFWS5wAFcVUjePp2YKjsub23ohYe0zUIlxDZituxkN2iOhkwRfdxwx9glabFF/eo/XXuDNr+QYD&#10;xvMVO04QsSLyCzJfYsUpiBzXbLFcLfkb0/G//cEfUQxm/PN/doO33vomF09LFienxNSo7AxpSoRe&#10;IFzForvASpCxJEsc21feoWpqGtNi1ZSfPfg/WdZntKIm3vJcOIeKQKmv1jMqCsBeYzT53nR9s3Hr&#10;Bj6PkJJEBduqmb6NdhInMxrTY9DbQKsYlzpEUvPQ/AXKSSLriPycJFYYWeFES6PgidJ8dBHxycWM&#10;VucMr6RsvSYR23c5+PYRTVXw5cc133/2IT/4vc/Y2FmyZz5klO3zm2+MSednCBHjXJ+6Mtg6Rmdh&#10;U2aFRJkVggpocE5SNRlNF35nhOL67htkasRqNufR0TP29mf89KNfcHW2y+7BFleu3cY0Dp30ETqj&#10;t7nNP3z1V0j0Jvef/DseHJ5TDASvJNe5+/RjfvKzv+TlV98gX2xRFGOy+JQbN67TTwumyxPSNCNL&#10;FbPJgvPzEyCnN9jAW8fBwXWW89BC1HUdy+WSm9EBXW1wjeXRvUe889rbKBRZnuEbgdQJy2XD4eEv&#10;2N7Z5uXbr/DJz37O06eP+da3PqC/sUOkFaYNLRhZOgCgaRqqquMH//bHtN3X6eyM89OSJBpx88Zr&#10;bG+Pefj4C64evMVHv/gpR+fHDMZ9qmrJxrDPS1ff4/NPPuXpnTkffPMD+lcGjIoNYqVJezlfPviC&#10;wUafqm0ZjUdsbG3inGF6cb6m93vOvSFRB5wff8GgeIlY7vP4wZKvvfVrfHbnC65fKXhw/GM2+gpB&#10;zPbuHg8ff8STw0f08xGnJwv2ey09YFmXaNuR93JaWVKKdWVjWlFHc+b+lLiVKOnQLkKiiITEIqjr&#10;iunqHJF46rRkImbMxAojPFfcmKFSRMpT+Tmz+pR+luCzFuKWRk9ZuDMm3WPmzRFGNOTxgCbepac3&#10;UPomzoUWEuMMs/ICpx0yluhYcdYecbp6Ttc0yHiI9YMwsTcRqU5R/YRGapp5FIDM5xWiFzHIhwy3&#10;NinPOvI4JZU9tNMoHF60axElVPteloziLQJJoiOcEWwM+kTH96nMGfPVc+KeQeiY2MdUNggowvsX&#10;EQLgqzjBWjfI2hTtBJGVxE6SiphYJiRxhtYx43aH3PRBRnRdiWkCCLXqGharBWl/E4dj3szoZMdg&#10;vEOW9NAqh07iTbuOdISNkPUWa0s6u6TtKurGkQtNV1eYWNAkJRNOOXRnnOs5spVEpGz0NtEuoa0M&#10;wit6+QC9GdGZOYtZjcvh/HzF5HyCqeD+/aecHs94+eAaWimatiVWUYBA+nV8xIdpFZfVol682AsK&#10;8dUmS2tN27TIIiLPM/KDA2ha9vf3ieOIpBgjUoF1JcbWIbik1hEWOpxyRFKQpxnCKDyaVkRURNRe&#10;gymJjcD4jkaCjDq0bLCy5FnleXY2QyaK125t8cE3bzDql/SiGVk8pBGKVHi0dC82OcIF1gLOM94Y&#10;kqiEve1bVNOSrjTEIgXX0bUNENF2Ld4GKKtOFd7DaLSxts43mK7FWYN16gXv/sWwyina2qMiEESE&#10;dW0YDgkEhi6ICIkKcHEnWFYdbWuJo4S0jGEaBIk4TSjSHqIfcXp6QaEy+llELBzCdAgnSYhRshfi&#10;FLJA6RnDYkyaDrBOUjUtxtqwZ4jker2ToHQQqxV/a0EYSp8RjhfRsbA+C+LJGvAS4h4+xDC8EdA5&#10;sCA7GxpvXYhZS++xrcEpgdQKqeVXxxQSv46RhBcyMDIQgA0CiPc+AGe9Xm/8g1IVhAmJXIsqSoWt&#10;gZasHc6ENZ3yaLEGWEqNENE6YuPX3ECBlAmRCvEJXLS+IKwFo8ufzX8VuXvxhv/tZex63Xkp8LyQ&#10;Tl5EZDxGWoTo8N7RektpVuBC3CVWEZ4FXlQI6ZBS45yi6xyhHTlCCRccQD6cN5GIsS64ZWIU2XYf&#10;7w2zyTmdaUjTFGM8kU5RSXCW4SQ4jXDBPaH8ZT2yC9BY79dg0zCoQRGgtoDVIf7l3FrUgVBzrOR6&#10;4h3ikE4ENoX1HbZzuK7FWRkqeIXBa4vSjtY60ixFZxkGAS7BWU3XCoSzCNfRNg68QqlkHQ3rgIg4&#10;ibjz2ecMRwOGwx5pGrNaLUnTjLZr0HrEYDDE4yjLFVEUc/eLz0mShDxP6NqWo6MTdne3KIrBetBs&#10;GY8D9NWseS43bl5na3tMmqYkSoZhsbN4Z7GuC783jraztB3oKCVNU+I4HGt11dB1LWmagE9Cg5EH&#10;5wQQoZUM8R0HsAazC4VWMQJFXRukCOJVZyxK5Qg8XRPKGeI4COGmdRjbcvj8iKdPn/LBd3Kc99z5&#10;/HNu3LhBlqakaRBVm6alaRpOT0/Z2Bhzfn7OaDRiONzk1VdvMzk/Y2t7hzzv4VyIuI2GQ7q2I00K&#10;yrLi2rWbPHv2nDjKGAwHJHFOVU+57BAJp2KIplkb8ArXrm2TJilSqrDf9G7NeZFIJUhHSYj+GUnn&#10;RBh6iAghclSyIk5ahLIvnCdWWKxosK7B+grwKGEJZSKCpi3RUhApjVaOOLMYA02r6GyMaTK0sOhY&#10;kyQtRT4iTiSR12hjMW6JUC1SGLxwJEXxIk5dJAVv3H4FncQI62gWC5QK55JqLaq16C64d0RteO+1&#10;tyCCrmyJC82Dz+5wfn7GSy+9zMZwg43RBhubA5qqpugleHKkdHTtCqX9uvHd4r3CmoayWobmKwt1&#10;3VLkgxDaWHNZq6ZmsVow2hjQ6/dB/P9AQPHOEWkVcszGs7t/gPXwxZcP2T14i6pzWNuxKGviQlFW&#10;HVtbu2wMN3n45WNSXdM2nq3NA5Ko4Mb1A27dusrdLz7h2fMn/OkPf8CtG7fIk4LJyYS9rT0G+YA8&#10;KVBSobzE2AAsipQMyR237tt2DvW3inDiKEHpiLatKFcV7apk0NsnUorz5ZTj8xmtEHQypmos9dND&#10;rh1cpzce4f0MpcPNzTmJrTxnxxO2tiS9Xg+BWiuZYj3t+I87UC5FFmtsEHxsEHw6Y4ide+FA+fjj&#10;j7h370tGGyO+973v8uTJM8pVxXhzgyRJ8e1aPBEi2CrlGsrmQ82gtwHWpgLGDGk9XgF4vBBkuofz&#10;KW7dkhBZiMgRaoPx+FXS5V/h2oacHNE6Ep1wOj1jKgUbowH5K2+g2KFzVzBdj+XFDN1rUF1JVZfo&#10;KsUaS6sFZWw4z1acp2f4oqRIHVJd0OsnPH70gCcPd0nGY/7yr/6Sb7w24B//zndYPnzE7ZfG9Ppw&#10;57PP+OTOXYb9HfJog9Pnc5L4gLbtEFKSZprp/JTRsCGJCvrDPjOlMP0BLk9YGMGicuTRgM3t6wzV&#10;FsPSkPkWaVqcXaJEH6U9ed3iXEdWCLLO8PaG5rtXG3733if8jz88ZrV6lX/08i7va0WaOPK4Is5a&#10;VrNDcAOOT+bc/7Lmfzm03PniMbgjXn6l5eWtb5BFWcgj+gXLhcCKGCN7eJlgbIt3AkUMzZBSLulE&#10;QytrWiqifoenebFI9ApEFPhkbRvWQYkKi3+Do2ujcNwJAPHClSXMegIWH6GkplMZlZozXTxCRgmd&#10;h1XTUvZzlHdoa9HOUeHIBwOs91yslnz4/cfce6QwR4rXb27w2q0+N5JDquXn/PrrMTt5RhtPefC0&#10;ZOUtFyeeL5885Ndffs6vvXkF4h42iilrw2RZ060sZ+dTktzQ2xQMxTWUmCD8FIdCii3aFqIoxogV&#10;Xki2Nw8YFWMOHz/n3/35X/PKG69TjBOsdayWkKUDsmILHQ84ONjH25Q//pM/ZjZdMtq7xnBTsH1t&#10;h59++kMuqjOmqykPnkzY3LjO195+FWc9n3/5BavlkrfefANvYbksadqG3Z2rNGXLvXt32d/bZTgY&#10;sDkeE+3ssLu3S5RmRNrzzhtvsTXaDkwJJ4llQrla0krHjZsvcXp2ymDQ4/GjJ6RZwW/85m/jnSNJ&#10;Ck6PD5nP5mgdk6YZo9GI8/MJ954+5pvvf0ASR8Ro/sl/8gF/8v0/497dxwyHQ3pFn48/ekivt8nV&#10;PcXp7DlnJ8f42vOd9/8+A3WTTLRsDTbwXcfhl8/Y3d1CCcHj+w/YubLL7rVrSCl4+vgx/X6PjeGQ&#10;JI0DSM5ZnIWybPnJj/+G8/MZCMU773yN/f09nj075NnjU6qlZbSR8enn9zm4vsHFfAJCg5aoTCET&#10;wWpVsjAVFxcn1NEZs9oyr1bIqKVVJUsxJfIa2XlSm5OQokUUhGINy27G+eqU8mKF6mtcImmtJWs6&#10;dJyTSUltFpAZZE8jZItpV9ispW1KluWcmZmiYoEgInIl3kZkug51l95gvSEb5MxWUxbTJdYZkiKi&#10;MiukkrSu4fDkkOOnz3GtZWdrm1ExIMmHxJXl/GyJd4LNLKMXbyCR5P2ERCkyHZEojTMdXpjLPT2o&#10;Ikxh1xspJSTeWGbnM1LlqFdHyHgBcoVMJAiDJsGXHUpKRLcGmovLiXNY6IW6YshMgnKSxEoip8hU&#10;RipTUp0TxSk9M0LbHCVjrGtQKKqqYlUuMT6itRF1d8GyvqAYJGS9PokaoLzGuQ7fmbBQX5NYnG+x&#10;vgpigys5P1+wu7mHUDXGLmncgpmdcM4FZ7pkbxkR+ZR+OsKUYbE06G9gjKcohrRRTV129Ho9moFi&#10;460DqoXD1IpyVbGqavZ2d8G69ZBFI51/seENlUS/JAis89US8EIiteTq1atctEt0l1DVNRu9gqZt&#10;2djYCJvTzhBlKaxhuFKsp9NCIP0IZy/oHHRNB05g3JKlu2ApelR+SNQ9JusarEuoKChkRmRXdD7m&#10;qI6YLkvGo4J3X+qxN3akYkYerUBGaCmJcASjw4tdbdjU2+DGtaZjcv4M7SKK/hAfBeh0uVqRRhuY&#10;zmJFhyS01NTLktWypOkMaI0CkngNS2Vd6SrAOxBehs2uEIElIgkRsRd76Q6kQMQS3PrnaiGRBcO8&#10;R9LFxP04NG00MUjNMMtpErOOH8xwbYelDiKHCYBjSYYmRmOIKFAixriOpi4DlFhLkjQmjTRxHAdu&#10;hevWzYlfPcTa1eX9pXc5nByS9QBMroW2tUvFWx9utp0H4/CtC2s6L4KRSYRaey8FGr12+l4+1i6Y&#10;S/sXMrTBrP8OEcLZ8LFYn6WXu08fzuNEp4i1SCWVWEeu1q81AidDjD08VXhvbRA9re3QkUSt62sx&#10;Brd2c+DE+nddD/heMIvcf/BqXbrgXnzmUjwRayHFr4HRaxHGSbeemjtab4hzjWsFCIuTDU27wDiH&#10;jmKSNKNrfYDCtgIpFZEILUjeazwKpWO0DxmfWEQ0VfmiWajfKwIPAYlWitliQZL0WcMhEP6XHT3r&#10;30dc2v4ve7rCkBElEajAx1pPwp0PNbD+srFHSbwMIkyIPxl0JGnKjlXbULcdO6P9UJ2cKWSukULh&#10;hQ8V33FCv7+JVyXeT2i7ksXFBQcH17l584A8h7KZ4nwXWg+jmDiJqeuaa9cO8N6S5Y6nT5/y059+&#10;xNtvvc23v/1dmqZl7iw/+fDf8867b7K/t8/p2SlCCobDIUmSYa1htVoymczo9QqybMh0OqGqS8bj&#10;DUajDYxpUXp9HTHhHhgO9nBcGtsgVbaOv2mEEKxWNScn5wjg6rURwocSEGdd2Ox27kXddF2vSC4Z&#10;M1K+aACaTU8QQrCzM2KxnJBlMc56Vqua6cWc8XiTokhwzjE5v+CP/vCP+da3vkVZ1vT6fV5+6RW2&#10;t3dompq6bkIjjlakaUIUxVxcXJAkyTrm0XL9+jW89zR1iZSwWMzZ3r7KdHpCr7fBxcWMn/38pxxc&#10;2eett95hPA7X/aYpiaL1AN92dM4QxRopJEmcorICqQRltUIpTZpkawRGYF1aZ7CyATReSjwSJ6LQ&#10;PJTnDDavgZrSWUVtHG3XgQh0E8MKywqxdlAFEUpj2hYZS6QK7M448iw7SzXvWCxbtnZ2QNWouEFp&#10;g3Bg24ZYpWhpsK1BKgPS4KSjWyyIohgpFU1r6eqa2cUEFPT6BXEa9v66Bdl6Xr/9JhfPjzl5esyV&#10;/SvIKLBDy9mKcX9EPytoVjXXDq6R9Qc411E3K6IoIs8TVqsZxhiEEHTGslo6vI9QqsPaiqZr6NZ1&#10;6HneIy96SKXQOmI+nzGZXqAiRX84IM3S/+8ZKJfMk/+3z8uH96Hb/pe5KUKINfF6PR1zkn5/zMV0&#10;wr/63X/Nu++9xM7OCKEkaZZgXYd1Lbs7W+xsb9Mf9JmendE2Bu/gYnLB+dkpUvqgXjrH5OyctmmJ&#10;o4j9/X2Gww16vT7F1iYXZ6f0+kNWy6BMydCPiLEh22usJVLqhT1xbXaiaTqUjjh8/pzJ6TnD4YD+&#10;zgZPnjzis3t3SfMe+1eu8/TwmMVsxSsvvYJtO0b9Hq7tcK1DekUapWxvHeCsZVWWmM6gI00cB2iV&#10;sR0I+0IwEUJhrAsTXB2yXN4F94kx4eft2jb016+rx6y1TCYTXnv9dV554w3+9Ac/5OxsglYJvV6f&#10;TOVIqdaOk0CRl3KdJ1UK6RS2c3gTYIFCBlupiiUqVijrMC4DG24Yj8uEH305w6mM3/iV93HtXYTY&#10;oEh2EK2iH6fISOH6fY6c53/9sy/4vz58wo8+nLJY7DPeeoOFUJxGHWdxw9XRNWJl8MZw3q547B4x&#10;6z+lVgsimXD3C/jZ/Ypffekl/vNvvUux8xKkEeNRy1k94do1y9e/9RqLcsHR83POjypOn9f4JkeY&#10;nMo6qosJva2Om+++xGrqaC+eQV5w93jAn/z1EW/tFfza6/u8Nuqzp0Zcia+xK/bZdCNu+pSoaxFd&#10;By7F06dtHK2raP2SCxFja4OpT/n6d25SDeDHT86497Ti/t1z3vv615Cbexy3Df/u059R7O4wrWAy&#10;Fdy7f8aJ9PSKIbdv7fNPf+M9zOQUX1ri2DErH7JUAfhoFBglMV4SRz1W847N/h6DzGNES+NrGtcw&#10;r2q8ShE6w5FhZIZ1MdYFgnldG2QUoRKN1GCswksFUiNksL0JAqUeFDY+JxsskckFi+aUeTdh1p5Q&#10;uxNkds4sneLVDK8WOL1EZorKKbpoyNJkfPnX7/HxzyZcOzjg3ddifuvvFfTjexTxCmkN+VbDKzev&#10;8vZbb/D22+9iqoSLL5e8uXubb7/5TWr3iOfdgsP2mJk/ptHntPGUMpkyU8ck9jVadYFVp3S2Yjpt&#10;iNMxKtUQd0yXp5SrJdPJBa+8/Arvfu19NjbHZGlBLx+B6mNayacff8nJyZzN7Sv823/zI758+IRn&#10;h0dImXOxOGVrv8f1W7tcu3mN7Z0DxuMDjFFsbWww6m9ydHTKs6fHbI52OD46485nd3jt1dfY3Nzj&#10;8y8+5+WXbjGdTnhw/y7vf/N94lgwHPWIpKBaLnHWs7W1jZKKOI6xNmQ0S9MglCROYrqu44u7n/Py&#10;7VfIigGTyRl//qMfcf/+lzx/fsRwOOLx46eYzjEcbPD5nbucnZd88skv+PzzO9y6+SrexhxcucaT&#10;pw/4/O7HPL474ejoCcenT7h791M2N8b8g+/9JsoWjIo9BlFCvazQXnJ2cszW5pgkTRhvbdPvD7Eo&#10;nh+dMJ8vcMZR5DmR0hRpxr27X5BmMUVP40WDThxlfcG9B58w3irY3MoZb27y7jtv8fX3XkfoFddv&#10;jSkGKZtb+8zmLY/PFL//Rz/FpAnf+u0bPJh9iMkM07qjdJ6EFu+hs4a6rUF6zi7OmC1mtLbFKUPU&#10;V+ihwKQ15+aEUpeUuqKJanRnQWi80BjVIvMOKxvaxtBUHZN2xXl5zsIv8JnACYkUOYoBuBxhJVVb&#10;UzUlZVMxnU9BCHq9HsPRKDSl5BlKQlWueH58RN4rGIw3kJFkYSuWZY1tHanKuHX1JYbFBnnco0gH&#10;FNGAWMdoVAAuSrGuurUBwifDAq2zJthVW4GpBJ/99Etu33yDvasp8Qa4fkVDSd20xDqjblqqtkLk&#10;HUqETaBwwXmhhUTLwHzoM0QYT+QlRZQTC01R9EnTAiElhRuTJAUCSdOULOsJi3KGQxLFObHeZro4&#10;Ar1iOCrYTg+wLsJ1AXKeqjQsTruaql7x9PAxUoOjY7GcUnWW/dEO/Sil8UuelI857E44bReUnWG3&#10;y7m99yZjvYsipaprRhsbLC+WxMSgHHk6Yrk0JHpAEg34xc8+ZbkoefrkGf1+j1s3X6JrW9I4wzYd&#10;whGGClKtN4yXAopHaxWEFq1Is5wWS5pn/Mv/+X9ie3832NqVRlgbxCzhQ/0qHTISSB1EF6lUWCyv&#10;BugEhNvi5PgueRZjVMZEPeawLPnDD2cc3j1hZ/OC935lk66NyXUvZNjZ4cefRNz5zLC7qfkvf+c1&#10;Xh/l7GWOVNdIFyPFODSmOLtuyPE4J4LDV0ZEqmC1WDI5PaNIMvIsR+oE33ke33/MaLgdQIzKEyUR&#10;ZVXy/OiYk9NzPv30M3qDHlf3r2C7FoUnivSLvT0SvA0RF7G2NSVpjFQCIYMbxrqaSyA/CqRQVGXF&#10;uLdFPTfknSb2KZFIyeIecZQxOb2gXJQMi0HYjDsNRuA6gevcepKtECKAQmOd4KyhrJacnB2xqpY0&#10;XY2xhijSeBfy8rEOUb4XbgkvUN69AHw6G+qM8SJARQnNSQiFc56m6fCW0AvQrdus2iCo+M7hOovr&#10;HEpFxEmGihJaa4NLuAVpBL7zQYhZRz5C45UIO3Inw4vk5RqY6nDKIRSoSIaNYByHtpJ17666bJgR&#10;UXCcrZuCrA9VsV0TIg3L5ZK2bTHGhsGjioJQsv73cu1YVlqHNaRQ4T117gXEFe+DEPUi8sQaNhsq&#10;f50IzzjR6CQCAVYZrHMooelnA4q8oMgK4igKckwTYKNJnCB1hIpTvPVr4Sc0YAa3eoyUMdaCMYY8&#10;z7GdRUhL25TgAhxa63Bdc9YT6QjbBfcILrzfch3vuoTkOtG9EE79Oq41ny/BC+oysBVs50IVMj7A&#10;adW6tUeKcC4IR2NqltWc+XJG0e+R9nKscGxf2QWlQTfopF4L4tf51//HX3J2PuE3f/MDssIwHEqy&#10;VDPob+GdwvsWLyq0Ety5c4dPPv4U0zlGww2Oj4+ZL+YoJcmy0AR68+ZNbt64GYRbwmu0v78HWHSs&#10;kDJUH4+G41Bp3HYIoYgiTVWV5HlK3VQY05GmMWdnJyEm4X2obfY2YAS0YD6bsVwtOHr+nK3t/fU9&#10;y1DXDXVd87Of/oKd7V0GgzFKZbRtizWeNM1J4pyPPvqIzc3NELNbH9eRDrXYznlMZzg6Dm7fNEnx&#10;PiLLRvzpD3+IFJokztnY2AUEznW88fobvPu1b6FkgFxnWU7bdtR1jbWWuq4xxnLv3pd88MH3+P3f&#10;/z2Oj495//33+fyLO+zt7vDpp5/gBVxcTLhy5QrT6RmPHz9ib3cfIeCjj/6GNEu4efP6ugbcEy4R&#10;hrJcUpblujUqCKiDwXD9unm0imjblq6zZEkGhAafru0wwuHQOKdDZE3GJGkerjleoJVBaYGjQ+uY&#10;prXUbYVOHI25ANXgvSRWBUXe4/DZU4SHRCXEOkUKS6JzhoMddrYOaJsOrUBri5KWNNoiT3pEKsEZ&#10;RxJr2rbE+440i8EKoizn008+Q6qIja1tFrMpdV2SxBG9LEN6QSQ1tBazqolQ9LMeGBeipc4TS42W&#10;iiIrECIcL6ZpifOUtq55/OQJw8GApmle1ECXVc1svqJtDWmm2NgakuYZsY7I8oK8KIiTBGs9URyR&#10;F72w/zfmhYD/d86BYq19IaKEx2VCNFyENrbGjMZbbO3kvPP1b7CYPsQ4iV1b8DyC1bJmPi85ONjl&#10;9stv4p3jszufMRgMefr0KaNhwfbODhujEbeu3yTSEWlSoNOC5dkF88WcycUFdz676IC0XAAAIABJ&#10;REFUw3uvfY3+YEBd18Hy3bVkWUYiMpq6DmBszwt12TtYrlb0B0P2967w9Mkzjs/PGewMybM+N/dv&#10;EsUpB+MDzrIJ/aJArgyua1AqCvEXIXAInIeuXNEZQxSFjZHH4Xy7zn3btTPyhYeTNE3xiHBCGUOk&#10;k68iPz5coKUM8QodRdx+9RXSNIgl87Nz9veu8M47X6MqK37+80/57rc+wLswXfPesqwqtna2qMuS&#10;8+MzxuO9YAOVYL0NlGYJXhq8EDglaWWEjoI45rylKi3xeJMvPj+nGF9jNZlyrRdzLe2T65aLZYNI&#10;N5h2jg9/8YzpsSUtp/zVn/0B/2rjhwh9gtiqiHYT/rNb3+LX39lhM0pw7ZRle0FFFbLITtB2BTqS&#10;OJFzMlnQlE/5yccfEZk7RLsjIlbkJ30itcW7b7zP6vwzjrsl2mlWTc3p/CnvXnuF69cLlgvF4dMl&#10;R9NT1GnJ8cnL3Gw11xYpr66usGdimlWBFgkpKRoNrkWYklp6uiiA4pzS4FOQBQM2cb0l3t5FLX/G&#10;P3z1OlXyXf733/+Mzxdz/vTwhDdHu/zwLx5z7/Mj/ovxbfqm5uqVLd648W2+F7WUVY/2/6buzZos&#10;u84zvWcNezrzyXmuKqAKQBEAQRAkJHCWbFlyq9UKuaMdHb5x+NJX9g/wlf+Ar+0I+6rDDsutoLul&#10;DtluS6REcRBngMRQIFATKjMrp5N5pj2uwRdrZ4Fs2xG+6/apyMiqrIzMc/bZe6/1fd/7Pm815eZY&#10;0pxekcgExwKhDE6e4qTByAYjLV6DFzVx1IC7YtGkNLahdBWVdxihMT7C+hjnVciDFyEmUghDFAVI&#10;snUmbBLi/NOJ0fXE1T8T5iLqEbbogFQY22BtiXBhkuRLTSxPgudXxOD7XC3HnF8OKM0WR09rfnak&#10;ydMVTt0VyU6fPD5DxROcUlS2i5ifM/CP6WeaRsS8Pb1CVg2HJ1O+/aNHdHrbXNgLTpoLimpKRzhs&#10;KRBxRDbqcZF9yM39BZn8FZPDY26uvIVP+/hU4eQlPaXJZyUra120FFhjydIRdSF4cnjErVt3+eHH&#10;P+ZnP3yPjY1dFpcO00imV3N6/QFZJ2O0MmC5cFxcnpBmEu8aqlLw9GhCP0mpCpicF3z04TGHD/81&#10;WRYzm15QlZZbz3m6LUhNa894pctifspyeUm3qyirMkwFkxivHHGShI2sNaBBKUnaCbF4H98/JK+W&#10;zBZXdPoZaSdGaZjOJqyvbvL4k0dEOuXho4cslwV13XB0NGFlrU+/v87Z6SVPPnnK5uYOk8k5w1GX&#10;3dEeRI7KLbmYHFEuKw4fHzJI1thczVBCkMYx3pT0uikPHz9ka2+X4fomnxwd83RyQdNU3LxxgGlK&#10;fCORUmMqCw0kWcX69oj1nc9TNw1//a2/RkY123sJi8WM0UgxHGv6Q8n23oiTiw9ZWVthllcsK0ey&#10;toJNE4rSUxmPFDHaQyYlaaJIirBZr72hYUZhKqgEXdnDYKnrHIFj4a7I/QLVFahYQAROQW4WLMQc&#10;7AxrDIvinCj2eKHRaY/eYIV8PqdZevKypNPpoFSXNBrR06sMdJe6qSmqApoKJz2xjElkSixilHTk&#10;dU7VciA29zboj4YgYTqf8eT4mFTFbA7WONjcphf1kEQIGSGcbCMJHc4HFaVChOvaB0inQrWyfw3e&#10;ky9r1vo7fOZ2RiRDcxApsBIaZ/ESSpODskh8mIq3BaPHB1yjD+oL4RxVsyRLUiInKascLxMKm9M0&#10;FuM8vbggjgqkjaipGAx62GWNljH9zhhPmCgt3TlJ7DFdg3QdIqmJZIF0GmNqlsucZbVAa01eLBEa&#10;RuMhbr5ESUulLOfNjIlZsLQV0ksGZKz21shkLwBp0dgG8nlJVQaQZK+zwYe/+oinTy555cU3yGcX&#10;dLIu/Y6izAt29vaQcRQiVVv7rvRt1oO7Pi6fPpq6QccRxliuLi44PD/m0dMnbKxvcOfOHa6uLnlw&#10;esrB5ibUNXGWEEsV4IpK410RbrUiHPcoicJ62wQlwePHj+msDbm0S351NGPuLLurilvrYe0p6FFV&#10;BuFiSptyelajm4ztJCKtSqRL2qhVjSdDVg6tJc4LjIFFWaJVTKRjYp1Q1Z5hf4VYxHQGg9BgKUpM&#10;4VgbbaGURtggKRdIBoMhl9MZt249R9M4ut2MvFjS1CW9NCVNY4wzVLYJhbHSARAs26IUg8CCtAg8&#10;2gbFhxMG78E6iEmQVUpcamJTkhqohQMfoaMenW6Ito2jjLJJg4OmZa5cJwp7KfBCEImk5eHVSNGE&#10;qar0AYorAttB4MM+rAVMPlN0eI9ygQcnBCG5StA2T8JHFEV4EWgukRbYyiG9aLGn4KQKKpGW9RMm&#10;zDJYuU3YawnrwIrQcHm2Fou2iP/1mORWjSJM25Sw1KJuh2JhACJFsJqFD/9M3xKaVB6uVUItd0gq&#10;j46CfSIknYg25aZd/3E8S+khHKNwsK5VMr8+oL3+t/+1rwTbfPgcVM5cp854gtWltQM5b4lV2qoR&#10;LKYx4esupIOFcwcQFqmDas21v1G2yrA4TvC1pyhLqipHa4NUnjSJiRKFNfbThogUGOWCGka4Vs1D&#10;e9yC5c0/u/5DkxnnSHSGtBrwTJ6eknUy+qMeaZqGqGLlnw1rrW8CF0eIwEvxHq/CexFlmqq5wosu&#10;OgqpW3Vd0Mky5tMZP/3hQ775zf+VVz8/4uB5y/p6l/XxPsKH4hkMja3Y2d2k3x/z9s/e55VXPsdL&#10;d+/ivSNNE5yvqOuS3Z09rHMsl1M63R5nZ0/pdHoI0QCOKNLESUrTVJjGsVjmLOYL1jdGWGc4PPyE&#10;wXDA9vYWRbFkOr2iKHN2N3c5Ojxkd3cbkEFFhyCOEjY3t0mTpB0ANzRNw/HxKe+++z6vvfYG1niE&#10;KPnoo48oy5KD/X1W19ZYX18higXLRYFScVCw6BgpQvS5Xhm19IPQvKnKiqoqscYxHq+glOZycs5y&#10;mZOkguWyYLmYopSm1+uQFzmnJ6ecnp6yf7CHc47xeMzBwT7L5Zw/+IM/YHV1lTRNuXnzgCSJyTop&#10;RRGA2EJAt9thb28HIR1RLLh5a48XXrgVYoQJ04jAzDJICWmryo2iiMZo6iac38t8iWlMCFWxlqaB&#10;oqzBE1JgaZPxiEmSDGMcV1dTwNLppgg0R4enrG8NMMYE8LWzWJOTJorSLZGyB9JjLayM1omVIJIx&#10;GJA+JsRLAViyOMLLgNXAQbUwzMpz0qTH6miDqizo9jtEkQh2LLNA+4TR2pj+cIAxNb1Bn8TEQUFT&#10;tSmz7Voa9ithx+FEsGy24j6c8zgsCkkkg3XQlA3eS0bDVbROMMZTlg1N4yirmmW+BCKixDBe6xDH&#10;CWmcomTMYlFwcXHJkyfHdLp9XrjzAqtra+T5gqLMKcry370GigvGtV9rolyLXwEEZdGwyEvOJjmL&#10;oqJu46ucF3gkl5Mp1iyxpmI+nfL5z93l6PEj7ty+w+npU17/3KshfiqKMXVDGgUomHehWYGA4coI&#10;Uxu8hPliQZplbTdYtkwUF5oSKlhXvPfYMBDBemia0IUfjsY4rbmYzdhe5gy6Q9zIsLGxCTPDcyt7&#10;9DsZPjckWqGcQ6sIK0NslBEC2+R4bxBSE8WizZ8O0FcAIRKCpjbIMqUU1I2haWwbGReOpVLqmZTt&#10;+iNpGzI3b95AxyllXvKlr36NydmE8XiN/tmERTEniiPSLCGOU1QhkKlmdj5lXsxIyyFJpJBCYnBI&#10;6bHKhc6ngDJZIiJJT4TjI1JDZec8+vAR//0n3+MTecHmoMc//cbr3P7cNqN4wkV9jso2cEuLnEFP&#10;KN58600+ee+XnJw9RMeeyyk8PZuRXH3A66/ssKY0sXJYU2C9wzUKnysuJ12s77IoNfcePOIXn/yU&#10;uSrpqTm7/R0aG1E3AxIxppOuYUvLqJ8gteHp6WP+4//k9ymfFBwdPeCDiyvEYgVxteTy0SEPJwlW&#10;NlSVQ9lVfK6QeYpSoCIH0uJUSukX5NLiRYRAo31MAsQ4ImImUUzNgLXqmP9gc4/B8Ld593uHnDx+&#10;m//hz/85N977mHfff0LMkPzP3ua//JOvc3dvD3l+gSuOkPoAoyP01Rm9KCbSHSZuitce7wucMFhp&#10;MNKD1HhnSRONq2tmRmGpaXxFg6ERFissxlu81wiVfzpBkgKtM5xrcCZAh5Vq5cm2bZy018H1VkiI&#10;IvhbhSSQJKsAjPQCbx3dxXbYcOkYI0dUywF/+b+9z/FkQWVW8dE5yZ4h6S2pfYUxc2QC0qdgMijG&#10;9GJNJ8mxcsHBqudeL+d7977PT375DrZ5gbJzRd07Q+gCO2sQZQ/juxi55B//YcHXugn74xkXi6ds&#10;70KiQUiDpaCq5lzOZtzef5lyXpElwQv/4OMTvvP9v+funRn37z/i5Tuv8cUvvkVZWSaTGR+8+xGf&#10;e+11XvnMa0xnFxwd36fb3eZ73/k2TVPyhTfe4BtffYt+d5s/+7N/wUcfPqSTDOit9zl9es5yMaff&#10;G7G7t0m/3yWJNevrfaytmc/Oqe2ci8uawXiMTlKcteT1gmpxxWKxxHtD1knJBh3Ozp/SH/RpTMHv&#10;/O7XqKqSxfKSLMu4eXOXDz98j1u3bvDiC5/h/v3HHB2eEMcJcawpy5zxeI8XX7rNw/tP+Oijj7lx&#10;Yw8hHeNxl5dvHZD2+zx49Iitj7YpS8P21iYJKR988GMS59jeXGXQTbhz93nKuuH4bMLRhw85m8xY&#10;XV9jWl1iG4USGbb2yCiiKktsBcZWVFVOt9ehusz5D//B79EbDPjB33+fJE0YjUaknQrra7KuI1rA&#10;1XzKxUSyunIHmY6IiKgbS9eljFZ26SY1hQUpI+qkS+kKln5B6XPmJkd6SSkaSlvTW0SIyFGJJblf&#10;IJRHtUWCF5IybljaHFvOacqapZ0RWxBRgqRDc7Vk0Zwj45peEiGFQ0mHlKEpKYVCyYhYOoSSSK+I&#10;VUIqMxIZoxvPfDanzEuMtjSqochLCldxtbhiMF4h8RqlBU1RkGUr4BWu3cJ7VYcGuAjwSi9iLBrv&#10;JNIlLQvhuuCDcX/I5OkVdaGppg0+iXFaY5Sk9g4tJUWxCIWxtyFulOsxhwgqRMJ9ADxW1VglMVLi&#10;jcN6g7EOSkXVGJLRkNp5dBNTFFesjFLSKEGQkfgEL7rEMqJoKurljLpT0RGaVAu0avA2wjuFMZ6m&#10;tojIU9uGLEoYDocoAVJaKuk4zicstMUYSZ8uo2iVrZUNOr6PchFKJexv38Bpg8sMHdnl+HLJk0dz&#10;Prp3yCA9YNgd0ev1kTh6/YTVjQ2qqkEqDdajlEQ5EK4tDIV4VqDRroHXtagAptMpeV4wm834q7/6&#10;K77+O19jvphzaBrG3R5pN/DKPO3756+tAG1xpo9xnCCjId2OZmvzMyz9Pg/u/4K//NaH/PjeIc9L&#10;wcYwomgKSjkmrxYoXbIsSz55UKGrm+x2V5DLJQx6NLGmER28H0HpII0Cr6T2FHlDpBVEPjRodYZH&#10;8OTxIflgyc76LtQRrpGsjLZAhehY27JBlI6w1jGbzVlf3yCOI+qmAu8xpqEsQ1lrRdi/6EghFSGe&#10;WTl82zyRKhSMykQ4QjPOYrFVTSI6yCJGFwnSOSJEsEEgsF4TpV3i2oQiUozwGJyo8TRIGfgXXnq8&#10;FCQipq6WWJkj0oZeP0LEoZnlkCjlUdI/k7oH/0W4njw+WDvwaBGsGe76ZJCtvYOgCKubEJ2LB+WD&#10;iktJQa0I03lBOzALYbnWhkLLKRnsskYgjEA+O+/aBoM20AI2PZ82N1oTN5XIUTKAnZWMcC3c1YtQ&#10;mKiWoRdSdAg2K9H+bjyJlugIIIArg40tNLucc+Hu0IJgr5uJweV7rdr+FG4bTvTfVLyL6+8V1z+h&#10;pYtYjxMO0UiUkOAk1jgaX+Iaj60s3li81c/eA+cavK9BCKLIgjCYJqhGkD6k4CmQkWQ2zzGmIhOe&#10;KIqIoyik/Tj37Fh6L6h1YBx5ZwMz0Duk90gCuFS2jqnrRpGznizqUFuDEoL99d1WZQJUtn1/PF60&#10;4GQn8BYUik6SESnd1kaSTreDdQU6yhDK09gc4SKuTk/opV2GPcVg0OfFF+8Qdw9xvmK+uCRSXbRu&#10;bRSmod/rgI/4wz/8I4qiREpNWRZoFWFcRVUVrcKdkBLng1IsyxIaY1AqvACtJMZ48qJgucix1qEj&#10;jVKS6XTB1fSSu3dfIkkTbt26SZJk5LOC5aLAGoF1oHXCyrhLVZftpF+G/WbrTrDW8cf/6E/Y291H&#10;EFE1U7qdjNFowP7+DSaXp6xvjHG+RqjA+7JO4EwT1FMo8rwEPOfnp9y4cYMkjYnjhK9/42ucnZ0z&#10;Hg/J84LJ5Jzt3Q2klNR1TbfX5+GjRwyHQ/b29tnbv0ldLzg5OWGxmAOQZR2aJjzf9957j7W1MUu9&#10;4PnnnkNpxfRqGpjKOLrdLkUxp25KPvf6yyA8UodGnPWmdWWYMPxwHueCmiuOYqqqQghFNxuSDDMm&#10;k8uWx+JxRoSa2Bo6vTVUHGGtp65CJLapSxANwgs0CTSKRPaChaWuiUVCYR1ahCaxVK27oYGL8xn9&#10;LCHqZaSpBhuHa1tavDT0uhrjYhrrME5hG8npyYQsrVgdbYS6WYe1oGpqrIZGesZb6yRRF9N4sn5G&#10;bDRVXVKW9TPHQ+BvBo7T9YKqWzC7dWFBNbZGRpo40u39OKjLVld6VFXFysomtrXwJJ0lSdYHHwEF&#10;zltqU2MqS6yhrEqMtSAEp6enKKlYW18jTQMjpyiKfzcbKP/vtiFB2okYjkZYD5dXU2LVdsPbrrlS&#10;Ed57jo+fUpZLlCnZ3dumaRo2NtYxpqaqSiLnQSisbVBK41oCdtU0XF7NGA1XePmzr9BclFxcXLCx&#10;GS4kHWlmsxlN05AmKVnWDc/ZX3s3PXEUB4aCsfRGQ4ytaRrDuNNF9cfIypF1h9SuJCPGGEPa62Jb&#10;GrZopx8WgdaCpgmdSGsDxMubBuuakGlP+myBQoTXUDdB/RHFcdjAXU8uWh9xyJ0XCK2p6gKVps9k&#10;d5GWrK6sorMuB/s3GK72McZQNRV5FTLej48e894H75KmCYP+eiiqZehoI0Uo2EVwpi6iGUknwiuJ&#10;sI7VnQGff/NF3n/4hD2ZIUZvcfzxe5wtE7Z2n2dcGToyRnU3ia8q1EXE+ljzT/7495j81jrCTuis&#10;bPODX835n/+Pn/Hx1SMKGeP8gm6qSapWxltKikvHxURiqozZwvDgk2PmlUeOE5yXbO7t0TkXrI3v&#10;0izg0f0TXGM5O3tEb6TY2HYcHn/A5OMlx5OHXOkOe8M+N/obRP0+L65/hv/xve/yQJQcRjFFleFo&#10;iIUh0yWprklEn1yk5BQIodBeEbuIzEu0tyQ0XNSA7bEX7aCLAXeTEV996SbfvvpbFh7OFzMG23c4&#10;vP+EjplT55KortCy5GY3zDlqERp7SaSRSYIvPE55fNXF+UCqtx6USMBGRCLF1TEFBic8VpkAb5VN&#10;iCX0CodC62Vb5KVIkaBkQlVarA0kbqUC4NRZF5oo1j2LCpSAj2twBvcMmOfRWiBdkIEm7iSc71JD&#10;lDMrnzA354i+RQnNWB9ysHeT1154jbsbJZ3lzxnKBHQCpaTyz5GoBZn21HbGznbCzZf61M2A08OG&#10;cb+Dy6aYrMaLhnRlRF/cZj7rcnYy51vvTBjsaeKsj0h2+PiTipGsSFKDUXMoPmRysuD2/vOUlQlg&#10;0p3nefGFz9IfbvKrd9/n4mTCuL/Od//2e8zmObdvv8TKaIW6qHCupixK3vnZB8SxZNjd5s6dA774&#10;xc8ym1/w7b/5Oy4nczbW9sgXFWXh6KQDsjRGq4Q0DWkwk8sz1lbHaAlawerqMEQaxqItnhvmecF3&#10;v/v3LBdL4iRmY2ONm8/tY51lZW3I5PKc+w8l/X6XLEupm4Ld/W2+/o2vsLO9Rxx1GI+HzOdL+r0O&#10;1hj29nbZ3Fjnw3v3eOnFV3nhzsusr49ZnUqOz+5xcvoRW/qAd3/5NhfnE6RMOPzkE0bdPpCjdAzS&#10;cH55iZdjoqRLnHaYnZ0idcajR0ccPfmEoydHvPH6Z5GJQnhNUxmcAe8URV4zWNthbT2lLJecn58T&#10;NmwaHdUYO2cyXTBbXNDYkm5/neUsQusOMTFxI3BWs6q77K7fQOs506pEeMWiM2Bu57jGU7saRGBG&#10;Fa6gMQ2mUdBYnK5pVEWDDaC/1tPvFFSmwTclVVlhlMVby9IW4OYIXVGYCwo7QQhLvzfA25yqugLn&#10;SFXS7q8FkYrBiQBZlQmxjHH5nPKqYLGc47pBiT8rZxSiggj8QnFzc5+t4SY9UuqqQBIjVIKQKjAM&#10;5LV1IFhsrFd4oZE+Igjd1bPp6aOHh8yeNqxl+8wul3RWNc5rrJcYQMeC2hQBWOqb4Ln34FrLrQy7&#10;w2fWFZUKimqJ8ZJO1qFclljrMd5TVDVxdUrtPVGZUC5mxPGQTEdIn1DNK7orCePBEJ9nQQJeBQ+2&#10;kgEMGO5BEUmcYbFcLS7QmSJJUrSOGGZJAMcJw2W1DAkNTcJIDNlJthh1hsRVhqwUWoYmQ1EtUU6g&#10;hCKWY1564Q2kHTLorTEaDFmIS5bzy9Y+K5nOL+lGCVq0Ev7WzPspkOzThnIURTTOorRmtLLKl7a/&#10;zDSf879/56/Zv3mT9fV16uWc93/+c0Yv3Q1WYxnsM94HVVkoQh0ISeUegZyQqT0GgwzXwMWk4eGD&#10;go8/rhjvCO6mPW7dNCzUFY2Mqe2UTBVUZkmiBqxt7PPqcwfsrT3BO4NB0RAh6CLrChEH65k1gNdY&#10;IyiNpRE1USfhZz95m1dffhFbVSxmS4bZGqgIHXdxogpQ/RZqWpUVjTH88sc/5otv/nbgPkiNjDVF&#10;XrBoalSk0GmEjDRaS4T0IB3iOinqGmooAJ+0uooG4R22gUzEiFoj6/b8kAEO3QhHURmUFFgPZd2g&#10;oi64OqgqRLBseBFiZ70I66WtDI2oiFPPaNRFphFeahrrgkqsjSmWKlgRng39Qgfj03NAiMBwEQRQ&#10;qADTNORFQVUbhNCkMgzEJIFzI6QMjFJC4Y6UOELBEIC0bbPOBcWT9L/JYPEyFPZeerxrGUcCaLlB&#10;hhovHKJVJXt7rTRpv68daCJc+7xD3HCrQ0FpidYAMoCNG9eqTa4Hn+5ZswQhQspKe79rr4hff7b/&#10;t/3+deNBtI2VYI0K15b3HoxAaQ0OmtpycXmBRqNEywNxUWicGfAq8BKjSCG1Q3qDaSSIMPjzEsqm&#10;REgwLsCJI62Io9b+0TTItunl289OtapbET6EDWoUj0VcN1CuX40PzZA4i2macMxNXgS7jiYMvLD4&#10;yAWuiRZImUILDI3iCKU0xoZEGZ0k4GoipTDWkC8X/OqDJ7z2wjf443/4R/z4Bz/hwYOP6XReJ+11&#10;qZuKk9OnDPtrDPoKrR1aKUzdBN6Sc3S7PWbTOd557t+/z63bWzRNw8npMSsra2Ho6h17e/tEUcJ0&#10;FqygTW1ojOH8bMKTT44oiorRaIyUgiSO6Xa7fO97f4eUsLm5znhlRGNKQDEarWKtpzGWxXzB6toK&#10;F+eXHB0d8cabX6BpC940zdje2uF73/0+KytrmMayttFjbX0VgKKcIoQjzWKKYkmaJlgXlPh1ZTCN&#10;Y3Nzn6q+ROsApF0uF8F2pjTDwYi6dRsURc7u3i7eG/r9AWmahYZFt0cUBQWhMRWPHj/k6uqSO3fu&#10;sL9/QFEU/OhHP2Jzc4PNzU1WVkY0xtDtDjC2ZrwywjnPYrHAe89kcsJzz71IWc0QApK0GyyPNnBv&#10;QvBHTVXVCFGEwXeSAZIkSZCkNKZmPNpo9yuWJOlSFCUX55f8s3/2F7zxxhe4e/czxHGE9ZZOmoTN&#10;OQ2xGrC9sUskFN6UnByesbrZRSNxjcEr18b5SqyF8XidVAm0jHFWoHyCkBZ8g/CGNE2oG41zMc4p&#10;IpXy+mc/j9Yxy8WSNMuoqpq6rrDW0O0moCWdtIupIEojbBMYU6nOKCc5WimEbsHbquU2yeskr7ZJ&#10;2zasrXfEUbhOrPfIOMNZSDs9rq7mVOU5nU4X5x06iTi4sQ4+Is8vcKJAIPHGIyR0up3Waqy598Gv&#10;+ODePVYvztne2qLbzYji+N9+A+XXmyXXsbsQJi1CiHa6FFE3JcZM6XQSrLrECpgtYHeskdKxXOSk&#10;iSWKE6gNvom4XAhO+xe8cOcuTVmiaqjmNY0okbEh0hobS0oT/GPWOLROKJc5crgCzvPo8gnz6Ywv&#10;rGZ0k5RYaiaXJ8ymU3qdLoMX7iKMR1mLdB5qw9Z4iLUNZb5ge32DWzf3+MU7P2LjC69BIxHOUs8n&#10;dDKFyWuSXtgZC28wtccbgzKQGjBKE2mJkBYrarwAnWo0wUqxqGcIIiQJkhiJphdnCOExpqJy01Y5&#10;0ybzaIXzlsY7nPcYGpplSZtZB7HGOYvWCf2VLlcXc5x39PpdTk7P2T3Yo3aSG7dfYjDsczl7ymAQ&#10;40yDdqCtRlmNrjVeQB5tMbCKTFmEMXyeKf/d10fMvrpNozr8y/dP+G++/Rcsb3SIRIdiIhjXd3jn&#10;b7pY/1v01n7K2cd/R/Tg+/yT52oGTInXt3H3L/nO7Clq9SaLapuLbs754AmPzSOarsZMO7z/8B6x&#10;G9HrCL59Lohkyr+/b9hcWWXQfZneQ80LGz3q6ZJ//eMfUjU1r3z2eV7O9vGqZrDR5+17V+RbZwzd&#10;AZ0c6ukx7xURr7/47zH75c9Z24azs6f8V//tn/IUSKXgK4OI//wfvIpakygDXT+mUylKv6SKHzPt&#10;HlGSkLqYSj0lF1PqrOBxV7PpT9m3f89/8cVNjr874lvFBgdKsM4TXthN+Mdv/QmfXR1RXf4Cmp9h&#10;y7vI0SW6Y1FWIvIEUeaM0YhijQf9S7SAroRUBnVUFEUIDcu6oKlmQV0FQEgTkDIAohDQuGG7eQmx&#10;kdILOlHW2nQEdVFB+78Ih1M2yIaFxePRNnpGSHdSkSRDvAkkcXyKMZIoOadnFzLqAAAgAElEQVSq&#10;LLHd5uq9ddyTY1YPKv7Rf3qbdZ0zSmvc7Oek1tIZxsxRIb6yUzNSOdooyGM65pxv7KV8+eaLLJBM&#10;m4Yz9Qs0ilhGKL1E6qdMpzmHjw74828+Inp0l+9/01F99QW6K+v8xB3Sjz6h6yNubB0wFYes7R3w&#10;g5NTttQWK1sjHh5+gvV9Hj+5Iqm2ePXml8mXC6aXpwzHQ0bdAf1Oj0FvwLe+9bfs7GzT7fWYziYs&#10;ioZXu2OQQ351/x7v/vQnjIebrI43+ejykKaQfOYzrzKdn9PpRAy7YZoyHPQo6ymVm6IHlkRU1E3B&#10;vIoYdjoIIainMe/ee8rB/i79Vc3O810GI8HffOcdfvLuPd78ypuU5oyfP/whv/2FN+lnIxwVd27v&#10;wMJQza8YjhNWfJf9vTHv/svvMJ92efTA87nXv8Dm+jZPHx8i0oyb/RfoXyaMBiM+ufeEgR/yuede&#10;ovGOLJYcnT4OE1a5ie/sMhxJrA+T1uHqCvXDI+4/us8Le1/kUhfksyUPHh7y4MEHfP13vooQMNza&#10;Yby+hXeW5cWMxjV89OAes2bJb3/5S8yaJefzBfevPmRWfYTWc0ajEZntstO5QzZfRdZL1peK01xx&#10;deapZM7KULE3eomOTLiMH7GwGpFbqjzA04gsOgq3Q+89Vd1QlBVVWdNYiGJI0ogojli72qK2mpIS&#10;181Bl6BqKulwsqBIGsp6TuMbpILKXaKaBaq+QDSaM3VKvzumG43RNsULSSfqIIhYTEtmy0NsYljt&#10;r5INM2RP8Oj0Y/Krc2rX0O+vUtaWWWGRMqIvevgy2BuiSKI6LjQ/pMSqiMIEdpUQgV1VdTq4RhLZ&#10;lK7MqHDs7PSIoz5KZeTNFYXx5JHAdGBmr0g7YH0VbHdEoaBVFq8MZWPa2MQEKTXWeCpbk7uahV+Q&#10;9FKmxQJnJTpOqeSEp9Mr0nrAMFrl8qJmZW8XU5cU9YRsaTmIbzPsWE7M+0j1iDpekMsdrnLLojyk&#10;18lAWepZhfWW3eEBw94qNrc8cOckUcNFc4x1x6yaVXrRJqNkm240Zm0xRugOPkswuqHMrxhkfbxJ&#10;mU8ss5llffUGxZbiow8+5sXnU3CaVA9Q7pLFdII3NUVd45UmzbrBHtHGzj6LcdUClIBEo3xD2dQs&#10;iglRnDGZz/jdr/w+Os4Qi4zjR1ecXS4xSYzPNEprimJJpBzeNQgRVAogwG7g/CZ1fA+VHVP42zw4&#10;2eH//PY6p/WEf/r7DW9s3qQszjBVTZo8QQsQ2T6XiwWRfIvDxbus7T5Gnv4duvMVHtmXyHqWXT0h&#10;6veoXYGtLZ6YWGdk8YB8YTg+maDqC17aeYn63BNHfSQKW0t0JKjtDF8XeBOmqE3jEbHkxTuvoKIO&#10;v/jlL3nuMzfIpaarM7ppH9WBRXGFMTmdTkaiNV56nDIY4alNTjdJcfUSIQVFZNEiRtQZLBVxpajy&#10;GcKdEnU8hU2pdU4RzWh0jjWerO4zUKtkZoBaQiMVlU6oIk+tKqSo0DRoHIWeUhtDbROqPGZzdRun&#10;GtANibSoZxDU0KCsmrAe+jZoQGfZb254pQRrsaYJ/ISZoK5DlR3FgrgTmH81FjzETrFc1FQIZJQS&#10;Zz1sleNcgdIeUXpwEmnbvocWWBxWWZx0KBu3e2uDUIZn0hQvwSeI1GNtTVNUYEF5hRI6AGqlpJD9&#10;8NpCZgzXjRHVJjKVtkLGkjgKyrNEAr7A2xotJYLk09fufLCiwafs2OsGTXiWePep2ryVsCJRoVBx&#10;ElMbdJUhZYz0DuOW6DihLmsWVznlwhBpQaw1WgsS3QHr8dbjjKesG5JhFx1pnCuo9BzjS6qmwtch&#10;2Wo4GGOamiiK6Q5GgMcKh5canQR4tbE1xhnSMiiDEDVeCqyzZL0Bs+mCXq+PW1TtMQ/KmViBKXNS&#10;KYPlxiSBrdFU1MUSXSmkVmgdmC3lcI5SbYKM12gHiY7BgclrvNzEJp+Aqhh0XuDF2wm5vcdzr/Q4&#10;m1xRVRU7Ox0mywviaMj08ohYT+j2+kR2FTghyVKW+ZwsHuKB3iDB+4jhOOX07IgoUhw/fcJ4ZUCn&#10;G3F0/Ji93QOgoN9bYzZd8IMf/IA333yTtbVVsizF+2BT8b4k60pqI5lMzsg6GVGUkS8bsjQjSYes&#10;pwH2iVKoWLOscnQquXP3OUBzdXnO1tYOeb4giuErX3uTwSALChVpWFkJyYF1UxMnEbPpVcuIUkR6&#10;SOkKDk8fURQlKytrpFmMNZat7VXOTi/pdrtEkWa2mDAcDZgvJnR6nsvLQ+q6YTAY8fRkSaQz+v0x&#10;nXSIVBl/+a/+gk435tXPvo6ODfPlBdOrKV/+8peoShiPNqmMx7olVWORKiTcOG84u/qENO1w64Vb&#10;zOcTnHOtogiMhUT3OD49JE4i4rTLw8dP6PX7NM6xub5BXuWBiYXECseymJOlfWwNF6dTPv74Ibef&#10;v8P6+iYej3ElyhusDwl8VVlTlo5s8ym6k1KWfRK9zf7ODqV5jOQCrVLSoiF1fTI1Atenl3boZDHC&#10;C8rCIKWnLA21ycl6lrqYkqRdTJkQRauM1gY8enifGwf7xJ0uF+dn9Htdzk5P2dxYJ027eC8wtgz3&#10;xlbCbq3FNBapNkJd4S3WGXB1y1nToCTeKAJGusEKg8GilKVyFctiQXHlqWrD7dVXOTw7ZTqds729&#10;zd7+Dj/9+Y8Yj1eBiMEgYmOjh05SdBIUl9op8vkypMgFPSF13TC5vKSsCrTW//YbKP+fHiLYUKRS&#10;vPfB+/zpn/4v7GyPqasaZBepEnRcUjWXIdmk5QGUecnRSc10VjDs94L01EviSLOYXhGlCXEs0cqh&#10;VYBKnZ1PODjYR+mI+dGc45OnrI5XcC4kY1tv6Q/6ZGlKlmXk+RJhPaJxoVOs9LMkEqU023tbyEhy&#10;685zIFvZofBtJ82j43AC4Mwz4vk1UwUhEDIAY4WQgetBOwFwrpV4BVkn4tquI9r4uJbe3kqIr+W/&#10;tAk84bCKIL+79sf60NWsq4aqqoAg1XPOcXV5xTtvv83jJ495/s7zHOzvg4CjkwcUecGo2yPVMaas&#10;uE5r9IB2/lkX3ptwffTTDlUpubq8wi8tjVznBxdD/uvvTBlVig9++jb3Tu7RDB8Qn8546WBApgvu&#10;ffAOv/XqDZ4+fUxZFSSx5vHjB/xP/+Kf8w+/1GXwYk1uHUKCShTb62OK3SuWlz3Ozy11foJQ4GLB&#10;YHOP5WnBX713xsRU+N4q3dUBK7feoCkqKmeY6z4vvwmnG4fcM+/w0S9/xXh1jVrB/fd/wedfvM2P&#10;ThYU5yccHR0zX9/g6SJnM5Wcn2yzsz6kWJakTpDQQ+uUKLLkFJhqwbKqOe6dMKcg8Pm7bCgFecXA&#10;pfzOq3d592HFR4dPSJH8Z7/3R7x6e8RWUhA1Ht27gStSqs6SpTpn2VzRNBVSCaqkJE+XWFkHPls7&#10;uOkPg2KqaRq8rIlj+Wyy5ETg3LhrQ7jwwd6GbKdOMtjXvORZpOD1pEn8hg73079598yv771sJ+HX&#10;HWNHJJakqURHGWcXCY0csrIimVy9y+LpJc/fiEg8VDZMH60XIc5PWCwe5avwvESFkCWIGCPmWEBG&#10;jn5Son1EAkRSgIS441GbDV98vcP7Pzzhg3tPObp8jEok8/klHS148dYBK/0z9m9s8cLeKrq3wOhf&#10;MM0bHj16Qp33UXKdZbnGl7/2JfJiwYNH99k/OODPvvlNGmO5+9nPgCv57t/+FWkWo7TitVdfYzld&#10;8MMf/JBbt27xH/3JGnUFRe45P5szm02pmhlClfQGCVV1RZzF4BqmsytmywvyckZvkLK7vd3KKyus&#10;dwhl6A8jhK74/BdfYzhyWFvxymu3kckae3t73D+aEHcVFVe4eomyAzpWo7yk9hYrBFmvy8rqGrdf&#10;uMNy1uXo6SkqVfzo5z+kmheYuuD2/g1Wdnf42ds/Ii9yDg5u0el30WnCO798hzhJuXnrFpsbL5J2&#10;MhbnT+l1uzw9PKSxitFKj5tyn6o6QqcL6nzJ2bmjbjz/6s//moODWyRJh2VuOT055M6dfe59+HN+&#10;+eFPWT8Ys77bwSnLY1Og0iW6p7DWc1VPqeqnFLZDX3gSpTEjQ6VyTswDnn74LRQFv/3yV9gabdMf&#10;ZEgryMSAUWJZXC7w2mC1BekxosF70EogVUJXKry4ntYKkiRGurCh0EJQ+xrnbVjkpaYrErSSVH6O&#10;ow4eT8LtVkSC6fIJi/KUfrbKuLdOfzDCxp7ce0qZU0YVtamQBOVaN+oz6q0E2wIVlJLJ0RkVJevp&#10;BmvdNfJZiVaK0XhEtxO3yR8ipGuItggSNtTf7TrjbIxvBMp30C5GWdCiwUqHcx5QSBehlEQLB21q&#10;hXPXYv5r73Z7r/GhgLTOtuuYxOPJ8yKkREUp3U6Xtd6IZV0TuRhXWsarK6hEUztB7mpKJihRglak&#10;nSHWCZ5enNHtSapacHp+xCxNEA7qZc0gGwQIOY7K1hTFkkVeM13OQhEjFJGO6WQd+lkvrElYrF9S&#10;NnOcmHN0dsbxgyVHj5dsbb7Exx99zOnxGcvpkl4a88rdF0kTyeXFKZHWgVEiJInQrRo13AGv0+ue&#10;WRiEoClL5uWSuJOSdboYbzk9PeXHP3qb3/2932e5mNI0NZ977TX6/T512YRCGQ3tuv9pQSuIvAOb&#10;4swaVsUofcC9B/d5cPYOK69EDA56ODmlWZ6QCUcmVhEzAWaDYbRGrs8wWcOlqSnThNpJqjJHxAtK&#10;mZPI3rOi1jlPHMdMJhOsUWxtbVDPzhmvDrGNYTqZ0sk6nF+cUJc1URSxsjok6cbEKqZ2DTWWzvqY&#10;3lWXeTFjd3cHLTTSgK8aTFO1g55QwHtpIRIhZcXWCCWYLa6oljPGowGmsFgrcXWEqw1a1qR9j7eK&#10;qjB0OjGeipIAgMQJyqIkFQZlK2IfUpwQDik8lqCgUC0EWWcxOvY0VuKEoqoLalfgVI2OPb0ouRZJ&#10;IGiTD60lL3KWiyWdvd5vbmVbhki47EQo5FvVio50a31prVo+sJQQ4ln6ofO2hehqRGtzCmqv32SP&#10;XD+stGFpvraPibaB4oIlR7ooMAXE9V4xNCzCz5fwawNORLt+i3a/yK8RPtqfL6X61J7jf3NA+m9s&#10;Df6fH//mS3hm478OnRB46/G1wVgT2ISZRAlNL+6BFsGSJDTKq5Au9ms/VyFxNljEcDyzBNHCfy8u&#10;roh1Qr/fYzga403YBz/74wJLyrcqM6/Es9crCCpvh6eoS1wOA5392ouSpJ1OaK6ZoOIVkUTEgiiS&#10;RFJR1iVWgPUGjKMq2vhwgv1CS9k2h3RISpKAVAgRg45IsgjTCLrdjCRJmV5NaUxJpGN68Sqvf24T&#10;pXMas2C5WIKu6akeSRyxWC4QIgoAXWOYzq6Yz+esr6+zvbNNFMVcXV1yfn7eppp0GA12cM6xvb3F&#10;YDAAPFmWUZYF5+fnrK538V6yurLBW299leFgTLfTByHI0h515duC2VCUJZ6Goliwt7fD408ecn42&#10;J89zBoMBSim63W5Q3gtBFCUIYZAiAlrGonMslkuaOtQwa6ubRFHM7u4e3nviKCPSKfPFlPPzc9bX&#10;d1FKEscRebHEmCooUZqSKNJ0sj7z+QKXCiYXU7Ksz/HxEePxOr/zu7+LMQUfffweBzc3OX96hLWW&#10;ra19FvM5dV3zi3ffY39/E2MFaSZI4ggVpexs75KmHWhdE0p5pNA4D/P5giYL9ejlZM7tm7e5e/dV&#10;BtmYWXHJ5HLG4eEh1lru3HmB4WBMLe0zu8lsNmNjY53+oMern30Va4PtylqLjhRPn57z/gfv8qUv&#10;vUVeLsEptJLoKEHpDqrpkjcZxs+Jow5RlKKI8UIHSLCt0SoCbxBNxXy2xIuGTj/FmJpytqQuPbGq&#10;KNwZi3xBlKWY5ZyVjVWyNKVsSrJeB/fM09oqt4QH6YMqywuUqxHCIbEILNdAbO8DeyhYWsO6HqKW&#10;g9oxilIG/Zjj+w85Pn7C/fv3kErwysuvolSCEMFq9ujRz/DE3LmzS6e7Q2Q8yARrPN3+mChJ6PV6&#10;bGxssrml2Nza5OLigsePHlLky/8fNFCumydSoUXErz78iAcPnvDWW1+g0+mzKAR1XZKkXaIEnJtT&#10;+yZ4zFO4nNZ87+/fYTTosb2xxo39Xcq6wskYL2KEd0gh0Cp4/Hr9XmBo2IYoUaxvrLO/t0fjg7TT&#10;OEtv2G+3L4J8USKdQD8jcEucd3hUgMWlikY0rGyvYuslpvWUKRmEmkopjG9oTI3T9tPFlcCcUFKH&#10;W3ybcOK9xZkm0LutwfrgCVatqToQwg3eWf4v5t60R7LszO/7neWusUfuS+1dvTebW7M5pEiOFmgE&#10;jQaSDMOwYb/095C/gwEZNmDI8CtDwMCSDUPySJA0A4pLs8lmN7uqeql9y6yszIyM9W5n8Ytzs6pI&#10;wfYbA1YAWVmZyLw38saNc57n//wXIVwwpaVl9pxHqZ0j+wKECvHC+EDTms/nzGdLFvMVSZoSEyGl&#10;oCgLFvMF27vbHD87whrD2vqYt956h6htFnwZ0Hbxyp4VmyA5EAEjClMILYk9qLpiZ/GMi4nm9sGC&#10;//Gf/hUsH6DTijzJMWef8Q8vXuPdN7YYpUtmzw9Ietc4e37KxQvX+PA7Eac//wWfPvyC7YsDdrrP&#10;cbsSGWnQnp2NAZ3XZzz83TEnjUZrmLsJxXLBztr3OD2z/MX9U756+oBk0AUL/+wvP0fYBN0dY+KU&#10;a3sFrw836SYDNkZrpFmMizzT2XMu5G/wX3//ffQ3BPVoh19bz5//83/B6aOHHD15hrrex9UG4SIi&#10;kbX004rKl9R2hrFnPOOQJR4tcnIvOTlbsiG6bPRi/sHf+B6f3Drmn/27j6nI+Od/8b/xX709JC0P&#10;WVVT5smQPMmp4gVnnDJRD6n0AiOh0lBnjsYWLRgXXpPDg2dIrUnShCRL0S2Ca5zDYzC+CQVCe7+E&#10;LONgaCy8oEG8AFDCbRRzTtUNxgfti9+iaIF6TGupdl4MwDnFOZEVOlL4fJsvPqv56klBY1PGcY+h&#10;kWzoFJzFNg1CeQxgMBhhccKT+ipowgWttlxSeYeVwY8gk47EZaQ2IXHBfK8fOcYbJcMf5Hzw9jY/&#10;/+WMyUwyX/ZYG1xluSh59Kzh05uP6XxkefP1x/zZ396k6D3ALx7x3rfeZBhfQjQjVP0Gt+9+Sp53&#10;2LkwZjJ7SpwYrl7bZ2MjZXP4DZrylPX1DZaLgnfeeINf/vIjbt78gl7aZ3dnm5//7CMmp0sas2JZ&#10;nDKZPca6GaMNw3yV0xGtDMsZTk9njEZDOvmA5UrxL//NP+fNN95kd+cKWd5luNbj8Ogpi2JKxYrT&#10;szsIuUkicx6fPmZSTmiiJRPzCNE0qOYqY9UlFRGFs9y6/4D3P/yAk8Up3/7eBxR1l/v3H7CwM2xs&#10;ePd779LMSh4cPmGQ9zg6mjCdTbn+xjtIpWmMReqYfr+H81DWJ3xx6za/++RjfvD9DxgOh1i/Ym2j&#10;x3hriBIVl4sxp8dzJqdBkzo9K7hw8Q0ePXzKZ7++y+T0GfOTGVu7Q/70T/4uk+KAx/e+JuvHLNck&#10;aWQR2lN7z3I5py9yGn/MpKoZRSMW8YoqKyjiEy5dW+fy/hbNmWShLMN6RORi+kIR5xnUhtLNKJsZ&#10;dbPCJEFrrKQOshEivFd40xbNMqz72iuQEVKkrdZYEcuEjCGNLli5iJWdBgNWQUgqQ2LrKcYpCm9R&#10;pkaIJZXT4C2NqqkSR21qIh8T2xjlFcNkRCwTnLSUp5a1tQ36eghlRDW3ICJUnCF0jnM6QBuyNd50&#10;YVR93hs5SpTMcTahXioi10cjiIRDUGDiGucdwiuUTYhlH+VrEBKLDMbh/hxAsS/WGdtm0TY2gPoK&#10;hXUmJMcRjP2iOGZN9xFyRpZ3MVYzGA3xOqQFmKVgIQ6IhEAkmjzZwoqKwwe3GDSWOEl4Pr1HvAhe&#10;Lq6WbG5uIlONEZaVKWmamuliQlGvyNMeWgQzwaBicK1Bo6HxcxblAZPZIVf238LXOTd/95TZ9Aav&#10;XX2dd995g6ePDljMz9A6xK8KPJhAGY51hPYCU5Qvo1fl+TooXnhexN0Oo05CUZf89tPf8va33+XD&#10;v/ZDOp3PGI97fH3nK4T0vPnWG9RNwXJRI7Wj043B2wACwIv9WooG7yNcvYYVI2R0iYOzr3m2eszr&#10;669zpucsWCHVgoEektZbuEWOkvv0qFnqG1S9mKdNxFx0GBhFaaZYdcAqjhnGlwOjxnu8EyyKFXEc&#10;IyJNY0pG4w6ChrJc8PTwId56NtbWGa0NwINTlkVdYLyFSEIkWC2PkSm89513Q8OzmuMKg/KgWzmM&#10;ihVaa5w2yFjjrAlpVYs5rikwZUHeyZGlwpQKUyUgKnwywVPifELpUjo6gJmx0IFxoRSLaY3KFB4w&#10;rg5FvAipTo7g4aFiRaQlMpGoVBF5ibGOxjdU9QrjK2KnSNo67Tx9J9DdAwOlKIsgtXrl4f05uzq8&#10;L5JEtYMxiOPA1oRwva11oNvjh4ErzjcoHSKJnQPrm2CiKkAK+fv4hAcjzYv2PXggicD+aF9T6YLH&#10;jhAEhpQNx5FCt94gbfEgAEKD2t7YL0/SHjv8TeolBnLOkvq9p/T7CIoQf/g1v/8Q5/8EgAInsMZj&#10;bEPVVNgyJEmqSJOQIWLVXo8QdWydeAHsCuFRQuGMbe9nH2oZKdpUIMWlixex1rNYLJmcHjPsddpn&#10;HdY4az2uBaGFINAURYhEFkKRxl1EnJDXJUmSQPPy+YPAEPxNgj+VBKlpCP2KjCReKqy1wR/COBoT&#10;wDOtBUp6DDV1ZYm0DIlVSiBFC6p5UNJR+Zo4CXtWt9fj8PkBB8dfcGU/Jo83SCXEUYrqRtx7+DX1&#10;QDA5XfDrj3/HO++8x+7uLutrY7Jsm/F4yHI1R0pJWRZ0u102Njbo9XpkaZfT0+etb4pkvphhGkOW&#10;hejhOI44OZ4GLyMdo1TC+toORVHy6NEjmqYh0jGD4YA8T5FKMput2NraZLla0esNmJzOieOQICiE&#10;YDqd0u12mUwCc2Q0GgChL6uqmiROGY/WcN6RJEkA+L2n2+3hvef58RGj4Yhed9D6QkYcHT1jNpty&#10;585t3n3vHV679jqmCAyi1aog73SwxrNYPMFayfbWPs5akiTj5o1PeeudNzl6/pArV67QNA2z6YzZ&#10;bM7W5iWyLOXOnTt889tvI6VnsVqQJBFaJ0GShyTSCQgRDLORjAbr1HXDw4ePubB/hbPZkpPTU5KL&#10;A7rZOmncR6uMGzdusFqW9LuBWZ7EmizOuHxZc+fOXRaLOZub60wmp4EVhKVpKra2tvE4ut0eZT1l&#10;enZMoiRbm32+/PwmWa+kMxSkaY/FcoGzEY2T2MqHtDRpSXtdpqsV5WLK/qWr/OxnPyVKt/DaIJUm&#10;ijKq0rK2MWRjY4NFscAFTTaR1yR5Clq2fkq8GDSIEGEXwBMhieQqAMTeBnN6K8EGRjsuKFTC70qk&#10;iJB46sqivCDOYrK0w+7uFuONhF4/pj/o4E1EUwmuXbpGJ0rBS3pJh+W0Amqc9ZjGUQ8K4jglTyN2&#10;t9dQOmIw6qOkpSnHrFbpf/wAyvkARymJcIq3336HSxcv8Vd/9XP+7b/9ObHWjEYZf/qnP+YnP3mf&#10;50dfsyqOkMLQ62ZoRty9f8jO1gbvvPNNytpzfHTK3vYmjQVVGZz3WDzOB42ydYbeeJ3Vg7ts7W2T&#10;9XLu3b7LaDBgf3uXJE3BOYrVKshjpEQLhUa1hrZhU5BacXRyxGjYI7JBf2ZF8HjxtE2oVri6oHFV&#10;YJUIG7YK0R5XpWEzOI+PsyJQlpwL0ZNYJCErXgiPVALTWJwN8VRhUw0jscAsaPVjLYAjVLu4+xBx&#10;d/D0MScnZzx/fkK/P2CcD0jTlG6/y4X9fWIdcTaZsFotMU3N9dFVbFmFSUrjXmpV240wAChBG2+b&#10;0IjbVYWyklGa8LevZVjzOvc729w8PSHP+vj5AWt5yoX9i/zdax8yGCt6nSnV+pvc+vwTstFbfHj9&#10;PX55498zPTsgv5zSrHdZ29LMoim1lDSyppt16OwJzGcLFs2IaHyZax9+m4+++oSPT1Z8/OkdPnpw&#10;xMlyjlwdI5oVHTRxNMTMRjw8mnBpIPjPP/wRP9zaZXd9i2Vzhu5EDLMh1cFT/s47b3L71mPseoef&#10;3n3Iql6xs7/LpQsX0TaARbKR0EicCUmCTjU4tcTFM6SYIWUEOsPLiCQakOg+BTVx7LiwmZL3u5xV&#10;Gdv7A6R4SpyeYKKUSbpBNtGg5hAJvDTorqdsGpbCUSOxsqYFdZHAqJvSBAt/hGiIkwjTepgIZ/Gu&#10;DkOb80G5NHh37jMUFjbhW29+L4hCDlULnrwCoIS7gFCSOpwPi6V7FUDBoyU4r1m5MTfunfHJl0/I&#10;Xc5PvrvJa2sDxmJGaQ1za0CB9T4AKAQAhSY40xvfHlsYGmewgFLgKlAGkiYiMxmuVsS9lHjg2bsS&#10;UTTPWctqZLJG7Yb0x1eZzBS/+Ogmd+8qjp/scf/wEfH6a9RKkCV9lowoJ3P2N3qMuyv6vU0WsxVa&#10;ei5srPHO1T8LbuPdhslZxRvX99ja2uXhg8f8H//7n9PrDNneWOPJgwd08piqWpGmirwz4L1vXmHv&#10;wpCyOeHatV1Ojh/Q2DlJktPp5OztXCDr9InjDOs8u5tX2Nm6grcJX335kDxfZ2MzYbZ03PrkE/au&#10;leg4oqx7TOcljycPaTii1ywRskQ1AyLp8DJnJS0mNpSiZDY/xdoOy3LF7+78lqpuWM5XPHhyl/qs&#10;JjIRb732Nu+++01u3LpB2ulxdHyITjVr62skWcJgOKDxM7Kep7JnrKoTdntrrMqKvBeTZF0kfaSI&#10;UPqE6fwBo40uX97+JenDiDRN+NZrb1Isd9jbWac30PRHMYt6l1/97pecHa7YvLRDVU8p5gpf52yk&#10;6+xvvEbiR5weraimgtUyMD9GeYdR3qOe13T1LoN8G1GkKKfo6Iie7mTlD3sAACAASURBVDLa6nJW&#10;HHJ0+oTpCqokREw6I7BeUDdNKGijIFGpVY3zrWWgd8Rpgq1WaKeIiOm5AValKBFMDJumbinZGi0j&#10;up01oijFOUVR1VTTE3Qk0UmYLjaxoKlqvPFY12DKhsjHdLXGK7i416OpPZSeSEZEnS7drSFppwtS&#10;sbIrgjdVFdgn0rR+EuetjUMQYuabQiB9jBQGqECUVNEK4xuEE2ibkGoFvqYRpp2UVi8AlLBeBJ8D&#10;3wIoWE+sQgqLdyB1BF4GuMU5Yq+InKLf7VIZiVYaK1yIU+0kFBxhRUYadUjVCI9htapJ8yVZBtvb&#10;A5RIUKQImxGnKVIpjDeUrkArSVMFeUK/P0T6CG+hLAqoJUm+hhQGY1cUzYRldcLx9ClZ5xI//NEP&#10;2VrbxTaQx132trZ4fvCMwbBHtZyxtjaiKUpiAjvUOxc+kG2/1LpDypdMlKoqWZUrdBqT5TlPHj/h&#10;glRIGeSPJycHZJl+QauvqgZRO7rdPPhS2HNXyhAzi1CI1tTTOsXx7Ihrb17iwp23uH3Hsf3YsbWW&#10;s6n65GqIXGRkjFGyQ1ItqdVTXL7LiRGs6GNMjDFLnH5OKTQiDZGNnmDUnyQJpnI0pgqMACGoTUN3&#10;kHP16oWQjmJBKUccJ9TCcHDwlGW5pDsesLa9AdoR55qe7OA9TM7OEJVja20d01QoLQN4ISVeWYSU&#10;WO9obMPTZ4d0s5REahor6IgY52KkjxGRoWbObPkM2/TQYpfKLvHaksQRiVJIH1HpKUmWIpuIylah&#10;FpIOKSzCmfB1pBCxwngbpv14vG+ItEBUFpxDEGGtfbEfntdskY5Js5QkSf8DAOUFW6UFDlQkgj+M&#10;F2itMMYAPiRKOB/M14VAqGBy6myIG5UoXOPwriYwQVrvvD84nVXu5UDrnIEizodpHt0Ez5Xz19Ji&#10;Q10oJMjgufd7+7l/FTxp/x7/8rDnATvher1SCJ4//oCB4v4AQJF/+PMvTveSJe0tGOeoS0PkE0Ql&#10;A5NMCHLZfTHPwUNJ/YJ040UArb3x7esXamDpg0mllIGxYpuaNAnRt7xwe2lTezztWhekBl4RGOIq&#10;RDOvyiWpAIMlluAi+cofIpiehTSXKAqMVCJFWRY01QphLVknoakNZd1QWYOrItI0Cn6LqaQq5zR1&#10;TV03aC1REUhbonWMoMHTUNZLFHs0jeXJkwOU0oxGayRJhhSaql6yXJ0ymxju3H3AW2/1GY82GAyG&#10;7O3uoyNFURbBq65lNSVxyuQsSE20Diz7oliQZR2EFGzrLQb9HnVdU9XB960xDR//6mOuXr3GtWvX&#10;uHal2zIAEwaDMZGOKMsFvV4nmEnXJWmaEkWhphsNe6yNdpgvpgA0TUOn06HXHTGfz+l0OtS1CSbh&#10;VcVqVfDw4WPWxmN6vV7wA4kTVsUKY0K/tra2AUBZVZRlza8++iVJEvP669fpdr/Bnbu3uXzpImfT&#10;M9I0QckYKRWNq3nvG99iPltgTMPDB/e5fv0Ntne2OTubcOnSZap6SRSl5FlOv7vBwcFjer0uo1GX&#10;LMmozYo4TtAqQitB0xhAB+BEhqAGay3GGOIoY3trnzTpMRps0dRgrWCxmDOfz0iTlOFgE+8FVdVQ&#10;rArWR5v4VlWwv7/H8+fHXLxwBWNKPI7Hjx9R1xVZlnDp4ms0TYGWEUcHT5FUjAdbvH79OkJPafwB&#10;Rd1QV8GkujGWpmjYWB/jfcXkdM4vfvFr3njtIt3hJnk+5quvn/DXfvJtvPAsZp7bt+/T3XgnRJdr&#10;zdlkwnx2xmg4CIN+7+lkr0j82uXCi5ZZhULLuo1ctwgbmCYQGCje0e6BYf0KHmyasihxZUVqHWtr&#10;G3x+8zZvvvcWUVIj5QKZrCO8Znf/MoMkC2uVFKFcsRbjLDr2uLrG+mAi3cnDoLheTukkijeuXw24&#10;xD/6R//ov+H/4fF/b+j6/83j3PNEvHIRzs/5qh/KOW0u0hF/9IMfcPXyNf7kT/42P/nJ3+Ljj3/N&#10;F198xd/6m3+T/b1dZrMznG2Ik5RBd53lomC1XDE5OWVyckI37+CsJUtTfFUED6i20KlbZHtVLBhv&#10;rGGFIO/kNE3N4bNDPvnkN2xsbrBardrNIyy+Wmmk1ggpOT074/D4OWfTKTJPEIR4sapYksQxWmoi&#10;FQUalIiYr+bMqwWGBqlD/JxsDTfPN0alE5RKqZsAnlhvcN60Rkyinaq1k1Ilg/5dSawJDbDzLjBj&#10;Ws2pkBIpRNBxpjmz+YJuf8gnv/4Ne3v7jIZjxuM11gdjdnZ2GI1H7O7uUJUl2ztbXLx4kc3NDZwz&#10;AQoyDkUbM4fAuTBBUd63JqOBBi6kBhHeUFmasL4+4BvvXuO7V9b5W9fG/HAj58d7u3ywc4m3Bzvs&#10;deHo6ZfU9RHF8jmHT5/Q7+/S6V7kxmf3+dm9z9h6b4cPf/A6+3FBPy2Y6SXGevLCY53mF3c1Bydd&#10;MJbZasJZ0ueX9yd8/ug5Z6bi7Q+ucvWtHtevp7z//iZX395k5+0d5nnJ2ZHjcnfMX7/+FpfXh6S9&#10;iFWzpKtjrow2iYsTrl66xhzNn3/8CV/ef8zf++53+PDKOr2koI7B1zWiMaAsdA0zcUKpThF5jfAL&#10;KtswL2uKRcXiZI7SEaajOVU1//if/DnPFhGys8mHb+/zWveE/UHDpDCs4g06hzmNK2iY4V1FJ+oQ&#10;yRxHRGMF0+Y5kVKkUhN5ga8NugX9nHM4E6bCjW2C83c7nSb0PIjzAqpV3ljLS0DFnRvEvZzIvPCG&#10;a9+3sk0ccPIVwq9vqbNCEMuKWq/zZDrm1587rNkilw3/8E9e4/pFg1g+pqlLEJbG11SuwtDgMeAs&#10;ie2D0zinsE7Q+FA7Oe9pDEinGeghWdFhU+0xErvEroNWgiSyTB49ZJRXjHsnrA0OGfaPGPYKrl/d&#10;ZGst4/Ovn5ANLfOy4M6Dkq++8Nhqh+2NSxTVitxNSGJPJDzDXofYW+7e+oxMNty+8Wu+ePCIvf1t&#10;kiRMbL/9nffZ2d0AYajqBR98+C2+8c13eO/9d3jrzWvs7K2RpIbt3QFn06ckcWCFHR+fknf6rIqG&#10;XndEEvXxXtLtjnn04BlPn055ftRwdFTy9rvfQWrJqlqxEg9Z1ZJF4zmcPmPpn0M2p+CM0hfMl4rN&#10;zTF1uaJyDaWwrFzB/Qe3gYaD4wn3H90h6UbUpsB7z/raJodPjzk6OqObZly8fImTyQmzxQyhBaP1&#10;Id1hcNI/fH6X8bjDF7c+5fKVC2zv75L3+lR1yZ17d/noF1+xvXOZXm+dX338CQ8e3WPv4pjt/Q7f&#10;/OAqr7+xS2POyLLg8p8mHZZLS1VGfHnrMVIZdru7XFt7ne3kIn23QX0iOLh7woWtyywOO/zTf/KX&#10;RLbLf/r3/4j9Dcl6vMZadJmOH5OnKZGOUN5DbVjNZmivyHRKroOxt/YpmeoxzMZsDDaRVtEsGppV&#10;g/AlUidIFeO8IdKgESQyIxY5o3iDbjdHa0ljKqplRSIyOqpPR/W4MHyDTrSOcB1ME1FWjlVtqYzF&#10;SYnRBtdYZCNQjSRVafAvEYLKWmbzU+raIp1GkdDJBgg0xgSaODJuAXmLlCYApy/eopKICF9GuFUE&#10;TZj069Tg9JyVPeGZPsLnHpkplACzKIiUwmtJLR2Nq9u92bbmluG9L2WE0hGxCoMDISHLU7q9PiCp&#10;G0tZNaizhl5nRDcb0e+McQ6kljSiQUSe2eoZ1ju6+bCVDDkOD56wu7WOFp6dnX1GvXUG3U2GvQ26&#10;2YjGGIpyhcfg5Iq6rkEqkjhn1F/DVZ7VdMWwNyCJY6K4w7KecnT6lMbWCB9z56tDrlx8i/nklDu3&#10;v6YqSryxDPo9TBX2cmcbbn12A60Ug26XJEnbKXA7AReh4HPthDQAu44kS6hsjcXz9PCAy6+/znjU&#10;oVxN2dgas3dxj6auKMuS1bJguZyzsblB09RY67AW6spSFgZReERc4fQieNBYw3DvKr974LjzcMTu&#10;WwlvDK7RtTnWazo6Zbffx4mCU3vKb+8f0cgxvY7jg/0x42aE9zWn8y/Y3RzRl1daE/GESGYkcd7G&#10;xDZI4eimEU1dUxQrpJDcuXOHLMsYDAboOCbuZURKsrmzSX/YBwVnszNq07C7s4O38LOf/nsu7l1k&#10;NBjS1BVZJyFONV44dByabNumDkmhGfZHDLojvJU4I/AqxgpLYU9BzzGUxGmX4XCD2ewQpA1NaJqj&#10;VIqvoZMNqKsm9NnSIKRFShvkUsrhpKXxBqEV1lucMAjlENoTJ5okiVuZT1s7tg+lgpw6jmOGwyHG&#10;tIxOZ0P91WZuBtZKy16LdJDvyGCObIwNcqkoxrvAkECA8yb407X+DiDAWCQahUKiXrBGvAhtfy0M&#10;7hXU4lz6ff6d2ObBs0io8FmqF/4RUkqENJwb9oZatAVXWg5qYF6Euk+2UdVSyPa5KFwbM/oiJloI&#10;mtpgrQuJlrTmLWGI/HLAIkNPYJ0JqUw+SAmD+WcY4kQ6IVVJqH1b4E44QqSzC6CUVwGUOa83zhUD&#10;5wxbJwJ7WusoMJ+URCsVGOkQaD9YrA2+JwiPa9czpSRKa869G60LYNtivngRuxsnCVESB1DXWe49&#10;uB+MLpOYJM3wkSLOIrJeQtZNqW1NZQ1SK/Jel83xFqPRiDxPAmM3jkmThDiKUUpT1iVKe5Zzg7Mx&#10;1i3xosLVa/wv//MvuHx9yH/xX/4xg4FgtQrplE+e3iVNNbvbV7h0ZRetEoaDddbGG+R5p2U4hSho&#10;ISXT6RmD/hpn0wnTsymj0YjlckkUB/PuOAlynnBNgoePtQZrLd/97gf0+32ECBKRSAeWahxFJElC&#10;r5+htGxZNoEV5pwjiTNm8zlx3MaYt+yuJEk4OX2OMeH4/f4I17JPjLEM+n163SGrYkWW5iAUTWOo&#10;65rnz58zGo0pixKA+WzB9vYO165dYzhcQynBtWvXqOsKKQTL1Yo4jpBSMpstSOKEr778mvW1TTY2&#10;Nsi7A7768hb37t1me2cdrQMwulqW/PSnv6CqDCeTYy5e2mdZLsjS0IQvlitAsVxWRDqlbgx4iRYp&#10;eN2ybRT9/pAk7qBUTBzHVJVhsVhgjaeuDd1OD6lCIlfe6WKd4/DZAWVRkKQJ/X6P5WpB3skoijLc&#10;R50May1FUQSTX1GQpT2+uHWHv/g//xVvvHmdJIFIBxXGdF6hxZjZqaCbrzMcjLh/7x6/+fi3vPPO&#10;+wyHfWKVUTeCre1deoM+1gmqSnByumSxmjEcjEjjDk8fP+Hxoyesr4XjLBcr8iQJQ1knEE5iSgtO&#10;BB8mEaHaHvjch8BZEE4ifFjvTBO85RyWoikRWjFcH5PlOcvliuenx7zx5hU6gxQhqwDwFRZBF7O0&#10;oRePYqQOZIIoDuz8AIAnRFGEbCVjQrUx7ercU1T8/w+g/L89fu/8PsQz7e9f5Bvf+CY//vEf88F3&#10;P+DWzZt89snv+M2vfs2HH3yPs5MJo+GIvZ19ytmCpqrp5jnbG+vc/vIW66MB6+NhQKEbE2IefXDw&#10;FVpSNhVFXVDVFWiNjjVRHLG3t0uSxOzu7nBw8JT+cEA3H4RFoayYTqZopUEKVmXJ0ckxjw+eYRtD&#10;N8sZ9vskOkZ6ias9Te0wjSfKEuI8gQjOZlOkkmitWxMkifMC0wjqhqD7kwKpPEoLOp0w6VAyRop2&#10;A30VgnfnruhwXjaf086lEMhYc+vGTZq6YTgcUVU1b7/3DbIk5Ww6ZXO4RhLHOOeoqkCJjmIdnI6l&#10;DCCPBfnSiDy8VO3pZKuD9VLhpcKJoBMNz8Fz0t0AJUiaBVkxZ6xSBtEag2SHQbpFT88wZkWUCapm&#10;SSw1++tXiVnj688e8NHiAc/1lItbGT8cdBg0E54zoZaerHQ0teerieLpScXq9ICz58/4xY2vuH/8&#10;CN1f8O7bu3z4gx2+/90e7171bPYWXLm8Rm9jwOPTpzy97/jh5df5B+9/i4Ovb7LyBfGgw7gzIjcR&#10;nW5Dmo85tRF/ee8xv/vyDt/e3+b9Cx3mi3tEmzmxdmSJR3ca5mpC3S1YRSvOmhnUS1bSUmoLWDIV&#10;0ev0MXHKxBhu/uYRB88blrWk1xV8860RtnlO42C5NFzM38TJBSQ1o+GAbjRA+wxrwDaWJq+o5xVu&#10;2ZD5mFym1EVwJNcyxrWpI86HGUsY8vhzVtzLCZB/eVud309BKy5aeuz59/3LnwW8CI2VE+ek95Aw&#10;oIQM6QjxJja+wJPjHl/fqTl8+JwL25Lvfydh2DtAFDOMMzQ0GGnwLdVa44m9R5MHAlV7DutDPjzI&#10;MBmUCSkJeZ2wrnfQ1YBI9IhijY6hWvVJIk0SlUR6wenxMcVyymJaspgtuX/0FQcnJxxMnnH3ARwe&#10;bnD/ToMQMUkn5vaXP8OrhCgdkmWbFKXni1tf4TxkeYfX3nuPuikR2nH5tX2G45z+KCXreVRcsb4x&#10;wPsa52qsq0HU3L3/BVo3dHoJpjbkeY8874KIyLMuUsdhgm8dnbxLrzfgxo3bPHjwnLKCb3zrWzx8&#10;egdDSX8zIsrHrO/tM7dnVPEEshUi8XglUXGOkpbVckbWyzGRZ1qesSpnxLFgtTSknRjrS7q9lCxO&#10;WJwVLCYll/evcWF7k09/91vKesX733qHrd11sl5Cmms6vYT+KGY0GPDs2WO63YzNrS0ODw+4cesr&#10;vr57j5PjimdHJ/z2089ZFQXr22MGo4Tt/T77l9bwouDzW79lbW1Inne4ceMLBqMNpM7o9tb44fff&#10;Zz3bJKk66KLL4shgloKtjR22N7eJ/Sb/9l98QWT6/L2/8z2GnZqO7pCLEZGP8brEe4PyFu0hj1LS&#10;KCPRHdJ4QDcbM863WOtsMcrXGGVDEqFR1qOtp3BzlErRrRdCU4dJonYxysXMpyssDcZV1GVFvajp&#10;qQHr6TYb6TYDv0dsu2ifo2WHPB+iohiHoLEeLxuoIbExHZGS6Jjpcsbh7Jhn8xMmq1PKukbplDzp&#10;YWsfJtPG4RqDkgkCg6BBiiasx06CicBEiCKBUuNrgXeGys+wyZwimjBnwlP7iFrWCC1IdUQvSSmL&#10;JdNmQRMHzbIQPiR5CP8KHTc0eMKLVsUSqOvee4z1IfXcQ2ZT4rhDrDsIF+JUIyWRwoFtsMpRFDXe&#10;+8AkMZZEKPa39khkShaPiegTMSASXYSLWv+vGiEavKooywrvBGnSYdRfp17VbIw26GY5eZ5RNhX3&#10;Hx1Q1JZOd0gnH6NFl431PYbdDqPBgPFwzHQyDQwQa8nSmPFoQELE+mhMEiU407TpKS+VB0LIsPYJ&#10;jxXtGqvC9M16S1VX1OWCJNOU9QKPQapzsDpMvYX0DIZdnGtCNKiKECI0kq6JeHh0i/WtHkpqqqpg&#10;Ui74dx/d49avl5j8DPdEcPq0pIkhyhdk8hQha+pIMTkWfHm3IYscf/bN63xr803K1Yzu2JKnPXpy&#10;GyUj8DHOKJo6AOdSepT2JCI00EpqtNI461nMF5SrkjROUbGmKooQvV0WDMdj+v0+zvoXU1fhBLtb&#10;OygEzhriRAdmBg5TV3gHQgQjzX53RCfuQiOploYq1Zi4pBTPWDVHHB49A58y6A4ZDFO6wx5pHtII&#10;rXFIK3E1xFEWmJfCYWyFMxXQoCNCWovyOOkQKgA5XjR42ZBEKUW5oCjK8DfLc+q54Nw7JbzuAaZ0&#10;LjBKPOesrJfyOdn+zotM67ZGsyYUUVpHREkHpRVKe7QSeELyk/cS7wTSugBWeBUkLoggETlnJbVp&#10;FaJluQgnXv7fCxKTtPfsOQzU1osyeFO88Ex6WZG/8hGY0eGzbKW9Lz+DbCVJr/xO+3VgVYvgRdIe&#10;/9xn5JVS9SXFvwVsggdCYKIEkMS9rDna455Pcc5JYOeX9/wSnwuQBQLXyq+0VEFaL0RbpYR17fjk&#10;CGMMKlIkSRTMLL0BXOsHJV/568I5m7rBGYMUwTdIyQDMCEFgkrSm78Y0iDjmvID2wmJcQ11XRHGC&#10;0opuHu631XKOtQbTWLyXaJkQRTkyrtFRhJIdIt0l6TiixILd4n/6H37Kpdf6fPuPdnl28hUHTybM&#10;pxX9XsL6+jq2gcVyRrGqSOKsNTMWGFNTNwVVXXLw9CnL5ZKNjTF53mU8GqGVwjtPnCTUdQN4tFYh&#10;Icg0OGeD9xUhmnw4XGO1mnPv3h36g34wh04SrG2YzU/pdjsvroeUktOTU3750UekaUZ/0EMg0FoT&#10;RSGxydoQ9xzpKIB01iOkROuIpjE8fvyIzc1tpJBhcOsF89mcp08P2N7aBkTLAgqR6o8ePWI8HpJm&#10;GdY2JEkSotdNYIP0umPSNCGOB0xOT7h58wvW1zbJ8wHPj55w7/4dsiyi28vp5CMWywVaZXTzPl56&#10;fvObj3nn7XcReMqq4M6de9y//4i93QuYxhPHGYv5ktu37+ABpSKc9Xz++S3OziacTk5YrVb87rPP&#10;GK+Ng3RpPGI4GOK9I0lS0iQljmOOj4/J8oyvvvqS/f09PvnkEyKt6HY7RFHEbD7n41/9mr29fcLg&#10;vWA42GBna5/9vYtkSYxWDk+NMQ2r0tPL91CMGPa3uXnjJr/4+c95+PAx3/7md7n8xuucHE356U9/&#10;xa0vv+b7P/gjbn7xBf/6X/8V33j/A6YnZ/ybf/Vv6GVd+t0h169cZ9AZYEpDsazoJik0EowEI/C1&#10;QFiFtAphJd4leKODVMeFuHLhgpep8OAwFOUC4w2dXsayXIZ+oVVn5L0ca2uePHnI2dmctdEu1Upw&#10;dlrw7Okx4+E6QmocFi9ColScJERxyxAjAKO2Bb/di7W8TSH7jw1A+UMmihCvdGOEN08URUgZTAO1&#10;tPzkRz/iJz/8ER//8mP+1b/81/zw+3/E7tYO3/v297jzxWfESiG9ZTWbspie0Mki1ga9VpIbCgAh&#10;BSiBjBWVqahtHdBwpTk+OWa1XLK9s0Mnz+gOhpweH2OdZW24FdyyF0uOnh0BUFQVaafDhUsXubD/&#10;GoNuLyTvLAt6eQ9hBL4B30DtBTqJkZHEeMOyXJJnHdIkQyBxpg7psFZhrUSpOFAIpUUqT5pqlIza&#10;KYIOG5Z/CaDI8725/ec83Ui2DBQZKfqDAbsXLuFqQ7EqefL4CTdv3kIKxcXt/RfGtNZaBARwR7W8&#10;SAHC+WCka182z/5c04YDofBK4aTGACiJVEFi0aSaTNRErsQ0nnktsToPUwBfoUVDYxpsLDidnLAz&#10;3iT3XXLWuLx+lf/16W+5v3zK9fUe/9nePoPimAf2kCoTRKUhaWYsY0nUEVzILW/tbhP3EravOr77&#10;vYb339xhZ31CX96hefYpQ1fS1X3KusONWwc8fFTzwfo2f/ftd+n6mt89/JJPbn/N9PmM7WyTfC8h&#10;S0ecmISf3jvg0eEx3764zR9/+yJOHXOmlyhZEOkVNpoxlcec6QXHZsFJsaL0JfPUU6QNXlQktWU9&#10;HpGKAaaKOHlaM515zhaWw8kBZ/Uzxhs5B/fusDp8ws7aJeTIQteyakqqlQlU+dgRdwRnfoVdGuJG&#10;M9RdekkfRQRocIqaOkyJWmKqkC1lWL5SjJy7GrtXSiEh2sK5BeTO65bzmMIX5ZjDtZpfJwILRUpF&#10;pDSRjng22+Lhgednv3zEg7tnZLHkm+90ef16iY4fwMrSCIORNkQGCkckPAme1APagKxD/LI0GB8c&#10;s8+juo1WJNKRO892vk3mR0RRD6stpV9xogRGeRoctZV4EaPTIUQp3XGXOBWobEZ/e0Q6vMJk1uf5&#10;c8Prb1zlm999l81L66zkiLOqS9a7io83KOmSjnZYuYSymVBUBYYaS8nzs0ccTR5Q2QleLxgNeggZ&#10;Fu4ozvn5z/+SGzc+ZTDs0ut1sbUky7p08gFV1dCYdv1TEmNrorghyQSfff4pZ9MZUZZx9+EXXLw2&#10;5tNbP+O73/8xw/Udbtz5ksPFQzprLsR76QgvO8jE4k1NuVzSH/UpXMXx7Jg0U5i6YHFaM17vY11J&#10;p5Nx8PiA+UlBrvq8df09Ll/c4pNPf8Ng2OXt999BaovxFWWzYFXMOJkckmYRzjRkWUon7+KQdHpD&#10;dvYucO2NfS5c2qUoC05Oz5jO5uxd2OfipQssVwWNc3x+4wvW1zbY3N7izr2vGa710CnEOfTHEd4A&#10;JkaLDrs7F0h6GT71VKJARR3+4l9+jm26/P3/5Efo9IQsV8RZjJMlRhVIYdACIqnQUY6WGXHUJU9H&#10;dKMNhskmg2hER+WYqkYYg68rfFWxVAWRzvAiCgXHcorygsjHCBuxsiVRqlBRkLOIUjCK1tlO99hI&#10;tukzgkZgq/AeEzJMwJEN3jU0tUHWio5P6Oqc9fU1zuo5J/UZhaoQXU1pDGXZYEtLHnWQViCtRziP&#10;FBHCG5RokFi0UGAiXBXjqhg/TV6AJ06tWPpjynTGTE8481NOzRMa0aCUJFcpeRSxKmbM7JwmtqFh&#10;lOF5v5gktxQ2jwigugzNUZjiutD8EYpbaSKiOCeWOdIquklOIiURFmEbahFx8vyEuiyQzpAqzagz&#10;YpCvE7sO0veRtouyXaTLwvQZgxAVSjWgHWVZ47wiS7pkcRcMjHsDOlmYfi4Lw/0Hpyg1oN9bJ0v7&#10;9DpDOlmHZrkg0iFa8dbnN+l3e0SqjWx1lmHaJ0/TEG/qgpHhefN8LtUNW6JvQRSHV4GVJ7Skqiou&#10;XtwjSSVCGZbFHA8Eya4mikFpSNMoACjOEscpkY7xTlAbxcHxffb3X0eaAd5afHLG8+WUw7OKJ8/u&#10;cXxzztNHS9S2ZHxpQcITlIvxag8xHfLrzxbEuubvf+c1tuqU05ND0pGgk26S0SHSWYjLrARnkzla&#10;SfJOTJZHrKYFEDzq8JI867C+tkm/N8Q70ELgjadYFVjjGAyGKK05PDhguVzRHwwZDYbEKsaZ0HTF&#10;iUbqIFWmbrCWlumb0KwsscxIVYdMd7lTTzic3+Rw/huWxQnD3mV68R6x9NTVU5ZlyXw2ZX56xuxk&#10;SiftBa28irEenLBU5ZK6LsAbsjzBSYeRwUdLCB3iRGUDNBi74OpTBwAAIABJREFUYjadUbSpNVmW&#10;cB7fLVoJz6sAyjk707lz4/8AUAR2x6v17UtQwlsfAKMoRqo0/IywCBlkJ4HdC/iwk0tkiC9uPUde&#10;BVAQOgwSnAgU+BZEkecAiova/Ty8f0Nt6VoA5VXPMtoNvpWl+fN7/CVQKv7gM+eM01cgBu8DS0HK&#10;YEhrRPMSNjlnnJ+3HK+cTpxfGx/uBVqGiaXipcdJ6zvUPgK4K145+yv9ReDK4KRoAY5gGizPNUgt&#10;gNLp9UiSYFJqbIOQUJsgW4xiTYQOUJEnXFPnMVWDa0z4vgwGnXiBaQxnkwneObRURDow+QJoFZIL&#10;nQvGuN1erwUAFqxWU4piFWQ7sk3bFClKZKh0gbMQqQHWKoReIHUDZod/8t//e3YvZfz4b1ynP4I8&#10;HXP10psMhjlRFFGswtCmqhqSOMfaEJnrnIXWC2hzcxOpgq8jPsRWF0Xxwsy1rKq2nwhgYNM0L3qM&#10;4HMl8b7hwYN7dLohdOOc4VIUS54fP6Pf7wGQJBmromBjYx+PoywqxuNhG5bhXvR+QogggY2CP5/n&#10;XD6nSNMMrSMmpxOsc0RRwmw2p2kMFy5cII4Dc8d7T5rmPH/+HCEEm5s7NKbC2tbTywfg7uTkFKUk&#10;Z2dTjGnY2trBGMfk9Ix+r4vHsrY+Ik0Vv/nNr9jcXOPu3Qe88fo7jIZrPH32hLqpiGOB84blcom1&#10;UJUNde24dOE1jk+OOZvM6PZ6ZFmHqqwxjeXe/Qe894232dnZxlrDhf09imJFv9cl7+TQGk3rKMjN&#10;lFKMhiMm01M2NwLLI8tS1tfW6Hf7GGcoy4r5fI4xjsFgwHJ2hLOQZz3SrBMMZzFYV2FMTdpZQ8sh&#10;tu6wuX6B1WLBF7dusLOzi7WeLNUcHpxycrIkihN29ra4ffs2p5M5W1v7qAY++egTNBGusuxu7uJr&#10;j6tBekWMBAO+EcHmoPZIIxE2fBgzwNsIrAqDn9ZGoH3LI5WhKJdY36ATTW1qalshlKDb7RDnCVEU&#10;c/RsQi/foN/d4uDpBGcF08mKQX8L5wS1Na3hfYSUGtBYB3XjqBtLY8LQxzjafhysE//xeaD8h4CN&#10;fzHyFgI6nRB7FOkYIcDZOaPhgB//6Cf88V/7G/x3//i/5canX5NFb9HvbpMnKZcuXiNNFafHT8m0&#10;ZTGdMjk5pndhlzROQwarFljtMcKiI02iUqSWpJ0BO9vbzKYzFos59+/c5a03Iq5ev8Z0MuHrr77k&#10;ws4+vdGQiy2AkXY6OClZViXTkylCWPJM0csH2NIgHGgitA6zwaKoaKoCqyzd3oBOr0uiIqqiZFUs&#10;kKKDlilaR5RlBdIgVaCdVpVFEqGEQmlNZQyi3ZICih4WmHOTr98bdnAuj/Isp1PyvEev10PKiE6n&#10;Q55nQf7TTkvSJMG5IPPABzCLFuF3QRL6wrT2vKjwLz4kXoTJmxQthVXBVv0wDCudo1KSJtbEmSNX&#10;M6SZw6KLt5K6EsxmJetpA5nDVnM6JmYw7uFLkM4zVjnexMTWokYKj6WnHNf3F+xf2eKy26VXbHKm&#10;M2bdm4j0IzBH+OqQSBQMYug2BlE5OqbHZnwJpb5ia32MqivE/0XdmzxZlt33fZ8z3PHNOQ81dldP&#10;qAYajZEEDAVEkWFTJMO0qLCtkOSNwwuvtbB3/gPshR0OLxThCNlaWbZlmtRkBSlSAAgQxNiNRnej&#10;qrvGrso58813PIMX52V2g3JIhBVe+EW8qsysfEPdd+85v9/39x2sQWnNtZu32U42ydIRJmswKsYR&#10;KGfCwnQ6QcSQxikfnH2Ii+KVJKahTD3HyzknZUVjBT6GOoEmMXjbUNUNol7SUxLlO/zN3/4POZn9&#10;U07rM5q1Lh+VM9KbL/Pmi7c4/e73uZAHlIsF1lYksSKOE0zbUDZLFu05Tkg6cZ9BHNGLMjKZ0B0O&#10;SduKk2mIA0eAl5eUk0sJ3eVUyPJzNJTLz/eqgPJXJ5e4HAj9/NW7ugcKNpcGeiuqbG/jUzw5/ojj&#10;w0f0sxH7O5vcvJHh1RGlP0e4QUgCWUmKpAftIfYQeUGlm5+bj1kH8tKPQSjCQLqCyBJnNb0ooTYp&#10;SwPLRcHF8AjROkRjoQ30SZnVlP6YzrDm7p1bbFzvEO/eZNa8wj//vTPeev4zvvfuPbw8wqkntKWk&#10;mSp2es/p6y62mPP6K7fZ3rzF43v/B7/8lS/T7Ua8d+/HOF+wttHBU/Pe+++wHM9I4z6j4T5rwz1e&#10;vHObLNe8fveNYHq2OKEqHVqHiMXJ5AJjDZPpjAcPH/LlX76DA7Juy861nDjtEuUxy/aYl17b4fy8&#10;ZVyesahKRGSRqcRpiSMBl1P7C1oZCujaLZkWC2q7ZHtzn/NnByyXkkGT0ukk2LalqQu06qGc5Pjo&#10;mF/68qe4cfMa127sUldzokwQJ5KmtIxnZ4HqLyX71/YoFwVKa/qDAXlPs6waJsUjzk4OefHlPe6+&#10;/gZ16cg7KbiWR48OeHb4kDff+Aq3bt/k3s9+yle+/hWsL0HC2XTGR+ePiX0Xt4wpZoa1jU3igeJi&#10;dk6nm7CYP6GMZrisR2d9SAWY2GPjmtYXoekVgW4unQ6aWgfICKVSbAUqAi8qWufoqg5ZFzLt6SUR&#10;03KOVDLIGKqCuqpIRIpXHmcdnVFOPsyIlEB5j8oUfT2kQ5/c9NBxQtQW2EVB7RZM/QTRdyQZSK0p&#10;xhLRhomZlmHCt6wWzJs5Jhe4RGFqi7ItRjmkFsEEFolGYowJcjfpVgW9xlsFbYRvFH6hQbWIqMLp&#10;kkZNaFXDQpTM5QKvG4zzyCbCEtM2Hq00sY6oRRUAV1Z+J0IGk9qVO36ggQcvMLynNQZ8SAIIbvme&#10;whlKa6itIXIGKWTYQ7wg8QLbapbzChs5upEi0YJMJdilR/mcpoqACHwUpndxBFIRKRliRVVEFEVE&#10;JgwfimVJNw2U5n7Wx/maOM7QsksSjfBW4yz0Oh2Mb+h0MoRMcRrSNObRwwe8eOsFBr1ukGWY4Bqh&#10;I41OEjDm436Yj7HnyxS0K+mjViRxwtbWFkdHh9y8s49G0rY1QiqkiIOsINIo7XG+xROKe60VUmpM&#10;6xCRoj/aQakt2kVOLgU3+jW/8e/tIwaWB+ObPPr2Kc+OjpkaaDNYlgW6bXC2xwaWkRoSmQnVvKK/&#10;12dzsMFFvcR3O6uGP3y23sPmxiZ4S11PGY8n+IUkS7MgN7HgjMOsaNduFVsb65REJSSRpFqUVNOa&#10;Rx88Iskz9q9fJ+v1mZ1eoGDVxMoAFjhBpGLq1mKswVmD8ArfBgaGqy16MOB8ekzRHLDTCVPhvtwj&#10;EmfU7WMeHR2jkWgfo32MaQxJnIWmSwX2gHEtbVMivUKK7hWQYAPMF4IGnMXLYILY63fo+wSBXh0b&#10;rva//6d69pOS9Mvm8tJI9nIItUIGrp7r0k/FGYNzBudavAtsA9M6rHPheF2mKK5ABv9zLw4KHeTb&#10;ToB1VyyJjzGKy0dcjlAcl1wQPsko/WTVePn9SpLzr9z8v/qjT/6bXEUZO+tWBtWsZEJixaD++Hcv&#10;pUN+BXoE6c3HF5TBIoVAiTC0CylBjkvIRK4AzCurldXHdXlNXoEqfMwiujyOHqiqMgwPXZA4ZzrB&#10;WvPxoFKEJwqslSAdlt4hfQCwk0iHQU5TU5Y1w8EgGNbKwBZvXDjml6EPAvDOEesI6xxJDFk6wllJ&#10;WzlMIxEuxhqNbQU6tjRNS6wFTdPQNBfk/fAexApwSrOctd4mc+FZLpccn3zA2lrOxtptWgttE9IW&#10;8dDUDUmqyLKUJNUsl0ECWVUVa2vraK9pTYtqFQcHB+ztXgegbRvatrk6T5QKFgJNW+C9pTUVL+69&#10;wPnZxaomiOn1uyC2UUpxcnJCnneJ45wHD94njmM21jcD87ANiTrGGHZ394jjOAAdeJQIXxtrcdYS&#10;ZzG9bg/vPKY1JEnKxkZGXRfkeW8FWAqKYgkIsiwjz3NaU6F1StvUTBcLwNPpdLhx4yYgmE4Xwf7A&#10;e27cuBEYjXmXvOwQJ5BksH/tGr3ugIuLC+q65vDgOfv7+7zxxuucXRwznY555c5d3vrJj0jiFK0i&#10;imrJ1uYOmxs71HXFslhycnLGrVu3+OpX/h2kanjvvZ+S5zk3b95kMh3jvGWxmDGdzhj0R+G6XjHJ&#10;rbWMLy64fv0a48kZ62vrIQCknIe9r9PlV//Kr/O//m//C6+99hqj/j6zyQJrDJGOaQjP4a3Fe4Ex&#10;nufPD5icaLJonbfeeodf+7V/l3s/e58kztAq4vDwGCkjvviFLzGfl1y/cZu//Cu/xbf/5Du053M+&#10;9fKnoRWcHl7wveUP2d/bZX93l2GniymnYYm5VC+0q+VjBZwa8sCcFQIk4WpeMcDAIbUnSRVFXTOd&#10;njNezCmahqzbZXN7m/PZhO3tXZToMOxfwzQZx4czXn75Dq7NaU1g0FmikJDrJL4NfY1zYTs3NlxH&#10;Uq4AnE+AsP9GBsqfv/3bMlIufU3+4s9/qbWUn5juBGpY0zYszmakSQ8tUr742V/m/nv3+dY3/oRv&#10;f+u73H3t01zbzDg9OqKbp7z+qZdZzCeML85o65bRcJ1s2ENohZKhwNVa0B32SJTn4vyEJ08+pFjM&#10;GPaGOAuj4TpNHWQstakpauiur3F0cU4yHBB1ehihKBtL0zicrMmSiDxOSYjxjSB0gxovNIlU1NMF&#10;9bxCO0Un69DpDxCxpmgrnk3OiXsD4m4fh6BuGpxtMW2DqVuqprjaxFpTE0dqtQkECqUiFKueVYqP&#10;jEAmIFYpRK0nlgnSSarFkixO6Hcy9ne32RgNqG2BFwahPTIS5N2MOFJBv4uHusKvKE4Gj1USIyVO&#10;K5AaLzroOFAW27ZEKYtSLUpblHYUUlJaTe1ihExJhSJXCcZELAtFYkC0lvnplPrCkagtOt19VJzS&#10;2Dn/48F3kXXEFzZe542bd7hvn/KT6ACXG5LKImIYKMOGmBFzjM6ekqmfMTTHDCtJNjwi9ZZmETFr&#10;YRppToVgSY/3fvoM+3iLV3c3uXO7z9pQsdEbcHvzFhtb20SjjMSeYJRiJiK+/fbPeP+jA268dJOv&#10;vvoyewtHZ1+xaE94Xj3mlDEL0aIisOacLJkxTk5JpWPQxHTKDpHvo9MORlZU7TFb6UNefu3zFNOc&#10;k+clD6cZf3yv4uuf+Spf3RownD2jTRTPW4EXPdatZt0YcDWLpoFlxHa6xU5/m0HWR2kdaGuZ5Gxy&#10;jus4ZKSQkUZGCoNbyW3AInC0OC9wXuN9jPUSJ8QK1LBoeni6eJ9jpcfHFSYytNLRiogyMXiXodsh&#10;UQuxqrCiYWlzpu0m0+OU//N/f0qx3MN3Jnzt10eMNs+J4xOcX+CblvXtPuVyhsajfDi3vdAYoTEu&#10;R4oMZzVVbZCRxGpoNbTa0/MKuUyJqnXapWLRjjlzHzJWj1gmZ8zNHOcWWDHHyoIs8STGsu4zNm3K&#10;za4haU5g8ZyBLvnZO99lURc8n3p+9GHFO+//lLcetbx9kPGnDy0/Pqp5+8ljfvDed9m80eNrb/4q&#10;vdEGTngOjs/ZGLyIqNfZ7r/Ap154k/G0x/FZwaL2dHrb9Lp77O/eRPoab8csug+JOgVVccRy8hxb&#10;XzAYSebtIdm65frayzx58pzGGLqjiP5Oi+g8o40fsf9SzMMnDTIp6Y5a0m4NqsJLi1ctXlekTtNa&#10;g8xCFPTx4WOub/aIXEm5vOCjnwmu7b7IrWuvMT1tuDiucTbl5ouv8Pmv/BLphuPay7tYMSfLLcZM&#10;EbJhWcxIkpjrm1u41pHEKVXZkncGnJ8esZyPKWZnHD0f8+nX3qBYFty7/y61KTibHHN4dsAHjz6k&#10;OCvo9CSDPcvbj/+Ys/IpN/Ze5GLs+OCnY/a6kifvj3n20HL//hlvfulN3v/we7zz7rfJU8vRtOIH&#10;3zigZzb5ja99lre/83vMT0+4deMOkYrD5FAIvHb4yGB1jdcGVIunCsAC1SpqVGONJFE90qhHqvoU&#10;KtBPm2WBKSq001zfvcnN/ZusbQ7pijXamaA4A7vMyaJNoqSH6MSY3NNGC54XHzC2T5Edw/rmFonO&#10;UQ6UMZRjSeQyIp0jk5gmNkzMKaU8h3hBm0c0tsYJj44TBv110qRPJDu4NqJeLMC5FSMrRroMWSao&#10;ZYReKLzZ5mx8zGBfMY+echE95cB8xEFzwkTWjLMZzhtkUWFmM8p6TpNYTAaNcsyaeUjuWpmjS6GQ&#10;gBIehaXWIZIQJ6ARSKuQRtHLezjrGUYddvsj/LhgU/fIbYzUOZBS1IKL6pwkBm9rUiUY5QPaucfM&#10;FKJKQSlsY/EOIhWifqUQRCohVjmRH3B0dIbXjqyvOL54Rq+bMj2fkqoEHe/jvEZLRS9PEQZ6SZdI&#10;xThrqZpz0jym1g0ukUyWM9b764hSELUR0gTzXoGkbQKYYkXYA61USAxeOKxwWOmIs5hFvcBJz2B9&#10;wKJcoCId4jWTLqPhOp0soyoXxJEj60aBkSEVWiXk3T4ISbGYk6Qaqxbsbt5C2R5SgEokjZmQmocM&#10;/R+xt3fBB0dL3jlruPuFbV69o3h2cchD75ntRPzUzLj3/KdMDiZo22N9C7qdGaZwRHJEal/BNBmu&#10;8tC2eFsHXwql0WmXXraFFyF+taoKrG1wzgdfDhnRFhfEPoD4uUip5wWdQU53p0O6kZB07zKbVdRl&#10;hWsLYmUxTQHWk0UZahjYFq6KUGVG1KSIxoErkaqmib/Hk+qIo0ySr21yI0vYlopIrbMQt8nqDQbZ&#10;TUb9G4xGe9RtSDvRCWhtsXbBxeyQaX1KFRXEaxFkEhVrQCATj5cS52KcSZA+4unjDzg5uY9SYwb9&#10;Ec7UCB+8SQL7YmUi5lVgW3kZookdIfnlMrVHCIQIHJJL3Zd1Fi89FkNjS1pbYlyD8RbrJbXx6CRG&#10;pZJW1rRWYRB4ofEiSKStBIPD4FDaIIRBYBHC4ldJGJcMCy88ToZwA3fpNn8JCCGJyJE+QniF8HLF&#10;XAHhPQKH8BbhLaz+Vrgr0EngkDZCBm0tzlmMN+g0wkeCxjX4pr0CMRAyHGsRpDVWgfKXni3Bjt4L&#10;cDKEuBth8Kv0nCDZveSpfHxHtKv/+wqo+KQPDdCqOrChY4mKJVZYRCQwwlGamhqDkx6vVp+ZF2AJ&#10;njNeEUVZSAMxPqTmNA7TOqTUpElGqrpoFV9Ju2Qk8REQeXzkkCJjWczxtLS2REWWvKMRqkHHFuNL&#10;6tZSVdDUEUncBwGOGisKjBvz+EHBzrUeUdLS794OgKtT/P2/+w5JVvAf/42vU7Xn1IVGioRvfeef&#10;kvZqugONb1OSNKGqCnr9nGU5YzabMBqNEEISR33qytDUlu2tHYqi4uJizGQ8oT8ISVtKBxa/MXbl&#10;gXLJknJYZxj2B+zs7FGUCzqdDCk9ralpTYkkMESiKKbX6+OdIUmSYBGgBFma473g0cPHNI1hY30b&#10;qZIV2y9BaUFZLTk9Peb45IjnB88YDHrEcTAAztIOZTWjbSqcbzGmxroGIT1KCiIiOnkHZx1NOUcK&#10;TydPsW3NYDgCl3J+fMbGaBMlNXGUMBtPyLOctlqSdjTTyZjnzw5pasPa2jq9XpfZ4ow082AVg/4I&#10;bzxnRxMEmsOPTtnZusb0Ys7J0QGb6yOUclizxJg5F+dPuXlrgyiqSJOItllwenLAoJ/hXUOeRfS7&#10;XX74g2/T7Xm6HU3TLJA40ljT7/SZTea89aO3iSLDydFz9na3uX/vPR58eI9r+9tcv7aLxKPyKVYa&#10;5ospk5WBfZBHBLVBsdxnOQPvI4wVnJxNiNMuT54949rtG2z0dnjrRx9w/HzK5GLCV7/yZdb7Gcvp&#10;Be/86MckepfX736Rl178LIux4ZU7n6Ga15wfnTEbT9ldu4ZsI9pCUC9A0UW4HEkX4XNU9B6RvCBS&#10;C7Sq8TJcy9abkE7YGSJUDDIGETEabfDRk+ekOiHVCY3NaCvN3s7LmDpncmZYH97k8YNTknhElo8Q&#10;MkFGGSrqIEQHT4pzCc4nQIaUXaKoTxT3iXQ/fB310VHvFwdQ/k23f1uA5S/y+EskH1YUUU+gA2vJ&#10;b//Ov89f+dWv88/+r3/E7/7+77O9NSDNewzW1qiahpu3bvDw0UOeHXzEK6+9QmuCqZ6SEoGnrktU&#10;HFyRvRBcTCZ0O0OqokGrhNl0zmQyRWlFHMckSYpUgsViRpYltG3NwfNnHB8f0rYl2ztbJHFELAKM&#10;EZyuLtWeDlu36EiRZDEqlrS2xQtL29TBCVtJsjhHOoWpDLZu0EKQRIo0icGDllEASlyIepYrzavw&#10;AvkJBdSVllSsjL6ERKyoas45vPNXRcDqQIdp2RXitkpZuEwb8B6c+Zi6KiVCqGA0tpKACC+p6xLr&#10;DHEaUbflVZxl27ZUpgEPVVExPh8zny0oFiXSB7aR8iHKzysBWpF2cryMiOKUj54f8o3yjMm0IXER&#10;64kg33AcNs9Y7/TZqHPaWONFSktEg8JIcSUJMdJSYcBESNkhimLiLMP6DnU55N2fHHJQjHjxhX3u&#10;vnidnfU1FmdjEifpOEFuHYU9Jc0GLNqIP/j+Ozwfz/niZz/NX379JdJyxsPiHvNmilEtUZbS64zI&#10;ZU6fmDWVkpAilhZaS5Yl5P0uSd4BqWmspXUt0fqr7L3wWX740x/z3sEDJrZllEnubg/opR1O7JSn&#10;s0dgFoyIUHiWUck0mXMxnxAnQQPZ7XbJOz0qa5nOS9oafLdArOiprWmutLoIsdIK+zCZ88GtPpIa&#10;LUELj8IjZQ0UK7M5UCJB2A7CrCHMGlLURKZD5DRKtAjd4HSQPDqpKKs13nrrlNrkxHnB668P6cYV&#10;uZqjfYUyiiSOaVYxdqtF4uPz0+qQkmLdKi4vxH7L1fuXQiCNJvEpqc7wAhpRU6mKRtaUwl4VXVpA&#10;J+mSqJREZ2gZ0RjJ0hQ0qsVFAic9va5iOKjZ2Fhw7Y7npbsDbt9J2Nhp2N+NME3ByXFBbdbRm46T&#10;6TmZFLyyvc9Wd4BzC+bujO9/8Kc0dYsVBToJK8L6+jpxLDB+Hgw0RdBrGhuzuXWL7d07VMbz0bNj&#10;hr0N1ga7JGmH0/Mp41lIY4pyDZFjsZzz9FmNjCxJx6MzhxU1CBckdgh8bciTnEjEFLOGmIzdjZtI&#10;l3H4bEzc3lxNL6GTdXnh1ouMhmsoqSkWCw7OnoQJU1WgpGcwGHD/3s84Oj5hbX0D4SRKRUgZk3eH&#10;vPvOO1gLF+cTnjx9zvHZAfv7+2xu7jKfN/zg++/w6OEBhwdj6hL+g9/4FXTsmS3HNE1FrztgfbTB&#10;YjanLpdI6djZfYH5ogZt2bre5Xj8kPHijMZaDLv8we89wcyG/NZvfI21LcfJ+TFpZ0R3sI73NStX&#10;HoRYMVB8oHCCCqkSV+V4oCXHURSMHJXARIJEZcGPI8qJZMKgMyRSMW1tKOcttrVIH6jiWkrWhgM6&#10;nRxnDU1VU1VLPBYtE5RMEWi8tVhT40hI4xQtFa1pmCwusNogErDCUBmLaD1dlTGM+vRUl5yUVMQo&#10;LxmfjsE7lJZBp+41tBLRKITTWBFTMUH2SybukLE5ZeaW1MIitEYpi141T1YIjIZGW1plVulaDUqw&#10;MhAP0oDV0QxTI69QXqJcSMDopl28CeyCRMdETpNHGZQOaSRnJ2eBWSodRVtyOj9i2OuxnBVsDHbI&#10;oyG+0QgfPDdE+jHd3uMoqwJjQ5FsrEUoz8X0gtIWqChMlHc2d8iinE7SYV5VeO8oioKz83PG43Pi&#10;RNPrZSRpRLMsEFKBU2gSRp01tvpbdFSG9gq5ku18sn4RrBLVwxXGynICL6B1LWmWkuYp1llOz07Z&#10;3FynM+jz7PHDUODbIOnL8wwv7IrGEta8YrlkNp0wnozRUUTezYIvmvB4W+JZgq7Qsaf1lgdNw/ff&#10;c3x04Xj51Zyt3iF9WdFV3cBscqdkao3zI8HkfI5KSqKephAjFmKPR0vNg/MzzsspMvVYV2BNhatr&#10;XNWExpuwxkQJpLkmzhQ6Vsg4nHNeKlpnw14frSQuVpB4TTftEJuW1EGGDnYQMjwWLRBxi6kd3iiU&#10;yEiSHKWDQbFUEa0rmZSWsvWkbcTtfI+8TTEuohaSLI5J8pgkj4hTjU4kSaaRiUJGEpWATATZIKG/&#10;2UNmivFyzMVyQuNb4jzIUP2KaKmlCjWiknQ7Xbr9jWAoKC7rpp+/e9zP1auIj6fzUgoufUuuft8F&#10;7rBY0S8CM+ISYPiYLXG5D0q3Mm5d1XtChrQ7i8FiMW2FcSZIiLwnWgUdXEou5IqSIS5P2PAiq/pN&#10;oH4BkrrgY6bHJXklpGRc8u1BJzHz+Yz5fIq1IXpVrHxknAChVsDS1ev//MBVCPExw8Vf1ilc7fWX&#10;e/kVy+bn3lBgiFwywZz3gbW3+jyEWkVQ47AuGPleDm6lCGERTd0ghSSJYuIoQTodmFf2EiADa1ci&#10;PBWt5Dt2ZYZrVmaVAVQWEpSWVE1BmkcICVEck6YdhFCUZRPkKjIjjYYk8RrWeJ4+fspkMmYw6COj&#10;JdgOg1GGsQ1pMqAyF5gm4x/8T+/z+md3+NJXr3N4fA9vYzY39tCx4dbtawyyTYyBpqmpmxprAnhx&#10;dHRE07Rsbmwzmy1QKph3TyZjTk5O2N/fY3fnOnEcfq5VkI9cSoulDFHkWmuccyitwa8G4Jerogec&#10;oG1dYAjGEd678LhIk6YJaZZdMZI2NjeCV00UJFHLYomUcHp2RFVWDIYDNjc3GQ6HLBYLTk5OqKqK&#10;jc1djo+OuRhPkELS74/wzpPEA6xtefLoCc65q74mGP/GHB4e8vTJI4bDAVKBjhTOtrzzztsslgtG&#10;a31UJBHSE8WKXr/D+vqQTiejbiqiSDFaH/HgwVN63ZwkTdjZ28N7y7Vr1+h0u/z4rR+xsb7N3v41&#10;zk7P6HZ6OOepm5YszUM6oYwZDffpdjoIoVlb2+Ho4JS6Mdy+/RL93gbeayKdARGmDelXzgVW0XA0&#10;otvtMxzuoqTk+rVbZPmQTmdIXVWUbUnThHRUKSRFUVISS9sIAAAgAElEQVRWDYtFw2LR8mff+wl3&#10;797l9buv88G9e5ydHvPw4T3297awtuab//IbTKdL8k6PR08/ZH0jpz9Muf/BfXZ290iHM268OKCz&#10;Bk6MyQeOrb2M0XaESAo+fPgWumMYbKXka5pZdYKNCnxU4KICGQ0wPqUyirJRGBOhkgFxZ52os05R&#10;aZ4ejBnPDVlvk7S3hU4GjDZvEKUjRDwgydaIk3W0HjCdtSTZkCQbMBhtESVddJSTpH2SdICQHbxP&#10;8D5Dypwo6pMkQ9JsRJqOSNIBcTokSYfEyfAXl/D84gyS/29uV2yUNMGZkAIgpCDOUl7+7Kf5u3//&#10;f+av/85v8w9+95v8F//l32G09SLvvPMdvjBa5/qLn+Jkcs60qrDTCZvr62jVR0toG0fceGSa0MuH&#10;fOqVTxNHGU3t6fbXEP6E733vh3zpS59jtH6NulqAb4kSsFQIAZs7fW7c2qHT71POCqTzSOGCR4gz&#10;K0dyv4p7XBmxClYu5lAXFVZYvPN0o4zIC4SzRIRNLlaCRGsirQJF0zqECdM/5YIukJVJn/Bt+Fw8&#10;VxvNJ3WqRgissTgXqJBSylXKiluBJwDhe2vDQuM/qeVVK4rq5X2lh7+iQ0rAB22lJTS41jlMGzaV&#10;Vloa39BULXVVUy5rLs6eoKVme2uHW/vXULEi1T2GiaasDReLKdlgnSdnRzz+4T1K2eWZqvje0YTP&#10;72Ts5q+QnE9Zm0v8TkLla1qW1JQ0tAjZoi7jnxvwZAiZI7RHJZp21nB+eMBH9x6z7N/gB8+esfk9&#10;SfPyTbZFRNdYOs4ikUyVRxhDimAtS+klCceHZ/zkvQfcTQwqh0hEWJ1ipAoXXikYZD10U9Ct1zmo&#10;DxjLKXRbfKem8osgiRKaB6cTMv+E4WiNne6EUTLntEn4J299yMhW/K27NzgXJUY+xduUqpKIeEjd&#10;1djcc210DeUEjWyZmQUdnTOdT1jOpmjvEbJAOIMUQfolRbyiucpAcV0ZtvlVVGMaKfAfF4Vtu5LW&#10;SItAoQjGXlJaHCWR7aNcmMQiLHZ1miAtnopal5TUGO/RUpJFkClD7DxyJQcqq5pLPxYpQhEU9ORB&#10;O2l9yGjQShP5aGWMG6ZsrTBI6bCRw2pH25QBOKGh9iZMhYRECY3yAi1WZmXWU9mK5dLRKBBRixDH&#10;vHF3wGfu9rAtRJFizIBBr4P2gnLm6cQ7/NEfGP7ZwZhv/eQZ3zz4I+TBjF97YZ+/89d+mzvbGWvb&#10;fYQq6ZiUXgFapaRpRhYJ2vYCnELqgjTTJHoT36k4PB7z/qP3SaKMjcGQUW+fo8eH7K4rZnPD22/f&#10;Z+v6Ns2kZZBqom6f8WSOUw1eBvmcEHYlsZNgg6mvsALpNbaRFDPPVn+fetlBu5Tre0MOTnMOHh3y&#10;3o9/RCdP2N7cZHwxYTEr8U4ghg13X7nDWjdBy3W09Ozs7rGvY+rW8PTgiLuffoPnz57x/vvv85e+&#10;9nV++IMf8ejxU77w+S9y79G7/OEffoO/+lf/Ov3uOlncQ+LJOz1u3brFxekzbr98i1kVUaYFvrbM&#10;pmO8K7lxI6Ksu/TXR5A+Y9iVJIOK0V4H0XuJ6bSgaDtUTYyrBePKcvOFm7z39B0mC8O26ICbc1Vu&#10;OwH+zxfsbfg3f9kOE0BiBFo6NuP9cD6pgjqtKIolnSgn9oHZY9w8xGEqgTMOiUF6g3AtGINtPHnS&#10;JUsvjUEzdJRhlEZ5S6EMeZaDNyyKmvFsTiIFUsdon6GbJdrHxN4i2hqdtThTsCwN7cIGLbETQWfc&#10;+BB3b8J0XBAhk4ZIeeZ+yrm54NyMmVPgVDBO77oUozxN4jHag3RY3yCMRWtPguJKxXdZHotgEi2F&#10;QLar+GIf5Bh5nJP4mKZqSYRCQXDS93A2O2c5LokGGf2uoKbB24ok3iKL15BuiPQjnGiCT4w2SOUR&#10;KsS/tq2jNRXCC6z3KAteWaRSlLMCH1u6/S5RFKF7OnhAKMHFxSkeydpaF6VGbGyskcQRZb0Aq5A2&#10;iKISL0mSFO0EOsqCaaw2eGdXxb/8+PRZmW07edlWiyvpRpKkqERTNw1pGjOfz5lML/jmt77J/rUd&#10;NjfXeOGFW+gsoarrVcMYmjIdaWbHM8qyYv/aDdq2RokligIvK4yrV2DciDy6wdi9z0VbYCMNrqTj&#10;4Xq2hjcZJ7OCjbUL9t78Ok/ePeXw2RlVdxe3ucXhoeXhT0747//h3+PLb9zit/7Sqwx2t9jpdUiN&#10;RRYK0WiO2ylCOrT0SOmJkgRvfJCe2GD0WDc1FS1OevKkQ1vVdFRCLBLM9JiUGGFiMDGulZA7nDIY&#10;0ZIYG/YlJZE6sCxAgtPgLf3yBa7LHPQhwi6JVY/KWRpXQCzIhp1QlqzqEi1DWpbFhKZJW9JRjPQG&#10;IxvG5SnH5RnLuiaxOdFwC+FipM9RLsUZjVQ5MRLvYuqyWBn+R5/wn7vMm/s47SbUq6tGX67o4IiP&#10;G/yrv1bSHhnsWVdOJqE5X8lm3Uomp5RCROF5gzTMoqTE2lX95g2tb68aWiUkKlLwySQ9G+QuYgWe&#10;hHpvBX5eog6/wO3n+gN/uWKGjyzEUgvKuqSoC/I8R/WDTNysriEh1M8jIH+u3RChUA4MlxVis5r3&#10;rBJ2/vX9SXiPITTCe3epBAiv44IZqTWrlCCxAlau/i9gMEQyCn6DrcA4sWIZrSKer44pK6a5wViD&#10;cRZk8BDxK9MUL0DHLWJRhcFWHQyEax/kA7aN0ArqFhZVga1b5tOCp0+OiBPY3Nyil0dsb+8gVYup&#10;DMvlgsZXGFNR1QUXF571tXWGG3cwTZeHDx9hWjg7mTNRnlvXbiEkJGmIkw1MRc3h4THb27uAZDab&#10;oZSi1x9y7dp1yqqgKBfkWYZzfrX2hgGX1gEQU6sUJ2sFzkqMM8xmC9ZGa2Bt4Ef5wIq6tNoTgpUZ&#10;bUg98c4zn89C2s6gTxTpEGIRaSaTMXkeEsGapiFLO8RxjvcTtre22du9RlkvKZYF16/dpDWG6XTK&#10;7/7u7+Gd4zd+8zdJ4oQ7L7+C957p9IKjo4NVsiicX0z48MMPWd/cYDweY43l1q0X+NSn73BycoYT&#10;JcI3LIuaLMvodPthvfeGLE/x3iIEfPbNN3j+/CMOD4/53Oe+gHEN3//u9+l2e/zqr/0Kadrn7Pyc&#10;w+Nj8m5OkmaMRutMZ0tGoyGREByfPOPk5ISbN19gviioW8f0+IK7d/d4/72fsbu7y4MH99jcXGdn&#10;dwsVSeJUs3ctyKPyPMe5hl6/T9Ma3n33J6ytrRPHMZWa4H2NkyXEDb1eBjbG2wTvcg7+8VP+yT/6&#10;PX7nr/1HvPzyTT784D20dKyN+uzt7bC9uUMar+FMzMX4mE4/52I2480v/hLeC0R0zp/+2Z8xn1Z8&#10;8XO/TJ52sa3h5HjK8+enPH92wkJmzEiJo5Qo76FUgtAxQkdYt0trTBh6C4sxjrpJMIVlsVjy4suf&#10;pddu44G13R2c92xmd9Ba0xqDFgIlE7yLSJIuLwxeC/VCUwIN3jUBdFUJQsZExmJtAJwRIkhK1eqc&#10;XA1KwhIZ1sb/3zFQLjWkl7/bGINOYpBQtxWtrdFJxMbuNl/66lf5b/+7v8cf/vG3eef9+7z6qdc5&#10;Pjvlzc9/lqKaY72lWMzDBZDlyJUhlo5TpAqo6dnZmGcfHVKVlsnFnB//+B2Ojk84ODwGKel2YpIk&#10;xCCBo25KBsMeTVvx8ME90jgBZ8I8U4B3Bu8tDruKvUyYL2cUZYFUgiRNwgbpVtN069BIYqlItEYJ&#10;EaafBD1WJHOcEWAFSoSFXVwxUABhw3Fb/RGaxY8j57xwq6hjt6IJ69XEKzTJYrWhi1UOXfDYusxT&#10;8UG3KVYb7mpqwNWEQ1y5mzdNxWR8wcb6GmIFwlyaIBWLAmcdvU6fV155ldl0ysX4Au892XCAUDKg&#10;vUoxWy6ZzJds7F/jp/fv86233yNK1jhaGD44eoYQJZ+/cYv+Gbya36EUXZSJcG2LcSWeCklLhEN7&#10;QSL7CLpYH2O8Y1nOyXWfW+uvkTYd3v+o4ekHD3l4/zGytXz69nVyXxGJFqkclWpQxMi4y+OzOT97&#10;fsqjR4+x0ynXRuu8uhMRKUHjDEVr6fa2cI2kG+dIC67p0OKpdE0pS5wwyNaR1IrMSPLuAGNTxHLB&#10;mpgzn0+4kAPGdcL795/w6o0tXPeEOH3CUBtkmeGjHmW/oeiFKf6yWVI0S2q3YNGOmVcnlPac1k9Y&#10;xotg1qc8KgpG15d+NV5IrjKNVxVNmkQBLBGBelsvN8DHCKkRUqG0wssKr8cQz9FtB0WDFgVC1Hjh&#10;sSLG0MfSYWYUP/7+Ba4d0u9VvPmZLp1oSkKBMDWCaKU/DCYo4pJx5gOQItoI0wbfAb0ypr2cgCsk&#10;jWyvtPRxklLailo2VLKmES1OhqIhEpoYvTKhlLTWUDQFs9pB3ISoUGq6WcR6ronsBR05QXlNXi/o&#10;FQVrxrOddiimM1pqNvZzeju3cCZlPtFUbcTBxQkb19c4Gx9gW0NSlZhqiWpbchLe/dFPefLgAbP5&#10;MXFmaZznYjHjeDLhfDHn3v37HB8e8Obrd+nFMYtK850//QGLsuHg5JS4m0LkSXsprW2RWULeU8io&#10;prELdLRaSJ1EWEWqIryRtEuBrWJsmRMxYj4WPH54xuzZBt5mmFqRJX1OjsbMJiV52ufG9Ttce22D&#10;7e0AnPS7OUkSU1U1y0XJ4ycf0e2s0+30OD+fsLm5C0Jz5+XXaRvL0dEJzg0Z9vcY9HY4O51y/959&#10;khj6Pc316+uk0ZI4jXj0+ClKRezs7KCVYz49IIoqRhufYbqY8/TwEfkatHrMtDxHRRlHpzMeP1vw&#10;o++esDW6yd/4T75OLT7k+OIR2/vbrA0H4OvV2RIjfBTYJ/6SUSBQyq/O/3CvqyYwEgBjHKnsoXyC&#10;chGalEikdNMBedwPYJC0pEmClB5vG8DibIu3K+aCU+R5QifPSOMOioxeNiSJYoRznM+W9DodokRT&#10;u4pFPcfQYnHBF0U0JF4RWYWqBcV5gWwEsYyItCKTo1UU5CWbTCKNBheDj/BJQxPNmOoTDu1HnPlT&#10;SlGF1J0kputSnBBU0rLUllobGtcgvCWWwWHgknVyxXq83GOkImo1mCDpiHVCJGL6WQ9fO6gtqYyJ&#10;ifCtZzlbIrVibWudfJDR+hrvGhKdE9GnXiiG3e0ggfYWFXlU4lEqxJ02bYUXfjVRDgwFLxoW5Zyz&#10;2SlohxeOolgyOZ9QLAumkzFNXZOkCWVV8ujRQ7RWxInCuhbfSHq9EdJr5mcz5qczmkVNFmUr7waH&#10;sybsjUpy6YVwVcWo0NkFBopHaoXUCqEUUklOz084PjkiiTVSwdr6iF6vw9r6GsJbjGsuL1gAmqZh&#10;a2uLQb+PFJLz6TkSg1I1iAJjSyweS8xk3PKD5oTv/3TOtIBXX0j52qsjbqiUrE5ws4ZSnuPMp/j2&#10;n1QsZvDLn7/NF1/aJ1lqzu7P+c69UzJp2RsJbu9GDPIWXy9pi5qqbPB9A7rByRIjS6IMWlFTuZLK&#10;lXhRsBQT6miOzxp05qiWCzpRipYJ8+U5kdHINoFaB8Av1RB7jDRoYbEGnI+QUUrTrlKcTLgndY84&#10;7pBkKZmSDDsd6qqmdg6RKJI0BuUCqC4MUgtqU9GYBoullgUtFXM75aI842RxxNxMKSgofcFscsT5&#10;ZMxkMmcyXhBHOabxATz2iqoaI4QM+45Uq8SgwN1EiBUg8nG9KgVXtdEniEur7j9MwS8BDCEDg+UK&#10;IBCBEeFWCSdafyImbwWIKC2xYpVaRzBR1rEiSmKiJLpiPvhVchZwRbAT8pLxIq9M2IX/5Jv8198+&#10;Zp188mcrhkugqWFsS20akBAlEXkvwxMSMK0P/oOXTBt5WXd+4hbMZz/xEsKtEh1XNajzH+Mvn2wl&#10;rkirgYljV6a+RKv1Sq3icpXEtC1uBaBEKlqtZ2FYqbwi1glYQVMZhEvxTuJXCSEgcSZwiJTU6NjQ&#10;mgbrDUJBnESgPEKF80DFjmWxoN9fxzlYzCtm04KmtWRZkP9MLkqePDrmw/sfcXE6oSgKsiyl2+kw&#10;WPNknT2gpKyWjMdLZFTgTMb/8N98k5df3eGNL+5wfHafSHdRMqPTCz1LJ18HmhBJHEXgg8F/01hO&#10;jk/xTvCjH77Nxvomm5tbfPT0oyuj1izrhPOdEIk7n89ZLpdXbJUrb8VFTZ53KZYljx4+Zn9/H++D&#10;P5J3gb1RVRXg6HQ6wd9JBDPaZbEMwI4AY1ryPOfevXukafA92drcI88yqrokzzLatgomrHWFMS2T&#10;yYSPnhySphlxlNC2LYP+kKPjY27evMWyKEjS4GNUVSWTyZTpdMrm5jbb2zu8+tpdqnpGtx98kTY2&#10;1/FYkjTGOsM77/4YpEJrGdaVtgY8cZrgvGcynfDhg0d0Oh0Qnv5gwPHxEUIIsjxjMOzjRc3zg8dc&#10;u75Daws63QShHBeTU/JOio7CMTKuJcsTxpMLXnjhTqgjvOVf/ItvMhwN2dzeYGd3k0hLlPY0Zkne&#10;iWlNEx43u6A1Nc+efwTS0x/0SNOEKnqIEefUPKf2z2n8KVYUyMijY8F65w22t/fY273O7//+P+bl&#10;l17hjc+8yeHhCZ/5zJtcv/0qy0XLW2//jGs3bnLt5j79YZ/FsuLg8AIZ79DNX2Q8znjnJxesr32a&#10;wyPJfDmg23+V1z/7m6xvfY40fwmdvICX11DxTXR6G5XcovUDvFpDxBvIZBOVbpEPrqOyLZwakvdv&#10;0R1ep7d2C+IN0COcGmHVEJVuEqdrRMkGre0QZ9s0JsGRIeMeOkrQKkLpDlINEXKE0n10NCSKR0Tx&#10;CB0NUaqPUH2E7CFkD2QPRBdE9xdnoPxFAI5f5Pf/394unzeOw8RcK0k3ySmrktoZnIdPf+7L/K3/&#10;9D/n9PiIb33zD/njb/xX/NIXbxMnf5Oj05I391/iwcEPGA7X8F6ikxxfSWwjKMsKnWc8vP+EOMl5&#10;/OBDmtbz6MlTesMeN2+/gPMRk+kC66DX6aJVaDRPTk+pq5L+cEDTNkRxgicgpRqJWukpkRqEwowb&#10;lsWC1tdsdbdIowRHBHh0lHB6esr6xibGVCitSeKEclkjVEJdWZIkD2hv09BaezUFlALsldwhFLlX&#10;0P5qUiJD1lpgsWBD7LH3oSCWKqD0n9gRTdtwleIjQ8rA6um5hOkDBTIUBMKFuGXT1JyfnnL7zm2M&#10;bUPOd6zppxGbw02aNriPP/jgPoNBn+FoGArE5YxlUzDodOh1u5TFkvmyYNlU3HrlJf4zNI/bDv/8&#10;yXMenN7jZCbIZgNey9fYiEc4Ck7qZ0gzRUWayjik8sRCE6GwLqdyCTWCRgSzNuGW5Krib//6r7Kx&#10;3vAn33+f9997xL2PzqmiBNU1FOUEVEQvG2JawWJyzmfuvsw//LOf0B1uEI322Lv7ZdbEu1DBuFxQ&#10;FUuyW0PufXiPeSdmdn7AzWtvILrraFvjq5rF2ZJIKGLdYxApGimwzZy4XPDlfc3dv/1b/Nd/8n9z&#10;92Y/kmX3nd/nLHeNLTNyrVwqa+2dZJMUF6lFjjSkKMkipdHYY8MjwAOMHwfwf+Bn27CNwWD8IsN+&#10;MGDZsiHYkkyJ0mgfkaJIUdyazV6qa8/Myso9lht3O4sfTmR2NUlzZMAGPL5AIDMiEhkRN84953e+&#10;v+9yxm99/RFjmfPdoz0+9VyHLjnm+JxaVThV00qDEJ6ybTG2pWqnNNMxUjXzmLKwoBcWlBZYL6ib&#10;eWeVi/EnQcVMZxO8dXTTFFM5IhmQWSFbRNqnbE+xVY3WGdJ0iJMBs2afpFNTmQLhZ6TKkUag6aLc&#10;ArSBKoeYIoUj0QmZ0iQ6bAasazGOwLqaM6aUVJdsdo/H+RCj3LYNHhfSPLQO4IoLLBWhPFILGltz&#10;Wp0gpMAIQyta7FxKh5tHL7pQ+E7LKVZ4VBIhc4OPWqSSpLJDM/bUypGJLt7MiM8a1rrrDOUQUSpM&#10;5fjoZsr1a0vUuePBww/wLZb522885Df+9iGf+9QNVo4ss0cTPvXBV4n0AZFwuMrSnHte2nmF5c11&#10;ZKfiu29/le6GY1yO8NSsDFNoBviypt9X9Ne2uLevePmDHyK6f4/X3/4eZ+MxepCjCwNK4aOKFofA&#10;EMeSSAu80xgLxgrqoqaT5sxmBkzC+XiGaiuKc8fpcUl95uYU1y5l5cg7a2SZIVKaaeEYH+3TtgXX&#10;N9aIs4TJZIKWMYsLS2xt3QCf8q1vfYeVlWVW167wV1/5KgsLi/zxH/8ZL7zwAq9+4Of5m7/5G/7g&#10;979Mr5/woQ/e5unRPYZLNS+91EP5lEd7T6jakv1HZ6QdRbfrGa4skiWeO/fu8Gd//hesbgy5cmOH&#10;aXHKg8d3efXDn2LbpvSWcvrDO4ynuzydvk1lvs3ytmJtM+b+k29SHI1xThLrnDTt4b2j3+/Q7SUo&#10;7ZEqZjqdkibdeZdShzhXZ6gbi7QVzgeQRRPjkWQ6pKgB5ImmtGOmsxbvQ7d4fH5GWZYsL62Rdbqc&#10;jQ8w7Yws7bPQ38SZoB9PdMbt6zeozIxpMybKJT06lO0UYxtoJXkSo0VMLINspxvlZElCHEcopxC1&#10;QMfBKLYxNa1tSTzExKAEphnT6ILj2RHH7pRz0aATiJXH2QbtB8Q6jJ+6rTG0RNrjLDSmRc8p9e4i&#10;5s85sjxHx8FDJPER3oLBU3sLpmFjaQNVCUTkoBEh3Uh7plRcu76DThVSezwNnbRDVZREPqOclSSd&#10;Lq5pME6ADGaqRTFlVgaD4l6/N1+TJB6BkzVKKjqdDpUtSFTEypUVRk/H9Ls9ulGXu3cfkvseg0Gf&#10;B/cfkmUZX/7yV7h1+yZX128GOrTzLPT76EZCIyjLMUmUIhQ4GT43c/BIPLPD81JfLrkhnSjEImIF&#10;QkmmxYQ0Tbiytcnm9hWMCcbxKlJUZUFtSlrT0uv2sdaQZQmz2RRjLJ2OYm1lC6jwfgouNGXiqIOV&#10;KU0tsDai2+3h7Bn9POdG7wX61TnnbcGCSrg3Mjw9FmRyhXhWsmYynidnd/yQX9zpUv/iL3D7Rofb&#10;1xzD+ATaMWXTMp629PI14lRQVTOEcpyPTog7q6g44eDpHnGckuqGRlY4bYnihLSfcPfRI56cj/jg&#10;i5/ExFeoXUJ11JCrNFQTTYNoBLGKEcYhrAnRlG1JUbYIK4MZeprjtEA5S08peoMBNSVn7TmuVXRj&#10;iXEZo9GI1jSkScLi4gJFOaNtW9I0xbiK2sw4nZ1yMj3gaPoUkSqcErSNYTStqAuBbHp0xDLVzLPa&#10;X6aTJMyqmnp2jFKaNMmD1NHL9+ojuNy4X9SrSukLqgTAnCl5cTfUYxcMZZxDXMb4hn/l5j59YSw5&#10;ZALTcopvBJ2og4gCM1KKlFRG1HYWJD7z+kxJhTMO18wbZ3JuWCsCKCyFvJSA/10YKG4+1i/Kv4to&#10;5gvVjp17El3IuuM0ZSEKj0dJhEojmlmBtS5I59WFQCl8aqU15awMUcIqIk0vOgBh7bYE8NLNT2mk&#10;1EUC83t167zZ4vBIpWgag7OBmea8RKLmUhEFOiaRitiGOF6BQOqIpig5PT5jNi0ZLi6Rpzm0EXbO&#10;LAr++37Okm2D8a+xl1+c4MIcWQbQ9YLV3bYsDZcwrUGKhLXVBU7Ojsk7GVrHGNtizZTJuOTk+Jyn&#10;Tw75iZ94FXyDMQZjDMX4HKEr0jQhz/oUbUFrPcOlAb3OOsvDTcrDe+goZtBbxokI50u8janrEU+e&#10;7OOsZ3Nzi15vyNXta0wnJd/9zht84AOvcvu5l2jqkuvXb3Lnzh2y/DwknEQRWUexNFzh7CwwQpIk&#10;4Ytf/CK//Mu/zGQy4atf/Tqf//wXSNOEW7dvMZmGVDPmTDwvGqwzjE/PQ1RwktDMk30mkxFSLRDH&#10;MR5PVc149dUP4pyj1+vStFO8D2EW02Ia5vhqRp53KMsZVVVxdHzI5tYGSguGwyELgz4rq8s4a+n1&#10;OrTGEEXQGwy4lWVUdYNxUFXh/K6vX8f5lm53gPOCKEqZFCdopbn9/G0GC2sIAY92H5NnHfr9HnVj&#10;mUxLRuMZxjq2tq5TtyXHR6ecnJ6TZR0WFpeQShPFhrWNPu/c+y7vvnuHz/7cZ4njiJW1RRpTEHmD&#10;9Z7ltQFJFNEcVewePKCYlDx5501+9d/9BwgRrvlJUXB0dMD21U06+SJgGQy6HB4dMplM2d7aYWs7&#10;QeuYTt7h/HwE6gpVragbg5AJqAjnuhjfQ9Jhc+NVhBRUteTzX/g1FheGaB1z69bHaRrD0fGE3sJV&#10;PvbJTU5OnhLF6+jIYt0502nLVvIK/U7G2urP0tYKpTI2NqM5o0OENDRrMcbinCOOkvf2qEDas5eg&#10;7rPR6N5Dbwi2EcEzaS5tdAqkeg88FcLgnCLOFK1TqETivaP1Lc4HCxAQCJ+CT3/sXCd+xHz4/7kU&#10;nv+7R7Csc5esDq0FzkuCgZfgP/uv/nPaxvLHX/oS3/z6l/nvf/2/4b/8L36df/HP/1Ou31hD2inC&#10;e548PaITBbr1cHWFalZRnh2zs3WDJ0+OGfSWGE8rtMo4ODhlUpTISLKymJNnKVubG1zd3goxV80B&#10;21dvYpoaaQX1dEZTNYH2SSB44sW8W9ESJxG5yNCxnkdPhkXNEzSSWZ4xHp+xt7dLHGVcu3YbneZY&#10;JzAE7wZCMxPj52kLwuNEeB54hmb9jKJfzGnXc8p1JOcmaFw0EsKi8+xx0TUReIQPJmTPjqug+X2v&#10;D+dciyJm0OuyvbWFbw0SiZYah8dWBq8USgjSJGVnZ4fZbMZoMmY2mxHnfbSUOGspJ1M2165w9Uaf&#10;v/zGN/BJyj/5zN/nLN+m+OO/5OFXdonUgKFZpG/Ai5SOrelZzQSYiYZWN0gR4qtjnxLHfSIZg/Ao&#10;1VCXBlGNSeWYlbjlP/rUS4hZzYP7T5k0QJpSuXOcsDRekLUgrEBrxSBOSfOE86nl2gc+xjRe5OBA&#10;ontrHO+/zcb2VVKTsLF6BRXXjBrFu+ePiVJJlImEaGwAACAASURBVHZZ7VynlVOoWsZlTV2d0I0y&#10;kiwj8QZxfMDG0jprukHbEuKMc3PEpOyT6C6r68uc7lkKe8zsdEQ5OaGVObOmwkaghyt45RmXBc62&#10;dDsdpmWFcglad5nODFm8wqwSFIWlqg3fffc+pmlJlKLfsWysLrA8zMhSR1NPSLOSKE+QLqWYDpme&#10;rLO/N+P4bMbaVsSLLysieU7rz7EtCAPep2S6RxJFjNtT1he6nD92KOPBlVg5A+loIoiMuGDXgpvL&#10;3lzoywmp8NojkzlDRnk8Zn4LfVjtPdJbEC1OhZEbzOjcfLS6ufQoRBImcUxrLZWbUduGLE+xCFrn&#10;aWuBdl2s64aEBh+Ru4r6tKTwjl60SK8rKd0TZu5tRDviVn+bhY9tMakjvvHmPfZUyiObkkabPDrq&#10;8OK1j0BbkueC1bUeUTbk8GyP48khZmGV/fFjhJAkQtBOCpZUzHOvvoS1lm+98U0m9Rp5r4+XhpvP&#10;7zDcHGD0CKPOcdIgE4PQFpQBLL4VKBEjvMa3jkjn2NqTRTm97iq74zPyPGV0ckbeSznzx/T6KVmq&#10;OB+dkOQ9hAszQyNrzs6PKaZnTM+POOh2+eRHfoI0ymgbz97jfXafnLC2tsbG1hYHB4fs7u9zPp7w&#10;4Y98hI9/4hN87zuPyLsJ12++wv7+PYwZ8ws//xq7e28xK/aoraeVJcP1DoP1Dq2oSTuL6EQxmY1Z&#10;Xhpw8/o1RsWYpcVVjqclw8ESOEtTF+RJTqcraG1DK8/oLcHG6gpCjlkcSLRJaCpPXbdMp6NQAKsW&#10;FadkSiFFRq+7iJQpzkFZGg73DlleXsS0knROe1cyeD0kWYqOIlprgnRBFcEnJNUMuj3Oz0/J+gne&#10;asblhHHVMCvPUcoRyy5CSWzjKMuKupnSRI5W1BhZgm4ZrvaZzGAyHtOUNXGekumcbrRARy6Q2B6Z&#10;6oLTNLUjUpbGW7xrsLSkaYZrLW1TIY0lSTz4hpaGRlvsvADBOaRzGC8w85jNRATGoZQO5wUNYu64&#10;FLqN1ofMLjNfCayArldEat6NVxqHYjarg4O/hA45naSHjxUdPaDT6TGrplTljEhJ9p6eomVKJ45D&#10;xKwd40SLR2BsMJLde7xL3o1YuzJAx2oO5qv5GpQy6A+YyTEj62hMQ1FNaVzFrCmoRuUlq3UwWODT&#10;P/0ZinJCkuQ8erhHf7BCN87JfIwUnjiep8o5Sy0rmjbMIkHK6kJ06jO2C97Pz8/8HF00mKx1mLZh&#10;YdAjikNlMB6fs7SyiFQeqTVJEmNFRWs8IVY0MBSeHhywtbVFMZ1gRI23NVkcpLetBaEszdyXakEP&#10;6MoKaYNcbGwkshgCKxyd3+Xd8Q5f+oNvYKYbZHbG84NVOo3jauqwg1P+8ed+kjStqMt7HD+6Q7q1&#10;yOLCCnEnQsgUbIW1LXVZ0NqGo9MjdJRghCVLNZ1ORI7mbPSUvd3HHPcK9MY1Do4j/uWf/wVHh5IP&#10;bO3w2RdfIReS9uQA3XhEI0MKVlvROkErHK0s8HFYQ4yrKZsZcRcqN6KyJ5SzCeezc06Ozklchy2l&#10;2FjawnZamjqkFEoRUoEkmkhGaJFjXYuymogI5VUo6J3FeksroLu0iCtSzg7G3L+zx/UrO1zb3KTf&#10;zdjY3KDX6xPFMdb4H1KQiEuZzo/QowAXzKJAC5lnfuMvFFsI4ebAbagb5yLCy3HkpERoEJHHK4eT&#10;85RE6RDSk2QJ1hjaxmBNg7TB10QlCp0lmKKZv56/ZATPW19zEOXHH3PFz2XK4w89P2deMa8kBQLr&#10;3ZyBHSpRiwsJGCIwbnj2+kHOr50fbs5e/P+Lv30WeHnvdL//TXl/4VkUmDHFpGBhYQFvPbPZhCdv&#10;7yOUQOkA+GxtbIIR+DYkZ07Ojsl0j040IE9yJtOSug6gZ12XTGdjVlaGrKwskWQJbTsFP/fS8gJB&#10;iJsOTJggZX9yfMDZaUVrJMurq0SJIOtIpHAomXF4eMLe/hPKMjB0dh8/4rXXPopUltmsYqGXoFNL&#10;3bZMpmOijsBpkNJRz3KyZJWb11/G2WCsimiBBoTGWoOap8idnZ1zejJma/Mqx8dnFNOKx4/32N7a&#10;Ic9TnJN0u312dx9xdnbKa6+9hhCC1tT0ej0GgwFRFPPyyy/TyftorXnp5ecZT05p25bhcImimPLo&#10;8S5bW1tY55HKsbw8ZGm4OJddhKho07ZhUM3jWYL0TVDV5SVQ771Hq5jV1VWKouDtd97m+eeex5gW&#10;pRTLy8usrl4hTdMQy2s9Sik63YS6rimKEQ8eP+bGjZss9JeRStHpLvHkYJcrazt889tfZ2FhkcPj&#10;EctLQ0bjEQuDjE5nEecdJ0+eEOcNUgi63YXgRSUTsJbBYIXV5auUVcWTp08ZLi3TGwx5eWEFgcQ6&#10;R1WHZK/h4ia7yTFF4Xlw/5Ao0rz4/IuQgJAtMhJIEQEJO1dfRqAZJQX4AdYkpGnG4eExWmUIv0Y9&#10;W6QmpKNJ5VhfucLioKFtLeOzM5IkoZOs0++u4e2riHhEJico6QLjymcoOkiR0B1sY2079xUzROkQ&#10;IWLk3AMuHZQoucjycsza2gQpSpTy9PsbbG5eJ1Z9hIjxxKhIIWQEMngJhtQpH5QLF1YQ6gcobL7D&#10;xY7VC3nRPb28CRmkNmJOORM/cMm7i/AU8V6yVmDWayDFX7DrfYIg+fGT3Y84/q0HUCTzDhgOvCFS&#10;CofG+gjvFbPqjDTL+Hc+/3l+9fNfYO/+Xf76y1+in6+jfZeN7S3Gp+dUowJbFeRJxuRsyvlowuLS&#10;EBHDw/tPuXJlm6J4TLe7gBUSnWhaW7O/d04UaayJULLDYOEKb731kNOTKUIIrq6vYlqH8hIpI5wx&#10;l5O7FwJES5IlxGkUvscL09Y5Yl+3Ld1Bn8OjJzx++pjl5TUq25BEGd5DKyxKujAodehuOeEuTeza&#10;+aC7MFh/JpAWQSCmSyERkqDlFe8F212u+8+e7zmC4i+6bPL9i1rIT38GQLEeawio6spK0EpKgVYR&#10;1gZzRdc6vAyxgqPzc1SkGS4NWV1foXARk+MTqmmBilNQGpk43n7zLbLhEvfqluuf/BXypqVtLF3V&#10;YUiXyLTMGrC2RWiHV4ZGVVTKBgM3ESHIWLARXmhqZXESBos9lGtRZ6cUk3usP79Ep1MhMkVvdQVn&#10;wRQFHSVRIsIqC3OzwiTRHJ8dc1RF/K9f+iMe3nnAL39ilSUZMRN9hk3CVrrG5nqXsT+go1YYkyKs&#10;IvIJkYwxkeOpeMqROKGVNTuuRSaLGGFwekwmRwyXNVnP0sQVb7z9t3z8pc9Sqj6HpaO/vkjVVtB4&#10;Mt/jWIyRyjNzCaMyp/Id7j04YTK2rK9usbSa0U0WGJWCv/irb7L/5CFxPCTNhyTJEl9+4xThIYsU&#10;nUSTxw5T75KnlqVhl89+5jnGpwfs7h6y9+Cc3buSYtwBvcjt6YB4uWZtOWKYe7SfIlqJwqLlDKE8&#10;fe+4trrOd9+1KGOxtsLICqM9rZB0itBJtj4YxVpruTQ1ljI0jaRG4BDaY0WL98GwzePQbq5HF2Y+&#10;9wZadXAAmcdKziGUSMzNmAV46XDaEUkFTmK8xBMSAirT4oQl1i10jpiWU4wzmKSlm+TUVAgLUQsu&#10;+mO2N3+OtW6Bqk+5e6fk/yjvEdcVfyYf8qs/9Rk2V5boKijOxjzc/RozOUUMC1au5+hCMRAZHRTS&#10;GFaWVlhMVkiTBW6/NOT1Nx8QZ2BFRZIrGjvF6xKhTaB/6rn/krIgLKZ1RFGCQmOsYTIp0DJhdWmZ&#10;xd4C4+OS0fiQ9Y1lHj3Y48rzNQsLMcPFLruPPePRY4RXuBZM45iYKSQJMurRG/QpyzIY8KoIJTUL&#10;i33W1le5c+cd7j94wMbmOjdu3KTb7fHmW29gVENvqFjfWsWLDq9/+y2+/tUR29urPLp7SJUU6DRm&#10;sLbA4tKQp4eHHJ6fsrfX4i3cuurZ2drk0W5EP1vl6PgJroa9hw85OZtyZX2LVGcYJNPpBJ3V5Mki&#10;TWGIvGJpJUOS4l2GNZo4irA+SA+8qGiaIW1bcXr6lLaBPOvQVBZnJYIYaFFSICKF0OGn19CYhrIt&#10;ubv3kNZMiKKaTk+xsbpKXVkmo4ZiMqaoaoSsWV7q0x10qWxJ1Tpm9YyqLgKrUDVU0YxGVzTTCikk&#10;vW6OTzLG40NspBBJA7oh76Z4GWOMpBUWqQytrzC2Rsi5rl94lAhRfbmUCGuxmItwuACsWwHGUSkf&#10;pGDS0tEQ+Tk8KcEI6KCC4S0BrDc+mEu7OYQJkiiO8VrRerBWMpoWbC+skTrFRrKCUDFeaXo5eAVV&#10;OcO1AfCbjQ2d3GLUjIVBTGOOCfkeEa3RuLbD/uMpO9dX8GjEZfvZzDtWik7eoUuX2WzCeHLOaDrC&#10;Gosox6xEq3S7ismkII2mZPmATj7gA698hPv379EIg1U2gK6RIM4kPpbUraVua6rKB5N4HQWJzjNN&#10;CjxIfwmfzAGUsEE0pqWYzdjd2+XKxjrjieLk5Ii1jRWkSMGb0LGPI6qqCvIMpYjTDkdHh6ytr5Hl&#10;KY4e9aykk3WoyimnZ08QkaF0M4Su6NcJXafJhCQSKbHeQOddorTP4Tun/NFfvcHEKLrZiI89d5Vh&#10;f8DR0xN0BHZxwr3xv2IocjBjzutj/GGNTDsh2tlYeirBNpbR6RihwZgKZIuSCUmSk6lFtKxxkefc&#10;t/QH1zjVW/z56w/4737/q4j2Ci8ODylb+KUXduirBmUdzCJ8HWGlRsYaFRka2SClQ5iWdlZTFw1P&#10;zLvgSyo/ZuILZs7Tes2yTsFZbGuIhEYnKph6+ohMd3DSIqVCiQhjG6I2JvEpg6zPzM/AN4GtkSr6&#10;iysMNzeIr3c4uP+U7eV1djbWWcg6eDNCqghQwWvL/QgG9mUN9aMAiYsiy/FedcYcefCXHnQXTwmC&#10;N8Ql48tLZMRcauPx0ga/EQVeCXwcurO4sBm1NshpokijVYiExosQIWrD7T2CzN8BQLmQJ1389Q8C&#10;SOoC/5kHEjiBcwaLQzqJ9YJwz6GEwnl3eQ1dNPEugMe/E4DyrKfMHLR49nAueKV5FWQ8eML5NB5r&#10;gt+U1MGsVGlFUzbBz80E/5wb126RxjlaxngDeZ6hlAAsSnm0diSxom1mtG2BSIIpqlJqDiFF4G1g&#10;qHjP6WnBk/0z7t8/4ORkxO0XbnLj9hXq1uKV4/hAMy2mKCnI0piqKHj46B43bq5xdLzPrL3P8zdn&#10;PPfSGt1+ytJwAKLl6TSweL/4O1/mH//TD/HxT3dobYNWFkQDogYXTJ6fu/0CTdNwcHDEW++8y/bV&#10;W+xcvYFp4fnnX6A/GCKEoyhm9PsLfPjDqxwfHaJ1TNPMkFLS7/exzmKrklu3bs9T62B9fZnj4+Mg&#10;jxILzMoxxWyE0pvgLUUxo5Pn6Cji/PwM61zwVvE2mGhfSNhk8FsM3j7zNUoIJpMJg8GAuq6ZzWac&#10;n5/T6/WCLUOngxCe1lTEUYwUmrqt0FoTeagbQzErsNYEgB/B06MDDg4OAc36+iaPH5+S5z20HvDd&#10;7/wtGxtrXL26RafToWmf4pzAWE+vt0jTGMrSceedu0yLGWura0gpOT4+xTpNvzdARylJnOGsY1JM&#10;mI5i6pkGs8Yv/cJ/zPrqBpPpmE66St0USNpgJ4HCW0U5CUzvXprQ2w4y2dFozPJgm+mk4sbWBl//&#10;2jd59UMfQduUJJU0VUkiFWmiiYY15ayknXXxzpN2ryDjBrQgjhKUVCFham74q1UP72qMrXCuQaoM&#10;7zSIBBUlGHeAZ4CgQ5a1eD9FCkOaaOIVjRJ1SKlCoaPosnnpRVjfg9A+JJN54VDimTkQwEVzYET8&#10;8NwChNCnAMIg3mP0vYezyPdPZYK5FDKEY8y7qoEp+qPw7WfnmR8xHf5bD6BcHMI78Bal9PxLkTgg&#10;zyIiqYPmuHVc37nF7/2O5bf+l9/ltdc+xI2XAqqayhhXNqRxxmBplZPTEfu7ByxdGVJXDUtLq7x5&#10;5yHj8ZTewoCVjRWqesbkeBLM41zC8dGYt7//LoPBCtvb14mjiHff/C7D3oBhp4cSQV8o5hcrQuCE&#10;JUmCftY5O0dggw+DRDApCtY210hnGUgYLC1AJKlMi0DiCBF0SokQPSstcr4ChsS14Hov32syXB7v&#10;Kf3F3JldvofiXT73/iNoUOfdivdBMfOf/v2MFLyjbWq8j4jSBNsYojhGSIlznjiJqcuStmlBQRzF&#10;IcbPGVxjaR08fPCA6uyczZVVllev8GRvj/W1dSopsaMTejjipkF7yFREVyQIPKWzGN/QKksbWUrZ&#10;MtOEBU9oIIFpoLF6bbC+oWzHrOqcfqyQ51MeP/0eB6NjjooTWm7SVBVuXNIZdOlEOedZG3TnjcFh&#10;+cRPfZI//Js7fP/ufUZPjvlXX3/Mz/3k8/wHP/tBPrizRHn0BO/HnI7u4fSI88agbUZXrqDTjMHG&#10;BkfeUiQ1s7RkfTSjZEoiHcsdz2F5RGd4je5KwnEzI45bTGuZlSkrG31aOaMRBcK35C6lzM5RImM0&#10;kjzcKzmvO3ztbyr2d1u2r3g+8KqmmJ5iXMIbb8YUsxWc6+B8cEU36iVwnrZyTKeWPPVolimqkrOJ&#10;wf8hnI0rzkeGuszp6JcZLC0zM/fZP35K9K7FqYxed0iWa4QDaVs8Jd7OyGWHtYUFRHuOdB7nGoxo&#10;g9ETer6wETTeAoy1YZLXgQ7rFZdGb0L40NkSFi+CKV0oxty8E2gvR3RgUM27YyJcbUpo2rrBeYeK&#10;FCrTmDLEWCoVIVSEaVosLV42yMhgoxLVq2id59RWlHqBqmlxYkgkhjSL90miu/Sl4OZAUZmCt+/e&#10;pZIe43Pu/I8t/VSQ+QZbVeS9jMNqD7E85dVP3+KXNlfxtSbzCcMsYXv7RU5PD6m7mjLyXL+1zeko&#10;xCA+PTri6Z19Nm8PWN/pEaeSWlwYe14U0A4ZBchIWEuW5Eg0tjU8fHgfRESWa6wr6PQV+cKUJKnp&#10;rQkWbM3qdh9BRFt5ylmD0UMypbm6ssSN9Q1yGQdjt7rCWsfxyRFJmvD9t97g05/+e+zt7tPp5qRZ&#10;wuraMq16yGQ0Zlzc58rGEi+/9B/ye7/9u5QTQZIMyFeh9TXT5gw7rjidnNNNl8jlAuXEUBYj0jhm&#10;fWUDYWKGg3VORgdMJyNiLbGVhjamrWB8XtLYM5a7KR0xoCpbDsfvMFzcYGlxmzzr0TQ1whlU5Ehj&#10;RVu3PHz0kO99922c03zsJz7BcLiMQBFHEkw19/4BEUsaH+ZlLx1oT2cwYDyuqOwEKsdpcYZrBCrt&#10;cmWwSpykPD15yNn5EZNxxebqc5hG0jozr/0txtZUdkohJhB74igGq7CtI4oypIwwDurGUlQ16JYI&#10;jRUCqyxNU2OoUAKK2pL4DpmKQ0KE8Ag33+CIeSfIh8eE8bTza05IS6aCLLQSQZLTAohAibXOXz6m&#10;5+uD8WFTKHWEihStC53koqyIVhNSInI3xLeGxgI6fO4kSomkpyhmRDonjiOEbEkzR2PGeJ/hibFW&#10;4tqEsgDvI4rJDCE1Xpp5LTT3ZNHBCM5YS9M2zMoCZRSlKalcS6QTirZGSM2gM8Q4S1NbloYr/N4f&#10;/T43N67y4tZNlrtLZHEEXtJgaNuGWWsRkUTLOCx3PjQvLop8yTOsBP/e78ZYyqpic3OT7e0tjG04&#10;PHyCt8Hfoq0rvHOoRIe99LzIbOqSldVl8rxLXc+IkpzSNdg2oRhPqQpP2nNUZoqQFap0xNaTqYg8&#10;7WF8TmV7eL/AO3sFJ5MIpzzPv7TKr37uZ2m8550nZ/SWGkw24bRzjO4uoSpLEbX0Ik3jHNIZIiVR&#10;qOBfM5mRdVPyNKc2LhgC6gT8EOVrhpki3lrl0Oe88WDEdw5aqrUXUGaNb++9w+9/4xv8zCubLOYC&#10;UTls0dAaS7ySomMJqcFKT+tnCNFimFI1Yw7k22SRQKiG1oemyeLyNivJCjkZo5NzdBSRZTlxlITr&#10;Vge2DoSgXm3jwEDxMYudIaqVKFfhJPQGy5wfFYyPd1nNr/DKB1+hIxRKQmUnJDAH4QOzwWLfX5de&#10;7vB/HAvlgm7inwEu5iNYPHt/zj65qO/mTA6pwhgXLjCCxUVHV0HtAiNFRxqlFa5187rR0bo2ePe5&#10;i2uF9wgxfwfw5H2f7/Kj/OAuJ7x3T/AekXPmRUjwCkEFzoe1nfk49/NTcsEo8c+AkD/8+hfv9wcY&#10;KP8XRwAiQ53r25Zep3sJouRZPvedmTOrAdOaUD94FaKIDbRz5oBAUvsKIT3dTk6vl6DjJZqmCP6G&#10;kWbWWLRWCBEhsICaG/4KnBN08kVWVxJGZ5ajozHHRyfs3FimbiaUbcF02uP6tR12Nm8xHdd89St/&#10;xcrKDtdv7PDSyzeI8g+AWQVxzrQYI6Uj6VYMBit87GMf5X/6za+z9/gUawdYU6H1MwwUqUiSHOct&#10;SitWV1bZ2ryFlDGdvMva6jrnZ+dI+YjhcJE87/D0/gHWWaSEk5NT8q6bp5Fm7O/v4pxj5+oNzs6O&#10;MSasCGVV0O/3mJUTZrMJ/UF3LkMT9HR3zgCEpm2YTCZEkUYpSZ73KWdF2L/MZXEXMckX14U1EEUR&#10;i4uLDBdXePud75MkCXknp61bPA1t2yClZzabkSQJTdMipWDQ73Bl4wpREmNsRVk1WGvROuY3fuN/&#10;5td+7ddYW71KlneR0hBHXc7PS7a3I5rGs/v4KTs3blCaikTnTKfnNI3h1u0XiHSMc/Do0UNefPEV&#10;ZrOS1niUAutgOp2xv3/IKy9+lulkQlvNuLLyYZz15MkydQlxvIRnhhIJeIWxnn63A14ihUboBFzL&#10;0lDiW+it9TGtYqkHWfwB2rLFKYNoDSrNaWfBI8aVIxLZQyQRhQwAsFI5SdybNxAtUhjAYJocqXJ0&#10;5EBY2tZijEQSEUcCWMDZfO4DlKCTGGcrQKFkHEBZ9951qoL4Yt7gNAibPgO8+mcAzwsg+Vk2yjPX&#10;/eUv7nKOgYCjPDt1mXkT54KacuklJRyggo3GxUv/uKlDvPcZnj3+HwdQ/k2eJxdO9Bdo8r/RU+VS&#10;hDK/P9+gX8a5qWDuJ+hyoY5UhIlY4lC1AmHx0uMVfObzn+P3/vC3+Jf/7W9yfFbwn2x9Gp3M6Cwp&#10;4qjH5KzFWEOcZnzv+99DpS+SJglprOmkMRrJ5HTGi7c3GbuCVoxoq4qj8zG7dw+4nz1gebnH4d5u&#10;MA6sS+T2Fp1OCpFgWs6ItSbSGiUlXkU03qOsCd0qDyqKcFIwsy1L6ZDp4QRJwud+/gtMiymz6Zh+&#10;LpHe4vIYFTu8AiccdW0D9VIQUnYiLtknyoFGXib0ODzKCnSUXCJs3hkubckF4EMs7EXXP6zjF4PS&#10;I90z0B4hCegysxGBiYKjcWMayklJnEQYFzSOKhI406CUIEYGHbnx1E2N9544jhng+Oi127irOhgq&#10;ru/QTQSvP7nPw0d3OcxzHpYP6GQFV0ZnpOcTTqIZcfmUwcEhb33okJqnKFuxZrbJ/Sm1OqVyI8pm&#10;mZPFI5SpiKqSdOLI2x6L/efprtzAL3R4Lvp58tnvIu3rTPSU70xLvrdr+PsLt1jpruKfNKx0DrCL&#10;DVPV45984TN8Yifh1Mz4za9+h9fja4y++y3+/Z/epNi7j1cVIx1hl7c5Psx54scsJy23lpZYbHfI&#10;UFTRUypxl5FMWa27tKMS4a8g448ydmt8+8//BP+9O6wtDvlHn/gHvNS7yv7+d1iY9lg+WaP1Q3Y7&#10;b3C4cI++EBxPX+APvhrxp98+ojJ7iKTE+5a3Dh/z/S/eBCVJpSWVOzjTAEGf7Lxj1QnKVmF9SpSC&#10;KY8YDBOOnxxhZi1fO5ng2gVQm8S9c+Tqn7Lx4jpVscDrXy+ZfP2Eje7PcZZJ6t63ydMRfpITtRFZ&#10;XmK4w8rmS0w5ZJaUFKJHU/bJHGRpQRmBNAmqzZEmgdbhdSgciS25PLo0L/ZChLEjmDvdCwyhuMU7&#10;hLfB64QQt6oAXIyOBZUoKNozIhWhdExfdJBVxDQ9YTotWVpYpZo1dDJJI0usDVrZyA6IkxgRCVw7&#10;pqrHpDIlEzmxT+ieLDOOn/Dyz0i6r8UclQOe7r2APV/gnW89okrgpNmFnudEDVG9V7HRT5HNjjj6&#10;k6d88NYy//BzH2I5nZCmPcoqJ966ye7j+7z9xtcpz84QnYTByg5uOKAUnsGgRy+NEL4IVFgpESp0&#10;5xvdMjU2dKD6Ct9JMGPBxvpNZvsNb3/vDgvXlzgYP6HtNORdiAcpk15FtmoYjY7pqC4H7z5h7eo6&#10;zy/0KScVq0NJlBqyeAFhE5I0piwOOdpXTM6OufvuEWvrd/nJ1z7KO/e/w1vffJ3Ts6fcfHELEUXs&#10;Tp6S+kXs2ffxVzV/+cZf81Mf/STN4iN27+1yZeEKQ7XKrZ2rFGODsdBbGrBoDUsDqJdaxsdfQyWC&#10;K6tdZiKBWFHuN1SjUzI5ZLmfsX1rkzgpaExLpUrSbo5KFMbXlO00xKOS4BGUbYs2Lc/ffJ7irGb3&#10;8SGuaVnoZRTlGbatSDKLShLiOIB9znhiFKnUJImC8oR21lKOG2apQLgKYofKSqb2jPH+GGwMKseY&#10;hPtP94OvifY4WhKfMatGnPgRRTxGC0FXdunKHrFPSBtL0U45MyNkHDFuD8jbDn3ZIxcpPutRJjWF&#10;aWhaTz9aZkX2SG2OrhKMPmYmCoxvUMITywhpPLbVNI2iTB7jjSZq+0g/II8StJsh7TnaFZxKdWke&#10;K7yjn2bgI1wThSLPbbBgLQNfIaqGtlUc1TXTtuYkntLIFic0popYX7iKsimLaUpbn2GNJulLRBST&#10;93pUVpHGEbJjke48xG6eRqRx0Invn07piQ469ggM1jYMIhhXUIkVTsua0sXk1tGXU0S5z/kgYnI8&#10;JpcZdaXApmg65GmCXVjhC7/4kxRlyf5kj3cPHxInPXq9ZbrLQ7RaZG09gkbSjFoSn4B3eBFMVb1s&#10;iTFY40HExHGOqWvq0tDYJpgEn02IokPGfKnU2QAAIABJREFUk2MQDW07eWazLdBOstxfIESPB534&#10;9WvX8A7iqE9xdk4aaZyoGaz2iHrbZN2M3e+NsG7A29/b553XZ8Tph/jmVxLUk28xEDVHxz3uPNpC&#10;Fw3Xrg74R599mRsrd0jOHhCtT3g0fsC4LRALGacHh+hao5OMEQW6OGVJ9PDFhHZTo7qC5Z0lnDTk&#10;nYi+0MREaArq+HW0u4kwy3R7PX7zX3+X//q373OabdPKIVHyFj1/m8lbMc2oYdp/E93boJ4uI2YR&#10;466hN8yIOzVTWzAuSgZ9wcHxmzRyn4k4o44ThI4wbUKXHhvdbVayDWKTUz+u0Avgsxm1n5DoJMyF&#10;LgKnsQgaq4jMAkuqR7ebcVwdcmpOqFXDQFn6XUkxm1DbkrsHh3TTPoudRTpph029NQcCQk3rpAwy&#10;Z+XmHar3Ayo/eEjer7t3l5EwoT52TsOFSanVKBkhjME1Dd62ZORI1QaZphQ4p+aRugVeFjjRDWbT&#10;kQ4b0I7CWoe1BmttwEscIaVrHi6AEGHMWo9u5wCIeO92aTorBJjQlBAEFoxUap5mNq8KrQHek/55&#10;Y4iVD/W4b2jrhhhCA885pBMIN2fEeGgMdJIBMlJYYzCFCa83l7lH7kfT7i/3QrK5LE8DM0xgfBtM&#10;TKUnkzrsR1qLbwT9eGHupA/eCwxliIC2DmdB6ygEPqQZUmniKLzSBbu1rBscCoegaTxZnCC9ABui&#10;i01Zo9IgZ2hMQ1vD2vIao9OCxYUBXhk6aYata1Scsr05xBmBNZqFQcrHf+ol1taGLA4ThDQk0ZDp&#10;bB/vYrLkCiIa43zo7v/Tf/Zhfvd3/oRpcU4SZXzlK19kc32bYlzzwQ/dBjlFKMN0OiKOc5IsRUnD&#10;3Qf3WFxc4ertq9x95w77B4/p9nOQgv2DI5IkY9AfcHo6YlUs08kHZOmQd+98nyvrG1Rlj6f7p3hi&#10;WvbodXukeRfrJTvXnw8mvF7QmIbY9ygnU0SSMky6LMQCpRIwFl3HxPEBeE1dG7TqoIQCYuq6IIoy&#10;EI6m1dSN4Oz8mP7iKmmnT2sdJ6MTlpeXME3LeDajk3cu5T+NsTjXsri0yZOnp1xZ76FUn053wNLy&#10;bXqDHYTMibqroGKKquba7U+TZX1Ozkrq2vDaT/8z8qiL9A1nZyVt3VDNKpYGWyRxxtn5GZm+QRZt&#10;cDJ+TCwGRNkiWMmgK1l8QVJMBN3uc3z8Y59gVoTQBKVitIoRRuNUH2vnkd6x+KExfmEGbZWltQ6h&#10;BLc+tIEXgjiXuEYgYjAORBKus87i8DKIIXGa5AIFcGbeeGTO+4lA1e/NEYCO9DyIIMxr0uU457C0&#10;OBy2CUbESqkwV/wAwnChXJAohNB4+YOoxY8CYOeP/8jOvvoxFz9BHTD/NMBlLDZOz0kMF3/o3g/W&#10;/OC/FJen4H3H/28YKM8e76P6KYm7MJ5B8PGf/BT//F/8Ov/er/wKv/W//QE7WwWf+nsf4OZzy5Sz&#10;MWVbM3pyj/HonIXllL39h9y//xAvIIo0zz13g62dG/zFX/4VQipEk5CkEYNBHzFIca6kKKaMRkcY&#10;0/CLn/kZ+v0eSmuatkFIidKhG+CdC1nzF+9VCJI0DZQyGTLURd6HyjObFXSTHDerSLIuSsdoEYHU&#10;TMZjzDzDPU+y9yP180g15eYgCkFm9gPWJf9vfhlAQJBDt9JfUkT95c3No2k9TdvQNM2ctidpmpY8&#10;63Hv3QccnY4QeUp3fcjq6irPvfI8O4OE6MoO4sv3iMcx8ThGVAku7iIWW2zxBKRH+4jYdsi1BzfD&#10;oRBYGqtQvksqFuiqhLztk5pNErmEMBknbUG2vIQY9Hnz5Ijf+tY3OH/7Dv/7W3dI8wV++uVf4h9+&#10;qMPQHeKf3uHa6iYvffwFJr1NDvwW7/z1X7DQXaGz+QqlOsYnBUY1IAyD3CGPzkAV+PSMvH+Dcjqm&#10;nUraWZfaZix2P46NC5QyqPwM7Sr6q0f43oRTK3h7FPOxK8/z8pZEnd1BWcd4PKXyOQdPN3hz0uGr&#10;b5zzlW+MqA28+MoqaXJKf6HDwcmER3uPaYoJimCEvHllg+PjEQ/u7bJ1/Tm6rHN/9wySiO5Sn+W1&#10;LjsbitGBpRmPePTgDZZWFVevrrNydcDK1RX6w4iDJ55uEfHWt4d86y+P+M5XTuks3Gd7u2FtOWdz&#10;27GYjyjHK7z+zhFWZ1S2Jkr6KD3B+ylt0xIpEaRnTqC8DYwSFTwZcO6ShnsBoDj/3uj3hFrognMi&#10;LsahF5fMFiEFFovwNnTv1Jwi7eYihFmCm9a42CIbh21KelkHrzrMpjOSNAUXGFPGGZyYg5lAQ8tm&#10;Z0Bc1Sgr2Yh7qOwKLl2iLzY523iR6UKPoryP7hjO/ZD/4bff4cEjT5NErL9wnU++tkSr9vjTr/0J&#10;mxs3GK58kMnomLYYcWN9mce25ayccmXxKm/8n+y9aYxkWXqe95zl7rHmnll7dXd19c7umWnODIfU&#10;kDM0PaIkmjJJ0yQNELD8X5IFA4Zhw4Bg85f+GDZtgSYsW4BpwbRsU1wMcR1xVnL2pbu6q6u61qzc&#10;M9a7nsU/bmRWVXfPDIeLCYk+jUZGRkbdeyPuiXO+7/3e732/+joXn32Sxo/Y3ZsgdI2MSrQW6Ei0&#10;rSaypWyfAP5JleBqQXNk2Lmxy+j+mJXeKs8/+TzjeszB/AY0lmZmaFyFzw0icPRUSj/s0Il7BC5B&#10;EuANWOWJpGYymnH//jaf+MQPsn+4R2+o2dm9S17m4DXF3LC6fJZOOuBwPGY8mTKdV1w4d5mrly5z&#10;fn2Zs+sbfObeZ1FNyDDcYCDWyKohgWtomgaMZSoOyZKUOAlQ8YAwTWF2TDUdUxYNWTogijKU7rA0&#10;XKapb9DrZ0gbUuaGQb9PntfU5TFZ6ul1B48sXa0Tho5SlpaH7O4ekBdtG8hovM/5ixcIQ4VpcmaT&#10;omVhOEcUO4SUNE2DqSzKa7K4Q9yPSbsJk2LM9GiK9YZOJ1vQgC22qYhCTUt4bYMV0zQYabC0lG6v&#10;JI1vqF1DhMQbT9NYKtcsxMDFwvrUUVNR+prKNxSuwRqB1JpEJQQuJKwjCBoqv2BVYRCiaW3oF+3y&#10;YbiE1K3WSahK5vNdjChoRIGVntWV1pFCGAFGIawhjWPCKGA0HmNnlsZLHswnDDobHOeSw3nG/F5A&#10;oxXbU0cvjcmChLSjyIKGg8PrjI7eoq4OCe0HCFLJ9r27bG2cRWiFlgHd7oCoM8D0G6wu+fxX/ogP&#10;/dAPsbR6nrmpEW0/CTthSCxqtpixlgVcf+uIfDZlJh1BssrTy8/Q9GuEU8QyYW+6TyAn2NpTzEuy&#10;1Q7jZsZRfsBxMSFoUoZ+Dr6hGw1RcoXJfMbbb9zm6qWrdJMEa1v3LNMYKmqsE3ghMXWFCtoPViEJ&#10;o5CiyPnCF27yI//2D3JwuI1UrabbSbqHty14glsUjx71eIUsEwhpaWxBkeetBoaMSfsFzlu+79UX&#10;eTBa54vXQr72qXtMXpuh7Taljcn9GsO1misbazy9tsQTcR+6hsYdMxIFU7NLUZakPkBLDRZsbajK&#10;ChumZFGEqxw0gl7aA90WPTQK7QM0mnFTodQKk6bHtZsH/MvPXmdczFnZSjm/POHozhHWjNmeD/m1&#10;Lx7wkVc3uDDsoPszVDwlW36aT3/+XzHYCFle7xN7QVBpeukqNpYYvUEYhyAlTe2xuSRxA4ImQdsQ&#10;p8BZRVOBQBEojXBt/5mwYE1IQJ9eJ0InHhNVeB9hZYSVUOoRNrRoNFoklJOKylTkpoBC4FZOKRst&#10;MH8CQpxsQN9lkPUo88MLjxAWJ/wpa6GY1UgRoGVMqFLqeo6gavUEhEOcuOdJ8FKAbIuHTvqFgF3b&#10;4u2kbdsjjDxlf4jHkpWT5OLPmiKId/w8edwCM8I/+rs48TY4LdRJIXDWPSTpLErB4lT34B2ne1f+&#10;JR7ehhMmFw9jgncdwLtF21B7LcI7pPOnH4mSAqwjUCdMkkcr5R69YL6fKqw5h6YtQjprUUlMVRRY&#10;LDoIiCKNUoKlpV6rx6Yd3W68cBatwXrKpkLJmP6wzxPBeayrqOqCIBTs7x2SV4c4p4lCz9qZaPFe&#10;JVJqhMsYHzucVVw4f4Fup8+wF1BVnul0xvr6Rfq9DeaTgxaENCVFvs/e/g2evnqFK89uoKQijRVF&#10;NeXlDzxJr7PUipj7Teb5jN29m8iw4upz5/AOVFgyWAkAQdw5R5ZmICRFXiCkx/h64dQ3Z2mwh+w6&#10;jJDs7uy3cwDBma1zLQ5n+oymE+bznPNnl3iwt0O32yeOMt6+fYfVzc0WtAw6xElIkVskFzG1YHyY&#10;gulTFK1uShFHrK2utffUt/p3Uaxx/SlptIKUIYWrkT4hCZcIg4hYriIJkIHBdXLiKEP7CpdAEqzQ&#10;lG1MmkaeJICVQUigWuZFJx7SPReiA82Tl86008v7lhW5EGrWOkeKCIQm0BJoLdGlbHO703b1b0M0&#10;OBGtPvn52N/eCVCc0j08Qvh3HffdjLLvvIA9en7gXdfwlzm+LUFDPLJcCM+JY+23/QfvGP/GASiP&#10;aSQIAYHEO2iswFpQIuLSky8idYfxvObG7XvUnxxxb3+FM1vL9LpDblx/E+8brj5zmZ27My5ePgOi&#10;ZnllyKWlVRoj2Dq7ws7OHlVjidMuYajxTuC9ojSOKI5Y76/w5o3rrK+tsbW5Qa/bxdqGMAxRSp7S&#10;3NtFvm1DaOoaHWgaa7j2+jWWVi9y98Fdnnv5KuNJQV5Z0iildiCUbHvSq6b1R5eaIJELoc0WlAgX&#10;c6JNQlsKlVwUR74N4PbnNxZAjRStWrlftGKcOOid2Mk557CLvl7gtKWov75KPsk5c/E8pbvLnfv3&#10;mN6+zlExJht0aJaXaALNvFHURYKwS1SuzzxqCCJYStYRQYAXCuvXuDfaRqkaIeZU3mIshL5DV64y&#10;lGukokevXiXzPTQaU855st/nQpJxc++QT9+5i/aC6zOLzyo+m7/Gsy88x0eiigvREZmzzA4Ejezy&#10;6tWX+b9/5zMIs8Rvfm6CVCUzjrD6GG2P6QfQOVcTR1N2ijdJmpilzgVW5Sa16tKrexzu98BOicL7&#10;aDvHdrp84ideYH7hHP/zr/0xv/t2TviHb/L+p44ZNteZss9w/SmUe4bf/pXP83s3LI2MkVnI+8+H&#10;fODZiE5c01+N2B2XHDy/RJkLIlkx7AZsrIbs7XX58jDl6afXuPO65fadY2qhKYRgYmesnF3j2ctd&#10;MhSrvA/vM4xtqMU9hNojtpK026H/nCYxfbZvzbh9Y0zUidl74Dl7PsFECrHs2T9+ljduHzO3Cfuj&#10;Kc6vofwEQYmiQimLoEJhUaJCKbFID9tqbGPsIg4SpwviiVMPPHShOmFRIeRpxRxa3R1ra3CmtZdU&#10;7d+dcXhnkPMufpSD9gS0jgJZFCN9gjApmVQUTU7pG+qFu08pGwJZo6WCRlFXNbKSDLxnJe3SCRKW&#10;OhWim3JfzsjHR6RJQSFq7qwd8dlxxEHeY3YsOJiFXL5wia2Xp+Sm5t7RDey0oVuNWFZzrj73Em/c&#10;vkmnJ9ncHHB0vMfy2R7ZsENt8kXfKgvKokdJifMS69rNXJeaalbTUGGrmqXBgEgHdOMO1jYcO0do&#10;QRqFNiH1uCDONMP+Gc6vXqAfL2EDR1VYXCOZVTm/9+lP8ebrN+hkPSrrWF5Z5tlnn6D/IOL+3W3W&#10;1s/wxKWc0eiY/Z0JMgy5dP4yYRJSlnOq+pDR/C5Hb7xNMNTIMKYTrTAMt4htSioaSndMno/Ylw/w&#10;ckgvHBLoiLyoyCeGfGzJjWNjc4NAZ3gXEIUJXiiUCNFBhzi0dDsd6nJMXVkaU7cBhz8Juds2sdlk&#10;D0fD5plVnrhyAaUF2ztzrl9/nc2lTXSg8SiMaSjrGmF1yyK0oGVIpGOkUnTSjCgMKeYFlALvJZNy&#10;RCfrs7Y0pJsNcVZgmwZnW+r4sZ3TqBqLwQctONfYmtqWKK/IVIwSDWCwzlFbA77EW0/lK2JfYLAY&#10;0YIryityMiIRY2SCFRUFJQ0VfsFCEQpEYBYsz5ggcASqBiY04hgvW+KnkHB0WKGJiHyf0PXo6j7x&#10;PGAoM5jvsr4WoyKYpH1mLPOV1w84GkeY2231W0QxSeAYZDUj3/DUVkIRxdT9BOE7+D1HnMbYA4kj&#10;YDSuqcuKpSJlK+6wXdwh3NxkXjnulSGvvbbP3e0RUmU0tWe722HFH/Hycs4PXEm4FGXcy6ccIGmy&#10;Acf3jpmUObltQCmG/T4rSY+lfspKt0vjOzywu8zsiGO5SyACqHJSPGntuDees317l+23dzi3epZO&#10;nLTaZlIjhMY6hwyjxf7jcc5Q2wbjG4SAu/fu8uKLz3Dnzm2efeEK3lVwAvIiwFULXTF72m54yhDF&#10;oXXYaj9VBbU9QCpLaQUyOqBpSsr8Af/uj36MT/zIB/jkH3wJW92gqjyNMsgs5Yn1FZ480+OMqAhn&#10;DV1WmKuA/qBhuyhoJiVJ2qHnU0wBk1nNuBoRBCDDHt3uGoEr6cZdnGzXYukU2mmkV8gqhc4KE7fC&#10;l+/t8YWbB/RWV/n4h87y0Y/0efuLZ/jiZ2M+9+kJ/81vf4lvVJv8hz/xJE8/ZTl8cIdPfvHTHO/e&#10;4kNrT7HWWWbn9m28hW6wio87ZG6FINRYb6ltjVGGrumTuA7KaZxSGONwRXtdgQxb8KQRYMEUAk2M&#10;iBUiMczFnLmsmYmSUpTkzRHWQ6QTUh2wef4sqe+R6S6hTNoE+gR8EA8rnK3cq/+ui1Snmikn5c6F&#10;VoDzciFi3RDIAHSMVhG52Uf6CkEDok3IhWjtitEKIVt9BycMXrbJvZe+BWWkRza6vUYpFtjciZDt&#10;XwCA4t/xePHrQwab4LQ0vmgnEqIFHvAepfRC/F08/E88Xhd+l07Koy3p4rGraV/Pgj2yOKV1FhaX&#10;gAdhWxcQtTiWFhKMQWmNq5q2WLkAZrxY7K8s3oIQGNMgozb2qI3laG+P2jWgBHEcE2cxznsGgwQV&#10;KnQoUIElCEMaJxiPcgbDIUqG5PkY4yrm+QRjSoJAcuHcE1jXw3uFlD1quw+AFIsk3A8pC4mQAZtn&#10;11BCIV3G3Tt3W1bV5Jij432WV7rIcIITBS88f5XGzEBYam84Hu1z98GM5eVVwjDGyRllnaOk5sH+&#10;fXb3dkm7EUpp0k5G7Qq6wxRBK/RtXUgYRHTSQdu65aBpPGVVYWTrBoeD0gf0+wM6aY/D6YxO1sWL&#10;FQ5GBbfeHuFlSVVlOJFQ1hHHk4ilrS5WpKiwQ9pJ2Vq7iPcpTkZceTJE61YUGtrE3pqmVcVYEBdk&#10;WNDv1gQqQYiAbqoRQrG22oKRbSuLREtBL7VIFSFdg1IBEo30rZaSlKotqKsWaPbWEQWt04xzljBS&#10;be5jzWL+te85io4RMgQUYbSwRxftNSDkuwCUb+Vy+7C1STz+GvV4BwfKL1zi2m4HKd+DwfHYeAcY&#10;8g5A5Z3nf7Sz5ESc/S9zfEeA6BRCOaGtf5tj/VUAUNxChFUuEnALONkK/RjXJlBrG5v8xE/9B/zv&#10;/9v/ygc//BHWz4T0BhWNm3JwvEOUCZIkRScGRM3TVy9z5+59dvfusXOwy73tPbLuAB14zKKnsCwr&#10;8nzEykofOzcEaDqdDnU5Iy8KjkcjjGnI0gQZtMiiW1yvW1QMEAKco6prgjQhTmJ++/c/TdwJWb94&#10;lijVzOYloYppagtaIvAkOiBWuhXHqs2CcriwhZLhgl7Z/q8Ej9i8/YkAxj/TECdCaGJRhXMGcVJg&#10;87RBpW/BE+cdQRQiVHvv4iShcoYgjfGF48XveYm7Dx6w+8Y3OXdui4tbZ7mzfZsb0zlf2r6PevIJ&#10;DpeW2c/6eCoSAft7liCs25YpBz23hhRTUA5lHaapyMSAPgOGYpOEHh2bkQpNqASM7vPR9RXsD38U&#10;k3bBCYzQfPL1m3zuxj2uj/axOETdEAoBvqI7SAnDnIEp2JzNeHBQ8I9+8Teo0gDZtwgxRpUjzgz7&#10;vPThY973bE0ymNB1d6hLQ2lKaCBsHKQG2Xi0DgiCFE9C1ttk+cIy3YsH3Lqn+KV//odsvy/lr79/&#10;iWwj4Ou7OUcmYHv3LPtyCam2Ob95xAdfiXlmecJyamnUAZc2Q/ZriRIdAqnQwpDPbpJudAlf7NPt&#10;VoziEaF6QOUaRkcGF8xBTBkM5gzUjHg8Iwg6CCWoOcKoMVJCnJX0zvXpbTqufyOm07WgtniwZ3jj&#10;9T73Hmg2v2nxQvPgMIQopjdcJp9fIPMNcZISqjneHrQiqNK27ii6BeFay05a14nTCQ5IcRoQAa2A&#10;3qMU40Vw6BctgEK3bRd417oToMBLrBX4RqCnGWISoRKF1oo4igjmCi1iAtlFeUNjLN7m2MBTS4OX&#10;jko3SKmYEJANI5JSYScFM3mECT15UKGyBMZ7qPwaicmJ9ICPPjskXV7m919zvP7W6/zSP4PfPL+D&#10;zHbJ5SGFmfHsuT4vrjWkcg8hNziob3Lv9TforA8YDLvUuqKmRGWSQdBWixqT09gaqWS7SdO28NVi&#10;znE9Yhj2yM6HbGVrCCW5M77OvJojvCUSijTIUEpzZmMT7QJ8BXIOvd4Qr+FwPgIvyNKMQb+P947J&#10;+Ji6GbO6dpE4Upw/dwbr4GD/iE6yxNrSWfambzNY6rO8NmA0PeDuaJf720c82L/dVufOwMH+jOzw&#10;FjZTXFw6j9IGb+cUs10mzTG6EshAo6Uj66ww7MWE8QpeBmTxMsIHFEVNUVb0ezHGtEFPli4hpaTT&#10;gTo0C5B3oaLooVV+h7TT4+LllNHoEC9qojjl/KVzfPOb3+D2tfs8++wzbJ3ZIlCGoqjBt65mQmqS&#10;KCUKEzACRYAwCu0iOkGfINJkg4Vml5TUzZw4SsnzOdPJhMYYRAZWNjhhcNLhlcA0BmPbeZbGfSrv&#10;qBtHrR1CqzZApd0HhPcLTSAPSuFEhY0qjKogkBSyoJAl1tYLCn27NktJq0lSl+jI40SBt3O0AiFj&#10;hO4jVMpBvkIcrtGJL9BTW+T7NePRnKzsoSfHVOGYWTnHZBFffGOX3/ijY46PC2aTPbx16LMp46Mj&#10;YuF59cWn+WsffJ7lzjq9dBklSrIlQ7J1lrS/yVx2+Pxnv8LBzpQknvPEWJNLOHPpw1w6J/nCW/f5&#10;F//yU7x+7R466FJXnrqTkJY7fOzpHv2f+X5evvIDxMu3WW4m2FDRzxuOxzNmpiYcDJCdDk5ElDnU&#10;85psJW2B0Mgi0xoRGFw1xlbHeJMwGQUcH+2zPBzS6/cpqwqpPSoI0IFC2IYgiEGE1MYzGk+pTIX1&#10;DTqQZGmCUpKtrTXqpiY8pWm3Saa3bevOQ4XPEzVRD97iTIAKNFIHrYOTqKianLkZM5kfs3neM599&#10;krXlhrW/LegM15lVNdMyp7YR55sOCY5eMyKoIrzRuCgkXGqFAVWe0MmGDGWHSjScP7tBVTg6PmYl&#10;6ROpDoEoiGVK5UqstXgrcbZdZ0K/hGkiai2ZqpyROyacKnau36O+rPmxV54nFkds+5w/vlbw/1y/&#10;ze4/PWZTjxjoMaEe8gMvXWW4usxs95DmqEAYgV7NEDqlXz2FthJrG+oqxztL2ChC0ergVcrR2AZT&#10;CwICXBC1NlGVa3nt1Ryva4wraOycqTpg6nYY231KW2GrMdoqekLTE5DKhNhGaBO2FPTAL1gRJ2L8&#10;LYrv8X8qBgpCPC7evwAIvHc417IunJXURtIgqWSFpETICkRAIDsgFEoJhGzty9sEX8BC1vkkIDxh&#10;KpwUIMTJ604KEt9BT+RPNE6BkhaQXlhPnr5B4U/25hZA8c4/5Mv7VtPA2oVwqD4BTXiEgfKdKCiP&#10;Pz7xMWrP3YIcbcGl1Vhx3i4kBtp7GPgFYHNyzUK0be5KtcyfBfLSAigsbJgFcnGe2rjTa/bWUZUV&#10;nX6HpJMilCQvp23cGwbEsULGCtM0CNHavw/6Pby3NCZHKkucQNYZtLpvEuqywIkS59q4RgR2cfs0&#10;UkStW4oWSOXQLRcfU1fcf3CfOA45v7rMaDTm5o17bJxZpb80pC5jlEqYTI8pvCWK1pnPQ6RcwnvN&#10;wVFNHPeYzQq2Np9nfe1Zup0eX/ryl3n66XPMZw29Xh/hJUolHB4cUtet62OvN2hbr2RNHMzBXsA0&#10;rUV1Jx7TS5Zx1rPUSUB4rFesLF+gKi9z6ewr1LYGJ5nOpzz91PdQ22kLoOg+cdQnrzKU6CF9jBRt&#10;oci5xb11rV4ej0wbyxwdgHEte6zFWk7mqiCQOUIohJAt+4gWlNQ6om4awih6bJ65xi8Kce1UtMYh&#10;hKKY1cRJhFTRY9NU6d7iYmRbvJOLcy8OKr5TlXthGPIoJCgED2Uy9DsbTxateAtdISXCx//6LgDy&#10;OwEsjzNOTv79ewk+/2WMbwug+EcB7vbefrfj/3MA5U+qfXIy3on6tBPs8XHCYHjnTfMLm13nHMYY&#10;BBqtWxWfy5fPAQ29XpcPfvgVjkfXOD427O3ssba+yvJyD0/JhQtnufbmdfYPjjk8nmJRLK9uIpVn&#10;Z3ebV57/IM4abt26QZZGvPrq+ynrgoOd+4zHxwRaceHSRfCOOI7wQGNMS6dXElsZgrD9UjVNw/b2&#10;NqV3lGXBl776ZWq/woXNs3zlq9/g6Wef4Ktf+SJbK2tEaJ556iq2rOn1WsuwsiwoqxylZOuoo0O0&#10;e1gROdmcxWmE/Oh20iaR7xyndFQe/1KcatCcoCGLhKNFHheWUd6jpVpsTuCFI9BqgUK3SLQTgJQo&#10;KVvaulIIpRZriiRKIurC0O93yec15za2WF5ZohYGl1cMZUaoQ76+fYNJusr/9dYXuTf+JuvFIT/9&#10;Iz/ExadexprXON6+wVqquLx2kZFz7BaGo6JAWE9PSYYqYCgiQhEQWoOvcmrRkCQFsYaPv7SFVinK&#10;CCoRkSn40hc+x4X1HoN6Rt14dPcih2GDsCPc5E2eWdrgR19yfP2+Y9ZbY8cJxvWEweAJHtw+YHsE&#10;g3uGV74n4di8zZ49YDSvkdJgtcS0jaKuAAAgAElEQVSrOXN1l243oapidg5D9myfr7x2n1u2z3wO&#10;IsppJpo//PQue2/N+YmffB8vfuDDfONTR0hV4O0B7/v+FT72fRnx8edRJqcegwsduWkQKkdKg5Q1&#10;QnhU4xH1nKVOl/UNgX1ecOeo5Nq9mwyWu1y5kiLdTbSsCXSODRKcPAJlQVeUDbgGYIb3niiecuWZ&#10;Lc5cWKeou3zucyVf/eM+0/0rTI4aCvFJwigm7jp2dnN+5Z9+iSeecFx9ssPKcJnVFUkSevJqn25k&#10;EcrgjcU5sLZ1AjmNxwTtfF44WImFNeSJY4/0kqaxaKkJtEJJ3YpPW4+tW+PTOIqRMgStcV5SlpqN&#10;ziaqLJFSom2I9ZYgdHSimCAQbG/fJx5EGN+ArZBh68hRNjXKKFQStQLKjWEkaqwY4XXNqChYr+6z&#10;3CvQwqLDiqefzqjP9bgjcm4cj/nU9buoO0f4+JgmbmiE5+t3a7p/8yVcMkDmtzn36ibGleyNdjBa&#10;IKPWnWteVDRTgVKgQ0EQBAs7N09b1PMci13iczG77g42dRy5bfq9AUEcgqmJj2KyTpeO7rKSrqKa&#10;gExnXPvGG3R6fWIRY/H0kh6zSU6oFK+8/CLDfp9rr19DyRa0DbQkDBM+/ZnPsf1gl7yoiOKYv/0z&#10;n0BIz2i8x/TwGO1hPJ/QHaQknZijzh7Z+YjcHjMKd9jxln4c0ogxs2ZMvl8i51OEiOhEIUs6phsL&#10;0iRCBwlFk2KMZzQas7v7gOFmu+EXeUUS9VBC081iRHZSSWydaiQBIDEeajsD4egvJRRlSdkYalMy&#10;WBpyduki5y5eaBlYdQ3SYV2FUIo0i5kVgqybIWt1uub1On1Sl2G9pSjH9PutkN/R0R77+wcY49BB&#10;RJpmKAE6DghlRC2qRVBmUWh6WZ+BXsFKSVMDsqL2TauVsbCz9w6Upm3jkhLhLC40VKqmlpKD+SEl&#10;JUp6tPFoC85LhEvxLiIQinpeUTceWyf0u5eZT1NghTTb4FP/6uvcfvtrLPemBG6b2U5B3EhefvIp&#10;7GxOHjZcu3sd3xMc1AadPY/qaC6dW+LocJd6cxelU2Yzw2dv7PPG9lcICYikRgtJ0HsbZ7+EaxTe&#10;Bigy6hyaqmDrVsDu9i06w69TecXO8Yy8EvQuvMSwv0pVNKSzI8oo4Zs7U/7oaI29m5alsMezmxs0&#10;xQNkdMzWmRWWogQR9tGyQzU1JC5Fa0m1cO4xTUnWiVheHlDfq9gcLrOlV0hkSKpSnnvmVcqjgjKv&#10;EEiCMEJFrSW2jDv4RmDHc1AQqIBQKoT0nDt/ho2NNbq9DBUroFpU4U/sXNvAvqWQerwUNKatKgZa&#10;Y5sIaxyNl4gooTQVh6Mp48pgdEhTH7G6NCfWXyBQBQdH24yKOc4O6ETnWI+gynO8cRiXUVWSvWLM&#10;m5Ob7KldsiAh0Akr8RqTaoyvHNW8xJkGWXvODAb0+0s0dUle5lRlgxYRkUgIpEIGXUyTo/Scl14K&#10;+fjHnuT1a4LP/sE28bRL8oEHbFzq89QHdpkODIfXK7721QPeyB2DbMjg3A7PvfI8v/WZz/M3XnmF&#10;wdIqItQY4bCNQZUBeNBeEvkAqTxVOaOxFTqQGForeqFCjPVMjnNiGSCNw1Y1wh0SJJImmHJcbHM3&#10;v82RO2Lu8taVSsbMxxUhNaqv6Ic9tEkRthV2rOoCpRRBEDwET/zDBIV3MqL/JOMRZkZZGaIobu+1&#10;FuAk1cxjKoOSEZ1uh4PjI0w+odvr470B37ZsCDRKt0iEX/RsWusWYE+7cQZat5gG7X7Z1Oa0NcU7&#10;j+axjpp3AUJt5XkB+ni5oG48GkAqBItWnEeAmpP9WsuFoK93eOtbEctHon5rWtanAGxdt60C/uTv&#10;4l0x6zvzA79oYT9hmgjVxqhq0drjTlj7ok1WrbcPizHwiP7kCcBkGSwNMfMJAok8CX0fO+lCD8e7&#10;xftzSBGQZhnOt4XN+XQGApJOtHCYAXyDaxqUENjaIH2E1il1M8fYEoAgbA0ntNJI0coCKKVQuk28&#10;3Wkhtl0v8+qIzbMrOAx5VeMaCGXG0tImZ89uEIuU5154metv3aDXW0LJGOFWAI2rx0znh8RRwnL/&#10;CpGOKYqa3e1tup0eg+V1lO4gpePOrQnPPvXzJFGKD8AtLL2VzOhEJWEnboX4jUQITRZouksK53uI&#10;sI3PsrWT9sSHX4KAhrgPa/32BkYLe9GwfwLwPfLpC4E/saj2HrAIaRZOLZzOg0d/SoLFqdpnWizg&#10;4bEX3CNODTO8I4gEnoogAk+5OJIC3zrxPSqhIHX7OA4CTqy8H58r0ek6/+7x8NXfEpA4qfWc2med&#10;fBbvgS2evo+H+dvD4z4K3Hx3473dsd57rXv0+b8MkOXP+5z/2jNQTmhCJ+4wj9KGvPcIZxkdHtPt&#10;DdBacufWW/z6//mr/MIv/JeUhSWNJdVshHCGQGq6SY/d+wf4xuNcyfpSj7NnzpIkXcL4kLL2dDod&#10;pI64fPkycaxI0w7Ho4wnLl/k+vU3eN8rL/GFz3+aLE3wSNIsI4ljiny2WIQ9jbWt1sdigfVCIIVg&#10;dW2N6zfe4tqN6zTGILXk1tu3sKLki390gLcVtiq4/NTVliJWSaTzCGNRjpZ2hlxomPl3ugyfYh2P&#10;trv+RY93CtCf1h8eabU4GcZZ3AnFrKl5cGuHLMyQmSTwLcMm9G0vqm883WTIzbrghQvrfO72NnsH&#10;Y75yrNmUipv/4z/jIx97ju99v2BlmOJsTVMURCKg77p4rxnUmkwO6KuIDI+wdfuZiQYnGg67DU1Y&#10;IvSUgArlPagYE44okwl69jaMrjLJJ4xnGW+bYz78gS0yW9Mp5vzsJ1bZNR3c2hO4Tsbd/dsY0eFX&#10;f9Pw2394hzi5jAwMlbzL2Bk6AShZY4M5VowxzDF6FW83GIerfPKPH/Brf3SDPZlRixBRj7gwXOeZ&#10;pRe59vU/5p/8xi7fl4+5ce2Qt669wWDdcXkY00/u0I+PiY4E2vQxgUPGDt2MUV4gFwi8FqB1TZxN&#10;cfIOq2cb3ve+gPNPxHSW+iyvGZYHlkjmlHWDkj2EbhDa4DWt3bAPcYR4r+ioBBUFoCZod8yzL3Y5&#10;3Dti++5baBGxuVyxccGD8jy422E+yfj8p9/gta/VXH3qKV59dciZzYxO0qU2DzDmuHUs07RgXGNP&#10;mScsgJJWw3gxy9wjc04IkrDVLPHG07iaSIVExASRohOm+BxinWJryfhoygtXXmh7RXFI4ZDCk88n&#10;eGdJEokKE66cv4zsCXbLfXZnu1jvMLVDW0OvSOi6mFi0bXeToqJQNUmS4a1g3CshB92kpDalkjXd&#10;3pQXn5PIdInqyBDqjMlUcG9PcPOO5e37Pf7wa2scnDnL+YufYrc8JhAV0UBh3ZyW8m2RwiJla+Xn&#10;vcNaT2MN1onWwcQJyBoaaWkQOA1RFDFTRy3TyhpinxJjcPOC1BmG0QBpE3qdVcKgg7RtlTwUiiyO&#10;iENFp9shS59ifX1AUQi0DLGNI4wCPvoDP8SNt6/z67/xG3S7mzzY3iFNQ5wxRITkVrG6tE7UDwnS&#10;gLE7pnYlx/l96tkxjd3gjftztJb0Bz3OXXqKYlpinGyrqQuNJekt0rc2eUIIglCSdUKcr2iMQ6kU&#10;gWQ6KUGc+McYwqgNTNs+ZN22/2Bw3uC8RaiGWZEzL0qkEqxuLHM43mE6G6NCydLakOPJIdPjQ+I0&#10;YnV5hSALyXwrspYXc0xtqOqaqq6Y+QIRaJxomNQTCnJUHBH3MvrDZZpqxrQY0fgGFcvW+rNyrZuM&#10;LfF9QRJ1iEXNuMxpRCsCLqVAIZAywsmTqpPB0ZD7EutzvDMUzLHUBAgyAhKR4WQGqg90mB5bhtmQ&#10;NO6xOrhIPo3Z2HqB3Ka8cf0+Zv8OD67f4pb5JlHYox8N+Zkf/ff469/3b/Hk2kW+csfxa7/1K3zy&#10;87/Jxz/+EX7yp34OKSKmzRFv3v06k/6neev6bb78xde58eYDdmdjhOsgSRGETPYmaBUQ6AQtAgLp&#10;KOeGqjCMwynV+ABdzlFBBiKhmsx46sr7+Id//79CCkm/OOAXf+V/4fe++QX+s3/8f7C6ZPl3PvwE&#10;vY+/xJP9q+DucffOTfbnu3SGnjMbQ+bGUAmYlnNEtYfWjpVwiAkSwrkm9DFZ0EHJkEAJ4jDAzGeU&#10;RQ1C4REYB9Z6jMlJlUapmCiLMXgmk1HLzqpLGtPQ7XZQgcKZAqncokrfrlqChRjNyfBtQuk8WGfI&#10;3RhjGwo7Z26mVBTMvaVSEidCrDmD9stkVmCLkqgJGKh1OtEFVuOLrIYFIwkjM+GgGROEKWMzpfFz&#10;FBWzuSQPa2pt6MZdytoRqZBABwRRhFAeZ2tG0xGHo2OGw5XWHlIoPJJpVZD6YwZhxYXkgH//4y/z&#10;3927xYHv8wdfbDjvb/DMuSWefe6A1aUetwrP2QsfYH835AvfPOSt4z0+d2Ob929u4VaWoahbUDYy&#10;uLAhtBWusbjCYurWgbCu51hRYaQkSNtCFUK2gLmSCOcQrkELA1HZajKYY4ycEAQNHR8QuA4OQVF2&#10;6CnJerzMRrpF2AQIJ1srbQnKtazGhy073y3l5DvEToSLJM7hMUglkdqB02hpUbSaM86D8ItGcCfx&#10;TuGNQD5iwiCEIFLqMTBHRRlYi3cG1/i2feCRavYpEPTOZPVPOt6LgeJbnYvW6EFyknKeMlFOAJnT&#10;5x7GjKddbH/a4R++i5MU+WHi6RcV/xOKtgehT9t7wGNNhQ5CJAHW2EeOw2lQ6xZ6bCBJdOsyYssS&#10;420LBgnRxisSTOVbhplsge+qKYmTlCBMQGjmTQ6ibdULAkHTNDgraJxctC89CiS0bZ/tcxoI8NKA&#10;0AiGSHcW12iM77VxkM0IumeYjmc82BXcezDl0qUtdLBOpzOgkwmcmhAEbftroEPirsSvHhEGIXEi&#10;cHKGFJJz57fwTRdn2jvVgkstmzeJB4s5rNr9GAVe451+5LvzkJX0+HhvkeB3v7K1ezlt6RLv/cpv&#10;PXU87y0TKt7j10e/B4vHXn6LifkdQIk/83Jxcvxv9f38Tuc/uf5v9fn//+PbjX9jAJQTEMU5d/r8&#10;iWDPSn/AeDrmv/6Ff8iv/4tfZXZ8xD/4j3+W9ZU+3TRgcrxHFBtiGeCiHuGwy969Xba2VtE6ZG11&#10;gzDqkHaXODiaEMQZYZRy6YkrJEHAvbt3uHDxHGkSsbYyYGl9jZ/9uZ+jqUryckYQaIqyQChJVRZI&#10;0dK8PJxesxOgpSZJEs6fP8/GxfO8ce0ar9+cYOqKsxfWKcsRP/5jP8788Ih+2sWVDVZpxEJkS/oW&#10;WW83IHEKnrwTdT1BJ4XgO+vm/DmNR2mpJxvh6S+PjLpp2vYm57B1zc79+5xZP4uRKVnYpa5qIiVw&#10;XrRifUXBGR/w9z/6Q1w/PCTqJrx+8wbb45zPfuV1dj7/BivPXaK7BJPDA5I8Ios8PdVDqpi4vEgo&#10;UxLZIxQB1rRtH0a2hEdBhHYJqgkIPUhrsYEljxyT1DNYGtDdWmJtVBKJkPsHB4y290mCmJge62qN&#10;SATcv3sdGU14Jpxiu+c4k9QEgSAMNTKyOAWNDSh8jJAGo8ZYmVPXM+Ze0QQh825Es+ao4jn1qCLt&#10;bfD+5y/yIx/6Xq5evMj/8E+O+frdMeZru+T39hH1nFezLb53I0bZLxFnYEINvk+taipVIM0cj8T7&#10;GOc1QnmUrNBxRaWO0f2Qq89FXK1SIiXQQYMMHBZJ7QUhAW3/dTuRQpFiiTFOtu4EPkWKkEg7lJpy&#10;6VJA8SrcGL5Ftx/z5JMpZ69YCgfXvr7Eb/3aHt3hJazN+fLXal577TU++OpZvv/DG6wNwdQ1UhSL&#10;7Va1LmTioQuPUGLRQu3bUMIstuYFCKKEaH3pnce7ti9eWIhUQEJGGEXkhxXUAZudM2xt9MEHYKNW&#10;udvV9JIRjTnE+Zy60Sx3+hC2luS2NhRNRVUZnPV4Amqf4GUXF0WcO3+GN2/cQJQpmY/IeyEUIboc&#10;YvQQKyPSaM5Tq4bluGD1zBDfGPZuB1x/K2XvrRvMJ5rf/+RXeXNdcf57bvLS1UtcXFuiKfaIhMM3&#10;OdCyv7RSeGxLY13Qk4WQKK1QKJRPsaYVFhRKEipNXTU441FCUYUeG2mmk4aBBpmmOBcyXN5ExwnS&#10;tg4FoRZEQUxVTVHao0PJcKVDNx9SmwpvJXVlKKd7XLhwhve//wWEFExnY7J4haX+kEEnobiZs3+4&#10;T2Qd54ab9A9XSOwM63OUr9nbfptOZ4U0W0cFfYxVNMbgjKeUzWLNbwNJ6UVLp5WeONYMBhnWldS1&#10;oRuvIADnZBs6eYOnQmqHkr7tQfZgnMHaCmPnWFdjjMGhiOIAHUTsHN8lCAOSYcCsmHAwy5mVE1Ae&#10;pTpsz+oFxdVjXSsGWruGylaUTcXM1eimAtlQupJa1GxtbtLpLjEvauYHx+SuoFYNjTV0sgRlPKoJ&#10;0FrTVA4jLU1jqJuGWhkQrm0rlxLtZcsSdA6wWNeQm4rK5jR1hbNzEDUBioAOUdPDqyWQ66AGLPWe&#10;oprBzdd2+Se/+xkivcq9+59ifesiH/lrP8jf/dH/lJ3ve8Dtw1u8ff9trly+ylObV/jv/9EvEtuM&#10;ZPPD/PzP/Dx/69VXqfMjfvnv/efsTQ64/OIFfu7v/BR3ZmPWlgSX37fK0ZWY0bygEQrjDc47mmij&#10;DdbDhDCIkCjyWUk+L1hf1Ry8mVHXgqZ0iFry0R/7aT7y0sf5b//B38PMHMPVDf7uf/GfYH/rl3n7&#10;t25xfzbjn3/qa9y6uc/HXn6Fjzyl8e4imZiS7045trtUZk7v3CZWz9h+603CTkBXZuQTybA7BC1J&#10;1ICq8dimJgwU8/kM7zVS6rY117QBfaMM0lREQiODgKIquLd9j5s33uR4dMirH/xeojTG+wrvLH5R&#10;SRQsAnIR0lYX2w3buaallHtB0xim7gHzOmdWzSl9idGOqZ9RBTVSK6zMqBuNb2KSJkbNJwQyIJQB&#10;Kp+yZ2uarmAcVrihp86n1H5OY8dol5M3MXleM/VTtnpr1LYkDiPiIGmrzcrRmJq8mjOeT1heWwMv&#10;FyKcgpwZiZky8J5YCKqwi5/mRMtbpBub9NdDeksjGrmHns+R45gPXR1yv9fjzs6UNyeS3/3KdYa9&#10;K0zSGCJJYg0Kg8Ji9A7eek7MAD0SK+YY1eADSZLErd4Tom3FQkDVIHyFFAYRR0yaOXNbYkKIZI9Q&#10;DcEFOCOZiZB+lrKRDlmNBqhateKs2uOVR1n1kML+HgyNP+uQIqblVVY4apSW6MDhhSbUEZKobU1y&#10;EmUh8AprNdZKrAeMOG0tEkIitD6pJrR7pgaswLt2vROPgUCPAyh/OoDoUUbBiQPnw3RPtjy5x4rw&#10;J/pkJzjGiSzMu1K8Pw2e8w6ReX+a9LZ5g1QLQOLkad1qV7S6ghD1OzRVgzEGFUisObE9bnPQExtV&#10;L09aRQTWGBrbtmDKQLV6M7ot9jinsB6sqbE0VGVNGGSgAowVzOucOA0II4WU4FzdFlydxTuIT1r+&#10;RCtdK04CbaERBOAjhF9CuMsoM6STbUIT0dkqUVFJXaR0eyEf+vArJJ1Oy45XLe3GOstSfGahBSIR&#10;QlJVDUnUa5lKjUAFgxbCcWoBIrSvE0IuQBO52Esf+fsCTDmxc/LfKvf/rsZfdQDgz/r+/yp/dn/6&#10;8a89gHIyThD1R22SvffYsmZ7Z5u33r7O//TLv8TP/ezf4id//Id54ZkL+GbO0f2vkU8nRIEgkJrV&#10;wRJz6Yg3uyRxgJIBSmnCMGJjfciZc09wNJpyPJ4ShTGmLoiiEGMqts5uUsxnfOr3f4+XX32VKs8R&#10;EkajEVVZ4J1tgWcBaZIQxRFNVS8STY/QrTpffzDg7vY9dnd3UKSsb6zzwQ+8Dx0YytmUXidF1DW2&#10;LNAyayvqC8q2FA/VkIXnVBfnsTVKPAQc/8InwHsFFf49HwKtCLBSCudbRx5TNwRCtTZwHmjswn1I&#10;UlsQaDZUxFbU5cO9ZdQw462Ll/idnQM+vz9l++gBYyGYiZKmHNPXHTphRCoTvArpm8sL5oVGynaz&#10;tFJgvcAKwcosABWDDGn9nwWR0ggfYGXADRxHsrWFzWzNKxc3+fIXfh83uMCZzfPE4mXOdDMCeZ1h&#10;tss8f5PRvCbMQTQ9LGPQDhV5NCmNifFYGqkxsqIxGitr6vCYIpKwVlPrOUEY8cozl/g7f/NvYPLb&#10;6PAOP/0f/TA3//Fvc+3eA9zbO6xLeP/Kkzy/KngjtxQSjA0QNqIWhso4eopWcJhWqA3lEbIi6DrK&#10;Coq6oZ9WJArsvEYvKukEIUGYEVQgFhbB3rc21sYFSNfSYUtzBFbj0SBrtJzywnOrbKwVbJyJ0OIB&#10;3ZU9DmtP2okYLkfM5hIvNd3hKuXkgNG4wzzPqLo1UdjHO0/TVFhjSSLVRljyYWVH+Pb74L1HWLfY&#10;zNtvgLEVSmoCHbROWIXE1BaDbemwaHpRnyjuEIoEY6Z4m+IbjTcBeEG/P8BScTQ+YD5tCFwAVqCV&#10;pKe7iEoh6xrvBHd7Eh2EBEGMEl1+55Of4ZtfusXLz23x7NNXcGsRlU3IqyGRWSaKBTLfJax36RVj&#10;Jnv3iE3Aplpj5fIm+y+f48Fcc3Pn/2XvzWMly+77vs/Z7lJ7vb336e7hLJyFHC7iDElLsiSKligl&#10;8iLJsa1osRIFtuIkQJAgCAIBSuTQfySIkgAOYgdwYsgQZEVbLImWKS6yFmpIcYaavWd6eu/X/bba&#10;q+69Z8sft97r1yNSpETGphCdRgGv36u6devWvff8zvf3XV7mznCXNz4/JWlvsb5+grV2gh/fJrgA&#10;0dXRlYkgxDrtyy+11kIahKw1/CwklSvx0iOlhgKYOXTUtBptpg2BaeZU+wVRGYRKCEHR6vTr69qV&#10;EDxaKVSaYKIGUXfebTXD2xW8k6SJYT6fUPmCOK4498AptrdvcenSq9jFGeLmBomRnD5xlkbRxaYA&#10;GZ3ZKlq1SboliQl0uivMy4SiahCqJqUb02j1aZuchsqW1+hhdJ1imcqJMZJmK8VGi11Gp+Oh1ewQ&#10;YoGP9SukiCitMMqgRcJktsC6BZWdYN2CGAMr/U3ypEtlI5OZp3IlGAPWsXAFGIfzFXujCagmaZqg&#10;lML5OmrUOVv7JinqhaaUCC3AQNRw5dZV4A7GNOiWgt5an1azwcQPcbbCiIRm2qTb6OGtZ7QYM6hG&#10;WOPxwtUxayz9ElBH/T0fI/hQ+/TEkspKTChRwmGkRJMRFwqhc4RpI2KPay8m/JN/9LPcvDzh1c/f&#10;QJtuzXNOX+TnfubX+NHv/CF+4Me+n2//zu/g8t1X6fV63Lq0z//10z+HsDkbDz/PD3/303zw8cd4&#10;8eMf43P/7J9zazBn/k3naf61D/NYI+Gmn5PLASfWJiQPSRZyTsECGx06aSClwmiFlopep8tsOmE6&#10;mbK+NmJ+Yp08WcGENZj0eeTEBVqLOZf+xce58sZN5qcf4y//6A+y2k75m9/7YT797CcY7E74V1/Y&#10;YWhHbMg2a70u6701TvQKFvYOizCmkpp9e5ukFdnY6COF4WBvTF+t43UdPzudz1jMCzLTxlYVmclr&#10;QC4GfIjL1A1Vew05iwA2tja5e3ebylmm0wlpltS946rA5Bpvq+Vi93Bm1Mcm0JpFVBv/RbwLLLjF&#10;xE4YlVMqak+pghKnIyZN0c0p0/2S1nyDbnaKxy48zjxMkIt98sUBN+60cBncCWOqtEDpgPALvJ+j&#10;Qu1NYCvPxM4IjXrla7QhzTISk9bXm4oII1DJ8jwO9bUViJA75MKhC03LJZxM+6jKMRNjzj35GCut&#10;DJP+IWZasF41OLdyivFLz3OzCpzYWuHUxpNs3/o8n/iD53j4/Arvf/ACBEviC5RbYP0YHQ3G5GiR&#10;QJQoVUfdq1xg0kCoLASNUgERJQ5HjBVSBqRuYBcjCi/wMiVJMhLZRIsGwUnyVLGSt1hNGmRRE5zD&#10;G2ppuIqIw87zkln8/w0Dpab+x2iXnhax9mFQDukNKmpUVHUDDUUMEudkDSz5ek5UUhGlpCyPS4rA&#10;UqCQKAwas7xXHOpW6nn0SMAg/pQAyqH2Z/njPUZHLSWqa9HDOfrwVccoy28dX6L59pWMQ2+aL+r9&#10;J2KdUneclaJqiVHwdT1Recv1W9eZTmZ0Oh1Orm8tj82xJr6glhIJgS8rrLNEUaeqxeXflFQIrRCi&#10;gQsF1jsInizJSZMGUqb4whJjLcWKoZb4hxAJPuJtwHvIEsO96v4wrnXJAhEKYhMRVsCfRro1IhvE&#10;0mDageAGaL1CsGCrMapU6CRg46w2FNcCIzoQa5sE78GYDGMUs9kMiUb4ZTMqlghhl+eVXPqGKKSo&#10;GScxiuVi5PjjOFz3taDCf7UAwp91AOLrYR/+/zX+jQMoxwGOw///cSMG9cdS9oSt6o6AEPgYcTHi&#10;iRRVSZ7nlPPA3/nxv8enf/c3eeyJPs98YIOH3zYjzD5JripOdTeZzjzlvifNmuhmg5VVSdrIGA4O&#10;sMJQLjXG165f4+q1awip2D8YIIRg6IdoYeg1+gwPBrhpwTPveopsUpBHwSgYVvtbVOWUYjFld2eH&#10;29fv0G33Wemv0V1P0EpTzQtylYBQUJYMdycM7k5onWnw7qcfw2SBLDFooYlV3VHWSUJSLmcklpGt&#10;RuAIOJYpPDE5QoSVkITglzrVJdXvj4AbgvvMdL4cRSUenkLi3muPMT6jrCfCOq+8NpINBHysdfra&#10;1d21KGsGgTIaaTRFWTAuF0yd5eRD5yh29ynsDjrTWOFxMiWoBo6MhtLkoUCVA3ZfvcmFB87zzqbg&#10;QpzwUnqWLXeF3uQStnWeYd6joQtWMOTZRUy2QnQ1c8A5h4+RqCWYmu47yiMEj3IWHQJWRmxjBVdO&#10;0aMGD1SWNXeKSlWofkGqNOda7+XZT7zAh/9qgkxLRHUZ3ZywN1Mc+DV2Ms9dM6fMEjo7t8hvnCDv&#10;ZjRXbzML1yH2EC6tC7NwhtAWRPgAACAASURBVA07RE0PuFXs0+U0px5c4cUXD2iujFmrXiarrvLO&#10;ZIsbw4wz+7cp3Cn21tq8MZnyxtbHueg26EpDPg3MRwofF1TGkkWJNQqnIaYCdIkSEmlz/DDSsoD3&#10;eBkYiyHB1EZc2makLiUVhiobLIGLHIHAUuFFQVC1KXAsJIJdBCAtGF2SpzNWzwhsZSnjguFNhYtr&#10;nN0K9DdeYXqnz/BWytZDD5N0L/LZFz6H0iO+8ak2jz+0xbwqqao5XgYynSFlhguRqBfItMLFSGUF&#10;rtKYClLTAZpYV6CTOblc0JIFmUwxWYtSSs6dfpj9wYz9O1OSvJZxrK+tsS8VxWxKmO2hvaeRGWYT&#10;ybicsTtwnF55kxC6uMkGpehhVZs9f4t9c0DIFlRVj35zGzudIWaP8tKvzHjz9RXCXsm5CwtWDize&#10;zBmubHPgAi3ZomE6tNMWrbzNLfc6iW6SuAJZXuV7vqXNjl/l8vgiv/ZbcPDmWe68+iA8sUlo/zYH&#10;xau4IAhCoxqWjt+EaJAxQVHiihkqWITVCJ+y0SyZqxZjlTKNGpUIinCbVpzT14Kn4kdQkxK5MkeE&#10;EbG8RsOcIRdb4LpM7C2UmaOTCagBEoEIbUKZYacJs9ltms0O+IRMtei2+kxmu4z395kMdxF7c+Zm&#10;xB0nOXH2FK12n1a+QrAWN6yQ5XnyZkKrkZE3DSEG2sqzEBVl6RC+SapS1rsbuBBxMaFwEcjRaQ+8&#10;xduCRtYiNQkuBJybMRpts9LbQpg1Yggo78iFIvoFWkZCnLCoDvCsUiw884kjWEeIFuF3mbcnCCMw&#10;wtDqd6ikA63YvruPUB7nC4pizgGaXmjRzTKSIAizgAgJIiRIMtZcQFeeQk8IzRGFG6ODIHMO4wPD&#10;1T4b/Sb9tEWvSNk/2KbT6mF0g1E5wC3mkEIjBx8iY2sRSiNMglAJiXUUpmKmCxSOZAahKgmhgxNN&#10;vAlkrqRnAj54ompSzHs8vv6t/M6vv8xH/9t/zOuvX8M7gdEKYkmwAiqFHQv+6T/5R7z06ov8d//D&#10;R3n/+76RW5eu8wAZP/bDf4sZlnajw1p7i2JmcSuw3wgM5m2uDM8w8A9z99Zl9icFjTOW2NhDqyEr&#10;44qigmnSYHS3pNvQdNMUN3GIvchG+xxn1xJu7V3lVrXDBZdSVXBzfo2z/XXOxS5BNtjlcZr5adZ6&#10;kr/2wRaVaPDutcf5lU9e5mO33uC33niOcHONv/ztT/Otp88gW7tIPUMVUyazBWZmCNmDBBrs79xm&#10;MZrxjvNPMhtMqYZz+qrJ5slT+FJRzTV2UcsHZS5JcoPKFIkBpVOm04qdvbvMyhLTy/iL/86HGI4H&#10;PPLAaWbzA5QW6CiQSQZLyRhYgkjrtAeXgohIUVG6BYs4o9QlB1PHsJoxcPsUzFHaIGWKEQ2EFfSH&#10;a5RWox94DBu7JBhWQ0qepCjT53cHn6QoC6bNGTM1w0mLkYpMJhjb5QECSazARHYnIzpZj1TlJEIT&#10;CRReMVlU6CTlgQtn0TIgfQ3KSS9p6xVGaysUUdCaCYq5wCQl+fQLfM+DF3n35q9xsNtA7zzJevMM&#10;j37nA3zmDz5Dw+3xnkc1164cMB1q9l5d49qnO3xTr4XMtxENz62dIY0WCJ+Sii2a5iQ65Hg3Idox&#10;UTgS28HoKSGd4U2JSBpMpyUyFOSdBKlmRH+X0u4TfZf1/FHEuEleJLRFAqsdhAgIHE6U6NyhREWK&#10;A+fwvlmXUWEp/1CH4O1ShiW/TIkt3LJ2guOLS7FkHIm0wFIDIUJ2kEKR5pHgLN7vEe06rfwUzbiO&#10;VgI/g+jnKF+XbqlfXYYKOELwtaxiKaABKDJbA2IakBItTU0WCIGgAk4u2Z6HoMuy1qtNX8FLv1wC&#10;LwGQI2pz/Zk8w1oWJA1CKIzOWJQTXCjQRiBCsjSFv9f0rOvIGrQxS1RCIJb+Xcua9VAx8WXW3YKk&#10;bqRQ18n3tlwPmd6rTYOQlMGBEghdM4uSpM1oMMB7T7fbpagq2lsb5Gs1WDAx+yipIAiCDeQqRwZV&#10;R7tTM3u01rW0GEFZWqRXEAwyKGZ6SpamJGoF5T0J4LzHVkVdP+mcRQU+SBJlaJgWlZ0yX4yxxYK4&#10;1if6LlgNYoanROscIwWN9i2SMKUlmxA6pE2JSgvwBViFDA18ChBp5E0gULkKpTpoLZFC1EAc92Kd&#10;a08ZV5unRkl0Eu9rqlDtNXJ4/i7BE7mU7cTDiOolE+kYePJV4GH3fdNfHQazPGf/zI6vwef/8/En&#10;Hl/3DJTDczp+iatM6DoqKgYoiwWVdZg0haC4cvkG/8WP/yjPfeFZfvDf/y6+7/u/lXe/4yRucpXr&#10;N66w2jGsNU7QbLZQWpFkCUVVEGNt1JdlOVdu3EIqxXw+ZzGeEq1nOB6SJAllWbK5tsp0PKu7sGnC&#10;A2fPEVLN/mJKp12nudjFnGI2RuBIReT8qRO8+vIlitGYrHOeRGmEkMwnE7zzJFnOyZMnee83vJdk&#10;tU9ucuy8JI2SNMuQytfuyiJAtdRhikPMQh51CoQAW9UTdD35SbQyR5On+GIH9E88jl214vD/4o/+&#10;7djTI8cmS3H/y5VUhBBRQtLIGzzy8CNLkmcgy2ovhbqQrG/aQkQ8niAiyijSVoMiBlxUVD4gY4Kh&#10;Ty6bpHqTTHVQQS0n1droDyXwMhI9VJUjyiWTB4kKHmJNiVdS4KWgLBYQAplJEM6iQyQ3KdbPCcGz&#10;urLCIw+/DSU50iILpUmEYGv1FNYUpHJCrECoFo899hGGg1e5fvkmraTHyZOrJI0DBrNX2d3eY2KH&#10;JFmgvXmanj9L2tAYWVIumqjZHr0EKOf4meXD3/wMo9+/DQ1P0W5ikqpmz4gGs1kBSc3uCcbitSVK&#10;XUuTARHrKG0pBFqJZbB2YOmmQ4hL6a6MIBZEUaCWrZy4NKdbkqTx1HFphxTZI3z/kBIc6++0roUk&#10;WlhSdcB3fOgBfu+zt7nVm/C+p0sajS1++xNtXnrxCtWoTSN/mk4vodndAjmhIXcZjWakaQ9BRlFM&#10;aHZSGkYzLUtka0RVzTHC0Gm3aeouLRLaok9Gl7Vum/3xCLvIGe6VFEWK6raJaPZnY2bWMj44QFQV&#10;7WaD4XTBuJwycQssnuALCAbiFC8kk0WJjRNSYxHa4tOKSVVigqadNvnAMyuste/w8JMN1kxFCBIR&#10;NVLWhmOlDURbUAXAS3QmUUKhlCTogDKefqbZyAz9vuNa+Sq9znnCQnNnOkcCGkVi2pjocXIHEVKQ&#10;WV30ClFfJ6nECIG1XZwoCGICssQWjpYx9PwmctLA4eitdlAmZzLeZzSeka16ssxT+QmLxYwUh0kV&#10;iowQHXWqjEZriFUDmTdIVYbUgqKYYUjZ6J6jk21wuj/k8rU3uf3K6wwmUx574u2cXD9JVc64dO1V&#10;zp46g5ARoRy2cuTNHOsWGJ3QyNsIf1jsJRgdmcwLEAohHM7PccGDlBS2Yl4VeB0oXEVRDJmXgawT&#10;kd5h8KQC2o2s9q7wEecVQlR0ehm9jiH6EqECN+5cZ/vGddJmxrnTF1mIGYNizO5kj6kdE70nhgof&#10;LY1EkKgKfMQ6wCt0NCipUSIlMT2srWBm0aJPT2kEsVaKRyj8lKbu0BA5i9LiphqHJGsZOllCUQlc&#10;dPgQSUVKKlzNBHMCfGBezalCzUCSUZLJhFQpgvQ4uaDSMxazOaVuU84Nw13HhdMP8eoru/zkT/5D&#10;rl8S5Cpj/USf7//+7+Vd73qK4XDM9eu3+MVf+EVuXrvE51/+GD/9DyMXLvzPnLxwCjet+OhHP8rY&#10;VmijSZForSjLEmcttvTkacbm+iat5CJnT2wi+zMu336WUF6nmS4wzRm7BzdY61ZQKuJshbMr76HX&#10;eIJ+92G2Bwe0F3f4wCOK1z/1AtIZ+punqWaKeRgh4hAlBdWoiVgsyFNJKhK+8dGn2Wy8n6ffPkc0&#10;VriQd+gnHjt3tHqn8H6Nm68PuXimx+WXP8NwtM3JrTUePH+GTq+DoEUqFcpEjMyoYx4EMsY6HpOa&#10;ASdDRAYo5iXGCKqioiotn/7kpzh7/iyPPvEIZ06dIsaIVLKOZ4/AUuZ1KJ2oE3jk0Zo0EEhNiosl&#10;w+mARTnHx4DU9X2ibuzWAsZAvYo2UpOJgPYVikDaUMQAg8kYJWpWofGOzEaiUBiryUtDUtWMu1ar&#10;zXpnnV6yii+ozbgLy9zPUSIhzVJkgOl8Qrfdvk9vkURLFJZcpLSaOfuFwAWJEwmTIhJ8Tmm3KcOE&#10;qCJ7O10aYoMLq4HG2pS3I9hfmXPn9av8+u8UbGy8nW/75jXScoZSjkQ0MEmKQSDKKY1Ek7iSEAq0&#10;tMxEgcwchZwwXswRsbE0108ZzSFfTXGdLsVixEGxy/6up+E7bKZdknabPF0c1TExArKOLI9RHc1l&#10;RyXMfaXUV7C6P9zmESXiHrBx9HdRe+QFD9FFKlvWDJ+lBNXgWXql44Ojqly9eKVm1AZXn0+1MRRU&#10;rjpiYwJ47+qd8BBEQGFrSY+LS1NX7gdFvmg9V38QEd9S+wmO5hxxWIPKZUIm9QL9vm7b8r2W2MsS&#10;uLl3Lt1jKrylaPxjRoClDcThZziuJY9Uvjxi1wQBcpnSEmMkBE9R7VBUg5olFjx5M0UnAeeBGKhs&#10;pNHIaule6YiOOnlyWdrKI4aSqBUscfle0RF97dnhK7tMS6nvHVoqklQjpGA0LwjBEYOAtPZXikoi&#10;kgRJoLISvER4DWhM2oJocE4yL+q46rBUy0SWPmESWPoC3cuIWFZiUi6/5iVwJWVdxy3/hWMmvdFp&#10;gq1l70KDVLUoS9RvAMs43nseJ1/i3PnyX+NXOP6cgfLn49/s+LoHUBB1MREIxBCPbnCHIwaPrzwI&#10;hTEJwUtcKcjTjP/lf/zf+PgnP8l/8xM/yg//yF/FVnfYufUaK82KE1urNEwk0U327t7FBUd/tU8U&#10;guFgxO7eLtZZVnprTMYT1vor+NLTzdu8/aFH2djcZHv7NpWe02n3aTX7CJmgtSFJE7bv3ODy1W36&#10;QpMkipOn1rn02kvcvH6V1ORsnTyJVgmT6YSVbh9jNNs3buMqR7fXJ2u1OH/xAhPnCKUn0xmttIco&#10;DifQWtd+CJwEUT9ElPWiVS57AsbWN+2jOepwYvtSx/utf/hyRcDhhHRI04z3//qtzz68Gd9n+Hvv&#10;oZWmshaNotfqkLdaRGtrbaoWRL+kKorakAtZs1msDBijyZI+gxgooqJwARVSsnCarnKo5AI+rqAq&#10;XXdkZEKQC5yyuFjiZc3ckaRIoZBETHCArqn9oo5BU1LSabaYjyc0RMHo7h18s0BpCLaimTZ45KGL&#10;9facIsg61cOonIPBDlUeEIXBeI1NT/Kz/88lLr10hSysMrizz/d/70O85+kuiG3y5C4i7zEqJddu&#10;ptyyknKU0RY95Mih/S5GBMbDAml7fM83f4gqucz/+cu/iGCGrrqM7oxopAHlBY3MQHR4VREkeO1q&#10;vW4EfO0ZYZAYLdFaEoNDREUMCh/Ekj5cgixqWqpv1BTOZclu9BJoiXXx4t8CoNTSmrpYiDEiRb5k&#10;QJcosUPpbvAt7+sSRYNm8wWaeRu3n/CxW4Y3b8H/8bMv89jbN3nPe05w7uxF0uRzhNEeeaPBYDgl&#10;0uLW1QUhRprNHjo/TeUspbOEqqK90sCgSGJKFpsUI4fyBoIga2QM5gPKZE7pHSPnGE8XTEYTrLUk&#10;RUpvY4NBVMx1hkgMV6VGySaaFkpobJihTUQJi3UlOh3hS0mmNlEx4Vs//CAPXoy0ewsidyl8XWQo&#10;pUFDrCJVGXBliQqKJDEkS7lRSC1WzvBiFyFLMnOXbFVw5c0dfo8O73v6SXw8IE0dRgqkk5QqIqNF&#10;k0JMkSR1UaVLgi4pw0kqucDLMbBAOGiEPu2wQtOuop0g7zVJEokTkRMn1zCmhw8VC6b4UC7NMuOy&#10;EydBJGhlSBJIVUqqUowGIUsUdUpJkq7Rz1LExowTp85x+cZVnn/pBXq9NYKFbrPJya2zBBfQiSQx&#10;KToRFGWBQJCaBG1SQBGiYziaIrVgUS5I0gZSV1TOMpz18BEq63DAYDqmKMdU8xLCiGy0z2q3z1Z/&#10;nU7WRsa6S1jaiI+CmEzJTYaIjsV8ys7dbUwm6OYpczvn829+jqyVo1sZohNZzGpzViECOhPE2R7S&#10;dEkabbROmSwKlMzQUpPqnLboMSqm4CWpymg1tghiSmQKsSTqktHtmwS9xlq+xfr5c0wnIyajAXM/&#10;piEybKg9bNAgXA0o22CJIZI1c6JSqJiSoWmqhCxGvHA4ZeluJbzx+jaJXqXdf5Ct7DwN/XZ+6dc/&#10;zZWrjtXmRS6+7RR//6P/JRcf2qDV0aRZysHePibb4aM/dQmdKFwMCC2JruTmtTf50b/zd7k92OfJ&#10;b3g//+An/1dOrqesrq6TZZo8zVjprnD18pv8xj/9eX7xU5/CJhnnTm3xH/0Hf4VyfUR6YkIan6cX&#10;ShrZaXL/CJ/6hRv80s/9DFKtMpxOkUbwEz/9Y3zwbX+XPE/5/Zu/Rya6hAqMKtByzsnNp+hmCZO9&#10;ITt3r/DEIw9w+7Mv86s/82lu7U6p5JzMO979yEP8yI/8IE++5xt510MPYcQ1/PRVxCyy2AWx2WJz&#10;9TRhmiGsRgVqTyQ/Bx+QMaCjr+U3MSJ9RLhIsEt/jiAQQdDMW9iy4u7tbYyWNFZaaKVrU/QYUDrn&#10;KLKYwMI7YqwBbCnA43B4Zm7GZDFiPJsSjUMZjZYGL/zyPruUXyhPpiNN6ZBhjhSCIkYm7LMjdiCZ&#10;g7LIaDFVRAlNahPyMiWtDKWWtPI2veYKTdliUVWkOsMFT1FYrChpNQ0IQWELOrJ9T6YRoSlqnx0h&#10;LAC93iaYjJlVvHlryHYjwWWQ9iuMcWR+hZNihYbcZzH7LG9b3cQ+1eMN12JwreQ3nr/MI+/a4m1b&#10;q2ytdBndvUO7m9BqNwgmYT4fU9op3s7RznFVDxFYrJlThQWuCKwmm6y3TpHqHjcmVxk6x65dsLvY&#10;J0wHtEQLJ7oE3+HB9G2wNN2OQYMyxKCWUi2BlOUx/8XDnvrhav/LL2iOUiGOyqzj9VYtEfIu4m0d&#10;kerdcokqVJ3i6FxN+o0Bayv6/T7eBmzhcTYioq23KZftNXGsViPWcbgIYvS4QyMZX5+rEI+YMPJL&#10;ACjxmF9J3Q87BELq3x0xV44ktuoegHLoN3IMQKmfyz3z9+PlobyfPfKVjFDr2uv3l4IowxKYrI9B&#10;tPf2VwBxabh9SNBuNh3j67eRSnL6gVXwBToRR8mejVaH+aw2BjfK1GmfUS7LbIEWWe2fstxznRii&#10;8LjoiZ4aQPEe3JKpImpmj5QCESWZixRVVbOCVEpIFVEpRJ6iUsWiUkirkS5B4Go5tU4QIsOFlCA9&#10;QQWiEnhqWY2QAmEkIspjEbiibsgKdQxAqfeDeEw1cOzwh6V0TUjQWqF1ekzCs0zkXAJXRy87PC/g&#10;fhnVV732/2o38NUCKP+2x5/lff+zO77+ARQ8UBsg1tGM9+9yWZbkzSbz6YJr127yhedf5Pbtu/zu&#10;732GV155jb/3n32Ed73rHJ/+xM/z8IPrVLNtGlttOsvEiPHOGCE0o+GA1y69wbkHzrKzv8PlNy8T&#10;iZw7cYbV1VVee+lleit9Pvj004wmI+bjIU88+TjWj5gvKgpb3yBv3r1D1mqwO5sytRU3715lfb3H&#10;c1e+ALGiu9GiKi10FSbLKIqK1y+/wam1Lc5dvMDBwZAszUmzDJSqKdoOhJUUewtSBCIGarO5gF+a&#10;0R4CKYcTHkvjsCSTddJbqCeFYMN9Dud/dLzVifqLOVMfG3W1tvzh0AH8rb+/N+5jn8S64wX3OhVS&#10;qNohXypaWbM2K60WSK2wviKqukiR+KX1hcfHUDNIEoVImhTjAhsllRfoIMn8STohwagz7A0VxUzh&#10;vcUnBegxlopCljg8JsswIZKFWlesvQWpEcojpGQyGWPzBr/yK7+MKyueft9TrDRyRDUmlI7gPbYs&#10;aHbXmfkKXEZwNfCSJhkb3VOUYk4qhojS8zuvDWhcKVhvn+DBE0+yN77O//7P/jW/+2rJd/2V09A6&#10;4OVLM557OXJzL3Ltxmv00oT3nuzxgQcybGubkYhMJ5Fu2qWzOOA7Lmzwjv/wrxONZ61VIcwdJrOA&#10;d01CcFgsJlZYDwdZXfSIIFBBkmiNQZEqhRYCL0vwGh/10qQYhChBQJSgbS2rCEuDUq0kPkZEDHUy&#10;gIxHE+bxwl4IATEgVILAI0WFoWAl9xAqtNIkfh8xa/ANT5xgY+MsL1yKvPjSLn/4+pSXX90h15EH&#10;Nt8Oasy7v+FBdnbv8MIXrlHOT1NMG9jK0D9zi4cfPsU737HKidNTRgefQcgpUlwnxA6aNayMeK+Z&#10;ygm+tWAoBlTRYRJDkmW0WxmjqWVv4nj+5btUpCyCpgoRm3XQwpCqQCbH5GLAuROOrdWEVFfEgxLl&#10;V+ikJ1nMK27sfwazOWIhJgRhUW4NqSEufdWkkjhrIUZUFBivSZRGSolLBOPpEC9KttYafPDpLUSz&#10;y5ufb/MvPz5C5i2eePdjVOkdHB5vF1h7GiUMQWTEmNexlH5MyV2En5CnLWxc4EMEB1lIEAuFitDO&#10;EhIniSUIndFMNnFOMy/HRCUxDYMtHYiIrWoGV2oyULX8TetAqy1Jc4uQc0KYkDUU1UziikiMiqkt&#10;MSbhoQcfpdnu8rnnPsf2jW3W+316nS4PXjiDCyXFfIGdFBS2pNvtYYyhXJSMDhzOFxwM72JSQX+t&#10;Q5IlSKmorGUwGGFdIKAwaUqqGqisIskygtO0m4J2S5MkkhAjipTgArbyNa1bTihdyXwy4s6dm+we&#10;3CHtZKiGxkbHWFqGiyG2CFgcaZYRXUALSZok9JI6RrgsxgzmHh1bGBmQqi6YG6LPdApyDolpor1D&#10;aYPRKTopSZM98nyFjjxJzgY6ZMRg0GlCkkfSKmNqx0yZYNOKpptQhpLKWrz3WC3QOiU1OW0Scg+J&#10;srXJpvbcmuwxEopE97h5w7Nqm8wt/PzP/g5SrBEaq/xX//3f5/TjbUbhTV6+8iLNpqGVdfkb/8mH&#10;+OA3/nvoVsap8w/QaDQJLlIWc66++Ro3D4aIzgrNbhMbPMPxGG89+Mhzz36Ov/0DP8wT2ToXTnyA&#10;YRX5rV/4TV7/rf+J0+/b5Mf+6+/j29777Yyu3uSnfuIf81u/8a8pZk3e/Z730WgL1lZnXHr9RX7g&#10;w/8p3/2+v8Q3f9u38t3/8b9LonZJywmpbCP9gsF8j3lY4JQkypy/+Tf+c55/dg/BOs888yFcd8iN&#10;N97kl/75x/nEx17hr//gD/FTP/Xj2MWMdz76TnKZc/P6NV78/TfY39zgycceIy6Tp0Skpq2HiIj+&#10;CGQXyHot4gRG5iQyxytNZkoynfHQxYfYOrVOp9fCVTPUclHpg2M2mSwZKPX9VLUz7iWCgI+ecTFg&#10;b7bHvJqzKEoSJVFao4WmJhsI5JJ0IFTEyEgmHMQKLwL7xYg7YY+hGDHLC6zwlMJTc100RENEE0TN&#10;hjI6QaIoK4uUiizNl4sfwbiaUrkKGytQdZc9cg9ASYVjUk4oPKQRpjFnUVbIpA2mi+u8k7R7nsnw&#10;CpeHGa/cfoHNZpN2Z4BwJRthSPORR+nrc3xqfoPnr2/zic/epf3MBZ48tUbShry5wsIptuczrt0a&#10;MJ5Xy32ViHXFzt27jIrbqGTM2y5sMC4O2J/fpW826PXWkDNFo9HgZPMEK70TGJfSNzkreYaMvaNU&#10;wBAhigQvBF4uzbPFocEv9UJRAEvO7JeusY7VQ2+J1Txaasblq4MEHwgOvIsolSwZiQalFPPKImUk&#10;hIANlitX3yTTOXnaJjU5EXtEvkBEkkwvwYPl/ull4ehBBImKS8NQVct0YlUdMSjqOfstDJmlyV7d&#10;pDtsiB0DRQ7ZJ0cMkMM6T9z/XHEIoNTn79GBE295HBYTy4P0ZarTGkBRAqlqw9woRA2SLEEUbe55&#10;cUAdYhCXgAERikVFv7ta+5fYeo5TWi3TjgI3bl9jbW0NnSh2du5w9uw54J5TjJSt2vR16clWlmXt&#10;Y7JMm9S+ltWLoBCyZoB4V1E5RwiBXBqqyhJUhEzXh0sqhEpRGObTUBuKVykqRsqqQucJSaOBNg6v&#10;HF4FohSEqPFohOAobOL+drRY5ilzjAUkjo69iOL+QDApkKq2xFJGo80xOf/xc+StvxJf7Flfi/HV&#10;bPFPF+H7tXnvr9X4avbhTwZM/vmoh/6Ks+mX48vlKB+m4Hyp3Puv1PvkcDjvUMvoNec88/mCRp6j&#10;lMJaSyQyGY/JspQXX/w8v/RL/zevvPIyly+/yROPP87TzzyGdwNuXXuJcxuPYKe76I0WjbyLWywo&#10;C4dUirW1TW5v38W5gHeRg4MRSkn8WkW/1+by5QmnTm8hqCCWzGdDfDkm7WTMZnNmkwU2Lrh06XUe&#10;e+odLEqLj4KiYbDtjKpMOHnyBJ12gzzLiD6Sd/uc1+t88jc+zkMPXGQ2nbK5vl53S2NESUHWNFAJ&#10;xBzCwrOwjjTVoOsY1tDQR87ikZqmraQhSTXaGFAOfKxTAVwEW0sygJpyedx0F5YdimPjS1JVjj+H&#10;o+vP+6Wmd/k42re4nLCShPl4SOUqsjxDLDmEEWoaaahjEoUQuMLiZUmIFh8qiJYYAiI6ZLCIKAka&#10;pNZEISi9RUZNVBqkIWJIlcfYHu3QopxKyoMp2tbGaAs3YqxvIjJJlTgKX5HJFn2pyFyDMHfIWC5l&#10;LglRC0Sm2B3uc2v7Ns1Wk0cvnsVEj4wRW5SUPqCFoZwPcZnERUnA1qkcRqFTRUNGGllOnnhmIkUw&#10;Ju84Hn08p5o7fvvmNvZq4Oz229g89zY+9uLz7N69yOxul1VX8mh3n2c25zzZuU44oRiMLKnN0PMF&#10;fb/Nw2aNxze60JD4bMLBZMB+6LFwjqhKKjGjQuOiZazAiARKjZ/XhVij3SLTGmsLfFWfE6nSKKXx&#10;wiFUitQeJR3GtpkvqVO3ZgAAIABJREFUZiyKEo+lKfKaASUUUkiMEUfnhlwyoEJwdVEqgGiB2oRW&#10;xkhbG2TUiGAQlWZhJ8RM0WpNOXMhY2c8ZjHqc3AzYefqguuDAUl7m5Pv7zPId3iz2GGyW5DphxkN&#10;oFUqnPCcvthhPWjGQaKMR+sFXggyuUkVJbcPJnjTIV2/yO3BgugMnfYKrWyAaXfIWoY7+zd4/toU&#10;G1Osz3BOs7+wNPKUGGasdj1rbVhZ6bIeGkzHBSvjhMVCUyVzko7mzvwKJqvQOYSo2Fq0mLo5VXAo&#10;o/C2jiDWsb6Wk0qQpoYgJZUPlCGQpx4RB5xeSzn/qGT3Juzva64ftDnt38GkOLX0uXdgU4QoUTh0&#10;lKRK024VVN6RpJ4ZN4nREHwOVQdhE/Ikp5EIlNmnmW4SlcdHhUlaLKqiLq5FgXNz0jwwm80oS2g1&#10;2jXjyFmkECSZIkk9MANGyLjA24AxLUIVWEzn7I9HnDhzmuAirvKs9lbZ293BL2oml9EJGolfVJSL&#10;ksqWVJmlmfcogmU4GFJUU25u3+DEqTWSuabXXyE1KfNFgQyK1e4qO7sjEmOoFhVJrilKj05SWm2N&#10;1jVtXMkEJZqkqcLG5dxjBNFbFospygianSZWWeZ2jhMeawI6TdBSEV19F050Sidr0Gm0aE6HYDTj&#10;6R6LylEWllMba+hcUZQLTNZAmzkqFoQSbFkhc8PK1kmIc5xf0EtW6Zl10rhKNY+k0eKdxc9LctUj&#10;CoPWOT6raOkOdw/uYMsRqTQolWCSjEQlaBuQQSBUytwHdqYzplmbSuXsVH32BinSZjRpMN7zzKaB&#10;zoUV3Iqh6M947dqzTNTrxEVJN9lgMzvH438hAxWYVC9S0aelNvB+SqoTpAeZpTgkaRYxSYqzdefW&#10;TWbMB45nPvKDJE+dYXtwk5d/85cJgxnPff6Aa1c0a8/8BYYHv8trzzr2dlusd0/xTd/8QU6dF8yK&#10;Wwh9ncsvv8Fzv/0siyn8pb/9fTRXTlIVdxBhBRUdU1lRJIJFUAxD5A/fvMHOEM6f7vFdH/luWNnh&#10;07/xr7j0/CuMJwWfe/YSRE0iFSfXM8KkjTl1gb3b+7TzVbKsz2iwR1ktSLOETEgqVxFtRSJqs+Ao&#10;PPjaCaOmzEtk0BiRUM1Ldrbv0u026babeO8pihKta5meEIaqKGqPM6NxzqGFqlP7ljWVc742qFUK&#10;vMRVEWMkWaOBtSWLWYWIgWYjJ1GGTBpisJhEMikHlGbGggkjO2CoKypvCUKRJBneSYIRdRJdAnkw&#10;yFRjhWM+mdFOOxSuRGqFMIrUZEgjmEzHS+lrnfxVFCXtrF48Ej3BO3wMlOWEvd1dWqunCVbgO+9g&#10;LhSFeoq74Sbb/kVCr2RmRzTKhGZwdFoJ7nSbEw+sMRpPef61IR94fIWFO0ezFbAyZ6oyXqvu8ns7&#10;Y27sLZhXmmarj9q5wmg6ZTyfsnmiYv2iZ7U35/q1q6j1B9kQbZoqEnyKI6XvV1BVk9zmKJdCehqB&#10;R2CRsmJWLgjUiSkheqIFpWoGoZKq/o4O5Q9iWdQcaxpJKZfykKXJ+RKTqFmctUyklmwtO/hOEpwn&#10;OI/3gRAdWaeJ1oayKLBUpFrhrGNWTBkMDthaO0likrphFqt6/4yu2dta3DM8ZUk6iCCEPEqkk8vF&#10;sogSmSR1o+tIci3u2/8g9FGZKIjE4I/gCCEOGQw1YBBDhOhqGanW1Klg7uhYCSVrMFIu5cMRjmlM&#10;qE1exdHPwLEUnXrEcH+96kOopW8Cog/IRBBVrNl6spYPxxCXAJAg0QnBx/oacxFfNGhlTaSUFGOB&#10;lAZ7tPWEVmtGu9enmE0ZzyaYVoYtSyK1iTNCE73D21B/j8oj1PK4h0CSpNjqXl2klKEsFxRlCTEi&#10;VUKaaDDLYIWiJOiaQaKUodvJmd4FO/F1zHCjzeBgQppoWs0OHotJa2H1vChpNdP6vWre+tIP8dgh&#10;FksT3UMc73j9L7hfAXDIOIqCZWjdHz/+mCXfVw0/fLXr/z9CifnTbODf4vha4B9fDxjQn7HxdcdA&#10;+aOIvCaG2uNECk2v28I5h7U1tTXNUl588Q/54R/6Wzi34M72TfLM8F0feRfv/YZ3s7Nzk41+gw+8&#10;7108dGaVyb5m/9YeoqyNItc2TjAeDuj0OqysrPHsZ/+ARrPBxvom09mMTq/BiYtn+c6zGwwHu7xx&#10;5WU2ttbZPNkl7RnmkxFCwGCwz8uvXqF08PFf/ZdM5hM2T2wSmvDqa2+gTeDM2RM8/MijOFtxsD9g&#10;OB4hXKDb66KTBKlqBDzECFISiFhZoITCyAQj9dLzBaIOCKmQuTzqkBzpdHQgSsehf3rd0Qo1c0XE&#10;uvN/H9V0+bpa5PvWb+TLfWP3thPhvugfvsj2QkBKURd/1Pfv442Fw/JDIpDxmFpXRLyIIAIqxKXm&#10;XJLiAYGSdddk++5dJrFJnq+ioqEstjH+PaS+Q1nt004Euaijd31WMDQFpbFM5Zy5sCg7IUpNpls0&#10;swwWloAlCEuQ4AwELYlG4mzkwtmTrKx2EQdDYhSoxNQmYVJCFhHCEWWFVxaHRktdR6XqAMLSkU3O&#10;dgq+/bEO3/mE5lseeBdqcZUXDm7z8//iC7zrg+e5trvCdJhwIs/5i4/2+chTWzx+foh1b/IH49tQ&#10;NumJLqlp0QnQWIxxdsjkoGLcuEnaaLDRXWdcKPant2sDtqgQ0SCDRQaBtgnKJ2SkdGIT7QWli3hf&#10;gYKAR+DrhAkrCUVGjIHFuEAZQ5L0CMLhrAPpQcnaVG/ZAbtP6XWsQyWWBebhtx6CIYYEETJE1Og0&#10;pQgzGumEi2faXDh/ljde07z2QmC33eeV2y3miymffXGXb/uWD3H92mXemFuUWGMlE4jkOn/4xucY&#10;/Opl3j88xWMPP453I/YnFj+N7N6dI9MmOj/LrbtzXnjpZeYTSStf5/SJPg8+Eghyzq29Ec+9/AaX&#10;Lu2i0wOMakJQSAzbzlL4GXnueeRCDz8fMDidc2bjPE/kHdRKk/1yxCIdQLQ4dUh31ogYaDebaG2Z&#10;uQWoQNY0tNOEJinaSpRMKZRExgZZc0pVWVRY0DI55zcus3Nqws3XNW9e2+POL0oEGSImSLmgKrcR&#10;6gApRqigyGWHx99+ns0THbqrka3+dQQpwRl8WZ+7M1lywIxF8JQ2oWdOs5J0yE2jTrxIHFKCw1L4&#10;EZ1uhogpwS5vQyIQxZLabkpisMRoEb7ucHkCkRKhoNVsIKiLv83NNQ4GuzTOnCZPDIlRzKdzkkyR&#10;JRmi3aOoFkdF797uHi+9+hy7e3d4/IlHkBLWVtfxHmbzCkmGQdc+2NYz2DtgXk0xiSLPGqRpAyE8&#10;IUBVBiSWqAr2D/YYzwagAswmCAJrq+vo1JC2G8z8nLGd4myBtRNcjCAUIdRGqyooXBmYTwsaKqkj&#10;Rk0LYokyip3pHkKlnNt6gO0bd8g6KZudHkUxY/9gQrfbo9HsE4JjLSYkoglVgnOOVGWUKkG7BgFD&#10;Q60CKT5KXDnh/2XvTYNtS8/6vt87rGnPZz7nnjvfnudu0ZJaQ2vAILAkcEwEdjGE2BVcjiuVlL/k&#10;A3GVK64kfEgIhQMpIAbHJmAXIGFbZSwhUEsIoW40dKv79tx3PPeee+Y9r+Gd8mHtc+7tAQmZAE6h&#10;t2rX2fuss9dZe6213/d5/s//+f8H+7tkaZPGQoazjlwpxsMhVk2I04Qo67A3KMiTOeTCOq1ilQuD&#10;HZ67uMXGV/t818oSWncJRYFWksZihu469s0FJuoVRvIFpHQU0y22L1/kovkZVLqICOt03e287diH&#10;iBNIdUZEGwM4UdO9hVA00oQITbPR5e//xH/Jf//f/kMutx2j6QbHJ6/xf/70z3HtAL70xefYekfO&#10;Zz/zcTavv8JS9ww/8nc/yg/9+HeyejwgQsVDD9/D8Oo/4sKXr3Px4st89ennePwDD+BtjHURiIQ0&#10;SihKQ2kDcbvLT/3MP+ITv/oVPvJdP8rf+thHqdw+D547y7/7jd8mCM94MiafGCLXR5ltkrhLpBs8&#10;8vBDRElMaXLiVlQ7FgmDdxqvDEF7gvA4KmZ8+7q9wSmCEginiETMmVNnqcyU/u4+cSRodBJCmLlM&#10;w00qGgJChHC2bkFAoYTAeYNGE8sE5y2ddJ5mL6FijDE5xbhgPpmnEXVQIWaxt8x0OGZ7soOrSkbV&#10;kKmaMA4DnBtjETg0zoMrHbFSFMrhZEEZJLpMGZsxMmiM80QhYTLKkVqTZAmVq9PJ/cEBLhikFiy0&#10;F4jSiGk5pZw4DoKl1UiIhKQpNcdX5vnqzj7PfOlJnv+jz+FMhojbjFQf1dlkt5B89+3LnGiuofwe&#10;o3LKcnfAY++YY9y/xrPnz/NrH9fsvbPg+LHAwulFfuepL/Hxz32eZy5tkrbXqIoIVwRStUUU9TDG&#10;0rkyoDMP73m4SdYDI/dwforwBZgcXzheefVZutEay50VVLuDaBWoSKAT0HGt7+CkQM3iqsRns+tW&#10;e+UoZsDZjBas5E3wob7O/hYSxy2Vp6Nf3aIXIgRCeOTsIYRne2cHFyy9uXmiLCLkU5yAID0qkjRa&#10;TSIdHbEFgrB4am2VMANlnPAz4VSYeTzP8IiZuGeo2aFvxSB+c/h3a6wHzKLOP31Gd/i3hwzmw33I&#10;W2LTb/DuNwIobzhcGcLMFjngRd2+48XsGAU4fB2i+jr+uFWFRkiQNmMmPkQQgsrZ1+9fJwQvSLIm&#10;x46fxFqHjGqWT+UNUWwxriK3BbaqqKqSZpaRZilSQLC1A6QPtV5J5Q1CSyIiAjNXICHqaQHwxhKc&#10;BOtBSpzKUS5BB0XmJLoSyNIx2t9juFfr3Xz+c7/PB/7ad6GTrGbHEWZ3aSCIw3Nef/6bzw9P5J9s&#10;IiFULaVSYyjim94q33D8ZRMgwp/x+L89/kqO/+QBFCkjnPV4D1LGOBdwDkDhvef5F17kJ/7eT/DS&#10;y6/w4z/+/Txw/8fY2nqNLBMYdxFBl43Ll7n43CaXugk/8OG/TrxyhqKASxc2UGGEQCGFJk2bdFo9&#10;1tbXOH5yneeee46F1TkG+5ukjZjCjhGxY26lhdSSoAp0FjPe36GqShZ6Pfb3RgzHBfefu5Pbb7+N&#10;kAj297c4fXqV46dWUMZi8kCWe3av7hBSS2XrJNM4S3AGHcUz1e5AKXISldQ6CLFGB4kXFhdZVKIR&#10;LTVTWa+FAmvWZJ2iECw+qJttE8HPhO7g9Yv3rZTLN85kfxoAZfZTyFlmGF6/6ZbhvKvp66JmIc0O&#10;+Uinpa4+HEpR1eJ8XtTsFX/kcw8yeJQDxUz8a9Z7ubZ+Au0yNvckqcrodYekKkLYiMhbeg1JbOrl&#10;w2YlNrIM3Yhd32eKQZPSCD16oiQmI8HghMFKi5MSE1FXFSKFwbO3v8UoVaSmRDditFbIECGVQqQe&#10;pR02GKyYUgJK1xU7mTi8KvjgyTP8g499Lw90d7Ebr9Fsn+Wf/Mh/wU998pP8qyefoBgIDvpTtBxw&#10;/0Or/J0ffIRk8Bxb410KKchGOcG3SEWHRtQjshqUo/ATtqoRe+ZF5qOT6GyOPEkZlRIjJSZEOC+R&#10;1iKMIKliGnRoyiZtkSGCQXhH7isQBqkqhHQEL6jKiGKSYUqFLKb05ntkaUzwBXk1Ruj6ugglgOrN&#10;N8HRxQ6IoKl55x4vAo6KIGf3UFDIWOFsQaoMaSIY5a/y4N13cvL4Apc3Sl749U8ztyDY2/I881TC&#10;3oZhcrDD+inN6nHLjb2UUiyz3Q/8wR9P2ZvMkUiFmxgmBwUXrlwmL7ZImweURlFOM8qxx5cDzr/0&#10;Ap/+w110pqlUCbFl4fQSSwtN5jspEYG2cRjRImeZg1HJC+df4mIQ7J48zqP3naZ3JuHkepfB3gZj&#10;f50oDUgriKuMRKSIGZXXY3EYlIJER7RCTMMppIswTmAcNQAXdzBVjqgUkYi4L8mQ6xm7C7tc7x+w&#10;129iwxJIh4i28C0Lard2kjAQxoJXLr3I3JznO96+zuMPtsmyFCXBRSOClhRB4J1g5CRj9xpeJiTq&#10;GAJwQZNKhRIFWIdjQKwFipjKUlOVD0Fb4bFyBqLaFgSNDBprfW3bqDxZqlBKIKQniiQrK4s0spRY&#10;SYK1mLIiijOSNEZHdZCjoghrLMuLy3zkIx/kmWef4c677mA4GtHImpQVeB8hRUw3beILi3IC7QW2&#10;KNCiiYxj0lgjhcJbRWEc1ha4uJ4/o9hj/JT93RHH19eYTCxz3RVk0cfZmLyoLUMjU+BMDQ5EIqYl&#10;O2QyIQ4aZQWmqrAO4mwOpSYEBInKMKLiyvZFFpqn2RlvYKoRkQr0lhtkrQwnUtJGj8zO1TaszkFw&#10;JKkksZrKJTgShG8Qa0kqPFY4BDGNNELHEmsNGSm2KCjtuK4CR22GTrI9SXjtWk58JeG5geKPXt7G&#10;beY8/KGHWdprs9RLmVQDGqIkCUOGu+cJ1UUaerPW1nAFwRV4rZnmBcKNyYc3MMsVSmqczdHCYTkM&#10;wWtBQqVqCvn6yjF++Af/NoYJv/77H+e+u07y/R/5ML/1S/+SF8cjvvLHX+HK+Rf5vU9/isl0zO33&#10;dPjYj30n62fg/IXP0ohaPPTI/Xz0wx/k//jyr3DtxhW+8OQf8s4P3kPwY0qGhGhMp1qnUdRCzSLK&#10;ePS9j/G97/oxErFIpBzXr1T8/qe+SKRjjBMURYGpHDqYmn0YxugkZXG5jfEBp0qcKHAiJ4gKIRZw&#10;WtXfY+kxrqL2o6bWkXASV9ZSo7GOiYSm1Zvn9KnTxImkoiCEULMLfKgtioOaJaYajENKidKqFomt&#10;SmKRkKoM5ywLrSXiRLFzMEEpTUd36KVzNHSHUEmuXLyG946kETMqBtgwxYYpXuQk0jOXtvBA5R2l&#10;tag4gDBH391KCg6mBxhpEZVmOB7hTEAqRZqltT17LNnd3yVpxES5JlYxzajFZDwmcR3GPtBLMhQl&#10;uvTcfe4U57ee5eJzL3OsOUdeDInmm2x7g1qc4xUf832338m8Kmi0Y/xkD92+SmN+le1Nz3TH8Nxr&#10;L3LpwjXC4iKrZ5f5ystPcX3vKvNrXe45t0BbNGnHbQ6SuxgdNHn5+ev0D55nPOyR6HkElp0bQ+ZW&#10;h9hQUMqcSuTIzOOVZBgG5GPBsj5AOU1EVBds0gQ/g4AhUJY5UimU1EhZM2GDP2Rp1GL3bwRQDnXf&#10;3oqELd4AoEhh8cLVIIp0rK4t1u2HWJw1CA0OR5AeHUf0ejGxTurwK0AI9nA2njVsCJy4GVOpQ+Ak&#10;+BlwcuiWcujE+M2yypvtSkdVsHBLPPlNWyNez3C4+SS8fvtbtIB8k70BM0f3muJzxITBu5qFEsDL&#10;ugBXU4Fq0FOEmZCqlAjh6vMXQk3Y8K8HFLROqQqHTiIWlldBBMzsnEulGJUjnLEYZ3De4rDoWBE3&#10;Y0QAW9Vtc845rLVUxqAiRZykdS4kDw+/Pn5bmpsMJwQmnaB9j0w0SQL40hA7Rz4eYAvD+mqHLzzx&#10;+wwODlg51kEGZq07tVZTTQu+5YSGW8GTb3zthaiBGMSR79RbXIFvdHVetzf+v7YA//b49vjzHv/J&#10;AShvHIJDvVSB1gpB4Mrlq3zyk/+OT33q07zy6gsMh7v88I/8Te6++xST6TZRXKAjy8pqm9vvfIhi&#10;sMPl5yu+/3s/SKw1w/0Jzzz9Mjpusbd3nrvuvouDgz7GWOYXFrm+ucm5227jke94lP7wZWwoEVHE&#10;/Moci2td0uUFquEu+WQf61u0um1uv6NDsBHD/QkHewNuv+0cZZ5jq4pGOs/ppVMwGBKoiIGVpEul&#10;Dxh6z9bWNuYOy3g4JIlTpI7QomZnWFGhhTrSR0DWIqAogUoUMtV453A2IFyt2F7T6hw+UAshhvr1&#10;oTJ4PV5HCbhlfKsAylvt63DRE296u/ceKeRhP8cRIeFI6JbZVBrE66bUuqAzMz8T9eQtRbi5fM8A&#10;md29PSZ6jhfPb+Iqx8k75shijTCBJBLEGWgpcUCcGHwUyIuCoR0zCYZWpCmEYWoKoiqnGVztZyA8&#10;Vvha0Vwr0BKHJYoVzHpqkQIZ10miUBKRCIR2td2hr7BCEqSsLf20xwtLe3Cde5K3k1zZpNs3mI1N&#10;7nr7A/zg+7+Xlw+22b9muP/4HPOr+/zIDy3gzCdRrRIbLbA1neOM2KYSTTLRIhXNOgCPA1ZpxqVg&#10;4odU5Q7BeXLhGUc1gGK9xnmFdAJhQDlNJjJaqkVDJHhKjC/qVhppEcLWgXWQWBNRTCOKSUwiC4RI&#10;QESUVYFxdX9zkHK2WH+jewaEjwjCEoTHzxIuLy2BvP4LGRNHDukcpj+knXYw/hpResD8euBjH34/&#10;f/zHf8xkO+HKfof9ywkd3eXRO1PuezTnZ355m6JsUO4VTMcRV65cJG0LIqAYF3gR6C2tcmM8oZqM&#10;aXfmOHF8jXbcoJoW3Lh2iv3xJo4d1u5qc+8Dc5xajzm+rEm1Jdm+QWvxODY5xnOvDJifW+XSCztc&#10;vmqYHvR59eouH1m+B5sWdNoZ5cAQjRIaZUZLJNjUMx6PmGhDyGrhXkUgGENVVqTGUZmSPEhy4fCZ&#10;JonbKJvh8sDS+ATvWb+P5vsLbtiKKl3AyC4h3oM04WLZArlBYBdRzBFGt/Py14bsbl/nytU2g2Mt&#10;9HJE0p6i9AQtPJgUU3aoTIZX18nVmDzkCFNAKWlohZQOm5d4lTPNBQrQdI/AE2apsyMFYggpwmXI&#10;EONsjvdT6kpjQRRJKm8Z9PdZWVkkmunv4D3lxKAORekQaK2xxnH+pa+zduwEayd6HD+xTAgVzVaD&#10;qrK1qK/K8F7Ta3ZweUUkFUvzC9yYKGKl6qqecwid4p2iqhymLIlkxOLSPEEm9Mdb5Lkjn1rm5jpM&#10;JiXG15aSiBilAw3RxFgPQpPoJp2kSzfu0JIZyks2r1+lotayUNSuOMGXxFFEI0tRkWR1cQHhE/Jp&#10;n1F/wLWtgiLfZ2X5Ns7Mr2D8GCly4sShY1CRQOoI72XNnGnEpEkLryxLySqVmOBciRCClu5gW2PG&#10;dkwgp/QlLmpwfdvyic88R/o1y2ABxk5wZv0Mq8sLJKMS6adU1ZAw3EdM9sjNZaJol96coSotWaqZ&#10;765RTD9CGRTdzhrJtEkjPsGB22Iy2UVqalt4IMga4HbW4oNkZWmJ5YV5qmSHX/23/5z3bz3Oex78&#10;Gyx1T6Psaxzs7TDYucKVCyWaeVrtBU6eXcFzgVeufo6GbnHi2CIP3v8AzUaDvRG8euk1LCWOEUYe&#10;QNwnGTvmQkoiM/oGtLd87jOf5hP/+tM00ybPPlvx1ad/Bx0bclPUDiYiIlYJiU8YjQ5IRZu9gxHN&#10;TodWu8lg2Ce3fZJMEMlFghL1Q4BzrhaRRM3EZOtzgBRoGXH61Bk2ti5xsLeHjiXtpeZNwdcjZ5LZ&#10;rBkkWAFKHgErwYJWEYlKqERBO40pihHDvTGd+ZTF+UWU1yir0TJhsdckaWe42LN/ZcikKMEWpMLT&#10;iCU92SNIQW4rxkwwpsIrS1AGhMOQMa7GeCC2KcJrsmYDpRSlKxkdTEmbCePphKQZo+OY8XRC0DCd&#10;TmnOn4TCEkUNhLNkWcT3f/h7OPeOD6D8AXNjGJkXqJojvnR5ym99eoOxXWO9/TB3Lm8xCYa+20So&#10;DZwacPy4ZW1dMlIxdix4YV/z1LXnoFXx4Lse5F0Pn+FEI6Yxzrlj7SS/+NIGw2HA2BQZVqimGdIv&#10;kuiCSE/YHI2IswIRWbwoSBNBKytoph4lDNP+1yFocBFhGjGpHEFEBBmBVCyzRJKkNJstkiQ6ioLq&#10;mNUfASeHbjs1gCKREl4PPhyGTG9moAjhEdKB9xTlBOsNKo6RqqYAHDrg6UiRJRnKRmCA2X1Vy3nc&#10;9F70tSUDgZrrFIIgII90P8KMoVAn098MALk1Qrtlbb9FZ+Wbvv2NfybCzaDuzRtf9+pN/+GNDJQZ&#10;2eSmwK2vH6FO973ws50ctq4cglv1eiNkUX83Qw1CxfHrUyavEvJphXaetJ2hkojxYJcgAt1uj62D&#10;XaQQKKlQsUIIT5RGiEgRKoOIorqty0pCcPXcmkToOJ61SHlwvm4PtQFvbB0bzz6XkwWRbxIfCt86&#10;QyoFVjgaqeaRB+/nc194ElcZFDdjsreGSG4Rez3q8XrjCX7D2Rc1SHbzar/VNX9DXvAW246ce/5S&#10;x7cBnG+Pb218ywDKN9MueeP2cCtDjFkf5REtLCB9fHO7gOAd1pQUZV4HKyNN8CVXr14gWPjKk1/j&#10;n/3izxPFI/rDS5w4Mcff+uEfpT+6zkHxVRqxoRWVVKM+1X7GXHkHMlWcfefjfP4Pnua+u+9iMhzi&#10;pWd+IeOZp1/kxtY1Tpw+Q2Er0naDbjrHjXyTzlwbvdSkiCwuDNBRbaVbVfuINEIoiR86FHImLCXp&#10;Ls1xrN2AckgzllitodFmcm0D8GRZhpARUrY4deI7GOVbrH3HPEU+JW7HWCyh5XG6YppP0VOQ0uHj&#10;ApN6oihiXIwhCjTbDURGbTPmHd47XOlQVqOMRjiFLEXdXzsTkvWAkTPGBoKoBpCPrtubNW5ef4vU&#10;lmThyHml7sERs8bZmh5aM1j9rBXJ1kj/bMGWStXOj76mvOrD/c2YJMaUJElS6884RyQEKiRkLq0n&#10;6WBg1hZjlEPQZxCdJA4Rc9MbJIMDGmfu5ve/9G/ob73G2+94jBLDhJRmWIHRABuVjHWGMydYyy9Q&#10;iJz9uMRoS2ImdNSUhCGmKJl4zXarZFyM6R67jc6Gogg9XpxPWBtGLFYliQi4JGKcJvgoIrISqSsa&#10;cclW/ALNEKGmJdPxPhVn2c47jIsG1l+g13EUsmTs26wsdRnubpDu/A4PNR3/9D87y1fGX+Ou3klO&#10;h9tIXrJ0576Pa36fg7hPs2tolY/QEB26fomWaxFEE6KMRBSsiQ4Te4qD6S77/iq5DLS6PdJY05Ie&#10;/B7jPCUqMnquy6JaphW6ZElKKacYocgkTJWjVH0m0uCTJjHrzJlTmLLHwWADlnP6k/PEiSQRc0jZ&#10;QKp9iLdRNsZqkJj6AAAgAElEQVSJgJMBI+sARoSAmrnpEUZ1WHO4/nvwonadCAiUa4IDbQKx85hR&#10;gdCbtBJBGklaZ7dZ75zl1RdGXPr6S5xpL7J69wUeeN8S+9UJ8rk9RHUfkUg51jqg21CEapkb22PW&#10;1zSN5Vc4d3qdLz/1dSaq4J6TTe69f55ON3Bj+xrPfjal6Rw6abCWwN09T69zlTjZpAgTWlEDN7lE&#10;VEgeXmtxrrfEEwz54ldKntkzXHMjHto/oB3v0zGGbr5MZBcIasqYbUIs8G4eyQqhahJ5w3iwiXaG&#10;1Uab02evcml/yNYgkPs5sGtURcntJ9tsXvk6V7K7aYgN7r2ny9KNl4gb24hsiEgboOZ4bzXP2F/G&#10;Z1PiZkoSneI3+vt85mLBXPY+7jy1yVi/xJZ+jnFwhKrHSnwHKpe0lEJzL+V4Gye/SJQtozq3kdNF&#10;uj2Eus7QrDAc3CCSQ5bnLPPNk1ROYoRCyZptUwfmBmSgclMqWeJjW7sOyEX28wmIit5cC2OmRLqJ&#10;SjIIklROqLxjMvJYLyFKaXQkshfYNRfYvwrtRhsrKpZ76/SHJSqLUXGLQISZjgiNBJHMMcwFa90V&#10;TrabbO9pnFogM4L9wTalH5I1JAMvGd/QaJugXETUGqOTJsOpZDwNFCZHxCWtKKGr2gySs1B4Mivo&#10;KpjPEprtHtZ3qUybazuCO0+3+ML4efpml9smB2xmJQO1yOPXH6DVgzDW5CFm38NBtYVJLUWcMOpa&#10;btiUdlzRkhaPZuyaFLZFVJS0Kouy8zR7kqKxQ99eZVhtMcqHyBDRaczRaFVIlojVAQPvubwfGLX2&#10;2QmG/RtnaHWPoaIJbzvX5NHbMxrz58lci6gxJfGwsbfJ1tDQWb0D67YYjy5jhoJUvY24eDs/+d89&#10;TdRp8Hf+6w/z/sfuJRUThJiQ6XkGpmSFHnO6trqWTiPkAiXbTJoDqp7CcJp7WvfRtJ7izhaDecGZ&#10;a026+gTj+XmmuiInMNdZIRQVo+gSnU6OtYGd6SaJLDiIJlRpg2rH0vNr7EclByPoWcHUV8ioTSJO&#10;kfct/83/9LN8/vfOs7O7T5IIOonnHe88x4uvXKXY7pJWy6ShQbKwyNALGomgsiP67FCKimanwWQ0&#10;YLd/leONJXQ7IOMEP4lhCrYqa9hf1oBz2mqRj0ckOkEJyfL8HJEy9FbaTKsJZVkgtUDo2t7V4Yml&#10;QlqFnEqMj1DNBKc0tjQz0Dui47p0RZtSTRmXgtbyXcg4kEWtGvQrBEl7kdXeKQZ2iyv75ymqHRot&#10;AaaJG0tk6HFMnSPuRFzpX2YibhAiQRkClfX4IHFM8MGghCNWhkRknFo9TrCSixcu41Wf4cDSTBzz&#10;zZS19jIXL29RCWg21hkrz5mlDm3v8LmkoQ747s4Bj3cFlRCkXGS7P2ZfriHcHE9oSOJVbvSbDJfO&#10;UuXP0EmW2b5xlRvVJo0k5d0fauN8C6263Hl+g999+jVue+BeHr+jxb3+Ke7UmpOPvpvXRiVf++yL&#10;XLthibJ5Fs9oVu9qMeQ6K+1dOo2S8b7G5iNSbWkn8zQ7q0ycZrMqycOUrWSA8lOULRAup6zGVCpQ&#10;qjqOWlMp836RdX+aVb9OR85BENhQO60QWhwyM0Sg1o6ZxVFSACIm+FDHTeGw/eXwp8BEEEKMMhmJ&#10;VTVjFE/dl+hoRVA6g0Oi4zattIsrAlVwGG+Rvgki4FXARx6ha0BFegFOoF3KkcbJTAvEB4cPtb2x&#10;thGH7ABB3Up/2G5bp72HjjZ1G4cLEKQ8+l0s4Qi0eF0cKSFI3CxpPkzqD22hDztCpHx9Uv3G/EK4&#10;N8Sr4fX/Jwhmei4K5SQiqFpnxQFSYGfno9ZnmbUwEXC+PieaCK1mrjUKhBK4UGu3OO8Zmj5aJcRC&#10;43OHNoHRIEdH0GlbBjs5c9027W6DJFZEcRMzGhOcx1YCrwPT6RAvax0RpwXJXAu8IEhHXE5rGo0S&#10;iEgQiRhnHFVRUpUVeishyaaI6ArWWYqyotlbxJcl99++yGOPPcDvfuo5fNVFxgVOFIgwjwqybg8i&#10;vqlvc+v5PWKR/8nnPwRXW6XP+E2vxx/CWzx/KyDl8Pm3wYtvj///jTcBKN9MJPZbFZ39E3bCEWvh&#10;1t3NxKnKskQIqMqKzz3xOf79f/hN/u9//it461EBvudD7+Af/+Of5OTpLpuDV1ldW+PJL/8hrebt&#10;vHT+PJdefJlu3CLrrnCwv0uWpgz7hiuXLnLu9ClOnDzBaDjgqaeewjmQJiIvRjgBFy5toFIQicEw&#10;5fa7ThBChQslPpRIWVuYHaLaSZLgXY3g4yWxiuvuQlsLuWVxwkySH2YaEofCakLMFjEi5AxBljIg&#10;rawV/p0kChHaaxQK6RUIifaa4DyhBK8cXrjZGi2QNTlvRtkIeHcTGxaHizg3qxx/OobJLZeIQ8HZ&#10;W2yIDxmQswqcjupFNzjLzLH26L6pqopGI0MqRVmW4OrF9mgSl7W+gefmZ7r5D+BQLd17QAQkBiE8&#10;XvhaWC9rsjsu0N15plxm4cQCzWNdxq5AqxJDxUTl5KHEeoeuuqRKMCckSSiITO1mIGNN1E6YDq6x&#10;PaiYHFRErSYn1GmmaLBQlK4WiRUKJwKVL8gaCaKw4CdMzZil1imK3OGjBnJOsjFV6OYdLC0HfPEc&#10;xUAw6Xsyn1DlUxqtFFSBZ4SQB5xqnmMuWiILPeIWeBGhArRchHKWrlakvkHDdUjICMbXyvmqQntL&#10;J22jI0/DKXLhcF7jraHS4LTEEZDO4YTFCUsU67qCWihkrklkGy9M3WPPiOG0wE/3uPryHi98dRut&#10;I1R7kflVS5ppqrwg1ilSx7iQgKvlYGbGxczakTl0xLvZ5iwgyBmwp/CHFaHZPedFwEtm1d6ZKByB&#10;hfYC86051lYi3navJN/OWDi9jkxzxmWLLmP2Bk+z3O3w+GNN7rkzpZ1F/O7vPc+xMx3uv/cshEDb&#10;B/Jc0O1cZ7U1YXE+4dRSyTtPHOfKVcfewTYqKllvlzS1JAoZJuSzinHtihWCIUk9t922RD8veOm1&#10;MZN+ysbVFo898iEa6YDt3VeZa5ckjQIwDCeK0saMpk1G05T+/h5nj3XorMbkWeDSYJWB6eK8IUxT&#10;BpuGY0sneOnJCzSSZUIyYjgtCT7FhjFry21ELJAqQ4oGQjTJ9Bwhgki32dnaopwOCcUuG5e+zn/4&#10;2jqFXGIi78ZaS5MlruYJ968fY76XstB+ijOLTa6/cBXfWSHrzDExGTaMkbLBbn/EYHhAMzMkWUKz&#10;OQchQwmNmtHUA0doGXEa1QmA10RRVBedJp6yqDCFR8cKgsG7MKvGuiNhSiElxpcooWmkTUo7IjiH&#10;sw4ZC4wt0BJEKMFPUTJCd7oEHZhOS4YTS7u5hhLzzHWXkMkqk50b9X2oQESGrJkw2BlgxzmZanB8&#10;/S4EPVyV0Uwq9oeawfgGFYZGQ7N2OsJMK1RuSbGMhjtsXH+V1fX7mUwH+LUFBr0uIZYU/S4Hfsqw&#10;AWQn2a7uZLCa4n0TYyJKP0ZlV7D5BUb9DRjmrCxNSZQn8UUdOFeORHaJ2xmpV3g0Lpkycgf0qwM2&#10;+hsYX5FFDWRQeGMwVlP4ktxbdBqDKMgSRSOWlIMBa+st3vWeu3jPPT0aQbJybJFHH3uYVy88hdtr&#10;8Tu//jT/8H/4m1y4blhefSch1dyz/tf4zV/9Ak/90WfZHw548cIz/Mov/K+86/7TIEqCnBKkwZQZ&#10;rsoISQDXwVYZjWSVg13D+a9f4YFHTvATf/ejTMptdrYuc+XqVcZlYF5kzLdWWFte48rFq9zYuMYr&#10;L7zC2967gPIJxkCsNbt7Y6qyotVe4sypFZzJSRNHHDlGxRQ3Z5i4CXHm+fi/+Q0+/olPEoqUh+57&#10;iA988N386A//53g14Xs+8n202hYh9oEKfEWoBJHuEGWS5RDoLs4xLfZoNlJsewHh03ptP0x4hUCq&#10;2qJVyECQUJmK/YN9Tq2fophOUUaiVc3Ll1KiZG0rKqW4ae8qDq1lQcxagHwwOOUwxiBwKOGQAXJb&#10;UFQFXjgiXduottodDg526XUlRV5SmQo7sfipR6iI1cU1ZCumlfSYSxbw2tFMm+hCIVSKM7aOURDE&#10;OkKHCOE03kucFQz2J0hiIt1kfmmey5cucvvZO9jb22fLbxJpxfxch0jFiEgwGQwwU0h9RCw9QQtI&#10;QceBq5MJUzdlFLZoz0nmFwZc2bjBb356D6a38djbjpObAw64Rhk7rNgnTTNSKUl1xLHvXGTxHs3i&#10;ieMcjyrSG4Lm4nFyucrYd1hcmqcodnjbI+ucOFFxcmEbO7lC3w1wKmF+foFBvyC3BTqBVhKDkQQq&#10;vAu0VYdiOIBKkqgG7UaLSjgK5TAiEGxBXlYcuAE6zpDNBFd6iqKkNBXKD4jjmCxNiaOYRpLOAIJZ&#10;TPPG+OomDXcWw9VaW4cPEVwNEgQL3hNCjlK6BuG8rFkv1Ja9SqmaZTeLzWpzRlm3bhzGgL7eKPyM&#10;cTLTDAmz12/OB/4UBdQjesO3Flv+eYwwi4OPGM6zR91BPCsAHv0+zL534mbkUYt6zd50+N7Z+ROC&#10;RtrAeTCVoXBVzSwKkMQxUihWl1eIY4XW9bn1Vc2szadTNq/dYOXkKba3d3ji808QJDz6zkeZX5hH&#10;ytokY2byVbNgPFg8QitkHCGcxyeBkAKRRDiFkApSWYNg0WxuEreCSm9mhf/Hn9swMw0RBPnG+/mt&#10;QJM/DZDylzX+rHntX/bxf3v8ZYy/cADlTQvH4VM/syqe9Rg2Gi2qquRnfvZ/4eLFZ/iFX/xJYIrG&#10;89BDd3HypGB3/2nG1SuUvs873nGaZ7/+MlU+4ezJO1jpruJyhykmBFvSaXd497sfY3FhjiiOOHnq&#10;FLfddhtXNi5hrGf91Gm8BHHBcXnzItdujFg5/iDNdoZzEmN9LRClFdb6mdq3REtBsAFrLd4IfFlX&#10;kLSuBSKVksxkzgGJMQYX7Azk8IhKEisNotYHEUKgqvo9kYtQfoaC+wgVahAl9jEuOMIUHKbu55Sh&#10;DsKE5nCSDM7XiQg3GSdSHFY/DhtkvkUAxd8ET0IIdavKrGRw6BCg4xglJWamvC9n17wODMEai7CO&#10;4Dxa6puMFhGQiNrizdfVhyNV8NmNIpD4Q196PIgSIR0+KHJjCEmTkZdUcYs8anGi1WOp08MOt5jE&#10;klJAHhymKqAscVWPRpRyjITcjjCmBAxTPaSUhqy3A96RTAVdaYkqS6oEytWWcpXXOKkxPjB1E5I4&#10;xbkS3Bgjh4wvp7QX7yAXK/zesy/yK7/9Wyydvp1xFdGLNQ2RUgxyVts9Oo0m1WhMFUZIMaHVNHSq&#10;c2Q00aKFymJcCMQoFnwDjKejFJGLanq1UwRjCDJH6IIkWNqyTUcprIvJXUXfVPSDZ6ChSjQyqtst&#10;qqrEhhJLhaoUkY9p+3m8zlAIXCgIPlC4CWhHFE9BOxqdlEZLkmSBOCkJNtBI2ijRoDI9nB1hZSBI&#10;T1ABLw/rTIcgymwKCjWAooQi1GRTQOBmC68Xod5PJOtqmgInPNP9A6LM0mpvM9cMtE+dJZsv2JgW&#10;+LEgHbU4NR/x6L1N3vlgRQhfR3j4zg9okkafpi0AzTvv1GRZh6wRYdyQylzFFCWePVYXa1viLGuh&#10;dUmEQ5QC6zOmR/GiI1Ag5JCTJ9tYoYmiCV/6suKJJza5/OICyl3n2DHDnXcZ1jsaoboM+z1efMny&#10;1adf4fJGSVkdcPvtCQ/eO8fJ9RbHG3NkaQ8rR/hiRLVzQNZZZrx5wMKpZY51O/QTz4GxqF6XojFF&#10;ihjtJdp5vAnoKEXQRDnB8pzm5Fpgvtdn5/oX+LXP3EEQBSEYpE2Qox0WREL1QJfibIP1+0tGu4Lp&#10;fpP1zl1E3Mvi4mm8HjMuLyLKpymGB5hqi1Z5QMf1aaCJQ1Z/Rw4p0DMQWWDQ2iGFRCX19thU2MoR&#10;AvVc6A3OFmhNnQgQoXTtQqKCwJgJWgekVkxygy0NKpaUkylJ3MT7AuE9SsWQnsAIw8Q4JkXMyeNv&#10;I5JzEJ3Ah3nieAMVSQo/pBRTSgFOO0QW0InHTROKqaUsKhCB08fvYjDuYFxJ1mghVEWVVQhvSIMj&#10;a/eQYUi3scTgIOfVMudf/c5TPJv3cT6nMSrZSppYlfBE31KcHBLKLqqaJ0ZQ5peQXCSO9zh3bhV5&#10;2xXuWmnRigU6GKZTU9scRxEKQRkNGPgdrueX2XE3MI2SaTVhVI7Y29+jHa2AaeDJccESFDhXMddp&#10;sbrYwGQdbuy+zPZOxGC0ysXBkPZ8yvu+61189vOvsbdl+Lf/8pO0YsUP/Mj7ObVwjP2dAb/+a8/y&#10;T//3T1JMDlBKcse5c9x/770IxjVDUBmCMBR2ROVyakXGCuemTMsBG1df44t/+Fnuvu87efDsOoXt&#10;8tv/4rfZ2h4Sh0UefugdnF0/w4P33cVzX7nG9uYGn/vMH/D2x/4673v4BxgWhlE/5pf/r09gqpig&#10;Kh595B4iMcVSgLc1qy3TVDrQaCa8+MqLNDKNtYqf+h//Ce967ztAer7yzBPs7U3QUoDYhTAkmIDP&#10;m4isx6C/zf5gj/ZCQlEeEOuUdmOeRtSuCyO39MZG0WzumhXpvZIzd51af6Eqi9oSlYDSAi10DaCo&#10;GkBRQSPETKksgLYRxjlcZfGRpzAlUjtiVVsoe2EpTIEjR6eQxNHM0UfhnSdNElTSI8wdJ4s94/yA&#10;uWSe0jhaSZtUp5S+oBk3iUlQSuBKg7CglSaTTZSVSKsIJiKJO0yGjjSWLM6t02hk7CU5i+11rl68&#10;QSwq0rRBp1lrW7mioBw7ynGC8ilBKERkCaaE2DDMGuRhwMbeeYzY5tjqNbb3pnzqS68wyDfZ0ych&#10;qdgcwfKpFsYMaMcFHWlI/ZShG7I0L4jUkL3BACkl1wvJ08+8yueeMWzf2KOXGR67L+GRexKmo/OM&#10;Bzt4p5nYGPyY0XSCMUOGVUXfamTcJmolNNMuq7oHbUPsPImAvJhQYciFocIxspvYiWdQjZBVwuBg&#10;SiihKmujg+X2Mlnm0SoiUoeg8M0WnTeG20fxtz8MeRIIEnztdS+O2Bw1EyUwJdIahMIbOUtoVW2N&#10;HSms8TfDJ1HfY9wCoMhDRfMji9qA8GGmh8LMdODmQX4znYrXAyiHK/2f33jT0fwJXSJhVnCbhd03&#10;5fpu0bytO+3Ezdd+dj2C59CfO/gAIsxI12L2PXNYYzGVJQRH2oiIdIyrKrqdDt4bBBYEGGMwxpFP&#10;S3b394k7HRrNBpUxXN24xn3331PLvHqL9KEW4CbgfK2R5EIgjWuNPbzHaY9vSEJc2+CIWENTYkPA&#10;Jo4gDIdOUMzUBW9Juv7MZ1+IQwbRDKX7Ey/ENwZL3mio/B83/qqDGH/VP/9f/PgL10A5FNC6+YsZ&#10;/Q9HCI4QAs1Wi73dXX7+53+OLz/1Bf7+P/gb/NDffh+RnlBMD7B2wMHgFZZWYrpyieBKbmxdZGvz&#10;MqaaIL1j0A/cd8c9rM3HtJothJDkeU7wte1ko5mhopjb7jjNcDRhfrGNCZ477j6LbnkOxrt4UWFs&#10;QcCCDKhYgRS44PGunjxLYzCVoyocLg+U44q5dpt2MyPSCmtrm9Y60HJHPakEWycWVqJVjERgvEFL&#10;hTA1OCC8wotaYVuHCEG9iGoC0lt88HgZQIOMZP0TWYuVzSiZ4Q2iZYcCUvKIgfKtjVvBk3odFkeL&#10;M1LUNnxS1L25MEuABWoGoqRJwnAwoKoMSZLQaSdH63eNZAdcVSud1wDKjEJ4qJI961E9/IxCGAS1&#10;yJdxrm77SBuMSk9ImnQmKW3bYVJOsFFKKSTGKXwBMpeMg6UZIhYclMEx9IbKDtm1U/ASKS9RNHtk&#10;aQthK5hWqKS2/k2imCroGQPFU4YpuYtJhEFHFTILtKcNhpPAl65t8dO/8Xle2y2ZvvpZzi7Pc+/J&#10;JT72fY9xbElTDfYYjsfEUcAiiKIGc42MpIowxmGFAR0jkMRSk/qE1EEoM5QTdUHKufoeMyUiFMTS&#10;EpUJmRIoB4UpEEEyocJ4yVRrUizBeUyoqELOpBoig6IpuzR1FxemSA/O5oTgcFqSdjr0Hlri+FpO&#10;2jjF6vGSUb6DEBWRhixyaN9EOkFlcoT0oOrQr7azrqeAOkaUR+J1IhwCgKpmLSDAV7PLPnNhkgIv&#10;a/X4ALRTQ1BDCCOkB2+vMz4YI1Wboj+i7J/D2OtEcaDdbiBoUFUTVJxSWYicgiDophnVYRUpCkQi&#10;RUiwyR4yAREkWuRIoppybU1tOyjU7Fg8PlRU1R5pq8Hx1biu/st5Lj3veerJCVnc5sK1fWzWQc+d&#10;ppF12D1IuHj5Atdu7GBCTNJrcv7iDS7u7nP6VIsPPrbAeirItKH011B6gDGvsbRS0F2YELmYZgP2&#10;qwOKVOBUhfSGxAkiMyJUFsEIbQqC2KconufYquDd746Y5oGXB9cQ0qGkQIeEyLZQpeb8hWe4fK1F&#10;Ijrcv36Mu889DnaVzcuefrFP2uyyuvJeTp/sUHhHf1QydoKJ88QqQoQGwsWQ5NR8aQvSU1UlLtRW&#10;30rYOikQFh0JpIjQSlHZCpydJZUlQiZIFUBFCAQH400su7S6CaNJwNoAaKrS0Uw1xjvwJQpPETyl&#10;rzAhJogO1zYqNqaC0bhiWO3xwffeSb/apMoDZTXEAM1mg858SiOWdHwTKk+QEh1rxv0hUglSnRCM&#10;R4QOqnJEHjINyju6jXkOtgUXX+7z6198kidfGxDm5mnqAbGC62hMscVm/wr5tT6+aKBdj4aOwO5j&#10;yk1kqLjtWgs7GqLv7dI72aOBITdjYlkhRJ/KGvpqwk5xg63qKn25S98N8DqgNAgZ2HK7KNdFyxLp&#10;BcGVWJXTa/c4tpRyqZoS9JS0aSnKba5ee41z7XXe86HHePyLz/Obv/Dv8aXmF372Z/jEb/8/RC3J&#10;aDxhf9sgbJPUS06eOsXf+69+AlMZQiZwQmGFwghHFbYwYgcnNUHvkzQmRGpCUZb84i/9zzTkkEfe&#10;cR8vvPgc/+znfgMrM9qtHh/47vdx8nibj370nXzlya9z/vkr/Otf/ThFtckP/dhHONiHn/7ffpk/&#10;/NJreNHkPe96L9/9XY+TxZ5RmVPlAU0b0hYybhHHsLp2mv7BK7R0iyc+8wXmWx3G3vHzv/QvCF5S&#10;2RKoCN4SygyfL0Pa5OKFDV699gzEE+bmuwRniUjpZMsYsX9LwihRStWra+0FS9ZusmQXKMoCKQXG&#10;liRZDNQFDyU0tdGGQEqFCrUDj59VupXTlM5gTL3el6ZE4UBBhEBlGje0TIsJovA0O23KoqTVbM2q&#10;4jk6FfSiHmnbseckIhfsb+4TuYyo2aKkIJKaGE0iIwoXgfEkIialXbNhrYBKMRwW5KMRzYZl/VgH&#10;khbLnVPkQ///svfewbaud33f5ylvW3X3fXq/5/ar22UVBEiIbmNgMIqtGCcGCzDJhHEcAxOqJwSC&#10;B3migAdNFCsDSbCCBRgQIGQQklDhqt2qq3t63b2s+ran5I/n3fucW/AlxjFkfH8z6+xzzl5r7bXf&#10;td73+T3f37dgJo65ozNYU+NNw86bQEYXrfqIuoNC4+wYW08wcsxKpwBZMalXmVvyPHKPYWn5MB/+&#10;ows8s7HO6gd2OXh8idZCi7fcNU/t1hGyRpoxTAuiTsxsLFBihItqRuOIddvliUtTPvrkLpEtOXEm&#10;IZ5cRA+mLKkRsUxw0QEmZYdJmRO1MwRB/mDtFGkEKi9QziELWOzP0YtaUBh6yQylr8ipKKkRScG4&#10;mlAbR+5K5ro9dCum4zQSSeZSkjghSVKiKAGhbjFQXmmAtQda7PfHZQM+mvBY6YOxh7ThBiitEVJh&#10;LLjaIQmx1wiJ2WP/NkM8KYJMRTT9mnSN98leAEFj2CL2vFukedFre7WW8UUACi/5Xf4/qFd7+qDo&#10;EQEwaUCUQBq9ZcW6zz7xooldZh9QcfvMk9uYKrA/MLSVwZnAcFFCYZwj1jESyWQ8JU0V1tRIadGJ&#10;BiUp65zKWHQSk6YpCHj4oYc4e/YM3XYHrSKKfEwSxyFO2QusDyCK9eC1RirwVY2NClwKPgmdPVri&#10;M4GpHXVkEbIKe499vu/tQMVfDEARjTfZX4n6ixJI/v9e/6n//n9J9TIA5T+IROdFz7f3l/0/mk14&#10;MGaSwlKXFc57tNZIAfl0wnPPPcfP/uzP8S1/8w28613fSV5cZju/wtUrX+b40QNkWUWkW8Asu8MJ&#10;zz15nquXrlMMc1ozMzzwwFn6WU6v3QFq8IJWGlFVlnw0DAwRITA4uv02eTmh9o4oVhw9fojOKCZK&#10;NNNyhHM1OhKkaYxzjuFoxHhUIGVEJ+qjiCiqit3tIeOdMfOzs8TdLtVoCM5wO4AScukDs0IK6HR6&#10;4Yh4hxIScHhnwQukl8FAziuElQE8qC1Ij1AgvcDlArTHGQfaI3RgxOyBzsFtOxz1sAA2DIBmgXzp&#10;5e+lHiev9HnYm55AoCjHaYKUkrKuA4hiLZGSxGlCMZ3gnMO6IMqIdUS33cG3wuvRSgXJjnPBYFZK&#10;nAmNgU7T4GzvGsmGd1jjm80qQc7TLGpSgBIwGo/ozCdUkyGJ8Dx7bYPhhz+BEAYTG0zbsrpxBVWO&#10;OdDucO+DS8y0E+Zlm51RyY4bsjpcpzIV7STDphW1sxyfmWdUC5xVCBmjpSLWEMcJKIU1BuNKapej&#10;4ogoykhjQTSfge5TbhdcnYwxnYjv+s++HXv1Ke4/OMvxwzmiuIQUQdplaoG1KbWT1IWlZXcpjaCW&#10;BYYKiSLBkPqSuDCYuofwHuFd4xhvcdYABiEdbdVFl2NkHYCImSRlnCoGScVEVCBkSLpxlvF0QORi&#10;OrofEiN8i2jqyHQP4pJIC+I4o7QeH1mWD7Uo/YS8HpJlKd4U1KXBugkRbVLbJqZF5QzTRjLlImj2&#10;CGHjsC85C7Ces+w3NkJIFE1CgDPUzoZhnAjNgBYCyQ5C9PEWfA6jHYVsS2wbhttbTNwyMCFe6DCR&#10;YPIE7+ykPE8AACAASURBVD31JMbYLrbaAZpgPxHYWmkSoZMIh6BweZj5GQ9mEpqsEFQJQKbSwI5p&#10;ZG11lWN2r6BlmzOHU5KZET05x5MjxY1rY1zc5YVzGaNBgnAdVm8WXL9hqMqKuQXDwqEO11a67O52&#10;OHduifFkl/vv7HL/qSUWFhJarS18LJidbTFlghtPYAZa84YdNWZSF0Se/QlmnDlQOcaV+GqCsbsc&#10;P7nI8dML1LXDjyOUqpFxBRqMb1NWJ/jgBy/yqU9cpj/3DazcSDn7rW/k+rMv8GM/8k/43Gd38WaG&#10;H/lv/ge+82eO023dzfr2CpUHx0EKN4OybSIX4+ROg61alPBMqilJlOIEjKdj2ukBhJREidvffOIc&#10;1mp8pWj1JHVtSSLFpByRpRG1GpL7TbbXdmhl91Pklu2dMfO9ZQRtqmLMKB+yuLjIsC5CypmMOXvn&#10;A+RbV/n6b/i7XLzkOXDiLJ/7wvsQOsZgGyAmQRpNLA1xZEAO6PQ7ID2j0ZCdzTUOHJ6l257BGJjW&#10;JYqQFLU7HrC2dpnjZ85yZeU6B44eYq59mrllj6DisdN98myHO7vHyGSHlt1E2QPUNZRVTeVyLC3G&#10;4zOYcp71Vce/+s1L1ONFUjXDcl8xqDboak9X7BK5XVaHW2yXm+z4DSbxEKM8BI9cLBYjpiBTtPBI&#10;obDGk6USp0pOHumxXXiuro+o7ZDZ+QPIMuHy6hfIZ7p8/w+/gxlv+cC//igbA8u1yyv7enx8BlXJ&#10;6TPH+aGf/gle/6b7QAxBelysmJiIiYFuf4k47WLqksmo5uq1XbROSNI2k0HFj/7j91BVA5S0GBSV&#10;03zHt38Tj33VvTg2efNXn+Y73/km3vfeP+D8pfO8+5+d5z3v+QD4NmWVkEVd3vLWN/FPfvS/5uCB&#10;DGO3aXcidNRGxpLJaIo1lmme89a3fg2/9v6PQq34+V98D//sPT+LSPvI2HDm7P2ce+EqW7sjnvvS&#10;Czz26AzCLjHcWafbneX4sZMkUcZod0SqBBSCUubES56SGoQkjlOUVSgVUVU14/GY4eYqJ46dYmt1&#10;gyxJESiMqagLC9rT7vbY808UQmBrG9b6MHrGlBapJMZYut020/GAiR2Ttrqsb6+xfnOVmbkuh5YO&#10;EUUS6x1XLl3iyKGzIaZeBLAvSvp0vCCVwZC+fbLHtCjZ3NmgFhWlmNJOM7SWpDJGSU8mMzLdR4kA&#10;9EQqYn5pkd3NCWfP3ktR1JS5QZqEF559AWEUizNLjMe7jHcGCAHzchkdZcSyj0xnsVODMRZbKbCh&#10;B7HK0c/a1MMVXnd0kXvPHOHokTv45FMrXHlywuoXRshOzpl7z7K0cJwsvQ47JaISDNZTZOwgtkQ6&#10;o5Jz3Bhonr22yqCGNx85y9/7tkeZjT7H6NpzzBxsMxcdwSbHWFw4QpoO2JxcZWM4AikYliOkN0Qe&#10;lHW0K81mXmB0j5mkj5SaJE4Ctm8MSZRSUGOFBeWJW5pMtmhHPVKV0hbtfcaJRASmNXux1R6pJF7Y&#10;IO+wwSlOIpseS4IagFbISCO8Diai2iMih4gcEo2SiiaLl3w6JYu7xDrGGd8Y9ofrgZdgnSOOInCS&#10;uniFhLyX1J6Ua4/B4HAI1C3fvD+DQSMaSYf3/+826VKKPc1K81wv9uAIzO9b9WoMFNkM4HyTEy6V&#10;3Pd78dxOHmsYr5XdZ9/sPZdomDtSCYx/cYyxkpo4i7AGqrImTro4X1EWJUI4JsMRRTFBRdDttQFP&#10;UZaUxrJ88AA6jlBa8cgjj6C1DOzroiDRYVjgUGAtdWmoqpDQWRuLlIooSfDeIGMVBqjek0YZxhtE&#10;iLkkTjxKO8bjIXU1Q5zofRYO2JcdP2vtbQbG/35D1tfqtfpPpf7SU3i8q5HK72/yPWETLWVgUrz9&#10;bW/i6JFZivoGo/EVtncucv/dh7BGcuPqJeYXl5nvLbC58glsoYlkyvLiAkcOzaF8iazqcCEnGFOK&#10;ZiEIhAZPWVdhSYgT0laLYT5ERRGz8/MkLU2UqPAIGWI5kYI4ScisRIiIRCc4IxhPJ1y/cYNEJgxH&#10;Q7rtDKlk8CDZdyT3iP0kmcbNQ+wtFLd4g2KPNojHN9TBF9ct/5LIRvsJJo5GAmXB7+VH7nmQcAu+&#10;eoUvL35PbvM4eTVoc2+tsd7jvCOKYxyeqq4DUwePkhKtNZFUYFzYUO2BOs1iuX9zoGQD6zh/C/j3&#10;4J2g1e5grWokVQ5BDE6hhCSTYQK4Ndrm7FKfmxee5r0f/03msh7CCCbeMqDEJI5epplJU37gxBtY&#10;XDjCjbXrtPrHqCuBj2Pq7Q1210fMPXAnZdZnnB/E1XMMVYspkvF0TDquKIspZT6mLQztdkqn1UJX&#10;El9WlFaxtnkBu9Dj5nDMuNzi2B0HeNNDR5k7WXA8Nmi7gvQRSiZInSBFRGkszpkQmxflqChuJk4G&#10;aR3KW5S3SG+JnGikTBYvTZgYiRBZqLwmsUnQN2MIzYhDuojIatJao0QatLSAURWlmzD1IxLbJUPT&#10;ci20cQhKPIaprXC6wghDJWoqvYWrDFVZI40i8oLIxyREeJ8gRYbGBGM5KSiFwAjRAIrgvGnomw7h&#10;A/1936MHiG0AyoyQWBVc6QP1ufnsiMC88R607aDcXGBu1YpyCoVc5fipgtljA2olMdKAKEOaku0S&#10;p5PwGW6iHSvnKGNBrQMNvy5mwrFVIYlIuFsNlACkMOEcEoEeq6VBCU8kSrQwnJirmbm/w6mlBYbT&#10;k1xZucDFyxd46rPXMNMFstkuB5bg4QcXOXmq5s57DnP+Us4Tn7U8/zxceLpmtLXLtcuGmU7BTJpy&#10;cK7L0UM95mZiivw67cwQdSRtDMbUKO+b6xUYdm87+V2Qd6k1hBggpWBexChh0BQ4WTGy68RZxtET&#10;s7xwSfCxp9bZmunyn3/tEi+88ATPP7OK8imRTPnURz/Lt2zcz6lDX4lxgkF+nZXdLqlNWW51SIVC&#10;mGO02xohSowdMts9zqSa4HxMpzNLWQicmOL1GCsr0qSDSudwJsP7DGM3qF0BNiJJ5tg1qwxLw8RU&#10;FK5iOtrlxKE7WGgfph5Krl4f02538E5x5eqAqC/otftsbo2oy4pOMkuiZxBMsKYmUi18FePqNrNz&#10;99CJl9i8ucXK5jXymZLW8gAhFHHWoh+1WTh4gDiNmE5rNtYHDNU1ZrIei902K9srjOsbTH3G/NGE&#10;2XnN3acf5Ldf+AxnejXf9Ogc/oRiLGbJck2latrTDK8EVktMpBkb2NjJOH8u5sbadVwyw+9+7jzP&#10;Xlvj4HKPhx++g9OZ5JAYoPKbqJYgwhE1Q8Z+r43xVcMCgNR7Im+JAeUVDkWNxbgJwu9Sux5SK6wr&#10;cG6IinYZ19swmWEmi/mHP/Qu3vxN38jP//Nf5ub6Lqvra5STgnvueoBvePu38u1/42GO3X+MmnNc&#10;Hz5H2W4xYsjBsycpYqjrNs52qImQzPHAXY9x6co6jz3yRn7gB/8r3vvPf5Fzz36Rus6h2+Yf/vc/&#10;zFu/4S0ItUucKcb5Jd75PW/l7H338KHf/hwf/PXfp7YSqRVzWZsf/vF/zH2vO82d9/S4tPmHJFGN&#10;KDvEPWhVHcpowu7meY4s9vnab3ycd/+LH+f9v/QbPPGpzzG32ObeR+7jXd/7/ayvDfiJH/sfGUxG&#10;PHvuKV7/prdg8TgqFhbn6YsEGdesr95ESEvkDPl4l2RZEscCYRWqVpTDiqqs8UCWZRAHOn6eT0gi&#10;jVCADB4VXvpgFtlYrAtEAIKtD+CCFZRVgcgkWTdFpoJWkuHqKbmeMJEjjDAhirUZnggrSNIErSNi&#10;3UI6ifOGfDylKIZs7qzhI4+VwU9hfXOITCVRWyAzz2Q8ppxOwHiEiulErcBYtQqtNMppjhw8iquh&#10;11nAxRWzvTaJcuwMV8lkhtV12PALQSdbgCqBArAFqDDpj10L5T13Jgm21aJMWtRug6q09A90OXbw&#10;CEcOHeDp9piPfeo8NzcUK5cSOsk8pCXGriNNhJQzpL6mZT1StDFukcvXJ2yNpogo5i2vu4Ojcyl2&#10;UuPjLoNtT2XARBN0aw3aawyLNXI3wiogafzbpMf7mlpE5BNHZYeYOGemM0u31QEtmZqKfGuKK2uE&#10;FAgZ4ug9FuEcUoBvmLd7fIe9pJu99cPvJfUQ1jLhb9+8EhgoUt1inMjAhg4sFAdehz7xNraxczZs&#10;ov2rswOcDINMGg8+vy/haQZuL8E/9tKEXpE982f0h/+u+osSVF7t8WLvBfiGgnI7m8S9hFGzF2F8&#10;e0sqXwwmJFESPPuaIOu6Cr5EZWkoy5qLFy6wtDzHwkKfKFHURU1rdhapPJYa54ORsLSBpe28B2up&#10;nMMYqMsSJQWRbvyRlEAa0F7iUCQ6IYkSpArsbFPmKCcQjTWOw+KFpJ20SWUHYydIBUkSE0cJNN6C&#10;e/3Ay47Xa8DJa/Va/bnrLx1Aca5CKg3IxgnboZRGKY33BM1yNaLd0hw/uowWOWmSMik9c73DVOWU&#10;wc4YW3si0SKKJKaIqHNF2uoHQ0EfNjd+Tw7SCB89MByOubm6hk4zjp8+hXUgo4isk1K7kmkxJo41&#10;SgfkVgpJ1srQOgM0sU8YDaYUZYl1jq9861eSSI0zFeW0QO8BI2IPQNlTvYQl1anAPgkmXg6sBdGk&#10;qnt/Sx4jbkNCZHg+IT24CGFDq4cHQ9h4Cysa2obYv2B6msfetui8bP3xewyh24GdW/Wy66oQzZrk&#10;MNaFdaq2CCVRWgd2ym3xjEKIF8fb7m2E94AUAitl73v7EtTm29bYxrxWoXSEdBl4hfISrRTS1PTc&#10;lLc9eCdtN+Ca3yKrY1quw6SAYaSo2zFbw21uXr/KR5/f4qF73kaSxLjYMZIpUh7iQJQz2zU8P54w&#10;FH2EXyLTc3DgGNevb4JyaF+SxRolLJGC2W6XWKUIA76SCK8ZiW3iKGGYr6KkZ7x+DTXcYN5NSXa3&#10;oHcM6QRaROgoBqnwdU5tdkEYyqSPVi206CBcFhKsncV7hcWgRBVMdGWNl00zLWgaK4iIcMJgVIWR&#10;glrUCK9JakXbKaxoI30NrsJQU4kpI7OLpIXVihmxiPIp3rSxoiayOZocoWqQFpFsUZcKU0ZEpkOm&#10;IhKRkYigy45Ui0jUAUBRQX6DBCt9kO1h9kReeBxKapq7IPGkXuAEGKnC6/cmhDD6ZtrlA5jmI1Bq&#10;CnqKlGCqmNEghnKNQ0uC+X6JMoBxyMgioileD8mc2AdPnAwm1cZ5vLEIJYh8jcAhhUFKBy7cR3rA&#10;C1Rk8SgEGkEwII6EJCVEJZvtnIV4hZmTEaXqcO9jCZ//vObCfI4tKkx7h9NH2jxwWnFkKWehd5ne&#10;6Yy+6nByUfLppxTDaoPnbgxwSiJ8QlsVzKXb9DLBI3f0OC4TlhOBlpK2yRDO4hniZIGF8Npc0vgw&#10;TMP5gwcnGccDYp+QuhhVC5SvkXKde+4+xbia4ZmnNvmWt3w1xw6e4N2//yRVpeku9NgZDvj8jT/i&#10;4hf+OgcWHuD8M5YP/M4f4nAM1jf5jm/+ev7Ld3wHXXEvzo/J6zXy6TpT7ei2euAitnZyYi2Q0RCh&#10;17HsMKpyItlDi8MIP08cnSZNJJNqh3G1iY8TajdkWm8wKQrameTq6go7SjCfHuPUmccxtWNrZ5Mb&#10;qxeY1YrjR05y/cYz2Kog1hGJUiTKkMQ59VSRqEVa8jRLnWPMRneycKjC1F9GxRdw8hqCBJ3MkLYW&#10;qCqBNRGtrMvpkz226+egNnhb0O8L0s4McZbhZYKRCVEnoYgdS0uKg72brKvz6OmAZJBQtS4wJQ9y&#10;J9p4HxIfjhxaYrY/S5ZIfuNDl1kdTDiX95gtjvFkmfO2+xf5ujsEp2Z6FJMNYinppC1Mg5bvyTTB&#10;EjuLcpYIgfQKK4I3l/UF3o6oTB+lE2pTYuyYRE9QacnQXET5OezsEo9+7SHe95U/xnhSYaqKalTS&#10;jRY5tHCK/syUm9VTXBp+jpXNL/LUCyO++uHv4j3v/zmGw5N0uh6iHX7vI/+aE0vL/Oqv/c/s7FR0&#10;F+Y5eccJHnrwB1m7eJlYp/iZBVonT7M2XeX//sC/4C0PHOfUHdvMd1u8/Zvu5c1vf4x/8I++ldKW&#10;oAxxqjl8+Czr4/NcGT+BE9c4d/kKdxx8A//qd97DbPwQN8cXOXpScOn6h4nTiG/7W4/y5q96mHGe&#10;k7YUtdXcdexRtseC1z3+CJl2zPZGlHKFeGbCaG2TVqdFlLYZDgZg2ngBcSyoy12KKkH7BC0VeEtd&#10;lygRB9C3rpD6FuPTOUsU62C4KMUtw3TncaIRuxrAyACkGPDSISNJ0kvImeBig9OWidllLIYM8yFi&#10;aKjsGAUszC4T4qJtiEttFlpXWUxd0+/2qGSF0Q6nBaeXF5mUIwb5FpNihLElxlbEUpNEml7aCaCH&#10;EEg0g+1d9FzGztYKvX5Bv9Phwrkvg6w4cvgwGIm0EcqJMP33rQByyxIra9DB3SqmDTLllNnC6h55&#10;a5bCrTGYXmV04Ry6M+aRxTPc/bajTNc2+fSzcOW5Dfq9mqPzGV7GREmCjCYkwtImQomUqe9x4cJ1&#10;qjzn8NI8X/34MsuzOTenI7JeH+lj6pHHFLtU9QZVMWXqtqniEqFBxxLhg6eRcCW5sOg0wVaSSS3Z&#10;vr5OZ9xGZJ7cjNFOkxARfLJDOIB0FimCCDWEmPh9mfJLWyrn7P7/iaa/e/EmNgUU+Ch8dXXTL9mQ&#10;JtP0X8674KEnA1vJU6Nl9NLu7mXldLOhdq5JVfaN3CX0k/JlAMptwz54VenAq+Ej/6G36S8DVBoA&#10;JZyFtxhAwCulSCO9uPV+eHAvYWOE4x38SDwOZx2mDp6IsY64/74HUMrhfEmZFyQ6JoljUA5XBRme&#10;jnS4UgsV3rfaUzkLzuLqmkhJiDReKSKlENahncALta/egrAliJxC28BYwgQJlrEVSTsD79GRJ0lU&#10;CAcQkhd70rz83XkNQHmtXqs/f/2lAyjW2QacEPsbZqVkiC/zEGnJeDyAaIwQNXMzM3inqAuIdZtz&#10;l5/lE5/4AtZ0GWzXHD9wkuuXtrnQ2+Ces6eIZL6P7u+bL+yVgOFozJNPPgNKEbfazC7NNht2wWg0&#10;xefbzPS76KiLEhpBYKBorcArRK0oygIEHDh4gKIsKI1D4YPbvt0zcAoXq/0LFI1cRt7KmBdNQo+4&#10;zdnfi2CeKETjki4b+sbeLtMGM6kAkHisMwT5T3Bl9142VMoG/LhtAgKvvMDd7nEiXrYiveTC2lxo&#10;XcNAKfMKpCDNMtI0xUeNvKUMk7lUR7eBSOEF7IM1zY+SewyUPVLOHrbiPYPBEK09UezRkcITBwBF&#10;CJAKme8yu6B5w31nefjuY+jZmnSiWYoOUhYJ20JxLR/zoY//Ib/xwlUubcHvf+LLyJs36S3GjHsV&#10;O9M15scFp33MM/EOV+U2buca1TThur7E5595njKecPjgPAtzfTpZQoxGporKgKslyqUkSjN/KOaX&#10;P/QRfuU3PsfizDILHcNCknIw7jJLgS0yhMhQIkOpGK8MngnWbYKvqVlGqw4RPbCBliuwOGq8MChR&#10;N9MoEx4r9jZRsvkzwokIKzVGWWrhAElkJakXlCINb6Ov8cJSi4rcTYn8BK1axELhvSZyEdomtFQP&#10;qyOMLgIjpl1TOgllgiZDeYUmQYtwTicybr56auUoqbDS4vaAt+Z9FjTAmJS3PHqA2AusCBNboQTO&#10;OgT+1uTOtTGuCs+lHSLaAh1jyg7TSYKeJrRsQpTLoH0vLVqOkRqErNHjbmC1SIsQjijR5LXBeomK&#10;YoTfCqcc4WLpm8GfchECRRUXzbmsED5CCdANeBIDy3EXnymK+AZDWeLTmMffmPD6158gFguMYo0Y&#10;b6PH16kGa2xNHCpOObp0kMW5JY7ffZzPnxvw2csTtqYaGS9QjjXTqaFVWPInd5nQRsWKmTQjo4Pz&#10;hloIjKixwiNcC+FbSAHOCbzTeJGC1dzQO2TG0jV9MgNoQ5Ff4/DReV7fynjsgWN81dElnv/CZ/jT&#10;TzxLlCzyxq/7Kj76xB9y8+bz/OlHn+TBRx9ktJ3w9Bc36cz1sKVmc2j4/Avn+MgvP8nSgS4PPnSC&#10;+x+4l9/73d/k2uVreBtx5PBJvvmbHyeOJagxngHCK1bWB5x7ZovL53OGI4sThtn5lIffcAf33ns3&#10;UTzAuhXyckzadswvLuBHKV86d5WP/N6TjIY5SZbiheVtb32MH/uRH+e3fv/f4k2JwyGpSRJHu23x&#10;JmMyFHz64xcppteYiYe88ZE3c/e9r0fFPUoxwtoOuB5SLnDjxk0+/4UvcuXSFlr1OHHXCd7wyKNo&#10;XTM/c4ZJcRHnS7KoTe0zbHIdU+1QA6a+jtAFiiFtP4tLJePUgp2ATfA+wtRTpLzBTHfA6ZPb/PV3&#10;3s+1lTHPX85Z265Yu3qdXrvkrpkOx48oyvEE1YnoZG281qwO10AFOagSksxZtCMkInmJERKzd767&#10;gtoKlIqxxjbDjIrenGYwySn8Ok/e+CCdzgGWF08yURO8rshmM1zR4crNp6hWc1aq87j5FdTMDSIK&#10;Lqx/kus3dlhb2eHosTX684cY2ydQnbPMHYpYOt6j8qus7JxncTFmrqdRIuNmXnB590v8yw/8Cl/8&#10;2G9x34l3cDrSFOySl5bxFKJ+RRQVFHaDUbHOR576JNZvgbxOpDdA1ORimV7rEE5uc2CxoCiusr3z&#10;JGk35ebGVbLWcXQnY+ByHIrLI83NK56LF9fJtOEtbz7M5ugFOu1dOt0IL0DJBG9jYt0noiRLFeU0&#10;ZzKpSKULjM8ybGLb7S5lZdjc2kJlitmZebIsXGelkMEzqaFh+mZg4ZzDeYd0IbLMW8AKoixGJhIV&#10;SybVmLHZpdJTxvWIUhR0um2iOHitFVVFFk+oK0uR57RTS9QCLRTKJ+AyJkVJWRZMihyrYbK7jRU1&#10;hgIvLXiL1oI0imi10yZF0OMtCCvpLPXJkg74krqu2VpfYX5uhoXFPp46xKvmjroGrSTGluH384CU&#10;CKURxCgfB3+zwQq61YY0AVuh5AhhN7D5Nq5znYeW7uXZu+bZ3o25cOMiG6tj6nsidCxJ4hQpbxA5&#10;Seo6SA/Ka7bWdolUwsmjy5w45BF6G+N3iTotDsyeZGtzwObWZYp6DUXwP6FpjXTkwFiEr8E5SjFh&#10;brFHz/Wotz3bO0MmW7vojiDtRsxkB6l8RUV1q4drWBySkMQEt8CTvZnYvlfsbRKXWxGy7LNWvO+E&#10;6F2vw81VtwEoDnS937M554JMr0l5VOLV23svw4vyIb+4YV806IH3UL+433vR916hHfyrVw1TZg8Q&#10;ud3L5GVgS2CB7Q0dw2BH7MuVBIKqqvZjjMM5GxhLaZqSJhnWGQaDHYzNSbOIVpxSF2U4t5q5oFIa&#10;TbMW+7AHMlWFNwE82TeolRJqh/Qe5QUeRZ2XodeQisrURF6hnATTsFAsVNMSSUmZO7JWQpoGNlhV&#10;V0Tx7Z+JVwZQXqvX6rX685V+tdSd2/PB96nzt9WrnnB7u+R99/DGp8EHx2qSiJoChUeoFt6mSBlR&#10;7BoyFeHsLq3OBB1vMhyv0O8exdkWlS1o91OKnYMcmtPMzi3z9NPPklclb/+Gr2GuG2FkiUEFaQsV&#10;3kPWm2FzfYi1io997NMcv+duztz9CMPBkE42hzaK9dXr3PXAGdrtWaa2TUelxE7gqgIdO6Q0YWLt&#10;Pd5EeDdkabFFLFqYeoT0QWTorKcngkmUl2Ea4TQ44bCimaQLi7IheUdaiTCqAVZCcomwQW7klAVl&#10;G7yi4a84iY/ycCG3DmEk0ty6QHpAi3T/OumhSUG5Vcq7htgSEA3XaEX3iC/G+33GzP79bqswZZJh&#10;spumiCyhnk6oTEld5yQqoi4LvLHESQBPvBO4IPslaSYvobEMVFQp5P7nzZmg01QAEuZ6/f1mwdce&#10;oT29egLCU4kOYraD3LrOYXMJqSQ213SIicqbuBzq8ZQTS3N0yy9RldfY/iz8r598DmNbSN1FJgmG&#10;AiPGWFEw8WO6s8uodIayrPmj4vO06gkz5Yi7vu5R3rh0kHg8Il48gWGb2O2iyhrj5nhhIvnME0N+&#10;/qOrnNq4B+Xg4a84wJHBmPluSiaXuTmMSeIIn8bEURzo/J0uo+0NIhXRUznWOSpfoH2KThKklUgX&#10;JGA2mQT6rg8TS62iZrFXCCEohUPYjMgqnJ2Sqi1yVRNJg5aSltmixDOVNWOVY9KciRlTFwIh26x3&#10;NtHUxKJiQXo6tSIXbaa2TemgHN5LPRHIskXiu3SyLt7WeHJ8XKFsB+1rYqtIvQxJOkiskDhfU8iS&#10;4IMs0WhsLRrGkkYLRVQXpHGEdYKyMmQiDtMf4/DWsRNN0YkJ50jVpdvX1NLibYbs7FIulkxzTVTE&#10;+OwGu0mJzjK6SNJyzChKw9kkA1ho62lghHmHrfzLKMgOUDFoZYP00Cq892hXoHwFSiGFwklNKSRx&#10;IijKIWZck2qJMhVtMcKJTTye9tjjbBsf9XHqToSWDPIVvLpMq3eJo4tP0u95Hj/ZxRaHGezO8tSz&#10;O3z5wohJKdiOV3khXiTyi5w9FHF62YAaMNaOQs1RWY+QFikmSAzCOfLK4G2Jt4JYL5BVMWmVIr3G&#10;JzDTqlHDC5xhzNHkcV7XGfG/P/VJrm9e4YH7/hrf987voxhM+J0Lv82n//QJvm376/iKr3uQraV3&#10;8Lnzz/OJ3/0sb3vbf8H4+W3e87PvoBBdvv7b3kkny/itX/2XuHKbJE2pEHzP3/9a/vZ3/x3ufuD1&#10;7A7PUw02+PEf+p/4oz++zuoaqKiPLUoy2eHk6Qf5nn/0D/iud30fMo750vPPoRNJJznDh39jyq/8&#10;0hM8+/TTzf5CADO86Z5Z/u4PLvHt7/h7dNQ2bv0Ks6pCGcGNlT7/1wf+LR/6nd/ik3/yu1T1LjOd&#10;ee488zjf+73fw3e+81sp7RJW/Dqz0cN85ANf5t3v/xU+9PsvkPXAT2NKF/O3/843866//408/OAp&#10;E0yG4gAAIABJREFUWp0jTKoxW1sTNgYjnl9bZC59E6v505yPIuYrmEY153tTOtMhUaUAi/ObOJfS&#10;Fr2wMTIrHJofE/ef4bHTx7l6WvLEs2t84fNw8YUFPtWRLB6F7e4acdpCyghbO4TxxNaTSkckHY5F&#10;dDQg9RHadBgXa0QYYjFD4qa0+QzXs1125u/nRqk4TJt2sUHVEaz0rzLym2T1DVauXKNjYpQdYt0O&#10;6BqdxswsHmH75rNI7aiVpOzO8/zli7zvF/5PlrsP8da/eZm2eZgjjxTcXHmeeOMcR5bPkJdTZmcy&#10;VDllmCmEsMxlPZ76ouSJZ8+RnprhwOuHyGidlcF55ufvYT1f5cboS+T2CpYtlLRks7M4KTBaYUSM&#10;ySWfvf5HdPgcB/uHON0/yWQwJVUThoML5HqXjdxTVzN4OUs+2WFp516eeC7mfZ+6iJOaX37wuzlR&#10;TunKAp8uIutNquE1YttCx0dRQqDFGjMzQ3ZczHg8wtS7RDKlM79ALR1GRKyPCmbiWVwqcNGAtDdL&#10;PS2QLkM4gbCWMqvxToDVeCswVUWWQDQT2LlVlRAvKnbFKtNonZXdy5iiCF4Y1uGjksWDx+h1Zrl8&#10;8Qo7w5xeb5b2bETcKWmTYV2NkTWqlRClXUYbA2Sny/Zgi5vT63Q7HbI0ASJUpDFIbKypWoKqbqFF&#10;jGoJdFYg3IDKDEiTNtQdVJygtKKcVlhrcM4zGRb0ut3gAaPHCCVQsUQqRZZJKAuML/CVZxAtEtWS&#10;Yjhhx9ZcXp0gZEZcRMTjAR9PRtz5FTXPjtZ54t9M2bjWYndjCZdCPHeRZNJBRIcZlAeY6Z5lsLKN&#10;n0zo24SHjt9DP644f3OdtY2K3WrM0O2iXE7cqkhNxHas6IlZLBVW1lSVpfaO2kmMi6A0mHKHXmTp&#10;Rj26B2eY6SzR68yjVYoyUNUFRT6mLgtsDiZxmI7HtiRtkTWDQdewhANQFgITXPDbuK10lCEbmbdr&#10;GCZCCipVkxdTamGJUMQEw2EZGaytgkA3UtSlRxEhnMbknpQMYW1IPRQGrwXGGqwIEhIyC9YHubcN&#10;LDVvwqDCW0+tJFYErqgHrDFoL4iRqOara4zhPYHF4kQAZHxDgsbfmvnh/P7fA5n6z9p/NFO2V6Ow&#10;vEpZWQagTkTgkyBrsoHe5a1FqBdTbHzTV+29K9p7fO3xZfDdkw6Elygf4z2UShNrRSQU0jvSLGFt&#10;dcR4OmZ+YQ435yjLClMZpJZk7RTpDMoarLOUBQjpiVOF9AoNwT9Qa7RU+FSCCTdhFNI63MhQ1wXG&#10;1tQqxeWOVksTxSnWO1SUcO7SJpu7Ez79qT9gtNmCWoIboPyBprkfgevjqAJYJ8PYav833zvur+Ep&#10;r9Vr9WfWfyQGyu1XQXHbbW+uC84LhE1JM81gc8zVa8+h45J2V+K9YTzOuXp5lbvvOI7JLd3OEk99&#10;4WmuX5uwMxjjvGo2QdDptNnYuEG/m9JqxXgk+ECRLQtDbRzDYU6n22OmP8fZO+7mS1/6EnXlUFqw&#10;szPkjz/yUR566D4OnDmM9zVeVmiZ4FwegA8AL/AYslaCN5oYiS2rgDArFRgoPoAnKAGKQOndk7Mg&#10;QqPvmkQZZ28xM/Y4KurFHijBlsTv3+Ol9VJX7FcFlPcmJPuSnZc+n2jeQX9btN6Lv+/3Hu88ytjG&#10;ILgx3oojZFFSGoOtLa203RjCi1vY2r+jXvqanHO3HiL2/mj4sY2fjJQKpcO9pBcY32iDYwWJIos1&#10;j569i+nX5Ny4th4YILqPjnoNgFJiRBtLyWaR027PEckOtgyAT2QmHOgf55sffR1FsYMwJX5QMXI7&#10;9NsCVzimVc3NrQEf/ONPoHstTiWL3PfwURaO1xzoKDQFEDbYSjmsKKlsTVlPMb6g1U4QseXG2gpV&#10;7tA+ox3NcOzAcdhz0CcwH/YOQagAaAUebjCiE7jmppFESK8RTSyitRVWisAgkj5M6HUwibWyQssY&#10;aSK8SbC2Raxnca7CiBIvDCJfJDMRsW8RuxYz9PC+xJopTpRMk128d0ReBQ+c2iGERzZO/xF7cp3G&#10;+0RKAscGvPAMYxDah/QrrVBRhDEWU9WB3OVufSSD/tvhmoQeRGiIlJRopW+Z3vnbPjY+/BzZTIJf&#10;Wu4ln3evwv/tNZR7h97vnSM0/kE4BCK8RiRe6OCHZIMkKTDGQgpCmACWeGHRUUICIBPiSIDoYSOL&#10;bieQWfo9w6HjB3l8PM/69oCLz9asbeVcuG7ptGbotIa00wrnp8jaI2rdpCDZANZqjVPNJ0IISrGJ&#10;liC1DlMurem2e0RCUA4cfXWE4cDz4T/4JJUQ3PvYwxw6fph77jzLhz8Ez3/5Kf7k45/hb3z32zl6&#10;cJnV/AXuf6BDf8ZRSMnc7ByrQ8NnPvNJismYe++9k05suHLtKjc2t/nf3vtBVndqfu5/+Tnm2w/y&#10;kz/93/Lbv36FaSV4+PGvoXCXYWK4/OVVrlx9gV/4hfdy6oEWdz1wjKWZv0an1+bTH73OT/3obzLe&#10;1Dz4wOsRasqBpZN8/GPP8Ozzn+H7f+Dj/Aw/xTu/9asRRUCya1sy3F3lJ//pT3Dq1DIPPHSKfLLL&#10;uedv8OnP/gn+vRX3P3qCuWXPkeXjPPMnT/GTP/Vuvnj5PAcO3c3ps4tMtmrWBiM+8Ku/wmD7HD/9&#10;0/8d995/mvNXP8//8W9+jfPXr3BOSCZDzcwxyUzSw+ebKBmR6Ji2SpA6wxNM1J1LMXXjAIsGp1EU&#10;uHrIfK/Dw/ffwWBzxMUvbnD50gjh7+BgdwYDFMZha4eWMULYYGrpXTB99A7Z+FHNHVhmx3pGY8lk&#10;WuHLA7jcIOosyFCIIU7xSuGcResa6QswY5zQIMd4WeGUwzrDlZ0/xKSe/nxKXSqQs5DFJLOziKzP&#10;4rFDFOTU1Tazsy3StkVQolFIG8GeuSYC4T3O1IxGQwoxJa8kF7e+zCSPKLVkOJ3gRY7SAuEDGF9U&#10;OVaB8RInCqSKkZlA+Jxa7XAtPkflEnKnKKuaiR1i9RjVuknSSlCLJV0jia8JbPkCJw++jtZoh2xY&#10;0CNi3B6jagVlB2EjrKqaYYwFumQtxe7ugOmkoJtF2NgyKXJ8nbC8tMzCgUVsUTAYDHCVpd9ZvuVv&#10;EaBkQOK8DKbxSJwNKTwIhRCeui5ZG62yJVfYKbeoRR6Mwq0jES0GboyvFETB9yqSCZoE5ZLA+vDN&#10;DUlZ1JTTMnjPecny/DJJEoefU5VUVYF3Dlsb8jxnR22gSPC1xZZDsCMyFdPSCyRK0o3bjEYDpJD0&#10;Z/oMdnYx1qKUpt3ukMoMoQUyDnHO0gvQAhEHs/rUSzwW4R2J0pw9c4ayzvHWoaVmVH4REW1ho02q&#10;dEKe9BC9BVSssUDtjlAlJaJ9nR0/w83dNqPtIwyHW5xYrMFtUE1ukEY187N9vK9xtEF1mrHeMJx7&#10;wjfG9H5/eKOkoNvvUo4KqrxAZj1OHT+JpoXwMdYKWnGLREVh2JfW5NMisD4rj1UOE5lm8BQoELdW&#10;GPGyXg1gd2eDJElot9soneJtjRAQRzGqEyNVBASWshCOYb6FMx5XCHylSGT7tqGmD7Ie10jEXWA4&#10;e7nHHgl9xK0lMXj2BeAjgCCi8cGTzf3iLEM5iHwTTmBf9iv8FSvPrRaySRfaZ9C8cs/74ofv6a5u&#10;DRGbpwIB2guE82BCAqTxNrC2vEN6KIoS7x1KK6SWGGsDC4bAtFYq+DIKH8AkJcR+lLLzDmqJtx5f&#10;E2zsrEBYifAK5R3OidBTlGGgW05Lnjt3iS9+6Rxpu48Qkrqq0FqTJOltuIi/1Qe9Vq/Va/XvVf8R&#10;AJTbEd69nYNsbgJcjPcabxQYzVNPnuPXP/h+fvGXfoZTdwhOnplDx458KihyxcqNXVpRm3JS8dQX&#10;rjEdO6ZFRW0dUoHWgrX1FYQpEbRwPg5aRSwOT6QS+rMZXkx581ecZnsy4ZOf/DSmtqRpm4XFeXa2&#10;xxw9doBObxGTF0hlcbIKka66uQA3EV7OGXr9dtjkoqmlQQuQygWPEiXDXlZ6hPIQBT+QPRGPnYYL&#10;pMPiLMRoGptZPMEUdZ9x4V4MnOxRDG8BUjSO7C8+4i/690vW7D1WkfPh+cVLGCrBzDdMQ7wPDvEv&#10;fnwAePaYK9LUWNsYxUqJtyFdx9tGguSChEQQ6MyvVq8EoIjbjNlufTccDeeCh46UEmuDkZpxDiMl&#10;IlP0e/PIrM1X3nMf9xw6Quy2iOMuUdwHlVHWBkuNIcdRMVItUpGRmASZQzWZkKWALPCiwtkdtJRM&#10;xkOGdoibeDqjiKjdxxrHc4Mpuz3Jg687yN/6podZK55m3hjKQuFlmzTL8dTBf8RbKp/jZEHWicnL&#10;IZu7A2LVot/uk7ba1ITPn5YBgNQ2vvVGe8IOv4EkwjHyATzxoLBoUpRLkD5GEGPdGOdDAo0DjLBE&#10;scJjqPyYup4S2Qxd94lMRiwSFGNgByXGlFaTyhYt1Sb2ER2b4OyUygmMkwyTdYw3WF/jXQ3eImwA&#10;dBQe7Zv3UjQTECFxyAa48EyjYDArpUBFmqyVYuqKXDmq2tIqRKPMa2IFrQ3/9sFI1zuH1po4ilAy&#10;0FwF7LvvO///sPfmMZZl933f52x3eXstvVVv07Nwdg634S6KAkWLWmPGiiRYZhaIQgQhigVJBuRI&#10;iRPDFuRISSTZBpTENgTLNqwFDmQqJCWapEiKwyE54jYz5AynZ3q6p7fqWt9217Pkj3OruqdJgXBi&#10;WIEwp9F/vH79qt6779xzfuf7+y6x4xSxwXBYTB7UTe52wFAeWAvFA9/hvXjYLPPIrggSAoQTBGFA&#10;SKxt8W2U5B3MWEXSAS4LgvRYFFI5hFTgDbLNSUJLkkq0rnDiOvN6wdGh48yrclI15rkPXWb/okSm&#10;A1o/446jDevjlr4UREucuPZ4JQg64IOgVSJSiN0aVjtaaSM7yORIO6Iuc+zuKuvrD/KVz2/x6ccv&#10;YFaP8Pp3vp31k0d525vfwAeOr/PclUt87COf5q/88Pdy6ugxbrQNQ5UzHsy4WjU462jqkuVin/f+&#10;1e/jV/7Hn+PEkQEf+cgf83M//4s889TzfOgPP897vvfrfMc73sKDd38/PfMp7rrrPv7nX/6HvPZN&#10;LVcvXOYXf/aX+OAfP8WLFy7x/Pl97rxrg2p+J8an/OLP/Art/DhHVk7xy7/8azz6prtQMuXv/MKv&#10;8Fv/5Ff5tnd8O0mSYswE66bYVuF8i0hrHnzkjfxvv/ZzvOahE5x/5gI/9p//LZ56+gLnL3yNp772&#10;VX744Xczr57md3/nIzx3/irjtQn/+Dd/k/d8z6NUs5aPfPLf8ZM/8ZN88EMf5+77H+a//dt/kydf&#10;Kvi3n/kShSiR/UtM+newmq8wv15y/HifSvZwQpFgCCInCIkMDi9MlFcFiQ+GEBJSCrSY0+vnjCZD&#10;itee5MpXnuT6SztsXjvFq09rFnVLW0V2kdE5HksbWtoQDS090adHBc/u1g1qPad047jWlyehmKOa&#10;FKMMTiV4mXaJHQtMUqNYxG50EEhZgfJYNI2XYFbxoWDZZlzZmtEfKkptkWuCWi3R4z577ZTEbrKx&#10;epLB0CJsSSIGqDZBJB1bDpDWR7Zbpkn6E1R+DIPEhwVby2eZlhUyEV1jIsU7qLzFiYCV0RhVUWMG&#10;0eelpGG73Iv3cy4IPTBpRlUYilZQ1zlb64pmKZhmgXQlIcs9NAsSa5GlRcuGpB4gmxFaeGxaUYb9&#10;eHAJa2i9RGuD0Q5tDM558CGm5ozGzGYzgpuSJDGyVEkFnRdBCKCDJYTolxWTyDS+DVgR0MqAbLGh&#10;ZWd2g2m+y9Tv0qgCp+JClltL2vaovCVJc4zIMKqP9j2U7SGMRoSA7Lw5BsmAU8dO00hHYSvmah+j&#10;dTTztoGyWeCdp3WOIiyp5UUyMwQraIp9XDtlkGVMpKBvBBmKRT0j0QkrZiWmAIZYHyVJikZHAEUL&#10;hJZd76db6xX0tKL0DdJ78jxBpIa6WbCsFggBo/QiJQvaEKhVShgeo+AIYi6xckld3EfRfxaV77Cc&#10;7vGlFxLms9Ns9DUPHLeE5gbK7bPSM/RMytasIAiNEAaBxjHlwBL0wFsLEdNgBBKjNE5GmYQMsJjN&#10;CHWBt1HCPTl2D0IZhM6QIbAUBdWyJVTggqfJo8GslAJxEKErbja6biu3WF8/dgi4BN8iJNjW4qwn&#10;8jQPwI+4Uw2yYWTzaoFoNbYApIwC8BC6VBUfGSidwbwHUDFJJyhB6HzAEDEuFxmIuH5Aui6JUcQ6&#10;ViuFFCB8+AaD2f8/Dn/g93Xw98Cw95bHt47bGda3Pg4HzO/4BCJEiXFMk/IE66mxDNIeqdG0rmW5&#10;WJDmGXmaoYykauqYotmZ02ojonFwx8rRQiI7+bx3AWGjmXSwoQuGiACK8hrpwXWmt96DbQOhlgyS&#10;EaeOnOJVDzzE1atTpL6MtZayLMiySff+u+COVwCUV8Yr4//1+I/sgXLAOoEoygiIoAhOEawEC7//&#10;e7/Dr/+jX+I3/vGP853ffS/HjydIaUn1mPWVO7jw/Cb3nDvN1756iZ0bjjSLUWnzxZThsI/SCU8+&#10;9WXe+vrX0e8P8N50RWSUzLResLm9w2Of/jwrq0fxUjCdzqnKhtXVNS48f4lrV7eo64L5fM6Ze1ZZ&#10;PzJBJ57pYoujJ9YOY+GQRAZKf0jwNQqJMRnBRVpl6yxmMDx0TA/KI0184cGiHupoqOmJAEaQGjhI&#10;DSJmvXasiyA6X5JD2CR0tLubbljfwEC5rav+DZIrSRfp5jt/gJe/XgrdMUq6/6e+2c87MHsNOBdB&#10;DCEjgOLKCtdapBAYbToQ5qZM5993xJ8dZR4ceKUc0gkiJVZrxWF3IUhq73A6oFIIocXub7PSHzNI&#10;MopFgREgXUtrJaM8xwWLCw2eFtksSFtFWgpMJcjznNC0qKFiWs9QJifVGcumxbeB3nCMKhSInNns&#10;OvXkCHLs+PZvexUn+wtEW8I84GuByAckaUHjLNY3NKFGpAFEi9aBelZw7u67GPRW0CGjnjlcd2hX&#10;XfdIuM4o7pAOcTAfIj8lzqQ4fyQWFVK0T1EhRZHQukBQ3bUMEiccxsT0icYtWFSX6HOUnhzRNyto&#10;n6ACBBZIoPJ9jOmTmh5GB1pf0oYltZ3RuIJlu6AJLbWvqaih65zJEFkouvu9SEkQ0ejZIw9BRIIm&#10;OItEkGpNTyXgAq1sojy7o2wd6JS9i1TbbnJC9zuMUh2g1IEnXTPJc5Oye0BoiowqblKQb70fZLwv&#10;D+aupDsMcZPBEj0OiP5BIcZMhgDWO5TtPlc3b4NKCKIiiJIgHWVz8HtSgjcYGmhbFJJUBnQKUi2x&#10;qsEkc05snMXJwM5U88yVBCE1/TThyFAxSjSaBWgBqcQlgoVvcQLaIHABTFhFUuFFSVAOoXts7QTC&#10;dUgXE0br9/PFxz/IfKlYPXOGk686h0wk9993Nw/fey/PvPQpnn/2MlfOzxjfN2B1WLByzpLoHZpl&#10;oJf26Odw//138/73/3WGY81yfp13/ZVv48dfeB9//3/4DTanJU987lm+/7u+n//svT/GI/e9iWw8&#10;4o4Hz6LkZe68I2U06hFCjZCBsnAMh2dQ4nX82ccfY77pcb7HD/7Qj/DOd72B2l2lnG/xt3/h/bzz&#10;HSd42/e8l839CrzB6DFtHQ8u68fG/OTf/CnOvWpCENe4867jvO0tb+HJp55ha2+fS1ev4sMqzzy7&#10;wyc+8SST0SnOPXSKM2fOMJ3tYFzK3Xcd4d5XneWxG1Me//x5/kbRY84KOz5l/c4TvP+vrRIGD3B8&#10;MOCu7Dy2vUglcwpXxy51N9fj4c0iZY73neeBN6QScmNBLrDNFn2dMsozcmMQrCBmFl81BOsRWqGT&#10;hBaB9R4XPKFjnnhC9OfpD5CiRTc9tGqg7SFrgbEepSXWJLQmwYYSHwoybZG+IOiGNjhEcAiTUfuU&#10;ok5g9tdYtjv0hcA311kuBhQ1WOMoxQ6zYoBMl/R9gUxK8swhliVaDJFOgvJIBMoJjLVMBpp+X3N9&#10;UfK5py5xz9oei2aGFrs4E02ptU6RPsf5eD8I5QnGRWDHFiRJSnCBqi0oNu9C9LZhfAOXWy7t1Vy6&#10;MOLa5XVseYSLx+ccmw3ZvuC4tr3KkV5GK0EMBIVcIJuAqlfQzQilKyxzqjAj+CEwwtkZw8GIPO2j&#10;ZUZbQpZm2NrjrGexWKBVTZ7nWNsis4O1LR7eVAjRwizQHWQVbWu79UPiVQPK01Ih85jS0RoXQVzA&#10;LytmbknbwtFsEA1tRYYKGcql8aDsQXqPdB5blqyvHKEMNe3eNjQgM4mShiATQhPfl8dRW0slrzJW&#10;R0lMD5u0tDTUJlDoOUFpcptgVYPWCktDmqeImcT5mCtksdGA1otoemmSmwi2EigNFBaBI1WaID2t&#10;a5jXU7zwrCcpTStwtcHaEc8+J+mnS8SNkrWkRxkqkpMt+oTjxrUrXLqkCSLh9fffwdmeQlTQVwMS&#10;06MuLIvZAmsEIVEILUnFAXhy6DoHiK65I1kWBZlJ6CU9pBe0VYNyglzn9PIhvgpoLTAmQSuJTDVu&#10;Oadp4n1njYt7hpLIbpsV3YYlD8MBbo7W1nEb7w72SZrStBXFsiV4SQgCYxRJotBGoqXqqr8oew3C&#10;H+4vrmMoRAaKi00sGWKyzOH+04EnXaXobYym8cJ3/04HKAEyMiiki5HLwgWMTL5VyfYXOw5YRdzK&#10;POmqZUHHsLll3FaTihjRFxsyIdbuB5AMXQPIh4BzHiss1tX0Jn1SodmfTymrEpMmKKXQWuHKJQKB&#10;kqpjoERYJsqaBFrILoErGtVKC3TgSbAB4WMHRwZJCIrgQXgBTuKFwDeC08fOos2QsxunEULQurZj&#10;oKQ3mcq3eSG+Ml4Zr4x//6FvP8QeMAkOxq3PfzO627ekwN26QQSwLuZCNLXD2pYsM9RVRaZzfu/3&#10;f59//i/+IQ89tMZ3f9/rWTu2wKiKvemUna05zz+3yXPPvMiFr+/hmz6JGQIFaZKS9AyL5ZRy2XJs&#10;ZYWvPPkVXn3/Q6yO10EE8l7KbLqL0o7BeMTefMbmzh4mMVEjGSTr6+t433LHHec4sbHO5z73GNPl&#10;dV7/6CNYX2B9hV2LRpeiQ+iFUHgfyPs92sqzO90jTTRZpsmTDKs8Plg8Nd61+NaRpBlapTHxR+no&#10;ct85VYYDdkqnS3REw0xlNMvlkiRJaJqWQMAYA85jrUVKGd2+v+H7fDnHUipJWRT0+r0u+KaN5XVH&#10;2YyFfOe6LyXaGLxz2O6YeMAAOTDVEl1LJXYwAm3bdOfWQFVVqOAwSmGURgRJXZRdxGKCUrpjDnCT&#10;qHQLfnPAfLl1KHWTYRO8x4XuUCxjwSlF6Lo1IXpRuIDRBmEkHk9ncE6zv41oLCbPCY2gDS0hSKqm&#10;E2d0SU39vCYVil6iSZTCVrtYBeUyIDVkqcLtl2QmY7q3iV1U3HfkXpY2MBgMIRvhxRaZmjG9fJVM&#10;l7BMkKrPbNmSDxsaV9KIhpAFrLAE32Ibx2g4YlnW4OcMM0NRluzNZ/STHuP+kH6vd/OCie7E/zI4&#10;IBZtIQjwAR80Omi0TxjmY+azKdJGZoeUAmQssoQSeN9Q1vssKejnCanawDSOUFRo4chlwEjBrhB4&#10;E2hNSasqFuUW83qbRbuLFQ2L5YIgY8KNVw4nI1B3yNcIN+eSROI84D3ORkpq0gR6ScpI9+hh8DOL&#10;rUpS22C0wkmHTgUBg29jx83L2AUVgJYKLTVKSHwQJBqci4dLiYg02dBdP3zXIQzcrC7itbzdA+pg&#10;2Yu0+5v//8Cl33XrqA/QOgdBoJMkmtDGI2N373QMLzzu4K0IDp+zdoFWmkSqCFzVARpJ6zxNEein&#10;SzZOwH7rub65RzPb59zqUcp1wUo/RXEJmShIJcIIQl0xLytKF1BJDiRIA8t2SdbvYX3C7twzf3HK&#10;UddH3HeWxz71LE1jePDhR3jt616D0pa77rmbR9/0Jv7tnz7GSxeu8eXPPMcPPno3L+zl6NyQ+oZE&#10;SVzrKcsF9913F/fde4YsbVgW+7SV5S1veQSpapAtT/zZY8zmFYMVwyNvuJ/nXjzPE194gu2rV/jd&#10;3/6nPPH4F8jShFY70p6mqGoGw1X+7BNfoqd7TKuat7/ztbRin5350yQCBv113vVdb+bzT32WRo45&#10;/dAbqWxMTTA6paoa7n/1ayD5GpvzL3Fq+A6OrB6jrJcEFVjUgdoqNrdKXriwSVEM2Xz88/zgD/4Q&#10;QVzBLj3B7LO3XTMcHWVrZ8bW7gKVDRmuH6eWnofvM2w3uyyuvYSSmtHgOEtVY6sKURu8jexEL1wH&#10;QteEYOJyKGVMfhUtQcyxZUtTphTLKTNt2J179uoaqyTzqoJBTtpXBGHxXbR9QGOJQKEMgUxqXFD0&#10;shG5qcjTgCv2ScNJtMjZnEEuYKkramrwYLxFSo1KPVneo7ApdTPmg3/8JF9/+hR1vcvaUU2aW6r6&#10;BkoP2L5kWFkZYFzO6aNryKklVRmSqPEP0lK3C6RbIFSC8h5fLUhVzomTEy5f2uMjn/4Kp75/ghkq&#10;GrFFUTXo1jFMM3qmhzKSRXEd1dMopbC4qCjQKl4765jYliAEC5tRtRO+fgGefW6NL3/Z4htHIxZc&#10;m1lGjDg1PMmd/WMMnEZ7hUoyGkGMKHYgE4X0HoWgrS3Tak42FozGK0iZUkwXaAy+FWRpjneawaCP&#10;koLctOxtbjPqR1DLhegDp32CrS0+QJam1HVL61ta1yAdKFkQWsvGqeNcapckIcFkkta3VJVDK0NV&#10;VvTSAQTJeLxCu2PJJ318A7IVUQoWIvjbN57p9oyd+Q6zckGdNIgGRuM+RbGgn/YoG49OEpbFgsYt&#10;EWqVgMPkKTZIVo6usb25ByahZklNwdH1dcq2oJ8PWDtyhLa0CALOVWihSaRBJSq27MTBQhdjV2Ua&#10;TVdb2+KdY14tmDb7kMDQeebzikHvCHmiwS15/E8/w4pbJ60XbBeSwZk+2fExV6/t0ltu8sB4sX2J&#10;AAAgAElEQVSpAf/Fj7yHjbxhOu1xbO0eFnbOVnEdnMfpgpYKR6CtBiA9Qtq4/4mbkcBR+u1Znawy&#10;SVcwpWGxvWC136PX62GUJpEpAk9wDussmUk5cWJEsIq2styY7qOUJkkM2kgSo5E6MouVlJF2EDqW&#10;bohUgqZtEUKQJAmz2R4XL7zEjRt7CAxJktLv95isDBkMeqyuryJCBHyE1GgV5UjOW7y1BCcjA0U6&#10;gnQdwHKTBa2ViruXj/ueIIAEJcUh48J5j2sigzs4j0GSiu793zaCD12DsetQ3HZKlx1zkwPJuFDf&#10;8DNuHbczosNt9eC3GlLFBs3LnU1u7te315cId1jXiq4hdVAOHPrV+K6ZGAI4h1RRai+VIWiwbUvt&#10;GqyzJFnCoN8n7fcIXeJS7Pt0vn/KRk8lGRP8hBM0tsH7gFY61vpBRe+Ww9r+QAIoYrJc2kN1HlhG&#10;5SidceLYcYxRZFmG8IJPfepT/OgD7/4G0ETcEtgQbq15DrCzVxgqr4xXxp87/iMwULo7sTvcaZXg&#10;nCcxGWmSUVYLej3Fhz74r/npn30fp09N+O1/9b8yHC9o7RZC6uj2vlVw7fI+bWu5Mb0CbkhmjpAm&#10;GTt7W0zWjzJfttx9z1mOjFbwZcvTTz3NG9/4NtLccGN3B6ngK09+gaJsWD+2ytGjJ/CuReuEurL0&#10;+ykbp+/k6PEVxit9+v0EZMPR1Q2KekrVzvCNQmkV9betJesnLJcVBE2S5PRHI5QmdlYUtM4So1pj&#10;j0NqAcFTNxVp0sN3wEPk8MXVygcZKYE+sgamsxmra6sgBHXbgIhAglQKLQ1Gd5vvNzPdui1Fx7Y1&#10;Wkts23Djxg3Wj6/FJ+TN9JuqrKjrmhACqyOFkKJD0E0HoHB4oLSHniThkJZ84ALRfRhAdJKJEOUN&#10;IVJAD3amcECr/CZ7o/gmm/TLp5c4JKB0r7j11YgQYqSiO+hEWPAWZEvQDnz/QA4Lh+weeajJyNoG&#10;1QFEVnnkMEdLiZQCIwRu2VLuLvjC00/zhc2v8463PEqRTCmkwoaSdlahJjV9bRkqyawWEHpIkYEI&#10;7O3tYLXD9qJjvxOWtq4JlUV7Sb+3Spb0yFSCGGis9AgL3jraqiLV6cvutSiFCZH90ImUo9TEI0Wk&#10;iBqhSIUhkylKr+CzHmUmWeoFZdiJjKdgEcphRUmrl7RijhdzhEhQwZH4BEWPngokeLwvqcM+c7lN&#10;NZphTYs3nnoZobeDA50XDovHdXrwVolDXpr0gVSbrhiMtP5RmtMzCeM0JTeKIDxb1iHblqqxlAfF&#10;2jfhoh7gIoIoFxMddHEI6XpPEPrgi+eQl3vLkF7eNFGm60bd+jyKW00Cxa2TCXCqS0UKsisc4daM&#10;pBhZ3v3pQJ9DAEV40l4A63BN00V4K4TIyHUPaaLZ3Jtef4wjZ4/w/HOSducof/qJi/Q4zd4M1o9u&#10;IKykKS2Fb0nHp1hfHbMzK3nx0hW2nlmlaWe0ErLVASZZ4Y//5ac4vtzgd37lV/n9P/gYH/7oZ3Ci&#10;z42XrvB//qPfQLkFQwSf/OznEQL6+ZAvf/Zr/Ej1OtbNvdRNIJM5in3qqkIQUNLSG0hCWODdHKES&#10;RqMErUFKx7LcRuolT3zhy3zkw3/Ab//e73Lp+g6uGHNkKJGipGkbfFaRZAlSZ8yXAV96bGnppRqT&#10;tyzsNbb2n2OcGrQvufZSwc/+3M9zfWr52mefIknpfKU0ghwnDF7OEHoH0TG0lFR4ZbEhRRhoPZSN&#10;o/aOalFQXblGVV1imA4o/SLKBNs5V156jv3dqwRVUM72GY/HhOY6K2NDUlnwjt2dHea9kpoaFfRB&#10;GY+UHXAbXGSgxNmECgKcRkiLFjVGN2R9w2h4hPWNc2z0X4PXAjndplA1ZVjiaUHUCFmBHXbFscAL&#10;yf5sQeuWjAdALTBqSV97/Nyzv5XTF3ey8D3UMGV1UtIu5sgQcK7FdcaXPh1hwzGmzYts+R20sYT9&#10;Cn9tyd71HUa9NYZywsPHX83ZoeWoUsi0YcX0UWGAQMX0EGUJskTQoJxH2YITR8dsnB7TXA6Uskfr&#10;j6PlVYJZIIKlLQVSDunnQxLdsih3ovlqG0AYNCl1oWNiDgnjlWeoTcLa+ht57Ks5X/jEJi9ctgQ5&#10;43VvnvDG4X2cXPbphxGLXp/XPvQQZ6ThSH4EdEUtd6ldi6IiTUGqHrlaByPRQeIC7O/tMxmtkKQ5&#10;VetuYQEK1tbW0aZGypJcpxTzuK966Qmqxc4U02nJseMrLMoGoUH1JEprlIZrNzZZW1khTQ1+6Rjr&#10;EdP5lFBZ8pBiZEaqcoxLCI3HaYuQitZXCCShHkQGysEhsAXZKpKQ0ZOeui1QRhMaaJcNWZ4SdItU&#10;UARYG49IUDRFy2QyJhUe4aOvwny2T2gswcG8GmNCRrVsGOWrpMMeddFEjyopuvnsEdhDfw0E7C+n&#10;9Pp9EpVS1TU3dm7gU4ExGQu34IXpZcSRwF33nOUHxDFm6hnwKWkxYe9ygKvr1HXO7gWFnzdoc4Pv&#10;f+8DrE4WJCrDDEYIGciNZDXxbBebSNMQVMAJsOKAyXvIeXz5BpIZ9ooFNIo1vcLGmdP01YhcDlAi&#10;wRW2iywOCBl9xGTntye0YDgcx0aUll191UmQgyAEEcGXg1/XgQpR5hUf53nK8RPHmEzWMTqn1+uj&#10;lMQkEqUErgng494pncPbEFkJBJQU+K7ZJ6QiKN+p58XNk7G18TvqmAydldxhTRfZvqLjsAmk6hIe&#10;uV3s8pd0HPR6DjS6HT1Vhm62HNQLIcqFVKK5unWVZVPQH/ZZGY3QWhOspWkbksTcrLUFCHEQDOEI&#10;QSCTDG09deOo6oqyqRFBIUKK8DYyUELcJwKeGLEWaymPoGkdo4lBJ4KympOYBJMY/uk/+2e84Z2n&#10;ufdVb/kLupCvjFfGX77xDQDKf/gYq5d3cpfLgsSkKKU4f/4CV699lV//9b/Pxz7+ON/2tg3+l1/9&#10;nzh6QjCbX2E0blhWS4xeYePEnZw4cicf/dgfMBN7KBRr4zEPPvBqXrj4HKfOHmF8JeV1r3kY7SSZ&#10;SPnCZ7/An3zqT1g7skLdLHG0BKBuG4aTVe598G5WRwOKomZ/f8F40mc+20UbQVUuWF2bxNjYkDLs&#10;rzExE2bLfUBjrWNZWFCKpoksD+db+sMhIbS40GB91K5Gw6/I6qiLiovXLrFYlDz04CMkMr1VcREX&#10;5RBxB+c9wTZsbW+xsrYaC5FAjHgW0LQNLni0MWilY0fH3S5MvR2ViIWLc5aiWGLdGCk6M6tOm926&#10;lrqpEFIeRuPFpBLZeZjc8tPCoXChA1AO4JNw+HykpHas3S6mFuikSeLwdQddqVvH7V2Ob2A83R6T&#10;cgCoHA6B8qCsQHqPw9HS0iqLVY5eIzuJ0kGFGYubA7qmqXK8FDgFjRSkaQ/pJcrFrsDSTllOa2b7&#10;JW9907dx912n6fXWcYVAzS2maNDek0qB9JrWJSAHCG0IbknTtKBj6lJDPKTUbYNyklRnJEKRK4P0&#10;gWHWIwhBvajAeeLZ3N38mg+BrQM0yON92915Ad15pxgpybQmNwZd9VF6QppokArbLMFGEz8lAw09&#10;WqFphaMNDQaD9DlKaGQYctQXSOGoqKl8hQ0FbugIucAaaNqYOuBD9GJwuFsYT1AbiYgep2gXSIPH&#10;oMmkwUhFmg7IZDSgNR11VnWUWh9usqFAHMprbpswHYASeciqo7riIkD5DR2uQzClm38h0ngPf89t&#10;66MOqktTOOjgdHOpY9454yJcEkB60SWO31KwSxu/qpAhgiXau3ZRhtKCJnauRCDg8B5MapApURpY&#10;Jzx874AT5xSyanj86Rnrx17LH338PBt3wt1nxowmI7JBTkvga4+/QNUu2J/VTOc1zdWA9Sn0cmoj&#10;GAyH0LyeUyv34/ZP8Yk/+wJBGzJpePozj/HC049RNwtkAFsFEiUolyVffuJJLp9fcOLMm7hROHKx&#10;igzX4r0ETGc7zGdbZMMKpRu8X7K3dx3vckJo2dg4xvUbL/L3fum/57Offgyvezz8yBt44NTr+aH3&#10;vpOPfOTf8Ju/9a/wzqH1gLLIuXxhwfGVUwj3ZVCK7e1tGjvGY8myPrZtOHXqDI+85iHSi9e4fPUZ&#10;7uqvoySEkCDDEEeCpyTIeQQZSTE6w+kK6xMaB1k/pTdIKXY973rXu/mx//rnmUxKBnrIzuIKqU4R&#10;wlDjeeTRV/G5C19mpANDIdjduk6WGJrWMS8THAvKZE4twfgcEbr9QflDFhQudsEjoDbBW41QJUp5&#10;TAIyAauglgI1OEWWJvR1RlNvYYs5QdZIUUU23uH6GGdclvXRtmFjfYPttYovSo9o4Pkndyi3euxv&#10;75Ek+9z/WsEb3n4a17wA+EgtVw2VExSNYr/ImJYrtP2LvPqRh3nw1AnWlGA1SWhmCxbTBRsbnjv7&#10;55iEBi1hSIZueyAUwbQI2YCqQDQIH+OcR/3AiZNjSlvRiIRjx9+OTZ5mbhdUtkWbEWmySj+fkJuG&#10;TKVU1kZjRpXgnEKGHqFNqRvJntEUTY8j7RkufHVJfWWDfHeXs3c2vPd1Ex7duIMH09NcfG6bf/Gp&#10;z/LlZz/LaK5416NvZeNVd7K62meQz9F6gSLgbIKSGVI3KAqsh8ViST8f4hoLwbxsL5rNpuSZBTtD&#10;+RhdegCSIiR1k7G1sw16gU4l/dQgkoDQFisa9ubb9NsUlQlSnyKdILQS13g0BpMnZEmPnu6TiiSC&#10;6ian8gskEl9m0UTYW0RwtK0DDykJaEHtC3KTYVD4xpON+1ESJS0iwNj0kT5hb2dOFnJW11Zw9RIa&#10;Qd3UEBxZ0mNezUiCjXNaCoxKsToyKqQQ3XrvsaFjMnSrZSkqEhOTCptg2S8W+BVPMIq6tswLy0AF&#10;NjZgspojJhmoASyPceXFAV/5P55GJ0fRtWEk57z94TO8660PMs4dzk0p/A6ujUl+WZow6a+giExr&#10;1y5pxS2OcyE2eG5WDlCJQNNWhFqijGG15ynaGi81aedfIUVAS6Ihq/C0viEmGhl6qt/tywdVkrsF&#10;kKc7DIdDRkMIAaVV91RgPttHSs1wOEDrDKUM3rWUZYXzLYkaxEQnL6IkrhUI1xnMS4FQCqEEQsfN&#10;zCuHl53kNARC67r+XTQalrdsoIGbDayuikMguj2Rm6DCX+Zxaz/Ex5r8YH8WdAwi4Q+yRWmsY+OO&#10;M8heEhlYYYlUMqYahUCapt1eHv/Ibs0PQeCDQ3kfwxeUoq1bmlAjhUEJhRQSqejmTGSySaJ0MQQf&#10;/dq0wAmPyQzNsuQ73/2dfPLDa3z1uYscP3bsL/JKvjJeGX/pxrcEUL6lROdbjpefigeDPk3taBrL&#10;r/3ar/PxP/kdsl7Nt3/HCf7BP/jvOH16iHczxuMeyrQIodjdLZlPPceOneDkqZMcOTLAyAmj/gZC&#10;SJxzbN7YZGv7Bs8993X2Nne459Q9zGZzluWSNTHhzNnTXL52kbPn7iBJM5555jxJpmltxbVrl7mx&#10;uct0f4/V1VVGoz5ltaTfz0n7Q9qmwtU1QbZ4BEFLbOupCkswgcTkgGKxrOiPRlgPTdtiXY05OAyp&#10;A8qk5sSxE+zqfZTQtyguOtlO1yH3nTbaOst0OotnMiFJ0lig1XXNcrnElpbhaMRgMEBKzctNew+u&#10;/y1fuDE0dQ0C+oM+3rvIohQKpeWhAazqNJNJkkQzMu/BOVrbvkzCw61+I9wCqHQdFLqD5YH89FDy&#10;c8A6OWh3BA6lQ7eO2w+43/jxbn3+YK7d/MyH+lIX/1kFh9UepzyNDIyrGOUSQsxVjsWEhqDj4zaL&#10;m1YSsFLQOoWyCl0rsBI9HnLsWMLk4lXOnrmT/f1tJlZRWo3zBX0vcMTY4bp2MRpR5rGo8Z487xFy&#10;KHWN9XVXYEIvzZn0V2mXLcF42qomTXKEVFgi/TM1CdGa/ebHFtLffCxigpUgmth5YhiUlhKvFInS&#10;hFqgnUH7BOk1mgTvKvBdB4shLuRYDNZLdNAQcmQYgBCM/B74CuEXLFyI1yqHtvUs2xqrOdQIR022&#10;iyZq3ZxvuzSh4AIyeOqyip40WmG0YqlaHBaEpBUBT8uirii9pVUBOi+d23qHL5sTogNXhJSx2Owu&#10;VjQMvB2Ae/lD6W+Rq3FL4dsNFWQ3fTuldXj5DxEqFjuHrT3HTaYJRGq1FwifxGSRLjEpto0ddRuQ&#10;QaK1QEuBsy06dQTtaFxNvThGfkSynu+w0vecXDvG1YsO1xvz0lPnOf/ckuFojjKKoqpo2kCajXBh&#10;yHJZI9wT5MM+Ztxne2+H5azPXQ+c4oe+/V7O3rPJH33yT8gGOavDYzz40H00bp9W1MyWFSurG1x8&#10;8kkuv1Bw8cUX+cN/8zHe//NvYt9fIhFDBA1ZkiIrwdbmdV566QLHHjxKlmnKcs6zz36NtkrwLuGR&#10;R17H+fPn+fznPkdVw/t+9Ef5r37i53jk7nNoMecTn/hdjp1Y4focCDmzXclzz0y55+wD9PQn2a08&#10;55+/hJQPsjI5xtHVo0w3C55//gLve9/7OHf/g0xMiqpAqgBBIckJRMNkZB3BaWFiFLhyuKAp6prJ&#10;6oCjx9eZ7i5IkoS3vPktHDsekI1A5W8keB/vQ+l5fusC559+gsxbNiYTEp0gZYvSll6/T+0kKnUE&#10;F8ENdZio4RAq0u0DvpOWeWCIdwEpKoQW6ERS25rt/V0uXr3KjdQxXu/RBENtQ0wco42HQtERAAOd&#10;cbGIBzUb6Kc9eonk7KljXLlymb1rnt2rC5o6B7lguKJ5+JE1quXzZIkizRQmS9kvPTd2l+wuaoo6&#10;pxWbrJwwnDxnOG6W2J2nOTJakJwtWV19non/KdJmgbETVJMgTUYQFnRD0BWii5cQ3iF8jWvn5D1J&#10;0xQ4qbh82ZFMgH6CSQZkeoU8G2N0DyUEiTDU1oPzYAz10jMYriBFxmw6Z7t+DSWOrbLh0ot7XP3a&#10;Dt/97e/mXW8f8+p1yyxR3GgVX7xynQ89/WX2VEazWfDpxT7rV+7iZ97+Vu5Z94zTluW0wLVjEnoY&#10;0YKYAwmiu+93dndZGR4/uLMBwXw2JziPrWf0TYYxg2hgagCtsH5E1QheePEy5151Gq8AaWndgqqd&#10;0biKolygUkk/6TNdWNaToxiV4qqAzgW9rEeiM3CSpmjI8ow2xJQ3GocM0QNDBotro8eFEppUCQbZ&#10;kF4vRyUBowyJSkA5bLfO1bOKUxvnSE+scfLoKXYXV2jKBcpH2bPuKdLUYF2LtyXD4QrOO1rfxEbP&#10;gTxZwIEbjz9osoRAOsxoQ0vTWBrvkEZRhZrS17TKYyYnCXoH4QRD1VCUV6jCFqJdReuMd7/nfi48&#10;f5np7i4P3Xkv3/2WR1lLxxg/pQ7bbFcv0BaOhJxhf0I/G+NaQWE9qlXUSfykMsTkmYPmzkEVUTQ1&#10;qTC0wbE3n3OhvETqcobZhEFvxFp2BEX0M5FS4GWUnwoh0dpAI26GAASPSXRsA3RdpQPQ5LD5FELc&#10;q4TAWovzniw1GJNCUKRpivcS5QTOCdrSdewRiXS+Mxjt+I1CRgBFgpCBIGUMM7glDShYexPgDzd3&#10;uMMdTMpuZ4tvWQkZo3zdX3bkpBvhEK+ID12sWUX3HUUfxMjccSGgE4PUGiGg9S6yd3xAakmiEoSO&#10;QInzLq7xEoTvGKxe0LQlRiTR2NkkMf5bKLRQsWkloil08FFeZtuWoKJfiieQ5Bm1rSPD1QTWVtfJ&#10;s/xl6T+vjFfGK+M/zPiWEp5vCajceoDtWBYBFzWkwXeIe+dATqBpapCKz3/2cT76sQ8xnhzhscf+&#10;Na39Es69QK+3gw8tNtTYYClLyamTR3CrLVp6xLxmJV/j1a99DV8//xxf+dpTLBdL/HY0MH36yRcQ&#10;aC5f+yJN3ZCnOWtn7uD+1z3Aq/M3s7+3hfKBrz/3LPViD61GbF69jtMBmzZc3L5ENu1zbO0k157b&#10;49UPH2dvv2B7e0ZdF2zvbPLQww8yGIxZ642YLRdc2dlGG8n23g3WV1bQWlC3genenPWNHCkVWiVo&#10;pXGNI80Ug9FRpJA0PkXogNQxtadeFGS9HkE6ZosZy6qEVLNsK5QUSK2Zz2YM+wNs29IfrqCVImaR&#10;grCukwp0lmitjYu8FHgVPTZs5rE4suN9ahHIMwNS0zaOpq7opT2GyQBBTDXR2iCBprEUiwYlFUoZ&#10;lJLRBLQr1kXwNw06u7/KxYU9+jwAdNTZKCQlG/RomzZq7bWhXJa4xpHnPbzzKGO6Dk2M4+TW7j0Q&#10;ZH3LXOygulumqBS2m5Oq87BISGxK0hVKjcojI+LwwBIOO0ZCCNC7CC9R1pBXKaFQBKGxMiEYjRaO&#10;G1cVOoXRWsV8e52mESQDQ3vtDGr8YcLi9aj2BcTiXkJiCE2PItlF6TVm+fPkvYTcBey8oKlaJlmP&#10;NMlomoI0OUFbSmQjWS6WGJFEVo6BMlQUzkaPDJOQSEPEJ25xdqeKm6mIKTzStQx7A/Zbh25HLMoa&#10;7QSJDPRUQr1MCa5HLh193ZKVlhGaXsjQrUCEBUEtQCUEkUBaU7h99sI2M7FPqefs2F0Wi4pgJF7a&#10;GC0cbDRyDt1ciTYF5KFFejAuRfsMKTStEOyFEtyS1rY4H31+vHOH3jxKRxM2bzW2qlEaMpNRFXOy&#10;TJNKh2hrpE9oXY1HsqI0lAOqkNOKJZVuyYKnSwLEyxgrLkNkLclObiNCZGdJZKRLIztJkCCGSkav&#10;Iic8XsQEoSBjn1V7f2hEJ4Ik0aaj5EbKmRcDEJ4gWwgWJaJvkS0tPji0CwQlEIkhaIXMDZX3NDbg&#10;nGKmb7DqjmAqwcPnAso+T63XubEUXN1NuXptyY4vodEIpbsIyyVpJslXUx5dO8Opc6dRqWNr03Ny&#10;POJscowfeP1pvv7E48yLOcum5G/91E/zU//Nj0dQG40ME6RI+b1//hv87M/8XeazBR/74Ad4/3/5&#10;3RzjTbR+nWaSEZI9vMh48pkp//tv/TH3/d2/x4AhF555nI/+0ScpBgsGvcC9Dx6hqPeY2oBDMF3W&#10;nN04RhjOeOKPPsoT//cnKDdnuEFBdm5JeuQCa4Ovc/8DZzjzQEt1/iof+r/+JW970728+7veQ7ko&#10;+PC/+wA/8dO/wD0PnuWv/42/yo/+p/8JzqVsC8NMVqysGAamxISU0ApINjFmHxNWUWEb1LO0piXn&#10;HbzjrY9z6cUP8tULz/DbH/gn/PSP/zCJv8a1F6/x0Y8+zYMPfy8bd57DhnWcuMz3/MCC43f/KePB&#10;KtuXbjBeH3KleZ6KCtcIUqGxg31EZbFC4KXGC0WeKwQObcHYBFfP8GmgNYpgVlCqJpGbVPP7+Mgf&#10;ZKx/33XuS1OWC0PbnGFv9hyDUyUyhWp2hMSNY0qIUgiR40JBf13z/NUv8sDrv4Nw54TB6ZT97Rv0&#10;5QMsdl7DH370cb504SKPiB5vz09xcedFdhMYn36YK7s5f/iBF9i+fom2NviVBJPukJiXUM2CiUgZ&#10;2gThdmmubjJc/TAUQ9JmjTCDMi8RE7CppmKMEceRVYEtK1q3iqvXmUyvce/kLr70mS3+zuO/z1vf&#10;cYY3vvlh1tY3qd0mO83zbAzezOXrFZt1gR7MUX2B5ShXts/w0af6XNmd89TXnyZZHsOJXYT5IlpZ&#10;7nrPhEe/Z8HZjVN84IMf59nwMCdfNWOnl3NpMGF0NOP0Wzf46he38J/bxO99nJ9++z3cdy4HV7HV&#10;NOxoUEXDyeEJCr/PZO0E+/Ml86JiNHFAiafACc9IrZGKQH/jOMXyBotiTr+ngT7FUrGY7jOZjNgr&#10;WvKVHJEHqtpRLGuq0nLy9DluXLnBBie5s3eC81vPc/ToUUbjCYygVBZjPINEMJvfYFoUJL5P2mQI&#10;lyJKHRmAHTGuaR3GZAyTBGMUR4cFHk+xXHKqf46inrN6YsJXLn4RO1Jc9ntcufglxu4Eq4Mz9N0Z&#10;bGOYDASm35IPJVhJs6xplw3nTvVpFjVtW2GkIRvlsTREIOpu4T+oIyUkwTArpmzuvYQYelZPalxZ&#10;IIopma8oVyyu0oTiKWT1FKkDaXOcepqTuebEm3PstxmCmNCrLHeI65ipRfcU2gRe2P8ifi4YhzVE&#10;eZLVlSOEWrG3qFkb5ORlwOuGNimoBYTcU8T+AcZIsiZFNFHeYoQh7/XIRB9tUpyG1peR0RgkeImQ&#10;AaEU3jdUrUV19a9SsmMW3NYBiu7BeGdxnXEoQXS+fAFXZ4g8xyQ5RbOMh+cWfAm+MeBLlFOYNsFY&#10;Baj4vpIoHzXUsURXcX8TWnMQgSyEx9l48Jdd80gJhRCqA70EiRPoIA4BhEhAjnCKR+AEkbnjQ8zS&#10;UhEwsiHGQitEt78GWiA4h+rkzyocILx//rjd88SHTvJ6wAi95TwSBAQVRVG+a+QFqTpwyCKx3Z4L&#10;VoKXEuVN3KuVI8iYoKW8QjuF9JJSd+EOEJsfQqFQyKARSJwQIANSWRIl8dTY5S6haPHCYwd9tFQk&#10;wqB0TO2MbGBACJzLsNbSNC3W1jjrybIcrRN8H4ZyLdZuSqG0RgDWedrWxcRBaWhYotQCozISnbIs&#10;a4r9OcMVRYVB96/TyzNkWAG5AN8HNwFV4sm6efiyq374WP25jalXxivjlfH/2QPl5XjKTRbC4U14&#10;2/oYNxPNk08+yfb2Nisr59ja2mFlVZNnfbxbEBWlqjueQFktmN5YMk4D8/mC1ZUjsbsBXL16mfF4&#10;grUtTeuoqyZ2dIVCKc2JjSP0BinON9AGVtePUE2n7O/vUzcNJ46PGU8mPPnsU8zKBdu7+5w6fpb5&#10;3pJU93ji85/j+uZ19vd3ESIwGOZ457h06UWyLEP3FNPpDpPVEcePrZHlhiAcPZEi5AQlbddRkN2h&#10;6SbjwhPwzqFCTK6xbcv+dJ81JVGpRmvNaDgiz3MGvT6L+ZzlckFdVfR7vc4pvqPz+Uix8CEmnBxS&#10;Rg2RDaKixwaqAzY48GAAlUj+H/bePMiy7K7v/JztLm/LvbL27tqrF1WXGtGSWq0VBLxgYS0AACAA&#10;SURBVDLgEOBhNWAIgyFmwg6IYbYIT4SZ8IQnxqHBMROMgwhmPPYQoBkwGIOZwAGSjECtbqvVknpf&#10;qru6lqwl1/fyLXc5y/xx7s3M7pYFBPBfn47sei/z5cv37r3vnN/5/r6LkjJ2YKyKNM4GS/Ah4EI0&#10;1pJK0uv3EM0GUgqJ8/VeN6Uleh78QhzsaLQ6k/3rYXNzE28jvVGhGPTnKKYlabNplsHsPXdksuzf&#10;jhfUn3WFCvZlPW99sGCPEdkAgS1AGAGhQAhpI+eJAIyQEITDiRKEZVZO6fQHzPtFxrMZQvVAxGPt&#10;hY+dgia2cS8hSQmEijKqbm+AUoLSA8SiVsgEiEBJpAgLlIzGc60Aqj0CcYNPNIklFhd7H7lAPOEt&#10;1VaAlDFVSQtDpnOS5RPIXDINM1zp0SFHiYwsGIxNGrquAXRktLT69eb68V4QQkwNkTJpYlhjd5Ig&#10;CULEmyEWmQHX0IcbmVrzYoOMMiYfmkBhESUNbb6NkK1pccM42aPBstfh8y4mHhz8CmLfsBaiqawK&#10;Chfk163dhNin2AsaarNoPUva7uT+f02JuP/TltXSME5CI1NrQc1AZKOEptvn2+9xMG6RmGIVGl8U&#10;KfYl2D4CfZJAEIJu7iBskxjP4SMD+kvH8ekyEzJ2pjWT2yUvvfgq63e3yfMuvV6PXr/DysoCC4sD&#10;7lkcojOLp+bM6WUG9FiqVrh57Tb/4ld+m2K7w3x3gQvnzjGtbvGnX/hdXnn9JW5cH/Kxj34P9116&#10;iKAVMz/jxSsv8uJLz/PRjz4Mbkoe5phNLZIeeT7Pb/zm7/DiU0+zYg4zGt3iqy9/kUnZ4Qf/9g/z&#10;wfd9K29cfZ1TJy/wyotX+N1/8wds3v5JJn6D6uottu9M6KSrbIXAVx9/gQ+e/05SMcfSwiG+55P/&#10;Gf/sf/0Nrl9b4x/8/Z/n/PlTCA8vvfAKxU7Bi0+/iPg+j/KecrxDNVlHhILttWcQ1SbFeB07nRJM&#10;TTlyUBuk7cBORlU4Pv8nX+DSNz3Eymf/mOdfeol//Av/E5/53d9lQRWs3Sp5/KnnuPfUb/G3f/KH&#10;+Ymf/Rt89BPv5sU7zzOTL1CIQEgVNRYbLBCaTi8IB5XReAWuSaEqZxUmaFKdoJViubfA1E8Y1RNm&#10;s12yLOfBS8d54yVY33yG/+df7rJ6z+voTCF1H9WZ5wEPx08kdPwcVk1BVoigUK7GlSWSkjBRiLTi&#10;geWCY+9eonYJJ5ce4omv5DzxlR1kt8Box+ujc2z4AZWHanQSJ3pU9R1CKLl48RTpIcH5pYxUblKr&#10;CdPEg7OYYEHBblWRCcgSjVQapYipWrXHaIlRCVpbdJKRBpi5isM9zfsuHGewNGP9yue5ea3kM8M+&#10;3lf44PjBH/w2nt9OmdSakbnE/JyGRDLeXObJJ27z1FPX48bOHMYsOJLpgCPdZc4cE5w9qxHJa/zK&#10;73+eJ5+8zY3RLfovCwYLCaEUmDrwyNnjHK4VL8xGfOn2FX7lizcoJxf44OlTmNzQkYIQLN4bpFAk&#10;SYLsSXAwm05xVcDonF5ngAo9tnZu8fKVK3QGkjRP0KZLlnXJ85St9S2WluZZONxnbtBnWu2QaIPu&#10;ztHPOqBqVlcN1964yZmzZ3no0sPMqoKyrJopPjAajxiLEuErjMpQMkGEODdrJZDNpjd42RhqN3OV&#10;D1AZQnBIm5KJLjJRTHd3EbVmYdDHFzXCJGgHrirpZj20mWdUTRkVdyhFja8Uosowshf9rZo5TIkm&#10;tayd49v5i/3GnHORmbXIAhvFOrPhlNpZpFPIoBClQ1iBDAElBEoIBgvzeCmYFFOq3Qmmo/CqxFcF&#10;W5Mpc93jpGZAqgPTWpDmGaWQ3GXExtYsxoYnfQa9eY4OutRixtBtsmM3sFUNrgavScjRnR6Tckwa&#10;Epb6S5w6cppyYhkPZ+zsDLm7uUanmzI36NHt5BhlMDIlMV3010moCW+RQCPjBj3WxapdQHDOUdc1&#10;hw4f5fEv/jGX33OZLEspizJu8LVBScVkWkOz3vpGLhlaY30RDWJbefg+83f/thGmOTGNDMhHRkQb&#10;S7SnbN6rJ/6Mgusgq+bAeUe2Zv+y9ef/K2C3/3nGW//GW19/eNOjQruIi3Bgb3NgI9PW1TI0au/Q&#10;sAb39zxCSoQyKOVxTaMo4Bqpr9t7/vap26aQlMTEvKb4UFojE4m1Nc5HppFq4qeljDVE0BLZpKMR&#10;iI9TAqkj28hWsfG0x/5uC5t3yCjvjHfGX3r8FQEoe9NPTPERfk/n+bbPqRB471hdXeXRRx/lK08/&#10;wy/+4i/xIz/yEKdOCbIUIpUiid2KYHFOsbs7Y7Zt2dne5fBqxa2122xvDxnM9QjB8dgHH+X69Rvc&#10;WrvFZDqDIOh0c+5u3mTpbp+Fw10Wl+dwdsbOcBuhJGVVobOcLMuQUlKWJf1el7vrt1nsL6N60aR1&#10;Mh4zGg1JM0N/kFMUU86ePQsE1kdrCGHJc83K6iKj4Qa1K/C4GDOn8kjvjETPaDYWREOtDviqRgaD&#10;9Y5pWfDCqy9z34WLHLnnOIu9nOl0wny6gJCSJElw1iKVaroZstnke5yLnQvrYxdbNrRSb0LDQGEP&#10;QJEy+pkoItNCp1FzKTSooKKthmtQ/ApcsCihoteKMXGV8dGsTNX7536fvRE3gILY9djDTcI+YUkQ&#10;bw8GgwgE+Rih56xlOp0y6A9QSjUyoLd8Hdho/rkAlDdDOm+6Hy1ERbOJjZF0gqigQIAL3T0DXCGI&#10;phhUIKKfTk1F1k0ZqHlmtiBPDMFZvI564+AkwSsE8ZwFGRr6tqO2JTeu36KT52RpSmIWQLW+HrFI&#10;knU0QFVSoZXek4x4XKT7NothZHm4mDx0YH2OAFS7+5YoAcHVGJ3RS/uUCdRyhq1KXF2Sq4xU9sn8&#10;HLrOUf4WOmQIYUAovLDNkYsgQXDRkFOSIemAS8EnBBFZRV4R4zmDwDdfe8VJlOPHz0N8mshUERFM&#10;aZ0PQ3M9xehruXcKfcOvjde/xzr7NgCl/X2a12x0Qu00zukG4Hnr9PQWAKWBrFoTWkTDQKEFRROi&#10;fVv0OonHej8U0/uS6MPSgn8NSys0hfKBz06UXDRJQDTmfyLsmTCGRivd+gopAdqApETJbYyu2Rlf&#10;B3ELbXIGmeDYsubcB7oEP4Ag6Xa7IDw+jLB2HetfYbwTy79MKbQ5jisH3Fm7xde+8hLaznHh3lNc&#10;PHcMmd7G5S9z6PwWg9MJ+ugVMnWZS+97mM/+4RdY37rJv/+jf89jjz6En0o6fpliWqF1n498+Ds5&#10;fA/875/6H2CiIJTMrUq++7u+l7/3936SE8eOsbw4x4/96A/z6V//TZ5/5iWe+OKfUNQ1H3/4EX7q&#10;B36af/lbv8ON11/ilS+9wOAnfoD7Tl/E+hE/8uPfz9zSKf7JP/3nvPbGK6ytXUP4BGcVJ0+c4BPf&#10;/a1899/6PhaW5pmFTQbzXdJxQbbYQSV3mJY38X6XWT1E9xyWbQK7zPUE09mIP/jMv+Xv/tC38j/+&#10;L/8Nv/BP/i++9tVb/PFnv0BCjfX3oNMjXHz4IucfXsanb7Cx8VV2iissHLWMLfiOYhpqqhD9D1oP&#10;AYlgZjReRONw72JyTGgo914ERuMZ3sRUlL5OSHLNY4+dRvnbfHXneerZA7x+Y40qq1lb32DQz9Gd&#10;e1jqCJa6BTumQMoC5RWJLRHW060Ctgjks8Bk+zpz+S6bxXWShZtcf2OTWbFBlx5P/8cNXnjSYsMM&#10;pMOokn62yNaNCctzig+/5wQn+p7eYIddN4xJXKGmrAyZr8kUbJclCwZ6mUEpg5EBZ2uYOZQx2Dwg&#10;XJQGShFQWD78wL0cP3WaL1+9za+vP814c5eXr+wwnAgO33OOf/ZLX+XYvSfYnY4Z+hLr7kJwGD8j&#10;F6dJpm9w+Kjm2MklTry3ZFWf5HiyzJzZobu8y0YIvD6F6erDpKuLFOE2ovSge5hqyP2HDed0ypHp&#10;Fp9eG/IH13eYqgEsPci3HF9hUG4yDTVlSFAiQSuDNJAmhs2NbbTIMLJDcIKkk1Ov11jrGfQWmZYT&#10;qqrCmAqtc06dPsbubJed2S7rdwu6/QQlFInKkSrFypo8nWNzfYQSGUnSxaEwSYfUZNhQMlGK8Xgr&#10;3ncOLfM4X4cI+NMAwEFIEqGRIjIqQgA5y8BbtJB0jEaGCePJlFwMmEsH1GEINkGUAVuM2Z0VZD1B&#10;v9NBpwu8vnMVW0CuNL1uh8rHxD4pBF6J2OhqJMAhxIZR66vRej3oVLFgFhne3cG6mlRkVFS42qNm&#10;AekC2sW1WkpJx3RiytLMk40t0oAVU5wbU862mRjP0B3CBAOhSyUlTltmckYoKubMIl3mWJCHOd5d&#10;wqqSrfI22ThlWAxJrUXKhNx3MaZLx2RkPmExWabYKgmVxPiMnkoQyzngqWvLcGfI3GAeoTRKRtP2&#10;/Y1yYK8+PjBCkwInhYoTelMsWWspiorJ7h2OHDnKzRs3OHHvyXjMQvOFRIo01tlexi9acL5J4GvW&#10;sliXNVIi0UYXQ9ZIdHwrt7YxEUlEHTkhyDeXXX9BACUyjZp2g2zXTxr/u/BnP99fduw74u7fP/hy&#10;BTGZqDXdD2GvOYOItfqbgB7JXhOp/b0gQmSxiECQAqkVMtEoLbBJe+Aczh/oTLaNOvZDGmIiX/Rr&#10;k0JgjEEIST0psbUFmSC1RKgoNYvHU0b5VnNdWVcjtEQaSZCOqqoiU4U2YEDs1ehvky+/M94Z74y/&#10;0PgrAFACe63X0MbctrG84m1IZ/AeH+CTn/wkxhh+7Ed/hn/+S/8vH/rQCufPncL7Kn7IpUEQaXKd&#10;fA6thuysDzl39iLHjp5EpZrV1cPUwtHtdnnX5Qd54KEH+fznPsP6+gZlWdHr9jhy7DBLK4voxFPU&#10;Y9bv3GXr9hZLy8u4EKgmM/K8wyc+8QnmDy2ytrbG7/3u73P+9Dlwkm96z8MkqebmWocsS5ib73H8&#10;+DEm010E0Mk083NdFuZ6dDsJk2KXqpqiNKRJFy3Nfr86NArbKJiMi4x1IDXOe2a2ogqeGo+zNbay&#10;e8evmBVknc5eN1wZ0/S8GwOqplvgvCOoqFUNUuKTECfKZuIXOhZVUspoehY8MpEIFWdV6STBBbyD&#10;4APOBbx1BCHQWhBc7Kp75/DOY/ba+GF/cYRmZ0yDqDeXxwH8ov2tqiyjVthDXdVURc10OkVoTWqS&#10;mGL0JvCEZkPKPgvlG16gYr+C2Fus9xx7aeET0b6HA/4U8W1k7PtStP4dDtHYhslE46VHJQlWWoRq&#10;fGikx0sbab3ta2jNWEwNpsBWBf3uACUNMiRIIuvI22jgFztYsRBTUqKDQgYZga1mvVctTOlj0o1o&#10;jFTbtVEEvf9uQpTyEAJKGDLVYbu6RVXvUrotsGMyNUdX5GQsgO2A20H5FKFVTAmS0ZBPCt8wXwQi&#10;KKRIUT4Hl4FPELKM3TbRgHdeNMd9X9LVJkcFoaJHg3JN7LaITTUR/057/UQGSnOaWtCB9tLwuIYe&#10;vOfRs1cohr33r4VGY3BBg1fYt6QoCiH2ZWiADC33pJHwwB540op4Qmv8yj4jbB9AqWiNVFvD0IPX&#10;coxxPpCa1PyulO2LEE2AWQMmBU9Ms2o/QGAScK5mPN6mm0uCGuLkmBzodxVxmo+AkXN3MFoipKOW&#10;BbtFIBOQGMiNI2NCJ6s4fvEo3/nd30I2O8eFS0c5fV4xlq/TXV2nrjY4fvQCTzzxhyyfeIz/8r//&#10;+zz0/m9GScl9Z45j0i7eBqbDQCfvMysM3e4C//V/9xM8/O5lXvjyc2xvb3HpkVP80A/8OM5WfPrf&#10;fIr5uT4/9199P5cfWeXJLz7FeHfG4UPn+Zkf+TF6OiMseT4++1ZOXjxCT40QYp0bG1/jve8/xo//&#10;zLdwz4PzfO25F5lNAvU0Advlse/6CKfvP8uNrWs89fizfOjyY3zX3/nPub1dMX/0XlxfMUYSTIet&#10;THD80Xv56X/0w3i5xf3vnSNJb3H6XYa69zof+cBH+NV3/wL/3797js31GQRP4VZ45NFLfPhb3sUu&#10;L3J19O/YKp6mt1CzPdyi2++htcDaijp40gZIViFeMalXBATexn+lSAjOQ6jwwVO6Do4aS4W1Jduj&#10;He45vsi73mXopj3kjqfsg51PKZ+ZcfXZba5eX+S+eySr/TEIhxAWZQOJtXSVpisNNZoemrn0Ejad&#10;5/raOuvLMzr9RbxcoJgd4uUXDGs3JqRJlwRHVVQ4u8GZfoezK573HK45qQVDP+O1aoLtewpjKV0E&#10;l41SjCtHNxGQaIRWyCDwtUeXCu0lw1BhrUWXAWE91WyLwo84Or9M70TOie/+OW5uvMHa8DqjUPHM&#10;a7f5D198juGGYlZ2sNkCnWwBUU0pt8esdN7gvt6Ub3vvPdz3QAdz8jrT0UuE+mWSdIm1YZcXb3d5&#10;7doCw5FBpGvABiHPSEKJtEOUuM7i6jbpwxV3Fw7xuS9t88yO4Om7mm85cwRTx+O6q2vmRU7wgrqq&#10;KGYTymJKZ9BHCc1oZ8r1W89y9dqrLK10kdKgdUoIgdoWBALOV8wtD5g3A6azES7UEVhu1llpUkya&#10;cP/5y1GKYyWp6dD4aCOdoJcMmNoxZWHJkwFadBDBRGaDDHEqioFfSBk9FPasslwOrkZpgzEZZVlh&#10;yBkkCyQ+oWsyvFE4PL6eknXmqKspRb2LlWWMAg6BjlZ05wbUIYbUI6JUQjZG9FFtEetDCQgVJ940&#10;y3ChIjEJ3bRLalLSkBBsoK4sqRORjywCUaAicNMoi8l8TrfqYZyjZpcpY5wKCOWYYZl4wUAMGE2H&#10;VImlP8joDQYsskw67LGwu8ScWoHMoVHRo2smqb3F6Ixc96BW9NMuaTB0XYel7gqkLYNRkHck4Aje&#10;QnDYyiGFQaLiVK58RP8JIPzbGCjex41tmzwXGgamtRGU+cwffoZv/45v59Wrr3D9C1/gox/6aJTw&#10;2BDjjtG0zMhmuY1/qtkgO9nUM40kJ/rl74MKQqYIok8OPuCs3WegtPhGC660z/sNRtMXjLf3/s6+&#10;AbsQEuH31/S//tHuT9q/9xYAay8Rah9E2QNF4glEtNVGkxwVhI+SeBGaFE2/B6ggAyiJNAphFErV&#10;DfPE763dHKxJhN5joMTvyeaaiHJ9ISFMPdbXkbkoNfgQvdVkY47vI/BFy9pWCULH12udxbnG369l&#10;ntF2h94BUN4Z74y/zPgLAyjRR2LfNLRNbmllO23+e9ybxizzOKnGxwgRJ4gQAr/2a7/GdFpz4mQP&#10;ISJ6qpVDqgxjumwPN9Gmy3PPvsKzX3oOO3Z8/GMfJ0k0X3jiC2SdlFk14dKlB3jma1/iwoULvPvh&#10;B3nmma+xvr7O6TNHuf/S/SACk3LC9nCd3/6df40JKZ/42Hegg+Gpp57i7H1nmRRjEIGd4RaXLj3I&#10;PSeOsb055Fd/9V9RVSWrhw+xuHiIs+fPUNUliTERiEgyLl44j5Ceqip46YXnWV5dZHllIfIa6mYy&#10;bBYPI3VcyGQ8PsVwF7IkMkASw7sfeQ95mka37xApe7auEVJQFwVSiMhEqaJZnHMusg98TDnZ2/3J&#10;iIpbERknUkUHb+ctWipMkiCMxni773NjDG5WkmQpBKjKCqzEBYf3NaGCRBnqskR4QZomceHdW2kb&#10;LxH252brbFw4ZXz/iP1rIdCaqzXHSCq63YTH//QLrN24yQc+8BhJv0twDm/rqBO2jUHiHujxjUfY&#10;W8CjlCa+0obJIAW4+KDgXcPgiN3feAxjN8fVDoVHGwm+AumROmCkxCcC66poIBdgMJinvHWdkAu0&#10;icWNcw6lQJqASi1UU0Q6Izegyx4E3ZiIJggvEdIjgsWXDiMkSsgGrGgSkWJFhABc8FFOJSVCqLcZ&#10;hanE0LS4iTRfi28K6a3tu0w6dxjtblC7CZ00ZaXTw+56KApSkZNnS2Smh5a6YUDYxuBYRWlPCCil&#10;wSnKylNax2B5gSxLGJU77JbbjfRJNglMCk+TMEXAe0GapqRSEuoKqaOJbhPSh37L+xFCRgDGRzNC&#10;Q9rIgSKAIk3LPlFI6XHe4nx8PD4gUWg0ThikSKlDyV5fKNCYzcbNRsQtGjAmHLSRjR1AIUScyyAC&#10;QA1zqPkkNOeigRRbyU7zud4PU1bN5yEy95SSBwqs0ERO0tQ8DdDiPd7Fz3waMlwZDRCTJFDbGm+r&#10;2NUMMDONflplKGmwZUnlLK6u8R4yNL1uFyk8xXiMExWdniPvjvnZf/h9dOoBVu6yVT3O82t/hEvu&#10;cHf9Kj4zrBzr8Ud/8qtcfvhb+bv/4EdxLqWe7fLG1l2O9VZQPUNVFUhpmJYztqd3+Mh3XOSxjx5j&#10;0F3gzvQ6G8VnubN+k53wBbSaZ610PPCo4fIHvxktEzJWGY8ex8qMn/75j7E7q8lzSVU/x/zyBjdH&#10;X+bx59ZZWj3H/e8/zMUPXGCgjzArMxaSe3jZex5//Un+1W/+Bu+6+DCHqhl/87/4WSZlhuoottwu&#10;O/YCFYa7ow5HP3SZ7330ITrJJp4hfvY0H/vkEYJ8na9cu83RuXfzwz/2EGm+QuEtlZJUfsiN6tPs&#10;zF7m1s4zlNyGMGWu36OSntJXBF8hVCtba4CwIEhLh5YJicrRKqGqKjw1XlgCjpEvCcLhvcULyLPA&#10;2s2nmRv0ed/7BiROkRw5wpaewSJMZxkvvjJhdPsmP/A9h1i+kKJERqoi+2C+kyN8SdLPqNwUJbro&#10;fImJk9zYXmMiBiwfy7A649orN1gqUi6dOsejlx7k3OoR5mRNR93BqFc5vuTJqg5XxoGuz6jKAqUg&#10;SVM6NiMJil4+R97po7MUEFRFjbc2psm4QKIUVJZqFrCVpypqEuWph3fpa8kjR++j++DD0H03Iz9j&#10;fVbyx196kT/43NMMJ1tcuHSRx977KF2ZkDtJvb1OX4+4eDalrm4w3lhkzb/BNXmNa+Vpfu3fOp57&#10;boCrapL5m3zsocvc3dphNNxELSo++uGLiHyNWm8wON3l7wweQu9u8MfPTHjutVsUj74fkS5QFWuY&#10;pS6JzpiMtxkOt5hOhigBqUnodwa41MB0lytXXmNru8uhw8v05+YiCC89IZT4UOGqgAwGJUJMjHEB&#10;avBWUO/WqF6CyRKc8NiJBy3iPKckwmmQhuH6lLnegG5vieAlzsb1QRkZ5z4nwcm43XaeYD3BebyX&#10;aJkQgsPVJWmSkYqM1KeMhyPy5YxyZun2c7JE0Olp1ocFN9dvcPieQ2it2Z7ssNBVdPIcYSOYVFvQ&#10;Ta0DTeqNjUaWspGrKK1BS1QweO9ZXTrMqBiSkWJEyvDOLv00p3YFQlmSVJImCcW4xNeOROfMhxOY&#10;UGPFiEzvYjOBVn1KL5nVji4Sj8G7QL9KOLV8ghV/DDVO2Xl9TDidEKY13c4C9y6knDx0kvWtTaaT&#10;Ai0ShJTknYSu6ZCrHIkGFT3jglRUfhclNSrRkfmbSUKQERB1AudsbDI0gH6UXuw3EASNb4qIoWpa&#10;Gaz1KKnpdnt84hOf4JVXX8FiuXjxAjdu3mCpv0RH96hr26xHovHHi7UGLRgvQKZ6jxVCiBtqYwwh&#10;BMqipJj4PQNZEUSUTTX62hDANRzJNzeg/tMjvkca8Ezgnd8DCIRqBMghylGQ4K37hs+n1Ju3KNLv&#10;pzLuhQ40tWTwYV+t3ErEgo1Nprah0gIqbYOpaRxGS7KAThTCCoL32BDNWkNoGb4RAFNKRd8TqaIs&#10;swFbQojNJR8CwYEUIWJnbbUaBLWNj4/lgkDKgHeeuo4staqsSdKsaSr6qP+RAS8cLthY1+MbaXCI&#10;3ocHgDNXWVSSgA4UdkYxKwAwxqCVir8TQuPLFv48p/Sd8c54Z/wnxl+agfL1RgtuvsXPG4C6rsjz&#10;HhsbGzzyyCP89r/+LJcvP8TJk8cwJmBtSZpmzGYjnnv2ecrKsL62wfrdHRY7C1Sl4/atOzz/3Asc&#10;OX6Ej/6N97O0PE+aKybTHYpixvmLp3j9jZdI8zNUdkS31ydTiu1JzdxCHzcT1HXNnbsbpCLhy089&#10;TWchp/AFk8ku5y+c5cbrN5BBsbi4iPeWuq7Y2FhnONrizNl7WVpaIE0TgnDNZBT1xafvPY3JFJ0s&#10;J+1kWKubDa6OG9yyxlY1ZVFR1zUpmuHWNmk+YGt3yOuvXqWfdzAhcOrkCVZXD7/p+B3sHkDT0287&#10;2M03fIOGe6I/RVwA4oYqMSnBeeppRQgx9SXrdHB1zXC0S13VdPIexiR4H6iwvPrGFWa7E1YXD3H2&#10;ntPk3RxsLIj2JRURmmjZANGrAfSgG5Fx53CN1EIoiTI6FoBGRj+aWYnRCcEFVpZXMCZhZ2eHlU7W&#10;GBK3gJ1oa4O3XVtf91oUqllkidTWPQ1w8xyiSTzZlx83pJW2CKmR2keKZPB4a2NAj48Lb12MCbZH&#10;EB5XOupZja0q6sIx2XWU5ZRytktvcIh6PMJljjoEirBBJQSJV+AVwiuEN43UyzV1ZwDtD7zfAx2m&#10;5rYSsgHnIuAjQgstRflcKR0qgCIggsNiKX0VCwIR2JisY6sKQ4qxc6R2HmMVwktSZUlIED5gQxUX&#10;bjnb66ATNN5XOF8TGlbL0sIKm/YW0/EuXlWYpoCgYatUtUMqjdEZUinK0pEEg8HhhceJqBGOlPO3&#10;0GeJSQ40ZBYRGu1wPJHNtfjmgqzVKcfuZ0A4EF6ggyFgEFTNdbLfPTtIWY6XwT6D6a3/hT34pQUS&#10;m+tp73tvjuHelwZ9nWv3AHDS/nFH4z8U2uMBrQeKEIDPIhAlYmGFkOjgoy7aBcosGtvuHT8hCbF1&#10;hZABbXuIuhuPSS0ZjSf40Uts6ZqEZ1HFlKXVZXTXUYo7VG5IkngkU/AV3/Zd7+MX/7d/yvrOv6D0&#10;C1x64BI/+UPfx8DMeObO1/ChprZjajdCd4Y8+dKvUxd3cUKyPd3i8HLg8OoyZ95TkGcbPHXl/0Qp&#10;TaJSlDL0zQq7o11kSFnsnmC1f5J0IijKm2yPrlJmV9kO20x2r6NsznA8oZMeyU8ixwAAIABJREFU&#10;YrrdYWlwjs9c9/z+5z/HizfWeOr6s/zRk39KXx1iOjOofJ5qJ4e5Z3DJbapimVD8FvceDfzQ9z7M&#10;ofmEQf0kE/E1yrBGEAO86jGaTNgde+7Wm+yMN/GioPY7lG6brOdRokTgkbVEJXU8L1KACVjbkPNE&#10;XDO6ziK9QniLqCSrCwtM6yGjYsy0GhOSHl76mGASPFmqEdqh/RQjLMIpjFAk7HD0UMHlh+7lOsfZ&#10;vNXliWc1n7yoyBJNRwlS32E03kaaMVrnqLxmoVdye3KVxeOKsbzG/EKHMydHFNNt9OQuHzn5Pr79&#10;Yxf5wEMP0hcJw7U1sIYguvTslJIBxi6hpztQbKITS55oBmaegZpndXCIuc48nTRHB09RutgsEAmC&#10;hMQG6krgXYqQEpPmaBVItAftybNnKacd6t1ljFzk1NwCnQemfPOpAtOdgfCcPbyNCF0m6zWLp1Zg&#10;NoeyNaMdx0J9D7I7xs45ZOcs2zvXkFbzTR8ccOrcazx6tMOoWKKo55C6y/zKmKw3QogpKu0yd2Ob&#10;+w4rvnplh6dfeoJPf2aRDx1JOHq0ixEWV0Wm4KDXp5NJimlNog2uhrrwZHnGsaPHWF5dYGlplZ3R&#10;OjqFROlofJ0YdCYjKFJLbAnCKYQT4AKqkiRlimrSogpfEDQILUAJlCvIspyemaccBxhkDSuwmf9w&#10;e/OJ2FvuBDLEecDJZgMvfWQK4gnYCOy4illZxOdTHrSLccouQY8TahFi1Lw22KJkNpmy2l/EdA3C&#10;CjKTxgj2tkGiYhJamzITJ1rX1DRx8z6fLzApJwghOXP4HInJKdyYwo2wokCIECUSJHTTAccXzlPo&#10;HUZOU1Waye4YpSRlNWO7HjHXCcxlfQbpPIc6x1gSh+m7RRAGlafIKonAt/UI5yhcTUKCTDRGp+Sd&#10;FC2iCajGIEU0e/ZS4pumj5D7jIJ2oyyaRSq0kldxsOF/cI5vVoOw76camR4KKQV5rjh58gR1qMmy&#10;HKuihHt/XfR7zxHXlxgaIJSIkbZJZCi05MbcJCQ6wbu4hrhR65sS68MQmiTChuq5x1j4cwIoLf1E&#10;ihhqkJgEG3xMpSw9dVVhkGRCoaV8U2z0X88Ib7kt3nQvEBq5cCN3a4CUeMJC4wPTAl5+v/4QoGTA&#10;GEUgGtF7EahDjfA0yWkBVYs9SS4CjMn3roXYNH5zvdJ+NuI5CRBqhAooI5AagnCNdKhpQCFAeKSK&#10;EmGZSFDxPSkjY5NTysZr7c3v/53xznhn/OXGXzmAEpHedoJ4O4CS5znOWXq9Hj/1Uz/FeKj4nz/1&#10;8/yt7z/Gffc/jDEZ4EhSzZGjR/jMH32Z8fYE5SSrq8fQOmVra4fBYJ6FhUWOnTiKrWtmszGvvfYq&#10;X/3a05w5cxqlHMeOrdDpGSbVDpWrWVya48Mf+SBP/snT3N3Y4OHL72H9lbusHD3EPedOMHNTOt2M&#10;8XhEWRV888PfzP33X+aVF1/g3PkzDEfbPPPMVzBaU5UlAU+vm+KDg+AxOmVl+XCTy24ppyU+gJQK&#10;o2Ph4KzH1p66jM7b090hV2+skfYWmBSOKjgGC/Ms9Xqkafq24/s2AEWECKK0jWsZZQsxMhBkSAmt&#10;p0kLcrhAbS3OWaz3SKuonafYLdne3mFxSbG42KGTZxR+t+l4qdhl0RJbxA423iNU9qbX53zLBrA4&#10;77j7yhpZltHp98iyDKWjq1YbZ6xM7D5VVeyaHzp0hJWlFVxtkdpET4Dg9zooex4V7fH4M0CUqMFu&#10;N8XhAC01/htkBE9a3XCIAt2GPRAQKqYfCRcIdaTVihBlEQJFr5cg+z0yWaC6knpakCnDrBhz9dWr&#10;dDsJpp8xHm8wP1jEhyGFLZnU61it6PpFhNfR4d1LlNBNwRWZQVX7uWpBlPDmcka3BsVSNm5lDT+n&#10;KUwKWSF9QAYH3hJkzdTOIl1XeZSew2DohDl6YoG0Ooy3FcI7UqnIlKB2npoZQgeCnKF8sxEPGu8K&#10;al/hhUUnGpGmiMJjbYmnJFXRyK7B00hQSDQKjUQTgiZBkYiAEwElPZaAQCEBG77O+RX784z0rddJ&#10;+69722NpO0j4mFLlY4ynlAmC6ZsKmn3tdvPVUt2bHcmeeWzDSmlOXHOCHHvyHeGaJ2jBi+Z62ieU&#10;sF+gHniteyc5Pj56xDT3W1PZ0MAyQuBFHYs3GSJdWwSkA+1FlNT7+NpFCAjnSJoqPTRgk8pGzfnJ&#10;IaTkucC6KUP7GiLcRfgp+BPoWYpIPOVsSifzKLGF9DVLCxt8z/c/wv/9G6/x4gu3EIM5fu+Jz/E9&#10;H38//QspWSoolMBkNV7dYWifJp/bwQVYOZbTTSU77g47/i5eZZTZJkpqvE7R0qDkGxRdi1Z96sRS&#10;hpp64pmWd5n5O3RXDZaSmbiN9RVFWmHlFmM6pEqwtlZz5fWv0F2ZZzBw3Lj2J/RVl+nMorIObriC&#10;4nXKZMhkPM+x5TPUesZoGvCFQ6RXqeU6Y7dDRyrWN6+Qs8U0L5kk21hto5G2qskTj3cVWoVGquLQ&#10;0sYNlhIEqZh6hxX7U7jQDuVqdK1QzrOxtg1Jhc9KQg/wdSzyGxBQBE+iBEZVCFcSQh83UQi5ycnl&#10;Gf2Hj+N3FW/c1DzxWsl3Vn1UojEahNKM6jugKqTcpdS79MIW29vXmV+W6HrEyomMdy2fYCk/gQ6G&#10;I+P7ybWF219kOA74QuOFp7e4hPIDalVhNPQIVEWCVgX9kLOkjjAwK6x2lsjSfjyn9YwaR5ooREhw&#10;1qBdjOq2TiNMD53FCGmha4RyVNlNpnaGrQoSb6mHu8yHwNJcH8uMelLA3TdQ9BldvYXLO8wPVijr&#10;jDSZQ2gYmBMcISUPDxKuv4K0npOn5rn82En89acxej2qK5kjNRXVZJskQDkt2ZRDjl48zJH1Db7y&#10;+Gt8+vH/QHXfeb7v8HEW6jEudKHxK0hMhkKhpYIaRFD0ejn3njrF8soCSd5j9+ZV8qAxmUAbhUkA&#10;Ezl3BI8MEdwQXsZEkFqjS93gsbEx4ZUn6Nhtd1TUU4cROWVVgI2u8W1jBeFig6WZa4IH6RumAeBV&#10;3DkLHcF6L2tcKLGhoA5TyumUNKRg4ut00iIzhdUwnE3xdU0qFK6o8GVNMlBoE5sWRuq4fgNCSJSS&#10;+/JKmrnWNRu7ABIFHrq6h/KawfI8mexQiSljv83UDSnKKaqakZgOi/0VFhb73J2McbsSETKMcFTl&#10;hKnZxXaGbPcCfTFHbpYYmCN06xWEzbEyIOcErpm+46IiUUqTphlKOQQKExRaaBJpUNKAVA0LMoLz&#10;ysdUG0T0mYhMTxpmSeNHBnuecG8FyFvfLO8i+O6bJxZCopVkOtnFmGj0WpYlg94AJVT0KoG4ztAu&#10;KgGkRSoRATYjCYk8gOsLqmIGweKspygKlO9HqCc0/FzfXIMiykMONg9aoOcbjfbnQkqUEohIe44h&#10;CbamrmukUDjFHjPkr3e85QWLr/PThikiVLNWt0CKFMTooAOMaVogIv6ektEI3gWLw2FDNHYT1sem&#10;hDMIGZlHUqjodbMnBWrqhwOj9TdsX6j3FVKJGH8tW3P9AwBK8Ajpm0tAYDJNkPH869SQ53kjo7N/&#10;5rl7Z7wz3hl/sfHXC6B8nZ9HOUPCnTt3+dSnPsXnP/dVOh3J8vICs2IHwi6dbJFZWXHt2hsYk5Gm&#10;nkG/z733nkZJxdraLaRUvP76VZ595mscP3aMTifn7LkzzC/0uHX7Jt/0nsukmaGyBalRSCMpa8uJ&#10;4/cwu+R45ZnX2dzcYnl5hUk55sqVK6xt3KCyJRt317n84GXW1m6wdn2Tl19+ielsl/mFOXq9HlmW&#10;orSgOz+PcnXMhg8xqq6uZyRpSjEruX37Dt3BSowv1g6tGl1yiAWXkopEp9zd3KHyngcefBCpEsqy&#10;ZnFpiVTKtx2/vUlwb6E6mAgCNL4PvjHCUkFB8E3nOlDW1d6uUAWFtZ5iUiKkpN8ZkKiMNMupS8t0&#10;vIMaJJw9dw4jFLlKwQtGox3qWcWg2yeYN59lHwSWQO0d1lqWV1ZicZmlKGOQSuG8o7aRiaOMIsuy&#10;GFfniDF33T7BT6N0JzQ74NabRIimGGzLkW+8Kggh9sCT2LURLVkmUlTb61TSSIwC0fA0dnyVcNHX&#10;JESDU+dcZLUoifSauihI6pqgPb6yUFl6nR47s01efelFytLyvve+B+ueogozvKqo3ZjK7uKVQYW5&#10;6I0RonGbkk1iT/MOK/Y/R+3rPthIkLT01GgoFkS0NA0iPkMtHEJ4ZLDgLUhL6cvIVJGelZUzyDIn&#10;nc2TV3Pouoe3Y4Qfo/AYWVNbjw81BI8gbtjjDqHG+xpnS7xyKCmZFgVKKRKpqZ1FC7FnausDZGmO&#10;D7FwddZiQopGoInFdVOGxk0jb59EQnPuxUGvExkTrqT8+sVYKzH03kcgLIBUEaxqPjJvAlDaSyq8&#10;6X8H6L9715BoCtgDLBThmu+1bb8D1Kam49im7bytp9eCJ+x/yFsrob0NR/v+2/OrZvGcxxTNSMUm&#10;xlIqAlmgceiP8Ym+AXjaostmHl8PEZVHCIPUksrPcKJGmYo012xO7zIe1WS5BlmRpA4ldpBMePX6&#10;5zl34Tt44CHN8zdf44U33uC5/+NJLj64wEhu0e0ZTDJPfz6h5C4V11Fig/VhQT/N2R0nKAVezJh4&#10;TaWmaEmMyZaGUTmhVopOJ6DSGT0DLjgs0MkzhsFTe0tBReWnBGWxwTH1Uwq2qUaOXDnm+oKPfOwB&#10;8nCenhbMpruozGB8xsRsMwqSsjyGKBSnDiWsrl4ltxY7mqASQaglyqTkOkfVNY5tKnkHbVZwZfSM&#10;Eo1bt5ICESzB1SjXGKrLyDIIIgIoXsRZzEmLrAXK1yjvkR1FSCUhl5A6GNl4JTTWObWrok9SCIS6&#10;xtVbBCuo5S5zRyBJrzK3mlJ3tlivCorJEWxicAq8A68klYQ6TJjZIYPtXYptT7eTsJzNEwrLohb0&#10;qiEZhq7aIdMBLQPBJ9iky6zSoHKGsynVnMWkkoVOIKkleWdKJ1X0k2U6apmuTFFBYmtLUZU4PEEb&#10;RDBRBmgtwQacV2iZo7MeKIvUFULV3LHHkR2BygLY9ZgcRheZPES9M6ScjNBlSrbYp5uMkMkUPRix&#10;vbVOmi6hOlNkWdOdHkIUKzzQO8kr1Yir1+6S3Ux4/6FtRNjG1QFRWfBTOsC80kxnCTf1lN4JzeH7&#10;c3p3HVde2eD5OytMimMkVY0VgYDDExmdQkgIASk1aZpj8oTlpWX6vS6urJnNSlTiISQoLfChQjqB&#10;c5KqcMSI84ZlGSTGaYSVsYngPEbrKKl1Hi88Ukm2t4ZIkaJFGl27aWuwQMBycEKL9UdrJikaz4bo&#10;2YX0EZClxoaSOhTMygJlTGwyKJjZGVWwFHWFHReYeooI0VfFSIV3NoIzHryzBBmZFFHGLKP3yQEJ&#10;i29MVAXx57u7u8zPzREas/tEZCRaYwQkwAhwSSALHea78zg1ofS7lK5ACJib67ExuUHl1sn7lpvO&#10;4UJO33lGpaenc4oaSm9xqadXNqmFRMApyzKctLjpjLosmYxr8iQn7cQocBqJZlt97HtXxILChxC9&#10;z0WUerbzdDtnhz3Jc1vAib0GD8E3gYFNU0RIsiynckU8RirKXYWVB+oev7+IiIBoYpOlkqBEE5ss&#10;9gCUvJsihSFUDryjKOLrli0oHyJbtelSoA+uUuHr8ibfttrGhg4gJbauYjNKCLTWTQpevNy8941n&#10;3F/32IOrD9yOd9t7UeYuor/IgS7HQTaqp/E5aSpQD5R1ifcOG2LKmjCSvVaLh5hOKJpIKigL26wH&#10;8e+at/RI1V5zMa73LjikEug2UampjNpryAtP+xMho2zcBkBG6W6SpgghD7C432GgvDPeGX9V4y88&#10;ex2UUgB4bHMf2EOUBfvmnRyYhcDaCikDv/d7v8cv//Ivc//pd/GP/uFP8uCFVTqmopomlEPH9vYO&#10;r730LJu3Vjh69Bjnz1/gytodvuk9D3H24Qd49rmn2FrbZDQZ01+aYzLeYa7XZfX4Oc7Vx4AamUwQ&#10;siZ4FVMInOaNKy9QTEsevHwBKwp2qrvcXr/FZDJmcXGBU6fvZ3t7k+l0QlHXnLl/kaXDlzhy+BQ3&#10;rt/l6a++RO0Dj37kvVTViFs7t3n55Zc5srrKPadOkxtJPS6whWXnzhBj+nilEDpEY6fGAEwGgSbB&#10;ycA9p87gBWhRcenB01TTkiTVFNMCNa7JswytdeOL0i5QTVFSR12pklFC5ETANhs4T0DWRVw2XOxy&#10;GJ1iKwdBkhiDlAl1WYC1aCUwQhNK8NpjpCJHUdqa4CxOB4RQzC8OYvSw8xggBI8LDicsMonFtkRh&#10;kGAMKknQeY5MUggKPS0JQ4svLFUxIZOa7mC+oa0q3GzW+Gx4Ep3gnI1eKXiEFK09J2308VvHfpdL&#10;4PY6M2Gvey+E3ysgQ+vL0gBPITGUxYzJbIoyCltL+pkmS2LBa5hGHxLddARG56m0xaucRVsh9S12&#10;nWImVxhvbLEzWOJ7Vyes1O8FcQ1VXeM/6k3U1HBPWGDUvYDcLUgrSyosQQWcrcg8CJXTkXFRj/KZ&#10;6IUgEY0sRzAVBoVHBY90Aq17BDXPeGbIussEXeB0hdcF3peo4ElCgAoWPeyEXcIuHA3LJKMJSRhR&#10;U5IuzjMLAbszBlFjKSiLkrzXaa4lgfQzqtkI0e+gswTnC7pVF8w8ta4oU8N4XKL1lEQVaDSZn8e6&#10;LpPSMyun9LWnKGtsR0PSJe/2ML4kuBKcYyg9VQUE0FogVeyw7gGHaUUVLHUAn+UEG6LZrQ/4Gjoy&#10;JQkVwQaqYCNDIJeIRFAHSK3DEagaTbFq4xxDBCNQJZGKHY1YbRMjLYidyCBk3AgQvWGCjFHNcTYM&#10;GF3SAi5x4xKaVK5oHtetJE4EaiWxQuJENK6j+awr7P4eJ8SiyAmoRCS3mJCB8yhf0xobBy3wmcFr&#10;haujOalrK0LvUM4inUP6QBqgmvbAHiNVyyACtd8BV3Pn9iZpfpvBfJf5wx1MEiirKUI6gqqYO6S4&#10;XTzPSrrMx//mZaqFMzz+wpQvPTXjl37zcf7xz/23fPaL30agg+oZkrDJVfF+RuNX6MsZYbNDoZ6m&#10;m3fI9QpuYpDCY01N1akgqbGzDDUuEXfWGVWau3lGt3scnxxjVvXRYUSQLnaMtaUUBTM/YbqwgZ5/&#10;mknXUdUPsnJozIOnrrFUf5l89wGKI8+za/os1lOchzr8/+y9aYxl6Xnf93u3c849d6utq6u36e7p&#10;6RmOuI2GFCVKlKhoc6jIMiMFiRYHtmJkARIYQZAEyTfbAhIIWZF8MAJEsoLYZozYsZQAcSIpFEVS&#10;omRSFGc4+957d+13Pcu75cN7blX3jCTGsiQgwLyDqprq6r731r3nvu/z/J//ErFiD9mTWGWZSM+B&#10;hu3iLHauGcqPknEJYUZIvWSgDVL2CH6T1sypzT41BzjmOOnRSIxS6Hod3ZdY2bCIc5xO/j4xNkkz&#10;HwcEJbGZgCyCsORlQGURH6HpbxF9RXRzpA0UAoJzONdD+AExLIERvWINWx1zOKu5dDFHhdv0exu4&#10;4hgvcuZ1hZCKWbFBMCMyM0XxErfjMfmagHnO9fGHaCpHPRPMnWGuC8rmGrW2SNMgdI0sagol8b5C&#10;1Jb+gxnro5ydtW2O6oxzF7fxdYXsmAki9PG1S6BccChVElBgPHle00yPaAuonadCUJQ5GocIFbiK&#10;C+wRtSMaT1DQolmGIdKvIdZLFvmIvjBU3qF3znHEHreXtyhGM7aGN6izJxgvxxw+CFy+J8g3N6iP&#10;JF975QYXexdR3xtoVEYl98AddallmrvaYc/usT01+PqQ7/nIZY6OzvPVo03+YFHwymLOtrvBwCwJ&#10;jYBagR2gyFDlAJUFLMfMFxsM1jdRsibTlkvn11MtECWLuSM3DbKukFKSC01UihAMXqe9Jisb6nYO&#10;XmLynExmaW9zqVlvpeXceDN5pLmWdj5HaonSCqUUpR3gcbQ0WOmIJmDpGGpRIZVHZIJGOmZhTpNb&#10;okwAbGxblnoKrqbnCgZmncWkZVkv6EXDdHqEM5phOWZztA3Ko2Rg2dTERlLmfZTpd+l/kSgdkYZI&#10;S8QSosdb1Vm0K2JQmGJIiDmlLvGtg8URsq/p5QolBiA1en2LWR3YFZrcweEyULmKbDBhcEYxv3GT&#10;vLyAWuyw1gwxs4D1JYueY7d4gLGCsjUMa02lZum9KiValQgRUSpSlhl6oOjJ7KSujd1OKolkMZIB&#10;ftWt8u5hl08fIhnBrxhGIkRk0BA0REWMq/olDWykhBAtMSa/mGAieW4YmD5KGWIALzxWepxx+Fil&#10;2iUIVtCONBJhMkSmkB2wL0V6DYSL6b69RHpDtC0IQZCpVopGdmSc9PtkofPSiQIdk9RJxYfacGEf&#10;6cmj92B9Ym4AVlqEUphME7VGGZPk3c4TfaDyHhXS9ShDAnqiEITuQ4eHAA/oEukebkgeGl+kCdup&#10;Sf3D/+6EtZms4GUi21BFg5CeEB1ROKQRRFJyIjFxZYWAKAJSiC6m2yU/HxdAJ4mMEjIxlAKoIFAh&#10;gZReRvBpOBiCJEaByiSqp1CZQMsWFZPnTcg8VV1htEEZj/Mt1jqUFBiVPOTSDCzDW4n3AumrNGzI&#10;Il4H0AuE1KBy2mgQ/TEUJVG2RJ+YaEkCJEG0yPgogvOtGEF/PtHT76/31/8/1j83/PvPSsFrmgZj&#10;DEdHR1hr+Tf/7Z/hX/+5Z2n9l7DukKIomU4CRM3G+lmkX2N37x7DYZ/ts2cwmeLxa5cZjCR3722D&#10;sFTVBJMJjOkmOqoz0sITAuRqyNIueeftt/m9332OzAzZWJ9x5co1QLFcLtne3kYpwY13brB1ZpPh&#10;cMB8PqdXlLxzfJdvPv/r5NmQ4XDIzs45bNNy68ZNXnrjm3z0Ix/my1/6Elopds5uY5RCCM2ZzW0K&#10;U9Iv+2hl8I2HTjO5/2CP0XCEi2likGUGIw11057Qv5WQ5IOCqmmIbY0xhl5RdhOcFSb17il9PJ14&#10;kKa1Wpl0sESfGBeZTiCAMkgi0kWcczStJc/NQwSH1LyvdKArU6uVHjTGRPkNMk3hogjpipLpoJOr&#10;K8wEvLCJDhokIVq88EQVEeGUzitIRmCrQb8U4gQ511qjjMa2NSuA7tRn5+ELcvVpBeB9K85pN9kX&#10;Sf0d6pb9/QPO7JylriuElkwXC/JxRl0tUUp2hqEdyydrqJuKpp6hxIyijNSZpikK/Po6h0gmZUnV&#10;HyGaPvttiehpclEQ4gDjDEZFslKBDkxpcSFgHPS8I4sdYIBEiNMEm8QCjSgXkzlrlCAz6krQ29ik&#10;X64TfMHO1oeJ0RODhWARhBOTOCLE3jfYHK+jDmvgPr6aY2kg89TBkm8FRAyUEcqQYaRKJnrKpGnn&#10;KKJ6A4zKyGzNZFljpEFmgiBbfLZAiAaPR4WSxZFkUJznbLFF6Emk9+iB5c7RS9iwhxVLAlW61gJ4&#10;t5WqIxQhaupFmyZtMtFayrxGqMS2TUVKF79NR5H1QBTIIFFIlMhQGEQM+KCISALJJyTE9PzKTi4T&#10;VzwYkeZNKUEndACc76QxHZjXfTxCD1pdkKv3afdKPjyZXFH1UhLPH7GXxpNbeqSASSZ/1Yl+W6Iw&#10;piQEcDbSNBGtbZqWCZUAw85vIEnQIjEo8nyMjYLJYp/J5AipAkU+YDBcT8UYGmuTXMgnyBSiTzM4&#10;0ee1e2+iM8/HPvZhFiLnzTcCVXXMwfwBHzxzn8UicjifU81vY6u7bJ1R6HyDplFUYZOyWCdTI6xX&#10;zNuKNtS0tcDZSK+vkM5jHChpWbQPCFoRhcGJJdZX2BhxqazF0iBk6AZ+nrmBmYaZCkxlIDMRb6DJ&#10;BQsj0KVBeIGwEu0EuZeMEOAtztUczvaQ+RrazGiaG8xtyShTGOXpGUm+NeNwOk1ePmqdjdEFrJ3T&#10;1FNsu6CqKnKpkzG0EmQdYUnEDBENrvOjkFEjkVRV8kIRmUYpRy6mJNPiPlIJgnVJTmYcGEslWhQ5&#10;Wif9fL8omEqHKBtcb8LRtMd6oXB2CcLijSCogBUWGQNZnmN8wVBtoeMOWkmKTGFlx5KRhwjpQSVG&#10;SN43ADgfQQe0zZEFtLJFiobjxS7SK3KfI8iJ1RJHoI0eR0BrDV4QfWJMEQy5EmgliaLFtrt4YfFu&#10;QdvMsfUUVSh0P0MVJiVzxQbJMUosOLM+xi9n0LYMy0CUCl8XGKEoTJ/ZpKVpQWQ5DBQf/M6P8tJX&#10;vgKTQw5vv4zyJVo6DDE1eiHDBIGLNTE4fBQQPdJNWetp3HyCXCu5P51zb2nYjlNkMPTVkH6/T1uF&#10;U48PQMgliCWBFg8cHR+QFTm9/oBcZghfJHAfkgRTCIRKUi0lIqBXs2a8TtPoFXMjpXUEhE4shBgS&#10;Gygdf8n00geNFy4Zn4uYWAkhnR2EkJrmEPEieZNFUqIfKLQuGIoBpRxSMEBYRZkVaBGJsY+kxoz7&#10;GJkBUFcVzSAxDmSX+pLmE5EQUnKdj5ZTi/CUIIhQyfMKhcly6qoieo9RmqgDRiQT+aVrmC+XzGvH&#10;3sGM0ZplS/fZdDlni/OU+RrGLjDZFTZH11Byi3vhDE28g2kn9MWSjB6EPl5orKFjCTy62SopT7zj&#10;TgeGdN4k7643vlX9ezpUFA+dDTHGrrZZ/fu0/5+awK9YOyuj1BWLlofqI0mU+Ql7cgUmxKAIXiC8&#10;IOokBfOdNZfwKQUnWJEM1TN/UipFITjxaxLJW0XEkJCJGFP5110vq+ftPQ31u54P0Xl/nLBAfeeJ&#10;8y4p+p/teg/X86GfrNhBKxaU6BKuToMxgJOBpZK6S7FMAzdvUoKSkhIlVqf7w/eY6lrZ1RUxRqTs&#10;RoBR0NQ1p+Kgbu94CCQ6ZcOsGLfd8d292OEhxtDKNiFFWada2rkkAV0xpR6+hlDv81HeX++vf571&#10;5w6glF0U76c//WmeffZZfvGX/ys+85f+JirbJWQzeoN+iljNDWujHURTGdNyAAAgAElEQVTQDIY9&#10;zl04g1ISpQPNYk5WSJ64foXJ/BbL6oj19VEqKmKF1iuKnAevWNYTbAvnzp3nez814vVX3+H2zZt8&#10;5MMf5eDmAe+88w55nrGzc5YYA4vFHCmHnDlzhrat8T6wv3/AztnUnIQQESHy5Aee5uLVHe7eucuP&#10;/NCPkOcZTdUi8wKBYHPjLFEWaGFSVrtISSB37j3gzq07GLPL9SeuJXAgKkQbCMsEMAVr0VojMskq&#10;vkGoZHwWfSC4lMRxwq7kZKtnZWImgDZEVL5KgwnUbYUxOUZJvHDYtkbIgNQeH7rEHFYHvuhkNQlF&#10;j3TayxV4QsCqNmmtZSTIgDQiTTo6Cm5itXucaPHRp+I5eLx0BBU6p4uEd6VY20SRlIgUFRcDTdMg&#10;hKAn8pPGM6wa0vcUNOmT7KqKb4WYCwIxpILUEXExMJnOKIcjDo+PUGWJDJF5VZEbdUJjTUa9nthb&#10;0No5LlRoGZAqp5GGWVYwHw2Rc8nCZhy7AQN1jkJbRrGhtIqhL1ijQCPxccbCL1iEBdIUGNEDTFfM&#10;di72MaUopcIlPe7Mx2TOpw2RHsqMqZseX/6dF/mfPver3L7fS4Bb6DT2AkT3+hEDh8O7DMj40IVz&#10;/I3/+K8wGGY0WFx/ydIteeBn5EHSd5oy5OQiUe99zHEiQ/QFUo+QtkA1LdE5MiNZlAuO5AQfdxHR&#10;E5wh2iGFv8Ll0feTqwvs3p/y1ed+n+/49NPU03tUxR5atQTlu0NeY1pQyiCkJvgE9EXpEFgQnuAk&#10;SpMmKg68T41F6KrC4CI4EEGhMGhZoCggeJzPkyGgkIToCSK9/kKkmlEIUKsmBYEQvnt/dIAHEh1F&#10;917wyWMFugKsE5p1BbJYpRxIyeo/8VBR9HAR/Mj12RXLK1PIE1G9BAJYmSjBShqU1Eil0nTaebyL&#10;RJr0HlSCBEJ1E9NUBSLDANAE0eLlklmzizGCql3Sy7dYG20SaahdjZIeYdJkMMYEpAp5hSAOiLyM&#10;CDUb/XP05DGz+Vu8c+932NFfZrkIHB1Nmc7vsb2jOFeOGI/WcVYxqSO9YoiWfVoHD+w+Cz9n2kZc&#10;8DjlUF4hjUAbwUBrpGpxukFT0RzNsALaCC5EbGjQRcSIgI6OpdE0OjJVganwFCqChsZI6lwxaeaY&#10;VlFUhkGVUYiSoSkxAdq6Yi7vY4oA6pjIIY3VRLOJYYCzksPZG3hy+vkIVYzxAWSUqe0VilY5EJLo&#10;LNFCEUHHDBMKNDlOGAyGTBUYYXDFOm1oaKs2xaP35oSo8FHhkbQ4ovIE7REyMFeW3PUpRYGJffzS&#10;EENBzATz6pgbN4ecHQ8wvkLnC4IBL2UCwCIUskWIAWV+llBv0HODFOkqWlpfE+RhMhlVAakDwgSC&#10;s0Thk7GhGmDVkoZDrDrmeFJTqjMMxHl8GKCaSeq/pEAIlVAT0TXqAoIwFJlG6kR9r+Ic+j2cGlP5&#10;AntUkhU9RDlA64z58ggjLbm0CNlQTQ9pphNsNaXVDr09oq7nCN1DiRF66mhdRRhmzIuGL7/8e7xx&#10;60XUOcflNYuxS7xsCRqEMOSiQAeFihpcjYsG42uUO2CnL9nehJu3nud/+w3FzsbH+faPXqadVvhF&#10;2qe11qgVECIiUkxALgk4bNQ0vkE4TeEleIMQpgMifQJq5GkcagySoBVBBnwIkAm0SclrvkshEwQw&#10;KTY6+MRW9SHgnSOEiHUQddJMCBVRSiWVoUieSF6IZPAuPCLTxCjxQSLIKLI+PdcnVyVl6CMahdGK&#10;zGSQ54RWE8se0ULTWmy7YFktkSFDyQwEKCVOUwK9xboWIV0Co0WEKNO+KFRioMaUalfXCxCBVjp6&#10;IUMJkjQhKvyyZnr/gIEssSNNkQ0Qash8MYW6QMR1Cv0UtilZ2x+TxRaj5zg7xzPGkROFJhgLTVfp&#10;xNUgB7TQIElnTVc/hJVX63vqh/fKrB/5uXgYQBGPGJrHEPC+8/JaNc2d3GVlzp887jofk05+GkNq&#10;06UQSKWhYxasOuoQJNErsEnWGjvGEi4NEqJLZZYUmqxoTs8Tkfzr4uoxr9jkISaPFp/YmaGrCWMA&#10;4cR7ft+Hl5Sd3CWSBhTes4rR/vNp3sVDH/Due10Z8K8kVrJL+aMDuAIpojj5mEi0VgQlSIh1xGVd&#10;qpRMQEpKGeqmmxGkT/WDFALpSaxV1Q1cOlb1CiCRIr0IUiT2yon58kOvRwJuuuez80SKq6TALg67&#10;I/JADDRtBYQTGd2pr9uqT3h/vb/eX3/S9acOoHyrhtVai5SSN998k7feeosf+ZGrjNYShjrq9/CN&#10;o8jXkDIj0yMm01sQBdPpIdY2HB7dwYeKRXXEYnnMpz79IZyviKKHsw0oj5AaJVL8bqYHyccieGQU&#10;ZMrwye/6JM8VL5Jpzf7+PmfOnGE0HKGUIi8KtE5obdM0zOdzBoMRH/jA04wGm7zwwgs8943nefOt&#10;l/ieT32CwXrO1uYm3iVwQEaNCBrvPWWvjxA9FrM5MUTKss+rr77K3Tt3uHr1Khsbm2QmuZFH62jr&#10;JbFtk1Grs8hcU4uW3lofo0wyDlMabIDoUmwbnES3pRfglH8iIU3QpEJISZCW48WMXunJRKLuNdWE&#10;flaQG51iB2PXLMYu8ted1HbJrTzERxrGoFJMHSoSVYRMJGS7SwmQIiQGYwiEKE/DSoRPVGF/OpFJ&#10;DncrACcdbjZE6rrGti1Nk7G2Pnpkxv+HAnjdYbOa3Pyx1293v6tY3ACEKLlx6y6Hx0e8c/8uZze2&#10;ENZz7dIlnnz82sm0IIhIyJYEU5NFwSAboooMj2AhFFMpOcsAN43MFoa1tcfYNmPC4T2yecNQD5C9&#10;PsHDsvYcNjOWsWZ9kLOuC5TrsTTzkzoGKfE+gTfdI6BwsTMPVqAymlYz3LmILCZ87bm3eO3tN4lI&#10;REhVUmrSfSe9C0S9wWg0IkwVM6/ZOzpkwQOkWzKzc470gqEzbLUF622fYrRG8IqGjJYMCk3mRsi6&#10;JC4sw7xHrxiyLD1HwrFb7aWm35WIZpuPXP0M7f5V/v4vf4H/8r/42/z4z/won/rUD7M1fIJmuOAo&#10;TrsJTIGIPfBHKN1DSo0NDp0tQYdkLaIgVAYJaKkIUSZ6e6Rr0GRiNIUEYCgkmciQMUuGEN6ANgmM&#10;QnQpQKn4CaIz1RMRhDwFUehiCOniGYPqEq9Cku50VO9VSqB8GEBJZW8CT7rPJwAK3Wv8bgCFd4Mo&#10;3V/ovrgIWqb3nFQe52ZEAkoHpALbdkw1GUG6RCYXPhV0URFaQ9PUIASDceTpMxs46zjYsxgZyAcV&#10;dTvDxjkOh1ayez9rQpD4YPFiwjhrGeSRgzu3aeZ7KHmfu0f/mKO1CdIYynFAm8j2cI11MWadTfJe&#10;j4PYo5f1kTKjUZ6ahujTe75uW469pxCGfm4QvT5BaRrbMF8sWbo5TZzjo8JFhYsCbx15lq5zEz0i&#10;Jlo1LiYKswARJSomRlJmcvJg6KuCvuhxpneerWIdg6HSS4IsWYgllZ+hjEV6iZLr0BpsI2mPN+iN&#10;cqy3HB6+gxMOrQ2ZLih7G8iiRZqADXNoIpkw5CGjiD1MzDG9IbnM6MuSXOYM19c4nM04WM6ovaPA&#10;UocZM3fIIs4hNwTZJ8gtoixZCgvxEoUfIEJLXxZc2Pw2Lp0/4vVbz3P35pz28R2MCeS5x9MQMBA0&#10;0Rtaf4iPBSqX2HmgdAaNQsaG0DY45dK+gUKgiFbStB7nUxqIVy2VmzHngKU/5mixIOYDjFbgC/oh&#10;paIooUBJXOtYecWAxPYlJstRWU5AMp3MWcxz7i4bbh0ssMsWpSRaa4x2PHXtCQoW9NSCXDX08opy&#10;PaPOIvPqPg923+GoXrLR38Sur9F361R2TqNqDplwvz4gHxo++KFLfGxHkNsjgk7vC6QmI0c5gwwJ&#10;TFhEgQkW5WrW84qPPLXNi7OWN+7tc3OaQZDYJuDaJP3QyiQmR7dnKzlHiAqHR4iMvJ+TqQKJQTiF&#10;FH0EHiksQrQgU3crO1ZniOBiwAdPNEC+AlA8IQZ0gGjSUCdKiy56KQI5BGJwyYQ7do2iAqW7zab7&#10;8xgjPrguXjjVLjiFDBm5HtCLY3LyjhXb4hpHlgc0Ee0D86YhOEFsBKI11G1LHnU6/0/A4ZDYr96n&#10;+k/Fk+heISKKxJ5TaGxj0VrgZcvx/IBFFlnLRgyyEiNzBiLHLgLKBfpC4dcVS12yO4W3dyvuHM+J&#10;esD2ss/xUeSZheOpS2O2yjHN8S7OeyIKoTKUjPguTlxEecK2kEqDID3nXeTsH1k/iG8NoLAiEcQV&#10;JyENQIIXeJe8NwQCoVKDm86CBJBE4gn4DpxYawkkSkSizFmxremYwQRBdBJUirqOHqKNRCsgSLy1&#10;KBExmSJkPtVc3eN0K5pJVz95kUIHsN2ZGFXngdZ57L2rhVhJfx5+fmJ3vcWQhOXJa0X8IeLrP4sl&#10;3vUhHyGJJsjiFERZpQKFSCed7mqALtlIaYnQIAypTsnsiYRHdmAHaTZFiqoP6cTvGNZSJraXxxGj&#10;J8uydN8rjxRbn9QEq0fPwwMWufo9uno1hi65UXQDy+7nMb1CzrXQSd9XZs2nPori5Hl4f72/3l//&#10;7OtP3cEphPDI97LbUFdIfJ7nOOe4desW0+mU609epapnbG4OCPGA5WJJ2csRTkM03Lx5g5/4l3+S&#10;Dz3zMRbTQ774xc/zYO8+z3z70wxGBRcvjtIdxdAlugicBS9SU0SwCCHJTY/cGMpL6xwdzNja3ODV&#10;l1/m8cevIqXk8PCQ4XCIkPDqqy/z5ptvMB6PuHTpMmfPXOTK5U2+/MXfQ+uMxXKOznLKckCwFePR&#10;GoRIW7W00VItWgb9IYtJRVtXJ03+0fKITBuuX3+S8XjEaG0NmSuoa2ywGAmDtT61bzEFoC0iE0Tl&#10;ufNgl83RJlKlDVcpjYyKKDuTuM5pX0mJ6KaLIUYynSOE5vDoiP6gT9U23L5/lyeevM7x5JiejMTg&#10;wBSUJj9xeAikMXz0kdimVB0RI0arFE2vUtnTqBYXHUpJstIQhEdogczS4a0Aaz3WW9o2EpqIchod&#10;ZIoApDvAZJpMBrdiuHTDGC0pez3o9chyk4rvhyKTV9zalcGmUppTqmLHU5GnaHv0q+szdlTYiBKp&#10;2BBC4Jyjbh0vvvIq2mS0jefevQc8deUqSnacxxiw3mKdxYcpZX+cEmSynCAEmckR3mNCIDZLvvz1&#10;r3J84x10qCmGhu/57u9grZBMveANtWRz7QytLYj6HNRTXBPxtUEczQjbLk0NlT4psGJMHiTORVzr&#10;sLZBOIcsMxqnGWqJVIK9gz3Gm5L51FH2h9RVmxga0VMUGVVdoymopg137+7SYqBYo9d7jFpOUbIF&#10;taAcDlHTiNF95nWJtzleFpTr2/Q2N5gdNAg9QPUk+/s3KMozBNMk5/fZIUYb4lzRE9fZ7H2YV+57&#10;fuHnfxnFGfyix/n1Jzi89zXausew2GY6P8a1OZle58LwMXq9AVEqFs2Cw8U9TF6zsBNc64g2pIah&#10;m+pJmTw/XCJNgYq46IgEdGZQnRN+JCbpRDAoEVBCEUToTCE7eCqcBkKrLtZadClNyVIuFYQn9BAB&#10;Lrg0ZUy7H8G7kwIN5AmQkuK4T8HDEBOjbEV1Fh0FN0nbEiNLnVTySaaUaNWSiErR0FLShhYlIkon&#10;vxQXewgTmSwXyCLVTG2dJBi9zNOLI7SRKAUmazF5TRU9mfYUJiD1MdFN8MEjZQJslOlB7OFbyeHs&#10;bS7v9AhijbffUfzWb73GYDjk49+lGK1/g8XyAuujHIhsDnZYL86yUWxjrEzJamWBVDo1K3ZJTyis&#10;zpgLAw0cTiPDQjFaz2h7GTHv07rIsoV5HRCDgPcR58H7FAdeqJy2WVIqw6bKGYiCvA6Mo8EsPaUV&#10;WCewS89QavzU0mt7bGcbbJRbrK9doHaeciy5UOfcnN5g1ixBeaQpWC4j/bxke3yRK1vfz8Hydfba&#10;58n7M6xbEpQiqC2CyFOSmnSEdmVAmdx+M12wXm4wHp4nQ9ALijwqFDnjrTXOC8UyBB4czaiq17D+&#10;HqFwkMOyLXjxmw1tM+at4wWj4CiaOeulZTI9ZFJZ7r8xR4qC73zqE3zw0lmO93bp4cAFbCzwlUQ5&#10;ibXHONlnurxHEXq0LplXmszR70UaMcZ5T3CKLCsINuIaifUNSgmcWuCMxeGomoqqaRiYiFKGTJfg&#10;kywhOA8+YlROqBzOpwSL4zwyWThUW2DKTV4+aPmdl17n137367z45juUGz2WlUPKkmF/zA987ycZ&#10;ZC1bI8HG2PAdl3ZYL5LRaJPDZHGLiiUPJvdZHxVshR28tczbJT05Zn9xTBCCT3zswzwzOuToYEZV&#10;e1q6szbTGFMgWqibBTbkGJeTq5wza2f5rk88w9svfRVXFuwfLpBoyv6I6WLGCjXxziNNkuXGEImh&#10;xUWPkoar169x78Ye/bJPqCOujngcOvPkfZVYK0qlPi+mAUj0Ikk9jED1dTIDD128vQMvPVpqhuUg&#10;bUNdMMvJTuU9GkWR5SitiW3E29DtOclc2tYNG+vrVPMpdu4oB32k7jGS54kikOWaN996meHaWap2&#10;QV03KGk4nk6ply256LFRbrOolghtKDQIpYjRkXx1PXVd4bxFepAqNXxZoRA+sQdjjLi2RQ8llZ+x&#10;DBP2FgtasSSITUb5CCM1G5vruLbi3NlNbKmY2py9aeBzv/4aX3n9JrUZ4s0NrCt4Vh/xV3/8w/wr&#10;n7rI0WTCWq+A2iF8ktF645BasOr7pQAfLQJJkRUE16xIIQgRidGmiuWkyX0UMHj3ADEBIKv6JJw0&#10;sCEkSUyMqgMWTuuXxFxKtx+8SySQEE6ZLDHBmREQOgeX/NFilwYUIngfCdanGGmviE4jvKRpHFpK&#10;mnaJ1opsIFfVUEoVEupEJhwIiNiZ5HaS3xT3mB5v6Bitj9T/HWvi1IcunA6ATp+Rk/uUK5lX7Jr/&#10;d3mevHvFP+LnK/AjvGdi1gEmHePiBDRYzSF8ksDJ7t+vpEXdcY8LLhnMSokykqBJzDsjEFqgsiSl&#10;WoEoKSmrk2cFSMrZJLGWHdimtAIjQUfQGavEPURM12RwtDalWKouwCBdW6tPq983fSXGdH661AOE&#10;zvkmorC2JgSHkpAZczIISgCRwHemw6dMqffX++v99f91/Zmk8PxxS8q02Xz2s5/lC1/4Ar/3ld/n&#10;r//1zzCbzxn1JXneQ0nF3u4+b739NpcvX+XChYv809/5bZSS7O3vc+H8BS5cuMhw2EPSpKMnJONU&#10;JXJiCNRtTbWsKRRobTBaoJVK09Ci4PzODoNywBsvvknTNjz22GPkec5kcoRtLU3TcPv2HcajdR6/&#10;MmB/b5/9gwMunL/AjZuv412gqmq0broUU4l3EW8j9bJl994Nzmxtsz5cRwhovaVuKqQEpQEZ8KFB&#10;SENUDqEDOgs4v0DqSFYaZE9ATEelUtA0S+yiASuIbSS4wKi/lp7YE1R5tcFKVAyExvHG269x9YnH&#10;McYgiEynx5y/eI7zF3eoZ1P27+1yeDTBF3021jYS2NBN8VWUSV4kIlomwU3oxuHJHyJN/5VWHe2w&#10;ezAnkoMOhY90UpWU/iOjSoadXXGy+vsr+RDdMfsoHAdIweRoQtPU5HnOeDzuQIXQFTqnsXB/nKfE&#10;St+apBjpgAxCopXh3LmL7B7N2N3b54mrT3BmbZ3rlx8jA/AeKUDHiPWW+nhGtj7ElANsTNOkYZ4x&#10;nlkezzNuuX2ee/s5nn8ddJGxDDW/+tY36cfAdr/koO8JDhbLhigEo1xx1Wj+8rMf55lzm8ADgggg&#10;PUEoovHpuY6KYD0hCLyNIC1KVhT9Hq5+wCc/+TS//k8+x93DGZvr52gbxef+wa/wi7/0S+S54Kd+&#10;+if41376J8nawKA3IPg5j1+7xLSJTNsRvq0RyjBmgagETz7xJHrZUh3MWOwv2LnwOK2NvP3SHEzJ&#10;zsXLFBsla70Nbu2/AtmYgdjhQ1sf5mjvLloGrm1/lOlexuuvvsFouM5iaZkfL7j95i7ra5d58vIm&#10;v//q57k+3mC4fo7JocNMNsjqPjLL6UmLifeYHL7N1mjO4eImJruFiz5RjEOikpMpXAg0zmFlC3lE&#10;lxpjNO2iRUsHMTUQyulkECd9Zy6nOjJ0R5+N8cQiUHQpB49cSvLUrG7FBEsx0t01GE/BEtmBkpyA&#10;J++9Ph8ukhEr5srp/IyH/l8gyGVOrgtCG5kcNvgmo8wHhCiZ1y3D/CpZXzCIByxmh2jjia4lOnBW&#10;J98LXSKCItoF+/ff4YnrV9gZCu7c2sPOBL0soywXeL0kqIDD4VyF9YLBQJAX29y/2+f5NzKO3Yjx&#10;MHJ2O/Dx6+s8Xn8v1k7IZUBYQ3usOTxouXBui6Y6RAaPznQy4Q0LpG4QoUGZQNHXjLMx/V6L6Uu8&#10;CRwsjwmuIJqMQo6p1G16vRHaF8wWjhhUmuxbgfaCImi0jag2YhyMs5K8kbTLZIw81IGNcpNz6+fY&#10;1GfZ6p3n/mSCy3Oq6Knu77H0S7wBZQxFOeZMfp5BcR7BELvMQOUIrXHC4zVJgsYEByhbIE3AC0fQ&#10;EdsBY7WKLGXEH9es5QXjMmec5TjvmNk5h3XDUdOwO5Mc1Q1NoVFln0mtaDnPG+/s89V/+hY65ORh&#10;n8XxLv3+AVIEhv3HGTrL1YsbfGjnIo/lQ86tPY4pZtzcf0CQA5TJsU1Fr7/BkE22GLEWNKqqkUKD&#10;jkQlKLI+dd2S532UzLC2hRBQQmO0pFcKfGaQBESW0csi4+wsfZEjbUtQSdi2apqWVU0WNYXJMTpn&#10;LjVHlWMyDdx47Qa//dyLPPf6a+xNDjnzxDlGZyQm7zOZ1dy9u8f/8vl/SE9pCpVkUj/2Q9/Nk+fO&#10;c37cJ4QRk2qM9y1nhwKRD3FI2lAjtQcsuSpYhIZMZayvD+iLq2j6WHZZhIbWezI8QkW0BiUMUfSY&#10;LwR39xW//wdfZz6ZIqZHXNroJyzDJxNPdBdT2u0fxEgztyzmLVO7JMyXPHV9C2UUu/fv8NjOZWTI&#10;0o6iIAZH9PJkOOGCpw0BHztGm+piTFfRw6kD7Vhvaeghg0iMOalTqohQKKORShJQBBs6skJyZshF&#10;oPWOXChCZdFWMhAlWIuSiXUgtCJmEmsitQrETKPEkMJkaLtPLypy2SfvFWR5zmK+xIgeG2tnWVaT&#10;ruYTlGVJCNmJh4QQAodDisQ+UVGjhKJtFzhR04g5rT9m2Tj2XcuxP0S2gnqy4NK184jCsdGUKNfH&#10;7c65+cIemRpz9rHLVCgWteflcMDnnnuOa09e4uLwGjZa8qxCW41wJQJ/knq0arATqySc7LanEkvx&#10;nu9PPUxO/va79vMAUZw0vyvfOilXQxvDKiEuhoBtLUKCUrJLhgHrHbZ1OOeJUWC0IcsLjDZ0BnXd&#10;fb231BGdu6oIErxGhogSK7lpx0JdnVsn51c8AXREB9TH2IEcPknLRBTIKLoo3kfPr4eTj1eeIkmm&#10;BGmIwOqOTm47csrQ+VNdq9tcPaj40F13D5MQkyzeh06C0/0uiCSlkyKxr7sByirlUiASYWwVg9x5&#10;p4kQk8fT6kkN3W2G7qY7VixBJNZTVzMneVc4SYA8SQ5EJKmXJKV0wWk0slyxipPPUHQhGd6nggVt&#10;JCs/pNNKZfWcnGRrv7/eX++vP8H6cwdQrLUYY7h8+TLj8Zjn/uAeb75xhw9+aB2talSRQzREAltb&#10;G1gnuH9/j1deeR3vPc579vePef65F/n2Zz/M2nqfEFIKTAye1rZYFzg8XLC3t8e1S2exMtBIjxQt&#10;UtYsZjW9Xh8lJT4EJpMpbdsSQuDw8JArV6+wc26H119/jaPjCbt7ewSX8ey3f4yqqtnY2GLrzID5&#10;bM5i/oDhcETZG6T4PhTVsuXoYIKMGWvlEJ0ZMiQNAaUixoBUAesrgopI7VBZKjO9d6ieIvQj3rRQ&#10;JdPGMs/ABo4PJvRkjzLrU/R6uLByA1m1bl25KhLyvTbewjeO+7fusLa5RjVfMD0+Znp8hDYapQw+&#10;pIl0iAq1GlN3E5I0306sk2SOuzKySuCDRGG0RupkjiuCTxMw1R0cHmSQ6LCiyYKKBh0VMkjE6lRZ&#10;NZwdlbKzlP3DLrBHEPPQmcyefoSE+HejkXdfj6vnamXipkRMEieS9lQbzcZmyWh8n1t3HzDZP2az&#10;N0QFSXAtSkZ01kXVOUeYWiZuSraWqLQDaZjvPqBsFT/7yU8ipl9kb7pk69p1wmjM1159gTdv3mI5&#10;2aMnA04rQhwQsy2WQbOx3ufVyTt84vITXN/ZorAWZJKjIARkgqzM0/+3keAlvkl0bcQcIRRueRM1&#10;jJzfjlx54hnW1s/hbcYffP0FcmNwoeHCxR0+/h3P0G9vIMnJRpe5d+M1vvL15/nF//nv8ptfeoUs&#10;XyfPJdevX+Gv/dWf5ge+7ztZH11CuQOCWOOVl7/Jv/tv/Dx7zZK/+DP/Kj/2Yz/O3/+lX+bLX/gC&#10;zoAelfzlf+en+cxf+Awfeuoxjg+P+U//w/+cL37hOao4R5SRr3z5d/krP/UHPPPJ8/yN/+zf4xPn&#10;fo75QcMXf/Xr/De/8D9yMM+YTBdce+oDfN8Pf4qf+rkf4+kn/yL3F88TJi/h9T/AhzoVGrFjJgFV&#10;03J4PEX1FdlQoMsk6Wt8TZANUsVkbOskUYKKKYxUC9VFgCcvHtXR32V3y+JhF7/VFSpOg4lX8p1T&#10;iEOcgCinxdzpUOwP3z9Pp0EJxFk9hocnd+mrUQITNZIhhRohzSYbvausDy7RM2Pa2rNwB8z9HQ7a&#10;tyEsmSwPUEg217Z4eu1HWR9chNjjaHafe/FFFvf2WCz3ObyvuHrtX6L1e9jmNlLcw7JPiEtCtCgD&#10;mdugmm/wwustX319wm67YGd7RGEi9cThfMHaOKO1+8ync6QYM9was7+4R6+sUdagpUcqh1IN1dEB&#10;C5+mzhSOfi9QFi0ib5OExZfIuIZUObKTCfgIISqMzsE3YD2hBUbQpWUAACAASURBVOUlwSjaGKmD&#10;xwqRUrZioHKWRhpsTAlFEkEWI76Z0cMxb1r2d+/RTt9iqStaZZNEzHgasYDmAc4ds6xfoqXGiUCI&#10;m/h4TAwNVtYIUWPqDbRI8klvkmTAEkB7hHI8uX6ZnnAQLbWviFgmywn3Jsfs10tu1xUiB+Qmblli&#10;OQP6GlG/iRMNHz//FOcvPsn941cI+YsEf4xY7DNSBd//fU/xgY1NtmKk6F1E6YbW91B6TL834Gj2&#10;gFF2liLkDEJJjxIvkkw0SENQisxY/HKJ1D28b/GhBTzaQN6TqKyAvIcUOUKNGOTQ12vkXhJFxaL2&#10;rBwaQOCCJTcGpRKb7+XbFf/D5/4Rt2poR2Puze8j1SEf/cQW3/fd19geWIrBgKP5krdvaZ577g2i&#10;NRzvNezePebvfuNLbD43ZtjkhEWDEhU9dcyPf/ojPPvUEzQyUPkFxhh0cBhnyEhamMbPwPZQZoBS&#10;c0L0VN6SKU2mXWKmWY3Jt2gXJXsTzetvvUU/G/Lk430ujwS29UQLkTRhFmks3EkpIr3RRbaLMblb&#10;0EhLkCmCdrmcEXxDW3t0JpEqNUvBx05eq7DO4nyF9yC1Qsnk0C5EQHVMu5TF1kmigiJGiZAysRZj&#10;ICiJMgqpk1dT0zTIIJFBIVFkKhA7vzW3aDBRMDIDajfDaEmlW7IsI/agzTyHbo4hkpkcYwpyNUfm&#10;ip4aUJo+ZVFyNJvRNE2S7QRLCEn6oI1GSn1yEAtITWtUKKERQqOFZFYvcDQ0YYESS5QwOCdYLha0&#10;c4etas499gFqWWPUJRZNwWR5zPHkkEsffIyf+tnvxMUp77zzGn/nt495/oVDvvHEnAsffgxhbqJ6&#10;S4ToYZcZStSPAigr8LpDE049qh7yMnno+/iuTfw9HiBw0rymKOrYeWGp9BqGDOcc1nqcc0mJGxML&#10;TAqJdxZnHbZtsdYn/5EsIlAdKG/TAI+V1Oghhu0J3UWuSJPd7xqRJB+xR+TfdGxIVkbsEXnS7JNM&#10;aV1EOpFYQ5H3AChJgs1pSp5MEh75cFBRjIhH6rZH2RV/uuvRscMKrFl9QAK0vfcIl+SK0adaVQqR&#10;9sMOAFpNUmL3/g4hKe4QopOkdSznkLxiCILQfSVIYpCdzx9JUitI8XrpUSQpcFyZP4cOVCPJlREQ&#10;JTrlQyc2ixJJQiWSnC+65OMnNGhpkFKQ56ZjMLlHn48IJ1nK76/31/vrT7T+zAGUd1MaV02vUoqf&#10;/dmf5Tf+r3/EP/xf/w8+8sxnaeojhJMc7d7mlZdfZX9/F5Ot8aUv/g79/oA7t28wGBVsbo1xLjIc&#10;jJFCE/EkTxDPcLiGbRumkwbXHvLCN1/EOZ8OKBsJQVDkfZ555ln6/ZKrV66gtWI+n7FcLvjil77I&#10;+fPnePzxq5w9e5Zz5y5y9/Y+mRlx9cqTvPzyS1y6dInHLp9ltjjg7bffZnv7LGfPnKMshuQmx1lP&#10;2RtweHjMmfGA4XiI1BIpkwZSaYGQAe9botBo6VE6UXJ1bqAnCNpTh5ZQO3Kd0ytyIpHx+QsIK/AN&#10;ySwyCUpPIYcYV0MpBAI7nZMpzcZ4ncFoxJVLjyFUYuzM50vqpcO6QL8cMhyMQWXgEnCSyJY+bdYi&#10;SQJYHdRdjaGiQqks6b6jO0HbRSAdIj45tifuiiYSUTHJj2SUENvTMy7C6sZFRwV9dN6f1PjjtfUT&#10;E9Q0lTl1TA8h6ceFUH8omJemRqcTH7V6/jrASWuNj5IQwLrAcjpnOVuAC/R6fdxyAsnWDbzHOMW9&#10;+wdoK8l6GQ/uHbA1XuPSaIdrO1e5vix54fY9vvOzP8mNpuW5p59h6WY4O0XEhmwuQG9TqR1eunfM&#10;57/0a1w8c4Vvu/QUqqkRJjXysZOkSaVRuUQYTaYctpKJDuwcUtSYrEe93CU0LZOjiuPdu1y//hGG&#10;w4tIdYDzu/THGRtbnsbeprr1exD7bJ+7xt/+7/87funv/QrHc42z62j3GAf3Dji6eZdv/O4v8C/+&#10;+Kf5b//rn2fnsR20iEj5BnaRczA75H//td/kVz7/Be68doMi9CFkuLuBv/Xv/x3k3xxz+d/6APV0&#10;SfSam7fvsrEzZP9gxroccvOtfZ76wBOU7kmauxX/wV/7j/jqV15iIHZYxBoj1njrhTmvvfCP+Sf/&#10;52/yn/ytn+NH/9KztCPLvjAn6TsyQpblCKmo6pqDg0PK9Yvkg0jUkXpZ0cYMokVHQcCnZiKmWHFB&#10;p3EmTWcTCbard7qPk6Sdh6dGKwRQcEq3PdkAOflz0e2H8aSlFJy6w75r/xQrGDFRdeWqsIfu+/RW&#10;U9IRrGNYbLKz8TEm98a8/vWK155/k+N9S4j7rO9kfPKHnubbnnmaWw9e4njxGnmv5PFzH+GFLx7x&#10;G//3rxH9gB/8we/nB//CT/D//NbfIys1n/kXfohm8Qlu3P8a80lEjBpac4xTIDMoelA/GLB7LHjl&#10;zSk3Dh3bT5/je37oaZ7YmDK78zq74YCjoym37zzP9atPcv7sZQItRQHz5j53XjmiKDUi89QsWVAx&#10;9QvmocFrgcxqMA0tKc661JaIJIQO6JWS6XROCIKydwYvYorA7oyDrVFUMrIUgUbBIjhkcNQSfGFo&#10;dOT+5JhoPSJ3XBxJ7Lxib/8B/TJj82JOP1PMC09QgsX8mPnuEb7SCHKcuYMpxsRsh8BZgh/iOSTI&#10;/cTSsxVkOhm/qojv5Fooj1KO/cWCPg4Xa0pqlPYc1wcc1YdM24bRFU0Ua9y45fnm1w6Z1eAVvPzq&#10;LYJy/MAnnuF7vv+H2YtPcsyY9v9l772jLbvuOs/PDifc9HKqepWDSqpSjpaRZTnbYEyDMTDQDDbD&#10;6iFPQ4PBtJlmegzNkAcwppluMGBsHAAHLLfBWVYOVSpJpQqqUuUX6oWb70l77/ljn/uqJNzduMfN&#10;rDWjrVW69dZ779a9555zfr/9/X1Dep5GNoFcG7Bnc8jowCHaA6pRhMg1426WQI4zEY8CKTWzi8BC&#10;UFjv4QU4EeFEBSdCjLtAkrWo2og0NX4nJFN04FAhPuXKarSqEQiNMRlKa7SyEBisshvXEs4bmiul&#10;vawnS7n/sec4fGoVO7+VnhAkcca2PVWuulWxefcyY61FDBCOKaamqtxw3X66rRrHnl7jmScFj2Ut&#10;2u2UsWIzc9UddNebnF1ocnq7pNeZoipXSW2KkgplLDYxhHIEYzULl1axF/r0JxKyMYGTmqwoMLrY&#10;iOSVVhBWJggq01ipWF0/xfTUCG97y8u4ae80eWqvSHLxGxuH3ZBsuI6jEN5zQ0hPnS+KnEolpN9t&#10;0W0X1EaqVFUMUmKNAAIcAbZwGOv8hmxotErJkBB+8+qURtjS48oN71Y+vcUjrxKtA4Ry5C4nzy3K&#10;SQIn/c+XMlspFOkgQWqoxDFFPiBwkq7IcaHGSUcRONZ6LWIdUA9i0CFBGBLKkGpQJVYxlbhCP8ox&#10;haXdaVOJA7I8oyhsWWN9y+mlGA4hpR+kiFLiJiRZlmJlQe5SKiHUq9pLTQGTGRojEwzMAGWgU6ux&#10;mAiWY4GYDVnJT2H0UeJgmav2rHF7dxenF1d4+v7z7E4Vd90p0UEKxpCjNqJ/y5vuFX/3X18JllwJ&#10;ag/BlBej4P+w5xhKfVxpVl96vkj/eSK0l25aPzxbXW2iS7BJa0WjUUUgCHSIkpT9jT+GRWHQ2mzs&#10;xf1LuhJAAZzdkBANa5AY0iG4rPUaAilDnsIQzxAleDIEXzxpxTNaBNKzY/8z9YsSQJElgDJU6WDt&#10;RpLMRiJMyQp+MYPnG7Ou+KzcFe9v+K1ymOZKdrFz8nIB3/hV8cKnGfbHhbzcIJQ/Jyw444+XZ9bI&#10;krUjfRqVEaAovVJKzk/ZR2wMBO2QfeIp2rYEZ4YNiZA+vU25MkXQOYwzFLYEV8v+WQc+bc9bK7gr&#10;3hC8WH720nppvbS+vvV1Ayhfr07OlvoMH4Pr70qm8Df9N73hjYxPjCDcAQL5cgb68yg14OmjZ3js&#10;wZPs2b2V86dOUW80uNRu0qjG9Dp9Li116HWrfPADf4cOEur1EUZHxti9ezfPHHmMbm+NdmeVNO1h&#10;nODWW65nfvMUndY6J44cp16JaS62qcaSHfPX0lrPeeLpx1nt9ZiY30ZQb3B+oUO/0+fSmZTx8TEm&#10;Ntc58vjDXLV3D2url1g6cY6dO3ew5c7X0+v1aLd7KGsREVx94AYevP9BFpdX2L11O531ARNjDaJc&#10;MF2peRquS0EJ4tyAUpiKIw0EgoBYV1BJQbBesNLtUJuqEqkYmwxwWR+cRpTNWp77Ai1LY0so/K3d&#10;evqtkYYw9pRel6VMNsYZ2zuOLSwRFeZGwNXdRnxwnnXLqbkHYNAxWvg4QSqCXHhjQSsNTloK66hU&#10;BFoG2NyRG9A2QBntI1BdBWEd2oC2AmWNL9TCYERRguAOX8zNxs1/WFACJ1DaT3FMnpDb7AWFPs0N&#10;G54Swk92bDkucM4DIs7hi7YrCznW0zKxZOVEyDmDNSkCQ6/bZm3hJHvmRzhx+hznluGA3QNpTrVS&#10;IStynNSMTm1C16tUF5Z59umnMEYwOTZBlEQ0bIfmmXNs2TLHyOgk1cXH2GcN+2ow2migxAhJt0d3&#10;1zSmVmN8ZBsfPfE8Hz86wJqIxa+cYPsbD6B6PW+6FxicLkiyjEA6nLKs24zu4hmiMKYSNxBhxKDf&#10;Jw4luDWmKjnO1RkPBX1XQQdH2TaocE4lHG/ViFYuUskNol7lAx/8OO/7wN/R7FTYsXsfv/Sud7J9&#10;8xwraZvf+83f4/77HuHjH/s801sO8G/e/QvMRiFmsJmxZo4JLKeXj3PP7bfymz/7W2zes597/+4B&#10;3vfv3kvLVfj0vQ/x1rd9H7t23sS/ete/5p7Xvoqf+/mfYSSGq/bfwG/82v+KVgMGbfjpn/olvvTo&#10;kxRK8prveiXf96PfSdLqcurpU/zu//EHLB5d4ld+8v1U7U7uet138Nzxv8KMCMJGiyiMMJlGyjpn&#10;zy7QTfuMTEXctmUHnD9GMhXTG4EJM0Dmlq4boF0FLXIgRbkcJyEXXmphgNSNEIiUgITQeSld4SC1&#10;IbkLQOQwTNHAMbTo8VNhRRIZlNUEhUQVgTexRZQTKEdRNpraSZQTmCLDyRwnMpy0JFqQU0qMhAdZ&#10;nfU2CM5CkEliM8VmdTfHvgQf+KPPcvCRM6xesjhTQakRnGtx75+f4NWvvZafeecPsn9rl8Wlc2zP&#10;r+JzX/07Pvhbn8fJUWr5fr71njup9le464Y7ePb+Y/zML/4BcaPgR3/+jRT6Plx9kYw2JoXCjrO8&#10;JefEU5YnTo9CMU/YH/CFzzzGwdo6O+dnqPVrvPVtPRjp0E1n6K/t5vxzf8/kiGHHplditycYVlnt&#10;PIPTHYzp0O+0SAuNCBrUxCRKrKPjJjKQpKmAQtDvdqk1qigzS0OGtNdSLp48idB96hMCAotqjNLL&#10;akxVz7OtN8tsr44OobH5eYLuJLVUURVTTFcyNkcpsTlPq7jEqW6Pi13DZLyTvSM3Mmg/h2xdxMmI&#10;ftqgNj5K2jgP0QIi11glMEWbIu2T9zOk1gThHEqDrCaIICKMGrTW2jgLJktwogdpypn8EUb1FKYy&#10;g6iMkmUryFoAvYJQKOJKQiH2ceyk5lN/f5b6+Cid1WeZrmbsEIZb4ie5UVsuNJ/m2OmHCWTKWFhn&#10;Kp5mpDnGlriLyxUmqYNRzIkJxCDDDVrM10bpddfRIkK7mo9DDjRGpGTFCtakLDiLqtVYHfTRVhAG&#10;AhUkOJWSmgLCEJcFWBuiTUidGpEOENpig4xgUsFSm9GxCRZ7fYrEUKVCUatzZjKgZUYott7Cznua&#10;3HXDMpNyO3loCaNTBGtrBGrgjcQLh0ihYSRjxjC9x3DrLsubB9upGIU043TYzhcOzXPu/ojj3Z0M&#10;olvZv/wAkbia1orjUmWKG0yFY4tN7n3fF3jwGoO9boV9IuTO0QkmC0lmU4zQDHKLSyWuUuGzDzzL&#10;Vx47Rp7sYSLcxnSacsPYBKOdJjU3Sz/vo0NJGvQhjHxkutWoPISGo+j2cEVGLQoxg4xuf0C1WkeO&#10;jxHKLkhFkSmCIiCKI1wnhzin214ibEziZF7KA8B5R1CEMAhh0SLY8GvKrS3lV9LXQCvQzqIibwyq&#10;MhADS2AlsYtQhBBUUDQo0j5adUlUk8QmqMYoujbDwuAwO8M6vf4KzeI8a6qDNBW2ZzvZ5aZZDY4w&#10;U5ulqhqMMEZUVNg0E3Nu6RxHl59k9+79ZEVGd7nH7s27sT2DEgqtJUIJrEvBhlgb4YwkdyGm0KS9&#10;jJqNEGGHkeoYcXUbeU1QUU3mNm/n2fMrXByMI3iEv/zrG/j0s4+RTu1hti5Jk/M05Gkmphd4/Y0T&#10;fO50yOe++hhTOyR31u4iX58i6ykQA7QLkc6iyv7DA08C4TzbR9pso5f9h8NAkCoZfrXBYLm8m/aG&#10;9P7ZY6yAAoNVGqcDpFQgMozKsXim1szsnAcojGdLqC6I0CJiCyHew6bQuCzA5Rrb86y2ogRlLQYt&#10;IDTed8PJHNwAYQtEUcOaiKzIEFWHC9Yo3GQ5DxieX5Kh/AwHzoYI45CF9cwT5/umQnowKDQxToKT&#10;zsejaw8UO+VroSqBAmEFshA+Ua30qsIJTFGUx3aYHOOladI5FA6nXmRK+2LTFU/PuAwJfI2B7XBo&#10;YZxDCIlwDmUd0jnyMEdYicoqyKLmpdzW+rhla4mpY1WBjVJMlIIqUAbCVCILxSAwSBy2lOwooRFG&#10;eTNmB9r1y/josj0oWS3W+B5XF9llJowY6nwMwhmkszgC/x6dxjlNWpRIl7QgLVIF3uemyMGmCGOJ&#10;dUxYBLhMUW80qIUtgnBAqzUgqo2D6iLRUMSI6DIANgRdXlovrZfWP259wxko/7WVZRm9Tod6rYEp&#10;ctK0YNBL6XT6tJMutmiytLDK5OQMg0HG/gMHOHr0qHf8Lwpq1Sr1apUkzbhw8QKVCli7hBCKY8dO&#10;cur555ieGWP/gT1ctW8XW7dtIdCCwWAdkyfcdPNNTI/Ps7bU59ATT7Oy1EeHismJCbZt3cbDjz7M&#10;+uoa1159HXt27qEuazQadY4+e4S1tTWiKGT7jh0sLlzk4MGDXHvj1TTX28xMzxKFFYxxdNc7TIxM&#10;MFIdIQhi6tWYXq9HFAYYa1EqIIhDRKzJbJs8T1FRROEEeZqytrzO3PQc7V6fbnvAIEqIKiECb7Yo&#10;3JBv4kGDSiWmyFNazSaNRnW4gwMcURhuuN8XJqOwPaQK0EHgI0/tUJdbrhJdv2xMUnjXcS1KP66S&#10;raGG0wU/WXJDIyvjfJqJ874dCp+E4nyKrnd0t8NByRUj+//MGjYtQ5ZJp9Nhg22LIIirV0yIKCf3&#10;5YRIDE1Xh9MYVxZpNr4/7HX8JMQj+ZNT09x2yy04IIhrNCpVapUqwhisHb4eyIuC6tQk6cUFjJac&#10;uXCB+tgYCZbHnz7M5plpWksL7Ni1kzTPGamO+HhZ5+j2OnQ7bZ65/yH0zAzX3/wK0t4SSg/QWLAd&#10;PvXxDxKMBuzdtYNd2zdTi2qkvRw6KUY7eknK6Eij3KxbsnSAs4rBoIvWMVEY0hARhCE4Rz/NyIDM&#10;WVLpKEJFXB/n2LkFvvrgo3QHOVPz23jXu3+O73zrt6HIsDJnz/wsP/D9P8wzz53lgfvu44lHHuf1&#10;d9zhWUWioHAZjbkZ3vzmb+E7v+9t5E4xOjnLY5+7jy8/fJjl86e5tHiBHdvH2b37Ki4uXUSGdZJB&#10;l927d3Lby67BmSUefuBRnnzyGSI9wTe/8VX82/e8i5ltDQLZZ3DXbkLZ41ff837Wm20eefR+brln&#10;G1vnd7JoFhlELQZigJWaQEY456UvuBRZAhKFHZBYR0KEk4JMFnSL1cvTHwRpz+FUBVFGJ09EowjX&#10;R5om0PHUXTwA6B+HIzp/zdnhkKekUlts2QjZEvTbCDtmyGcp835KYNGVZoD+UTl/vUkrEEKXrK5S&#10;026hSFOUrPPEQyf5zAef5/OfPoTJFVE0Qm4SwkpMlltOnjjJ6dMngIJ3/cKPM9rIuXhhlbtffQ/v&#10;WOix3hbsvWYfgzzlrrtfweLFC/zbX/llDj12nO17trN7/iY6wYAjS89AtUOlHlILZhHrM/S6s2wd&#10;JLRWa/TP9pjYvI1bbn8j6pLj6WfXOL0/Z25sL1WxlzMnDWP1G9g0XyeI9zIXOywrJIMeqjpOXaWE&#10;KufM4gBXjFJ14yycPYEK15nfXqHfOYNzl/wmzEmq1YAsazAeb2dy5lbiqqSdnCcpVsnWJ6l2NaOF&#10;ZVptZdf4bQhmUAqOrR4jcSsk0RKz41ux+QyYGq0VwWhllNG9DUYak4yoiHZWQfYnkEGFmqsjuhpp&#10;G9SClEvrzxJGBh0OqISh16iLEZSqIYkIGKPTTFlLcqJwHkOHgBVssUgQJSgVkPQjVlrjpGKCrVuu&#10;5ehTz3D20gSr3ZT8mR4dE9Jcmsb115naNM6BPdexZ0Rzzdwmrt9doyKqbJvYSXP1PFnWol4ZYaSx&#10;ibHKBNpMUuSOPHcUhUVusPU8s23I4h5q732MqUMor6+PtGdhaCOQqDJpIip9LcrNA15GZUr6f1aY&#10;MsFK4oREae3NqwU45VkYOYbMQT9dIitWCMIeo+N9gnQJqwVCtXFC4Yo6Tl2WP2A1Wnttf6QEwUSA&#10;G6T0u8sUacTMlklq420I+xw69hS3NBQ1PY0NcvJc8Ipr57HuLEfaTQ7dt8Aty5obXr2HLXqAyzs0&#10;BynxyFZCvZUicdx/XnL0dMHiQhNlF5jUiqnNDYpKn16UUS/3z0NPgsu1168iycEpAl0hDELiaoXR&#10;0Qls5j8PHXjLRyH85DnpDYjqFUxqSRPH8so5KtWI0bE6cRiX8iOF9+5w5Kk/Lq5MmUrTHJz09wcH&#10;WoRDMwacs94zYXijctYzCjZkDeUAwkCkAoQVNHQNmxVk2YAgEL4fkAW57dE2q+Rk9Is+vbSLFiF5&#10;ajDW0uyu088HLK8tUlVVwJCmAyJChLM4MzSKz8EIyDTOaISTaFOhJsYJtUapKmpQJ0kzkv6AijbE&#10;usv4eMZascy99x7lS18UrLFAvNkxOTlGYVeRuo+UMDM3zdiMQ472GIRteqJJqDMvI7MO53wcrZck&#10;28ubWDFsCr6xa7hBvZI1i/DegFppFhYWqQQVapUacRh7J3Q3jJ+1COM3914SMiw9bsNLw8M+eAav&#10;tV7SZZyPrrZlHbESCokrJKawl1kfouzR4HLfZIfsFUdJ+i1/sBywDZkkYsjJ8O9HCFFeE2U/af1j&#10;miaecWREGW5TAiDf+EP9NdeVcu8NT5qN91dKd4fUlKF8iytIKBufn38umcuy3+QygFZeWr64q/Kz&#10;8o/+OVyZVmSxUl5mtAjP1hMCn+qjHE7qKxhPVzB2ymWRICVSa8CiC4uTHkCVSmHzhCzPiKKINEv9&#10;LwnPthbyBU/10nppvbS+zvVPDqAEQcD4+AQC+OM/+zP6vYwLFy6xcHEVXRGcO3ORo0efZ+/W29i/&#10;fxf7rplndWWFZqtFkqXURxrs3bMXiyPPMhojFZrNNv1+yqXldbZt3UWv3+S546dptzpIBRPjder1&#10;Cjt27aG33uTi+QssXWhRq1Y4euRZtu3airOWU6dOkWcZJrcsXLiISQy3XXcbURQyMjJaFnSNFII4&#10;ijGF4ZmDR7jxxpsJCbGpp8LmvT71qMbJ86eYGp9gkGTkaUGgI2/whAQCICAzYIX3IlleWiWOKgSV&#10;OoUKmJzdTK1qqUVVXCHIswRnvN7ZCokbTrKH268XuHOBT+bxNEFrDMZ4yYtyvjmWQmKwpfrAF7zL&#10;Ng3+OQoyVKgQocAq4ymGyvnoPVUWcSlwxmCLAmss3tubsiAEJXBiN4yzhsX3H4N1D31NhkUvrlRA&#10;lOZZUpAb/NcbQlXfzG5olEtz2Q2h7QaVtdTnbvi2e8+XtNvD4ZiamCTLMq7eu49Ya8JqFdsfYE3u&#10;eysceZ5z9NjznLu0TCpBN2qcW1uhMTnOQqfJyYtnuen62wlG6qwtLuIySb/fp1qtUijo2pydI3UY&#10;jUmaCzRbFxnkq1TGt7Fpxwyr506z/5Y7mB0do6o0br3HqKlBZshFQcNBvVrFGkeRO59GUvh4UVuk&#10;JFlKP12D6QQbQu4EAwTGWfoSijhAMMLp88f48v2PkhnL3a9+Fa98zStITItecwEl++zZOcMbXvUy&#10;jh47wdFDh3j64CHecOvtSCuQYYHLDZs2b+ENb3g9aW+FtUGXuU0zjIwoqjKjtXyO3vol8jSlNlKn&#10;NjpDQkzmMlbXVri0dgwnnuevP/kfaLcSJPPcccddzM+PspA8weLFx9ixaZzv/L5b+PP338tTR1a5&#10;/6sP8QM//lqmZ7eycOlRisCQui5WBVREFZBoEyLcAK1yhMzITI++sVREDFKTyYI07HpgQkT+jxUI&#10;FyNMAEYTCR/hChFO5mR2gBHeP8XiyF9EYbYvYIB7xojFYJ3COoOl9BEqWXl241orjSKF9X+kRxm1&#10;LWM2CZAuwBkBVqPsMPwzoCpnefLBC/z9J56hHmzhVa+9h7vvucNH1lY0aytN/uD330eeJvzVR77C&#10;d73t+9mxYzMXF09y++23ccdd30JuY4yAVned3BnGZ6ZYba1TCR3j1XHCfJ4tY/cg5vqsZg+x3j5P&#10;b91yw6ZvYsfMPFe/YYpavBOTd9gy1+D6fQdQJubRs88zcB9mvFhnz+Y3EY1vI4zXyfJlrJ1CDBRZ&#10;foHpWkBU72BkxnxjnKjoUK3PI8Iqce8sVrTYWk8YrH2U1JwiDAN0rklXFVPVfcxufTUNfTWVSo3V&#10;7mlScYlOssIWc4ajyy3e9K1v4fqxO+gnd6PCmMqOxzi9di+JfoT1tQFztVsZG7md+W376FlF4VL6&#10;+Rq1vEacTDCl+sxt3sFaK0FGmtXOWUy7yZioYYplHEsIlVB140RqG/VwL3E4QyR3kMWS5dUm05vG&#10;WFw9jJXHWV3vEhQd8n5ORU6waeJOtk+8glhtxbYeQDR7bR4QuQAAIABJREFUzNenyO0qH/3Clzmy&#10;foSx0YJbrqnxk9/xFnbmhpGuQbBAttohqMdMhVtYHWhkUaPI6iSqSqFrGGlx2pusW2fxEcICX/6z&#10;kq1owRUly9uWkZ2KamR8lL0Q+CBwn56mVIjUDiE65f3QR3MaK8kz4zfCgcYKSxjEpIXxkaja+46l&#10;ZAysIDdNCruOUn3q9SahauKE8q8LjbNVDzo6C9bS7ecUTiAUGC0YqPMEgaUyXWFK1RDri1Qalzhx&#10;ts9H70345rfeRqM+SZ2CyPT5nldexd6dM3z1YsFffuUwg6dPM/Gya5ivWlZ6xzm7cJKlkz2WLmW0&#10;1yyP9xv0u5aKrnNg+xh37d/GNZMBRrdZSnrMMF+SDoSPjB3+N9xQmgAlHUIanBUUBVTiGr20T5Fb&#10;KhHeZ6KceAc6xhaKtU6HQc8RyZB6WGckHiHWIWaQbPhKIByYwm+ySwkWmSm92EoWnHLeENg5nDFo&#10;JcoYWYtzBlH45BIrHFYJhFKY3BLoEJxgUk1Q9Jv08xZBBchyhNQkssmqzUlEn3auCW2MUIrQZuR5&#10;TnvQpqBgefkCOzbtpFIJcSZH6RBMCaBgcdbL7cg0FBKJJs5G/aAmyIhUTjJQ9GyOLro0xnKS5HnC&#10;KEPJnEGyCWvrHLhlF3tuEtx89Tizo00asoYkIc9jjMrI4pxu1KUpWoxoSRxAUKRkhDgtQAs/1WcI&#10;LpbshX9Ej/L1LG/6eVlGLKSXrSilUSFs3boVyjACYwxaBBuMYmc8e9cZ5+uAccjcXTEHcj6pzZXe&#10;Jd5WGGGsv4aL0n+lkNhM4xJNoYaecX7jPgzRHLZK1jmER0f9EMz4CYEfQJXnewmibAzfAKk8w0hq&#10;gSssVlyRWufY8J0RQxnJsGX9fyjh+a8xKF4MoHgPHlmmB/l743DgJpGXU4FF6UMmhnJE4f39jCzv&#10;jVcAKXbI5gEIPHBiPICC8OCWdBarHVYVflgC3k9GAApUCWD7a5cykY8NKdZw+UAHhdKBTyHSDlBY&#10;KVFKkyQJkxMTrK+f4dATB9my/Y0exJGl789LjJOX1kvrv3n9kwMoYRhS5DnOWB5/4nEGSc6F84tc&#10;Wm6z86pRonCU6Yl5cJpWq0tzfZ2ReoNarcbM3Cxra+usra6SpClRGDI+PkOeC3AJ/X6GM4pqpcGO&#10;nfNcd/01oLoEYYBUAmMSwkqFqalJhInotQuqwTRjk6PIWPDwEw8yv3UL115zgFDFTI9PEYcV2s0m&#10;27dtY+XSMtZazpw5TxwFXHfddRx8+CDLFy+xZes2kn4fKRQrSyvs3LmTscYoF1eWWM/XmJmcICss&#10;OtTkhSPv55AZiqomrlYRMuDshWVuuekWQqn5wmc/j3KCAztvRMaaWIUIV8Z9lmIdjwtYBoO+T19o&#10;1MGZ4XcAyJIU6xwSQaA0YRDhhDcpc9ZPxT0gQVkoSkChvKnnFD7+MFR4m03jZQolBVcYgY/3K13A&#10;rd0wy7JYJNJPNw1gXVnoS0PMYeH9Ly13uXBsFA8lXjDl8NOBoambK8EZsdGo8IKJg38NlEXPs09K&#10;kAVHo94gTf3kHqkYb4wQKY2UCqmUjwzWcoOBElarTG3exOqJ06halQM33cyZk8+RaUU0NsJie42F&#10;lWWcgLAS008T4kaNTp5wavE80x3D9I4Gi6trGK0pTM4gimgFEfVde7nu2tuRSY7spKgwhX4Pej0w&#10;A1AhWcXrdpUWOCXpJAOqtZAsLVheWWFxZcC26V3YmT2ouEpKGT8tBC5UFANJa5BwfqmPqjSYmJpm&#10;cmoczAqX1s4xHqfEU9Ps2jaDcJY8TWmvN1Fagi2QYQ4F1OsTzM1tRrg1kC2CoEYQpMSyIHMpWjhM&#10;UdDPMnqJpZ8IoEKjXmeQXiKoLLG6fgZjQFDhphtvReiMdvcJnl/8FNX6FnaOfxtTk5NoJTj7fId0&#10;IIhFxCDJyWsOIz2w4Zz1tFwbImyBKoP9TFH46GdV0qgRNFQNKQKUjJEiBq0pCkuW5RRFwiBbRQUQ&#10;RCC0wxSelu110hKrsvIUVv5r5wCzMVLTQ7pU+bih8rZsMLqGAJ5z4opRnH9UtgT7nEa6CJtLhAtK&#10;Fx5BPa5RV7OsLa4w6FTYNLOLN7zmLfzQj3wnKs4YMODs+UsMBgUf+/AnGR2pc+HsgJe/7BqCsMIn&#10;Pv23/NZv/wnLKzk/8VM/zdvf8T186MMf4o/e9z7OnjtPOujx+GOP8/a3/QRbr2rwC7/yVkZdTiXY&#10;gogFH/z1z3PhbEa3WWXr5j388nv+DYcPPsG/+MVfZulClx9/93t45eu+GcEi7/3ND/Opv3qE+rjh&#10;27/rjTzw4FOsHguYmLL84A+9hqsPbMHplOfPX+J3f/9DnL3QpjXI2b/vm3jTN7+Bq7ZMMBM9T3Ng&#10;CFyFoj+Gzq/mkx85wqGv/g5Ff8QftjDj27/rLbzyNffw9je+ivrKFMcfOMxb3vN7KLeZ177pO/if&#10;fvYVTOzq8dDpzyHZxNp6jd//1b/hocfXuObmm/jef/4mbr91P8unFphqvIwv33cfP/cTv0KnlzAy&#10;McL1t+znLf/sjezYtJv1waO0Bg+RFeuEcp5nD2c8fN99HDuy4j0tZJ35bfv46Xf+S3Zt20ZqDzJY&#10;XCMUi0w1buCxryzx/v/0Uc4e+xihmqGXOW664+X8xL/8XrZvjolHJ/jAV/8DKxxj+5xmUhzFXFih&#10;XpvHhg1CIE8cu6b3UxEjqCAiCOpIUaFf9Ly0sSIJBN5semPMLEg7fvJpnGHoVSKERSiHCASxLjdI&#10;zieOWPx9xmmBCwSCNlBgrQcJjZXkRiIJEUqB1EgVkWWZl00qMFhykXtTdV16eBQObVMq2pELSVGA&#10;NVUchZeolDz40bEK2lgKayhEAXmKUZZCpxgl2bZtjJtumOXRL7Y4s5pybNBm78RmRgsYEX1q9iJ3&#10;X72J8a3XcPjZOk/FgsNmCuVGOXhmjS8eWeDUcp+0I9Bhg4aK2VYTXLst5nW3buHVN+5iVFoGqy1i&#10;NYttl4wd6Vk7G+BJmagRBA2wisQNSJKM/iApgW6D0RatRekj4zdc/X7C8toSp86dwUq47sAeIh1i&#10;EkMv6XkwBu+l5vdOAmnAGYE0jpgQiURJ7ydSlJtfgQegpMSzFazxjDnjJQWF9rIMpwU5BqU9O2FU&#10;jbA0WKZv26iKQaUWn5nVo02HVCRgBJGtELkKSgfkLsdQIBT0+12iSFMJqoROl+CNwBbed4LCQeEQ&#10;ZRy9JiAuGgQqQglB1UGrSEG0qcYZcbDCwtpJBnUg1DT7o7T66+yaTNixzVGNerTXziHDWZSe4uxF&#10;x6VV6BtHFkDfGoyM0DpAu4RE9BBaI2XgpTsbZIyhOf83dg3NVf0tvmQUCJ+6I5Aew5QOKaz3vXDK&#10;9yfW+3wJYcoNtaeLyHKAJIT3ylLexMMnweC8lMT6cwDj35NnoGjIQ2xe9lAlo5h/YO7qNlJjhkxi&#10;vwEvgaAhUChcCZLYDWavUP55ncUze4RDhxplSs8eCza94uC4b8B+/sVP8CIW0bAPHHqhDK+7IZYw&#10;BE+ujGGWYlijRelx5BDWvy+ZqQ3/PIEYGqWVgEfJILHCs268YaEfngjPOzVWXu63y+MmESipvRG0&#10;LjBlSIZ1vle94s36DltKpA4QUnqfrdwPV4XSOOfYvn07588/wJe+/GXe/O1vLN+f9J/RSwDKS+ul&#10;9d+89Ncyef1GLr+hpdyw+huUNd5h+pd+6X+j2VriE3/zaf7us1/grqxKe/0S1eoIQRDx3HMnOPnc&#10;Y0xMTDAzN8tVe/Zy7PhxVlZX6ScDuu0Ol1bWKArDxMQ0s9NzhJFCh1Wu2ruP2dnNPH/uEN2uJAxq&#10;hKEGJVjpd5FSsGvXDnQxxuEjhzl16jl27dyFUHDu7Dl279hDmqRkvTWKLOfxxx9lanKSkUaNPM8Y&#10;HxulVq2yefNWnjtxim1bd1Ct1lBas6dRo9lssry8jAlg09wMrbVVGvUqQkeetp1lXDx/nuXBEpu3&#10;bGHTli3s3HEVYVAjDqvs2X0NRw4/zdlT57j95ltxWYFVkiDwHh++/gi0gn6vh5SORqPK2soylThA&#10;aoU1hiAIGdIRnZAY43DDRBfhY3fBeRP/cvLoTakKvxnUBTbUyBAPkAiL0H4CKLVAK0mR59jC4CPc&#10;8HpP61F6M9Q0lHHM1pjSqNB8zXPN2BfaxnqmjECLYCOyccOl3DmkEGUx9+dWOkjRWnvQrKxmG5re&#10;8lwcMlIcFhUEZMkAayxBFGLzHC0VJs28KWkUetpsuwPW+61orUmzgl6/z8VLC8xsmmd6epb1U2eQ&#10;OuDS+jp3v/xlVKKAw4eO8MihJ6iHMXfedjuzMzMkzhLWKtz92teQXzB8/uDDjExsom0d1KY5u57w&#10;ucMnmdg/ztOtFpONcYglVV1FiQDtBGpgqQhwWR+lNSoIESpAuQitAgpnCITCFQkSgwpCdFQjR4IM&#10;CXWIQpDbhDTPmJ5pcGHV4Jwi6adk/XWcyXBFH9NZJ08SPwEzEIQaTI4MLO1+ExBIWUWIkKXFc1BP&#10;kbJBkfm4aR0r4tjHLkoZ0Gp2MKkBI+n1BlgLg0HqNd8yol4ZQamAfndAJzlNfbQA2SPSCilDFCO4&#10;IiTrj5AUuW9kUkEsFWSambEpasE6lUpOnvtm0VqJlAFVGaD6AXOzm1kvWoxmVXQQkeWWxsgI/bRL&#10;K7uESZpIMmw0gEBihCPPJNYJHBppNRLlAUUUzpZaZQTCj/sQwkDhUFajbYi22k/yEAgt0VpinY+m&#10;tMNpn1IEocQCWTEg1BpnNTYPcEbjCkkYhggcWZYg44jpiRmy5DAV3aDfz3jg/gepNPrcdudVTO+e&#10;Z27TLO/+xXfzcz/7iwinGCRrKF1nZnoXx4//JY8+8jjOVllYXCAIFE8cfIKnDj9DHMY0GhV6XcmJ&#10;Yyc4d96QrH43M3MHOHVW8u///R/z+b++hJQBWkruzx5hdfkctWqNz3zu7wnDUU489Tj/w1u/nzSp&#10;cvrYn/PkoUNMbmrwG7/9R5w7s4gbXM2O6VF+8RfvYnqiwV9++I/4td/6HU6dbXlHJw3PHe7w0BeP&#10;8WM/9Wbe8WPfxomzFYrcsbxs+YN/9yz3f+kRKkEFxWkQKWjNk4+f5frrn+R3PvBT/MJP/is+8qH3&#10;86e/9x8RWYZLHuYN37affddvo0aMyAIWLvT5+KceYmmlQRbM8J59t5O0LlGJR/n1X30vf/6Bj9Hp&#10;9SisQUeKh7/6NI98+Tl+5p0/z6vf9IMcORty/sIxHrh/lT/87afor1UweYVwZJVsoDh+qMPTj/48&#10;7/rXP8I/+45XIGdgkJ7kQ+87yIf+9AF6axHO1HHyAoVtc/z8w/ynL/4Jv/+rv8/rvvlG9tz1dg4v&#10;fo6r5sdxWcHU6CboCVKRUdjCMyBMwK5NB8iNIckdWe5IaaGlIAgEUkMYSHAGaw1YSyBr2FxiE4nL&#10;IDc5SvgIXxH4jZ1D4LSfdgoFRVCQyQLnDIHqUyhLVhgyIygKjTMRgRPoIvYmCIVnX1gcUahxicGK&#10;HB1ppIwRpo5INSobYNM2YTX0E1g7iZXryEAQhB7kL4o2YCi0xUpHzdTpm76XDemcsbjgVS+/nWce&#10;epxMjvJsN8OuDrhxYgI96BPadXqtFNscZ+34OdavDfiDT9xL9d6QQFUg2kc+aLHnqhk2TYTssTm3&#10;HdjMbXtqzAUd4vZpGnoUHU9giipSQxRE3iehZKMZDM46hJFoY2n3elTHYwZJjyQfYPKcPE/R9TpK&#10;hh7EMGByQ6ArnDlzmnMXz9Hqdrnn7tvQpXw57ad0BwMCqQgDjVYKoRxSSAKh/XS8BFwpfG2VQDFI&#10;MNLXbiWVT9NzzjNarSRXkIiMRKYUpkcwEtJO2mgBkYjIXUqPFp2sSS2KkXlAKAXxuKYrwCaGzKSk&#10;RUZdO5RSTE5MkZmUWlhDIBipjaLziGI99awXU/q0GelN6zOHKAxSaCqqBqLqE1+CgNh2EBVJZVrR&#10;ytbopgmLSR81PQlVqIwWSH2ePTs2Y5pLJIMMa2fpJpojh5qsXJRQRFR0BS2rCFnHBAqpE3B9rDTk&#10;zkKuCIOoZO94HYZSaoMt8rU9IsTlx6Fk+ArZSzEUaZZ9zBD8sM6bSZui9ISRAVpqVKCwmSOnwOQG&#10;M3Alo7ZkfgXS4yFD41DjUEqCVEg1BEDLXqcEQcQGKGqwWeY35irCmpykn6OUIggCgkCWEmVZkqoE&#10;whmE9UbJonxvDI3TncBJuwHAKO035Va5DV8eJRQykGjpH8kd5GBSg3UGIdXGHG1DNX7Fsi8ADPCz&#10;CV5o6vvCDcfXxxkaDiKwfs6xkR5UwlxyKOuS/ntSyBI08q9V40GKDflPyXq25RCzKCXl0uGP45A1&#10;XqI2ReGPn9I+OdIKD5b5VCaDyQZXnGcexB4mNA0BUmMNRZ7hyNFKY40kCBVrK2tEaopv/da38Lv/&#10;5+e4ePGCZ7UIucGS+YeH7xvNuXppvbT+v7v+X/FAsUVBnufMzM7yv/zkj/P5v/8izWaL5aU+ixfP&#10;kbfGGatqmq0lKlHBrl072bxpE6srK3Q7HUxREOqAfVddRbPXxRrH2bPnOXDgAPVGlbiiMNYQBJLJ&#10;CR/FakxBnnq9bbVWRSNI0gFV12B2ZoZO0uRS6xInTz3HLTffyulTp7jxupsIgpBzZ8+SZRmB1lQq&#10;VaanpxmfnMSZgrn5TZxfvMCFpYts27aVLEvIi4zOoEk3adFcazMxUafTayJkgREVbAYXLi0yv30L&#10;26d20u506Kz3CXWFznqfaKLGWGOSsfokly4s89zxE2zbPE9nvcnU1DRSllNAJcjTHKn89MFZQxDo&#10;EkwofRRMmVE/nHvIsiHGF3NrXWnGXUoIpJ8k2OEkTRWYIAdlKURR6uPxbuAKhPXTMB+IIRBSoaxP&#10;2BFWYI2G4b9YFo1hiogomZD/5fWiCcJlwYPXjGcpo2NjALTW1wGIKxWE8LGHDtBaEwaBT3/I87J4&#10;eE1vmiYEQYCMfCE1pRP7sCES1m040Tt7efpSqVUY14KraxFfffBRLi6vsWPv1YjCMTc5y/Fnj6Nw&#10;xLUam6dmiJ3EZgUpCcdPPcfaoEtlrMGuva+gvrKVQ/cf5LmioCarNBda3H/+KS48vcYjF0+jK3Vk&#10;VGW00qCWFVxVq/KafXuYkoJKfwmbekaTczlaBzgnUS6gElaZnI5RlRjjHGlmUURgc+JCUclA1eCq&#10;fdsJtIDccvCRQ1xaWOGqbbO49gqRdKyttDh7doEwqBCOjrBzz06IoTVYBukI4lFqtRmsDRgba9Bx&#10;TZztUokkudB+Ku38RERJSaQ0SgoKW1CrjSDsKFkyxubZazDmyxjX5cEH7+f2u7+bbGmUeniArRP7&#10;OXRwkWSQo1TG1dfsYXZmKx1lCGRIJa8TZAFZ209bI6vJizbtNUVzueDA1i00KnW6uaBmasxmc1Rs&#10;jWAwRSwbEIa0Wz0qFUei6+RxHadSVooWzvhmUocSW6QoW6CtN3nLuhacRjoNBEgp/SRf+IxDLWIC&#10;FxCJmFCFVKMKJi/8ZkZJBjLDWjAWjPP6dpEVCCTKBrSTFInA20arslm1QAa6T4HmwurzvPyemzn7&#10;7LM8+dhp/vJvnuMjn3ofB67fwe2vexUzU/PceceruPubXg4G8lXJocPPcNP1+wmFQgtB7kAYR5Ik&#10;fP/3/nO2TM/yoQ98mPOnz7Fl207e8QP/gj37ZtmxYwZHj/f+6i9z/31LFPkB3vwtr+eeu29k5dJp&#10;PvOZT3Hi+aOkeZW0sGjRAxsj8jECGaOFY3WpSZxG/PCP/c/ccM1dxFqy78a9PPClL/KHf/gxFi70&#10;uOWm/fyP7/gBdK3B337iQT7+V5/jd379j1H6u/jhH3sHg6THR9//axx+OGFm9EZe99rbeeUrr+bE&#10;qcd5+LGDPPDgcxx64ggf+ZvP8M4fu5q9V+/mntce4G//6inOnxnnxJOnueG6HczIGyDcymcff561&#10;Zg8Vj/Ktb3kjc5PjiLTgvX/6G/zHP/lTrK3xjrf/CLffeT0nTx/ns5/5Io8/dJT//d0fYfvOn+D6&#10;/W/joS+8l0/+xSHytVne/t0/yh133IqrPMPzZ1b5nd/9cxZOnuVjf3Evr7vn5dyw9dv5zBf+gr/9&#10;s4/TXqzzvd/zQ9z5ituIRgY8+exX+KP/609ZXhzwyU98lu03zzG3dRsPL1WxY3vo2hHaYYOwFpNk&#10;B5FW4nJB1i/AJKUfieedq6pDKr95QhY4WVLIS9mJqoa4QoLSuEh5jyaReqlakkJeoGVMoDQicFiV&#10;03Nd2skaie1SBG3PMkwtRd8xGk8TKUkoBaET5Lk3jVRGosSQsG9KeYD1Hhg2Qhc1wjxHFw5jRelF&#10;EeGc9xpywvsDWVlKhYShkI5aUSHXNQq8HGWqFpD3OjjXY2FtkU8+3OWa6T712w9w40wFsWZoaMXW&#10;8YDX37GbC4tPUQ0C5qJJir7GppqZqXneetcN3LxvgjHTZLqhqLkm+doAlTu0pzwinKRwBU6WqSLS&#10;112BLKVSDuEMRZHjnEYqGG+M0Gk1GXRTsryPKUa99MaVpvBFzvz8LDbIWVheBGUQWqIQqEChM40W&#10;GkWAQuFTVq6QPryQwLZRd4Xzx84JV8Z2S6R2OG3JTU7LtGknq2R2jUhIGrFG6QphZRSrLL20Sy/P&#10;GFVjVOUoSlgK06UQBqzZSBPxPjkKtCBQAVEYIymlh4UHs2UhkcbX78y60q9FXxGxO5SFCFzRJzUp&#10;fZGQdAasZ4a+HcNEE7hwEyKOyNyAPFtHmABt2wQIpBvD5DXaywNcD7aPT3HXddcyqhXaKZpFj3bv&#10;LCrpElbqxIwSiJo3OS0PoCyHLJf3lF+rWbmyPxEbG9Aho/XFv+NZG3hvEevKzbbAGkNR/ooHl6w/&#10;l1yAB0UUQlqU9LIsV5qzojyra9i3OfzxE2LjBPAvRpaTLWdAaFASVMD46BhpmlIUBZkxGxKj4YBN&#10;lJI/UZ5nEn+uOuubOIsfKkmhQEIYhzhdvj4JxuU+ztcJZPkc4Id1Trw4BPq//7pSluWvC1lCE+X/&#10;3ZUAiuDK5s8Z73+GEV6W40rACnc5llhahHCe6SUERoMogNx6UNM5L89VXgrvZ5mlTJ0SwBgeFFcy&#10;d150/jlnMc7/njD+9Q+lgwKg8IJKk+SE4wEAWZ6TZfl/78P70npp/f9q/ZMDKFII1tstuu0uv/kb&#10;7+TLX/0USgle+cq7mdm8wMVzR9m2fStbZnbz/OmEtLfGyRPP0ev2aHXaFNYwMTlJtVbjwIEDtNIO&#10;zfUWzdY6c5tmMCbj4KFHmJoZYWq6zujECNam4FI/QUBy5JmnSXuC6w7cTJ5lTE1OYPUuus92uOnG&#10;G9k0N8ezh5+l3+0xUg+ZnJxky+bN5FnK8vIyzzz9FJs3zbFn925GZ8YhEBx//gQTc+NoLYnigLn6&#10;DFObxllproDMuebavbTWm7S7bWY2zxH3QhyWiqpgY0Gz0yEnY3F1CdezNKI6O+Z3klQnfaqB8zfm&#10;vEgQgUJIjdAKkYEOFDiDMQVxHOKsnw5KKUrGh/QsDSlQQvkAuxJEMKakAktRSuOdB0akl8lYbbHa&#10;+smjK0C5Ur5DiZiDNAI3fH6lUFaXfEiBtX7aNczCU8IzUbzJIF+7J3nB+ocUzCs9UZzzhlzWWvIi&#10;5+jRY2zduoXZ2TniOKbb63nUvZxwKKVBlC7rwjvJp2mGEP61y+HEoDTbs6Y0Y7NlQ1zKgqSQRHHM&#10;TBBxx7U3stzs0B5kTNVHqe/dx7FnnqbZXOPArl3s3LoD0c8IEARCc+70WS62Vhm4nOe7BWm7zYTK&#10;uX1qhnhmjFODp5nuJbTikEfve5xBFJGOjJIB1cJwc63BgelNxEpRDSKvJzemZHZ5aZUWIbV4hLxa&#10;QdS8HEmgCAjBBlRzQS0FFXbYu3szr7jzDpY+fZDjT5/gmcePcO3O1zI/txMZTPLYV57iM5/5Er3E&#10;cO0N+5jbOocRCUS5V64QYE0FawKKIseKBCFytIJExAhjyP5v9t472rLrrvP87HDSTS+nykmhpFK2&#10;smQbyRgHnG2wYQy4Sd3Q0zPNooEZksGAcRPaMNMLFt3QM90Y23IOqC1jybYClq0slVQ516uXw40n&#10;7r3nj3Peq7LbrBmapueP1l7r1Xpv1a269517z96/3/f3DU4hpIcWkponqUlH16QkccHWqetQchv3&#10;vNLjP/7ZE6y2z/I3X/ky3/vGO7jphp9BuT7d1VUe+Nx9PPf8c0ivwW13vRorVujmHbSVTNgxmtkQ&#10;WVpgBnWmhyPqrR7zHY/luYzxK3ZR+KsMCU3NBWwptjBKTL+2gySXSD3M3MIsz58+yunVZc6unKST&#10;dAibY1x2xS727Jui0ciIvA6aJTzWUDYhyzwkAYIakrBMfSIp/R6MKJsQEVCTNUIZ0gwb9Is+eZHh&#10;KYVSAQWOwlkKY8mLlCIvmzBPeaQYrPPIUUjnSgaBzkEOQPRIHCSdM9x4x1sZrIxz7ux5+r2EOM05&#10;eOgET714BnDsveLj3PyKm/jh97yHfXv3kCQpcWoJtMajNAGlsHhI7rjpFraNT/LlLzzAOXGB+pDi&#10;ze+8nd376nR7pzhxbI4nHj2FTHZxx53X88EP/jw7tjTQ0nLvq+7iZ/+Xn+fY2dOEjags9k0AZgRf&#10;NnHGEfgN7n7F3bz/F98Po98iSRRGn+O+z32UZw8e5+orr+Pf/OH/wdXXXYHzA+688/VIrfn0Jz7H&#10;5z79NO98+0+yfdte3vPu9+F6L9Br93j/r/4Kk1MB9dZ7ef9v/hrf+OaLSL9HxzRZSX1OzC5y893X&#10;8NBXnmZp7TCPPfQkb/j+W9gZfT+nz3b41iPfoMgNrUmfu155IyZNOPr0C9z3mY/RTww/+t4f4fd+&#10;/8PUWg4hCq49cD//2y98kGPH5/j0Jx/kX/6r11P3rub8iYfx5VZ279rBj//k63Heq5lbXKXTcySZ&#10;5ad++sfZMr2VwWCVxx8+SnvRMBxNcPvtt/LeH3vMlT40AAAgAElEQVQ7wutxb+9WVla77Np5Bfe+&#10;+l1MjY8TF0uceTHji5/4DNsmt3PbDZdzw7W72Bq0aUYBWgryuMB1c5Ty0NrHUxInWkhRoFxaRnVb&#10;W+HlZWwsXhUhi4ZCowqBsxnGGDKTYQqH1gUFGUJZcjLWzQKL8QU66QptP6HmBegcXN8QBAGRigi0&#10;IBQCkzpULlBOlClsUDZS1uFMgZUrACjbwLNNtF3HiBQjc4RKcXmEK3t0wJVTawqMK12IApdRSJ9c&#10;SGye0l8/i0k1rdaA1aLDU8cLZs+tcu2eFtfumaDohnhejckQXv/KHdzq3kNTGSYapdF7u99DyYRr&#10;t2QMxcdJE0Fk6yjpI8wUWZqROw8nDFJliI1psiyZAs6y6fdQhnNl5HmCMRqlYTBoEyddLBlhJDFZ&#10;VPpSULI6HRnbd87gtRz1YQmeQXgKqQSeVZhco9BlpPHGJMOV5xgV+LAxHi8n++6SM9NgpcBZi3Ye&#10;2vew2uGK8uxMRMp6vkakFWiNEx5pV7DCGl3Zx2gIqTOmp8ClrKUphXTIvIzhFUqinUZJTaBFKUXx&#10;faTwKXKBziQuV2BKWYMArN0wE4US7inTcKopCYYuhcpIXEae5HSLkEJtpVBN8mIStEV7A0ymWF9e&#10;ZExYPOmQ0lCQMejEmH7OjpkGt+2bZMysUiQxq9kiK+IUY3FEIATOizAyxA/K+kg5W7XGG0zZi/Ke&#10;76xHLq1VLkpfqtrlO/6NlKW82UHFQnFgLbkryud0DldQneWuvGcrmYZQqmSbWAtlGUPhgROixOCE&#10;rdi9oCpWbslIsmAMSFPRg1UpQ9YKrQMG/YR4kJY1TRAgZCUp2jAcroCgEjcspavGgTMOI20ZFCDc&#10;JpPCSLspBS9MUTKTjUAaUclZqovx/4N65DtZKxvsl40Ro3Ab0p0NAKVkIjlbsfYcCFNGb+MqAElQ&#10;1czgVMnQllqVdZhPFdvnEDm4onwPnDRYuRFJXQ0Frd2UAG1gb9/ueXIJOOdKPxyVK6D0MBIV6Gcy&#10;g80z8n6CHSq9+owpSpPrl9fL6+X132z9dwdQAE6dOs3b3/Y2dmzfzlVXX8HdP3EP27Zt5Stf/xgT&#10;o8Ps2bObmh7iwtw5dm+dYdv2bezes4dHH3uMWlBnZnqabq9Hv9fj2RefYnV1Ha198iJlenqCLIs5&#10;cOA2RkaGkF5Mnuel3aIWYCRTU1OkfYGnPfJeTtQMmRgfZ2x0jPXOGlEYsXv3brrdDkcOnaDb7XLF&#10;Zfvo97vUopBt27ayd88efN8rNzwNsxfOs7y2m9GxYdK0wNicoijYvmcHJk5w1jE0PkytGaFDzcjo&#10;MLV6RB7ntEYnWFpc4dnnXyDwAkwv56rLrmD7lu1krQ7zs7McOvQiSgg8X5byAeGjyngclKx8RqzF&#10;93zyrKj0smWxVGorK28QWdL3LG5zCijERU+SDRZKeSDIimlSTa+w5SZc0RlLTajASleyT4REKoUs&#10;NizNuMRVsypC5Lenz/+9FWOXeqLg8LySVWKsQUrFlpkZlFT0ul083y/ZJVJgTFGa9AVh+by21AN7&#10;nsfS0hJ5ltNqNmnWG5sHKFJ+uy+vK2PwTJ6TG0eOxc9henQCz6sz99xBBu0eM9NTDN90M73uOv7E&#10;CKMjI2Sih184lhcW6Kyt4/segzTn6Onn0L2E79l+OWlzjPG9O3n16BYuqzf4WvcQnefXaddC5kOf&#10;g7Pn6c3O0l5cor5mGFUSxjVKCLQnwJckcVxiYEoT+h6eUqDLJIwwrKHRSCcJjMAroJcu0Wzs461v&#10;fiMPP36O8+fbvP9XPsC5Q09x7903cPTc0/zeb/0pp853iKIx3vtj7+PA9QcwIiNoKBCCvJ/R7aZY&#10;K1lcXCQYTdFKUOQFmfAQzlXGj6UBc6AkgXTENufZZ5/nk/c9wI5tw+y/4jbe9a638+/+4iM88sjX&#10;+PVf/RD3vOntTAw1+er99/Pp+z5JXgx4xZ17eecP3cnYBBxZXQXjGFHDTOppXCTp+7BjRjM+uc7x&#10;45pe21LXYyS2oOE1iVA07RgNmXLwbJuT55YpvFGeOnqeRw8eZo2YxK8ja02GO7u4sJBw9NQql+3z&#10;uO3GaQR9NCtol9NQw0gilGgiiPB9H+tiDALrFJnT+CIgVBE1UcNzASIbYFOLdZKwEVFgyaxBCoO1&#10;BUVRMsQ0mvrwKEUuKBJJkVt85XC6QMhSPJ6lA6To0RiVvOYNtzE+vI1HH/4GX/jiFxn0u+ANI0TO&#10;+bOnmZs/yeOPP8i/+cMP89p734gUHp4sGSgCEMbSCCOybB1PSmxe4AUBa91leul5nj98jrFxzdcf&#10;/hqDgSMQE7zm+8bYtmMZLefRzueVd+7jlhv3cOLss1jbxckyRtwZHy0bCHxG6lPc+Yp78KnxQvv/&#10;Iu+Msehu4KFH/jNCBEjZ4tlnjnP23DztPEVpSz9eYWh0mNMnVzlzqsvIRJ2bbriWG//4TuKupumP&#10;EQaSF194kYXFNrnJMMkFljoCo1ucnlvjxuuvYtdlPoefjTn4zDEWT0uuuPxunjz9Fc4cW8day6vv&#10;uZNbX3E9vjMcPXiMM+cXCWohnt/gr/7qU3jhgJHxJouLbZRqkKRdnnvhBerhe9m+7QCSIYwRfOj3&#10;fo1vPP3veds7foKoXueNb3w9d9x9J7np0+0vM1xXOAQzE8Ocmpvlt377l3ng4Y/zrh9+C4M440fe&#10;84vcctMtEMX07Dx5kdBrp8zNdzhx4WmevvANtryk+d1334kXjdEMZelTNcjQQKAV2g9IXIR0OdJp&#10;pFUIs2Fi4IHTpSn2JgtAUtgCS7mfa6kwVpQ2FXmGtQmpN6BbrNHNl+kWKyzJgiGvTigk2JzMJQhh&#10;8CUoHBRlz1bCtxsAStk0YsDKNRABghFUmeuFFDlCJaD6uKRRJbht8A4tzuY4YUoJEeslECkFtkip&#10;+4Kh0ZB77r2G+ewyvva5eS60jzPXX6MvRgl1iCc9tEy4fNcwfm8Gm87SqC0QhyvkW8CYnOkRB51V&#10;IrEXkUVYI+nFPgbIihQnDZ6MiZx/cYItL4IXzpam5MIWFEWGdQVKgRaSPI/pdFYIPclUbWsJngiJ&#10;FI7AE3gtxZhsErXAaVem4EmBLBRSi82mWmyMIqoGb4MqIbgoV91kW1L5U1RDASkkQgUI36A9RSB8&#10;Qh2Sr+YIcnpZD5Nr1paXmW/OkYwYokjgJSEtOUxhY9r5ElaBLapuTwgUCk/4pbeNFrjAQ1hdxq4b&#10;UZrgm4qegMCxQaWwOEwFoLjNukCGBZqyOS+EJGhO0lte4rkTqxxfW+Ds8a0U+RgjrXFaUYwYLKEl&#10;SN3HinJwZtM2vskYlwkN+swPVlnO5smG2+h+szTOtZBlFmNkyeCoqLFObpiswsXu9tsKEqpOt/z+&#10;koZ3w9/k0iWEZIOB5WzpZGetLYdMtvLB2vDl2Py/NiQ85Vdlv4WQUKjyIXYzBad8zpINLC4WW8JV&#10;DJTyc2G1ACVJBgn93oAkKZm4upL2VlTb8m3d4De5cgBqK0+vsiQqgaYNY9K8KDCiwIjKt4hS2i1t&#10;xdqwlIyW/2/V3n/zdSmAUt6qFz3zvvtEr9p3bGV8LFzp+2ep0jBN6Z0jS2KPk66UuAcCtEIFBvJy&#10;5xLCYUQJEDpR7mFCqvK+rO7RTbiqYme7zQ+R+7YBnrMl+KYNFZNn4553UFiMKzBJRpLEZFkACMIw&#10;/Me/wC+vl9f/QOsfDKB8Nw+VixFtoGSBsxpnZOlvahWjrVFWVxb5sz/917zxDbfzzJOP8uWHPsdQ&#10;63JGh4c4fOQlXJqyb8duxoYmiLwh+t2MwSAj7XZpD3rsvWwPY1vG2bq8jYXzq1x5zdXs3HoFx04e&#10;JqoPs9peZ7ubIun1GWrUyLMCZQUud8xMbaUWjdNZ7ODVc7KiTZHn7J3Zyqk4pWh32TE1QRiGjLeG&#10;+fLf/A3zcyEra+vsu/xytA6YXWnTaLYwgx6R1yKNDS8cfIlX3HIdw+NNzp2/QKfbJpr2aYw0EE6Q&#10;9FIGac7yqTnWVta46sqr0dPDnD52hm4n4Yq9V5AM+gwPNRikXXIbE1jLjt3bmdk+Q7vbYaG9zkg4&#10;grIFraCOFTEmy3HWIYUmN5bClAALKqDQ/dJQTlbpH64swDxTyndkFW8HDku1qbuipIAqqHm6ogQq&#10;lIvKMtiVSDdYhDVIV4ENunTSRwmQJbDiiyonsfqSG0LXCplwRV4earKaiDrYjINDYH0uapArUEiI&#10;EvwSQmBkQVaUv+PYxDAjI0Osr7dZWVmh1RpieLRFniQYk4NUOLIyttAHgcT0E2a2z/Dw177GxOQE&#10;Ity2qUkWsjR1U0qRZAlRrU6RG+JOCg6CIEQO1fE8jzHlcfOBKzh6+BCys8RVB67iQmcF114lVoKo&#10;1qKQgkMXzrOcF8xs3cXOrVs4u7jGWnqBaOceLh8Z5vZQEF0zRq5y9rSnEbt30tTjnJUj/IuPfZZv&#10;DFZ57RveTG3HEO1ogUZngXB0FOs3MH1LYAtUlkFRmi/Wx64nj1Oi4iRDa5NkYsCYqzG5tsSSGSG0&#10;LXwd8Po7D7D6z97Kb3/o33Pu1El+6Tf+lCgYYpAtE9VqbNl1FT/wA2/hx9/9GrRcRrg+ejTmoGcx&#10;mWFbogjaOd35FVphOWFeqTkC62GFxauAlCRNCFsR2y/fQfv5gyzMP83//M9+nisvv4lPfObf8isf&#10;/HHOd77CA399gq89+HkeevBLONvEFBHN5mXs3F3nZ/7VuzlwTYP17AmO2s/yCm87ewcTjPjT6OEm&#10;qr6FUa/FV0cKHu+dgmACmY9z5aCJWo9AjTCfFKzsrvOVs8f5D199nIEdpUOEmN4Geo0WizTdOrKz&#10;xnm5wPHDV5KN15k+k7OLFrXRDlJ7TMsRnBehVJ2giBhRTYqkYL0Yo21TomKBSEQ0RIOIBkp6tNc6&#10;5IVFCkE80CgHAZYalkgIVvoxBR6NkRbNIVjvL9K2XXIpMcUYIplC262QDlBqlFp4BbVgJ9NX3ML1&#10;l7+Fn3zfz/CZT3+M+fmjPP7CEe6/735MW+PVWpzvpXz8s3/Dq77n1QQ2xXQX8WSB8wr6apGumCMM&#10;YgSzDEeriNUptkxdTVh4rNlvoKIJTpw+h9RjhHW4/dVvwvgLPPnCnyOTmFtvfB97treQhUYUDeZV&#10;Qsf1afqLZOnjWNFjNa4hWiMMvDOcPnaY7fvOsHrGksQZtdoQB1+K+Rf/8pcR2pC4FPQAvBwEhGGH&#10;Q2ef5La730GnY/BrR/nY5+/nuWcWWFtWfPPRZ1hdnGXr2BSrywt4kWLF9DnSPs3bXvH93P7qeznx&#10;4tM88cIpHnjyIFdvewsPfvk+TsylyHCY1975Bkbxka7NwWe/hOw1UFnKpz7+Z/z5n68i/CpIzGqc&#10;rdPwDnDhZEy3U2PXni3c/toWD3/1GeLuEPffP88DD/5z8jxl/9VX8b3f+1re8tbXcevtO3j2yEd5&#10;zQ9oDh1MOfelDssrMQ/eP+CBv36MzMRcd8ON3HPP93HPu/dy8/7dLFz4LLtvf5b2Acmxczs5/cwy&#10;C8/Pc3ir5sZ33c78hWcYbUyS0isj56MCEbSR3iKuCChyH1GA1iVbkUKA9ZE2x1lLbvoY68icqdIg&#10;PBQ+oZdhipy86JEVfTrpKgvFBRbcIomXUNRjOqySeR610Tqz2RxSjlNvDNHtBoxlHXLpkTlNlMVI&#10;GZM0BStJgeeGGHbbSZrzONNCdUOWGodQTtDqjLOmEmoypVEIRgYCqRwoRy4NubSExlJ4BpfUqNkR&#10;fLWMM4sM6zVed/ObWO69huDzn+SZtdMUJ/uM3rwDl9ZY8nJi26U2WGK8U5BJD2eHaI6PULQGdOwa&#10;ZwuLaMwQJB4yTVBJjk4NkVQls0ZIrJE4mZcNj62o+sYhizKmVRmBS9uM1CfIM0HuzRKMzRHpFXQS&#10;0mpeixlkdHt9JicnwBlUIDh85DmOnn2J2+6+hdi1EaKJr+pIz0cpkLYMfxUORCarQUjFMpEV21NW&#10;02o9ACTSSTABxloGWR8dZqgaWH+YvlthIZ9DjBn6hWVhZZ29Ey22TjTRoaHtpjjXWSL0NPW0YO+W&#10;ButFk0NnFwiGhvCMQgkPpco4Zk8HRNEwflBD2ghyg+zn2EGKb73qaC892TxSrICiev2elCjhyv9L&#10;WfpBnbpo01AxHR1wWm7jyZOK+7+ZMr8i6fc1u7zT7NceDULWs5hhb0DXfoslfQdHRZd0corLmtNk&#10;cyn1YJULq0dYrnvU5DB2S3mpAieJrI/qFggNxhMUnsBPQqRyCO0Q2oJSWAeFdRgLdaDUbpUeWKqS&#10;bzmX45xBpykoifU0Tqsyn1CULCqJwWamAroqXwpbNuhUPnLKmUraVAKuVimsKLDSYD23yaJ1rvQU&#10;kVKgZCn3UlISuaI09Tde6UkSxFjTL32JcstCntHrdxCJQXs1al4dkZfMCycM1HQpW9GOokze3ZQz&#10;l74fmtwV5C7G2QybGxQa7crIbaPDku3mNGV6pMVqAyoHDFp3cUZhcwVGIfE2Kj+Ec/hGboJCDsrE&#10;R0rAqIKOyr5jg9DsLsnxcSXQVPYl5ZcxxSW9CnibFJSqX7lEPoODQhZQCKQN8TJXeQQarLDkXlal&#10;3YCnRGkyLwtsICAqmWOIuJIfgvMk+cAgjIewIViBEqYCzEodr8VexK6EoMhL30a0AqVI06wM1kKi&#10;HXipwwmNo75p6CtMTpZ3iSKD321TZ0BDjuEHDiMKrK0h5CIim0To7wAEv5Mxxbd7En7b2tAtvrxe&#10;Xv+Drn90BordmIBUG1y3M+CFF55DK8mv//qvsXPmt7gwdwbPgzjpMb/QZW3+Anu2bePuV97J8ZdO&#10;IgWcPHGCiYkyMWd+aQFn4eMfu4/du3axbfs20jThyJEjnLtwhk6nzaFDL7G8Nsv3ve4eVtaWqIce&#10;xgpWF1exqSTUQ/iBRxober0uRV6aad1y6y0kSUwcJyRpgvZCLr/8Mjq9HsYWzM3NkRtDvd5geXmF&#10;wNPEcR+nHf20x5PPPcUNr7iW1ugQQ+OtypRLUOSGTqfLg19+CGkleZJjcse1tRHibp+V+UWuveYA&#10;Xe1RjyIiP8D3PKTLEaqk73u+xvM1UknyPKPbbaNcSQudm1/g2JFjXHvgGqYmpjHGMnt+lonJEZwT&#10;OCdxVpYGJK7St1ZaTarUgM3zyJYTFWGhyDY20FKXrISgMAUmzTA2pxGV0a8XQQ+4OAO7ZHu9dGMW&#10;Fw+sTb3tRd7rJQ++mLwjKobMd1tSVsr6vEBKhac1YRCSZRlrK6toT1OLInQUUcTJ5lMIBEmW0hv0&#10;6XS7tLtdhkZHmZicIDeGqF4Hp5BSoj0faxztzhqTM1uxeY7yAnppnyzNEAJGRke5cv9+fK2x1jGI&#10;Y4RVFGlORky3F7O2vEwzjNi3ezenL8yS9RNcnjM3O0vdFAzt2kp/bZ1MGWpBgJU1tPTwtaTWELSi&#10;gnEvY4uIqduEfq0gC3IKr6CwHi4TaK0oLGTCInqL1MabpGKVNFxn13WT1KMGo9s8crkC/Q5+bxWl&#10;x3jv+97JzbffyUc/+Z/58kOP0hsktIYv57rrD/BzP/czDA35IFcobJ+lC3PMXZjn2ut2kva2sG3b&#10;NMJZZia3Eup1lufXGW2Ns3t3wdBwnShKWVw8BjLjuqu38/u/+7/zoQ99iNkT6wg7xs4dk2RJl/Hp&#10;Gh/+gz/gm+84yn/8iy9z7Mwhet2CHTu3cu/3fg/v++l3MDTRYz09yMnzzzE5NE49bpJnmrYzaJHT&#10;kjmuKPBiQ2sNaoWH32xhxSq2M0BHIxRCs3x+ja8//QRWZ8y0HCOiz+6rtzM6HLF7ZAtb64JBW/L0&#10;os+XHo2ZPTzP0GU3s6M1wdjIMv2BI0sFyitp6gboDrqlHFobAg0+I/gmwM8jZOGh8WkEQ6jAQ/mK&#10;orpbRDUJaw21yGVBL48ptKCfSPIiKgty4xPqCbxilLpXpz7s0V+pMTN2NdmKZnFpheF6nWZD87o3&#10;vJKV9jb+p5/8adZ/4df4q7/4JP/6D/8E6xynj81y+tgC+7bNILIZRD6KMiGq2IbIp1AqR+QpNp7C&#10;MkdBm8z0SLMcax1p1gHRRcg+wtWpBQ1CPY0OE5Rq4JwofZpsgRLDSOpINwyuhXN1lGihZAtJnUG3&#10;iSmGgQZF4XCiIDXr3HrLZcRFh143Qng50jcIpUhjQ0tPIrImh5+Z5wMf/DlOnJjj/Pke2Dp33vYq&#10;JpojnDx6EO1qBLJLqGIouvQ7C7zh+17Jw58+yeFTq3zrsS/y6HTG4ROP43Bcd+O1XH3DNhIWYLBA&#10;Y6hG0pcURcD24T1cd+2tzK+cxo88klSztppTrxVcfuUw83OHGJ/2+NEfeQc7tuzk+WfOc/D5M6Rx&#10;k0ANcezFZc4d/zxf/sKT/KeP/hFjo7dy9gL805/az46Zx3jyiZO8+NJJrEmRIuPZpx7h7OnjfOEx&#10;jz/5o/ejGoLtUxOIHcMY0SCeXWNwocvq+jl6yQJCpjg0WssyQpTSpBLj6LV7uMKjUYsu9grW4Yyl&#10;6OdYW8rHjLXkxqB9nzAM0b6P8ZMKQJEoB3HWRxaSQAdk5FCUkbrWOawtyIoBvWSZjj9PM5gkXetj&#10;dQOtG6VJq+0jtGPMT0mDkKIosIMBySAug2Gqc0fY8p4oZOUZIWzpSWFtFSPusAJiX+EGFs+kaC+H&#10;EcHz5+d4/NH7iNsdjvpn6Wx3pFt9YtunlqY0c0fTCmqxwgZgrMZAGfNqJL7wS4YGZRKMkBIlJFq4&#10;S0gmYhPsd5WfBYAWmsIY0jijiAtMkmB0yWwwos9yPI/NU4ZbM4yPjzF36CQryyt4ShFFHjbLEEjq&#10;9SbWOvrtNUxkiZRD5B5hGCIKB3nZMG/4rlx0BivlE1DKQbSUVUJImcrjB145dDAx3V6P2CUMwj4p&#10;PZYXFvEjiRdJekmH1e4yLvawDKhrj1rgY1LLSr9NX3h4NZ+G30IhCaihZYSnI7QMUJTME196oCXS&#10;F2UcblxN211pgupEJa+lZGc4R5VgBBjQWYrUEblr0LN1vvzEQb7x0mHmOqdJVI/JffvZ19CMbGuT&#10;yhyrUjbIQNr6SFkact96x53UWjW8cJTReJx2PkDkBUOjLWQWIFOBSXOsMNVrKYc1fqgwNicrYoos&#10;IytypPZQXohSPu47SClug4myUddIgZUbpv+Vj8+G8b0s++KNz9JGkssGBFAyhjd+cpuDJFtF2sKG&#10;yXPJXFHIqqYrJchSyUsYwFWZVXnebdRMntNEQYgQFl/6hFEArvTJswgKk1W12UXWBRu1mKSUBWmH&#10;0wpXMcGEU0hbgnZ2w6SVyvS1uiyI8rUGfoQzApspXKEoEsNFtOS/XM5VXn3fjQhEVU9+Zxl56fp7&#10;Ul/cJh2k+t5uflhLUFKpTb8TgcXzwvJ6SFEC0filOTwla0wJi1QeUmqEK2WHzpoNVB6BLQ20XfkZ&#10;afghhStNuovC4AkPiUNZLkqh3CXyMlG+t1prhJSl15HcCPAod4iL99vf71q8vF5eL69vX//oAIox&#10;tmwQ2Ng4HR/60AcZH28yNNRgaDhg/cUFGk2PLdt20axrjomUqOYThIrrr7uWXr/HoSMvMrVlhr27&#10;93LqzGlmz88S9xOOHztOmhq0jiiMw480ExMT5LbNwvwCeZ6SJAm+kgRBiDWCLM3J0wxrHfV6iJSO&#10;oihjw9bXV8jSDM/3GRsbRnkN1tqr5Dbn8vF9RLUGYa3OII5Z77bxa5rayCiT3hiLy3OcXzzP9vYW&#10;xqfGGBkZQljK5BsnCMMa+/ZeRqs2xMrSClp5iNwSKo9WWKce1hlrtMizlCxJiAcJURiS5wV5kWGd&#10;ww98wlpAloEThjS31GsN4jTl5OnTjI1NMjQ0SqPeJKrXsa40u7IbtF+7UbCUZmFSlaZWjnKqgK2m&#10;aabU0OZ5VrE+yl1XCcGGiZhzEleU4IlwG86yAFW83XcDqC8BT8qxQfUAR2XAJ7j09LSVc/kG88Ta&#10;73Blp9T7GuNI0zLJRUhJa2iIbrfLertNrVYDBL6pphVVASMFRLU6yvfZd/nlPPvcc6y12wT1OvVG&#10;vXxNeYGVgtxaVlZXS0+V5SXCMKLu+RgHRZGRpylFnhGFAd1OB+VpprduQ0mIwhpCaJqRZGpsnIXl&#10;IyxfmGN9YZFBatDOsjR/ge3DTXpr6wxPjRCFkn6vQ5+UAT0GgSMXPZSXEcoCvygPQiWgGOTkXo4p&#10;NJ4MELI0DnPCUVMJyxdeIpzewTt/7FW86YffSN2rUVMxcfssaSchTVZo95aoNdtcdd1ufn7XO/mn&#10;P/v9OCkJwlFawwHd/ixBkOOk4fzsedLU8D2vuZ3b73oNvtpHd8WjNSSp6SGcSIhao/zOb/wa8pcb&#10;9Abr7Ng1zYW548zOnmJ6/CZuf8VOPnPfv8Wz0xRZjSxx+GGfC+efpdawvPH77uCN97yR+f5xPN+j&#10;3oqwMkYER1jqHGVh7QhJscSUGadph3GuTh8PaSV1K6nlmtHUYzoJydZzBoWgLywEBlWHsysxX3ny&#10;KZ5+8hD7t89wzZ5hTLHA1ftjwnDAsF8wpBy9+ir5mOLFIzVcqvFNjZoaoqanKHCsF2uEIkRov2xq&#10;TIIWpky98BzChmXssPBRBGhCRuoeDZXjPMeAtZK67qAQDiEVQaNBVihSCuKBxeLjaCCMjxItanKc&#10;lmgRGsmQ2sFjn3uO3/iVX2J1KeTOO1/Dxz/1H1BhgvYdoXLs2r2V9/3ID/PNbz7Hlx55jKwPaddH&#10;5k2E9ZC2BHa0DHBGorSPtB4mFRT0QQ9QviIwkwg3zJYtU1iOYmyP4y/NcdfNtyLtDvJsnbgjabf7&#10;OFuUKSSBRXkOYUyZAkGK9gv8KEP6faJoB871sNZHBz7d3go3XXs7f/mR36M5EmIHEVYYTAXyaqkI&#10;pObUSy/x4d/+fR576EUmp6Z4zzvfTqPZ4gMf+AAf/b//kt//nSO01/s0ZExDZ5B1WF+c5a7bbuPm&#10;6x/j9OkHeerRv+Yj8ikOnziG1CPc+9rXsey0h3wAACAASURBVOeqBqdXv4KfZszsHcEVXRq6ybvf&#10;9TZ+6p//BENjPjoSZDmsryUIlRFGjnrTMTt/nNtvvZ13vPk9JLHi8597gAcfeJYkyXj4a3/L+mrO&#10;+TOLHHtxnte/+ToUku3jU9x+05totzMe+8ajfP6vP4n2FA8/8iRzswt0D0X0lxzX7bmC5dWXeP7s&#10;WU4c7LM8u0iQrtFoZsTJHFm+ig0aeEGIROMEmEoi4MzFr3LvLj0WXGEhLX92xuFsaYyqlcbDR8oQ&#10;GRYoAzIzQEgoQtRAU/PqJGmKSD2QJV0/dxkiyOkO5plf8YgmHUaBUw2UCpEygFwgrGEYsNJjZnIK&#10;jlyg3+vRW7eIukMaizQO5Ry5FhhXAiaCysfD2cpYVpCFEWHPUMt7qFpKpyYZunI/s5/vc+KRQ6xP&#10;HmJyZ8jUdANRxBDH4GucFhBojPLIC0GOQOSWoBBEfoSQGoxPIQVSOJSUKAmisDghq4apSuWyFluU&#10;wEWc9NHOJ/RraE8jhgoyPBJdkAYRWk+wurSEcIqFuVm0VkRRSL1ew/MUMgzZPbSXyZ0TDG8Zpz9Y&#10;IvIbSEJsIhms9VBWIG11PaStGqFSIlA206Vfg8XhaYkQGmRpcC0DD2180iQmThN6JqVruvT1Ggvx&#10;OcZ3jCJDS3ewytpAM2ZHEFmfZl3iATmWC50Vci8iGgqpqQDnLDUX4asmodfCp452Icp4iDIyppSm&#10;SLAKsKXc2DhRxexeIiGu/m7DQ0QnCSocI1YTrJthHn/pmzxx+CS1bTE3XjvK9beMsstKfHWa9Xwd&#10;qVs4yvh3zyoafgCuwfT2Hbiwj5MhjaFRvJUMmaUV+7WczDuRlkwaUQIBSorS7NNlFDYlyxPiNMXz&#10;NsOiS+bsZm1DVZ9smINKrC5TEwtKkBEhq7qolGNppypAxIEVm7XO5gCqzJ3elGiXKW62AlwESqsK&#10;lNioqSoGgyhlJWyk1Qi7ifmBKH1knSIQCl2TSM8SUA7nSoVdGSRg81L2Jas/pStBHilKzzvpFThP&#10;gG9xniu7eiuRVVRx+b5eUgTKElzfiE0WEkQuNmtPJ6r6cxNG+va14R+zUSG6DULzRjm5ge/8HQDM&#10;3zdldNO+T1bgk6CSLJWfGyV1ZdpbfQCQOGMxqcMWDmsF1oDNgcLh8lJ/JYQqa/DMR1YSPOkMCFcN&#10;7EoGkZBeZb5rKOEoWQY3lK7zJaC1AThSgn5aVrJ+HLJQpRS/+mU2Uo1Kn78N/s7L6+X18vqvWf9d&#10;GCgCV1LjBIRRwJvf8kZ+93d/hw//0e9giWl3l7AipjeAeJCTJD3atuDosUPMDG1jaXmZxfl5tK95&#10;8eBBZqZmiNMEOa1Zb6+wfccWdu28jGeee4Ez505y4Lq7mJzZT73psbyyWIEQFlmvMzoqWCvWKUxB&#10;Eidkoox1A0Ov16Pb69Fpd1Ba0R+MsnX7PkbHhxkZH6EwlsXlFaa3TnP06FGEtGzdvYWJyTEmpyY4&#10;fPQlnn3+afp5jGiv4td9JhoTpEmKp3xGpsdonllg68x2Qq9Ov9cn8kImhscZaw5DmpMmJWVaC4kf&#10;hAzSGGsNucnITYbyJGE9wI9K86jVlS4q0NRadYbHRhgeHyF3hjhL8KMASynbsRVKLSrwZONg3TBI&#10;g3JTdU4gKq2qNAKTsjnRQMpyyqAUvu+XBpFZCsgSQHF6UxO7MW1R8tKTrGK6XHIECimqjb08HMW3&#10;ZdmJTVfyvzO2jhIwwRQURc5gkFCvNWi1WuRZTpzGxElKnKTkRcGWmZkqUpDytNWa2QsXGKQZQmsm&#10;pqfpxTEoxaGjx+h1+kxOTrF16zaUH5DT41tPP8OuXbuYmpomajWwwPLCAmdPnyaJB+zdvZMt27eh&#10;wxBpHVmvjysK/DDimv1XIZVGN+pEoc/fPv0sw7U6aTzADzzCRo0Xnn6a1fYqQ6PDtKbHEQQs15os&#10;99foCsWqa9C2k4y4gDRxZKlHoXy0kbRUgMwc2AInCgqZ44eKuH+OoujQam5FF2B6K8jBEq2WT5HH&#10;tJoBqDV6Kz0c0Kgp/Mij2zvL6VPn6KWzoLt4gcQRstJOUWcW0WqcqfGYwgX0OgXnjjzC1FRIHneo&#10;Teyj2dQ0ailZfIxicIqJVsrcqW8BMDkxReE6OOMR+D6L88c4f/YJpmaG8Mw6vh5jYjRlaXWWxeV1&#10;2vEs3XQB52VI31GrSWy3QS1pokWLwm9hjUKriCERMk1EPYxYXO+zsJIwYhytsMZSIHius8YnHnmK&#10;68ev5Ye+505uPVBnkD3PWnEUE/TxtCMQkn5ymlq4hcwpVtfb9GzOYrJCka2Q6xoDJ1FKlzp6lRH4&#10;FuMSUhET24xs0CLCoV1EqCpZhF/H+ZCTI/J+GUPoSof8QTfBhgKpA5wVJNk6yisldQKDyVJqTU3g&#10;oL+yilhWXLljOzsmRugu9Xn+mef5wG/8Hr/06z9LFG1FCMvJo4f4/Me/xHPPPYFWkqnJKaYnt5T+&#10;OGoJ4S0jXQ3prYJcKZ9LL1OIuZIh4yvqjRkUNyKt5ur9Bc49hMksj371Cf7Je7+XK/a9Bi1iZk+v&#10;sryyjiNHOokMukg1QHhd0B0cA2S4hopWEMEC7cEajcEK40OS6268jNkzK3S666yt9pia3EJtqk+R&#10;S/pJRpoPGB9vYdIOmEWOvPhN6rLB/n37+PN/9wcIL8fTKcdPPUant4ADIhsQUYJbvfY6QRBwzZVX&#10;8gW+yvqFRb729TnWVkcZHruBa2+8CxGscXzpfiaiFlP7NNt3CRbm1+gOziDoENZHsCIm1JLpyEOJ&#10;7eTZgCId8PTfnuaLX/wCUnq88x3v4Qff+V5+6N1vJU1TfvEXfpW/+ssv0utbTpx4ikF/O3/zwP0c&#10;f2EV5zze+pZ38AM/+F5+8D3vYNDv8Uu/+Jt88uNfYmFNcOipRV537x0Ec01Ed4F0qc9Uc4Rrrt3O&#10;3r3jQIc4XsbUJFEQgpVYoXBO4aylUY+whY91RQmslBkNGFcQyQCJRbgCKQy6AqmEdVDkGFE+2lbR&#10;vIEO0U5Tk3W6pocuCoTKcdpSiBy/KUj6qyy1MyZHGjTr2yhw5M4hjEVmFk9ZvMIgvILL9u6j9twJ&#10;sjihvdKjOePQFrRxaAe5VyWzWIusZApwkfCYeCE+BZ5JETJn3VoWBjmnFnqMNKZ4790zzGwPuXdm&#10;B+FyB5cVtOuSfksSSsn4QJHDZgpVYCQ+QZlW5jSJTJGyHBwoUZ6PDgFWVuwJCaZkoVghGGqNITKB&#10;S8DlYHVGkvVY6a/TtQuEzZxBVzA5PkTgNOv9dTxP43s+cTLApBn1sZB6vUrnsY40ScjjhLiTkXQT&#10;Au0RBT6+p3Gi8jCT5Wh/o9E2zpbNktSlvFYphNIYa3BKgKdwhUBpQz9eJQk75AyIjcZ6BTkFqejj&#10;+8N4cU5kwCUFuRAsxT2EswSjTWpFDaMMnvHxRR1fNvBdhOcClPEwaVKCS7mFwlUpZQ5jSwaKb3T5&#10;RlamHo68BKUqJkeUOvAFRksGDo7OzROMTHHzrbu5av8w4zOr1PqCzjr0TZ2QURwxmoyAhM7yOrFo&#10;8dTBlzhgNY2tOVZ6SOPwjaHf7yJtgLYOrSgZrNJHCQ8hJFkxwNgchEVpQYiHlKqMv7XuUoIHVFIq&#10;scFQEGClKtknAozbmCeVfjdCSDwlKkCwHGIJNti8bP68wcgpGSilm43YeKwqWSqlBx18p4fMRtG3&#10;UVFZ66qAgPIBvtMQKJRyqGoYZJwlrz5DwqgquldeBCe4GKOrtANtcVqBLv1AyotSQiDKVl43G+k3&#10;wlVBBCX2ZIusHEIZgSs0G944f1c844YtzObvUz66ulbfznj+rgSU/woApayLq5dVgSklSFUxUCoG&#10;KThcYiikJROGQjhMUQIvNnelbNKUiXq6CnTwjVd5mhQ4pxCijKVWwkMoCXGBVIrA8/GVwORFmYxk&#10;DRiHFeaSayWRlObNQpb+dNaW8dlsgHKXePS8zEB5eb28/mHrHwyg/L9tSKWpaanTVFqQJjHPPPMU&#10;QkK3t8bDjzxOlvdxKuXUqTkkBaGUrK+vcfjwYea9eSYmJ7nrzts5fuo0zzz1DPsPXM2evXvpDwZ8&#10;6+l51lbX2LbVsHPnTpqtiCiqVYZJBdorEf6psR0knTZZbKhFTYq8QGlJkaUoFeD5GiFDGo0aYeAx&#10;PjFOlmV0u2vMzp1n+44dxHlGnPTxQ83o2DCDg33SPMYJS5qnbNm2lXZ/neXVVeIspd4aYsg3+H4N&#10;Y6C31sEYx+zsHK6AmZltCAsLcwssLsxz4403lKyIICTu98iSDOkpOr0uWZ7gR5rpLVt58snHuf6G&#10;a3HC0hptkqR9vFBxzQ0H2L5rS7mhWkvUCLB5dcA4i7EOW6HYkuoAlJfwPRzY3OJrD+kgSzKKxCFV&#10;mXpXTgccaR7T67cZHm1SC32ck5VhXinayYsCayxS6DKZYJNezEUPFLhkYiOqQ0luSp7EBku0MjJz&#10;tgRfkiRBKYXWugK+wBpDlmfESUJRFCRpgpSKoeEhZOBRFAVDQ0M899xz7N69lyzPKAqD1hKhNCPj&#10;EwyPj2OlJM5yxiYmOXT4MKdOn2JyYpoTZ8+y1uvRaXcJ/JD1fo9nDr7IAQcTYpokjjl15iw7d+7k&#10;7JnTRM0m690eUV6gnKBIc+pRjfbaOn4tYnRkmPGtW3j24PNsm55kx9atXH3ZZfiApyTTW7awvLLE&#10;8vwSg2yNnTsvZ9vUGKPj48SzBS+uK47JnahsnTjrYVwZb1szlr4dMC4sUU1h0i5GNJDGkK7O4/Qa&#10;ptdFO00gckKRkGQDfB2ggCSPSyq7FuRFSnc9ZmHlCDrKiWp9RDDAasMgcQStkPVkma1T+1nrd9By&#10;mDSH+bknefbp04jGCNv338T+XTfhedDvrTAcOrSGLG5jCkt3rosT4HkBQhT4ssPeHQIp1zFxTCJC&#10;uusFlh5OrhCqNTK1jPQ1SE2eOcJBjSE1xlA4STeMMIXBxBlF1uMNd72K+174FF9/6QXedOZ6bpie&#10;xCQDznsDPvatR5j3Nbcmo1zjT5KdeAHZnCW2p0gaKTIM8VVIz6bMd3v03Chx4DGbz9EiYzk+hA4m&#10;CaIJVrM2yvSoOYdQBmH6xLZHv0hKmq0U1GQd44rSeNoJbGEQUhDYCCFLY8oi62NMhrMK4ZVpVpIU&#10;D1tO+iJB0V5meGQvtrvG0ZPfYHv9Sm659S286rX7OXj4MZIs5iMf+Sx//cCDDI3W0f4yYmA5e/Qc&#10;Xq1F0LDccfc11FoWpwqEXxrbJcWAOB+QmhiDopt0CGoaK0IuLCzz2KOHuOuVN9L0fA7sn+SyvZ/i&#10;9Mmcz3zqY1x3YJq3vfUuuu0l/vjDf8yDX3uYQGuEEijZpDABnbYDWkgVIEREVGuS5jleq0PMeUS0&#10;wve87joefugJTp09ye/85h/y7h/6Ua6+vM4zzx7j4/d9nomZJj/xU+/gumv2sb6+TreTgpnk9NFV&#10;Pvqfvsgdr76Brz/8IJ/9zFdQuoYWPp4bxWUhQVgjtQm9wQr3vOYePvaRhzh+/kVOn4zJ2MYNl7+S&#10;yw/s58jSX9ARB8l6kiuvfiW33XEDn/zEt/jIRz6B54/z3n/yHgb5Oh+976McPPgS73nH/8o9976S&#10;qelRzpzq87GPPoR1kuNHEkJvD+Nb10iSAYsrc/STDhMT29i6fZrxiTEWl5b4P//kIwgCnnrqFL+t&#10;3s/wiE+/32Fxrk97PaU+fAXXXvX/sPfewbZleX3fZ4WdTrg5vHvvy6/f69cz02lC9yTCMAEYhBg8&#10;gGYIlsBYNiqXBRhZqIQEshEuKFQFBWX9YVMkYQWDkEHACAaYnulJPd3T3XR+sV+87+Zwwg4r+Y+1&#10;7309BI9UCP9h93q169R995x9zt1n773W7/v7hnfiy4zl/ikeODnFr2/9Dr7yfOQHvoeH5vbBDzh1&#10;coUiKRAuxdZxTlappjGGJCsIicIYy9ZgG2NrpCjI0mmEBakkMldopZGJbCM5PcgGh4ksBy3RPiHz&#10;GUdmlrg1vE3qc7SpCdqSFikTEzkqkdjMIK1lc/cmC5OL1KGktntIr8gYkZc1aIEtPfe/6U0sPPYU&#10;w40bjHZHrORdHGNSL+iohG0Vm9qvDaPwweOMxztPGVKmlUJqz7g2DCQ0OiXrF/Tnc77pvgc4//AK&#10;4fYFaBRCpvg0w3ckIfFoL+gkCbWDhjHWGoTIQCh846n9GB3r51bOE9NvgojMTuEVWaYYN2N2d/ew&#10;ZYim0aIg1RmNqgjK4qmwzrK5PmKmu0CuuzT7Q5qmZrI/+Zp5LaeuHSFYatuAFFjnCVaSpQW9+Qma&#10;qsJ715pHukNzUSEEKskZ7u9jraUoCoRWOB+wpsY2NTY4hPZknYJC5fTyhOuvXqb2Y7rTOcNmH1sb&#10;cp2yV+8xktP0+12Cr6gbx6A0TOTTjMuajuux3Fti5McEIelnU+RJD1FLbGlomgbf1EilUFojs5ge&#10;VI5KGlcjkXRUt60FPd47lFbRpBdPkkiE71KPdiCX5FlDkuxSyIzZ4jzD24Gd6jon5CLGHmfkPU5M&#10;0ZkWNMPriHqTrk4Y7o35jd/+HY4Olll+/wlKYchEymzeZX93lyzrksgArsEJTy/tE4TEGodUHpRA&#10;qwSNJkchSVEiMj0bO4xVdaxOUSqB1rDXhTZlpU3XOUjcUSEyORTENZKwce3lA8JxKIkWAEpG+NI5&#10;TNPE9VNr8Cza71xIiVLR6FZITfAW16bGOH/XWDYGHsSGWvBx7ZWqFCE8Qjik9dRNFaOuW/WPbhku&#10;cf3WruNEZIAJESDEFBqpRPT8kJ5gRYw59pHBIlWUlEgtMc7jhKdxFcEZhGsIVkELTCEOwCFadgWt&#10;HDH8uWwJ8ZpkGRGIHiLhS8GT1zKY/yJp0ME4YGgcDKkPUnIOQCx/yD5DCJyP3w3OEZzDWENQAq8F&#10;QQqUilLyelxjKoMtLXla0Ct66CwmagVCmxTpI9PcB4yNsnCUi4tvIwlKkmZZi+rI9sYYz7aDc0wl&#10;ChdcZFHlGVV99+8RtIzuVsrzZ2RQr4/Xx+vjP2n8lTNQoh4+Vt/BQwiOqelIs7x2/TLHjsToXSc8&#10;UnXJU4EZjhFaMj+3yMn5FYIQTM/MEIRgXJY0tWFuZh5r12kaw97+BuPxiDOnTzO122dn9zb74zvM&#10;zHU5fXae6d4CtqnY2tpnc3WDyU6PmckJev0uwXlM04AI9Ipu1Fj7Hmmq8d7iBMwvzjKqYmf+7Pl7&#10;uHjpZbZ3dnng4fvJiyTm3FvPSy+8xPTsLN7Bzu42Tz3xDN23dTmytIIrSy69fBHXeFQimZ2ZZbA3&#10;4uKFaygpsc7z7J88x4MPPoBHYJyn2+2yO97H+Ui/dMHT1CVJpmhchZBQdFNkopkQBUkuyPsJrrHU&#10;VY0xllx32ok7UrTj7bYlAwrZ0kEj7fQA2pdeIH2MJOymk6gkhaBpbKAa1lSNwVkY7zcUKsd7WgM0&#10;R5oWpKnCqRgZbU3DIdvkQNbz2h7Ca8WbbfpNONgOUP8DE9kQ6E9MvvbsOuy4CSFIk5RO0Y0FqvdU&#10;ZQlConQCQtLp9rh240ZMqMkz8rygP9lHA2meM7e4yOraGkFpGudYWFpmdm6BszOzbG/vMD2/yOOf&#10;+jT33fcGdrZ32djZYX1vl4lej3d/1VextbnJqTP3cOHSZRYX5tBaszC3wOL8ArvbuyituLV6G68k&#10;Saa45+wZ7nnjefI0RUnJ/u4e1y5fYqrXx1jHvefOUqoRc5OT3KpL8qamqxSfefKL3HnuCrt7a+x2&#10;rlMGS5IlLBQ5Dy8e4b/5lg9xammGUb3H+GpF4Sp6RR/VNGTDITooUJagGrR0EBqE9yTEVKXgPbRJ&#10;FyvzCTIBIyUlltqNEdoixQAvttncMSR6ln6yiFQ93vrmM6zeyLmytsnVi09htypOnFhmZrpLrqEa&#10;D9HGokwE23QBKgwRsiFRNTY0rXTcI0RFoqeonWRsBXjIbYpH4IVCB0lHTpLTI3UZiZFI50h8pMQm&#10;wMJSziWmeOyVmzySHOHM8aP8wsd+hScuv8J9p97G9z3yQe470eX2LmwmY2yosYlBSY0jgO+SZ4tk&#10;nTn8eAOTDzC9MfSglmNwA7yUSKFQPlB5j6LEtFGsJhuRoCh9TupSdkuP9BovA0EG+ukEQgQSVZBk&#10;HVQ9iF3jVOO1YNMbUGMsI2wA0/FsD6/hq5rOvGEkr3KzfpqP/p0PcGdf8i9+8fNUI8mgrLl+Yx2S&#10;dbpSY6oSEcZ8y/f8DT7woYcpprYJzpMWi1h6CJHhRJ8kW2Bo9piYOcF9b3oXjz39x9y8fYXv/8Ef&#10;ZnnxHn76p3+Utz5ygr//wz/A//wjv8jttcv86I/9Q378nwZ6hSJJBMvLy1y8dBnbWEw9S/CayanT&#10;uHoBGZbwdpa6LEjkLNmEwUi4s/08Dz3y1/jwR97FL/zsU/z27/xbPvaxP6TX7SDFLBu7A9K8xqmG&#10;f/QP/w6n7r2P93/Dh/mDf3eZ1fUd/tE/+Ofc2b2JTiSnjt/P8twMFy9c5dlnr+Gk4qF3vIFt+yQ3&#10;9p9n5czX8tZ3PMpz/+pFhFhmur/MN33b+0kmdxlUl/GdDZxR7NgrfPgj38bqmuATn7jKL/3S7/OT&#10;P/d/sLQ4y+rGHbz3XHjlJ6jDmI9+x4f45o98PS9deZZf+9Xf4PNPPcV3/q2/TdWsk3cUG2t30HqC&#10;R97xNbz7q9+PTrp860e/iyvX9vkXv/hbfP7pZ/jQh/8mxgyYni64s7aGFAnf+F+8l6WjUwR2WZie&#10;ZiZAIXpk/VmWF+5F+WeRMkPiCC52Jr2QuGBjEpGscX6E9wYrDEbXGNGgVEKSefKFbgRMJCAD3tVt&#10;JG+8Vzc08VcElJAoFLkumCymEFqjDJRhiAkltWlQQeGDJ5MCT8DQ4JKK0NGxgKnHrfygi5RdXnz+&#10;eXa3t7l3foFzZxS+fpogDL5SBB0IWdamyIlDicNB5K0Iko6Jn7XJBF4npE4iK0fdbHG7eYmPvaC5&#10;ku5zPGmYnZhBl4ZMClJjmDIW4S0yhNhSEB6PwzpDIiQOGdPnJNHToC1YPRIv4ha8wtuoTUlUhkCD&#10;V3gEzgZGskRlAe0DzahmefE0vWSKTHVRmWV+fi6mDIVAmhbUtrwrj/WBRGRt6kmcs2OXWiO0RCYa&#10;0dTRL4a2OWE8Mig0AuEUJjh8EFgEjljU+dhRicwH1yATiQ0Wi8Mqj5WORlhqYdgnmqD2s0n63RTX&#10;7dHL5kh39uiHjI5NCcLjpEQJzWgwQjUKUYMwgUxpQCGkjmAOUEz1yE1ONSqRtYmTvGwlPPhWVhyZ&#10;CoGEtAhYdpHjHXp2nZdvjHjstwK5LtjoPcNsOY3M9gkLXd54ouDUQxk9JViZKzixtMR6FTAWbu0N&#10;2K4tnV6GDpJqc5d9HFle0+1DrzuFzmQrd/FIL8nzfrtWiYVocJbgNN6oKOnIW/ZMu4UvrdwPfUNE&#10;OEifiiCK8AF8a/7byukieBKlL6I1TXH4lrX75zcr4/v5w1TF+NQI4AQR2nQeDhGFgEcojcfTWEMw&#10;8fxXPr5YJzLKJWX8OcYRx7lairhn4f1hEo/wAekd4mAToV27xd9nSUYI4KzFWI9IAgjXGnh4DsME&#10;XHyvu8Kdu94v/4/1Rft0ERVQ0TtZHDBH/nwWyn/S8LReJu0nEaKVOMVrzkkPPiA9Uf4oksj69uCD&#10;oGksAkmRduhqgepFo+GDxDHEa1x5RTRhvosgHayZ/QE+R1WNEe6uhEclCdHbt107u7bpGAQYF1ky&#10;7QHxrcRHhANQ6S97cF4fr4//f4//V2KMlZJ4B9YGGlMxMzuF0nDp0gWme7PoTOKCIElSkkThpUWn&#10;gl53kr3dbdK8YH3N0NR1jB6uDVma0e9N0O12GI22WV1dpdPts761yplzR/nsE3+EsXOM6zucOXkv&#10;U915irzHylJBphR5coDYq+hSDkgZEErS7RUEHN4bZJZSNSXjccXs3DxlNWLhyDzdiR5XrlxF7wmm&#10;zk5hK8f81AIXXrnIcDwizTMW55ZZXFxCJRm3b13lC088xSNveZReb4JefwLTOGSScO/5e9FK8cTn&#10;PkvVNFy6fo0Lr7zM8WPHOHH2JEmaoYVCJoGsk7FydJluvxMdyIRFy0AvyelPFUgdu4fSOwQGJdoJ&#10;z3kOzMZCyz4JBxpuwl1tqSc6wqOi079SKJXjLNiqQgpNqnOmpiZJU42ty6iXdQHvQJFGfaeM/jfe&#10;mmiE1lJaD2mchwDKAQUmzhh3Nbjxhq9FjNZ0zuGsQ6nWk0UeRA0f0GYlWZ6RZwXWOprGYq0lKI1O&#10;EoRU9Ccmsda2umFJ3TTYvX201uzs7/O5J77AydOnGI5HrG1uMj09ze21Nda3ttja2mF6eoZRVbE7&#10;GLK6sY73gaqumZme4uTp01y+coW6Ljly5AgnThxnd3eXa6t3yLo91jY3OH3yJIv5MjpPMd6Rd3Pq&#10;4Lh87TKvXr2KqSp2N7Y4c/w4a5sbFEWBWpnhqBNMhMAH3ngPr178JIwHVMMbJJklFAYvBEMtcUrR&#10;7Iy4/Ku/yT1nT9FgWTQJp2Y0H7j/JIsyRY4cAUklJEYq+iJ2UISXaJGihaaxBuU1OZIkm0NlkjpM&#10;4esOZb2OSiu8LvF+zGiwQ1EIurJAiJRe1ufc6fuZW2q4PRzwx7/9Gdz4HFMPvwmd99DGo4jMJG8D&#10;0hUEP0KlAq1znGhd+70DYZAhJfE9lAvokKPFFLU1WBFAxgVuZgu016RNwDuHsA4pLEIG3nx0mo/f&#10;rPj4tVv8l+/9MC9cfZ7fffE5mrLinUsnWL7HUmc3qPvbDNilpiJIR2YVPSextSJpott9IRyZqigy&#10;h1LQ2A4m2cWJKGFTTpL4gA4NjTAYHC4fUjkY2xRtNaap4jUiY553V00iQkCLlFx3yUSBEwFCLEiS&#10;NDCymwztBniDV5Lt4TbC1WSzGlUILu6/zGJ/ke//sb/Nw2//On79X/0Rn33sSbxzKDVBIzzvef87&#10;+Pbv+SYe+MrzdKYsz13/Pe5ZWkJ0kYrMIQAAIABJREFUDLLrkNaQT0u26zV2169wdHqGj/5XH+Yz&#10;L1/li0/dxlFirWI8dtRml2/+lq9ksrvMP/mxH+Kll69C6HHu/AP8/R/+uzz1xGf4yZ/4KZRIyLo1&#10;UoFrSrwcINWIrFtRuVsMrWF+cZmRh62bq8zObPKj/+T7ePj8NX7u53+aG9c3WR9IhDS84eG38qFv&#10;fScf+ZsPsrjgqKpN/t7/9B3k6nf55Gce5+bGbZJC8t9//w/wFe/+Sn71F3+VV64+zwsXX+HaxmXu&#10;e/sRLl9b4/LuY9x771fxrg+8hd/42G9ivebE+ZRH39tBT7zC3vBFyEu8SNkcrXL/Q4r/4Uc/yqnz&#10;z/Ov/+UnmZ7psba7xuTcBF/zvvfx0e/6at726L2MxXOIqQ3+xx//65x4Y8av/MLvcfXSK2Cn2a+G&#10;3Pfgm/iO7/wIX//1X8vMiuTFG5+it2D40X/23Tzw6Hn++c/8X9x6dR8RArfWbvGmN93D937v9/I1&#10;H/kGzkxqbP0n9PKS4PdwrkRniqaxaN1DSxB4bNO0qQkBR0PdDCnDDsYMsTaJnWNZ4rCkCoIs6OWd&#10;VkJg8cQ0prYaQBCofSDxklRopJAkISH1KanISYUhl5LGekprsXXAN4LEZUBKCCnGGRo9pFJjhDJo&#10;WVL7AoLC0+HFF15ksLPL0vnTnDnZ40rzTEyJQ5CECApIEb0UDrbQFlcS6DYOISVVrkEndEqYqAUz&#10;UzDM9viXX3iW/ac+zrvuPcLit347p+fmkVlDIUckzRiGG4QQE+ykjMegchYjIagUDzgfvTu8i2/q&#10;iSk8TsS0nYPrNdUFEh0lVC5gvMMkBuEtnoYQAut3dvG9ApmM6aUZRb9LXRq88VRVRZDxfYKL5rlS&#10;5rH51P7t8T8jky/NUlxZIwSo0HqEGY92MTpcWoVxhhAEHtX6xkQoIBDBNmsNKtXYymHxBClwAiyB&#10;Jnh2gqEI0JM5OukR9CT9zhxZKZlGkQeNUDlGxoZMVZakRpNYGe+HMgOhEVrjU411BqUlSuqYyFMb&#10;YoRzLPSMN6iEmHYiLGM0hUwQpWE2yfi6Bx4m71xns95FZQO2ZEbRWaQRHS5fuoMbbvP+cz26uWdm&#10;osPiTB91fYc0yxnYmpH1FCIl1ymF0FSJpLENwgzJZAGpp6krgnEkQaPygzPOR+aGlQinEV4jggZZ&#10;xZPiAEC5qz6ODy1GcBCO5G1MwAo24F3AHhq0CqRXhyk3UdMscM5Fj7pwcNa/FlCIOw5Ev6Mo82x1&#10;Ji2Twx96o8QHT2TUBA+NbaBq0IcSMNCJRkqPkBF8sfJADhT/AIHEt2sx7zyJ1wTnEM4inIneG+Eu&#10;gBJPtgMGcuvJJCLoiQTZyr2DbeXdh4BI+/q/yMzk7hE4HK89Oge5BH9ZjOAw20AccKjbBlOIAJhR&#10;ETyJX4VAyYTDwxVABBvPda1JpCJVafSxsbHJ42la9kgLeil36DeIAJSMQFjkNOGcQ4boNigEaNJD&#10;mVEEUGKMMh5sbZCyODwWoW00RlL3X6Bxen28Pl4f/9Hjrx5ACSBUnEicd/zMz/wMv/SLv8x7vvph&#10;jp84xv7+Gv2pDo0zJGmgGtdIqaKbvQ3MTU5y9t7zrK7eYS7JmJiaYWtnj8uXr3L9+nX29vaRUjEe&#10;j7l+4wZJKnj11VfZ3t7i/gfP0ZtyDIYDpvvLhGDJsgJNRMF9S4tMkgTvPaPRkE6nQEpBWZZUdcn2&#10;5i5SSaamJ9nc3mRicpq5hXk6ozFPPPEEE1mPuZl5Ll++xOkzZxmPKr7w1JOMxutkOqcsa9z+mKZu&#10;OHJkiW63x9zsHMHC7Ow8/Zm5CN5ozeTMDJ7A7Tt3uH7rFvecO0uaZpH2rxxCeeq6Is2SSDWWnkBN&#10;8B6dJMgsJ5Q1SI/OBFIlbbJApPjhw+GXEnPpPSHoQ/CENl8+/tAmOdiY1GNqx3hUcnt1FZ1KVo4d&#10;wRUJUgS8bVMcbEBQkuiUEATGGKR3SETrFi/+lPAyHDqzH7QShGgNxQ4YMS3t0jmPtZa1tTXSJKYR&#10;JGlC2kkOvVMSnbZ6cIlWMbbZB6IjuRB0Oh2uX79BIOrKR6MRjbOMq5JOp8NoPGY0LvFCMB6PWTl6&#10;jFxIXnrpZSYmJgnA8ZMnOXHqJOfOn2c8Lrn26jWkFNxZW2Nvf5/hcMDCwjwvvPQS83NzlKbh937/&#10;P/CBr3kvpalZ31hn/sgCpW2YWZglk4LdF/e4dusGs9PTPPKud7Ayt8Cd2Tl2NjYJ2QRl41FVxdtO&#10;LHPqv/su1JZBNyWu59hKElbHFc+8usrLF+/wwtOXuZlP8cSFHUKRI8waX3F2iYfecJIjnR7KGTwK&#10;k1gq3TBRm8MUCaU1ghTbxltLJfFlQao6JHKSxGf42iH0qMW9DGnSQcsUEdpurElRok8nCUx2Cqb6&#10;Ewx291m9fovRds7S3ByJSlsPAYexvdYrR6B0igrRuwEagqjwNSQyQ8qUTE2R0TByI4wwyETi0oAi&#10;hUaQBI9zHkLM5g5K8PDiPHNzM6xlBZ/Z3ecPP/FHjCd6HOvMcl73+NzF32VqMaBmN9mTexgaUgEd&#10;UzNRQ20CZnMHu53TSSydYOihEEFCPYnNt7BIhNcYFCZA8A4nosbfJRZDRWPH1CGLcokgWk8CQVV5&#10;cI5CazKRMJnmVKakGRukgU53nrpsCM0ACzgvsMEjJehEse3GeDeiJ8b0piTf8h0f5H3v+zqGexUy&#10;gJP3oO2A+enA7FHFbrjB5Y1nWNt4mX5/m/d+43385tt/jrHsM7m8QEhvsTH+E7zLefOjb+R//+V/&#10;RtncZnfdszLzbrK0YVw/y+jODd7+zof4/T/4dba2DN71mJyaYnlliqef+myryhN0Z2+zW7/A1sY1&#10;/t6PfIgf/qffz+qOZPbECJV9gb0NRzYl6fX7bO6s0lUv8J1/68O86z3HkXQZanBmhsnpJWbmSnbd&#10;Yzy7/hR76yPecv59/MTPfoTdwV9nY29M7SUPPvxWgg3c+8B/zQ/+yDezq+5lYqHmpr2JmtqkGe+z&#10;G67yDR9+D0dO/ApzcxNsVjscPz3kSvUZxu46ReEIVjLYH7Au/oDzb30P/+CBb+ZvfPc30p+I/ltC&#10;S44eO07tbjB2F/j0F36X/pTj5MkzfPv3vp1v+44P4eopyv1ZjNtFpSNWjs7SyzTX1h/n0uqn6ZcN&#10;y0v38Y3f9nY++MGPUu33sVWFUkPyomFlaZ6qO+b25ivsrD7G7FnLzt4643IbLSa58upF3nnPJEp6&#10;cBXGNTGBRQp8MBhbslttU5USY3Sc7ZP4nCwIvM4QJuC8xfoG5xu6E0VM1mg70NJ3IiggosJeKQ2N&#10;wFSGsqwo7T6VH9NkDUJJvLcInxNECiHBBU/lxuzWI4zaR7ua1E1ElkZI2N3ewdU13U6XTl5QiGhK&#10;WqQZXt2NrZdCoNoiIaZOxDmraz1NGjCJjmlljWNaZpw4Ps1eMkVn6kE+9eLH+fSVa/zbp5/iqx+4&#10;H5uO6YUdjpQDTpMhWymrIAJJjQ+ttELRkj/wUrTJGgdpKgIvBCqIyPwRAq2TmMwRRAuCeFSuGdX7&#10;1GZMmqbMzxxlOltAVpY005ixQ+sYT7q/vcPEzGQ0FW23aN3KQQkPgBQBqaJPkvfx2Byaj7YMFIJA&#10;OIl1EfUJQh4mg9yNvo3ztlZJlPe2U65vARQbPCMcWBtjU230YpKFplAFPalIkKAThI+fzxPvTYlS&#10;JKKNTxYKlEbqKC8ZlSOUhyJNgRohVEtCkQRnkVohdCz4KhkIlYVGs7R0jI9+YJnzj9zkyuAyIR9x&#10;JZukvKK5tXmbOypha6cm+Fma0lEUAQlYG1nPSWeMlwoboEgzjszNkxawsbNNbWvG9ZhOXuOrgCwl&#10;WcgYNhWRcxSQQdDJ+qQyIdNZCxztxxOkXduEP5X6egCgRB8f8NaDIXrCOB+9gVpGgggyplC1oAqt&#10;bDkcoDJ/puA9+I82oSf4lp0VWo8O7qYrtmus6IsTd2+dBWMRSqGRoKIprVACpI9AmjQti6HdiYiy&#10;HOcd1tsY1e0c0jvwPq4aQwvQITB1hVAamWhSrWioIrgjI0gmkPFR3C3o/xQG9R81Dsxk2494uHT8&#10;cpKdL7vfw+N790Md+NGE2GaFIJCtAbeSKh7q9vdZkrYAYXyhs02c/0XsHdpg4mpctCwU1Z5AB+FF&#10;LbDlhccBKpExYSqICMrZyNk++HjeexLimthai04OjmtoWTN3M55eH6+P18dfbnx5AOXL3YCEu/u0&#10;0HZIXnOZjs0m2uYIkaO15MUXX+TU6WP84A99P889/zlkPWAwGpL3Mry3EWU1FcvHj1GGfY6ce5CL&#10;N64z1evhTcPMRMbe7pgLL19g1FR0eiBEhpCG1dXrLC4tcGP1FiEonvj8F/nId349KQVuULN59Q4z&#10;/Sl63QxRBGyoqWuDEwGZJqxubCOHkoXZOZCCwf6AVy9d4IEHHqIeDViZm8cHyc2L11k5foqH7nsz&#10;zzz/HOvrWywsLGFrwwNvfABqw0S/x0S/T1EGNja2kWPDPUeP45qaqiljQo5zTNouxteMy32WT85x&#10;a/sGZx++l5Wzxzl94jTjZhAjjRV4ZwjekqYdRnUDzmFkSZHnkAiCHZPkKtaPsYakHg5AxaY+iSQ4&#10;8F4SQmR+SKlaEyvAS4TMqQwoG7XVRlq8s+yPRtzZ2OTazdtYb+hNT5Eay+LUIqNmH+8biiIjBEdj&#10;SpwNOB/IOrLdf5xoglfULhCUQmdpS1n2aCHJkhRcE/1arMEai/MZWmucdWxv73Lz5m36/QlmZ+fo&#10;9yfI0xwVoLZjymaATBRJliM6Cc5BvVuikgQRNDtDy/qgZntvm/3RXuy4uoLhcESW1SwsHEEV0zz7&#10;wgvkRQ66YGdkCPk0V1Y3cTc36fW6vLrxec6dPcejjz6KQ3Pnzh2efu5lRqMxRafH5555hTfcdx+3&#10;d2v66TxvvG+JvDPLcLDDk198lkQLpqf63H//G5mammWpP8vq1DxjY/nC8xfYPGk5tnSSE8fOs9BJ&#10;Eb5EmH3eVI8QwSALjeznSJWhOtvcmugyK+fZW13nihhx+ugpzjz0Tm6PLHe+8DjllQ36exXCVAiV&#10;YFVCEALlFfhJkrbDFYzD2REdqfFe0pQNrtTIGvIeTGUZdqLPti0xjYJkkqHO6HUlPbkHw5LSzJFI&#10;jy76rEz0WDpzksvXriP3G8K+5d0nHkA3NRmOvBCo8iaJCzACVzvERBcTGnTjUU2CNQKpMnSakylN&#10;L/V0zTa124VgKORFSIbYcJTEHkEzB6kjyB1mm038Oc/M45bdepZ//GtfQJsVzirHt7xlkvd8TUKy&#10;d4NbxZjLasCWrsno06kDadCIVOPUW3jumecYbl1g+fg8c1NzGP0MHVUwURiGpafwgcQ7VBBU1mGV&#10;wGqFU5KscVgMo6TEKk2Fp6szEiCYhg07opP16SdTNCogjKFqtmjCNviaYT7BdrXO0O1BN9BoTwVU&#10;XmK9ZJGA7q6zUX2Mnd2LnF35IHpmhqn5AUJtIezncEKy2dRc3dxnbeMasEc2WbE6vsTC4huZOTLP&#10;pB1Qmue5tnmFTXuVoZpn88YzLM6+jb7aYe7UFugvsj/sc+W5lO/75p/i6976UT783Y/wtX/t20Bp&#10;aODaK7f54pOvMBYpZ976Nk7MfiVV9irP7/4ypxfP0S+2WFmpGfjbXNu8w379KbrbR8i7I6R+htv1&#10;BTZffYzlpdOItGBRzjCq59gxOdcHt9isPkndvEDakzyx9jJnJr6JbCJl8bjGesurgy8itaIuGqbf&#10;MMnNi6/w+Cf3KE6mLB99iCA+y3O3fp6l2cvMPHoMFTaYS2uuVDe4tf8K1kJjJgi6xk/d5oVRzY1b&#10;26xMXWDp/jcwnZY0tmFU7bJTP8Yen2V9a4vRxIB9NNgBwrxCkUzR60+Rz54H02CaEVdHQ6qdOxh/&#10;B7V4hz27i7ltyIvL9HtTdKb6SJFhjcAYz+VhYGCuY/Y+yWD0BW5eneHm6iJzcxI/2uRj/+e/5v4P&#10;vYNzDxyjkjVVtc/JqWWCCdS1ZWM85MZgh6oZYUOF0NCMA3lvisRawv4emXI04zHSNHSEZNL36RY9&#10;kqwTi3azR677hGSWXHVRogN1STCeMB4zGm3RpOA9qNIzmxZMykmKrI9JUobrAXt6n6d3P0c9kSD9&#10;gGnvyHeOsaDei5/QqNkE3IB8W/Dm2fsohWc/OFblFlV1NZq3RidXUkB5gXCRiu51Q93UCO0oJpfx&#10;44ZOVfE9D6+QGs3tc7exZonn1lJ+5olL/OpzF1HrnryEk0cn+PGvvp/+dMrstKJDTVpGw8dB1zDM&#10;A7P7qvVzEBghSYoMV1owjiLRbNkhGZJCaBISyqah0YFxDkYr+lnD8NaQvW3D8vJJJsUsKR2++OJz&#10;HDt2Eva2mZmepjPR5dKVixRFSu4yOqKLFBnNzhChYuLJQSe6U3TQUhNKR5JPRdmWc1jrWyaCaI1C&#10;PWndxUkwKnrSWhcgZEiRoxCYYGnkGD29B6ohqXJyewTfmmIXZo8QFEOToytDN1SMxtvMpLME0adU&#10;+/R7k/TJqEaWyjsUCUEmWKkJriRIi5ceLxOMcvzxJz/BkYlpHn3gLewnJZkqkE5hG0vjDUI5ZG4x&#10;lOSlowoWUonYu8bRTo7pVcjJHs+PhqjmMk/eeoGXX/TAcY4sSsazE+T1A8gtzdWpKYrODSa2r/Po&#10;O95Dv8k4KirIwOcdcrOOkhZjBKNBw4xuGO1ssjvaoAwVM0cUVRmjzLXUTIQOR2eP0dgp8jBDOp4h&#10;oAgyEPQIG7aQwiFtAaaDGQ9QaYEKCVUdCF5jjMWZmmAtqhQILSFVBK1JpMaFgLARYJFyDFIitcJ7&#10;BQflcggEDAhD8CpuQeFdRBBEKwfRoWx/n4JP0KpDU4N3gryYwso0SkBCBAO0EqDi+0kFlbDYEL3z&#10;gg+kIqZ0FYlGKXBJm8YDYELbKG1obIPzhtpIJjsJMncYO2ZcDdEhIZUFiUpx0kQGlQCJwnuHlJ6g&#10;QmR2eX2XIX3Q4ONu+Z+aLy1QXuuJAq2c5aCU+XNMPw6kP1YSfV/CXcZQ3CyHpU0A72Iil1QKKSVF&#10;W/8cBFA6f8AWiibYaTWHURWVHtHoEutrEhRpSEl8QtpamoTDf/KQKQZQK4OWCq0SMhK00FHe5SLe&#10;UnvDQcVFkDGtp2W/RJZTg2gk2gtSGWVDkTwTvVDUnwJS/vQx+tOysfCXRaReH6+P/w+N/3wMlPCa&#10;i+9QkgGdfBJBgjfQNI7FxSU+/emP8zv//vc4cXIB42EwKjHCk3cSTp44SargxuVLSO958L4x43JM&#10;L8uoxmP6/S73njvLyomjbO5s8ZlnPsv62ipHVzqcOn2K3f096rpGJ4q5uTk21jc4e+I8g0GJaUyU&#10;KyCwjUFoEDqACjgseTdjdnYGXKCxNd3JDkeOzNOYkro2JMk8g0HJJx97nKnpOd74xvs5f+4cZVki&#10;BaRakeiE++49z3A4YHJignpc0e10kFIyGlfcvHWb4ydO8fxzz7G0tMztO9dJCk06kaC7iqmZHonW&#10;dPJJkBato8LR+ZYPGQJlOSbt5dE3Rii8P4iLFodIeZzUBDpRBBcOYx+DDwh1QAeWLeMjHDBG7/IV&#10;2y1VOTeu3eLOnS2cF5w4eoIkVcxPz7G3v8PO7hbWNgQc1jV0Op3W8Kud8F7TGThgdEopca0Bl06S&#10;yDAxhuFohEJQDscxtSZJSbIcrTW9fg+pNHNzC6RpRpYXyCTFleNDBoqSiizPEFojpEYqgZpSOA9r&#10;G3e4duMmV67cAC1BJq2WXZF2OnS6XdJOj8YHageFzrixus7+uGYwGOBDQGtNlufsbO9w6/ZtLl68&#10;yM7aBtvb2wzHY+qmwYXAkaUlehMTXLp0iaMPvIX9/T2++CfPMjXV58y5c6yvr7Kxs8vlV6/zljfP&#10;srW9yfr6GiNjOLK0EtkFWpCmEnCARwqJlAmZzvFeYl2CtZp6OIKZPg+srDD7vlm+/uRZzp19M2ru&#10;NL/2Hx7nlg6cf8N99KZ7VPtrpFknanaFQAnX0o7vmqTJg3MgBJRSiEwTpMcFiw8OpRTSxzhsSUAn&#10;BuMcpdMI30Pr0DbPImh29sw81u3x3Iuf5+SZc2xuXWduYgKlHGu7O/jBLjOdPrnOMNah/AHdXKBE&#10;QOqA8w112WDHHtWReBmvb5UKnC/wPiOg4qJR2WjaKBq8bLi/WOErz9/HK0/dhnING4YcOzvBex9+&#10;iFO6z81EoaSmQNENGtUWI0PhcFqzrwb4jiLvFBxdnGG+n5NLja1MjHGVsqUOR5f7GM14d9ER/QUl&#10;B54+nkBjbFTUe4/Jh1QyIDVYVZEkklE9ZNDsUrsBrjQM7IDal0gTUDqJnj0hIIMHMUJKj1aORNxk&#10;fffjjHZrmmYVle7g1TZOCJrgqb0hn5AI6ZEJlAm8cGWNRM8RfIfK7KGLfWw6oJJjynKHje0XyDCk&#10;ssQrx7jpcWzl61g6McHvfvzj/LtP/Cxve9f/yuLyGYSz7Kxe4TOf+xwoePCtx7j3oVPsNL+Dzda4&#10;vr2FrTTZhKHRe+yXFSR9bEhwCIT2mDDA+TG3doYgJW6wzbiZZ8/0GcldkslVsrQiULCzt89Tq78V&#10;U5Bazw0XAlJFed7k5CS/+bEtHn9xg1OPLPGBr7XM+S32ak+1/ji1nCVUlxAFlAzZqTdJO6ol6wkE&#10;OTa9xpibrA1uU46fox4GrG2o7YDGjejOTtIIQzYJMku5tf00uAQVMrTIMObfMBqWSKHp93t0uwk+&#10;DLFugPMlVXCEkcfvW0KI5qFpEj2a0lRjmEewieorRCdFdQxnzi/z0lMj/uSlLT5z/hrHH7yX7Y0R&#10;E2hcbTDBMhRj9tWYRlWQh7jwlgJjLBaD82OQCSoXNE1FqCu8lagguXVtDSUS5uYWObJwlJQ0Ghq3&#10;XeJO0mFhepFer2CiCgwwDHyDN47cKHppl6KbEpKAaxLG3uJqgdsDFVJCcJg6pUo1Iktj8WFrKEtm&#10;84LtesR+M8SKncP0mwMXgoM5JM5OAYlCyFjEWFuRF4rQlOg8ZW5uitOdY9x6RTHausWd/WskQTM9&#10;f4aNDcOFcsiF6zd4cPIemtpBXWJ9icwVUmsKrUny9JDNIbwmNBBkTE2x3pNKiXAe6yqc9+SdTgQ7&#10;ZJQI18Fihac/1SdJFHmqcU3NmWNHGQ4GPP5Hf8ipkyd56KGHWV5ZptPtIGmlG1VJmiSQaLyE2hmE&#10;ktTjEhMgT9JYSAcO2SNfOmKnW0qB0iI2UVoQhpaBIm00B06UJqUhoctsdwVjAqtbt+lM9CObIAQU&#10;NdKXCJpoEOokynShyggiQVoRO+O0HlbYdl7xBO8JzlMUBXt7e+jas7m1STdPsRYwDmsCiIMkFgCN&#10;9gJ1KJGAtOiwONvlDgWbty7y8ce3uL3R0Ck6HDtScPZ4ylxnROoszjruvHyJvA687d77ed/bvooT&#10;2S5idJEkGLa31thNjlDZBpdoXF6wWhoq7ximAZsIkrGhMV2sLQhklF4zqHfppZL5yT5zeYOgAHKk&#10;zDGVRGLwjaMpa0QyxjRjpCjIiwlM6UC1TSwUqYpsxGgC/GeX1Sqodo7WraxFRiPTyOfFBntXZhIg&#10;HMh3pOfPtV39kvWhRCaRHSO8RwSPx7T7iQu2LM1o7VrAR4bTQQ5QXGvGqzGElgnhoweKbOOdp6en&#10;GZd72LIkyQT9XhcXotS2tGOctFALZCWRtUIT2VPxgj+g0bSf+YBR81c4wmseD1bCrx2Hd6LWly96&#10;mLzm9eHg2op7cjQE5ZCpQKeSIuuhnEDbBGUV3jWH2qOD9zxQL4WWxRnBEI/DYqy565ETaKX47Wc7&#10;SGsSB6lA3AWeeA2T6fXx+nh9/GcZXx5A+TJMr9Be+Yc3cfgSPt144OgUURcoAvzk//KTfOKP/z2/&#10;8L/9Gz7y0fdz/nyXyZk5Fpbn6U926HUzennC/s4u48GAK1cu0ctyvHcsHVkkzRKG4yG9boeFpQXG&#10;YcyFC68yOTGLMZaVlWVqM2B77xbr6+us3spYmjmKCDEq0DYWgaCqGzIpEUkEURpf050s2NrbRPhA&#10;rhL60z2mJ8+xvbXD7u4OO9sbHD11loceehNPPvk0ef4QC4v3cOXyJab6fRQSW5Zsb22xubFO9557&#10;CNaS5zlZmpGlBceOHeexxx5jdnaebqeDy8cU/Yz+fI98MueLzz7JmTP38NLzL3F0+Sizc4sEa7HO&#10;RT8TERgMBhyZ7uNcg1Jp1NLiSZSKeshWM45SiEzgnQfj8ZZ2JhSxIBcKkHjbLnJCOCwED2Ln3NhS&#10;6A6ZHLKxtcP+9oC0SKhGQ9Y37/COdz9Cp9tDShm9ULxvNbCxWAyxeXd4GglA6Di5Ns6ipCBLoo5z&#10;PBpz/eqryCDI05ROXtDrTUZ6dJrSl5rRqDw0iBVlhWxTfqQUKGLEsnWe4C1CJgyrPVZvb3Hh4g22&#10;dytckHirYiGaakpqVJZBljO2njCumV85zqXLl8i290nSyH6RrZfKaFzSm5jAWMvnn/gC/TwyWKqm&#10;QQhJmufcuHWLvcEA7wOfeuJz8dg6w7mzZ1hZOYLMU/Z2t+lOz7KxtUmWZ5w4dYLVzU0aU3Hpwsvs&#10;bW6wfGSZydMnYuShVKiQIkQKIkWIjECCFWP8GLr1Dm8uUt593xKVG3Jt7SZ7r7zMwA44+6Z3knQU&#10;frfCW4EMFoWIxpO6eM0kGzs2EWSEJNH4NMFQY7zBBY9KNMolKK/xQZBlBmPGDG00v+uk0b8m4AkO&#10;VhZ6VKMZXnyxxJsR27trPP3M5zFNxdLCAg+duheZdhBJRq4kpa0iI4xoyCeTOibreIsNBlt7dA5a&#10;xkVf46cQoYsNOlKtVYPWDY4aLxuym/uc1JoJNrBHehyf0nzVQyu8YX6CzsgSsoREWXok4BO8s9Su&#10;ZlcFBnnKVtilKiRBaub6GfMFOCPZryWmCWSpPlz4OAGtIUVc4HqiGaRoTSVbym9papSPiyNXlDTC&#10;E6SjUgkikZRqwJ4eMWj2kY2996ezAAAgAElEQVTDypqgDFpCIhWJC4gAOgCui0gCiUrIMstkZ0An&#10;K3F2hFBj9nbeRGUtxjuU8FQji048wVgaLE3+KiLbR4oC4cbsVWvoIlCaOwjdpTs1ANPFe43TJSEN&#10;FEfu5R//1H/Lz//wkzz30it86rHP4niCRDoyFehOJjzyzrfzd3/wh1gb32Z7/DQheZVRNaA3MUmZ&#10;Vfi0IclTqrrA+oCRFpU4puZ7COGpzFZLP7+CNGtoM0VKQ23XSVOJFwk21MysbMTkrlYvjog+SrJp&#10;KCZrOkue4Yvr7FYZMp9GC1DJPnvlc1Q6ozdxB5UlJAqmvKeuA94l+JCjRUbRhSQ4rLnJTrVFt9sj&#10;EQYlSwpRY5RGyZhiNGqGiFSihMJ7TW3B6QHzi5pEdRiP19gpowfRwXLZikvoRJCmoLWjyCCEJgK5&#10;AYxbQEtDtz9LpSQrZ3u89/i97O1e5+pzki+ujXjPWFNuGBYmc8yoZpiW7Mg9tpId6mREmiSkKkMg&#10;MWVJQ4NzFoTCCIcRVZQokFPVluNLp5idXCDTOUKkJOSkXqPbtmghcpLuHFNygnnTYeAt+43BVg1+&#10;NGaylyO6gpGo2emtshdu4BmQ1AUdPLl0IA2kDVUAFxw6GArnmRI5pR2jbYVO9kmluushER0cCPiD&#10;WQopop+QJ9A0IxKd49MKiUDkKcXoOh98+Chf8fA5Jo4KSgy75iQ//Ut/zJMXLlLrlOmFZQqzRyE9&#10;9dDGZB2TkNUan0a/MCFU9LwIgHTR3NM7bl65SreTMdXvUHRSRGqiZMMLhIWy9UJanF8gFSlagK0r&#10;VhbmWW9WkUpQVSWCwMLiAljXdhpi1K9yQCpicdsYrHM4a0mjgdtrJAVtsXSQNdtusmXuaCURiUDK&#10;gAuW/5u9N4mxK0vv/H5nutMbY2aQTJJJMqfKyqxKlSZUlcpSqQfYatiAIdgbL+QWYLQN2PCmG+6N&#10;4bVhe+GGF43eGO2FN1YbQrfVliyrbVVXaiippCplViZz4EwGg4zxTXc4kxfnRpCVkmVJLRmGkQd4&#10;JBERGfnefe+e833/7z/4PilPWYWOhiKWhAhFnLCrLuGDwtnAVA/wLHFhDrSoKJCMko9DVGg/hmCI&#10;EpR36Nimz1LPgLCiB0+cS6kkpmJ36wKvXLnOzpVrrA6PsJ3H1h7vIkWZJA+INDwwXuB8kuIK4PjZ&#10;IacbFU/qGd/6rT9k/+mPcv3aJl98reDmhYJS3GYsZgQUSzdm+XDO2JZc27jGxdElumcHqKVnOKjY&#10;HV9mJEYMuiXP7Ip21YDsCG5FZEEQDaEYYKoRRl7CyRGPnz4iU4GKOR8/fR/TraHjEBMnmFgxLks2&#10;phNGw4ioGvYO7yC8plQRQQEimbGmYAWNMTLtW1L2UpnPFOjRnAMoIYpe+voCgBLaVGCdJ+sk8CSQ&#10;knX4zK9MFV7SjwgFSgVECEiXPHH8WdxVSOCF8PlzodBZnXAG2gEhJknqWdcfYjJBVVKjlEYZTXvS&#10;UrdzSgzj9SHOOdrO4V2S3AovEEGeowYCcW59Inrw9Aym+Cwj4l9ZiHIGVvACePKnSX/6/38CT0im&#10;r59Z8QUAxakWTEhm+aUhLw1YkK1CWIlres+/mECpF9knUaQzPr2vvvcaDIh4lqJ5Jt8768NeeBWi&#10;l3/558ydzwGUz9fn6y93/aszUGJ84QA//yJnJ3tVFMgIpycNz57u8Zu/+WtE7xCEc1sOkxV01vPg&#10;0R6z00MGmeLC5jrLVc3O1iYXtra59d576BjY2FynaVZ0weGjpxpUvP32W+zuvszt2w94dvSMLDNM&#10;p1MQHbPTGY8ePObG7quMBiPsKsXn+c5BlpESC5MOvBoMkTpNvFSISafqLFIEBlVOnilmh0+58tJF&#10;tFbsP3nMd37nezy4f5+/9rPfxGxvkQ2qpK/d2sa1HYXUCB8xeUaxNuDk6ITdrR0+/vRTrr50BWTA&#10;hY5VM6dTSybrA4qBZGN7SJQtWgs654nBJqMvoF7VaerqLUIYnE80PtTz4ySZrILIJNH19JKYaJjn&#10;GlQhED06nVJ6QjqsxXMQpaimDGuYDDpkzFB9VJ3JBVruYP2KQmdobWgbR4ip2AnREwnJ8b/XpaZh&#10;QpoQRyKu8zSNTyyTLEMojY+wc+ECW+sbiSoZBMF7cJ4Q6Cc1CfwRUuJtl1IjkCiVojpb6whItA4E&#10;4Xly8ITHT58wmV5iZ32X/WfHtNaRl2MW3QFCK1bOMm8a7MEhVTVkMN2kbVoyKdGZOvdWUUoTYqRr&#10;W5qmSTIp50AqjDFEIRmMJ0Qpmc9PEdokTbjW3Lp7lwdPHrO5sU5VjlDlkHsPHnLtxsu8+vZbvP/h&#10;h3zve9/n+stXuX7lGqNqcF4oSSERZLRWIkSB0BMyWaILg/ZLsu6AnVFElArvDA+6lkftU06Wxwym&#10;FdY3DI0E1yCDRyGJ0YMuEtjRF05CCqJL7u0p6UEROnAxXX8jMgw5JuR4PFJaWtvSdJFCdqAF0XEu&#10;21JRsFFN+dLrX+K0jdStwmVrHNbH7D865uoVwdHTQ4ZRMRqNkIO8T3ACJQVS1SgJuREYFI1tUVKB&#10;DykmU06JJAYK0qI0oDtC6EA4NsdTyuZDJoe3Ua3gF/+Nf5u//vIOy8MH5E7hdzUSTYlBek3rJLWP&#10;zHUg5jATc1YyY1lbhF9RiEjnPdJnKJUhok4F3lnFp/opICHdW9EkRo0gJXwImwBND0ZpipiYPASL&#10;J9DUFpt5nDb4WNDFBSJL8dZaJu8HJZLbgI6RaK8ACiVzjCxwTc7WeJuBeRkXltyzJ4SlZdXUKWlD&#10;RhAqsTVcoFEzPDVaFThhEYMWJyIrB+NRANcQo8S7CqeW6Gnkwyf/lHd+9Ev81//o7/G//NJr7J8s&#10;MMMBxwcPsfUBv/CLf5sbX/pJHs46fuU3/wemF25x8dIB0zWPx9KGBZ0DpIF8hHceJxTRFBws52ht&#10;OF0uUEYzVZHICiUihhQrGnAE2ZCPCxpzQGctEVBK01mHRNIGRwwnzJlwai1rraexhmUIaBzH7hld&#10;DkoB3vVJKMm01PfNoTAZ4/IiuRwgbUZQcHp8jDQRmeUIo1iGmmygEToQosM6KDOBURLhQFhYNRFi&#10;S4yaNoAQGqVNArC1Iwiwso9ytSCiQcSkiY9qiZUjbLbBrD2gFveYbK1jzR4rvcZheY29GYzrnGKY&#10;47oVi2zJiZ5xKk6JekWeT8h0jgyatg20vk5eBEqwaOfgoZIV2uRsjS6xVV1gWq2hSclrKhp01Kjz&#10;6bVCiowQFZXYIZOCgY6EPODCnKyEuVmw7Bqe5fdZxscE0zFwQ8ZRM9Idtgjkw456lXwYtITKlNBZ&#10;RJtMoctMUvvnYBNnxxikBgFQQvdNYsDbFUpbdCHx1nKwOKWSLZNJwZQl28NAEwWH4SVy6RHZCFeV&#10;CFNQH+1T5IpqtAYqgjCITjPHpoQtASpKlMqIwuJjYtltjkeYQmIGQOmoxSmdh64DZwVuGAlRMJ5M&#10;8CtPtCniWUjJ9tYWf+Nv/HWauqYaDVCZoW3bVH8ohZSKUK+QShCip10uOF3MmYzG5FmF8IGgxbnn&#10;aIhnpwWcAyg9A0VoCRqEIjFSvQcswgtUlGRkxCAYhBHD1YScIcooKjxdPKajxdMmU0x837BrdJiC&#10;A6ECUthkVCktAo8Qod8XBTFIcILl6QlrkzW2t3aYH52iZYZ1DU3niE5QVIaYxj+AQfZnCDExJcqy&#10;YhYNzhqODjrazvDytYp33lyxJj6lCI+gaYl+Fxs0mVgnBs2iltx69ISxWzJWgXZ5xNb2OuPDjkpq&#10;1sohrayYTHY4XeYc2ZJGr1Bbazw+Urz34T4f3fuQD+99wpvvXOPSlS3u3P6UX/81SyYySirKULIx&#10;GPH6axd47Y0xk3XPrpwxrdaplMLVHZUvMFYgvUxJ4VpDz1jqY26e13AAMemvRVTJTwbBecQxsXc3&#10;Tga24sw3JUZSHEv4YwBK+sW95EZIgnEIl6B94UIyYT83/hG42uJ7LksgoqXub8WeyUQKJjgzVgmx&#10;ZzgLiZCSrl6lOoOItR0xpH9LJTEkJoWKCmU0OuiURnTG8xCpRj1ngsT/ZwDlzwsSnDM+xAt7S/zh&#10;f3/m0vW+uOk6y88wYl58fjFGouwSUJWDKFP0cFT0CX8i3ZD9K4zE8xd0BqLoIPHB412K+dbK9Mba&#10;6foGH5+DJwm5hT456cy09+z9+lx+8/n6fP3lrj8GoPy5Ucpzem3PfJCqv9kjSklcE2mdw/uGX/iF&#10;f5fvfe/3+drX3+SNN77KdK3C2SWtazmZHxCFI88UtmvZf7JHkRvu373L1WvXqMqCP/yD7/KNn/4G&#10;bV0zqxfMlzNkLrn00hVsF2nbFN27sbHBycwyWd/i5svbHDw+Imx5jEqRrPPZgqzIIZwZdsFkOEIa&#10;Q1WUadLTdARpaeqaPMvYWMsJURFDwFnLoBxw784HfPDeR3z9a1/lwtY2WkqaxZLSZJTGQIy4tsOU&#10;JcIHbLdCxMj1q9d4eP8Bt37wA978wus46Tg6ecb2cIPrr1yjXi3Y2lmDKOjsihgd3ltslxJkLl68&#10;yGq5ImrJoFxjuTyhbWuC84wnQ7yt01RPK6RRKJEmdAiJlrFHryVCRHRPkww9bd15TwxpgxdI/PyY&#10;xWJJkRdM19YZjgfU3RIfaqSe4ouWxq4Y5xWP9x4Ro2AwKDk5PWRza43x2hTXdOACCsVqWeOaGkcy&#10;5jtdLNnc3ib6wGRjE/3gYfIUWK7Y3tpiWg6AVKyCwBj9nOESAlprUAGhUxHiSEh96xzWRY7mp5wu&#10;5hwcH6GLKRfHFfN79xhNpkzWRxwfHrJYLciynLpuqAZDOu8RSlMMMjSWEALeuxQLLTXWWoRUTNbW&#10;idaT6+dFhUecs2BUnrNsaoo8R8aI7RyruqG1nvXpGq2NXN7Y5tHeM44/+pRFvWJ39xK3P73D1d2X&#10;uHv7Dl969VWiD6zqlqrIiCjqtiPalrwsMdEwzAcMzQp//AilI0fDi9w3hgdjT3WccfT0KWFzl9wo&#10;RNchhUjXTZpE9xTPyyFrQ6LqEwi2IwifzBFVhVMdq84jakUWSrIyI4qa6Bti19KJyEp1lH2T761j&#10;OWspzRpvv77DsZV8uHfAnWcH3DuyXL7xMu89esgnv/c9bqxvc3F7m5tvvoYqDF3b4BBUKmJ9R1Ga&#10;BJiarC8oIiIotJjgEDgBjhYZPd525BIG5Yg213zl7df4L29cROWWn3z7Kt3RYxZhxl0PJ8slnUzR&#10;rpC8eDKdgwkso6eNHT5u4Zxh1S5YtTOE7yAUON+hRErTQQuQyeRNhGSqJ6PHO0mIARtbQnQEYdEm&#10;w5g8mVQu+tJGJmq3EKCDJpcV3kvqatlHrEpElDgXED6kOM3gqf0JxWATqTPqusVFRy4qsuEuhbrK&#10;jYvv8uD0FD97hlGWlhTNHvqeNJMZQQW8ahCZRvqSEAXlyNFhKUQOcgOhSoRpOWnmZNUxHz3759zc&#10;Xufv/hf/Dq2QtMIj4oquPSGQc/fwA/7BP/4l/tfv/5/8nf9kDYqMaDoWy5asFGQmUncRJ45SopEH&#10;Xxu0HHBwssJFTTmowCQJX2UgUx2rzhGFI4SWNh6SqQTAu+BZtQ2dj5R5RtsFyBRO51STKUqvE/0Y&#10;GGLDDDOAtoC6GaVmL1hk9OTa9AV/B0KTyTcYlRN0bmio8XbIyp5Sd3MIDptJupXFK9AmR+kkb7Ct&#10;RwYwcTsx0EQgSE9WgZARoRxSRXzwEBUxGogZq3lAxQxNhkBhsgPy/BK6nNLVBwR3zGrxHipfsuCY&#10;796b8N/9o3/MP/j3/i1KNWch5hzbEw7DMxbimCJ2CQgWFQUlW4NdVH1Ippc8Wx4RVSAThlE5YUPv&#10;MC23qLIxmSxQPZiukL00I4GiUoLAoIRGhRKlNMMiQ+aKUHTsN4ccOXh/7xHzQY6Xa3TLCZW6Qewc&#10;OxsD2q5AqZfI3T4sOzofKaa73H9yGznYxYUF3j0hEy6lhQBZYbDOpoYTCSJifR/zGh3RezxdSvky&#10;GSLT3LMP0HVkt1xDece6HOP8MWPrKJyijoHWOia6QIUVXYwEJchVigtO8dAR5x3OR+xqhYwaowwi&#10;Siab61B4GrNkyQwvAstVg50HpDfIrOTmlVfIyHB4mmXLIB/AcoVwke3tTWIIBG9pF11qMpVOJpOR&#10;3qTB0nUty9WSx48esv7mF2m7hqoc0FmXhuL9PlSv6nMTdakkZZbRekdRVHR0CJ38LLzyiOCIKlAv&#10;l+hRatLX8w0G7YChWmcynLLwT7EImthhY6oTVMyRsY8n9nmSF6iUtqdMlpo4mSb0OldY7+lWls5H&#10;rIeb126QYpmTie1svqBdOgbFCKTqCTgJGDqLX0aCkikdMJcV+3cPKeKY3Cy4dGHM+uiA0j0lLBs6&#10;B6vWssQz2ljHzxy/8jvforGP+Po7a7y0tQJ3is1GTJaGZZYzNzmdMBw+8ThyarlD7Rv2759y94Hj&#10;O3/Y8t4nluNuitneZHjxC9w/btjrDCpvGGUdAxF52pzy7r/4AN6d8faP7vCLX7zG6y9dous0YtZR&#10;CU2GRqvEsolanRsSR5IENKVBQu/0CiEQgyC4gDAaiESZWIh4SQwJ9A3eI5U45x9JeplJlM9lJTEC&#10;Z/dMROYifTv0CXYimY16l2SmnfMIJROzUklC9Mk7Q4BUomdb9p9TwBhD23XY6FG9d53WilIVSJNC&#10;EOgHUVprTJDPGS2up7WcGUcjnjOjz5gx/OkAyp8U9fynrR5ieM5AkelwDP1zUp/5ee/DD0VVB3rA&#10;R4g+7SacPy8hBB6b5D4uQhcxuUlywJgssZVQRBGRPZ7ig08SeB8SK8UlsEQrhTAiXYezN5gAsk9+&#10;imeASUjvUY9pKRTOOWxnAc6Zxi+yiv4i1+3z9fn6fP2ZGCh/go7yxRWfbzaxT/dqmg4pFcZkZIVA&#10;tJFf/t/+CZ98+gf8zM++xde+9g7TaYH3Lav5AcNBjg0RlCaElteuv8zu5gaubVk+OWD2bJ/rL19D&#10;xcAP/uj73HjtJrfvfcrDJ495+2s/zrvvvss3v/mvs7Gxwb0Hd9l/dkLn54wm13iyt08uS2Ync4bZ&#10;mAcPnjAcFkx0SVHmdLZLdOBeH0yI4AAXwYJrQ0+xS4eHUQqlcwal4drV69Sz5Dze1g26LFmcziD4&#10;tJHGyFo1Sq7bgZTbHsE2LZcvXuL27TvcH464+YUbiApa25DbDH/mlO4D3rcQkymYlOC9S476NhKj&#10;5MMPP0QIGA4K6mhp2xXjUYlWguVywWBtSJAxFTT6+XuW2CGCEFxyAFdJciBVatQIKY6uGBQEmQon&#10;U+QE4VF57+YtA7VbEr2hs5LT2ZLTkwUIz6uvX2OyNkFoRTYowQZi59G5SQeHlEQlOF4s2H92yKAs&#10;Wc0XRCR37t7pAQZHfvFSv7knx/YsK859W9LW/8OAn5QSqVLBr5RmONlgMJqyub3DjdducvnqBf7o&#10;1vc4WT5mufeMYBTVQDOoKtbWJhwfzc41qUkvDj7STxzhdD6nqiqMyVJM87npTJqbNM4hve/vHEFZ&#10;lH20H8QgiEHQ1I6jMGMxr9m7cx8XPK23uGBZX1tjUI75+MNP6Oqat66/QaZLurgkRIF1LVEVrLoZ&#10;T0+P2RpWtIsFJlswzTPE+ghRjNnbW7KqMraqKRvVmCxqdDzTF6eC7QwogXjGBk/X+YXxi4ga2Ruj&#10;yRgxoaAKY0zMMd7g2yEEiZcNhZygKcELYvCo4NIUqwsUgxG7O7v88m+/z79871P8dMzx0YoN03Ll&#10;zTd49N4tlqsld589ohwVBOe4sLbGV3/8bdp5h1CJGZNo+xLR+6QQMqIIOOlAugREEFPUpFPIiebm&#10;1ctcbTpEc0zx+AkinFIXgTAyOCmxQtDB8+QLmaZjxkHuDarZJPiaTj2lMUtUsERRoYRPvgh9tGkU&#10;4fkE+IzjDAmckoGYgo0h+sTEEgYt8rT/CI8kYmLEdQJFJPOKNneIfgoZokgTSSGIKhBlJOg92myJ&#10;EENQlrpuye2MyiYwIvOXqKxkEA2EBSqzyRiatK8trYDY4LHgJd5XxGCIIsU5hzDCx4yIxJIj8zle&#10;epr8Y564X+bZ7f+ZVgo66RF0uLbFhwkPjgf83qN/jh5sIYqAlwLrDd4rYnDE2CXWmEg1qxS9hjsI&#10;EBmQ4UNO246IsiXKFSF4RFCp4FeBKDpCrFLEeoiEYIh4fDRJphA0nU9muwSFDAopDCJmRCHwoqNh&#10;jMaRiQ5Fh0YQROgLYctitUfwM5SXdHVD42q8ssjcIzOSMaQQgOqZIyBDRIWUzOC7JvlalYGVPWHZ&#10;NsmLIvlBJpZKAOENhAIVDRmKXEq0NMh2ikczD3OCqxkawfpgyNd+fBMbA+8/thwdz5gOBsjYkA1K&#10;bIjUzQprZxQ2UhUVm/kFRqyhlCErM1bZCcE3NF6Q+ZKBGlOJCdNqCxMM1npa36Jk1RfdLqF78qzY&#10;TqIfZJ6m2b0RR6TkeF7wz37vHt95/JS7pye0cY7oCi4y5ccuXmT6Uze5uHmJSn2BcfM+xApVTvCT&#10;y4jRmNxscW3rBrcPa+LqQ0Jn+wFA6tzCixPj6BDCI+jNE0MkCo/r40+aiUeKhuNwxGA+g5ViGS/T&#10;zY/xixVWJi8hQxoG2wLaHKKMVD6lkXmfkkewgSorwZ3R7tN/M2tnHLXPWKgZrW+JDZRUDLMxhSsx&#10;rUF5TXQpDSdEhY0iRZnj4Oy1nT3O2jqRImcRIIwir3JeeeNVRmtjVrMFdbtCqhypFDFEvA2U1SCd&#10;f0r3DM0VQpFMS02qIaQKSOWJwdPkLW2zwooOKQ0aRRYyCoo0FIhjLAIjBJYRjogRaxgxQEVzLqU6&#10;O4nTM+8/GzH2UpL0FSMSsyRZWSazzBA6dKYgKJRRdLYlOjBETK7RGyPCao5rm9TQL1uaRnFxeIl6&#10;ryMfLtn79BmHm5bru1c5WuwhREdXlggJb30p597HJ9z+4C7/07f/iA8P1/nyF7b5m9/8OvfVkG//&#10;0W1uHxxz53jBsoVc5sToaGVLozpG3lJ3Y46XA2bNNebLA/7gu5anT5/y8AFEZ/jxb97knbcMoTni&#10;kw+e8OGtNZ7NYWF2mOWX+PQAjtuWtzcuY4JCxQC+A1sTBlXPDRCEKInREYNAng33hCdEfw7gxU6A&#10;iiglUGdAYkiSMYlIXiaqBzj6M/5Mlg1ng6gzICWyamoMksKkiF3hBcE6mrbDO0fsAkGlhh4ZE0hG&#10;EtEpIJN5Ty3u39MQkT1LBSQhdijVe6Io8MEl9lJMQDJeJ+1rn1ZElL2Ep7/B/4o9T3hxLzkre174&#10;3p+btPEZIEL1TPzYhwPi0t/CCXACbDhn20gEWVYQYkhsxBAQnTt/HjEEggjne3DyhOm/KdN7KpRI&#10;/UMfiyzPPNn6HxO9p0yPufS9xefgyefr8/UXWX8GD5Q/fQc5094m1kkqgoVMcWl13XH34w/4pX/y&#10;P/IP/+F/y8Zmzte+/iavv36Rg4PH1M0xGkuhMpSEzZ0Njg73Eb7FN0tUDBRFzsMHD1kbjdhYX0Pg&#10;2b58iZ8YljT/8ltMJhNef33IyckJt27dYn19nTU5YtUeMpvNGVcT8iyn6zpa2/LFt98h+hrrFtiu&#10;pj/nz+PeooLYRWhJQ0h0TyhM0w8pMmTUKAGXLlyhObXcvn2b0HVcurjLlcuXUoypd4nO2nuu9JSJ&#10;NLEWkSuXXuLB3fscnyw5OVngsxY1SN4sAkBKgndE3yJikhVJKVBSE5TAqzQdvHHjTX73d77F3uOa&#10;6WTAhZ21NEEg0DQ1pagSgKJ4rpkM/aYeIQrfH4z9REGnZiOSmv1npwdYm/goyikmayO0EQilCQRG&#10;ouLJ3gneBjY2t7lx4w3e/e1vsf/0KXUz5/rrr5DnBRBo6xa04t6dewijuf7aqxweJYbLjZev83h/&#10;n+FkjA2B7Qu7DKoS5yxSKpQySJmmasREd0ygxA/nBqq+eESA0hnTcp3N7VNOl471zSmvvPEytx9d&#10;Ae2pmwWLlaRtWg6ePaapLcPhNN0WIgDJ7DaEZOIbQqQsBxRFmZKBvGexXKRrelasCJHi5qTEZBml&#10;UnRdh21t8gB2YL3Dt4FaNBipQCqEVGQmZzlv2V5bY3ZyinAe32mysmDuj4CIygTv/+D77B/NGa1t&#10;kZXXcMJSInGiQi0k89OGD779AfNPn/L2+g4XJ9sUMSAwxGjxQhGESsVQ7CMPUwebivrwHExQMSMG&#10;n5ooF9ExYxDHRBnQSJrOoEVFzGq0KMgYEC1E2yGFI6oGIQMi6yD3lBsV++0x+0+P6OZ7LD98wn/z&#10;9/9zuHqN+x9+yMHxU1Q+YL444tmJpW0cp7M5RbWWii4EAg1CpySKmNIprPAI6VIj7mUCT7zEHxxh&#10;BmsIpWkQnCwX6MyRGaik50AKOiFoiPgYEN6jlKSKgthFfFOQ1ZtEu6LVRyxMTe49QUZU9Aiv0+eQ&#10;mD4rPYQie8o5PTgShSeIJD8h+qRVD45Q2pQuK9JOA0my1/k028pCSD4qAXxMlN8oE3iCEETZ0tDi&#10;XESGJRA4bVuMLAm+4FKWMxAVI1MQxYKVakF2eJEmXXTDvmiHGDuCK4CkjxfC4eUCoR0xaLyw+Kgh&#10;Rnx+yLP5b4Bb0WmBlSDwZEWJddusih38+IQyzzBVAbLDWYV3Kk1K8UjpkU4gg0QGjQwmMRdlSpgI&#10;LGicQag5MCPEjlQJ9rINlQwUrbPJ9wjOwdYQIt4HbKjxIXkaSFGgRY0UHkF6ndbMehZiQPUU6b4d&#10;h6ho3GN8MOBSShRSIDONMBIvIyHaVIT2bSPplEDFZLYc8WTSk6mIBzrXM+4jaU/1ETxJjukCJipK&#10;FRjkgdzkmNWIhW5ZdodkqqNyOflqyJduvMXRfMnvffIRo0HG7PSA9ZdKRK6xdcC7DtM6KlGxnm+w&#10;k+8y8OsJhDaGZWZo9IxVm5GFAWO5zlCsM9BTvO2wbkXEctbIn5kSSiWIUhGVILldy4QCxQ6iJkTN&#10;0o359Xef8v5cIQY5Ie9IJ1wAACAASURBVJfgx+w/7pg/fMCPfeEm17bH5FZxOduhouIHdx/z3//q&#10;b0I1pCxW3LioCdOrZOJjPIlZ2Bt8pUb9rL9SHTKmCa4kNSe+38ciKrG+iMyt5YlfEBuFy2vmsqET&#10;SyIOScCIiNDgCkFdpprG2IBYRrAe3zhCG5FaojBodDK8VLBolhxxQlutMGMNCmRSSDFyFVltkFol&#10;Q1CVYaPARolUGnN2jX94Dg592xt681dlNKUZghB4EckHBVopmmViCHrvcU2L72xioGiXmqdgUdrQ&#10;tg1CSYzS6VrJSFQRqxvqxZJWrijU8FwuakimpTFUZMKQywFOWmwMyJijY4VCEUN3zjhJIHHsJcCy&#10;n3RbQKBlijQWInkEQWIeeN+Sl4ZcayRJHuy8I7qAySAWGdZpvBdonxK2TVRcW7/CpfICdw6G/MH/&#10;8SmLA8fLL+d88e2v4tRDKBaI4Yq/+dMV96+V3Ll+lVu39rj1aI+Dumbz5W8QveNXfnCPp23HYWtx&#10;HgrmqNjg9JJOdVyOOa1racOSUEim40DdHHF6BJkQvHbF8tLgPa6sr9iZZrxxeYedtRHffX9JFi7w&#10;v396yvLBLdztPf7azTf4ua98hcujjLWBQmQSEUIfjZ2AweA8KkhUmmnhhcUR6XxiSlnnkZkkyxRG&#10;KUQo04lzJuvp7wMpJEqllMXgUx2TjE/9C8BExIZkUI/UCG2SPDokhkzykUvcVNcPSsULn9P0p+/B&#10;k/5T6wNSaaRIYEoIHq11iqUWHc4mBpmQIGXvf+IFIvTR2z148pxH81e7PnvnnZFc/qIRyJ8FI7RQ&#10;SV7new9CAXQiAWGdhK47l4cj+1sppho9xFSDp7sq4M9qdeg9c9J1PLc+6SXu3ltiSGEZRilkb7Kd&#10;JEcy7Z3E1K/Jv2KA6vP1+fr/8fpL8kBJGfQpZzxSViVtY9l/+oy/8x/+bX7nd7/Lz//8N7iwO+CL&#10;b91gMs15vDcj0lBlmug6iJaL25uMCsn1K5dw9YqPPvgBJ88W/Js/97e498knfP/uXb7w5hs8vn2H&#10;e4/u85WvvIPNDMPhOquVx3vPh7dusbYxYHt3wnStYnd7jFtF8izn5OkJGRqlIirzKK2w9gwsF4ma&#10;FwArUj1oocgqYhS9t4dCCUPw0NSW6XTIxd2LaKUYDirmp6c9HdcTnCd4R3am5+2nY0oqsswgtGF3&#10;d5cWw52797G64Qvv3KTrHMYktkWMAu8dGgmij02rSrwUOCkSM8R37OxcQArPs2d7TKdTlAw415wz&#10;TRK83R9OCb4m+nRCRNIBLmQyXySk6VHszWaLYU6efqDX6npUJlGZwgdJvWrYubBNcAOalebJ/lM+&#10;/ugTFss1vvr1H2VV1xhtehlKzf7+U9Y31lFFzuPHj3m095j1tXXysuD45IRjFzg8PGQwHEAEpRRa&#10;G4zJUDrRps+pln8CgCJFYqAoITFG04mMK1dvsLaxw8uvvUKkY/fyBhdf2uTo5Bmnx4rFfEnwjoVq&#10;iH1s3XMGylkhEHtz1MjR8RHBB7TRafonJYlxK8jynBgi2miKoqCIqSiyoUOERFNNU8BUSHZdOh69&#10;jIAnUwKjcsrpFrHr8F4iddGnuUBRZrz6+suYR/s82NvnV7/9MS9du8pr16+gzQg5Wmd7LlFPGnbr&#10;nI3BhI1qQsacNPaWBCSufz+VT6/3uXFf8hw4a5gIvYljSMZ0KhqKPmFCIomuwghNVDUSjabAOojW&#10;IqSDbInJNE084eCgY+6OiZVnaVsGO1O+8fY32b60SzmcsDo6wJSSL/7IF5nPjsml5PDomGeHx6xt&#10;jFDq7DOsECJDCAM+JNNZ4fvkB4GM6pyBMowNjWiYa81KgFeCkRKY4KFuCCOBF9BFcCJNows0RRR4&#10;5+nqDN0OISisVNSqj9mUERkSyEYPoMRee5xKv7MJYnjhAQHXe0WlyqcuV2gBOYIsgoqCOlg6H0Bq&#10;dIQQBD6QGExKEYUgqJ6lFtewtsBZkL6jUC21azmZnxKaU64Mv0zuhpQhpxUli+UTvK5xwvXP1Z6D&#10;kSFEYrCAQagkDQiqIdIkiZ/IqNvUzA3LjmZRkxcQNWBS0dnUgTZ0tEISjCEzM3RegawJoSB6AzH0&#10;jRpgt5ExomJquXzokCqxBoIAi0cwR8Qm9c/K0IfZJjApWLzv8N4jlUoAft9sx2AJcUWkQYgZUmQo&#10;uUp3gQgIIbFmju4H/9KT/CekIDhFjAmI9d72vj6QmQqpU9vbtB2R5flrkeLs06lRSCSQZSO6VcDa&#10;ALrChAIfND4WBDSqXUAI4BzCOXQMGBUotaPKNEOZIdSCw3BEkYGaG05OLcXFdaZVxaD4lHp5QpFL&#10;QrekzR1ddMgYGUjNOJswyacM1YS8G4AHrweEuMR4zcAPMHHIgCGlHCKiIviYAGijkmyASDgzrpSq&#10;pwvF5+cmAUSHiIHW5wizxpPjDJe/xM/8jKbcKmm6AR99+xF3fuddVvF1opiwWta0z5Y0pzXf/+AT&#10;lu//AY8XgVxs8/W3dvm5/+iLDIoCRKQLHmEUHe58UhxE4sHEs/064WBEIfEoIpqwWCC7gA+GJZJy&#10;PCaWQ9zIQJUo7zK1r2lCngm6LCJCpIshRay7QOgcrvXUJw1lVjEsRuS5wUmwOLwO6JHh0u4lmnkN&#10;zyKijpRdjrApSSVIidSazjs8Aq0U5oeOr/jC3z2rQ6VzXhhFrjTKGLq6SZJeZ5OJrtI9eTay//Qp&#10;SiY/MKkkm2tDFAZrLSaa9NbJMw+0iDMdnWzoREuuyx4MJDWxQpCFjCAztBzgpUCr1ICfNXlRdpwb&#10;VoqzVu+MhZLYCuljIlJiSJ/+cm5SHyyZKVE6I7iIzhRN7Oi6Gq8iNqTYcB0DhdBkWcF6NqEt1vjy&#10;K29TPbjJ/dMZ9z/Z4/ETy4f37zK+8ICXbjTsXlrjUviUm5cv8saNt7h25SW+9e5HfHTrgF/51U8J&#10;dsDR/IDd69f44rXLlIVBNidkYkYwM5xuyK2mc5qoSnSp8bEmuhGjfBsdx2yJU8Ybv8+GekAZQIhj&#10;1uUVwpHl9qfPeH/nKfp0ybQOuLUtzIUL6JEkZpaum5Gf9EzgPkHFe99Ly9M1DtLj8HTB0TpHE9oE&#10;XMmMKDUmFgls6PeegOesPFJSImTvUdJ7E5/FAJ95ZiidIaJMLFsXUkQ4isyUGANWdCn+WnicTBIh&#10;KQI6cV+gO5O0JOAghoAxEiE1MSY5dTLg13g8XduQKocE6EivU6LfZ60D/hgd5K9mnQEm5+uM7fEX&#10;/H2fBVBU7A1xeyPXxG4nsU+cIFqfhlaKVNu2NkVKhzRkUTHVYyGepR+dsYBCX6/16Uf0JboUOJt6&#10;EKVUnxL4HIz6YY+Wsz/+5Of++fp8fb7+9PV/64Ei+ql6mkLBc9TZ8/yAj1iXo3RC021nwUfyIPA1&#10;/O5vfJff+63v89P/2ut8+UtrTMaOx/d/mzdv/gy8ssZs5nh0f8UX3vgC3/nOd/jD3/4OQoJbtexs&#10;b/PWV77KQESeHTzh0eOHVIOKnZ0dTuZzlM4hak4PWp7sPeLWh3eIQaI6xc5oi71PbxMuTLDdEbko&#10;mB/OOLj7jEtf/1lUENAoEJKQW0TURJtAhWR6ZtDSQC6ey5P6l2xtOqCqPKOrl6xlI9ZeGoIIxK1N&#10;VvU8GaoZkLmgCwoXHTomICCikHnFYrGkHK/xvQ++zauvvsJPvPMVFssZ2huyqJLvSecxKifKiNMR&#10;Kz2i8KioMV6nw0cVXN+6ChJ2pttkueF49pjxWs5kOsLWs95wVSMxCGlSuRgDwdMXwBB0KpJlpoke&#10;nA04F5C9A77JdNJdD3I645DagvSYUlIVQ2bHmr0nx9zd26PYWkNMMmzh+K33f58vvfkWpcxpZIA8&#10;p5yskVdDHh18RFlsYa3m/Vv3WTnBhc1tbtx8hbXRiEIbqpBM1oIWOAU+tNBH7gliOtCVRCoDKgE/&#10;2qeGJIYWO1ugZEu9fIDJJvzu7/8WT/cPuPexZ1BOmFwouHnjJW5/MmNjbcJsbmk7S1FmdF2HJlJW&#10;OfN5k7S8mSRTBdYmF/kCWNUryDXldMyVK5e5cuki08GQ2x9/zP7eE4RdMtDgWocxIDJB1CI1h5E0&#10;QQ0RGSW51jze2+PC9jbf+Jlvcu+Dj/Bhi+n6OqfHT8jKChlySj2iPn3E0b2GzfUFThzQmQXLgz3E&#10;7pfpprAX9nnVfJldOaA52mMwykB7pMwwTiJ7w7YowCuIMib9daKgpEbXJ/+BpEvOevq5hyAxOkuT&#10;dTdAiTEmz4nec9w8pWkaqqriYjYFL6k6yyB2/PzNmxSrmm/du8OrX/4R/tMvX8B99PvgIu9cWadz&#10;Y0LX8MEnH/POT/wYYyUYjjVK5QSXAAvVG6gJEamzBSIIhs4g2wJsKkTODPdOBi1enGBiQ2VaOi2Y&#10;+YzOepyHhZkytGPWF0OW7RHHekY9itRmxbKZ88nBDgfzwHA8wctALcFIw4iCMnQcDw97+m8/QUxu&#10;sbh+Hy1FJCJ7TX9qNJJnTw2ypogKEQUupp+RUSGModCpIG6bFGOuY4OJHcIlEDT5ogi6zBJjk967&#10;qKnYJC5yDBsMBgopF5RZZBAMi1Zh5x1xHIiZpaUhMykxJriUloFYIUSDjBLpM4IQONlP/IGhTKXz&#10;qhbEaoCXklwbTPRY17CUkrYa0tkRLRXH4jXK+piLYkQ7GLI3ekRhJLndpDUH+OwkITDRIKLBkyVA&#10;RQQ0AW8awPQP0hQ7SlSQSKcJQC48Rni89ZhcIGWGlJIod8h0C+0l1OQxvhI080sMy0eMpCTEFcon&#10;LboQEi8ltVCIgcQgETggZ7FYEGKgGlVE7emCxTkHwZGX+fPDMyQg0uuIk56Io/H9+WnTI88LYmiJ&#10;fkX0gYyIRidjZipU0AzkkDxm+Cbw0M0QomVXjojRE8cVj+sZV6YnvDZ9QqUesneyxK2vs/S3Wcy+&#10;T1h8Ar6C4dcpg2ZUvMRIrKFWgVhb8BVZeQVXDzhaPGA8voBvNU0+Z+aaBAqrIV0zoGi/jFeHzOw9&#10;8qylVIrYRYxpyIxkSYdwEhMPUeaIhblMU1ylM45s/bv81MWf5OZ0RRME/1X7mHz0Et3+DpPNkknp&#10;+Fv//g34zcd89+AeD80OLw1/jNvvnfCRu8Pf3ZlwcHSZZvmEvGxp4hxwaC+QQSNChpEBT8SJSEsa&#10;hotgkZ1FBtjxJffX9zjIDC+fFlzPXqbLN3hJTniwyJGuJsQVnTuhMJppu6TKSiTq/F4LbUA0gjIW&#10;TEbpPPayZhmXKDUGpxk0mgFj1t02WTtANQpcwDGhaR3BK1RlUBoMNd3igKGukipKS7RI7IxyOCD4&#10;xJ7qvCMLEesdZlzhlWC1avDWU4gM31goLQFBY2uWzSkn8yMuXbyEkAqtNEsXGA4Lnh7uMQwZpRyi&#10;nEdbCW1B2W4yqLbYz/eoWbIVJLrLyLyA2LKQFVJZjG4psgZoUSEirAALy3yUGsNzmacgNA4pBHlm&#10;MG2JF2ng46TAB4cMLdJ3aOsYmgzbdSitaEVKGdlc2+TuvdtM10b4qeP0aMnltV1i0FgNcdQxLfb5&#10;z/6Dn+AHp/BP/9lr/Nq7C+7ttzyxrxAebvO1fMbL1x8R91cIdRedF1y4fpOLzSvcXmo+eXBAfgon&#10;lzd47eWcn3r7GZerPcT8AaXxoCytr2F2BfQFWjIW4hBn7lCODil0RFiD389po6M5yaidJhiP2X7I&#10;Wz+yxtWDMcd7F3hSj1jYFYfFkG7Do1RF5oeI4Jj7/SSTjRkyZJiY9wKnNKxxStLFhmWcU/sUnlDY&#10;klxopNMYPUzybOVAWZAdGEfMwGuBEQaFx/sOhE1nvZNImZObirG0qe71kuAlyzZJboyRSCUwVYaO&#10;kSxqYgw45zmL8PUx4nUHUSKCQgSDiArlUiKe71pi15CNJ+hS09iIXzUor1FkPUuvT4rx4IjJy46A&#10;IvmxyHBmKJxkKOcA0F/S8r3JiYIUl30GNiStWZIu8QKe0wc5nJu8ih92SYmxl7f3EptaWZSQqC7V&#10;XILkNePcCh88uS3x0tP6LsmQlUSgURhU1FhtEMEjgkRFi+3a9Dy0xAtS6ncQZ9Y2KKPwPjkQRAW1&#10;CsR8jWz6lDwPrBYr8kGkbUuyzOM7d86AkT2rBV7o/15gF519/fy1/r+BcH2+Pl//H15/BgZKMq16&#10;/jjjtqWNJTPn4kWKXBAcdHbBb/yLX+fv/f3/mO2titdevYZWKYprdnzC4cEh165e45OPF0S3z/HB&#10;M9549QaLxZxXXr1JXa949OAu0/GA0cYGH77/AdVgwI9/5Udp6pqtrW2ciCzmC/YPjrl9+wFFXtB1&#10;nuFgyHK55PXXX2N9Y8hgU9LNLaqRxPXAndu3GVcjptMJg2GFJ8WwJXZc7IFazxliqxDnAMq5qdQL&#10;+8ZZNv1Zzro6o+L1+0xS7ETwyfega1syKdBaMJ2OIUiODk4wOkdESZ7lSBlpO0/bOurFAl1opttr&#10;mMLgfcR1Fld3hDYQwjEuBja2NlBSEaPEdY7cTFk0h+T67ABKTzxGD73MSgLHB8dkWU6RVxRlztOn&#10;R4xHa+SFwS1rZosTjo6O+eJbX0JlkeVqxmBkyDOF1JLoNKezGZ98fMx7f/iQx48PGY0KTo9bvvO7&#10;7/Hpw9v4NnBpcxcs3L19n5PThuFkysnJAiEUt+/cYW//MTvbm6ytr3Oyv09ZDpDepwQhcfbJ67mV&#10;Mh1yKSY2HebRJb8NIeVzKQpQlIZbt29x4doGs9kRb7zxGm+++SYyGPCKe0/vUK9a3nj9Td577zbB&#10;R7TSNPWKM3dzYwzj8RCjc+bzRZKN9AOA+IKG1HvH0dER65MxmZBIqahXNfPFgulwnOBHnwAw5xyN&#10;7SjyCujTEkSkrhts23L33j20fpeDB484PNjk6uVtPv3kB0zXxvxf7L1ZrGVpeqb1/NMa9njGiBPz&#10;kJGVQ2VmZVZW2i5c5aawjWkLN6iRbYFbanVfWtxyBVxwB+IOupEQAoluyy1A7kbGCLmrq7tcuAZX&#10;ZVbOQ2RGRsY8nXHPa61/4uJfe8dQBWW7MULq/ENbJzJyn73XXnut7/++93u/933miy/w9NPPsKg8&#10;s3lgfdhnmPfp5j0mi4a7+1OcLmlkhnOL5DQiIr6aUzUNUUu0NgjVignLJTVf4KxLo/jL803L+BXp&#10;GAuT0yuTaOd0NiNYT7/XQ2lNXVXUdY1AkmcFmckReU5sAs5FGtdw+sQx/s3hL/DUl7/IxoVzML35&#10;MBuRkqIsqWNgbTikqWtClqG1bu2xI3VTpw5rW3CgZEshTiKI6Z6ULRCadFs8FhcW1GLOggVVaLAS&#10;pM5Q2To+HlCZI2p2MV1Nb/0043nB4f19/vkPPmA+OcFw+wTdzghf1VS1JAbLQkzIhG47QK25akwn&#10;TLSkrSj8Ex0u0Yo+prPr4nLET7SjeqF1x0oAytKEZCUqGVJvN4i2A9hmgCKG9voXGGMoVUGeF2ij&#10;MUGT5zl902Onc4KZGjHxI6y16dTFhzbWT/agWvnplPjFJbdm+UxB8IIYLTF6REyi1C6mmCfCkrmQ&#10;jt/7sIqLibW46rOvunSruEliM0b5OMNs6TQQCYSw1J15GGvDcoeKy2bAw/i9vIZWonvxobXjkpoe&#10;xfL/hfZ10slf2qWvLCaXEfXJHFIsz2VsGYCPrxiTblKIoX0ItMkZdNbpqT6drMdsMmNRLYgipo6y&#10;cHiZ3HqcVzi9xq09zeVrkXl1iW53zps39+nEz5iGyxyJB5Bv0slqLgzPsqXXyRggOoKqmhJFBsHT&#10;NZr1Ex0wAm8kuj/gYBb55rfe58GDjO3NL/DMxat86YvbCKVY7/Wx9SR1S2UkGTJ3WjDP4OlS5Dtc&#10;++QBU1tTDocEN6KuG+a+TuK7QRDLiBgI9mf7nNFr/O1vfJVX9vvsbZRcr0/xP1y5wWh2yEcP7nIx&#10;nMeFnNl8D68BOSVIi5AWxCPXhlid/tX1JgQ46fEsWVwWh8ficThidGhM0tUJAnxE5hkiSFzjCRNP&#10;nAeqRUNoIkFIslylrn4i81GFEQ1zLBW1E7jokgKISp18KWtyqZjaBQcH+4ymhxw/voHSOdbG1sE2&#10;/USI9tpI+io+Qt1UyF6HEAN3b91hfWOTg8NDhnmHDIWKmohA64yy7HLmzFn6/WFiMzhP0cmSOH6n&#10;Q1mY1X27PGHGZZSyoBM1YLFhQsWMWqwho2qbEQGcx6s0QpCcY2QCgxEQYwJY271QaNmyIRK5Ksj2&#10;Xg9iicunEROdsXvvNt4LtrYTaIWQOOspihwhJUo5MuOp6xE0AZNnaF/QEQqlLM/u9OGvvcix7R7v&#10;7u3z3Y/3GE9r/LQhzGpCz2OyPgtKpjUcHtynzPfZesqyTs32U5JL5w/YHjhyXWPdAC97CJUhAecu&#10;4yM0cUGkTq50oYtrNMIXmN4EKTXRSGIB48WIE5sbnNnapmMucTgXfPe7E37wvVvcO5pxOM/YE118&#10;yAj2CGLifAqhQHiEUquRQgjEKBBCo2VOJkBGR6YLlDRIqQnSIVRE6IDQid0qlFjOkC6jK7RFPSRW&#10;b4ptnmZe471IYuc+7alRSEJoC2iZgHXv08ind65lfMXHch8hVhyUFOOCwzrLYrGgaztoDEbrVKgv&#10;NQFb1uMjHsWP38z/P1iPugDFh7cND0k3PwtEEA/zG9HuF0K0+bck5JGQ0pck1iuXBgnJzCFK0eof&#10;BkSEosyJJiIyAUbibBIoj63r5WLR4L1Nzb4yBxQxRu7ecVhrKYsi7XTLe/WJx+fr8/X5+vOvnw2g&#10;xJXyKJAcOx5qV0OM86QPIZI+h5CRd99+i7/zd/8D1ro9/vP/4j8lsEdWHnHz+gfkxnD5g4+wi9M8&#10;dfEpjvePcevWTdZ6fb7ypS9SljlSSdx8zL2b1zh7fIcLFy5weH+P+WzO0dERw40NtrZSUvfhjduM&#10;jg5ZGxxDAEWes742ZOf4Dptbffpbklk+Z6AGmBMGI8tEyXUW7x1G6FaAqy1CnlhLQayUhD/0p08f&#10;XtBKRrSbRpr3jPLhOZI6InyAKIg+AB7rFqA0/UHJzrFTXLv2GTeu3ebs2dM82L1Lt1tQ5B2yYc56&#10;f53KLuh1BizsAtcEfB2wlcdXAectddOwvr6GtZZ5NWJjc5v5bEZZdJGqfkjVi74tCBLajBCcOH2S&#10;pqqZTuYcjUborMDkSfXbB8V8Zrm/e4OtB2vUtqHo5HSkQmqDkB5tMspOl+3tggsXesymV4jRYZua&#10;7a0LvPaLXwUf2bu9y0fvXuZof8yiEpS9EVJpRkdj8qJgXlUcjcf82Q9/iHaeyWzGoNPBB5tm7ZcW&#10;JY8mAwIirT6JT7PuJsvS5iQU3nuORg84PNrldLbJzZufcfELF8iyjGgl01FFrzMkz/pcunCMydjz&#10;2bU7FEWXB7sPKMoCfGRzc4O1tXUm4ymNTTa0zvlW+T6JjkbAWsutW7ewiwW9siTXmtOnT9HJC2bj&#10;KUYb+oMhB5MJ4/kcFwN53m1nWZPLBQKKsmAxm3L9xjWGeU530OO9Dz7gcO8eg+Eak/EMFzXTyZTA&#10;gmo6ZbLbYeQMteixV0sOGwm6JM8CSnlUJlCdDrZp8AQa36B9YJC140EtSOVDaPUEUqGfND1E6w4g&#10;cD5w9/ZtZvM5UqvknNBtRV09TMYzpFR0yg5ZluHJCMITVBoraBYjTvZKeoM1fJilGqgVtmWp9u8D&#10;p0+dQMSAtR6jExtIhHbkrDUWQKQ2i4iq7Uir1TURZBJck1hCrKgYM41HzMSUWawRUlN2ehjXBd8Q&#10;swWyE7lzNOJwN+fmpx1uXrZUIvLsc11eeXaD7Z01BvUDRNPHC4XNK/pygIzhkcI4PsYQoQUAljTa&#10;ZTdNtv/tQvV4QFaPx6AQHs62ixYUkCT7RCHAeE0CCfwKQMmLgm7epVOWOBw2WJBQmpKg1/CNZW5n&#10;6GCwsWlZdnEpMfHYUtGuAIg0Li0fySQFDkGwSRhXKTAIfIxoH1De44RvkzOZxmx0+x5LklNsUZT2&#10;TdJz4wpAQbrHjke0lfFDJrpKz2svoRDjypo98BCQSZoofvU5H/2ZTu8S9KDV/wkPQSUhEiV9tQuu&#10;wv/q9x9+YazA9KU2yqPLB48PoXVbCMiQIWRGXnbp5EP6ZkAIkiak2G6tBWEJqsEpmPsGemvcnkSu&#10;3Ld4c45b+5/x33/ze7z4hRnnn97EmMhQFQzighOuQM4sLs7wPqMxGVASrWNQrtEbHOHUnJmK3K9y&#10;Xr8M/+RfCD7+dILSn/DVr8/4W+tf5+IaDJwjCwKlJEF6GhqkDWgRQRU05NyZCX74wYfMZc3x4yfQ&#10;6ogQFtjQ0MgZNjdMzZxFz3I4P+CLa5tEazm6d5dB7HBUa5TbY31zwMF4zs8VZ1FI/HxBLBaQVTjp&#10;iLKFLMOSQRRWBdwSPBECrPKJ+RUCzkMtLJW0WCwxWDRJ0yw6AQ04FfAyECsBVcC6iA8CkEhp0nWg&#10;0rhPlAKXHSE7NbLxROWpowORtFK0lsAUF2BRLZjWc2bVDKG2yHQHQcD6RRqaFCo1a0LSJvCtE0jA&#10;QbNALCJXr33KwZtvMB/PePHSs6x1+gxZx7iAQKJ1TpYJlDL01tbTPWenECOZMSidYsVKsyJGMpsz&#10;MD3WfMGCKY07YCpGFGIbQ4ee9QQ8Xjq8cJBFTGlA5AThwMp25GBZUIM2ZuWgEkJsGa9J+0dESbNo&#10;sO14wmxU4Twc2zbpfpWSqqkoex2EimhV0+sJlJsjVCDTFiMTK1KFhsP9a3z57EWeOvsKH08b3v8v&#10;/wHj8QhT5WR1oNgZcu16nx/86DYfX7/N4dGCjnI899oGT50espELVDammS04MJGyd4LpXLGYOZxz&#10;bPXH1NZRuyleKLJcEnxB43MUXWRxiNadlb11Ty1YNPfw1ZymvoE+tonv1jTmGlZvcFjfYBAyYixR&#10;VJRxvQXN0+ix1AYRAgRHjCExlkVGJkGqjCAiSmq0ykFqnK5RCpQRCBPTntMCKFGQeoExxV+5KsYT&#10;x8V711pap/GdagJ7IAAAIABJREFU4BO4ArTPhegdPgSccy1zwrVNgHS36bY8EK1+R4qfHmctTV3j&#10;vcc7n14n+uQO5R9ef8GnzVy0Ocej4N7/F+tnadQ+CiqIJw9t2Uv+f3x9yfIzxeVrqAQgRsCaQFSR&#10;qJffmwAfcE0E5xEkTbCUAASEkaAhmkhUARnAE1phdo8LDkJImktaEYRhNptRllDXNUejEb31wep7&#10;fhJA+Qu7sH6+Pl//Cq8/B4DyCCr8CMq8jBz1AhoXQSpMnhFD4PUfvk01r/nbv/u7fPnV83zy6R63&#10;bt1g59gG/XLIxnCdN3/8Ay5/CN/4+V/kpS8+x+3bt1hMRiwmga3tLV547hnGoxGj0YSTp85wcH+f&#10;alGzvr5J8BFrPevDNTp5Qa/TZTadYkyBVppLF5+iqg8hBMq8w6QZsfAzYixTNxGZ6jWjkdEtYxNP&#10;pMftx1ar4kXEpTaEWD1HyNRpXXYzlTLJ4SL1bJEyufEIn14vyzU2OJLpkMGoxP7Ye7DPyZ0TFKZE&#10;S5M+Y5MEJ6uqou8H+CbgXap2jcoSXV0UHNojhIf5ZE4TF5hMsHZsE0SFaLUOEsgDcZloilTOOW+R&#10;WtAbdun2u2hTJPG46On000YfxIJ3P3iDqnH8wld/AaUTwbRpGha2YXLk+OzamCtXDpnPU2dV6UhZ&#10;bnDh3EUmozF2asmzEu8nVHNLY6f0h+vJDnhtA3uwi9KGLMt46vRprPOMRmPWVN5240mtmrBE89Po&#10;SYipKHE+FSZSJ8FZIQTBe4bDLq9+5SU2zm4T71eUZUFV1RztTjk6mCKzLoPjXe7f3eXGtZv0yj79&#10;4ZDDwz26nZzo4cyZU2xubvPBBx+yubFOVdVMp3O8r9pDSdm6d548z9g/2GcU4anz55lOp5w5e4bx&#10;wYhLFy/hfOSt99/D3btH3u20Gii046yCopuzPuhTVyUiRnIRCcJy6QuX0E9fQgDXr16nCYHxbMb2&#10;zpCNwYBBsUFeHkf2j/Ppe9d5+8MrnDl/ka+89DTrw5yD+xNMlMiioPYC21TEpiIPrZaOSgK4QrRA&#10;IWI1p76crZVKonXGptxAK83RaMTt3Vsc7u8nUKrtnPR6fYosxxjNvE4idTLLMHnEyIBUNZm3TA6m&#10;yR63BVCiFNTO4glsbm+xmE9xVSTPMoKvEUBmDLLVqZBCUJNGOmTQqJi6LU4FrHZ45QhygY1TFuKQ&#10;qdxlKqbMRIVRHbJc0h/dJTAjFAPoHUeGwNsf3uftNx6w2Cs4diLjpW3PL12YgZ2jF+tJJFVVVHqX&#10;IhpkTE4JntY2UiTrcIlc0lDaCLpklsg04y4E3laPuQAI/OrvqdZJIXpp0BFiXFG8k0aBXrE4YkxJ&#10;szaKrGMwpWI2n7Cwc2q5IJg0G+0bR7QRHTVNrNtu4k9hUzwS6cQKPWjjR1zO3CuCtRADSgg0SfxQ&#10;xYjwnijDKjkLITzSqXwISrctTSC0DkutJgU+MQ0eO6D0/BXDQ3SJtBjr6lVaZ7gW/Evn5nEGyhK4&#10;WdpCrlgjsGK1hRBSuJFLUdL2FCy/L1j9zmOrPZkp3j4BoETfMk88PiYHNxeTSGTjPNOwICtKBlIy&#10;nU8ZLSxRgZcNtuU6FOunWBzeZ6rvMJ/fQRjHdy6PudsM+MXeCc5v9ji5HjiRR8T+HlMXmEWJVQXD&#10;jRNoURCCoyw7iDhHSM3U5rz5sef3/+gad9022y8PmFQP+M7Vy7zyYMalMxep/RgVarQSxFjRhDGF&#10;1YhC4kWHOX3e/OSAd65+DEVFb6Og09lH6znCK2QZET3BKI4ZqSnTYsGV6Rtc6G/z9MkzfFI58kWP&#10;3euHbPQ6lCYwUAuCbthzE0ysCDiCiPjVNiBasE08ZC+14CICGhkJ0SNdIDqJFY5Kejwe4T0ajUDh&#10;gyD6yGxegZDk3mCiwsuI1qkAzUyRNElUMg+JMiJ7jgxBqAwqZrjgkSIiDUQVEXHEeLxg6h2yNBwf&#10;btIddBE+oICqmqBiYiAsLWQDEUfaR4tMcrQYE2LF/mif8WyaGjEqcjQ9RBiDMQatM5RUDNfXW6aX&#10;wDUNyIita3wIWOvS6HN7/0JE+5yeGLLGAESKlXM5YYElOMXAWRABr5L1MUYQdYbUOSEohGtZCO39&#10;hVJJfwWBcxEfJSGQ9pIIMiqqeUU1XYAPGFnibYNROc7XIASNayj7JoFLsqbXlyiXhJmFAGEc0TcE&#10;O2Mrr8jkDOdq5GLCZu647+b0yOkLze79Hd7/oOD7r4+ZTyznTp6lunfAB//njHftVUxnjXxQc/xC&#10;wc659TTmGhqKzNLpBOqsRxUcNoyRSqFNhyY4XBt05kFSxhzpOghXk/kKggUzwmjPJ+4Bs5ATdEMx&#10;yLFiThVqagS5lDiaFL+EJgqFMBF8IPplUZwj0GRCoUViPgkpkhaREARVI7REaYnQLUgvxQqiTyD1&#10;ErxP94pSScDXOocxJt0rUSJavbcUq2OrceNbEMQmoWLn2gZVK2K6GmGJK0ZGiAEfLNY1ZFojEfjG&#10;UtlF+j2ZHMpE+qiJLEMCKX8SPPmrLeh/FlSzBFBW4McjvxT/PADKquGQNqgE/CYMMyKwyoOOYCJR&#10;p3MYmmQCEYiYEFd5mBQRFy0+QPDpey2kRgQPeELwGK2SY2SIOOvY37vLoH+OX/3V13j34yvcvHGD&#10;S71nyEyBdTZZZHwOoHy+Pl9/qfUTAMrjIkOxvana5Dom3/O6rhiNRnQ6Hbqmj8wEEcVi7gm+5gff&#10;fQOtMqr5gsPDTzh/bsDG2kWuXb3K0xef4u6te7jK8tXXXuPo4AAhJZvr60wnE+azKRIoOyUC+OTj&#10;Kwx7fbqdHuPxlFNnziKkQIfA22+/Q4wRLRXFoINrAr1OFxGh1+tSzRfs35mSK0OsA5PpmOMbnQQQ&#10;iJTcCpGx4pWS3HOkFC0Nss32bVKSR2cpWD1SbdTNYsUg0EonSqIUSKkRUuD8FBnbGUMkwSeQZZmQ&#10;v/bqq/z8a19h/2D3IbU8hNV+5L1jbW2Ia2oEgegtRuYUnRIjMmSEbtmlriy5zhn2+pgsJnu0vAAW&#10;0NIqY4TgfTsFI9pRo4jShmqx4ODokMFgiBRtEiQlZU/za7/+K9y7t8enV2/Q6XVRJgM0t25f5/In&#10;nzKbaKZHBSH2aGxgMOyxu38Dk2fUdo6QkU6nZGNjHS0KFlVA6pxef8jh+IhnLlykcjVXrl5l0Cn4&#10;5a//Eg9u3MDOF6ztnCBKkUCS2hJFpMgzqumUTCd9lKZJmgRCK6xzBCHQRpMXaV69319j7+5NfHSr&#10;5ODTq9f43nf+jNoafv3Xf4ObN+8znyx4/tmXuHv/LmfPnGTnxDEWc4tzllu3bwKRGzevo6RGaUOe&#10;ZwgLzjY451Gy7VJqTagbPv74Y7Y3NvnKK69yVPbYOb7DeDplf3+fjY11vIB5NSLLdOpmesv6sMuX&#10;X3uB7c11BBFfTRE+0rr0IhFcevop5vUCU+TI9ZzRgwNEyFhkG4xVj0MERW4ompqvvvIM88N7DHol&#10;WngaL3Ah0jQWXy+Yi5w79++xuXMMoRXdbpe6acg7PaJ12OASACJS0U5IRd/6cMj6cEhVN9y/f5+D&#10;g11iiOzs7FAWhiLXKKVYLBqEkYhcoTXU1QI3r1gcHTA7OGD93EuIKBFKEqXEB4tUAruYkStJyHK8&#10;D2mki2TfSHREn6zCnfcYL1qf6TTSEaTDmopaVVRuj3E8YD/e4YAHzMIUpXKyPEeqwCl/RE2XB5Nj&#10;PJit86NP7/KnP/4YITXPvXaWv3Xp5/nXX3uObrjK7nVBmZ1BlGe529xiJgcAqChbJ51ITBkuEpXc&#10;DWLWArBJdDFrR/WWIzrCJ/FFLzyWZiXUHJZ6vlKuinFIsWU5+iIIuDbeCCWRBrz0mL6GzHNY7VEf&#10;zhA6UseK2WhMJeZYWYFMDg1N45EyuVdJ+bAzmBwyHo5IiJaBkrhgbXwQyXrTSZFECkPEGIlDYrQi&#10;N7qVUgXnHE0AUZDAsuUIT1iCDSGdk1aDR0iPEGFJe3lsf4pLRWUBjXPpWpMRa5OThgGkVujMEOIi&#10;uXfJFhCJDwVzkwjpwxVZijg+BFs8sRXkTKKcPiYxYKlU6zAbVsyVJYjVHmhiQLjmke6vxMdkSyl1&#10;2g9UVDTBsj86YOJm6GgoshzaeKBMjhdVK3IeKHs1TlxFlfd44VVP1fVk7iSX31zwyTXN/fsjfu3n&#10;t3nm5zKUeUAINUVp0LnGGkHUh3gKimFOEGOcDjyYea7sF/zP//ub/PH33+flb7zKN/7GJt97/Vu8&#10;/idzfv+PvsnBzWd5uuzy13/uq+yUfWK8R2Nr/FxSZhIrSj65F/iH//jbXF/s09mynD3XYbCpyKxD&#10;Vh5VKlRpaGTA60C+VvDW/ruERnA8O03hNjBih373E+rRRwyYILIaKQ4ZblR45jjj8A5sTEyH5TUh&#10;2xolhlYbq21hRKWIzmE8lCojCoWXiqpqKIXBh0BRljQk61BLQIRAHiMKSa/fZRamBBsxhSHgCcoz&#10;t1Mm1ZhZfZM8S1bRuRpQiC4ymOQMJhNbYnPQZxhyqkbSVJEmzjAygQxlL2fZyvZY0AJb2yRI3slQ&#10;SuCrMff37nHm/Gl2TpykYwqyIAmVZTFvmM+mCCHp9fogA51OCTKiNLjGUocKmbX2sCYnVhUxCIzO&#10;wJT0xQYb8QQ+WmZNZKZndMMcaQdAoGlq6lgRlMeIPAmhk7SGFE1iroWICAEVBVq0IqGQAJQYkcZQ&#10;lCUiSu5cu8O9G7dRSM6dOcvWxhbz6ZSgk4OV1I55MwPlwTVoYVBFCapAmIxIYF5NmNgKg8YIRdXU&#10;WLvA6EhpIMNDU6PlBvu7gdF0xpmLfc5vGmbzLQ5uL6j9gNtrGaU1XJlZxLv3GR/s0ysDmxvwta89&#10;Q//Fs5hOw3T/M4ZlJIYJprUhj0wgrNHUGa4SaCfolD2E8Mzrmn6/ZL2/BtGxmDc0jSFEKHsd1LxD&#10;Zgb0C7B1IPoUw4UWrTVtqru99yih0MokACfXeJn2iyBjYp2otpEHGG3SwRFTdwnFku4XYsRkZhXP&#10;88Ik/TWhkuZfVDS2BQBl4kz4kLRItFFoI5FWUBQFzlpG4zFld5hGszxAwGQ589mMulogJDTzGq0U&#10;B/sH6DwxRIUXSKcQXqJUgUQjo0FJQwyxhVES2z36JwD0/5fXkwyUJ8dYRDtquwLMH/kpYAU6PKod&#10;+ZCBmJhlkHLOKNL3lDbSxF5Hk5w/ddrrtNYoKTBCEjXYaXJealzKeaSWyEwjdRptVlG02n8pp6hm&#10;FcbkeA8H+2NGI8exnUv81m//Fv/L7/xHvP3O27z4ysss6prMdGjmC8qyREq5aho8WQM+uh79nJ+v&#10;z9e/6uvP58LzSMtwsZgDcOLEcW7evIHqRP7j/+Q/45OrN/jd3/0PMUbwB3/wj/jG177MV77yDFtb&#10;c7I8kGddCnWRTp5z/vQ5Si04cXybalYRgkdKQZaD84Hh+iZZZpjOFjgX+PGbb7HW7fOFi08hhMI5&#10;R1F0WBuuc2d3n36vx9kzlwheMJ9PWBsOEWoB0qKZIkO64bXJEj0bVhTv5NP+0JwtJaqPUK+jT6hx&#10;iAjftIVM6pgLUhd5NXhNi60sZWECRCnb2d8ldbbl8LV9ZIFPdrESgq1SUdRUhOhwztLtaLSKJMfE&#10;gG5/QkutdwrhY9JwCZJoIagkCquIWNV2Ilq3ECkUKwpKFFTNgoyA1NDpFSB9KkJF0oExhUbKjNPn&#10;z7Nz+imkyonRcTQ+IC8G9PsnuXHtBgcPFkgi3X6PvCPoOc2DvWvcvjvn+MZx9g/uMxh02No4zptv&#10;fkBhch7cv09edvjwo8u8+pVXsbbBVwsaayk7XXplB5UZGm9xMSKyZL2rjUZnJnXAvafX7xNipGpq&#10;hEouEVXT0NiGYydPEIVFSUOvGLBYNNy7u8fe7hECQ7+zzu79IzJVcPbMecqy5PTJE2wd3+DqZ5/w&#10;wx+9w9raGt1Ob1XERtLMaQjpnCspVwwf733qILWFWlVV7O3toVHUTc27777HoD/gxLmzvP3eu2SF&#10;IMYGHwNGR+7v3eTW3SEmP0ORZ2SZRbg0IiOjBB8RQiJEgxQR30i63XXu7M/Z3xvxR+99jzeuXWO+&#10;e5MX1vqMbl9lu4RCJn0VYfooBVmWIci5ees2HiiKDp1hP40nNZ4QQSydl9qkIY1HPB4aikJy8eJp&#10;QjxFsI6qrtBK4N0C5yJapoSwoTW0zAKuqsiV5PTmJoZk8RkNBCnorQ2xzYJ6PmNeV3Q7J9M4BYGI&#10;T9dydETfUpxlTMlD0OAlQnmCstRyyjgcMZX3mcojxvKAhZokanMdqKcVR+MjZu/f5tWv/Tbz5hw/&#10;+PZl/vk7D1i4nC8/u8kvf+UEz40N25NDOiIimzOslRexsQOx5nA24o67QdAKmWmM0a1uRQuQRImO&#10;iUElkcigiPN0zSSRW8ma2kRoiROWKsyxrsFJ22pehFWn/dFQ/Og/eQlRhoSuiUAAxu6IgACribpB&#10;GYnIIJcZk9EhTrqUgOMTMCZZicglJtFDRl3dLFa9wfT+LbLTdiyzIsOk4AUisPDJrWn5J7Z2wsSI&#10;1oa6BYnbEEp87NO0UVikjtrD4fj/+xV/2kM8/Pty1G+Z7P5F1/K697EdHSNpJKGWuHs6RtHG1Cff&#10;QaiWASNY0hwfW144ZBAE4QhSEZEs7BzrLY1rkFmOEBaJIReO0diyELsYIzizVXDu6ydRfpO38oLX&#10;f2S4eaPi2pWc+UsniWuGppNhco02QLREkXRvgvDU0tAg+eBO5L/+h9/mrTtztp42nH3xLsfPLbg4&#10;us6Hb+a88/5d7nz8IWfyHa5erfmt3/g6G2szBgPDfNYn14JDL/jRh/c5rDUNI154scd6f0wVp+TK&#10;EnU7lBWSYHu9sORaQz8n0CE06/hwku+/cQNVbvPLv3ScZ45NaOIRsqeRVUYz9XjZQlZBJEcn2Tz8&#10;zn9K8zRETRYEPQw91cE7QRQmyfZagWsddGIuoFQUZZegNaZJVuiRpDEhYySIBlMaFvWCg/kuB5N9&#10;9u8/YHu9S+/ENmv9TVToEsmIqqXme3DC4aQEoRMIDGg8muRu8uhIHEgILuUOCrIy5/RT5zihJVUM&#10;TGdzjNBQORwWnUWy9l5UWSRKSxQaRKvzsmqeJDeWZr5gPm9oZgIVQZsCw5CBP8MiRGrmCKXJtWRd&#10;5vh5QxQStCLiiT4m9MpHhAVhPdJ51DIHcR4hfWL62oBDtuOfBoJE6oz1/jr6hKRjcnq9DlmZY3JD&#10;zKCKM1ycg2zQuUAajY+ahcpAdZg3ApWVyO42piuZzO7x4bUJJy5eYqfvmcdv4WXE5JJuxyDsdXI9&#10;IO/P2Dwx5td/5VXkrTXGBxkTscv7RcNk94jdT/cZ3VSs2aeQwXD78B7fthWDIZw5VaKUJri61bQT&#10;aR+RJCFPAUqEpE3lI1EUWJGx8APu3SzwsyGl6jEd1WxtDlkzGV21Rl+fRMd9tBHgDIosiZALSRDJ&#10;LY/luVwCCy4idAJOhApo2TKwWlQ9elbsEyIEGdr7QragyOM7iGzB6KRlFRHCp8/YouVKPa4BKNum&#10;m1SSPDes8qHgiUGwaGbE6BNTVBlKKTBZRq/bRRpBY5uWcZoYLLaxKSOOihAFmcxbtqP/qyafAPxE&#10;vH4yiCwJ56tJU56INfGhaOxPo7OIVGFAbJ10Wm2bpelhkWdEGQgqzUDFEJJhX6uJlhV5YiM5T3QB&#10;6x3EJHAdRLI0T1uQRggoCkNuCogSIxucqyiKgixbkBe6FeF9qH/y+fp8fb7+8utnAyipYiEltoEQ&#10;LLfv3OJb3/omf//v/zfoMEZnXa5eu8M7H/wpva5huO7ZOQ37o3eR6jidMjEj1joDmmkKnNsbW+ze&#10;e0BlI3meY4yi2x1QdgdUTaDxlrI35JVXTrCYzuiYnMFgiK0aJosZG8e36feH7Bw/zmT0WdJskJL1&#10;tTX6vV5qSMfk2kAEJRWmKFIwQqSNRUSC1Kzc7WOiRyICvh3oFDEBDp6AszY52ohkDyaFQImH4Esg&#10;BbMlQBMBaRQxivQIiqXgZYKdJZEFITi0itT1NAkhBocQgTxXaaY5A1Si9RmT7FOFt6lLarNWiCtZ&#10;3/nGJ9q4BB0EjV6OX6SOsZRLSnt6BFwa45ECkyloR3yiSOJ7yivq2uFsQ4gGIRwHh0f8+K0f8/TT&#10;T2H0BmtDRzcvmU0Ci2rOaHLAybNrXHpuh63NHh999A6TwxkvfOFlXC0ZDHuYvGD/aMzegxHdfpf/&#10;9Q//kOee/QLba+db27sMnGM0GpF1CmSucS3lPZL0RuZNQ7/TwwfPdD5nPJlw4eJFooiMJ1Nms3my&#10;Wh1k5HkHVUoORyPm04bzZy/x8he/yqdX7vKj199gc/M4X3r5lcSs6uVIETlx4hjnz58DwDYuCaS2&#10;swwxeLyIEA1KKQJJQNA7t+RXIkid7Pfefw9fO763+B5ZVjCpa7yWdLod5v6QpqkoMkVv0OHZ557l&#10;xIl1No91kQJsNU0ddAwKgw+uTZAahAgYscY8Cu7PGv7x22/wh++9ybSecTzCM8YyuXeTreNr6EFO&#10;Tw2YNoJMqSQwqmHn5XP88M9+wIeXL/P8iy+QZRlVUyPb5r9qh5yX18tjLNYI48l9ev0eOstAOHr9&#10;DGcd3qU5dSMiFkEd01x/mvePZDI5T0yPxphugcpyhBLMqjm2mlNPJ9hqQac81YKSYQVmEiyhnfkN&#10;JrQApUr1tvagGmomHNkHHJh7LNSEmRlRqxqCoKu6FHQwdYncfo0P7+X86eUb/LM/vYwoCl4+dYFv&#10;nBrwb2yscVFYsmqOMQMKs8b9e0DHUgzWGHCWPe4QUDgUAp2ceJbwawTjcyQK3f7xLiCDSm47UbAm&#10;e2TaYGXD2B4xs1NqVWFFkwqgLAWU5eutRDLbBM6rBHZ60RCFw2KhlszrGqxmsncAIibr8Vyi8lS0&#10;hzQkgFS0DI0EoCilCCHp+8QYcS0+LBHJAUcoAgpJKvajBJVr8BEXmqTvEUOKl6Sup/dJeDAzhsmK&#10;PdPqRz2qzLfKmJe2z55WtvuJDanlTse4qj1/AjwRDwGUfymRPLkcFUz3fAgRY7J0b1pL8L6NqUmM&#10;+UkIJekjpQ8dCD8JsUibxDajIrROTC44XLBEEag5xJCTixITBzg7RYUFxJR8500kVzX6zBqHVxvu&#10;Xhnx6ZUJ/93/+A7//r99iV998RcYFIqcGl2NIFpshEYpnBQcyjN8djjjrc8qhk+vcfLFBZeev8fQ&#10;THn+xA7yr+d88uE9ju7lHD5QfPfTa7y89wWe7R7RZYwZPsMDd41P9ib84J1rjKpI/1jkhef7DHpj&#10;pnVFRwHKQMzoF+uc2j7H8e4WRs6oFqfZcX0GjeeBmPL6B99hRklRHmd+MGFMgSg0NosUQ8N8/gAf&#10;Z6lb6nzSAuBhgfMT33BQ5FIzECVrZoizAkmGoSCzIdm0Kg+FRPYVuhTULrEddVscqtahztMwnR6x&#10;CDNE5hhudejH5+l3JP2sxIQSKTKiFATjCLqGkGNbJzulBVKBIZC14GVynY3QNjhiDKhWtBMNbtlZ&#10;bjxH1YKy0026bUB0mqht0s0QEmMESAtCEqPEh1SsxtV+n/axpvFYm6453/V0xJB+c5aZFUzZJ3pN&#10;9DU6VFQ6JqELrYmiIdiQAFsc1ALhHdIHlAup1o8+FeFCIKwnBI02S3aBYDGeElwkVzllVtLrFu2I&#10;XEAaQVSC2lbYMAcEvukxs4FgOuhOn7uVZXTkmVQVtQt8+tFnvPfuVX7lbwwYXtjC5j1CPkZkEpXB&#10;0F8nD+eSm17WEN2nDIebFIOAyT7iZTmkd2rI1osvMvTPY+szvH9nn3/07X/ClevvM56cxPqIVh4D&#10;iBokOlm2aA96glILlAZJ0tbxuqTxBRN6fO9bN/jsE01YlLh6zK1b79AtCrbtc3SG2+jCoJVBKEO0&#10;qtV2Egl8FhEhq1SgB4UIy9wuIGREmYCSuu3cpLAZY8oDl4HRZnalQSVlavbwyC4uok1ujMGmBoWM&#10;7YhQXAElK0CdNKIrBGgt6XTKdvynFcUODmc9RmlklhDmstOFCHmWEVUbs2GpkZuOK+0uqUmkdBp3&#10;j8nw4K+8xH8SpHkSQFkJ8f7kY/l8IdJ480871hgTGyjEJMIbvAcZVrl4RvrOg09aTYSIcjK5D0VJ&#10;FCYBK0Km+84LQpAEmxwnrWo1ZFAooUBJtOok4CZzFGXa34GWMdoeuficRfL5+nz9y64/JwNlSacI&#10;ZLnm7/29/4rf+73f4zd/899jZ3vBF198lXff+4TJfM57777OS//W13nxuRMs5jf4kz95i/PnTtLr&#10;9pgeOO5cm9DN13j+2YsYbTBll8l0wpWrn+GD45WXv0TR7RJjYDwdMzq4R1GUPPeFZ9jaOsbB7gOO&#10;xiMGmxsopbh39x5SKrIs4+PLV3j2uS+glMK7VLzqdgRJidRd9XWrTxIiQT5uyoxo50NbWnYkIqJH&#10;SkVo7QSVEi1w0hYPYml1HJc5fauin+bwM92qzIaU1KzAE1owRThCsEgF1lZkuUbKSFHm5N0O0U3T&#10;bKsMyJjmpoULydUnBvA6xfzWgs27VGRKFSGm+XqpJKYNrlLI1JEiCSqazKRCyVl8cGijIS5p6REf&#10;BVneQWvT6psIvvvdH5CXBfsHEw4PBFev3mJ74zzHjp1kY7PP9374fyCUZLBmuPzJB+RZzt17N9kc&#10;bLG1fopTp3eoraDxgcoHatvQ7w+4ffs2o/09qtGIjlaUSrN77SpnL16gtz5gNJ9Q25pzZ8/QyTI6&#10;nS6uqnHOUZYl/Y0Nbty8gQuevf197t69SwhwrnOWvNPBY5EyYzqtEC6nf3IdJfeQaIzOuXr1M6yr&#10;efqZi3zzm/+U6XzEc8+/ymJR4dyEEJcuIilhIEYUGikTnd+6pJ0gQkiOTkSqqqJZNKz1B9R1zaJq&#10;+OKXvsTe+AgfIwfzGc7WdDs91jZ6/OLXfgFiQ1Fo5tMjpHapL6kU0qfCNCWo7b8LjY+RnQtPsf/j&#10;NxkJx9PtFyqLAAAgAElEQVTPXuTfeeY5fvulV9moJ/S1J1aJEaJ0j6g0RkZyHZmNJ2xsbjK3Nbt7&#10;e2xtbjGbznHKYoRguL7WXtcPk59HWSiDYSeJxq1G2RRCOKQKKKXBVThicpQIEFygVBIX4eBozNFo&#10;wXB7g0EnJZLRQ17kdDKNDEO8T8lWCKmATW1/TwwuKdXrQIxL0EqkG0E6HBULO2ZkRjTMqFWNM9CM&#10;IwNlWO9u0c82qHe+xj/4n/6Yb/7oGq5/nN/57b/Js1vwvDzgeePRgyOsq3FmE7INinWD1XuYUjGf&#10;Nqz316hFZNHOLKs2KfFtR1B7gxQKIzNMNGlePejWnlHSo0+pCqxs8DZ1mJZaJhHwWfMwBC9zn0eA&#10;lCAjXgSccAQ8LnqCnVB5i3SGfGBoXI0TNlF9Rct2aLvTArkCF6QQOGtXooHee/ySwRYTg0CjiKuH&#10;pHY1mVQQPbW1eFTiCol0PogtA4WI0skifUnE++n526MpauChiPlqM/qJv7c1x0O5ruUrCR7pDv7l&#10;ksUl4BFapeUQkqvScgQzhNZaWy3f64nfl6IFwNrN4YknROFSh194okjWxwiPyRLgvzvfJ0FWQ/K4&#10;RVmexMaGyo2oD6foeUG3H3nl3DruNcWtW4c82Jtw5foDfu8P7vBLr/0m0WhUmCXQLswTMBPBIpnG&#10;E3x88yOOKoXyuzz/Ss7Gxi383HHcPEX54gNeeuHneHBvi9e/e8j7f/oer19+k9Mne/g4YlxHfvDR&#10;W7x19T7f//E+YrDJmZ0Bm2uRPJtRzSxea5AG0MzGNf18QCFKqvEhF6sTrDcF2BllZtk8XnFtt+Kf&#10;/Yu38Jfv0j/9IrKoWT+tOH6uh2dGpCHGitgKHMMjdc+TX0BUaFRympEloybFTC0M2rvEQFEBmQtE&#10;ofCqoaprQhMxTUYsy7SXEgnRkuWK2iWdH2EkOqyTq4iOqmWsBKIKeFHhxZzMJMZmjKnoRCZ7bikS&#10;SCjtIyL97WUvXWJvCeWRBJytwSj6gy514xBGkxU5Gkk9H6GNToWoEC2D1CdwOVpUNA9jd0wOOkoG&#10;ghTIqLHao2SJCpsUrsIIh68ji8WYRbNP2OijjUIo1drdBrCtCENFariEkOxoI0kw34X0PTgPmATQ&#10;KoUPEa1zyrzEeUmmc5RIeVV0FuUl+VqBGgdmzQxXeXTW4djmeW5MGr75vR/y3/7+/8acDiLrkZVd&#10;7Mxz4/pd1KkLPF9oVG8Nme8TZKAJNRtERGWwo4xmLBGNpld6Ov0DfG+Xnd2GNR04rU6xbQwffnaX&#10;ax9+hzv7P+T4K5t0ehmIBURHmUGzABHzVhy0IeZzpIIlsddGCLrB+g4OzWRfQtPj/NkzvPaVLY4d&#10;+4COW+AOjljMjpDKYJSAAM55MmHay0ASkQgVWo2LVChH3zZnZEBoMCiCT/bP0QMhsbNEGwy9SqKx&#10;WiXdEvkYgJJunAR6JaRcrGJzbLXPEoyYmNtxNeYplSJXCutqYOm8A1prtFbE4GlsQzfv4JuGqBOw&#10;rnViQQSRHnlepF0l5qiYtQ3P0DK2/8Lh+i+8ntwVwhNvuhIWhxXzZEU+WZJO2p9LM4HHXj8ogkjy&#10;AEsmo4hJ9DkKCI3D4/DREnDkSid9mJBYntH6pHnkAsFFtNBJr6kdC/IxtixSiRAG6zym1agJrQW0&#10;c5amblYW1OmQxU/hS36+Pl+fr7/I0j8bhZy1WgOO6JLLzPZaD+ECLz//LL/zd76Mbe7zN//d4xgV&#10;efuHx9ndGzOajplND9kpLrDYVdhJzuUrdxiP56z3IvHyHS6eu8DF9T6uv83hvUNu3L/LrbuHfHb9&#10;PtPxhM31dXbOnsTkPfrrxzg4PGJRpw7LfD7ns+ufMbM1QXmkWQCH6HCEH+1jAO0U5HkKFEpSiZqY&#10;CYiK2NJlq1gn2y8pKDMD3iY2S4stOaWSMGOh2B0d0huUST9AtRQ8sdUKmSbHjLpxFGWP6JPN8nHd&#10;W53JIEDJiIwWEdI4UC4MGZKgFV4oXKwZzQ6ZWclmvoEpBAiLiIpM9UEk8McJlxgPJLYIyqJjKqpF&#10;o5CNQURFqQSylKi+hG4Cjax3ZCZjPJkgYkZR5LgAk/GYra11XLCkeVZD7UEIz2Q6RYUSo7uc3D7P&#10;ex9dZX//gAf7IzpFh8Pd29RHe8yPuvzaX/sq3TXFjU/v4kPF3Ne8/NILTA8mbF8asrd7wGh0wGI2&#10;Qou0IWsf6eY5brbgzugqm2tDOidPcOrCRYIMvPHG99nZ2eCZZ59m0NM0dY1zgVk1Yn3zGJPJnHff&#10;fIvrt28y2Ojz6msvc2QPGBWHsH6O+WJGpksG/WN8+P6fcHiw4NqNA3bvH6KykvWtHc6eu8C3v/Mt&#10;qg8/5PzT53j2uaf443/6Ft55pJB0Ohs0VZM0Enyi9COTMKcACpElFpJK5zmQAKgAHFqH7HQo8oJ7&#10;e7usr62Dj3TsBtp4Ml+zf+8m9x9cpj/MkFlO3hPUQRIagZunjn60khgKJvePWEwPmZeH6AuX+P7R&#10;Hu+P7kMDv/HSL/J3v/qvsVHXyNEewkiCUlTRQg5zqZjTo8bQnVbkpWOQz7jy8W3sqSEXnvoS1fRj&#10;4uIqRdOBoIlRJ+aBhCBqolgQRYOxc7ASmuTC44uGumioyxqXOcS4SxVrpmFBhQWhqFWXwaBP2dvg&#10;2c1tCAviogYamnrK/cMjbty8y8tf+gqFqsD3iLFD0IdEcwfnDhG+S8YxVBUwmGQDahyx22CHjn33&#10;f7H3Zj+WZdl5328PZ7pjzJEZGTlU1lzd1VVdVSSbTbJblAjKpg0aIOCBoIdnPcjwg/R3GDZgPwh+&#10;8wMJWbZAWqRpSraknptdXV1dc2ZNmZUZkRlz3PEMe/LDPvdGVlU3KZM20CR6Jy4iMu507rn77L3W&#10;t771fTUfTkc0Agayw5YLKDNlXMPw8ialeoFX70j+6Nsz3nyt5MnuGv/+y5v8Z0+c0nfnDEtBcZYz&#10;GaxHZpbUDFYM9XxG8AlhukbXr5KnkjqUTMKEuZgyMqPI8GhdNHplQacYkIk+wqVomUbgWCm0kuQn&#10;GmkFNRHgSlLNsT+gkfNYQZqHC3YbAZlovIyBnReQMkG4SKF2HoyAUjR40RBSUGqhWyLRQZIEhfIS&#10;RdRgWJEJddW0DhuS2hucjGtVSCC1Ci8iUOWBmoCzGmsC0ilcXdEUfUTSQaaOpK4JfooMHiNy0Mes&#10;zXewK2ccJ+f0TQqhYZyfsF6tcK7tstoY8G1bT8AJAeiohYJGkiJDQpqkNFWJ9walBBkGaksQgUSq&#10;qKVCTG4IDRAoc8FIBoZkDH1Gk0Ejc9I68mSgrTQKHynRIsTPHAAbz6FuLTgFEtdMaeKCz6AFoEOI&#10;Vq8xkL0AbYTPsBhqDFYQRbw9SxaSlK3UlqwIGJzP2di4hvJ9RqcVq75HkkCWS7IkUMgMO+qy2uyS&#10;iQFPDIbUOwOsvsaVF454/uk7/P6rlj/45wrBmKa8TXCBOjdMBiCqhF7Zo5Ok/Ok73+UPX0345re+&#10;Q+fSlI1dwc7us6Q2oTM6oj/5AHFlj15yi6TzOP/27oDzSwM+eXjK45e+zll1h4/3v8s/+f1bvHm8&#10;SpkNuXrpPte2Snrnnn6d4GzDTMPYCcSsYEXdoHRXsXYDcc9RBEEYzCn79xixx6+8/DH+Drx+u+CN&#10;V1+gd7rLmh/zGy8O0f0Gk++T9izpDLpWMdFmiUvJRXuF13irCU6y5TTnPYstamSAjbLPfJQyEB32&#10;iglKVlg/xfspRncpZUMtTNQrC57MB4xyjHXDTDRU3oAOKNchCbBiNuhkGakGJ+eU9gSZNCjtSTR4&#10;DZlWyCjXGBlXYpGoBURmYnwSVFxnrYBGYJuAaxwNVbQgFhLfWGQ9x1dTfJqQ9guStNM+P96assbW&#10;M7wL4ALBW9KWASScRIuEJMtiMld7yuOG0BGoRLGZbSMqgUwESV9RJTVJsDinSFxC7tbwVQTDjYgM&#10;KeWy+DmWSXcsjMRWBQViQpJmCJ3h54K6tOT5NiKxeGuR5xWhN6LqzWAo6ORdynHD4XxEf9AldQd8&#10;WBf84Zv7/MH/9Sp3jCPvWtaupJyJik7vZWpX80cff4/Xwh739++jmhGuvER19gwf8CpzdYTzoPXj&#10;lMkWVdaw0myy++B59sQddqnZEaf0s33euf8B3/zgR2xf/zJfffHvsF18SD16iJJjzmYndL3H+ilV&#10;lmH1BhvVBOqANw1zWTPVIKgpRI0+OWBzv0d3anjxGcF/+IuPg5nT5Rrr3W1SM2U2PyIVOQU9OqKL&#10;8tG62MkEJxV1cOAk0iiUI+pjaR+BEgk2qZFlSlIVMCugitoZNrPYxCEaudRbio71HpGqSC+1hpAI&#10;gvJ46Vo3nhCdJ2UEvnSiWvA4Oq2licKYiiAhyzLMXBFCdGmyCuazmksrVxiPZ5xNK1QuKNKUpp5T&#10;5Blaa5AaMg1eEUyGsCGCcrYBG1oDS48XAbnsYW2vFwnL1k6x2CcuhvyshsnC8eenjEdN7+KlKZfF&#10;i8U7iRCI+q6xsOhkwMq4T1hRIKRH6whqhSXLUMfihKsQIaCCRztPsOCcwBuPkzAVU5SQaKnJhEai&#10;wAW8awjO40KOcgJldTxW4SExWG0J2iGCJhiPb0BYUEYiMhttrb3B1YomzOnkgrr0YFKwGdJKpPYk&#10;qVwCvAt3JlqTDUEsADyq8fLz8fPx83ExPsdA+dyFImTbsh4RAxEU/+Af/EPufHyP//F/+CcMN/8D&#10;/tP/5Dep5vd58HCPk+MjEt3l+tWrrK71yGaWqjEURcr161coS8OVrSvsf7LPdHrKeScwrUpORud4&#10;ApVpuPvJHa5c3mHv4QPeeO9N1oYrrPZ6NPM556cndPs9hICz83N6vS4nR8dorXn5pZfwTYNzljzL&#10;kUlC7WtoIREQLbPxguzr4yqBJ1A7i/AOJSJxPIoAOspyjrE1TWMgdD51elwwMVlqARQpBdHcExL9&#10;eXDqUX2BiG6LJZ1OSokSsb1CavAu4J16hObYBlotDB4D9RiYhTaIiaKMF21DiNioK1wU+go2Wg6W&#10;to6bpQj4IEh0Rrc7wDkgJIhWWyIh4523bmPLwBefeZn33r7Nu2/eIs16BBMr0q6xBGupjKWztcrz&#10;X3gemTY8PEx5/845zz75LMN8hXrd8v6tu+BTusUK08lDnFAE56lNzc7WDV5+4euRfSACtmk4OTxi&#10;fX1If9Cj28vQWnF+PmM6LRkOVhmPK5QuKTpDvvDFLyPTDq/+6Pv0hn3yos/m5jbOObwXZPkKr736&#10;Q/b2HtDtrHP343v0eyuA5+HDA6q6wTnHSy99hS+9+DTzesR89m2qsopsgU4PLVvGz5KR0VI82+oE&#10;4pEu4wVzQ7SilAjm5RxnLVJK5rM5SSqpmyloQ2+YsbNzGUSNdRV1bej0uszr2Off6RRM5yVGBB4c&#10;H3Bj9yqnh/v4sxEHB6ecHp3RHaxRbFzm1Tv3udnp8NjKNdJCU53u00lTZNPQFQYv5gShmHVTptUM&#10;IRqqesrJ4QFXr1xFMaB2q1hRgdIQUiCJjHNJFEcTKXXSOpTIWBGxqWMiDefNiFkzpbQ1PnE45RDa&#10;kzqNDh1c6EMoCHkWqamJQKaK4BQ6yel1hyipmc3LKDKnM1QAbyU65ChZoEOCPW8wjcXXhuAt+XaH&#10;QmZs6zUqfZXbxuCamsqWUTBEdpHc4K2PJ/zP/8sP+eBhwbOX1/ntF57l155bIzElAYnVCTbP0Uv9&#10;kralKYil/W4IMJz3achIREpHdhnIjZiAy5jQyH6NCApvJK7xpLlCeg/B4lxg1LM0dUMIHt2RbAw3&#10;SaymMAWVm3MU7rfrsFg6iyyqXrRzTCzXj9gitWB3BLEIhxb+Bp9fjywhMtOkaAVqox34sgWmfd5i&#10;Hse3vPgnWvE5fAQCPjcebZ9pb4t+etcK1oXF4/4dbA2qqsY7t2yn+VyHz6NrLRdsqZ9mV/mpQ24/&#10;8Kc4LovP/AiNfcmCFoJFofSCMxOW1//CitnDstXIB1qFgvZbEZG14Nvk05qauRmTKYHugDU2atZY&#10;S+mgt95l2BvQV1vk9JEHM1TiSCSkScqa7bKaSTQ9pGqoU4vRFk0FWJoahNrkwWzEt9/7MbcfwNx9&#10;wvVtyfNPDVH2DvgHGDmlSjwi9MFk+NkabtwjNQl9uUYWClKX8/rtH3Hr3vu44TV+6dee5ZknM65v&#10;3me1Mwc7ISRJ6yIR7dSxc4Qdk/iMXJUovULZnDPzFbLw/NovfwG1O2K4OeP4oOHh+YTDex/xxgcD&#10;rj92la+9/FXgQw7K91GZZCwF1jaR7SVZMjEW36GRgQZPaS1za1jv9SjTlDo4xmaO8ylCCJRq7ZAD&#10;aJWgtYx6YTbBuprSjpj4CbU3JDqno3poWcSWThGvBR9cbH9onUbEMndrkxA8xhqEDEgRxTklOlKy&#10;goqU/SAJITrySKEiYyRJkakGZ8lkB2MaamOoRmOUV63Id4wdpJTt/LT4dpaZxmCtQ6YKUTekqiCR&#10;KVIrKmNiQcZaGluTJSkiAd2KSqu2XU94+Yig5qKdI8ROuwVYyIUjD9C6umlsbXHzKbOZoy4bep2C&#10;TkdHEc2OQvQybHdOzRzvPGfliGndYCcJ2zs3uXug+aM/vs3t22Oe+tJVXv7KJtefGXIyP+Kjt77P&#10;KDzgwVGX946mKC6zs77C4NI6ekWy1rzMeienJx8iZzVpVbI1LNhMcqZ2RMjWWXd9BtkGvWKLnW3L&#10;xuo+H5zXfON7b3JLPMDKETs7Bc/ffJKXb66ShHNKP2ESSqaNYqAju7CuHVpqdLaL1FdpTJfj5G2M&#10;nqJ7NcEeQ3mMJ6dxEmsqrA9IHE642J67jN0iIKWDRgeJCi0AQoj7jw1QB1xIoImCrNLDhXaUQYSW&#10;ldkWfICobWJtFGhtFzLfMjy9iyyShYtVZGPH1/PB4r1FSrDOkCcZ4MnyjMRpkiTgnSBLMxAeY2Jb&#10;UwgCYzxSJpGBHXtcl6LjzlqkjxousfVo0bJ6sd7+xPX6Z4A8IQJYb+l1cqazMzrdHO8sC0ctAXFT&#10;bF06adv7H6WziNgYRvCxDbxFVwl+IaW7kMN+dPfWLXMoHoRoxWkXP703UdMmwj8opdv17dGxpK3/&#10;fPx8/Hz8FcdfCqCEoAghAidCBCajCevrl/lv/ut/xK997eucnZ7iXexvP3jwgB//6DWeuPkFru3u&#10;sLE+QE3n3PrgA8bjY7wPzGZj8mIXpQzWzci6OxgFWbeg0YFpPWM0n7JuG07GZxhjqKqK2XRGOZ2S&#10;pjndbpckSanrmq3rV+jmOUWeUU4mbK2uQoitOIIo2LgI4heUu0CsNkK0cBVK4ZyLwU3b9pOoCFmk&#10;WUGeF9RNyWBlSG3KR04OmFBFLZEWQFEqI4SoKZKln08IPgughAXtu9UfQCR0ii5BBpwjqpUjCCL2&#10;RCqhl4CWFIEgUwguBitBPkI1lwQnCF5GAT8rwBJRcx+Yz+ZRWFdCU1uEAG8VBoHWGQvHoHJmeOf1&#10;2+Syy3PXX+HGlSc4f9Kjsi537+0xYQ7W081yhLWsDQY8uHOP3RvbHO2f8uaP7rDevcHd8xNoJG+9&#10;cYutrSukRZ9gE6qmBDyDXo9up08IgoeHx0zHI7wz3Ni9QbffZ21zg4DBmJq9B3eYTuZsbT1Gljms&#10;S6gbidCaNO+ze+0Jbr//CVev77C1ucNsNuXw4IDZtOajD+/w5BPPcP3a0/zotTcRKJzzTKcTVtdW&#10;2dzc4Bvf+CYraz2qZoYAijxj4SsQQqz+XAAoy6kQ86+W4nqR30b6q28DAxFi0KC1pq5qpDQgXEx+&#10;tYg6K9KgE023m1M1TdT4QNI4z6yqeOf9W2ysrmEkvPTlVzhJcsTdI8y0oUoS/qd/+s8JR8f83Zdf&#10;5qnOkFeef5rH1tfxoXVXaOZIMyI4C/kKxk7pDPrknYzgakLTABkq3aRW50iRIogiec5FkFDKBCES&#10;6qQbkwUFAUelZszwjFzJ2E84yvYIiSOklkR6ukoT6KBDHyiYqIQ87dBJuySiIOiUNIOVoUTLDKtd&#10;FF6UNgo5NpI06aFVD+FTetsbyAYoPVhLbeeIRtOVQy5pxyETpJ2R+BTJJqUbcv9ehx/++Iy7h5ZB&#10;OOA//ru/we+88CIDc0RTTxCppElzQtql25i2XUbGSlQbn/o2ACxmfYx0dFSPRjlCEpk6ggSBpiz2&#10;qWtD4ww+eAoSvG/wrsJ7w0l3itOOJGgKVZCLjFx16DuHtFH3JyZjEeBYMgYXa1m7Xksp0YS2cscy&#10;aY+pettl/mhy095v8MhEI5TAC493sk2QWnvtIJdgQFjo/4jFzaOUxHiPt1EE+XNjoZYnWsoekebs&#10;AjgXEMnigyzf5SduVMv103u0UqDAe4P7Cx4vANlW5mOeK9tklWVQClzoyoj4+xJ4CQvRxNY1yPsl&#10;oLIAhaxcLgXtzcW50ibjqhUCDlIShCe4QGx/au0XSGMCLqLmAdoxt2NMMEitqU2JJ2r+gOfD4zkF&#10;AwbpBr10hceyLazwdMOULoHL2YDtzoCEA7ROmel1qlCSNgHhBMwFPu1yb1Ty7fdP+Pj8Nt2NKV98&#10;dsALN2tUdQcvxjQiEFKNNKtovc5APcFWtsInzces6nUym5DblNDfZOVql+Fm4LmX4NmbgYGfoatz&#10;fICpXo3CtTi0tGBHiOaYLCi66YRS9DDOU9tAUxsqe8y1Dcf2RkYqu9zf/yL/658d8cl4xP0H1+hU&#10;17iUKII7oczmCJViGo8LllwrlFRxXyOutbUOlDiEaRhXNRvrOT5JaBSUwmGCRSgZk4wQ7VUzlZK3&#10;jCOanOBnBF8Twhi8QTqJCppE9hA6iqYGsQBQJEK2zCIplhInvmUp1XUTXa90QMqAFnm7tkgIOiaZ&#10;IkEIFVuTixyUom4MZTmn1+siiHtIWVXkIkErTaJb96+lU1Sb/AZBVTfUrkJlGq2TqAUXYstINS+R&#10;IqAzhUJQZDlCRxtmoQRatO1BXkYQRUa3HdrPE03AZKuxsdj4FhBiABTWOKwRBGshNKhEIDPwoeQs&#10;CbASmOeWcT3iZHLEXBpUf8h5LbC2z3sHCR8/7NBbe4yv/upVrt/8hM7KHYablmEyZ3N7hzv3b1LZ&#10;J+kP10nEESM74wfvzlhptjk9LlCuoiMMfWHpYeh4sL4izBqmTc1ZViH0jGu7qzz3xAandw94cP9d&#10;QmeFwzF8dNzlfHYZ59a4vt5juHpAog6YNDMyarrC0NGg803O7RaTepsmrLKXfoDUE/LVilCPKJop&#10;Ked4X7SEC4kQlgaL8nYJpCEiAJe6JLo4IpYrVvACX7euijYhNBKMRHjfAh4GQoMIFhE6kYlEBKxj&#10;Yc62LOooZh6CxzmPtVH7Ssqo5yS1gGCj5bqLLd6J1DRNTafTiS1hMrI+lIot6WmeUs0rnK/oDwu8&#10;lzSNpyjSNmyKcam3EbBxtkF5gfYg/KIKdREnfwopaYsCP0tDKhGd1pTAuro1xAixVV5etMmENl5A&#10;EEGk9jpRMm8LbeAQrVD/Rd7gW7FdKdoZ0Mb3cX9SCNkKGy+BFHAuFnWFjvud1ilam0fQG1j2Af+t&#10;GT9NdF78lN9/wn1/3cn1Fz49fObnT3ryz9jk/vn4S8dfqoES/EWJTxAYDNexdUO3u4KWKWmmESLw&#10;+ms/pC7n/MpXvsLWxi6r/QEPDu8z2t9nf+8TNnd2uHxll36vw5UrGxSa2NcnAmmRIrTg/GSEyBP6&#10;K33OxuegBDtXrpAgWFldZXN1lURLpFakeUaWZUwnY2xjSJRkfecy/aKgnk4heJy1qLYMtAAqPKG9&#10;VtoFSsVKkwuexrmYpMU+BZSSPLx7n+1LW1gfiCT2CwYIQmBpWFhyEgSp1AgMAkWaxM/4qfPJRQX3&#10;osS7cPOJfHudaByOxtZIF9Of0FaCpNQtbSYgQqxgRfAktFWgKNgYvIyCtkFFqXgHONeqdkdHlizN&#10;UImnqqpoAWosg8EQrTIEmuAcxw9POT2YsdLNGJ/M6Xc3ePaJLzCeN+zfP0GFuMCvDfoI58BZ3nz9&#10;DV57raZ2NbOR4PSw5u3X3kUHTTlrSNSc3evbPP3Eczw4uof3ji89/wX63Zy9/X20hPF0zP7eHs9/&#10;8UXKeg4qwdia8/MzBsMNstxR1p7JzDJQKjqZGEdZO27cfIK0m/Hhxx8y+Rd/jFIytp5tXiLRKbs7&#10;17l+7SbdYoVvfvNbWGfo9AqefuZxqmbOnU8UH354hyxP6HUKVldXkUIyOhtTzauWgeLbzT5SPpf7&#10;UltRXyyFSzWdFnhJkwRvXQRUBNTNnDRX5Hl0lyJImtrRNIE0FYzGMzp5H4LmbDzno/t73NvfZ3Vz&#10;i1rBwweHNIM10sZzbbjJucopTUAN1viX773P/3bvHl986yb/8L/8XX75maeZHO+DO6duzqjLGWpm&#10;GFcpq1d36G1XJA1oOca4KL5bexMZWVIShIwJASlCJAipYt8yURA0CIOhQktBJhUFCp0FGtFQyjkT&#10;aiqVYmgwyjJxFcZ8zIraYFVuUTiFUpFl1OsmCKXorQ0IxuFNg7AGaxRaF2jVJQjNHmcopUkKjfYC&#10;LyQqcdHKWmi21BCkItV9kmyV77xxyLfffZs//3jG1uVr/Be/tMvXnrrEupvTAcaNxyQKqzKCLhjU&#10;4VMUA+1jRcm3IJoMkkTElj8tBMZKEBmSDEWCcFOUjVR4lQikd1hnaIzD2RpjPZ2si9aKxjQcnh/h&#10;M0etSko9xbqwBD+kkBcMJ/HIetL+LQq9ts2Jn2KQtPfxSMzU3m8JpFohtcI7S4j+nO360gLQkpjg&#10;h4u1M9pFQyJkDIQJfwmAIpY/AxGDdCE6Si16MB6N737aSNKELNEIEbUhZk35Ux8biACK8CImIa11&#10;9IIjEpDIBYPnkXP1iKnap8Vnl4Dpxd/cowwUAc6BaGnci8f4xXckVFs5VEivEV6hfIEQURNDCk+a&#10;S2xTU9UjpFTM6jkiAZnGhMbIwMnxCcreZ32wztrKl3C+QPtV+kYxKDJW8gLFECk7VOIK1k4IRoKZ&#10;kf8Uv9UAACAASURBVLicql7haG7Zr/rMZc0TV3s8/XjGVnHGtDyl0WDQWCUZKjBzy+mDCfffn5H5&#10;QDcNKBEt4b/1w31mXrKzLVjfnuHMHUxzhrZQSEWpU6yI4I+WDtwM3AgdcqSeMbenZHkAkzGbeuZu&#10;juoZVnNFR07J18/p5mPeuzvi408cH7xace3pTfrNOo32JFKDMXGdzXQsNIjQ7piBSnlqHNIIqtph&#10;Ldgg8FoSCoXBgRJoGZNJ7QXIlESlbbVeI6UmTxVeK4wPqKDJbIp2GaQNoXVhc7QMFKlY0MVEKx28&#10;wN1N41CqnZ1KRJtl2gJV0C37QLeTUJOkOdYaRpM5Z2cnfPf732dra5PtS9v0en1CbVE6IUkzlE4I&#10;jWv3oEUyHZ1OKtOg8SRJjhAKZz1lWTEbj9FKkGVR2N1LC8ojVEAoEeONIFpmjViQyGJRYFFZJ7Q2&#10;0rI97jYZaRNDgiBTCVknw2SCvONpOGdUHrKXOrp6gE0bJnbK+eQBK70r9DrXOH5Q8y/+9du895Fi&#10;5Et2L3tW1u+zsbYPcoQxKZf6Q8T6CkcPp0yqd7h3WHFyesLsWCCaFa4NDOfjDWY+UAwVRTdQmRGn&#10;dUPpz5h3BEo6TrOaIjuh6Ez56os111/YYm88ZHpqeO0Dwd0HY/78bbhz74ivfnnASy+vMtxMcPo2&#10;4/EMZWHQ6TJcuc4bb1d8+60fc3SuOJM9UnVG1m1QVcPAd+nIFCkUjcixborC4bARLPcOhVi6/SRe&#10;t+ZdbcIrZWT9mJhEB59H50UrWuDMxPgzGFSwUUukZZsEGQhSYKJ9IIlMYmzpBd5Frapo3+5bMdko&#10;GhsdB11k/uk4d4TQeB+1O6IbZWtRjMLYEiEtq6s9xic13lq6qohCqS2Y6HxoGdYREJAt0zMusxcF&#10;Ri8+TTH8VEPOz0C+mWSK8fiM9Y0Bo8kpWrXxn3DLvS+08XpknIglgBLd+bILjSJ81NljuXxEFz6x&#10;ANBa1uKiKOA9QtfxtR5hejpn8SI6e0KCUglK6c9srQv1x78tI879iyF+ws+f9Ld2hAVP9/+r8ZPO&#10;bRspiJ9w/9Kh9efjb9JYAiiPMk8W1bb4N8VCgCwKVHm0jr3oznuqquT4aJ+jowPcdMyLz77CsD9g&#10;0O1ihyuEyZhupwPecf3aLtPpjL37d6gmM0xVM+ivsXXjGuINGI3PKfodiiLnwd4e3aLD4zdvsrm2&#10;TqfogDGE4FBKMZ1MeOyxx7h/tEe3UzCdjLl6eZvQGHqDPliL866lIbY6rm3SioyLswueIGIFsD/s&#10;8+69e6z0BhRphtAJSidcvnSFgEdJgRSOIDUxXXB458n7OZPxlOAD3bxHomIFQbTButbqETQ9YI39&#10;9DewQJilRKho+eZwhGBJtcSY2GYjW8TahYjUi4Xrg46MlODjZimkILgQBSBt6z4kNUqB8Zb5fE7e&#10;SxmNTul2uqzurnD37idc2t7h7p17zGYVly/v8u6H73Pp8g6f3HnIfGa5srlCObesDnOEqPmTP/nf&#10;cUhcm0R1e12evnmDqpwhteCjT+5QW8Ogu8V0ZHnisWd56/U3GfSG7N/fpz9c5csvv0xjx9y58xHr&#10;a0MG/S7T6RnPPfs0H3/8ASvrAx4e75EkEisS0kxzcHzA1d0b7D71NA/v3Od0POKNd95lNJmSFjnP&#10;felZ1rbWyFc0RpY8dnOH45Nj1lZXOTw8YX1jHR8cr732Ki++8AtU9ZRr1y6xvrnOaHLIcHXA6lqf&#10;t956gy9+8XlWV4YM+31OT0/Zu/cJm+ubFN0OJ0cnpGmKlBLjLN1ul9o07Wa31PRFaIXwIdLYZUAn&#10;KVk34ZVXfoG9vT1uvftDzKxBqoTf/b3fJUkFduoZnY9YW+vzyZ1DBj3LyeGEQWeDzcvX6Q+3efeD&#10;D5lMxoi559lf+GXUtOI3nn+Re/OaEYKT6YjT0RnqSp+HquaP336HPStQNqDImM/7TCaBG0cTVnYv&#10;MT+Gncee5JKsEPNjgq4pUXS6qwTv8S5gbYOUCVJEsVQpJF0rYoXLeDyGTDh6uULlHQYpZLllHCYc&#10;+zNGYcqZqZn4imMLia25hAIjycSAQmygRE6SS3xiaUxJKBQwp5MHyrMxBIXSfdApdVUy0A1VNcMZ&#10;hdYZvSLFNnMo5/Rdw85Gn4dnp9SF4MxbPnw4599++32uPPUkL774OP/RK4+zbRW9WYkop/TSgrny&#10;mKDwJuBLv6ghXQi5houttlEGrwJWgZVgWzeN6IplUZWgQwdSgRCBspogQ4LyKd47VmdrZJ2UYiVF&#10;rAVOwyGHbo+TcECVl6S6oJ1Ky0o2PAKEyNaXKkRIINFtoNQm+845siwK2TrrW1HTllERAg6HDlFk&#10;W6kUJSzLaowAJUBw4ezlg0cJgdCitWJ20RGlZVotaNcxqJagE5yPjBOdZthJjYpTZqkHAaJ1WaLV&#10;TlhkXosPGoMO0dKhy7LEuQbnGkTy03t4BKBbEVHVHo8Ii8aaNmCJTe5LVzUQKBGdC+I58su9MdDa&#10;wD+yX7rPMAr94rBbgDuR7X5q4/25LvBVZBZmsqCvVzDGQPAkiQRjEV7RNFOqZo4MMYmxDkICKnEU&#10;/dgPX4ZTPjh6j9Sv4kQPVSm63Zysk5OmHZydYd2cypzjOCPPI9CQZmCmlgmGpLvOr37tKW5s36Mj&#10;TgikCJ8SZIoVgvn8CFF5DvY/5vDA0e2s0F1fZc6MvfMxb7x5jl/p8uxzNzk6vMXapRLhIFioncAE&#10;g+pEgCKE6PqEcDgMYDDhFJzEC8iyFVYTwTicI8s5SRXopXd56rE+7x9Kbr8/4o/uvsmXN38NxBaD&#10;LKU7m5LnGbWuMXIONARs1AUjMjStdQSjUE5TqC6JSHDeU5sKkh4uePIsJ/gQdQS0QoVIk2+swWeQ&#10;5hki70VrVzsgaXpoW2D0nMbFlgiURycqAiNEXbRoYx0hTILAGBvniIjzMFrLtlPcR/0J52PBJ81y&#10;cIJyVjObzGkqy8b6Nr1uDxEkdWnoZjlKa4TSCKkh1QRbRQA5yUhVQlU1jGcTOqHDpe0+vgm4xiKl&#10;ZmttA6lltEmVgbyTEJRH6HaRUzpa87ZzPrRx4aLd2AXX6jNF4DBJNE0d2XZaa0xVEWI5CS0UQUis&#10;LanklEbNeVgfUH0SqHWN0FNsOaaiwEw3ee1WyT/7s1eZGMHqjZxrT83ZvpxRTx4iXIpSawQ/YyXP&#10;+cE3vs+5LUhWM/JeQr4ywJQNH02mFN01kszg8glTX3LvfIKwM6w852y1x7H3qN6cxt7mfHaHxy47&#10;NrI+T2dDUpWz9iPB2w/6vH275Ohoxhv3asp+n9Wp4unhE2xnNblqKGddDk+GvPOG5fYtQ+kDrmq4&#10;ttPD14d0xC55UBRpH+sLynlC2dR4BEqkqGBIZNIWZyLoJkIKwl9E6jLOHbwkNOCMaEVkHc5ZlIwy&#10;3jJEnSXXugF74XHCURtLdMGu6CcptM5qUmq0hslkTJqlLcupbh3GQOuELMux1rG2toV34H1rSsDC&#10;SMFhTEWRZ+zdv8fu1aukmefhwyPWt1ZRQWJqQ3AS7wUuiFYUNzK/pJfReI3YAqcW180jyaZ1Bp0o&#10;AgHTmGgp/+hQn94PxGf6SoMPn/o/vpWNbckv0XGNZYHBuYDioigW8Mv13gNCeAYrPYxv6PYK8iIl&#10;+KhzEnwUkxfCt8CjbEEUifQixoStS09rSRR3DtGaOBBtzkML+RNoGXYqAr46gEpbcWeBN4FURk0a&#10;Yw0ugJI6avUhyLK4BitFbMEmChIrFVl7C0H0xWYXO6r+prT5LObK4nc+83v7hf5FjJQ4+f5qI4gW&#10;BPkJh/W54/gMs+onHcvPx9+I8anV51EQ5aLyFheLyHAIOO8IHqqmpNftcHZ2ymh0zrXdK3TkFfJE&#10;45uaajyh0JqbNx5nuLIGiaZbdDh4eEA5m/HWGz9m0O3RSVfIioxBp8PO1lYE2YOnXxR0iiIGHN6T&#10;pilZp8Pk/CwejxAkSUK3KOh1OnSylACcn57QLwpSFZ1RZCviKRYIvoiVFe8tjW1oasPlnR3Ojk4o&#10;soLgQhT3Iwq6eS+WIEfs37dc1Bzh6OSUcl4hHNSVY2ttK4InflHtjAnBhQvDpxfwBdIczz9L3RIp&#10;YwtAkDYuZj6ee4Jsq8yKWAmNfnDR8s6Bix7zsl2XJ+MxcxctBW1Ws3F1hbzI2L16iX6vSwiW4bBD&#10;r5+zc+USw8Eao9Gc7e0d3nv3fV5/4x2efOY5fuvf+21O90+4/eGH3Ns7RCaK0XhKb2WAkoHGNZyM&#10;TpACyqZh89IuJ2cjBDmjszH9NGdtdRVTNzz++FUuba9y//6HnBzvIYXh7PQhqys3qOoxh8f38aLB&#10;+AqZNcybEm8S8v4Kz33pCUbnM958/Xucn00QQpMUktnxmI/uv8/aTo/Ljw3Z3dmmGAZ2Lm3TNDf4&#10;zne+RbfX5/1bt7BG88KXfoms0PT6GUcn9zk+v8d0PuZLL75I00QnjH/9b/5vekWf3Su7FHmHq7tX&#10;2L1yFYmkKUvqqqG2NUqpyOCxNjqNEBPB5SxpKQEiCIIIVE3Dvb37HB8dUeRdptOGIu8xmxr6gy5V&#10;Kfk//uQbDPpDnnnmGY4O5rz15kdMx+8hRKwmlGVJt1uQeMEPX3sdpbrcWB8y6Cr2yymPXd9m+/or&#10;/LP/8w84OTzi33z7G/zpv/oWjdUYobFSIhLFL849N154jutPXeFXOuusdiwruSdJUkzeRbkeCEsQ&#10;BiEdrjFIXEsPBryJGjsBFI4sBKyFpgHpIfWKlAQtYstPwON0ipVZFMq1mhRN4lK0z1AmjVRk4UEa&#10;TB4YTR8ykJY8TVBySF05QlITUs9gVDNIutDrgUjx0wmpyiBdh3SVQk8psxknuUEOr6I2EjYvTVhP&#10;Un7p6jrDyZROUMgma6twgA2k3qG9JYpsLEupn76JgFW6BVAcToW23mwQISC8JWkZD1HbQJDpHq6G&#10;RCl63XUeW73BtJlyOjrk5PyQs/SE03TEKJ1SJzVdkS+LFosgahFSigA+Nr5HRkx7XKJdv6Gl17tA&#10;wEXxUrnoqY4vpkJMnnwLKGivEETdJYGMYtcyxHW0XbqCWHzORVDy6ILGBftiAfoSk0nnfLsmXjBn&#10;vPNL8GHJmVnGEmGpBcDyMWK5P0mp/tIamnTtbUERf4Rrsugr/+xt8Zqi5ZI8Oj6nERYvdhY96UvN&#10;FeLaLpxffl8hCFxjSFxOTk4ucub3z7l8+QqbG5Edd/eTjxHSYWWfSs4oOimTesbMzGmciZVaFUg0&#10;KCkYlyMwDuP3mM8D6ViyN7XMzJTMNqykYwbJKQUHBFExFzoKEatjgjwjVxv0u4Iss2QklHUP5Qu0&#10;ACFqEunRwtLrCYp+w3SyT93dZpzk3K0K+p11Sl3SLQQbG0MUNULkeCkIKNLFXugFPigmlcWnXUIx&#10;pBaniNCQ5QUqzenRZX9yGltgfIJwnsbe44WnHuds3uPdH0w58in7YYUvPvN1Js37nB++he/AXFVM&#10;RWDW1NjgUTIQdBRv7OqUnsvJjUaXoHVAu4AOIQpqqjZrMg4aH4FAF8u/RlVRIBOFC9myFcwFgwgl&#10;KINQEqkE6NgOHFWB4/yOWhSy3dMl/f4AKQNKBYQKSwc/0V7Y3rtYs/IB4wyZS8hlxrAYkMm0BWHn&#10;2Lkh66ZkRREfax1NY1utTx+db4Skmjd4F6Iug1QsBCKlIHbVWRvr2iEgXMDbBRU+MhBsm9tFZxe5&#10;vL7lQuBFBKT0rRNNy7fRDrzDBkvRUyijUEYgrESJBCcSgkoIaFIqGgfCWySOopdAkvDR3Tn3zgrG&#10;U8PO0z2e/hI8vlujmZB7CX6A9zkhu4d2Z1zdXEce7nJ4f8azv36Tp17sQHLCH/7T92nsHC2PIzvA&#10;r0W9kdTRpHASSrK0z74QBOE4nR7Q6UpKAkdzT08lPHlzncFOh9XhiB9+94CH9844OMlZ3dmi+9Qr&#10;bD2+idSBh0cl33z1jLufrCCmgbVe4PkvrPLS0xW/+kyHyytbHL13l/nsjJBUeLWJ0C2zWERxb7Fs&#10;11k0f7SLl/SgPEFe7CUiSKRrmbDCR2soQgRFXNLmx4vYkNZhJ+qr+NCuwz4mnqoFIvr9Pp1Ojk6i&#10;tlVVGbRKUFIRPEiZc/DwId4HtrcvARFMk62Ks3O0bfc1JyfHDAdbDOouzld4Z5GqbXFeaLqoqN0S&#10;181Fdd63+4BY4uiLZdiLCFpDiNfa/89jsY8u+GRisT+JuC9VTdSxyxJFmioW9EVB3CdDkC0jJUbs&#10;wS/yKsXCXjqIRYYSWSgxmGo1DVUEU7wLeCEjC2hxXrxA625rVifAKYKJ30WiE5DgUO18eSRGWJ5j&#10;1xYS4ghtAUO0TNFPQ1c/6yOe00///7P3/0V/X07Cv+KQnzlZPwkQWUQXPwdL/rYMvayuLVkSF+BJ&#10;7P1uu8wXIGmWsP/JJ/z3/91/S2Mq+v0epqm5cvkSBYH5SYkk0JRzslxRzgy9zpAmOB4+OEQKxZWd&#10;K7iq5vqVq2yuXKEJjjxJ6GU5h6cnCCFYX13j2aeeYnN7h1wnGGMwZdTt8CH6qOdZznA4YD6ZcLB3&#10;n7PDQ7bW1nCJBikjayMsxM1aFHfpbe+pTImrNVolmKom1ymutqhco4Jqq4a01clIN/eLCmlb9R0M&#10;1+h0HNILUpkRLTJihWCJJi/ObQifQ8TFItgKsYIbtWaiQwdSokSJNQ7TVhhCiNa5SiyCogDBxTQl&#10;OIS0EGL7kRSCre0NnDb4oiF0EqbTMxqvaOyMeeXodXusrHZItGB9Y8jpyYjDw1N2Ll+NPdjdDl4K&#10;XvvRa6wNNvjxO29wcj7l8u51VtwGp6M5Sjjmpmbv8AG9bgeERqcdhK7pJDlHDx/QXdtgbaVHXZVo&#10;7Tg+uc+Dg4f0+hmXL69z585tti8NeemV5ykGXcr5hO98+1u8/tZ7XL9+lZWNSzgxo7GBd26/xfn5&#10;HIHm8vYVxvMTRGJ46gs3+PIvPkdSOLycsnNlDW8909kpg2GH0eic8/Exzzz1AusbA7733W8wm5+x&#10;fWmdGzd3efu9Nzk5vc94UvJbv/XbKJXz/rsfkqUZ5byknpfkaUKqs5ZVFahKQ1EU+BBQUl1U40Nr&#10;hi1jIBCFDWOlxjvH/oN96qoh1I5ud8ja2iV+8P3XSTPFrVu3yfMh43PL977zBlJmWJNSdAdImZLm&#10;GU6eUwdH0i2wtSNrao7fepOQaF545iaXnrlBsbnC/o2rvDP5gER3qLRmZgRWJ9Q60ATLSQqvvfk9&#10;mjdq/qu/8yJP/f1fRPoCRIfaDhAmQdAgqZBUCGFR3iNCrJoHPUcIHRG7EBvIjBDUHuYGKhVdLbyw&#10;CGHJgycVga4QFEIxVD16vkthCxKTopuEIBp8YkE1TEXN2B4jVIMIA1J6sV84WJwvyfUKxmuMSXFJ&#10;QbG5QTBzfD0ilHNc2cEx5F55wlFl+LM//4jZLOPJp67xysYl8pN9lLKEkFB5aAJgPZkz5LaJwT5h&#10;CVSyDGxjwKHtatQ+wCAxJC2gIdsAUSrXunRFPSJBhlIC5w3WwkRPqXyJxUWnLddhEFYRVjC3U+pi&#10;fqHREWIrzgKHjVXu+H7BL1rKYk+6aIUlhWytzQEhdBu8ieVenwhFMA5rAkomaK9QUqOERgpFHSwy&#10;eFx4pJ+bVrODlqnyyFjM8wsAvhUX9h7jWlv5i9UPa80y4IwYtfhUfBE7paLjgWjLYjGBEwglW6nM&#10;nz6WX1t7E0utlRZAeQScEiEefwxQ/dIG+dHxWQAlEh3CMniSj74eIGwg6gdFdw3lBL20YCVbo1Ad&#10;tnrrDAfriJAxOq9Yl1fIixSkoaymDFcTjkannMzPaaTByQZEjQgNwjkqDKWfMjFHnJYl6RwOTIe5&#10;HdGvDUmlCQYqZWnyCq+GqJCCLZBVilQHdPJreHGOEwZUgiQlEXMSOSUJGYqUleGQ7qpl6muOfcOb&#10;xzXfvG0oJweQnZGqCYksUVKATLA6Vryzup33XuK8ojSKOQWVGkK+jpwfk6kkOkcwxcwP8WmNNA2m&#10;MtQ0PLG7SV3e4JO3b/Hj+/f5/T9/nd/p7HJzc40n8ivYTuA4PWffG8bmlKA8Wga0hMQGBlnB0BUU&#10;RqNmDpUEEhtIA6g8QeqWZWscro4sV2880kkaNbsAUHzRxkQSQk0IFi0dUoFKEmQS24uj3k07JYJp&#10;kxEFUtEpEsARhGVhbbpgHBCiHa2IaB/GVTTTyDDrJgWdJLY3njowpkF5iVQ6uvF5hzPx+UqoKHBp&#10;LcJ5kjSjl0Cn22mvL4lSC6HStmWgZRh7Y1n0GwkJxnuEFQivWpHSlh0gF7a4ttVfiIWb0Fo0e2cw&#10;xhB8E9uhfYbwEinSCOaqDkJ02cwyVBkdtHTu8VpwXlr+1bd/xBsfbrC+scoXvjDghZc9213QZ2NS&#10;PyQoRy3vMptZBKc89WQfJXrMZykPb43Z2pzz0q8M+Z3f3GCldxPRXOZyf4+impG6FJuB05A1Gq2H&#10;HI07GKfYvfJ1Dk+O+cHtktcfwvF7B1x5fIPtXcszl4f8wu/8Km/+8B6v3zrh9FbFv3z/Hd5ZFayk&#10;garscHDa5eD4jO1Llq+8ssXv/b0vIeWf0+Mus4lgbCoEI4IM+FCynqyhSNBodEhiaw4L9gUEbHR3&#10;STwkPrZ8OQEWggPhTCwKysU+0M5PEwtsLtQxt1NER3gR2jaxsCzYiRZAUUrG2E1rvHfUdcVsYhkO&#10;C5TKMY2haRx3PtrHGEeWDCg6KUpBojVKS5RMoxmD0MxmJWvrgrWNAd4ZhI7sxQgYEItKLVDaYgg8&#10;Cl9D+LwshRBY55BSREtk+9dgDfw7jIVw8sXtoo0tSopFW3upotsRhJbxEY/VuIvcY9nq3bbgIEWM&#10;3+FCXwwX9WlkBCSFdjHOknEXcdZFINRF4Ne7bAn24uLc0CpDS4HHYVx8L+8jm+ZitO8X/JLhEkJs&#10;45IyMl1Y7MePPuuzBYSfmSE/F4t8evy0+x79+1+HbfNTXv//zen6Oa7yN25ouABPFswOeBREuaAn&#10;Cwn3PrnLP/7H/4g/+ZM/5T//vd/l5s0+aZaSZQnV+SmmMfT7KzR1halrgtckOkcKT20sWlpWV1bp&#10;P/dF+t0uZuLYv38PW9dsb26ysbnBrVu3mI/H2KahKApUAGEdj/bJCyFI0oTt3ib3yxIhYNDv0yly&#10;0jRFKNnqj0R9kCXCDS1Y6DG2QXpJqGsyneCCaTUHJAoZNQEWFFsRKzdLO4X2VtemLVALrPcoqS9A&#10;lCBiRL3scfy0lvbiPMOFLmmUWZGRjqsVSjQttc7hnIvsFhGBF7VMUtqgy8dKhBACqVrHITzG1FhZ&#10;QWIYbPRAWXxIiRiNJ8s1xpdIcrIsZWVlQJIkPPHE49Rofvj9Vzk/G/PS869wdHbCtGzoVzOE1qg0&#10;RQpLbWfMZzNccKxvXOJ0NKVsHN3UY01DkkiElHzta79Op5tzMj7jW98ZoRQcHe7z5ZdeRAhHkJ6H&#10;e3fZ3N7g5uPXGK5cQ2vZbs6SNO+wst7ll776FfK8zw+++yq/+fd/nc3L23FjTjVK13hR4UVFCIp+&#10;v+BLL3yBBw8OGJ1PGK70uHv3I4yreeyxXbr9nJuPX2XenPHw4ICtrVU+vvMBN28+wwcfvM/G+jpr&#10;K+vs7u6yt7fHxvoGSkm63Q6lm9Pv96nqGqU103L+/7D3Zj+WZdl5329PZ7pDxI0pMyOHGrKmrO7q&#10;qp6rJ5ps0qJJGgQBCYYB2bAMAX7yAPjRgP3gf8E2bICQ4UGibVm2YUsyyabYpEhQZLOHqp5q6KrK&#10;yjkiMzKmO51hT37Y50ZmVVNssgkZTaBPIOpmVmTEOXHO3Wuv9a1vfV/qGKzWlHj0vCS9Y4kQ1HWd&#10;NGjkkNnsmOWi5dbNPaazE5TStDU888xzHB0e0baBGD31wuGC56ntXarxhGW9YO/BXYZRUUZ4anOd&#10;LM+YHt7n9N2Ogic4j+LaF77EZz/5M8xmjtp6ZJVx3Jxwa/8WX735Pg/uKab39jgVHicNhArfDpm5&#10;ilKEPlGOKOHJVM8hSKpoNHqJDAYdcyIKGyOthCWwIDJXDXWssaJBxIY8eoZRMsEzwjOSFZUvyVyG&#10;thrlJUGl9zTKM+0WON3iZcu8jpRhnUG1jdeWWTtDbj7D+/sHPJiewgBEZxlXOdub5xlXhnN3Z1yZ&#10;bPCD+Q84rDMO5oYntp7k5z/9ZZ6sxojbdxBZxEvoBHQxol3AOA+dJRRZn8o9AgYeRZJIZifE4Aix&#10;TcmqtqlgDgnssFmA0Is6A50NGFNhm5qHDw65V3+btfGYzY1NdtcusvRrtGqLqT3mtDnh3fjGWZG/&#10;Ks4fn25ZuRWcFfEh/cOV7IgSEhfS2IDSq/j+KArpKOhcijFSpw5xGntJIEoXH/XeHgWtPvl+zM3s&#10;AzHtsf2D1WWFJFS4Em5d8U28T7oRsgdOzmwo+5dVbbnap0TfQUsMmZgsJP6c44wVElY3bhW7STdo&#10;dazIL0L0Hd1V4vzhBPKD51v9/NUjeLzPJSAVByvOT4BCZ6yVI7aGG5R6wIW4hVEDYijIq3UKt2A4&#10;GqJ0ZJnPGFYRXI5WA0IeOW2P6PyUtjvF2TaNRWloXUPNjGFmaE2HEw3O1UziRxiLNbQs8GKKdSWR&#10;JxD1GmrxNE59Bziitg9RsiaoEcSAli1SNii/jYoVVbVGPqg5vnWPb771Hov5Ov/k9/epxAmTDcG5&#10;nYy8ikjvU1KuHE5ahu2oF1KVhKgIqmDWwgJDOdhCHcwQUWL9gpm9h9UPCHlLUB3We9AjChHZrgaM&#10;RyPezTT/2x/8Ie+/Y/m3v/BR/u6XXqQtLAQ4XB4RXCDKQFBJgDG3Ea0NA1WQeYFsA8pGdAAdk96Y&#10;lIlaH33Ad4myFHxqaHjZ9BJiEh/zXpTYQ7TE2KJllqTLtEBpiVCK0LvyrNaJECKJy/bd3hCTK0qI&#10;DqE1PSxK4m8kJw1EwHnPcjpHa02eZxhjiCEwKCqc0sgo6HoXHYREa0nikqVRibqumeghVVVRCpsP&#10;LwAAIABJREFUqIJyWKV3dH89aT7vbHGdjWpGQgJUVOpRJ4eXxKCUPdKZRK1BatcvpbSiQ3Cp8IsB&#10;HzpmpweUeBTVSsoaQYYQOUIW7IxGIDwZAT3UPJzNCUjuH9bUruDVF67y9JORnY0pQzy202ihCfo2&#10;UdcMwhXK4YRXvzhksm1oneP9O8e8+Y3Ixrjiix8rscuablqzlQWKZYcmw5oEcm2GCh83eHBc0dSa&#10;Gw/3eOP6IX90W3LcbGGWL/L+/rtUo7f5t37hST750jXWrl4hm4147e0Trh++Q2giD6Tl9FTj2OLi&#10;lU0++3HDxz96RDn7Hhs79zB6xuIgCRhn40AbTzk+OmW72O6zTYWKCuEeY6AICLjkUqf6MR7dC3iH&#10;FBsTQNfHnH48k6CJITknBZY93SjFtbhq1j0es0RyYRNC9gKkjrZtWC4X1I1ivJYc92IIHD48Yn//&#10;kK61bEwO2dpexxhDnkeMCRhjkFIzqEZkOifEjrzIaJsWrQ0iBEJMWl2QhJZFlGdA3uMBOf4Ze0sC&#10;5BNLQqoEKPyrPB4HUNJlPQaoCMjyDKXSqKe1niw3q8v/oe3lMavG9D/DCkBZgSj9QxUJPJGKNErn&#10;08YSRcSHDuF1X9NI2toRO0GsBaKNGJEn1y6tcNGBT+sz9k6hj36xFYAiHiNFxLN7+/jv//jxEwug&#10;RMHZCM+PBUSskoQf9/iL6qf8yy7uJ/S+/vT4cw8NjyW7PFogK0Clbk4p8iFSFljr+ae/9bv85u/+&#10;Nv/O3/2b/Ht/52+ytvU9tJ9ysH+MP1pShDF1aLl+8xab59cZji0hLJBIBtIzGmSYYCnKHG87vvbG&#10;12kay3C4zsnBMVpr/GLOK198la3NiiKeJou1SCKNK8li2dE2HefPX6B1DU9fepaTvRO2JxcotEbE&#10;QLARokGajChbnKrxsiUQcEuBbCWbcYs6wvG9U4QwZLrEGzBVztK1RBWphH60tqJAiyLN/Paz/trV&#10;JAnJ1DXQUaFiosSmHWqleZJSJOeTuJSQKjFbpKBpLDYIhMmJKsMGR5YpmsUcn6fvCdIjC0eIFi0M&#10;yBxEhsakhDV4vHJYkWh5IaZOhDAzXNeghCOLkqwJOO0oTYZXgVn7kCofpQTbBoxUXDy3g114Lm+f&#10;4/hewzt6zMH+KV89/WM6oRhs7/BgNqeoBkijkVnJ3u2HDEzO8v6MJy+/wP6NN9mqKhbLGRjPrYP3&#10;uXbtWW4e3WSbHbK85NKlq4zGHYgnMMbw/o13uTZ8lnIYkdmM85cypAjkw4qOwEk958GDuzzz6rOc&#10;zB7glncY72Rs7BZ08QiT6eQGIyJt2zBfzliczHuXgoJhNuRnP/clbly/xSvPP8dsNqeT8O3vvM7r&#10;r7/OE09d5pnnrhLw3Lpzg7eu/y6f+pmPMT+ecby3zxc/9QWme/vY6YLttU2OT6aU1ZJPfuIaDw4e&#10;cnJ8yt27S0IQrAgBVq4kK1P63LQWow25KTDS0NQBpde5ceMA5zuKcsxwNEJKxXvv38LkazincNGA&#10;gjxTFFnB3t4dpIRqTdO0HdPCkK0P0YMRR9dvUh3OuH/n67xw/hXGXiJfe4cr2gMLLr24y732Hl9+&#10;acSXP/vL/Poff5X/8Z+/y95ySr1cJ847lDthGG6zzBTRRTKRUWUlUeTJHhELIqAZIMqk7xJbh2pB&#10;OMtC3mdf3sZ3npmec2xOWGpLqRR5Z9DdmNKtsR53yXSJlDULeR0VBLmUSNcSjhfkseXyuSfYu39I&#10;NX4eUzzH4bIjX5vzcP8HDMUWv/Od1/hvfv+fIa5us7RHVMuav/2pv8FkkbE3vkuuJsy7kjt1hxGG&#10;GG/z1JqnvLkPxdbZWNS6nBBsCaIBWRPKBuKjMZFIEtMN6LMk1HOUElzpCCKJNkYhiVqBUIQuT+Gj&#10;H9/Suaa1HdYHsmLIC8UnWK82KGyJvd0hlkeMhh3rxYhpV2EzQb04oSwEnZsxq0/Jhjkx03QhEOyS&#10;KGQamZCp42hEJCOx0qxfQ5syMdKkoGnqNOLXg3qLEEFm6E4j6pxBNmJYDDDa4K1DCY8Lli7UdD7S&#10;EnAqOUI72QM4eSQKS+MjuSjxrkjaTywZnWzxcPMBRelZmwp8MUcUMLJrdPIU15TJ1lV5pPToIkuU&#10;45AcBFTQZwB2FL3byVmXT2IIyVhHBoKUOADXIonErmWaCTKfU/k1bD5kvthnx1qKIHgQM2Rc0htV&#10;I6NAofr4HlJB2VPbk6ZJD6isAPHe8ehs/DmCQqK9QDuSo0swvbCoRipDqUa0DwOHR3M2RiWsT5Bi&#10;BL5EN5FtM0F3DoNlrdDQRio0u3IN6xRd9Rzvzd7nPftdjsIxsriM9nMyc4Pl2DOrNxH6GLmxx1H+&#10;PP/FH/yv6AgmRlSMTOd3ycf3uHv0gPHkhA23gV4Y6mipxp5cOLRzdMJhFajTBX68TdstuXIJ3rs7&#10;5Jv3S7528128dfzix67w8qcnlM0Bw+GUWXdCq0DGITJucxoXFM2IvKkQzQOy/BLv3h5x+8E6a8OG&#10;rQsTFvIud7v32G/vcTKfoztDpiUIz7GecdF+j59bLzn/+Yp/NN7k/71+zO+dTvn+64cc7d/nUy8/&#10;wcuf/Dw3mocsVYvRsO00u/UGSxWoW8XQDDFoCqFYU4KN0LFWn1B6icczw7FeK0YnE4gFnQ7UuuVw&#10;dIiJOSOzyXq+hRaGZT2j0TNi5uhMIOoVQK4Q0SAdyKSWmTrF0oO2RFXjRcBL8EIQ0ejgiaLFi+SE&#10;p3SG7AyyU/haoZYRbdKzEwFknlMVCpcl7aFlXaeGieh3GBFpuyQs+f6t99h55WUGVYkXEpXlySGs&#10;ByuFBy1NAjdDxEWBb30CYFXKCV3mMF6hncAEiYieqBN7I5iIzgYELF50BOGI3iJcQHiosoyi2Ea4&#10;Ct9BcHWyWw6Wsg3gIu83pzT1mDB8k3Z6ARcvcLR0aH+JkZjz8adf4MWrb2P5OrYFsbHJgpYg6gTC&#10;qiV11iJ2Op4cT7h+R1H5j3Hzu99jP34b+fxDCqkpxhldMCyoEDikFKhmjUKU3H3nlLe+2/HWjYab&#10;x/ss4il6MmH3SsHus3D7a5c4feOEXbVOJr/N0y8UDLfWefr5IXfe/Bw+X1Cd8yzEHqqoOX9uyZO7&#10;l+kWLXtHf0Q2+AiXN7/Irdn30UNLXo6YHzhoLZUK5LEgj5sYKqJY4KXFRwkYsq4BrQkmw5WKqATR&#10;dhDnqGixFaioUT5DhwyJIshAS41THkJYwTHEFcNOwmgwgBgJOT1w5omudwp0grYRtLXAtw7bSZAD&#10;bu7X7O0Lbuw5qlzz3s0DlK4YFJJO1OxsTXBNQ9cuGQ4rZJbej8t2QV4YvO+QuSToZHkcfDJxUJ3A&#10;xAT44HsgXYWepdP24F7KwbVSTI/nrI3WkGVJ1y2THo9KFt58SOMkfKiuTSNQj5oOSvSjM72zHP1r&#10;akCIpEcYJDGo3swh6cmgktiy6gXV2+AJBHTnE9PKK6SXZDHtXUmbRRFiEtSW0SNYjdclAq+MESUC&#10;BJAuAZYja0Aa5t0SkWXILAMVkToiFBTqPkHnxHxACCOiKDmdO7wNlGWFHgyIao3T+T5GCbI014Pw&#10;hqAk0Gue9bvchxmqHz6kfHzk5yes6P+x2B6rb5I9RevHPf4SArR/1nX+lH3y1/L4ke+Y1TwcpIW+&#10;vr4GwL29fe7du48LlpevPcutN/4UEzW7uxeRsuJ8tyQbqF4AVSJQSBk5OT5GrEukcsznc2bzGZuT&#10;bZ555lmWu21K8EVgsraG0YoQfCo+ZaKkhyAxRlMvak5OTjg43OfyxYtsbW311MPQh7lHb+m4ooGH&#10;QIg+AQtCIZQk8wLTWx8iFV0UROsoTJa+2SaEe8W+Sz/w0avoZwWF4AMjdB/szT4WoGRv59nPMTZ1&#10;gzIFMUqWXcesqbHCMVFrCCWYbG7j7ALbzAiuwXUWHVdKAqsZxnDmAy/5gFJAEpkNOomKyd46VCm0&#10;SqJhRmtCAOsCMmbkxZBoBdYGTG548dpHeOutd7i794DgIkVWsLO5jUcSheD+4SEyxqRRk+UMR2Oq&#10;YcXuxV28c8wODnjqiSc5eHCXnc0tNjc2OLj/kK5xdPWSKY4XXngBpRWt7bh16yYb2xXVaEI5MLhu&#10;SeydjgSRIis5PZ2Dl8xOWvbu3+HSk+ephkO0UdjQooUizzOiGjDIRml+1AaCg6bpuHLpCdbOncd3&#10;d3HNkl/42S9jMsX+wR6zkxPKYcHFc+e5sLPNsLzA5NlrLI7mbE/O8bkvfJ7337/N4cmMm/t3aEXL&#10;29ff47lnn6P1Dnc3dXkCyWHqTHG977lXZUEMAucd1jqkyJONJhqhsiQCHOLZyIXvOzZpLaau1Hw+&#10;Z7mcE0WgEw1FnpOrDNdadKXIpKFdNiymC26JG8SuJdRzsHO0clx4sI2sBNdeusYOgeG0IV82KBlh&#10;rWSxXEBoaXPNWlZCLhE6Q5kMLwJOelA6FQY2jajEkN6JmY6MtWdDbWHpeHhyj/H6CKE1Mp6ivULG&#10;HBclbQwcNwe4NjIwa2yOdrB1QEud2BCZwEwbljbna/ctX/vGm7x1f486rjNc0xyfduxM/iv2Hy44&#10;VY7RdEEWLPV0xj/47X+Mm3ri2glZLIguY+EDOpNsX7pAbi2Z0HTRndFn04zHajEnVfYPMxBSK2gV&#10;Ax4xFeKqmStWrJBkM6nypDmSxPYUnUt6IioTaCGZho7GP0R78KFlEY/pFguaesnmhQmZG1PkBUq2&#10;qBgZrg+Y2zlNbckyha5yOh9ovMUGn6j5gjMPjtXEYIp/KTFMVx77ccA0d1/ojKEesjPeYVgM0Frj&#10;vKMMitbXLP2MOkq6xp4xYh7vXJ3FvdCPFgrVA9/pOqJQRKFWzbQkxioleZGnuKUTgPLo5q5EWWMf&#10;YyPElc3xY+3TPzNviY9+Qs8YUVJitGZrY4tRecjUaYR3qSPeF5+rImP1VkijUqtIytkafHQG0Xfe&#10;V2dNYowypp6ylgLt8jRe4TwudOisJVhBJxTLpea+epNRtUGZrSOKHBElTniCTDakuCFSa4wa4GPE&#10;Sw8aVJaRkWH1MVE0yBgopKDKhkwJbOaO2u7z9//7PZRSSRhVSwKeclAxm08pqooruye07RExLsmE&#10;p5AdgqRPlOkWWXlU2aDlKecvWK4+abl3912i1Oxc2uFzn3uO81ckVt5nOa2RKwMZAsSuv2kWxIzL&#10;Twx4d2+P3/vDf8qF5vtc/jdfYbJRIa3ELz1OWkQOQXocCVAoDqHLTwjVPteuXuE/fOaTfOngJf7r&#10;/+X/5vDOjP/21iG7r+3xn1W/QjX5KBf9FN8dI1rDrBlQqQELB7Y6jyjGPLQbnMYJR8U2i/Ul7UJg&#10;W4m06szdLo2nOTwtRIfobdy9bwGPFEnwN8qeqxoScyAGUhEaIPrQu3V1CBWT77kO6MIghUiCqkh0&#10;lEQsQVhijDgbk/NPTC0ZJXySQA4CXCQK3zu79WKuIk8hS6Y9RopI6yzOWrpmgVCg02xNigipAuxp&#10;MCSwgwTOqMd67bEXV44hfbJ6Xa32lSZcr7+2cjVM6yfFSBEFwmqE78WbRcAqh9ctnV5Sy5o2Olpl&#10;6WSLlw01gVZ5Og2dCQTZIGIgtwIajZtrvBB47XAClG/xXU6nPZZjPv7Za1xXmru3JLNlztzXqBgx&#10;EXSQDIp1snwbz4hFA++8c8K3vnGbt99u6AKcu6DZvDTiiWevsHvxEuXuFr91/QfUQ8uDxQG6MsS6&#10;ZmyGXLsy4cufeI55N0uuaWzhaPBdi+kslRRMJufQuqQNju2dHfbvv4fJLEWVCn4fkiPf6pPHYmvs&#10;i++ITLbvoXfSEaCUAK16sVjZGxesHsAK0BN9nisQSqQxHhWJqmeriD7XSA806XGsxuOLgswYmjrl&#10;6TSK6XTGG298n729PT7x8ospv5vN2NncxAiYz2ZIFVkulpRrA/IqRwiF7RxFYVItER/FUZns/Xpt&#10;lsfi+grgk0nDcKXNEQHvXGJiEYnOndUFq/fehwgTP7wznIHfq0D/l6xcV8x8mcbg8kom8F4Hggx4&#10;nwASXCQEQdskUXDRu65poR+xyEkgCX3+FCNJFL7fjySSRT1jON7FuZz7+4G82GC2SE2Q0doAa9dw&#10;LtB2Husc1h1RlEPu3LnH69/+Nl//5g+4eOkqn/zkv5ZYKSQL66TFokhuQR+u6H/CgJG/7PFjPNZe&#10;Mfuvdt7VOf+a376fHn/x44cAlA9TtoRQZ3RCISPj8YhPf/oz/Is/+gZf+5M/5T/+j36NrWqL6TEs&#10;7z9go9ihyCyTjSEyC7S1RQkDQqJEZDwaUxYFQkpiqHj1s5/h4P4hxMBkfY0s20apyMZkHR8s0aeZ&#10;PyWTpZ7JKt5+82327j3gqaeeYn19ndH6eipiYnKfQYB6fFCRnkIuAj6kMRgpU7dRSUkukzaAUhFV&#10;VEgfyTJ1Zru2Qk/E6pVHMSe5O6xsQj+0asXqPz2JW4hHIo49o6bzAaNi72IueXh8yLyd0/iWwbji&#10;3nSfC+e3GY1KbAdKpmRH+Ng770ii9EQRUiEiY+ogrejo0hCDT6i2FOl36kgbt4SARwqTLBRdv8E6&#10;mC8s1s44fXhMYSq2J9scTWecHk8p8gGd61k4MtK1LUalezibz7l79x7bGxsUWcbtm3e4df0GXTun&#10;MBmjssQOB6hxxvnNbZau5bVvvYFUERdrzu2O0AacX2KkQWWWSDwrvASKxbTjW3/6Oovpklc/9zz5&#10;QNF0pyzaSFGVCOidASIiaHznaGuHaz3RRup6huhuIZEMVUHmBE29QLnAk7uXqO2SeT3l4dExb37j&#10;D3jlpVcwMuf9ox8wGK0zmAxoNLz4qZd4cHSf7779fW7t36VeNmidpfRWpoLVhH70q08QdKbxBGw/&#10;ry51eh9KlYGAEF3vwgBC6iSyGZJriOjX52IxxXuLNpJcGpQXhNrRtQ23j25im44iK9gaTzhxp2lj&#10;H4IXJVWRcapLJroiV9tcmBt2m5xqCYenM/6fb36Nf+PqC1x56gXm7RGD2ydIk+OFoUEyCy0u6zs5&#10;QnFeDxMTwkeyGDGhoVIDNs0WzkVk7OjagBIlQuUEGdHe4IJkEQLR38faiFOBSq4RhcQoTaYNWhTs&#10;qiHT8Ta3OOX/ePcHHFmJbz2DvYBpGt5u36Dbq3m+usivvvxpXv34C/zGP/oNzMY296ct1YYgLpbI&#10;pkHh2BxWvHLhEmPviCHvhdNTYSKSby+PKhJ9Rrv/0KJ+LD7CytBlRbMl9oy5EFBZT1NOPH9c3aGE&#10;wPRdqal0LJojXJgidANrllm74M6D+4hz19gyTxDCEteesFYMiLpGe8Ui1AQPrUoJkBf9eJhMSarv&#10;Y0zeAzq+t90WMhU9of97lkwzGZqCrWLChfUdBnqAEhobLIXIWLZTRBMTIyUsEuMmJMbLh7OF0DuJ&#10;SGkIARwhxTapIOa4sAJQNEiNlMmJRMqUlIboHhsP6tdwf4oEDss0XrD6/NDxaBx19WePFBGtFZkx&#10;VLrACI3yAtPzBuXqI3Hme/xGQEhCtY+DOmdjpCvwJJ6pM4JQSJGjlcIIjUaifImSHiEcQnpiY8GB&#10;i5FZcMjQ0OIY4dCiQAlDdAHvbBIU7Wasj9eSqLPrmLsT6niCk20CpfQhPkAeBaUc4xvFC+e3+ZXP&#10;Od69eYqfXMUqsEZgTWS+mDPIcio5YWu8xu5Gy+ZG6r6VlcIte9jQGRAVnZkR1IwgOy6ez/i1X7pA&#10;tBrlwQjBiD2Gw4LWO7wc0VjXM9UDaZAvA2qQB7z40gVOfMUPvvmAd252DNd/EfRt5q5mwYLOtEgF&#10;LliCTw5GT6ktDIppe5fdKmNcR65efJHFy5/mzcOav/+W5fTgPtbu8sLkApfLDKseJsepLqdcSFwz&#10;JbebDKsdbDtmGTWtEIRc055I7FxjWtMbYThCdDgabFwSY4dSBUI4nGvwXqCNpDA6vUedSSLaPrVt&#10;vHcJSPEJQLUxASgqiwiTxnPiioEqFPgSsBAaYnTEJiA7g/YZMRqM7K05XZ8zuGRRuhoTkrFMGgsy&#10;IIRH6cSckjJQFAqhk84RIdI5n762shoJgEvjQ0qIPodRvfNU7z6lItH3IpYhFdcRiL1rYBThDDyB&#10;BLwILxFp7gnZKcAgEATl6VRNMDVNNmfhZ9TBsbQdrWpwcsFCWObGs8ygziNWnUJsyTtBVivcUtAa&#10;QZQZXuUUfkrjPCK2yEyzfb7gcLugnAzRI0kjxuSiJo8dGYFClRw+LHn/XsXdA833frDPwb4lHyqe&#10;e2rA579wmaqcUxVLjHyPg9N7HO59F7NmkOslD04PqeYNa2LIZLyO8N9iPp0yPZkjdMGzz7/ASXvI&#10;yeEDjIJ8MiHTI+raMRquc/9BpLMLyrJII1edS3pe0eOj7ye+E6UtIvFKEYTAAS4kJoYQIHQq4JWP&#10;SK96Zpzox7niGSNJCIHQAqElUUcwEFTK21it09gX83Il9p2ssJXWjIYFf/THryHNGjqf0HYd6+vr&#10;XL36DMNBhpGB4XCAbxqa1tNZy8OHR1weD7E2UAlN01hGoxFCOCKh3zN7UWIl+zXRg9Ix9EwqcTam&#10;7l0flGPEOkdR5Cmfdx2qF5JdGV78qMr5cbmCH6fSTSm9SOfVoE3SuQu63wpEX2vEkLS/XOxFmiUy&#10;qsRGfOxDhsR4jL4XZldpFUqV9qYoOw4fdvzv//Br/Mb//Ie07YjpvCWIwHBcgCrxocX6JS7WoJKr&#10;TtM6prMW12ouX1G8+PIvIfMiMdSFJyiQUiNEt4JM+1Lpsb3urzMt4s+6/A80ez74mrSD/iq/r+eR&#10;i8+jhjkfaH7+y1kqcdWQW33nj0ICf3r8RBw/EkCBxxkokVdf/Sy/+Zu/zd/7e7/OV77y2/yX//k/&#10;wJ4u+Fu//HGKiWMwGqMAMzLUzQkSgyQVIkFETJHRNg1CCHKT6KOj4YC18RgfJSbP2JgkpxjbBaJz&#10;Z4FUSUm7mNE1NbPpMXdvK85f3mU+naKkRAmBDV2yXhMf7B2vLCl9SB0dKQRSJQBFy34DEp5iNMa1&#10;LSKAb7peYI5HFBRxVitBBC3Emfig/NA5V/cv5eMr20KVRLz6DrDUGcu2I2DQRUlAcePWXV5/47u0&#10;tmYeTviVX/5FPv7KS6mLSBqpSKUF+OhJ7aNeqT2uXHgUUoTUFXUaXGICeS9ou5batbTesqxrdnbO&#10;k2cli1nLG++/zaBc5+hwymJe8/b3brC5tc3OuV0Wy1tsbwxQKHy7RJuMTOuk+o+ga1tkjLz3/nUE&#10;kY31dQbVgKOjBS9eu0ZuNHlVcH//HlIoLl96gtbnfPc7b/DJT7/Ck09cZLyhWd/SuHiKtS0mT4Kb&#10;ISRptVwXXLh0gd/8P3+XS+cus3txG2Ng2bRkeQkIXAw0rWUxX1I/XBKcx7WO2AWuXnkKhhA6n+jE&#10;QvCHv/P73D/c59UvfYZ37t+lWiu5eOU8WxtrXD1XkZmcr//JN/jqV/+AL/3cvw5Zzpvvvc/27i6T&#10;zQkueO7evUeeFwQR+tGO9HxkiGcAihDJxjo1GpImDKSiNm1mYG1M9n4xfT3Y0Hf1VghewNqGrNAM&#10;hgVGSE6PT1guZlR5RbdsMVIDDmUyNqRngeM0epbeIynYNiMujC9yLr+IWuSc0+co3JDb+zP+u3/8&#10;Fb668Tovf+R5nn7hKr+68QRZUSF0Rhsii3ZBzCIiSzTStrUs25Dkd4TDtTVDIykZMmgCa6Vgf36I&#10;XSj0aECnUocmhkgXPTqvETrHKcvMzdBySKEkRucIBSoorC1Y2MjJ9Cbj9Za/9YXP8GktqL//Dt/c&#10;fILJ+QFPmw2eipaP1TP+xn/6n7DXWOJwizZKpg/v0k33yMWSJ3a2yFuQpynZi6rvOAtHlJKkzBcB&#10;1ceQP4eaGUlF9Cog9M856UIm8PXm3i2kVChpEFKztbmDAnSUCBEZZxnHXUvHCcrUrE2GqKXmnfeO&#10;OT04ZDmrODneZ7m8z6UrY3YujZjk21RZy6Jb0nZLlNSURmKUYdl1EJNNZEQ+EqfrxeKUEmcduBgD&#10;RqQuWCkz1vMxQzVkIIdINBaLF5EQPaqbQitQXhNlukfhbNN/tPGHkJJLKTQxCDy2j30SpEnWilES&#10;RRphtM4iZKI0pzEe+SiZXgEofVB9fHxGhJhO+6Gm0WqtrAAUSMCykoJMKey8w4qO6AKZ1L3+QPoQ&#10;vbhij24nGZ6QAJTkjhBAyH5Ua7UdqP7BJ4q2FBkSg1YGg0YyINOC0ghyFcm1SslySMDL0aFHNRBk&#10;C1i0ynFdxLYeawPS30WUVxiYMfNwykl3h6m9w9If0UiHlongoUPGQKwxHOwQROSLL23x+Vd2GesJ&#10;MyxHtExFx6LOGArFk+tbPHj/NnXnKcyC1gZC0IkN6SSui4RO0GRgupaurRmXA/DJKjg3gVIrOgcx&#10;DOnqKS5YlCl7loSH2CKiSUm6qLny5CVun2ruvOc4XBxSSzhtj3nYHjONM6xuQQZ8EyGZ0RDqhrgx&#10;ptUDjNlga7GGsSX/7hd/hn+xt8dXb/wOw+1IxylzWzIoz6FEhcwMsijJR5rbD28TdIUwE7QsUcKh&#10;7QlFe4CbXyAsk+jmik0UhceLFidqiIlxIggE1xKdIMvyxEARkmizfr0noM91/hGAEiIWh0yD0sgA&#10;nUsdYKkSgCJdlpgnQeJiREYNPo0CKWGQveBmjL2VfHRnLIQoQEkDIqSxShkQMQm8ZnnBxtZ6zz5Q&#10;SB+IzqZtJIheXDkm8IcVI6EH6WPag9JGloDEpLmRGgMRASKkcRLpifi0PlazbCF9Ci+QVoDQif0g&#10;HVY1WFOzNEsWaklrE+OkkRYrW2oZaJWlNYIuC3R6ThAWFSK5s5R6icmXhMoRTMlgFoi0+AyEGfLa&#10;n0y587bm4NQyOHcM5gJKTMk5pQgQXcUbb8z4Z3805b2bOZtXDVuXd3nuKc3VK5aPXA2wXKI6T6kG&#10;DAc5opsjqgssZEljCy6YAZfLc2yONykqzYbMGdmS4XCbQWMY6wGVeojUFruUmLUhzdKchDN2AAAg&#10;AElEQVRTaCizHBdqjOzZRCEBJ4kdHXubddkDKCq5vAmBD2nkhb5BFrXoR9oBK1emKoTeTy3JoaR8&#10;U8hHDBShBV4mtkQUsTdFWDEiJFIEGmvxziGFZFiN+fjHXyEf7PDN199mPpsjhGC5XHBpd4dz5zbB&#10;dSynp5TlgOPjhxwdnrB5/jxuUbO2PqHrfL+fyhWt5kxLJySi52OAecole5Q9/R5yFY4jzlmKQUHb&#10;tHhnybR6VHz+RWr+M+CkB1H+snXqY5p2CXCq01X7tAakSoyUSHIP1bpAolEYVMzSFvJYwiD6hkAM&#10;SR9M0OsfRgPRsFjMyM061o24e69j0c7TcK5oeHB6xJIx4JJ5hErdCe89PkiEGKKDYdFmHM8ti67D&#10;kUaN0v2Wff6y2iehF1HrX//Vuxz9/3Y86qXzQZCoj/nIR+K/P9bPDyAeyTU8Ak8eddfOTv/DfadU&#10;D4bwATkNeFSP/8SNS/30AED/KKSrKKq+o+oRMlKWOU3d8O//nf+AX/j5X6KdtvxP/8M/5tWPXoL6&#10;IbGpefHa8/iud6NAk5mKpl6ipcF5R2bM2SydILK5McHZlq51hM4gidimwboWRcS7JJgk+iJ9Y32d&#10;8oWKWzdv4Z3HWkteVUTvKaoKSaSZzymqCrzn8Y9lXXP50nke3jtmkGdkJuvFV0GbjGgdWiqitRit&#10;8cGjswyEwDp7FkBXQV4KdbYwHgc442OrJcZeJBawrUUoTd00GJPRusCi7pgv5xRDz5tvv0PrPUJn&#10;PHnlMncf3mC8tnEmPhpFho812aDi3o3bbKxdwDmLwpPlGkguQ1L1omBOkhU5sZUE57BdxAdJcAaC&#10;YH0wwS0TyDI7WXBwf07YHPL9N67z0Y+8RDmacnSy4P1brzFaW6NtLSazCCnpmoYLu09QL5fc39vD&#10;SIHRisFgwIWLF/nDP/jnbI+2+Nznv8DBwzsMRkPA07mGxXzJ9rktzp2/wic+8Qoxel5//XU+9dkX&#10;2bl8AdolIKiXC0xRIYSkbTo21s7TLVtkEGytbzI/nSVRuQB39vY4OZ1z9erz1I3l6GjGyX7DsBpi&#10;65a7N26xPTrHQOdooQjOMV8u+cRLH2fZzSlHBdUoI2hH2zUMhiXlzoTDe/s8f+0ZXrh2jWq0zje+&#10;/T0Ejk994mW+8fVv8qVXP8fBwQHOpyT3jTfeol7WCCmSjW+e40NgXjdIFUGqPoGWBB8SvZuAEAGk&#10;IkSZlNV7wC30CvUxBkxmmC9OGAwMH/vYNV585gW+8ttf4cb19/GuReDZ3Njk4vldxqMxpj5ivHue&#10;3/3mn3J/vmB3PMEsPe+8+x0u2YrhlZf4xEuv8nPHR7x+/ICjkzmv3T3ijYevob/2fX7j3Dp5VqLR&#10;BBdSEdoukMKR54pLxwcMRuepsiG/9uVXeWJUIeIcdxrYyC8ghaAaTzinPEvTMWfBwWyPIBvWJwPK&#10;QSC0Cr+E6XJK7gSDYo3SpAWkw5IyVlwYjNitJFe2LX/7C9t80tU0FPz8k5/heP+E6cMT7tz8Dk88&#10;qbj32nUuPPVR6tmczXqb7aJET86RiTn+5BQTNeQVXilcUxO0B6WICLRJVp/EPnmIst/c0mbrXJoZ&#10;XnUUpOznp0lsB+9CEg6WCew8d+5cbymqkUKnR+0DGkFZVMjlKSJoMgzetuwONlCjnOvxPcSDBZPh&#10;FleeusBoLMiLluPFPuXQ4E1gLhbM25Zokv6Rk56g+y4iEL3ABXdGxBMiuRdBz1JDgAsYldzH9Mig&#10;nMJ3q/GeDLxG2pzcV5RyyMIvULmmE47Gdijzwf1CIAle4BzEICkLkMIhiBiVoRzgI9a2+K7BtRKl&#10;wUACAwQ9Q68Xs9TqjN29iq1nWiQfQLZT+g2gjSE0qTsZo8O5jq6paRZLCmVYHreoXFCVBSHmiU7e&#10;U6elTALP3gWUUgive4BNPGIYiHjWeV/tYgkM1ShlkN4gMEhhwBcUec5GVTDKNJNqzKJbYiNoU9K4&#10;e0yXh7Qc4UJDWZbUjWc593RtoGTOuYuXWXQNp4sjDue3mHOIV5CZAtG1aCtZHsLVp66wvbbL3vF9&#10;/OIW1aRkw7yLdA2NndP6mlGVoVqLOxY8uZFRmx1cmGNUxrJ2KGFTt1RIDDlLuUbTRjQC0S3BtmTC&#10;k4uAdpGQCeo2aYgpqXFdcpEQGqRMc/pKduTGkQ89Phwzqx8yOP8MB80c62Zcv3+bk+qEdtghMoF0&#10;yZE1VxqxJplHwSS7hMquUS8U3eECW3mev5izsXiHVmp+/Sv/kKiWmDBjXSoqP4SmYGkW3C8hBMm5&#10;E8OaWOOhzLhzNMd2npGpKGWG9LGPzRCCw4aWVrTEEDBaY4TC1R4ZZALku4inw9fyLD0WUdK1Fnxi&#10;H8YQwUhcayFKijJDxDSGbH0gxg7XNaBd0lFRCm0MIqi+qAzpemLAB4eLHhtdsk3WEqEkWkPTtrjQ&#10;Ik3Atg2T7Qm61Dw1LOl6OmMUkizLmS9maFmgEDhr6a2mzurPM0pdmieg0AbhUhso+ECWGYKOeNkX&#10;uyo5VoWQzqNVlka2gyR6MDIjyiQFI5THFIoGSxcsQUpi0HRtpFMBTLqUulkQyYnRETLNwbTBW5Jc&#10;g50SBslkpg41sjZU5w0NFttu8a2v5dx9q8JSYdauo01J19acugWdAC0WdEaydzJluPMMv/Srn2T3&#10;vGVn8oCSm5wevsXQawpfIWNL7BoymbPXRGS5SeiWiDYyGW9ip4GTB45gK86ZTcpYIZeOIDTl2jou&#10;zjlscrqZRTjFrft3ODo5YmNDowrDyORop5FW4IOnc45CJGZyL+yEkzIBWB5wgSjSKFjUCRRxNoHZ&#10;Mq6EZUPvGpm+jkhMIaRMo2RSoJToC30Iwia2iUhjpjYkBtPBgwc8eHDA9HjGlaeucfved7j/cEld&#10;12RG8dbbb5Mbye7uJjfev4WrWy5dOE8Igq4LOAv3Hx4yWlvH2UjTNCBdMhM4i9yhj9k9oCGSEHOU&#10;qQEVQuxH3VLtoVQyjrC2Q+sEbIcPiYgH32u+rDa8yFmzMvYMzLN95C+AnqzswKVIQHuIyTkrOdsF&#10;gmiRJo0jpeZoRBuDqTLIwC5VAhS9QoRHDJjV76xXTVeRmmbOBpSShC7SLZe4NrkUZQYuXB5wunAE&#10;5fCqwwuog0XrnDyfYL3i5vv3ECpDm5xkh7Hg3KV1RutF0lYsciIR5zqkkelcwSFEathlmQahehbQ&#10;j7w9P7nHD7FNPvj5+PsudcJMzzb9cc+XdPAenbxfw2eA1Oqcj3fbePS6qhsfA0r+sgK+fxXWyl8E&#10;oPkpK+aHjx+tgYIi4BO9NCaLK60zbBd4+80bvP769/jYC0/zqU99iptv12yPSrquI0iDLgps8NjG&#10;nsHIzbIhddE7mqZm58oF2qYmBonRBVpKvICqKum6iBbQtR1d2+A6BxHW18Z4f8zO9hZ37t5BKUmR&#10;ZcxPT3BNw87WJkopXJtcCiA9fCkkWWbwXXLOEQkBSb9oBHrryscPKSTR91bOobdAXv1zAfrDUeZD&#10;fw1hxX5JYzrOB4wWzBZLxmPD0XRG13nefu8GFy5dYbi2zvRgj9YGOu85nTa8885NjFZsb40wMs3q&#10;Pdw/4Lvf+x6Zvsv2zoStc2sUUaIyEptMuLSRotN1C4EQ6WozlaNN0jCxVlAUA7xPIm/j0Tlu3T7g&#10;+vv3OJ1aimpCGwUirwhSY0rN2toaWZZjbcf2xiZv3X+AFMkRQAjonOV4esLaxoSrV18A5blx9w43&#10;/6/3+Lmf/QJPPvckwUXOn7+Ad5bT2QOs6ygHGZPJJr4NtA0UgwJEYDazHJ3OOTmpeXd2m1INePLS&#10;BQaF4mjvhPlhg/dJXPjWrX26ac5wOOHtH9zi7u37uM7y+U99hlc/9UUG2QjpApkyWB+ZrG2AjFSU&#10;iCKyd3yC8x11WDBvp6xtDJj5JVVegPPkmWRrbcjmoKKMHj9d4KYzzo3WKPKSb33rNYZCMR6tUZYl&#10;W+Ntnr56lbws2Ts44E++/g067+msw/oOrfJkkZ14Kf2mn0CUlEQ5zpTSY6SuF+S5RmvB8ckht+5e&#10;p+5mCfjpPEJ7XGx4eLzP/oM7PD0s0YWhCpFnz53nmaee4vTOIfNBDa6mzRaMNHxke43hIKP4yBbf&#10;eu0N9g9PODqY8fsnN2C0TqYrYmMppKKdnxLaBUpGPl/kLOtDslhx4fwWl770FK7t0C5DMgSVk/eJ&#10;UREDKkja7oipO2ZuZ/iLY3wr8bWFhWMzL2m6GRmgUYSj66iipLAF/jSnOzfhjhtTMWJaPIM9OKUY&#10;r7H7zFNc/PLLLOMp333zLX7r936HczvP8SuDAj/0OLtEhjnjCDsbG9jO0/XzwKlZkAq/QOjBk8TJ&#10;fXw0u48IZ12CtKH0gIRIG3Ky9FylZpEzldH+30sP2qtEiXeOTUoKOSFXktYvWdwVrK9VfOKJT7C9&#10;sUM+fJ5MB7ruhOn8PsaXtMceURasletcygrqMOXUPmTujlCC3jo9ARE+evpmX39NjycOnAlihwgE&#10;QZWNkdbgWgg2kssBIQacagjK0uRLGtHgg0+Et55TLoREySSePByOeO97N8hMRVVlDIoaIwI6Jnci&#10;FSOSgBQQVN9FlfEDQEXSoUhdfh41yc7Yfqrvmnrpek0IHhuff2zGXPYW1DFACHRtg3TQ+RYbZD+6&#10;JYD0WuQ5RuUUWUVZlkxPlsQoCEIQZEr7zyxqIT1/8RgLpS92AxppJOfOXWK9LFg3GWUkaROdRpog&#10;yQeavFBMl3PasCCqGfdnDdWgpNwaojqoFpchbCKpCG6JbSUqNwirWNQDJmZCIQac291lLduhFAPK&#10;HJSe4eIpWk4Y5wZdjtkSA6bzKUoqCinIBHThhBgizueA6iWbWkTsk+jkR4fAJZaQiGjSvY2r9w+u&#10;/3Oy2xS9KFgUEkGqfEW/RGKA1nmCVlTjCWKeo8sCU2Z0mcD37B/hFCIYwihHLA25K6mngs4KJsOS&#10;QT6nXR7w9NaEb9y9z9ev32XatZRSMQ4ZhffgYSkbDsqEDqxNJVU9pc41pqzY2TzHs0+epzQBpXsW&#10;h0pFmSeClmR9B1lEiZKpiCLIxLqUii72gGpMzjOrAlD0DJQkIKnRUiQ2U5D9iItKzly9OL2QadTC&#10;xY4YLME3RCeRrT3TNAoioHKd0CWT1owwS7SwyQlMBrrWMmtqClWiTEG3bDB5EjCOgNEVdumIDgpd&#10;Ev1KRDP0USExG6JMwPHJ4QmVLhhlFXqQE0OXSgEREnugZxutHLliEBA1IqZ75c/yoT4+BtDRkDNA&#10;oCn9gqxaY24mHM8jplJcPf8ELG+zno/+P/bePMay9Dzv+33bWe5Wt/bel+HMcEjODDncZIFWTDOW&#10;rS1C4ATIgsABYkSOYSCGASdB8kcQGAbiJID/SpBYMBwbli0FiGHFchzHNixbkQiRlEjOiMOZ4Wzd&#10;0z1d3bXduutZvi1/fOdW1XCRGdMGJDkHOFM1XXXvPXXOt7zv8z7P8xL0FeaupWcUrSkphCP2nmBy&#10;Sy+MWdpNltNjTtz7eLHN2SwnxJK9K1e4efOIzWJAyALEDCkikxmYHcHe7ZrV6m02B3v0ywV5cUAe&#10;T6Anye0A4waoqBGhR1QljuQfsbsxgPuHzCYTgikZFDcJ0iOcQ1hPJgSVDUhVMOz16fX3MHJEvYo4&#10;OSTobUZS04t9lM+TtFLQdbqT52MJNBFNjCnxVj4mCXbHzosi4ADTKwh1INr0TGQnST03XlUxja+O&#10;lSe4SOLjJcbGmqEdY0Abw3g8xpiMjcGS0XDI9raitoayd0K1XPD48WOeffoOJ0eHjEYjyk1DUZQo&#10;OWF7ew+lMspikIDGDkyXIu2dMaQOVDEIrIvIkJowSJHmzprJeal92sV53u84sQG//RBr9soaPxGX&#10;AJN/rvzvwnA2fjttgJQfpTbB3djWGXVVQwu5LjuJVOzuf9dQQHQCnihAeERcd2pLQGU3Cjoppac3&#10;iPz4T36K5z95h+H2Nrpv0L1IlBbyPTKzxeQ48lf+8t/m7/zSP+T9gwOCXLG7P+QPfeFF/tSf/DMc&#10;PJyxuzPsmlwoVAio2Cafvu7v7JIizr3gztkTv0uOb7/UcxAljZu4pmmtI4Z4AeAlAOkH+WwPwvIB&#10;gGQt7UUSo+wkQh3l6ttAlDXI971Akwvg7Xt8/L8AcONf9vv/Xjy+P9vhmKogITgQdNUVzfHxFCXh&#10;v/yv/nOKnuaZZ+6gvcU2KQlZL5zVskntvSRsbW2BEth6xWwqE9U9OLxbazahbRqE2UC5VBkM3uFa&#10;l9pwojBGUi2X3LxxnTv9Z8mNQUvJw3tnqEuodAjhnKYnpUQJSZ4X1E1NjKHzCJGJmtptHt8+CbVI&#10;KH+IIek2ddeVQaxR9O8ysC4F2Gv/Dh8iPgSsD+Ac7733gL39lvePTpAq42QyJajH5IMBPoLOchrr&#10;KfIN3n77Yer+4W9y+9YNtCkpm8jW1h5tk6N0SUThfGLqpAU/dHtPi4oSExOKnrxhFIJUcS97G0zO&#10;prz62uu8e+8Bh0cT7j79LJ///B/mnXv3mbceGyDr9fEq6aVnqxWsVsQYuNsh9GsDsxgjvX6fydkZ&#10;LgQq13L/nbcZbG7wwgvPIHLNcHuMbVseHT3i7Te+SZZ7PvbCR7l67Roqk1SrmlUFddWiSsFkWjGZ&#10;LWkax5W9PY4ePWF7q8/eTp8r+3fRJmexaDk6mvGVe28g6gk7OyVhUfAH/rU/xOnRMWeTBf1nR9ja&#10;4pYV+cYYFSS2dXjhIIuslotEE42eqlpSz2u+dTjDrVp2+ps8ufeYH/uDP8aH79zBBMGXf/mfMNZ9&#10;muMJxXgTV1k+9eGPdYGEIi8KGieQWnN8esrp0QnLxQKhDVmeU2jFYl4RiajO9V10RskhdMFo8B2A&#10;Is7HnfeWo+MJVXPGN179TapVxa3rN3GNZX5WMa/OsL5CScXjpeXLX3ydj774AjrPubo75tnrVzGf&#10;kUTrmdo3USiuN4/ot47bG/s89eEbFONPMassp0XLwwcHVFXL5niLu0/dYbk8o24WIDxN2/Lrv/42&#10;j++fMPGeUCiqRUUWe4g2w+dJvpKFgl6MbG9usD2QnLSw8Mc8WjQIp1FeYSTE2LJanSBtxbDoMfVn&#10;GOfJ7Ih+uMLpkeGXX37Cl4OjOY7s7hvCbE7z2gNkWLC1U/DW/Se8+/6SW3evE8uv8l51zCpruDIs&#10;uB0Ef/SzWyjbokXASpESka71b1hXCSIQJTL6i80rkjbaDwAol4O7tffQpWXEJVBMdh4D0UtkANs6&#10;bGNpRECqAT0zQunAslpQyZzre89S5BovHa9+42WW81OuXtvm6Y99jOlixrxtiV5xvb/P1B4SarCu&#10;omWJlK4DhSQ2dABK92cJ8cHr7Qi9iSIdJUrkSJknMElG8kiijWcWpROQMvGn1E2FjGA73xWlFEYo&#10;fGsAyVtvvouUPa7uDBj1LFnw6BBSN84IWniiBGeSubiQvrvmTn7T3dvLjd/Xt1sKgerkd0HYFH50&#10;LL90/y+ej1wrUEkU2WA9pRE0qwA6oDLdBVN0hplpHzIqIzM5MjQE0vvEzvzvfI1fB2jCdR+S5AzO&#10;BYLUqdV5r89Q9yhRCOuQjWBxsmTlBWM5QoQC4zQ+PmZaL7ExGUQORwM2yiHb+Q/R18+SiQ2WlLjF&#10;e9hWgxhRiCv0vOLk4IjWrNC3GvKbGa1vaMWKGCyvPZHndHMhQaiSqCW1ElREsmYBMYeQgVBEGqJs&#10;O/BQI5VFhIDEo0gG7QJB6GAV6ztL0+gIOIRSRKlSNU9KIm2Kx70An3ett3Mq7zhppuxG2XnhKLpc&#10;I2FSTiUGT9aj1waumBV58y5NlmP7OxQBtmaBP/Fv/hSfufeEMzFkNavZcGA8WN2jyQfshoaHg8hK&#10;BraWAbGqWWSOYlhwoxxy5+aY4Cbkok6PUCmCTb49QmXkmUSJDBEMWpokoQ2e4NLYUXk3HKI4P5OE&#10;J7GohFdoLVMTjpi8RPCyA4gkTtpktK8DMgdExAmfaPiuY/4KgVASlEAXCWiRmiTPMQsMgI80PgEo&#10;WkDwEVs3DKRB6R5KaqxzELq2x0EgvCKqjuESuybKXbwUZapAb4+3ES4SbKRplmQ9c24ae352CYmg&#10;8+AIspNuK1rZXEhYY5LE5b5EKpXMyI3Hqw00m6zqBqlzysGQET1mK8Gvf+UYIw/Y7Xk26NNTJY4S&#10;FwYEd5XFVBOLgjjoceVun82bC2yTYorF0Ra/9rePCTrS6JwqtTGiWkYkhp4KjNSM3B8j7SGoFdKU&#10;BDIaKZKEsdHEXIKrCRzRy2tEeMy87lMxQJU5OvMo0eDaJnnKCI0x+2jdp5kfUdUt1QLqqmFnuM/A&#10;aEp6RK+ZMwHoPPk0wq+TqA7ED51HjRQgQmcO7rvuMDFtLz7tLapjEaScuAPwpE6xYJRdfCY/AKCs&#10;ZZGh29/WIHTZSwDyzuYetRVsb5dMlwElFTdv3OTunWt86EN3GG/tMJ+ccHx8TLCOvCi5cf0maM1g&#10;sEHTuOT3FjhnRQc83jmcD7RWoa1EBp1G0BpEWZ/hYq/6IIuAS18vhd7d5nu+P3fFjDVP5f+rFOI7&#10;TGc/EO4LwKR7GZJxbNoSUjOLpvbnha/1KcUlxhoCogXWnRrpCp1dZx4BGwNB2xwwGEjuPh3Ihy3l&#10;eIApBtgANmp+9Ve+wl/+S3+PX/5H30h7kg98+vcN+WN//Kf5D/79P4BvwPlItVqhRAKDZQiI2HCR&#10;An77fV2DV7+bZDyXnu0HwLfLwEknOYydzX7HdJXCo0T7A3y27U5YgyaXz1QiXevV5KXfSU/+twNI&#10;vl8Zzw/KQPmX+f6/V49/NoDS3dMYQjK162iqZdFj0B+xWM75ub/xV3nqP/u32CojuclTsJUVzFYL&#10;siBpmpYsS1rferkiK7POdTokA1KdISKsVisyY1mu5uz4LZy1CCmwNjnUG62xbWC1qjg5OeHDz7/A&#10;2WJBvVoxGg7Ji5wyyxBC4DvqLVwE1VJKpFLY2l6g71J0AeBFx4cPHEJ0bf580sufV0i/CzZ7Kbhe&#10;f5vWzwSeeJ9osE3T8t6DBzTWcjxfUfaHDIYjzqYz+gKk0vQGPZz3XL16i/v33+TRo0NGw5KtjRGD&#10;XkHZH/LRj73IYOMWzeqM2k5BtegsVW9Dl1Q0tYPk+oImOb87R3Lq94E3Hx5w8PgJr73xLVoXQRoe&#10;PnzM7Ts9Tk+n+LLEx0iZ58Tg0UbjrGVrc8yN69eZTaeMN0bMZ1OMMVhreXJ4SFUN+MQnPs5LL/0+&#10;dq/tcHryPt96+y2uXd1mtpxy5/YdbPQ8++FbLFcN2zsbDMZDzk5PCXiaKnI2mzDaTuAIUTMa9vn6&#10;17/GqCwZ5T209kifYcoBoZ5wcP8IYXMyBoRa88zt51kuppyeTBHO885b99jq93GLFRvlMLkf6BRQ&#10;qDwjrOboPMMLh68Cq2bFLAbGo1FikDx+xIP37nFt7yazw0M+evcpnn7qY7StRQrJycmEgckZDzdo&#10;6obYekzZp+j1eHRwwGuvfZNe2UtMZOcINhlFim5MdeLaLhlLplbBJwrgmkUgVRpZvV7B7t4Oj48f&#10;8sxzT/FHfvSPoKIkk4bDx4fUy4pe0ePNt9+hcBW3nnmKu3dus1ouaG2D7OUsF0tGwyXSRvb9Ib1F&#10;TfP1M57eucVnX/gcrdCMTy2z8gZViPQ2xwz3t1nYOQ01MpP8xs6Y+0e/xDv3TjhdLSGTtL4how9O&#10;EnLQaJTIAEk4O0Uph/YO2opKSHJt6OUlg3xIXHqaeoFxlp6BajCgJUMFwbVyj289fJPf+Kf/mGp5&#10;SqFKHhdjenOPfPiEvWjRcUUjJDM55o3XXuFXRveoN0sWyiImMz6/scsL1+5yNRMMh3m6t4IEEnTJ&#10;e0ff4Jxq0J2RDkDhoor0Hcc6gFv/v+98VGTaPKUXiCDxzuNrz5PVlHK0jRlsonVJLitW7RQpHMeP&#10;HjPezrh54wrEbZSEal4hYoaRGY2L9MQOTngGakIjz1hUxwjdVSJFpInJF0HItJDLy1WZyNq94Pxs&#10;YyCLAq1zhFbEpQflQfcgs/REn3k1v2DmBDoAUKKkRuU5q2XFdDoj+JLNUUkvn6HrgIoJQFERdFfl&#10;Sl5AIVGrz+/huuJ3oQdej38hUqKmhEQLSStForivn48UHwie5bog2SEsRhv6qkfVGLwy6DwFDudg&#10;O4LgAk1s07OO6b1ivHjeKSBflzXX1+zTzcCn7kNk522j60IiWoE7q6lmlis7t1lYxXuPTnj67k+z&#10;3T+h4V3eevhrrOwh9RQKeYXNvVtcKT5FX99Eiy2WWeD67jFH7iGbvauMtz/BDW2o786499ar5BqO&#10;Tk+ZxTm1ryGCG2iUjygfkDFimwYpDV5J6mi5FVwCUKLubnDNWsstYkSpqpOsXjyDGGPqwobAhywx&#10;UESCHpXqgDCpQWgidTenJPgcicSYPsuq4Vv332K42WJdwDpP4yLCpDmDkyAVrjKMqpargxmoirN+&#10;QSsbymaTsevz8e3Ah3pPsbf5IbIzh57NwFcsB4bpeMC1ieVsGJkaT7/2bIxKnsQzTlbHiMkpZbHH&#10;cn5MLmsSfVOdA3hCaYxWFx1xZJZYFT61YVVRUvQ7Pk5Ma7ZrLNGnTicxCFTUaJP8raKznb5OpHUh&#10;iK59cUSoiDQRnWcobVn3bY01SCVRmUJoicwA1RmDKsBUKGUIXkATcMJjyhIXBAfHE47euset23e4&#10;ceMWvaJPU8/o6xINNJXF9JLZczK+THP5PAGVgjwvEDp2ZrIBsN3vdLLFbjys50FYM2pikrR5WXep&#10;QzdvgyILOTpmBCDrwWwmMc4wEJqV05wcztjrb/Pk/Ye8d98ymy8YFYbSSUwwuLok1AXK7tLoimVb&#10;4ssFdz7xFh97aZ+6+gbTByUvfwkeVDm+LFjkmimOxlWo2FCGMVc2hui2IVZzWr0AE1EhYINDRIcQ&#10;NU7dJGYOREuUx9hmQilropkxCzWqsgwyRakCUnmqCjbHdzHlPq3LGOQzGm/Iyinicb0AACAASURB&#10;VIxxMUSqhr42GFHggybG03Tr1jLC0LFR1yhC6J5FCAkE9xEvIpFU1JusFuRklKGkJ/JzUH/t/3SR&#10;F1/sbetqN3E9n7sEKqRE3vskyVJSsrE55snhlDzPUVIxmUy4fesGH//4x7n39hu8/s3f5O6t2+yN&#10;d3CtJYTIeGubs+WCouhRNUu8j+drq0Ama50QcM5hrYegMVF+sHjfSeW/OwFiHbx/l4Sve905eNLF&#10;Vutt77uxSH674wPsk3jhx7W+DhFVSsYDRJJ/TGFKgg/MJ3PKrOhA4/XrRfe69R7l1xtUunzUxT4n&#10;IMsswS7JRgW5iEyrJ8ha0bSS5Urwv//i3+Jn/+d/wHvvREaDXVbNlD/5J3+cP/Yzn+O5j2yw8q8y&#10;Kp7FmAZi8h8jCmSMiGhBqEv3+PxO/e47vu25sPYs68CTxP9fgyeu68aaop8YA1E2/GAUlDX6v76Y&#10;SwBKVETUpX9bf7+uwnQr5G8zNP9/BsrvzENf7pu+lq+E7msEtEgaei0yNAbvPFnRorKKjzy/xw/9&#10;/hf48le/RDH4YwRXU7U2uYvLFdHMmVSSR08e8eLeC7RtS5anzR2pGI4KJJ4gBaoHqleCkgx2N5nP&#10;a7Qo8d5jW8n27j6ucSybBU3T0is3OH50zKpa8vDBe3zypZe4snelM0X0SENCfLMmDedYEEOOUJqz&#10;akJdLdnaEnhXs+7YEkXEBzomTKo0O6lpafEhokUgCx4R15ILCCZ5s5xrLs/X9bRBGTyibfEuGcZq&#10;k/H+4TF1m/HN19/HbG6wcCtmiwVSS04fPeKZ555lsVpx8OgR5fAUJSVPDmacHL7ON195xAvPP8dy&#10;eca1a3vc1IcIIJM5Sg0QQqGFYDKZoJXGuQ74kRla5Ig2oBpHqAKh9RQRRNVwc7zDdFnTRIGVmjff&#10;ew85GmAR5L0CkSlKnZErxdnJHJol3/zaVyiLHovFgo1BHykki8Uc5z22dixmFZPpGV/92tcoConU&#10;mm++8SrPfeQ27z4848WPv8gbr7/Lb73+OjfnT/OMCCyXlqLoEejz6qtf5+kbN/n0Z77A66+8Q99t&#10;kh0H3n30Hp/85IeQG3vodo/mSY2fa66M9zEvZAyGY5QqqOslz+5fQZ4sePHjL/Lyy1/n0YP36A/7&#10;jG9fpSgLCtEgEPjWMzBjRMhQpkzmbSanNxPMJjPeePcBxdjwzXuvYozhzlN3GGRD5PGEfpYjjKG3&#10;u49zAd8ZCWqTMa9OOTx8wG/85ldYLZdQrehv9LF+iTGCoF1inLgSLfsEL1OWqz1oh2Af62oELVo7&#10;rF/R6wmUyvj0pz/BcvUc/bJkc7hDuzjj7PAxmW3QtMRFxceuXGd+7wHybI47nZG1NgU6s4aRMQg9&#10;oGkDH/nUv07VeH7z5a/Tv5pzsniFLBdMewvilUA/aEpVEhYK4y1GCzKd89Kppl+foDLNnWHB+HhB&#10;tHtYq8iYoJo2VXWDBm+Q+YisbtmoGsq2RPI+o40x26Pb+JNIc+aR+YBTFziWG/jNbaJe8OFnGv74&#10;YIdffvkJT4hM8uv4Xsbd9oit1SZ7N16i9AWNallklpWQWK+4/mjJ/Q9f5YsnxxSrAVeuv0h26zne&#10;ePPLfMT0KfOCQpdIofGtR63lGKmUkwIcOhPWGPEhkhmDEMkTSevOhC9qZEivlZ2cJ9K19EUhg0aI&#10;DO8l3kscOboYcKW/meQh0RKDRcQVjiXGw/H777NdPMV4awuRG5Y1HLy/IM8MN26OqJePWNQnlMpx&#10;q7/F1UxyW2zxcHnAweKUlWvxxqWtumtxHpzv5DOdCKPJaJaBHpoq1Pi8BWNS56bgEIOWnjT0w5C2&#10;FegQqVzLsV1QB0tjQPo+0oHQC1xlqKdbFPo28+YRV7YVO+pZ2mqK0odkAlQsUNqnSmds8TLgko9n&#10;Z4SZwBiJJnjZ8R2STEBrgwkGQ47CMHIj6rjChSmWBrJIcDVGSpQPNEag5Aa97F1KfY2gv0xgh9Gu&#10;RawMOpPUbYuXoJRGC0moLW6+pApLsmIPKy1WOxocDUmmKGWGEgqvKoIvia6E4FB6gdItSkzw9hjb&#10;Sk7nt2hPrtLjo1zf/TAP3zvh4cMpRf4SrzxSxGwDOXiWT3z2DzO17/CN13+V5VkN4120vM3XXjnh&#10;8WTOcPuj3LrzBUb1FDufUywNb977JoiP8ZFP/ru8Vf0lDpovsgwPKEc5TVsxKydInSG9RPoKpVu0&#10;BVkVlG7Aab5JgoNqiA4ZBFHmWBFwJpLZLDEUuqQqJCImQnqkDGQytaeG1JHFe0eUHsEKIaG0G5wM&#10;l8SBY+Ok4I4+JcSH3D/7I/ztL36Z8lM3MFlJdRzxhUZsGVYG+qZHr7fBNf0MO3slS6cRNSzPKqSb&#10;4F1FkWfsVLvsuCnx0a8k2UuucCZn1XoGdhOfWYYxMPAtwtS004blgydMn0y5sn+L8dYBIgeP4UxA&#10;lC1z1YAX9Noee76XGtZEQZQOFyNWgJY9lOoRC4giteCNosHnLcoqtDVIr5mqJcPeCBUNYRbASpRV&#10;CCuSF1B/hfIKFVJ7U0+AnkJmkVh7dL6ZgjGRTEe9dCjdIk3quKOMp20bVk1D7TwmjyAnSKno9Su2&#10;rtxic/sqRpVU0xXCeWTuyQoDWcZi0bA2bKYDQr11SC3JdYb1NpnOIhEidYQRwWBsxACVmqOcQFuJ&#10;sRqsAO+JssLpGmNVZ3ibQAFFjhEyVcKDwhe7iHiAtc+h8gdUxYLDB4f8yCeHDLPAmzeesLkaIm2k&#10;kEuKrMF6R+sPseEBG/VVYr7k/ree4tHhff7Q7Zvkvfscf/XjVKcL8jKnbZdsh4JMbVLk1/BMGGxN&#10;2bvmye8GVOwDG8Q4oxUrvFlhyXExB/c+g9inf7hNdjygvbak2q4YblSEkxVvTB9ytXedK71r5L2c&#10;KltRji2lWlGuHLL19HTGIkpmM5gvJebmNsWWwas5e83zLGYLajdD55HxaAtaCE0g2CUqeghJIhI9&#10;CGFQXqFFnhLiQUn0EB00zmFlRAWFCFkyB/fxEoASz43rzxkowXUMi27PkoIgHA5HQDKplyxcRZEb&#10;Xnj+Fr3iR5jP55xO3me6POGF559nPNpAxCThLooSIxSFBVFZClmgegaahqg9PiapRG4yClWyUemU&#10;4uYkCV8nc5U+op3ousmlhFSIiFb6nFwQA/hOVimkWOeinNM3BAmg7MBzEbpuU2uQquNNQccIuazN&#10;9OsESXRgoScId+7dqINEWEUr6yRB8gohNM45PC0xRvpFgV+ka9My+WuJGDpwUXUMIIMgyT8iDi8t&#10;sWgRuUbHgJ0rBuN9msahijGlzIirbd5+d8LP/uzf4Bd+/m2GvTv01Yob+xv86T/7J/jM5/a487Si&#10;tgdJwh89VT0lBM9yCd4BWuDlvAMWDEKUCDJiXIMI4hzUuXz8zjUz/XaG0uWy0AV4Ao7YnWsQJcRA&#10;xBKU+57v/s/+eJXOCy7RBQgaE5tSSk0CT+Kln6+LpfDbdQH6nXvf/9U+vg8Jz6U2jjFVDPMsmSV9&#10;85tv8Gu/9hv8qZ/5CfqjMaf37tOTgmww5Pj0iL3rO/TyRAHTWtPUNcF7lE4JiAueqq4RRtHaQO0s&#10;jW25sreXFniRUHGtTceASUyQJNGJPHjwHoNhnyzPktmr0qmifwlljuGiorIeqFobsixLv+/TYpqQ&#10;+DVFew2GJEpqPP8ncU7lu/wZHzjWaH6XcCkiXkBUCUBwwLxasWxqZGbwRIxSoCSe5B/y4NEj6rYB&#10;nUwQRcdKSIbpkkcHT3jl5d/gc5/7IXIZWCyXXNm/wvbeCGstR0fH5HlORGBri3ct4EAHSpUjhUAr&#10;RTCGG9dvsL+zz2pV89Y79/nqb71Kub3NxsaYxycnlGWRqtbeYZ0lEGjrinsnR2xtblEWBZubYwSC&#10;45MT9vf3mUwmrFYrjg4Pee3VV3n44CFVdcZLLz3HZz/zGcpS0No51XJOzxQ8e/dpzk4rfGvJpALr&#10;6ec5d27c5Ox0wqsvv4ytNQ/vP+Ho8Albm2Nu3rjGeGuIaytMZti/eoW961f5ype+zHhzk/5gRF23&#10;5JmiPywRMnL95jWOf+uIMPcMB33y4YAwPYKw9hGOCJ9o6plQDHRJvtun388ZbwxSBRtDb5ATV6T2&#10;e0awshWlUdSrBYu64fBkwub2DjrL+frrr9DvbxB8RCtD4yzVqsZFj/OBrMgQwiRjwbZBqER9hoC3&#10;LYglrV0ihMPkGUolD5rHjx/wq//Pl/jkpz7O/Xv3MEJwfHDA/OSEG/tXOHj4kLaqeOr2h9FGcOXq&#10;LlmuiXi0MmmJlxLbdTfSSpJnmr3tXSQSW1t6vSHZRkazaFjMK86WC/IsJwpBbgpU2SeWmpURrDIB&#10;ox5NrvC5oCWlZZoeIuTgC4iGSED5IYWwaF3QzzbIyzGtL1m5BW1ckStBFRe07SnNxn1cFPj9nJ3r&#10;BT/+6QEnbcssOIIJ3B78frbtLlf8VfpyQB1aYq4gZoRGsT/7N/j1LcPq7/4dXn37i2xvjykLzeZg&#10;QE5HZz4PKGMncVlTSC5Q/zUCrzpG2nquXxyXgq9L/LN1K8nztahbO2Rqk0BjA+UwhzxQ+yWjcc70&#10;dInzsLG1z+HZ+zR6RLkxIqo+1+/e5PTolPmypm0C3/zWu1g/pRhZNq4qtm9vM22WnMYFjXNkhVwv&#10;SggiptQEa3HW4zwMBgZT5IzMkGFvwFLNkwEoijrUPDl8xPX9K5RGc1YveP3RW5xwSps58kGB923n&#10;M7JeQx1SpnbqMXrkLONKeR29WxHiEc3xe/iYZJmpMrcGqxLFP/hzMlAao14g4/rsJFLhojQpVDKs&#10;lFIi4wVVe/0czt8rpvftFyU9PM4rfChZtGdJvy5SBah1DmMKhpt9cm2YzUP3912wW1JATaK9d74s&#10;dD931pErCBZOZw1PHj3mI3c/yvUbL/GNrxzzc3/1r/A3f+6XODpMLCFpBqzsiu3rY/69/+iP8gd+&#10;9JN84Yd/htff+xJ26TgLc/7jn/lPeOXVM7LRmL//D/4PXnr+GWzZ4wu///O8/dYBRf8Gv/ry30tB&#10;eGiRUdIuBc4qdoe7GJVDEHi7YDp5TOiMXWVeURSjrhLniEisrVIlLT2c1Kp+TbYRIsmtxEXlWnzn&#10;RFgPt05F6rrAFRAVzk8Yb2oWk4rJ9JiTacGNGxIdBb1CUHmHRCJwON9QxTlq1ENrw2pRoUyBkUN6&#10;YkQ/FtS1QWcKqXKk9PgYqKOglp6lFyzjAGkdmSzIsyFRB/LNHgO3oNy4hna7aaUSFkSLEC1GOoJo&#10;0CoQYnkRkkcwWQbOJyagAmlMqmiGiPdryn6a68FHdJs8S2IXrHvpicYhdbde9AIYQVABGSTSJgNJ&#10;nERZjQqyu6XrQSaSyayPqYOYdQjn0NaQRYc2EmEFmVFc3d5jZ5Ch8NTNBOEjeWEQUWBbT/QRKTsJ&#10;QvRpZYp0bchVJx2NrJl4aw8HLv1XxsTSWif5MqTXhO73TTmA4M9NcM+Td59mavQOKTXGDNBySN3M&#10;GW8OGV+/yd6Nu/zkaAEup68LRkWf8WiI0pGVnTNbnvGteJv3H5/xi/dLTo48dmG5sd/jR376CzRn&#10;NY8fv8ZorOkPk4zSe48xWxS9DUxhOZs/QJLM1yMRrSWCAkQfKUpacYW2PUXQhzjC2Sm9UjGZ9JB6&#10;m73dY8ZqTN/0yU1ObCOz2QLbBAZhg/pkhTECYwzDzRLTl5gy4EOLdZ4nB+/QLwf0ywGBlsOT9zFk&#10;GGESmN/lYmJtKtwtZELE9O/nDEo6z7vOp+cS24Tz8Zu8OEIInVQypu4x53M8TVyl1PmeZYwmzzTL&#10;5ZymmvL44BHL1YrPfOYlbJu8sKqmIlcZZVlSmJzlYoG1ln6/h1aaRTthdnqKPVty60M3Ukzt0xgo&#10;i6yTZCbPJG99J9XsZGHd0nGxBiWw4/slSqwL5+eslB8wD40xrgmSacsPgOhsAwSXtELd73ZNJs7z&#10;3/VzWa+dYc08uTCmTw8rELxLHXcajzAbRD9kOo38r3/t5/lH//hrvPnWEzZ2IXLMT/3E5/iv/5s/&#10;ze5VyePj3+LdR0/Y3CrI9HModlEE6iqxLYJP+1wmdQc0XaL+/K49Imsfug8CKP7S17QXRRwxXgZR&#10;Ai4uEGH1A3x8AaHgovh2AZ6AQql4aa+8lFNfpl2hvgMoWeec/ywGyg8KsPzLfv/fq8f3AaDIi2cd&#10;u0qmTC7zT56c0Laez3/+D3L/rXd5/M7b/PAnX0IXA5bvP2A2XfHmG+8y6A/YGI3IswzbWDKToaTE&#10;OUeIAYnGh8Cqrnh0cMDO9nZSq8VA9BFjcrzzOO8RUpIXGc98+BmccwhgNBxgbUO1nDMa9ruKa7rW&#10;EOIFrVsm41SExFrHfL5gUAxSEL8GXgNwiVHiY2ovR/f60CUi3xNA6arV3vtuo5I4KYhKQW7wNhJ1&#10;orork1EDaA1GY71jtLONUAqjJFs72xw/fhspDSEKvAv0eyP296+xubWDD4J37z2kbS3GlNy795DT&#10;ySmPDx6zubnJ7t4uB+8f0ssKbmzvc3P3KvRKhACjQUjFoqrYGG5QmBwjoFCSIkb2NoacPDkgRIWM&#10;gi5exEjB7evXmJycoJWibRqIgdlsxmw2Z393l6YsEUC/V6KE4EN37vD6G6/w4N57KBpefPEZnrp7&#10;C4SnNlMq0UK7xC0bNkbbDIcbWNdy9uQIZy0funuXX/nHX+bRw2M2hn1u377G1niIwKFySVUtWJ5W&#10;tM5z8/ZthqMN8qJkEAKr5ZStvTE2Ngw2euzv7/Lo4BEPHr7H3Tt3MWsDMJ+qFMpFvA/0ckMvM9jg&#10;UdFjZETnhnF/jNAemSmE8IRgOFucIQYFR/MzHj46wEXJuwcP2d+/wrtv32dze5fVvMKoDISkaRtU&#10;JlNVKVrKskeMhuXS4oNFa0EIjtbWaOPIe6CkQEqP0ZrxxjbeRgaDPrs7O7z71lt85UtfxlUVO+Mx&#10;N2/dYnNjxJODx3z9la9Q5EXyRKmShlmtnfC9JfrUwjszyej1xec/hguWvNT0Rn1m/oxgFE4HKla4&#10;EIhS4dFIkTHHUWtFpSRzPDZX2EzSdB0BeiFDYJBeJeNEKxFqQKYMmdni6uaIha05Op0gQsnSnrKb&#10;Z2TK4c2Kk+pl5o3F5gK9UdLKSC1qRIxkAfzp+zRhhznXsGqEkoqhGDC0Q9RcsSk/xFXdp2w1OZqy&#10;UIi4YnvYo996lt0GSkflXDumr49wqbXcWl/tXapaiHOqZrzYC+ED3yuRvIZYG67G7lUiUfB9zKhd&#10;g2VGw5TjoxValGyPrvGh7evIzPLm26/zjQffQKgNjNrl0cNjnrp9lZs3trhz5SMs61NEtqBvPENR&#10;MpILNuQSISULteiSYEuISY0bZTiXNh9MTylQ2MzRuIb94RU2TAJEF/WCB7P3YTMykCUn/oiFqZn7&#10;FbOwwNlAL+u2fpEChBAcUiVJgo+W4XKLTbuHdBMqv6Ivhsx9jQstSsJ5u+joUycJD6IDTFQUaC+7&#10;RC2iIijZyWq6e6908tuQIckrwxrt7sqRMibJkOoAlNPDYxwe5y2zakUcBqTRHUsqJrlpOaDsDyhN&#10;xnx1mnxUVOq0IBDnsoVAPI/Z0jOl69ZgkDEjBkm7uoKId/m///4b/MW/8Au8+doTJAphcoJPLeDL&#10;bJvjB47/8b//v/ilX3yF//a/+y/4xEs/grUTNjZ63LnzDNPVEbo35qmnnmG5XNETmsLkhFBg9AYg&#10;yDKZjJ7NEN8MKWUPjnLyoiTEwLLRjHVOVEuirEC6rgtDYl5eeP2sMwRY93b8YHvFS1I3eXkfFB0N&#10;OgXpAF60JDtgEGLKzVsZH12O+OI/nfLam29y/FyPp0dXmDWBjEDrPDoqBI7WrpiJYxZtTuZHrKwn&#10;L8YoRsg4RIScOktro9ZJ6jJbLTmrW6Z14HR+xvGTlmeevsXdvT1iJmnmU4rhBiNXU/Z3MH5IjC2B&#10;qot7LXlXvdaiTSr6NZBEApZ8TD43tCCWDUG0qeqMQ4tkDBscYCNZbZJ5rnSEYFP3jCx27YWBsjNv&#10;FSJ5owQFrQcrMSHHCJ3kxaHztEBdJFpCEJVDxICJFokjqkC0AS0EOlOYYYOtk1RCBI2RBb6F6E1q&#10;rapT0cl7l0CUkExElUzzQeAu2PCRc+RsXa1X0aQk0AeiS94rMSSmXgjgXfJ4SGw8sb6ZBJ/me3AN&#10;WhkysYkWK7ATfJwxm77Fooo8xRE6SkbFkLHZYNj2cHWDbqaI1Yx8/IiNYpdhfBabXaUkZ5C32Ood&#10;loszSnmPUllKs0TqmmrlCbakmmrqWWSk99MaRNG1hc6Rso9kgyB72NxQhxVkGnSLNOl3Fz6gSkUu&#10;FE3TMFvNyHRO1k8dFv0iIoJie+vDhNgSRItUFcMBVM0Rh6crFssKpRVlZoiZoXWWRbMkEzmFLjAq&#10;Q6ssjRUJ8Xwh66aZFMiuii2kQGqJDJ3fQjeX/XnnD84LBecAChHfJv+mdd2QCEYbIBUKjFZcv3IN&#10;6wQhSOazOQcHBwz6fe7cuclqNqWpa7x09PMeUknqeoVWmrzIUNIQq0C9qmhlleaGj3gbiC4SVccW&#10;kQqx9tOTqaVvtB7p4ge2ViE6nyGxxnh/+8TuXAK6xgn+BSSaHyA6nNucdIBPB8SvT7WWEq1ZPh3D&#10;45zc0RV46Tr9hC6WCC7QOocsegg9ZLUq+Ce//DJ/7a//I7769QNOphEhd3DFY/7Mn/kP+bf/nR/n&#10;ydl7PJ4uMbmgbce8d3/GKM8pS4+txuxsb3Bycpy6G+kewVlkpvgOScm3t737XXF4oCL5kKzB4I4V&#10;EkVawMQMxCFwgmCFwqVOg2TE2BLjD+CBErsumtGQHL5JrDuZRqiSPaTYgbCLiJsk7xxJoE57Tygg&#10;ludgllhP8vNqhejGWJd5rofhGlgMERmTB8saYDxvZnDp6/e8/A8QBL7Lz2MqEHy3Fsv/Kst7vj8P&#10;lMtzKQq8i2SZolcOEQK+/rWvcffHXkTrjMV8hVEFG6Mtgovs7uyyubmJ1gbvHb7zfGBNhcsMOs9w&#10;Ln3A0fExLrWuQXaSGqMNzkdcCLTOMj2bJvO/GOkVJds7WwTvCLlJPi1ibcYkumLaxYAUJF+J+XxJ&#10;21r6d4Z0rQe6M16sI0IkhDIhRyBFtx2tTZ8i3zF0OuQ5hEDwgaA7GqJSKG0IwdEfjxlsbdJaR2hb&#10;0AqUJnjPydkUZQxRQlb18VGlTTSCD5Z77z1iOptxcjrn8PAU6VtWqxXPPfcC2zvX2F+taK3gtdde&#10;48nhhOVkQSY19faKdtrwiRc/kf4ULVAxksuIKgu0CWwOh+yMhtTe0hMRbRuayqGMochzMq2xTcPB&#10;wyOC84nlEsHZhn6v5MUXnufWrVu8+eabvPHGGxw+eczZ2YzF/AwRIr611KuayfEZ16/uI6Wkr3u8&#10;/O43GPS3CCvL6fIQv2oZb27woZu3WNUVk+Nj7ty6Sa5Kdrd3GI97OLtiPj9FGUnbemKQKFPQ7w84&#10;PTulaWuM0RQDw2irT12tqKuap5+9y+HhAV/58pfIjObOzlaqXHuQHlQLxgukysiLjMa02GqJi6lz&#10;iJCBulmSywKhNS7CzK7oC8dZNeVkMWFVtUQkR2+8mmRNsznz2Yz+aEy/7OFXjjwz+Gip6wmjwYgs&#10;ywgeFssKIRTg8K5GZ5Gt7W2UNCymC6qq4vHjJ0zPZgwHY25cvcbWj/5hfv2LX+Te22/zzrvv8sLH&#10;Psq1a9eYnJ1x/eYV7ty+Q5SeZT0jNyZ5DgG2bZFykAxOlcQISVVXKCnwVcusamiExyjFSA8oiiQJ&#10;s14QG4ldwrxaIIJCRsnsbJ5MFhHYmCQjXreImIJ/GT0hCKRW6GyAzCRxHnnvwSFvHdxnZ3uDghyj&#10;ttgqh7TGslt8nuP6lMftMZPlApm35FHTyyJlnhEWb7GKx3h/iHI9xoMxA7VLabcorAa7RysDs0dn&#10;UFl8NaNZHrOZCaQ3xGg7ttjllorroPNiQ7kMothg8SGg1Zqy+W3r5brqhUAInYLG7m1Fx2BTIiYm&#10;T1FyPD9k7h8iyhW9YY/MDFnYlsl0yvH0VSwNZhhpXYPIApPlGYdnJVv7Y0r67G/16Y9AD1ucn1D6&#10;EWO1mdhC0aWELwh8bLF1CzKiVcJtpZaozuxxIk6wbcMynyGDYLqaMjMVj9oDSpmziAtO5ZylbCGX&#10;ZD1N1jZA8hpJDSBiZ1gqCDGwyS5xopieVVRhST7sswgu3WEBUSSKsYgCGQLReVSQ6CDRUaJ8lzDG&#10;5ASkuvbQSSveBd0hSS4ll9sGrgOR8yUdGaEsio6BovGx4LQ9I1MSqRUhRqzzdH1FaINHqJAqvmsE&#10;5jyASWCNjrILdxI9PDMFsRFottnc2OfDz/8Eb7y65M/9ub/OwYNAPriFIvL7PvtDlCYny054/KTi&#10;S7/5Ls71uPeNKX/2P/2L/ML/9j9x48YzrOoH/C8/+1ep3JjWK8aDTYQ3zA4fo9BoNUaKPkSZkqFW&#10;08/2EOImo94Nhn6bol/ihGOqkkShEo9Zxnu08XGinHuH8y0+tCkxWycJayoJ4gPB0jnD8juC7HQn&#10;QhQd4+LCYyfle1PKvuXmnZze16A99SxFSz4siE9aROPRBjIZEHisa6jijKOztDdKO6TXHxBsQd0K&#10;fOtQJkkYGhfxCE7PIsezlvmq4eHBMUfzmpPJCZPTazz/7B2yECmEAQW9qDHCJlPLEAgICJqMAULk&#10;CB+JUXQWqenvaGxN3TZ4H2idoV1YVBbQBZiMlAyG1MobJ8jbBDAE5Qna41RLyB0i7/w9C52q7FYg&#10;bOo8JFYCaUMyvs+T4aPvGC3JDFSTBDSKIALIgJYOqVqadplYZq1lvpixyo8pswHK5PhW0lqPsgWF&#10;zDB5D+sjEXkOkKTGQQahVAdyiPN8SgRx/vxFN0ZUMBBC6lToSX5Ea/Akwulkgsk0eZ6jO+ZyDAl8&#10;jiEQnUVpjdF9pBjSVCC0x+gVO32Nz7YIXlBlfUxvxDLC0dkJ02qO0IJSEfpXAgAAIABJREFUHDAU&#10;I0yTUboxmTf0C8vJo68x7EtubJW0fgl2hRaKQhim0znORcoejPYdAUsQDU5EnKgQ0neeTp6oIq16&#10;hChmkM0wvQXLxQliMKTKPRvZBnIu8TbggkvgVaYxucGvAtOVJODQxYqidDTtEhch6/XYG+wjS090&#10;kdotk1NdGSE4HE3H5lsX/y5LVNLiKQSYuJaQS6RM/hlJcpb2NNcVANJsjt2UXoNx4GOScyIvOuRo&#10;rZFK4Z2jqZeYfoGzLbYVzGcT3vzWa/yff9exuTni05/8JJPTCbZpyaQiUxqI5EXWfU4y6sxNRtFT&#10;qZDgBdEJghXUoQXVtVgmYoxJwbdM4IogXoANsdtT12uwOOe2fc/jOwCUH5yC0oHHXV4RJGsPlBBT&#10;q2VxaVmUXfK7vu/JOPb86rrvL9gnySNGEH3AW8/ZfMJw2OfNNw7483/+Z7n3IBLYwugNQjS0q5b/&#10;4S/8LX7u5/4hZ9MnhOjJTA6xpK0F1fIv8dTTN/nhH/4s07MVP/8Lf5Of/Kmf5rmP3MGYDXysOQdQ&#10;PuAB8rsNQHEIKmCVGCYoAuk+EEzyWRMz4B7wDkJMUVgkGwjGBLFe4f/5DiEXSLFMLJRYph1DOqK0&#10;BOERjJDxNoL8HEAJURFZEJl37LAEXCZwvBu7cr3nQuzGRuji0nAJyyNYhHcXTKZu3ViPPyHOZ813&#10;v/71+T1AlAuG9gdBk3+VwRP4PgAU7y8XpGKqoviIEPpcD7isZoRgsa5BaYW1ltFoA0vDjim690mU&#10;7aIsEVrRVDUnJydM5xP2r19Dlcm0cLaY8/D99ymznN3tHYq8SDlJjOQ6VWNe/9brbO1soo2mHPRp&#10;VyuyzNDWtuspkQpnQYDokpyYegHivCXPS/b29lnMF+eBUew2pfOvMRJDYrys6oqdnR1sXSGFwjuP&#10;kiIlvd2wXFfuvF/rJJP5rXXJmVzonNY66sYipGI6m7NcVZh+n8V8iRASpQx5JlKMJASTyRmlzomk&#10;KmvZK4necTZd0R+MOZ3MiW3NaLRBVXu0DmjT58r+TYTI8d5zZJ/QMzlCGLQp8PH/Ze9NYyw70/u+&#10;37uc9W5Vt9au3ptNNpvbzJDDGc5oNJJjWEoiC9AoChQpiWJEVuLkg5Eo+RIYAWwkCBwEDhABdoAI&#10;RhZBCmxDlhOMpVGsZTSaNUMOOcO92WySvVV3dW13Pdu75MN7blWzyVliAbYMzCFuF7u7+t5T597z&#10;vs/zf/4LjCcTamtI84w4T7FNRV3W4C2dLOHSubN0l5e4c7vPjcN7DJfWuPjQRaQQXHnjCkZrzj50&#10;gd3dXfZGU9Ik4alnnubxJ57g+vXr4B29bofxaMR0PKMsZ3SzDusrfZ68/DjT6T4vfP0FLl68QLk7&#10;5sTaFqdOnifSOd2lFSYHe4wPDjh35gxeSt587SrTUc3prVNceOgh6vkBO/euc2/3Fhunt8jyDlm+&#10;TJx0KYqKbq+Dm9WMx3u8cu1dHr10me1bt3nqiY+QRimf+eyn2bu3R5qEBcs7hzNhcpdGHfb2x6x2&#10;VxGNZ17NSGWMUQ1FVbI9vc1yb4VxMWF9ZYO6arjw6AUaY3n48sNcvHwJYzyT6ZzxeMLu7X2E1Fx6&#10;NEGoGIvjhW+/wNaJdZaGfVRaIUXEC8+/zHhSgdQ89ZHLeOF4660r7E5uImSfhy5e4Ob126wNN9i+&#10;tUNVFbz73rv8X//4d/gLP/7jrK+ukccxezs73L23A94hI8WnP/NpqrJECEFdOhpraJq6XWghFrT0&#10;7aYtdNrr0Rq/qYkhy2OSOEbEChdB4xWFEZR7FSVTuiRkNqI5mJGhOTicstxbRVRzyniG9BHWNNRG&#10;I7MOe7MJZS3Il/p0JzPu3r3L1fduc+bhJ3js3EPE3rJ3uINXjo35Brkfoc0NhHmPfblDIx02djQm&#10;ok5DUyPrEd7NuLl3i1015LDaYHna49zgUb7xzdd5+7VrPHXuEZ576jKDzONGc9BLZHHSrmsGqSTO&#10;W44b8OMNYiHb8S3FOWp9UKxp2o2uLVKdb/9fHKcIHIG44qiSWxRMBs9g0EHaHnMqqqYmighm1wK6&#10;gw4GxVIe8crr1/nOq9e4t10wWEpR8UMsd3oIYcDVmKnDxZq1zkm63R7TegQllFXBtB4zqy1Kampn&#10;8RqiRKJlKHTnds7czZmZEbvF3RB3iKTUcHtW4yZQ1BUVNS6yeOlxpiHTkqoRSAdRBFmS0jTBONxX&#10;MBissLG+xbC7y+2DEVG3YtoY6rrA2gavAgiiW2G7dIbIKGKn0V7TUx3Kao73njiOkT4YiXs8SazR&#10;OgqJJkfRDR4lNfO6CuaFKKqmwQNV0zC3Bf08Ic4SYp8yTAeUTY31hjiN8SLFCsuknBBJFdg6spXx&#10;qPB+Hk9+BNLrMB1awC5CkKhlmkmH7toFlsQlfv3v/i2uvzkh7pzh9PmH+E//k3+PX/rFzxErQaRv&#10;srdn+Ie//RX+u7/96+zc2Wd3e5s//H/+mF/5j36RPB7ya3/3N9kbRTRe8Vf/6i/y6LlNFBpTNRR1&#10;xXKUUJaOuLtMyglyd5pEPMbnf/NrpJMRaTfizt4OFx59jB/713+KpVXD6zv/Nwflt5lyp5VfudZk&#10;PbAcFkayi31/UVQt6P1Khcmla6UYSHEEYoVJd3gvKgvGENhGbo4UY7ZObSGUJU5z4mGPwjTEOqKX&#10;pcx8xciAxQaA2hg6gy49t8xw5QxN3aGsAoNUOkU2b2WPcc7te4cUI8Ob377CcHWDZXoMT/R55Tvf&#10;5Fazz2MbHZIkJrKSThwh6hFNXLX1AeDBGEmWDtvUGotxk+NpXovGCekpyznltMTZYP6a9yO6vYw4&#10;jqBtEL0BbwTWWYwy1L5GdAUiEYjMI2KB1hpRS0QlEJXAVxZbtobGkWgjjA2NDfeLMSB8giALzD7p&#10;A0MqChHMCKjqgnk9ZjqfsG/f5eyp82RpwnzWsHN3l63hedJOCjYAM4G9EOTMzpkADktNEqdUkynC&#10;SVQrmxOClkES2DhCKTDiSLrjfVgrpdQkaUoS39fALqhauDbK1mPKGT7v0l3us1few0mPp0aJEhVp&#10;RskGWMHISG4fzlFKMyehyYeoROEPbkPt8bVFqwRnEvq9IXfqQ4arCVptsne34mBfgs3xLmawnLI0&#10;LFDJIZOywqBoiNvZdYwnRgiNkpqZy1gZnmZy8x5ZohFIZjNPvpwwERXbe7fp2QE9D1ZEiAak0HR7&#10;PTbWNsnT84xn28zKGYUdMykOUGREMsYJz2w6wRmHFhG57tDtdZA2XFNcGJpJEaQ5wZdP3reHyJCm&#10;RCthXLCsvQ0DK7XQJvv2Hg4x8m5hnOl8aBxFa7YtBEorrAlMSSU1qfZ4V6KVwkpPMZ+SJhHX33sb&#10;Kc/S6Xa4d/cu8+mcLI7ppDlZnoaBpgigeKQVS50B2XJMEqU03uK8xRrHtJgitEJGEVJFOO0QxoOx&#10;COMRTYBIFqarCzBlIf+UguPrIY/r98Uea1vGk3cB9NOyhWBaOa39PhhBYKUes08DFhJAQOvsEZUk&#10;CKEVmOPfC9oGVhz/Ca41kGXRT3GEo3gExlriLA33clNTlhVJ4lAyo6lauZz0WGaBUeoHlPMR197a&#10;I4rb9EarcFbhSYjjOa++co1/86d+gr/80z/J737+S8EYW0qKeU3WTQipnKEVbIwJ0tJFMuEDTff9&#10;DfOfL1mHBt8hIA51yzyJCQbpEWExjsL3oVogegEbAKICWf4ZXr/mA4CTX/icQOv43Z5LzCJhC2Ig&#10;Db+/nzXCYhb3wTHFhx2LcZG470eCsH+LVnL8PZ9kgcb88Pj/dXxfAOV4IhWKKCkljam5e3ePW7eu&#10;k3UFp05t8O71t9h+9y2efvwy1jUIK/DS0u31aaqaoihpqorZdEZVFMymU6qq4vbOLYg1Zy5e4OSp&#10;U5w5e5bnv/U8a8NVRuuHXDxzKUzIpUBIT6fX5ePPPkPIq9c05Zz5fIpzCc40aBVKuMXCKlptTtBk&#10;e+K8C86ho5g86xwZnDnnj6Q6RTHHO4iThE6S0e31iZIEgcc0ddDdiza9xz1404CzoUAQMiTf0Lqn&#10;B3q3ZDKaUJc1WkZIL3G1pbGW2jaoOA7T6hY5dF6ADznieIF3koVztrEwPpxT1fDa628jpQzTAyHo&#10;9VYQUvD2m9dJljtk/SX6q2vsHB7y9jtv44RnuLpCf6mPRrDU7XP6/GlW1odYHzbWpV5GlK9z+vRp&#10;+t2U1dU1Lp0/R1GUjA7HzMdjRlLgneXrX/8aN29cpyhLer0ep09ucWU2pZfnzBUo5ZFesLGygXSG&#10;N9+4zubqBgqF1kmIurMNZncPpQSz2ZS3377Cic0tTm5skp7uI4k42NkmSTyb60M2N/vIjsIYRVNb&#10;ptMpSZajhEBnA3pLMbJvWdkYUJuCWTGm1+2wujZkqddDSY0pqyPqZdigJZnOkUYh8HTiDlpopNIk&#10;PqNxloODEeODGYOlFXZ2d6lMxdLSkM5gyHw0JUsTet0uJzY3uHCqomk8ewcTdnb3SeOIhy+e4fGn&#10;LnPm7ElUFlIdiqLi6tUb3Llzj3euvcXScMAzzzzFYP1H2L59h6tvXaEqa/6tn/lZXn3lFR5++Cx3&#10;tu/w5qsvMeh06XY7XDh/nk99+lO8e/UtlldXyLsdDkZjbly/zsmtLUzdgPN0O53A6mqCcRk4pDCh&#10;iVp87kRAu/OkTzk5xHcUIo9xsznGKYrCM541/OkrX+bLXz1gdfNxnrz8BEJGdLIcU1XIqqJQJWks&#10;0VmKdzEzGfGbn/+n7BrPYGuL//Iv/Wuogw0yIbmrOzS7FbnVuHoZqSTNdJeltT6beYqqHZO72wyG&#10;mkZZyqZkL4LIeSJvgAaZee4We3gDdQL9vGSkHXlvyGZvyONnTrLWP6SoBH5ugheHWLDTgCMWwwM7&#10;0WI9vE/KEAqI+6c2YfK+YKGEulUca6YXXVqYdRNmCg3SGZRXKPIwvXdRmO5qaEpFnCV4adGRQaqK&#10;jRM9tk4u0+lKZDZtZfFhzi9JwEucCO4TW9FpKlEyUzOKdM7ebJdKFtSuxpcuMAOFxckaJw1GmQC+&#10;udAsWO+QSmCVDMUoEqUDw0QKQoEsQpqRNyXeCZwTCBFBrBiLETfGN4jcPvlKh1ExASGC94Kraawk&#10;0golwVtDU1QIr8ijlEHWJ7MJpVVYV6OUYnm4SlkarFNonVKKQAu3NhggHjUW7TTPqmBS7iQ4KYiT&#10;DJUopBKoNCFJSmpnKJuauiiIsxRnG0pTUliHLy1WWerI0DiDjwIY7xeTRbeQVIASwfukqiAyA1Z6&#10;j3DlD29xcLsC3+HSY0/w3/+d/5onnlgmTu8wnWxDPWF5eIaf/4UfZ7Da5W/9N3+HX/7l/5DP/ugn&#10;6KY5plb8g3/0T3j527cYnjjNr/zyLyF8yxiw4GURopx9SiJO0NeXee+VGb/zf/w2X/zCWzDXKA2V&#10;NXT6r/Dpz+/yH//nP8MnP/M5vnH1gJm6+76J9vc7Plg0L+6BRYMtg8m6CP5CiAQhKiQlkfA0qsYz&#10;xfkOiB4zD3cPDokaTyZitNbU1jCpLZVt6KqMyGconyJdQhZ1iXKQwhI1DjUucLYBGZPohDMn15lN&#10;Gt66cpWmqljZTBgIz0B5Rneus3LmZHCJkAYpNLUqyDo9vFPMxiWjyQznNXmWIkSCcePwWZcCoQQI&#10;R5xF9KMOuUuRTuGlQcWhOcOF/VqiwxRUCZyUeCXwMuzbjnCNvANtA/NE1RpRa6glSoDVFhcZRKRR&#10;nQhRThnt75BlGc4UmGaKs4pUxyEByRlcU2N8iREVlSmoRIlzgrqylL6mrg1RrEFYnC0RXlNUhrIq&#10;qOuKBXNAehDGU5sSTQDFhJBIL9uob44tBoxCWBlSYnwYR3kpcUIEibVKAhvXGJwzpHF0zGjxQZrn&#10;sFhKrJhjxBznm5AA5SWJHwVw1Eu8D1mCkSgRwqKkoqhzrK25e/AayYrj6js16VqGFRuMyxE7e4LJ&#10;ZJm62ESLNc6cfgQZFYzMuxTlO1jxNjKSyCRF6AjnFP3OCpnq42oobz+KGWvqQ8vkTgJn1nGlwdRL&#10;NGqO0PvU7fW2NMznc4QXGGnwladru8znu0znu62XikdhELEn1pLlfBVTG1ztEVaCVdAyOgUC3daw&#10;opUihK+SEG8sjnYf731gI+Fw3uFEC/i2cZGi1bULFfD9dmvC1IYoioiSiCgKkq6F3B0hMK7C2QZn&#10;g5ltpAQXHzpPt5szHA6QUhAnEXWpMLZhMhmRJRlRG2DgrTjaUb11rf8J4fy9QDiDdB7pQqMn3OLB&#10;ff4gHDMJ719+/Idu0f/CDgFBcve9DtkOUAgg0HEdwBH7pP1GIACPwXfRgxcc7O4h7DJNGbG2MuDd&#10;2/dYWYoYrEd42VBZS1mVONegY4giifcG/AzvC3r9PqPRiNV1DWwiRAB9FqB5ABP0fechOOY1fDgT&#10;4c/lsQBHREj/CtYTEUcJc74hSGv08d/ft28hapCTP8Prw/2msOEQBHaPCK/pdQvqxO25wQJAEV7f&#10;57Emjp7zKD77+x7HIN/RLeE9Cxsr4QNQ+l3/tfctqNj+/ocMkx/o+P4ASnvDLZDspm6IY8XhaJe/&#10;9z//Go88ssFzn36ag5vPM57uByM3W4W1LfLMZ3OsDRpbgCSJ+eY3vkFVVXz86Wc4feEMw/UVdJoy&#10;qwo2Tmzyyssvc/rkKeqmoSgqlJJEkUJpSTGdsDxc4vbtm8RxhE661E1FFCm0VkdU8gWA4hf0p1az&#10;Xo/GQSEnJUqF6EZPoDI651FKo7TG2oAwCynIOvlRkekJE2gpBa7Vhb3vehGMygKdT6LRBBZjaER8&#10;Y2mKilhqGuNQLkyolBBkURoSgbw4Qkd9y54Jm04oXiIVmBPGNuT5gE4nZzarqKqa2WyG1oqzZ88F&#10;MCXOSDo90u4AnXcYjw95+9YNiqYk3r7B8nAJ6RxPXbrM1tlzHL61z3gyZmPrBM8993FQDqU0RVGR&#10;RRqdZHhjePX6exSzGQI4eXILpRRaa86eeYTnX3iez3zmMwgBjz3yOC+++AJ3tm+SRAlX3rjCya01&#10;nnjsSfbu7XHm5AmMVUznJaYp6HS69Ho5XgqKuqTX6SC8QgkRovSEo6nGTMeHOF8Qqy5SZCidoOOc&#10;yXSGFw0iqtCR49S5LXrdHh7Hzq0d0jhBGIESGlMZIh0FrwWhwvsqIEs7CBOqDK1ivJQQabRqkEnE&#10;8vIme7uHREnOya0UrTVpElNPRpiqppzOW3NiSbebM5mMuH37Nre277K6uYEQDU0zpaomYGuKecOz&#10;z3yM0eGUe/d2GI8PyDsRTzx+mT/40y8xHC6zuXkCgWf/8C7nzp9Aa0UUN2y/nfHC88+TJgmTxx5l&#10;ZbiM855uv0d/bZXDG7fQUUoUZeAVeZqRRDFaKXzsqGaBsiyEQUmLEm3s2uKRJ8ynNbEKjZAYxIx2&#10;xoytJBkuk6ys0CRT0rUhJo0ZFWOIBPuTERkW4XtINQCVU3nNrZnla+8ccGU0YzDSfOLSPr/5lW/x&#10;wp3bFF96gWHSJ6s9XaXBOVayZT73bzzHcx85RSeasZZex6oJExHiERuCsa8WoIRFRhbnSiY+JFss&#10;L8OObLAyIrKCem+XSXU3pImoLq5ljCmp2ybyQST+/RvIgnV3bLp1vNkdxyATqMoClBfv10238b3t&#10;tyPFHOUs2iVoL4Pcz0QI5YljTyfZxKoplRhzYmOVPB2CzTh3bpX+QKPjSShGjQr0eaHD9FeCVYKE&#10;BCMbqriiFCWJ7FD4glkzZV7PqSqLVA02AqshaInbeZgXQAMiClPQVuYlpQ/XG4/2FikyHBJvJM4q&#10;bBMmK3HSY1ff42aV0RU7rGaC2WyOk6BVhHUR1kIqY7QSWAPKKZSVpFHMIOnRJ2cuIxpbISKJNBJb&#10;e8q6RgpPNFRY6zHGQgRCLhLUwsO112HxIFbUeIQPyT+KGu8rrA/NpvJgvQ1Ng7Hh9XBY5bC+LTjb&#10;GjO8nRIhBUqBEpJutw+uh2k6lNOEb3/tVXZu7BLpnKefeZxnn3uYsnqZN9/9JsX4JqI8x9Zpwcr6&#10;eT7z2cv80y/8BqvLm2RJh2I25+7OHkqmyDinrh2inZ55G3Ty6BJHiSQjVqfwxSn+h7/5P7L3TpfM&#10;neEnf/YvYim4vb3LV7/8Gl/8vTfopL/Pc5/8eU4vn+fO5Pn7GBbfv1j60AL6vq5mYWoZZFMeL3oI&#10;YpQvUUIHoMw1WCdR9Jk7z6SoONtZoqNLCl8TtR44zgkS1SWiS+QytEtQShPHAuVdWEejEuMjptUB&#10;V7f32D0sqCvL3vSAbpbhKnj6yY/z+JPn2D+4QS0kRodGXAqNaVKcS1q/CI+hwsoZTocmsrE27A0y&#10;eEShAngldYgEjUmR2uNVa0xofJtaE17DxB4nwEkZEFFkaJRN+ABJqZFVeIhaYWsLCYgUGt0ws47E&#10;OwoxYq72cVLjtMQR4ZXG6hjrDLWpaVxN4xsaX+OwICGJBuATrA0ARJIowGJsgULTG/TJbMRsNmU6&#10;GfPOO++xur7KcLiE1pqY4EsRGnqJc+bIABQJshHBXsAv4t1Dipzzlqpp2mYgTP/lh3xkwpiiwYqa&#10;hhGGKc434COk7ZL6/XaSG/Yj4TTG1yjp0DKikD1Ix+QbBS6L+NOvb/Py27uISQ/nr2HFIdZVQe6i&#10;+rivf4ck0Qg9prZ7VIc/Ru0MlalpjCEWmq7MyElQRiD6X+P2fko3X2KQZlBNcHW4fo0YI+Oauiop&#10;hEY6ierIwNDxliaqKcU2ImtIVYyulyhnJU0tENTEUU1XrhBHYJzFNsFDQXqNcgG6SmQbe4XEOxEA&#10;llZyEe61pq1tW6GZb7t1+f77EdkOFWULbgIIhxIqyCLbh5T3yVJbMmVtG5oGvNf82I/9KGmaIISn&#10;KOc0dUUURWR5itbqSN5nPRjTIK1spQQyJHk1Dmc8vo3xljZI9WVrjCtbP7qFJ52A94Mmi72WB3fm&#10;fzmH8PJ7f0M7UPHteni/yWz4Ku/7QQKzL3hSBQnk+VOnaZqIPJZ84pnLPPnRy3zkE4/z8c9c4sTp&#10;AfvjkqIoMCZ458WpA1kgZAmyQeuLFPOa9ZWL/K+//nuh1luYvkvTvv4x43Zh6H6EVj04H35g/f9z&#10;02AvEEERtcPnADKGtaP9Oy+P1qOjCcTRY4EI/xlOQIQ0JXx0jPi9D4hanI84/mOvgORo/xUtWyk8&#10;o2/fj9ZF7Htc6gf37wUMtgDrQr353YEY744BlB+CJz/48QMAKK04tkVSi3JKlmX8/u//Lrt7u/zK&#10;X/t32NxcwU07PP7YJYR0AXkm+Gxs375FmiTkWUaaJCRRxNNPP40UgvXNTRpX4xwcHh6yNz7k9ddf&#10;54mnnmT3zg5nnjpFVddEkQ4Gfm0zYkwdQJVYtyaCMriFJzGmrh6gMomWchcAFNt+jbUiyXKMC7St&#10;EFHqUFrQHwywxjIeT6ibBq0VTV3TNDV4j1TyyNH9KJGjPaRUgdrnQUUR2ivq1ulcKsH66jpCxhRF&#10;w+7+AbuHh2ghidOUtJOxd3h4300kaHwAUJwDb9uVWIdFz1mIdUSS5KGZbCxCKLa3d/BeopRkWlQc&#10;TmdYEwCh+XzCzv4+cSehqgrkTHFv+w6ubjBVxaCT8+4r73D1navoWPPIw+eDlCjrINUOp06f4+72&#10;Nrdu3uDkyVMMrOfixYt0Oh1eeuklXnrpRdIkod/rsbW1RTkueeThhzl7egspLHU15Z1r7/D0xz7C&#10;wd4+77z7HocHwc9lMp4hpWJzc51Tpzc5eeoknV4fX3sO98e8t3edhx65SOw1cZyho4SRL7G2wbkw&#10;iY7jhGbhg6MgyWOEhs6gS/H2OyytLDPdHaOFQkSCxtow2RICLSXCQxSleGcCYFhanPYQS6TSFPMK&#10;5yVV1WCcxzcVkdbgHXe2dxguraAExFFEkqQU1YR797bZ37uLczXLS13kzDIe73P9esna5jJZ1kOI&#10;lG43J88z+v0uWZrQ7eScPXOeO3e2yfMu586e4stf/hMeu/wwzjY8cuksA5nz4osvkmUJjz76KB7P&#10;9p1t9vf3eOqjH2FpY4v+YIhAYMqSuqo5OBxjjSFLMyJpUbg2ltQiCIWxcAEJL5SnSSSuoxnVIxAR&#10;/TNrpC5nNLOUqcbkKVfvbfO11x1P9E8yiCLulhOWs4h1vYFWPRofMa0c7+4ckG1cojI7jJNNrpuc&#10;16dQrJ/GdzKu3LyFLqYMIkVTzjjcUex/9U3GnOVTDy9z9sRH2auuUdX36OguSbRLRkRfSCLhMLJA&#10;DSJU4pmND3l5/zrvjncRScL68gq9OEK4GicVJQZlDbRNguDBYuiDI64HXdGPN5kFK4X3F3j37aEL&#10;O7ywkbkA2LgK6T3Sx60ho0BYjZCglcfXmoPDMVOzg04izp7eZHdnSlEcMhoZ1jbj0JjJCEzQj0up&#10;0CIl0g5RaSJpiVRGrCrkQFNQcFAcIKeHmGIcqMXKgQ+OFQsT1+B/ELxsfFsECynREqKWcSF8g26l&#10;acYEhpyzAkG4RydqzCyagpkQ1Y7K1XilkErjGxUkBEKhpMTTkMYpugySAOUVvbSD9J7KSEQkQWok&#10;Dd5YDJZEHsfsEoUGbkGfFkK0DABaFoqgdpbCNXjhqF2N9jOMbSfaUURRTsM6TmiSpRYILRGRgEjS&#10;HFFqxVGVsihelBRMRmOW1AZpPiRWfW6/e4vJwRQV55w+vU6kKmZ+BxXtcOFiTF88R2UMOhKsrfXB&#10;5UznBcW0YWN1jd3dmKKscVWDzdtUp3YgEORi4KgRIiJWQ6Rd4ec/9x/wv/1PX+GX/spf52/+2l8D&#10;4fmTL36VX/i5/4zxIVx59V2auWH/9h3otT4x7c/w/WZdHyig7/u1RWKO9t9AHc4QSCQxUiiUoPXI&#10;kGiR0zhQccb6cJO42mY2KxFWoGUMkSbyGZoU5ROUC74MWgkEDd4W2NTiZczOnQO+8fqLjOeObjYg&#10;GXboDgY8cuoSOnGkvVWa8S6lTBBKIWSMlDGyzBiPLZ4aD+T9mKSiFngrAAAgAElEQVRrkckE5w3O&#10;KLwKoIBUEqkFzjQ0TU3d1AihSLQmUhrnoalt++kLAJ7VJhCVWp8JaGn4JtTwUihkrRCNBCNwxqEy&#10;iY88VhkOpjMoZzhxiE9rRvU+SkXouINWKZWZU7uawlZUpsZ4Q22DZipOYpbyTZK4RyQTiAwmsiAc&#10;zlUIYdnd26HT7VCUM67ffI833niNR8zDdLspWT5AFOJ995NvTWK98yEJaNEcHiVjudCEW48xFWVd&#10;E0cRWRIT6wS8e8DTAoJTTo1lhqHAeYvwCdJl1CJMlb1QwS9JaBoJVnlQMSqJieIDHvnokOv3Zty7&#10;njB6K6anHkJGDa6n8eoQ1AFS3kXHfSq6NFVEMe9h0udZOOQrEWrMw/0xs8LQjzI6/gwXL5yhv2JZ&#10;XdnDcwcvRlgxxkhPhAzyrKYCD7GIcd5SuDnzZsasGpOlOUmUEosO3sbM6pKyrFFyRur7RCpGujhc&#10;G6cRPkIKjUShhYF2iOYWDZhTBNmFDD4LvmVQt+yTwDIJwO4RoCl9e3u6BSkFkGRZHN5XB01tiAgj&#10;68V9LtNgDO4s4CU6CXUQIviVzGZThIA8z0h1SqwiyllBWTUoqfBOIxVhkGlt8AV0xxQY2bJNhPct&#10;E8UfxQ4HuUu7svj79tP7v/5LPsT3iJ6F43pAcN/a+T5SgThqciGsB87ZIyuCBZ/i0cuP8F/86iVU&#10;FiO7c6L+BJ3u0xksM59D0yQEVeUcoRtkNEGqOfNyl/6wTyQKrJuxSMsT0oUIa9qG/l/1XtnTejbE&#10;AUQ5Ak24jx1yH1C0AEyOgJSF/90/5yEWz2fC4+h1Fs+5YKMs5EOL89JADDKwv/2id23/7ZFv0SLq&#10;77u9vAjD+/DPFpKd+6U738du+QEAZTEo/CGI8r0P/WH3//uM9b0Ob0yLaiuVcOv6u/z2b/19Hju3&#10;zEBbxvduk8cpH3/m0/hGEssYicPXNYeHdynmBU9/7GPEicA1npMn18B7BA160MEYy3R3zL0b2xzc&#10;vMf59bOsX1znG1/9Fs998jnefu9tsl7OYHlAJ8vQVc3q8mpYcL1lZakPgDMGKQKlzkGL+9jgVO6i&#10;UMgtMt1NQzE+5OWrL7O+ss6JtRNcu/IOvf6Qlc0ttnf3MB5WV3vYoiKSkGhNU5XoSKIijcLjREJd&#10;FBhjUEoRx4qiKOn3+8RpymRcIrVGKB00pMWYa7feYVpPGKz3uPTUZV5/4w2kUiyvDNnevYPQEqUj&#10;lFKYygZWjXd4YVGRbP0XgplcpKNgpOVAqJhqVrO0vEFVB11sf3mJuwf73AWu3HyPLEvQ/QGdXo9i&#10;Pue90ZzO8jq7Ft7dH3FGRnz6uc/STKe8+M3n+cLv/jEfefIprnznZXrdHqv5KpGTfPKZT3J75w5p&#10;U3Jw5xZnnv4YN967ipKSbpLx8le+zMbKGk8++wQrec7hYU0U5RiTcWZjE1t4Lp55lLKcMVyekA5u&#10;s31wl+27d2BZsv7QWTpZj0p5du7e5cZbNzi3eRZmFYoEZIT3jp43wfzROwwzoMSZBqTAk6PqOLi9&#10;1xUXzp3C1WOMm1I3kk7Wo2eythkBnAmbuxMBRbbglENYRVJ6ktrTS3IOqyn9JKMsJwiV4ayhnE/J&#10;+hnv3brG6vKQPM2YzkbsHUy5cOECy8NVdJRgveHExgCUoW4Kpnt3+MZrX+Xpp3+Um9duc2LtNDKS&#10;9Hp9Xvr2t3jjzVcZDpdIpObsiS6jM0Ne+uqfsLF6go28z5m1Fd7LMlZWNzi5fppbt24Qq5g3r7zG&#10;dH7AJz7zCZy37N7d5ca169y5cYcsyvjYkx9FigbVHYbCygtwDuFsiJBwBo+DZsRwqYdE0k3XKaoC&#10;N52hmDKU8PBfeIaf0x1++/Mv8L/8k+/w7uGn+bd//Dm2ej16WZeBvYEdTVC6y8lsFXlqi+ZHPsv0&#10;9/+US49/gujMKUYTRzyW/Mov/hQf+3c3uLd9jUJ6rty6w9994Q/41vY38b/zNqd/+mf47Mf/ElXz&#10;AvP+O0y5xaCc4aVnHDuciCkqQS9ZQuYxc1dyu9jhG298ieXuFueeeIg4PSTbHZF0VtnRAp0UaC+J&#10;XUTkNYnI8ELThg0jUMcNoTymlwgZjK7F/eMxB7FQ7yuQpIdjk9oFcHKMqtQyByQZiqRNB/PG4oUB&#10;LDI5ZKAE0ubM5wXbe1cRccLUCkQj6RJkNNJ7hLcoEWONoDEWZyVpmSCVQsRhXRyqhsrP2YynNEsl&#10;h5vbHMz2OCh2KTzMKocXCucTaq+JE4kVAistIhNI4dFOEHtJbAXCZBT5Jid2Z9ww98hjiFzFtO8o&#10;dy3FvMLG7zG2r7G3I7Gyh5MzYhyJ7tNHYEpD3Sikz0jjHl0n6bqEaGSJyoSlrMs8dYxsyeF0RFmB&#10;cxYtHRMfo1SDTRV30oh+OmG5OCAlxfuH6O29CtE9islzJNzEmOvck8uM9lKWxDvMlkxg/noQLoRv&#10;OxN63SSW+LSdquLbJKDwvtk29tRLSeMaqtoF8NF2KEcjLgyHFD5lf/t1OrFl6gv6PctB8Saz+iZ7&#10;431OrV3mv/rVv8G3v3kXbzYROobOjJE54MJjT/Pf/u2/x5neabpkRDoijQVFMUGwRi76ZHaJrLlF&#10;Pd8mH9xA+Xd4eHmVn/jrv8CvfK4hGmh8s4NWE/R0nwsrglcPvslk/BFKt8mks0suHFZ6rHQYGcr2&#10;MKiW4TOl3l8gWGtZePkEkERijEUKQRynONvGSvsgATT6OsPpZXT3OvNkzshA5ib0zD6Tah0/uoo+&#10;f5Y3d25zIo2wZYdhlNPXjsIX9EYFwldEeQdfK2JvqaYlpVUIuYpyGVVl2Ll7QFmG9DRXH5LlGY+e&#10;Oc/FcxKtYlxxyMlsgB87ep0UIST1fIqRsLOzgxOOlY1VllY3Eb2cZjalKudYM0ZohZIWnUTBFLep&#10;oaqhaCjkFFyKj2LwAfQTWGQ6R2SCdNzDSYdRHqMCa5UmQZTBt8doE4zmRIFPxtRqjooCq6qqa0YY&#10;rt/8DhtbnosPDXj5je+Qyg6ZXiXRS0xiw2w2pWhKnJTUNdhakmfLdDvL9NMTpCImqSW5sRhnkS7C&#10;q4hGSoSeYUVE6Q1z54m6fbzUuMYgTRN8JQggpPCyBU0F1ApRB6sOpMDL1rtNSZywoD2ZThH9Obrx&#10;6MYhZw4pPE4bTFRidUPpDknzmMYdgimRpSaN+jgBtR1jRkO8tIHhowySklzJ4JE0E2RmSDNf4Wc+&#10;KqnNEvPSYd0Wxt3B+B7ZwGPsKk2zjLEWpSJUFBPHCVpH+CKAxmF9Dmuu9aYdyhjo3kG4W3QSxXKe&#10;0MQR9HOaScmalKSZYl7C1Jsw2KoPiQleMqUtiLqCYbJMIodkoku/0yexMZOipDQVztyhqXOUXUab&#10;PrHI0QJiacNnTh5PkB3BrHTBqEYIGiVarGERRR7SzYQIqWEyTz+k7G9ZbAC+vV9NYIQ0RQ3KBp8r&#10;5VBlkLd55hg7IpYW62pMA0VR09iGSEWkIiMWCQJFVY4Zz8cIDcN8mSRJ0VJhK4siDdrzpgk+J66H&#10;aiTaKZSQSKXA2sDadoCVRz+/hyOZwiJFznv1vrYyeJiFQwigZb4vQMBjdnf7fA8ocPwDA1EtJU54&#10;jAynIpUOw9F2pqykPGajfpCwEdhm7RlAkDguTECDJUIAmkPj3e4pVoCTSJ8wkyOyQUTt30VnKcZE&#10;TLYbkoOcqo658d4UJw+I84i8t47OEs5f3uSgeRFBQ80MHV/H+xt0OhWYDOcVjXbUIiW+L3WwrUhC&#10;DUy7huPuY9seA+0/KGPxX/xxH2IFx+CQsCBqgldJBaJsvx6n5uA/7F75QY95+5wto2cxwT+qD9vX&#10;Fg3H2dwcATjH1/P4mvqjoVv7zd/zege/Hb8grdwPoiwAlO+FoDgXpHP3ydMfNI7/4fHB4weIMQ6R&#10;UM6H6VSaxvzGb/zvvH3tGj/yyafJU8ne7m22VhSRAjNv6OZ9EJ7ZvELLAWurG5gm5b1rN1jqD1hd&#10;WSHLMkzdMJ6OqOsa7z2ra2s8+2yXnZ17bG2dYnl5yFe+/GUsnrMPnWNza5NOJydJEqSQeNt84Gy/&#10;6xt9BPSKME1qnY7X19fpZh1AsLV1Ak/E9vY2L736Gtdvb/OXf+qnufjQBa688SrDfo9+N8cLz3Q6&#10;pZjNmM/m9Pt98rwTpACRJtIS7yxNOUcJgZQEmm1T41XEhXNnyDsdTpw6yWhcYV2YCqR5htIqeKwc&#10;/SxBMoSQGOOpqipQI2X4+9r7EO9MiOONk5jpdIZA0u31iKMEyRStFZV1pHFGt5sz6Pdx/WWi0R4n&#10;NtaZ7B+we3eHcxubRHlGksQ8+YmPc+8rBZ1en62TJzFVw9WrV3niox/BKUlRl6RJxOrGOtevv0ea&#10;pkxGI5T1yFXJcLjMeH+f7dvbXLt2jRNbJ3j00qNEcYSUEmcdxtas9dbYOLPJR+IQFRzFGUqmNPOS&#10;17/9Ejs3d3j8wuOsdlcWXDTeh+yKMHFRApCKSHuk1qRpkBtZLFiPblFVZ8OULO10cIfV8UdEtCZk&#10;Uhzrb4W+TxLmmU3nHE6m7BdjamfodAbs7+2TpynnTp9hc3OLJIpxTUNZ1pzaPEnW7SGsREURs2KG&#10;lCFRpSlrjK0Y9pbZu7tLPa+wZgLKUxZjDvZ2qGyBMRl37+5y5crrSClo6hrTNHzxj/6Y5e4KH3vm&#10;GZrG83tf+ALbd26T5hFehPSIq++8Q6wjvvTHX0I6gTAwo+DL3/gqj11+jEu9YasGdW0Umm8n3KI1&#10;YrbHkyEhyGMdIhDbGMQfHQ5Y+dRnqWan+eLLN3nxrUPKvT/iU5s9/spP/kUmcUbkBGZaoup9lrMl&#10;PnN5i+7KT7By8WH+5PrzkFeMRwVXr7/Nj33kPA8/9ijS13x0bYhIT/DPPv+HvHV7zD94fcK1vmSv&#10;WGMuLKXo45uLNNZRGkPtaqyYo+I5nZ6l01PMqoQ8HlLuFywNOhhqfCwobUXtSpQ8pkd+kIHyYetI&#10;u8n50EA+uN48iPMvJrQLFc+CQbpgx0n/wJQKcfRASBYG0lpqIhmxsryKTFLSTp807+Eb0DoJTSIC&#10;Z2F35y5JmpJmGUq7sJ5I8NKjowjhE5R2GB+BbJCZQiKYuBFlVWEAI0M6kcKGz0L7oNVxWxfYcblM&#10;KeYF1bwiSmOaueHE+ha2vIGvQwKEaSyJEjilWx8VjgoLgQkeCz781E1RonSPPI1IZcTufBdBTCVh&#10;akpmxQSJJdGQaMmkrEmtpENC10VkjSO3E4zN2d8HpYfoOKe2Dcb61tfN43VgSSqv29PxBH97GWSL&#10;UgT5pQl/uvi1tUg9+k96eczOwYPwaK0piymiY+j2NnD2NnGyxOTQsJSeYG/vJXr5BqO54Utf+hpv&#10;XxkhzJDSN+jcMa1m1GJAXXoqMaOq5zTVnKJMQsElWtqxMAgBWdqlKg3T2R66dJzfShgO+7x05UVe&#10;fW2Pr37583zhHz/P4WERIp+lDNIRGbXPdQwMtoZdHAN9D378j1wXcC5MtIMETrWf9zZq0bt2ctbg&#10;qViY6UkRfL8kgFPUpkfeOUWqJLaecerUCawRzGyBNDNy6YlShRcGU1dgBdKCMGGaqLWkqirqqkJL&#10;yXw2w9UVsTUU8xlxFFGWJc5Yojgi1jFNWWGNQQpBlndI84yqqTDGYozFHY5498Z7zIs5Dz9yDics&#10;1ghME/aI+bRif+eAyeGUTq+H6fVYGmiyNKMuinAft7WuSjVKObSWOO0w1uK9DOfvJK7xoVP0Di8c&#10;XnkqKoyz1DQkHUHeU1RuxkE1o1ERiAhnFSVQerCkRFGQNyUIvFBkqkduM4SjTQSkleG1k7B2OGus&#10;oZfEbJ7YJIpTlgcDhoMuaZpSVzWRTh74AIRfjifvYfhwFJErw94QlsjFtHsBuN3H3gutGUY4jHc0&#10;1mNs8J4Kw6PA8LV+EY9ng/yA1mvFh9QTGb1BEsck3QwvUnTcxSLaVCXHtL5HFMWkaUYUJ4wnY5rG&#10;UFU1TWNYWum3n1mLJ8gb4kSRZglxEjMzpyhnE1xZtGuVOGo5pRBoEZNGCdInWBWupxQty8db6rLB&#10;iA46l3TzHFnGNJGnaYJHlZAagQqMP0W7A4Tr6VqW2dEw3RNMX2U7LW5rEtGeS1hBVSvPCFPkD7Rc&#10;4phh4r2nKA3SiiC1caD1IvUspJzVVQXSEUWaKA5sFikFSrVyE+EQPkShGxsitbWO6Pf7RKkm8hqp&#10;AhtGE6TxzrmjZu7ITtX59rl434b5YDn/YA95tESJ+37/Z+jrHwQFjnwl/jmfc8EgaJ/tfb//XgDE&#10;QvbUSQbEqQI5w1UVabLBG2/s8cU/+gb/7Pe/xs17NxHa4SUYLzh9YZ1f/Rv/Pk89u8bycB100SbY&#10;eZpiHjxnfGAdK0Ja6OI8ZJvE9N0Akn9lmugj6dExSzTsm80DIEpF8CaJCQavfwYARcyBsgVPWhnc&#10;+65f075+Sz1sT681kgrn0bI33/eR8f4BVsp3efnFuizuA0qObiN/dM9/18Mf32wf9rn8IYjy4ccP&#10;AKA04EM/aQFjKnZ3d1hbW+Znf/ZzLA/uMMg1WQxVMaOXLXPr5i329vbxGFRvwPJwnaL0vHX1BmdP&#10;C4TMWHIRODicH9I0DXXVUDcGgSTPO7z55pv0en1OnTpNZSqapmF/f58sibFah4nHh5ztB95kedy8&#10;HC2yQrQ03tDkF9OS27dvsdQfsrS8ikpyLl16lMo43rzyJqPRAa9+59s8+fijXHr4IaSWyDhBW0/H&#10;BzmQd4aqNuSqE4pvGTbT119/k/XNTVbWN+h2cnZHY956511u3L5DmsecOHuJje0TSKXY3Noifvnl&#10;lkzWbp7eEUVJmAR5S9N4jG2CwloHqn9jaqwNxX+mo3bztVhnGfSXqcuG4XCJcj7n3s4dEpUw8zOi&#10;KGItynl06xwv744w1gSwLIqQWcpbr73C/mjC3sGIy5cu081yRqNDxuMJt3a2ufDwwySRZlbOuXjx&#10;IWbzGTt37rA6WCaVETdvXIdty+bmCZ599uNHcqdIhU21sjVSqiCjqQ0IqGxNVwi8sERxzN7uLtPp&#10;BKUETV2hoxTaRoXWXVoIEaYXUoCW2NrijMVUNVqJEG2NJ5IR0gvKeQG+YWnJ4HzwpJBy4codKKW+&#10;7XSViFsAJaDJ/UGPRmgaoSlMw8HBIW+9dY1ulrMyWGXQ62GrYJhczEuWUsPh5B6T6RypIjq9PDjh&#10;W4l2gum45KOPf5Q/+IOvEROhUFhrWF9a4ZFHL7Bxfp1/+I9+C2cqXpyNOH/mLJ967jneeuNtxuMJ&#10;3XyZK29f45VX3wAEcRrzsWefZXmly869O6yd2KDb6dBbfpntm7dJo5SPf/RjxDrizPkLxGZxOX3L&#10;ZOCojwogSmhwpQ3SiIBSuaOZxdL2TZ5deZbiMxfYPG/4yrf+X779pd9hfnXOjz75BPMLCWtRDHs7&#10;LDmD2duhu7XOY8OI3YMXuPL6F0myOTfvTvmDP/1jzmWGn/v4JfrNmLOm5sfTFbb7Xb64M+K3vvl1&#10;/s+3rtA0Fa4Y0dWCE6sJppGURlFbj5ENjZqR9Er6Q8XF9QluFpFRkyeeUbFHqoOUBGVxzreFfguq&#10;fp89QrSb3MIG9kEJ3wcBFHF/PXi8ObWFnr4vKCEMFWULUIUmxwiNEjGRSnDeUxmLVAJXOopmTuRi&#10;VE+gYoX1IY71zs4OGxubOA9Z1g2bq2rTZAhUdUSMRqNZI1YpUktoJAduhNUVVhgaURO31XugXQuQ&#10;i2KZANiaFJkK8rgD3RXGB4ZBMkAZiahDWltVNXTyCBFF1PXihw8fNCEaZFv4K69xriZPB6SJBmPY&#10;dftok2KQFFWNqQqyWBFLicYg54IUwbLqUP1/7L15sGbpXd/3eZazvfvdum93T3dPb7NpRjOjndHG&#10;KqoAgygSDJTtQiZJkaqkSEWYONhOsP0HhSsuA6ESuyrExIUQxSKMg20ZsCVASKBlJI1mRrP19Ha7&#10;776869meJX8857339jDSCE0cOyGn5/btucu7nPe8z/P7fX/fxaRkTtOvNLU5ydo2vHwjx4ouQjmc&#10;FY0U2uJ1jZegXRxe17DyBcq0ligpwTuqeg6aNH/PQdamCVSNhjxcP4GRksaa2WgPuTTj0v2PEf3u&#10;dZzv8uKz65iyhTSL2NrQTs8gZQfHCNSESEiMs+ikxWLvFK04wpsKTwW+prYVvqEKe2nwosJ7RRS1&#10;8C4i0h3uObPMb3zo1/j1j/wRv/17HyHLNNbkdNUiwmfBq0pFKBWjZEIAYrgbmJn74LxKwSRliO10&#10;jR+XwxNFcTCfpAFQ/LwNBI/DyQnexiBDw6l8hqBGOsWs6lH7BWKmGOdJ4kVyW+OtRHqFSbeodU7l&#10;Zkir8IUkcVH4txHkOudLT32RL73wIoXzLCwMWOx1WGhlDAb9QykAzh+CGrU1WBPMM6WOSNMMoSRa&#10;R5R1xXg64cWXXsJYy2OPv4lpMQ7m8VUoULNswLmzi4gzEuvqIJvwAlPaEF/cTANBgApsDBF5lG7S&#10;hWzD8/HBEw0a8ERaXOTImTHzBUZYSDzZwJPbklEVUamMUmRgNcKFtJ9Ed2klGYlLUA3YmoiYrM5Q&#10;Oux/1gu00sgIvJeHr4+UAlNXVLamrEr6gz6Dfod+p4WSAjfOX3X9mxdTogFPnHNY4XDSB6a8OmaI&#10;OG/GZJAAuTk44D2VsEjvqK2lrhx4TRxHyFgGX5K6COdFBSAlsLwCY8R5ixYlUpUoXSOkYTjdDhN+&#10;ESQtsS7xDqbjgFNpLUmVotMNUb3ajBu5REjRMk1E/XgMbghWL+LqmkRAFsco4Q7p9MoLEpGRRF1q&#10;MmoMua0QogDhsbJGe4u1NXhHqiOSrIUrgt+TaTz35NxjSghEAzy6kPeLme+0zf7hm41iDk7BHKSS&#10;eKnwjZ9ICF2QfxYQaAZXwaPVY2qPaEBJOVfrS4km1FS1qAMDWsnDSGUpJWhJFPmm/wvSs7o2wUtB&#10;CpIoIUo0pqgp6yCr1zL4ungbmgnhGoNiD3OPQuDIq8G/WtP2Ks3dsS2lWZoPBxV/3pbv1QCUY5fx&#10;n/s49D+Dowck5kD0q9xgM/kP31foqIXSBcbPqJ3m1vWKf/KPP8rH/t1NfL1AmUpMrTFe4JVj+wu7&#10;fOCH/yE/8bf/Mt/3A9/M4mAD6yztRCOdRbgK6WqUd0QCrLEBAFfq2PP9j5lh8hUOQaAEiQBUCCGC&#10;8oAgv0RUCCqgPvx8CGpQM2dVfv13H9hrTZcMh/vf/O9joI2swCcIocI+KIL8zzt9DAFsoMVjrJRD&#10;MNU3ybHHABKPP1wbDh/T4dMRRzO7r3CE9/dXfv39awEwfHVA8P+rx9cAoIQl3HmwzvPRf/Ov+aX/&#10;41dY6GiEUpw7c4qLl04y2XmZ4fCAGxu30bSJkhQVQREZZGwZj0YMZzsMVh5EJQ4RGdIsYxAPEEJw&#10;cDBkY2OLhYVF7jl7lixrAfDoGx9l72CPm7fXkFJycHCA6HbRWQv9KpfEKxuYsJke34DCRESoYIYo&#10;URwcHHD9pRtcOHeJwcmzLKx26S4tsbW7y9qd20SRYrC0yHg645nnnmdpYcDCoEcUJ6QEw9hISTq9&#10;BWbDIc47ZKSJlOTMPafpDQboSDMrp9xZv83a7Vs4Idje2eLOQc4LV19CKsXO/l4oRL0LrBQXimWl&#10;gp9JXUMUa5wzaK1IkwQpBTYvwQckuaxLoiTCOU9ezrh+7QZ7u7tEKsiPTiydYHlhAZwljiI63rB7&#10;c41HLt/PM89/matXr/HitWu8+e1vZYqgv3SC0SRHqIg4zTjVbjMcD7l+7TqdXpflxQX6gz43r19j&#10;9cQKaRTRSVISqWEwoDQ5ezs7rJ58A8JDWVa4OAbvqcuStNWmtDm1qBESXrr+IqsnVul1egwWT3Ll&#10;vsvYswbnLLWoyUSInT36EIcFBFIgpMabnLzIySewHC0HQ1cp0HGge+b5jKqwdDtdUtKwqc8LEg8N&#10;ZA8eVFAFI5uCdzYqySeWuhA4r6lrz3RaYkrHwcGETtYjkppWltDOerTaPVw5JCKkmpiiJk4UsdSg&#10;U1zWI45a9LIOvtpkc2uXxZUBo/09PvfpbYovzFi/fZOV5QUmoxneneXhNzyMsJpYZYwnJadabZIs&#10;49SpM6yeXuXeixdJWprK1ozGU5aWT/DEu9/N7/yL3+GbvumbuPfcvZiyIk1T9E4Tv+bssTcJDagi&#10;UM4dFQ9C4I0JxX4z+jHTIZp1rijoXlriQu8yv1Nc4eVnnuGffuxTfP/5b0UkLTI0i8IxSGE2XsMW&#10;JS/deJ4V53jPI/eR6h3WXrrN1esvot92L23GdNrwDe2ca+dzVKZ5blYwVvuAxk49S62MtRMvAxIt&#10;FVJoJsbjRMSeb7FrPe7pa0y3d7lwegFRD9nPd+l1E6zyZJnE5s1rPd8wXhNA4e7N6BU/78XdX/B+&#10;TvGd/+g8kyD8rmy+IVz4qhTyUP0cproRGkdEgpfhq5FuIUWCrWG2VxELA+2a0lZcffkqW9tbXL5y&#10;hThqI2gmuCL43NSmbAqN0PjHZRu8pKgKJuWUxLSopaNQwdjRNhpp4Zr3GQrvPKbhkk9nI9qLFziZ&#10;DhinIMqSaloTo1EWJApjCpSKGhPNI/BkPhUSQiBxKO+IY0gzhdRh/ZrFOXEE3kZ44dBChihKX1NV&#10;BcInZEqAyJjVXRIiuiamNIuUu5IvfGEdd6JPnNlGphPOv9cVXsjgO9O0k4KgQ05khJICaw3GmvC6&#10;NKBAkLSE5+C9D6cRGRhw0uMkRJFjUuyAGHPloYdI27/P5EDwwtM3+MKnX+TtT7yV9fXnkG6R/+0X&#10;f5WqKNFa8/L1a/zNv/M/cuP2PrNJgRIQpaDiAFwqrZs9zOGFwcsK5yTOaiLdZfXkffzhv/pd/saP&#10;/yM29g1LpxY5c/oM3/v+d/KuN38XH/yxv8VLt3aRSqFEhJIpR6Y9jrvXVcecbXD39T9nIzUkPR98&#10;v5RUwadrzl5pGKsBdxvjXQsBaKVQro2SI6Q35FYznJbYOoKtgbQAACAASURBVCcWlr3hNuXUkJsK&#10;pxxDtY+OB6QURC4LYQkiQlqBr0DHgqWFAYuLC2zuH9DvdZlOxiTOMOjdT11WJDrCCkmRF1RliZIS&#10;nUR4BNY6pNYkWpO2Myb5hFlRsHcwDKkkSRdZViFRphb0+z2qvEkVnOVkrZi6NuAh1r7ZS+YMMoH1&#10;s2ZgE4pQUxchUbMOH8okYRCgHFYYTFwztVPGTDDaEpEjWxWucBgVU4s2xmdYH+OdRJWKpN0m0Yu0&#10;XYvURyQuyOt0LUELnLVhXYoVXjeArmsKcRckLHGS0ut1wXuyxiTU1uWfqbDuLpIDg84RBj1OBNaH&#10;F433xrwpEc1AQsx/1jcYvaeWDoXDWvC1QDlFLBNkIrDCgqsC8KssXoY9KnjCheYorttQaywxTsTI&#10;Og5vVhnkQojs2DotoBYNWBF8ryKiAPJhsQTZjMWifI3DIVKLoUY7gSaEAgRsUaK9IvEtlO7haFPa&#10;EuuDCa6XoS7MosAas9bgrCWOUrLYU5WOyjqEVIHlKiRCOIS1zWtjj9h6h5uMaKj1DeLOUVhCMIb1&#10;OBFk6oepgl8BEIDQkCkZM7c8FiIkJ0VRcN4QUpIk4L3B+vAeiOOY4BMs0VriXYi/ts7hjQseOdLj&#10;jMMUBltXmMqAF8QqJotbYS9pfFDkfOLe7IOuAbHnkhv/GsaeDQnnaDg6Byheq2P8Srf3ZyguRzfz&#10;dfWHfv5AGuDLewSq6euDt+FdP97c6fy1sx68gaKWTCctPvqvvsiffuZlcuu5fHnAUPQ42MmAFgsn&#10;BE6NubO+wy/8/G/yxLu+kW4s8NITJwlpFCGcRXg75ypReRMez+EJdM21cyyl566n85ULpK/WQP97&#10;Zy/McQZhECJE04u55wgSaJiQlBzKaagIxmk1vE4AJYAmBn/4uSmnG6Z2AE+qBkApgRbCS6QweFHi&#10;rMS7+PCJiGPvayFkSBn2/uh2m3oyEOUDIC2PmUsJaNZhMec9fdUUHiUkkfzKiVKvBaD8RQRPAPRr&#10;07TmpnnhWBgs8r5v+2Y+/5k/4V/+nx/lu7/9x8gnW0Rxm5Or99BJS6ZjS1mVoCwqGzMs1ri5foPV&#10;cx1O3JMRR5qD/XV01ufWrZsURUWSJNy8eYM3PvJGDg5GXL58GSklV196iZXVkzzwwAP8u4//WzbW&#10;13nkoQf5hre8lWoypShysiwNfiHGMl+s5rov1zyHwBmeG+UFKi3OorXm4sULJCqh0+qRHxzQ6i0w&#10;nkxYWFjkhZde4NbaTd76lrewvn6H6zdvcPrUKS6oe1lZWSZud1lbu0Wv22Ox3aGwjqKsaeuYqig4&#10;ee4cxlqmeUl3YZFke5fNvV3irM1TX36OnJhup4OSiq2d7TDRPtRUhsIkjiPiJMK6mtlsQpKGpr7X&#10;79Dt9bh54yaIUMBGcUjhaMbduBJOnTrJ3s423XaLLIp4zxPfQF2UOGvwB3uMpxNevvoyp1dPMS4L&#10;nn/5KiLJeMOjj/OJzQOG4wlFbdnY3CZSgnvuPcf7vu3bMN5iyhlrN28QJTEvPP8c58+dp52mLPcX&#10;mI3GFLXi0pUrzCYTpJRkSYKpaowxXL9+najbxmmLiWouPHAeqQSVLTkY7QOeqi65ePES+7d26Ged&#10;MPFt/CSct1gPimBCKVRoVttpRqw0xhrqaU2YbdTUsxohPasnTjKPHLPO4OdWXaJZCFQw0ISwgdGg&#10;vA6Ps7CytErLLLIzOmB7f5eVpVVmkykH+2Puv9hj7eYa91+5TF1WeC9QUqOlYjye4YWj22+H2Eul&#10;Obmywmhnm0Gvx5sefxTjPdfXrjIa7dDppSwOupxefQvOVszGYxb6fbY3t9jZ2qadtXAuYnFhiTOr&#10;Z9jc2uHatWvcWV/j7d/wJs6dv8KzL3yJqy9dY39vlyfe9U4uXrpEmsSYNGIyHtOSElNVCE9o0Ir6&#10;mEWHQKrQYHoTCiShGyZCM/YxURcz3OBMMuFsdof7LmhGD6bs7A/44409xh/9GD/8Ld/KSulYXeji&#10;C0Oy1GL35jMYW/C+NzzBMD7BnTuf4qXpc1hfU/iCXORExiBFzfc88QDf5mJs1KGSmsB+DwX16dkb&#10;GU/vYOQ2Uddya3+PnVyzV3S5emvIJ0/C4xfu5X2PPcTlUz36sxpTV8HwcXaANVWI7pQCUxu8a64B&#10;KYNBp2sENTL0+3Ud5HOymbDWxpDEMaL5ffGKqs3aeYUkjn3MSeChEBaIRranmo2wuX8BTkRoCYny&#10;KKkYT6fEcYQwmmpWMplMUEIjE0WSRfSW2iTZaVTkwRU4ocBbhJhPW4LzviAkWygbE3tBy/VomymL&#10;0QrWeQpqfASFrUIjLwVSKLw1h9Nj7z1pVLOzv8lmWSBO1HQ7fYo7JVpIeu0MITSRTtjbHdFtLRAn&#10;MVYrlLcI7zHOhAQIodBKEEmFoWZUT6hsQUFBVXpiuiRRmzjRWDujqEcYZ4iiFK00iUjJRBtZOUyR&#10;k0Yd2u0ese7i05p2Z0adT0i7GaWtSZIUVzcGhodVskQrhdYRUopAKzdlM8EC/LxBbnZGIULCB4SI&#10;Wu+IY41yFZ2BR8QHXH7j/Zy/7wQ7n93j5vUb/K2f+Cn++7/z13n72x+l31ql94YuKnJsrt/k6Wef&#10;5c7aNnHcI9aOKLI4G6JndatNkrZROsW4IAF03qBIKHOHqRStdJnf/uf/BmsksU75Rz/7s3zf+78f&#10;4zaZbYG1QUY6neaMxwWS9Nh7eV64ycP511yu9IoCIVzNTb3p/JFpLDi8b/ZgGd4JIbk3x9UnQA5x&#10;VLTiNt3uDvs7u/zpZ29BcY3vfc8FKjvkzu11bOGxXiBjRZwU9HueSTEl8R20ixA6ALn5pMSmKctL&#10;i6zsLbK+u8Og1yMXnmo2odXKsMWUpB0hERR4Dg4O6A8GSCGJo5iiLBFSE0cKpSKyVof17S2qynD/&#10;gw9RjmcIoZmOc9zUsLe3T4QmljFaRngriWTayB7C+XHOYxuWhBElSTsMOuq6wlmLsAJhJdILtFfU&#10;rg6ysUziYsvBeJ/NagsTWwaqZpZXKJ1SG4U1MVq1kcRUxiONICGjqwd06dGLWmGtqAzCGMb5BKUj&#10;pNbUjSw163Qoy4rnvvgUp8+s8uyzz3Dt5m2MDZ4Pb3r0ES7ec5q6yOnoTjMdJeBix4w9ITDMZIOm&#10;OWxjyi6C0a2SSK2CHESGRMTAlAjyUus9IhJBluwsLdUmExmpiBHK42PNQRFM/oUCpQjDEC+b8ACF&#10;qrpBjOBDo6RFhBPBLw7hsE2jLubXqWvqBdGED4gkmK9ikcJSuxqBaX7e4esxdRmkJUop2nGHXBgQ&#10;mlackfo2vfQEUvUYF2NsPaZUJSU1xtcU1pOKjMpWjGdTomhKVVnwDegvI4RXDVje+KhYQsqRd9im&#10;DqGpZ6WQYY9q3pvO+UMfDw/EcRwYT0H1fVcNj/eHHh9KKlQs0bqDLS0mrzHGUhQ5Om2jVRg26Vgz&#10;Hk2wriDLYnQUTE69I8iskOFce/CNfKc96CJiSVVO2dkbs7O7w4nlk024gg9G6V4gmijjuwc3R7V7&#10;eOHuXn5eyfhUYn7uwDsX1u35uuXCZH1+CBHOrZBzCZo4TAc9usFXNpFHDJRXOwJT5Ah4DtvEkUzt&#10;SPIYbkQcpicFwEprhcccss6llFgXWObOGayzZJ0UW7cZ7XX5/d+9ysbelG9+32N88Cd/iM7JAd/3&#10;HT/F+bP38/P/5IO8cPWz/M2f+Aesb+zxhx//JI/c9w5EfEDtHGXZ1C5ybqgKVVXSamWHNgNiPs05&#10;9oSPA3H/0co4xJz5MQdI5q9LMxrx85wqGvZwiG8WLkIQ4aTBierrvvvA3m7hfQvvM+aMECeDl6AU&#10;6uicCk9gqgjmDBhIvvKNf03H3Xu1uOsfornbrwKAvM57/4t6fA0MlDmKFZJKHn/8bXz4wx/h2977&#10;Lp55+kWefPIajz92jlQrvJ3R0w6RzLj94pe5vXkDnwx56KGHWDk1oNftMSn3UZVkY+cOe8OI8+fv&#10;Z2dnj52dHR544AF0FLO6usrBwQghYDAY0G618EowGCxw88Z1RgcH5NMpsdbUh8X8/M19xEqgoS5x&#10;1xp99AfChiKFIElTlNKH32tlLU6cPMF73vse/vgTn2Dt9m3uvfdeFpeWSdOU7YMhN9c3+ca3v4V7&#10;Lj2ANTXr2/v84R9+gvvuu4+4E5g1s/GEbq8PseDmxjZr27u4KKHwgrqqkWlCXldIAtX2kCDbXOtJ&#10;GpMXUzwpnW6bJNE4bxlPRqyvrzMch0YibWXEcYIQkq2tXR584EFu3bpFXZd0221acQ/pHcVkyMsv&#10;fJmlwYBOq01nZQmkYGVlhY9/4hN0l5YQTnL7+m0W+ksUlcVLTdrqsNzvcbC7DSJ44bx8/RrLCz3W&#10;b68xzqccjEacOrECDTOm3+9hD0zQLFvLXOM3n/R32x1u7mwzrSekg5j2dkbWzlg6sUi31UGh2L21&#10;xeb6HQatPtYalIi4a8NqIvm8D7pgAQjnUcHMBOV0s2hanLCvQGPD7ClcIo0oQwjwsukrgjFnKI7D&#10;1ocNdO39vQOefvYZVs+fYqG/DM5TznI++9kvkMYJo+GMxaVlxutrSKnZH444dfoeZsWUvYNdzt17&#10;CmNLLIbOYMDDCyugUqb5jIcev8gv/+o/5Q2PPsKj3/Am8EGvX82mbK/vECnFW9/8VopZTSsbgBes&#10;Lp/ii089zZOf/xx7mzt88uOf4NHHH8bVlo997GNIJXjHO96OtwZrQzFfVjleJXgdJkbehm1cIAJd&#10;14tQuTKfUNtXoOoe3+qQVDOSagv2pnRjwXe+5QKfubrDMxt7fObLNxhvfIT/6Ud/lCrVjLZuoiPJ&#10;rH2aVrrAp/7kefLWHvmkot9uM+h3qa1jWgc2UTmRyBLOtXpEqgWzGTUFU59TULJTLeHlAlm/pn1y&#10;jNa7aF8xGxacvrjAX+u9l5M65VLaY6UU+CJDRy1i4cmEx8oepqjJq5xMZmRJgrOCylhMbYhIDgdI&#10;QEMdb5gMEtIkyOvwdxdrR6tn8zXh4C4FfQBP5m77863NCQ6LqXkqg3QeRZgU3nNyEecFw+GU/GBG&#10;OSspujlpqbGJQKaWWIDzBcIprMpCQyBq8FWYciKb2NEIK0DphK4fhIJ8/n2nmPgJhTogpKgIlA9e&#10;JcG7IMSz2qjExzXWWJyr0c6EGGAMXtTBv0UnSB8aFm9DUoT3Fu8MubMo59A4jLfURnBARCKjxk9A&#10;gVMIH6FUG6USDIqamtJZClugvGwm7Jq8qshNTqnGTDxY4xBsc+pkm14qia0m9jVGghYtVBpeD+GD&#10;t0Jta7SXKC8xOKJUoyPdmFoayro+nKYLQTC3FGHK56VFUFMXW0gBtdrhwYdbfOBHv4MXfvyXGA73&#10;eP6Z2/znH/iveP/7v5eFwUnaSZ/xeJMXnn+az33mKbToYQz0+g5jbzCajHFC4NFMxhXGSISIAqNH&#10;CvCNhtul4A29zgpV+WXarR7rd+5Q5DXGVPziL36IyWSCACaTKZFKmY1qSDVHlISmcD7sln1T4L32&#10;4Ro2w1xWcDRLlSBrsG282MfaAiU9T7xzAVNKNqoIQcygP+CkFEzynN5CH+cl49mETnSCrlwk9h2U&#10;j0PKna3DrSeC6fCAU6dO4+KYUZGDD6DTZDxk484aF5eWDiXnWmt6/T6dXpeiKNFpQj6tG7BSYpxH&#10;SMVoPGV3f5/BwgKz2QydKqy1TKZjijKnm3VY7C6SJMGgfN5gNJyLpoIIyXvh+gisFLwMcog5OwCJ&#10;cgIvJEZA5UtmbkIeTcnljDKqSYSn8AZmElfNkKVGCYf2NZH1tKKMroxInSJqQBmMB2vxtiYyIbEF&#10;rUBqRKRBCZJ2xv0PPcB4vM/W1gZlmbN/MKbf69Fut6iqkjiJ8E3c8l1kiON9rfdNHHtYJZSCSoT3&#10;txA6XE7zDwiAijiSlgg83jqUFWQ+oSva2KrCTAucKBBK4JUPDVBzSYYeT4ALE/fgYRU8BIKMzoCo&#10;m8a+2d99ODeiYcXNARQpYmgkPKEJC+wRmlpBB5yZyAUVpDAQEwZ2qcxIZZeW7KHFAKQkVx3QYyo/&#10;wbqKcWmRLiazE5RvEaddnNXhtRAS6xoJSwMuRLIBzwlSGWsh+G2F/dgfsyYSiOBZRgD0fbO/hPXV&#10;NzHAR4BDSNtp0t+a+lgqj1cB6FTKoxRI6fHC4r2DOjAFg3wn7H/zy2CeamKsJc9zyknN2q01zpw9&#10;w+lzp0i7HbpuhscT6YiIaP6ow3XqxeE75lCQ74+ii8MU/TUa9vm1KF55Xd716Sser3dyfjTonAMo&#10;r//2tA5eTULFlL7G2ArnIqzNuH1nQtrq8AMfeB8PvTXhxvo14iyn1RG0ezMeeWyZt7/tYT78yx/j&#10;M5/6E2Z/9b0kKsOR4tAYLwkJ0QrrREhePFyzj/tehXrl/z2HC+yOQwBlDoQFYNV7H1gcgsBx8oHp&#10;L22M9xFelzgx/frv3kuwbXBtvI8DeCJMYMvJhuUzN5f1nkMjWWEIUiL7VW/+Ne+eI3DriH3CXUDY&#10;V30v/AVlkLze47UBFBdMcZTQCKGwdY6II37sx36CH/nAD/PBH/8Z/v7f+6+5eCHlxFJMmZeUrma/&#10;HDJjxhsuv4HVU+e5fWsNYzXTqSVLI6yLqa1GqaB5jaKI1ZOrfO6zn+Xs2XNopQ+TaIQMDe3q6iq3&#10;15aojWE4HLHQ7R6hvcc+Aq2xiRqec1DEfIloFjvR/LxzeKnotNsIF4pJUxtQml63y3g6xDrL7fU7&#10;LCwusri8TH8woFq7w3hWsjvOee6559ja2mJpaYkHH3sLFy5c4Pr16+zs7DCejrh05T56C4vc2Tvg&#10;5uYutYzwQtNZXCJrZcymM4qiAOtIdHR46oUPaHld18RJRJalbGzcBjztTotOu8WDjzzM5uYmw+GI&#10;bqfPeDwO6LV3HAwP6MQxxua0kgRXVNRVRZmPWbr3HsbDIRMbk/TaXFm8j2lZcvX6Dba39hgsSK4/&#10;9zLGC9rtLhZJVRu2treZzsYMFntsbmyw2Gtz8uQJzrVSsnYbiaAVJ+TTKdI54ihG+KC1VFIiZADi&#10;8J6FhQXKRFO5gt/7o49SMOONb3oDUkFVF4wORrQ7LfLhjOX2vBA+aj7D56YYOzZdCdGrAALtddMY&#10;qiBHwOGOwbPOhyZWCBsKkWai0AyckSIY2803/rTThkgznUy4c/s2V97wAN1OlzOnTrO1vsGdm7f4&#10;/OeeZGXhBGncYm19nXPnL1DUNbc31jl7/hzD2QgZxxTjKZGuycsxCMNosk130OfW2jW+7y//JVZW&#10;B0wnB+T5jKWFBZTWaK3Y292jnVq2NvY4syzpDhYZ7u1zbvUM57/rHvYPtukvdvCmZri9zzvf+g4e&#10;efQRtrc3mYzGtNppYD4IjxUOdGBKlJVBo1ENWi6FQjSU5bmxZGj4jzxQIq+IRAbeQlHho5gkd/zY&#10;f/r9rPSf4p99/lNsTCp+5p99mJ/8L/4zRrRxM8dtt0J7ZYHfe/HzHJhthoXj4OCAy2fO0iIjMl0U&#10;iuVWxqjYxyMoJyNirVBO0nKa1HviThtjViBP8Nsj7mkl9PsHlOmzbFW3Odj/16z2zyLNGZQ9ja1T&#10;EAlaGWJZMJWh7fHHrp/jxysnLs7N3U+ajB6pqesAIIQJYHTXzx9NqBRzeuxxANDMm4s5wCtE4xEQ&#10;NP6JCyaDmtDEj/fGpFmbxc4ii50V8nJGFRXs7m2ys7FB7QsWugt4sUSaDSgKhyQwUISswnvQg/AK&#10;0JioRhBo5JFLSOqMvl7ASo/2MQe6CIx4C9LN4Z9w7XgBNjKQWGwVUicSMmpfYUSFkzVSaJJYIUUS&#10;jKMri5MmMMecweiQ1oINj8tYj6prai3xStA1EabWCBej0w6R7lApTW1rCufxZoysK2yVM5MlaEPp&#10;C0QyYZY6ohi8PODcGUUmKmIniL3ASE0s2tRq0rz2FrzF2BLhBJGUWGECMyCJQ91TWKw0AbgIURd4&#10;2TRfeJyom/dUhZYx68OXOL/wIu//gbdTl13+/v/wv7K+PSYvKn7lQ/+cPBdEWmDtFIUli5ZwLuW9&#10;3/oOPvg3fpC4cwc7ndOQIyCmriWCGBUlIRGimaThI/CSxx59Gx/2f0Q+nfLTP/3T/Mav/h7G3OTa&#10;8xt00wGdbhudtTk4mNDvLTMpG0B6DqD4RmI2j/vgqwMoAnk4/bXWcphKNTcJFgmQ420GKkhdtDI8&#10;/MYeN69Jnvu45U53ymjH0dWWpdZJFrMlvJekbkQ36bCgV/F0UC5FSsirArDIVkbbtTjY3+f27TVG&#10;wyFZK+M9734XxfCAVAVGxdxXII5irPfkRcHVl18mimNOr55HqwiExFrH/sE+u3t7ZK02WavN1vYG&#10;vYUucaJZHZyg1+/ia4evAivPGREAVBnqlLBT+AaO901jrxuQxSGkR7rG70JIpBNEkcZJqFzFxEwo&#10;VEGlK3JdMCsVziuk07hC0CYjMhDjiKQgSxO6WtNCoIw7BJCcK8GXaJuEGGahcUqj4ggnoJxNEVKg&#10;lOSBBx8gLy1PP/scjz/6GKdPn6IYH+CtPZRW+KMl665KfP5yK9kk9MSassqxNnibqOO/IkBofTiN&#10;nQ8pnLFoJ8hkQj9qc5DnFOUEE5eolsYS1gtnm/ubS0BcI/MRIsh8pERo8MJiqRsQi8ZjwzZ6MsLr&#10;IFyz14cxihcWLyxO1HjlD8M0IgsyAm1U8JypBbFskaiMNMpoqw4d3SXWfRSK3Haxco+JBes9lbTk&#10;vmJiSmKbo82ITPbROkYITZ0HXxfpm4QdHVIvlVBIZGOs25w8xGHZc/QaeIQMiSkImga+8SjyHpwJ&#10;15kUzf7VsCkbfxQpCXHUyoP2RDFI5QGD88FUWQiaOjwAKP749fCKFuLSxYu0um0EUBcFrW4IfRjt&#10;jsN7wNGwTgL7RInDkVbznzuKLObV+rpXbwOPS3d883uvBZ6E23/9gMeRvMG/7ts7ZPgFRAvpIiaz&#10;XURcEnU0abeG3KLTDOs1qB2UsighcHaE0lNaUUw3iWlHPcZTiUgTnMiwIqL2kspLjJfUXqKUafya&#10;fAOOvQIp/XOei/+gh59ThYJ/TDCGjcL+6NIAbsgu+D44h/c12H74fxoj2a/3sBHCtvCuHe5TOISs&#10;wRcIXyNUD1wHfAt8Skj/CTVY0He+TrBqLg8Td4Mnf1GlNf9PHV8DA0VB48gthaDT7uAtvPnxtzHo&#10;LvLCS1v83P/8v7MwmPLf/jc/TJEP0bHAKsO9953jwr0P0+/2uCOG9Lsn2dvZZdBbYmU5o91qIaVk&#10;YWGBlZUTJElGWVa0Wi3iOOHGjZt0Wi3iLEUnEQuLC1y8eJHJfmgqY6WI5gtvs4B57/AiTHpEs2kc&#10;XwfmE3R8Q7FyDqQnTVNM6XG+oZSKGuM9J0+c4J3veicvvfQyz73wAtMvfJGHH3mEsqrx3nP99jo7&#10;wzG3t3YY5SVb+0OMUHz+81/EWktR5lgVM1ia8PLNNYaznMoJdBxz5vwFklixsb5OnudYa4h1dBeG&#10;Xdd1cEDXwT8gyzI2NtYD9a6d8elP/ykPPvgQZ8+do9vps90kGGkdcer0KarJkMlwiKtjpLW0dMTN&#10;61e558QSZZ4zuHCJ8WTM5z77BayFpcVl6tKxvr5Jv9Xj/MULLA8GLCwukR/skucF0+mIE6vLLCwM&#10;yLKUldWTEGmKfIapayKtKfMymIap0HI5a8GH5zYHPDqdDh0JB9OaXr9Hu9Oi1c6oTUUrTRkMeggl&#10;mbhgrKqjFGp/VLVBUxg08wsfwJP5BqxEMCnzzYc8tIME1ywsQXMrDymXYQ0OjKaw+BwBKCCYHOwR&#10;d7ssDAa84aGHKEvDxvpLTEYTNu9scP+ly6yfXGdt7Tbj0YRnn3qSveGYhYVl7jl3niiNWT55gtpa&#10;RuMxBxtrdDqLLK3cg/E1N+9co9WNqVyBE44nn/wcs+mYK5cu0UlbbK5vo31KK+mxsrJCt9UF66mL&#10;Cjykccali5fZ2rzFjVvX+MRnP8PpU6d48P77KfOcfGaRokfWSsmSGFeEk2WFo7RV0xgGTwcvBYKo&#10;2dQb8Mk1E9UGxNKzAqlaIFcwukNd1XivaNU5f/2b3s1zGq4+/TR/+txL/MwvfYj1mzco65r92Yzz&#10;ly/z1KhExm0efuQR3vLgZe49dYaFqEOCJCUBdxvr9ynbirGpcdaRIul4RUKKib5EIrtIt4CplxD2&#10;FHfWn6S/sIrse0bTfVKpqIYWZJ96pnEqQcUWfMWkKmnHGbGK8CVUZXk44VdR8Eg5huvjnGtABBl0&#10;/LYmz3OqugpNWjy4a/W8GzB5pamfwB5bouZNhvNBReu8I/FBs+9FoFR320mgfSMJE+2QiBBJRSwV&#10;w+GYjk0YjffwUY3SK3hvkd42McfzGVkoYq22UDvqvGA2yslHJXQkadYK+WsqChYqYu4TEqQdcxNn&#10;p8BHDictlauQGIw3OAxOGISU6EgifdRMR82hGZrzDp1mKCfQVqBMY1CqFE4HcD0aS5yRCBchyVCq&#10;AzismGJciYorinFFXuaM/YjFjgqkiZaFtqHTjih0zeKCxB/MUDIEU2sUSqSM653Q/DuDdxbhHZFX&#10;CK9xwmJMifIKD5SmwIVxe2O2L0Oqj7eHTYCSEGUCZypurb9IvPm7PPHG0/zQX/1LLPXP8pGP/Aue&#10;euZLfPHpl4n0ItaOkSJiebDKmx97L9/zPT/E+3/w3YjedZS+ie+cBh8kCq32AGMCY0GpCCEUfm6U&#10;hwYv+M7v+G5e/tKMD/3ab7G2+zw725/hxFLJj3zgv0R4zc/945+hn3k+/enP8PD7YvDzFrdZ4+YX&#10;4RzV+xqPMOEL6UVH67NHiAjIwUdhTZWglCNKJiwtL9Dp3EsqHe1olUwqltKMlsjwTqE7/WD4qRco&#10;RYT0GqE8VROxniUZmWqjnGv8wCSXL1+mlWUUwz3arc6hSSWSsC/VFVGSkGYpg8VFrPNoIQKA4gxr&#10;a3cYjsbce+8FrHX0+12cN1hnaHe6bG9vkuiEdhQaVJkAIwAAIABJREFUw+k0sGGEbCbrcLjH+MZD&#10;QDSAQQAq5zw02QwSQjOLEBhnKHyBiQ1WG2pZUdqESKWkaYeO65KZhKisSYWlHStEHJFpSezAu8Dq&#10;sq7G+6DxT12C9xIvJEJKKmNodzvIqsJ6j5KS1dVVJnnFW9sdVpaWGQ4P0M6A8KGlOCaxONa3c9jQ&#10;N8xSKUMMrQeMs0TH6675r6jGOJTwnCWNLMeBlpqWSjnIHbUtcK5GdiTWh1RDO192HLgGRHG2H5Js&#10;RJg0SylwFECO90FCO/dw8j54tswTZkLKmYYGQHHCBnPm+XUvQMkxSgukVwgjwAoimZCqAKLEKiXR&#10;Galuh2vSZEyJED7gNTIOEiYfvG+Z5jkq66BloH1YZ4IECtcoJzxC+obxqvA0jJFGcjIHhI763Kbe&#10;OcYqwR8NhnAWKT1ChHQd713DPgysIaE8qGYdV4HJEgCUwCi0NnigzRNajsBWcVhza6XIshaJdHgb&#10;mF4qipFphBUTkiylrLYRUhKp+HAfmf+hAX14xZLzaj4mr+Iw8Gd+Rrz6l1/1+L8H8Jj3Hv5ru9Ov&#10;/oiw1uKKAqixUY+iHNLtRXQWNJcfWuT5G5v85m/+Ht0T38LJMxU4qGY1o4N9PvvkR/n9j34cYWIe&#10;uvwoeQGZ0zgRYQlms9ZLrBcYL0hexWj46zsNr71X/Ptv5o+DJ0dDh8A2yZD0EL6PYwG8RHmD8H2E&#10;H4Tvu69fRiN9inA9hGsRVk2D9yWeGYIK4dtAB1wLSMPjQjZAiub1sn2OQLw5eMJhrzV/P3w1N6HX&#10;y5z6i3rouWsIHJ3wxrEGPBS1IorCFNpUNWVZBPPJXodv/K7v5Lc+/Kv8wSev0291uHP7o/z8z/1D&#10;zp5e5eLZnA//yof40C//JuNxycMPPcZ3fee7WexGTMeb2LwgbQn8eESkFCq2eGc5sdgDpahNycbm&#10;TVZOLnDyzCJ1VVEMZ7gSEJrrd9a4ct9lhEnxXpNFGhELhDHN5qzxKGS5jJUFRk8xaorUjnxakKoW&#10;1cxQmRLf0mRpgs4kpjTEEZiq4ubzzzM4cQZKz6UrD/Cpz38e01LcGuXUdYjPuDm6g/SCR97+brbu&#10;3GFz/Q63t/6EKItp9Xq06LE5HHNza4e6Dt4fi70eaRITVRN2po7rt27RSjOEDlPmkHAQ3Ni1Vtiy&#10;ZrDU4pFLDzA7dZYvv/hlZBKxuLLMHz/5FE9+8VnOnF7lypWLPPLIA+zsbPL001/kwr2LiOgEn/mj&#10;T+KLmuX2AqeXT7K5scVTT32Zc5cuMjnYx1m4c2udg9EMqTWDpQEPn36I3qDD2RM9zp89y8aNa+xu&#10;bmJmU4bjEWVRc+7sBXSaMJ3NkNKRJBJhSuIkZmt9j0F/kVbcwllDv9fDVAZXWqw1pDpB2Yh+nJHq&#10;Jbpxi1SmtKIet3dukqo2o4Mp2ViQkqBMcIYPBtfyMKbP+zkGGCoL3zR2c+lpLYdBdus9zmuc1bQ6&#10;HUAynU4xVXEIFnjhkcKixFyfLMLkzrumIDF45djZWsM6y3TrNlcunacYHvDHf/RJHJpZ7ugvrTLa&#10;3WF3+xpxq89wOqOzaJjaAzwpIi0xwtFZzqDdJssks3qNUT5hNJlw78olVk+dAgTvfs97mU2nFJOc&#10;vY1dVpfuoc5rUimxtmaWl6QpFOWML37hC1R1xRNPPEG/u8jls2lg8BQlv/Nbv83iyiK9xRZnL65Q&#10;1PtELcGoikh00NNPbEGUJA2YFGJbvW4YJz54ydja4KzAGYVzklqkpJEOU1QP2scMqpwluU8rqfi7&#10;D57l1/b2+Y1twa9/dkI0uEjbDTmh1hm98BSPnM/47ve9jW98/HGmd27Qybepx0N6mUZ7R1VX9PsL&#10;2ImmbVMsFqkrqrjA6AqnTuNlG0uKVTXWV4htx0Odt7N5Z5ttfYM6z5kJmCRD6nxKL10GrZjWFd14&#10;ECjlUiMzTVl6lHdIa5HWE6suQsB4dMDW9ia3b9/k3LkznD59iijRTKRBtTNavo10Eu+iIFeZ89bl&#10;HsJnCB83NI4Cr2qsiHE+RYpQ5Huv8V7jnEKojH7nFLdurhGdaCGcQzqHco4EiTDzItbifEQiPUZ6&#10;xuWUbmooqi22J4a6s8ypiEAjNQJPhLHBj0DqCikdsWual6RFupDR6S0wNgfs1/to12Kp2kRYj6jB&#10;Ow+RwGuLiGxItpFn0MUGW907mG2N5wLx6Ssk5kmG1PjOhNycoq/PoeU+drSDIKWc5rQyRXdnwKzX&#10;JUGzMpsyZpvbnRGJK7i42+JOd8qyabM6SRnsH9BRLXalIvVdch8RuRZZNKPo7bKfQRotwvYixt+D&#10;1h2q5SHp/pvRw6tU1X3sMiJOh+TuKkO9g5ylOClxMsaqIHfwJFBAnZeUconVuoecFWB7HJRDRFvT&#10;zhIyr9HJFOcrnC8Du8F4rJD4tofMcnU0w938OA/2K779/Q/x7u/8CZ59foMXn9lhvO3wkWblxBJX&#10;7jvH+YuLdHslB7M/ZWP9S+wNb3Jq8M38d3/7J9nZycjrEYvL22zur5HvGf7eP/hfuFG8hJYdlk5a&#10;pqXDLWT8yN/9T3jb9z3CzRtblKXk0cdO8bY33cfGrSlnH7qCE4LLlyJaxUVck2yivEH6Gk8dmkhp&#10;AjPvlSaC+MOJtFJgjKU2s2DK2WjrDzX+CJxzaCKi7Dqyvkzl1in0VQp3gjoq0NUymRiz3Bbog316&#10;rT49vYpUPUpnccZgaodOSqQsyGcVSZJSljVaCaaASGPW97foLmRcvHAGWdRoA3ZikAt9PAbnahyG&#10;KAZTFSFq20EUh8SlqjTIOOHay2uMxhMeefRh+v02aRKxtrbGF596im/5lm8hEz2KWcny6QFFUWBV&#10;jlDh+lFS0exSYZDjoCViqIIho47CtN01ySzeeUbtmiW9TGxWkIWB1h4zVzLzY7wyzGrBgBX63MOK&#10;H7DUi6jtPlZVyCQitS2U1/iqwuQuyOwMYCO8E+TRPknSApmhfUxZwmee/RzPPf8i06KgFbV4/E2P&#10;sbKyTE/HOFMhioIsTqgnOXXnuLlw4/10nCHQxHg7IUCGz1rFeG9xtUfrFOcctTIYVZMlDmssolbo&#10;OkWYbjDBViVOzEgTiR+W2LxCeUmqcpQPS6mrQVgBtoVwwYjeeBtaJdnITKwPE1/rUU5SNNR475tR&#10;iFIY7zDUTevemMh6h/MG6V2QxfiQSiNEF4FHSYGUKsRQS4XSLaKoi9QDjLQYsY+KamIdkbglMlVR&#10;+X1io4lEjFICpytyd0A7itFaEYuYQuZUVZBwZ1FK6Qtk1EWiKGqH00Ey7BvGBkKBE3jbACWqDgCH&#10;B2ElykZIo4m8Dc/JJgHgTixVbHBRiINWIvipJHUw2ZWxxysBwuKERhiFsxKYND5G4RxaH1aFQ9GN&#10;ESgiojgwsbxzDeBkEMZCrfCxDultsaOUJUpYpAvAkm5u/FAKo+fs1nDIV/TlYY05th7NAV8AAlCF&#10;oElNFIhS4GRgDlrpQIF0EuUV0qsG5PzKR92Ultg/O22eP7RDWbog+Lwcf7xNytvxY97UCkJdGhjS&#10;IQdKKBnyoLzBe8d4f4rK2ggvOb1ymTff/07+4F9u8m9//U9ou5wP/tR7uXxecP3LX+LHf3jGM1c/&#10;zbAqOXPF8eC77uNkewNXbGHyc8TZMirtB2Pa2pESI6MY68IgUquEuq6PsTheRZJ8XBLyCtDkP6jJ&#10;qG9kfD5qHn/DPnEyeOEQI0QXLxeQfgRCIzEI0Qe/gPR9hFv5uu9eeI0QKcgU4SMQBi8LkBOkLIE0&#10;SHx8Kzy2+XDfKRDzQcbrePocnX8xZ6LNrzMRhp+vpYb7/48//6FpZmcCjrhvxw4hA5o9/3en08Ij&#10;GPR7vO/b38enP/HHPPHEO7j37Fl+4Rd+lh/8K3+FLI0YDfeYjHNWzy1RVY6P//5zfOIPvsQ3v/vN&#10;/LUffB/Xrj3HiaUBUkwa13oanWuYLiVpypnTq2StNEwurWE2K9na3MHYCmtLtL5BPQuUw24nptdr&#10;c+H8WXABhAjmiWVwOfYF1ud47zB2hlMSqSGLE6bTEZPJiHbWpsxLFgeLKCXo9dp02m2Gs+n/xd6b&#10;BVuWpudZzz+tYY9nnznHyqyqrHnq6lKr1d1qCazBYQ1IAhyEMdwQDiNhE4ECAkxAwA1XBIGDO7hE&#10;mJC5wIZgbEuyrJZUUrW6q6tr6hpyqBxPnjzjntb0D1z8a+88WVldJXVrIGSvjMw8mfsMa6/1r+//&#10;vvd7v/flg6tXODzYR+UdZtNJ7N46D1KQKo1rLPPJFELA2QZRg3c2bhwtswEp6A0HCCkpqpLbd26z&#10;XzU0VUVIE4b9AZOjI7IkxRPtdoVOKIuC2WxGVVVsb29ze/cOu4d77O/voVrfWecq7u7cxjVzbl6/&#10;CnikcJw7f561QZ8BhlODVdaGfYJruHtwQCczIBxSa7705S/yznc/YHdvjy9+8RWybsLaxiqhqWmq&#10;KXmuuXTpIq/+3u8xnR3T7aboNMFkXcr5hNnsMI4iFXM2NwyNjSMhRjuaqsSYhOAhyzrRxi4Igg0c&#10;Huxz7fZVQuOoZnP2d+8yH0/Ra5v08y5+XsckzcekdImULnagzzgW3e42wtDUNmpbpClZnqMX8+gh&#10;Bh3vohDoMiC1M78Lemx/0Kc/HNBYS7/fhzxjY32NF1/MufbRbaSUTKZjjifHzCdjLlw4y7PPPcP6&#10;xiqH4z0OD2esb464t3+XXr/L+mCTNMvwPtAZDFipavorw6jnbRsEnqqsIQiqquHynas8/9RzTA7j&#10;epXe4+qSej6lKqZcuvQE1WyK6HXBWXQQ7N6+w62bN0hTzcbmkFDVUctFS1RSIpRHpZasI1GJQLn7&#10;HTvhoz5EoLV5DaGlBLcOV1JA8K0ugadpIoNMCCimMy6dWufnfuRJdCfl996/RXfo+NGXPs8XLm4w&#10;DDOqas7prU1GVWBKjseSkMQuibM468DH1EWp2DlDLcZuBPgqvh4UIlikCPTTIYlL6akRQVf0ViU9&#10;kZBUHbqjAa4WVMGSdDTKLdgcMaGLBp+KhTJ9VRbM5zNu3b7JrVs3KIopg2GPtfVVsk6OslFAL6Yc&#10;ARkC8kSXLyy+11JLRrbz+DFBcWTL+kQEQV1X+FDjfM3BwW1Wt87zQMWCbDNZGa1Zg4dGoHRKLvsc&#10;jg8Run05DTTegoiCi0LGMTylJcjoQrbobC7Ek5VQCBsTzEQmrIV1GioKOaWUc6yyWBndHqJWSrTB&#10;DA66qkvWJOQho9N00fMum3qLU3oNObuF9wUdJ3FpD9EfUQhDyEqq3COsYdb0yQYrdHse7TOEzlk3&#10;MPA1HafoCYNUBeXsiIaCtJOgVzbJ/JQ06ZLk2xTHnhTFnA6p6RJwJIlh+8wWpzjPlQ/eIw/nCImg&#10;bgQXkzGJSenkHYzJSXTOwWTCUTmlEYrKVeTjfSgKTm8OMa5EJYZMWUzw6LJPIAE6eOFpGse8bGia&#10;KFw9z9/jwB3x4f4tdg62Wdt+nDMvrHHxpTV000WmnjpMaOxrzMKU966/TWVvMytuUrpDTm04vvrz&#10;z0MYcvtwCun/xbHbp3tmxMsXH+Gl7AmOZxXWvMXbH76FDWNOnVrjxa+u88P6OapaMplfYSZep3+m&#10;y8/+m4+SdTscN+9w7e63wOfE7m/Uf4hImY3/Fh5k+anx9QGtMc/H2uOgUwO2oqHCuxkyzVgbXOBe&#10;eQrbSBpXUTUNk0nJat6POkwigjnae4KN+4SzDuccTbAU5QTQpO2ITvfUFk89+Ti//4d/wNUP32dr&#10;OOLe7g69s+fiHhBibuHaWG6MIU0jk2s6n3H9+k3eevu7PHbpCYp5xfraJkmS0esPCb5ia3ubl6Rg&#10;OBxibYMu7oP2UkewqJWDYMFXu/9nHIGINUkgyUwU5NaeYAOqqCNoFRRRh8uDb+kK1iGFxRjoJAk9&#10;3aWbp1gXKF2BBUJQuKYV+W6ddQRRrFVKBcZgvSdNEr71rW/zze+8hUxzesMR1XFJOZ7z9a9/nS98&#10;4RXOnjkdx3CMQShNd2VIVbeFbYtAiEVnMyyuQKxYhWybGiLqZykUWkWdD+8avHNo+fCGvWQKtwCM&#10;EpLUJKQuRShBM3kMyRjNJI5bk8XimwpBQSA+48vMQIQHimrZKj4vQqhsddIWMXtBqlhCAosGTBuP&#10;oxbVwjlIsnTsCQ4bLJWvSWyFwOF8jfUNPrgINoc4Qt7JEzSGZh5H+2pXMa9nOOkiC6RlfoX7Algs&#10;mB6LYmj5S5yI19x/A8HH376JLnl+wYxY/NXmPyLcvwcCgUgVKgiki4570ogo0CskGkVd1QgVrZGF&#10;jJWCROLFosBuO9yhPQfXLpImXmelE4SGfr+DMSYKADfR6EA6CfWDAMZDrkEPrZg/3+PjP98/BBr8&#10;2f783PQw2ZQsrZB6wl/9ay9x+cMb/KP/4/+mafZgfJpmMuLytV3eu/Y+eb/LI49k/Mrf/ps8f+ES&#10;TfkG3Z7BaM10Mm01mGDJmPlLc0RdE5Yj9ycAlABCmAigiBVgHJkfwSIYgliNrLQfSIZkUZAk8bdo&#10;EKIAkSJESfCG4HsQch4YFZKq/ZofDECJj/pi1xHLM1oG7CDuj9d+0tn/ZVoKf46HDid5meHhACZl&#10;FDeNH0u0iW432ih+/Md/jL/yu79DliVoKVnZXOGf/fZv0u91MFpy8eIF/s6/+/eYzUr+53/w6/zD&#10;X/81/qdf+9/46o98jrX1s8zmjn7aUilDLAa891z/6BqDlSHraysEFN55JApvA0eHE+o60jv7vSHP&#10;P/siYMkySa+TImV0snDW4R0kak6gwIUpzk8JPlC7KWkQGJMgpMb6CltbjBLM51NWRwMCgk43pdft&#10;sMU6MjUkvS4fXr9BU5VIqSjnFVVTszoYgrPUxTxqjbgmCtMqzTxYvAhxxE1FlkPVVABMjqaUDvIs&#10;Ae/o5AnTMSACSaLRqotzNmqFNDWvvfYa1tYIo8BIdJbwuZee4fr1j7BNwZ3bh1y7POPCI2f58pe/&#10;TL/f48p7H3Dh1Can+iNWkx6ZTuhmBhdq1la6fOedN5HScPbcRXyoWVvrs7U9wvmaqjhifHyICoJe&#10;nlFMjzEJ5B3FbD5mJR8xncywtqZqHFVZMxisYEyGSTIGgxWKWcnhwTErwxW01FSlRSkd53s9rPaG&#10;5I89ybQ44pFTZ9le30RYR64zQjHFm7jRBk9LJ1XL+dY/zjO/mNddsJClkngf8C4ghSJJUryPAqpR&#10;UFi1XyeWFmEQkzwh4jnY4Lly5QrdXpeN0Qqb66uYrMPu3gG9QYfMDHjh2adY6fdIM0VZzplMj9GJ&#10;4trljzC54Hh8hDKCze0VtDEIqUj7PQYh5s5lU1PVDV2ZMFpZxVWOb91+nZXOkHJecXw4BifoaUHe&#10;H3Dh3GkSGWiaBuUbMhnorw5xfsoNoUiQrPWHdE1CMy8JokFojcpnRDNHifQSA6hGQiPxDpSNV1q0&#10;Dhvt1WlNjAToCHR4H5AKet0uZTnDe0+aJmSq4IVNzYV/+Qn+1k++wHg8oSOgHw7piECGQe2Pae4d&#10;khmJFzlaJDgXqBoQVbSWVC29WEuFEyoKa3oBYb6ciRciIH1gPV8nb/oI1adLQuIdtigYH9ecP73G&#10;eDZjWk3x0xln8sj0ibaKC3FH1f6WJJkk666ysrHCU88+yXw6Js1StNHUTY1qk/WFs6RUrWvPUpxY&#10;E+dcdSsMH91aZNsB86JD7A54gvD0ujkuONJM0u0FhJgvzwlUCxqpaIXqgNBAJTGhQ1+uc341ZVKO&#10;qWYN+/MDEpmglEbrFK0MjQ1oLxBogg6AWhZcAtAqQZQahSGXmrPuEcYcsCsrprJkrgqCBi1ydEhR&#10;XkCjCbVjZEaYIqXnuwyqFbLjgs1mm0fkJtX8XWofqF3CcRgyNevsji13di8zDgW6NqwWKXkn5SgL&#10;uJAymCdsSclTww7rA4szNTN/l3mYUoWGJKTcOBb0iwkdadFdGCUb9Ezgls3A6dhRDZ6smxEwfHBk&#10;Kfc7kJ6nqQNnn0lJTU6uB3RNh44ZcGBvcOvuFXYODtg/vMu54Yi1fMDZx5/HzzNUqvE6UFQFHEqQ&#10;BilTgtSUTcW0GGOpMalirvY5sHNscQdtU96bZiSdETLkuLnHd2coAeDwrsQkDULPEIM5WlS8d/Br&#10;FDcH1FWPvJ9QNR/RzSzK5tSTlIlbI0tG9Lojjpp7KF1yeM9jjno0leToaM72dsrIJ4z3KuaTnE6/&#10;y73pO5DvIrMRS8HAcJICvbAjrj41vkqhFth01B9bmh8EECKCFiKArvBJg3Md6vE6b74juHFNohNL&#10;r9+jbgQq6+KtR4QSLRKwoFxGbWNTonY1ha+Z1RbrFLfHR9gJXKqfYDTsksqA9K0eznzMZHLIxnC0&#10;1GexwaJN1CNRSiGUYrCywd7eBCE0SdJhc/MUt3dvcvnDa3R7XdY3+qSp4fyFR3CuAQLGaKyN9u9K&#10;qygeKxZ1b9ssWbAhiRodUoHQAZJ2RINIcVA24JsanEQKj/IB5aImhg8eoxq0tEhlCdrhNUiTYXwr&#10;YOs91kKooxBr8C3ArVrR5qyDFNHZ470PL/PSyy/zjdffoDk6RBuDEtHx47XX/hD7uZd45tIlsiSl&#10;mc2pixKjsrbw/mQAxZ+wPZVC4mUEugGMiedgrcPZBmkenhjXMtr3ImV0DJOaLO3QoUswnlArgsgj&#10;wyXEYiN4h1joDhEZx3F/X8j4LvKD1k0v3C9vFnH6Put6IZz+MQBFxA+98ixhouBwwmOxNKGKmnlo&#10;pA3YoHC2xLoSF5pW7FXSYJk3BT6AcYau1MybOVhoVE0qhxED8XE/Cz4yTFpl2Tb2PwignHRFke1z&#10;Gzx46yMDYvlGWb62kDVa7lUtEIOw7TqN+jyJ0TEfEg4pFYnPENIjpFuKx4c2RnhO6Ie5QLDgrcMH&#10;4qijh0QGpJXkHYPSGlc6pPIo9ckd8f+/ASgPHf7PF0DRIYsMJjHB+9s8+/ln+Fu//C+xfmaf5146&#10;S+o0k+N98qHkp3/h5+mNAr/4c5/nlWdOUR7fo7Yusnicoy7mLTOnBbuC/8yf/2lHtEF/UKT4z/pY&#10;gD4nwZ8Q2idfSCJwshjhIdLIWtAzSAf0QJwCysgIVgkh5ASRE8i/7/NSOBRxZHMJ5AgLYqVtRiiE&#10;yIlgyYlr5g1S9GIMa8Wj227t/Y8DccwvhOXWuuAGLSCT0LKGlvEiMhKWDeAocv69x4QWcf17vy4e&#10;+Pjjv/95PfRyHX6PQCAlOHcfQKmqajlvub6+igshWnE5zy//+3+Xv/13foUQHE1TMR4fo5OcUafP&#10;f/Af/SrDlT7/5X/+d/lf//d/xH/6H/5bpElBKGYgFs2rSEsfDLoMBz3qssQLia0btMoxyvDi8y9x&#10;eHiASRQvv/wSSgpMIgm+oq6jMJpwMTg4F8A4PAWeGS7MCSFg3QxPgtTRjSTNFjaGcatUWlCXNQiH&#10;qwq8rdje2uDGvR0O9nZJ8w7nzj5Csp4ynxWcO3OGF596mmGScP3aVYJrEEbRzzOms+MYqFrRzvH4&#10;GCGg1+sjJQyzDlmWMR5PwDteeP4Z7ty+w/7+Hs45tEwo5gVWgJESIWA+mZD2cp46d55XvvgyX/va&#10;/8POnZvMxodsb23wpS/+EKPhgMsfvkc1PuL0xoinzlxE1h5XNmSpweSa/qDLytoKUmjWN1d58qnH&#10;uHHjOsX8iF4/53h8xGg1p5jOGWwM6PczVu/06dY5d+7cQCaQ5pvUpeXg8IC93R0uXXqU45s3+Oja&#10;zSggaTqMJzM6nT7CaI7GR/Q6PbI0QyAojmdcv3udr/zIV6hkQTMtaeY1obLQhNYGMQJPPnjCAuCA&#10;NkH4jBUeRJtcBUIQZGkHRAQBQ4gUUe88toldsjzNWNhRLvHcpSiTpK4LlNFMphM2NjaQBDp5yrWb&#10;twneIkSgakpkIki7CbPpEUmaIIxhXk3ZPLXJaGOV0UYfk2dUfkxwInYFlEILRVnMmVcV1jle/dpv&#10;kJqUJx59gmFvBSMS3n7rXU5tbDPojxCzAiUCWZawsTJgXhQMBwPq+RSZZWyvbXB0+gyJVFy68ChN&#10;KHBVjdAeYT1yUIK3SBIUGcqKyPhxAu8EyrfXLip+tALNCzQ7zk47a1sHKUVTV+RZB+css9mMg7s3&#10;yVPDKDOkSmA6GmkluMj4oBM7l0wrlMhBJSASaufxtSM0HmEC2oDSEUSJSaHEBwm+Ifga4ZNIOvWB&#10;Xr6CaPKokVIpjsZ3ubd/zNF4TlPeIut3Mb0OXjkM6X2AzS8WVasgiIhFDzYWETJgshRUFLWWKNQi&#10;gTjRxRRt0dRGUFrBjLiZy/b7BxmBH5ED0b1F0FBXBVLHGJRlAdla8omWJxiIdG7vI8AV7WGiIKpI&#10;JEqkBKHRukBowd70AKMTUpOT6AxNggxmyY2WcpFoxB1UCoVEoX2CVpqRHaGQjOU+KB8n6AKoAEnQ&#10;aCdp6hQ59wxWBuAl3aDpNDnJbEA+77EWRhQux4qcY6/Yt0OO/Bbv7475nX+SMqmAqmZgPb7cpZKW&#10;QmisT3ksTfilr55i9WWJzQ4ZlxPmXU0RPJMwo8o2ycoMGQRd1ljTp+iqhtvjmrKsQHuKomI6b5jY&#10;u/zWdy7z4eUCRaArAu9c26YnAyMFXVUj1Zz90nL5Xsr1Pcl82uN0P8eOD7n01nUmsiEdgZKOejZn&#10;hQKpMqTugc6Z1gWzpkBljv4o55WnzqNDTZ5FO2gbKiq5j5aKZEVQyBla61gI1yWNBC08SiZImbA/&#10;PWDQy0AdUQmH6FRUst2bujVe7VGrPochQW0Gynof60v63VVqLekONIWsaJoG0U2Y28Bg+zR29wOS&#10;nkdUSexciZaFIlxMLFkodn76bHZkB590wmvZBG2nu6hKtHLoVKGM4viwy/U34J/8xg32D3oMep4z&#10;pzZITY5rqtbJqEJQYxoNVqIdFN5S+wqRSba2txmubLG/P+Ho2h4HB/dItOHw7g7y0iXqYsb21jor&#10;q4P20WxFmZ1DJAbvPVVVEWgoigllUbG9fbpcmPx9AAAgAElEQVRlSwTSNOe5517g7PnzzKa3mU6n&#10;rAxX2D88IDEJSil8cLERoE4wCNpfC4rD0kmLhWZOAF/hg8OHaAeutCc0DcErlAhoBxqJRoITZEik&#10;c1TVjEkzRgZHlpm45pTCyyjYigXjZLyNqhW2NaAzg04yjsfHND7w2jf+CNPp8PyLL/LW2+9w6eIj&#10;XLt+nXkx5xt/9A0SrXjq4uMkeYcmlIjWeTbiDG0zod1zI/PAxRAnZASGRHyvSkYmgxBxjMs5R9AP&#10;d1kj/BRViTyaEBIy3SH3Pay01PqDCEeHFPwKPnQiEyU0QBmFqtH4BYtUyKVhQGChHXICNDnZLGQR&#10;phdxO9414VsxULlgr7YAinBR0FY21KIGNB6FDB7nwLkSGwp8sK1Wi8bSsH90ROoL1tJVchWo6jIK&#10;t2pHngzj+vGx6BNSxa65DLBwMlpcrLCg5J8AUELssNPu086190PGz5GiZWq2jJr7GFEEP6pm/sD9&#10;0FrT+JoQwBiNVkmMDdIihG+ZOBHQl+2YRxxXaxkwLl7LCKAEvKgRSqBMzMMaWyEbjbcOYWV0uTsZ&#10;Tz4DQPnzZk18HOT5uBXsn/XZNHWDtp6mLvBixsG9Yy499SS/+sS/jU49qS341f/kZ6m7F3jhSz/J&#10;xmjE/OBDQnmH1WTGUVD4qqJRRXSnFAve0AnL+e/zOAmg/HkW0g8K97asO9GCJkGdQEdD3MuEJVAT&#10;s5cOgTQKmrdNguiZNoraKN/nkVCjaG2QF9bjLPZBeQIPkSznzAARDCokeBkIH59XO3H4ENqU7eML&#10;sv2RUhBOjgEtuhotL0VKuQS2v5/jkwCU+7pI//weGtqSQYolmnyS+qPai+R9ZIcsZhBV65cupYwb&#10;JJ6mic4RUkl01mW92yfxCbPJnMQY/vrf+EX+8T/+7/nGt/6Ayv3r6FDHmytES50H8KwMeuAb0kQy&#10;L2vmM4fRjrOnT6F0yvvvvUdZFnS6febTY/bv3CWEmuGgg+hqQl0tNwAfCgJx/tnTUJclWaaxtmLW&#10;OPCS4WCAloayKFlbW8U7H2dUk4TJ8SGHk2MGErpZyoVzZ/BI7t6+yfr6BuODCTfKksdPnebl51/g&#10;4pnTvP3u2ySdlFs7d8i0pjfqsb+3z6wsGfa7SBl1ZVLdpyhqUi0RwTKfjRkOHuPKlRnDlQGHR4c0&#10;jaXf6eDKCqElxihyBdZ7du/tcuWD9/joymWkDDzx2KOMVgacPvMY77zx+xwfH9EViiefeorprV1y&#10;lUVZMu9YP7XF7u4dts+cYXV1A1s7Hn3sUcpyxkfXrnD+/DbeVaR5l1R3qWeHSCsYj48Yroy4fv0j&#10;BqMV3r+yw3R6zHx+xKmtdQ4O91gdrXHx8QvcvH2dC+ceZ/v0FtPJlNWLW+R5RnARtHDOs759ivUz&#10;mxzO77FzeAeTnGF9bZ2mbKKQmjHYxpImCa6xWO9iMtoGko+HhMhSaTtIQqCTlOlkSpbncUSisYQo&#10;j7lEdu8ryrcJQUuJ9f4+YICHIATGGIKAz730OQBsUzGbTpF4jIljYcdHx0hznisfXeaD777NE089&#10;wcrqgMGwS3eYUNfzmFBUM5J+inWWuqpix0xFq87Ryoi3330bnGRndxftE154+nkylXHZfkg5r8mT&#10;TqQdOs/86AgpJKPhCmVZoJQmTVKCkTz3zLM88cQT1K4m1wYpLTqJlo9WEDuRKo16MkESlMQRaJyL&#10;31/4ZWdOq5hmtkN3GK1oaofzTRTkNQpb14Cgk3XweQ9XTgj1FCEsWmnwUdjLY5jnBXVlEZkkTeL9&#10;MAGMFyROUoXIBFEqAijKSIIVNA5sE2hsgwwWSd12IWy8DyQUU+glPQZrHc6eusCNOztYYej2+9T+&#10;AKNzKFrKe/uuRNsFuF8Mtah/Gwu7SactCDzOe1KpWAoQE/C45d4JRHV8PFa46BiBRdNEFojX+MWG&#10;L+LeqkScI5+Oj1hdGeDqWCBIoVFSQWhFZoPHhdiBjk6zKSpI8lQTEgn+mMrPGVczwnxKpnP6+ZBR&#10;LwKXwrWigyoheIt1Dc45jDYMeisY4nNTHjhkNyPPBmS+x8TXKB1ITY6fx6KirwesDNdRTmJdQTG/&#10;B7houRsMUqQEEvrDbfzBEe9+cMj/+eZ1XO8ClE+wIgy6C4mYs6ozQjnjWCdcrR03x6u8VzS83FNM&#10;wl2mYU7W3yJIRTGfMCvG9IJHyBzvE7JsCNUhKoFZscekGLOVPsqdO++CSdm3kkm1xTPnH8HefZs3&#10;vn3A7GBMX6ZxegVFoxR1YvDJgAvnn2e72+fy7hu8+VbDgbWErI4FXFnQ91OCLOkMNNNqTiMkpXWQ&#10;K3qjlDw4fuarz1LtvoE0FUEnlE2BoMaqhsZ0qH0sToQJZHkX4Yg6Qx6SnmJSzQgIjGghNJ0SlKYW&#10;UDOmoUSSIrCoboUMnrG7i5caRUDjSQBtElQ/sDs9xgxqvA5of8jSvlL4JZAiaAW1ffZAfP2kufel&#10;vLCgHZlcVNxt7FAKnRju3TvkylXJm29Y5sc5aeo4uz7jifM9hp2U6qgiW+sT6gbf1AibwdQSkjg4&#10;UbqCCk9x7DmeRcDVJAkr/QHdLOfsxhaidnS6KWcubmMSQyhAEIWYpZTYxpJ1MsbjOdbBzs4eSZqz&#10;vb3FcHWV2tdM3jvm+PiQ2XjAZDamLEqM0XS7UTjWe4+zlrouMToWqVpEa9zQxGLSE5lPwgec9bg6&#10;urwoQWyotM1SLRS6jgKvBk0v6SLnETzpdLsMZBfdpFRFw5E7phhPWVkZ0OsalEwJMkObGKBCE8jS&#10;nLqpSLoZIpMEI5kUFV/7rd9mWpQRALWWW7dvUVYFd27f5Gf+2l/lzu5dXn31D/jd33+VQW/AZn+E&#10;UToCQKGNZ15Qty5kom5IO52ovdG+p+AjMzFJTBQjl4t93mGtpVES1+aRCwFSQ0YUXBTgHfV8zmp/&#10;i3oKFTVllVPXHqmGaLFK1WiEjoxiZcCFJlLxvMejwEeAzIf7Un5wH0DRcfa0BdXCgsYX2RUiRB2P&#10;BQAWousarcV53CksVajAz7F4grfMao/xFhUcKE8Vaqx3BC/wQtLrDemKDhkdlNdY29DYmlQlxLHY&#10;GHckCUqk2NrjieO7KMMDG8rJ4gXZuhwtAMIQgTwf7egBtNIE6VsATLTElgi0+FZr4+RRU8VGlQ+U&#10;80CXXgTGdGSoqCxFeoEICn/yvCJsQmNdu8c7alsjsKR5iveBuqmpqwbjaW3txTKeiBPv7WMBhj/J&#10;IU6OiS1Gr3wEdHzwrePM4vWPfT6fANB8jHHyEKDzJzq7h4/QMtYWMSrmnrRW1ND4MbkM+KCYFXNq&#10;L5gUB/S6W+TZAFdO+cmf+VH2mh7fePsb/Nb/+/t89O1v82/8xBf51376KygOoWlQPtBNE1xdgXdo&#10;LRFBt4zZ+9ddyAcB4UUDcXk52mf3vt6GeODvv9Dj5Ck8MEoqIESgdvHvyNhQ0K5iFQTqMxznPu1o&#10;OXcPnkg4+WzEcxLLvVGc+NSTjJNPPn7Q6/un+fX/vLNOTh6f6cIT2hleuQC6P2b1qVrxOEErtokG&#10;2fZhg6Buxq3SiiPrdegNR5SzHnWjGPSHJLrGe4uzNc5FG0jRdrsFAaUdygukaLC2IE0Tup0MowXN&#10;fMb+/n783qlBKsnk8BDbeFwTIEiGwxSBQQqDkklLQJQon6AwjKcVxtTkmUaphGDbzTwIpDBMjnZJ&#10;E8PWxhqdlQFPP/csH169xh+8+hrHB3sMuyO6acb+zl02ej0McOHsWcbzKToEEiHYHK7wyvMvMplM&#10;2N/fZzqbcuvmLayzDAZDHjl3hvXVFeZFwT/9p79Bmudsbj+Cw1LPAivDITYtkSEwn88om5IGz92d&#10;u/Q7CTu37tDtZKwPVzj3zFlCM+Pqh1fZ27tHRxoyDOfXtlFOEkQg7XRBKO7u7VHtHXF4NCfRCaOV&#10;EUYn9HsZb7z+OmU55Ss/8WUykyJ8oJiXnDl9hs3tM5w+d5GqaTh/YYgQW5TlBEJDYhT9bkbwEpOc&#10;bu+rp6gm7N29wXCw0sazGNyaokSkxJnrXj8q7buYdEtt2N/bw1eBzcFmXFeLOcXv8fyKBeCx3Ntl&#10;q9kRC/EoGNcmV8TsL+ZLMeDevnWHjY11Ot0ewTqKYtp21WQsphcbTBtElAisjYZ0hyusn9pmOi9Y&#10;Wx9y+eqHDAc9sm4K0rO+sUrZzLl37y5Z19AbdMlNytHePkmaok0CBJSO3//48JBbH91gfFxy7sx5&#10;Xv3dV9nob7CxssFosMrOrR3u3NxhmKeU5THHR0dYZ7lw4QJKpa0bQtTfEVIilMK7gEl0ZFVIQHi0&#10;GjGb1ygH/bQPXqPyDIUA0VAUFcbEpFgmGmcrYgYany/hAwQb6edSsbCPXtwkEVK0WjjX1DgVRx58&#10;MAQUs0RTWouvatIysNIZIKRDioDBYlUcs4ubtsU7RwgeKTRGg0rWkT5DhgSJQ4kaW5ZIb8jVCEkT&#10;k4HGkpqc0WA9ApFNTahDFChkAZJECCRwf+/zi41t2VVY5KJtUES1bKX7Fs9e+GXyIQlYoMHjROya&#10;JsGSQ3R7ifzt5TWNq7Gd58WzcEBbaLIsuyp6MQbQdjiCJFiFSjRSlLETqwJeikitVlGvxrm20Gln&#10;1quywLWdVY/j4PCQjunSM30Ga6tMfYFznkHYxGSGXn2Xo9kxF849ylE9JbgKHTTKSXxwZENPlRxR&#10;5TPESLNbH/DRLOfg+IhcVIjVR7B3ZuztHmOPKrLjHV565nGe/dxp1k7VrLpDVpttrhSaX3v7u7z1&#10;Gsx0xSzx+FBwPC2xzpNphcklnapg1NfkKmHuLB8d79BjzHE9I6RzGuERIUGLDG8k3dUVOsMtnjx/&#10;hudfEswP9hiPp6RZjvcCZLQGNmlGlnV46oXn2ch6XH58yO2d29wrjwm5JtGaBEFu4XAyxikNWQey&#10;AbXo8P7VO3zr229z48yMadUwHEnmk3uk6RCVKqQs0GrO3FpEcAjvkN5TizlSRMBMCIUTJcJUiFAv&#10;p2xqr3BS0pjY+RYhFgcs1qCI6zbIKIrtkbh2dMyrJgqVIwlOocSMJZuvXebLf9MySj49QTjR1W9R&#10;wBPPSnRHTXBWoEyGkusc3rMoGh695PibP/40j26v0MfRuIaDoz2akNElJw0aLU1cmxpkIvG2RgmH&#10;r2ts5Zgclmg0fdPlke3z9E2HTGVIoeL9DPftHaWUUaTROXwIVFVNnhs2tza4cXsHpUakqaQ/yOh0&#10;EjwNq6sjrLVAIM1ybFOzBJyWoCltV15gUkOQHhe3CGzlWwfztlOPwMv2orUXWgiFEhpDSi8ZMmhG&#10;1KoiSQyrzQrOdrBFSm0dQVuavEHkYJSiFLEBpWQEcWg8tnHcvHWLazsfYVPFdDrjcDxFaMPTlx7n&#10;ne++y87OHU6dOoWqKr7znddJ8pza1kgpee21P+IXf+GXULUjhHIp8IkIXL18mV6vz/mLF7FliRJx&#10;XxTtyFYQi65wCyD4Rfczuoj5hTWyiKKswpkY71om07C7yd5sj0G+xfXdm/wPf7/k2q27zO0V5h5W&#10;1kb83N84z8WnwIkxUpmozREVX3Ftc2QRn31ExuPyDuDafXwBKCzLRBG/ZintIVmyLCPAEp8rFwd4&#10;EKGKYpwSdGt/bIKNDkHBxSXiFRIDPpL7rY/nmOmMVCWkKoksEwRKGLTMkJiopdWusc8q0JcMm+Wv&#10;uNMuWgALy+CF/smSPRTiZyv/MZHoVkDXuVgoF1UVNVCUBxnQjcO3rmAhSEINoQmEykMNIkhwMb/Q&#10;0qASgzEJqBA/f+Hg047MflI4eeD9fcb7/5MeJ9kLy3X9KcfDY0YfA1x+QAhFnPhgkbuG4CAotFYM&#10;NkObr/Xp9FZRuk+eX6QqE65fP2LnjuAPv/1b/M433uT3Xr0MZY/m6JAvnvkhJl/o09tKCCYhSRLy&#10;JAHvUSqyEcKCXbb0fv6E82sL5QVgYq1dNtRDCMtG+l94UX0Syzv5f+0HC5072lGXBXiyWHESgQzf&#10;P4Ai0CAeFgy+/wmLujl8DNxpXxYL1vP3Pj5LpPfTrv+fxv35OIjyL44/DoAS7nfzJeKhuTnZ7k6x&#10;YFPtJtO6nniorSdN+pQVZEmHXu88X3v9N/l7//F/x8/89Ff4V3/pQuzoeI/3Dt3OB4sQgRRjXES7&#10;naVpZuzuTtneXsfahvfee5vh2jq9bo80FQTfoI0hNdFX29kY0IXwKJnHol1E6qESEUBZX19BIKlL&#10;S13WdPJunEMNoGTKI4+co/YOb2tm0wl3Dw85PjzG1iXeBc48+jQXzz/C6Y0NEiGwCHJjuLa7iwIu&#10;nj7D+toGm8MVOkpz8fQZvPe86l9lNp1x9c5NpuMjeoM+W6dPMRoN2djaZGtrA0Tg2sFt0jSlkyT4&#10;pok6McIDlvH4mPe/W7K2ss7nXnqRixfOMRz0uHvjDu+/+yHj8RGr/SHnts5xcTtDSkFTN9TOMzk6&#10;5sqNWwjd4eBwRjfvYnROlnZwzZz11Q0uXfoh6lBhG4tyAiU1px95lNs3blE1nlNnz9I91efK++9S&#10;lGOG/ZzV9U1s42iKEmWiPWieJXR7m/Q6PZqqjkViqylS1yLSWaXAZDlNCDhr4yx0YpgVBa5wbI3k&#10;Mok50Yx5mNHWgidyURAg2+5ja3UoPK4VO1us7fiFERWezecMyposiylx0zRLe0ahYvcKFUdupJTs&#10;37vHZH6LWmhMt8/dvT3OnT/L1Y+uMJ+N2VodIZUg6Wb4omZtcxUXasqqYF5OwFmqWUGaZWSdLp6G&#10;JM1Z7fV59smneL+5yf69A37+Z/8VpodTqsltukmHJy89xZ1bd8iTlO5gRG8wYm9/H1SKSuOcf5zK&#10;bNBGIUTA1YFiOsV0ApmRrR7MiLqeop0iJDkfXf2IYb5CKjNsZRE6weuo0yp1q8AfPN5FsEA7Rwg2&#10;dmGVajs896uxrrWRlqw6uKCwsr19IVrGbphVqqTAK4tRCrxDSEtQFq9LtE+jNSqhddKIt1wpjdKG&#10;RnTBm5YkU6GUpalLgqsRxoFqQDiqpiDLU44Px8ggGfRSUiOQwbdFY4ROYkdoAX8QgYvlopMx8Vt0&#10;bBajOcRuURCBxntcKzIYgkMES0OgVjHxxs/IcZEKHGS7Z57cVAUEjVgktp6WHq9adowHFVAEhPTt&#10;fHsshr0VGKERMirRBwLSqFiwCQlSYK3FYnHeoaQiMQnelzSuoXYNUkmqosaNJxifIHopSdVjhS2G&#10;bkRS90mqXUb+FDqZUDZ7ECTSOxpKkn7JsbvDvt6hHI7YlQfcos++cgyyLpfvHHPnWGJLw5nVbf76&#10;jz3BuZEiHe0wVx8id6/zxMozbJ16nt++nvOWPUS5yNjRocFYjZorjAuk0pMxIxUFjRSMmTN1llU9&#10;4dDtQ0p7XVOMyMFoXKgpxvskTcqXn/Z8fvQcB8UMOejTaIXzglBYOiSsZD3m6RFpdciPfnWNJH2E&#10;xhim3lJXDaL2ZAbuHtxmd7KH7HYxw9OY7kW+9pvvcv0b3+bGR5Z7uw2bF4bMJoqqFmDy1uGrJghH&#10;wCKlIwCNm6O9gJAiMfgg0NrHdK9tFtfW0UiHNzFsRZHUAM632kSLpSSJdBaJ91HXRET3WLyT+JDG&#10;ol7AQrsjtMyTGBN5qMAQD2WpPPy6WJwEGAuGjKp2pKaPb3KO9w9Y2XQ8+7zlpYugmn1UoUk7BiGq&#10;WD6GFBe6SBdoZIk3EpMlbHcHJHRhZigOLXMFwSmkVzxy+gLCeTpJF0mCsx7hFxbT8ZnVSlM30QFn&#10;Pp/jQkVt59y6dY1ZOeGpZ5+GpObCo2fRHQOuRFRw9coVjEk4ffo091GjBdzaAihBtAB9dJpzzmIb&#10;Ecd8fJu0twzeIBfFm4pjGiIlEZCIglz06IghmUpYd+epZUKpJDUVStdk2pBKSSIEpTStg4Yi0Qrl&#10;FMPRKkd3j3nn/fcoleSFF17g3tERzz/7LM8+/xxFXXH5ymUOjw75hZ/6KV7/9reRJokU76Ao6ppi&#10;XqCCINPyPggVAtOm4vz2Y0wmY7qDPqJsXTukaEGHeDW8j8BScJEtobUGEcfBBSHuE0rhysU6BVTA&#10;VpZUDalCw+Xv3uE7fySZ1T10b8DMVRwXh3z9d6/w+ItnCalsWYdiCf5FIFEuGxx+QZ9vw6wT7TMj&#10;fJs7tHdQRAeh1g15+V7kYsqhfT4iY6MmeIUMAS9Ae0vwsREoALscLxXgNSEorAsRAEtFBKhVBxUk&#10;tPp+WhlSkyGDQQrbsgJiLv1Zz1sI9wGUaHnfgicPPK+iBU3uf50IAuUfLAGipbvA2wAObB3d1oSK&#10;DBTrWp0HYQBFaEJ0RrTxukoiSC8V6ES3dUBkVlgLwUuCbwEY/wkAyp/xiM5nASifNUL08fj3oGfQ&#10;n/yIa/d+Qw4hcAsLcWNQK9Hxc16mVFVOp3Oet9465Ou/8x2++c23ef3NHa7fvIJvAbsUx2ZnxJlz&#10;a2RrHt1yHmJ1RmSfKInSCh/EUlg7XpxPPsfFqE4IgSRJcC4Kep8c4fiLBlBC2zj4+P/GvxYgIrEh&#10;9QkgxqLe/MHO4Xu//4AkLFVq7wM3C4ROYD7z+v0gr/+g9+dfACaffHwmgLJI6peB96ELeQIBF2K5&#10;iBcOJkp1UVozPg5ooNc5y5e+8FO8+cY3ufzOr/NXfuJXkAK0CKgT4l1StCreMiBFdJOwtmE4WOPO&#10;nRs4F4Ul33zzTR599BHOntlEaxUFXo1CCdkCDQYpHFIkKNnqXhC1AlTQSJkghSRRGXkKrvEtnRSk&#10;NBAqtJIE71BC0O/1GAxHlPOSo8Mj0iTh+PCQ81tbuKZBAnv39nj/vfc4deY0T196gsY2vPvW21RV&#10;ycWLF9na2kYjaIqSJy89Tt00ZJ2cQb/PV3/0KxyNxxxNjjkeH5HlOZubm/TzDjjHrds3MPOEOlh2&#10;9/eYHE957LFHOX3qDPd293n9m98kSzRaGX7olR/mo6vXWBmtEYREJCm+cRwcHbE7PWbn3j5VfYh3&#10;gU7WIThYG/WZTydcevxR0iwjyQzFpEAEQXewQjlv6Hb6HO3sUswr9q7usLo+ZLRymoODu9y89RHB&#10;BfK8x8pghNUSJRXBB6bTY4xOWuX5GHxlktBQt4Wnb+eJBZqof5KkCWVVopIEXzzoCPFJ8f6+Ov1y&#10;X3qgAFWLwrKldS46NjHpD/R7fZq6YTqekBgTZ7dD7PTLsKhM7idoa6sj1rdz9sYzrt3eYWNzndrW&#10;JIlhfGy5s3ObF158DluXpJ0MlQmcq6htSWNrRC3Z29ujmM3ZTjKEDNTzOQHBqY1NNr50EddYenmf&#10;r//mP+PGlRv82Je+ynBjCxkUe/t73N7ZZWtri80z5wjWomR8rD0STx2BnyBxwM7eLr2VhNW0h+lk&#10;VFWCEgOkFNSV4O7uAXojJR92yPKUoFKEtFhqrK2j+44POBmiuLOHKHanUEqcALXixU9dQRQwkdR+&#10;YRvoom0qAe6WJN4itYjjd8EhhMcri9MNynVa9f/71G+hFFJppFTMGwVOItzie1pMEpkdri7RWbRk&#10;bVxJkndYS4dU45KOlEjbbpptF2ZBrzzJQrnfgZcn3lf8/gvhr2UvWghcCLjgabAxmfcVjRRUwWOD&#10;hVAhcaRB4TBoIU5svFF/hhM/d9EpXFIDZAROEC4KTS4EZX0c+xAtcyHacnuEkTE5CHG92pa67YPH&#10;K8+snjMpxxzM9pkWE1zt6ckB2/1TrPTX2GkOSUxCxw6pxjOycsAqEnsI3XwAfhITbldhQ0MtpxyU&#10;O+w3B1TG8MHeFS4cKsbFmE2/wTzpUuGYjefY3pwfeuxZunaXWk2ZZwVr6xmP61X29Dn69SFJ8xZp&#10;05DZhDw4pBwgq4S0rjCiIlEV1XSfypTMu2tkmcEpRzGdgFm4RCRokSC0pNtJ8NUYO204PcwZmS0C&#10;ltD1FEJSuJqmmhFmDuoJvr8T2UzpiKbaA9EFC2nQ5GmKym8xUvc4dO9TiMDReIVHBz/NhUsJl55Z&#10;5bW9jL07KZzdwshjjo/BdEaItCK0LCFCTQglhCYW/UG39pcGyFGJQnHcOlxonJVYHSKQJiI7IiwB&#10;u0UcJHadI1rZFgyOheQN3reFTRTOW4AnS+bJsvX66QXGw/H3hBAeAhECKhiCDSRpRlV4XOUZDiRb&#10;pyp2r/8RVEM2Ohc4u7HBIOlhXIaqBsimj2tmWCHwWqBTzXQ2JgsOuy8Y78zZOvU0JsSRgl5ngK9q&#10;tMqAKBYuT1DNo7iqxJY1IQTqquKt736LJ596ho3NVc6eP49JJP1+B9VJ8b5CaUOWdxgMBqyurj5Y&#10;4AkeGN8LwlPXFa5y1GWNbRq07YLjxN6h2qR5kay31HIZmQe+FngrEV4hrKYn17EmoaM1lgppCga9&#10;hEzrtnmlEVKipcJIhZKGnVu3uXn3FkprkjTl9Tfe4Etf/hKfe/kVQmj4iZ/8Cb40/xKT6ZREK175&#10;/Mvs7B/w+VdewdrAuVNnmUxnbG9sEpp5JMv4GJOefPopesMB8+kU6xzpiYZGWKy7dr15AsGL+/bW&#10;IYqcKhGdeqQUWC8QuNgcIeovieAxUvP5l77A0y+9xzff+JCts5v01i7yje/8Lo2XTOaWfreLDDWL&#10;/FSwGC0I99fhom6Cpfhi1KaR9+9lG1ojayWCW0IIgmwBlCXPIKolEByBBhkELsjYQPA1wtv2/xTe&#10;GwIS4RTBCZwN2NoRZCBNMzppF5rW0llolGj1Rqxc5kZ/rJIliJZt8iBcsvwgiBasX+wj4cRnCdTH&#10;QAzvBcGF1gqbODYqJFL6pSZMbESpyAyVPmrumDjK5hobR4m8QElFWZVEbylHVdXIICMTxctWs+Fj&#10;RetDAMqfbuEWMZOwfG4fYph8xo97eMToBzufBWgSToAoUTNRoZTGqnuEkDOewc3rR/za//hf861v&#10;3uTq1SlVHajVECUTnnxsjcdOneff+3d+maq6w8s/3MV1voudKIKqEXVN09QEAqoFcUWcvbuff3yK&#10;FcsCRNnb2+PWrVuUZcmFCxdYX1//3qUgRCIAACAASURBVNfmY1//Z3osRlAf+sGLAe0WGT2hiXR/&#10;n4KF7tb3e8QYc+JZOnkpBC07ud0DlvH//jnLVg3qe37/ED71+v5xAJI/TRDkL5eD0/d/aP0Aja7d&#10;JhaaB9wPyYstREkVk4UQaV+LJbssVml1DAgYKQgywdlAd6XBB8l/9d/+Z+x8dJO//9/8F/wvv/4P&#10;KENCrxPwzTHSB4LNEDIlmBpMhQwJTeM4Lsbk+ZCj+T7zpqSYNVy+fJVnn7nA2dMbFLMZWZaRJL1Y&#10;9MpA2s2wjQBh0GQop0joRbSP6Nf9/5H3pj+2Zed5328NezrzqeFW3bn79jyTzUm0JCpSYsuypCiW&#10;kgAxAhgIgnwWgiABEiSy/SnIh/wRthBZlol8CiHZGmhTFiVxJrvZ0+2+81Bz1Zn2sKZ8WPtU1a2+&#10;JJvUQEFejdOnzq060957rfW+z/u8zyNMOPnsIrR5dCAoh5ABo1OqusbOZrEneFGiU08eHIX0FMIx&#10;3d0iFS8gsg7aSzqyw3NXXuD+1kPe+c47XL5ymf2tfaazGbYJgGZ7e5+VtXUuXngS5y0PHjxg7+4u&#10;Xd1hsr3P5OiApy5cYvzSBtvb2zy4f5sXnn+RLO/S640xjaHwHW49uMf0oObP/8M3eerqZV57+mME&#10;Y3hy5Qoba2sMbMLF1fNUNtBoT5PmzGVK5RJ6/Q12b99g9dwavVGf889e4OL5DXxVkoaASjO828HN&#10;a1I9xMwg7wxR6yn5akYTKh6+9R7CbTIcXKWbd1Bjwe7uDkkm2N67S10l9Ht9OkUXmUukEjjjkALS&#10;JMWYGUEJrPEsFp5zbZBqK4cejujnc5RbMJvPkBKUAB2IbV1hufmcMAYCHIuoIcAqix7mWKKifWNd&#10;DBKERqjoMCWVxDUNWkrW1lYxVUkwFdYZepnGBYHzYILHCh/bypRApxJ6Pa5fv86Vq1d5sneRyXTG&#10;H/zhH4JUpL2Cp178FFMt2GtmrPY6aAmyCWSdHovDI6q0g5Ul/cGIrBjjrWN/dxdrDINen062SjIo&#10;mO3tsT4cM3q+YGN1QHPwgGYxgbrm/s2bFGnCytoq20f76Cyl6HbI8hSpc0rjUFmB1w2d0QVELpg5&#10;SSdZwx8eRo2Zokdn0OeJJ69RZB2mVcPB/iGz+3s89ew10iJWkRIh0EGRWoGwgtIbtI4tQ3FDaIUo&#10;2+GKyACTQpImGd45vPcxkfeekE4jxVtGMT6kIJjYulKoHk4rvPcY5whGtGBYDNaEDHRVwJgSfCDR&#10;OcLmLTAnEZkAKxA2ZahWwQhISjo9jw8G51V01hAORAPCgIjtRrFiIbH6ECMENWBRaJGTupTMpSRO&#10;IVkDVWGSBYtkxiKZ43CRxuwEo/oh+yLhUHuq5ADJFrVIKMVVlLjCusuJtsYK6TTSaZTTyKBjMO6j&#10;s48UDhna4D3EZCYEzTw9gixFkAMpE1vhXUEnXCBnjfVmiwgNSUKjUDoDIamCofYOJSxFmnJZnkcU&#10;m4BgZ3eH7ijh5s5bHE0Vr7/yMZqdA7bv7tNBc/HSNd66/i5XX7jGQBV4curSMFvso1WX4Hv4YkGY&#10;FLz59pzbX/1TViiZhCm7nYtMm5wVc4GPyZzPXNhmbzHnvVsNq91nKGTGB+ll5i5nc9/TzH6aEL5M&#10;J93hfNUl4SUOhOZeep3dZMaqmaIvaIz0lNMPsHu73E8ayK/RObiKMh2U2sbpN1H1M+RlRaa3ufrc&#10;y8jhOW7endIf9RBV1Wr1VKRCkQ/66E7ChljB2Iqj+gHGLhALz97ONsPBgHwwZLvRNPqQhbhHebBL&#10;Uq2Qp0/yM5f+E95/4ZO8+cf3+MK/BrP/LONxoDe4TV8dUOsDQjoBEUO7NCiSoCMzhYDVc4wMKDfB&#10;BjBCETKFcYYg43NCHS9dKSyJ9AglI1hxrDPhCVYTJWEdIElkpBkrQEmDO21THMRJItayrmzscYv/&#10;GsCHCDnLNmAz1G2wKAlB46SMtc4QGxFCN4A5oi883m2zqO4yo8KKl7m6/sucm/8uB5WiMV3u7TTY&#10;1Yy1Xoc0yWiOatIko5qVlHLKpNzCuJInNp6mFoZZdcgVnZAnKc1iQZYkJEoRRBXBEwleOpz30Qkm&#10;eCrTcP/hFs57tna3aPSIWR145ol1Rh2B9EdsrOQ0s328VqQZJCHlwrVLMQGxNjp+OYH0bcLooW4d&#10;VEJQ1LXFB4nKehgcqdJkIkEFga8tKtd4ZWlsjUo8VTYBewS1R8wsG26Tjurhm0ChNpBKInWkTqSF&#10;RudpdPSzhv5cII1AJRLRVywag1jJ+OaX30bmmmkdSLMeSmc4U7K/fZ/NtRGpahiPU7Z2b/JvfvfL&#10;rK9d4xf/4a8hKSnrGc4rKmfpqSi4nqQ51jk644xFNSHpg7WHlGkPGTwyiPaWHoNFIYBU9lgfS6UJ&#10;dQBjHb1+HyEldTUhVIrU9Sh0TqI9ebHPxNylr0teWQn8Xvcqz15reDa7wbfpM98XXB0u2Hcljbat&#10;FbJCCk3TWAStTa6ULVPiJLp1PMpC6FiHEwGjPFZZvIzV/6XYZuZ7EWgUkVloQ7QnlTKaKXSacYwz&#10;hMTrNGqleIdkTuI9gVWsseAUqS7ApxTFmG5nTDOvEfsViUpIUoEOsyj0FRSQQSjImlMclBC/QSDg&#10;WsaswLe1iqVgbBuzt/lNnbcirkikEQTrQMU4V8jQgvBL3Q2iixOSVOSkWoBrEEIhQ2wTtT7u0UIK&#10;hAedDgmNjfbJ3pEkOdtb24zX1jGTGJc1c0tQAinyuFQEAcG0wFPnB+Uoj4wP4RdnE7kzD72IGhfa&#10;6ejKdvxCcUGzbc5yvMa55QrYpkBn3vDs+53V/ZRn2jD8Y71xTwDmWsaWmMgazfAO8rRLQNCUYFdv&#10;k+UXEKHP53/zj/l/f+sdKt8lHw556oURFz75Cn//pz7NT714lXGYcGnsSdNNnKuZHa2RdUsWZkRd&#10;pdiwh0xL8qIfRejlIbVJWba4S7lsF5btPgTeWQIWHwweR1Uf8r/+b/8Lv/9vvsjv/M6/5pd++R+0&#10;5+XHzVA4DUofVwFO7oOIToun5sYjKIdQxwYVP9o49botTnKM0bQfwS9R3OOSmz/+zOLshXv21T8C&#10;OPLXeQ4i0NfiBWf0cP5jGh+BgfIXG0utidDS3IWQbG1t88//+W/x3/3j/4JOp09d7bLS71JOJnjh&#10;sY3DNgscCxyKTtFlZbxGmnS4fesBFy9e5M033ub11z/OlUtrpGlKXcVAUEp5jDLXdYOS2XFp5DTy&#10;fnK9frjCFisU4riaIlurPe8c4/GY0WjMw60tjo6O2NnfY7J/wDe+8TVefO5FqkWJTBVPPHONlQvn&#10;uP7gJgfllO39HRpjuLb+HDuTQyZNRdJUHC2mdDsdNi6d551332H/6JBFVWKDIwh4/rlnUUJw//Zd&#10;3v7um+RpAZnn4OCQqqoY9vpxEfeeTl5Q5AUP93aZHOxTL+Y8ee0JeqM+Td1gXKApK/qDLg7PeDqk&#10;Mhew3vLaa6/R1A1f+P++QDfRXN7c5OqFiwQ1AwQ+xDTMeU9VVfjEMxwNeP0Tn6CqKt7+7tv0+13O&#10;nTtH3Tyg0+1jjGM8XsMYG5PvLMHbQNHtYBrDwdEBWmXoPCVNMnrd6Ogyn83RUhKqGgHkaXqqMtEC&#10;estTeNoS4PjUnohc+fbYxN5bi/cSYxwhCJTSzKczdrYecvXyZfDQy3OEdzTeY6whSZNoA5tkZErh&#10;lGCyOEQXCQdHh6xsrDOZHrAoV0BK0kzgQs2Lz7/EnTt32bzQ59y5McN+SmNmuKZif2ePS+cvcXQ4&#10;I+8WnF+/wGAwROUFs+1thBUIJ7GVw4iKaj5lNp3R6aSoImVnd4siSRlvrLG6njBeGzIcjwlJYDY/&#10;oqt6hNJxNDsAXaPTHDMJDFdXaEjI+yki8Rwe7TLZPeDmjZsUWYdXXv4YSgmUkiSJJkk1u4dHDA8P&#10;Od9dp9PvgjHQ+LaCHaKAq5QtoPG4Hs52Iw7R3SDqb9Ay1qL9pWiDjrDcdY5FygIhxJ7dNE3agFgS&#10;WlFC5xxCKbRSsWrI8twvEfsz1wbLayEKCPrQwsKPq3q16unKJ1gRbR2taJhWM3KV00+6hDxDVZMY&#10;JDnIQo5AYjG4YHHBI3V0JKpDTS0qBBXIGsM+goxMDGL1MWSkZKSiQKJbPc+YKQfpoqbFUndBLLXj&#10;l13v4jihRUbaugoKHzTC91hC4UFETYZYGzbt94/CuInqILUiOLh85Vn2DvbY3Z2xfmGTxWKf6fSQ&#10;rDtA65ytB1Oku8Rsb8RKdxXfJGSLhsxkiLphIzF84pzA+hmLw3vszfc5f36IrALWzxCJoRhWjC7C&#10;Xr2KSM6z1huxlnXw05pUXMCJi+h6k4ItMluTNwk9N4BK0fGOnmtojGEy1yQyCrs6C0my3HcsMgSc&#10;XGDEGOMTgi+YzfZxrsOsDOzX8ImLBZYZk3qLWf2Q6WJCkhQYMaaWQ0ZiPTrPSUVjIpjX7a6RZgXW&#10;aprFBJ82DJIhRRE4t3qJQtUMkiN+6Ree5be+sc2i2ubf/8ke0+k2a+sl156b8unPjlhbG1OGW8dg&#10;HYiT6/74sjz5OcaDIs6ZSAxt50Tc3+K8OWlJiLjGmaDmzEN3plIWfPvCx1oWnGyRoa3yc3bXPHnh&#10;5ZQLLN04wPmAbcv/KlP0xh3mVcm779/ihfOaTr9LP+sw6HTodSSZzvCVp6oXeGdJugKfa+qDGus9&#10;h4cztu4fcffWFtK9zbUrV+lneVx/3CnR08eMo6Mj7ty5Q9HtMhqNeP0nX6eTa1Jh8HZOYw1pXmC8&#10;ZX/vgL29B2ycO8f6xjnSvEM9m8TvKaMtpFCq1ZSJs0pJCSIlusnGiqdKNFIplBQ4IuvAy8iCULJ1&#10;xFKeoByKhN2H+xz4I4abY+RQkqYpSgt8sLFoZSyuNlTVgnKh0VaiG42yCms8VVUTQmD93Dqz+/sE&#10;72iamu3tbW689x6D7isMBx28aej0+zz3/PNUC82D27d55/obvPqxF8nyASEEFnVF0e3z4P5D8m6X&#10;Qa+g6PcQ2jM/mJEny3O/TE6WrTEBQhSsr+uaTrfLrdt3uXnrNoeTKb/6a/8lk8mEXhq1akLpqOoF&#10;TjmMnFOJObWZI4RHCMeSIQoe6wPWW9DQlUOca2NGF9Cy0wIoUZtPnwJQ4vV8qoUDEM5EIEFEXS3v&#10;TbTtJe4fnuZkvQ202h/RCU0IgfWh3ftahpOIMS5CIaVHKo2VgiRocpWS6zRavzceYVsNwbat/CSo&#10;OTvxPvr4EG8liBP3nSVPZ/n9HTizdHaLfxvn/0kLnkQjlj1NCNIsP15vhBC4eqmp1SavPraetEE3&#10;igRHwDta9oNa0n04We9+iO/3A5K0D4lcf4RjeBxZnlrnTqLNH5C4/gUZMuo4n26ZCaFlSbVrvZ2e&#10;R6VrJEay0u0xSBWicWgncPOKsH/Azs27PBgNSNYG7M0VfRvo5BmDlQH15G0a5xCJw9oofr+zvc/F&#10;q5s8ToNm+W3a+jhaSUATVLz2rXUEHzDWUrWOrH8zxgkYcXL9Ls/Ocg6cAVBOXRpBylb/7EccQS5x&#10;k+Wl/8hbnFzyS8W9k/uTn7//+JtzrOM4DaL8xzr+6gEUD0FYvLAEr/HG809+45+weW6d//yXfwWt&#10;5/Q760z2bzLIC+p5rOi0LZgMh2PqusEFQzmfsr6+wfbDHS6c32B9bZ27d+/Q6/VIkpQ0zalrg9aq&#10;tec81dcWYoUM4gYXp9KpXrR2nGhiAC31XUuJE1EP4/bNWzx57Snqqqbb7fJwa4vJ/iHj8QovFQm5&#10;VgxTzcr580znU75x911U2uH800/y3vX3ePvOTRpj8LkmGw/YPtwjXUypm4rrt97ncH7I65/4OGmS&#10;cHC4z9HBPqlWrIyGJDrh3p37rIxX2Lp/jyIvIk1XazpZwmjQx1vDaDhAC8/Ww4c8cW2DqpwyW1SU&#10;dcPewQRUyt7+AfNyxurqGve37pNkGXfv3uLmrdt0E430nl5eMF3cJdNdXHmItwohBeNzA7KhZm9v&#10;h8PDPa5de4pLVy7TGwywjeHqk08zXyyQOictMoIUrfB0FHlbxgq1bSJ7QUZ3Ia8g1Qn7i5Kk04kB&#10;SYAsK3DGnBDuTq0jSxAlUqiX+hWt5XFo2ypcwFqPd6BUSl03hCDIspytrYfs7exw6eLFKKxFGwB4&#10;T9OK3QURonWiEKgsRaeaRVlS1zVJofjET3ycrYcPGPSGWBxBVly6us7Lrz2D6FhGfYmWhqqs6PY7&#10;KBR17el2x8yPanq9Hs20ISk9Xd0jH+R4Fysn83pOU9eIYOkPOmRK8/D+A5TsoBLY39oizTNqN+dw&#10;+4hFM6E6WsRk2Vl0YUEo5mXN/nzAxSuXUVlMZA6PFuzubXNwuIccS9JE0vhAkkTBvyxLqL3HS0U+&#10;GOCwLOoa7SRaSKSWkXooWlcAKT8ERrR5HQR/rDGy/EUkCclTf3gCfp0kkq2+iG8xerk8t/EmJJEZ&#10;5kNkt1h/HBCeYmgf/xC8x7VAoA+tgMRx1BBBk3gfKZ+JzzGixsmaRlYc+UNKnWJ0h1znFK4mcSmZ&#10;Kchdl47s04iaSi0wskamfer6gHmYU4opUi5ocO3yUiHYIBUZhezRET2UTlAiiSBaqw0QhCfIQJCe&#10;IFoR5HZ1kyG2pWkpUDKqyfsg8UETAni7Go9jCwKpYHChwbgmAoXBE3SBkBLXKLxXFKMV9vbvsbU1&#10;48LTnr3JA/b2D1jrbpIXfZoDQydfJzRDukkXP1OERYOXinJ+i9XuHv/wYz0+p/sknVeob2/z8vnn&#10;mJsu923K9vQAJnf56Rcvs71XIk3D/N6cYSHZ6K3gQ4+pyDBSUQ522c0tu+kag+QysjpP6ScY3cOr&#10;PslihWDnsfXSQ55pmiYKkksfgEMaNqlCh9R1cVaTZV0WJmV7UbDwiqTQBGGpmj3ub98g74zodCr0&#10;YkE2WqdqAv3+AIzGmpJuUSCQaJVg51s44+ikKzSpYjxcodeBWr5F0W34xf+0w1feuc5eOWCvfpqJ&#10;12wvvkJIBM0CKLKTSlkLGCLaObAU+4Xj23HPebtvxTWLFjxpRd7b5EaIJZPk9Hx89LFbxtDtXPEi&#10;PDKHH2kVD4/8eDxtTydcsGyFaytsUmC8RxLQyrN+acB4w3NwNOXdm/fZyuekUuHMLjL06GcjrHG4&#10;qqIsPaQNJAaZxHYQbzS97jrD557gyfOB+Y4hS1KausGWJZ1O5wT/eUy8ee7cOXqDASvrazRVxc5s&#10;RiILkq5CJim+LAkqRD0HERgM+uhEUZUlonU3E+2LR7tghXPLamIgzRRppmObo3UgNTpR6FS3IIjD&#10;GosXIFR0P1uCJ15L0kTzzNMvMvUz5q6kaWI7qBAS5zz1vESlEucMZVXiTEJwGpwHl1A3hj/7sz9D&#10;K818vqDbyRkN+1zY3GQxn3D58hV0krAoK7QUDIcj8mybjfXLfP1rX2dvssWVJy/xzS9+mfncsjke&#10;8alPfZov/oc/RinNL/zS3wfbUBSSpNNpKR1EwBfadZljAMBFJIkQoDENWZYRwoQvfOELfOKTn+Rw&#10;e4teMqSfrJAkKT7UeF/jZY0LNVFVrkGcan0y1mJcgge0yaLovHUIF+L5QaFkjFXOAihnXUS8cHHv&#10;aPcjGQIiLAEUcLKM8wqBR+GJLCNcFPVW3qOlamOV2Cq8xDQJkJBhtUWLhJ7M6esOqVPIOiAbUCKL&#10;e2hQUQjcn868fgQA5UMaHuLUfVusCKHVMAuYZqljsRTa5FRi3RY5Wh25+DiK3YdW48ZaG6+9ViMH&#10;79pzHB2NFFncr110UFSpbrG1HxFA+QGAxQ8LoJz+bTi7uPEhAsqHP89fMKnVLbjlQ1sSCUTRf9kK&#10;zLtXkDNH1kx55emLvPrsCve2araPDtm/u8utd27zpc//IcVAs7G5SSoMn/3Ys/zaz3+Oz33mNaI9&#10;tkaKFCkzUp1z/foNrl67TG/4mM/exmG+LXQ5Fx3nXDAE75gv5iBEFIU+i9X9NSXTZ51/lsWy0+e6&#10;/Q1LoWjnHMH6ttx08t8SvHIJ0eDgRxwyCNQy1TxV6Dp294q1LZb8pkcvtRiv+jP6ot/rez9u/FU7&#10;I521jT7770tnsI/yWf82jb8GBoontJZ+IXgODmZ85403uXJ+hfX1TbrFHov5XbrdHt7UOGeRMiVL&#10;OtGu0Wn2dnbJs4Ki6OFNBAh6gxE3rr/PfD6n2+nR7w1AwHx+RK/bpSgyhJR407RX6an+tyUWvxQl&#10;jf8YAy+xRILD8R6mZBQr884xHg7pFh2KLGc0HOKFoiwXZN2M6WxCt9enKg2Vq9g62GVqa/bu3+Hy&#10;lSvUIjB3DYeTQ4x3LG7f4HBrj3Pn1ukUBa++/jFefulFEi25ffs2k8mEh/fukGU5qytDukWXcb9P&#10;qlJuvf8+pbNIoVkbDFgdDul3OuSpYhos+doqWarJihTrbLSiU4KV9RVmiwqHYzgaUNVgrOedd9/j&#10;4GAvWtfmOYPhiM2LlxAPZ/TyIQd2RlkbBIKyKkkHHYajPv1xl6zfQehoZ531eySNRWc519+7TpCa&#10;PC9QWlGb2Hu+aCqCD+TdnESlKK2xIm7qRweHPLx3n5XBkGHWQXlBUaSRmtyejyWaG+/johMXKt8C&#10;zFGQOCbjEuct1jqsCWS5ojE1IURL4p2dHYosQwBJklDXNZnWZGkaLWiFxVhHY+c0IdARPYpul70H&#10;O2SdlL3dB6yur2F8yVe/8Rb/2c//PT7z2Y+TZJ6sE9A9i+WQECRpppge7dHvbfDnX/oqFzevsNLd&#10;JJEJ5bxE55rGGrRUSA/WWJyvyBONzHTUDxWCopOiU8XR0R6TxQErxSo6keRdzcsXnudwNsE4R17k&#10;PNi/TpJqrjx9mdpYskJQNQuyTk5RJFy6eJ5OkZMlGdY1KKVQOs6XJFHk/R7DtVWS4ZCtezc4Otin&#10;ozL6SZdcZ0gn2g0/slD8Y3uYfWQ7HG8Q4jjxkseMr2XMeAqVb8ENaw21q/Det3RTcbxgCwFKt1bC&#10;Pjr0hOON9WReL+Mu19r/+uBbR7HT5aZllWLpgiORXoO0eCyNnNOkM5pE0IgZGs0osXRCnySkKJOA&#10;zMikwregsc9yamtZhCmVnKOkwXgHYYYPhjzk5LIAGZ0YOtIRfKziCmLhNRATWy88TvhY8Q4x+EyC&#10;bF04QKtlECvwPtpMetsB4QjCEoRBZ4HGlTRBYEODxaHQeKMo5573P7jF+csNUnVY37xIaRbUZcnu&#10;/AFISzJIGKxrvPSkhcXrEkQSReq0oFQlh4dvM+56rmxc4IlkFefXGYecdHCOKi24nzuaTo/XLg05&#10;DI7d+3tszycM04yuqpnlcxbJAQe9HZANwfawzbN49SxZtknuH9IXDTBEji+wSB6yYIITFVoLmmZB&#10;8LatXJcYBFXoIXzOxtoK73xrwhd+/0u8/Qas/NJ/y9PPbqJzQXB7XDrfoTtYJe+dR8ohVAIvNXk+&#10;wrscbxYErzDOMeytYGW02lZ6SCkcW/OSveoDZlRkoz4/8xNw7rkjikuf5nd/7yV+/w++QtaUFCsN&#10;A9XhoOwQ3ZZa0QGibSriVLX49GwS4lSBKyCFbOfWcs4sC8TLdrezgOajj/2ZOMfBKfQhoI4TY07N&#10;KXHyPkt3qOUEa9ff5U6LiPmVBaRyXHpyhd7qhHs7R0zmgUZ1yNKUupxS147pYXTbETXUxtIZBRoT&#10;naAy1aOXdunn6yiRYxEMJHSyDBNK0rRDW+rmRIvp0XHcS94Kg4+HffJcIZTB2hqVa1ywaK1ZX1tB&#10;qBE6SfAuMiloWyZk268sUQRs60bmUalAKxnbemrbrk/xJpUAQwR5RWyHViIlSIfTAbxnNpuj8oRM&#10;dQkhYTFbkCQaj6ZqKqbzCVmRInWr5aWiRpxGkIh4Lnzw1HXDOCs4mO6z+sRl1jfWees797m1/YDR&#10;sMd41Mcag6kr3njjuzh7E+/h7/3Cz/FnX/kTGgOD/pgPbt/i1r37MbEXDXfvP2B1rU826FGbBYVM&#10;TgJqD/g2CWwZqwTIs5y6qlhdWcUHOJrOuHDhPP1+j25S0tUDcnKwAScFpIJEChIhkDiEaBDEPTqI&#10;gHUO48CjMOUCKQSplIhE4lwT94hWUyA7I8Maxb1PgEkjmzbBWRbbbAQDWhBuWddeAtaeFpz2iuBB&#10;4QlCtr4eEkgQRFckiaAISWSg+JRCpHRkTuI0wkpUoxAk8bN6jTwlUv6jjg8BKG1r1fIeokZXBDEC&#10;wdC2xKqTzeZ0rKxUm2hGN0PXtHtnu4cG7xB+afoQ4/0kSY7XCylSpLcE19os68hAWbYIhsfpVvwF&#10;xocAkx+Q0y+liU6vccePP8L7nT3ePzSI4OMbyxBZurINbiVRb7p6KLChZKWf8yu/9Gl++Rd+nm+/&#10;9ZCvfvtt7jy8T5gIvviVb/Ot21vc3KrwpuL997+Emcy5tnmJq08VOA8661LkXaz1/Kvf/jy/+l/9&#10;IqgF2EfnRzyH8Xt4H8gSHdnaQRKCY2Njk/F4TAghMtFbV9a/rhaS7wUOxPP+uGupTfq9w1uLFBIh&#10;TumhLJeuAEb86OlwgkC3oaRY4ja0xQjhESruGS00e3x/vJOH73/tfBTm1WmdlCU75C/7nJwFUk5/&#10;5hifP3odnHVx+ts2PnTFLNHo7zUepUDGfsnTB+ysyrXWKm4wUoFPWF8b8+u//j/yf/9f/zu/8Rv/&#10;lP/zn/4aKysSlSXYpsQ6y90b98k6Of1Rl9VRj3OrF+j3B1H92ToqKo72d5hND7ly5Sm63S7ffest&#10;XnjpJYbDMVLraDHXWIJtIpJqY2UkWgf3aZo6frb4pY+RbesMKtEEB01TY11krAxHI/K8Q79vuXXz&#10;Jr1ul4sXL+KE5M7Nm+zsbPPBjff5+Cc/xbff/A5r+5vcvn+P2XxOf9Bnb28PqaJg6KKqkFqR5RkX&#10;r16iKkv2j/bpdDO+/e1vIonWxT/7uZ9mdbzC/sMtPnj3HZIVePWlVzjcP6DfyTnYP2BlsMrGeIVn&#10;nn6STCmCi24mK2vrrIwG1HbBaI0fDAAAIABJREFUzu4exnpW1zdAJWztHvLOu9fpDwd0O2vkRYf3&#10;P7hBmmnGK2scbD1E6ZS002U8XiVPegy75zCVw3qDESVCWby3dFc6BBrSjiKQYJyjcQZP4LmXXqCu&#10;a4wx6EQzKSdMDqckKmF9bZ1UZfQ7w1hJs448y0iU5tmnn8bXhnI6Y3U4xteGRKrIAgnL6FiAEPg2&#10;tFkyTqIUbctcIETmihA4ZymrCiEV6+urCBTT6Yzbt2/zk3/n7zBaWQFrsMtFQQiSNMVKSbOoEFrx&#10;zptvMT63wvmrmxxNpzx1/kkWdo+HW/e59sw1Lj9xAWPnvPzac7hWDFVKx2IxQwToFwO0llTzKVeu&#10;XEaGhESlNFWNREZtGARN1WAag7WW3kqHpVq8VBLvHKvr6wgBiU5QqcI5x3QxxQZPM92nN+gjtKas&#10;SophyrlzG0ynC6aLBUU/o+hmLOZTxitD1kfrPPnkVZraUM5rvHUgA1m/w9a7bzGZHVI1C9741lcp&#10;OilFNyNFt/Rmi27tKb/XirGspC81GeJ0ixUtIeUpUCy05/EYzYjnzRusMUwmU46OjnDe8dS1azTG&#10;MugPECJgmhrvLN550iJD6RQ7nyMSHQVW27UqBEBGK0XrHc55kkS1TJYoMuysA2JgK1As6gp6kqRQ&#10;SOUxds50PkUKTb87pJ+PcKHGmAor0riJSovUAamhTh1Vs6B2E6xs0LLAVw6cQiUaWxlckkLKMTAU&#10;93ZPkNHykaUmVYvt+OCxtIGOcyAlWjjQMurI4AmtFE0isrY6bvFCIb0lEQGpJUFZnK1QZGjZoVOk&#10;XDgfra+LbkY+WmNv9j79Xs7mtVX2d+4j5jOuXnmKRXlAlveYKRioFVSqODRb7Bd7TMQBCztHHFQY&#10;FEM2SY3Bz3cRMnCpWxNWUnY/eIuvffkmH3/105w79wK9vKDBcWNvn90LfR6mhouux8qsR7h/BdF9&#10;llB3SRQMk0AhPIfdnCwbs6h3WMx3yBD0B5aHO44gDXmuqKaBo4VDd2pGw4ZPvX6Zmx/c4Otv3uPz&#10;3T/hv3/iVximHYrOOuc3unxw5yY7O9cZrVxgtHqFfned4ASJKnBKUE3naOlZqJK0P0RkCaXwyGHK&#10;3nSf6miPeTjATC0jlTFKaoK4QZ5fQnhDXuQU+RBb1uC7OFcRZCBJJdbXbVEs4ENEH4Qk9qfL1mr1&#10;1GQLrp17x/t2XLvaEIdEP1pVc+7RIHPJEDsBL8/O36i1IMWJC1+skoqW6SFbppQAIeM12dqBCwQ4&#10;hwo5wVuqckrQc7pDQdnU1E3K1DXo4FjpS9aGPQZ0cdOAqyvyPGFRT6kaQwiale4FMtVn9+4hZh5Q&#10;JHQpcFVFRycIY48pM9GtDpx3JxUyJDpJSAnMj45Is4wsVXhvCKLBJyC1al10GoINkAh0lkRmmDPU&#10;VY1UsnUck+hMx3YS6UlyhUwCKmlp+FIQdBS7lxqEkgjrME3UjUmTJNotSx8JbzqQ93KcD0gHWcjw&#10;UcUUYyLjZLFYMFtMSfOEbq9DkkmUFcdtvLPZDAEMRyPSJGNjbYXnnnkqtvM++QTPPfsUzhnmZUOW&#10;pezv7VNVNeurFxFS8cYb3+Xg8Ii6Drz4k59ge+sBiKh9cfnyRfrDEbdu32K0/jJCqijE7mOLi2zZ&#10;hAIii6Otqi9B8kVZYhrDT/3UT9IY2+75KbIFXHQSW29EqklVQi5TOkWGCNN4rHVM5qrag0gp60Di&#10;K5JEoNM0Ak0+cGwLA1RVxdLgIArDPnqNG9/giF2pFjDt9FgKzqJbPDPCIjhktDxubf6iJoogyCSu&#10;w4lGB4UOEomkIMVpRSIzurJDN+0iGok3AeU0iqx164nHUBy3KrXjBxTFpfr+ug0ybhgEG1ufhA/H&#10;oIUUUacovndkkWidtsBryzxR0SEzFnMicBI1UGQL+ovjzT9ur/F5QUq8EHjbPtdFYNM7TwitCD+S&#10;xwp/fp8RW4w++hBnWhj9meeHDzH22qUMHqupevb1PvwBH334IU2UMyyDYAxCR5aUs4YQBDpVBOco&#10;q4pOsQ7MCX4foTWNWfDKa5d49bOvcnhwSHW/oBL/gu8+/F0OpnNUHhk+D7f3WF3fBHGTpmnQAj77&#10;E5/luee+xfvvv09ZWkRSczSbo3XUDCryDtN6xje+/k1+53c+z8HBAYNuSmNqfDAR0ClrvvWtNwkh&#10;HLvxAMdW5T++IYk2JY8RBsZHABvRgrr2zN9EYwIlf/TPL9v1TrQskwj2wpLkEuPcCIx5AW0DKD4s&#10;GaR/Oe0wp1/jLxM8eRzr53sxUv4q3v9v6vgQgBKWvXgfkT74g0/6CX4PgbI0/E//868j7JR/9s/+&#10;D/6Hf/wZrClI1A479z7g4x/7CUwtWVQNdeURPkGh29792EqRpylporh8+TxF0QUEmxvn2dveZWVl&#10;hf2dPbIsZXXzPNPtI5rasbK2iW1crNYKQVCujT6jNWhok7gQPNPDA4xtkFLS7Y5wzrO3tc1oZRUp&#10;JZcuXGwT7IxMK86trlDOFnxw/T2m0ymzxZy3/+R6FGEbDil0Gm1wU2jKimG3h5ACWzVU1pEmmkub&#10;l3n62pN89zvfIU9TajVjf2uL+mCfd995j9s33md/a5ute/dYGa8wHvZ46uoVhFGcX1ullxcoBUme&#10;IXEoHYNd5yTGwtGk5N0PvsZ0XrKzf8jK2jpJmnF4NKGqG6bzOYudOaujAWvr53jjzTfRQjLsw7Ab&#10;6GZDpNRoGUBqnDBY17BoGrROSdMMoTKUFRxu7zGZzCjygl5/CCJggkVnCd1BFyU1Oo0OAW5hqZsm&#10;JqpSUC5KMJZcanSWRGHhiHIRkMeiYLFNp7XvXCaXrfVbOH4cA880zQhhzuHhEd5PcNYhpcY0lp/5&#10;3OcAuHXjBqvjEbnWS/4DAjBNgweSNGXj/AbzpmReLtjd22V9ukp3XOBD3EQWVUWvX5AmGhugaRoS&#10;mdLrjLCmYTqdYyvP2qjPxvl1qrlBBYUOOlYDbROBEqLjRJJpXOMw1rbBjaZpTLSbBOqmpm4qprMp&#10;RbdDp98j7RRUpsG2x/P8lU2Kok+QitpYpFYc7O8jZAxspJatgFwM9BezOaaJycPu7jb9XgahoVNo&#10;8kwi8ajgEN5A8NHye7mofqT14IcbWZaSpglpljIc9ZlOpkglCcbTmJpMpjFZagGa6eEBWimcdeha&#10;k3fyEy2x9v+RZBLBm/mixLqaEBw6kXSKbguepIDG6xoTGmb1hEO3S2WndDo5qSoQTrK3vUsl66hu&#10;3A2E5hCZSpy2NFTsVVscmgfM2UM5RVddoJB9ElIkgkE6RqHRTQZeMjMzchEolCBVAmlkSwmN7Tum&#10;qQlKIpVGJZrh6irTowOm9YyezEjTFJxCiwgCx1aw+J1jMJe0FeJYUcqTjEz3SehhlWI8VtRiRikO&#10;aZjRG3Vp7AKvSwabKVlio/CvjczCUjtyDUmqqZIjjrpTJtoQjCRNcxZpB+MyEilR0pKmBt21mLRg&#10;7lOeG51j77rg3oMH5N2c53/iVf7g3/9b3u9vkSQb3HMP+aMPDnj/4Ii+ew9lA0HdpxFzrOtzriPY&#10;q+9R+ppuqvnpz4x59vmMoAQ1CxKr0cmQTn/CqB94/dUes4sXSVNHQ8H16gaH2YI7d97j0hju3L1B&#10;NXuINQsO9+5xaTyE0CBdB+UzkiARQiODQRpDvxhRKomXHkVOt18wdwmuTKCu4WjApQsZC7NJff8u&#10;dr9kcnPIzgdPsTmSpNldAjOCP6KqZyzxjqXNqGiDrWWQf3Z2CU6c78QSJDw1QjiboDz6WLZb/bLl&#10;bRnoHb+6aN3SOBGpPE4JAoigTtgmHC8Fx5TqpBU7liHgMSi5YHNznW5nyr07B+y/Klkdd4AJZXlA&#10;V+YkooPWCdZZrE8QTqN8TsaQcq/BVlHoOUligiha17xY+otgoyBSptM0xRhDU9c01jCZTQlCsLa2&#10;RlrkMWlRnqACQUPQkXawDKWdgOAteEEIjqXd/TKecd5GJxINIVicr6PFOIIgGoK2eBmtiiUKIS2J&#10;jsdLEQihZYcpgw+WECwCiXIS4WHh6qg1IAPWWJqmxguP1JER65VpnYbiewxHI1586SUmTYXTsLv7&#10;kH/3R3/EbDblH/2j/4YkUUglWwBcsLKyxq/+6q8xGFzmi3/070A3fOpTn+FLX/pTvvOdN3j5xZfZ&#10;2z/g1s077GztIoPg9U9+iqODLYoiJQTXJgSxLVJ40V4XsZquVAT487xAqxmLcsF8PudoMgUET10Z&#10;E4KI7VkQRUqRZElGJ+kiAy3AstQxSHHOYF1CUDndlQTvHcZbahtBIecMxhics2S5ahM9j3uMnqdU&#10;IupLtaqxSR4ZEnKJV8supolt5VLpuNcHoHV0BB9d0XSUag5EfbU4h3zrKCnRMokOhCQIEgia4CXS&#10;P9pidFZH7IfdTR8vqtpqnPhlXCSOkVN5Qr9sAVF/8jwRNWyWsTEtUye0LDNCu5oE3zr9BPBta5uK&#10;RdOkyJGlJCMjLXJmkylKtCLWcFy4/LENcbqhQxwzjyIo/dfw9lLGOCosz/2yVVnGAp6YAnOSQuIc&#10;OBf46pe/yv3dit/8l/+KMD/HjZ0djK/QhWc41Hzmxdd4+dIaR5NdhDrESUPTlJzbWOeJJy7zcDuu&#10;VdPJAf/Pb3+e3/6X/5L5vMQYy2g0Zn/vgFsf3EQqhTVV1MXTEYT2nrYboIDAMYDy40+Wlzo94dTt&#10;JO8UMkQ96eDBW+Ji0F77AoRs5+WPOAQGhGFZ+Dt9jxAxV/GAVAhUC14u2deRKf+DYueP8vvvxYj6&#10;yzg/H2K3nQFTlgyUx73/39bxeADl+AL88Di74J09QB86UeI0gAK9Xs7u1hFf+fOv0u8mdIoBKysj&#10;ekWC8iV1uWA8XqHvo1d5MNF6sCprlIqvVxQpAcH6+irWZjjnGQyGbG1tc3Q05dat22RZSqfoMptO&#10;kCKlKU8EZaumRCftJtByfb2PVTPTVAQRKIqcoiioFpa6MTGpDIHFfEGSZgQE5XzOU5euMMgK7ty6&#10;A0Ewr2teePZZvBQ0wbO7vUdtQ/Rd956uykjT2BdaNiW1KRn313n5xRd5+cUX+dQnP8Of/P7v8ZU/&#10;/VP27t3nlZdf4Ohwn41za5jakChBkab0ux1GowHPXX6eNE9xtubw6JCDo32cb7h46QLOW2a148aN&#10;uwiVMDkqCUpjrWB9/SLbO7ssyhLrPDpJ6SpB0enggU9/8lMMOh1UmCGlhiBw3uGCRSYSlWq88ljm&#10;iKj8EcnMznH+8jk23DnqqsHYGOgt5iUSSXfQYzReRbhAuSjpFEM6BFSWIJXicO8A5QMiVWjRigIS&#10;0eMgAS9Z6mT4lnkS4wFxUhVdqsRLkCpFySiK2ukWvPXdd/jYa5/AWsc3vvl1zq9f4oXnn4/IsDUn&#10;bAVa9Rwp0FqjkoTN8+fRnYxJecjrn/wEVbPgxs07+ODQaRpFViWU9QLjouWvCAMSKRG6xAhPVR1R&#10;ljPypMd8fojKu5AIlJQ46/E27t5Stq0qLqWcH1GWJVJJZvM5w+GILM8w1uN8oDGOQVagkgyExtiK&#10;xjp0mnDj9k1WxuusjDfZvNBlb3ef3b19zq2vYmqHpInsLB9bYYajAa5xLOYVq6tj+p0x/W4StWyE&#10;JViPsh4VDMJbvM9PaHvLcvYj68FHWoe+5yjLeQwuRDwPK6vRpSmyNdoKs/f4EO+TNAIERb+IaY5c&#10;dn/Hz+JC1MWR0bqB1bVVFosZPliyLMXa0AIoCQJNIz1OOxwGHxpwno7K6SYjBAl1Y3GJ4UjtMVcT&#10;rDZ08i5aKZracOi2mIddvJ5RyBVG6jyryRW6vofEkYdo8e1tIDjB2uoGwQRMbalsSc/lsUKNxwuP&#10;FqJlygeCcyyMYWEbvKuQ1qF0m9QKDVJBUp8+G3C8cSeE4JHeIlxGCBrnAotqDsWCrGsoCthbGBoz&#10;I6iaTl5Ql57JTJC4EcH2Eb4kMd3o2pVI6sTToMhFTqHHyOwcVdmnDCkZhjyDoKEk48AmPLlZUB5V&#10;zPdn3Nnb4bwx3Llxk68/3Gb9lddZGec0xvDGe+8j7S79foLTDzBe4xrNhp/TJAGSEblIePc6XHlq&#10;hCospZ+Sug6JHMRqvz5AiTtc3LyKUiXzGtg4R5WPIb/M6mhMufs2mxfWCWKfabmDbfZxriAJ8VwJ&#10;AYlqmSFNyarqMDEWqT1BaHp6yFzkFG5M5R2D9Fm6A8esI3nx3Ae8NRCEw/M8vH6RwXMJmd5BSYek&#10;JEQyUZuwtPLAwrcCle0cOzu/pHhkq/6QBsCHAJRHf6/9CXiyBKpPModYaV86fCyVw5aUlRBC1H1Y&#10;Pi3Wno+Z0UIEVKBNFHXrA1SxvtqlX3TY25oi8kv0xiPSek5HauqDkiJdR+UZ86ommAJpBEnokjNg&#10;bdxnNjlkUR4SbI1KelEnN8TiCj7SpYWK32HZ3rS8dXs9ZvMZPnjmkyl5kSIIiCgVAIlAOnGs6hJk&#10;60TRBoiPBugB42wrKAvWOoyvY9uTFARhELqOc04oPBopIU3jsVLCQTAEDEEZEBa8QwSNEgKFQil1&#10;zEBUSpEXBcY18b1Ny3QLAAlCgGlqxqMxm6M+STcnTV5hsVjwW7/9W1RVSa+/CsR101qLNZYQFN/8&#10;2jeYTKZ84tOvcDTd57VXP4ZpJE9cvsrm+nn6eZ9nnnmG1fEKoTIMOj2sq/CqpW4HD57W1r4Vt26v&#10;gyxNCUJQFAWDwYAkSfnum9/lZ3/u5xBExp9vgRfrPZiA0QEbWvv10CZHQSJEirUV1iaErODO9gKl&#10;FUmSobWgriXeq+iw5h2VE22sENfPs/FpEXp4IQmR5oVohSSXgI2UAmNnWNtEwE4raK2MBSFaMosA&#10;Mh4Djz0uwIS2uhxtphPStED4CB2EVu9EhGUIHp8lT+khATwG8/m+40MJyxLvIx7C48ftTR4DgvF+&#10;CeDFdh6B8/b4pU7aAZcW1cS/8x7hPcKfrAdaaUSiQUlMU9J4R5JKlAzEFBLUSW3+xzbEEkA5BlIe&#10;XQH/yoeSOOei2YFSJP0+wTictYQg8DkoWeCC5a3v3uVf/OYX+b3ff5fSafamNYYJQTmuPneRVz7+&#10;LK++eJX/+h/8XUYysNjd4eBwh7VLazGW6BccHO4ymSi6/ZzucIV3332Xr33162RZhjE2siSkinFv&#10;kuBdjU7iZ7QuUOQ6uiiaZdHqwyyEH8eIxbuz+eky8mvpuMKBN+ArcCYW0GUAKZBOo/kLMFC8ia/d&#10;Ziss24TaK917gfcSqTOElkip8S07zPl2P/0+cOkPasf5Qe0/fxnn52xrzuO0UH7Q8/62jcc3fZ1u&#10;Bjy7lDzmWPwwtB2lFO+//wF/+MUv8nd/9md45pnnGI8MtjkiBI/Wms5wjKui6GTdNEihaGobF2Dd&#10;Bi6mIc0yfPuadW3p93usbWyyWCwAKPp97tyY8P+T96axlt73fd/nvz3b2e8+K2chJa6iJIuUSEle&#10;lcVGGhhZWqB1Y7dBgwawjaZ5WaAp8r5vCxcoEKNAgdR14jgBmsiGLFm0LZGiRHFfxCE5+52567ln&#10;e5b/0hf/59y5HFFW5aUy0ge4vJyZe+455zn/7ff9fZfVlS22b91mdXUL21iqZsZwlEevB7E8ZEWf&#10;FkT0PJlOp9y+fZtBd42qqVlZXcNbR5IkSKkIQpAkCfViQaYNRZKwsrpO0e/TW1+j9I6XX3+VXhr9&#10;P6RSYCK6bJ3DOk+uE4zWTI+OePuNN9i+eg0NXL1yBeE8a4MhN2/eIHjHxx58kLvbd8mznPW1FdIk&#10;4cyp06RKQxsDmyYJvW6HspYoJXEuoHXGhQsPcunBj/HB1evc2TtguLrFAw9cIgjDZDpDElgdrbO+&#10;scLh3g5bKyvc3t6me+Ei58+eRWKw8wgeVc2CThrZIyJRVOkccNR2AbZByZyymuEsKGXopAXlomK/&#10;3EcKRbfb5dbNG+zv7jPoDzDVEbWLzIgsy8jSFGFdjLWNH05bPNAecvwx8yTS3H2k5rUASl3XoIjR&#10;j0qQmhhDDbC2tsazz6xSdHpMJzMuXbpMrxhijGEyHtPN89hlbMe0ANIsw/pIBy86BQtb0e/3aULJ&#10;3d0jLl56kCtXvsf+wSGoId1+wf7+PrWtWF1bgZDSeIvA0OsN6aT9eOAIHh9qZtWMPMtJMoP2CtfY&#10;VvLicD5QHsy5eXub3Z0dGu/odDokSUFWdCPLSKQU3R79wZB5VbKYzdvuRYoPgf5wiFQaISR1Y7l7&#10;Z4fZbEFxvoNz8Xmss4ggMdrE4loKpBKsrK5w7txFvF0gM0k9P8IFEamKLVveh1b//AM0sH/etTPL&#10;MpqmAcCYGE25mC8wRkcQqa6P/UyCdxAC3kb/l+B8yzBbvhjurW1CIkVgNp8zmUxw3lLkGUXRhfaI&#10;J9A4PMLEcdTxHcrxHNFAIg3dbAUGknmYM3Fj5vUMocGZEZnIaUJDIxcEU5Ek0EkLumrEij7LwA+R&#10;3uLro2PALqjA/GB27OGyfL3CRwtDITxFnlF6S2kttfXc3DsgTaDIJI1vmNdzlDMIlyC8IVG25VJJ&#10;BKrdtPXx0t6UDdLFNKWqthgjqUVN1Rxg/RGzaoElej9UjWcydoSZZJStk+g1TDXF+A7KVSQ6j/dN&#10;GrTKyVWPkV1hWiXYhSJ3NSsdSbMITCpPOQ28cvd5Hv7E0zz76Z/gg/ffY/voDR77WJ/huYJHn/kE&#10;/6R5mEVzg8ODPYp8A53XWH2HxvWw5YO8NziklJZXXr/GC19/gcm0QZkRuphSubvokCGDpmkq5rO7&#10;yDBhYy3Q7SqSvMPYDnj1SsWl9DLj/QQ1KRn1BULfoZkEnJ1CY1EkSN2NnSMp8M6DrcgmBXVwNNoi&#10;jGaQZmR2lcyPsEIjkvPIxZQ83+eR856Hzlm+/dKcf/+73+D503f5pf/mHEWqMCZBqISl9OBeR3Tp&#10;18VHAyht55hwgjhy4vq+Q9l9PyNPgCdLoDI+MJYRXi2fv309Mq7Jy7Sf4wNrO57EsoVLBIJ1iMzB&#10;JXdGhIbERPkhznL99g6D/Ijk6F3kYJP18AAq03Gu1wFhE6RT6JBjZMFsb05dlhAsxvjj17Vsh0dK&#10;PscShKqs4h4h2zQbFc0Z0zxv70C7kEnaznmkeUfmg8CK1oAwnPRwute5dN5FOY+MTDHnG1xQKARB&#10;OIRqiPTypbeNQmvZsosCIcSY0CBcZDXIyJJdmmtnWY6U8YPSiSTvpEznR1RNiXUNxsdCfdmkkhJ+&#10;7/e+TG9jnS/9rZ9n5+4tXnrpJZy1bN++zdapLYSS0DQ01jGbzqirlL29PZ74xCd4/vlvcjDeI0k6&#10;1JVglKcMhys8+cQneO+991lfW2E+mVJ0kwjSihpomaDeRwZCC9QKBM46BsMRBwcH5EXOubPn6A+H&#10;+OA5HB/S3xxCCyZ433rhVg1TO+fIHrVDqWUZtd5U3kmcUxASOoMNnLNYW1OWDT40rY9XjlKSg8UY&#10;peJ4Uka1a+G9y5cdvGj5EEJRN3EiLVkvWs1ZLEI0880kvX6GwLZME49ShjawOzIJvCPS8cW9aSEj&#10;Y1Brg2ii10gIAn8MDt1jgURpwZ+92Ll/vt9jldEWae1ftj8plgtACxsswTqIjQbvLcsFSBBZOvFn&#10;WqG01226XgRQjtcsJRFa46oFBwd7HM2nTOcDVkcj2tyf9nX9aAeEv+hC/YcBKH/ZwECQMeQgJnhp&#10;msWC8dGE8dGEpmlIRyucPr2JMX1u3v6Ar3/9CntjQ+MLPvv0z/D0L/wUK6sZT37yPJ/+5ANkqmL/&#10;+hWa6ZRFPcFVR5wbXKScVDhXkySKullQVXMqN0YrxcVLF/Hec/vmNmmWY0yscZzzPHBui8898zSf&#10;e+ZptrY22Nvd51//63/L7335qzS2+YGeJD+eq/UHO2lsI1pfMSz4itDMcdUU35QQmughpSShren+&#10;rFfwDSE07WvQRHjQENAEDM5rAgkiyOgLJFoY0UdPLHBRsv2nPcePEaT6KMBk+f3k1w/7Hf+xXfrD&#10;Er0lJUfduyFBHRewQrYomHDQaqGtisXN8ta5ttUrZFyO6qYiCIcLDT5MSURGPgBPwttvTbjx9g2y&#10;h4YkaY6vC77zwpt85sl+dDYPDV2Z0pRjVvuwaA4wWcLCznFB01QxTm4yOcLbQJEXHO3vM+gNGK2s&#10;Mdk95JXvXuHRRxOOjg4ZrnSQxvO9t17m8z/zU1STI0xqcXVFkmbM51VrLCAQViKcoj/cYjweI0WG&#10;MQmhWiC8RUqBUVCLQD7qcWtP4YpAvpYRwpzHL51hsXOT7plzFEUnHoSEYm//gKa2HB0dMT48Yn64&#10;h85SQml58+qbbGyuk/d7XLx0kUsPPMDszm2stTzx4IPcLgqMMWitWe2vI5UniPFxZFGuBdlwBZlm&#10;HFUVO5M5N/c+YD6bo/IOtXVgPVnQvPXiy0wnUxCWUb8gNYInLl5kt+hxuDfh7TevMr4TODN6GC1N&#10;NL7zCxo3x6seKssReYGRs8jGsTWT+ZjBQKC0wk3n5FkXEWYoVVJX+8znDcN+j/5gQFEM+J3f+V1o&#10;DEZpvvjss9y8eovx7j5ntk6Rr3RAqA9pTpe04BjxGvWsvhGITCAyEFnAW0vwPnpjVTA7LJEy6huD&#10;hEQl2KohTzMefuhBEtOhXswoCoUXc8DipGs7v4FU59haUdUKWwtKp1gZ9Ll67Sqmo3nljddQ0lB0&#10;1hj0t7C2wVc5qUkYFVt4N6YsK/JiiG8NkoMQzBc1ZF3K6hAtLVoXSKGRStLUDi0zynmJx/Pm299l&#10;fDTmE098ljfeuMGtWxUff+wCo9UEk/cZDIdokUM1B1diCs1oc4XKVvi0QJDibEOapNzevh3nr27I&#10;8hSnFiADRhoSIwilQzkPGpJU0hyWCO3wYYFMHF45QgNeCEIjQC2QTiGdRjqFkhovA17F5BjpHELG&#10;beS47gjLjhU4oY5XHgHfp1/1lSJZaqVrj3UlqQKlQNQzXF23h8LoD5HkBVev3SAdrCCTFFeXSCFR&#10;UqKIqTW0B74QAiJpkHmuJlyXAAAgAElEQVQWjdZMjhEF1sV1BQmNOWRRzZnMp1Q+kLsho2xIWhvm&#10;+/uMlaXfaHKdUHc95ewubqfioLPOmwFqtUmmM5jcIll0MZnEO4G1fWRdYPMb+LpGOIsWHikETgQa&#10;EXAyoGXZQjkmeiIsQIuEBIeUgQujDaJpcoOrK2rnaewCIUuSxNAkGVIotFBoDKHyKKFwdUM1W5Al&#10;GbacI0xFf5jQKItQklmtOZzAThVTwDpJjpEpF06voZoesmlo/AFJc8giH+M7nkpIVuZnaKxgnk3Y&#10;7h2yYt9nENYp/CbJYpUwbqikIM88lzclo62PE5oxzKY8sZYzmxme+oW/y+2dA3SaccaXhNAhnE6Q&#10;PYUzGT4M8V4TnCO79RjbT27zz+yb/N/PlTRqnUFPcpTNOBj02U0tg+oD0omjGBxRyYKxfpVe7zzN&#10;9THvGsFv/M5XsLN3+Bh/m0+fOeK//sW/yfrpBLF1DrH3PoaMhB40Bd6CRcYOOYqj6R4Lv2BiK4Zr&#10;F7hTdhEyQ6Q1wi1YC69imhHTvSGf7X2Ri//FKv9r+of8/vNXMPnTLNz7JLqhcjtkaYX3IUo8gqSx&#10;GmkTnKiQoqETIJ+CQtMkfaqkIISDlh3hThRPy4I/MiiiDCjKcZwLrSwnAgwmRO6gDxofYhG5TGxC&#10;eIyLhb6QLn5X+oSRpqBpx6wS0WhQOtHmV0XGSiNSStmh6d4gqBRfCzZGt8m8oJtnlPsPMTq/4Ccu&#10;9wlTyXih2Bu/St/lrLlTyNSSqhXScg1VBXSYIYSjtCu4ekixOkYpEeOEpcLVtGkqAuEEqTHHDISA&#10;x7qGYS+nmY9RWmG1R7oWqA9x7w9S4IzEK4ms68hwcxEA0a1kSLRGz1pX4Az4jJQC7x2+tKAblPQY&#10;b0AEhLQEZWOnWWggiQBm3RBwRLOmyKZ00uNUTL6opUerhMSkGJ2RpQapA/OFw/saGBNCjncS3xhM&#10;0uXjly/znbdeQbg5L7zwHa7eusVPfPYn+f1vvMSbN3b4hZ//a+Sp5sWXvs2DDz7A62+9zpXt99k+&#10;vM1iZpGhRzUV5FmHs/klkA1Xb1zhj777PIOzpxl1hyzKijzTNKVC+xLjKkwokd7h0TgSHIYsKygX&#10;js5wFVLLN7/1NW59a5t5aXn52+9jn3mAc8Mn0FUg1xOooJkPmIYP2A+v8z3fY+1oBV2W7I2mJAtD&#10;kZ0h6TwBmWCxuIl1jsl0wdHkCKEKqmaOCzXaeEL4GN772OU/YXIYDcgFmYzpgrYx+CYhgl0lnhme&#10;BZ4Ngj6gm5esc5bf+hcNH7zV4ewzB/yDf9YjDxUyOFSokaEGnxJcj+ByQsixuiFPDcYIEDUyGJxv&#10;CE6hSagZxnklPFI4nG+Th9rCT7umncDt3Gx5G0sDSquqdk9d7p9h6QLagifL8dpKoNw9WZ4QglnS&#10;clxa4EQKEX8HFgHUSR2Tqb0ALzAkEBR4hQxgwxyPx8l4NhBS0ikCIfEEPyUUHfrn1imqIRpFkubI&#10;SBSjDpCI6rh+CGIpyYY2DzqmhPnQnvni/i08sTniA0LeJ7u4P3XsfhPt+zg9SzPhuDq0APFyJQ0Q&#10;tDhxbonl8QmFOEsB4w+6hPVL9Du+JwT+Xmo9mEDZVMggSHWKMJrtm9e4cu0q0hgK5dFrnyJ3Z/FF&#10;wc2jGlEUHIwn/MkrL3MQbiGl5MYHz3Jw60kSNeXTj22RdwPlYsxBCTZsM5tN6WSPMUo2uGbfIEsE&#10;uXqAf/rf/Tr/5Nd/tQ1ZiI1dKTSqBYVtI1hfX6HoJAyHPayzvPbaO/zel/8A7/yx78mPvTj+qNr9&#10;GJcM4BtCPacpj6jLMU09Q4Qm2h60kkZ+SArOn/78UdIcWgAlYPAYPAk+pASRInUHKdPYuI+6x+Nx&#10;/cNwxB83QHE/0+h+0OT/j+AJ/H+QwkPw0Y1eaYpsSLNomE8X2GbO+1df52vPrTCrLvHo4+tsnj2F&#10;dYF01OPujeusrg2wdkYtyyjnITBv5swrSyAhy3sspgdcv34d21i2Nre4cOlBbr5/jfnsiNl0Frtg&#10;WrF1agutNVW94PLlywip0SbB2wbvY1FT1w6jE+bzBXXtSNMORmfkSY2topO40iouoK2eVKJQQrGx&#10;ukHW66KFJk0z6vmCYXfA1tapNt2lZjye8MH3vsfOzh7OeYaDIY8+8gjPv/gtrPBsndnikUcexkjB&#10;+miFlY1N9lo9b2gpvMcdybZHJdruQGi/H+zvI/OcaVUzHo/RWnP79ja93oDN9S0+/vDHOdwf8+47&#10;V7h56yYLGs5sbvKpTz7OsF9w9d132N25jUlqstwhjUEKjXcWhIjxgAiCC9BYvBQkWQ8XFsyODuhk&#10;kGc5pa3Y3d6PBndSs9ZfQw4zOlmfu7d3sA0M8j5BC3qdLv28Q2cj4eLWGYT3mJZRc//KeL+JcZIq&#10;vHRRF11ZktxEulzjo5mhDJGmKgRgY9fnWC8pCL5CCI9SEh9UPHS0VH0RYF5WSNWl0+kyWQRmkzEH&#10;7+5w92CHta0eT33mk5Rl9Ms5PNwlywynTm8QqJnM9sGV8bBwsItJcgiSTqdPmiu2t+9w/ep1NtY3&#10;OHfmPN3BGsYIQqhJsw7BC0wv5fSZ8wxX5mxsneblV64znS+YTGZsnRnRHw2ZjA+pm5qiUzBdWJI0&#10;pkYEYnxzkRls4zk83Afg1q1beP+p2GXAo1rtrbMeiWljpTMknqquUCJQzafI1JGmupWbiqg3kOLe&#10;Aa0Fu/5cFNj7O+THAFqL9LYxostnUjJ61vjlCYxWMraY0+322ljX9ufFvQ5fXM9bZoaIEiotFbax&#10;6CRDCI3zgYQCLyROhDgPpCMNXRJSlHLszw/AaxKZUAjDaJRxrlhhu9Zc+dZ3+DfffZeVQcbl05s8&#10;fv4RikufpPQFXTnBsMPghmM4HCCamrCYIZqq7YjHQm4hiZ0REXt2QixHrkTgmVclaWbQafRUaeyC&#10;zqCP1NGUzrXd9dAeSIWXeOvxykMimC2mpGmK0hLrGtJOytFsH28d/V6fdEVwsLdHU0aWWJF18MHQ&#10;VA5bLtAyHDMRFAojElQw2LmndnO2631WZAflHVoE6sUCkTrSFhZKigHVZM68rPCNYzaz9FY1w9V1&#10;glSUuwtqt0DgMFpRTaoY0+wkwUkSRrCo6ByBWGgmFVw9qun3+ihX4qcOWWsymdDLDR0TUPI91k4d&#10;8dinKl59a8FsoghUHN78JmLiORg/w/nT4IOlNhLpBbQysdh3tXhit1sQ0NKTKkeeVDi7j1A5QgUE&#10;jqroIpTA1BP68wlpL+VvPPsxXr11lZ1wh99/cUa3U7Mx6vHEw6eRzV06icEISd1UiK5iYed4P8eH&#10;ht4IsGBDiRMO5cOHxnP4vknUApcndNliCW8IwdIsGanA6ziPlqwWoo9WEAHZFhrCt35hbdRpkOLY&#10;VSXgkSGO01ZNiRUetEQocG3f2QuBE2ClRxiobMXR9Ag7lozLBJ1KekYhZUKn10GnWRyjDlxlmB/U&#10;HIxnWFuyc7TNxsYGg14P72qM1st3/ZFrkFQK65u4f0li+gjR6No5164VEi3iHiClbEGPKFHxwceO&#10;ZdutliIhhKWnhYqVUYClzIlg42NbfX48SMrjz0NK2QI8UfoQZACpogFta9IpIb4+6/Atm9WYBOcC&#10;SV6gbEYqM7RMmFeOpz77NDvTfZ7/xje4u3OHPE0JwbO6skJdV3zzm9/k8sXLrK6u8cp3X+ftt79H&#10;nnaYTksSlbOxdpr93UN+5qd+lr7pUYopZ0fnKF57hW984xt88rEnefD8JtPDHXTea40w2v2AFrXz&#10;bZS8i6ya4CUSxxe++EUO9/f4yn94gWvvXuOBgxG2qEkTw7w5whnPzAlEd0SiTiNSmLsGXfSpfYVV&#10;jqPygG+88MdMTUVzuEHwgdo6qjownuzjvMUL1yYl3TwGC06yJGMjEMziodgwdJoQFE3jCMHhfE0I&#10;lmx4l9oLRiNJvVJx5co+9fRjvPadW+xsJ2SrFQiBRMcx4HTLzipjRLLNCCjAEERCcBmqBSpFkAg5&#10;a8dRmwQk2lnSMm7Ch3gRbSe4/VOc6+revhlgmYC1NGWnnbf3HrCMfliS2fxyqscG6fEK0n4/NjYX&#10;xMo/pjkqGWU+RTaIbFkbAaq6jlHVJkkIIVBZi2BpqC+J1FXxocl5/PqW35eAg2hNP9ufF/fe9L3H&#10;/qhd+fsWhXs+DvFeLGOkj5l9P+T6f/387e8Ssr2XcvkePVKqYxNonEdrE+e3iDHYuc4Zdvo8fDnh&#10;v/2H/wlvvHOXr/3xS0zLO7z0rVtorXn526/yv2nANvz8zz7Cz37hE/zNLz3LQw8WGFNG+Vy3f8yW&#10;a+nDnD17NrIBEVjnIxOSZWS1IPil3C96MaVJQp5lEKL/yV8ZAAVOErm49+G18JhrsM2cup6yWIxp&#10;6gmEGq3AGkniLeqEXO1HvSwheikR5dE+GAIJngwfMoTqYtIkamaXMsfQgnJetMbUP3gs/TAA5Qel&#10;3fxFpfF4v0yt/PBruT/G+C/r+f+qXn/5AIoIKJngXUq90NAonn32WX7ll/5Tfvdf/Us+/uhDDNd7&#10;yFShO5rRqTV2xnd54fUXWFsf8OgjF2ioUWmBV56qtkzrGUp5Ommf2d0DyvqI1KT0BznT8Q47uzch&#10;wGJR8tBDl+kNeqyuruC9QzSSldW1uDgLSdVACBprJeXCkfQTtAYpMrTRTPaO0FqhtSLLC3xTEfBt&#10;1GiIurkGRr0RVgSqWYW0gmvvXeXOrW18EiUk08mU2WyBRPDI5cuMRiOSNjq23+2yfmqDp555mpUz&#10;p/HTCYvxmPHt2xR5jk9TbFWTtN20e4cBuTyHIURkBYxGI1RekNqGoBWvv/cu1nvmiwVXr17lzdmb&#10;dPIO1tdkuaHQXV5/6VWa2ZiPf/w8n3zyIZ584hJf/8Ov88CFPuPZjNxkSB/jv7Q2Ma7POhw+Sjqy&#10;FI1A+ozvfus1Lj1wiU6S00mGGKCuHQmKpvTsHtzlzq27XLzwID/zuZ8iN0l04zcJ88rSTVMW0xlN&#10;uUA0Ft3LPzSc7qeMBZoW+Y3O+2me453DSXCNJ4az+4gwI6OLu2g1vkSKsVQSLZYmXart2ihEEDhf&#10;ImTAhcCtW7f59qsvY4qAKRrm5QEbmyndbj/GyGoNOGxTgmgio0MaPnj/Ay5efJCDgyOqqqFcVKyt&#10;n2JjY4M865CalCTNYmyy9dzZ3mZltIZAoHXK5z7/k8znU3Z3Zvz0z36JwWAlRiTnjtdef43xwT5r&#10;owGjYYfBSi9KW1yDFx4lE6TUyFaW8/jjj+J8DUEyny1IuiEufE5QVZ5QB6TTsauKwnOA1pLFrCTR&#10;kCkTNwAl2/SAthgLMTpyaXf0I/hQf3i5uG+hvZcKFo+N8vgUFUERpdpI1RNdoW6v334WcZMP7SKu&#10;hGxLR+Khty1mZFtAaq3xXlAt5lgfk0+y7hAVapTIyESFl47MpxgMQQdODXsMbYpKE2aFRYgF1b5l&#10;Vkomu4J3bmeY3Zyre31eeMvylbW7ZH5OoXbIkgO+lJ7i5575LCvdGDfMeNGCPFFyc6+rsRRLxG6J&#10;jPUfLjik1qg0GucmWU5WpOhUEYJlb3wIkij3kjHWtllYnHEIBN08J+qeo4eJUDFLI5GGJDMMewVu&#10;ZqmmFYYMLVKcUNhYHUX5FKCIDJeUnI7oUbqScjFnXFUUWYhFMx7vLSqAsuDmDTZPqRqJDRptMoar&#10;OQ5NWVdMyzmmLnG2RNtAEQzdTh4tCET0RDoKdzHzwLl5jwvpBtMann9/l6c3tyhCQupukTpP6hNS&#10;HwG16XzB1krJF54pePYzm0yloc4SXvnyWfb23mBuK5ydEPaPMB2FsAIaj6fBBYcLNS5UOCpSFEYY&#10;Cu3oJYGFPUCIEqkyBIaZGiB9Q2FnrPmayt1BT2+yf/clytEpXnxrhUTC5oohhNNcOnWBUM/omoZE&#10;OI5md5lWkiAySBuKpASmWF9ig0X4e91kwXE5dHLFXM4kaAG4JRtFCBFjdEMr65JR336P0u/xVIgQ&#10;YtoKAe+W9tohJlqp+ONRyhcLr6VfSmRTOISRoME3IrJdAKtCC6AEmlBTNg3BJVgvMDrFpDnSJ1EW&#10;IxsaPSdIicoyNvpnSEc1+3sLyqmO8lgZvRiWy44QH738KKWomhJvIxshKQxeuOjv1TTHXVWpZEzP&#10;kRqCQ7hoUh0PkaL1YJJIURBQuGAIXrVyRhkB5ZZdF1v4LWv3Q8VhBEniobNNsFFEJpASLKUgIkiC&#10;DTjhsNqilI7SUhvTfWTQLXghyLXGC8Fnn/oMX3/+OU5tbrB3eMQfP/ccX/zZn6PT6/LcH36VV1/6&#10;NoporJqlBQRDmmie/dxP4hs4e9piTMp0PmUexly/fp00y5BC8tU/+Cpn/v4v0st7VK4dK0JGWqAU&#10;4GQ7pgS+aaKvSJCAw9oFRdfw83/r53jz5et87NFz+KmntpaQ9Hnu+Tf5oxdvshvGNB3L6y9NkN1N&#10;FvqIp356ne98+y0aa3nr3YqFyNi7to8QMYVHJ6Zd+5dxzgHBIo5WvwQoWk+UFkwozXMROJAufiwu&#10;GqMLp8ELZDhHwhlSkSHMEb/495/iX/7GLkZkNHNB3a8wMkWJBCni2cMHh2MWR6Jdi93pICOAYhO0&#10;SOPnbC1SHrbzUcXEHBE/73YG4VhKMNv5K+P8Xc5CRMuBaHGG4MUxeBJxvMgQX3qf+HYMhqUkJ7jo&#10;AdF6in14AydK2kSEx2VQ2NojZWxcaKkQ6oSvjBdxrTwGXOL5DGmRykXze2HvbdSBY9nE8XFh+djj&#10;M+695eujarAf6sF43/V9/y7jmTCEpZ+HR4jIPr0nPPzB14/0/IIon2sZ+ogIPmttoqTbReZPp9Nh&#10;fX0DGzy9XNEzXbRQnF0f8k9//Zf54Pouf+d7P810UfOVr73G2++8z40b28xmC3CC3//ym7zz8ts8&#10;eO4xPvusYXq4jbWKsirR2kQAOEAIEfCK0lDBfFHSKWJz8Z6UU2Fdg5QC6yyzWUPdyqadd39lCmOP&#10;xy7HrFgOsdC2SkVcKIUmWE+oa0RdoUVNEjzaeyRLqc9HX+EEg/qjLuENKiREs/8FQZSRqUmCo8A7&#10;i1AJUgwBH4MLlAQdHSRBoIgpYj7EPTguqXFuRkm/ja8kRL4UbRMZQmx8iuRD+8u9pgnHn3dc9lp2&#10;6vF7Cgih4rj/Qfe3ZfF96J7cN/ZPgiofldpzMqXpr8q4+fNef+kAihCCTt5lMZeMdxe8986b3Hzv&#10;FV568ausDC39QQbSUrmKVKb010dcu34NOZCoEcySPbzzpInEKWJ03hS0gayTcvHSObJMUZc1SnvS&#10;XHH23CbDwZC6qukMNimPJiT9LuXRGJ0kzBclaa9PYwPWxY3ECUlVe8DQH/QQQtLUDaKRGGNYLGZI&#10;UZIkmqXcN4TosWCbBpUajiZHjCdHbG1sYquaQW/AmfU1dnd3yZXi4tlzFHmHTqfbdpBi9Gi3W9Bb&#10;GdItCvauXUUR8FVNvShjh1NrqrIk0YamaY6LwBYnhrj+IURLCTYxItA5h0lSqrpmb38ffPSHOH3q&#10;FA99/EGq8iGOdmec3lwhz2HQz+kPEkwiufyxLZKkZnt3l0GnTy/rxi49Om70NoBzOC/xi4AUCcNi&#10;nXoEueojGoGWGcYFfFORJjmlb0hTxZGc0lE5xqT4ckqmNc46OkWBW5QUSYLI1HHJ+KErnEBAA5TV&#10;HJkKVCpQqUKkCtW0vhGhNZ5l+fNLsmbLoRQxJteYNEp8vGzDNw0iaIRQmNRgnWc2OeKd773NbDph&#10;urfP+ctrrK9s0uslDPpdqqrG2Yq9vT263Zw0k9imxmhFluWUVZRU5FmH7e0d0rSgKAq8j+NsMp1R&#10;lhYZFG++9Q6ntqasr22QIymShLJuuH13h9HoPDsHhzS7E1Y3cs5fOM9eJyNRYL1FGYVJDFUzI6hA&#10;ZgpCEBijWV1djQu0twwGa0gpqPytKOkIiqaBxbRBhQiSSQxJpkkKQ1gEpFGxYPLE1IqW1gtt7GF7&#10;eFt2t/4M+Mn3Lazy5AmKFvw63jiWppv3NgKQbKyvkxQ5tq4jE0fK9oAZEK3Wdemb03LIECLKvGSS&#10;cvfudabzOf3+kI3OCjo4TCiwoSF4i3KRdSakwKuKvFa4Oa38oqAIKZuDFQbFLp49TN6HtODa3UM+&#10;uPYOVAIjSvLUc3Xl22SfephPr24yTFPKOpDQdviUioCWWCrGo/RCtj3NAJhEoRNDEJ7K1ty6eQMv&#10;GpI8xpwWvQ5SB7wJeBU3ZddYrG6i0WYI7N7dxVYNvV6P9WyV3KREzXBAe8kgGVFlNSYU+EqAlRgV&#10;55xropRBotAhIfU5AzlCaEnJAusCJikQwWArh04UWoGrHdWs4a07d6gXNanKGPZW6Q8G7B+OWdhA&#10;kJIDOyU0DZmNcFJHZwjXcsB9YCLmrDXrPMQKjw1O8ZWr3+Xac++R9zLEbUkvnZA3U6QLuEWPxZHh&#10;yO8xSM+yfukU2De4upAcZCvcmt9iRMVRNUeFhpU8ZawtEBl33kUpqqPGU+OpIIzQpCg6ZGKAt/ux&#10;iA4GEbosxn2CWoDymB4c1HucWU94+uIa33rvBnX/LHUjuLE/4/lyxvP+OvXsNt2sYWt9wBNP9pnV&#10;KUmWIUYeUd3GyBInPV4mxwXS0gNK+JOHwEAI9w5SLXTSHpZaJoqQ0JoOC1QsqERbRIW4WsaOeCxA&#10;/XGR0e49UkQ5HO08FCd8EIQgSIcRAqkg1NFULwiBF55GOYRuQHlUYjBFH6s7FN2MVHeRleFoMkN6&#10;h3AlyhtSk7Bz9w4hCNZObdKTH2uLzgDGYOvm2MT2o7YPpWQ0QXQWYyLbzhO75xaHc7ELGfXool3X&#10;wvH988e+8/HPSmT4VgKFl20Mqmo/CwuyPZiHWKzGwkkdA/gxBLBNOBLROwIvY5dYgnDRKyO0B2tv&#10;NDpVSJXEOe9KtPWE2uLrBm0ysA2jQY8vPPsMb195D49g3ljeeP11yrKK5ymdUeQJn/7Ms3ztK38Q&#10;U6REPMafOrXFjWs3+eDqVU4VBV/95u/TJA01kkR7Hjh3geAC5bxC6TTeDyXxbWPCs0zVEdHSRwWk&#10;D4jgMamiqmpu3/6AD669y5nTOZqMJBlwuFD8z//L7/H+7TX0yirjsI3yDaW6RnZKsPFw4B//j49w&#10;5/qcvfkeO3tn6D/0MkpLOj1Bt5+ysTnApClCamzjkWJKYxvqqo5nJxmBldAyqWrRQ6kGldQoZTEm&#10;x7sU3+R4lyDLhjzbpOgndNIdxuEaKptS1w3jbc3WavwsUDlC5jhX4qmRosLLhhBMBE/8IEpdAiRS&#10;ILXF2Qqkpc2wBjRCGI4ZYq27yjHicAwihBN0DH28PYbQKgOOPU5aGU9bWAZoG0hLVkf8HWK5fqj2&#10;MUuNNAG0Pm42SCTBWlABZQRSaWaTQ7xz2FYi5ZxDN1FH572PAIqwCBmZFtFz6N6WHtrkk7CcUsfM&#10;jLi2HE/h5RL257w+qkHjT0SfR4P6OA8+ErG577rfc+b7zqwnXncEduWHGaFColSUo3rXGl13emyZ&#10;KPVOu55UZvjJFNEYtLRcfqDDxUuPU9uGL37hKcrKU1aKf/Xb/5Yv//v/QDWdoLWi0+ngw4IA9Pt9&#10;hIum1MtoZe8DeZ4fpzvWVcVrr73eArftOdtrur2cBx+8QLebI4Tg3PnzPPbYY2xtbh0XzT/ugtgJ&#10;TyOWBX7LDiQK3nQQKGVQJo2zynmUd2TKkgaLdDay5P4UD9lw4sz5UZcKGmUNiIYga4JoopQdjcVR&#10;WYGwfbQUrVdWhVcatMTKCukStEujXNQDwcUzqpIoJUA4XFgmfVlCWCZ+teIzUXCvnI/v/njBELSg&#10;seP7GtDtl5QGdb8c7sR1koGyvP60xJ2PYsvINmHso3xzftwmxH/W64cCKEp9+CZZa1skP94AKeQJ&#10;NgCtHGB5BZz1KBE7j//8n/8P/B+/+RuklPzcFy7xpZ/8POfPb+LlmE4nYe9gl1lZ8vrbr/LIJy7i&#10;mXDQbJOlHfZLh6sUme4xHI1wNdy8eRM7m7MyHLG6MsTWlhAa+oMOzjdIBeXsCKEF5XSMUIJuMeCN&#10;115jtLaOkDpG0AFCKaQ2ICWT6ZzgA0prcpXigo1JN96yqBqMUSBCjJ31lqTIOSpn7B3ucHdnl/X1&#10;FS49dIFytiDv5iRmA+8CxiSkaY5AHstrtEhZX13BicDR4QGz2ZTpeMyFs2eZHhywv7vH1tYWw9Ew&#10;ovVtjr23Dm8dQsXPQBM7cULETUxISa/bYzZfsL65yfat25za2uT8+bNsnl7n7p1tHnnkER44ZZjO&#10;N+n2NC+/9k2+8rV/x9/4+S9x8WMPcP36da7f2GZb7PL0Jz+DnVd0iwJXV8zrOY6aRgmUKEmKgkE+&#10;RK4YhAfpBXbmKESKkJJm4RA2moJ+/NJD8WDfOJT30DSYdtFrjk1haR3KP0yrC0oxPjxgNBwxn88J&#10;OrQduQTZUXjr4n3QEJrquPsUjVlDpEsK0W6SrUmajGwDE2jlUm00Gx6RB27fvsnebs3pMxt0hwV3&#10;9xUHe3d49tnHSROJDzUSjzSazfV1Glthm4oQPDJJ2NjYiHKQPCFJO7ib27z15pt85qmnKTpdSllS&#10;lQ23t++we3efZz7/ecp5TVXVeOUZT8ccTsc44fjq179GQLF1esh7NxY89vjDJKkhTzX7u3eo6pJO&#10;GpN04ntNUUphm4bFYkxZ1qxvbKB1h6qcolRO0zhs41mUjtvbBwz7W9y8fp1TW2e5/GAPoRs2z2xR&#10;uglOeNI8Q2hFPXd41xYCIbJQxDKpIoRIk/8R99Vo3nuCbn3y8cfxkPcOKkrGLpFq/7mxDT4EDvb2&#10;mM1nDDq9Eyg4x4fK406cDShpkEovdUBkaYznzFKF8AYTNMYnbYHo200rSqQ0HhM0ykFqoZfn+IWj&#10;t3KKps4ZFStcOJPx1KcG3Hj/HVIVaKoRk/mQt975gNuVYEzCfmVJXE3T1AipQJoI6uglgbs1UgxE&#10;oEcLUikomwW2qtTdpEoAACAASURBVPEipmpIJen2BqSdJB7UFMhEoUyMLRZGgLYI41AtC2Hj7Gps&#10;DHpo6pI8y0iVovYV9aJmkI5it8QpfClQQpKmBpUrjCmoFhWu8aRJjrOBrpIkJseKBps0pD4DB0lq&#10;kMrSNCXOC1KTsVbkdPMuzaJh984+b77xTe7sH3IwnfH4k59E5hbtYGPzDPXBEbqraeoF1tdILUl7&#10;4CYLfuLsZf7OF0/x5nNXuDHLYLLFucEmiXwPraPJ9e7BAV4OER1YVLdomj26ap/hcIsJHtUx1A2U&#10;3nI4PmRTF+gkFmMSE/cIKaOptJf4IHAEEgZkeoDbDxTSxMSCuoOruwzLDhO3YN4NmI2cK3vbPPjQ&#10;J/jv/7O/x4svvoV/7FM8/93v8I1Xr/Pud6+gBlnrJeB4+84ur712lQZDkAU/8eQmP/3UKoWZxdQf&#10;2UGqg+NO7ZL9cZwktmSShHsAyjLu8Z4PSjutvMf75ZwTx3PFuna/l8dN6bbz3U5J5+/NR7VMPDmx&#10;/4eaVLevrxEUWcG8gUW9oHSS4BeMhl0kCxKTM0hWSTKDCQl4ia8Fs8UYpUoEOdM658bdA4wKDFa6&#10;VD5FsJQMCZSJLLhlMWSbhjTLqBYzlFHoJOVofES33z1eF0niulNVVZRdiOiVFUIA2UoGhUIQD7dS&#10;xnsqkMQYmvglvIpz0BMlLAqkNAjpTqxYy25gBKJs4zFGgxL4umkTwiRa6wioCMFiUUV5pdHHlWZA&#10;RJPx2pJYHf2dlARn2dvbIaSBjTMb/OFzf8jhdIGUCbPJBKUTVMuqqeY1i9mCPO9SzktMIqiqEinh&#10;tddf4cIDF/Ayphq5YEEmlGWJEgqcQAlNqD0YQEvQuh13gmDj+FJOIqzEVZ6gaqyOZounz26SJkO+&#10;9Y3X+Ot//XN87Y9eZP3iabbn+5i1ISsPBM5urNI1OdkpePSzJUFqRuuC1WHB0RR2dvqI5CJpJukO&#10;DEkW0GlDEDayf4RCSYkQOVIWRA8g20Ya2zZZ5BRKN6ikQWmHkhpBjgw9BDmZusr2nQXTaoc0qVg9&#10;JTFZjfcdPnh5yLlz+8i8oJSGW9tjzm5qJBYhLASL1HOEKKKsSCrSrIstLUkiAIdtPXsEEIJAKxUX&#10;7RDlYOFkIUSbUhQRjxY0jQMq+KUpbDs3PVFa2466Zef5Q3st4G1cEqL0J6DSyHAMrcxD6RhHrJVB&#10;CB0DEGyD8II00SzKkr39PbIsQ2sdDd8FSK1Jijwmw8ksGmXa1mfIi+P1xC/PCC1gsixS77Fklg2S&#10;NvWnbZYsz3TfV7e3dcnyy3K/LOPDD1j64hhjEEKglGqBoLZgvK/+CcEfd4bu8cZO/L77fDSi1One&#10;+2ucbdfdJYgtooxQimOZXqfTozdaQRiNtUf4RR2bBlXJ0exOHBomNrE2V7eQqoM0fR7/n36ZX/+1&#10;X+T9d9/h1e9+i7MXcwTlMetKCkFZlgDMJhN6g032xzsURYdvvfgiv/mb/zu/9X/+FtPpgiSJDd4i&#10;H3Du3Gl+7df/Mf/lP/jP8d7zK7/yK/xXv/wPyYsOxzfjx3xFeO/EnwPxTE4LKIroYSVwCGz71bRf&#10;FoJsE7I++vqhEprgQUTmOaJCCBsbDyIgwvL5Ipi+9HJc0q4iE+ze9BQQwcPlHrvcL5askRPvOmKg&#10;Sxbq8tEfOjTH9fhDHU1x779i+XvuyRt/4Hv8j4Q18hd5/VAA5cNj5vsHkG8Xt+Pv9/37/t4h3W7g&#10;1371V/k3v/3b/KN/9HfpmwWff+ohzm72kL5C0FAvGvZ3dzicT0gKybTaR2cVPhwym07J5IBush6N&#10;Sa3B+9i10mmOc47FosQoQ5pm2NpS2xpbN+g0aftuscDz3lM3Dms9HkGn36Uq4yKTZIZFtUAIiU5M&#10;XFRlQJtWDmADZTWPcVRSEEzsqnjVINNAMcjYzNZJe9H1PUiDEJ6lSZgQAecaQgBra5QWHO7vM5lP&#10;Y2Hayeh0Ohwd7HMreHpFh9Xz52Pmug9UZVzYTl422HZiRZponhfsz6bc2t1l9/CQG7duMZ0ckSaG&#10;lbVVhqtDbty6xuuvvcaV997h9NoWUnkuXD5NUIGHP/E4ndEK0iQ88unP8tAjhitvfo+yahh0ewhv&#10;0cjjA6T3MfYxNHEMKB+ZCNKD9EteaeynBCGpyxIpNUpFwEe2HZXloT+m58X79ZGX921aTNx4pTDY&#10;JtBM5vjSUdqSzc1NhEpoqjnKtzGQMbqHurZIEZAyUq11Ko+LcoRDSBuBExkpbTtHd0gKxYXLZxgM&#10;tii6HW5uX+HazTfpFJrEJEghmJcVaWZw1iG8pF7YVl4SMIkhkxqlUnxQrK+vMy9KpFJUs5Ks6PAn&#10;f/JVmspSLRo+uHqd0WDExsYmd2/dIS80eTcl66bUvkTrjDv723T7ks2tDaaTMcYoVjdW8Xj2d+9y&#10;OB/TGXQYHx4R8JTljMn0iNFohW6334IrCVLmZEWfG9evomRGkicI4/G64rtvvMDdvZTBSofN80NW&#10;VnrMmwnh2FcjdlKCP+ne367JoVX9/7nX3OVp5f4icLm7tLp70T6/iB1xpWQLhJzosH3Ea4nWsq03&#10;ig8I51gZDfEMYrHsHNJLpJPRgBaPFxanAkiLEP5Yqa69pJws6OohuwvH3niOLwtWNDx1vuFzGzPw&#10;Y3x6lona4l/8X6/TvHKeUd3htBiw4gN1JUmlRAZFCJq5sVGH7OL4lS0fUwhJEILV/ojJ5JAbN69y&#10;bfsaN+9e59EnH+GRJx5hMBwwXhzgXEMVLEZqMp2gdGRvaCUQ0uNKR1M2uNKRJSlIhUolmUqRVuKD&#10;xPnoOeJ8QEnZluGOICRpluPrgKssJqTHZsJWWLycY7yJcbbBY4Vtjfk0XiiU90z2D3GVJdWKU+vr&#10;HB1NuLOYMT86RIVA6hWT/TFuvMD2XCSZa4E1ntCUEDoYYbm4JjklG25cr/neH99lrB1Hh31yM6Sz&#10;UtAfGY7moIaQ+CNkA2b/DEWxhW4Ui6pBOIvMEpJeD1SBFDKuBUojg8IYia0rGutYNBW4G6ReEao1&#10;kBlFnkKYE1yK9ylGzElzgc1Tbh3toXsdjLZ84uKQy73H+Z67y+gJuHzuFDusEQY9Sq+5uzPm5o07&#10;LG5U9PsPsXeo2NmBwAjC3fg6fdYWP8t9eUnNPVmknzxQxf8/1i3jaUJNNI03QEDIOMbbsOxYkcno&#10;IxREZHAEL1sWpo8RrstZeh/zIxZ0EcRIAmQiwVqJCQolBCE09ArD6bURWwiquxlWdkikwliBdBI7&#10;9XS7BdduXafb3eLocEHRWeXURp+NrRHzu7P4XC0DzS8TGNq/1FrjXUzPM0WGa2rquj42Y5dKYYON&#10;gCpRhqmkOr5P8WArOJbTEN+7cy0Tx1u8A28F3rZMpViaIgl416bJyeVtOeG/FOKh1bnYUfTWIoJq&#10;D7xRGKeDRAWJC6FNz20PxC2ryBOZH17c+5xXVkaExCOC49LFC7xz5QO298Z0+qvUtpVatevmHz33&#10;HMYk5HlOU9W89/67GC05muyzqFaRug9KxESQTsGZc5dZ7ayihKIpF6QmRXjReu/fK9YDEYRTLkV4&#10;E+U8oQa7IC0yKh8DBj7+6E9jGfH0T/419LDkF3/ps/y7r/w/5L15rKbpWeb3e7Z3+dazn9q7qne3&#10;3Rs2bTBuGzC7JpAMsgeQSDKjSBMNUiKYBJJRSP6YJBppkonCaAZl+QOMiEKYwIAd7AAewFsbY5t2&#10;t3uv7uqu6qquU3W2b323Z8kfz/t951R1u21CNB45j/Sp6izfct73We77uq/7uj7H8Nxr/NhHBpwc&#10;ePZ8SZOvUR+cpc8qibhOkntO35Ng/fuZl3sEcYjwE4StCLJp9bgWcsaupWYIcA7pPcG5yGJLno3t&#10;i4v7EyShFX8UQePLHkKNkGaCoE/eWeHBRwWf/uMDnv3cKt//NwZ0khzXjOj3BUpFHaAofZ5Qu9iG&#10;q5INjDpFUfXIjGJW7JMkA3wDQci2fUfipI73ZgF+BB1BgWWY4ln0b8Zz2LXrPHDL4m9jKuFvZ0Qc&#10;7QkCQZb04txUgaAc1jegJTLiTyR5SlXVHIz3qcqG1cEadVUzLwpUMUUqQbfXI03TpWNe0zTc2L1J&#10;0zRYW9DNOwx6A7pZh3petx+/na8t4LFgnsT9o9X0C74FhJcL/K9aj/mGY7FvLIZvmUmLdXp7xiPa&#10;pPUWMPmbGUsce6EZFXMHsSgKtYGSXLLT2hsuPN41UYxfwKCrW8Fei5ceV17CqRxhBwTZZXWjT7e7&#10;wf3veJzhmqa8CcYYahedXrz3CBldOgH6/T4f+/jH+ef//Ff54he/BAi2T2xzsH8Q211nU1548QV+&#10;9Vd/lVdfe5lf/uVfJk0yvBMo9SZM7ls24s684OW2UWILoixcn+K55hDCtQCHRYi6BVCStm39643b&#10;/btuf38HogLRIERFWOR9sARPBC4CLSyUjdrMNEStmYWA8kJ3aAGGxmKAb9mfx/5iAQuHu0VL7luB&#10;J4sd+ejKHNcAFEsyxNte3xbYh0VccfTv8d95u+d/O45vEkA5CtBuHwsv8MXD33ZRnRX84i/+PP/y&#10;9/4PPvIzH+DH/+1301cVF06uUk0O6UiNzrqkHY8SgZMntrhz5QxXbj5HMd9H5lNkyEnVAK1i/2hw&#10;EuE8SmiSXFLM53gXkDK2XUgRWoQ3tDQnuUyirLWUdUVdt9C7dNS2JDEJnW5KWdYYnSI1eCxlcHR0&#10;HnsAQ00ZSqQHLWOrhCRgdY00MMz7rKgVhA4IE9H20EQh0wAEGWh8TdM4KltiMIwP9imaiqzXod/t&#10;oZTgrgvn0cQNIJ4jAWUMnU4XW9e33oB2YnofrZidqzDacPrUKU6dO0fo93nmma/R1BVXr13FuRqC&#10;o9vv8OrlS1g7Y2NzlWcvHhKk5bHvei9Zt0dVO67tjMl0jjIJs7JgkHVYpE6aNrEKIFzA1zYqeLdg&#10;b7SBBNdWAhcuhL6letrQICx02l14uUEoEcWYRGiD+NsqAN6RZilHWjAG5y11bbHWMq8rnBVotRD2&#10;E7G10bfiTR6CUISgYrIQWgtDiACKqmOPr4obxskT29hCUBaG2k6w4xmDfsJ9955n4+QqRXGAsyVX&#10;Ll9nbXWblbUNptMx+/tjTpzYAmLfvUBibexh3NjcpOgWOGsxacpkMmVtfYOdN27QWMdnPvNZNje3&#10;+d4PfC+zcoQwGWnXcObcCU6euU6nO+DqGy+ztrlCf2WA9zWJkpBKhPY0wjIY9umvDLh2eTcmyT6K&#10;4wkBe3t7TMY1ayubCJ8zGU14+eXLbG+fxIaaohnRW1G88PIV7r3nUWyoGc8mJP22ZUbF6xhjPtEK&#10;SbYMn0VgcSyJ+uuNxSscSwIXkwkRARTR6jYI3yY6sd+y0+3QzOtW+0MuqavHhxQ6vkdLky9G0Z1D&#10;KIEFnNQorzHBxGBUECnRwuKkjWIeUiC9imLFQFXXPPnK0zzx5S9T9h5kd+cG7FjuWzuBlg2zZI1P&#10;XbzGzTfmrIUOdQGzcUGnnqGljHR4rQhGIxRxXXuPt5E1IhWti4SkmcypxjOK0YT54ZjR7j77N3cZ&#10;7R+QJJo8TZhMJtFyMM2QiSHRcQ0Yo2lEBHRlDaFppSSaKPqnE0UqMhyCJkicj+CNIrQgpI+sn7rG&#10;Fh4aIqC4aIkSDi0tMmhkEFFrAgeJIoho7afqiqosCY2nm3Xorq9QVydRWnB6e42Xr12kP9xkmPfo&#10;dTeoyhqRgUsVVls6VoGXWFVwclvzrvWMvZ0V5hctLzcH+M69lPUaB7N9SmGp7IA0K7BewnyEG61T&#10;igG1AqM8trYIrbE6pfRRI0vaWFiSNgY+zotot+qhSV9A1AlpcxrX9PFJDHYcJRbN4eAqtbckaY7e&#10;H3N2s4+dvs6enbE72cGYwOnVKfn2iHFaUqeHKLNCNVEcnB8SzCNMirP8/h98lavXXkKoVaSskETN&#10;kJhoL7kNx9ig/i2D22XQE1wLBJQIIZHSI2QSK/d4oguIY9kbKmPQpbXBOYGzsdpq2oJsaLdZ2TLC&#10;FkCKBFxVETzkMmPeQKIURgiCtxgsvinY37vBjRcd22dWkSEBDMpJtgYn6J/oUDUF/eEJvvTFL7Ix&#10;OEEiHNIfsjE42VajfQxChW+x1DaNb4NSbQzlbIrHU7SFCJMkoAWNjdo2CDCJQUsdg9MQlpIQC1cj&#10;0Way1rpYpRaAN5F+3wrRyhD1uEKIcwnEUf932y4gFi08QtA0NdbW4D0K0yZV8fekUKgg2q0t4JxH&#10;+ra9QEiCkCzC9ECshKZpAonHhZpzZ0/z1ae/FttjrWuZgouCkme40sdZR1XP6WQ5r1+9hLMlJ09t&#10;cPHic7xx6RVKW2BSQ1lFR7Mzp8+Ag15vgC2qKK67mH8sEvR43aTPEE6323MNaEaHY154/jXe8x3f&#10;y/7eJuNCMG0Ck/1Dfvqn/jb3PfRO/umv/c+46ibVWBCyQDGt6ahtVJJwYrjCaGeV6uZpCtVjY2uL&#10;pDtid/wccEhQrt2jHVaW8TO1Ccpx8FCKgHAgnEHYFIGJ4BQLqnyJdBlCX0bpApoeWb/iuz+U8uJL&#10;JW+8NuGVFwyPPXYHJgn0OxbpJqggUL6LDAnadCnLdTY6d/PFP99jmKRIX/DIQ/cCU7yYs8h7gght&#10;3BOWiZbyeplILbTY2rJ6nKPSxjizFQVdAihi4Sp1e4jfJk1ywX5I22viooYpNsZ4KrIWY4uLo3Y1&#10;ZV0SZc4cla2ggUE6pNvrEUI0WNBGk5MzGA6IvABPU1vqsuJgf0yqo3z4kgF3vGWnbRXyok0mCS1g&#10;6Zfg0Fu2df81xu1JoHPtguetk74jE4ejq/kNx3EgpgWJgo9np/TRVSjeYolUgohetSxA4aht2zaM&#10;bsXiA5Z4z2jmBOnjfqxqZvM9er2MwVZOOb1OQJJmKfNx3Jecd7EVX8V5MRqPeeKJJ/izP/ssznre&#10;+12Psbqyzh/90R/x6KOPkmd9RuMDnnvuGSbTET/7sz/LXXfei9IJ3sWC578JQwaBOnYrRQvSHZXa&#10;IoAkooceUCNEFUEPbCuQnLzFK7ev9w0/gW0DhToGC61CrMAjQmS5iLBo5wzLIvMCQIkmb5FdJiXt&#10;+ohrILbPHGfAtO2xC5UewXI9HR/Hc/fj03wJnoij9bQQlf+611cedZoctzQ+agF6++d/u45vAkAJ&#10;C2j+LeHGcBxA4c0b0sd+///it37rt/gH/8V/yEd+8oNcefkr9Po5g4HhYO6Z7O/TX9MkVtJUFc9e&#10;fJ6HHnsno8M9skGDsxUrvVV6WR/pNK4J2NJC5VFCUskodiZNXC51FemFWsWerjo0LBW0QsB6R9NY&#10;rHUorZlORkymEwaDIWmW4YNHK4X3jqouaUQTNTYQzG1BQxOTcWEw2kRNARwy0XTSHGk088kUGaAJ&#10;NYnI2lI8IAO2cdS2oXENQQTOnT1L2dRY4ZACTCtgV05n9PIcHWTsvbexSubsrUI+Ok8gsOzrbayl&#10;8gGno8jX+fMXGI9HNHXFdDLiyuuXyVPDfffey/nz5zh5apXzF87x2S98htW1kzzz4kucOn2Ou+5+&#10;gBdf+Qp/8bmP8+C9D3BiuMFoNGFr2IdwVDGJ1R1PcDY6mCi9RH9FiAFtWGwmEozWNI2lqkqapqEz&#10;XKMN93G0fbJigZeGFlU+Pt8CxphoKwkIokBqYiRKa6TRCBEF4EyS4aY2Irg+6mAYbZBCRQaGlK1g&#10;02LjiSr4UgWUBqFje06S5UhpqEpJVVV0uwojE5pySpJkVM5SlQ0EgTZdppPr7O8ecv6OCwRmeO9p&#10;6pqiqEnTDv1hnyyDoihAdegPBtx99z2cPXMHvoFXX3kNLQ1Ka87ecZrD0S6T2SFK9rj/gXsYrmzg&#10;5IS77jlLCCGq3ivBfDqnmE9J+yndQRdtNGvrGySJIIiaup7jfeD55y7RVJL3ffc23iryfMDG+hY3&#10;d2/yyqsvc+LENu957D2Y/FHuPXcfo+lNQlJhdIqjYrH5xhstlwGCD/4WIuXtlsT/78axgPzoTY/9&#10;/xiIwqICGuKcSJMo6tw+93Yv+/jtlkscor9K1u1QlwW28SRJQhlqCAEdFqpDEahZWL0G6eI1kCBk&#10;pP2mecJgdcBDjz7M1y4Krr5RUe9v847zjxMKuFL0+NzHf5Py8B2cfPhB2FpnlBbkiUZ4EQVfM4kz&#10;kkEtCXic9wjrlyKCUYkVgrWsDYZ07n8H5y6c4ZH6IVSu6Hd7pNpE7QlrqcuSVMZDWbcOSiJRKCLA&#10;YYJGGIH0kroqaaoa5yR5d4ig1WEIggU7QeJY1DYODg9pppZhthIFPYnuIQJJhgEv4/yQHic8SktQ&#10;GtdIVAh0EoPQAiMVQinuuesCJ06fYPvcOda2enRFjikV9azGOYvOdGSgaOjpDkWtKZuCTiflIz/0&#10;QS6cfZhr0x5X9uYcHlrKA8HLr+4wL+ZMxn26a2tkTQ83XsE2lyn6+9TrGdPDNTrW40JgZi2zSQSj&#10;hVXIxiGcRImADR4hFMakWH0Voc4isSjf0r9FjWtF7Q6Gr1PvF5zjFFvKk9cFpS4JqwVl2MUdeGQ+&#10;I8tuUOkZiQLZwIrscma9y9XkTpq9hrI+oLYThCoRcob0TbQShlbzoC1kLtt3jh/XizUUjp0VIR5j&#10;FqTyaNEgQ9wTwwJpxrfLqq2GixDd8EIrgdUCpgsTlliZFcuvCa2maNMQIFL+XUAriRICvGN8sMfh&#10;bomezUl1n/2b+wxcj37eRwfB5LBAJQ2JjlpU73zgIRJ6DLuWLCmWjJmYX7VA6LIaH6iamk6nQwCu&#10;Xr3GxuY6dV2jtUaY6CgW2rMTLSIrpa3m3Rok0gaPkkV70AKkiUCLiCwL1wJPPlYcvTOtOU1LI2Ah&#10;ohIvWGSgOJq6jte4ZZ9FHZ02sF1ssO19Cz5EJ+RlbfWY2GUINFUJwSMTqJvItimLOupZLIHnCAaW&#10;5ZwszagqS1UXGCPZ3btOYiJTTSmF8ILa1iRpj4sXLzLfnfNDj38PxWROIuVyri2Bs3bKRYcJjQi6&#10;bSlR7B9OyHuKhx95lMY5sqHkj3/vs/yjf/xRZr7mR3/8J/jIT3+Yuzb+b7b0JlkzRa48D6ZhtX+D&#10;oRij3Qk+8Zv7/O//yxMUqyP+3t9/Pz/xke9gtdtjXNwAWYCIbVNWHkKI8cXCUWpxlMSTxELIwHfB&#10;51HbjhIvZgSiIQC9IsYDYgq8xl0PS979eMKnP3HAp/+V596772BtXZMkCl97lNfIkCJDF2fXSdRp&#10;6nqDn/+P/xv233BsDBWf/ORHWV3bRIqDFuyJNsZe2CX9H8AsqEttNe1Y4bjtxlskZLFiJRYAim8Z&#10;vbflNLfUvoWgqaPFtxMWJxtEQusOpJBKU4c5CMg7WXRrESCURCcaJWRsJ5WS8WSMc3FdCNm6NUqB&#10;DBBcLGhqLWPSLYhspcW5uQBQZMusasEjHwJykQC2c/ubhCy+6bHYM5ZfhSN5guUmdnyIIwjn9nr/&#10;W75+OJpvx8vQCzAvChXT7g9ESYQFKBqihpT1LrJqZRSgc97ROEsTGjKV4jFYolDzAnizxRSn2gYw&#10;Y/B+Dq2OhZSyPaejDMKf/MmfAIF/8k/+MR/5Wz/FU199mieffJIPfehD/Ff/5T/kqaef5Od+7u/y&#10;zLNf4y//8i85eeIMvZ6hbhqy7OuDDv86hwigwtEdWUDKLWeCBftEtq07UCMWIAoWEQy4twlYYwX+&#10;bX7u2n2ngtZJazE5hGja941C4iz29iAQQaCQ+BA1ShZnj2xBUtp9a0FUgAUzSrSAyQLsOw5gHJ1X&#10;x78+igOO2n2W/36D2bw4D2934Ln9d97u+d+OQ4dFj2A7+UIb/UREClxokEIxGk1iciwCVV2QdzRl&#10;NSfJokJwnqdMphNAYlTG/v6YtbVNtJR0tOXf//D3081u8Hr1DIPhWW5Md+idGCJ74IBxI8i6W6ys&#10;HHJyu4/Kt6nsPje8hmxIf/0kzDLmY0toHMJ6jJQMqrUojJQY0IqqqaltQ5ACkyZIWWFtC5o0bf9h&#10;J2HmKzpGMyksFy+/zvvedxbnHUZFy7+qKJjaKeV8RmeYUAdPk9QEZTnYvcHd2+epZgfMEken0yVN&#10;DGDx1pImCutsFAgKFplIgvU0zqKVobPSY2NlA+ccddnQ7fUQgHU1UkiaumJlOIz9ioYlLdJay3w+&#10;Y21tnbIscd6xmm+0TFWB94Esy5ju7tLMHflgSDUaM5CK7qk7uLyzw3TvJnNb89KNXc7fcYbhxgX+&#10;/C+fZ14nXNg4w5PPfppnn7/C61dH7OzssdHZ5tqrO9z93RdIE0XZlBgcGokSKcEGhBOgRNSLcYG8&#10;32U8n+FFIK9bwUER257qum43orbnfEFpkwIVopPI0uFAvlkFXWm1FDRSUtFoh9bR1lEaic5iH3pd&#10;T6MuRAYqGFKfYFzs4yU4nG9woWkrUETmS7u1eqUQmUYlGp9KfGHxxQhdeETjCEGjugaUogg1qemR&#10;0CfMDaOre3z+05/nYHaDdz5yD7nYQOeGptxjb2+H3qAmyRMaG/ASSBwH4xn1rIFaYWtHr9entBWV&#10;LLElXLpyg7qpuXb9WUbjERfuuhPTFWyePE0R9lEZmKwLU0u/08PoBN0keC+p6jGzec1w2EcLQ2+4&#10;SiavkRiJXtA6y4YLp05zdnOLOzZPsrm5SZJ2WTnXp9ETGjdme7Ae/TO8Itia4AWJjmm0IB78SkYX&#10;IUFYslBVqx1yy8bL8bDkVkDwOEskBjPHbBqXbQXH+prbgNG3IJwUMREPIQKtWZYt8V8fQrTxW6Ql&#10;UZjh6L2B4C2JiW4kwTmGKmvLGTWEKjo7OEi8JBEZISQIZwmiwOsp1haovMf51T4//f0/wtPlUxx+&#10;7UVGN2bUts/1vQOaU2tMO4q9wxFPu6v8T5/6A3o3ppzUhvPbK7zrntM8cMcaq1oTRldicocjqGMC&#10;yI0FJ0mcBCnp6pxMCVKjqGWD8TIm9KWmHgWkMNTeMhNjOp0E72qU0CiZQBYIBnAC78DODLaO9uMI&#10;FwU1hYt0yTTM0AAAIABJREFU2BDQIUGJFCkNskjYTgOlKqJQYObQjYBKQ6PR2anlbXLB44WIGlJd&#10;kLLCTxVJozE1aCuppg3SG7JsBbc3Y8t0QSjmdU335BBlDPNiigyBay+/gVvZRuuKfusmdH59wMb7&#10;T6L79/LnX7rC5/7wX9BkM37r/6xY6d5LPdKI+RqJK8lNSlibUxtDlWgGvSm9RJNk1zl4eZ97eoKn&#10;1Q36VYraLxl0UuayRnf6JH4dU65zbf3HgYyBPyQtDHrewcoeRX6FSecFlHWIqkB3HEYZQmHp5oZy&#10;fIieNEy2Mq5MCooi4WS6xT1sIWcT3qgu4bcPOaW/yuUr7+P6fo90bYu9qqanB+RB0lhPaTqkwWFo&#10;sLqhSCxWRbfExEERcoS3SN8gW8HZIAxepgRlKHWCEZaEGsMU6TRSKGwDne6QMSlFOadxFVpBUkdQ&#10;zE0rBnkfWR8gRbRo9UKBicLKXpQE2eDKHCVmiCalEfso02FeZAy3JqS15trrL/DqqZz++iobW2cZ&#10;pPejTYCm4OZ8RrBTbu4YVHeFm9fHNE1BmpTs78zoy1Ooro8ttgGaedMCOG23uRBgNVJ1qJqKnRuH&#10;zGqHDQYnU4zKcKKmspFp088yMqIegZSxSh+agkCkfBsVIgOqZYTEea0hRO21EKIeGUESGkkgoZZz&#10;PFHTSAnTCmkuGA6xZdDbhto1CBm79k1wmODRIUZnIUkQQdBYS0clBBsT7FRqujXoYDFijjAVXgqk&#10;MKgk5ebNPa5d26csLDIIhG+iE5aQWCFBCIxQNLbBJEdink1jaWxJmiSIXDEcnmBn9ybWKTw11w8v&#10;89TLQ9798KPMZjexztJRXeoK0iyLibGO8eQ8eLSOFuuuGeOqGT7NkLoL4SRJc4qt8Bfs5FN82ODZ&#10;lS5rgyeZNZtUa2NEZw+ZpmzKHsausz44R0cqhps3SLsjNkro+SGn2eVits2dk6tcNneimr/gYOhI&#10;qpzEdlG+g1WeqTwAXdIJGlMqStOjrsYMugm+9DS1ApERtCXoGtJriAA50ADBwGwmuXDyLE+M5rz2&#10;52NefKfhe37wAjqTBBVo5g2rvXPUkwwhTtEdXGAQpqyOupR6zFV3J3b7NJ1iTqUz8iRjPt5DJlOU&#10;PkDomqoRJMkKthnjzBwvS0LR0KWHD4J5WjDP5gxLgfIK5Q3SRQFaTxTVXOzbRy0ikmBF24LXMhym&#10;eyhjMFmKSHKsc4SmwZcNVVORdHK09nRMZB02ZUPSy/B5B5xkNBoTGqAS1BMHaA4nY0QiWFlfJUlj&#10;0YrgqIoK6WKbitAxcQwYgnI4FdtSgogWzioolFeI8lh7cAhttBBamRiBuc0ZZAlOtg91WwC50IZa&#10;tOctWsgXJbuob7T4HqS3qZzczrhwx2GRhfDu4iFAERk1VoIVRMZNAOkiQ8g6CUIhtEKiUVLjbcBX&#10;Du8aancapUHqBitL0DXWxZjMuoKxO0sUBfcgaxIdUK5ABkcqKmy/S2UVZB2SdI7uTpGqj1IDkI69&#10;g6s89/yzbG1t8L73fZC1lS36vVVGoxFvvPEGiJp3v/s7ePz9H+KrX32Jr3zpJX7y31mJeNfb2O7+&#10;6x5icfmPfw+OQA8BC1ZfjCHbtdHuxTGmvI3d/6ZXezsAJYolx0c7KwSRJbQsSBxFvkegeARSIigf&#10;WZBSqshEQixdeRZEhQWkd1yIVSz+bfOqo7YdlqBL/CJeqFst3Y90VL4RHLh0MFt8ltsKkt+uIMnb&#10;jTczUG7royrLGgJ08g6Hh2PKsiTLEozu0clXWApuCljpDanrhizNyZNNnnjiC8ymYwQaWzuu7Fyl&#10;LBxVGej1B9SNZFbsI9CsrW6xsb6C0GdJTYeNtdNMy5S6mWDLwMHuiBWTkZkUmcXe/UhRjIGkbebY&#10;EBBaUjuHC555WbG2sca1a5cZj0fknZyzZ85w+sxJsq6mcQU6k6xvrzApRuwf7LO5sR7RQOUxucaL&#10;BC8dOtMIEnxQrMp1TJ4gRMAIj/CCal7ibMDalkrsY1uNsgqjDalJMUlK8KBErHIpJE75ZdWQALs3&#10;bgIe1+tSlAU7N95YVguEEAyHAwarK/Qay2w2pbE1SZJGRNlFYdskTXG+5ODwgMuvXUEkWQQjFq0y&#10;1rK3u0tdzHjtmRd5+NEHuf/uCwgVOLt9Eu8FzaxAO8/K2jqzyZher4udT8EoFgU+sTyIjipkwG37&#10;ReB492CapMzmkQnR6/XaRdhOPeLmsagAvBUFfbEXLHrypIjXzruWFVB7HBZHZOxEJH8h/NlSYxdV&#10;hlh+jNelcdQ2gjtSCJTSCG3QRhGsA2MJjaeoCsajGdSK/voA52F3fMBsWpLJivW1be65634OZut0&#10;e6uECpCCNEtZXRkwno2ZTicYkyOkYnw4ppt0ybsZha2wtmFrbYO8nzNcX+XVV19Caihmc/YObnJz&#10;9yb74z3e//jjPPv819jdu8K5U2d4z6Pfwf54nzvO3oEnMCtnzMqCeVNw6dJFHnn4QVaGQ5yz3H//&#10;/QgSRKLxhSW4QF1YptM5Te1Jki4Szc716ww3syjouCByLejfPjI/ghJL8sdiGgjE8p5/q7fU5UHD&#10;X+2zvKWo1vL0OnoEUcVKkZc4m8SiQR1IU8Ogk5IlNcOBJE889eyAjTxhVJZ8z/m72Lmxw85zl3m+&#10;u08zm1CXBakM/J3O3+DEiROIyZz11hFBRJQKuTj8FoGAStr39zihWNncpgkVo2LMk1/9GusbG8zn&#10;c9bWhnQ7CcqASDNUiECYaF3FwuLEB5bsAzy+EdCAcALho2KMbwJ1VeD8HOM00sTq2aycM5lM6egO&#10;vWSI7uYEX99S4VsKJi4q95kjaPAqvq7RGqk1XkBla3CO8WhCMW/o9Ydcu3qVxtasbwzp9/oYGdDS&#10;o4IF5+kYiXXg6pJqcsDo0pd416Pn0PkM668hTwuksxjmJKricJoTTEYwGUYKHrvvXjK9j5Qznrt2&#10;icmwx3p/SN7PkFiqZk4IkaUmDXTKHOMUgYZGzvEi4LEYl9Jr+kylwqQBYbZQQVLUM6z3lK7ENkN8&#10;MSUTGpUI0jTBKnAmUAfFtCroiAbta6BGStc6P0mc8FhpCWre3q4Q26TKNhZyEmEFSeqP2SkKoh2p&#10;xoTosyU7B2gBiYg5r3MeqVLmZcDVKV51Ga6vorTAuZrx/g0wgWRY4+V1hIuMo0jHj7NGhEhNDyh8&#10;iO2QSniCrJE6xVjJg+96iOcvvcClq4Kk/07Wz5yAnVVqn9NUM4wVdHSPSpWkeZdsuIKTFZdeeZ2L&#10;N/a5++xZGuuwzsaWgMCxgE4c6yOX1EWB9ZaTJ09y+doVOv0uIQTGoxGDrQFGG2w9pyxrHLF9T2mD&#10;lJpMpbdsAbJlVgm1qNopjuV3LDS0fdtaFWxsm7QqMt2kFoRFb25bqJJCxfNGSrQ2KGdaFoMiWozH&#10;irF6iwNRqdgeJ72ItPCWag0CbTRfeOIJVtbWmM5LbNMgzYKP1wbat21xTdOQJAlSSuq6pqBgsLpC&#10;WZYMV3KMMtxzx13sXN+hecAiVWTceg0m0617kDiyYdYCqQVI6A375PokXjbUlaMp56RGs2yhxeNc&#10;SVkdgpyDmsfkMMhIsfeKoogi/n/zJz7Iz/zwz+NrR3MCtHySrlinxx307V0wr5gFgTavUB0Gcpki&#10;U8H6Ws7u5BJCN3RSj5KHZMFT7I+QboVEbiDJW6HHhsZ18FykswpOG4KbIxLH1naK9S9x34MXePJr&#10;z5P2T7KxJVld2eLu8ydwIeBUxR9+8l/xkZ/8D6jqmkEv5439MYgEIbsobQj+gMZLhBnQHa5Q1YrS&#10;TrBO0cwzEmVwoYNjQrcP9bRqiScG7TooUbdFhoU+AZEl0a5HKWTURvctsWPBXPFHtz5qgMUDLU1S&#10;QqIgsQjtcaFlw4i2JbAVWV4EYnnWjRrKgJeSoqhZX9tEZbpldIXYTo2HVFFPC7wA52L8KLSPxQ/h&#10;cXhqWy8BFOklWUiXiysEuEWX5N+E/F0cZ6mIW67N8udtrLD47O3Sb7/wR98QrpXqC3gfnY10vkea&#10;5midQdAQMoIfoNvk/8b0It1ul+HqkLyXUTdllB8QEh9SQlghOIvREkInxpzTm4wORgw2cgC2ttYR&#10;JNy8eZPGWra3tzHGsL29RQiBmzdvMp3OyNKMlZUV6qZGSnWLLe23egiOASjilu/GxxIUa6lxx4EU&#10;HNEdquHrjgVL6uv+/Ag8QSxgPtrYzXOssZVjP1yyUGhzM1is26PfPipA0k6xxUQ6zoaSbdvp8fm4&#10;YLDcep2OXxu5/Lu++Qh56bD3lgna/7/GmwCU2+eI0SnGKPb3R/zpn/4pv/7rH6XX7fHOd76T9z/+&#10;ON/7+PsRMirCa60xUvH5z3yBT3zyD/joRz/K3uFV+h1o7JiimDCbz5kVJRvbJxmNphR+QjGp6PU6&#10;4D3D3oDZuGbl5CmEzpB+yl4xYu/aPj7VnFo9g1EGVMA3Fo/EBkfjwAZPXTfY4CibmqqqeOXVG5w8&#10;dYJ3PHAnScdQl2OG6/1oNZcElAisnRoys2OsrBBZ3NjTLCFXOVm6ESvpeULjLWU5Z9hZjZWezKDq&#10;+J5NHcXk9vdGMbFsD6R+1idIi5dQS0uvO4gOOt5HEEVrnLN4HwOt7RMnqKoCaxtGozHnzp5rA6io&#10;4XDt2jWqeUFVVYzHY/K8E1s4jEYKj7OWJNF4nwCB++65GysUc+epijlGKurW4tcoyX13XODE2job&#10;6xt4W/Lehx/h6aeeYTBYZz0fIGrHnWdOMx+P6edZTKraBe+X1GaWGp63ALzHfrY8RLRs23wiXfqI&#10;hhYXo2q/XABKt6/pSEsVrShfrLcEH/DWRtV0D1642DqER4RIhwwhaoCwDBpjsOl9wLuAtQ3zqsAL&#10;ixcGlbZCwE6DEwRHZAJ4g7cKV0E195hBjpGK82fupZcN8ZXg3Km7GMwGhEpSVwWZ8WglGfS7rK2v&#10;xL9WaIp5iag9SaLRKgJ1O/uH+NqSGs3oxh4nTm3RG3YYTyYM1/sUVUndNKxvrXL6zGn+6I9f5dOf&#10;/zQX7jjL2TvPE5xjPJkgjGLr1DbT2ZwT21ukqUYgOdjbZdBbxbvAjatXmOyVdPI8iilWcPGFV+kk&#10;AzqdDjvX9hl0T5P6Dn4GQkcG0CJhAoUwKtLKVVhuHreDKN/K8VcFUI60ddqD5VhV47YjsJ1GBSEk&#10;OKuxIiM1OYQUoQL7h9c43L3E2fWEM6f7SH/AajpkkMz529/3MPefSfnqYU0pa264Oc9cfYPXXn6D&#10;r01GPLo3YW24SgitGJmiBfYkR4WfANLggsO6gNcSI5L2rE/Z2TnAedBaIoTCBUFwjjCfk+YJXkh0&#10;cC0gGo5VIY5aOFwFwkpUW2BRQhFcBGEX+5ZRmqBAGU2nkyKtakW8HSY3t5wpcqEuHzwEx1xOELHl&#10;HhUUQiryTIDUNGWNnAVqW9K4CB4UxZyyLBgMOuRpRqo8UthYxbGBRCryoGlshZxOqL66z/f9zQ/w&#10;8Ae6yOF1rh+8hDIOpWJVNAmPYFSXrhrSERmqnDPUh0gx54a7gQ4rGJ1jEkmwJSiNlQFERUDQn/VI&#10;ZE2QJVVySLAFKqRkLicPGxRSo5WmrHqE2qFMipCBjtJs9BOq5mlWk5zaRITy0M3x2mLTjImdstpU&#10;pL5AiTlaNqAF3ihqaalCgZBVW1iKIscmSLSTJE6QOqLmFopKJFhhUBi0h8yDCbGNR0vQIkUKQ+kC&#10;s3qVp547oCgdEzej021IMknwluA0Z7YVZ08bvL4JlW3vr2zXl4zAOtGpxYWANhIlGgIexxylAnee&#10;vUDKa1wbrTBy9zAR6zSNJG0S+sqTozEuZ7i5TeUF4+mcy5evMRpPyLtdOt0+WadDU9doI9Ah6iks&#10;XD1kq68gjCaI6Ca0urbGS5cusrq5hid+Lywo7VLivI/3SLfrQAtu6yBtmZEy2pgLCUHfAqA0tY04&#10;c1upc7VtEz9BCCq+tgygonNQkAop4/4vtSLRGUpGS0zpNSFES3Pd2snePnRiUF4g7II1rPA27mEm&#10;SXjsse/k+edfwChJlmSUjWt1YY4H2rfulwuxwGifHrh+/Tqrq6uUVQMBprMp733veymrAmFr/uJL&#10;X+YHfuxDFK6ir+MFCz7uuM4H8l7GaDrCTUfIvCCoyDLtdbs0VdImhrEN09oJ03kDcozUY6TsEu21&#10;FcFq9kdTTC/h2ks3ePXJT2MTy4M/8F4u3HuBYThJeXWXz375DdTU0b3vbrbOpzz52ddpJh1E5tm8&#10;y/PAd76PhBv4Yp+EObMxdMJJUnmBT3/qVaoCinmOsH2StYTvfPyHSXwD5hCT3WBn7yInNtb5hf/0&#10;p9h65G6e+OyXqWY9rrzg2c089519jKQzJskmfPinH6OjV+mZhPG0jPmbyFF6Be0D/b7mv/9Hv8Le&#10;7ow7Lmzz4b/1o7z62h6f/MRnmI0FWSfn3/qpxzlz9x3cnF2jLyxZ8KiQkbkOSo7Bt5FQKz4bJNE1&#10;TQkQ0Ybb29goHcWKWrH+tiByJFgb53dUjli0UtfEFrk2oBMuzhsRnSiV6sScUUadhNWVAXmvR9CB&#10;WTnnjRuX6Xd6sb1dJnhf45A0AbyILnZexdZOT9R6iGyC43pOR4yR40nj/xfj9td6U9vxN3iztyyy&#10;HH/SMQAlYlzHEloBMXkPSwQgBIcPDuuauD81FXmeI0xCsApbKxqvsCFqtK1tn0JIS8Wcaj5hMFyl&#10;qgTVXOOdpped5fobr6OzjPWNFXSSsndwnc98/k/4kR/7ATY2Njhx4gRP/uVz/O7v/i79/jCaMAjJ&#10;3t4+zz33HL/zO7/Hb//2b9PYhne84x0YbfDekibJWxc5v1XjTfdqWRlqizgqBrHCgEyi1TDuGP51&#10;u2PT8df+RhMBhMziehP2GA8pIQRDkBofIkNbGkBF4N1ZixMxtom7rm/jqgioOOfw3rY24Q6lZHTG&#10;UnIZSy0A8+OtpsfbTBfnj2zn4tEKaufisiVn8aceFQ+PHCzD2z6cc7fEzm/1+HYcbwGgtH9oezET&#10;pQne8b/9xq/zn/3nv0in28Vowyf+4Pf5lf/xf+A9734ArTR1XdEf9CirCdd3rhBo+Omf+RCbpyx3&#10;nd/k5BlJWVZUzS5ls0KSn6M+GCFSGO3sc3DYx84bsjzjcFww3NpCy8Ba1sNmmt3RJcrqdbY6mygE&#10;WKirhiQNCCVJjEJLyXjvJjZ45kXBZDbjlUu7SJMyXFvBdDS1q7GhpKynbG6uM7MVaaqZjAu2zmyQ&#10;dAy+1dlIspwQLKPRAX5eMC8Lsjwjz7uU8zkKga49tnKEBrRKuHD27vayxoNo/8Y+VVkxmo2py4q7&#10;7+rSVDXBB7TSmF6GbeKCUUpQlQXOuxbIDlEw1S8QactwOMR7x7yYRxs+28QESytkCCSJoSwrsixl&#10;OBxgkRxO5+zv7hOahsxoqlKwsbrCA/ffyzvO3MmXv/QFblx9lXc98hDKOh5957vwDZRFQzmdkmhN&#10;lia4uop94wjcImhsq38ROIlB2UIgKRYubq1y2cqSpTmEQF3VccO5jUIZ2s3jVu4KR/OyDZAjqh+f&#10;65yPVoE+UlejcG+IlU9EDOgXnukhVibjYRwrK01jqauGws7JQoI0LYU7pIQy4MsARQBv6GYrWOOx&#10;tUc3Cl9He9dXXrvM6toqnUEHIzvs74yRpkZKT5JJtFKUxZzGerq9AVJI+nkH6cDXFhMUZ7ZOUTU1&#10;OkhcZQlCoI1kdW3A5okNlEpQOgZGEsPK2ipvXL3KytomRifMD/dY3dpCKElRFezs3GQ+m3D27Alm&#10;0wjICWGoZw1SCYbdNaqq4vXXrnLlyhWapmG8P6OXDlgbbEKpSEUOZUMwxGBWwEKmX2jAQhDHxSMX&#10;naff+tNViEVg+BbB0ds+Tx4FP7AkWN1iBgSxahE03sUWBpWmYLo0dc2LLz3D6y9f5MF3n+Ps+U0U&#10;Y8rZTYQ3rJvAd9854c7T29ws9rjpNOYpSZpu8vRzT/Gxm4esPP5+VjcWRpYxmZNKto5B8VMFpbCN&#10;pQkBESQHe4d4FUi6HVYGm9F1Qils7amqKSaTFOWUre11er0uIcyP7lvw8f4eG76RSBdYMFGlUhgp&#10;EUbhTYINDhsapBT0V/q4xqO0RjsTHUWIYqVxZ4hMGkmkpYrgmfj9FquJDBdbetYyT647uMQS5oK0&#10;kyBkQMhAv9fD1hW+cUgJSes2ggdvHY11JFqRGEfHW4Y7A+6V93JP7nDdQ8rRHJWC0ArnE5S7TF8M&#10;WJMlK6yQZQbnwEtFvr5NJ1tF+ARbO7RKSPIu1kDRzKnqOZvVWUgaXFZQ6gLbpOR2lU7okrqcbl2j&#10;UJTzKWUxx4aSbKBQuaPjYWA6ZEowCROm1ZyboUSkEtPPCTOFqWuMn2OYI2UDQuOkwZqCRpQYeyuw&#10;l6WaIByJs2St0YgVniAilTwygAImODLvOSggiBzUAKlTqhp2R32+8MUDXn+9RCQDGj9Cakueduhl&#10;KQ+9c5XNtR560MXpS+09bZv5nFuCOfEMbNBKImUU3a2ayKZRoaGjBFVyN68ddFi/5jGTjIE3dNdz&#10;klDhRhWNKShtYDSr2dm5DgIe/8DjuPmclfU1Rgev45ReeGnBEmCPe7wQAp0mFE2Nx5NkGdoYApB3&#10;OlHAOMTijxIJXjSR7aF1BC1u3xdkbNORMlrken/EyAwBGuHa4kJMBl0TTx8no7OctyBa8ISlkKdB&#10;yYBUCq0TFLrVDmnBahnbIyEKeB4fSqtY+JQsnWY8rWOS0Tz68EPcf//9fP6JL3Dp8utIkyKWqPCb&#10;FSDTJKGua6QQJGlKOS3QSbQv1knKoDcAYDKdcOcdF5Cix8OPPMrFly/x0KPvQqh2v20v3UuXnufB&#10;BweYTIKGIDx1XRHcHCvmaGkgtKK4OJwrKKo5yClCz5CiF/84p8ApVrqb5GrAV554io/+yleouoa/&#10;17vADz7wOCfVHfzhFz/J//rf/R7hsODeD1ruetcGn/qXL1Pu11gc/TM9vuuH7ufv/twP4prX6NQH&#10;yEnG6GCVj/7mF/jMnz2HDArlcyQpc13zuY+f4j/6pQ9zx31nse4ltvIBX/vKIU9+6Vm++DsfY2+n&#10;IKWDryHRgj/71NM88p67+ff+zk+iuxbEACNau9oggRTksNWkGfFrv/Ev2N135L0O5Bv801/5Z+zv&#10;HpIoSW0Vv/GxP+TxH32If/BL/y4q3ERRkfoEaTOkqeL5FBbV5xYTkW1RQ4F3bRtArNzEo8uLtp1k&#10;UQGPIIyrLb4VQRbeE7IofL+wOT7S8AFEwDa+daACbwOHB/u4m3vMm5JZOWNvtMPWxiZb61t0k7y1&#10;fhcs8lap2vZbER/GJDF+bBkoog7LDS4QWXbHuxL+uuP2mOCvmue9OTEMt77IcQBlkewef8qi0th+&#10;mBDi9XehwvqGZrRJrtdQ5FjXMCsLmlBSO4sLnvIwp9uXDPqGTs9Q1Y5JIZmNU5zNGQWBF6dIZZ9r&#10;1wpMmjKvJvzxpz7JB77v/Zw5c4Yf+IEP8fxzr/Drv/ZrGJ3yC3//Fzh58iQf+/jHeOqpJ3n22Rfw&#10;XvIjP/xjPPCOd5DnhrpZVDe/9TEecARQHSdf3PLvAkAxCJmATGNhG9fqBQHytnawv8IIKPCtIYEg&#10;3ksghOhU6qPRPMFFGpiQKp7N1hJU3PtDC2o717TrtQUuw0JINrpLRlvxhV7ZEbjo/YJxcvwRP91x&#10;YPzYh17G6OEtFtVxYdjjrTtv9Vh8vmVnQPv4dgVOFkMveHHHLZCCB+s83gVUkEwmIz7z2T+i03X8&#10;wSd+A20U//U//G/57Ge/wLPPfZ4sgzxP2d2HvYMZH/7I+/lPfunnkMpi8kNwcw7Hz3DmXAbiAnfe&#10;dQ7MHKeneJmA0vR6Od3BKkppboz2ufLq62yePUEiEtZXJIerY5776nNMzpwn7W+Rrw6ZvX6d0cEN&#10;ev0+K+trTOYzJvMJr71+hWkxp6orykpT+xJLTWkDta+YFGNMAmhHYuLfbWrJxol1bO2iwrR1TCZj&#10;nC15+tlnuOu+exlNp1SNpS4trqoZdHtIJ8C3tofeUMwdl155lY31bfK8S7+/gXeHPPnis7imYThc&#10;x9Y1Rmu6nQ7SGbRWkX7tLE0TGSRaJ9EpQGuKosRai5RyKYi3vraOUopLl16h281Jsiw6hxQ1eZ7h&#10;A1RlxXRa0PhAUxRIAmmaYfQK58+eZToe8dWvfInpaESiPLPdmwQXyNMuUmjSNCP3vt37BUmaEbxb&#10;mIERQvS5F1IuRVmFktRFhQ4q6kW0vNFFeKu1aenW0XIZf4TVCkK0xAVYKEzftj/HNpwjBkqsdi73&#10;LFxjQUWqdOwjtG1goeNm6dqqDKKNHyVNY/EuoHVCL9UIE5XjrZ8i04BqBNrJ2HqlIEkUsqMhlUzK&#10;GTokTGYFT3zmz1ldW+XR9zxIZ7XLxRde4r4H7sBWDmsrqmaO1IIkyRBekWU5QSXsvHaNvTcOWO2s&#10;s7G2SZpm7O7t4kUAV3Pi5Eny3gBrLSZJuLl7nZ2bN1hf3+A7v+MxvvOhd4P32LKgqSw+zKlsg0oM&#10;g/5KDPRdYGtrO7Z9lZayiDTq04PTzKZT7jx3J72sh9aaYlLw4uFFTGIYmgSpw5FVMRapJSrRoBQu&#10;WJQxSAOuiInagn2y2JyPI9DB3x6xvP0B/Kbf/zpDtHREF9rkoK1USSlpmgaJIDUmCjAuihLhzSJ7&#10;R4dMmxGJOI/dsQOsbQCOyZlK8EESgkQtkgEv6HR6jEZTNjonOHXiPPPgueEO6ahDvJ1S2DGVnHN5&#10;d4oPM6QzfNe5Czyw+i4+/upXeObFrzH/wfcihMYYw2wyJdUGkqR1W/Ct60dFEC7uHaVjPJ9w+drr&#10;HE7HrK6ucvL0FmmeIH2kTe/t7HHl2musrb2X6WSOMTHxDR58yzBRyuClxFoHSGpbo6wnl5rG2Xg/&#10;WycgCWghcFiKukQrgwgeh4tVROlj1Z6YNEbgJAqGj2f7TM0hAYkIChE0s6LAdFJ0ouJ7JIaOyeh2&#10;E+oh3A8oAAAgAElEQVSmot/v0e92iS4aoPU8anZ6i3CWTEvKpkGEhm6AjabPyv9D3psGaZad9Z2/&#10;s9zl3d/cqzJr7a26eu+WWt2NhIRESMKBmWCZAGLGNoYwkhC2IzxhgxVhhiBiiGGC8dgfbPCYMUSA&#10;AU8YcDAgELaFQAJJLbXU3eq1qrtryaqsyj3f/b733rPMh3PfrOySBCNhDwp8OqozOzuzcrvnnOf5&#10;P/9lmrAiNftTQVrG5EOPQeN8HcUOInbExOhc0KmvkJmUXCWsLs6jXEJ5YEltQrMRU2/XWR9coz8a&#10;o0mxziBVSSFHFHaKo4ZQKbJMKHJLzWVMTQHCUW8K6u2UEJ1Y4L3F1OfJ/AHSZ9jYsjsaYqUimVia&#10;SQM3zohjS70BOlEkcQPnI0pn8AnkY4VygkbSpD8ag1Y4ZbHBM5vcJZQ4UI5Yl7hyjI403ltGE0cm&#10;QPmc3GRgphiliOodmp150t0FVD2hNbdCoy3ZutGjNzCsr3vyYhEx6TPJQCtPEnmSqGpynAsMBA/C&#10;O7xTOKGqwYalOS947dKLuGIPQ8Gv/uZv8LnlBN3v0ixa/PB3vp25tQ4NYZG+pNVsQq3GQ8l5Ll66&#10;yrNfeoalTgclLSvzbTAOV4Shw2ESQbV9pQ5+Rs1Om5tbN0hqKbVGHUfYQ5QGoYN0QWhFaUWQ58z0&#10;3rgjReKtSHRZ3XlKxfjqbHAOtFLB3cTNklEkOIE3YHCU2iK1QHmJ0gKhNErFaCkCcCPjEJs9k2VU&#10;aStShmhXawyIULBKPCKSSC3QUgZKvYEkjUJCUhwzmRZ02y2++R3vIPr8MyRpg6hW5wtffK66H9+8&#10;ShP2twfyPJgoOx9SzZwLXe9bHnsLG1eu8fprr3HyxHFOnj7Liciyd7BHs9Pm8qsXefD8g8g0ZuXk&#10;Etc2r3Ls2AqFzSmnY+IkmNoq7RAqsM4gTFOtt+hI4zCVcesshpQgaTKKVn2OxHeJjGZcLhNxLw15&#10;HzI6RmQiVKkQwCvPb/Dyc5c5vXiWcbTHtBAMr3k+9btX+R+/Z5m5+ZRmcZPBgebf/vzH+JPPvIGQ&#10;klNnjjHXWGA6Knj56g3eeGGb/+Uf/l/87L/8AKt3nOPS5jX+3S//Cb19yU4ZcfzYWe46dRw7HXP5&#10;8hXeeHWTK5fHDHprfOQnv5NYd3DFVVzuEEgK4zFEyLSNyz1aJSgt6Y8FP/UzP08j1bzzPd/KtSsb&#10;bK5fZ3s74+OfuMAPfTChvriAs/t4J5E2Dk2XCwkcSklKG3xEUCIAVjG4IrCFhZDVUKqqybxAyeAf&#10;ZIrAJnTGQRISMZWgMh2tWCAErzpbWvK8pCwsLo/wJbhc4EtJkqZcXr/K1RvrjKYjBlkvGP47OL64&#10;QrPd4sbV65xaPYk1JtzNcZBMR3FUBQ4AJpiW2+p5DBN0eRgeEO78L19f7qF2xPyy2pdvrhtuqyO+&#10;LgZKBSQIV3mE3mIASAVuZtquxGH9IagMdr2rpIbh+Xc+SECCOibI/J0p2N/NiOotrt3okxlPlNYZ&#10;jnOcW6b/2hZpI3igSJVy5fIBzz97jTde2+LKpdeRStFo1fnvv++7+chPfITf+djHUFpQS9ug4bu/&#10;+3t4+aXX+Z3/5w+I45g4isnzKf1en+cPDui057j//of58Ic/zD3n7sK5EI0c7Bu+gRpkUeEkR4CB&#10;8JMOSZveaYxPsNQRwgSZExovcqz0hzHsX8+yVmFLTdA7F8yYWt5HOK9QKkGpGmF6o6qBhgtQtqQy&#10;gr+F+ghx6+tHhEH0YXLVYeLODJW7FaDwX3J9NZPYr+Z78leZafLVlg6oUZVEwYwSBFQHzmgw5G/9&#10;wPfzyT/5Q37k730nDz+6zOX1C3zHdz3Io48voClJkhqnT53hzrvOsHHzdVbXGrTndnF+TBx7bDnl&#10;xvo6A1+yceMaqyfXWGgvMje/iNXzXLm4Qb83pLNYR3rHdDxkNDEYDadPrpLWGqydWkPi+aM//TiP&#10;PfAWTq/dyc5gh/m5FabliI3NISqO6C41KeUyv/ex3+fRtzzGOCvpLsXc2L5EbRRx8tRxWvPHiWKJ&#10;jiPscAcpJZ12C28dOk4psimT8ZSyMOTTMadOnCbPSu654z4m2SQUa8ozGYyIdIpOIjBQFiEWrtFa&#10;5OZWj+l0m0ajzsH+Plnhuba+we5Bn/m5LidPnODcPfMYWyXXVHTZ2YFsrSVN06BJn1F4AaVuJQRY&#10;Z1laWqBWr+GdxZQlxoQJ2kwDm8YRl1+/xMFowsnV41y8fInB8IDjy3MMBwfkB0OSJAKaDIcDBvs9&#10;anGd48snUComckc0mgicEFWBJwL9WMx8GSQzLa2cTTSqmK4ZRVQgqkAkcevPLfyEN9PQZpQy92UP&#10;rRf+FhPlCAruRUj/KG2IqjbW4JiSqjpNDVrO5ATikFHA7DKTGi1dcF9UVdqJELcMR6kOCCo01lq8&#10;CSkVSkha9Rbn7zmHtY5WvUmSKNr1Ft4qnAmpCt4qNrd2sN6Tpk3a7S71WofO3BzbG/uoKEJFMXmR&#10;43yg73rgledeQirFiZMn6S4uMumNEYVHWcH6Gxs0koRkMaachAZWGs1ovx8SieKIO+64C+dyrMlI&#10;6nWMtkTaYFJHMZqGrW8d4+GIs2fOsFsGVHxubg4hNDOjLTcDHKSvYk9D447xOBsc9IUKdGxf/Zz+&#10;slko3nuUDF431tqvGGX8Z60Zy1lUxsb+yCXivceZtDJ/kwhZxdeVBZmRZGPBeK8kz2NU9yTN1hKv&#10;Xfw0WT5ExJpWe4FO2sGYHVSR45zG6hblGBIZEacC73V4u1MYK8kmhkgqtIoRWuLtFFPkZFnGtCw4&#10;6O2zMjdPqjWLS0ucWT2NtSX94T6D/gRvPXedupNsMEHHEbKVoHWERFQpXxJnwzhHCI1VAplERHEw&#10;xMNavHBhwi4MzkncrRzGMPn0HidDQosXs90GVNpevEX4IGuL0EyynOF4QJaVzLcXEYSUq0RFTHUO&#10;1uGcxVcm3NZZpBdESiGUxCNDWoMLFPbIS5SXpCicvUE53WA8EAzkOsKMiaKYSMUIFaNlk8gqbF5Q&#10;TnIm0zFC1EiSOsIlOGlQVhKZGFEoXBFAYSFKrHf0ZY9YjYnTkkRrfC1B2aiS/mlkNgFtycgo5JTt&#10;4YR2XdOpxSQCiqnBlBl5OWAkRshGQiEdGE+KpMRhRIEVU6T3eJsgqRPpKJi6trqoXKP0PCJ2FKpG&#10;qT2WkN4Q1ebx+R7ebCHchFR5nCuxOiaaT4lqA5TTQT6lpliTBRaDyHFW895vf5iTd9QwDHjx+TFf&#10;/OQW+z3Fp/7kBk99U5dW8zhJPUJLS5EPEb4g/EbCWS8JZ4PxKV4oGk2PUoZmI+fsmZIvvPAMhThg&#10;Y1dwcPmA0507Wd894JHjEa2aJUoExJ7USxpoRpN9vHFoctLYs9xtHjYkszP7kIXhHeMsD6l2xZT+&#10;YECz1SRKYvxsX9+232dUZ1mBJGJWwAqBEJ7SWFAiSNmqqMlAYfaHCRfOu6rIDU2/liH5zVlDPilR&#10;sSCOdXVXhoQSKYIniZv5GRoPxgfZlBNVOow/8rWE79O/6SUIOTMIDQOORqPJNJtQSxLe+thj/Pbv&#10;fpRxNmN+fu0ZpJ1uh/mFBS68+DK7m1sYY7j7/J0IBYPhkDiNeOChB3DWc/HlF9jY26PbXuHYiWUi&#10;pailTbJsglKSWi3FmBLvDbOkRCkjamkTRYKSHmdzhMyRrgTr0FKhfYx2Gm01wjWQNkGULUQUgXeo&#10;2BCLmH0D7//W+/iVn/9ZasLw9z/8j/iNP/gM4z349V/9bf7RP/4+WuaA9UuXefaLbyBj+Ds/+u38&#10;yI98L/ONDr2tMR/6e/+cz/3pJf67b/s+yoHkWPdOfuFf/RHX1jXNzgrvefJb+N9++sfp1qbEasyF&#10;C6/xD3/sZ7hys+QT//kVfvQf/CCri3ci6KFVDeFGIENTbVVVO3lwPsKrmFa3xS/865/lLQ/dw+7m&#10;Jj/+wx/mj750hf6W5ff/4Et86AeexIpJANJMOK+lVwhCzSe1wOkgi/HSMy0nRFGE1hG+qIATAd54&#10;vHUIr/G+qnI8wW/GB8DDWx/YeM4HA3ERmIjOCvDBuyfLJ8GYthRgFJs3dzC2pNWq45WhEDGPvfVR&#10;VlaOM9zdJ0IxGPUZjFp02x1M7rHWEMsIaw2HsV6VrxPOhzu16lG+VoDjz1t/UQbKLd1DKFhvpZFW&#10;dWIFWfmKcRZYSBVTwHmkCIzuWyb7MtQSWiGlIGltY2yMLTSTgeUn/ud/xgsvDxlMBF5EZCYYn0ZJ&#10;CJExwQoMgSSKGrQbgvF4jNgaceG19cBqcSVFUZJPJVZNeOThR/ipn/opzt/7MI8//gT9fp+iKLn7&#10;nrt5//vey4MPPML99z3Ew488fEiwcS7UAEp+g/igHMGxjo5kCU5fCK9xPsKR4lWzev8YT4LzU6y0&#10;+L/At2KJsS4BSoSYhkNcOLzXeN8E3UDGDdApyJCeZwl1UnAxmDU93HrOxS2AbjbYuwWeVOwO7/Ff&#10;xzn+562jkcWzfvNNxrW3gSW3y36O/r+jH/tXbVUAyq2DQ1axdLOYrVdfeYnPfvZPed+3PcRP/OSH&#10;GExe5vrmZ7l0/RMUecFi7W6kl9y8cZnNzdc5fXaRe8/fQxJl7I822N+HTrPF+XMPo1WNc+eewhjL&#10;ZKJoNk7z2sY2g6HBzgVvDG+mzM01qSeCpFtnOMloNhK6i11qNUWcSLSPycloLja5uXmNg36fcTbh&#10;oUcf4Zlnv4iMNKunlkEZHnvbnZw6vcrBwR7OOfqjPaJYE5sIOZ0SS4V3EEcpB9t7xFGNorCMRhnj&#10;0YSV5S694Yjjp1a5ee0mtVqDYpKTDSZIL6jPebSKyacF+70hnVYMOuH1K69SlpbJZIxzhm6nTXNu&#10;gdF4SN06xkUOcYzJh4fRiTMKlBBBUtJoNrDWopQK6TPWoar89pnfR2kKiiInrSmiOKbfH6B0mCJL&#10;AWkcc2J1lXLjJtfXrzEeDLjn7ruQeJQQjPOMpB6jIoX1ju2dbWxuqScNsJKFWhoKtNCbhJg1OcPG&#10;Bao6pqqt8yYAZUYrFeIIgDI73WaUkds2lrP2VvPtPbcDKG/aiJ5Dt2pfAR1KKowtcdZhSoMVUyI0&#10;Tga9o65oq7Pn21Xxkkrq8Hcph1cWlKsi9oLxpRShGQh9gcdYiy18aCiNJ1Ipd995J9576mmK0p4T&#10;a6vkpcWpYILnjOLE6lkKY3EuULezoqBZa5E2mzghmOQ5rU6bvfGA169c4dSxLn7q6Y96DHYGbO3u&#10;kNZS7r7nHlpRi/XXvkAjSVmI51Fe0dsd0Gy3mPZyGp2EzlKXl19+hbNn1gBLNhnhjMOWwftFmybO&#10;GJSAZi2lzKcsLczhgSIvEKJWfc8OR9BqeumhopV74yiMwZUS5WMipcL36lzVxNw+8fn//yCVUuGd&#10;wxhLHH1tl42fVQyy4kR5X5nyhdLIljWE1KioBDkN0iYXI2SbRC/QTof8p48/zbWtVzh7tssTT76V&#10;vdE+WTYkLuB0tMoousa22mPXr3BlO2aanqQ93aBlJF5FWKexRmFciJcUUiJ8iJDEZXhTgJmCKWjX&#10;UlxZ8MA9dzOZZIy3DkjrCXO1Ds005Y3111mZX6Y/PCCSGmsksU5D4+VKTGkRToV9LASl9qRpRCIk&#10;2ntcWdE1rcV4EyRuAlCVLI6KSj7zMhK35ioibLXK78mTaE1HtWnFksVumAblo5KaqhO7iFjGFDok&#10;HzkM3kHvoE85yUMyRpqyeLIeWD9+9ik9CkUkNbGMqTU1tVZMoxEzES0SE2GUA50hZAAcvbFhOk6C&#10;8yU1USeyCpEJJhoSGxG7GFk43NQgXfBdsbZgV++QuDENY2ioOkrC2E/JlEKqiFQ3GHnBrpnSM1P2&#10;+9scr3dYjSQ1IWmmHRplSWxziGIyN2VqSlRuaRjFRECOpaREOgU2IqJGShJUdERkA8HV13p89vk9&#10;hmqBTLWRxEQuJptc4OF753ngziXmajuIskComEx06JsaQ+2R5TzaxUi5T1yzKK8ReYkfJxRcoLN8&#10;DC/7rOyOWDvV5OpLB3z+00NOHe9w/FyLQkAa5yF6nRIlDG5WvlqJNQIvaoiowXTaI5JDjh9v8N73&#10;rnDfIyso9pDFHC9+JuHKl3ps9g/IZQvVsBSjA5zJmKoY5wT33X8nC/MLtNIaLi+q6PRbRZuUFejp&#10;A9tJa02tWUdMJHPzczgRWJhULIvbT6PALBGVxlwGueeRgrEsQ1y9kjYUtX5m+mgwxhPpKJi6VkCi&#10;QBKpBCHBFCXTLCNKVNg3HrQHVAArnbMh1cM6fOnxhUVg8JWPl+PNxWsYYoT7L7AyBUGzAdiqeStz&#10;lJQYU7K3u8Pq8WO8cvF14rQe9qH62s7Dc+fOURQ5b33r45hpHtINjUNox+raCaJEMplOkCheefVl&#10;7nv8UaCOlR5jS7AlOlIUE8urL73MHXffhfMlYeoq0SqhWV9AyiZKRFh3gPAF3uYoW6KkRHmF9hLt&#10;I5Q8QFKAm+JdhrM5+9mUlop4+/u/k1/5pR+loXeJ1IgP/Ohf5z/8p0+Q1BbZvDGl3T5PvdjjP/zW&#10;L1OUKbIR86N//8eotXp4C3NLS/zLn/tfGe7Mcc9d50g7V7i6+zyf/cwrtDprbB5s8cgD54hx1H2E&#10;yzz3n7qXv/U/fD8//X/8G0bZNr/+7z7F//Sh+2kXdbSsBfBCWryyOAWxEMgKKFCx5ud+/ud46h33&#10;Ioo9FhbhO977KJ999lX6WZPhIEJEi3i5i3V9vCjxRYill1KB0uFO0BavDE45kloNW5RYa0nSBKSD&#10;woVoXBs8UW5JeKoe1Ae/I2cdtvLV9D6YinvrEV4jfIRSiuWVVjCsLoLE6sTZM1y88AoHl3cRwtKZ&#10;a9Lq1rHesLe/zdmTpxHKIaQjbcRkJkRta6UpTE7VWYbIGju7KwJ4KY40krP1F23M/jwGyp83/jka&#10;FXson3gTa80FqV51+SklKi89GxplkvBxzlUxtpVkT4W6t8wHFMYSxwsYUaO0mkkJUxdhfYqQGgRM&#10;y9An1FoxSRqH8AMcg909stIjRISOE0bZEOsgSeo0G5pxqbm6foWzZ8/ykY98BCkVWZbxG//+37N2&#10;YpXllWXGo4xIJ+ztHdBqdajXI6QKvoDfKMtXHjrh9RmAHKSM3isEGiuCKbrQJYoYJQukm+JFFmrc&#10;6OtHUJSuEcV1oEDIrGKhOLxXeF9DyjlU3ELoFK/0YQ6blR4pQ7sxk8e9GTwJ69CXSt7GQPEVk7Lq&#10;Tf5LrKM1++z1o3Kcr+Zrcgvk+avte3J0aefD1TzrZcNlPYPxPP/0n/7v4C0/8Le/D6HGROmYqDbg&#10;ne8+z9WrV3H7Xfb2epjBhGYrRSIYDQf0xTaL802KTHDzeg+10uDmtSvMdRZZWF7FWsflKxs889JL&#10;2HFJs9FBac2gN0TFnmk2Zn3vBqurd4AwNOoKnSrSZox0Ec1ug1Z3jm6rg5CSz33h87x+6QJX1t/g&#10;+Noaj731ER586EEys0vaFKy1jzEaDrDGYYxH6Yh6o4nL9immBc5bblzb4MTaGVrNDrGqY6aOzY1t&#10;Lr7xOkvH1lhZPsF0ktEbDvjsnzzN8sIS2ws1jh9bo9Ho0mx36A3GFDnc3NqhO7fAytoJ+v0ee72D&#10;gLQ3GmRlycU33kDFEefvOHnIbjiK1FlraTTrTKeToM9WEoOtAC4XAIAqttg5y7Dfx1qPMaYyG9II&#10;Afl0Sp5lNJsN7ltcZLG3j1RwbGUZlhexRUmtFhOlCbV6jQcefIDdzV0WT56gHGSIbHIE0hVVxOPM&#10;H0KgZrEDMzZH9X6Hvigz0OTI8tUtJfwR5C78n0NgY6br87dlk8lDPkj4eyreS2huK8aIVpo0TtBa&#10;Y6UhFsG0dkaX9HBI8Q79caBPowREDidFSPQRlYHnIWHGgwx/j7MW6y0IQVmUWAPNRos8z7l5YwNi&#10;w+LxLs5KnA3Rls4KDg6GzM8vUmu2ccazPzmgMIbu/DxZP0dGOjCp5ueIGgkNV1JkJdkgYzAYUowL&#10;lueXObawgnSS5bkV9ra22d8+QDnY2d5m7aTCl9Cudej1Bqwsr5AkCfv7vcqk9xYtXEvBtMhJazXW&#10;Vo+RFwV5PkUIEaK55Qw8C1NtVVmEi5BHiCfEc3srkT6qJrAVqFXFsx1dfxmHaviaAmMLoq/pYw+x&#10;Phm4TtaG8ZiraLrO1gGJVAYhS7wwIKCWtpnvrjLf7XPl5nWeeeEqz1/Z5I9fGmOo4YTAS8s96579&#10;7lWuLWxys7FHEj3M2uLd2J094rHFJ2FCaJ1EekEtTsE5ysJT+BKtC5Sw1BJFFKWoKMY6jy8KGkmE&#10;tgppwWZFmEaicLlBC0U9SimMRKDDJMy7ECNeJYNIIfGqQCXBD0JYi5QGb4JRs7UGQUw16AkAymys&#10;X03EKxVC2KXiaPRdiJSOXIQRAi8keMVcu02NFFnKQ4DUWX+457qdDpnMUB6ajXqQCKkw1ROoao8r&#10;pAiRkJNpSlG2QLSI9Qr1tEfOiMKNMWWOiGvB7FRqZOqppzFNH6FLMHnO1Eu0U0RO402JK4PZtxQe&#10;60qGUZ+xGZKPSsy0JBYxuQGrJ6g0YrF+DyMk+/mErcyzKwM9WwtIrIP9A2L6uChMraJIIYoCVXgS&#10;LehJEVgoWLQPOmslYhIRoSRYBO32PDe85Y1LO9yYKqayA76DdAlS7DMdDahbzVMPzjEdD0k6HYZl&#10;i2s7JVlyEll20Uajlefs2RVUWUdkI/zwBNfX/5Q7zyu683BibZXuN93Lx7cuMtxbh+k9bO+/indj&#10;um3H8SVdbRiHlLZKC4kxRmCJ0Tqh2VAYVVBPClrdBitrKUrMM9xb4PpFgYwzptbitUEkhsgonBY4&#10;rfAqJmm3KPIC46Z0FzqUOybcN9UzJ2YFaNXMjMZj0noNoQSNZhMnPDL66tpsKeWhz8khqzJUswgh&#10;sNaghAomf85T8fArM3KLiBKkcFXqXZjsqypZzjnPNJviCbJdJRVIWzFQJd7Zyls5mH660iMOTTsr&#10;zy55qzh9k9l1NalEzTwu/OHdZmyJVBGtVpMTa2tsbe/RH42J4vhIDOv/t3Xjxg2OLSyjoxCBrLTB&#10;OotynqIsKYyhliRcv3SV/YN9nv/ScwjqCClZXUtABGlxLV1ieaWD8wXem2pOL5EiJk1bSFIkitLv&#10;hOPElThrgv8jM2aoROldpDwAhjgfIVVOZ6HG5MBxx/mHKa2iP+ixuKSQ1qOocXCQ4sszNOJHGA2+&#10;xKsv9ZCcZ25hjUbzQbA32NvdI3VzXHj9j4mKB8mzF5n4LzBwVxmMxuSyxf1vOc/3fe97SYTlQx/8&#10;MFcuXOQXf+nf8PD9DyLEkFoj5rkvXiYSTeK4Q17JUYKJcGDyIUBUvyspBY8++iBFuU+qpsTxFD09&#10;oJMo9nKN8A2kagIxXoE1Jdhq/iyPxOEqsCrULnkx5cb1G5STgsXOAquLq3hnkdLixC2PubBlgszS&#10;EnqyIBE9wo5wAUBRArRUwXQ6nyCsRBqNsBHGOlZWFmkvNIPMMPXUmk2KyYS0FrG3t8Nw2GPQaqK1&#10;oBUv4KxDSoV1VVF26IkVJC+HyM5X2LJ/2U2an/3bH752yD6BAK7O6ntRyfRCYpE7TOT0lT+N9w6q&#10;ZEkR9GvE3IfJM8oyoT8oOH3mFEl3FadbFFYi6NLrjdg/GDK/sMB73/9uWt2YYbbN+rXXeeZTX+L6&#10;+gHWCpJaysqxJVqd4F9X5nDtxjW+8MxzPPG2b+b4sdMIBO1Wi4cfeQQhwpmWJDG9gxH/57/613zg&#10;gx8kjrukVXqW/9qOj/9qy2NxwlRefEFSPavvA0M1BuWQURu8JBIFWhmEzaCcYqXERfHX/fk1LWLf&#10;BFEg5CQM0zCBHeITvK8jVRMRpSAjnC8xwmOrnkI6f4upe4R5MmPMh8hoUaWUzgCUo0ybvxh+csjM&#10;nz3Ht4EoM9nq7Uaxtz7+zeDm7fvyryoLRTsZ0l2U0lVzGmijSln+8OP/kT/6w0/y7d/1BO/+1lNE&#10;+hKlvcHKvGeuexw7ucFLV3bBQaRShEt44+INDno3mF+yPPn2B3BZwmc++TmWF1a4eWOTd7zjnVzZ&#10;2ObipUvc3N6if1Dy2Lm7UWVMf7MHWHI/QtcMx47VePHap3ng/ANI3yURMZ3OYqC9ZyV72zdIfZve&#10;aMCjDz7EF196jvnFNn/9e/4azW6b3vAA47fJe7ssdFcwbogpPZ3WPM4adm5e4eLVa6wsLHLixBmW&#10;Fpd5+aUXOH3mDtJmg6ef/wznzj3FuQffzjSLqNUaaCnxIib3gucvXmR5eY2CLloVXL68jq5iRVU7&#10;ZmCGbL+2hdASg2f52BL1Wo3h/j53330vUin6E4fBEEcSV0riSCINtOMG0oDTadC/IUmkRjoqczkq&#10;2nyMLUuKsqQ0BmkjGDu8KlFKU6t3uf78K7z1ybeRtJqcycb8zsd+nzcuXOB7v//76cYRw8GQfDpF&#10;2Si4DgrFcH8XvKekAhB8uFmTKEHdaitxWPLplCRJyfMpcZKEr6vyKKG8BVN7OGTQzK4e4yvn62pv&#10;OWlvaVYPL6LbJm5VwSgQGBkaP+/DVF46QU1FNJIGUgqUXDlkwngvmJppdcCG40rbIuiwY41PJCJW&#10;zOiVYYoZkp6E0ohIhmIBifYiTFddhFAO4w2T8gAdB/32sbkVRC7oNqNg9lt6tKshSdm5tgfs02g2&#10;SKKUbDomH2UUeUEUawa9PsJL5pJ5nCxpWEnXeaJajQceeAjpI1Reo3eQcXy+xUJa49TSKtsbOyzW&#10;l4hNzJlji+zv7uFUQffkKr2tAXGtxSgbUEsjIh2mIGXWo95QxNIzGuekUUJZTCFWUPeoqMAKQ63d&#10;oJ+F6XWqZUg/mkxwxlOWHuMSjNfkLrj+e2fBGwoVfr/iSB10CHrNGu0/Yzl3G8r9VSQ4M0LTERlp&#10;9XxZdBphnKPIc+r1OlJHZOMRkdZoe0QzXX09bgbk4YmdDSkeCkopsHGEcSnWaJyVpG6ToS4RIu6p&#10;SQwAACAASURBVCNhivaaiclI9ZAP3m9Z7DzMwVRx4eYVvrSpeaE3YKSvIqSnwTLzXKXvIobDGm7X&#10;Iscv4CaG+8+tUsx3aeaKXlqS1OssHMSIYYo5lpLNj3DlDle8JykULVenFjWQOsFnFjUV1FyEqV9C&#10;uDXwy0g/4vgxhVZ92lGCLGLqco79y/vsjCYUUhEnCWdOLrF7bZ0ET68pSbtNpsKhtUWlMTKXJBOF&#10;sCWjWlEBmArpBJGMMc7ipCeOFTUrMGWBxSNUhHcRwjSJbYwQEWnkGI2GHAz2GU36XBteozPfYvn4&#10;Et25LhQN0jjClp7CFZjC0G61AmMOgxuAUmO0ryHcHE6NkGoTaME0IVaLlCPDclzj4EYfXQhMnCJj&#10;h4wNNVfDmDFKGFq1Nt3kNPGwg5x6KAqahcWpCWWySaHAGU1sl4iNwvkDrLhCoSU9Ybio1jFNQd80&#10;MeI+XnxxyoobUr9eMs0s6wtTRl3PW2qGt7brdNttep024+1lZP8Sx/ML3K+nTCZddlSTG62CaWOf&#10;qeuTmjay32JwMKY9f4nUjVAHS5S1mxgxYsudwjQfRSWCJ99znFwW9HopW08vsn+wyemTj6H1G3ht&#10;OMhzxvIRPvH0TTayF8gun6FTnCOJ9njnX+tz1/lT6FqHUi1y9aUOL8cx7/qmU9zVcmyoi9jsOabT&#10;03ziE0vsTl4kaSqeeNdxovaUSG/SjaA+0dBfgLhPpArQfTx1RB4TC4XUO8h8gzy+hjeGvH4vr9Zi&#10;tlJLw7U4IU8gTB+v6ljviHRCrdVCRHWuX91hNFS0oiWs2w16chWcl7y3COcQ1qMcdKKU8cEeoq6o&#10;d2vIWFMajymCwWscVZPt2TlSoVtC62D0h0clES4ryIopFkVeOIT3wZS+dGTZFFtaIhXhcouWGuHA&#10;5nl1T4AzDpdZXObJjSXynlRqUq+g0HipUaJFaS3O5lgzxfmcsSuDhFcqlIRIqcCGdALpJUmW4KXE&#10;CUkpg0mp9MFfIXGeKUF22Bv2GIwHLCx1SVIFA1eZvkd4qijPw2FFADNBMomyKuXOU08b7B3s8uKF&#10;VxgOhtx3/n66OjAzVe6QIkhfvc/Z3r0OacH69jbSN9n5o0/yN/7mt6OTOoO9Xdp1S9JM6fiIQa2D&#10;9oaJd5xjgal4gu96/x+zMtlDZJrXXJtWmTOn+/QbBrU0JlKb7GpL4TyFblJGUNg9tKmhthZpRo6J&#10;uE6cP8f27mtM5F10inUsNWrCM7Ipq7Uhm/UmstRMTR8V3YnWLaYjhdnv8aXnP833/8hP0+hG/I2/&#10;/d0sdmPieo+5dp2NaQ1TfyvHGyfp7ns+/B3/mFe/fURz7SnK559hflCyOT8mi1apuwntokDEGxTF&#10;PKnNmZs2iDv7oKFeQGIituMWG0XEWdtFCMU0SkGdZJQrnHaIuCRNa8STOVRR4sYFKhsiYoeTBUIV&#10;iJrCqhIrSiwhdfDE2snqfI5wKsYoR6kVpTMBl5MeIUwYEDnQJhiSYyT4EucExskQ0S3AK4ETFiE9&#10;KmkHtpQNd74oDTEWrUOscbpQZ7C/DhKWTrRxhefUHSfpxl0in6C1oNtsYwcFDR9jbDCtnTmlS+Wq&#10;uzzUbG4mNxKyYjb/2R38rBGcsaCdfPNA5/aPvp1UoY68g69A0KOsyiMtIyDCzwFRNfDBy0JZgSpA&#10;Gg+RCFJTqwIL2U3xXlB6hSGhKEMSZWRDQqhxQ2RiqJFztpXwz37mhzCyRtReIis8jeYy/f6ITz/9&#10;DF98/hV6w2f53f/4DC++fJWi8NTlItNin2Nzy2xcf4m9/edRfonhcJm+3GR3d4t/8k9+goceeBsf&#10;/pF/wLe861twzjMe92k0Y4Ru88xnn+bHfvzHePbZ53j7u57iySefDDHrM83MN8AKfDvDLDAijHUr&#10;yquvwCudomMHUhEpiwqTJYTKghdnXP+6P3/ka0SuHpgncgwyI2gxBfgI51IQdYSOwq/fCiwhiUoe&#10;PsVHwLbD2bKswIlQ3EoR+vVbTO6Z7Ocv8MO7bR0FUWZ/jrJLbpf2zN7+ZSa1/w0sLYR701TQOoeS&#10;EePRhN//vd9D6B4f+ND34sWQcb6DEIbjx44RqYQH7n+Yaxc3yHOHt5I49pw7fzf90VWOHWty4dVX&#10;WGjdwcrKItubWzSaTa5dv8HLr7xOXjqmRUmr3qXfG3Njc4fYjjh1eoFOd5mtbJeLF96gVHDp4jWW&#10;OhOOLxynGTfY2T6gGBdEMuFgOKTT7dDotnj8ySd5wExptFrkZY71ULoEEBg0UxPMWb2qB70/U3Z3&#10;h9x/7hGKsWFzq8f2zpBXX/sk3/q+97G7P6F18ybf/I530Gy3ee3VC9zY2GA4HKKV5m1vfRuuhKc/&#10;9ackSUo2yXn88SdYXFji/nMRpjTs7eyz3++xsXWTrc2brK2uYp3l9JlTrCws8vwXnqFeS1mc77LQ&#10;bWOKKTMH50OKFsxGBOHVN7G1woUgZTDiCn5VClm5NPdHIx586EFqacrnn36au86f49ve9z6mRc6g&#10;16MmJEkcpBfOOZSUtJpNrly+jHeOGEmj0WSu26XebAQjPTETzASgIcQRB9f+PM/f9IDFt2XFf1l2&#10;+G0bX1SpPLN/HF9h4jZrxasL9E2GUbNYZB+MMQOdr/oxuqOfsDqsQixF+FyVweUsaSW4ZpfVQSwO&#10;L23vZxdyWFKAkqEMd84y1+0ymYxptzsIE9JGpAPlBUpIOvUOhSnIhmOiVjD4jJVCxDG+NMjZxN45&#10;IhzFeEQzTbjrjlOUxhBFNfr9MaIWMV9fIounxLUm8/Oe0WCMUhoVpywsLHNt5xLWGprNJoUvOHHi&#10;JK9deJm777yD3t4uSkpiGWMzwxuvvcb8/CJrp0/QG/dIdRSeqzjh1QsX2NhZ55vf9dQhw0BIicce&#10;xqlZZ2jUIlzpsD5QgL8RMGdfmT9GURRoy8pVD8SXf3WHvi1+9vypIF8KIzmkK9HOIX2YLuTpcex0&#10;m5QJrRScy5Bxi43dXUrqfOeDj2PlPAeT+9gY1LjUH2LSfera0mKB2iAh60AvdUwKSCcprZFjMXKc&#10;77Tww5LrDBnWPM1S4UaGvPCoUULTzHOnbRALGcAoDOO8h1IG3QjFgy48+CzE18qcrMhxIkLGHSK5&#10;QDnsYT2oJEFIxY2Dfa7c3ODCC8+jcLzt/W+naxpMXU6EY9zr0dApkYwhEkQyTNi11Cih0UJjpMQU&#10;htJkuMKGnx0ilDciQlQT0OCJFMxg4ziiQY20ETw1oijGBgE+EneL5OYdxphgqK+C1CLEyR75HR55&#10;6W1OLY5IkxrL3WVSGzPGMBIDpqKPKTNs6ShcycRPGbsxJteoUiBtSZxEoZdUAqGCiaLwVYSgl2hh&#10;SdQckUqQOmbIDlqUXLx4hU//8T47Ny9wdtQkKmP2V2IGzZyr6YRPRwNklDC3qEhVn8fvs5xcnGex&#10;eYLR/jyTcpuJf5Eolei4i9ZNhEpoL3RI2gKnSsoCbq4/hqVDby8F06OZbvHQuSadFej3HP/382NM&#10;MWB/uMeZEymRqFHKmMW5OUR0lf7GSRYXztP2S2zdiNkeJTy0GnP/u2N6bo/L1w2vXbnK+fOCJDHM&#10;L8PDj2nWrww5OHiexaWYy5dv8MJzjlZ3mfPn7yFKDkhbCqVj8lEDL7OqqMyJ4xa2lJhC41xBLFoo&#10;W5CIlFgI8GMQE7we49QYn8UU3uKFIdI5SdJia+s6ReZJIk03TtFKg3PYsjxslMIJ6pFRoLiPiwkH&#10;W30OhgPqjRbd9iLNeis4Kx9Gax2Z/FWwive2umrkoSeKrHT/prRB2GiCuaqcNXVCoLWmUQ8G1HEc&#10;Y50hTWtk0wwVqSBXrpKjgoIiDAe8tQG8r5IhxGGigajO2erG84GwbmemlRIQVYT0EXZlWeToSDEa&#10;jrixsUG706Xb7aKjBru7B8zPz9Hr7VMUhjRNKMpKszGrK6iiqLXGGsP29hZXr6zTbrZ54vG3Mdrb&#10;IVaKNFJILfFSIXA89Y53s3r6DL/5ex+j0dBMxiOef/45Hn3sDNakeFuj1V6CcWWMJBwIw7SYECdN&#10;3vOe7+XG3sdJkjnmRZ12MWZeLkH3Uew0I3IpkUsojED4BCEiUEXFHDWHR7sxXcqiSSo6eJ+EBlx4&#10;kCXejdnZ6YN3xKpkf+cy3gzIJjeI0yFpa0Sa5Bhj+Lt/94dptwwb1y7yL37ht5HxkEnvEoWQTETG&#10;pz7zn8lXmiieJGlKbCwxQpIUFmUEZmhw1uKcxqMwaAxx6KdF1QAKA8KCtHgsXjrQI1AhuUoIi8Ai&#10;RAFiDDoD6avvuapLnMcJGxLbKu8v4cVhQuKtpsgdSsxu+fxwaxJRNXGyYpxqBFbMjGRlNcgI9Q5O&#10;HLIM4ygCHE4onHAhlU1qkGCMRaKp1+u06m2UC/4fh80Yt6JWw5o1ZeJwj4qj9eA3QAP/5fXsLXRl&#10;9mpQWVQ/OxPutMDouTWInK2w12+xniOdEMUpzkBRSpSvU0xjvvCll4kbXX7ztz7KqxcucHNrizcu&#10;X2WcFaS1GJt71o6tcObMEk888U7e+vA7mF8UFPkBppigEbTSBq1WEyHgd37nozzz+Rf54Ac+xA/+&#10;0N9kdW2J7d0NfuVXfpFf/bVf5eUXXwJRmfKbkqIoSOMvTyn7y1uVzJfKf0+E5JvKwC68UDEqEggV&#10;BWBOWLApwqcoVcPH7a//05cKZzWCgioGCyioEEeQCUKlIGcGsqIiWgWz8a9cjc6AlHD2zxiFh6zD&#10;GcP/v8I+uD1lB94Mnhx92+zlVzKZ/au+tJIzR25fXboCYwr+7a/8Mr/+a7/GO999kkcfX8bLSzQj&#10;xWRq0bqOJKLTWqDeuM7CYovRYMLGjct85ulXWTne5C1ve4px5tm6sUFhp4yyMa32Ip//wvOcPX0v&#10;Re5xTrC7fcC1vU1aSlCPC87ed4ZxPsaYiKX5U+z0e0wODLJZY655jN3NXRpJl0R6xoMR9U5Crdsh&#10;atRIW8vUixzjSxwR40lB3FrkYP8AFQmQXW7s7JPUUwbDEV988RIrS3fw+c+9wqQ/5Mrrl4njFCcF&#10;L72yDrLFtesbvHHpMmmS8OILL/LKiy+RJgneOVppg2PzKyw0WxR5SVpv0E4S2mnC4sISxhhWl5bY&#10;3NkhrUdcuXaN9fUrNGsNPvrRj3JydY2zVRoOeBq1FCXEkQZAhIgtSdBNCnlro1XvNNP9SaWIDhFL&#10;eUhBTuKISTZhf2+PO86eYfvmJiJSNJpNdKQZjUbEcczSwiJpHDMaDlleXqFRq5NEMSbLDw00y6I8&#10;LOIO6fjOIQhGVRCAnKPrK1G5bnuHN/1nuDD94YWDmx0i8si7zi5a8WYwyYMQKuC51aTg1i1WAU9H&#10;WArehwLVC1H5lQWDSI+vjHFnb+MQbBEuTCtnaTNShFJTSRlSYKwNz1d/ECYyxqMqOdKsWFFRhPYS&#10;5w0+tygvSGVMEgt8XgQjWAneGiJbsjY/h6GkzEc05jqUeMpJiVCQioRWs4vQMR7Nzc0djq8dx+SG&#10;y9eu4KIpOzvbLJ04jpKKra1tNje3OXv2DuIoRRF+JlJKhgc9GmmDOEqIKpbNcDQkbaaktYTllZXw&#10;vAkJCvASX5RIHaQ+pTWMJuOKJWVnT/Bf7vLgbdBRJ3GCszYUbv4rk18O3fqrl7mIwiTBO6SzeAqU&#10;DzRRhOTmtIE0CVMi8uk0TGEpmUrQaYQ/2KHdHNGNPcfbmgfnFlE1T4MMnUuKaAE6BWV9gikMUSZx&#10;zZT+KIODPuu6xb/4+B/wyfWX8X3J2vx5Lm32OT63wLc9+Ah/54nHWEgTUnLG+R42BnRGaSb4IieW&#10;jWAwLcaIyARzeJdgixqChGyag9aIWDO1lomSfP7Vl/ncM8+SRIo7n7qXNbGM8yU6lsytzBMLTTk1&#10;jAZjtA3FnpaaSInQjCRh4lMWhr1eL0gUpMYXglpNIQnpKgKLNoF9Xq8lRIkM8acRYS+VFm9MKNaD&#10;mBnnfPCh0JBEMVIFBoGfVaocGcgIwEypKYFw0FIt0qjOxEGTCTlDdv1lPAacxJSWXJbgygAMRRYd&#10;xTglcDo0uEIG00YlNFoqUuGoR0sIfYyarlHafSY+Z+PSDluvQf2eBR5Zuo/mEK4ryxvjHtP+lFeH&#10;GSMy2pdaRMkOa2fmOOPqrLIGYolEjIgZUyiNpxFMmr1majX93NAzOdnQ81u/pbBuD1fGSOeJy5ss&#10;yJIVLWkqzfyiZnc8ZX1rj/vOr0JtDeckvfGUcTGiGJ+ldT6lpS2vbXQZuWOMVZPFe1ss3UzZHJzG&#10;y10WV+ZYWL7JpHeNd72rjnliheGgxcWby0zzMeODNq+/sMiJpRPo1hVcch3l9kiiNJhyKwcUCJ+B&#10;T/Euwto6jTJFeahLTV14hC2AEqdKrLbEqglmivMWay3DvZvs7FzHlXDJZdx57B6ajSaxClR4JSqD&#10;8+rPJJvgtSeuR6S1OqunT1CWnjK3ZFlGLT4CyHOrOJ3RpGfgX0iZ0yFCUkQIISmKEuscprTV8EIF&#10;KUJpsdYxa/Fyl2NsSVmUxFFMnMREOgIPRVGGhh5x63LyM8DwzZGQh3erDww58DhjQakQHyxdmAof&#10;AVCECxKPSGmSKEZ4mJubx9h+1dyVeG8rSeJs01B9LZZ6rU6v1+eRRx9md2efwUGftzz1JIsLizhX&#10;IFVUAemBzq+8ZP3aOp9+5mlOnj1FWpPcc+40e7s9RqMJabLK8kIHl3coM0mkQzpJYL/keEoazUW8&#10;PUWz/nZkOaQR12jFPRqmw6C4mzTK0eVnSWSTsXHgYpAxQpd4ZfGyPKwDSqeY5I5ulOKkxGEQSuNF&#10;iTMjTiyvcfLkApc2c4rpNr3ddbqtmCvXtjh33ymeffaPeeni65S5JZeSbvMYJ5fbXB5O2Xjjc/zz&#10;X/wlfvIHP8Dc2hzPvv4c0/4NvvDiF+g7h5FNznbnaKmYqH0coZr4XOOcoESTiRgtBKVyWGnwokCo&#10;HFQOosBpg1dTkBbhDcr9v+y9eZRl2VXe+TvDnd4cc+Q8VmbWoBo1IiQwsgCxWqBGBiEDoo2NR/Dy&#10;H/QSvVaDDXR7gAaDaXe3cRuMTWOaQYAEAgtrQlNJpSpVlSprzKwcIjMjMoYXb353Ouf0H+e+yKiU&#10;kBgtNeas9SoyXrx677577zln729/+/skyiqfIsoMp0aVZluld+PAld4O2LukeZAXeyuxMcZgzS1X&#10;OSHUngPMHo4o5B6gItFI4bBVh7PZp+khEJTGIGylFYT0cgw+0wYcZWbRYQTSUeQlxTSlu7tL6GLa&#10;tblbYOcsnlKKSsUI8C0u1Q3pi2L7NYm+9NHF58Szs8LajOciEAjnW5Gss3vtWntFv5m4YPX9pPI6&#10;TrLS33NOIHQMpWUyKuje6PL7H36CX/2tD7A7LLjWiyjLnNGkSz0OOH5kmdWVDnGkuPvuc7zpm1/B&#10;iRMLLLaOUxQ9rm0+CUWBNIZIBszNdXjwwfvpdT9Jt7vDP/8X/4JnnzvPW7/lGzl//gl+8qf+TyaT&#10;KVIJXvf617O0vEgYBl78OdQ+Dv8yGAKFcr5Y7ioKvJsp24uKFC+Etw53oipSWxAhiBglAoT+k7fw&#10;CETV0q5AJNwyX/DAoBAByKDKGyCQEkGIEwrl/DUXeuZYSrUHib3fhVJee3KmgTL7XnLGn5wlN1TF&#10;v30/qUCYL3it/Lm6nX2y99d9DBQANbNR3sdQ+UK53ufTRPmLALRoWSn+zir0RZHxS7/4c/zAD3w/&#10;X/m6B/hX/8f/wDR/kVH6PEpP6TSW6O0MiIM2Ozu7HD7S4ebGTbq9G5Smz9LCHPfff4Zmo06gLU9v&#10;Xubq2g2iuE2JIKl1WLt6k3ZtgVpY5+ShE2xtaY6cOM7CUkQ3HTMtJnQHQ3b7A9bXb2KtY7l+kOli&#10;ibQRgaoRJjGN2hyyHZONBlgpmfT7CC159sLzLCwv0eks88SzF3j6/NPMzy2wsrRKq9HmuRdusH59&#10;nQsX1ymHl6hFCZSOc2cf4OKLl2m35khzjVRNers3eO/v/h5aSKIgpNlosbq0zPbNTS4+f4HoGPy1&#10;/+6bWFtboyxKVpeXEAhi6RChIg8VLM9Rb8Uk9Zg/+MhHIEmQSnPt+jV62ztk2ZQ7Tp3kzrNnSMdD&#10;Zqrds0kgqpzVh1TiJUJXttL1kEJWQo6qmlB+g9GRoqkbjMZj5uYW+MxnHuPQ4cMsHTmCdZZMlWil&#10;CMOQfq9Po14H6wgD//vC3Jy3m8sLyrIkTuKKgTHDJrxQ1u7uLtYaDh48+JIb7PZN7nMnze0ASpUM&#10;eZTCu73sC2z3f7gQ3sVgFix6YEXusQd8/2yleu6orML2jmRvoUIInHCVtaWcsf5uIa2OWwvaHuI6&#10;O8O+J9hVwa2SvlJXS2KKPCMMvcClolrAncSmBiUUnfoc6TRFSUFQBee29BRwhdfsyMdDdCQJE0kQ&#10;BVhR0h30UbWQaZ6S70w4uHSQsrTsdHc5eOgwcS3GCUkQxozyXa5dv0at06TeaaCk5vDhY5RZiRAa&#10;S0Fe5CRRi3arTTOpUU6nBFLh8pLGXIusmHLyjlPYwDKd7lZWg35XclWwhvQMlK3uJpGOqMUBUfil&#10;V2gXzoOPUioCrSnyHPZZc9+O3O8HT3COXCmks/76OYNwhQfohMRJQUMYgoUDpMEBbqR9xsMtwnTI&#10;yZUWrUDQ2xlAlKIiSy0KCFAQhrhsSp7mlH2fKCf5LqKcYqZ10mKOTNURrUX+6S+9l9+59iLjuqUW&#10;lNy8+hnK1hJDAVtPfoDHk5TD9SbtoiDb3sBOe5w7tMwDR45yvHUIHWuKMgWRE4aWwNXQBchJjsh3&#10;EQlorXHGMspSnnz+eZ5bWyNabPHyB+/n8KEDzDfnWFu/wKA3ZvPGdVaXDjDfXkAEimIwhCBE480C&#10;jTGEQUQYK5SyNBYbRGENLSNMKRgNp0gsynlr6UqPmEhrQqkYZxOfS1np56QxWFkxw/AMFGMcyvhE&#10;WUgBVFaxVRKwF4/iEBRIZ7GjDDuyaB1TFwmR6mB1jglGaC0Q1hDI2CfJgfZW3QIsvj0EqRDSJxQK&#10;hyZE25DIBrRYIhDHCEVBr3iS0DnsOKKZnObE2QHf+bX3ckZHXEl7PLK2xvX1Lte6O2yrnOvnA3qD&#10;iJ30IBe7PYJsk3aRYmSf2MJuUVBkGcVUY0XExz9ykSOHS5aXTxKFR9k1JTvXLxMJOHt0hUMHaxxP&#10;IuqpIBg2WVpQdNcSbtyU9KZHiWpNJvmE8xd26O0apJqSzF8gDJu4sMVzz7Wx79tBxoann1lg2JM0&#10;I0moEvJxn1gO6XQKiul1Ehkj6me4cnGeZ56N+OwjJZGUnDjV4I6zTRaXUsxoF0Hur7MJydMAV2kG&#10;BWGBIiMQOaEoiYVAGAc2wLkmVih03CQsvW6K1IIw1tx57hSRiujv9rm5fhOWDO1my7v+KKpV2QMo&#10;9U6L0bgqULSbZGVOaUrywlDkJUlQ46UV7pm+l2JvI9ijUfuFTlZC2aUpKfISZxy6qtYrqUmzMdPx&#10;xLuXSImxxldty4x2p+0BauXtlUtjq/XlFuAiZog9Yh+rZdayUAklVgwCZ7x9s5QeMLgVAPulLdQB&#10;GMtiZ46kFmGBJInp9a/gcGzvbPjvJCVZVlb6ZrOWHsewnxPqgKfPP02R5rzudV/J3XfdhUKSZRlJ&#10;u+MFMUuDtWVl46oZDKcUpeCbvukbKQvHyx96ACkEw35OI1nFqSYUAahKU8iBwNDdusm7fv29lMUu&#10;BUNiQtZrGXPFJs18jG0vcO6vPoi0Ta+5aKKqwhtgkVjpsLJAYZEU5Po6qbwO8XGsHmDE2F+/SsOp&#10;1WryN//Wt/JP/un/TZ4V/PQ//Sne/m1v5sjBe0lC+F9/7Cf4xV95L29+yzfz7d/213jNy+/ilQ+8&#10;lhsf+iDtRHJpbYfNtOBvfd/34syA559/hp//T/8vNuoQBR3+ztu/HlkUFFlJYX3CIZ0XWc7RGCG8&#10;har07h1STpEyA5niVLGXFAmnUWWMMgnSRFin/dqkS689JSwOr9ElVNVSWQEhDphJkXkRdOsT+plp&#10;QZWM7d13VeHJb/EKhC8U+eTPM6Zmb+ysqdwWfUtHnnpBYCe9hpyNJFEU4oQjK0u2trtcuHiJ6WLB&#10;6eMRc7UW+wEUfyxVQohDur3mOsDbGM/CMD/Pv7TD3XYE8rYip5hdgMpFyzq773xXe9fe+lMlxKKy&#10;sRWOIssIZUiZWwb9jF/49+/m197zBL2pZWIdYy04fvwwb3vDG7n3rmOcPrlMPbaYYsBud5Nnnvkg&#10;gT6BPlBgzYQkKJHO4PIcV3oXz3/5Uz/Ju37t9/jffuxfs7m5w2/+5rv59Xf9CnGiiZIG06nlgQcf&#10;5Ed/9Ic5fPggURR4prlze8LxX+oh0f5e3RvVjXw7ZuB71l76Mj9N+Dyu7n/0EVQPwurx0o+4/fdQ&#10;eOb3rS/g9veDfd7x+TREVHX8/7XAiP9WxGH/qEP7QMCyceM6H/nQh/m5n/u/eOTTD/PNb30t//zH&#10;/jFLy5dITYaKQsqiRNgAYaHMBIFIUHKL03es8sBDJ4ljTRj6ikQSxZz/7HmUSFhePsLajW16ww2E&#10;jQh0RDZOKfs5Y7VDrRPw9IWn+KqTL2ecp9zsbZJNCg6uHmaluYJUiulwwrg3BAQbGxtEUYQQEtPz&#10;MmgXXnwRHYZMsikXL13mzrvv4thxwbCbs70xor+V0ggXGG5v8ImPP8zS4hJ5VlAnwkwtc802ymrO&#10;nboTEUVEjTq1eofBQp3uzg79bo84Slhod3jVQ6/g6aeeot/r8RWveCWtWo07jh+nNOUeymfSkf+p&#10;FI16yNPPfpZpmnH40AGm4ynjyZiXP/AQ+STjwoXncUKy2+sjbEkceBDE4K3mnJT46LBabGdjH6XL&#10;i1zKvc6EGbKvBSA183NtnDU8cO/LOH/+PHfddy/KWZJIMJ1MGPX7KClxxjJJR8RRxPbWFrUwqpJK&#10;vAOLdRWd2AddxkAYh1y5coV2q8Wx4ye8Q0dZYoxB65eKdt6+4dwuMjrbUGZ9gJ+zquyb8MFYVAAA&#10;IABJREFUvJ6CWlnrin3nZvaaqhQwiwl8vlxRXqtjEdK7CvnNDYwpiYIAIR1FkVcptk/kjDEo9Oxt&#10;cIBWlahvpZmilETL/cJr5a3gWyiyrEAFkXdZarfIJjllbtBaEiUaQ0maTkiShOlkTLvdwZrUV84k&#10;jEYDGo2E3dGYjc2bXH/qOqGMGO2MefWDr2au0yGpxVhlmV+cowmkRc7a2hqn6ncQRQk0QAc1JpM+&#10;UoAONNPphFN33IGWGlOUxGGE1IL+eEiQhNy8uc7N3gYvu/ccQpbgKjvPQFJYb8UWJRHShRXPxlLY&#10;glgFLwG01H/lDVdXThnO+O5mKSSmKAi1RhjrmUrVveFcBeAxs+lzlFi0cKgqGAqTGuPJkFE6YfHg&#10;QZbJ+fCFa7z72Zs8vjVCuJRvecVxFmpTFpIpoWuhTYrdGYFaJHUBUxlhyyYybRBEMUZmJFqiowSC&#10;BlO5zKWx5mf+3f/DH1zcolitc/9dB/jOV70cMS14/+WL/MGFZ1jf3uHSJ8bozFGfgC4gG6WcPXKS&#10;r37ZIq84fYIjdzaZjjcRxZS2MawGMfXCIAddmmGIlorJdESJ4OzpU7SWF2m2miwtLXDPXXdypG4Y&#10;Dwc0gxqlEISrh4h1jEYRxTHaKG9pXFrSYuqdT5RCxRFKh0TaMR6OKdIJWiS3AkrnNRcEEmsMRWEo&#10;q3YJW/pKqROglJ9XErFXfQkCjVKK0hgi7TWn3CxipQo0lERqjanWl3KUYsaWQEu0iAgCDUFJXXUI&#10;A42QhpgOtaCJJEIYi3UlEo0QAVJaAqGQhDgRImRJqB1CHyAp2miTIKImbdcmF4rExZTDBq2sx6Lt&#10;M3nxKY4db6BOFowOw3oG5cEmv/1rO/zBRyb8xnsukP2VDkdfa9DyErrsI02IKnJk2eXQygLXrw/4&#10;7MNrPB93+YY3fw06PMJ0+lGOnTjCG155LyfmayzPXWFBv4idGIY9yR1HT/Dsp9a48AJ0d0+zUlP0&#10;epf48AfeS29bUSMnTLeI9JSIBm5c59EPf4apGUD6MjoK5qMaYa6JdQ2XCuoNTW+6y1JjBWkH3Huu&#10;wXQY8cinJjz+6Rs8+dln+Lo3a17+6hqiXKceSELTIB/VqUcLFG6IC4aoeoEoC7LxiCA2CCsIiaCo&#10;E7DKuL9NLHOEEgSRT7aVcLSbDZq1JgGSQWZpNVsIB1qpSpicyqlKYIucMFCUwjIZ9ulPxgilUYQE&#10;gaYojXeS01T7p09m9sTQhRfnRHoQVkmFFF4FzJSWMiuJwpBQR0gktvRrSp4VjEdjlFKVLb1Fagkt&#10;fDJViXSWpUU5g7SVooC1OO0QgUBqjRAlYRiilfQiqvgCg7Wuap/wCZkVJcIKtJTIigUghECWFotv&#10;C43DiGlZEkURxloazSajaYpSIYPehFZrnjzLMaagNFN0IGg25imKgnQyYX5unpMnjnPl0kUOrK5W&#10;x6UY9kfMNZsM+ylKB0zSjCBMWLt2g5VTbe44fZIolPR2UqRrg4m9VoSbgsqweU5d1ylzzeOfepSn&#10;Hn4MKwRGCGITs14XtMvr1Kc15k+/kXe88Y0M0wxds6gyw9qCtMgphCS3CrSkLFPi0LBbPkWmLyGi&#10;M5T5FZwuvM6ccAxHY9J+l1d85f3cc+8hPv3oNd71S+/lfe95mHN3nSbNhzz19MNkueQ9v/tBllcO&#10;8VWvfRV/73v+AZ944gnGm1v8l/f+Ht/82Uc5OhfRLKc899wzbBYFharx977je3jlfUexxS4uFhSq&#10;BDdGFArlMkqjyaXDOIOxhlCHBGJCoyYwWQoio7DKJ3dOI0oIrMJkUOYaIVoEtS7GeR290vj1U1mF&#10;QiIBHYa+VawCRYpp6S2xq4TLA2ZV0cA6b7NbASl+GQ1uFY4EaBlQOosxxn9unnsbdOtF5GdJqK0q&#10;4s4I0nGBDCVRmHDi+CmuX9pgfnGRuJb4GLFqsyvSHOkl6G6JJe8lhj6KUyhmFt3WWf644cQfpqH2&#10;h47b8lJv4MDnZsX7/g5VCCoq9gkzTT231wIxE6veA1DwcaYxBuTMwMB/v2wyoig07XaLOE4o84Ik&#10;rKFsRMqIIsu5eukyJ47MM9c+w/rac9x/3xl2t28y2B2yub5J7G4SR46kDa70AKknCVmazTp/9+/+&#10;bR647zX84A/+CJ/61MM4JxiPUrLC8s53vpN3fNc7OHzoCEp5xlKSJN623d06EV8+ifUfdhzuC7zm&#10;Sw3F/eX4/+PQ2dTQ3enzA//j/8Rv/savsbIa87f/zjfwtr/+V1hY9FRwraHIHM1kDi2ajAc36bRC&#10;aknAAw/cTZRogsDhKMnznN2dEc4I7jh5D+X4Bjvdq4RRh8E4pVVr0FR1huu7nD52mjC0uDjn/LUX&#10;+aV3/wfuf/ndHFg9QORiThw5Q7E1pDSGXr9HpAX1ZoPLgx1UYElqNa5f3eDFy5dotTo0Gy12uwPq&#10;QZ1Lz11m6/oOQjeZi5q87J57OHXiJBLB7rUNDh8+zGg4IioFoQpYmJtnaXGZuN5gako2+z2efOoJ&#10;4rokTX0v28rSCkdWD7I0v8hrX/UVbG9uYUtDkWVo5atPeZ7iG2t8ii5cwGQ65Ob6Na7cWOfwsZNo&#10;qZjKlPWbGyzPL3P48FGMcdxY3+DM6ZPEWoEz5FnqPeEr2tee6+8XmutVy8qMeuwkt+iRQBKG1MKQ&#10;Jz72MU6dOkU/7VOLE7TWlEUBFc0X62jW67cqFLI6BjlDdX0frRBQZDnNRsMfltaV+4LxomN/zmPP&#10;jHKPfjwrP+/BJtyit80o0uyV6GxVp/bOMsJXMNVsQ4MszwkFhDJCSY3L7T6QCrBVBRBXuQLNNFk8&#10;sGOxnqZpvUWZ1CFKh2xsdnnsM08RRZrFxQUWFhc8PVZJojBGKokOFZcur6FCiBqaoFQQCJRxtJMa&#10;cnmV6/Iqu70tOs15lg8sUmQZLi1x2mEpePHiBda3NyFQHDx2hFqjjneH0AQ6IegAxew4Fa6wOOXZ&#10;FU5UuiHCokJNZ66DFd7O0D8cQolKi2JWqfc910L+2VBs/7Tv8Tno/0uLbD7IYf/tU9WvhU+iBoNd&#10;Ei2QoSTQitF4yuZwTL8oGOz06Y2u8DuPPMe7nh2xrpZp1CLiRy7x+lOvxagxndYy9DxwbAYZjfo8&#10;WjexJkZmbUbBlLDZJNUTRuM+hQw43x3w7x4+z6NZgVhw1BZS7r17mRNzN1hY0kyjKbYh2O4GzD8T&#10;0knaYCO2J5a1SQHNDh++fpn//PSzuN9dpx4VzEWORQLeeM+reO3J0xw70MLmW6TDHYxQxEkdlU5p&#10;WDja6nDX8dO0RMDulXWSOKDVrJG02pRxhikNZW4pBwUBGlndCxaLcx4MKcoxaZYyLEYokaBUDUqB&#10;QlfVYYtwZQVEeie4vbnjRFVVFVUQWbXOCMd0MsHGETIQaBTj6QRBiig0rtTE2mFFpUmkJAaJQ4MI&#10;UATEMkK4EEpfDa7LOZyNgRJta8gyRJoQgdcjEDYEZ5DG4YRC2MhbeRpD6MDZIwS2hqwcuZp2iVQ1&#10;ia1DmojG4BALZpV6cInxcJcyH+OAZjSiEEPuvKPHxedDbqzPc3U9olfUmW8bdi5d8vpLQnB4zvKV&#10;rxRcW4t59rMJWpwj6x2gazV6LIhjSTgpMGKHpD2hmGyAlLTnmyyR0I7mKLOD/MavP8Pu6ApRI2Pc&#10;r3H36Ts5zSIP3iMwesDKtOSJ88+z1JgQNiyh7tI08yy2LOF4gCwkNqsjZAM3mVCYHCWvcMexJRqN&#10;wxw/ucSjT2xwYzOg16vh7AHCZAtnFErVaLXmKFOHEoJSWEoHqa4R1wUFgRdBJyAgwmaSkAal2CCq&#10;xRBI8jJj2B3T7/aZ7KYIK1lcWCIKI7AWm1eC5DMREOv74pG+omtsye7uDo1mh1Y9IdCRb4WUDmMc&#10;0riK/QQYD85b65CVuKY3ydAI4S1CQfiikhNIl+FKXzF3BmpxjUhHSKVI0ynTdEphCgb9IUlRkNQT&#10;grDSgHDCCzA76ZkYzlHgGQEzmrQxBpxDKuVnibdTQyjnHayqBNdVgurOepBFVVveLE0LdIC1Y/qD&#10;AQiNYUyRT+h0VslTA0jmFxa47/6zvPDCea5c6QHWtwo5Q6gVjXpMc36OdNAjN4Ywlqxdv8zK8jL9&#10;wYDnXniOw0cOcfnaVe48ew9FOaE/2OZd73ovteAwZRZy911nuf+Bc5ArVJlT9AxB0EA4V7EcvFi/&#10;KgJkaRDGYa1klDoKGaI7ET23jZMFOiqRSoCsoZKEIKpT2Cmm7FKKDjnGM8i0IC/BlkOMsEynI4al&#10;oFCOn/zp/4Uf+cf/Ox/64LNcW99kezQgtUOSyHDXQ3dy970P8v3/8z8gp8uBYzV+4sd/iH/zi/+J&#10;z37mBheuPUK3FxLtDFDCcecrH+Q1r/sqvu9bv4E0fRYbQBBJisCQJJ6BlzBEElLmBpwklIYgErRj&#10;h1IlUuWEyqCkw1iQjKjFI3A7CMZVC3OMioVn3zlfxHZqVmD3c2AGjPhwR866HH2s83nQB1exUzyR&#10;VyBKUTFO/d7oOymFZ+o64eOWiSHvF2RpSiBiRKXJ5YTX6Lny4iVG+Yi5xTYnT56k3mxxfWOd5aUD&#10;KGNQyoOHvkXtcxCLL7Cbf/mN25kAErkXdvqT54sGojp/s1h1L2p0FmFLDCVYS5rlKBEShIogVNzz&#10;spMsrX6c59cmlExYnj/OcHPAh699mk9+8FH+44Ffp9/b4sTxg9x73900F9s89sg6tVfdy333nSDp&#10;jGl1YoSE6aRHqXLmWkvsdEc8/czTdHe6BEFEJDXjyYA4Cfn3v/DzDIY9vvu7v5ujR4/SarYpTIES&#10;6nO0ML60Q/wh//7iT//l+MvxJxk6T6FZn2N7q4tUju/9vu/mH33/W8nNJZ564bc5eegscaLpd6fU&#10;VtoUZUC7ucQjn/wMSRzx+jfcC7JkMu0yGO4wGk45fuQurEl46okn+dTHLpM6Q2NpnqQekxcl03zI&#10;6nKbIwfnOXigw1a6jl49wzhcYmewQbE55uVnX8l4uMNio4UpClwZUmRDdrI+3d0bHJs7QXs+YjVd&#10;Zu3KVY4ePMzxE6dwhWB3s0er1mTtxWusLB/mzqPHKftD0p0u9VrCuaNHOX36FEpK6jLElhYlJDKI&#10;SLMMHQZI3aYZB6zdvEESxV6EcHmFu+68C2XBOsFCew5bpL4FIog988IWOAzWmmozSmm0Wtx/790c&#10;PHaUucVlxqOU3Z0eF194kXSUcejgQdJsirGOxz7zGZIwYGlhjqXFBQ+gMKMCfnGUtCJdVBunh3GE&#10;lHhrT0GtVmO+3eH6tWtc15peNmR5eZnV5RVanSZFmu1Vwjrtzp7+iax+zpgcPkb1gZ0xhpOnTpKl&#10;GflotEdh/GOj/X+C8dIKBXuU6z1uHvgzUvWo7VflENUzbsbgUaC0RCpdVcjFHhXTVx58//AeMUYK&#10;T2Hd6y8U+yVXcEAp3F5QYoEgjJhkOeM04+Z2l3tedqd3l9ABJQ5TFOxsbrGxvk5eZNSaKzSaEViN&#10;Kx0Kh0oL4iih1phncaXDZDjgwOElmnM1+tu7FLZAOAhjxcrqCkZC1KwzN79Enqd0d3oEBLSaTWQA&#10;xTinzArQVfQlfCBmKjclFSikEZis9FUfqgqJcwitUEZitEQp6TUpqj7lP4v+2D/txixumzL7ILbZ&#10;B+w9fwtAkczsq+faCRQ5ZZ7Rn5SErSZTmaMWltGrK/zHX3mED164wuZYEx9YodNucKO3CSsPslH0&#10;Ka9ukxjJcqApS0eQZUR24jVArAaXEdqczFkKqyiCmBc3t/nQpz/JZGWFkwdu8uA3nmD1yDZTXmSj&#10;O2GuUeMNd85R4zAve+AcneY8RtW4UTou5CW/8sGP8qnHz3tLUCdZ395Fl5JFfZhe/xKydo7w0CHy&#10;cc7K+CZOQBJIzHhIWwQcjevU+hPGN7Y4dGAJY3PK7pSBHRBHIVppIlVDRAH5eOIr8sIhpAftnBUU&#10;tiTPS9J0hHAloVDE0jM/lCt8IOnKyu1o37V2+0QKlYSq71dJiZPOB+zGUuQZ03RKEIX4Nh0voLmn&#10;Ey19q0WJxlb9x0pqAu3BE7A4U1Iv2yhdQ4gSR4jKQ4TT1bpnkTZEYKr7RVdaI4IAqsS1iTMBzo6g&#10;KGipVTKxSk32kW5KwiKKBB2HjG3Ote4uuQ1QHcdkZ8y5AxGXT7YZDUMuXkp58rMx7TMLSL2Dii4g&#10;83nqHUtnccLGIc3gRsbalYKPf+QDrA9vckdnhdXIUcsHTEZ9Rq0ByozQjRo6CinG1whEBiJhbW1M&#10;3OxQDDaphQ0OLS/ypoUlEjPm/MXHuHNZcPdJQdw+Sq2tCMOYulhl2tsiMTexuyNC3SQyHbQTmFxQ&#10;T/rU5wIanS5HTh8jp8bk03XKtE06PoThThI1IKDLpLxMqEKUEhgRk2eWTbtK3QyYlhFCJSjZJVQ5&#10;rtwljkvKcgh5Cs6LmSZJQmO1TT4y1MI6LhN7LXq4SgDVC1pBtT/NunGMKTl69AhhXEdYRTrNMcbi&#10;pANjvcC08auDwyJc5QgnZjbFbk/rZIbBq6pl1lrntVCEfy6MQ2bCs0mcEE3GjNMxhcnJsxyttReS&#10;rQAU5by+lvZ8bO/QgEMp5XUrAC1BaYUzVXtDNWcs0gMOCKy1ezaw0kJg5S1ncQe1Rp0DUcLZs2dZ&#10;Xj3I7uBFLl28waA3Yq6zSpqmfM3XfA1Xrj7Dbn+bOKxzzz13M5mMuPziRfq9XQ4fPsSkv+OLF9qL&#10;xgptkMrRbNcZjnps9rd58JUvBxdTiw1xBK/5iq9gZ90wHTnue+AOeuPLLHCEI8srvO3Nb0cmqwiZ&#10;g5yQK0EuQ+ZTwfVWTt2uEWbzTDqvYWKn3PUVx/l29S1EZcbZO5fI7ZRJWefsqTt427cdo5xeYenM&#10;KrY4jjCS7V6NhfYdfNd3/Q2UiNAnz5CXPbaGIcuLHaRI+el//U/4jd/6ONv9jEznlDLFZUO++uu/&#10;lkNnj7CZP0pYdunEIYuHCn7wh76Hzede4F2PP0pJyEoe0G7VeMN//2ZqCbSnz1HWNKkpEbbBP3zn&#10;38RONWXqaOoRiBihNT/zr36CK5d34EibRBZg/OeiHK/7mnv50XaLkZ7joVefxskXQN1ABClS1FGJ&#10;RloDxoN8Fuv12/A3qLWzdh0f0riqP3rW8n37sKYqKVULqbPsY6B4AGWmUCIQbN64gXIBoYnRMvZg&#10;IKqKpwRho0l70EdmmkajBUgazSZXbl5hZ7fLctxEaeU15KTCzlwZq/FSQML9mRRl/jzH521Rr4JB&#10;z1y+1ao0A1BmbOYZ09mJAmcKjI8IQQqULlGq5Bu+7es5evYMz1/usrE94vpaxlNPPcWnP/M4RVkw&#10;GEzIyoBPPbnGo09dI4ki8izlyUdy3vLW1/Kmt9wDKkIEksylxKHiE5/6GP/yJ/4t7/6t92MKRRRF&#10;vOy+++h0mnzwI79Pr7fLz/6bn+VTn/okP/ZjP86rX/Uqbz2t5EsY5V8eIMrt4w/Lmb4cGSdf+Pz9&#10;RdAM+Ys2dBLXcdbyvX//e/nwh97HaLTNbm+NUf4sc4uOModSS7Y3B9TjDo1knkcfeZzHHn2cUyeP&#10;s7G+Tmc+IYolrWYNgeDxx59ga6NgdzsnDjscOXKAoUmZFFOC0MFozOtf92rmohphZHHNJvXmEW6W&#10;go6JCF2EIUWqkHTQpbQGU0wZpmNkqMjLMaWdsN0t6HVLhv0hN65dpx43WF1cYXI4ZTKecuzgUZbm&#10;FziwukoSx5iyoK4Vd99xinQyYZJnjKeldyIJQrQOEWFI7ixRPaHdqtHPW7QbLbY2bnL92nXG3T4P&#10;3XsfgfBK+jqsk+UpxlrSLMU4g3MlxpZYa+ht9zhcTzhy5DCLBx1paVlZqaFOB+AkLzxzEessm1tb&#10;NJKYJAq5fv06mxvrHD1yhLtOHaoIFG62a/lxG26wN6okxNmqrUSC7+H2f1NxzFynTagUa2tXOXTm&#10;OEIIJpOx38Sqhd4aS71RJ8uyyuHHiwZZOxO4m7X1SEa9Hkprrt+4QZqlRGFEUqsRRX9yUaY/3pix&#10;UPazT/a3O1UtUOKl26+bsU/wi79UotKR8VUdBERRDKWgyEpM7ioBwVmDFJWYH7cAg32biHBe0M06&#10;h3Wyam+QdPtdVBhy8o47sMBoMkWHAZ1Gi8m0ZLffZ3Nnk4WFBeJ2h6QZEzc0WhnKYkIxydFGEcaa&#10;I0cOMuoNOHBwGWdz4lrINJ8iA0G9EdNaPMuR48cQUYgKE/I8Y319A0pHe24BKwsyW5IXOcIKYh16&#10;6q2senDLgkajwbgcs7m1xaGjK141vEos9lwilMSpfQJvs3Pxp2Qh/bkIT+1/i32ix6JCUSrZL/+7&#10;LdBKECQJCMlUauZWj3Cx1+dd7/odfuuZdXJV4467DnH0+Ek+8eFPUKvN8QM//gssRDXuPZXwlfc0&#10;KUNJYz5mmo8J1C41kQIZtVLihmOCWsZcrcY4iCmmU1w+pRY4vu71K7iVLVRjm/Vsl04dbDYhGRta&#10;o4znw08SdUOUTpjGNVyjxl0Pphw4dYBW3CTiGABrlwc8/3jKJ5/qstH7EC+O7uGVr1jiVKtGaUBE&#10;IbuTCVKEHKg3kOMp80mDvDdFKkekNVIrKAyycDhhPBxplAc5FBV7xCClJlQKhyBymv72iMwK4lYT&#10;HSrP1nAOnPXrJbMWRDyAAlUVU+Gkt+4TMxYKEqUUuvpbUZRIqb2togxweOvAGU3aorDCt895i1qv&#10;SYTxejaRSQiDGCFLb9VZejUXIUBIjbAKQeABNafAaJTTvtwLGFkndwNKM0Cakli3SeQKobAIxsQN&#10;SNlFBX3SJEXMx4g0ImgorMxoiZgTh+Z5fk3wzDNjHnk455A4xmsfvJ+gdoOse4yxuk5t/iZalnzl&#10;q4/yKUbsmhTmUo7VtlloSBLZZNDfZev6hIbURMEcNmuThD3CIKO3s4sODhFGEeNpSRKV1GJHtvk+&#10;Ds2d5VBtypn7a2yO1wjiFkpHGDegu/0kdmIRJmKhvkCoatTDNsOwIMPQSQTd7BqDaZfaYous2GBn&#10;5xrPPTMgiiSBG3LXGcHpI44gHHmTERUjbBuTN/n9h9cIxjcx7ibPvbCIFDWUSnFumyCEvJgy6O0g&#10;Ak292aE/GLO6dIxsMCFPHS7PMcZQrzdmC8S+B1jn9aZEBS6UpiSs2JNlUWCMBekBEqwHUIQQOGOR&#10;FSfKVq44tgL3RLWfOAdJlHhrSek1JwIZIPH3rqwKD1prlFboUJPmU0zlwmGN9eJYVULltzGvNzET&#10;MRdSUJY+ZVVyJtwnwUn2SQ5iZszTCkARVZsDSPYRCMimKc9evMTXvelNlE7g5DFe/UrDtatd/sv7&#10;Pkqj2cBZx5Urlzl79gxPPLrGCy+8QBgoTp8+zdxcB+sscRz6+SUco36fo8cPM+oPkSrgrd/yzWz3&#10;e0zyjDwvKW0JTJibbzDt5zz0wP1MpjvENYsep5w6dozv/763kTOHjnKc6pNrQyYDllLD9XZG4tZQ&#10;2SIb6l5G5nle8VX3cfoNB1lkyJXsIN3BFqNayCte+wZOvPpBpL3I1WYftxmjCVi7JLlz4R7e+c6/&#10;SrNe57IrEDvvRgSr9Cc7HFgAHY95+3e8gVQKRnqHqdykbY4xcFOG9hL9/gVi22VzO+fAgbP0Rj3u&#10;PGH4zgdeQ+rqLBUxsQq5ap8nyAVuOmYjqxE35kDDt/+Nb2ROL0CpGRVdKOuEQcBXv/FrMWXEuJZR&#10;FpuQD8nGAzIhOH7HMnMnj5OGDeJGibNXEXIDof09R6QRBnRRab65yims2tP27t1KvHRvn5PiJe0X&#10;s+Hd5hzO+n3QzAAUeQtAmbGdEIIoilA2IDAhugyxuV+7ldQIKSnykoOrh7B6BaMM1oEOQsIo5ubm&#10;JguHat4gQVUtLbf7CO/FdjMU4ssxSd83bi/YfE7Lubj1umrOuluXxhfqKkte4bwLnBSAKDB2QjnY&#10;4NxdRzn34AOE9Tl0GPLEw5/kyaeeY375IOtbPX7/Ax/l8to6291dwuwOdnvP8/AjF0mLAXc+sMxg&#10;lKECTZJEjKdd3vPb7+FXf+09NOsdjFC84x3fxff9w79Pq13n9z/4Xn74R36Ya2vXOH/+PI899igP&#10;PfhgtS6ave/3pQdP/qif/wXp+38WB/LnMv4oce+X/hr8tzd0IXeJgjm+6qu/gVoyTxQ1mOs00dMY&#10;oRqUw4sMunD9xS6hXeGeexep1SLe8tY3EseK1kKLKJFM8ynWCZrtVZZWlglViDMDtrcvYFxBLQ4w&#10;xQiXZdh0wo0rlwhXD+A6c5TK0Z9ukYubCJHRjpZoYYmyklo+T24GGJNh1ZjmXJtacoAsLynLgMNH&#10;V1le+VooQ7RsUAtbqEMtxqMRWkkWFxLfy4lA4lDWQVkSInE6oqh5wVQtJEWeU6Y5gYCimPKqc2c4&#10;tXuUwXjI7pVrxFqxuNBmt7vJYrNFnNRweUYNsNOUSEgMARtbuywuLfrE4kBCXpboNKOmNJH1fbvO&#10;przq7lOI3jZMuuS7GzROHuLkscPcc/YU4/GEMAzoTwqCIKDIchrNOtLZWYG12kuCPbYDgHOmovh6&#10;3q4wBmcNpvQblEsdS0sLLK4sEkSK1aVVRqMRzjhUYYlqtb3kxhlLKHUFGHhBPeVm+h7s9XTOtzsA&#10;tM+eQym1J1Lmypn7QnVsFZ3DvoRpN9sxK+BDqFtACAJlv4gQ6X6KgTB48bt9T9l9Vmt7AeV+jRLP&#10;zhFWIyy+ColGiZJIOXrTjLLIUSjiJCYvUrTwCZxEIoSugl/xUnZL9RUCA6kpGGYp4yLnQKdJ0ImZ&#10;dHucufsku9vbrF27xmg6oj+ZUKs3mFs+jowXOHfuTiYbF3G2YHijS1KrkdTr1JsNjDH0uhMWTIuv&#10;f9UbCYKIbJKBcoShI4gsOsjIk6uoeoIUHdLRTaYjR6AaXL/R4/BhR709z2i7R2wgsoZaYHDSYbTD&#10;KO/u1J+OGOc5R46fRgctr29uLBQGwgxpImITkmlD2R5iKQhzRZyHyLyNFSVOlYioZv87AAAgAElE&#10;QVTAkpsC7RSB0wincPqLoO63bXj2Ns0ctRcEVvcLwd6/QWBtzq3I0VYgl9t7zMSCmbWm2cLbTlet&#10;Sp1swmbUxiSOZd2nGc7x+IbkXY9s89GPvYjJQk7en/GyV5csNKZsPdlnONzg8fUNupNlfmmY8p3y&#10;AX7g5fczL3u46TaECjF3gAkphdKgdlGyQIbL5OVBWrUajfwRTjSO88rVa6TjEdiQ6bhDyhKlUowW&#10;e1w7dhXXPUgcbqPZhdQRpXCmHWGbCucM0WiblWVIV0reX1i2t+ZYc4Kf+9hjpEdfzlfc/WquXrvJ&#10;fNxi3L+MHN9gaa7Gej6kq+Zp00ALQWQlYeG8erxwOOmtQqXS3hJeGA+GSOODe+UtjhtynlYjRBOj&#10;XIQrC4rCYgqFKQNCGaKMRBmJsBAKi4nBhBIXgVOWrEyRTqEDP0dN4YUKw0Bj8hTBgKgxR9afYksB&#10;QeB1JOIJyCnTfMw0bRMHi0ATV1qcmyCDkihbxk0NRmU4MkLtkMpA6WDkIBCQBzgX4FSATTOUBKGb&#10;IDs0ersQCLI4ZqoCtrZzDp8+S11dI0yuYqb3MCXnYN3SzHOE1VwKG2Q6JM4yZLDDocYBXnvmIBvr&#10;6zyz+yzti4o3vP5NHEsOkw7/M5tFm7X1Ebm7zpmHNjj2QMzQLDGyD3Fu7TLTXUHa7zPfrnPPuVcw&#10;CTfZFZfom49Qz09yIBEUesTEXSZQI0r5PIvHO7SPrpPkFru8xmJrQmFH2HTEcDDg6JGzmHIOXYvZ&#10;7O4iqTPfOMjifITEENWWGA1KmtOYpaDGcuwXu6PtF1mY67PZD3n/xywU17B2kbuOraKLTYyBzDmG&#10;aplxeBSzdZWPPtIFm9AOGgTDAfX2CnmxhO7lOHuTpc48BJJxmnL+qccYHtjl1JEzFNMJEzMlFBFm&#10;mqGJ8YJWBudyjCtRIoHC64zUVIBNIYiEdy2LHd2s5+kpViBLUZGeLIocR4lSEpOX2LKKIYTE5v7+&#10;iFSEmBiCICAOIlTgrUqcKTFFSlkacpdTq9WIagFhFJHk+/Ye5xB5ghCWUhYInXkxWKFITEhiNEaC&#10;SjOsc+hQoaIAK1LQBUIUlMJiLJQWrPH/L7hKYshhZITNLYGNaAYhVkYcXzQIETCd9AjCOhdePM9H&#10;P/ZRTFAwzPu8cOVJwlrEHedextzyKoHS1OIave1dtAZbFKhKuFk7RSuex+SGKK7jhENLOFpfQUpB&#10;EW0iURgbML8QM9/ROLsFJaTjgGxylUY0T7n9Iu2gxiTY4OnyKj/627/NwivewD968AHObq9h82tc&#10;WKixLT9Ou5hQ2G1G6g/YsMukxQe4aaeEU8PDkUSL/0CgvKX6qDMmdbukacZ7y5BDzSfZKg1FkXM9&#10;NqStT2JUwHUbsTkN0E5jA4tVvkCwLh+jv6XRFtLiSUr5LOicjf4K9foqqnUBx+t4/4cs7//Is3zH&#10;O97IsQMZ69M+AxsSixA7jrFBhySYY+A2kaKGExG278Gt3FqkKajvFpTllKkssKqkPrJ0RZ8wmNIQ&#10;Q4q+gaRGKpdw0QQdTkiiaI9ZIouqU9jJqsnWeXdN67zmjLE4K6oimaiYt/YWWVdKz71ynm2FcRh1&#10;i9Hk2SUSiUJVLlWxa+8BNNb5xBys33etIDCO0XRCqQRxxbTtbuyyfn2Dm9zkYHsZKx01FSCFAVH4&#10;z6jiA2slMxOBWwlixYERXrdu/7id9SzkS+OFL5aIfm4Seiv+FIC08iWqfM7dciLxn39rfvsiU74v&#10;OvH/8fiT9aw6XWBN1cJnQVqL1goVJCgVQxrjpGOSTUnamo2bGzz17KNItUAQttkebhCHikbdMhk8&#10;Ry0U/PVvez3dseHCpet88qMhVx97hCyDgTmF0avkNiUJFXbSYLB7mQvPXqQehdSTNj/0z36Et3/H&#10;txLXJJaUt7zlLdx99938zM/8DL/8y79Mf9AnyzOajSZFXnw5Yw7w0szotudvf242Cb5U44ufyC90&#10;7/4lePKlGToMQibDlJ/9t79IbjLe//738fbvuoeV1Ril61gXEi0t8cb2PHGthS27lG5MFM3Tmesg&#10;hUZJjUQTxwlbW2Our/VIxw2UinFOkU0LXCkoSyjSEjLD5laXTtKk0WwQKEGMZmoCBsM+RWKwgUSa&#10;EGsClKzTqDsSnfDk00+i4xpJY56kFuBs4YUpFQgM1uXU6zFJHDAY9Pe1vfgyjA607xlVXpeizHKi&#10;JGE6GBHGNbRzGCEJlMBKwXQKQaCoJQnzcx1eds89UBS4LKcoCgIxs37yoAHA8tISURIxnaaIl0xW&#10;RxBoL0xXaZMcPXqELM0IAk1pDK12Gyl9tSzLMjqtFkGgGVpLnmVEYfBSEP72efN5EPAZ6j0TskJ5&#10;cCOJE4TwFTKH77eeWSj6txb7Vn5XoeXuJY/bh7X2pUmv2//t/zzGH3fh2N9g48nazhlMYTGAEpK1&#10;CxdZWpznheefZXuzy8njJzhx7ASutBQu98rw7jYL5T9kBGFA1GoSlTn0+1jryLOMzc1NFuYWaLVa&#10;HD1ylDCKqTeaCKUZjkYcP3OW3vY2c4urlGWBCGIPjEnNVrdHvVFDhTFBFJEby2A6YDr1zBMVWBpB&#10;TKg1UsSMhhlJVFAUkslkTKfToChKCjNhZyfnmRee59jiEofmFyAMsDZnWuRkWYlqgtKCw8sH2epu&#10;MZmMiUNNUFVh8/EEnQmk8eK6odYUlFB6YbsQvJMKFqX9fW1ns+LPZNHfd4PN7td9Y8Yq2atkvRRv&#10;ufVy6y/mzIbxlhuHRguJswVlXuAkXN/q8tlnn2VaTnnbt3w1B+4coVtDDrWXOPc938ojH3+UaTnP&#10;2s06H9m5wLPn1zi/coKFeUUrzIhCi3EhmY7AlASiQWjqyCwidlNI12lGJfl4zJWbJ5g7tswge4Qo&#10;ysiy64gyRk8EoYlR4yHapKjQQQBKNqGMKuA0J4z7lEYiRcSp04vcs9vg/HPbFGPDr/78e1h8/Snq&#10;cZ3XPfQQ9TimreZphjFZ1KT7/7H3ZjGWZ/d93+cs//VutS+9TXdP9/RwZjgz5HAnzWUkSrGUKLZl&#10;xYClBAoSI8iDXvMQIIIRWHRgIw+OESSA8mQlhgwLMiRLYmCJNGlyRA2H23A4+/T0Mt3VXdW13Lrb&#10;fztLHs7/VnX3jDiUKFpSpAPcbtRyb93l/M/5ne/vu0wkqgvSe2TbAQx+SP6oI2hly7KCo5v1IdnN&#10;HOm9jwGtuq6RXqC0RmuFt/URnTlQnFsqs7c4KxCy5YnNP68W8LLeBnZcHJF3B0gVs3NzzOF0RLoA&#10;a/FJrAgyiL39PRCbJL0eflTjfWsC6iy1nxFphYxpTYMNsSSwEoShLsekSUpZlNzZ2uPE5gkMBuEc&#10;WNCRx0hP08aCplLjraGsZ0ybKT7WTN0S4+pBUpdDvcMgdjhb40VMwjq206VZU3zokQ1eujLljRe2&#10;+MpXX2LtkwthblCQUpC0MaHOS3JC6tHKWpepckSDJRY7pzh35jxvbDXUdcnK8mk+cepxHh6UvH4F&#10;bu4W7M5uUImGM2dTznQLUlPjVYFWEulj+skqw+kh0zsjBv1lHjjxOJ16m8O9GQf7hizJkVpQG0Hl&#10;I+RMsbp2giSVNELxifc8gtS7vLaT893X99m5mTOc9dmrTpDpitLskXXPY/wDHOzHDFLNQrTHIxcf&#10;4Wc+9RnE9i0+fuEUsZxRzg4xCVStsaLBsXnqBAuLC6heihc1qqlae6vAfgrXuWvnigjgiDgG/J3z&#10;OGOQLSsliZMWTHWBlWIcCg9CokQwcJ/7SOBk6+vVeooJSZrFeEK0dtMEE0whQCpJrBRN1bRPybfs&#10;zWOGzNwceS6POOrsE5gDAoezcylukF446/DKtYwshW6Jls632JHxrUcF4AXO2cAQbNfa2WRMnmX8&#10;5q//S966s03WjXjs0Uep64LBQo8PfvApkjTmfe9/LLBO1RJpkpLFKYv9Hs7X4AMLRyJxRykpwfRy&#10;TneR7YE3UhHWOtIowdkI6x1VZTBNYMjKOGc4GtL1i7hiQqonvPTtr3P5tZf5+m7BR5ccBXvk3OC2&#10;dIzSCFc3TMSYiS+I9WWmzZCyHCKpWeh10DIwgZRQlKZkwphK1JReEZeXsdZhjcU6R2UWibwmJkZ7&#10;HSKolcdGbRMqP6CKNHujiiiyCN3DuhjDMs73qadPcGs75fPPvsjt6Ywvf++P+MnlE8jpLVaTPsk0&#10;Q1hFLA/pqjGZWCQTA5TLcY2g1hrhPMo6lHfgKgQGKQ3Ce7QQ0KYbSe8RzhOJ0IQS1lFXDRgf1GtG&#10;BqkvIshzhEDi5mS54w3R087nuynN8x/PGZjgxTHYEoyV5/mOvvWqccdM5KNN9f7t2R9Jioy1mKYh&#10;jiNWlpdDQtRf9XFfDRkAINuygDwwxRPhnMabPs997dv88v/86wgJe2Mo0GhAihBFrpOMaSMonQIi&#10;Er1JZcIagHOUxZjBQkZZj4giy+rKOkpFnD9/nl/53D/j6c98mqwbY73hcDghjjIeffQxfvmXf5kP&#10;fOADbG5u0jQhkVPKYw+Uv9jyEn9Xo/WPA1XkfV//Rx7z+vWvx1+qoUFgrOH69St4V/PdF65y7eqb&#10;LCwvIF1JQsx0fAulBU3TMB5PQMyIIok1HiliIGIyaej3Um5c3+GFF95k/47H1indfIXptMapwM7z&#10;XoOIub1zwMbSJsJUpDHkxJQmoapzIpWjbAYmwTQpMg7u9zpOWFs5ReUaZrMZB/tDupc6KJUipccb&#10;g7Ml3js6nYxiFpgUwnMUC2ytQfgWwZYeFUWUVUltGnwxI8u7SKWQWuKlZLGnuX1nGwUc7u9z/dpV&#10;8iiin+VkUYy05lhn6h2zYkbe7TI8HNI0DXE3bjekthvQOq6Llva7vr7G9vY2a2urbG6eQKkAyMRx&#10;zHQ64cWXXuTM6dPkaUKSpdi6nNdGLYvy3ovubSZWLSJ/HM0aNk/TBGmGVJI4iZlneTtrjxD/UNuF&#10;hcUfFX333u7/+7Z1gp93DOau5EfL1p/5GvEuD3i/CUYrPZmbdkkhMNbS1JbKWBKVMB1Pkd6zdeMW&#10;Wzdv0+/2ufTI45DksHULYQkdHefe9e+bxnCwf5PCOaJOHt5rYHt7h4vnL9DLc9bWOjTWIpXihe99&#10;j+2dXS4Ox7z22ms8euE8OtJ0uqG7l/X7DG/fYpB3KcsSrSWj0ZjD0YSyrukNOmjvSZXE64g72xPq&#10;ytM9mQEN1hoeunSeGzfe4g+/9gUq32Op0+XqzZskSrGZrFA5R2kNhW0o7+xz6oFTDIf7aK0YjQ+Q&#10;vR5RkgKWura4qkGWJTWWmRxjVE3kFIiQyOOMxWGIRIy1NkT9Sc87MIj/xMPdPd+9v1uRE8Z8fh4x&#10;Z/3bAUh/nBI0n9NHfj8qIlIKb8oQS93rYLTm1uEBSxuLfPipjN3mu3RzS7lXssRJ/t4nH2Z5+VGe&#10;fXaXV//NFW7sjPjfdr7Ayt//GB/sl8i0pPSaiT5JTolmgbjJoIFONGag7nBmRfHmjbf4V7+b0D+9&#10;xVOfXmJteULPjcgaQ9x0yWyXrB5TuYrKCUycYXQfJyXYAnAIfYjzHayLWVtX/NTPnIDPX+HVb4wo&#10;bgn+yf/z2zzxnvewfuocFxPLsoqYbI/AdTFj0B1Q3rcSQouQ6ri4k55GtXKE9nqyHgyAczTGoeYM&#10;rzYSVrQeO/PrMtgui6ANFwJnG6z3WOtwFoRu1w9BMHf24X/bWKqqpPIWmSuyKMMqwe7hkFR6ZGfI&#10;3qjC4RlNRqhI40VDWZdoUrxwWGeY+jG9JCfKJDhPVVcI5ZAOGlUzK2tUJinsjN3RDoPVQUhjURqp&#10;JEUckpqcdXhjyUWKIqQHxblklkhe38to/CUubV5kMXqRhOsMD7ewVU23f4k4TuislUTxMs0o5juv&#10;Fnz3m3v89McfIhMrpAzp+CmlkBTOkSBJfWgYGGNJYkU/iVjJE+o7Q04npzg9OItMNUklOXlxkw+e&#10;i5mZlNJ5bh+8TM3LNFyhO3BIQvS0Nh362RpJtk81GtPNNXqiWY3XyQYmyP2MDUCojhCJoJxYtFsl&#10;dx5nSi6mPXpPLHChSJD6Fb6wV3Noa64VMUm6gaGPHPfY2rrNq6/dZvvra8STlCdWFvnQhmBptcuG&#10;3kfMSpLFnMJnEGmIAvX/xNmTpFEHkUl8ZdFJMNX2xuBtMGcEWgliOPw5EY56znmssDR1jW5zSrIk&#10;wzqDcTXWGoypcS4wIYNvmG9BjDmIwtE8lq3Jq3MO40KMr3TBDFOjgiyhbT5454K/wd3NBz8HeY7l&#10;n/OUHdq0D9e09xPBaNJYg5AeqQRCKbQSYB3WB+DEtMDMHM30zqGlRgsVPFDynBcvv8a1a9eI+13W&#10;Vpe5dv1NPvqxD3Hy1Cn6/ZTLl19jdTWAJXmu0QqmsyG2MiH1ijbxD4HyumXxhWtatHGcogVtnBN4&#10;46nqmq2tm2xunKIsa772ta+TpTkPPvxeljoxWTkhMoam2KbrZ+TKsWsL/vVzv8vip95HPNnCuV1m&#10;kzHWaby2TKOSg5sjnAuJWJ0cbCXQQrQAisY4QykrmpaI6mbb7VYR1iujOmipQsKWVzTeYgi1qjWC&#10;crSHiiSkffbGa7z+GgwPLeNiC8cWsyLi+s1XqH0Xp2ZcO3yTnaomMdtImQcG9cwQmQBOL8VrxMka&#10;iejhak/RCJSXRE61a2Dw3hEipJQl0mNNhacOPn1WIZXHIbDGU9QlwiqUU0in2rkT1ubwkYR0K+nn&#10;MQLzFKcAzsFdDF2O67Y5YK38vAEnAtg3T6hqEwJcK6sJMdt3VUNHZ9RjTxZTN1g8vW4PtS6J1L1/&#10;+6/iOGrtzJuW84ZnW6d7xnjXxdkc1/SQbo2ygDTuIplhGQRAv2WmF5XEkaJkihea06tdFtbP4Jxk&#10;eVEQRTPW17tMZ3sU1Ygozfivf/G/ZWX5DI+99wM0tWH/YEwUQ5pmxFFGVVWsr2/yd/7Oz1KWZXvt&#10;B68nOYfO/hwYEPefdd75OYSThz9aFO9toB7/L7mbbfRnPcJT/T4Ajb+X/XL3axF3sZq+3/hrFsp/&#10;/KGrqiRJcj7+iQ/zL35NcfpMRLefkSUJ1hVIUmIZqH6vv/49tE7a6DDJzvY+CysrWAsHeyW2iRkN&#10;a6zRaKVAaXCBgWKUR0aCJMoQiWBaVBgvwFkiFKlPSJqU5WSVvlpAuwzfKIyLwHhEpfBO0MmX6WhL&#10;zxqKqsT7GikjFMEwztmKyXhMrJdQ0iGdu+eMW5Rlu9CHg9L1G9cxteGhi5eIVIwtq3Zz1aAgUZJ6&#10;NuOhc+fJOhkri4vByNMHMEaJ+YEsJFB0e13iNGU0PqTX7VD7ugVQQt+9LCuMsUipiOOYLE85feYU&#10;Wze3qOqCySTonKMowjpDt9ej2+8hgLoOBq+yBYOcePeLZh497Dku2rwPhVjW7SJ8cOb3bRvBORdA&#10;F8FxF77dlO8HTzx3aTrb4ZwLm4AUIZ+8ZeUE9/YfxUX+/R/Pi7ebcMyfu28/O+8NpjE0NDzzR1+l&#10;2+swOohYXlzhoYvvYTadsXvrFspL+p0+Hoe1Bu/e/bWoOGZpaZkKj5ECnXeIo5hiNkNpRVMbok7C&#10;9HBMWTXUlWE8nvDqq6/hnGNx5QQI6PRyZsWUcVFzMJ6SDgquX7+GdxVCKAYLy5w5fZJpMUFGFh9p&#10;nBIo2SXWHmcV169f4XA4pt/vgmhIc03dRDz/4kuk1nHpwQeZVFWIRBQCtGJ8MOLNN6/QX17AYDGm&#10;pptmEIfPVcoYbwXVrGJmZuzV24iOo5PkKNVFEvwEvAgbvHMOqxxOgJfiLobWn264ObOk3RTfNr3u&#10;BxjnzKNjUsRRhzmAMYL5AUFICW18LY3BFYY7+yUTn7BbFqyezFgc3MbbXfYPb7DgTrOapqxpQzp9&#10;g/evdfi5D3+Y3/jCd9iqE3bTAbP8Nt2koS4qSqXJnEf5LjQLYCfI5hYPbcT8p594gmde3uc3Xjog&#10;2h1zbXKTp56w/NjjZ0ioSKwGoenJlH1TUxaOygmkUFjj8U2DMCWp9eRxn7pWNNEeRu7z9GdX2dAp&#10;/eoRvvDGQ7x84zrPvnSLMx84T7oABzvb5HnG5lIX5asgGzxyIQyg6LwEsfIuAMX7u/07MdYTEajY&#10;cxAlSTOsaWiaEmsbdBL8RiTh4Z0NGnDnXUhGoU0ykOHw6kVY05y3lHXJrYMDaqE4uZ6SD3qcjs4i&#10;spK830MkwcvHCY9OY4rpHrVtECp4mhhnKEVNFil0FuOtobYVUnmkEzSqxilF7SuMbNC5YlQMSZKM&#10;POkQJxH7qgmqwSbESGdSEwnJUhaxsZTzzTdf5MbVAm4bPngx4b/6+Q3y+BrRrCSXMUwyunFNmo/J&#10;+n1eWUrY6i5SV8s04iSIdbS3ZNwhkVB5UEKQe0fuKpYWH2Kw3mNB9EnrDF9IjNG4Mka5FJU4NCW1&#10;uYWUPZRJSKtD4uiAqHOA7uQ0M49mQNz0WUo3WFpYY3t2mbxJ0ZOSjohwkWJkpohYILNwOE5ihak9&#10;TVEhp46OhrPpAoM8wgvLqihJTJ9rr5b81uwaO6MtUI48zaGGyXDC8mSdz37wo/zdTzzGObVPZrYx&#10;+yMmU0e0cZas30NEAiKPViH1LRi9llRugoolmGDqHvwagqRyDtD6doUJrCaHdw7bGJS0KKWIoxhj&#10;BM4ZjANrQnPD6zDnvAwT2rfqUO8IB1IEXkiaJhjXSjGPHfZ4HI1p8I0P5ustA8VbF8w524vH49so&#10;0xY8mZ9AW6aM9wGUwzqECmkezrXm3UIgtUTo0OGXFtxRoU274bZeLjr4VGEdk/GY5557jn6/z2Fd&#10;kKYp09mEixcvgDB4bzh1eoMk1RhbY01JpFJwNVkWY6saH3gNARz3rk3mEy14PQeuQh3RlAY8DA8O&#10;efYPn+VDH9J85/kX2d8bMjwcM/YZn3rvGoeHb7IkPE7NeOLBU3S+/GUGUcV3bt7i175S8eOPJ6y6&#10;XYTdoyahljGlnLK4epqqmiGo0ZGgqILE1sgYJXSIhFUp3tU4Z5nVLUDQMoBtNqENlQnPXwm8UFih&#10;MEKSuPNM7W1ktMx/eLbmlZcWmNYCJ6dEicCaMVHSxZldpL7DxsYCptyiH5U09ZhKCwo3QzURkS/p&#10;6+Blk2iDs55ZU6NcBD5BuAgtJUJYpLeB4SFinKvx3qG0QjqJ0jKssdZRlA3Kg3ARwreRwziQwYZY&#10;KBfYfV4dbYXztfodYxKPml/cBaDMP9b5XOY4llf4AJ7M0x7v385962FFAAJ1HNPrdAKgN78W/gqP&#10;IzUxhJ5uux6IVkZ/7EkTWGmLS30++YlHMagQwb6oMFUF1hGpiCjN2NkfovMOJx94gE9+4AO8/2Nd&#10;4mSBbneR3nLBz/7sT/BP/tHv8Ld/7sf4zI/9GE+9/yM4p1FKIBJNkseUdUGW5RRFTZrmVGXJ5vpJ&#10;GtNQ13XwA+Odk5x+ZO/VfX4yd/8vjgq69o28546AD+ezewCUo2ROoH09P6rxbgDI3YD6HDC5V7b2&#10;/Vk+9//uOz7+Dzl+1I//l3HoNMm4szPmV3/1/yCKPT//X/5tHn3kYWpzhUjFSJlhjec73/oWzzzz&#10;DBcuXOKnfvpnmR5WbN96DdsohvtDfvM3Ps9HP/pxJmNHJ1/E1pZGBsTcuwbrHSiFQ6B1RHeQceP2&#10;NhS3eeypCyiVsLKwgTE1ie8iK4mpLUpaPC4U1wj63RWEthhXkyYFo/EY0dGoOEVJQTEtuXXzJkuD&#10;Ad1ORip1SMexgXZmXOjgKBXMCIVWoZs/nSKTsOk7T+iaW4uZOXxVsXXtKmcvnKfXyfHWQGPwtk3b&#10;IbjjS6FAQF0VdHsdnHPEUTAttMZgvUUKwd6dHZaXV0AHVk3W66Ju38K58DzTKAU8i4sLmL6jsSE+&#10;ME4TvLWYJugqdaSDrMBDnOeUkzFxHB+jnZ6wEEta2QnhPTCGOIrxjQF1jLrewyiZP4ZsGShtAXp0&#10;kctwkRtjgqmj0sGkUUpMU4fnZi1SHgUNh1i7tsCbsw+UvGvh+9Ok9txHY7j/MpYqsBT83LhvXny2&#10;5qfOOJJIMzwcceXWW6ytrHLy9ClWV1a4vbWFijVN1fDyS6+wurSCXtcoAvKulMZW1XHXBoFU4TXM&#10;5U+mqmi8o/SWynv6K6tMphPiOEYpRVnVWAdFUbK/P0RIhbUegeT8+fN0B0u88MLzWNdgXMPi8oAT&#10;p0/S6WTk3Q79/hK9/oA7u/tMqimnHjjBnf3bFM2M1GoWBguMRjOa2rAwWGJleZ3Ll69y/sEHkFLx&#10;1s0tVlZXWev22d3bp5ufpLGOWVNS2JrZrGJr+w4/8cgjXLtxjeee+xY//vRnKGSFcJ7ZrCaqQFqJ&#10;9oI8jihlQeULvPGsGUsaJzRSUJYlSuvgti/A4lDtezU/SPj7ijrr7mJEcR8a7zkCSObSD5xjnn4h&#10;hMT5ox4PAWCReOzRnBDCtsVJC/AREl+EjkAoSCKa2QRta7LeEgdkfOfyW2Rrq2yc61BM38TF23ga&#10;kHsYcwvnDxF+xnK6wc984mP8u69+k0mSsU3CXrJI7ksanVCVJbHQNJVBzEqkr2hkwenVBf6zkw/x&#10;kfcPOHNlj99/7gs8//IO672TFBceJrI3mcxuMehHiGyNlAxf7OANmLIieBWF7nhTd5iWOVGSIZM9&#10;PFv08xE/+7c+yrp9CPPlU/zGv/6X/N6Xvs2nnngI000popp6dp2T5x7CNDFaSlxVUc4qlCMwuERr&#10;KKjB1AbwaB0hgm4GJRSdtENkBFVpqEwdOvNRFD4nFT5vqzx5t0dkFc1ohms8RVlgcCRxSmNrtNJh&#10;7XINGkVjaqSWLC0vES8ukCQTyqrC+RQELK2u4Ekw1mCwnDhzkqIpaIoJ0msMDryhdg2lq6hJiKTA&#10;CQfaY7wh0pqkm9GUNSpS9Bf6KK05HI1J29hu4wwikjSNx1YNclKx1B9gD0c8ur7GV+qSq7s7zMQi&#10;yp/gjW+8CKev8rEn9hioKb1UkAtFllZodcBgJeP0mkCJgtevbvGd13f4Tw+eq+QAACAASURBVC6c&#10;Y3Rri+5qh6HZxRiHrSs2EsEJCd3uBTJi4sLDpMZOC5IowUtDVY7YE5aZ26ZWU0TSJ07XqKpdJGO6&#10;StCVCROrkDajq1ZYTk7gZcnC6Q7WTrDNIb18AZEKyrJhsJLz1vYVRocFaTzgZH+TZrpHz/Xp2g62&#10;9GT5gErBkwsXeD6qqQxMr3liOaChZtxMSKVlOVvkI+/b5B/8/c/ycH/MzneeIdIlWZzRX1tFJhFx&#10;kuOVxWmDVy3DQVjqekScC0TlofGBVeo9TRUA5fn6a70M7JMWNDfGYF2BEhFRL8dLjZKuTcSJqGuB&#10;sx7bzI2O5weaYAyLlK2Ux4MFpfQ9Chwdq+A5Zk0L2DQ0VXXXfnRfoe6OcNyj25ybhRc0dd36okis&#10;sTjtEW4ugvRoXCsZav0ZpG/rkDbpQwmUDDFE3jtmk0lgEpYlQgne855H2du7Q1lW6AjSLEWqBOsa&#10;4kTjpcRZg9YS2zRYY2gNM2iFHiEBC3n0AnwrDbHeIlSMaAwKzfrKBt/6xre5sbWDkBFRnFLXlmvX&#10;32BhWrK0tEhcFmwu9vnJDz/J//3NbyGTRZ595YA0zviZj+VQ7WG0phE5UtQInZCqkMAkvCGKoxAl&#10;7RTWK3AGoWISnQXQ1AYwIoDADhmFsC8lW185FeOIET6kceFPkvdjru94Xr5cU8s1SnmVpY2CjfUV&#10;FgUI6cg6GYP+Jg+fg0VZoKYTunGKiSfUHCK9xCqJTHvEvYJIRdRUIAyYGNsYGhvjnULjQBmUciil&#10;UdKAb0IamQppYrgWDKzq0MixBusUSgefKCk9QlpULJibzgk3/we8s628K2mbELTvizjyBQt1kmcu&#10;N5sDe6H7cXwoFDJINo/9P44PhPOIeykC6GjqMIeee/ZZNtc3ePj8JSCw272ribVi7rkX2NP3sQL+&#10;hOe0H4yl8C6/f1fD8J1+P0gD3R/LyL6H1XP/Id370K6RYQIaE2LV5xJBFS9iGkHeiRDRiE/+2CU+&#10;+Tf/IdOyIM4SIjXDVBbtJUonOOepTE2NQ2hB1eyRLlwnzRqkchzMtrhw8RTD4YiDgwqtu3S7nuFw&#10;zOc+94+5des2qxtrvP+pJ/nM05+mLEoODw/56jPP8OQTT3Dx4kU6nU6bSmaOMgLe7QD/Ix93fzT3&#10;0KDm8HkAttvW8z0/m9/ph23mvfsTfPfHf6dY6B+EffIDPYMf4jH+mt3yzkN7AZ///O/y7Nf/kEce&#10;PcHTT/8NqnpCZWaoXHKwO+S1V9/klZdv0RRr2HKdwzsKrTusrZ5kOql45eUrdPNV3nzjNs5I6krh&#10;rGp1xu3JRDq8ENSNIYo0tW3YOZiSyIyDWUOkAghRG4vQNUmWECcKVdo2h17jRYrwDm/AO4Vyceu/&#10;IgMqbh0SRb83QBLAGtnKdaQgpIT40PXxEpzwrG5soBFErRnUnHo67wilnZyHH7zAwmKf3tKAYjoF&#10;b0MR40JX4O6pNT/TzWN/x5MhaZKS513iJGV4MGQ0OsQ5S5ZmnDz7INPDA7I8aw/VItxX+sCHb6m7&#10;znusc6EFJkMX2FqLjmKK6RQzOgwdFRuWtLBWv0Po212b4w8EuM6R0XZBdziqukIpRZLn6CwDY7Gm&#10;wVYNWkc0TUOaZuGzv//P330hzmH3H2rcC7rMJUPzEVKRAHHX9ic8XoRioS6n1IVDScG5Mw9wa3eH&#10;PM1pqobD4RivoJN1OHt2mcXeAt7MZTuBDnuMfIt72A5zsGnO7JFCoQXINOXy5cvESczu7i5rSxs0&#10;jSHPOmw3exzsH/Dxj3+CoqyIoogXvv08L73yEl5YGluSdWLybsLGiTX6gx6zomB37za3t+9gnOPW&#10;9ipZJyLrasp6yNrSIlpDYyq2trZ48PwlFgYrFFPLbGzBwubGCZ548CJuNqMqKvJ+xsqJDVQn5+bV&#10;hL3hAcYo8DHve9+HyNMBdVWhEAGg8DJQ1qVieWHASHmshEhFiHEwX7RHRYQ42sKs9yhEuL79XayQ&#10;uz9dKb/vFPHM7zOXh8z5Xu2h6qhoCUW9a9MzjjaTVoYVPkdJcJaQeK8QXuKdR3pBYh00CpvkvHLj&#10;DrLfY/XMMo49amdxMVS24U6xg20sy/GIQabZXCh4+HzCF1+8xhe//l1OfPosvfUBXSsQ+4foKEH4&#10;iiYBcOhkibJsSEzF6ajk597Xpdxe5WD7Apm9wPDwAcaNopjUDEzErciysJKiRM1ibKmr+uia8FJT&#10;+ghvG0RjadQYn4AUE1K1wyC5yccefJxrj5zhy3/0Zf7fbz3P5toTnLlwnmb7Bi4qmI4leZIQxYpY&#10;pFgMToFXHq9Ct1PrUPCqNkpV+Nb4z4abqR3jUUFZDYmSmChRSOUwruHg4JCNxYbVziJRN8PORsRp&#10;RJxLZKJIOzHaaVSjEU4QixipBHVTYrwBB1ppTOM4PBhy52CXzvJJlte6dLIcnUbEWUKcxphSksYp&#10;sQwab1FLlPM4DI2r8cKiIoWwEm8C+JanOXGUhvczA1MHSYQzHqQPaTtOYlSCTiTKQldofurxJ7l4&#10;6hwv6AkH7hz/4ne/wdWbHap+Rt3zTERBKWp0fYNeY8jcCD2q+djf+DTPfnebV18/4Pkrb/H0YxdZ&#10;OfkQr938LsP0ELm4TDEEXIkbDxkebiGSBRIxCD46TqOcx8oGpWri2GNMhJAdRBTR7XqcGXJi8yR1&#10;rRjeHLLQPcFC7xSZXkfWGmcThO8i0RT1bWYO9pqGnWKbvbomShybywO66YAeAu000kTUpUTrCDXS&#10;rOuMpx94kgv/fUUjFJVS1BJG9QGH01s09oA09WSzmlS/wvSwJE8yBukyWqUQdfEyoy5rROQRwiJk&#10;kDcgbCsV8fi4NU01IJyEJoB7TohWqinbPTlc391OJ0h0nKMZT6lQwW/HN1hhSKIEVAtQODCNDVwL&#10;H2oH5SXeh8Ng6OTftd8IjoD642/du6DJ+9aydwsp00KCkMyFsPODnPEO5UHP/RK8wDvZrm1tlKyY&#10;+7O1h2DnSLOMTqfDzu5tLr73EbK0z6WH1rmzd5v9/T3eemvMmQdO0O2lbc0fAFHRHprl/NqmPeTO&#10;PY7m1mm+lWa2+54WAiciBv0lLlx4mCu//0WE0Hgf/GQeOn0aNxkzWO4hOzmMBbrx/K1PfJh9u89v&#10;vrbNVD3A1R3DZOZYFBGNWMa7DN3M8NEegRnX4LxhUlREQpCoBK1ikE27NXu8dAjRwFH3GiDGtZ1+&#10;7wTeKywJ1uc4EmpXYZuSvRFMK8GsepMnP1bwEz+5ifY5g8LjXIMUNZEUJFjsuGSpN6CejJjaHbqD&#10;jHyhQ2wtU/a4tl+Qyw6pzhBJF3RIptI6IiZCaYuKQWhD40pQDVIYUB6UC0mBQiKVJoklwkik06GL&#10;bgLuL71F4nDCt9uBC/I2AV4KvA7r9NtTb+6bn/N+2nway2OvKnyIypZzxoRrGcneH80HQQBWdAsQ&#10;aCW5sXeD/d09elmHoihA2BAxH+m7QIYWnHmX6+NHPXxbx83rubfjH28/8N497k5sfKeC+56zPhzJ&#10;ncSc4W3TsPapAicbarMPIqcyjvEBdMQq2zf3mRxMiGVCHMek3ZSFtQGdpT6zw+/i0lsYoLOQk8YW&#10;JcFYQVmAbSTj8YR/+k//V/7ZP//nKCmp6oqLD1/il37pl/iFX/gFnn32Of7x5/4Xut0en/vcr/D0&#10;Zz5D1TTBZmf+vGVoSP+FG/MzRguatosZ8zWx7TIHAPjPE0CZg5FHa/af4i+8C8PlhwVh/hpEefvQ&#10;w+GQy5cvU9UFjz52iQcfPEucXGdWGQ7HJfu3LVfe2OH2DUesTvPmK4ata1+g0/Osbw44c/4MTQ2f&#10;/tRPcuXKdS6/fg2lMqTQ+NYQSbTpKIFV6oImWTi8tCRLa6juAkYeUNsZtaupTE2qa5Ioo+9aSm5Y&#10;pkForHEtQJOiZYEUGqzENiCFZnlxFYFqdZ9BQqOECF2YSNNdGlDOply5dpVOd0CqY3SUBvR+Tt9v&#10;gQZflkRKsbK4iFcSU1dIERqo86jBozEnUgiCSz2wvLgYzAmbmrqqiZRidXmJtbUN4iShKmcIAWma&#10;HMX+KjUHBeYACljaDcoHNN8hqJsGbBXMuYwhy1KsMcFgTkjeic9xd8zsD3RBtAXiHHBRPrBNnHPU&#10;RXn8PI+ebmAa9PrBDPf+CvHtAMqf7bh/jQgMBlpAjMB0aCUH+NA5yuOY4XTMzu5tqqoCD7GOOX3y&#10;NEY6sOHQNB5P6Gado67kEe2aezXszrdsl7s8NbRWCCXZv3mT9fV1Tj5xAiUk1jiGB4esbWwwHA7p&#10;dLrsbO+wc2cX72F3a5uimHDx0oMsrQ5YWVvg+e99i+tX3+DJ9z3O2bMnqGvDhYvnOBwdcnt7i2vX&#10;rrC00uN9738vxeyQy29cZ3PtHI8/+QR1CecffITXXn6Vc2cfJV+aUh2OsLVl0Omxe3vMyNSMpmOc&#10;FsRxzrWrL1EaeOL9T+JxCGcxhcVYh7UEAEVqpNRMzYRpNabwNbHOOI1ECBeuXnEXyOE91jv83bPU&#10;t5/PPfNlbuL4zh0ehz9i/oiWzzLfGx2uZThxNNecnXcjwi+JudGpmMeTqnDzAqygoU3f8B4ax8Ra&#10;Ro3g5uEdssWTGJcxayRNAlM0xhRYX4JUWLWLsK/zkaeW+NYbV/nOi28wG4+ZfPJRPn2qz4IYokqJ&#10;jWaYbIpRGXG0DFNDXtd05JRm9y1Wh7dwW3d4wyXsH+xSVDeYTvZYXF7hyaf7PHGyh2hu06uH9KVE&#10;WI2RAkNM1SmpXIUXHistUmQ0RUrlG2y8y/s3brH1/g7PvlTy5ZdfoNt3/PQjpzmhF6grTe3qUNSr&#10;0MW2FpwONy9DoR5pjRJtipUkJDbY8DlYA95AWdYMD0c8/70XWN9cZXVjiSSLWDq9SpQkOBm8VpIs&#10;YVyNMJUlTTO6eY4tHLaygfmlJFGaICOomxpfg6bBA6mO6CQpWI+MYhId4fCtnxU0ziBtjYwTpBLo&#10;WBN53co6GpAQ6yTsMya8jlimSBfmVSwFg44K/iwNOOHIaoNSAhOlaJlgC0uzs0eeDngs6bLiYGcx&#10;4Xe5zS01pKo0je0iohQrR9T5dSZVxjLgpnt0lrcZnBix++JN/s0Xhiw2V/nMx1P2iwlNF+pEMvUV&#10;SIMrh1TN97DuAVQcE9EDMhrTYGQBiWIhPSQuOzQkSCXpxoKlyLOZnuBw1mdtVbG/P6GcVET9iqib&#10;4b3Ciw6ojOX1c5Q+wjQ1tsnY3r9MFiV0RZee65LLPlovoKIetlHgHFHj6bmGxxYXeKD/evDNURIf&#10;OQrGXN27wc70Oj6pSeSDGDfjcNJlvX+COFoHqzDO0ZQWywydCiIpUNoHTwcfwBQUOBWMDF3jA7it&#10;RSspc60kTx+tO0IokjjBe4Fpgin71IBSAqWDmXqUxlgarG8C29M0AfwGBKqVWMzjXH1LCz9ajIIH&#10;GMeHqndoYfyJhpYK3+4xR02U+c0DzmAdWBf8RtxRykro4DthQunuHNYFBuzJkyfZGh9w+/Y2z339&#10;edIs4pVXvsfwcIeFpS6bJzaJdMZkOiSVaZAfubnn19xnZr5mBnaYa7V7XhBQItnWRt5TVzXD0YQ3&#10;37iCkhFRFNhMad5hLc/Ynx1Cy+SKOqsk2rHAHX7xJz/KKzd/m2+OYFZ36XYXiapdhFwAL4mNpZE1&#10;YBHegLNz+Bucw3mL1A4hAtgmnEUxl3bNe9EqHFataxmyhpBjqPEkoemm+xQzha1hcaHhQx/0+Pp5&#10;utGD9DsFEFi9toIbN8bUk4roHFTNDG0gThPSROArw7g4ZH86JCal3xmwkHpiD0J22oR1iZeu3dcs&#10;lW3QUZj7TpiQWhf5IOVxEZnVeKHwRuIJLCUii8AiMdhWgoaQAXRUIpR0Osxj6u8//2ybK9B6xre1&#10;Zfs9D/H8F/0cTJyDeO0bLMM1UVYlhXd0+wPquiaJE/Is58y5s7imxNqSYJ7b7t+thE39OZ/ZnJ0b&#10;5Ybb/ZKVI8l6e3P3MWiPABQ5rw3vK1Dv+1KJuU/NMTgrtQdZYoRlOnV0+31MmfLiC9f53//PX2Nv&#10;54Dp/gxhFUkcUdQTPvXjn+C/+e9+kYsnLpGqnO3bM/a2b7N4KgcX6nbvHVJGfPe7L/Jv/+3v4JwJ&#10;jKdIcfPGTb74xS/x2R//Cax1HB6Oufz6ZX7rt36bxx57nH6/H0yr/yJKN94J6Go/w1CkzFOc7gZS&#10;jqINfoRP6vsAHBwDHPMa90/y3s5ZUN/v5z/M+GGAnf8/D93vDzCmIUk0H/nIB/nqH36JRx5LeOPN&#10;F9nf3+L04Em06tLNOrhmAaykLqZ4RlTNTa7dfIuVlVU+/KELHOzPiKIdIp3hnaZpLEI4gkg8dHqj&#10;WGNNg9SaQW+Bs5ceYenEGgejmlmxS+MbbF0wrcckUUJKHJB1HwGaOM5xVuCsDIWPjBAEAy5nQaHo&#10;dbtHh/nAnoAQfCPwxjEeHuAlbJ7YJM37SOuQjYPGH1HLhQjHMR/F2KYKoIX3KBn+biQVWgqEM8fv&#10;Zgu+H2tIW12wc3gZUHVrLHmeo5Rkf3cXg+DEAw9Q7eygdQAmjmQvLRrvmS/U4Supgp7ZWsvB7h5L&#10;S0st+iuCSacPMaL+HQCSuRziBwVQjrLrRSjKEBB3cupZwf7+HkVRkOc5/X4b64ynqZsQkffHIe7i&#10;7i9+2PG2lfKeMc+ql+3BXbSMnvmBvK5qbFWgI8XZB87ilCRNc0bDQ0xjMdJQFCXLgyX6/RzX3FUw&#10;zw3W7mIszckOzh3TOplLSrSmqGsWFxe5s7NDVdasL29ycHDAyuoa+wcHvPfxJ9FxzANnz/GVrzxD&#10;N8tIIsny4gKLgx69TsaFcw9wOD4gizXO1iSxRqU5N29cJYklp0+us7TSI4kVzsHCYocki5iMDtnd&#10;mTE8uIxzgk6ny97OLrnSdLOcvdu32Ng4wc1bb/HSKy9y7dYNVBzjhCfr9alrF3SyThKpjLopj2TU&#10;UkiUVMSRBhvYBTJ4VNNeCmHuSY4YIPf76Mz11Pd+vBLhXOuh83bPnXB/eSTL8m3q4rHJsbxnmtxd&#10;DM07ExwVOceHg3kstXWOI46Z9cg45fbeIVZ7bt6+iV1KKW2E7TSUNsJHEpKUJoJdc8D45rd5+OJ7&#10;ePBUnxe2HC9cL3h1R/GBFc0ZLVAziY1KTFxTRxrnYrJ4kdwcQLXNBiXvXRnwns0Vrqeard09JrWj&#10;rNZxnffwxVe+xsKpC5yOIhbTDD0ZIyTUPqaWirg3wVQNFpA6Bz+gnMaMCsdBdMjZ3vNcPGV5+NF1&#10;3rgz5jf+4Cuo4eP85+99D2mjieLQ8TTeYawJzD3ZFtYqgB5hLVTMjRnnIBYOjHXhAKo0UiguXrjI&#10;6sYyg6UuSMvBdIxoPDoRdHVK1utya3+LyWjKcrxCT/SomzrQlGtFRJA96jhHJRG6cBg7IVaajfUN&#10;ltZWcNEEjMUbQ1XX1LahbhpmxYxZWeC6krwjUZFGNyokpJhAeY7iqJWLBt25Nx5rwxrvnSBNOlRF&#10;azouCMykVCDjCB1JtPXIyuOnJbqCzckI22yzIYZcdoeM7wjK8RKyrzCxY9I9RBIxkDnV7ADsDhce&#10;O8ED12teeeMGv//MhPc+8RSDlSV2s5KZN0xNjcxBSUsa3SLWXbQ4ifQKKXKca7BeIaShr/fQsoux&#10;CwgsuRuz0emSNznSL1PvbNGVi8gkQaKCLFVqnIjxUjIrIkoRYYmItOfkpsLM9in2HVLUdBa6aBbR&#10;yQJ4jy0PyTX4YohsCuJinUhKIg0ialhaWaYsDpgdHlJHFax8j6LaQLmLJP33YpplXANVPaFxU1A1&#10;SIXOVGBv+BDQGugQgenpbVsitMax8+51kGu2l3+7PjjvUDJCK4mTHu8sQiuiOCKKBSoO3j3eGIz3&#10;WGNaSUNg04Z9VR6tW2E9EUd/17VpXkfr3X177Ns8It5lqJZ9YudrWivdEH5uSu/a7wucl3gvW1ae&#10;QAgFIuxX8wJbRwEM3djYwGjJG69foTEVUQxnzpzj0ccusLS4TFEWZFkHXzi8b0/RrmXiIAJY7cPf&#10;CHKNcOg/Uky2jEJvDePRhDhKuHrlGgejKVZoOv0Fnnjyfax0c1b653BOIKoMX8do6VmIIlTs+Luf&#10;eorXPr+HI6KoLD0dI2SMEBZta5pmnRBbbcBb+nkEjcQ1oR4U2HZ7diAdUlo8wevFE74nMMegu20C&#10;UNFKXaJolW8+/02++fWEyH+I8vA1IudZybrY3YSmv4+OJFILjNFsnjlDOZtSxhNKDws1NHXBzEmU&#10;TzBO4rTC+ArTjFCkJF4CXYTrAAppDdLVoTmWiCA1j8Lc98oFJoqUSCeJrMQ6gW3JJGF+BP8UIVyw&#10;C2p9eIRoPxQpQp/gB6j/nLiLfSLmMp32aw/St2Ky9h+BZ45QhdpH0FQ1w8mIw6IgihOyNOH06dOc&#10;PHGSqiiwpkIqRxrr9v7tFGrv/+c53pY6+X0YKO9UT89r+KM68Z0Oof7+O4jjGgmHkg6hDN42xHGX&#10;8aHg3/3eC/zKP/q/2CEhURnadfAVdDsd7kym/PrvPMM3Xt/iV//Hf8DDHzxNRzZUQlDPJlgTPsc4&#10;UUSx4o++9nWuXrnKo48+wmc/+1kGS4v8wR/8e/7DV77CtevXeeihS3z8Yx/jS1/6Et/4xje5ceMG&#10;Tz31JKZu/pKwEloGHnPwxN0LpODD+vCjfClHiOIf//M/DqD4QcCLPyuZz/d7/Hcbfznmwp/tUL/8&#10;P/xP//AbX/sGX/3ys7x1ZZ/f/s1nuLMdIcVpkvg8r79xyLRWpL0UH8/QeYHOLAeHQ4rS4WSH2kRc&#10;vb5DYxVCJiwsr3EwOkRohRUOqVtivLEo59BCURnD3mhEXI/pJIrlpUV2d+5QljWzuqD2JTUVRo1p&#10;ZIWQAu1iIhsRu4gIjfaSqdV4EyGcJpYxmYqJvCRyAu0VEDwUQnq9JJZR0AsaUAaaWQHGBWAk1oEW&#10;LMIm64SltiUqkZR1QaQkSaTRrcxHCIHRMU4qrAjGao1piKIYAdRtPLE1FudBxSmlcag0p3BgpAJT&#10;UZUzltbWKCZTpNRY63EWjHHErdGdUrKNnfMoHQwunQjofqfX4+WXX2J5eblVJ4vQNadFxP1xAQlw&#10;F6ew7SgEDwop5duKPjsviqQM0ichcDYUZWmWsdBfIk0yvIO6aoL3QacXOjq+jWkMtvzMddNuzuDw&#10;Au2jUPh7FYAfL+ccoLbpETp6x+yR+QuYH3TV8QtqDfy8dzhvgjt/3cOjMJGnihqaqMJQ4m0JtsJr&#10;gYoS0qhDKrpEtSYymlwkJE6Secne9VusdAdkMiKVGi0Eys/p5Pe+X3MUeP5+C61DV9JaIiHIk5jZ&#10;4ZA727eII0E/zdna2aIUlq3DPfKlAQ9evAiNoxMlXH/xDR556GFObGzQGMPB6ICLlx5idXOdSVmw&#10;sNTFevBCk6Ypo+mUiw9fpDPoMqsKrKpYWFolSxe4/PoNXnvlMnmS4pqSQTcl7SWsDvrM9vY4ubKG&#10;EpLe6gqdlWVUr0e20aMRloPhkLeuXmN6cEiCppd3yeMO3aqL9l0aIalESc2YWXmAMQatM/oqhdTi&#10;I4tzDbEOAcjzoteL4IfiAuEDodqOqxR4KRGiaAMlFJYYLxIsGoOgEbCTCyrtsN7gmgpfWyKRUU4E&#10;kj7ON6jY4KIZFTW10UgxQBCHrqE14RAkLF406FgGuncLXE5URepnSK/wYpXCd/nKV3+PWt5hlhjO&#10;ZoJ+ntHXFqohkUpIOifxScZE7LM7fol+T7J5+kFe3BlztXZsD/dQ22/x5GIflUdkaUSmNN4Ymsgw&#10;UyNKOcKIkmE/ZX1zhZ96/BI/f+lhfu6BR/l7H36aPIn4wld+h6p7gdsjx7fevM7Eavr5GmkU45IZ&#10;+36ElholUiLXJzY9uiYlthbigjKbcEddYbmbE0WrvHSQ8OZtwamow3/xqXMsLL7BvuzSuA7W9BAI&#10;sl6NTAuESvAsETcSHWWISGOFp/Y2SAmcxFuFakD9f+y9d7Bk2X3f9znphk4vvzc5bt7FBiyWSCRh&#10;RCaAoimatMiSLdmW6FQlqqgql/+wy3+5XC5LMmW6RKvKdrFMyaRNgjRFkaIpIi7C7mIXWACbw8xO&#10;Ti92uvee5D/O7Z43swssQQikXOTdetsz/Xq6b3efe87vfH/fgKbIOiwsLLG6vs6BwwcpeiWNs4Ta&#10;JYDKWxo7IcthsNzlwKENlleW0WqNnc1Ntnau0IghouOSPMUYZN5F6pwYpkmOY3vk2iBVRQiKs2d3&#10;+OSvf41P/Pg9nLgjeVt1Fwbk/QlkY6zVWJlMNo2RFFJhpzW5zpFCM51WDKcjxvUUHwVZXiCR2LrC&#10;2SmECmkMZdYnF0sY1yW6iNAWke2Cuc6OATod6BY8df6rPF+dY+Uuz0YvcNhJyqpGqYqxGuIyxWTS&#10;0O0tMPIZN5ouZ5uCj3/sMHcvNNRXcrYnJXq9JprrEA22t4jKVyhYJWv66EYT6wlK1fS6CplvoIRC&#10;6AaTgwg5K/2jFMUiYTxkEhzlYJG82weREZxAOo3yBuM1Kocsj3S6NYO+o58r/NBhdwJhqlh2BzAi&#10;ENWYRoyoosSHdaI/xXR0GNNcAnJC0aPu5dS54HoFLh5h0HmMhfwIujkEtmSh30PECb7aQ9YNZUiy&#10;rX5RkGUCESsETUIhlAJtqFXAxYjzCeCazR1eBqIMqELRhCmNnxKjRwqFRCfDTa+wjSVTUGRgDCgj&#10;kCEQXCRYQWwksZFoDKUpkSSwECLW1cTQMm1nAH2bY9zm7hFmgItMjxFC3fxBoYJFElu2rIKoiELP&#10;jTkEupUbO4KsQVuEsi2rN2Klx3lFsAZhc5TP0FElFoZ0FJAMcqPDyUjjHU89+RTSBh695wH2Lr/M&#10;Ur/DsRMn6S6u8OCjjyFE8rKK0wmyVgiXcJgk16BluCSEVLtkBiqDQAWJdALtJdorlFdECXleMhxO&#10;ESg2N3cZLCzR6y1w4sQp1nODlpHMOOhOcL0dmnJI1BETC/Rgh//3OJPiQwAAIABJREFUS+cZO89H&#10;37fEAbNLpxrQtyUrMtLkHiUcyIqopvg4QsgJRlUUpkZEiZIRpUi+Rd4REe33pRkVijoarC/BL6Di&#10;Mjr0MEGThcirFyf83u9cwTZ3UMvL9Dde574H+vQ7grzcw3QsIgqMNXRcRl5ZFgT0g2ZZdemUXeoq&#10;YzhWVM5D3pD1A6Yj8NJz/YpjYgWWAi/yVDM5S1Y3FLWlKm+A9KiswJQDoswJIpmbK+1JaVEW5aYY&#10;FzAxI0RJyAOyJxIDhwjBE70H78iUSGyX0CDrIo1XCVEJohQEmdbjQMS4lGKJFIndlRxrkQQUITFc&#10;ZogHAusDlQ+4zKD6ffaU4upoxBPPfA2EoMwLFvt9Th45Qq9bQDNBC8iURs2uTaGQMrENow83m/cR&#10;xCzZqgUob/cleVPQQSpe2yaLwocW4JklSbXSp4giRIWXitp6dNEhKo0Xgdo5XPBIrTBZRjWdopSi&#10;rmq8D4mBqdRbMwAk6bOVaV4Scma2M0NZZyCRYpb8NYOIA4JGKaQwSJfBtEOvOMYzT53hH/3K/8GF&#10;G0OOnD7Go2tLDK9c4boMFMcj998ZGV3Z5fqNLhfU69zxwN2srnj6aoqeLrJ5Bf7Zb/8+H/74j/PI&#10;Iw/wpac+z6c+/Skee+wxfvmX/2fe++734a3nk7/5W9x1/L387M/9EAurNd/45rOceXXM/ff9II88&#10;emcyUpbF3E/we72B/nbP/yawugW0ZyyTOANZ5/ftk/IAQmiE+B6mQr0N/hCieFMoxXfyeb553N8G&#10;/H2Hz/edHn/uHjh/ToeWKvC3f/4/JMsKnn76ac6ec/zv/9snuee+ZY4cX+X+e+7lkUce5EMf/Le4&#10;dPEszz77FG+ceRWtM7RWWJdc6CeTCTdu3CAvcuI44H1NVKnQgJCi9wRAwIXQmq96todjrtzYYnuy&#10;zZNffZpTdx/m4LGD7IyuJbNJq5GmQIkCERVxPiOlZ15f28DVDfWkpqlrisLQcg3fctDO7pKJkjKX&#10;4gA36XX7Bp5oQQitTVpo4v5nAdkm3LRtbzKdgY8open0F6mG2zTWUjcOF0cIZZhWQ3yEtbV1vHBc&#10;unSZECK9/gLVZNpO+rCycYDp3pCd7W2cbchyQ4wBkyW9qJQCYwzBexYWFlOsmBDzLteMARFFRCLf&#10;tNi85SFu/+u+7tr8vbddtlaiI4RIxpt/nhfQ7E239L00oULUTdKOhorGVQRvUTGQIVBSYIRK6HP0&#10;EB0qz4jeY5spVT2laSps0+qmY9vhmX+Ms3bbtzktQMnUFQw+YCdTppMptmk4deoUV964zGAw4PXX&#10;X2NlZYXReMzO9jZbl65z6thJjv3UT7Gzt40PgfX1dWSxThSSb3z9OcbVmK3dy5w4cYrl9SVM2eeo&#10;ycjyktqPqRtYWV6HYLh0YZMsy1lb26Asuwx6PYJ3jEcjzl28wr1HTzKajOj1B+xubSEyiVaahe4y&#10;73/39zPc2eVzn/o0z3/zJV7+xst89EMfRiJYLRcTCyUAUmAbi2scPgaUC0glW335zFwuzJk7Kbxh&#10;hual++ax121H8Ga6WxuL2XYNhEjF/PEmx9YTlIioTk60DVGPkhmoaujUHYR3iNZYVWvFZLQHIVB2&#10;MrxPxbXSLcAY5Xzzk4ZVmJvsQcBWQ97/2CNceuGznH3xNZ5duoP3Hz9ADDsoIdGhIrohVmiaEIiZ&#10;oI4TEJscP6x5dXuL85ev8HwYcOnhO7kj7xJUQ7Q13bKTouEjZDb9aL+OZYKLY9AT8oUSFtd499ph&#10;nj/8MF85f5a9GyM6A8drI4XfjDx09wEGuQHrQTbpGo4WosJHgccTWi5PLyuRteRHP/AxPn/hSd54&#10;6Ztk5IipxJAjAvOUgDSlzgwYaRs7rf9AAO8tVTVFOom0CuEFWTTEmL47JSSDxT42NoyGQ4bDIWfO&#10;vM7G2ipHNg4w6HWZTsf0FntIY6inNfXoGt57MtNNZrYuI9Ay9ULTboRs+305iIbgBdErnE2abCkk&#10;WimMyTDazJmJUkq0z4iNZ1rXVK3cT7mMTHUosw7OBGpnGU9GNLVjZWkZaSRGGGIUSC2IwiOiTQVw&#10;m0gi2g3zcikZKsFGuUrPLlFMh+TNArmvyGTNsL10klV6QGpPkSk6A5hU1+kPTmPUCovZcTbKnG2/&#10;zcRn6GiIGIZWoKMnszXe1fRMlwaFM4ogBD2f1lsvI0Im6ZUyBjua0N9Yo5j2aRqHbVyS46HmXVAQ&#10;SF+kz1iBQJEpGBiFKS3KG5wD7SXKSKQMIBxC1SgqyB15JyKyQCwsMnPUYY+VniBHY6sJqi7xzqX1&#10;uA5UkwnSi1Yy5olSJtmCplXXzfzLWtZaAGIq4KVSRC2JQaBCGqCVnTKtRkxHQ1xTc+zQMaIjmW46&#10;kFKDEC2rNSAteB/bYjbJD5WWaJ0M4mdravAz89aWgTFzg71lPbjZTZ8xYd96hdh/mx48b/LLVnAo&#10;mYP1cSZHJaVuhXm7QbQgjUhsg/kLx3nnW0rBBz7wg2iTYYzhB3/wA6huj1cuXuKJr3+NjUMr3Hfv&#10;KXwzbc+q7Z63qT77E0ME36ozeXM+d9MaoTTdLOfg2hqvmjPExnLkxDrHDh5GjoYIPLOGihAyvUa7&#10;v3lQdHlgbZVPb+8wDJoqW8CWXcYGRqVATw8RaSBOCVS4kNh2TugUDyxu7NtHxWSMK0LbkYaFZsp4&#10;HNEqJ6IYWQ+6RGQJFH7xFU3jl4miQRc7PPTOJcpyi+D3yLO8peLJtgbSKK3IosLItL5pEthQCJDS&#10;Y0RDaq8Z6igxi1AIQU/AIMJadwCxxgnPEMdCeRih27HuqsSyJDGyo9AIYdO4UAngEHGfR0m4yQgU&#10;7ZwkVLpmUlPv7evBWXNjPxNl3/SAvImdpBJMCIqywAnBcDQkX1hga2uLU6dOMh6mkAPZskJTFPjM&#10;t2xWb992Tt9hSfndduGlUkymU4peDxkjWVGwtblFXU1ZGCxQFCWdbhciWGkxpkjN0qbBOUee57ef&#10;0Xd1Pr6e4I1G6ZSwM53WvHL2Apc3RyxuHOTf+dkf4G9+8CP83m9/iv/iV36V//Q//1t84IEN/td/&#10;8E/5rX/5Opevwub2DsdWO7h6SpmvEIVqz0zhvOO9730vp06dTNHWITKdTFlZWaHX7XLlyiWqqua9&#10;734/QvwDdnauM52OqG2Sxkn9Z5fC8yc/3lyX32Q0tXPh/lve2iD4z+N4KxPjt5Kuv9W/+15LbP4i&#10;AiRvd+goHeuHN/i7v/h3sDbyzNNP8Yd/9Lv8yj/5n3juuS1eeWGLl168zqED9/Dggw+xsnKIxx//&#10;Yy5eeJ2qmtBbKNnZ3cV7T6dbMpmMmEyHWF+hRWvwKplvSWZJM0laAdd29tj7xvP0BjnTRnLu/Cb9&#10;pSUyvcKg2yNs7qFUH6O6qfpDzumqAcH2lWuolkKeG7OvWPgWlKzYbo2kQM1Q3/ZXwSdGwX4ABaHa&#10;1BqDv80gDkCGfaaU7QKSpAQCXzUU3QFFhOAcjfXsjUZgPdV0SrZ+gK3JlLIoaJqG577xDR5++BGu&#10;X7vBufPnKfISpRSra2s42zAc7hJjStIRArLMkGc53gc2NtbRRieZUghEH9KEGENbdLVeEW8TO/Ym&#10;ynESMrfv7+Y0M9N3z9NRVHJ9edNF9j2fl25OgmkiTB2XGbMmqAobK6ZhRBUmuFiTCQnSkClDTo6k&#10;zagMDqTENzXWTiGmwj7TOqU0hNBOtOm5k8PPtz+EEBit8SFivaOxDcO9XbqdDr1ul7IsWTq4zjMv&#10;PIexDUePneTs2TPcf/pecq155dwrbG1vMlgZsHJwhfMXz7E73WFnZ48jx49yx/0nqWvLSy+fZXX9&#10;ACtrhxhP96gawbRSyNjDOjiwfoJeXrHQbQgOMmPSllPD7tUblL0uU2tRTQVKUlUVdVXx1JPPcuLw&#10;aZYGa3SyAbVsyKSimy+glUopUEG3l5tARoUiRbnmokBJhXO+NTcWieLOTeBk/23SELd+6T5day1u&#10;yczHIFifFu62khdEtBA03tOMJ9hgkVpQ9jtIbRExA+fBORQOoT3RjtLmNxpqByCTLE4k/Xa7OyGS&#10;JHqhvS/gWV0o+Jkf+yjXO0N+95k/5qkLkePjBY4srNLRe8h6RHBbVLGkjhA7GZO4RVSeB+4+QFw8&#10;yFe+/DovD3d4amxZX8zQRjEdbZG5CYXpEX3EWDBWgFvAZpE6H0I2phpv0XddPnhog42P/igvqTOc&#10;feMsn/3qV3nmuWt89Q7DOSf4xKN3caxYYq96FiECQjoQNQ5PTQRhcDKyIgzXLl7jofWCjc6APChK&#10;0YGRQYYuUoEI7YZNJcPVQGiZsAJik74zF3GuJoamZaAoCBLvk+xPSo2Wisl4zO50h0kzAul517se&#10;pTAGnGN3dzeFfrXsMmsD02bMZDolOk2ZDfCNwEeJUwEp6yQ7oWlBL0eMCh8E0SpsY+abTGMyQhbI&#10;VPLAIIKSmiwYvG/wrh1zIdAEh8wDAo3JDE3tcdETfIOLDlUoFFnymxDgnIUgUCKbGzwm+YRGFw5j&#10;a1ayJfTeAnl5GFMfQnINoffwTrRsqmSUqrBIPaG3kGHyPZCKq5cC3hzk+GDA3u4LbDW7yGARocT7&#10;AZUzjGwgi57MkCQ4JlDHQG49jQ8ElSRKUpGYla0vmQ8SIbM071nXshATf5EokLaDDBmR1oyYSCeU&#10;aBUgKjQFAoVvI6ABpB5jMoVWCtmBKFOCDr5GuCFdX2MCNC6gbB/vPMZomDiCtegsS7II4fFeEgog&#10;S9IxdNput/thgk8yAiV1YpAKmTaGbRKMJKJziagjtmqQRuIbTwgRKTRSZogWEHE2IoJrGzytXEV4&#10;jDEYY5BtEo53IfmRCYnWsk30alPq5iBKux7NmzKzjebtRYm45SfhFLGdf2Ji4s3WuFaiNE9Iadcg&#10;Zt5N4qaxudyPdMx/EmjY6ZT4ECnLAlsbvvGNb/LCubOE6NjZ2ST6Y2hl8CQj7fTycbYLmZ/1vqe9&#10;Zb2byXxAoKMEF+monIPL6/zYhz/Gl558kkfvf4DMB5RPa0cMEVyS+yVFUGrOFM5wsNej3tnlmy/u&#10;cP89x1nxfcZ6ShX6aAR1jExiYIKnipZZZz8IySRmLdCbKPulKEgpbJ4YA4s+x0cBYp3z1yKvXRRs&#10;TwQ39ir2JiMuvtZnsHiEsb3Ghz96hNN3nqeT76BcQAmHp0CiUEKgVUZmuhSxpBA5RmryxtMNgQBo&#10;4ZiMroHz1EBTwVgKcAFtPcE6skzjNNSZx2nFwK0gmIIYIZiAgRBzECatuyJ53mEEZIlJLHxrcOzC&#10;HPVI13UCLFyVPPOif/vizAvmjJRZM0PEeQ+zBU3evGWdDY0rV67wwvMvsL62SmjDBWQLwCs5u8aY&#10;S8ze7IH2nW3avttNpNKG4XDIyoEDxJBSJL13WOva80vzZDWZoJRCKYW1KeHzT7LR/U4PjQeXHHGk&#10;kVQO3riyyfWR49R9J/krP/kuDvQ9jrOY3IIYc+zYAX7yJ3+Yz3zpn3D58hW2d3eJos+0shSFJgqT&#10;fHNEhhSC+++/n3e+8508/vgX+MxnPs0P/dCP8OGPfJj3ve99fOaz/4oY/x6PP/5l6spiMklRpgaG&#10;kjfr/z8Lf4y3eo2bn/fs9rbHxLahIRRSZiReVbh527KGotSE7+Kriy2KOJ8SxW0z73wPNoOWmbl6&#10;pqYNso2wvuVZ5+9n/tb3PUTs/7/0MG8+inbOE/NmvFIS2TInUxNgNgd6YowoaVAqORrtH8OzP4cQ&#10;2n3nrfYPf1GZJ7NDCxGYjHcRFJis4D3v/X4eeddj/MRP/Ayf/O3f5Pd+73f5gz94iief+M948ME7&#10;+K/+679HCB2GIyiKAXXtMWaANh7vPY2tsa5CiIhQ+z5cwXyi9MHhg0crRRXTQJo0gc3tKZevXufq&#10;1W0WF7toLfn++9+JKhZQqtuamIlW55uKk25eolr/BSVamYtoOxrw1hv4+eafNtFmH+NkP/Up/TpN&#10;FkYTWiZC3HexJi1yuwAAtrEUvT62brh27TplYciLRHNz3lOYAtVTNFVFaBrOXzjPYLBAt9vHOktd&#10;V+zs7HDh/AXuuvNuOp0O00kymh0MBu1kXjOLi9NG09Q1/cVFYuPaLn2KiJ0nAuyv0d7uuO1imD0f&#10;+z6TWfdrZiyWughvhft+i8//X+chZrTJdrKJqdAUMhWYXtaEMKVxY6ZhhPU1UWmMKNEJ22vrrdQH&#10;9lVihxADeabpdgrGoxGZyZIXQkyFc2qcvL1zt4Q0cUWPDYkOOx6NOXHiBNVkwtGjh7m4eQPrGtYW&#10;B4To+ebzL7BU9jl5+BjXrl9FZRoXPOfOX2DiKp5/4RWW1hbJ8i5OZOyMx3z6809S15al5WV6/ZJH&#10;3vkOjh27kwtnX+ELX/gSH/vIj1CUCwz6GdPxlBs3Njly9BjLhw/Q1RlL3T7j3T1GTcXGkUNceukl&#10;Rnt7PPrw9/Glzz/JcHsHO63pmJLTx04yHVk6eSuRazcbMkpKU9JxXTSRIusjkcmTwXuk1Myd9dsN&#10;wLzHOQdQWuAv+MQyMHpe+EkhidGR9N0JRNnOR8QiY3tPcu36Lpku6JqMk4MNcqmJhaSZRIIDLWpo&#10;RhjtCCHR96e1TTpyJCbIFLM708sKgfKpo1lLiQie6c4l1hdOcOfqKmrsODde5pUrmiOrRzHuBjEO&#10;CX6PhoAVHWKWUdk9otzj1NE+K8eP8MZrr/LCs1f5rW88z2A45r33HGcxLynyDCpP9ALlQitqHxOF&#10;x6ucqHr0Bj2kHbJqBD94d5dHslXCHSfYqLqUW2O+sHeeJ16p+YGH1lge7+FNBykjSkdQDo+jEalx&#10;alXG1HqOrq5TBAejEYqIlAW+zkEuoDOLBqRKKRZeJIvF1NVVSYYVBBGPdw2ZSd+ToJUZNgGh2vuk&#10;QmoY7Q25unUJZGBvvMPB9Q1WB4sM+gtMpxOa2qOFQqucLHdMJxW+0Sz0OgTnUkHfjpPEWvJtD8kS&#10;oyKGiHcSb2fWn8nkOOqMTBmslYQgUEKBz9BRE7VBaMd0OsU7QR1dYkgZhco0mVAoaXDCoTKVjGl9&#10;Am1s5Yg2YoREKkDcpIxHXTGejkAuMhlKolnHhYNUyjIutojTCh8FjpQuE6XF202yos/ySsOFi9d5&#10;8cV13pMf46HTq6zsvUFoChofka5gKWyQ2ZLC55RSYWJIm7kgCQ00xuPaTluQHi891ltkaTh/8RLN&#10;LqyvrZPlHap6xNxjKMZ0jbk8yV2iQbhAXVfIJkNbCC4BlSjPpNljPB1TljlCT1AahBJYDCEofA2x&#10;CUgpaYYNYqLo00H7Pj5YcpMznO4hM0Xe1WQdAwqqYSDkgWACPmWlEhD4oAhRIn1yLpZCIVQbXxx9&#10;4lvGSCfPKIIiL6AsDXnX0LReS0oYYqWAds7xqaBO6To3ZTlaa7TWEJInknPJMyMzLfAafArMu8kb&#10;mf/M6dO0RfCb1uA2uULMUoNm/dDW7FQlM+w0HyUWUQKGRJt+MjO+T+bXSazczqpiX6d1DqAItM4Y&#10;jcdUdYVAcuniRY4cOoAa5PR7BVU1ZnFxCeqKGFXrcxHnb2teTsQErt6yHMsZZyX9V+gSbx1EhTGa&#10;XOW84/RdFEIiGosMLaPCh/a6ITFRfLpGwyRnJ0omeY8nv7LN3zj6AQ66jGC3qaZTNjuXkXg8Foul&#10;oUkhBTJJpLZlkebzkACTok1W863E+PKVA3gxoAnrPP7l85y9YPFxCegAhmKwx8Rd5dhpx5131XTL&#10;62Q+kDnwlUIVIUmEpEAJTaZK8rBAR/TJRUHHJ7N14QSZcIRyQFM27BGRyuPcBtH02S5W2AlLvDYR&#10;5FmXUvTIBKyMJFkuyDsNmZwigkcK37KBEyM7Gd2CyEIC2ZpUk+Lb7jUz8EQhlCbEFgSMb18Q+pZ5&#10;cgsDZVb2iJvVz0yVHYhU1RSR5/T6fUbWok0CJe658w7yLMPZZNQ/N5WfPUd8MxPgOwZQ3qoe23/X&#10;2z2dUkwmE0TLnPVNTZ7nqZGWZSAEw+Eeu9s7yUfIOqy1CCDLsjed73eHK0TK3OCaBmcbiBZpBtRB&#10;YJGY7gLrG30m169w7fpreA+riwc5fPwBXutcIs8MO+Mp1lryPMeJFhxv5SpCaEKMLC4s8olPfILP&#10;fe7z/MIv/F3W1/87YoAXXnyBTC/y8R/7BNe2zvHiC2c5euxe1jcWKHJF8NmfCXDyrY63HxuzmUqm&#10;oBGZvJzS3jEBqjMvvIj8LgGU2b6UWcp3K4O7CajMbmb2CrStCkGalwUzlvatPn23qx5uebL5PR4h&#10;fQJMQktXaBHPGbgjpWxlZgEfLD40hOAIITF8lcq+JTjivZ9Hcu+XbP2FB1B0lqO0wFuJ94FMK0pV&#10;8PDD7+Khh9/F3/75X+DMmVf4H/7+f8uTT32Bj3zkr/HA/Ue5/4E7WV1dIi8Eg8ESQnpG4x0QeWt4&#10;GghB4Qhzg0mpBNE5dFakrHtgMFjk6uXL/NDHPsL62joXz7+BxFNScO3SVeLpLrIsESIjhrptskRm&#10;xqAihrZG8Pjo203ZjCcA3JZFM2NUzFoos073DByIt+sYtWQymVB2u8QYUErdHOQhEkLLWmm7jjrL&#10;8T7ikbx69gLHjh1iOe8QXaDIC/KioK6m5FkGMVAUJQBVVXHq5ClGownPfPUZup0e1lmUUmS9LtvX&#10;ruKcpKqmGKPayGOFFhKjDcE6iIHG+tQtEgKpNbaq5oN+fjvbsPJm13Apbv28UlTprLCD+crZgijS&#10;mLawar0/uH0CePMxS6xBihTV/G0OOb8406QnxD7PE25KPtopK21gAAipyJCO4BqsnVLZCS5YdFa0&#10;0YEK6WXqgMWZIZ/E6IxU2EaUkBw5eAhvm9bgNxXcieIdkVoR42zTH1s0V6K0SqBZY5N/zHy8Rna3&#10;d2gO1hy/5x7qrR22t26gjaLT7XDt2hXWN9a5dPkir7/0Mj1Vsr6xjso1aMG5Mxc5eeoO3vHwO1hY&#10;X+XG6DpK5+wNpxhdsL054tKFK/S7C7gqcPbFM5x5+QLXH9wEblCUBePRhP5ggZdeeY5rl66xurxC&#10;PZkyGY2pqopRUxGJvP7qaxw9mVNNai5fuMKg02OpGHDX6buoxhOqcU2nTPIwozRKl1iRsdxboY4R&#10;6xVoSWMbrHUUuWRmDDf7VrXS7eeXRpiQguASryfPc3S3w3B7j/FwyMFDR8l8RGkgNDhbU4126B04&#10;wd7E8MXLl9mzDXu7Y04dD3Rzw4K9xtG14xxbXGegp2RYjKrRqsPOlmc4HpEXmo40CKUxSqGMwtlA&#10;XVWoYPFS0UiJEZ7lrmI82eRIt+RgZ5lrVZfPfPZlHjx4B51un363wMcK630Ky/CCIC3dxUCI55BT&#10;yZ1HOrz2QuDLr7zE0sWLnDyxxkLfEF2Fa1y7YY1I6ZjKs1S6Q60HSLWKwiPEHoFLWIaUe1MKc4S/&#10;9uH3EM+N+fIfb2EnY86e2WSxFHQWD9HtaarpVWIcI7OI1BGvDTGHybBmud8j7O7Q1ZGoAk1u2Gkk&#10;q6rE1WNMEREq4nwD2CTbCYBvQUrrEAZyk6GkIgLehvQ9RomtG3CgC0HtLEWWsb66hs4VG4fX6OQF&#10;RihC4wCJcwEjDE1T0en38f4SW1s3OLBxiCzX5JmC2DAaTelkJrEFWtNEcFhXg/YpUhdF8BGCIDc5&#10;TR3Idc64HuNdjXYlRVEgtcf6KWWnz+7uHpPplDzvoHJB2eukDXULGjvliAZEIYkumUwH39DNNEZk&#10;JF6ABiIjFE0Gk+kuqgSR9diqCoZ6nao6z7IvkjTKeBANja2IdpNMBY4eULxx/hL//F9e5z1LP8ND&#10;dx9k0O8g4io3bgwpVZ+TxSkyk1G6DrnVUI2JEbwIeAKTrkAWCqk8AQsioIxhPByxPdzj3CtX0HnO&#10;wQMHMUXGZDimW3QSIyQG5MzB1KVuVqn6DLc3mVYNZadHluXIDGxd40ck5ojyRDHCR09jN/BB4Xwg&#10;RouWhnpXoyqDNj063SVCPcZOarpFB9WXiBKiibjY4FTEysTOCcJjUEQE3sfkERZUKvyiwjcObQxS&#10;STKTpa9AGKrhDiYK1vsrRCLlygL11hRnA0pJAh4fLKFpiKIF/KRBSkkmk9RFKoUPKTK4aWpEFGQm&#10;S4WvaH2TosJ5264jM6mhurk8QWKExpu1r8LMfx2hTbBh3nAKeqaP5Oa6OwOeoyB6iQgqpWBJnZpW&#10;MaYvrZVEyFmXgHQboqcsUzR33h3wQx/9KKGj+KMv/DHLq306ZQm2xluPFjmQupQpsj7ecv63b8LF&#10;vqI9ElFIlEw1QnQBFSLHDx0mjictKyPVVXOABuaGWCJInrsU+PzXn6c+fJRL1YC//xtP8LGHH2bl&#10;oALT5+qwYGTHbDXb7Loh2/UUtGFza8i5c9fYfOP7UvdVpA2KqyvUjKETI757Fk+DZ0IgR5sSmiG5&#10;2qJfaGS/ouw03HV3oJ9fpKBB1tBTi0RbIthKzC4j2rGg6BV9FsQKxmWUMmCKnExrZKyxaozrKQbd&#10;Hl/53Gf51GfP8vzlC2waydhoer0l2KnJdxo+9Mh7+Ovve4RBT3Io65FPx8TRmG4vwxSaEKGyKRVP&#10;ao+MbaT8DOjyEakM3rZebSaH2qGkxgmfpMlvc8jW9y620sRUjwVEaL0l2mEZ5/IyyMucJsL27g7n&#10;z52jKApGu7scOXKUxjZ08gIlBM42KCnnY1oIkZhI+/6eTERuBQHTME7Xggy31au3uTSH+K3r23ls&#10;bAt0BiJ2b5eTJ08y3t5ObG9fUxQF3U4XJSW+rhFCkGUZ169f5/Cho2iTkqgiKUBh5icopUy/u/UK&#10;SZ/bTPq/f9xH8MGBSKxxrQxCekyeDJGtd2gt+L5HH+FX/+/HOXfmVX7z13+f/+Aj7+PO0/cSmzNc&#10;emPKv/rkl/jVX/l1rly5Tve45J47T5NpQSxyvG2IziOjwLSeHy++9CK/9mu/xu7uLkXRcP7cBZz3&#10;5FmOszt87vOPg/Aok/HQQw9w+o4jqXkr81s8//5N30gL2nFhgLb9AAAgAElEQVQ625fM2fWz3/7Z&#10;nst39Ipv8dnesr2ada/fhNKL+Z4ssaRSGpv3qUHpW2DZ+9RcSS/1ZpbJXybwvPWhwaTOR3J2JMzm&#10;q3be2Ti0xurGEv/8X/wBn/yt/4vf/xf/D//nP/t1vvbseYpc8NBDd3P69ElO33GU5aUlrBvh/AQf&#10;aiCglU0Ret5hnUOoPCF/IXUN63qCVNAtS9772HvZOXEn0kde+OZzHDh5iFNH70t0ZVdh9MwIKF0I&#10;USiEa8GUuS/TLKKq/cL922j09tOVYnxzck0IGGPmA3MOwAARkfS0LTofpcC1DIPGBRoEL7z2OqdP&#10;38GBjTXIshRHrFLaR4yRfr9H8IGiyDFZxvPPPY/3geWVFQb9fooebNG/haUFtJZpwxlTN9DGJBEB&#10;8NbRXVoG76l2WllVp3NL0ZVkSswLljeZcN329xD2Gy3BfvAiUYrSv5o91/d6Ek3nvZ/rcrPbd7uu&#10;ESLCpy7Yci7pij4uOjI0RcwwKERMJmJEDVEj56YbbZsltN32mHp7cz+I9vOYMYG+FWCk8yLFYTYN&#10;tmlwjeWRhx5id2+PMJmmVKqQwK8bN66xvb3LUneJXi9jZ2eLI3c+wN333s0bF86zsLrEgdEe2+Nd&#10;nn/hZda2d+isFmze2MJbx2R3h7XVNY4fOsHXn3qWr335aQqlueeuB3jqy0+wO9rE+prxdEKn22dz&#10;c4elbIWV1VVWllfIi5zMGJ585mk+9KEPsbK4RDOtqMZjHnnHQ+A8/bKDloqF3oDpeExmAK+IPuK8&#10;RxiZoq4BoiGGmwBq+4HdCsfFgLU2AU9Ko5RkNBrRNA1lp0Mu4PK160QHa3VDU01RwiOwBN+wrvuc&#10;e/UGn/raGf7xH32JePAIQ+EoLr+K9xPKi6/w0PF38vHHPsSHHjxOn4CiQVQVLnSo7RSVZUQpkFoS&#10;qNsUE0AFTAw4aXBSIaOlDBVF2eXRU6f42Y//VV781BuIacnFNyxHHjjI5vAMygDKY4QkhgKlaqKs&#10;UGGXrL7GvQeOcO2e4zz36hYXK8FOtEyJKDckKzMCKsUnR3BhiDeGKDOgj1YSnUdEZ4QuFHozJ9Rj&#10;lN/mHQcWOOVqtnYtT/zhU+wekPzgxx6mIyVBNjg3Rsoak2scFXu7UzrjHpiKXDZ4N2Sn2uS6bLgK&#10;bOguhd1DBYGIAWlA5Sr5VzlBdCmZTGjRyjQFyZgvJlZSCyhqpVFZhtIGISSrK6sIs4zJFaqrMEoT&#10;G9/GsUeKbg5Rcv7cZV56/WWWlgaUXcXe6AIri8tECmLUBJ+xs+XQEkqpEt061Ehpk0O4aFAoyryE&#10;KNjZ2ma8O+H46UXKrGRUBTSSybTCFFD0OkThMZ2MqCXCJLPGnZ1drl67wc7uDqbQHD9xmANHVzG5&#10;wlYWUSZPnihTES5a/wyEIoZVylLQbaacOGp44/xFPvOZ64zqnNWlhg+ulkgpkN4TlUDKgDGRpS7c&#10;c2KJ1y9vM9mLfO3CDe6+JjDZkKZx+HGOlwV5lqORKO8gTNImOkhkBBOhDgZJRAkBKrFQIqC0pD/o&#10;c+LODgsrC6hMoi0UHY1SASFtmusyBy4gXAAfGQ/36BQFeVlgQ2Br6wZ5J8OrSJF3KYoueS5QIiDx&#10;1LWBoFtQ36NUJMscMmRI1QGfijpacH86nVIUSRbkHKysDqjskKoZY0wElczGVcu4GO0NybWnkAVK&#10;SGo7hdhG17YNEo9FFyk9rxpOUTLHRktAooVDiMRYmctkZEAI34IiYi4v8O3aqZTaBxzcpIPPQJNb&#10;1qK3Xc/kfF1LDJSb5yFaZc5svhTQSsTasjgKRFTt+pXkNt46VCBdr6TnEPNlMm1wZ3LqGEFFxeLS&#10;Mnt2h7XVRU6dOorAE5uIEoZgY0pM3k9FmD0ft7en0jp56xtMBeWc4RvSecXWn8MpRwJofBspn4Ch&#10;mbx60DvJo6fv4PyNy1jV44t2my985VPs+YtQX6Uf34NTHqsbrJZ4XbbG+UtIscpScQklZZJQ1xWD&#10;fgcjE2vINg2jZh0UyNyjzBbOXeGDH1nl4Xu7GK4hzINIsUuutyjNiDz2GE7GhKxDmQ/AVQhvQKbN&#10;b4gNUTqUCBgfk+lw0GTWIIIkKoUPBXXosV0v8sRzF9gSAXkU3GDM1eoGuoGD5QGefeElhsM9/u0f&#10;eT8ZSxzuljC+nJhQdYO1Fd7o5G1ETKayzuJTRyjNQ1G0DNjEznY2JEA53sr++FbH3OOkLYXa/uXN&#10;IS5aKUILGMTgb4mJvrG5iRCCfr9PXde4qkICZZbWAuLbiaC/w+O24ZckQn/6TvlcokIkhkDVWASC&#10;slMiSIy0/Y/dD57s3yvcPGbN2lnNzE1w6E3zRUwyuvbPSkCWSVZ7moMDxZlLr/HL//B13tFdoBo5&#10;ojd8+o+e5tf/4f/C7uZVlMr5sY+9n6MHV2hGF5CuxhiPiQETI6aVLnrvefnll7HWMR5vJUA+KxNT&#10;KySW2ulTd/F9730Pf+Nv/vucvuNo2niTLAwgScRSEui/qcf+77+t4Ntm3v7HfFfPv+9Z4r4/3/qo&#10;7+IVbmkm09bSzO+jbW632glmSguAGAKujQYPrQIkRN/KedIYcMLNX+f2a+YvAZS3PjQYiAEp2w6e&#10;cKTNcWqDRBkQwO5wjx/9+I/zwz/8o/ziL/6XvPrKq/zS//hLfPHxz/HC85e5777T3HPvSQ4cWkTq&#10;DASEaDGdRO9Oq75CqTTJ+uiIIWCbMUbB3vYWdx09gewuooNk68ImywtLiJAjQnKpT77UtqULpg2u&#10;8KlIkFK29NY0s88LkbeZn2c57ft6PLccPvhkDBXbJJjbJmHfumjHVifaBJK+FagRXLh6Dd3t0lkY&#10;MNAKL9JGTYgU57y8vMze7pBut4uUmk6nQ2Yy6qri6rVrHD52nO0bN3jiiSdYWVniscfehQ8O5yze&#10;B5RUhBAZj0bsbG+jrlxhZWkZQqS/vNRSxfatgu3k/S1j2W4HUHy42RFoO2AgbrJI2pSfeSTt9xpA&#10;ibcuNGL/ar7/tn0fyhtEplFZTpklOrTyAmUlyglE0ICGaCCmSOz2naefUCeKXdvx2K+Imp3PPEry&#10;rTSwQqRoUOeRCDplidSKXq/PdDgkL3PKsmR1dYVLW5s01pMtGRYWFjj36hnyIucLX/wCp+66EyEl&#10;J0+dYuvrX+PJrzyDzgyDNUNwsLK4RGejz6H1Qzxw373s7W5z8eI5vvbVZymygpOn7qPTl9R+wub2&#10;No3zvPb6WeJOTtM0TOopWbfg3d//fvZ2dvjspz6dxmE95dTJ49x58hSXzl2gl5eMdndYXlhkMhpS&#10;lN22adq63PtU1GspENHgg08JUu32eh4f3H4/IQSapiHGSJ5LlJLzOG8AoQzaZHT7PUy3w3S0RwgW&#10;JSxKRbZVn2pQ0D1hKA6+Aat9DqwahL2GDg1Ph2X+8PwFVO817rr3OCd7OYXQ+Dqish533HWCEC0h&#10;VPhYIUmpSTEKhNaYAFMlsUKiRcBOtsnGhoVig3c/8ChHv3iV4abn+OGHWNnY5syZr1PI5LOjhUT6&#10;As8kxUliKWh44Mgasl7j8uuf4XoNlY6EXNA0NUUvwwlwMs3B2U4PKQwZFh3GhGlFrcc0MVAHzUI+&#10;oCJiQ83dvZyfOnmaZ69e4Xxtee71q6yfE8isT9esoNQWUlRo6YlC4E3qsEU3JSsayp5ALUie37rA&#10;51/LWH7gNCdk1qZmpfSvvNBYG7BTQXAR51NHWokkoYykWGBCKjgJib3iraWyFl1m6EwRiEwnE6pp&#10;RbcoyUQyw05xxxqpc4Z7Y65fHXLw4Aa9QaCyV/AyElgEPyC4DFsbsrKHUREZJXU9RuQNQluimNLN&#10;e+xs7/LUE2d57uvfpJv3GPTfTb+fs7QwYLwtEp0/BISLZN0M4QTOeyo7phSGTq/Dsc4xDscjTJoR&#10;SxuL6FLjYwNZQHcUQepEmfezIibRpTvTdbJ8mzW9yQ+/+whbseZrFy/zxT/Y4uCBwEd+4ngqPrOk&#10;YdYyoIFSOk4dWuWBByueOGt58vxZjpy7xn137FAGScaAvl5DqE5ie6pAiKkLLWYeNFGig0bFgBIS&#10;oQROBHyM5KZgdWWZ5cWMIi9ABLJCkZkCnEMEm7r2uiI2yVMrhkgMNWW3hzcSX0+pdkegS3SZUZY9&#10;tMzTiuNrnAURJkhMm+5RowqfPKiyJL3y9ZSGhqhAK4M0BV995pucv3IOaRQf+4kPYu0EpE2bPkLa&#10;lJLGyeLCMs20YTyeEKyjv9ADEYjSg4xMxmPyLEOptN5O6jFKFFjviVFjpEMIR4q4jXPTVnAgJNGb&#10;5HHiPb5lxmmt50DBrJmxn3Vyu2zm265nLVCfNp3Ju0KIiFQCIcHpMAc7BGKeQjIDRRKAIlswRbas&#10;AoGRM1p4u2i1AEqYz8SAiEhh2N7corvR4WMf+xBeBKJt8A6Cj3jr5wbgBHFrDPNbvMXb17+w7yEz&#10;adJNGn3E0UDrQSYIKDRSxPbcJUeWVvj59z/G4OnHefG161yNgnNiRNmDA2qD8d71JEmhwQeL8JHg&#10;PL2ix8pgmUMbirXVHiuLi+RKIYKnX5ZoZJJC1zm1gIn21HpMb/kwWp1nUJxnUEZG45cwypJhUZUk&#10;Nho3VlRxQqRiMXSSZMiDo8YzJcopUtaoIEAbsCEVh06B7xAYMI5dbkxLmgMd7j3e552P9VheHuKb&#10;ERkrjLcWePzTz/M737zOpmr49374B9jpeU4sLGJkhQkV3k3wahGhksRSiEj0Dk9EtgBKAJRKaVbB&#10;+dSscO1W608AoKikkEtJS7Rl98xYPLZ4mkjNJSk0NPsKbgEPP/QQk8mY4c4uztokh1Myvbb41wye&#10;8Obxt5/N8qepTeeegTGFTIQQMJlBiXze1ZciAUizx98KoNz6HmfMk5lnYmTfXPEWm9Q6ahQCIxxa&#10;BHaunud9D93Nf/Jzf4Vf+se/wc62xTYepSVGS77+1a/D3lVOrRXc8c5H+I/++r/L9tULHF1xZEag&#10;8WR4spiaQ0LAYLDAT//0T3PnnXfxyCOPorXBNpbhaEyWgTFdFhfWWFxeoL+YIwRMa4eU6v83G+t5&#10;8zfO/nIrB+RNjfM/zRG5BT1JjJe3OJe3+Hm741YwI73YDHybzak3gzTE/HVmi8VM8jxje9/e8I0x&#10;ziU6bwWg/OXx1odOvmcydTygZXiI+SCr7Zhc53R6JTIqhM648877OHn8bj7yoR/l1371n/I7v/Ob&#10;PP6lT/H4F57mwx95jIOHFjl8dJ2FhSXq5mqLTuYYk6AKH13aWOIgOowSvHHmdfq65PjGEXJhyDFM&#10;d8ecf/0cays9emXE2RptbnZ5EqYib3ZZZhv8tssyu16+3ZEofDcHsbhtQvAh7HPWvn1AxbQxmjdn&#10;BJZA0esiXMACaM3VzU1Wt7cQStDvFmS6pfx66PR6TMZT8qJAIDh58hQnTpyiLEqGoxEiBLxzOOfo&#10;9/ut7p92IVJcvniJXreLEII8y+h2uvS6XXZ2dnB1QzbzdGj9UFLSCDc3/Lddvm+iQLbGXjPPEzEb&#10;G/svaPYtCt/j4+YGXLSg1ptBoP0lmwya6CPReYKIgEob/Gjmchz2dfGYR5m1ncVYMZeciMT+2T+o&#10;IjcZKNwyktrfNw3OWoSAIs9x3tMtO4kimRdU1YTFpQWOasnZy5cpOj2WlhbZ2Fjn1bLgmWee5oGH&#10;HuTMmTO8cek8R0+dZGtrm2pa08tyikxzdfMG0Wu2Lm8iXeSxhx/mxXPnaeqK++65j+MnD9IZCFTe&#10;0Dc5nUGBMjl5mbOuT7C1u4OLgf7CgOFoyEuvvMz29jYrS8scOXyQo4cPs7uzw9rqCpPdPa5du0Kh&#10;FZs3rtHpHySXisx0kFmJn7ZAY0zbnNgar81gqZnP0Oz6DSFibTJgM1kCTZaWl4mAt5at8RghFZ1O&#10;F183KXXKOpSUZJni9ZVFGGyQl8uIz32e7Uuv8Xf+6s/x4IZgfPEF/taLYy4/eYUnz5znV3/nd/lv&#10;/uMPYZoxfgJltkBjz7UbKJc2UFicT5s1Y5jLr4KQRAL5Yg9kRFrLytoiarhDESRvvHoFY3bpL6xj&#10;VIXxEmUFJhhqNB5FjIKeMRzodwmHuqxmcN0FRGHIehJpBRSCqMArQRCC/tYKmYAoaiQV6EAQnqop&#10;mMScRkhEJmhsw4Lw/PxHf4SXtqb897//G7y6N+LZF66xuNjh9KEu/c4AGGKDpSwFg8UF7DQSvUUJ&#10;z/LagM6xdV45e4Y/3tvkXSfWuGtB07T7L6UF/x97bx5kWXqW+f2+7Sx3zz1rr66qXqtbvagBoQUJ&#10;ZAYNm2cYPAMzDOMw43GE//HYQYQdDuyYGBxhhyNsCA9EOAgIjMXAsI4JGBBCQiyNkBqQ1OpWr9Vr&#10;7ZVZud57z/Yt/uM792bWIjUSwoBnTsWtrMy8de5ZvvN97/u8z/s8KtGxlYEIFjgbwUWpZzZ8sk20&#10;28g7xMRzWpXsTQsGyyN84diZbLG5dZ1G16wurbC2sEKedEizDO9BJil53uXhh9/J0aM9rL9CUZUE&#10;9vEhQ4Q+wRk62RKdHLQsoY56O0I4ZMtAEUAxLairmizNOHbsGMOFBWy1T20bkAlpmlH7CVu7N5nc&#10;GJNkKd3BgH7eJZRNxIPibMBwpQ/aUtsKoRxCg04kPihELeIbZ2BzEOhiQCivM0gnfPCJM5x45Ov4&#10;zT+5wEc+8WvkVYOwBully3xLMMoirMdXBd2e4L77R3xucJO3djd5bc9wNExI1IBeZ4HV3lEUXYRw&#10;IBrAUZUlwqnYB+0FysnIUBGtWKMIOB8wSpF2u1Q24J3FBaLwKwpbWHwTBRQxgHORuRIC3X4K2tOI&#10;BmEa8ly3LjUaYRTWemTkvlMVFsUYIWI7TNAFMvWRHaQFwVZUpaQRDikVWkXaerfTZ9BdJIjAW2++&#10;zmjUYTCMwEyEG1pNBxS+9ZNKkgSd5dFlpRXUjL67HmViq2dZlVR1SaZrrI9zFMIhZEAoD2rGAplR&#10;/wNg5mul8y4ChUodAlDaosSsDWW+/rw9gHIozL3lvbMYX7QgSuAgNo4J3SG3kiCZ9/wQ3VWUlNEy&#10;FTlPHIQIsRofZkKG8ed727tc3rjE2ZUzjPf3SLoJrrYkIaUqSrA5s7YdDh3H7Jhujx9uP2V3Sz22&#10;dTqcU5wDjshAAde2Lbbn1z5DCsfXLnZ4+G99A8EtclmlvJbss5gZjmx5Nk4/R1FN2C+3Kap9ymKM&#10;9pCrlE6Sctmk9LsJSkypxhN8U7O6uMig08FZx0J9g91Gc73W3HSa3dKTd4+gqx7F3g6D0QTXVCTS&#10;0EtGuJCSLPXIBo7a30TvLGCDw7kosO1ETQgV0ApcKwHSEmMJSUDjyahCxl5luCau8MDSIk+ezrlv&#10;saTY36SUgksLmnTpAZ778DZ/+uZFtn/63/CN547yT7/zfWRCYDpgTJTPhhb4EwGPI8wCX9/e+zbm&#10;885hrZuLNPy5AJTQ6jG3t21ep2rzNd+Os5n49OGRHwCTJDS7uzRNw7QoOHH0KKnRkQFU/n8PoHy5&#10;MerMsW0GeCSJwajISK/rOhZb5Gx+PWiVF0K0mhu3ASizYuZsn4cfqLvMFxbV5jIxyRl2U0QCH3r/&#10;u1Be8YX9DR599Dy7Wxt0Oo7R+gqPn7iPh88N+Nbv+S4GS4bETdFsI4NFCI9m9oqs4ePHjvGDP/iD&#10;dLs9nGv1oWR0+fSU1JUCb1CpoG6muFBTlZB2+zNk4m/A1s54M9qUOJgFZ78Pt89lX/beaZ+rAxzl&#10;9j3e7fs/D4gSh5M4lGvED5sXw1v4fcYJFO2BzOb5w+ybGYMxagqGlojzH8CSr2RTP/Q//NC/iAty&#10;7N8UQiNnPuxSYqTB21iBUjJWiH1wWF/TuIp3veddfPf3fDcPnn+Qza0NPvn0Z/izz17gjbcu48lZ&#10;WFjD2gRjelgXBaacr5GiQUmH9ilVYSnGFbubO/Q6PY6eOE4nS7h46U1cKVhcGKBTgaMG72LFMyh0&#10;UHiRRNqy1O2CcGhIhpm4GvM2ypnY2qxtQwaNCK0a+LxNo32UQojiou1LSSLVt21BwjukNyhh0DpD&#10;mxRhUq5cu8ErF17FC8FObSmrhitvXeH+U2fpqgzlBOW4jHNrsGSdnCp4Cmupg8MkCYk29Ls9fGMR&#10;IXDyxAmGwyEmSxhPJ9S2waQp125ew4lAkiUMRgOyLCF4R2I0OBstPQPQijiiNV4InBA4ISnr6Hrg&#10;QpQjsdZjdILSSaxo+Zo5MDVjnrTXJoQASsZEuJ2AZJpjbXQx0EkW6f5CtpW2WKUQxBYm4QVC3VYh&#10;uG0NiQSXQCTHR6EkIRuErBGyQWIJwmKVo1Y+Jp5SRqs2oXHKxwq6lchKohqNbGR0LfYByQK0LhQx&#10;gG5itVPGpNpLG4NqEWK7ljwIVmL71syST9ypHxMC1gaE0iiTILUhSEmSd0g6HQKC1As6SU6n02Fn&#10;a4tBp8PjjzzMynDA2ZPHMV1P0ks4ee4MF29sUAfBeDqlm+U8+tB53v/4k1x/7Qp+YlnqL3Lf2bMc&#10;PbrGq6+9xKuvvohRBdoacjVgv9ljP92kysaUReDU8sOslUssDUeMlnqkQ4XMBToxnD1zP+cffIx+&#10;2mV5cZGdrS1eeOF5rl67jMkNr116nfUT6/T6OToBrS0Ci7OCIDoImYHUiNBBiAwpM6RMAY0QpgWq&#10;FLKWSB8o9ndZWlzATgp84fDTQCgkw2ZKZ+EIvjukDgXC7SJ1ypY+zZ9urPB7n5V87MIFPnrhFV6/&#10;uMWK2+QffGNKaj7D4DiczvfY98s8s69J1h3vOdfhRKVJqgVcp0/qI+3WqQqnC5ysotq40+iQIfMU&#10;IytyuY8yNbLTp3Q5fiJJru3wO89/GjvN+OTTr/P8mxfIFvYY9cYczUYMqgWuU9MrNR2f4jPItGWx&#10;kQw6R/l3n3mRq77Pt73vcc4vCnrGIbMuTZrjk4BJKmo2aIzDInHCg6kIFKTW0ysk3T0Z6bS5JxUT&#10;9N4NBkax7wVXpp7PP3+ZHdNltHqcZWtY1gkmSRnVQ75ePcSR7eOcuL4IkyEPnXyMU0tH+OjWq1yT&#10;gv/01N/izOid7I+fRfZeRwwUNutTe4eeQme/Q6hyjM/QwaAC0ZVEOKxqcKah8lOcchRNxSd+//ex&#10;lWVteY2uyTm1fpJzR06zkAwwwqCNjuwU7dncvMwrr77AtPIMBgLCTYZ9j3cV1ktUMmK3sNy8XpJ2&#10;LTqBsow6GY0ryM0qL39ui49+9Gn+k+/+23zLt7yXUQ6rC6uEpsPG5i6q4xj21lCJYr8uuLJzk9ev&#10;XSEb9hmtjEi7CaVSyMRgkoQ80bhmihAVStVIaVF5AkbFJEVCY+s4l/roIi3qEZKLFLlgKAX3+0CZ&#10;Ps5vvexY8Dc4f+8RksySppuEcCPOcSbFhYokm6Kc4vnLE96sK86eXeHJhVWO7/c5uXAfPh/QH2wi&#10;0xJUDTAXhwwuEJxHhAbT0Yjc4BEgFULIyLoKU+ppIE00aRIr/z5YhBZMqikqi0G09Y5Ggs80Lg0U&#10;THCiIM08utsh7eeUTR2ZY7VDlA5RBRKrSEoLqqLuTCi7NWNRoU1CikbXDaFOCMJHsVQdUL2E0foC&#10;9zx0lnsfepDFhUW6nQFapihhokSqc3hb432Bt2BtjRchisgmHZTsIVyPck/x/NOXWBmewMgM31hu&#10;bt2kcRYPFE2J6vZxxuHTimBKRBLbv4SMQLALEh9qfIjAnJK+fTmUsHENayu5Mw2I6HDRvqRlljFF&#10;QCAyRWSQyKAIoj5Ya5QFEwgmRGKwBlLabjARW1GcJ1UJWhqCDWjnMVIig6OuplRNgVfglcIphTQB&#10;KwNWBByxVdvjccHhvGNPCkoUH/3dP+DRRx/GUKJcDVNQdU6oZCsSHl/ywE8aUKgw+3fLWL7tT2RE&#10;BfA+tki7WQEiwmHCJyivUSJByOgO4jXxniQWZUqESBB+gAuGxNccVY6VpKCzMGXJ1Ay8o2treqEm&#10;cRWdBHyo2J9ukdSSpPKYImBKaLYK5FRgakPHdyhch8ppGizIgjypyEVDF+jLHCklmeqRqz46aBIZ&#10;yJUkaSSZ7WF8QAGJl2TW0HUdMp+TyS5pkmMqiw2Smmgfr0wg6SQ0WvL5l57nj164xv2rl3jy1Bv4&#10;6TZXx/tMzBUybrBWWm6OEvZ9webUs3vjJu+57zgDsY/u5xT5IuNsgiAhr/vk1YDUZtRFzVQGmk5O&#10;mhcx8XLQVA5bCYRPED5HkiGaSURDkAh0OzYjFKJFwKuD8E+GyASf19gkhCBI0hSpdRTZ91EfRTtH&#10;RiAxiqPLS6wvL6Kco9zbQ1qP9gLpQmzVkpJaQIGjkJZaBbwKOOmxxke8xwtwcQxG+S2HE5YqqWmU&#10;xSqLkx4v/dwxKMh4/H7OLPOoeQtcRIFCaAhYZiLNMy3EeQxnY3wgEolII6AcAmBBBk2iuhiZxLlJ&#10;Rn0mZvMAAdnqSsSURLaULMmMNUaYafpFxEvICMZa62kaz8TtohSxGNVIgs4RdclwqcPjj5/hiXfd&#10;Tx12WVnTfOCJVf75P/5mvuND7+Xd7383S6tDGnuTrhTkVGA3CSJwbSPwU7/4h3zo73w/D51/iPFk&#10;zGCYceXqFX78x3+Szz/zPE+88xGc32PvlRv8zz/xo/zcr/08zz71SZYXFmFliUp4FlSKVLczbv4q&#10;t7t9/kGBdQ5UzNHg9ouAIFrR8LvyQ/4crxk777Yfzwkv7RazIHHLK771S1+7ueX37KzmwP1szM60&#10;skSbyx/6hHnO1uYpM7mLiLNHgoM0c92vw3qZt9/XuzFU/urv+1/dpt/uIggh5r1th98jZaw61U1D&#10;lqV827d9G48/8Q42N6/x6af/mB/90f+N3/iNj/PbH/F84P3v5Ny5U5w4scrK0irWTqjrCU1TopRH&#10;0sHVJdu7+zzz7LMYBTc3r+Nlg8pqsr7CUaKNwJi0rf60qvMlMKMw3dYe8Pb8E+YT5kFnyOz7A0bF&#10;bLe3C67OW1rEjIngmexPaKqKN994gzPn7mV3exvlAySKQsgAACAASURBVGkIbGxssDoaYlLN9RtX&#10;WVtfRUhLbS2BgDERBBrvTxjXe6TaMBoMUVrHzxCB6XhCVVd0e12UUqysrKBkFPEUHDAhZHts4tDD&#10;wIxJMrvnQLff5/rVq6ytrUW1fCGw1uLLEmstpmPmjzh3YZmE0MwvsxCCYn8bpeJiYpso2PbV3Gb3&#10;aPahc3ZyG5TNGDS3AGaHJpuZyB2HzunQ3g99DXf++s+zCaKWQ1XhvSNPe7eOSyHmLCJa4ElpQz9L&#10;OHf2LEePn2BptICvLVZJztx7jv1xiZSCoih48eULnH/oIe4/d5aVpQXqouDh8w8Rgub6jU2OHTmC&#10;a2rOP/Qg169fYmtzj7VBYH1tnavlmBuTbbytEdOCiR8yFMdiIqgcUgWcK1lbW2J/c8pzz36OU+sn&#10;wHlWl5YZdDvc3Nyg2+3QLIzIs5QsTTFSRTvv2s4XhFhcEchw++W5TdRZS+rSMi4KyrIgzbOYOTgN&#10;QRKCYHdvj3Kyz+JQoVTgzSuXeebqVX71qQt80hxhmr3CxF+l2RzzyH1H2JjsI8QEgaXf69FLDWEy&#10;odwVLI6O0ly5SWI8hb2JJlC7iqKZULPLZLLLsLtAL+3gfaCYFi14Bz4onPX4YDGJRBv42+9+lKc+&#10;t0GTJly+eYXdcQask8gBoQiQxv5+FxzWB6aVpbSeRkJRBJTMUCqN1X6Vs7u1j1xYIck74C1etIlG&#10;W4Hy4WBsBglGpBgavAcdYuX82OnjfHAwYrw6ZO8je9x4/SIfufkFFp5c4+zjK8hsha5bJCmPoZMp&#10;2SBnLzg2N99kXSacSju8dPkSv/PMp/na06cwSx1MmhJqCRMQVsXWBpEh5Lid/2Irg/dRD0IIkEqS&#10;dTOqwtLtdXjHo4+wOFqm2+1QVQW2adgebyG1JslTFNEVoJhO8T6wvLxEZ7jOkSNDphOLlkUr6Dmk&#10;aixFWVA5BTLFdLukpkuxX1OXgbqydLp99ut9NjducPN6B+cdx44uY3qLmK5ne/8SsryGTDVBWHr9&#10;jCU/pNNNUBIIFiM8Mgiki0ESjQCv4nKj28TfAQ1IBzpEdoLwguDBG4vyAe0FiQ3opgYXrdVLUUOe&#10;I7MKmRkSqXEhCinmSYdu1ud66LBf71CNBa7qYOuMQKDxOwg5iUBkm7wjBGmWQaNibO4CtuSgGh1C&#10;LPzLWauhiMLuoW3/EdHVDe/pdruxnU4lBFdDAK0SxpMxUhiU1mgjkGQROFeKxlpSFXWkpI8Rmvcd&#10;rC9oQk3NhL1iF5GMSOSIJElxwZN3Oljh2JnsMewaPvf5Z9iZ7vHgww9ydG2FqEcSdU384cDRg/eu&#10;DfKizpJu20r39/bQypB3cvJBj7rcQhvD2toanc6AxPTxTrG/2yCEZRY/h1bAcdYCrHUrCjcTuQ6H&#10;4uO/hMBxFlMIZnHZoaA1QLC+1fiYBc+zokNc45XW80D7QGD9YAttXVQIiZSBz/zZ09xz9l6OHFmn&#10;mE5JhrGQNFtPbw/s7zjlL3N9vP2azQoy8/aetkIf2z3Fodao+F416+0PAtGKv0spo8OPTMnIqINF&#10;hYA2hipYShefYVxAZhJMwElLJaoINkqHBEybdESR+DjWRJuNB98SOoJAI9FCIZXEZCo+Wl6A15iQ&#10;oWa24EGQoggtu1UicJUlk4ZcJYjaw3QFgSLIlEmzg5cTUJHN5E3Jt37TaY6sTnnqY5dptjVjucZg&#10;aYDbuY6cBJJcoLzCW4N1qtW9cSS6wOgqgiKzMSWinem8rct/ucHNXbY5oyjME7R4o+NfIjBv5VRS&#10;sbm1g1yUMW7IMpqyROmELFGtm5JDSnC2oSwrsixl1moeGSTtx3L3oTdjLon2Xs2HW7jL2P1zbDFu&#10;Di1LrU1JW50TWlHlWz8/xukzkdv5tQiH3jD/8Z2MmDC/jjG5NSGJnU7SIrSkmO4yLTSXr17l9Nnz&#10;LB1bpgwTZDrkxNI7QHSQCCZ7e3z69z7LSzsX+fvf9gF6nZTpjqWz1KVp9ji6MmKys8VkUjAY9RiP&#10;b/IjP/K/85M/8a955OHH+M9+4B+ycfMKP/Rf/bf80h9/HCEFi6Q8+9yz/LN/+d/x6KOP4b1Ha/Pl&#10;X9S/8k0cYqKEQ7fwK5/P5/yVw+sDd465LwbBvP3+D3Y265K4W94667yYP/Dt0yCFhJkhSGjfB+1R&#10;B0RQzATP7yYiG9vavwrzxf/PtjsAlNsvkhAiiqi2v4sOOxFUkTI6wITgSZKEM/ec4eTJ4zx0/iH+&#10;3nd9Fx/+1x/mF37+F/j933uGV16+xPFjqzz4wBnyXNHrpmT5gKYpkMKgTYZOa3anEy5ev8TGtUts&#10;jq9zPF0hHcLe7h6DLAetiD6WcQKT0rcDJi56UfXqYHp9u8E5oz/daht18LO5jZOPSUGYUbTEbFGK&#10;X0OIffR5lvHG668RnOOl57/AyaNHyU1C3xjWlpawTY1rSq5evcz29k3WjiyRdnJUmuJDoNfrkZkM&#10;0Xi0kATvMTqKa1pvKYuSuq4Z6AFNE9kh3nlqW9P4QDfLIsAkWtRStsillIiZkjpRWV0AQmuqpo4M&#10;DBH7ZW3dYL0nCOauQ7MH73aNlOBqZpR1ISVZp2UshYBsxXJv/Q9f5gi9y/36YgDKLATj0Jougpn/&#10;QIQQW75mAeotK1u49SW+OpNFuOUA43hy1iKUQmlFYx1BSYTSHF8/iqsbhPcEa3nzzde5dOMS95y7&#10;nwtvXiJJNOtrqwx6PXqdnOAcdVlwfP0I3d4IESSdNGoGLY8W6KYZx5aO8sj5x9jd2mXidqmSPYKY&#10;Qj2hUX2EXEIqh9YWbyx7xZS6LElkzrlzJ8ldDnUD1rLQH9BJE/qDHtJoXn3pJfa2brCysMhCd4Bq&#10;w7WZ/3xoE8lbt1vHgxoOmNYFDZ7aO9IkivoGpwhBYuWIuthgsrNBvbOHko4rOw12eJLdBC7KkntO&#10;SR5fTFkIa3zNg4+RLu2TZ/vkfkKuHL0kIKcFftJj+6ZjXeR4UaJkSW17NDQ46XDC43XAqWjX62kI&#10;TSDaeSQgNN5qUB5ppggZ+JZHT/Lwg0/wwx/+TbarVTa3FNNJh6TfpZcXXPI7BDzOWyrnGHZGmGaE&#10;FAtk6TKm6RJ8RlFWhP2aulaIIj5LqcqxKObZnQxY59t2y9A+rxkpEuEhDZagBHb7Kosq4du/9jyr&#10;vRX+11/+CVRmGCRLLCXLOOsZcpasOA5uC6crJnIK05JjbsQ7R6tc4DJPX3uNF8uLHF0SpCJBlBpX&#10;SQgG6hxPpwVQAqEVgrQuVgFjdSMKGCZIlMi4/4H7KKc1ZTmlmO7jvUN4S6fbnbtkBB91l5SUdLIO&#10;zu0jGJCqRVIdrVBRBiECp0732O+XDJccQk4pJiUASZITUCRJh4XugOWVRYajIb3eMSbjfXTlGFe7&#10;vPzyizx4NiXRKSbTDPMOaW+VbjdFq8jeyESbOVmJaCSyFiA0oVYEFQihjiwEJ5COmOAFGUEVBz6r&#10;0JUncZK0BlFNodmjCmPGoqDUAqnBKBdbACwYqdFmwP6O49U9w840h5CSqRzbOIIUVM02CRIhjrbg&#10;ekyKkXG8eDxtnj2n3ocQW+YCol0LQGtBCBbnPFK12kM+kCYpdVNTNxZtOigpKIoarXOkDCAc3jUE&#10;wHpHkqZ4F9BSIwlIp8A5rFui8Tep2KaUO1zffw3RP0on62DyHjo1qNRQW0tRFVSbDUePHWHJL7G6&#10;sox1NVJ4pPIoQtQbcQHvIjvRWocxCToqNwNQTKcIIdje2aE/6BGEQGmFc57BaIDUOcFLXONQyez5&#10;aoNLfOyHl1G3Qicy6r/Y0CZkcU47lKZ9VbfZfRHyIC6La3i8v66xWBt1SWKrJHGebX+fGBOD4hCI&#10;9t7qQNRTEAG02f6RaCVZWV7kgfP3ghgjmLbnFcexvO0U5V/wnOeaEgc/iO1RM1vRFkDxIbJdPTaW&#10;g4RHEUGO0M530kWmlxaKzKTRxtfAfl1Q+4BB4KXDWhuthDXoVIPxNLpCiIAiMqC0FGRS0QSPcx5P&#10;tPdUNhamfMtSliikSkiSFKMMWZa3tteAVyiXYsjjWiFABQMYAnE/IgCNRzeBLhoRFqianH3XwRhF&#10;g0WrmiDApQVJ+SyL3UW2x9ew3Mtudg+F6NOpavJiF6Y1ImhsEDgUKgkgFZnxpLrEixGz9g8hRDQh&#10;aBP38FUQcA1+NrEcxDezSnwMfQTBOkQbx546dZI0jYLPrmmwzqHa1pra1lgc3U5OmiQ0StPYGOMq&#10;EdfE4P1BxHaXoXgLgMIhEIOvLD0WShD1jAVSRrBOElk6CNnGBwc7F23WfJcOkRhWSjEHtKMEwa0g&#10;54GrDSAFmc8RriaIGpFonJX87M//Ov/ut1/gW7/9e/iB7/0Q2mRIrUg6iq1rNxEkPPVHz/N//sTP&#10;YM4f5z/+zm+mkgoru9R7JSdOr3HfvWv88P/43/N13/QkvcFJvvD8c/zar/0/TKYTdvd2uXLlKs+/&#10;+Ayff+5ZgrMsrR1FbezzWx/5Tc6870nue+ABSLNb8sW/3kyEWeZy9zwvbn/B4w/hYBwceoU2/p81&#10;2tx6VO175kDOgSTA4ZzU+VnxDA4X9w9AjpmOhZg/A7d8hhDIef4q2jmgPcJ2f967W9Yc4IvaFc8d&#10;rMJBnvzX+/7/5Wz67U76i124OStFtl7zrairs57EZCwsLPNf/LP/kr/zHf+I3/yt3+Bnfvqn+L1P&#10;PMunP/Uc95w+xjseOc89p09y/PhRdrauM672yLMEW4/ZLSpKHMmww2vXLnBq6xiXL15kZWGR08dP&#10;IZ2PK6cnKqpzUG25I+99m3t6GDwJbaJ9+GdSyEPfz5BhAa1w7WxVjO9xGGO4ceUKw+GQxx5/Jy++&#10;9jr9PGeh0yFRChE8aZZw3733sru/yxtvvME9587S73YZFyVXr77O8sIS/bRD01i0lCilkXi8PbBR&#10;JsCkmJJl0aNet9WZpqoimVbIiJYLMQdO5q8WnRQEmrqk2+tFa6sQ0FJGG0iVRnRZ2Hk15k74JAoF&#10;C2SksIu4jt7YvBHFIbs91paO3Hq9/8IoZrgVhDmMT8wmoSCYHW102TkA1Q4c2GdsnNtAk7kY01d4&#10;nAG0UiTGIISgrl276zB/TqyPdttaaIrG4moHpUAbRZ6l+KrCZCnHjx/hpTde4o8/9UlKKzl3/8Pc&#10;uP4SqVGM+n2m+3uIpsYWBaRdMqWY7O4y6K9z8+Z1NLCyuI7GsLywRPCb7E4agixBOpQcI0UZK3DK&#10;oZVnZbnPdL+BsiFNEha6y+xt3ODalcskacL6kTVee/UCvX6Pq9eucPLYKklqYiW7svGqzumpktuL&#10;oOI2pfZqOmVrZ5vrGzdQmeZ0rxuTPA8hSAo1oDNYYLJzmVdefoHduuCGGdJ95F7cYoou4IPn1/jm&#10;+3usdY5TiQWubF3herPFzvgKYe0eMpmj6oI0LPDcF97igYfuoyyukHZK9psMTKQhJ6bHcKlLPbGU&#10;ZYkRkkTmCFKEyEEYtBJ4OcaJMZ4pK9awdvoelnue57cFLz5fcyzJOFV5znUkUnsIjiY4quAZ1w3j&#10;2uJxFKVDmx62VuzsVbCxx8VrO+zaS2QJrAwMD5xeiEkQkiA8VngQPjrfhECw0cI09Q0mQEgVXpQM&#10;pWPU7dM58xC/PDzOG9svsjBYpZ8odnauIfWYxENVDNgJVxmPpix1+qwNj/Ce3Zpffe55Prd5kS9s&#10;XaC3HOgiSaqUUBuUCoRgQJhWZ8IRRAQAfBuUz1wZnLeYPEWGqB2RZTnVdErwaUzwakmaJtGJx8cq&#10;X56mVK6hqStefeNlcqMYdVbodNbZ293l+s3LXN+5wtLakNWVVUwngFdIbSgmDd1BH29zfBgzrvZR&#10;WrTUaEuWJUyLAm0kSgvSjkBlAZULksTQVQYlI4VdBI/GxfnEBkItUJUiCDnD7wlEPRjV1q4Vok2o&#10;Im3eJxXUAe1NmzxNCH6fijFTUbPvKrwryJopUGMrSdbtEcISb7x5kS9c71BNRix0HMvdMfg9MAs0&#10;dUJmuyBUZN0JQZASW1p8LXCVxzUeE9L59BZaZsFM+UoKiVTgnMV7CVpRFiX4QJ7lVGXNeL9m/egA&#10;IRU717ZYW1sl4KiqCdOiRgqJJ9Dtd+LnNCFaw0sZk0g/woUJTbBU7LFdXqLbSanVcbzWJL0c5y1l&#10;UxEE5J2MG9sbXN24RponLC30QEVRzAgAeEIQtF0hLQNFoLUm+Mjum0wmLK8f49ULr/LiCxfY2rnG&#10;I4+eQ0h45cIrjIbLDPrLsa3Q6PlaEQixWi4EUeRBoHWrf9OyHcQhjRsRxFe6SnyJ7aBHfU7FFjLO&#10;m0IihaJxNrZUK9mCJTGZiwmywocwF0YOQrVrY5vnivbut+8/eeIYT3/6U7z/m76BTo9WHDTO3QQZ&#10;W5YPbfKOePHLuwJ3AigiWtjP465ZHCcIQeJo2nZc35qDx/OVLWgpnEJgEDKL7RlaUTtPIR1BOUxH&#10;UpYljW2QUqBkjN2cdNTUEXxGYITASI1yHhsctZM465DE5za6igmEMCiTkeguKRld04tgZcsGEk6j&#10;XY4IOoJAKDyqbREAYxSuKAhCs2BSOp1LTJrApuuzMsqoK4uWioDGm4ahnLI+WMI2Y6ZS87MffYqr&#10;aznffkpxbtSgm+3YUk+KI8WQoJMeRgREKOdMs1k1XKp4y5zzd+jdfSVbLEoRC5c+HDBQ288Tgdi2&#10;5WNs6ZrYqhYgiscTGbtF07A13uHNy29x5Mg6K0uLaBljbwktqNkCKII5KHjH8cwKg63ORRDhoLXi&#10;Kzld2YKNrb24VCK2MbWFoWBvDUZFe9K3MFAO5eezKDTI2c9vDZBC2w5Im/Aql+FCg8CBlqSDLuMA&#10;z1yY8Pkf+1leev5N/qMPneeRx0asrnVoOgP+7S8/xY//H7/A9r7nkfsNKjdMXUXWXUWLDou9Hk88&#10;fi9/+MmPsbg0wPmKP3zq93njzSs8+eTX8ff+7j9ACMnvfvwTXLl5nePnzvBPvv/7WXWGf/HD/5I/&#10;efpptra3OHN86Y5E/q/3Fg7m+jsK5vAVUZTmuz6ARg53CInZPw6BHvFIDgOAbSw3O8a7ACgR7Lzz&#10;+A7AjRaco527ufMBOSBJHEL32vzJB48/JCILca4+fH9vv8d/c8Czv7xtblL+xRLbwyjT7PvZ19nv&#10;ZjcQIM+784Uwz3t083X+6Q+c4Hv+/vdRlRN+9Ed+hF/5pV/gl1/8GOtrK3zD+5/k+PE1mkaSdbsM&#10;V/qcvPcsn/jdt8iyDmW1w1N/+gypTqhqzWBQoXzASDBK44Nn5vEBRLvUOUDALcrC0Wbt1vOcDdAZ&#10;audu86GXWuOdpWmattqlUUphdAIqJufxQYi9vUYK+p2cI6urLI+GPHj2LIlSdLTGSEE9neKakjxL&#10;6PbXGQ57dAZ9Xn3jDZ76409x/vwjnDx2AqOSyARpooBsd3GBydaE4D39fo+qqsjzHKUFWipcc5D0&#10;HdB/vwgqGGKg6LyjDp40z5hMp7F/FTBZhi0rglbYsrxtPNy6K+cdsl2hpAxYW7O0uBQTKCGJEagn&#10;OBctbW9LoG+/H2+33UoRBW9dC6AI/Mw+NPiDZMH5Q28Xt/2ZJUAQZ5LD4El83RHw3bZ5IdpJKD4j&#10;jW1I09gb6pybs4O63R51XSOkJEkTxtMpjW343Beep9ftsrq0yGg0wBclPiTgLFlqeN8H3seNjW3+&#10;5LPP8eAD93P54mUuvPgSqml477u/njDWeAf1dMrKwgJbO9tU4zFbN66jvOfcPWdRLt7HNFcsDPpM&#10;meJkIDUSV04wOqEJFTs7O2zu7LK2fJyl3jrSGbavXqGxNVevXGG0NCTJDW9duchg2Ke0NcGAShQi&#10;M/Ha1465qGGQCCXnCFcgtI/JweKgsoTVlRUWloYooyiqksaCVDlZ1oOsz6uvPM/J0SJHjp/j/rPn&#10;eF2k/OTH/oAr0w2OXlccvxlY35nSKy2yE1joRzcgRIrpNhxZS1hbVFx+61X+za++zDH7Hbzv0dNI&#10;eRkhJFneoZE1u9MtptNdNAkmdHGhRocuaZqhVQfnBUL6dmzHjg61dYM6u8D3fvv7uPlbf8bnXn6N&#10;z356i//8g+9DTr9AKhKUq7HBU/gaoz0hiUFdZQuC0iyvHGUxzfidj/02F69uM1o9wSMPnGWQgAwK&#10;P+v7BiwelI96D0JQe4vQnlTpNmiraYo9ghfUzYROldJpNAujUwwWjqHVVSa7F9DGst7vEcJxZEeh&#10;Bh5lLeX1HUZmSKJzlk8MyfspSlZMbk5I3RKy0cjEEh08LF5Fl53QfhUq2hpLEwGUpNPBVp5yWuJK&#10;EE6ghaDbTVECpJc0zlLXFVqYuU2rlorTJ09z9vwxaFKoOox3GrxNyNMBp09ouiNFb5ji2UdYh1A5&#10;SgdkklKUNUF4EqkwRlFXE7wtUTIlz1PqUDMc9kg6kqSbIFODxccAmdbNNoQ4nptAqDy+dIRGRzBr&#10;xuBIc6yt8NJjEoHQAV/WOCdROiWoCpmkaNcFW+KFw5kKKysa6SldQeIKUurY665zKjdgd6/HH/3Z&#10;Lp+/WuK24aEHEk6PNvHl64zLc/Q6p5D1GkHUOO9p6gZfCuqxRTqN9Dq2b/qZyGic3kKcHtuwPSCV&#10;oywLBJLUaKbTCeO9MSdPnmYymbCxuUO3N+SN1y/y9NPR3nww6LKwOOCty2/S647Y2rmJSj2J0XRM&#10;FyUyaC11hdAIqdCJ5ObONabNBCtrrHKUvkIEQ+Marm/eYLQ8IhDo9bvsv7rDKy+9yOTYMuvrKyyM&#10;+gg8RVURnCQ4gXeRWqyTlOAjO2s8HvPcc89xdGuHS5cuc+r0Sa5cv4x4oeLM2aOkeULaSRFKUFUV&#10;TjismyJkSZrG9rO6acDrKIytItNDEjVuXBWTfd+2nEtiDOFDiEV4MYuT2hhCqrmh290SOCmjhlh0&#10;AZqJlLdrtzyA+ufhuJCEQGSiITBG42xACI9WGpFIiukE75t232Je4PHtgc0AtCDg2NF13nrrIjc3&#10;NvA+xeiSftZDqYSqmZksHzreufDgrCjxpbeDuBFA3Ln+Q2SrtcCIA+Z9UrQ0E6JDlfCeTGsCDb4J&#10;BBtbRqU26ESQ6AStUmwikaJLkBKXePbZpyyn7doeRfFVC4ARIm9JuJgU95I++9U+oXGxTccqvAsE&#10;G3BWkJgMI3rkDMlVh6EZ4vC4qDCD9ArZGFSjEU7i8FGDw8R5zQeLrSbkgwEnVxcZDT7GXiG5VhpG&#10;Q4/dmeJdNF1IBymuFHQInFrrcvHaFk+//Gdce26L89/79Zxez5gU4+h+E0qCz7BlZPvhDASHlHsx&#10;/vKxPS8IEQGlJgoi356UzYRNZ4wnpQ4nc3feX9O6W7lWQ1AgW5Atnm/w7Xhp50ypmbPYdZJQFAWJ&#10;im2LRVXGtcA2NNZGtjkBQmQqBh8wJkFKN2c41rZpD7yNw8IMIIzFQ9faZcs2Hwgt8jozVeBQfuNp&#10;LZ9FBGhnxdGZBpHUbTwt25hfxDbV2UgOIoCaCTfH6xhCu4/WyW6mmTcf++JwPBTfK1qtSSkl6A6+&#10;mOB9e60drK4f4cQ9fa5eh1/8yGf41Msv8K1/9wne9Z7H+Omf+kU+9/RFtscJgpQnzr8D22xTNTss&#10;DO9jsjUl7XpW1jsIIaiqCSEYXnnlRfp9zfve+17+6//mn/P8C5/n2Wefw3rPkaNH+Mff932MJp4f&#10;+1c/xuuvvsbFS5d4x5F7SORfZ+viL2c7BCp8Rf9bIA8VmP2hPQpiq34sbLctNRya5iDmq6IFYW8B&#10;Ng/a1r7U0c3Wm7lA7mxw3f1gW1Dx4AiFOGCafCk9m7tpn/z7Cp7AIQDlL74dGi4htCgYICHJUoZK&#10;4/2AH/6f/hf+0T/8J/zGr/86//fP/Ay/8m9/m7Js+Pp3P8Q73/kg3/mdH0SlEswKe2WBlo69IiWV&#10;CW+9/haX3tpmddRjdblPt5PQFY4sz+h1++R5Z56QH5ilvN3NPQQTtzTBw6jweH8Pow1pmtLtRavN&#10;4AO2aQh1jc5SOFSJKicTjh1ZJ88ytjc2WVldR3qP8g7pI/1aiggweRfIOzlXrlzmrbfeIgCLiwtU&#10;ZYnUAa0UiEBRFiTTCWVREoSn2C8YLYxi1Q3X9qfFAMw7jxAqkpkPn3oIrYXazGEAhJAkiWF3Zwfb&#10;NORZjlCScjrl2tWr2MZyz+kTt12tW69nlnZxzmMbS+0akiQlBHBNoAkWLVw7HmZ59Fe3ZneA9Is5&#10;Ne0g6Ly9YQRoXRtmf+Z91zMGyvx7//ZDh/atov1EKciyDClV1HEIHiWTWOltKdlN0yCURCmFc47+&#10;whL3nDzBIM8QzqK0pCrHlFWNMJLd3W1W1la4//772NraZGE04PIbb7GysECxt0dHK4TzNNbia0fH&#10;JCRCsLq4SLCnwDXgo3CUFopUptiQYYXAiIws1XgcTV1SVyXBO7Y2b+LGimG+xKA3IOuv8ESmkUah&#10;U0PIJEurS0ynBYlqsCFQVlNMiG19sTIb9UsO6KzxvngOVRsJSB+iTXn7tdftUtQOHzRCCsqyZuP6&#10;JseHp1g/806y+x/mV3734zz98guonuSDayNO6hLd1KQdkLKkZpc9XzAOMN27yLET57n3bJ+Xn7nK&#10;4MgpVs48TNF4+p0lir1JHC9ZiNU7EozISEWOJkeTQQDrSnwIsUPQB4LIEEKx2AH6CY8ujPjQu57g&#10;tZc2yeUi+2WC0JJcdDGpoTGQ5+2ztXOJuhyR9Sx7uxV/8Pt/hFi3pN0eD5w/Rn+0zpGVFRZzQbAb&#10;rYa1iKwHJQlaIqNPKb7jEU1DXVVQ1xhtsDqgLWQ+oMMe5XjCVWu5vCmwRzrkeYIUU5zZwaWrKDPF&#10;ywm1SHH5gN2mQOmcYnuHBWFI6orEJwhniEKDDpggww5ORkYMMoInUoto3SA9SIGTLiYQKoAWLWW5&#10;ZcaJqEmkpWyFAn2s8srI4tJCIRR41+oMxP4etJSgotaDdXEOUBhM0mX75gaNKKOuFiVZZpgW+5h8&#10;iclOgwiSyXRKzZjBsIfOTMRc26qhlArRqsAGfoYZogAAIABJREFUD9QaGgguto0KogirkLGKGIJB&#10;64BWDUJ7gi9x0uJVFDaXvibYQElGagSN92zVOzgdWVbdNJDIGhkic7B0Ca+8sc+Lr3peuTbCTC2P&#10;HF/nG88J7u1eJZ1K8tBHMkLYAY29HhlbrSaD1EShbqtmHqMcVKNagHk2GQsRGYQyxFYNEUiSaKF+&#10;4/oNhsNFxkUF0tMbdDh6bJ3JdJ+8q0ELVteXCU7QDxk69SjtsG5CaCyiNjgv0bqk15G4zODHgbKE&#10;G5s3yevrhLxDKnsEBWknQxpJp5uztnwPq0dWqJuKotohzRKctzhbo1QLKLb2dyFYBIGirJAiFjeW&#10;lpZIkoTRwgKr66ssrPTo9iLzr9vvoo2KmkTO4w0EGcdr7RuaZkrTWESIgqY907ShgQChYiUwxMRw&#10;7kLTBqRC3MnQ/HK3Od17jk+0VGsXHedukR8UEu9njJW48sm5VaWNvw++rXaKdjGUB/sE8jyhk6dI&#10;ERguL1PtXZsDPlFQ9Dbdt1vrC1/++d3estAmmUK2um3EVsWDYesIxBYQIQLC+9gi1q7NusxAe0LQ&#10;WBp0lmGlRhuH0BqhBUam7PldnK9J8gSpoqOYUJJOlrdmTZHlFJk7DoWKrV9JilaGRKUkMiVVHTKd&#10;k6ddEp2SEtdPKyweH21tg2rtmBUy8Xgi4IcNKCGo6oq63GF1scvRpYaNwnN1p+Q4DudLsiahpqHR&#10;JaVdYNiHrz8/YG0h4cWXttj0+zwz3eJUfhIhl+mbEX0GJDalmjbIoGi8xFmFaOwhgwRaNrFt3coU&#10;UaX40P0FZtSRmIcdivjuxlhpY7s4fYi5PoNox+7sGZkPGRGBlFnc1h+NcMIjjWJpeZnVY+sYoxAh&#10;4K3FGI30EuU0ykv29/Yi21FavPBkueJgfrvz+G6RJggtw6M9R9H+PrSAyd1OL7p8za9MBIdmWOYs&#10;+DscOx6yMp8Bq7ddXWZHGkTUOTlgqLTRa9tvGY/VxmsWNK6WOCv4wHvfQ5Kd5pd+5eN84pMbvPTa&#10;DS7/Xx/hX/3kr6NEhi0Mnc4C7/66d/F1D55DFlep6+vU+hTea4KsKNyYQMJkuk+ns0ZdF9S1JUkT&#10;pISmbnjuuS8QpKA36LO6ssKFZz+F8B7bNChjuKM7+2/89hcDUOaNY+LgNevYkm0MLCAymJiXGQ/G&#10;0V2BiNkYe7sDmI3D2XnMJtDZv8N8nEXwfMZwjLH6zHDlMDhyi6MUd4In/wFA+aoAKLMF8TCCdwCk&#10;CO0wRMtRgaCcVjz5NU9y/vwjfMu3fCtXN97i4x//KD/3cx/m88++yGefeZbHn3iIpaVFllYHTMfX&#10;2Z823JwUJAzZG3sSVTEcdljqZhxZ7M8Hb0S2W4G/EPA+oNSdKfTh7ZabLw5TTONo6w+HBOuom5qi&#10;KHHOkiQJWZ6jjKFxNTPbuABoY1hdXqZuHP1uh06SIJxr6abghScIj/cOD0z2p7zyyitcvnqVTt5h&#10;NFrAeRcDH+tITRJFXV20U3Y4rm9cZ7QwiuwaGf27cVGkq6ltdE+biYW15xfFHQPO+7iAtUJY47KI&#10;FbcQECpWrOqmZm9/j+lkeieActvDIoRB4Jjp49RVZCDMHJH8beJDd2rsfMnb87bb7UJ7B1PZbIG8&#10;U0hv9q5bwbO7gSdvP3mF9j1yRp9rJ8ppMSVNUqSeqZQrpIqBWexzDezv7ZPkOUIqJvtTeqlBmNY3&#10;KkRNn43NDVaPHOORRx7m6pUNBr0e8tgxVhYXqYuCTtYGZiFgpCTt5OAcC4MBqZF4V6KDRCkRe7Z1&#10;D+ujMr8RAyBgbYPzFgGkSUaoJbZ2OO2hG+17+4sjJtWU3WKM7maYbk6WSBQlNIGmdDhryXVGcDGw&#10;n1Vx5qJrIur1RKp8vNbKxZf3MQFPkpTGVpS1o64qjAEjDJtbJSdOPs7zNwLPXNqjkXDm5Igf+MA7&#10;KfMLXKoucbMoOJJN6Pht6lBTqy5ju8nqkmB51fOi3OboufcyPHaa8fUN2B1jQoOwDqzCiJRU5iQi&#10;I5VdEtHB0MG6CuumBOHQwRCCAtEFFFJBtbuNFWMGVrAoEuwk8PrlDc6cEXTVEMGUsaywwqE7mmOD&#10;JarpgIcePcGbv13w8d/9OMNHFvias0e594HH8CFFlRNkXcfKZvAx0QDQMjoCJBqpNGVWoIoG4Sq8&#10;czhjaKxGBkEuDCSbDEcZ+1c0n/7cNt94Zp3V5ccQTlO7Ib47xcgxUhSUwH7p+cxbGzRW0asdR0WX&#10;TjEmC2mk1EvwskKFAuU8lYzuLUoCSqC0ICjfghIeR5SrEirSx4OcOb4F5KzSKTVCBBpnwYJIokC5&#10;1NE1zDlohMUFS6BB64A0BonCWkNde2RlUY1neXmdazdfIUlKJsUOJolW5SG4yJBzDVGVL7C8vEia&#10;57FKTARPpFDx2bMebwPUBhqBt4BrXdqkmDNtGiExiUEmASErbFVipcPrgFQJ2kYMc6ISbKYIJuON&#10;167ibE2edRjlEiEtyltEgNoaXrtc8dRnSyblOu9Y3+KbHr6fD54bcUJ5vE5Iwgm0ykBMKesmirYK&#10;jTIGbVo70Rk/2N1lXT70vfdNZL5ICSKQpgm6m/HWa2+yvHaUY8fX0CbjeH6UNE/Z2dlBqIAPNf1h&#10;B+8CpjMg7YCWka2DlQQhW6HZPeqwh6tLvBWsr6yx2F1nqb/IKB3Adgwle4MuyqjoDLN9hTRPGPQX&#10;SPOA1gJCXEeMNrggCfb/Ze/NgyxLz/LO37ed5W65VlZl7V1dVb23EOqW1NoYSSwCAxJD2IhlBGHH&#10;2OGYGDMBQdgOj2MUxPCHJ8YRE+HwBPYYe2YYGIxksAUMNBZCoEZq1FJL3ep9qeqqrn3J5a5n+Zb5&#10;4zvnZlZ1qRtJCESY03E7KzNv3nvPOd/yvs/7vM/TnkVMNsbjMZ28h9aGAwcOUteWffv2smfvGlku&#10;qew21k1QOraoRn0Txcy7CNLhsbZkOhtjK4ckJSDxadOW2IJ5DcjXui7EVrpdV/UbLBC0DJTQJFCE&#10;KKzcdK0zb+lpBE+9iwlXlHGJ7+181O9AxH0h3uo26FUQohaO97E58J3vfAiTZ4w2LpOnsWcp2LZm&#10;erNw/q7P+nWc381C/C6EeSxC4zTUClIH2KX3FOYASgPPAyBtQjCxPU8EiReC1IemrSvDCI2UmkSl&#10;WFWTJgapQacKpSVJrhHWIyqHsJEtChF0CUqRDXokOiVPuhE8kR1UMJHhhUSV0flLCIlvXJmUl2hh&#10;UEIh8zqOHy8QFpy1aBWYugkryx3uPfQWfu+Lr3DqtOS2e2BZJiivINRYOaLu97D+LO/8tgHvf9fd&#10;/C+/+GnOWfj9U5eo+l3ec8cDyCynD+jZGKHGOOkpgCoI8qJECYWWMf62rsa6GudqgnC8BkBpAAIp&#10;ou5MBBh2hsHNwzv4RoYyNIlgiyPQAhIRsG3jvNbMgFaPT8cWMy0NeWqYFBOct3TSlP7CAmUxbQqU&#10;Mb7M8nwXgOIIoXrdwSjbtp8WzNgF4NOyvEKD2QWBu+kEPT52J7WrTeu6SJuE3lyA8zttF/G7XZ8v&#10;ICU7fxFASNj9Em3IHogAfhAlXgpCSKhnmm6nz/FDixw9chcPPXA/v/RvHue3Hv4418YbUVTZC04c&#10;Osrf/okf473vfpD6+iNsvvokva6jlBO86OOlZVKN8SKlrgvAc+DgfkKAjY3rXLp4ledfeIG6tiAl&#10;J++8k3JW8Nijf0pdlKzvu428k3/DYPG31rF7X/x6/lzsmjs7L9V0fNI2+LTASYsRAzcUYb/ej7A7&#10;/7nVI+KHc6Ru57lCNntLdI27FVhy83v8NYCyc/w5MlBudQikaBwsXIhBh4y9j3kn5a1vfRAn38wH&#10;vvcD/OiP/yj/00f/CS+88DRPfuUUC4uGAwf38973vIXbjpzk0tlzDHID9TYbm1fJU8vycoYUvTmS&#10;1iLRgV0BwhswzG4GUOL38wZFgIYVFZNkYzKEENi6xlkLpqFHN6pQxWTMkaNHKaYzCIKqmKEQJCJW&#10;VR0OL3ysq3jPwuIiq6ur5P0+B48cIUkMMkiMMWwPJ+RpfL8kSzHdnLqYUhYl1lnqaU23l0cgJYBR&#10;JgIlN6GRrZK9D9H3PSYBsYJ7fWODxBjyLJv3vMlGq+BmW97XXC+grmK7jJSGxAi2toYkJiXPE4xJ&#10;cK6Y/13b8nXj6/1ZxtHr3L85ULJrQu+GSOTNPaYtKNI+WvGl+TNu+vr6R6uL04r4lWWJTgzWOnq9&#10;aAs2d0ISkjxPKKsKZz2bW5tUusupU6eptre598RxurVBp4rcpEzrkrW9ayityDs5s6JACsG3f9u3&#10;kWcZriyoJhOkNGiVYowhqMhgMSYhSxKmZbTpk0KjpCIxGYntEKRE0aUqKmptQQuyJFaBk26fTCyg&#10;Q0JRF1y8donaW7bG2/SWFugMOhSuZlaXKFExyLsoBUU5wcuIejsPrq0UNlB8O752CGoiBq4+CvwK&#10;37SW1ZZyVuNDxeJ6xoH1A7x65gKDuxIee+k8X3rhLJ2FBb7/+96L0K9w0W5xTgQO9gb0qjFdhnST&#10;gNMDtJJUbkRRXcNLy7DYZmNccrS/j8xCz27g1ZSaGtAYkWBkQqpSEpEhRUptZ1g3A1kjQwZ0ECFD&#10;kIMsCPV1uh04vLJMV0quXdvgpTNnOXDC0Eu61FVFUZZs2QmDLGW7vIavV7n9xD7Wn4B68iJ5J+ee&#10;++5hMquQ0uBqi8o1ddkATrKB6qSINGEjkVozlFtkKpCYuAnWUmCVJJUahSE1mxy+bR2zXfDFJy7z&#10;CX2Zv/HeZQ7tO4yx+6nCOaQvkaGmDIKHH32c//zF85g9Hd55+1FWyEgqgUHjiSwYL2pUmEZdHxZo&#10;ac5SCaQiBnzzAkhDd5bR8cULmkSwYSYhYjtSiO1u+CjEqqRCGBPbJKXFipIgakKoUVpEXSihsM4w&#10;nTqqYYkotphMhmCGhHCRX//4x2IraSejmIwxiaGY1PR6PWoEvQWFTFJ8XRECsWIsdRSu9AJvA77W&#10;YGkq8oEgiY4MOj6C0AijEUkEZWxZ4aQnSIVXHlUJShsopQKjyfIe565dgumU3nKfXiKpvZsXLq1T&#10;FDZnNKoR2Tr3nrjK/Uc73LawTKfYQxDLBLmvcW3axFqLEjoK9iqFVgKCmusI7VShAjtN17sBFIuQ&#10;KrpzNAUEnWTkeQfholbPdLpNng/oD7oEHGluqOopwdd0uj1SIMgiAmLaRLaO1QiTgZswHl5hWG8Q&#10;akntwAxylNBMJ0MW5AARIOvkeBzaKGpXolRsjTJGNRXZyJaU6DlLuV2jQwgURUGW5Bidsbw6YPP6&#10;JkuLCXkni04pszFJ1qEoZg0QozAmjaLCMr6GdTVFWWBrh5YglWl6z1XM99oijZdR6Lsd5GJnN/lG&#10;s4qYeLaUfjHfY6KDnG+YWzuPKOIZ/zK0rAEf8MHFKn4I8/2pBfq93wmma1tHIHI8JssylCxjy5oP&#10;8731NR9w1yj6Wk/35v3f+dhKIgRxn1QNm9fH5HV+idtrHJq9on0Bq6ONtAQlI+s1BBBGobTBeEMn&#10;dNGJQugAOqCSCJ5po3CqAufARyBdhQwrAkhNUIp+ZwElNUamzd6QEpzE2oB3lnTm8dLNbXW1itbO&#10;hqhNJVKHDDIylpSnLGd0+l1k4UmU5vj6Q/ip5cKrluvXZuxfH5DbyFauNIzkNXpCsJTPmE6eYd+q&#10;5OKoy5+eus6FYeAzn97kffcc5wfvO8Jdqwappng1o5KOiQBdK5ABqSOzx/vITnLB0oou7z7EzoWe&#10;szPmhiW3uH/QtB20v2uoFe33ESCII0U04y+0MYEQlLMZOk9RSlHUBdpoNjauc3E8RknBoUMHY/Gx&#10;EggrYts+TcscLdslfDUCyvwcAswFb+f7TiMePQdihQB344u0rW9zb4rmeUHcLAc6H+C07JP51/lM&#10;eS1D7cb4t2l7audzgFrUkeloNa6WTK5ssXJ8H+XWBq64RG43cFvXMDZgtMC5wOarr/CFP/wt7juk&#10;ed/738x09Dwid1AoZjYWcQtb4oVBacl4NuL+++/FGM0nPvEJThy/h4cf/h2KWcXayhoPPfR2nnji&#10;CX7zN36TYlrw1jvuIMvzbwhv+NY8vpETErvGEm0ddZ5J7taOijLY7Vq28/zW2OPWddvXL+a+MYDS&#10;InTNmBMNeNLEY0FEAKV9rd1fb/U+/6WKxt58qI9+9KMffb0L8lrGwc2oVFsRuTFBnlOYYjiMEgol&#10;o5CgVCJWSXBzYcFDB4/y4R/5CPfc/SDBZfR7B/jsI8/w2S+cZTQ1bG5PUEahjWdxuUuv3+XO++9H&#10;ppJJbZFpTuUCiCii5l1MxoS0BNHSzD1elng9xekRXo/QIYuVDeGjvkG7WbebuYhVjbgvNAi1aIJ+&#10;pbA+VtsiL1RgsoRZNaEKFV5bBllKNAgIOBUIWuBVY8GMwiEYj6dcvniZ40eOsdjrk2cpxWzKcLRN&#10;2suRRqL6sVL68tlX2NzappN0WMj7dHSXalSAhW5ngeHmCJPkmKQDMgbWzHs8o5uQ89HlIslSLrxy&#10;lsX+AksLi2TaRBFaIVhYWGB5ZYVOptFSoaVBkyC8mouEugAzpjEpUgla51w8d5le3iM3KdJ5pOoi&#10;hWlsBwN4iww1khpJ0yPPV5v2NL/fqbo1o4sW/Ki0xDfshtaEUBKrVYiADCZSIJuHlKoROGycF2QV&#10;x4Zo9E/mkfD8H69/hLgQ4iC4EPuKraCT9hBopnWFdR4XIO108EJRlBVlbXniK0/R7+UUkxFHDx5k&#10;ZWV5vqiKoElVSr+zTKiiWPL21nX63ZR9e1fo9jKcLdkeTnBCIhONTjXWlkilml5Kg+ylkHmcKQjB&#10;k5QZnapPR+S4ekJSa5RI6KgePbXEcmcPme4imvYLoRQvnj7FwSO3cfrMObbHE+590308//JzbG1f&#10;Z4WETpozLUtqJRjXFdeHW3T6XSKsWGIyjfU1W1ubDMcjzl+8wMrqKp6AFTU5HYRVXCi2IZSkU0ut&#10;B3zywjVOrxt+9+FnOHu+Yriq+PipR/nKhfO867aD/M3bV+ksPMHm9kXSxCPEBkKPKH2FlQGTzMjN&#10;Xq5fDjz13ISXzsLmpMvI1py5ehG5sJeFTgc72ySprtNLIHEKLfuooFG2QgaDSQyJVtTOUXuPkx6n&#10;a7wpQI0opaCcJRzZczd25Llw4TRb02vc8+0Pcu+eOyE5zLXrEooZWk+QvZSi2stbj3+IU+dO8/hT&#10;TzBYP8ad9z6EG1YMnMdUFVIZLD0IPQwJqbSkckoSSjIvSb2BsE1H99F6AYFGuxoxHmEKjxE9xsOE&#10;/curnD79ZV6+dobHX7nA8vIRHrjnJN30GqPace3i83Slx67ezj9/8kWev17yfYdO8lNvewuHzSUU&#10;OUIuo3SKEiU6WKDEqm28TxHGIVIPWUCkRNcCooaIEX20kKAdPq2RfQGZxCUKpxWkFidsQ6HWBB+F&#10;MlEqMj3SlGI0YjqbonQEO7XUmGBQTtFVi6R2P0LNsGYbmQ1YOpKytH8f//jnHub7P/Td/PCPvh8r&#10;ruKEpXaaF0+f57nTL9BZ7NBfyXB+RnAFylkUCaLU+FmCKzLEVCBrFR9OoTFzgVwhFC536ExEAEXW&#10;TGZTpMqQqosnYavYi5QeU5xF9lKe0wf59T/+ArPyEidOHuSDK6eo02WuVRIRAtuV4Xy1wrXtknV5&#10;jQ8feyvfdfdxlqcbLLlVxPgwxh0gpUcausyYYnxG5jsYn6NqiQgeF0qsLJChQnc8MrN4XeKJLS8K&#10;gQqCqlRon5L4BGU1Kijwnt5CD2EkbjqiLGvGsxovNFmnB8GjsHQSjdQQ6grpFFL2wKdQN1XaTIEZ&#10;QuqwIZCKProYsKz2s6D30JEDSmdx3tNNO9SzGhFAGwXaI5KA86PWfZG68uBl1HsJjsRIhO8wHs0Q&#10;UmGDQ6cqagL1FCJ1lKFEG8H2ZIJKMlyA4WTEK+dP0V9MkYlGKE/tKoqioigcxczhXXRxSpIcbRKU&#10;TvAO6spSlRXeOpRUGJlEQDDsgDlN/okAHI02FHKnQik9QnmECiAShGhEcduStJRIFdlQWgiUCwgb&#10;CBZc5RFeRSDJSUydgBN4F7DWghIUrsIKB0aSmoDEo0QUNFVB77gYeomQniQ1jCZDOlkP5VNErZG1&#10;RYYJHt2cTPuIbK74aAUv/c5j3v/T6ondWITxDRtgx73BoJRGKBX3ZqXne2/ke80adgBIPMHXgIVG&#10;VLFMbGS4oVAhQ1cpaeiR0UXXKT7k+EqhQkqmeiyki3RklzzkpD6jo1JSl6K9jrGGMZQESA2dpQF7&#10;shUycoxLkLXGTQN2FnAF+BIKW2Md4CTKGdKQkmDQQsd2wESipUfpEmFqMAprA6aW9GsoF/fx6KN/&#10;wLXL5xmkS+zfv59sxXOdDa7Vjr4IWOsZW0fhStbXV+h2MkYzyenLFZdfmeGDR+uafes9gqlIF3LG&#10;4ym+hE1RIozESJC2wjhLNZ7hC08iU7RcgGCQQce4TkiCFoRE4lJJMDN8IxAeaCy0GwYWXpD6DBVU&#10;ZMGFtr2siZsECEUjKNXsC1rs9C7IQC2mJJ3oHPni8y/zqU9+mu3tLUyqyLoZQqVUrsKJgqBKUBUC&#10;h/JgnGpepn3vFgoJbXiIDHo+JCFgnW0AJYHQAm+aD+MUwkkUGoHHixovKryWOF8jpCVJRPM7Rx0s&#10;BRU+sRRMqUWJNAHnSkSwSDwyBJTvxOsT/dkI3hGwkf0jLA4bi0laIbSa5xs2gA1Q+/iZMqVJ0kBF&#10;wZVrIz7221/iX/wfn+Lff/JFZLLCUrLMW098G7mFyXTMi69e5g8//yxnXj3LPW97iHxxlZmvcKrA&#10;ZH2e+tJlHvvs0/zd/+7vkJoOvc4qn3v0MV5++RR/+Mef4tyFC0iV0l9Z4B/99M+Qo/m3v/rLzKTn&#10;Iz/x3/DWBx4gMYb0Juvbv9zjVu8fbvHjHTBh/lUovhE+wbytcJ5ANvDzTaz4m2bIDvG9LbTCzaja&#10;rgItr/+QzfMacHD+tUFldnLzMG/blfPX1kihX+O6c6v7+ka//y/p+CYzUG597O6valtmhACtNd/z&#10;3d/Fe/+r9zKZzPj4xz7Of/7jT/OpT/4u9WzIyiDwvnffz0/9+Ae5/+7byIygmJ7H6BwlDC7MKKsS&#10;LaL1skwltqpjuTuopg9UE3wCIgM8QVTNHJINdbYZ5iKKSYWmcieItEYaWiMhajzMbf5CW/GLWiSR&#10;ihoBi53zpplYO/2lsc9RYGvLuXPn6PW6kVIoJFmWUU4mCK149JFHOH7nHXQ7XR566CEmm9vx2nk/&#10;d0SKPaOGEALO2vg5btHCpJprH5xnaXmZqqrY3NwgSzOUVoyGI7z3dLtdfDBxIrZloWYzrYiWcxUj&#10;pEzIc4HOO5Sq4MyVs+xfXWfQ7ZE2AnbzY17B+HrqV3Azze2Npu43e26L9v9zBlT771iN2a1k3d6X&#10;6XTGo3/6KFevXuUtDz5IPSvIsozg3GvORwTQSqKNYc/qKgsLA2xZUU6neOdI0gSjI1AWqx4t8NR+&#10;DDEf1wGBD7GfVoYEhETJ2EJE0ASvCDaeh0SiBdSzgkGnS64T7r3zbtJuhq8t29eu44Olc/AAyWKf&#10;csuxfX2LC+cucnDvAbZGm6TakEtDsE2LmYh6F88/8yy2qDl58mScS1rjvaMMgpcvnOeQXiFZWqMv&#10;cz75qS/x0oUrXDh/gd6nX+FsmNLB8Z0Pfhu3Hcj43MWrVFqRJF2qcUlNIE26aKNxQXDNvYJaSrjj&#10;/gFTb3j2yef5/c9tkZUZv/fHf8pbbzvKD7zrXo4v3MaLzz+O0Yp9+/egZEJtS5ZNAyK3bViCiNwj&#10;EEGQlX20nCGkp66u0klmzIqaM6dq/u2vPcdveM3q3lUW961y+K43sTH6fdLsMkZ/hWmdcKCbsc/O&#10;2DfZZp+b8tyrT7F+9zHQE86de5ZDR09QzkqKWoC3pCbFupogSrSKwolCRIvWsqqQtsZ5R3AWHWak&#10;OuG+E3fx99f2M/213+CRz3yKsddskVOKLlb20J3DlLZkPM1QZUZuC27b2+e+k+vIyxcjNT4aVDej&#10;UgEZQkRR6J32gUBZVnR6HfAwG06oy2sII5BpZM0IQkwefVxD5xzX9tFoNXkbWxDqjTHD4YiqKNHS&#10;0M27O9WcAOVsQvA90tSg8wHW9xGypiwrysJG++iqYGW1x8svvEA3W8I6S0DEYDrsiD9XdU1Sgi81&#10;tlDYWpAG3YhNxjVQSg3C44kewc5bglcNIyFWidqE0NVgckcmYCos5zfP8fALX2Q4m+G9YdBd49Xu&#10;l9nOBxR0yUVGzoD9i4fI1ZDx9nnM5CH0VEBp8UwIUkR9yNSCmaC9wpWecTlB1FM6WR41rkKzVsqd&#10;h2gYhaHRenAhQJnHwkBrmysDMTsRCCVQWqJsBN2FjK0K0rR7SADvcTZaCxtbIQRcPneZ4daEPO2S&#10;KksySNmzss7+wVHKukYIQz11TEYFWqWEOuBNbEGd+6c1+2lVusgIaBhBWZoCmuA8lY1C6Nro2Ltv&#10;JN1uB+sto9GIre0tTp89x/71fSityPK9eN/Y1HrP9nBIf2kfUgiM7tHNEwa9HpPRBFcHjElpdus5&#10;ozXu7bGIoKSab2FzivRNhcJ5RbFdiptqfmi3Ddq6dGRqeUIcb56YaPoofN8+8KLRRArgm7211ZQS&#10;0ZVo7pQoo0OSJDKAReOmFwKNHWxkWmwOxyidRv1vGpcR1Ddl73xNsN3uWz5WxoX1sc25OadWpD02&#10;UXhQEhmpeAhAG7BVTWVrVIji2p4dQEq0YjLeExyUswIh3Lw1yE1mCEAJ4tiWAkOCkAETDLT3YpcI&#10;cGw7lM2tjrT3xhw4ulk07kUCD9ZHjR0RGhamwPoQdVakYjmF73znW/nYI4/w9LOnOHb3bXT7hlz3&#10;SIKk1LOGsenQeJZ6OT/87nfwnXes8cyT1/mDx7/Mq9fO8m9+84tIvpvve/s9iMmEQegj6hmbvkPi&#10;NWQG31ryJgnSO4RMb2BMxLG+47gINEINh8f6AAAgAElEQVTGzVqC4OaWrq/1aB1P5qQ4L7BlTVE6&#10;ppMCIRRXr17H4TBJQrdr6fdyMiPwVRmLcGJnHEl/I4tGNkmjFBLpZfumDfPGzedj8AGPw4t2vIem&#10;/LaTnyAUTgq00hgd51R0/dIoJXCubfkKaKFoI10PO3oqTUw2d/m8+RANIyf4hmnWiIY2CbMUHklk&#10;WAkVyHPDs6de4Tf/w6/z5LMFZVgg6af86I99F//g7/0IZ8+c4p//b/+aTzz8Faqh59N/OOO7PnAn&#10;i4v70UpF9qSU1K6gqEakWcri0hK9wSI/+7M/y8/93D+iKGuKsqbb7fORj3yEtbU1qu6MD/7Qhzh5&#10;15287d3vZGmweAt9wb/Kx5+xYPq6f79T3m3/IW54RgOctELj8+GwG9CJrzOv4cKcifh6n25HGryN&#10;o9iV/OzES/PkgBaQaTXRBDcv+LfSq/xr0OTG4y8cQGkvvNrVW9MGnsbEREBKxWDQ4yd/6if5rz/8&#10;N3nxuad47NFH+L9+6X/nM595mo0rY973nnfw/ve+h3tP3kFdThkOhyRKR30C5WPPvRZQWeaTIwik&#10;MNBujIATV5oBpyHoKMoWVMN8UKDsHFCR0rOjkBwHqVQNxX5eVWmcgDTU1mJtPd9wodXKaNBCD7Pp&#10;jIMHDiCA0WhEXdWERkC21+1SlxXOOi5dvMT+gwdZXV3B1ZbZdEp3KcO7aJ3svaeuKpIkwYfoJKCU&#10;xKibb3FAqijQaa1lcWGByXSKc466rkmSJF4X72NS4bu0RQSBx8uKigklE6pQUIgxHkUtZ8hUME1H&#10;bGyMWFpbwWBJm0Al+AgatYzjN14SXmf87Poz+QYv8dp5/rWDNm/4efhqj5gU7PZMjwG8ZTab8eY3&#10;v5l+f4DqDxBlFR0lXvOBYwBoq5JuJ2e4vc3W9Q32LC6TJwk6zxuNEQFNRXA3gCJ87AGOmiSC4BWI&#10;BCU0SgQS3SNqFIpYyaxldM1oepVFsKz2F3jhqWe4dPUaXnje8e63cedtx9ncvsaoGPLSl05x6eo1&#10;FpZW6S13ubxxmfWVvehMIYpAqB34gJGKJEuQPjooKKlwwUNiqGVg6hXPnztHbyVjfaBIa81nHn2Z&#10;SvYJdxzkjH2JcvMqB/wCa2LGq2de4Bxj0qzHSr5AOq1RQ0s6WMTZhJEtGfVnpMl17rzzEMsLyxw/&#10;nHHpAgy3ejx/9jqf/uRZNnoZP/zAnaztvQs/vE6SLLCxPWZ7XLK02qXVQIhr1o7oVqR0ZWjhGJia&#10;4ewK737zUV66Puaxy0M+96dnCbVicblkaY/n9osTvv3Be0mMY6HbBzfB1xWDesq+omCxGDPaPsd1&#10;2yGTJZgRKmwRrMfaFCV64DuUdYlXI1JRoNMOUoa45QoBSiBTBU5SOQfFmOnGFfYvrbF3YcC+vQe4&#10;Ng38wdNnyPOa+9bv5dCxNVw55sqsRxJOU2+dxs8uYetXUWlNcLHga10DpgqDoDOvHreisUHsrIMQ&#10;KfiVLVBKodEoGR1ZBDQV+qZC3fTDiwZcjm1cHudBZpJOnpGZOGYFsnF7IAIYrkIpT5oYRKqwrsPU&#10;X8NWUXvA46hdGZ2kLl3g0P4unV4X093L3n3rTKYTCB4X4rx0VQCb4F3UuqlDtDEWXiA8aCkay+Yo&#10;bmm9w3mN8DYm5iG6XUipm777TVRHYGSXc6cu8weffYyxzlg/uMLa3pSLaUmdFIQ6pRMyoMe+3hKZ&#10;dGy7KdO6YmJnCD/Ei4BLLS6pUKZGJhPMZB+uctipxRWO1BuCdATZAP46xOxQRUZlNDQJ2NrF+zpd&#10;ja9LrIhq4xAmrjlCRzaIdg7nPEJZhAKjJImSCHx0JyktVemoCTz55ceZTUp6nQGd/X2G4xJZ1cjp&#10;DLLoytXtLtBJewy6XcbjIbZy+CS6yPjGcSW4EFu6gsHaqAcgMXgXwQvnLFVRUVUz8k6HLE8xiWYy&#10;GSONRBtFt9vh8OEDdDodNjauc+XyJY4fPUm/22Mw6JNlGc5HupSSBp1oumlOJ+lQFjWhrbQTW2W8&#10;8yilCSoWWZTSN2hD3BQ+zze63St6m4+301Xim/8aECRa+ewkUza67gS3k2DFhL4FVVz7lwR8vFaN&#10;oLzSKrY5eJAWhBVzIfmWUTJxji88/iRre/fy4FvfxmxrGxVEZKw0IMWf53Fz4B2a//nmngfX6ifF&#10;xNPROgnFk1BSgxBIoaJbiVYUZUldlSil5ppGrlldVAjgPN7Fqywbr4zQ6LY5H1BSzJ3VpBZk5Dgh&#10;UN4gXFznQ0tibtMg2TBiFXMQVoSYpDvauEOAbc5HE++DjLpDeInSsF9bPvQdb+NTX/wi10Tgy89c&#10;ZWGhz20rfRZCYEPMmiEYIFhSX9EZbXFYHeCBO+5jadXxOw9/mlMb8Kt/8hzXZoZ/8MH3UVz5AksI&#10;luQCvgaCwnY1KpWIboqSUZcv1FHkX7ROTS0Y16zhqjEyCC0gy46r4dcTSc0BlOZ75wR1HeMTrTOM&#10;ThmOR2xtjVkZz1g/0Mx1PHg7b/dqs0/lboxv5wBKu6/I2M7vnMM1Iv2BON6Ejxp9eIkKcl74iu5D&#10;CikEVnqSxKANCOEobYU2BiEkVVVTlFMSnUJjH97mMoKGe9UWz1p45eYJJeJcj6DVLgdDISIDU0Tg&#10;UEhAeurZhMlki6tXJlQVrB9x/M8//7e5766MKv0iR+/T/NN/9mHueccJfvn/eRg3rhlPJwQ0AtNY&#10;1gt8sDhgezjkYAgYY3j/+9/H7/z27/DHj/wJ585f4l3vejdvf+gBsiShl3f5H372Z1hZ2xMd6JSO&#10;+6WLLpayYWW+3vHNT7pvNSLFDlrXPEfcoMvT3pdolf71HjFyuaklLtwMy7QQRzMmmtbnuQ7ADS22&#10;O7vJPOd83esXbipOtzSv+DshxNwxSrQ227Drb75KOx/M85db3b8/b1OQv2rHXwoD5eaJZq2NLiWA&#10;d54kkYzHU/I8Z623yOIDD3Li2DF+4sM/wS/9q1/kP/3Gx/hn/+uv8LH/8Ag//d9+iAcfeDMrK+vY&#10;MMOkHWCGpYriqzK+NrJuFqRmNwsKgiQIG5OhZlK1VrgiRABFNhoaUjR9Yr7pvGzAEi2ipaELO5Uz&#10;pWOi4IiLdpASJVoBuAY6EHEgLy4tIYTg4IEDaKVjT3LDoOlkOU5pRtMJ+/eto6Wi2+ky3Nhi38FD&#10;uMkUHwJKK4QTVFWF1pqqqnDOcsvb27AihGgsII1m0O83G4xDSEGv36cqS2obF1kfWguugBeOUsyY&#10;sRWBFDlhVtWMqiFlXTHJhkzNBLVgKOoaZOPCI3eqSrGge4v+6j/DcSOA0ir3v97zb5zg3xQXIHYv&#10;fDvgSQTMZKy2N09J8pziYoExhkOHDuG9o5PlVGXdULhvPB8pYnW8GFXR1SVLmRpNnqXgHGlq5r3H&#10;gV0ASiPtIhthMayI1cwQqcWyFRJW3abaGzVyQh2F3YRoWu90zZXNK7zw1DOsru3FZDmXXj2P0B6p&#10;AhbLkeNH6C4P2NoeY/KEA+v7KUdFDNZmPrIJACUkebfLXXfcyeHDR0mSlEllwRicDBSV4vJ4wqTv&#10;sVZSzQLnRop9Jw/xgQ++ha0Xf5eT3rF3lnH3npQNMWSGRGhJknboL2RMtrdJWGJUSzanlrSXw3DG&#10;er/k8NGEh04e5qVzjs3pPj756ReZ9lf45NPPoH3BT77tPjJ3FVPPSH3JnqXFphYQK1pKaAiuAVDi&#10;hjfLShIhUEkXOR6zLEt+8F0neO/iGv/xM49gBgu8en6Dp597gcc+s8Fke4ULt62x3FumGDpeGF5k&#10;KBU+SRlbj+30OLW5zZ5Uc+zonYStDXwRdQJy3UHZHDmdgtzGiBmFUpBEFlqSZXN7uiAUVApRV+RJ&#10;oONLerZiOcn5k0e+wMN/9Em6e3Leec9lPvw3vpODyycYW4ENCa7aJsmnpEs1onIEEXDNGFGYuC6K&#10;HCFSpLIE1VZZQWlDWZURbDCGrOsQGjABpG00XIhxuAr40AiXtRRVYsAbbEMXbxwJ2mROtdTYpoxv&#10;jGjwl7j+CsDZ6JSSJQahHEjP1Y0rzKqC8xfP0+0t01lIyTpdzl+5SJamGClRRsUqpfQoE0BBVZcN&#10;aBSndapUo3lQR/PS4LEhVvetDwQkUjeaIramnF1FJIcw/ghbU8X5qyn2gODkvSkr+17EFKB1ifEl&#10;yxJSWXM1rBNCRdpNOdO/yNl+h4G+zMALMqViCxMC4xTOapSPLbJBeVzpIoNERwAkqPiIKLiI2i4e&#10;vA242iPLnBAiE9MThatFiOLkCIFMNFLVzc+iY482aWy3sAHhPKEK1DNP7T0H1o8iiPvUYNDnwvnA&#10;5SuXOXX2NJeuXubEHSfZt76f9fUD9Ht9vAs4G53ttNTNvhrZPcFBknSoyxqEwKg0dm4EGRkolWd7&#10;ewuhIOskBBR5J4sWxVWgqgRHDx8l0Rm9focszRjNtvHBoVVC8LG6XFU1LsTCRWI0RifIzBCcwM1s&#10;k+DHcamliYB1iEAzrqkftpSSm/eHm7ab3QBKHMZ+V+LaAgqiAWgFIUQAPrjIPIm6J0DjWgb2hoS3&#10;bZGRQqCkwoboIiStRFQSXMMcUgGUZ2s05er1IaNpxb71wyx2ezGhRoAIKOzXtiG+wfEaOnhzzdq5&#10;boObd/5IKfAitqPGNuwaFHFtUxFAEUZgRaCwNZqAEgEnBF6EaDNPHE/eO5yLGmQ+OIKP0tFpmkTH&#10;LRdRYokiVdGqHN/YgLfdSa5lK8i5CCno+esHogaFELFlNwSJaqVGGiFtISJrON6jQFpscHz5MD/y&#10;ge/kFz/5uzz/whVO3r7M4WxAFmr22oRKewol8MKRpx492mbghxzo7+EHVlfZn76ff/WfPsvp647f&#10;euJV7r37Cid8xmCQkI1SCmGxVkRAIYnnpIJD1I5QNwyUJgFrobw2gfOqGaiqAfZ2hV+3cq15oyOE&#10;sMM+Ic4piGzrpcUljh07ztJwmSTXrK3tJc1TRsNNXDWjmxrS3mCHyRHYYZk0h5y3yjVtasLO4xvn&#10;HZpojRyd9FqGk9iVPjZxUQOOSRHQWqE0hOAazaid/aqqS7TWIE3DaonXxbdxw/ycA7cI7xpWWtRz&#10;aef3fJ4IEVl/iDhnpSfvJmxvXGV9j+HYsdv5h7/w47zpTceoJmepZlewDg6urfGRD7+d97zjBL/y&#10;f/4eawcdKh1RTXJms4DKExAJWjXtJFJRVzWJSdi7dy/f//3fz9b2iBMnThCCxVpLnmas7F0DISjL&#10;giyXyKYg+NXm9u7jL4excCN8wa7vbvg4AnYm+TfyXuo1P3nds77hCbdge8ANL/B61/CN8pq5ycXX&#10;cfxZ7903co//qgIx6qMf/ehHd//g5t6mnb6pr45A7X7OrQ7vo72btXZX7+vO6+32nfY+bjxaG0IQ&#10;eBsDmCzNybIu73j3d/C93/shbj95D5/+zOf5+G/8f3z5y0/xJ49+EWVSjh47gdAJOu3gZYpjiBOW&#10;IGtKOyY0YoSysd10oSbQWCN6OQdQ2tLRDSK0AUxiqKoKW1uUlEgZg78o1BpBEufcPIg3Jqq9KxXb&#10;enwTHLYiXfWsQon4u6qqyJK0SRYEhIDWBggsLi9hkoS6qqnLkkxqjIo9a+3ckyometZavI9VKGNM&#10;dDNJU5x16ETv2rgiW0ZpTZplZJ0Oto6tPyZJyLKM0XQSK4GN2KqTlkpOKMSQkjETt401llLXDOsx&#10;r16+wPLyCqtLq2RJAkWN83UMioWf2/m2QIiY85oDt9xhWqKgaMcnN6wDbzTtRFviah4RRGP+uPkV&#10;XtujHd+wFYltQbIw3zyaDyQELQW0/ZkQAmXMzluIWPG4fOUyBw8dYu/evejEIEIgUQojYhVMNOAG&#10;QsRWARqXCBfn0NJggFExEItgZKQOh+BRSuw6r7gpe2uxVYWtalKTkpocb0GrFE2KQNHqzLQMKqN0&#10;tJJtkqqXXjrFbbcdYzjc5vbbb+PgoQMsDLrUzJgVJWfOnGV1zxp71/ZSl5Zcp+TdAdXmFG00Ssdx&#10;F3xgeWUFISVVWVJKwfbVbS5tb/PsxTMMt7ZJ65RDt9/P4xeu8onzI5CS25fhZ77nTXzf6hIPrK8z&#10;lVe4mJ7hKteoipr1lXUW9IDty0N0kjEMntPXr9AhkJYJajRBjq+QuE0yVbFneZE7jh3miafOo7Cc&#10;ee5pbl/t8NCxVTqqIHU1aZKhhGm0kFpr0CaADrESvtXf5srGkOsXprhSkSeB5UHJan+Dd96/wHve&#10;9CAn9qwgi8D5UxvU02W+8PkNnn3G8tgXtriUXqHTWWDt4BF6Bw5xblpSqQ7lTCN8nyWlmZSWSe2p&#10;bY4Wi5igmG6cZ7EvcJ0eiekhVR5dLEy0NvdBInVKqGbUWjKtLLcdPMpLX3mGcjqDNGGrKHnu3AXO&#10;XLzCY089xxeffonnXn4J6Te573ifh+67jU5RxsTAe5wPaGOath2FUIagbAOQENkOOk66dplLU4U0&#10;at77LpqNPLJIBMG3PeoCESTBNW0SWqK1xGFJtIn2tc5Ha+PWLjNAXU9RKieoEUU1pa4Ms2qDshD8&#10;v//uSd704Em+63vewmNffJjEBDauD3n+xdOUdsbq3gWEtiSJRutmD2raNAQSISHLUraGW0wm48hq&#10;WOjgZI0VJVbU1JTReYiAjZYoJGkGAsqqxLoRxg0o6yM8c67LHz1/iXS/5X0fyBj0H+fQFU0SUpLZ&#10;JityROVLRtlBPvvkJWyVcuA9mtC/ThHOkXQUWi+g6wWyIiedGpw3SC9JhCHVKQQf74f2IAOmbwiN&#10;eKYwkYIefLSZDxaYLROcJbgab0u8q/DBtpTDJmGN60/tKkyiSbSJlXwbCNMSETRadFDkKJGTmIwg&#10;oCwrBgtLHDh4mEF3kWJcc8ftdzGblKRJRpbmzIoJRkXhdBFismK9xcuANoqqrhiPJjzx5SfZu7aP&#10;NMnRypBlOf3+gLW15ZgEE3MmnRik0gQ8s9mUID1FPaWl3wcfUEqjTYJWGoHG1hXOVggCRkW3EknU&#10;IFHENp3gQAYFXqKFRgsdL8zc5Siu12HX2t/GEHNIvf1HKwStJJWNwLgLnslshkmSphrZgDJeRucy&#10;F5M+55pW4SaRJ1hC8LjgcMFiQ41UEmXifu2VRziNrlJMlSDqaL8c3QAdj37pSeq65ru/5wP0BgN8&#10;baN8iQsIHwGI148Hdxc0du2nzc+k1K+JKW94PdEktA2DxoeGkdO0WrVgtWgAiCB8bC0zCmkMwiiK&#10;2YyirqItbKKRWcKwnHHl+jWefeZpVtf2cOXaNdb3r3NtNOb02bMIqVndf5BEyciMa9Yk7zwIiZQt&#10;iwx87eePFkSRTTuqkg0AHHbOITSOaT54ZOsgE+I5+dpGVcAgcGUEpzqDJY4cPcEzr17ipctXsHXF&#10;fQf2syY0h51EzSC4AEKTmS7L3VWWO0skSrCnusLe1TVEb5nf//yXGAXP9nTItBojezkLKsOmglGY&#10;oPKATgIiFAhfIkKJqKLmzJz+r6DGEkzApIaKKrYhI7BVdBlqbZEJIOyNyc+8SNZW9t2uwll7p3cV&#10;y72IMVQI0F9YZHl1mSA801m0mc/7UaMwSTR5ZmIbChGFDA0weEO81+YSTfwUdIixj4txbTCaRMnY&#10;vknTboNsgBfZaFHQsCoBTRQgVoHgK5y3TathPLZGm3S7HdIkxTmPrV0EeH0jBxC97ptzb9lVcZ60&#10;62q8lBH0CU2cKETUxAjSRqC0tlCXWK2pSzh5x4P84A/8GLcfuoAbbsFUoqsFpO1RTyuEH7LYr9h/&#10;YoXB8pDBgmFx+SijLUtvsIevPHWRP/qjF/g7f/+nWFpcxPuASTOChyTNGAwWsdbhXI1JEoIUWG8p&#10;qqiRiG+0+pp5vDuHu9Xxrd/2Eb4+RHB+vD5A8WfBB97o8nxrX79v/c/3zTj+whgoLevkjSZa1Ixg&#10;3gvYJsBexhGoteLAscP8yIEf58F3vpP/+O//b371V36Z585c4FOf/QL3/OpBfvq//7skSeBN999N&#10;pwtClgy3zyNEjdSyqRjU4D22TppqSyNB2lSFoI67A4rdFrdVVZMYhUgjRRs/D5kayh7MUWxgc+N6&#10;BCPSFJMY2j70uaCcELhGu6Q/GFCXZVQVdz5uAMEihcQohQMIgUSbZkaGnY27YcTM++uaRS06Myi8&#10;c5Gp0ti2udBubES1fh9Fr25GApWs4+YSQtTI8BqPIUhNEBqkxglHSUFFRbosULJmUl+DUNLVy22N&#10;KaqhR2LGznX6GsfRjpp0c55v/Bdf0+u/dmzGD+sbEbIWKJsDh41Ynmgq5HNl9ya49CFE6lzYYSdJ&#10;Iel2uzjvkNLMx4+YX5edQxKrICLEXvatrQ1kf4DOuigh8KFh+AgQu67Lzt9bFA4tAgjJ2dNnkFJx&#10;5MhtSLdD84td7zuq3MJHW0cfPIPBgPV96xRlwfLyMlevXqW/2MEHx8aVTdJOhyzpIIPi+uUNlrqL&#10;2Mpz9vwprrxygdWVVfatr9NfWKKcFngXtTPSvMP5K5dZMQOunz3PC88/xz13nmSgV7gSPBcUWOcY&#10;XrnI+GxBdXXMdHQVZVao1ZCJ3WIAzHBsbl9hMt1is97g9OmzrBw/wt5DfcYXtpBa4FOPNBWpn5Ao&#10;QycrONJP+R9/4gf4l//u1zhfbNHZt0C2nBAuXUB3VlDCYKuArx0Qky8p5wp4MVDCIUwHkedIoeh2&#10;HSrZRokKUQuundriLZ0lOm++jzWR8JknnmVxZZWFtRWublxnywxYv3sf09sP8avPPsOTn/s8HSvQ&#10;tWN9dY1/+qM/hFxZIaiaaZkhky5dl9KXBwn+EsPNEatrKwgJm1tbTItNFnodsqxHObWoXGDSwJoM&#10;9IPhH/+tH2LLwcvFkM++9Ay//dk/4qkvP4byEEhItOH+Q0sc37eXonBUTsXgX8SKtdCuWXqaLv/Q&#10;2owSW76UjGuiij/TiYkMFeXxEqx1CFTMdoWcO/TsVPWaUD6qypKkeg4oR4eXsAsPDQgchJrga7yz&#10;bG1tUskJZSnY2hjhQs31zatsjzbp5YK828OHLU6cPIlJUkxXopWIiaIOBK0RzoAzUbC0DmSDBGMk&#10;iVZ4ZbGUWGqECRgVwZ543pKiLBAyJuxlVdLVPYRPKAoYFp6t8Yx1k9DVkv0LHdYudBnKAVUqsWKD&#10;dHEfrhpg0mUm9RazsM0kGMZui4lNWVQe6RSmylE1hNQiGsvXQJhfa7RHmCh43AqJiyDmBHwlDVIF&#10;ZFaDtwhrafsUYndakyC5yAoRwqHiIGmSA4mzClE7cBKsApfE1pKmkhek5ez5cxw7ejsH14/gZwLp&#10;JQf3HGRpdQGdaRB9FE2Ll5DMZlNEEjUFtNQ4XSNEoK4rLl48z9JghSzt0O300WlGXRURMBBEkK49&#10;QxEBmJau3AKfkanfsE+DbHRP2xSKht3BvG0jtIIlrQ5OO/fnFBK5swkF5nOh3ebaFC2CJyGygASx&#10;+k1AJAIbLEJLBosDqsoim/fCi4bByfwhdtNXEDt70TxFhZYdG0LLwhBIr1AuAStwyuJUFG7WAu69&#10;+y6MFNjZFOXj3Gud0f6iK4PziKAFYJxuaJQOhJs7uPiGWiUDYBQmS5FSkg36fO4Ln+fK9gZZr8t4&#10;a4vnTr3Evn17GVclL7z4As8//zx33XU3+47cjpACrwShJRVCA87GtjHqiCAKJ5qtPjIBYmtFZPOI&#10;hrEjhSDIdozFc5BOzWOGpjoYvzbFboUhmQ7Z28344DvexiPPfIWrFy3PPTPird9xP/vGr5Coba5d&#10;eZ7BoZzh9lWuJRnKKKZym6PTIYNEcWRhwkP3LvDkq1f53NNXePllw4Z4iEPvvQutHNVEkNQOUQSk&#10;DbG1KESQoAVDII5LpWUDeAeciG1iuDi2tVRI3wQq4bWV49dGdDf/nh1HHyDNFJPJlCAtvSxBJobx&#10;ZItXz52msmMGe95M3snR0uPrEmRobIkheI9sNWhkE7uoHagGHHVR4xudQCFguLHBU6+c5vbjx1ha&#10;XWVaFIi5nw/xvotYNPIiRAa5FyAi+yS+bitQFFAmNuG5YBtmWVwbG/XcWCSAhiG5A7S1bVG+XZ8Q&#10;EbzZZTvVlPzmoCwI7HDMmx94OydHy3R6J5mVpwhhAcIqwS9gTEJQ23h1Fa+2OXioS5Ll5PkSzzzx&#10;CuPtjCvXLzIZC5xLyJLogFTXFdaXkVkY+4UIiMgKJH7OoCUiqKiPF7MCWgLQtz5A8pd9vP5aeiOT&#10;/a+PvyrHNx1A2anix37KHdHYWw8WpXbICHGdiQwLH+sT2FDjgkNmiiN3HOYf/vzP809+4Rf48uOf&#10;51//4r/g13/t1/h7P/1Rrl6t+fEfey9/6we/j/e+/+30030EdxU7vYq3Nc56vAUqhZJRLE8qQDqE&#10;sFFsSQCkuz8MAUdlSyCCPcpH1oQUjV2aiMtmS/Hbd/AAwVrquo6Wk43aMsRFvyqjbkmQHuurhrHe&#10;0JgBRGSvGG0gRGZLnmXRbk3s9E3PGRPNJIwCsgpfR9ZCMZ2S5RlpHinbwkEbdvsQwMVg6+ZJbkQd&#10;l0sfmo3BIEgR5ChZo2VFGQpKVzILFaarUcEyqzfoaFBmZScA9C19U+zspF/HeLoBQHlD2PYbA1CE&#10;aOOeZlNtxPdCI+Dnm80vBuphbgfa3uMQotOUCLFCPRwOmUwmHDp8KLZQJckcyY8b1400wqaNd/51&#10;79pa1IMIYItqfgl3NrCbABQRq8lBxXanE8ePo7MO441tVJY3SRPtno2STRLiavCBWnjSvMPBI4eZ&#10;FAXHThwj6RimxZDFPUvcvfctkKbsuXyVqrZUhaWX9vHBMhVj7rz/XqRUaJPiCFzauEaa5pFhVkyp&#10;CfS6fY6vH+a5C2e4dOYiqyfWuegtp6hY7+SEqiDobS6lio3ZWQZqSu1LEl+xKgVjLZkWm2zMPKHr&#10;+f/Ze88gS670TO85Ls01VbdMd1V7AzQwQMMNMA7jODMUx3CCYpAbXDK0Wi1XEhkrBRUrhWJXodgI&#10;/dQvSbs/ZJdBBRnkMkiulgy65S14LsgAACAASURBVIpkiDMYgzHADDAABt400KZcV9WtW/feNMfo&#10;x8m8Vd1oAONoJrjZkV3umryZJ8/5vvd7v/ddObHIpc3nKU0g14aJ1ggZu5gm+xOOLaxi9yqm403u&#10;6p2B0RAzN08xP8em9swlip7MmNgM6abR5pYKKTw6jcmXaNr+FkcDCp9Q5RqRTKFbI4NGVgOoBxwx&#10;KdvXL3GuW/Gun7zIP/6HP8r6zh47+9s8+a2vc+LMx7i+2ud//ne/y5PPvMDiNGXBZgwnJU/UWwx/&#10;6xGOnHIcPQY93aVXXOLi8gnefXYJ2KeriHas05L1zS2+9cxXuePCec6fupNObwEna6T29HzJQDgW&#10;OhqX97kzX+H4IOfe00uMRyOcrXCVpRrvc8/ZM9w1v4rfsFRCzxJroTzCBIK3BNfoGYWGrCwaHQEF&#10;QTaUewdtya2BWWii3BmAckgK/iAQpgEpnSc4T930WWup46EEDtm3NnR8Z3G2ItE5aadHkvQxRhGE&#10;4/ip4zz40LspxtusXR5y4uRJzp47R2/OgNnDuzoC1Sq2PQgnG+0DiZeBuYUeoRsr8kF6rKvx0pKk&#10;GmVUfB8kWIcPUNVRTNVTY+olfKip/DWsvobu7ODrLhsvJxy397Cbvcx+7yh75SpPvfQSwzLl9WCp&#10;ii6Z3+XM7gInO5L5akQ/l2SpQzuL8FG88ECRoKlkKgfGIdIABoJs5nVi9dyHEANgpWJ43ysI1hFs&#10;RbAO7120Iqdp3XTRhUVKj5YtKCwQVmLrgKwsvhWf9pEd1LpMhCBY21pjMDfgSH+FowtHKIuShaUF&#10;ZBbBgSzJ4pRnaZgWPq6fHuqypvQTalvgfMW1a5dZXFhsrOktBMtz336Gubk+g8UF8m4WQTaiAHGa&#10;JgTVpB8zBoWkFf6EAxtgQRRdDS5EQVN3CEDxNEEJMyDlMIhxCC2ZFUYO1o/Q1gri2JfiQPMkgEki&#10;4Ghry2RakJg0Aiu+ZWjYw8td/HLo/W8GUDyhKYS0AEo8OBkUwmvwAiVCZFEQ+MjD76fT61E04vt4&#10;h/Qh7g5uNmv9y06SZueveRvlFO0JiM4lRDDFRyegSgRUYkibuePl1y+xvrXJxnCbenOdxcUBE1cS&#10;Es2/+aM/pKoq3nXxIp/41Ge5fn0DlTdsUtXGUbHQQ5ugz4RIm3nHRfvqQHQjaqtm8ZaRBN1akMXP&#10;oHxri+5isty2pzXjaTSt6cwLOm7C3csDPnD3/Tzy1OM899yQrfs6HM1OIGWPzGyTB8Ok3qGwG2wr&#10;qPQOqTO4oqKf1/zER4+x9EzgtWslr7yyw599/VU2d2s++sA93DHoECYF832D8QpI4ihULportGLz&#10;CHSiEYmIcx0BbytkDSaoyD70QKMhc3O8eHN7/psAFtEyZJufpScWKgWeCiEEeUczN9+hP8ipnaWr&#10;U7rdHCM6jHf34jgPkUknZB3fs80tVGT+eBeLP1F3RuJ91Pjb3d1lY2OD4yeOM1fFNn9Es17JtrUn&#10;ChnHFk2LcwKJa1grbVU37iaJbLfaNVIAsnWplETo8kZA0IeDFqmD/6M+hRDx8TMhWQSxB7MpsQWP&#10;kSn1aMKf/btvsLv3FUbhEpATRJ8gOg0TqySwD6Jgbj7l3Q+eYLSQ8N//t/87jz1+jU9+9kFOn7+f&#10;POu86f6L2i8zo10Sramb+Qqp0IlAe4FucN2ZpuPfegDlzcXLG/96COB+i+2dysl/09tc/qYf31/G&#10;9lfOQDl8kx0GVw5vs/aKQ7myBBCxxcJoRcCTmliJKJzjznvv55//b/8nv/CP/gu+9cTj/PEf/j6/&#10;+weP8Me/+1U+9KF7OX/bHD/7dz/GbecW8WFKZStc5ZClJRjZ6EHEShsyVjui+bs+OIgQJ8zNzQ2q&#10;sqTX69NLO83xxgnE03ymVmekji4/SkmUSqjKKk5NTW/QdDIhTVNsXbO9vcPRo0c4rElB04OplcS5&#10;KPaXmITaFoTD/xrUKYiDcyylpCimFEXBaDQiME/W7SJ97BNuleVnz6dFrg42JVzsf28qX0EoEAYp&#10;UwQZihKCxfpA6SuMCAhZ48spJom92G3P9g1aThwqQ3wXW5gdYwOgvBNq+yYA5e0f/1YMlBY8cd7N&#10;glNo7K85aAtSqommG0AkuJbyGaidY319nZ3dHbTW1DYGDhF8ufWRCRErRG1lfnd3l7lOl06SoZSk&#10;svZQUHKLewnXACNRPKuuS6ppSZZ3CLYFTw4Fra2olY+JqRUgvWVhaYGkKDFZxs7wOqWdsLa1Rirh&#10;2IkTSG1QGDSC0c4I6QTz3QElNcHWBCmRJKjEgBJcuvwGzz33HHPHjiM7FbeducCp5WPsVWM2rl/n&#10;6c2v8NWNDbKpQiaOqS54xo1JB0Py/cBiCYtGkwZQScJ1HC6pcd4zdFt0FsHIVhzPMw5QeshJWdsp&#10;GRB41/F3sfXGLh2TYZXh9x75Euc+8wD3zy9y/bpgXCmWRRRkJtQYA60JXaRtC7LhAqlSFHlN0Rkx&#10;kWNMnZFOTmDGZ6nSL9DJx+RZCeygR1ssTi3HO4aj5+YYOMNvPfc0V9dfJnQCP/ezf4/OnuYLzzzL&#10;V66+ype2LdXwRfzTL6Erx/xknp96z8c4ef7DLOdd5N4QW1UYk3P06BHeP/cB+r2cJM1i8pdrXF2j&#10;igrGkKdz+OmIpH+Ej1y4nQ/dd55pOcEYxWR/CEVJNxiKrRFy02MXo5heW90TKlbgfAhR6DMQg+/m&#10;BpBKHCSeBKoqtmN4F3VStE4allYrDMAMPBHt97QBZKAoSmxdI4Ig0SmJSW5YFxCeQKwOeuew1pLK&#10;tpXRoXUMBE+fOUWvc45vm1d55ulXeOSRL/DBjz3AYCnqTnlXYYRES91U4AGvUMaQJmlM8EtHbavG&#10;vcEhdYJJdBTrdPF+NyZBSpDSI5XG7SV4OSWYfUz3MsvHaqaTkuceUxwZHef6+W9A3uPaeJFHvvka&#10;Tz11CRbnUMGzogR3jk5y274j9xOWTE4uPSoUzb3qCeSxjz96rUQtGh3BE5EwE6CcrQ9Nm6SSsT1F&#10;JDXBWnxpo7ZL7UAo2iIzThKURoooZBiFS0UUIrQCrIsVYU8UqA6imXPjXLR6bAXdtBv2en0ynaCM&#10;ppqOEE1twtuo3eKtw2RJ1FZyFUVVQFqzsnKUhY8O6HeXcc5G8N96qmLM6upKpNDnWVMNjXM1RDFf&#10;hz24Xxua/qxdIRwCUBp9soPP0gIozUTauDDduC7cKna5MWGarXOCRgy1ARNDpO+/9MorHF89Trfb&#10;x/kmJjp4Swhuht0cxOiHAJQ2MG8r27N4ANrWgZh8NZoQPoI4rXaYtxV1McFojbeRzSRDaHbwN4eI&#10;f8k50psAlFbEV7ZFJREvjI8tSNaD0IqkSaBrZzl2/Dgbox2OHlnh05/9NJsbmzz66KMM90cordFp&#10;ytrmGosLRwh2Pc5PMsQEWoamBac56e6AIRoBt4aeJHyb+jbLvWjWWRVfQ7afpWE2E8HmyARrrlMI&#10;dOYWqXa22R+9Tm/xDJ/88If5yrefY2e35JnnrnHkvkVQluXVc0zsNQZZjisq7HSbiay4IhaY7l6n&#10;DPC+e+7mvQ89yB/9xUsMN5/G1h3+zdee5ZGvPsOnbj/HP/7sp6LwbtCgXWxhlzuNO3UbdEc3TDRY&#10;EZ2nrHMIB1pEoVApQqPx0Q7Mm67foe1N4d1NAEptC9JU4RCU5YQgYfXYEQZLXY6dWCGZP0I5HTKe&#10;7KOCJxKo47lzodHGkoCK4AkagovuaM478qRLCJ6iqJlMJhxdWaHT7XD8xDFkluE2N5HNNaMFHX1o&#10;WtxCBJS9JDJQ/MEnasaoanIR513Ux2nigsg0b6NTMSt0zcLs5uyE9lGi1V5RM5JSBKgaJC7QgDIw&#10;3S/4t3/4J/z5F66wThPGK/CmLWoQWwu9YjXT/IOf/yR/96cfYLy7iHDbbG5MOHEm4EJFUZU455BK&#10;YUwa53ZaACWyM62L94NsteBkmM2FrUvTra79DePgb2FyfcN2uCh+i62dR9766e98/v46AawfxPX9&#10;YQTg3qSBcvP2dv2rNwgevcPzD/988/czTYlmgB0GBqL+QMCFOIFppbFVdBDQImkcYuKs4R0cXTnB&#10;Q+/9IB/8yI/y8Ec+zrWN59kbl/z5n3+DRz73EsNhByEXOHn6NnSWstTvkyQJaZaijKG0FSpJ8EIw&#10;LitS8ii6qQzKJKANa5evcOm1S5w5fYa0kyNkQggpwaczwEVQgpiSmAGitGhlqKdVZL64wGQ8Jc87&#10;7IwLrA+YNKWuSvI0RRHQAhIBQnvqakqwNZnW5NogrG8qBiFi3P7gHDrnMGmC1IqyriEB000JWmA6&#10;CWkno3IV1tcIJXC4BhVvFncRkE30KIJv2nVM5PpqHxk6eJSNNPJ9vYswsdfUEatlqc7p9RbRac7c&#10;eDEGbaENJGSD+MddykNVaHkoeJoFnf4Q4t+OJznbY3Ap3nIXrYJbu7cVxFklUb7t3wWHWsraoDu0&#10;yu6Boqrozc+xt7+H0k27l/RNsulRMhB8TV1OceWU57/9NHmiWVkakClJKmpkqBFYgnR46Weij0LG&#10;1lcpFMEF7KTGV5Zu1sPohKp2MaGXatazffjcCCEJGDwKF+SB+4MCH2q8sOiE5nh9rNZqgZfR1tTJ&#10;WMFXWpJmCUlm2B+P2N7ZZW39OteublFU8NjXn+LinfdhC4crHLaKGjzKaNbWrvH1R79GIjU46Pfn&#10;ePqF53nutVfZmuyj1SJHji8xP1CcPLbIqXsvcnlhwP/xpS/zRlEzzFa5cCbw9z52lIX6FaRaZ8hr&#10;TPUmdEH1u9juAnl+gtP6NHdnx5gTNeP+LjurBaGfQlaiZUEaavpC0xGSRE3Ym77M7ckCa5zn3744&#10;5dUw5fmXn+Ghux9mtF/yua//Cfg9MBV5V2ASjw81TkicTHE6Q6saIQuMnZJPAukoQ5cpUOHSTWq9&#10;QBUE03rMpNhm+/oaSnRQ4Tid5C4SN2RYKF5+fg2zt8M/+un38/DFLr6zzvb0MsOVPc7rIXcs1rjO&#10;p3k97NAT83zy7g4Lky5lfZ0klZg8kGRRSykzeZTKq6d0WEJXHjGdENw+td2l0iVTu09d7GGrfdJi&#10;j+7+dZaKPXq7m/TH+wxCoC8FpF0yBLkUpIqZgKYLBkeCp0YmoDPQKXhvUcHgS8V06KCokAGMUiRa&#10;R92AIFANPp1MFKoG4Rw+uAacCE3lW5HIDJN0MGkOOsURA0QV8x0mfooKPWSoCJVgvC1YGCSM9mp+&#10;/Ze/zkMPneQ9999OvwPU+7z+ykvsjXY4deoU52+7ByevNzTtqNfgvcd6Rx1K6jDF+SYJ1wGZKcbV&#10;OLaMSIPEIDuKAEzLKVorinJKJ++gVUJdOvr7HqEzCnr0BqfY23c888o637hW8vl1xdeujPnmNzOu&#10;Pn+Cl59cZsHcz7F8jiPdgosPnOWf3HcXR8yAvjqBtsvIOkX4gJOBSgocKrrumAqfVMjMgxYIDMIn&#10;WLOHJpA6Q2pTMnK0F+yNdxFpIM2iUHqQDt+IQqNaTNUTdGNpjkbbBOMTEm+gctTlhGkxQeoMqdPG&#10;6rcizxT4Kd084ehgEVfXlPUYmXpkJpBaUExLZDCUpY3Bvmv0J/DknQRHze7wOirLqWoPqCjoqyUW&#10;h5MOLx2DwVFMkiJDY9NbW7AO4QI6CJwICKLIrkajg0Y6gagDoQ4oq0ilIdMGLTXaZCg0wUm8E5ip&#10;RlmNtArhortVbF+TzfqiQUY2VRQIPdCIEEHgmtwnrrAxnildgc40pS3Z2hnxxLeeYfnIKs4GJIrg&#10;wCgdk9ckxQdFqAWh8phGlCaICJ5MkyguKnyJcgWaCKgHqXFCk3pFx3cwdYYoZBS9VQKnBUEpRKgJ&#10;3uJc1Ck7KKbEfE3NAP6AOFR5n+3CH/oZpFTN2hOFyNvl+wZQqPkatdVDY4Me1/VITj0Au7yyeAVI&#10;jRAphCTGWJ4IogBaaZI8x3Qyjp0+xcrJ4zzw4IPce9999LMoLP6Nxx7n2LHjfPxHP8HZ20/RH6TU&#10;YQQyQTpIqkBSe7SN0IBXASvBqgorbcNICEhlENIgSACNdiCEJ2iLT2qCjsL5sgGivPQ4afHElqna&#10;BrzIwPQh7VMjKXFUtuDqk9/kx87dTm8s+dy31vjiTo9+3uOOu+5HlLvoyVWOdipSXeB0yViMmXCF&#10;DX+N/WSX2l1nUTnunDvNHb17KS4phnXFS3nNY/19XjATPnDhbpYrgyhcvGr9CqHELF4JwiETBUri&#10;nGBS7GNQZCojkSmhFngr8VbgnUQ4hZfxsvgkRIt1IZqMXhHQUU+ocU6L+IKlEhWVqCh9QGc5Oknw&#10;IrC3v890WjEtLKnp0espJqMRxWQKPjA3GBAI1KLCSUvtE3wrUm48qPZOi+PP5waRply6vM6kgqUj&#10;J1g6dpKNjS2m43FkAMsoGOuEx3LQoiqcitbYtYjiy8EQUChtQAoslkoWBBnRC+EzlE8xPsEEhQ4S&#10;GbIm6LIgKqS2CGljXBs8IlRRj9EoSDReRdep1rY893O4qsKHEpEqhlPH3Ik7+PLjT/HNb19jJwxw&#10;OsEpgReCYEGQo8QcyncpbcpPfPaDfPThO9m89DoJgTsvniGZ7/DFx57gk5/5GMdOHEcqidbRJEMQ&#10;GaWqaS/SQpIKRSIEhsi2b9tub84Ff3i3lln0vW5v//lDo1H4pvmTthDbgm5v9xpvfXx/E67B9wOi&#10;/E04/u9le0cA5a9yuzUb5UbA5WbRolbY7LDoZ1mWdDodLly4wN/5Oz/D3/9PfpHVo2e5euU6v/U7&#10;v8tXHn2M4XDC1taY3BiWj58jYKgqR5LmTe4uyZKMYjKOVmcNbVQoyLQgMZK5uQ5CNsJqs95FZhW/&#10;EAT1uIhMAyFmCvxBQFnXKGOQOqWuKozWGBMTDEFoqr4CmcUWDyklQpsGmm5PSPxyUJRqq19idjiu&#10;Eb7c29tjNBqRZRmdThfvHEVRoPRBhWmGWxy+DxrnIikUCBUrzCKGhODxqiLRSRT16/QZ5IsM9CJ9&#10;5kldTrfqv+01fycXne8X2fx+b8obxtdhEIdGqV1GxyRnLSZJblhUmg+ANAZtEoxWFEXJXL/P8pFl&#10;jDG3RqXbcQ5AXNjG4wlra2s8+uhXqMqSLM/pdrtxwTt0X9x8viItmUODJNwAUCmhbhpHDajZDGUf&#10;Dhg3sagpMGlKmuXcfvvtFNMpSZpw8sQJismUqiiRUpAmKWmSsjccsbmxxbUra5RlzeLSEba2d5lW&#10;NQ9/6MO8sb6LFIHxeMT69nVe3d7l0Rdf5asvvY7v9PjE4hn+2X/8Exz1m6wMFMPpBNmbR6QdChfY&#10;XZ+ShR5H1SIraoCcBsbjGhdSRJkSdiVpoWICKTQdk1FPS1YWlwlVxd5ewbmHfoTnN7e5vr/B1Vev&#10;svbCPhfP3cvJo0ssJVPmuj06SY72BhkSJKoB9yzKRdeSgzY/EfsQlSQoiZeOICugbhKDBKN6aNlB&#10;ScXQjhjODfj1v/g8IwredccyIVzGiSvcfleHO+89y8fuPMldF06wF+7hytYaR4ucn3rPCeTumL3x&#10;BkJK0jwnyzukWR7njob15mtNsDXYimAtSZqhkgyVddBphu8maCNRBqSReCmwRlFIwVQ4rIqtKD6U&#10;hFDhXE1lHbX31N6RpQKVgEyi5oYyUZC4Li3TSYGtChw+VnkJaK2jo4iLlUIKDhygZuSyQyXoIPFB&#10;4Dz4EBkpvnZNC6bDK4cRfaQscS5QFglZX7A/9vzav3yMu969wkMP3onWY7ybcunS6yidsnJslSAs&#10;ac83waqPLkONSOHBrJFhTILJMmQSv19fW6euLX/xF58j63dZWjpGmnbxQdDvDTBpRtR3kZigmNqK&#10;2kGS5Jw4dZad0Yj17S2qaooXnmpXovclxdVrvPe2o/zsJ+/lMx84zftuH3B6moOLyYgMGhkSNJHO&#10;rmQHFEgFUovYgqpi1btJTUFUKK+RTiOsAicILlCWNYlJMUls63EhtO64kR0p5ewzVFV0IsrynLqq&#10;UY3YoXOeUFuETJFkCJHS6w3QWs1sQ43RWOcAgVKaJE0JAZxz0RY4MeBBIcnSlNpWSCMikCwck2qK&#10;0YZ+r0+3Mx+FnA9GB0YqQrB4byPdPrgGxG7mucZuNnbsN45oHrwLeOsJTgAe2WpZQWxndbESLWrZ&#10;VIwjeN6+Do3bh/C3CHoPza+zPzeF5KKakmQJta14/oXn6ffnKYsSay2rK6u88fobdPt9QGBry9be&#10;Hs898yxbGxucPnEyusWIg7XIC5DBIXwNWKyr8DIQlIii0lIiaoWYKmTZtPGImNh74QmhODhm4mlr&#10;wUnpaZRhvvPtTS2wN8Uqs2L6QahywFKYPUYc7PiD9fBW8aGMCZ2YMSICdVXhnUMCbrzHkSMrvO/B&#10;93DXnXdxdHkJgaMqJwRfR4DIWkRdo5yjGYyxiCFjIhmTyagR1sitx/PTtky3rC8d2voQM0GVIA6S&#10;pyZOFEHFcRME1oEILrI060CeD+gePc1a5fnmiy+xv/USk/E+77r9dgZzA4JQWCGY+IrSF3Q7EovH&#10;B4GxirQ0qJHhXacf4MLpO8iWDTv7W2y88Rp+UlFvDlnpzzM332VUT7HVNYKtI+NICHSaEoSgqB1F&#10;FcE16RXKS5RTCCuaPQ4+ATeIrormgrYi4bTASRt3yMhE9rN6VUApRSBQWcvucBcXPNNiwtbWJpcu&#10;v8xkOqbX67K4uBiLfMS5pywLphOLlIEkVaRp027acoaE4IUXX2ZzYxPrAkeOHOWF55+nnE4Y7Q9x&#10;ztLvd2ft7nHulwcmDiK20ImGHRLHbiwMCRmF1StfIrxEeI30GhkUMsgDlSShiAIy0Q0O0bLE2yJX&#10;QCgNupnIRWNh3lBJQmmpq2lkh3lFwKBVyt7+mGOrOe9/713cdqbD+95zlnvuXuEjH72bD7z3NO99&#10;9woPPbDERz9+H3dfhAtnMy5euI2f/Ikf5xOf+QjPv/Qaf/pnj3Hpymt8/OMfZ3FhCWhcpNp/bYGT&#10;H94E9zvfvk8ARbz97lsdpLd6uojj7nt++x/y6/PDevx/5TbGbzWI3onF0t7I3vtIMWy+v3mTMlqi&#10;1XXNaDQiMQlCaX7u7/8DfuZnfp4vPvJF/od/9k/5v37lT6jtmJ/88ffzT//Jf82gn5OnCb4ek8gU&#10;LUqCrbF+GBNNRKzUh5reQpckWUZgcaGIVSjRLh4q9oSHBB8UpdvHJAmlsxHtVoprVy6zvrHB0ZWj&#10;nDl1G9bWSK3QQuFmLRkR5a2nE6bTAmcdShu6nT6z4K1NmFtWBrFC7JrKjFSxf7gsSyaTCVJKNjc2&#10;yM7kSKXoz81RluXbXi/V0u0b3QIhQTQUCSE082EB76LAplACKXTUTKkMstLvPCe9wz3zTgDKX/VN&#10;J2SsLM4WFjTeO7QxEcFvjtc3dqAAqnFK8t5z4sTxCL5Idcse4lt9HudiAKa15j0PPUSv38MYQ1HE&#10;5OLwdvPrtawuRLR7jS5Tt358iAdOODT+hBO42sU2AaWYTqeMpwWXr17l9gspSwtLLC8sMRqOWLt6&#10;jfPnz4GLoo/7o3363QFHl1a5/Ppldrb2+NIjX2H5xHHuvefdvPjCKxQCLm1tcdVVeAK7UvPilS1C&#10;aRFFTciu8KUv/Bmf+eBJjgwW2JxmdEWg8CMm1XUKrZh3A47udcitZW7pGM4qltOzTKYFbwxfJxiL&#10;zypCUkXnDa1ITY5KDOWcJ+cq/81PvZ9f/uMxT4wynngj53f+6Jv80k/fw+riHrnpY1wHX4hYfRY1&#10;iJJAhfUdGsfXmGxI0VS0BEJ50FNUcOAypE9QWsTqZShQUmBzgTAppB0q5/nSE88gH0pJ5y6zkI/I&#10;zRUW6i5Dm3Dp0oDxlX2Wz9/DfNJjdUWyRAQ9Qh1wtcUR2NneZro/RknFYjcBX0cRYiFAa6TWGKPQ&#10;WmJ1TAKdk5RC4joptfdUNlB76IkaG6LmhMdHy1npo06GhCQ1kETr3CAsIQiEaJhqylNOHUY3CQfQ&#10;tk0EG/B1wFdNtbsFTW6a0r2LIn2W2L5o6zAD9yI/LLqlCDSSgBYpwda4WkIwBO+pq4q6sqQJfOjD&#10;H2EyqdBZwouvvoCZG6CVRuvohiVl6woSg0iPxIvmfsZha8fpc7fhKsv6xh/zzFMvY2uDkpKl5WWW&#10;luYoi4K6BqEyis6UECzdsqLnClwpeHA+5408cHm6RzUacM+5O/mxhx5mrqy4/+wS83qHva1L9JVD&#10;VnchMMgQg2cE6KAxIkPJhEoPQQWkcg2jMM79rT6NrgzCq5hp+8haQApUqVGZwQYXgRMpCChkKmc9&#10;+CFEkEsQnWDKaRnd52ZrjULpHLwhYFCqg63BOo8xHayLrxNdTgLBw/7+JK5lyjRudTW5ydAqrn3B&#10;Q1XVKAW9bp+u6Ud9gCBwdYFEztipELC+iha1PoIoPniUACkkUgq0zBsKSEzmcAJvA77yWBvFMbWO&#10;Y1MR2ze8CzHn8fKAct92bshDAMotFq83a2gdIAVCCDp5h0k5Ie0k3HHHHVy+vEZ/rs/Vq9eYjAvu&#10;u+derl1ZI0sznnziSTb29lhZWmapP8f2cMh8nsUL09A6jJexvTTEVrbSFQivEL7RQiGjqktCqRC1&#10;Rsvo1IQjAkbCHzAuhUAJeQCeBPgu8ZM3b4fA+cN6vO3v2m2G8bctAYI3P+gWm/IBYT34imAlobb4&#10;qowjxDqkq6nLbZLBEtoH/LREVAWJdCSdhKqegnMQLIGYjCPBtOulPGATSQSytfkO8bx5THt5I5ij&#10;RcPEitXm2K51o0adCKG5QT2h9hEAlZKVlaMU431OrRznYw/ey9XxmC9/5Q8Ybg85vnyGhx+4j7ro&#10;4nSOygWd3jbCT0iCRBSKpPQk0xG3Lxlc8QZn7rqPk3c/xEI+4Vf/3w2uvrLDv772DS6tbfJf/uRn&#10;ONHtsjSJWkozdjACW3kq53BCoJ050Efx8b6QDWNMepq2J2aJYmiAkrYN6mYNnbbGIKUAqbDeRYa5&#10;t9S2YH6hhzKGpTBgd7iL3rl9bQAAIABJREFUFSmD+XnmB/ONU5rEhkCe53R7PSZ5BTg8lnFRkKUZ&#10;M+HoILj0xiVGw30u3nU/K6dP8Wd/+qfU9UmOHVtmaXGAMrppS4naHyjRCEi3rYCzD9YMRnEwkIls&#10;zMiuPjQbtC5MNJIANMK0HC52RYQuAKFlnTTnLwg/Y15L6gYg1UifkqIQtuTHP/k+PvWp92NERY0m&#10;X1iFvIdONDZMgQlS1uxPBePht5hOnubo8XcRqiEujPnAg3dx5+kz7O3tc+7sbWidMBqNUFJH4FVI&#10;3im0/lvflnPDdsDCu9XWtum/9dM9rtF6u1V3x61yhbfbftB5UetOerMJzIEb6TsfT5uveh8dyW7V&#10;zfK9bu90br7bsfpOZI52+2tnoBy2NL7VfvPfD1/E9m83M1CEiKyAbreLNI3Ak4iCamfPn+PTn/0J&#10;fv4/+wU8hl/5zX/NF7/yJL/5279HpzPP6soJOnkfJRJGwyki8WiTYpIUnSSRhYInGqs4XIiT6mwQ&#10;NOr+3gu8lyQdTdrJqWqLNDF5efJbT/Ht555FKMW5M+eRUpLnObauG0ZBTLqFihagwcUJWUqNklE7&#10;pe3Z9u2KFFelSC30UVBQa02SaPaGQ8bjMUtLS3S7XfJOh92dnQh6HO5hbPdDY0011shSxAVGKkmk&#10;7cZKWDd0ELVCWU3qcjLbISk7pFVO6rJGof5twNl3uHHafva32t7p+T9oBopszruQjcuRlk1CEK23&#10;Y3ALEGb981IpXFWyN9yjP9ePjBVnsdZxk+ZaPN5DDBTvoapKpJAMBgMWFgbkeSdee++jrd/h++Om&#10;8+Wbioxoqh4HdMFmD9DWiA5XCdvKnncx0fAepNIopdneGfL449/Ae8/5c+fp9/qsr63z6suvcO3K&#10;NcqiJEsyunmHTj6HFIrB/ALOOt5110VqF3jm289x+co13Pw8o/GI8XRCBRRCsb43ZVR6JuOSpyav&#10;8trwGju1ZXeS4usV9rdSxhuBakdRZmc4rY9zm55nXkh8Gtje36UvMvIdS0cpOkqjVbw/REjoJ0dI&#10;6wX6ahVvE1bEAv3Cc9eFe/jms/tsbabInWv83MfPs7Jo0UkP4TpQmqaCa/FiTJATvDMxTBSNaJxU&#10;BA3BQNCeoEfNKU2Q5GiZRXtQ6TDaoY1kY6/ghWsjru97Lq+to7sWnw7JFwOL+hpiNGRUwZeeWmQ8&#10;hV/82E9zPr1GZkukCBTTEus9ShtMkjHc3WF/NILgybI+wduZfW1ARjCsZUpZj6wtorJ4a3HO45Qg&#10;pBqRadIkoBKBUgKpVPQfMAaVGHRiSBOJ0A2FXVnKetqMq8jksHVAp4YkT0iyaNEeXCBUsYUiTJnp&#10;GN+QYbW7a1oZXGytaS3hjVZoHat7RvaRosRbqMsMnTlG+4Hf+L+f4KEPHuO977mbbu7JU8l0EhmB&#10;nfmc6zvXQEVr5k7WIdVps9Ae3AhCZXgXqMqKcloi0Ez2p2ysbXFs9QRPfut5Xn/tCi+/dImVleMo&#10;lTDc26esokbKJIzJTULPK8y4ZE5qzp5Y4cypI9x75xkuJKt89v57+NQ951hhm7nqGmcXJD1KehJM&#10;0UcGhxQWiUMIj9IKo6M1uDMOqQRSE9vvZklbzNGSWqKsQtYaWSuoBSJIXO0wSY7rWDxNy6MQCBlb&#10;UmKLiAQPWZYTfGC4sxs1JFRMOmKnp8R7jSBD6y5ra5sUZUVvrhvF0X09q2gGBBvrm0wmBUkSW362&#10;t3eY689hlI6vr2RsG0wkeTfaIZsG4JLKzBxP2n9OWHxoAJQQ28CQAakEQgmMyBuLZBmr/j7S3F3t&#10;IwOljldbNfNd677DocceHo/RNa3VUpGNUPKN8/cN8/Gh5BIZkFpSuxplIktnc2ubrevXKauS+cEC&#10;V65e48jKUWrr+Na3n+HCuy7ygfd9gNXlo3SSyEAVrXgZHo1EBIunxIqKcb2PU4FgAB3nbDv1MBGo&#10;OlavIeCExQkHoThgVgZQIibGykdSAU288d2slzf8zJvBk5YMGQ6tN7PfHxKVjvQUd7Ae3mItN4gI&#10;ZngfgRDvcWUJtY2EEAnaedx4CjayiPEOVxdMR3voRCKa3xE8UkVWactcim6KEiVkdKlrgODo1OMI&#10;otHeSASYgNSNwGyTgAcvm58jA0UiozCtjyCErR1KCbxzzM8N2NsZMZ7WJN0ud9x5O6+tvcH2ZsFL&#10;L2yjzCoX7/8AtbQMy012x5toHfCkaJHTI0UNxywKQz/ron1NImtOZ3PMuQ5O9bgcAq9Od3l9/Qr3&#10;XLzIuXSMVgkC1QCnkqp2BCTGpMjCIbyIbW+u+eqZ2RmHdqA0+0wUtdGuEUHeyEAREXBpGVJOxBjI&#10;ektpC/bGQypb0u3nmFRSuSlZnhG8Y7i3x9raGpdeu8TeaI886yCURCeKrJuQ9nKcrUA0motSUju4&#10;dm2dubkBRxaXGO7tsry8yOLSgCQ1aBNjWqVkbNWXLSe6Zdy6AwZK46CljJoxUKyt4vziNSLo+HmF&#10;iAmzbPQQhYttlsI3neJt27VCyDhIQzPuZuzuRiQ5V1FjTIsUo7voJKcqxmRdSQj7hPo6WbfP88+9&#10;wUsvb/HSK1u8/No6b1zbYv36iH6uWFowhMmYzGfYcozJaoTu8dUvv8Ta3h6/9Ev/FVVVz5gvotG6&#10;ibdgm2/8cDIEvvPt+2SgtK/xNpsQb72HBqQ/nOgfPuct8HA4173BDfSG97kRgPlBXLdbgR43H9fb&#10;f3bRiDlHoOgHDaK81Xk5vH+n5++tjv8vBUD5bk/AWz3+LSmaN/3usMp3e0Haxymlbnh8CIGa3djj&#10;LTxSgskU84t9lo4O+ORnfozO3DHS7jxXr27w2//P7/PFL3yRorA8+/zLfOCjn8QKS1EJpM6pSo/z&#10;UWvFuWhtq3WKlgalIrhR1zXGJNjasbuzx3D/Ot1ulyRJMSZhuLfHtbV1QDA/P2BusEBiEqyNVWKt&#10;Vax8hNC0DkVaeZIkGGOoqor9/X2SJJ3ph4im6o2UiCxl7dpVsjyPLjze0u/3OXbqFME5qqqinE5R&#10;MtqTJmmKknHCVDI6AlRVjbM26h1IERdSpbHWRWBHBKSKjjNpnaKCQVhFKAQUElkqlDWR8qnefM3f&#10;brzcgLjenOwL8eY5KtxiPzzObqqAtIyMW00EgTAbXzNNGR/lxoWMwotStkJqDYjXjDvZBJoh+Nlk&#10;IRvHJVfX7O/vN9ctwWhDWZZorVBazj5Gi7jMRIS9R0mN1hpjDErF1hHRVHB0Q31tHYEOj3vfuAbd&#10;eJ4OwMd2l4HZLB44QJp98zoSgXexdWJ/f8xwuMfS8hGOrR5HSsXpU2d4/rnnee7Z59jf2+fi3Xcz&#10;1+2RJVnsTU8yep0u8705VlZWObJ6jBBgWpXs7A7ZxVHXMehBG5TJESrFWzi+uEy10mdqLV969Bt8&#10;+Ruv8YUvvsLXnrjMl59+lf/vyRd44qltulXO8XyeNBXUHUeha7a3N+ilmsHyMoOleWyo0VIj64w5&#10;eYy1FwtG6wY1zDjJEqc6AxbmBtjsGE9+6xJzfoMHz9f46TYd00PUGinzCEaIEi8mOAqcj9ddokEo&#10;UCoK5+vocICeIoRCkiBJ0MKgpUCEGmen5LbGV7Cyep7Nbcu3X1rnehFwvTlWL9zDongFQ4cXrlU8&#10;8rjh2NwSP/vuH+HupT2m+3v0dYJznto6SmvJ8pRur8PS4iILgwHTsqQsS+qqJojILtDGUEwnlMUY&#10;PSoQkxIxrZGlR3rQSpGnCd08Je9HpooSGi0NBBkLttAk8iKKj8o6aiBJgRQmng8kwStUYprEAvCR&#10;dRIqj689oWSWnIqWgXI4YXU69menGpNpksygjWiCU48SDlyKEFO00uB7VGGEUj1+41ee4P73LfGJ&#10;T7yf8Wid4OO5mF+YJ1CBKrl09QpaaTqdDonOoqCeiAwxpRSujqBLOa2ifoQTvPLiq7z60iXuuuMi&#10;i/MrdJIODz7wEOfOX+DZZ77NV776Nebm5lgYLFBSICpPOvVoF5M5WRfMz+WcWlng46unuK0DvckG&#10;R0xB31hsWRAw+JDTDQIpK5AFQZYIZRHKEpQjiAqRJgQcJtVMywlCCtIsiggLobA7U0IFlIJQi2hF&#10;FcDWDpNkVHkVz72IOkoEEdk4SOraEupAp9vDOcfW5hZpktKbn4+dDlIh0xwpEvZHFVKlvPjiyzz7&#10;3LMsH13CJBohQ8MYjcni2toGL774Mrfddhsb6xvs7u4ymBtQjAtGw2Gs0sqANBH0TRITE9m2v8g1&#10;AoaexpbZH4C81jGdTJmfn2N/tI8xCZpOUyFWiKDxtcfVAVu6KCLvFa6uo8OFNgTnmzanphji4niM&#10;U7PE24AxKUoZvAvYsmqq6rde01xwBMLMeccLj1AiOnoI+Pznv8Dy8jK7e3ucv/02vvr1x3juhRfp&#10;LwzYHg7Z3h1z4vhxOmmKcDbabdPY6IqAryzKgNeOKRP2/RhnPMGEaGmtBbZ0iEphgkF6gTQCpy2l&#10;LxGimrXpiqjQOWtTUUjCzQj/TdvN68mbtkPgSGiAeQ4BuO0KdYP0GAdfaYLsmcvXTfGAasCJ4BzO&#10;WuqijM/xHl/X2OkIicD5gE5TCA4fLC7UBBxCty3Y8T2nVY3Ku3jrUWmGF6JhuEU2klI6AgfeR4FR&#10;JEEFMCE63ekoBtkSP52lAU9801kW78FQQ7Dxd5PpGK0VnayDm5TgAisrKxxfXWZh5Qgd0+OVlzd4&#10;+rlLlEj26ym7410mpSUxKZYewSeIsmKgNJkVmKadpNwbsixyLp66m4sPPcwTa5d56tKLvHH5Ve68&#10;cIH7j/TI+ouUVWAyrqhrh1EGoxXeOkQd7zlvPb5umMZtoVJF/Z0gmrEmA0o37l7tBXRyBviJ4EDL&#10;RmQ3MgktNV54lJFkecKR1WXmF3uYVJLmBpNq8jyL5xVw1rK2ts6l117n7osXqZ1jWkzozXWxdYm1&#10;NXmnh7We9c0ttq/v0ul0OHbsOJ1OJwpSD+ZI8wieNFW8OLYOjcm27UpJNRuzLUlSJzqyTAFvG9c9&#10;DDJovG0Kho2LZ2TaeKQOjc6MgIbVHZDRal23Lb+iYXx5QrCE4DE+Ms+VzkAmeB+iC56IbnDru4pf&#10;+bU/4X/8X36H//WXP8dv/M6X+Fe//UX+1W8+wtb1Lsu9eXLVRUxT5vIVFAUqK+n2V3jkc89xdVjw&#10;n/7D/5wkSQmA1qZxCm3Kav8eQPnOn/+2AMrb/z3MNBlvfa6/WwZK+zo3v8b3urV59uH5/ubjervx&#10;0f6tBU4OP+dWr3cr8OPt9u+XgfK9ju+/dgZKu/0gb9Abk+76wEVCeJQCIWMlDxl46D3v5bM//ml+&#10;5Ec+xp133sEf/NEf8+jXn+bPP/84X3j0UZaOnsDky2xeH2PSPtZKlMrRSRepcqqJx9qAsxbraoQI&#10;KBnta523TCb7JCa6RyipEAH2R/usHF3h4Q88jAuB9fU15ufmCCGQ59GXXcmIjB9oZDQ4fhNdxJ5N&#10;TVCtoFzEzKuyZGFpESQ8/o3HI5iSZnR6XYJz2LpGG4MQIgrOmlhBb7nKSZqwPxoxGY+BaGOmVEyG&#10;vIuPCziajnm0001xTaODwZCgMbRWkdGl5q0ZKDczPN9xDHwnc4B4awBlRs5/KwDnJspty9o8/Lo3&#10;vN4tY8aD921tqiEwmU6oa4tSEWiLTKlDFT5x89FCq+D/VpsUEusic0CIGwFG4E1CXy1z6SAAbWHw&#10;9vwcfKZAQKNmdH6QDPdGbGxGK+I8y3n8scd4/fXXMVpz/uw5zpw6Q5ZG8EQ0FcDgHMFZgg9Io3jt&#10;tVeZlAV7+3uMZUBLSIzB6IT90ZhBb545nTGvDJ+8+B7OLywjbKCXL9DNj+DzAeOFHtPVJeotw+7u&#10;lHe/9/0snTzBy9eusecDfm4OdWwVPbdKKRRFVeCnjr7osdI9RVcs00tWWLDzJPuCXMNE7HOlKPjS&#10;Y98i0RM+9om7kXt7GNPF1jFxKesJdZhSUVI3bVVCxhaSaH0iY4uLtgQVLaRjyU3QKlPI4BuKPSjn&#10;GfS6nD15ipPHz7O2bbm0WXJl29FbupNBf0S/f57LwxFf+VpgQQX+g5N3cWZhiO51yau4gCAkKtGY&#10;1DSLRUMB1iruyiBVgpCK61tb9DoZqZbkOo/uM06ifGyE0VJglEALjzWOsqioJ45QSYyIgLHRSXTu&#10;8A4nAl46vAxUtaWYVkwnNXXp6eRzoIjCrLaKbU61hyqADYhaN/epvOWuQqzSCQ00QodIG+dw6dFY&#10;ZEiRcooAnM0Jcoz1Cb/2y1/n7ofm+PCHHsLWQ7SMuhZRM6QmST3zy0dZXFjCqBTv3Q3sBhBokbGz&#10;vsn2xjZ26khliiHl+JHjlOOSVCTccf4Crqq5+sbr3Hb+POtrVxmN9jBGs7h4FFMrxNRGkEoplPBI&#10;6UiCZbGYkPspSahQREtRHwxWpDgyMlcScHhR40SNxdJZmCPpdXB4lEl5/oXnWTmxgrUlUku0SUAo&#10;nPeIcbShV42Cg5QKoSTWO3SW4rPqhs8c3VrA2wjMCiS2ttjakhjDkZUV6mnJ7s4u00msDssgcRaq&#10;yvPapdd54cVnKasJPliOnVjl6utXuHp1Ded8tOl1nsRkvPrqa+RZxurRVXCB0XCP6XTC3KBPf2EO&#10;ZRTBu5kmSXA+tou6BhxuZSVsc7zWE6wnUQZXWxKVoEMagS9L/FrH74ONLUXSK/AeJQRGR6ZlPAcC&#10;fHS+IxBbEZrfGxVBHe8CvpnHb7XWALgZtB2p+Q2M0tgLB7Z3h5w6dZpra+scO3mC8XRK5R3rm5v0&#10;BnPsDQveff8DCOcQ1mEkSHEIREGAgVJVjMWYPb9PZSxWWayw1NISXED7BBMSpFQ45alVjVMW1dA0&#10;gpYzIF3ADKjgHfry32m9ntU1WkBEiIPv4yvMBOUP77TFicNFlObxN7w/NhYRWoHG4G+QhffGI7Rm&#10;dzQi7XYQRuGVb5gTIJMEpCJIRVAa3VvAOYfWsUVOd3tIZdAmo649ZVnjfMNOaETsaUVMdSPC3g5M&#10;iM5UzXEJHxAOhBVQRx0o6cEFj9CSVGvSINFBRNaZK1gczPGhh97Dk089yfZ4yDMvP883nnmaSSF4&#10;4IEf47aTd1GJPrUX9DLNQp6yOLdMmq8yDT26QmKCQZUwLSp6ywOG0xE7O9uRzby9S9pfIpDiHVHg&#10;O3i0d+hgcb4pj8+q5ZEuKFSINKXGOlioOD9HytEBCiacarhnDQtldmtFJoqVtsETAsiAMhAavRCh&#10;PDZYtIlrhPeeurIsLi6zfOQox86cw5iUvdEeg6Mr7O1sk+YdJJqitEyLirKqyLMOg8Eivfl5bFUh&#10;GqH/9p5sRYzj0IpjyfvGbtiL2d9EwxBRjVW1dY7gXGRbtjtN8UyJWE9pPls8XzRsKkkQKo7lRhPF&#10;q8hWi3hFY+YgAxrd3JNN7B0ANFWteOH5q/zL33qcX/3NL7Cxo6np48U88/MnqCvDs8+8zpc//2VW&#10;F0/wvvseRoeUqtpCd2vKusOv/+rnGTrNL/zCL8ZigfOHAMrm8P49gPKdP//7BlAO9Gbi724sin4n&#10;AMhbPeY7YWi80w7fO4DSblEbzXG47edm0sNbASiHmSu3AlDe7v2/GwDl7c77zcf1V66B8oPe3orF&#10;0O7GLRBTwUijawPj1masLicYY7jjXbdz4c6z/OinPgF4/sU//5/4vd/7fZ757/4FnTzlvQ/exX/0&#10;s/8hF+84jdeBypeU0xGJEyAqvJgSfEGSSIIoUEbS7UkWly/ESUkrbFmiguTC2fPsjUa88PSz5MsL&#10;rG9uMNfv4a2l180bkCJwq/YVrTQilTjnmoqOnDEWHHFx29rawofAmbNnufTyS00ltY6BkYr070g/&#10;jG4pM3ZlPHvohk3jGltQrV1kWARi4q8cQsVFzqsY9M8CTxEDBt/8++4IwH/929vSuwK80weSjd7J&#10;jTe+RYiozTMc7tHpdGaslTeN35tu9Dfd+Dc9XCqJLWI7UAgNS+Xm4zn8800BsRA0C3OD4jav3/Zw&#10;C2XQUpGYFKk8t912Oy+/8iplUSKV4tSJU9x/7/30ul2C87jakSQJeZphkoT98XasEAaHIDDZ2+bY&#10;6jJ7r+1x8e47/n/23jzYsuwq8/vt4Qx3enPOY1VlVakGSiqVVGhCs5BAYNwM7jbgtjF2N43D4bY7&#10;wg7bHQ63w+EOoqODCEfjcIebxhhoENAYbAxGQhISg6SSVAUq1ZxZWZmVc7580x3POXvv5T/2Pve9&#10;zKqs0kAHArMzXuTLfPfde+65e1jrW9/6PibnziaNGEVwDbn37Mtz+oViMq54HyXXFxYp9y+wMWrw&#10;VY7L+mz0FljvzDhzZcjOoMfjdYczT4043L+f7eE1bmQTNjdnDCbXWTIz7lha4FBRMpBAUU9RRQll&#10;YJAPGN8YU3c9V6pzTLyn0lfZ6a5wbe0eDtcebIe6qTEm4G0VdRJ0hqgMnRHpyk4jyQoyqFhpRnkU&#10;JSiJCT8eJVHQUsSAL6g7BuXHqO3nOSxd/s5H30P2mQGf+NMv8JnfeIGn7tnkI28/yUQtcfjIEubq&#10;JTK3ASbQlAMY12Riow2jNvjGISbQagPbPLYV1YCbBuqqpux2WV+/xuFDB/A0iVKtCZjIZCMgITqd&#10;eeeZjqe4HaGQDirLIhtKKaQJVG1gp9tqtWU8HuOmUNgui4MsaZ7UsRUmNOgGdBIibKuV8wRUJSes&#10;NBGNjpVdtETWhfEo5dHKR82TJolTEAE6awSnU++5BFxTp4J3TMaXl1fAOqbNkOFsnRevDNm/bz/7&#10;9u2jV3YSwLq7zEbXNti+tsH25g5VVnHnkbtZP3+aQX+Rg8sH2d7c5MxXn2VruMmJU8f5s8e+SDUc&#10;Mq7G7F9Z5M7D9xLCjIZAowJ9E5l+XRXIGscMi0XHirGLAuLWxDWZaUeQLkEcAUPA0khDVWeIg9HY&#10;01+o2RnuMBru0PiGQaeXgPfdoL+9t4qWqRiDRSEyjtp9IO4F4JxDXDKwtZH16J3HmoyL5y/gG8fC&#10;woB+r4/ONS+dO8+llzcZ7jQURYdDhw/Q7RcMFrrU4ykrK6ssL6+glKFTdjly5BhVVdPr9VEoXO1A&#10;FL1uj2kl8zZV8dFVLiY0KbGRVmA9VUmVBR+isKXXGG+phk3U6TIKb1zKX1XUNEn6DUp0supN7bZJ&#10;k8cUGSolu+zRht5roCDp3684K14lQJa9f9pKmt4NON/+ru/g+WefYWc45MmvfpWt4ZDhZIy2lmZr&#10;C2W6zOqazFhaRmZkDcbnCFYTTMCZQKUCU9PgSW0XotCMGZhlup1+dLjyHh8aGt0gWUCbLKnmxJKI&#10;IhJ9QmKE6fCKt/R1jZvAklsYJu09oF1vewoVbd1Cmz2M0PjNTc/fRIpQnOvt43ePMWa54uz5s3z5&#10;iT/jzW99lAceegCUQZFFiFYXSS9IIaI4feYM9aRm49oNjhw9xtG770ArWOgv4bWjtzTAVzXVbIar&#10;ayzRETHsec0IOCiUjvGWECKTicjkUA5wxHmookCtAK5pKPMM6z3j6TYZNYse+v2CH/ruh/mVT3+G&#10;WbHKS5fWefyJCZPRi/x7P/IWagJOJlT1dbSpMcUya90F8sFJ3JWLWB3QeszybMYP3nc3O9dfprp6&#10;iRfPX+C3z8HJB9/F8toqdrSB275OVk3AODILM/IoDitxDw7Bgwox7tQKK8WelhydYohA3NlfZT3c&#10;tGYSGSO1uSkd1a5ahjOaKF6bRdQleENeFhiVYW1OM5ty6fIGGxvbHDhc48UgYqlcIIih013krruW&#10;CEFRzzzj4XZkKRLXZRCfAJ8IRsYcetdiPEjASHS9UkrH+5BOCAkB7wOGyCQBgygV9Zq0Slb2kcHb&#10;tqWpJL4tCYiNMjhRc06EOGdMy7Yy0flS5QTfEJhBqNneqel0DuOaPs8+vc1v/vqfMq4yltcWOXDs&#10;YCwqaEeZLXLl4iVOXxjxS7/6W7zp7lO8+cE7EKUIEmgaxWyWpdZFO190c2FbTQSavhlM4f9X45sD&#10;UG565C0Je/v318qyeDWm/zfCYPnzHntbaNr2nb3X+3q/+1paK7fmOV/vkMTOv/V+772nr/Yaf+UB&#10;lNa7VSkbq8S3zCFDw3gYLWj7CwscPXkHyhj+8U//DD/+n/4X/PrP/TLPPPUkv/N7n8I5xdvecj/3&#10;3X2Ue08dY2nxAGa4hahZst50oJoYmBpL0TGEaY3znqLfRwWYjcYUZUknL9je2KSrYN++feRFgcoy&#10;mqZBnCO4huA9ZX7zR2SMQRtDM57svn+5OUDL8pwggU7W5aGHvo2F5WXq6XROTzfGRjtWt4sEKmJM&#10;1tQ1/UGfoiiYTafzil90KIgBrUquBZpYedYS244ihK7mUWcgYF6NovEtPG4NiEVkXlmUrwGhjhTQ&#10;3efIrGU2myFB6Pf6bG5ukVmLzWJrjlI3bwq3bnK3BuW3VjljJTTgXPMK8ARehZFya0VRQIVIJY4B&#10;up6DKSIBZWM7Q4ZGmVh1OXDgIOPplP0HDlJVM/Is0j69c+gshxCFi6vZjKDqPS1GcZNaGgx4+OGH&#10;qCXwwvplRGA6qZhNZqz0lym9Zzocokczrj37Z8ghy6pssWiEQmClu8ZOYTg7nfG88pyfTPiffvHX&#10;GQwdh5xhVg3ZOWC5VE5ZnQ5507EF/oP3P8iDpw5RjK+ztX6Bylu6C2uUKwtMMPiDJVdfvkqxuoRd&#10;hEsT4bPnZ3zXiVOUGUx2rmF0k6psBtEF6AytdmLyptoaW1tBFUQJmgJUjdIOhYsuIOQoySBkXA3C&#10;gm5YyBruPtSnaEq++9E3c2X9Bl965gmuNIoDaxVBrbO94znot+nmHp1p1mcN+xIgY5Kav/Ox19ok&#10;1wAXGlAZHqFyjjzPqaZjOp2SrRvXqfKSjIJcd8hsHi0tNWgVtRaCE+ppTT2RmHRUNaqjIKjoelKQ&#10;Sr0xCcnzDkEmOC+UWUbjo6yp1hadQTObYV1KYoOKOgtqz1ycZ/It0B1BYZ1o30FFgQatJRrOBMAn&#10;4QqlMCZK88XgPTr34wd/AAAgAElEQVTBRFezWC0ej8b0V7uUecGoFgaDBYqyBKJ4aZ5lu4QsgX6v&#10;z10nTuIOBawqGd3YZLE3iPoF05pcGe48dhyy47x86RziGu6/9x7OvnyW6WiETBTiLGJKKBW1VuRW&#10;kQlQw7otyLGUKqMICiMNlhpLDcpRhSPRBYkMT43zNVfXZ8xqR9V4jljP0tISV65codsrWFxeiDo8&#10;Ic5FrVXUOUogVSzNp157JaTbuwugoOZMDmMM2mYgMHVTJtMoACupPXBzc5PzF85Q5AOWlgdsbFxG&#10;KcW9993DwYMrrO1fwo1n8/56azJ2miELSysMh+OkEREZmWVWsLK6D+f7oDzT4RgywZgYPPmwW31q&#10;XTO01liVobyKrUleYcTgpi7q47ioU0BKkFUQlJg4VSSJPidrPAlRE8WUaX9MuhotgJIyH1qBXdTu&#10;/8/PCyWxdWHv9qpuPkui2GtIbkmws7VJWZZ8/w/8AB/7tV+Lrke+QSMcOnKE6Y7i2vV1lo8dA1ff&#10;9FkJqSpuwGuhIVApH0HRtKcrhI7pErL4mYoOuMbhVYOyKjqApKp7ZKImgCgBCt/skD1/713q7WjD&#10;N2HPD/c8KK7bVylmpBFajRRUkk5JQXl6aNbvctf9b+DGeMyxO08SslT9VzbFh3kCjeJ6ybp9nn3u&#10;Sc6fOcfp0+eQL32JE8eO8t53v4eyHPDCmRcorKVTFOSZjbEacVmJ7H7+Su0G3SGtRQSCD2ivIgDn&#10;NVZrtFV4peLeHRRKKzLfkOmC3GRcPPs073jzCR5+zz/gy1dv8Fu/8zj/7//9OJ//3DW+8qf/jI/8&#10;jbfx7g8cYmVfQ33jHJeGO+xMtllcFPbVAW0DhfUsW6G5domPvOE+ro+H/PynPsFwu+GTX3iSjZOH&#10;eevJg1jRyfGlAqUJNjKMd8GDEIlYOgGZoiIgm0TFxUcYTtSeD+GmCRFngqR1M0erdcsAiK1ASidy&#10;S9InieCEoSxLLr58he2tIdWsobtwgOVlYTqpCKKpaod4hdE5g4UFCDOKostoe4ISQ3BuPiODRHa0&#10;iJ6vX+IVxGuT2KYfO+UjK8O3a54YaxtaYCQuyiheTWuoQ0Lvk65PjN8kOYEJcW+LRQuVzrn4fFrH&#10;2yEhA5LNuAr0FgdYM+DGDeGLj53BsMDaoMM/+M9/nA999C1U9RVOHF3BqMDP//N/zv/2Wxd5+qnn&#10;OXP+Bb79kVN4Y2i8I0jOwuAw69Nrc3aXsIdt86qr9a/HNzVe43a2c2VvAt+Orxc8adkYf94AyjfD&#10;QLq1DefrZa683vW3z3+78fVe+63Fkdv9/l94C0+rX90GrK+YZV/D+57rOejdw7b9oDw+bsg2orui&#10;5KbnbHST6HOGgMKYgiCxQrG8dIB3ftcH+Z4f+CGmUvILv/y7fPaPn+Jj//r3OXdhm6J7mHve9BCh&#10;7DOaznDi6ZQdgsRKlzSgVEwistzS+IaiW1I1E3r9DmfPvUivu8Zdd9xFNZmgVGA2G+LDhLJnqOoh&#10;ZbaYkt7W9kzRNFXa9IQq9ZBKogTXdYXRkFlDphVlp89kNKGaNUgAqyzSBJSHwuaE6QwjUOqMMsuw&#10;1rJ5fZ3rV68xnUwoej2KbgedaRpfUVfT9LlZtNioAJ8OjxiJxLKdkhjMitpLqH2Vr9uAEvOFj2NP&#10;BBvR8Zu+9Cs2i72TPYSWRK3i64lGYYnNKxYktSehCApqGmodqc+1cbjS4zKPs56gI6DQKqoLAZsC&#10;izZIB4uIjer8KofMEBQ4cYxnQ5ZXB5Q9Q1YAzPB6h4DDiyaEDCcZDo3TAad9ClIktnykYrsojdeW&#10;YC1SV3QGPS5eu0ox6MXXI1aziqKMPbcYlM5ROp+L3gXTEHSNH2wwk20ka6iqGVYMWSjI6ZOrBRoX&#10;kjOgRNBMK0LTsLa8hgkaXyfNBjelsJ7CBgweLQEdAjITisygs4ZGjwhZzdRN6S0s8NyzL7BybD+z&#10;4Zh6a8RAGagmDBYUtjels+pYt4EbsxEOgzcaejDYn7FvyXAwF95wIOfymevU04Pk9T4WZ4oDWli2&#10;HVaLNV52DesvXeBDD3wb9w8GqBvr9DONx6E6GpPvY/lAiVIj+mWGsRmNLnjs2RGnrx5gqVnk6N33&#10;0RmNGax7dD1gY7DMKHd06y1y+hAGiOrFRMaOEDuJAb2UdFSF9QHjNdpbTIg94lp5lK2R0GNgMoyv&#10;UZNrNOMXKYpt3v3Bt/Lci89y4Yri4hWF1PeS79Qsjw0ffvej9PMl3M4OK0UXsRbRCucbrMkQb2hq&#10;QzU1FDrn+Sef4+nHn8R4Yd/SMp28i3eG0SQwvLFFYXJ6nZI8VwRXYQPkzpI1ObrRVENH4wLKmsR+&#10;q/D1BOqKvBRsAOs1yls0JlYjO4Lv1FixbG9tMd2ZYpzFhhLjC5QUKJXjmkVElaAL0G2VPTpBaxvX&#10;ODog1oMN6FwwVrA2VimnbplgN6OVZL0WmXMiNM0+/uXP/Rb333eK9737foyf0NdH0aFEshvoQUV/&#10;6TDLy4fodDuICTGp1IIWhSFDUbA92mTWOCbTwHjY0LF9OqakqzO0d5hQE5oKvGNleYljR49iteXY&#10;kWMMN0eUeUEINbPpGJNFOrbOctAZAUtptlFugvgmukHYDlBCKMF3mZkKr3y0glYKkxecPXeOCxcv&#10;IuLpHV5kcf8K5y69xMLqgKWVPtAg1FjjECmZ1DU1nqxXQmZxLmBUjg02AmbBRqceiY4udV3jQoNS&#10;RLair8isMFgoKToZRVmytTNGmYLJJVhaXmX/iTXKVThyapXFxYLzp19EzWBxcIBO0Se3JSIRgK2q&#10;GbbQHDi8n7XDhxGEMrdMRzvo4NEespCTh050dnIQqoCvA6EWlNdoH0VhlS8Rr8FpVDD4GgwZhgxx&#10;KtoQNwpqjWo02lm0M2gX12Luk1CsspCX2LxMts5JkDZExxWF7IqsStSBsFpTzSZkmUUbcN5hraZp&#10;KkKI3xNqkCgI6cXHJFlH4EIbS557bly/znNPPcd4a4ySDKViu914NqPa3uHQ2iL7lkq0jMlNE9lV&#10;ipjg6gpsQ2OmzJgw9EMq45kpz1R7+nXDgumzZBboqg6ZsjhpaEyNZAHVWUR0hlIGIza24ErUz0A0&#10;Qd385QWC0olxZnBi8OjoViWxEh9FoGJLg8Gh9pzfXmI8Fts+FOQuWiprj1eeoEKyuFWIiZongdZE&#10;KgJAXnm8NDip0Q3k1mIzgygHWbRTV2VAl8JYafJ+yeXrVzh650mCFrxSYHOM7TIxDsHitWLmHTc2&#10;t3nL29+G6ZbsO3aUfUs91lYXOHniGHWzw+kzz/LMs89w16l7qR1YXUcwVweMEgpjkv6HRlLjHEEI&#10;DkKj8U36mUQ4IsOQBUXmBNVEoexaGrwRal+RKU3WePaXS+QbI+4o+zx4eJlH7ltle/1xzlYnGN9Q&#10;NFuerek63bsyzuw8Q5HXrBjH+dkFTH+TTvciyp5h7J6jsxZYObzA5ctnuTyc8PzpIWcv7LB4cIGi&#10;18dXK/SKBVx9hV69idcZ084SoegTqhGlmlJkDaoI2BCZI3FCGnAagkH5yDCcx0ZBRcFpwCtBtAft&#10;kbxGR+kwlJHEmIyxmxBDKLygak3mCqzPUcFSll2yMmeh36PILE3lUN4gjcJIhlVZBEidEGpPZjWZ&#10;ETQem4oDmriGIglFouOYJHArCCRQTTKQQpBCoIj6hOIVRvLILMFilCXTBmMVZAGfN/iiQdmGYEJk&#10;5+gMMSWCpQlRl8dpifuBjvGVsQFlGrAN5A7RjjqMCVLH1nvbYTgNXN7Y5md/8Ze5NurxvT/4bn7y&#10;Jz/EWn6BfVyGrTOUiw3HH9zP6S9c5/SZl1k93ucd730E8Qo/WQZZ5bOf/31evLLDj/2HP4axsXCW&#10;ZVliwCSWHze7rvzVbeOR2+YiX/Pv32oh+Iqfv8bzJzcneCXr5Gtt3fk33b7T5tjfSAtP+7i9LTx7&#10;gYnXe/1bX/t2+d5rvf5rjVaz8tZruVVf5Vu/hecVFfibx+vdrFv7qW61Xbp1aK3JTBY3sbRzR6pz&#10;RJ2H1YRBp8d/8pN/jx/74R/lhaee5Kf/yf/Ixz/5Gf7sK18muL/PwYOLELY5eqhPr5vjmjHSNGhR&#10;ZHmOziwuKERrxtMRxoLKPCYPXL1+Hi9jjh8/Rl5YpkNF8A0SNHUjNLm/CfBRKERHt4UmeCbTmqqq&#10;0FrT7Xbj350u2mjqqoq6E8ZEu790P4gcRSAxWtL7ji1DHmstZadEoahmM4o8pyiKKCyX7N5abfXd&#10;z+tmYOovz5CbvheBTqdk1szY3trElBZrDIXJMdruUWknKfHf/KZDspCOkLLGNxWZ1nzlqWc4dded&#10;ZKZEqyIGUd5EiQwxEDKCaHRgbgGYlBOBXVWINlRpr1xZS9U0iFZcuHyJXq/HHcdPsL69jUJhFHRW&#10;9uFGk+iwoWRurNA4x+bGNVzlWVnYD0bFIDV4oAEES7I0DUJQHtfULC0ug7KsX12nHPTR2qJUotnF&#10;zglaW1qdxNnEaLQoxrMJRXeRre0tnnv+eWTQx2BYGCyDg9lsynjcoAvLYGGB5XyV8WzC1mjEZDZh&#10;PJpybnyBDM07Hn0bq2aCU4s8eSXgth2PHjrBW+49xqRQ+LVVfuBf/BL1csknLmrueOhN2GKRIz1h&#10;un6BQZWR1+uYUGJLx7KqWDh4mGdODDm+POL65hP87me+SN5/hO9/+E68KZg4ww3VsNBVZFLDOCVY&#10;IvOWuvmcCG3FWtHSg2l57AAiGAl4JxiV4VWH3mKXu/qrbGQZ//A//hF+6jc/wReffAJ3o8FOhvSV&#10;UIaG3DtEIqPNZGBKoni1j9cScQfF8MY2S71Fund2WRwsxnlsDSZEYc5ep6Tb7ZLZHAmxnzsm0omA&#10;rRW5zggZ6MyQFyb2yYfYKy8+Ah4SVGx5CFCaDkXRwRSG8c6Q/kIR24FmDdPZjFznFDbHmIyy1K3n&#10;LoiKtsU+JZpO6GSaOjR4L+g8Mg8iEyUyTYqyRIUi3lufg0srRNL6UEnUMTGqYmtSABfQZk/QkarY&#10;3ntC7aiqGTSwtbFFbjp0ygXKTg+pWkvmuIdmWYGVPIoiWoUy0Z7cNQ379u/nqeeehiB8+6OPYnVc&#10;7yq17tnMYDoHyCuPmwnBaZpEYVdtkG9abQcitT3XrOzr01nIWFxaxBhYXBpwx50nWVwo5+QdBYhS&#10;NN5T9jsEB5PZlNmowipLkZWxvSAkUdbEqAhK5slDFM4UbCqnKqUoy4xq5mkax2yyjSkyBktLLKwt&#10;YRcMZadDtTOj7F1nWs+4fPEiKysrdHtdrLWYzOCCo3ENvk4aQSoyKbrdLtI0BPE0rgGj0MFEI5Zg&#10;0AFUiIyrKAqbEg8hahWIinuoCDqkxE2HWFkV4vwSnxJ85uuwZT0pVEx2Jd6DVwu6VAsHJDbJXMhe&#10;VGKoxPOW9jFhTwtPLClD0KgQ5noqhw4c5ML5K9SuptMrcE0UY65mFYUuKLt9Xjp/gVPHDuHTOauU&#10;gXZuaw+SoYOlkAIdLKWKLTmFDmS6gyGPoIaKXxobQd7EK4hsr90c4nb1510+5m2GyHztpRu25/u0&#10;V7T1lnnCEtkvQYS2BVhai2WSUH6ajz5E1gAmFW5E8Dq1XBhiIthqcmgoihyl4K2PvpXhaMTnHvs8&#10;Dz/8CIcOHWU0HZEVGZWrUUpx4+o6v//xj/Md73w3D9x7P3mWQQODQQfE8dJL5zl54k5OHL0LhaHI&#10;M8TN0vuLCyiZ3qX7mgL+9s+e79t517ZIzSGmQGrpSUyAsIihgEpjnEe5KXftG3Dy8Bs5daLHf/2/&#10;fp6tyZBPP/ECj/ZWODFa5djiHfRrELWO01e4IprrVNR6BmWfbtNBTRb5wUfehMt3uHjD8sdXLvDc&#10;p3+LsLPBvcUJPvrA/bzj/lUeGgSsL+mOFI4pThlmdPC+xM46iIzSUpK57W8kt71awtIyO8IuIysE&#10;bGYxJoJzziW2c6qveR/baKzJMOSINnQ6DUERBcu10IhDxCdxf4NOLpFz9phK7UIJnG/rfa8qYHfT&#10;1RK1chLLS0x6LtJZnthot38WRcDhXE1Te5wTwGJUHhmZxuxpYYrsnpDuD6loBjFGFyNJ0FrIc0tm&#10;NXXdYMt1HnjwKJ1OST2cEsI1sGPqxlBVga1pxizAy5evYEuDVA0KHZ2DfP6a7/+vx1/cuB2A8XqP&#10;/0Z//m963A6UufX7242WcXq78XotPt+Ihs+rXeut4680gALM2xpuS8FRFptHenfwEltRFJAOvL7q&#10;4JynLCxLR/Zz7PB7+fB3v5/f/o1f4e/9xN/lb//Ef8dCV9MphB/+W9/J3/6RH+DEseNordm4chml&#10;HDqHmZ+gTYZYjSoElQfWDi/y9NPnuL5xgcCMxcEC3U4XozPyTp9BsEybZm6ZOxd3shrvAo1r+Pzn&#10;Ps9g0OfAwYPkeU6v14tK6FqTlyVN7aPtJCo56yQApeXqZsmSkuQ4E8BmlkF/gFIKT2sVHXvWYttJ&#10;6tNkd1LFSsPe9P4vyVC71TEgHWJRgT1IoLAGo3aV2PcCKAiJ07n7H947lNYpUIVMCVtbG6xfvcob&#10;H3iI3HbQukzJYo31FpE9Sbd4RMWKJSpW5mIVICYxOuyGawGFt5obNzbIex1G2zXnL19kcWmJOji8&#10;AhUCfjKJKG6qrGpiklfXNcN6SDNzLK+uEZoYjHvfpITfoVWOkhZU8XTznGY8ommEpYUB3sbrkhDw&#10;rsHR9hLHCFbbSFHGaAyGLM9oXEN/cYUPfugD/PbvfZaFhWXyTpe68mxvjqi3hnR6OdU0MJwMsUVO&#10;3itZWlhjoS8cPXSY65eu8OyzZzDTlzl18l5YGpMvwsMHe9y7OmGMpliEw9WEa1sjPvXERezCJY5m&#10;hjcvBO7PlimnO3TKBZTLoPTYXHF15yrvuP8h/t0Pr/FrH3+aP/nTP2JdP8vVrUdZHhXM9CLq6AIf&#10;fPgo3Z0ZyyHen4SXodGEkHqdg+ASPbdtF1Dom4oVmQ94D1NdQFYw3J4Sqi002zyyssLf/Z630asu&#10;cOHKFcJkyN2HT9L3FWVTsLS4SHPtSnSEcm2i4SO3K5VtVS0Msj69hV4ESp1EVx2bowpBdHT4UgJ1&#10;U6HIYmAYNCGAEk1u8sg+yRSia7zESnAQQQeFCiZ+SeyLL7olNrPgFNNsg7LM0KKpM6HSDqsFa8Ea&#10;wZqG4KI4YGigdnG+S4p0jQpMXEPQQqZyyiwDiLogIlgVmXlxA28BzfgVWbHJDUgEJGpA4AJU8frF&#10;RPZeW3FrZhXUglQBqYV+OUAFgzih8jVd242sSRXS70CmFV4JtThC01CUJZN6xr79+7C9AX/42c/y&#10;pSef4PDBgxw9chQnLkIAuSEEQ9CGxnhq32CVR2uP1g6tY6uSUgqjIShF3rHsVz2cdOj1ejirsVnG&#10;oUMHQEVxXSQCEgRQmUbbjICjEseontDNe1gtNHhME4G/pHAcv/dxvurkQhOFkuOkHQ3HuAYm4wnV&#10;1PHQ/W/DLlgqV2HLDte31sml4MDRwywUi9g6JkchemhjrCEk718hMgRLa6OwrLUIMJu14IqiYwvw&#10;mtCo6OihYvKiQvreSOIWpgq4RNFZQmo5NfFMSh1L83Ym3XJf1S6zU6mYoAcfgY8Q5BWnWUy8dunC&#10;UXzRp58pgsg85pjTlVO7ACqeKyoxLNo/aytr3HHnSZS1bO6MWN/eoOz2sErjRXPqnjeg3BQ3GaIV&#10;iNLR0lnb1I7iUdJgXEHf9+dntUKBFkq1gKEksi0tCj/XfzGoyEqcgxl7qm3zk2bvDdj7/68860X2&#10;oie7cdduUYBk3RpSW0N0SPQ+4ELA2tj+EeGI9tqYu9652iWHkBQLGahDSKKjCl3apJcU73FexM9i&#10;e2fIwsIyH/zAB6ibhsl0SLfTZTydcfXiFdZW11B1IBfLdGtEzxZYbRj7wHBYI2FGkS/w+ON/xh3H&#10;72RwZB9NE7DE1qG5dXiQyGpIyXzcy/RukUrtxnGCYEJ7f/ZEIVqhTAu+lORGI1OHlZrrGxfIl3KK&#10;lQ4ny5r/8m+9i5/6td/gqYtDOhcXeOPFAQ/fvY96/FUm6jQjc40tI4xzx9RCxy1zzC9ykC4P3XmK&#10;O+66h4995kmeu3Sal4ZbuLri8tUrVNMuPnsDx951kMGO0B83BCq2u55JlpH5JXrNMpKdIWGVCfTa&#10;BdjUnriqnVF74ysRT3ABWxqssYiLdvHKRC0brTU+QHAB39RoJ6hgIUBuMzAKowMSaiR4TJZjtUkF&#10;BIcER/Tzbu9tayscdT5igeq1kkohmFbAPH0pifFOrJKhm9f4dQRPgxNHHRzOe0LQWBPbs6zO0Cbt&#10;rYnV7NM5pZLoklYWk1lEVHT/dA6thMXFgqNH+jz32IjPffYJPvzu7+LYvrvxzXWKxQ7bw4znn9rm&#10;jx5/iaGDWQisb1xin5mhJCeIxoTitS7+r8DYO//a+D7NhD2F39hK9ur72df+Um3b8O3GayfwQRQ+&#10;yTm17X7Sfg9z2FVoHyPzf8SpGMHE+PAIQEv7eulcCqnIR/s8ey4nC4o8bbzt8+1K0aXmvbReYjts&#10;W3ERtCQ+/t7rEZlf6/wWERnFJrW3xdd5FQcd1b6s2n33WvYA7q92e1+BFNzyd8vw2VM0IX3s8XLn&#10;5/itjJvXAna+BQGUW/79dc7pWyfprYyUW4chAggohQtRcC4qYOt0czWZhWLQSVUjQAsf/O7v5hc+&#10;9jGsWWA82uan/vF/z7/8pU/ze598nEMHVvjg+9/DR77zQ9iyJs800yaQZ57OYo7zO2CFg8eOceDQ&#10;CYbDMVZblpfX+PJjX2Kxv8Sxo8dRylDJLAY6koII4uHig6IKjuWVZRYGA4IPvPTSSxw8eJDpZILW&#10;hv6gT7+/OLd3Fh/SQS4xyBBB71FFlRADPWssmc1ij3mnjIvB+ygkmBJCNV9YbbXhNaH4b+HRZrPx&#10;bwme6bQmEOgPegyWFgg+Wvjh9iCZGmhFfudV7JjYKTExH1GCLTMuP3OBXq9DZ9CPQrsmQ7zCEbCt&#10;yn0kt4K4qELfVuUIMTlQN9/j+CkIjYIbW5scOHqEvN/j7PmXeOnCeQ7vO0DeLbFeuH71KmsHDsff&#10;8CGW50RwzpGVGXXTYAtDM6uiUCcO7yWl/RkQUOJR4qgmU4wtUAJZGd2FtAbnNE0Tkxedrk4R2+bm&#10;X6JAxyr/ZDpGlOHwviMEZZl6mAB0F1A6ttIMt0csLKzileAqqOsK5z3XzQYihvX1bY73e9x75CA7&#10;4ydppjv4WcULT1/g8LF7OHL8KP/0XQ/yr/7gSzy3M+I3/vXvUMiUj55a5O0/9E5WraeWCnRFE2om&#10;fsQsn+HtJQ7fOeThb4fcHufy9Dr/+x9/GrvZZRaWoK9YKj7A9+0vofJxTer0jsUkEEUIQeF8CoR1&#10;DKZpdRfS6WLFM/OCNzna5vS7fSbjGxzqKLZf+ApvPfUG7Pse4fT5iyzaLifyBY72C6qNaxSDDtYo&#10;lAR84yCEWNUSFYVtAywWS0wnE6xPotCNRxfpmgSaWrAq9XiH5JgQdkMBJZCZqF/ii4ad6RaioiCw&#10;EqFrOuiQYV2OdhFEMUmUrlENnTUD1GiT0Vso6HRydNi9B16NaSQm940XZpUn0x3yrIs1ObWMmYmL&#10;Io1KISbqWMVqXHw/eAdVQFU11hbMkzuJ9z1uVoHIo/eR1t0olGhCJ2bV7YHtvItORDaeC5PtJq4C&#10;lWFNclJLaxtR1HWDsRaHZ9ZUNHgW15ZoxoFOt8tYCSuH1njp8jnyQcmK7MM5h1aKTOcMN4ZkNkOJ&#10;omlquh2LMQ3WRgAl0+Emu3rby+gaQxMEbWsWB6uEMIs99ySEYJ4PK/JuQV011L5BWU1W5mRFPnfi&#10;0X739rQgylzcMumFGG3jluEdnbLL9mzEtSvXuHTxKpOhRnWE7r6C+x6+F2UNwQFGM2tqemK4cWMD&#10;bTTLq0s0TUNAsNbEc0w0uc2Y7YzIjJBbG902fBPdo1wPvMYka+FdADtV6CUBZToxF0IS7ZQ2Zdqz&#10;R4sgIcT9KbFO0InNAiil2+IvIUqgYF5xpqWEN1WKtdZzMXZrLbQsT4j6Ya2bRxRaiXpTCRDQBLqL&#10;iwTf8KZH3sSp+06xsb3DJ3//DxiPZogoKi986ctf5v5TJyki9BH3b52jTBY/NOXRvsK6nK7vYQLE&#10;ZjrNLNeUMsBQIuiUPGq0GIyY+M5FCPNqfFwLu/+8+Qa0wTW3SQb2HIXzBOAmBs68e1diZV/HhDrQ&#10;4CWgk/q1pPbcQAKDTHxNcS0IE68jqGS3jY/MulzHhDQxUARHCEKnkyPS0C265KakcTWT7SGzaeDi&#10;mQusdFfYv7DGh979fk6/cJo//P1Pcd8DD/Dbv/eH3H//PSgcD33bfdx58m6ee/YFDh88idExsd1N&#10;nWL7h05Aervfx08ipPvXNq3He6nntP12SxSQxBBQGjGjaNXuGjJpWARyp8gqxaCzQu9YoPmJf4eL&#10;v/K7PPfEc1y7+80s3H2UK5PH2fTnuFHWiLaIzSjoUFSGJV9wolzBNiVv7WmOPvIAjx621Cccp69u&#10;8Ngnr3L16es8kZ/lve87xAkdKKjRaopSYyrTR7yiWxdIEu0VoouM1nPoK92Vtqg2F/Ug2vSmNugQ&#10;km6IRYvDNwEddATjjUFCoJ46mmGFm0qM163FlrHdXGuBkBgoKsNaBb5de5JAw91UWqu0b3yN+XLQ&#10;Aa0haIUyMtd2UakFSzevLV7p8GAgK00EzH0bQ8bWNWNjPC4qxHO1ZaAEmevCGBtbogLR+EHJlKWl&#10;Jd740B08c/o0n/z4k1w7+8/40R96C9//b91JM1rnk7/7JD/9M5/ixijn5N138b4PvJdB36Jnszj7&#10;BFTIXv8G/KUac4hhz5Dd2HkOnoQ9Z0TS48ASkbJv8JUT6/d2o9W2ud2QEAGyWxP/+b/avCMmXAmg&#10;aBkSsd1ZGzUHRlpAU4is0pDAuVtt4tvt3bh4xkLscGg7itpCVlsEaKenStNTS6v/FGJhDUlH7c3s&#10;jbZFpi0IzR0Y79UAACAASURBVM1P5k8YLzweLS1bjzmI0oKMt73/3JL77ymkxcg8tZfOyxbqpmNM&#10;xEV26t7nvE2r0t7xrQegvM6Yi57ehpKzFz16LTBl9/9am9YYDEXV/5i6tnTdeXKtYqXDo8j7fd7z&#10;oQ8zmyq6nYJ7H3gTn/uTP+QXf/5neeHcaR776f+Df/Ubn+B/+G//Dm9721uwKicrPNfWz7G2tsbM&#10;jVi/sU03zzhw8Di2N+DGyxfYv/8IVy5f4cCBWPFvxMWDwhjQCpMCTGU0ZafDPffcc5OonveelZWV&#10;aE8cQqyGp3uS5VHgs52csac7Vge995GSrKJ9cqQXanCtpkm0Zzb65k1XvKNVJQcSQNNuFMLr2SC+&#10;8vO45TN6LVD3axih3dhS+VGrPYCRJKqoAOIJRIcCHzxOHEJgc8NjjSEzGZnO2rwsHnTzRR9niiZW&#10;96umQryQZRmZGMazIb3FLrqE6XiM1FGgjUIzrSryImM02cFkEJSLdOSQKvy5BQ1WR2trmgiu+ODx&#10;HsazioMHD2KsYbgzoigKJpMJK6urTMcTbNVQ5DkqeJyPQWs9q8AEBv0+dJdYHCwznU7RxiZbZYnK&#10;717IQg4SQRVRnizTNC4mqtLMUL0+vp7QNDUinlkdWwSsAWsUWZHh/JSstAQXyEvL5voOC8WAaVVz&#10;6fxFQtlhKEC3j3S62Lxga2OTftbDTesojiiehigUerW+RpkVLK+s4k3GSxc3mU4mPPjAG7j/+Ckm&#10;62POnn6Jmf8KP3TiDh78m3fzy2c2+PVnzrLtRnxl8zovWEulYad8EQk6voadsKW22Ry+SLXa46EP&#10;Djh517/NU1fOcOnCdfTWgPUtw5Vr57m2vs3SyQMw2YxOVdpjbUa0WFCxfccLYX4YpE1cmZuKIkYF&#10;cpsxFU01c5jaU3iF2h6yphU7ow0ePbSfBw4eQDVQjhxMt1koFDrMMHkByqeAAELjUCoj1xnKZlTT&#10;hlDBznSEySx1XTGdzFhYWsQWOW7icHWN0VGszzeOLAkHNk2D8z7OS1MxdJts+evUUqGNpshLyBqU&#10;s3QY0Dcl0hhClTSZckH52OYzcw3BQ5l38S3jShS1n8WT2moynceA0lvEB+pQURQGcQqvAj4EJpMZ&#10;nSJDq4zRcIxyltAMyRpDRxRV1eDwiEQBVRJzK94fBy0DpY4tdLZvUNbShBnT2YTJeMIg72Gtje2P&#10;3mC0xeqM3BQJcG5F0DxC1L7wGmyeUXa6PPXM02zubLG0sszhe+7gvR94D1/4whdY2reE6ViGWyOU&#10;1oxurPMnf/BlRqMxK8sr9Htd3vG2t1BminEzpdfLyVIFPSA48QRV4VXF9c3r9Ad9bKeM78vVIA1l&#10;pzuv4MSuksh4MEajLOzbt0Y1qajrCo2mm5XUdY0g2MzifBNBIh01vIKODiKxIq7BO3zjuePEnZRZ&#10;j3vuvY9nXnyKxx57jP3H13CuwXqLVRmucTSuZjabce36NbLybrLcUnQKXPCMx0MuX7nBHcePp+vM&#10;8N5hjCVTEewIjSAojIpnYKve31aHvI82tirEz9soGwPkVNlqxVR3j4AEbqRWkGDimaqMwvuwey6g&#10;MdogoUnpbnzNEPxNz2OzDDeZRFAstW/tPcdcEq1sNcoyY2jqhhACuSqQmcfkhtHOJk8+/1VeePFF&#10;7r73br7y5acJjcfqguvXrpDde1ecu8QkPBAD8lzlNH6GDpae7dNROVoEG6IteWlLrM9iUq4iuKQU&#10;8zY8Gr+LGMkukDgfysxbLWQPu2aekL7OAe2FNrpNYpqS7MgBLRirqJoaF1z6HFLCoxRKCXXdRKts&#10;o/G+IaQWVG1MTEqyDO9nBISstOhMR6Fvk5xQgMm0wjmPCQFVDKinOyCaL/zR53nu+Qs0dc2ZZ8/y&#10;4e/8ThZ7ixjRPP3kU1w6fwEfevzpE19lYaHkxLGjPP30s2xvbnH+/DnuOHknQQy1bxAPndyiiMm/&#10;CmkRJjaUJiYQSkd3pAjuCDTte40Aqfd+zopCaURfmYOhOmgGRR9pDG5dEZRjYW3EftNhrexwbuE4&#10;Tz25yZcXc44fXqPJL7JJYOAL9jcLHGSNZVlltdmHGhvCaIy7/klW7Rrfc1xTLY+50u8x+mLN2ell&#10;rriC2VKXoDzSTGC0hc4c1misnmHUjNBEcCEESTa8ya65FTFOTBpBUjt51JojMVHmcFLSjfF1bIWM&#10;LMgImGc6p+gaVG6ik5aWmBRKQHwgsxajkiCvgNKaTCeRYMrUWuwhRLdCRUhFDx0BUiGtgV3pVJ20&#10;4pxqkyqZ5wmRTKaSk050YYq4jIpxGR6HIwRPMBFQtVl0XTTGzkFaQeJ+Kh4fXNz7RKGswtg4Xxrn&#10;yIsOOI3zM6qqZtBdYDTe4Hu/57380efOUZ11vHD6aW5s30O5+gDbVy9z8uQpLl34VSqf8863f5Tv&#10;+tA78dMrTHfWWewcZ1Y7GonGA7EooObrnLRHkAore8dfZBvIt/ZowcLb//S171yytb7taM8gualJ&#10;I87xNkvdZX2kjtI9QPiev/fgTLvTPzKhI7uq/WJuKf96YOP8jLgNgHJTXpfWyk1vLX1zM4Ci5gDK&#10;66Od85Lf6zzma0BNv47xlw5A+XMf7XktGknCUmpekSRu2MmSVJRPXAVNSFoBTWi4dmOL5bUD/M0f&#10;/lG+72/8IDs7N/jJn/xxPv57n+C/+Uf/hG//9rdw7z138JHvfA8n73gr2zcuolWf5eU1QrWJ0sts&#10;X97k3LlrrC4v8tAb30SnLBgOd+jZbppUsfIWnE+oXdI50Lv0UCQqo0t7YKhdVWeV3usr3n6i3CrU&#10;nCY7f3CiXbfVO+TVCk/pP75ZCtze6/lzHPPk9TaAW+zHTQkogV6vRxMqKgeNb1jfuEGv02NpYZEi&#10;z6lmM1RQc/anVZGFsas6H6JzhAgh1Iwrz9L+JZTRjOsNJjJLQsbxPucdg+4WODXEaUlbsAUywOKU&#10;RytokoirKi2h9lR1Q+WaWIG3hjLLGXT73HXyTvplh06nixtPUVpjlIo2xyTqaavZQaDQHZxzNJWj&#10;qSqUUeQUMZnNMsQ5wMcgSgWqusFkObWr2dkYs3HhAuBYWupSloZutxMTTpWhdUZQsW3I1w3aRgvX&#10;olPgxdO4moNHDlHnOZcvX+bKxlWUyVgpe+TG4LVFNTWaJGCr4qc0Hk8xfdi3usJLF8Ys0tA0munU&#10;kvWPsZgF7s4XeemFJ5ksrHLvvQ/x/af6qDte4uc+/n9xscn4hecv0JVtpjuX8Y2lrqEJUyq9g1nM&#10;8ZljUg/xm8LqPQd5/0fezNHOnfzsv/g/2bgBVDUyqgGNNrF6IUHAeUQJnkQ/v3mycesmHlKpNosy&#10;jGgJGKUxukQpw3JjKY2iNBqxirJjKZsGFWq8OExWtktzXvGNAWlcy1nWI3jNE088zrX1a9jc8pa3&#10;PoKTQF52UJMqBv2QQMCAhCYlRwFT5jgzZeQ2ueEusl5dRQrIy5K67DCcrtOhzyIe5Q2l7qOUScKQ&#10;AVMbgo9gknjwc2t2nQDq/OaSCILSgTaUbRpHXddMXcW0mrFv/yplZ8D6yxfIjWUyq7FaYW2GDVkU&#10;Sg6emTMIKlLAQ1yXSglNXWGKQBYsxnYYV0PGW0MqN0EbOHDgAIUqUDU4VdOIw4hFh13gNbZmuBj0&#10;hjAvdgSi5kjR6WCnE3ZGQ/bXM/JsicXFAWv7VhAVcNJw+vkzvPmRN/OWt38bZ8+ep1v22L+6j6W1&#10;ZSTUVM2EuoHz115msDCgv7iALQpGkwlnXjrL2v79ZEWB1rHdL6QqrIQ6JgJiYhDkI2ikJLZtBNfE&#10;UC1Vs1RyrvESCE2YAwM67Ze+9jSqIRMdK1wBrM4oc8XB/YfYt7aPrPMgpid085JZiC4joW6Y7TS8&#10;fOEcL7/8MuPJmPWNdabVlIWlASfvOMHREyfobE8iw88HqtmMTpFHUVbRc7JW3Mh1MrKIAKQk2rDS&#10;Gc41iISUdNgElsWWGRt7XmJSi0l21ioVeUNicZCCOoMPbr5CFbsC6XPtijawm68z2RWgkyiSZ0PS&#10;TYAIetOeDYndIQrlJbJ/GhXB7EGXN775Ad706JsJdSBMHVSG69sTZuMhRlwULBdP1CgKiPO0rtQW&#10;E0UqUQk/iNdkpJPeSWSqRI2WkAoogVBHrStpI2/2usjt3bkig+CVTU03n9exxWr3+7nH315dr2T9&#10;FAWiDcpE4WZtFdqkAkViQ2nRUfw/6WE0EhliWkfQ1RhNVkT9MGP0LotKtdXWkFpiXQTK6zFWaf7g&#10;05/lzOkXCaGPiGU6bXj+hRf5jne8ne3tHe6//wFAePalDba2tjh117dx5NhxHnvsj3nXd7ydne0R&#10;jZshWpIzogISgym9VxWP2rjJp4wmshTV/NbJnNGa5lakAyLzlu0qxWQGyGKej0VUhqDRzYwjRYe3&#10;HzrKxWennH95k1/9xDn+o3//GEEWsNajJoLe1FjnOThYonAdlM1xg4JpbwPXzJBihss3GHlDWNui&#10;OdKwsb+iMl0uypBgLYOFFYJs0mkCuZ9i1Agldt4at3vEyfxLElAe28nSZ6qT3a8RxMTfT+rEaJXF&#10;9t+QWi9RKK+JQjeaumowmcGWBpNlEBrEK4JTeEngWnuUKDUHUtu53QId7Syed7SHdN+9zKe0CJEt&#10;GQAniRGSYj+vUP5m15TIHmrT2KTxIlGrSCkT3dEiVXUeT0OD1ZrcFChTpiKew4V47s1mHnGBzGeI&#10;KIo8J4SKQb/D/fef4D/7++/jFz/2J3zlq8+zOfsiou9k6XDJITXiLe/M+MEHP8pHv/e9HF22sFOh&#10;fGQ5O11T22kqlO4myNEVSG66R389voahXhtAaefD7X9fofYUd1/lx3PW/03PKrKHRdG28/AKoGR3&#10;Dbz6CEHwXl4VQBEVixOvpUHSaoKRgMFbQZT576bKjlLtetxzkekBu+KwLfDyDcxEJbe83VsRpD+f&#10;8dcAyp55FRmm8QNV6RBuyZYhHfwKReSGxL41bRs6vYgqj6c11bRi/6FD/M//y8/w+ONf4B/9w/+K&#10;X/vNT7Gz7fh/fufTWBX4/u/7Xj70/vfy5S9/kXtO9MiNhTDgoYffxXTnOqPRDTY2r7O6skg1rdDG&#10;YK3CGJOCxTbAA7VH40WIlRkfAvjInLhpzQqv2BaD7DJ6IuKs5wtPWvbGXvrSbVk96Yq+Sfzj3ziA&#10;8oqnb/txI4DSiv5po7HKcuzosRSPKaqqigye1B5BEt2N8c3uvLFW40K0Fq6dY+nACtjARLbZ8VsE&#10;HLHnVchVjs96jLIhjQ9AhlI9jBmgVUamNdEAV2JyLYoGT42nSUmRUYrSZITMk62u0e900KJopjM6&#10;WYaxOU0T2ygkvWfwKB2QWkWXigZoBFc5jDZkWYayUEtDUm9EtOB1YmFpjdeBc+fOolSg272Tfn9A&#10;nrXk8YSoK/DBU03GdBYLbGbp9WE8dczq2HqwNd3hiee/ytmdHf4/9t48xrbsOu/77eEMd6rx1Ztf&#10;v+5+7GZ3kxKbEgdRshXKMmE4omMnsZAoiAPFgf9xlCAIECeyA8GJ7NhAACeWnQgWYjtAEAi2gUAQ&#10;LE+SKFKyKEukSJGU1Ox5ft1vrKo7nnP2lD/WPrduvX49MKQTx+BuFG7Xu3XvPfecffZe61vf+r5r&#10;jz5OPR5i6xKXFKlxoLPOgQZTWup6DCnx2vVXmOxco12+SbtY8tLXX+XGy7/Euf19PvbEJT76wQdp&#10;7nasjp6GTvG+dMyF+TO8ML/Jz/3Tl2lSC6oAP4RugAoBY6CsV2jTEaOmsoYbX/sdvu/jH+LP/ruP&#10;sVtGbqUW27YYF/Bagj6UwSVH9A5MlAqikYp9nomcoLJqvY4LXyVSEhDFoQTKkIoJXhmquaesNL4S&#10;fZG6TBQmSmCqgEKyzLV4b8wChkpcIIJLaF1y+YGH2Nrb4+nnn+bl119n+2CfxWJOoTy9kp1Co3Ug&#10;BmnsNloTjKZTDYsw5djf4jDeEFtrXaNjSUgr9oozVHpI3YywqUQZQzSRaCNFU4hQaUgo6Z4BlTWU&#10;tEGZUpLdlHKlNgOFRu7dqhxhCs3KdUSVuHPjDrqLvPzsi4wHQ7bOXJEKWtJ4HyB1OAIxA5whZHHK&#10;JFG+yC4o0fuJUGyLYHalLGVl6TqxiqVJtMsWywCdjLQ1JUmOYgz4IOKAIYj2Alpq8d45nHcsVguW&#10;qxUPe8fh7Vss51O2JyN0YVmu5thSc/7seZ556stos+LCxcs8/v7HEeGiitFwl62dCQcX90EbYtsw&#10;nU1ZNC1H0yVXHtqiqGqMSdmqV+5p5zpUMhngNSTnUD6hg1ROo28xWKw2Alx4aeOMMeGcE7p4P0+1&#10;wgUnFpqxoKoK0vp9Ejvb28xu36UYaraHI47v3GWyNaZUJd54cUpxjps3b1KUBS+//BK2sLz62iug&#10;Eg899hjaaBFBz/sXSZiShRbWTQy9An9mnRgj7aTBE0LEmoqu7QghUColOip9AIjG6hyopb69zhKS&#10;6H3FEFFVr7EhOW7Iosg9xbcvDLwTgGKsXQeK3gtj1GDWz0HKjEWZhzEvwSoIYJW8Z7VcoMaaRXOX&#10;oZ3wxGOP4hfw4a1tXnruWWqT8G2TK9i5QSImlNZYFUlGoVRBKqSa3LdBFKEmclIkiMnntgEIPuDc&#10;RoUwsyAkGM4gQKa19xoxbwVQ7rffrlc8TsAT1sAGvWugIgMoCqMUpjDr41iL0ekCXWSWLBEXPSpZ&#10;rFZoaygKw4CKSBAHlCxUexJ8y30RUmYgdB1lMeSxxz9Iu2x56qUjrK2I3vH88y+hleb9jz/O5UuX&#10;eP3112ifuc7OzjYfevI7aVbHfOCDj3Nwdo8z+3s4twQrmnHGiq5GjCHHGTmwzMBw6nGjHkzIT0ej&#10;Tr6zUrJn9MCTUhi/I2zGHJd4IsG0BOuJRmGnlksXdvmxT/0QF3Ze5n/7+z/PYTlm99GPsTpu2D1+&#10;AdwK30WWROYm0ISFaGuUgWbiuLu8y6G9xaq+xZuqZHpQ4Hc8s/aQn/zJv8Uf/cT388nHHuVsGDNY&#10;FUw6h41GdEbQ9Jdy3XqS13JSJMYMQ2pxn4satFHiUGWVZCBJCoNEhcFCMhA1KYk2XwxKdJkCAoSm&#10;DRAqGGLQBBdQAUwh8yYpIe3HLMJ9svX2d6+MHvhMOcZz3ufYV45LB5vba7JriNUS/Hu5SD1wcuox&#10;nfzuoxb2cI4RlDYZaMmMLyUuTtokaXNWmhS1uBmlmNdgD06hoqJZNeztjrGVxXcdn/rBj/LEhz/E&#10;KzfmnN3f4+6d2/jmFqOdMf/j//yfUxUPU5aGorlNXVhWXlpYvG7p7AKj9SmWyTrm129TcPz2eJuR&#10;W/DfZqRNNOO+o9937z82203u//55zm2CJv1Pv7H2ieNGKrcm0m+IpqcMfMoe2v/5u8yFnF+tcfj+&#10;VadAn9P/dvJ9Nt/7HhZK3n/fXQT33ufuPd+bAFLa+JtvbnwbQOnHJj7Ql1HW/09GzE4uSEQRkmJU&#10;KbQuSLHAdYGqHrNaLdjd3eaHfuiP8omPf5SuafnbP/MzfO4zn+HG66/zV/7K3+KrX36Bna1tCn+G&#10;h64+TuthcbRCa8Nka4vCjnjzxuv4pWMwqBmNxpTG4nzgBKVDEO0eeUyyIQTvCWT17s27ibcCKClX&#10;RaRAIBTTHjwBTvf13W8CnwJQeOc14j2M9M2+wT1jfQnzTXnvV+iTtx6hPZ5O0YXClhZrjbhBZLBE&#10;BRgPxmt9CVLCNdIjq5XO9GOhy0dEIDFVmrKowHqCaVgtjgmqA+VIOjLvNDFsMw9z2s6TGGBVlIq6&#10;sWyXhpCUFEBiomlWkshphakKSinpiBNFiITOoaoBcbmkmS8Y7u9hrKFpWwqdWRJIMJ9iol12qAgm&#10;WdHTyOya2HmCS/jc46S0/JhK5qC2ht2DPT7xiU9w48brbG1N8M5njZw+IImosiSmQNM2jMxAAJCo&#10;mC4WOOc4e/Est964znG7wBeKWBnMqEabSFg5UnSAkuACgMhyucTagu2tCbZU+OmSOiXCvKX1LbsP&#10;bFEpR2lXdIM5O1sde7rgynCJ+8g2XzmKfOX4kCNdcnhxTpkqhtQMVMHADlnNboBfMqrHXH/9LJU/&#10;pIwwJFCFFaVbUaaAMQUuBgExk8aHhPdB2DJWApOk4sYmok6QcSXzJyiwRCxOoNkEXtd4MySYmurw&#10;Ft7L9aeIRJNErLa06FKTXBatTWot5tff5QLvaW7cvMF4a4ug4YEHH0IV8MyLz3P+/Dm2FZz0q4tQ&#10;V4gCoFhT0viGlganGrxp8bEBq2hii1slBqUiFNvoKOy30IoVcDSBoAOqKzN4klARnOtFNEVokbIS&#10;wbwUAI8ioFWSPEJFXNehUFRlBRoGRUWpNbuTXQxQlRWFKYlNYrlc0awcsXQEdpGWi7hOPlCJuqoI&#10;2uC6gAsN15cvMt4aUo9LfOiwWlOZQiwja4Wn1645CZalWiN2fCH38PcOSz54jo6OuX37Nj5Frr/6&#10;Cg8//DDRO1595WXOXjjPbDZlf3+f2fKYvf0RisBkUhODx7eR1WLF4eEh8+mSM/uaclDjvadpPZ1L&#10;bG3tUZbD7H7l0TqLnhIJwYvNLvmYPGIDmhM47wJlYTFa44O052gjfxtckBaNXrYggXceFWSNKwpL&#10;SiJkuFgsKMsBmkRtK87s7lGMJUkaVjVqrCg6Q/FgzevXr7Ozu82bN9+krEvOnDvDeDzhzVdexjlH&#10;Q8Okqqi0IYGADoVGx0gXs/C5QfamwoCXCleMEYwAIl0I6GgocsUsJbHl1D0DRem1PlEi4hMCoPSA&#10;Zt7jY4xZjC+DJGoNA6DynULeU8SFI2K0Jma9hhBDfo/M5NF63e6ZDXkJeS6pGMFHzLhGsSTpwGg8&#10;QHWwvbNDtALkXzp/QNcssIjwa0yBmHQOlqXtxShFslo0KRCwSKExS4NWEPJ/iYg2CpWk3S90kqRp&#10;rTM4pO8BUOIJuPKeNtzN83WSOKz1PTbWGdE5EQFnraQNGbWhT6OyPo0xEDIMFAMRqZqL0KiRqnwK&#10;oGMuTvT8thMlMWm9iHjX8Vu//gWO7854+KFrfO2FLzEoayhL5rNjvvK7X+Mj3/UknXd8+Su/Q1kW&#10;fPdHnuTWrRtsbV3m2rVrrBZTmYto2iwaL61N4SR5VnlN7WOpU4yek3OUtMyptUi91Sehfkrg9kW3&#10;KbVEWrxq8DYQykS0Cb88T7qz4sL5s5yzmsF4wMy0vHBrwQOTS+zGl1iiiAODGxZcN1OKrmMYO0aq&#10;xbSR2WrBa9UdDsNNZsU2Xb2NaVv89DYvrSz/4PgLPPPsbb7n4g6fvnaRqlugEDZF2ACD+kSn1/GQ&#10;9TKAshnAOGm9UwawSRg3+V5OCdatS722TFC9fBAxyHqftLSc+zaIe1xQRA9eJ4pc6M4a2sT1/puL&#10;oz2Ass6h8p2tWcd0vWteSmktpB20zF7do1sZ1Em6v+YnSWyfqyYFMQlbPYlvt2g1pbSOBbSCED1d&#10;GwgpUg1qEglrDMYaytqQWohO9rHBcMDR4V1SuktdV4zGD3JmLzLYvcD+zgXsKhHdgunydZTq2Bkc&#10;MzteUG7v0N66i4lynEE5nG7QeiimB5y08Gj9bfbJNz4S78hASZDe6XnsNwag9AFeQvYh+vl3+ojW&#10;v64BXdZg4ho8oc+TNoDcvCe+K3KTh1ZS4E+n1ru0Pibd08LuAU/W++8GqLEJoPR78L12wvcf9zzf&#10;v+8a0Dm5706BJ++Gbb3DeAuA8v92j9tbnMTuUW279+lv1IXnXYc+/UvaPKDUP19CKlGASUkC9/Vr&#10;x+vrYiqDc46qqlFqgEKxd7BHCvDjP/E3+PG/AE/93u/xp37kP+Bv/+yvEGNgaBv+/J+D/+hP/QmG&#10;k0i3eI0Y7hK6Kdvbe4QA1ioKIHmPQnF0vOLcuQdxDgZ2ymbLR0geU7agVkTmqE7sTWNMrFYto+EY&#10;2eikSBCCFm0Tle1mo99IqFhfoH4DfOsJL1hTNtez8GShUOuEHXIJBgmo8r/Hwam3S+H0/AvZc3eN&#10;Z9FLs8mNF9Tbo77AemOTvtf0lvmRogScRnQaObu7K/yOKD9VQjY+Y0AXxM7hPDgnlDetDKWF0kaM&#10;CSjloRIdkWATNY6kkgQ9leN6ex1sizcrurjgaDxiuCoYu4pha/GL24y273Icn6ac1CSzi9cRTcW4&#10;22Nfn2fSTdAGonVEKwtUWC6pUdTlENrIom0oiiFDPSC6yMhYonOijeMNyUmgNorniDYSC0+oAq1v&#10;8CRCcqjoKdKAqBPBQDKKwlbEVQCnicvAaFTw4JXLhCC6La7zTKdTYaOUmuXyNovVktmiZdHe5pXX&#10;X5N2hLLkzO4ON46WvPT07/KQmfBgvcUltc9WkyirgFNLgi/wIeJCpCpGdC5CGjIc7qCLmtIuGG1P&#10;uHtrgUkNQ3MTViWmeII27KD3NMftHJ08g5Hm0596lA81t3nNHbFQjuOhpzeJBoWqduj0HkdNw2Br&#10;whd/ObH8Pz+M2j3isJ0yGw2Y+VcYqu8jtpGqjsStEUs9wc067PExlXe44T7L4S5lfEMClhQIIVLk&#10;BEdE9pWIj8nKAipJEj+EqJbMFrehmWCTYVuJPSuDQLKWqGUHDNVKmAQqkZSmc4HJULQ6muUSXMn+&#10;7jYtjsFWzfsvvZ+uWZK8w8ZA2IKQFC4n2YWtaJqEVQVFsQXFbboUaHQi1pbS1hz7W7jYYQpoPUyp&#10;MHGPaTdmv9ymVooqRcoQcM0IRcKkRJE0Q2VRvoJQQLQ0VYPSHmUjSkdiCmhdYFSNViVd3VKGAhUK&#10;VDSEFFi2M4bn91BlwM+m1LaDlGiXc+azFlUrdJHAG7ztCMWMFI5IDIihwBYVZe3Awvb2YwTT0doG&#10;bzpCjARlUNESoiZmJkFSAauzvXJyKDxaRVxzjC5qrB6hTcFy3jDUNcvDGdWw5PrNG7zvscf5ju/8&#10;LuazOe18xVNf+TLGBipmdF3J+YMHGNUjFtNDDIbUOW6++hpHRcni+AyTbcfZi7uMRg4Xl1y5coCi&#10;w1pDbFnwLAAAIABJREFUS0PTNUQXqHSB6E8rVPKo5OmaTrQHkqFQJaXRhK6jqAuSzyKnGTxxjaOu&#10;arzzGAxVUWKXkVvHdzn7wCXmHpQpcDFy6fwB7WxOKCvCArbThKItsJUhrTxJJybnhgwnJT/4qR9g&#10;Z2+P6XQq9sUxslgtuXtnyqWzVzEEChzEFojEtkOHEmUslTZSlbfC6EoWfCesGKMUmBlBLYXy7hVl&#10;rCRG0hGtIl0mghkd0HgIopOiXKDrGlDbqKJAm0jrVmilCaFDaUVZlpByRTqeACfCIJBATwcrhsAa&#10;Ig6jEiksSVpTZN0ZeX3Kga4ltNLKJlpRHawiw3IPloZkA043uHKJ3+soQ4l3LaulZ2BHlKnAxAIb&#10;LCoZlkZaPIzWwh4yOcHzMg9CGUSLKWgIBSomtK7EycZ0NGGGjhptBABlrTEjALD2MTN/+i6TlBMB&#10;CY5DNPJ3vUhgv7HGSETkSHo3nZi9hUNSxCBsBWc6VKHQ2koXhdWnQBQdPcpEYnQEWiKOiM5wUKQo&#10;O1lfEABRRHuj2D1HUKpAmyHGdLjMyv3OjzzJzRu3uHvnkO1a8cjDFxmPhty6fZPVaokxkYsXD/jD&#10;n/okX/ry50nuDa5e/gC1jfhugTEIE1hFCpUo0ZgoOjME2VejSiQcxhtM0JggsbWPgUjK7SwJ2oJk&#10;NElropXvbVTW8kgJBseE6HChxSdP6wO1nVCoAb5NqGZMPTni+MZn+PADV7k8PsPvvPQin/uVz/Mn&#10;/82C/eURMSTqi+e4vViy8K8xsB5j5PyZ+DDX7dPc1TexC8vV8gKPPfkhvmPQ8uqNJc+9fJ7f/NoX&#10;+f3P/xJ7P/QJ/O4Bab4iOlgmxyCorKcj+l6BQFAary2JxKCrUCYRbCRZh9ctFAFTSMuWqz14g+oM&#10;2luqWORavggLW2tARVThUDaBKtDBoDpLCgVdUVBSMiiEvbicLdCFRlfCXNJRihiIBCtaeUJoMSZh&#10;q4JV3KIwFuUj3rX0EKsYRiRS6iCAdVKoUkaEjSN9K30hhTmdCErWPQATLCZYVCG6Tc53tCmiA1hl&#10;KVUpwuRMaGJDGxY0sWW6aCiLkroYUJmaQm2TzJRUzKBSoAa8fPsOxbBib2fAJJXMn1/w1NNTnnrh&#10;KY6b27TxJrv7Bd/7iY9wcNVgVg8wCy8S/cvo1TnGI0c5mFG7Mwyqhna5oB4MsbrM92nPtg/CpNsM&#10;9+9hq3x7bI5vMMG/57n3AqDcv4mybxe7/6etwdjc7tPjCev3UVnqWqpWWURWnYjI9mDKOwythWkF&#10;p9t3OMXMOgHW+66AHtDcLEycek6d/Pu7jw2QZP27uue5fFZOENT38sZvO77NQPkWj9PUo3zhRaYY&#10;dOQ7PvQ4P/U3/zp1VaGA//Wn/hJ/9a/9FF/66r/g3/r0J/n4xx7nzq1jHn30CoVNpPIIpQM+zGna&#10;OTF1FKVHcYRRiMidOqmkWZ2VDJJdUw5TAmMsWzsDlrMFG43CGCNWZr0+hljqblpyfQsWyXvm6KaV&#10;lroXAHnL75zcB5uH8h6R0XcfgZP+RbFvFV0Gg5L0KQtVSNA8my2QDilhcIwmu6IsjQTIMQc+ssFG&#10;mrjC42j9itYs8dWSYMRbJ+oRQzVmb7jNmeEO467GVy3lsOLu8hC3CtxZXccbqMstSkaZjC3HEtC5&#10;Jz6fEjmhGfHVlFV5guv2we1mJTFJa1pUgaDFMrkcFjjn8a0n+ICPCVVoTGnQhUEZsLVFWXFx6N9f&#10;54qctTVl2RCC5+hogR0aujZw8eIV7hzeZbXsuHhlj6KqODg4wFSehx64ynjiOHflEa7fvEVtLZXV&#10;DO2YidVMZwsO9va4/sYNdvb22T84x1e++jURzOzmKCLDquTCwR4XD3Y5f3af5555lrosuHhxR4RL&#10;VcPU3eWV5nVeV7e5VcxpB4nx9hAdwUTQUdEs36CwFp0cW2oHHbYJsYVBiy8NndrBcR5n9ujqmsqI&#10;2DCxwxAwRrNqGo6Xt5gXHef3E2VRZTu03GOcqwYAGpOZ/UGU/ZMWvRCl0MpiC9GekEKfWIPEcAJA&#10;pn5+5gtRVSXz+RTfyfsNK0tZWuqqRpWaZbOg0AYCGKVQuPX9rlLCuw7ftrSuwTeOYl9a2Soqaka0&#10;akypGqJaoI2iqktWC4du7qDjkFVXoFIJDgobsSwy7dqgkpWEVPl1AmH8UDQZFKA0RVkTYqLzkiTH&#10;4FHBo0JARSs6OkpTWCvasyNDZElZF+xf2Gd7X7MMC44XsAztfe73XK1JSMuQNqAt1hSgE8G36/W6&#10;DxBDEPtjne3hUzIihKkU5WSCNiW6qMEWoBS7u7t89KMfYTQZUp0Zsbu7y3Q6p65rbKmZTMZMZ3c4&#10;ODjgwqXHIHmaxYpm0bKcrZguZkwXR0QfePPumzzy/oc4c35EPSgYxRpbWspSUxgywCPtGG1KjKqh&#10;AGshiBCvC5RFicbivWhjhBjpmk4q57q3GbbYQvaMvgLpvQTQo2pMakVwW2vN1nCLSlnevPM6ewdj&#10;6u0ztPMp89mMypeUgwKXhWmPbhwSY2S8NWFQV+hOEbKAa2Esw7pGq4BVBo1DJQF1Ot8S2oa6Ggp7&#10;IEkisprNGQ1H2LKgXSxpFkvquqYsNF3n773UJ1W59d4hDAulFEVZEmNAR2GlxCj23FpracnIVenU&#10;B3TprUaVa5cBpbKgglk7DZyqEm4EcsZYxOnPCLASs9iyF6ZINDE7mogToDWGaNdcDhFGzxXPXlND&#10;2vcyW6TX3Qgpry199S6vE/GERbVub11X/vRGDCO/a9233PVf4YRSnVL2iUtSpEj0ohKsmRinAup8&#10;Bnvdj5TCOlBWfduAgt7mWXrR+scT9yahnwuDSk5tWrd6rqN05G+0EvtsosIYzWg4Ye/gPDdff53J&#10;+BwQ2d3d5ePf+92k6Fks5ixXU3Z3J3zyk/+GzJWiYNUsKatKkg0rIraRiDEKo4UtkXpL9f78+LBu&#10;wblvKKXkXIYYCD7SeUddVpRa5rvJ+j06GjQJE0HFbMIdIOkFOI+NJTtlxbWDMV99YcHv/t6CP/T9&#10;38f+fodyt1gypag8y1sLynKEqRTJBhbpkGQVA2qGvqRyc3Ymjo8/+STD55ecufoAN5d3eParU66/&#10;vKL72B6dT2iWoH12vRIr53X1mKxxkCBpaf2lfzRIh05mIPXzUe4DMguEE5eQ2Oth9QlmTshUzAwP&#10;2b80vdZC1gXSMTObhH0UY4AUsnh0ZhVGiw0Jgog6i+VYThx7d6HcEyFMbej140ye0yGvMSdVbnno&#10;E9WeUYlGQEqjMbmgF5Pv7waMMVgtdvCuc+AVnoBOHvwSmiWp1ShvGEzG7J29wHB/lxuvGH7yp/8P&#10;fuM3X+LVW8csu44EVAU8cOmr/OifeJwf/pM/xqVLNe1siXMWO06U9pjz5wJ//xd+k5/+6f+FH/vP&#10;/gsSYG1532n67fFuI20k5fd99p2HeufX92tavwecbGobwEvfiXC/D81vnzi1PK6f00phsmPhWwAU&#10;ma3vCJhpLeYj/W1wwsbKQHsIa5H2k++zsc/I4Z9in5y0zJJln99hbJ6/U4eZ33z9/EZe+y3IH78N&#10;oHyD4y0Mhnsm1SaAopTKNFURVEwk0Jo/8AOfoChKiJFzF/8HuuT40te+xD/7lc+zNVaMasuf/o//&#10;ff7Mn/nT/M7zP8/e7ojJyIgZXgyUFZDmaBIhiv9338uotCVFg4oFMSoCHmssKIV3gaIaEENaMwas&#10;ys4yKRHy5rVJ6dfvwvB49xN2z2N/3vK/JeXuOZ/3ft790M9N8OSbnML952ekKwaLsGqEk1BkKniM&#10;Ita4Ndw6AVwUBLL1a65+RUBFqVHE6JiHGS0zFu6QhTqmHU7p0CQ1RKsx23aHg8E5zukDRnogooMW&#10;mqOXuD2/Q7NzSNsGvPeM7C7iFSQ1t5Cg3Oi7TGTdCi+08mE9yKhzbkIw5kRrIA+vg1BidSDqgDJC&#10;l4tG5odPHqUUIXlU0rhoxM4VhfcOk+z6njDZRq0oCkIIzGYzXvz6q0xnM5744AdZNCved+1xxqMt&#10;ykFNDAYTPR949FF+7+lXee2FZ0naElPJaDjhzO4e87tT1GrFaDymGhwym0/xMbC/v0OMif39syxm&#10;MyorWgJ7OzucO3uWO29eJzqH9efQOtKphhbPiobWrgiDRshjq6kAFj5ACOhVg9Zgu4SmxPgn6IKD&#10;cYmvNJ0+i9MPsqrOM5+MKYLYn6mwwibPaLJFqzyDpLB1QePnIvZpTQ6SPTqJRoxWCkWRAzVhV0Q0&#10;zieiVlKhKjPdWeUEz8vc6i947MGYlCvjCpzv6FyHMZZWz3Eu0HaeLnn2zuxSaINVFmIkLTp6REEl&#10;qIdDalWJoKgyxLajMgUjxri4S0jQAugBaEUbHcSEiTPaeJNoFCmOUHGICgW66MQuMQmDRDb+lqRW&#10;oDuK1UWUzZURY7KzQcBHj49RKrchSoIZpQXBVgZTlASdKAaFWDyuAqnrCMagLFSmZLRVslnzkAA/&#10;a8ZEqaTH1hELLyLJtg/oT84pSoRsSRGjKworvewpa0UU2pKSlqp4gr29XcZpzLWdh8EkXBUxZU1K&#10;M8qyxBaaBx54gOVqm63tHVarm7jOixg0ClslbAVnzu+QQuSRxx5je3cExhNTS1kptImQuiyq6QjO&#10;k4K0QlhrCTHggsN1nqQLmi5idaIuKupyJADTdEZV1aTljHpQY6yhKmtxlcjtJ845TCrYGVU0K4c2&#10;ivHuDomW1XzB7TfuMF06BsOaO3fvMFvMeN+j11Bo2rZjvLXFcCTnbzGf45xnMBigUdRlybCuKUxP&#10;6+/7/+VcuJAdM6wIo0Yl98ZvfvmLXL3yABcOzmKsZnY4Z3trl9F4zDAqOted2i96Yb2YMmanRGRd&#10;aSXtXEFYKSFFfBBB1bIUbQ2tVE6g8n7Ti0zeu4Vk8E92aFAqou+3bSHzqshJirj8ACHJ90sRHz2x&#10;iKiC3M4AtrR9hxvRx5x8CRBrMmCRYpL7JKkTBkpQnAjB9/FjrlaGKGuRUusfhTBZThWBUgZQjMri&#10;nLldLIloYNbLPakqatbryZrC3V+HvMaswRLTm9BkAXuTGTTrU57E3U8p+uy6KK1Y1RJJSRhhYnOM&#10;aGP0II/qE19pP7OFuCpp4Pj4LtuTbXb39tjdPYMPksx23RStYbJVsVzOaduWREIrTecaqqrKTFWF&#10;TkbAbgLWGoxWxAyAk3LbYBJNJEW/nrx1RgjeIgxLHyLT+Rw1mWDKmhgCRX9ms+W0TRrrrQBdLoI9&#10;JDlDEQac2xrwgbM1n1ENh7cKXnztIaqLASaGo/mXsas5ZWeJZkBnYKnnzHRHSgVb4YAdB1s6srz5&#10;Im78AP/sn3yZF5svcP2119kZlVw+f4mmM6xCRaEdmI4YAkorYradRqu1lmAEos1guZGYIhUCoAST&#10;27dEo17qZh7Zi/N5kqkcRCNEZcdEwvpUJhWzcGUi5GRNm5CBCoUyCWU9MQRiF9ZFr6qoQJekaLBB&#10;9Kx6MXBdGGJmQCWVBchjRAWy8HPCxJSdhsBnYJOIAHipL3bINDZ9gc4AFkyRRWmDz3FlgVICZJdZ&#10;+JiQiC7Q+UgMSwgdeA9RE8KM8f4Fkh3zzNdv8uf/u/+Lf/FbTxG15S4dVKCxaH2GZ14u+et/55eZ&#10;xif50f/kQ2xVW6jCMT9+A7Vt+OOf/gg/+/Nf47lnn6EsLUeHMybbZe+e/I2z+f8VHjHKWsCGqPC3&#10;kkGTuP/9/Z5fL9W1nO6o+z4mTkRaAejNTiDH9W8vQhujtL1pTuen/U+RVOZebXyN/rPWoKjqsW16&#10;G+NNzCKtKTD9EfaPm591z3emv9/763Hyt3rNQslgeep7i/v0T60f+0/b+PX0+Vv/bX+MMeP8+bXZ&#10;gnlznJAg1NvOlW8DKN/geC8AyuajUYGoY67ORFZdx6CqWa6OKcqSCw9e5X//2b/Hb3/xt/gn/+gf&#10;URjD537lM/zV/+kf8MadiiZ+nQ8+8SgfeuIaF/Z3cO42Va3FTz6JUJ8g8LnJXSMViyRic61rKCdD&#10;nHPcunmb62/cYHtrmzNnzrK1vU0MZiO4ibCuJvWT8ZsEUE6dnI3KwhpYOV01TG/5vBwR9TtSTmrW&#10;Qe03uwb2trNYSCK8mZJFYXN0o1HJo2NHxIHyWeRS53Odk9eoczVGkpmkAzF5FmnOMh1xnG4wi3fp&#10;BonWlxAGVLZipCeM9TaDuI1pKm69fJO9/T129QUGWzu8Vr1E13R419LFlliKeDHJcLKcsA6StRIW&#10;jFEaW5QiIgm5z5U1otufzqik6hqVWAM618lpKTSlNShvhDocOtFX0JbKDLApELtEVUsLVv/+q1UD&#10;SqG1iBk//th38Mprr+JdYjiYcOHCZa7fuMEjl66SUsTSUlVjbtw44ubNO4xGI4Lr6I5mrIC2a/HB&#10;s1jO2NnZYrVqWDVzpsdT6TufRj7+sY9y7uw+X/ntL9KsVpRlxeXLV1gu5hRlzaqZ0aVEPdjmYn2V&#10;Mm2x65eEBi7VSRxVio6YWmbFlIaW28tDdFFAnNKlFWmwTSoSKg1I7LIqdzgaTRg0HUTQsUWnwHy+&#10;onUBPazY3am4cXRI1CkLjYqgrqQqma4dNQnpJRfSrJK2twQWiy7Jgou5mz/EXBVgrbvRg56oRNs2&#10;FJXBFJVU3eqO0hq5ToW4jJiqotCGFMDPIycOEZHQrFBYiqIAbQmNo0glA8biEqUMbQKlhqQIb0yv&#10;s10MKAtNdMeU9YRKVVTJUKoa7QtIFcQRKZW5lgFJN0DEBJd1l4Sl0jYtvtfb6eegsihVoIKh8x1F&#10;pVHG4vC8+NoLXDgo2Jnsgq6IS7GP7FzL0jtZP9IJ466/Y3qx6G6xkvY17whlyOCBWlfxFYhVbszB&#10;rtZZZC9XmmNHTFEAi+ShMCxWc3QJdw5vMTq/xa4VId2kxLHjypUrDMeP4P2CmDpibIkxYUzBeHtA&#10;WVnOnNulLGt+87e+wM7OiJ29IVcfuky37MSJOXQibB0i3gesNlRVjTYFgYRPiS54ynrCndt3KE1g&#10;a3uP+WzBjTs3ee3lVxnUA3bMPru7u2ztbFGWhQg7WwFCQ3BoDMNqxGpxB1sq2ttTCJHSlhycOU+j&#10;OwbDmmE7YLw1YjFfsGiW3Ll7l2vXrqGNoTLCkqlLje86YohYYyjrkuhbodgbRzIOH1pJQI3sP13y&#10;iL6PJibNwYWz1JMhpi6oyopz9RViI6K9zkXqqs7r+sm62FeIk+oDUUn2bFnSuVZEhRGQXGnQpsAa&#10;I+DDeq+BUwp965FDRJXBufzZal3xujeoVpmBoteAUQ8zhB6U0Alt8xqhJemKzhCjNCL0WioKKMiu&#10;QzEJyJKSHHZWuu9ZKf1/PZqUoljA9s2LfWBtMmizBlB68V6lcwAae2xCPjMKGyAigE/fenJSfZRz&#10;dFoEUMAYpVW+xwRQERCtR7riSdJABlBUwBZiT6x0JOElDupdkPrzvnFdUKK5ZDNDKLjAzu4WXdMS&#10;fCRl0MgYjbWKEDzHs0PKsgDdkrxGaXGjq6qRvHPqzQYUMSSskfOkg8rxjV4z3EJw6/X+vsoSeT6G&#10;4HEpsFwtGA4qQlkIQyFKW4VGxIFjRNplUGinwM5JfowJA0pt+IEPPsAv/saA55YjfvWzU5564AYf&#10;/p6aqijZGxWoRSJZWNFx189ZjaSNd+h32HWRESsW00PsxPL8y7d50Xl2By1Xtxz7e2/g9Is0RgoA&#10;hpJgFpmlZEQnTen1PNNKrJaVAUwimczwMGrtRGgDAvR5Lc42Xq2ToL72DBmAyMlcUinHLZqU3Jrh&#10;JK5aaQ3EaZNQhSMR8Fp0AWNQFIUhqRKfFEVcklxHSFHabazJDBS5pj4G8KB8Er1bL/ul6OqrrPdC&#10;Zi3mu31jiTC52NEz0a2VOSMujZ5IAQiAghGmU+gE1Ikp0sWlrA5Gk0xkFeZMdgvevH7Mz/3CP+cf&#10;/+LXwCQ+8F2X+KGPfIxr7zvHrdeOeObLd/jnn32KNxeJn/nZv8cn/+2H+O4nzuKWU8pagem4sH8G&#10;rSPWyHoyqEv5PtCvFv/ajLVF85qFsPnzrRrfxBlLSQpxOa9ZJ/9rACEDQBsftQkW6L7t8W2OJDhP&#10;Uim3W/Ytl+YEQI8pe86z3jPznbcGkbUSoVvNafAERO8xxHfOFYWlfupLZxAjg/qxFwDvyQd6/f3j&#10;hsjtJnhyopOSD3zj39etQBtxX//91p/fxwaph/pPPv90J8n9QRT7r1of2//XqGd/ot6OWfJ2gEk/&#10;7IYiP4APbl1hM8agVEEgYAaFEF5VybJZ8vHv/SSf+L4/TIqJH/6RZ/mLP/EX+bl//HnevPEMVy8/&#10;x3/7X/+XvP7SjO//xMcY2A4dl/h2QeIu82ZFCg2l9YwG6sQlBgPK0rmAcxFtS3Z29nAu0LnActmi&#10;lGU8HtMsFxLA3C/me6fRn4/NQHPzaelpOZmgKuVgVRJCrU/fdOleGtu7TM+1hfP6zzeCtf7Q2LBo&#10;5iSgPhnq5CE36p1c1hwCbjA3+vYJhdAyRQNTEaNC6YLOrXC6Q+lI45ccNofctXdZ2QWqsKxiBLfA&#10;dQWdnbBcLmmip/BjtgdnsaFgUhlsLDm3fQ5jpjhXUKYaIyaO6wD2Hm1jgvP5u2qIUVoUTl+QfN7k&#10;SxampKPDdQ2ta0gm0TYto8GYrnMM7ICUEj44uuhoVnMuHAyZHc/YGm5lS1dxH4hR3ns+m7O1NeHa&#10;tWuoasxoPKEc1FTjEcpodjvH0eERL7z4EtdffY1yMCZGxbmzO8zmS0yCZtYQ65rVakm7XHIEXLx4&#10;kW4xZ2885Oz2mNWqIS3mbA0rtgcDHr32EBfOHhC6junxFO8clAqTKgbeYKLhwF7mQS0JZlwl7PIW&#10;lBAHkW7kucldXlq9wd3pswyLLfRIoYYGbaHwS3b0Et3d4TOf/xw332z5kSef4IkrlxjZSDN3XL95&#10;yG/89m/wXd/zJA/vDOiSY9mtMNpQlgWh9fmeiVLFCsIpigSCingVIfgTy1Yr2UrMAErIwpciEqpx&#10;rqOqK3zwzOdT2m7F9s6E7fEYFLTM0aVGDyy6LHDeUxWFtOs0kXoyols0+C5itUV0WfI8yZauJlnq&#10;NIJoKRjQtQmtxFHpyM2oKdkfb5GWSwa2pIgGHPiY0IxJqSDFClKBLWyurEVMMcTUGp+y7bpTYCzR&#10;N6gCRnWFtRWp02JTGSOEiMVgjMWogrPnDxgOWlAGVRW42QqfvMA0RjZ+pbONJEYAhqRwXcCnltZ5&#10;UpXDBRWxpZFgIftIhcxAmU2PqesSLR7lpCAJt0npVOXJOcfR8RGOls9+7rNcfP8VfuAPfYrhcCiM&#10;lcJSmiExNGJT2R7z7LPPcePNWzxw9SGuXn0Y5yOLxYrjo2MeeexR3njjFV565SXOnt+WuRA8wUlF&#10;deVgUNUM6xF1PSBGTec988WKnZ0dtN5i9tqrnNkbYGpLGUuG2zWXHryA1oZtt0dZlWsRuMFgQOdb&#10;UkrUdU1wkaZpePXFlzg4c8C5CxckrfGeqw89yDIuaNsVk8lYWCMh4F1gf/+Aqh6RNLgeNNGG4HwG&#10;CAOx7SBFgvbCpImduMQoRWEN1hjmq0b0T5QlKc25C+coixIXOprpiioZnIukKIBxJDEcDoipY7Wa&#10;rytosn4nUhTxZ4OFqHJQl8VJoxcWg0qS9MktwGZgdjoQk8xJGBU5e+qDREEzNhgrqt+JsgCp/KQo&#10;wWGIQUR9S6SlJ8n8w+TWsSJBgJDt3JXOoEdu35GkLBBVEqzBq2wKEeXaKouIVmq8cwQn1UitZA81&#10;GYToj3INuGRAsQdC5GufrPchJDAanSvvvVigihmwuodRGkKgGpSYsreM3vhEBcbqtesJJIxVhOBA&#10;BarKZpCq3+O9MHBVFi5FgODeRhigF8HVGHFw0hB8S0rZlSjGnPQbsUK2MBpXuK7DFlm8kEA9KAmx&#10;oyjKjcAcTD9RMlir1hMnEX08db4EBzDrVlsB0CLOOyKRoiw4PD7k8uWLtG2D0VqSebL4fRI70OA8&#10;JCWfrSMojSkHsDjk8jDx733yE/ydX3qWp770LM/fvM3UR77/D14mDe4w2Os4nB4RSlhqWXK3Sssg&#10;DCk7T5kU5w4u89S8o9o9QB3e5mPffZY/8MiSR7au43VHrB5Ap3MYV5GKmKdyjo9joLdAJZHB2Hy9&#10;MrMvBUXMzCmdtLSbRYlbo5fvq7SW1heTbyuEyd3Pj5jEaW197wUpUFqjUTpJG51OqEJi4UDAxUjb&#10;BVmXDLKGdkvKusKYgsY7fOwQZygrIsWJNYioUCQvlesYVU4mMyibBJQMrl8HJIbUof8OCpRei+WS&#10;v2Pw+XllsApSihijqesSCkXTBTqfWPmWlhVh7Hj2xtc4Ojzgn3721xnaXR5/4iI//hf+Q649ljh3&#10;1pEaz92XI7/482f5y3/3H3L3+Aa/9oVf49q172Z3vI9rIqormAwuMqgte7vbaCX7itEqx8eK1IOl&#10;/xoMdSqmX//ryXKuvjkoRQDSb4KPoDRrp1/V/6ST4+Nd/M82MIIeS9j8e6VUhmDlSE1S9FuWYgMM&#10;UZuffyq0eZfjf7e08R4Q4y0jbnzu/wP4rn8tp4//1Ja9uRXfOzaq+m8HoNwPm/g2A+Vf8tC9OCW5&#10;MSarefcT0ySNtRUhgC40zgcefewxfuK//8vMZ3N+/yu/zX/z5/4r/ux/+pe4fHafP/7pH+TJDz7E&#10;E49fZXvrgO2tLZKZEcOKsoi40GF0yoJuGhUts7m4++zuHuAc3Lz9Om0XaJqWBx+6SkhO2lWUEScW&#10;+oDkXqDhGx9rvZO8QPWUainQ3O/9T09SlTYAgBMEgzX75D3cZyfoM6c/TyHV7f7mVomULYZRHpSS&#10;vT2KTkiMUtZTCHVaXuWlwq0EHJMbWCwNlYpoC2AItsTpTsTiioRKDSEcctRaJsWELjVMFzNwBlNa&#10;rBF3gcJNGGLwyjJkRBEtJvXHutEZuAGkKHn6PS1BOloMEaMKbMacA4naDtBGExqPxlDqCq0tg63/&#10;Yn1FAAAgAElEQVQRdTFADyzDakTssq2rl/PjnGM2m9J1HQcHB0QXidHz4osvMNnZZrKzxWw25fqb&#10;b3Dj5k20tuxMhtB1XNo+4KmvP4t3HrrE9PAIUxpMTGzVAx68cIEHz52lLgtu3HyT6fExelCgg6ey&#10;ivc9/BBf+uIXuHzxInu7u5RlSdd5UtQYBpS+QrsSHTRFOAncqBJxEvCxxduAVytcsUNTjbnl3yRW&#10;O/iVpnvjRa7o67w5fp2XXr3N779wg9FiRfEHLY/vTRgMRkwOLrF75RFuLVY8UhpUYSgGJcpq2pXo&#10;a6go95f0+wd05jBHAkkFNAmdlCRQWZirdzUQwFCjorSilMWAuzfvEvFs7Yw4OLdPQqynldUicGkT&#10;Sos0H1lFhyjJjGsabGlZLRY0iymXLj0EXcI3wsqIVpJEk0pqJ3oo+36PoanQXpEGlxkYy24aUAwS&#10;zWGed1ZRaE2IhqQSQa2INHgqKEqMHVEUBR03Uaog+kTXduicUGjn8dFhxwWERAo6tyVEovfQRpxq&#10;mc3n7AxrtLa4+XLdfrMGkZNik4ESY5JgxYil7bCuSFWEQSRVca1VEEMi+IDSlsFgQGENg3pADF5a&#10;n9aBcH/PZTvImNiabKEsnDt3nuVyyWuvvMxwOOHpp5/m/Y89wt6ZLWazOaPJCK06HnnfI5w7d4Ht&#10;nX3298/jvON3n/o1Ll95gMnWNpELlIeyfwzrISkGQiEgTp0MRVFSlTVKl/jgeP6FF3nuuec5c+aA&#10;0WifxWrBla1LtGnFopviVYOuRdC4oMjAvlqvlTpbMqeUaGOHTvDo+99Ht2o4vHWDajRguDWhHA1o&#10;5iKq2S82x8dTQOM6z6uvvEqz6KjKkqooMGjG9YCiKLObRSIh1uHUFlNpIl5aEzqhsVujpGqdg7mU&#10;EilI4q1JlFXFbH5EiobdvS2a1UoALN8wngwyAyMvkLnS1LerCVguleCkJXExhc4ggKxboplwkuRr&#10;o3JrzBpOkMdel2S9b/ZJvD45OW9hQqkM2OTHlMvYKZ+bIOwOVMJYg6k0JiZ0tKigT1p1VJ7rSiri&#10;aUNLQugomqSlci4KaYDSmZkhYPq6zZOTvUNxvwA65aRVRK0TuZppzLoK2r9O1jgBUu5HG+8rrSfV&#10;VjgRwuiFahWoiGjGnCQV/TXp7a1PQBWxSD7RiIpCTVfZzrz/LJ1ElJvN18d1SKGNwqKhlO9nrcIY&#10;hVIZFMnXPMV+YuqTeRVSBgQy+NR/t/vEUkklTGGwShON4vzF8zz93DNcODjL/s4uPuR1O4lPvXxu&#10;zM5lCktNNJpYdBgNpQ/8wAceZRW3+YUvvsBnX/R8rV2As3zoMcsHHrSonYZoEqEb4JcrAUV0ix6M&#10;0Jzh66+0/OobX+eN9hjMnK1RyWNXCva620yqHcoIZYDKJFY6t+Jken3q26iyblwvYUNfwPJAjjHl&#10;EgdUkHMlLZ45WUmJ/moYJdugNjqLGWfNE5XQMQsj54p4P68SiEix1yhTMhxXqKG0N0+Pp9w5uonW&#10;hp1RDVas6IWZhuzJMa/pOcZSCmGRloaocxwfEhp1AtZloFEcmHLiFbWcAw/RkN2tctwhIhMbwbGs&#10;AyYpEbNVGjuYsHSJzikix8zdDaYYDrvAnWWDCgOe/OAH+NBjD0HxVdqj51HNkkvb5/kj37vPrz71&#10;CD//D5/lhRefBfMxHJYYNANbE1NB9C3BN5AC1mjILDxpRTpdnPz//3i7LP9bQSLQfDPptFIbwHq/&#10;X61nFLylUvqW16tTL+1z/TU4ooTl1wMomnsAlP7FPWiyeSinUIi3PYJ3/BtZ89/++GPUWUvy5PNO&#10;v9s7X6N1G7D8ksGTfq9hI1fcOM60/rD+Ln/PwEk/vg2g/EsemoI+OpB5rE9dPwUUhYgAFgXY0rBs&#10;GvbObvPQI1f52JNPcOnsOb7yO1/l1371c/y1v/l3QQU+/F1X+WN/7I/woz/8adpOgpVoOhQdpU4U&#10;Ri6+CSV+2WDQFNWA23fu8uKLL3Px4iVmszk7+2PmS83u9jbGVmhT9NuAHKS779d6zyNtPEpPa9Ye&#10;yAFmTKcX6Xsnq0obU/Re1sh7gMfXYkaZ/RYzpVnnXm9tKnnjdZuEO1HIV+BIRC0JVSK3KSaDSbLh&#10;F6pBpUKWJGWy5o3QnZUWjQRLhVIjotL45FDWY1hBN+U4JEbNkCIMGLrAyE6I1hOKQNQdZbvLOI1I&#10;1jKKWxS+oMjVAZSXauM9a4tK7+nUAOIiYVSikIgBpRWt96QWlDYoH7DGirWoEUcnGwuMKbCUtLHD&#10;ewFOQvB477l8+YrE9DHSdSveePMNLly+xM7ZA1548Xl++TO/gi0LpvMZ4+0DOiWaH7asKGvNyklj&#10;/XQ2I3rH1atXOXtmn+MbN1gtFzz6vofZspazFy9irebcuQMKrZgfHZOCWN+eOzig61r8XI7ZFJaE&#10;wnUrASh6ir2gYSQDykacm2KqFXXZUlnDnQTe7MDSMVlO+Xc+tsvHH36MX/1K4Nd/PzHVA3YvX6Wd&#10;3uQrX/4aX3rmFa49+UG+55PfSVm3TOhIStEFh9GZun6yV8k13PzpAboYEdOBdJJMpYRWVl4Z5b5J&#10;Cs7snQUT8alhuVxQDjRFKderVBa0yTlZH+BD8onoIqvQMiwty9CJcF4pdqzRKrFlLkVk00ZDGTVl&#10;Z9Bs4VSJionJIDuRtJZxtc3h4THKViRVECwQF8TU4nWDTxFthlizR9R7uFAxLztiF9HRMChLdIxo&#10;p9EuoFQg1YHkpfIXvSL6QOgiTnV0cclzTz9Hpc5z/v9m781iLcvO+77ft9bawxnvXHVr7q7u6oFk&#10;kyJbIqmQFDRRsSWaGmwgsRQkMSwnEZBADwHykAcDQR6EIAHi5CEBYkMOEkkOIFOyrEi0JTiUHSlk&#10;U82WmuLY3eyuqq65bt3pTHtYQx7W2ufeGtjdFCNFBLjQt/oO5+yz9t5rr7W+//f//v/VHGyJuAQc&#10;O4Vyx3YCKYrxLrILlNJkKgJbwXgwnmB81Dvx4K2LGiJVZBWORwMEaNsm0bZTgJae95jl10hwbGxu&#10;MKunXLz4OE3hGI9XWFlbp7xyhWvXrmHtOi4sGI4HFEWPwWiNlZWGLB8wmR1iPezs7TNe2+CpJzfw&#10;OCbTfdrWMxz0wUdNE7RQmDxtniIrra4qVtbWeeqZnLNnz3L91h1m1SG6gMYv0CX0yMiauPnPfYHW&#10;aql7EkIsM4oAt6NVLeICG1ubLHZ26fUzvFE01NRVizFJ5BgQAqPRiIPDKd5Dvz9gc73PcDiK2dZZ&#10;xc2rV1lfWV26/Xh81B8JjtY7HBZNpMsjUJiSoAWvFD49OMFGAMUoTcgMk+mEPOtTbm7y+guf5+7O&#10;bc6eOwnKMx4M43qWat87AIVj99C5uCrpPLLEtIm6V9a2UWRW1JLBqDsx6E53ZDn3xmN1iYeOcbkE&#10;55ebtft3qdKBKMdgGp8AOu88XjtEKUxuMCbDCUirCU1ck2g5whu6w/p0ahH9x6eAqHNUkJDKYFLx&#10;znLdSP08Pj89uG3tzlclu/qufENrje4o192pdsdMEeijQJQHRWu7dTiCvRGAilbHYTl3do4/3ftD&#10;iFoYPvjIakkCo6T7jgghJH0aVOpz6mSipXfb9ciYFYzOCNpgDEkDpgOI4muWtpo23eNl2XQEezvX&#10;JTlu3/moCypgMoNoweLZOrHFlStvcGJjkyzPUkltFDgV7+IxUvAddQhWaI2lKeZkKGgVJzZW+esf&#10;yPDhBnvVJV7fuc0XX9jHtQ1rm47N1QbnNBJWyBvwuqUyByyyPlqf5CvXr/AHL3+NHatYX52xPlhl&#10;JZSYyRr9/AnEriOhBXOIybN0mSNoHXyIoEFKcCmbWDTHSrrEqyhKJBCwEUAJ6ijZ2LHAElinlWA0&#10;kYVlJF6Orly9zWOiCo8KPuXV4oPgvdC2OpVnaUwmZGVgd+8Ok8U9MmPIV05BFvfLiCA+Kkkonxii&#10;CXgMoiKAUmR4A20bxdx79VFC9Civ141lUE7HtdYGnIrOjUF1z7w6KgFK2xGFQouglUHQKKPRzmOZ&#10;sWDOxN9mKkKtClrlKIdjNk+dQWUjJnPFqY2T7O1cYZTnnDlxgmF4idxBdVhBUFg8tZvSywtaPaFt&#10;K5pmQfDJoTH4BOS+dUD8ndc60PbRf30bfsc7aJHh+uduchT7hOW/3cSRALq32NQvHUaPzd9wFAvE&#10;uSvOVcc1r+6LHToQ5tjXse69Xfffsn9v1/9uzXzkX94BvhXXhftBjyMARR6ZvDgOoBDiuv4gcPJd&#10;AOX/9/YgQKCWa6gQqYmZNlF5m7hJKEtDf7AOBMJsxo/+6Ef5sR//t/mPf+Hv8dWvf4l/+pu/yu/+&#10;y9/gl/7H/4Vf/p9+mee/92l+5qd/iB/6offRLOZoCRgNaEE1hiwvCB7quub0mbNcuXKN8XiFxaJm&#10;Nj9EgNGwhw/RkSJOJ9/+lHJ00kffdlhGBDYecX0e+tRjGijHD7YU93ubpytlHUOqoXPeLYOFSFk2&#10;aZPVufG4GMiqiEw4CXhHzDqgcD7itz4t+MbHs1ES7+ayBjghrkZrtMsR+oAQfIXOPSq4SCfWC+7N&#10;b2PaIbkeYgoNeaClprIzjB1QmhK0oWSACTpdJR8Fyr7d5jVKPFqi7aBWCt8E5u0CoWGQF7H8TGnE&#10;RJDIVQ5l9ZLZ471bgifRC97TNJZ+v0dVzzmY7LPzZzu87/n3M59PefziBax3jOcjbtybYCeB597/&#10;vuis0byGazyiFLNqxoXTZ3jq8ScY9Atu3bjGzo0bPH3hPIVSnFxbw5QZ9WKOrSt6/R5PXXoyCiFq&#10;zc2btzhZnkYNM1ShsbphFg4J1BEoC5axWkX3QEaWfFTjdu6SywFDc0CpGqpM09JH24azwz6Xzubs&#10;P77J16/fZW8yZeIUtReK/pCnn303i2KDz33pS7znAxc5Py4Zr66wf2+Xtgms91exTb2c3ONwdohE&#10;C98u0yqh2xBKioujaF3oFkmi3XoA6qqJ4mBZIChP1S7Iej3mswk7u3e5cOmx+JigUpabuAF1CZTR&#10;gg0eJ4HNExuJLi+ROaM0C5linMIkq0rtBaN7eKVAHDkNwRnquVCM1ljtD/Aq4FUUZhU9wTKj9YfY&#10;0KD0CCfgGkM9b5mvzTjcnTA0Qy5unye3Ld7XKNuSiQfn8E7hvRB8FAB1DlzT0riG0ydO08+LaO6T&#10;sn3LoLRzz+rmjSBLholSCrSmtTbW51tH0D49xxFosdaxmNX0yxKTj6nnM7yNEs7q2GGBJSgL0BuN&#10;aXzF9vY2e/YQkxls27K6usrrb7zGYnHAqdMbVIsZw35B8AFrPTqLmgz9wZAPPP99OB/Y3dvj6tWr&#10;XL38GtXiJN/z3LMxs99lLJWOQbK1+GBROuPCY09SLRaIEhp7lavXLnPmzEnOnDpFMS6xC0M1m9O2&#10;DdncHLmfALFMIJZ7uNYSTMC7lnp+iMpiKSS5IRQGMk1Y1CiVKPsSa/jPnj0bSxmbBmtjydricMK9&#10;W7e5dfMmpc7o50XaxgSsbZnO5swXNU4sBZqBFPQw5FrjlOBSVK5C1KkIxJKjejbjK1/9Kvt7U959&#10;dxetNbt7u3zoox+KfVYqDfhuLeBIoyPdPu8dQYNWJrq8KEVwLjoZdc42CWuIuh1pYSEdj47tEL9f&#10;iqd2G7LjGzW4P8W3HEayLEMRWOqL+OAxkgJAMrSPK7NzRyyoo69ja2GInfPBo1I5jZeujDgCKqhu&#10;B9KdTpdLf6t2lG1XoghKL8t/tFLLQHD5XCS2JI/Y1D4Moiw7/tCXUrLMyUZAI5WpEoGEkEAn513S&#10;14j3QCmfOCiCT5LvcFQCRfpNPEiCvCQKdwuJvZcYNyIJ3EqTaBQBDctAxIdoGd3pJ3UAGd3xl2Ph&#10;/qFgTHQX875FtGFjY4OizKNlrg8ki6WUwU16d4mBgh8R1ITG1BAMeSjwOzusDRzPX8qY6B/mMy+9&#10;wede/yKX33yFy3f2KUYVxhWoMKCnDRKmLNwhh7KGV312Fjlv7h7gxkPe9/5TPPXEOQYhY6zPI7OL&#10;WCu06iZ5cRudnU/rScr62mOBl0i0EQ6pjEcCwUY9sFT9llyawhJEVESgtBPmj8B0tNEWA5hYFqNC&#10;SkY4E18X4lccgBGfCQGcN8lxytKIIzegc+gNDEpBoz2ZDvH4IbLalAcd4vqb1GHT8qHAaLyNGWur&#10;PNIcaZz45WmnB0BI2nhRb8jbgEsl3zGI7fa2IT03neB/KgVLOmWudVR1yyxMWPh9nDZkA8dgxXB1&#10;MeWNW3e5uVdzevsSQW5x5uxp/G7GC3/wJb70ua9ThoLNlZPghYCl8VMoLM7s4WyLbds4z2kVxeNV&#10;p6fxDiLX75AmHar7TYKab/dsU2HMn//9ae93tIakHnWg43FU+pHvPwKul6vLMTAlSNwrHMEIS47U&#10;MYBXls/ucnVafuTbRIMib/mK4yD1I/+uunXz+Dp2PEHxdh//IGtELdearsz2IQDleH98FAB/FPPk&#10;rYAU83aiqH/R7dvVPHm7/n6rxz8SqpH7fu6yVx2D4a0u6vHfL/sX53V0+lq2tFAPhv3le4MLqfTB&#10;E4xCckFJw+DkgPdvfi/v/fAH+Nt/5+d54XMv8Ou/9mt85vOv84cvfor//BdPs7VZQLjLRz/6NL2+&#10;hdkOBzsTrt98k9PnTrF9apOP/cjzlP2C8krL9TenjMZDprXHlFDqZI2bFmlljm3O0maxy+LEc7zf&#10;KtQ/cD8UOmaGgscSQAlOYg2sJ+AkanYYSR4GQcfFscvQPVBDrbXqLiePmvKEqFPjk8sQFpwCXRbs&#10;7O9S9no0VcXaeBVRiiZr0D5H2x4SDJ6KtpjSlIe0+YLWT3FOY2sDTUEmBT2nKYOnQKgHDdoL4jOU&#10;RJcRYYm/IKLp5TCgoXIV2mrKbEyegWdKYWb02x4j19IHemKgalGNZZjlZJlDQh9xPVQoUcbjVRUn&#10;VquBNgZS6LShNClQTHbGugWJ18AJtC5eb03Mtjg1Q+cZDk1VtxQqZ3vzAsoFXN3gWo+yEVBTNmZ+&#10;NHHj3HgPoYhZ9H60l/S+jUGTCFVVMRyNeO659+EFdJ4RlMb0Sg7396mD56l3nWdzfZOTGxsMixFn&#10;e+tcee0ql1+7jCLw7PnzPHn2NIJno5/zricucPnqGzzxxGP0ej3apub61cvcuHGTU9unOXPmLOWg&#10;T2jh9s17bJ4bM6saev1V3MSzKuuorGCmYd+1qIM9VDGkxXHQGvYnfZRVnJo15IvAaNHDDL7McPxx&#10;Vu0l9KsvcvHcaXr5hIkeYMcj0AOyacViMuOV175AW1g+/6WX0eEZsjXF9XuHrA/GkJd47YhWn3F8&#10;t6pH5DUbcqnxYQ6qImQWpwN1OUZZkDqgKiG0Njrc0EfIyPuHeC80FixCqwbMPbTScmt2i3U5C63D&#10;BEWhMwrRBO9Y2IqZW+Byz6w+oL81pBj3+OwfvsDj5y6yub6Faz2hbnDSUhvBilCKQXtDtshgIWT5&#10;CniNx2APhTLrY6lo3QxsS62Fm71roKacknvUquKzBz/BP/oXU24dvMp8fods7fOs6Kf5+PcMuGjO&#10;sO0GvPfpy5jFiEGraWYLRsWA4CwqQDutUTms9FZZOX0OFe4iU4/UntxbHAu0O0Q5j9Iz+v4EzeQA&#10;1W8J+RwfFNlUY/whi1WNcoJ2GvGG2jW0bo43EFZgyBq9PIfgKLSKGcQQBf4cnoYcjUb7EuMzjClx&#10;+3N6eUYwlvVeTiY1JghPPnaGr//ZyxzMak6snEHmK9h+YD6L9vS7O3vk+ZDdvYorb+zz1a++wWRv&#10;l+3tDQ4P7zIar2FDlsZLDKZ0EiVGGyQoCpPTLFpy3WNv74Ce7bM+2OD1b7xB2c9ZW11BCWR5HyMl&#10;ehydd5xzUVcAj84iQ8cow3ieE1SOawNehLyXgxGUiSwGP1aIUcwOZlG0ugnU8wWzyS69ckDFAq0D&#10;ta2oXMXCLpBSUfnocNKzKzi5w6G+w666xWF1yIpZ50R2DqW3yIs+KkAWQFtw3rOwilY8bavwhaG3&#10;OsIbx+qJnNPbp3nqmQu08xZxfUxVp41hdt+aHKiBgHKDKBIuNTqr0YWNjig2xcFBRRFP6RCUBIwn&#10;La+QNFS6wtQoMSVE4eOAhJq4SU02HB11P4kbt34VEYdSDZnUBFdjdRvtjCUgVvDa0mYWq6soZLoo&#10;EClRolnMdylVSWlL3NyjlcHR0tIkG9Tk9pWscpyPrmpiImvKkB9bL9NWJaXTwzGgtyvHieyksHRO&#10;V9qCRL2KEHTM5IlmmYL3TQwoU4DgfIMYBZlCakdmLGJ8LEPRKZAIDuUdKgSc5McyiBrBIMEgPom8&#10;qwMCGkIPFYTQzEAqgiwIUtHqAhEh01lkGdABIvER0qEA69JXdGcSEzUwMDE4j2caaT6KFhVaQmjw&#10;3tLmDaHNkXaAajOEAofglCMohw4WsQppFcrGTX2QQNBRLNg7hdfxXnvnqGcLLpw+z+pgTDutCM0i&#10;AhFKgYpM0E42BByH7CPOUU4UOrQQaiaTW8iB4rn+Fid/4B5b5w5447fu8MU3YPzVSzz1jKc+/CKn&#10;Bje5rR4jbyx70xmsluwUPd40JcPRJut5zi+++z08e3qb+sp11lSBntxAZQrXq9nPeqyMVvGt4Cug&#10;jmBldKixiHdYM0k7tbgn0WIiKyWNK0VMFDpisorcpow5aIHKKepMIgtYgynzxPoJqDbEmVAk1vgE&#10;HVmACOIU4oTSt7jgaH1DS8NENbhcodeH+ODoD/YoyoZc9wnO0FRQNwoJOXleABW+9eQIea4hNOis&#10;RtQcsTXz9iyutWgMpSlpFy0ZBiNZBLfLN+OeuAq4Ki77/bURkufM6wXapLLw0BKsS7wrjRaHEkPw&#10;MybzlsnhnJl2VJmnt5FTy5THP6J542XF//k7v01rJ3zf889hlKNXZkwPDvitf/YZXtk/yWD1gHdf&#10;usha0WdavcbCTqlmW2APadUAiiGSR/YJWWRvRbjy4RKev2qame+8HYEDR3HzsVT2t+Ggc3T8P3/J&#10;Uyz572LFCDrHkOuoj28Xyj4EUBzHblMiofsI6UD95eHlCPmUox+PYeFv89nwVh2M+Mw7AGFCiHpl&#10;oQNPOhD9nX1+B9Qsk5QdCHL/Kx98Z0yaPBD7H+/v8QTZ8fZdBsq32N4Jrefbbd2NEhF8SBkjiQHx&#10;YlFhreXi4xd517Pv4u/+B7/Ab37qt/hvf+m/47/6r/8BVbVHr3D8zZ/5CD/wA8/zsfc/wRMfeT/n&#10;9+/SLCYgTdTQCLB98gyae6ytrjIa9GNZg23j4tTle0I3mOVoLEvcUMWn4n7UVR4a7MeRviOB15CK&#10;ebpK1yXnRXzaLB17+7fQugmnu4amzGlci/eewWCI9Y4sz/lmD6VSCmstk8mEGQcswgFaFRg1IJNk&#10;Exyi4JwDjCvihg7BSxRErFXFnBk1Eyayz0wmtGoB4jFSkIcePW/AG+r5lKoSGtGoXo88GzI7PKSu&#10;LFnuGW1ugVWEVuGtZin3jkfEpcm2O52U/jt+aomp4EPau6NQ2iAenG8jeyFEwTRjMubzOc5kFGJi&#10;VlELqBA/61GA1RIoDykL2N1NYgZ8USFKUZQ5xuQ8e+kpptWC6XxGbVtOnjoR7VgXLdVkxiDvc2Jt&#10;nd6lDC2aXlngvY2lAiLsH07iPWgtUzth7cQWq6urTCZTbt+5zcbGJuPxKnlecO7cOQYrY2rxiAGf&#10;3IbqpsKWJYOVVb7sB7zw4stcdxNuhQmX9++g+qC1ocg1fregd+AZTStYQF2c5bUDj8vX6Y3H5O0M&#10;aWcoZRkOSlYGfSZ2xrhfYusZr/zpG4gLTG/dY0WVFF4nEc3EhBAH4mNNtQ4gimm1YD47xIUWGczo&#10;6yFlGGIoKfIheIPzHh9qRFkkAWJBhNoG5osWjFBXwt2dXU5ubKGCcPfOPbY2N3E+On6IUizmM5qq&#10;4db123xx/0uEFm7evknbWIb9IUXZS/WygvFCqF18ViXODfgYNHWpjrqd41SFk4ogDa1tWSwWtG1F&#10;bhvy1ZxXXn2DF196FT1yTPUhp1cXvPH6K/yjr18BO+LJU+f52dEG7z35OO8zNRkZwStEx5SK0QZM&#10;BHK9jQ4tyoUUpEIUczOPnj66IDrVG2tMZPp4AQej3pimaanahta1LKo5rqkpRDDOkemkd5SeRJGU&#10;DA5RxLBtWkyhaNuW3d07fOP66xiTsb62yebmCZ584mlm84pq3nD92i3qOzPqZsYHPvA+yv6ca9du&#10;8uKLX+LVV28glDxz6V2857mn+dwLn6EsC5qmwWghzwxKG5q2jSUUSiHKUM8W3L1zj9deewMCXDh9&#10;nvc/9zwrmyP64yFNPYsOM8Rg2jpLZyd4X4K805AwaUZNWX2vfYpu4gVwhGjjmpt4/X1AYUArHLF8&#10;4nAyIVjPeLxC/lgsc6iqmrIoIPMMhiU9ctpZTdaLwEwQh5dm+ZyEqMuJ8x6T52SZQeWGe/MpH/7+&#10;D3HrxjW2TmxG0Lxzx3gwy/Tw7NX91yXgku5JSFnzo/d3ZSJ6OdceYQTH17eH2jKZ1gXh3fwdQQXU&#10;In0ffbhCEPCGYFXK2gtiPEEcEmBuF1C3hCYHp9FZulZduUgSX41d86kc4ogZKZ1bQyJKSOhEwI+s&#10;d7uSsLgB7UqOO4DoaKyQnoLgBRviTYoMru48wXd80+BigCZEJxPbUciPAH9cPN8IVsULLbp54LKm&#10;UqR0hvEuZQgZKmQYMfiQ4XxG8I5GRfaRNwpV5OQmo2OihQAu2DS4ksaIDQguCpDiU6lT/F46LZKo&#10;VpVMmZJAtSgQRXCSAoEuiRGDM+lAqS4uDWlMiEOUj6waAyZXaA+trfBij/aC3S1wfjlm46E0QhTx&#10;lWCQQAIRNPgezW7LU2fezROnpnzxay+iQ4YQ2a9e98HexYc5tW8IVc3Xv/ZlvvqVK7hpyzMXzrHi&#10;coqFR3tDjiLPSyRX+L4i9AQxt2LpiRGC02B9FHxNul7ari/Xi3As0XPMgPXYg3LEIOlS5bM9H6AA&#10;ACAASURBVGVvQijBl4IvAk6qGGyqiJkUZXaU4PNE/bSj4YrYcdSrUzlaabzKIoslE5RRBHeA8TlK&#10;CkQMXjlEg3cOaytsk8SWlUIFRXAabQaILxBbY7K4V3ZtQ9200QXM2Vj+13qMrOLF4ZQlqIagGkQa&#10;8kIwBezeadFayLMcoxW5KXAttFXAtgmsd0JZZIyKjFnb0lR3MFrxrmf7vPZky5dfvsdv/tan+NSv&#10;f4pMKYb9kn7ZY3d3n4VzfPKn/y0++JFLoA9Z2SiwvkdvqEH3mc8X1HWNd/5YAPwtRM7fIe3R4do3&#10;D6u/5eNzjG325zxC929H2jua9u4P7L/Z599/pGPfp+MtWSJvhUfI0fu7WfYdQWbyza7x8Z68xQvk&#10;+F8fYJ68EwxlCfrIci3nkXfkmw/sRwEnj/r78fZdAOVbbH8ZAMpxtEtCFNbqKMG9Xp8syxAE5xyL&#10;Cj7xUz/Ne7/nI+zd3aOaHvAP/+H/wG/889/h13/jj/jYDz7J3/v5/5CzpzbYXBsx6gn9fMBk/w6E&#10;kjPbK2TGoIgIeCQQpozb0sa3qx2P/VgOUAkEff8Qeviq2Pt+672LQEMKOII6lr87/uQmVPjhy/wo&#10;gOb+P3f3RmuNKMV8umBvOiEb9Ch7JWW/n2xMH4FHSkQiG9tSuQUTJhjTUGSBoIiuAChsYsqUto+g&#10;CEpw2tKamrnM2A/7zMMhO9ymUjNqsyCIIZOMvl9lFDJ0W7Fb36DPFrms0ywydg7mqFaj6EexzHYI&#10;PpZfaIQQXLym4iBYolrA0Y5KSFRZuj1apL97orZdUBptcnAeW7d46zAhAga56ijDUXDPaI0YIXRB&#10;/iPKpbpr3anLd5ozkjbCwXqyIiMLCqyjrmsyJYyzklZl7F67hRJFrnP6pqSeTNi5cQNvPY+df4ys&#10;yHG2ochKtBZObZ9k0C+YTedcuXqZ4dUBp06d5oMf+hAv/+nLzObzOOqs5eTJk+T9Pns7t3BWGK4P&#10;8NOGIIpgNMFk/G9/8ll+9Tf/GX5lxAEe18twrgJloak5aS3De3Oe1DVDnbMrF/iff/t3+KPL1/F7&#10;B2ypmrw9hFCRl3Du9Bb2UHH+5Do6NJw/sY1rHVdefZ1bV67x+KlzXYwDCFo1sYREeawBjDBdNNyr&#10;J7ShYVDUmCwnIyfQo14IWnmUsWAsRrdJn8GAaHIdN1l5NiD4Ab//r/6AT/7EJ9he22Jn9zVW19Zp&#10;rcUGhzKG/mDAeLzK6so688MFB/cOKEwZE3oquTh1pT+JNdbRIYXIvAoieBVAOYJvENNGa0QFq+NV&#10;rN6mqWGrXdA7UZK/Ymj8m5w/u8K//+/+NYrJH/D1f7XL9UnNy4ctf1hfY/ely1z08F88t8mls+fQ&#10;mcEvFigVy0TIImDpm2ioGZygfJ7q4BtEivse7mW8JykASwwgE7IjXZilWK2kL4X1Ld42BBSFKIos&#10;W4K90glPkJh3yZnEO7DB0raWLOsxHo05ceIUG1vbbG6cpq4ds+kcJZpXr3+D2cLhvaFtHKsrI55/&#10;/jmefde7yUyfXNYYDgv+vZ/7OZyb4twirT8aEU2e68Twj+UF5WCFUb9hdbhCbnLWBlvMmxn7OzOa&#10;xlGWBSorgUBjA66plyURMUkVgZIY9ATIU+CchDmdsZGCbxRBKaz3ZOJZ2IZ6PsfWnn45wopDiOWS&#10;i7ohOM+gKDl9+jSHe/tL1x/RFm9arKtowpxyVKBDILgW6+uk/UPSHYm6H8okgMYH+oM+1WLGyVMn&#10;ybTCVk3ShlDHtqTLm/+I+Sv9JS131rY4DyEBg53ri/eRGSFHGEV8Bu5boB7ebh6xkTtg2S8BDBCC&#10;nqaxmXrrFdgshpNWCGKQzEKIz5W3LcolUVWtMT0hNBH0MSaL7A18KgMkgn1yxBiNLjFH67lzXSmK&#10;X+p6KFHRIl4iQHG8+dCJaka3k+AN3nmc8zhnMaY7t7S6ahs9L32IAtkKfGuTIKygJFviFz5xzkOX&#10;SRRAGpYPaPoKybUMPCYMweeoMAAyMgpaF8VCvRVqmWNbS5ErMhRlcpWLZRUBK9GiXLwjeIe1Fgka&#10;EYcEg9LdJjwCXEYBad9CAoCiEL1BYfA+AVWhyyjrpEUTyy478eLOnRCxiDaIEbQK0fXIBRbVFKM0&#10;WnX3K73P+eW9EMB0nOagEoCiMUmXKfgMf3CLM2dOsz3YRlNiQgRsyASfDeipm4gJzBaK2hn++Euv&#10;c/vmIRfXTvKDTz/BiTajfxjAxaRKZJ8axARC7iC0sTyqA4kI91VVq1Ck8R91RPDqWLIslpQ89Pwc&#10;n7d9jjjp9M/xziE+WjnrEO2Ej2rYgOCWpW+xXLNBa0WuNWIMQRWIEVSmEa1o07OoQ3RpwnicOJqm&#10;oa5rFnNPnhUEU9B6i208g3KIVgNwGY5bKBMjVG8dzhQEFXASP9+256Ldsg64NHk4u8C7BjGBooj9&#10;MypaGYtEqrBrfQRRrEYpTZEVtKYgbzXetWTa864nNwg/s0XR2+OLLzqMgTIbMZ9ZZtMJZ86c4T3v&#10;e46//e/8LU6d2GY+uUs9F1y7ymRvnb29isxk0UKZpF/TzZPSoVjfSe1RUXa31odHvCYcf1VXzPfn&#10;avLOoYZveoTwkB7kUZ9leR7f7N33918e+H/3UIblL8P93X2AgdK95Ti82f1JHvjdsr3N6b/1n+8/&#10;qupimIQkRWZiOHplBwalPiv0set1tL8L9x37oavyyF59Kyyr7wIo32L7iwROHvU5SnTKliRbP2Ww&#10;NtK2RQSnGga9ARee3OLkqS3Gw4z+6oDt8+f48pdf5tOf/b/4g5f+PhmWv/NzP8nf+uTHefL8FmI8&#10;vUKh3FUO9g5oFjW9rGClPwIiXTTyXLuylK7u1j8w/t5aBDYsxeDiBOODTfkbHynQy3QM972um8Qf&#10;riv0D/z86LrDTnHaWsvu/j5vXL/KYGWFJy49QV7ktIt6Sd64/42RZZJJRmHKmM1RAacamjAj1wYX&#10;NNZn0ZKw7qVsiSNIS2saKlkw9TOmfsohE6ya0+oaoUceNH07ZuxWyKqADYqt0QVKe5LZ3cCNGzd4&#10;bPss6+NNXDtnthedKDITLVQjJTzqCoTl9ev6HrOaKeQhCLgQvXXS/iMGjyZes2gf6ylCFC1DYGWt&#10;T7tYEGoLREeKCMiodNRHXDBY1v13NsndWChMFhkDPtDMKlzbUJQlOitwyjEwGW3TIkHIRbO+ucVr&#10;X/wKTdWwPhpgNbE2XHK0wOTwgH6vT24yxsMxLljquqY3HLK2usp8XsV656Zh0B+wu3OXL371zxiu&#10;D3nvu54lM4ai7NOqgv15xX57FSt7fPA9z5L1B1jXgluwPsrBLWhme5yaTfnI0wWoGV85GPJvrjga&#10;t875geNs5hiEGdbNUAHObG9SacvZE+tUh3dY62+B86znA1aKAXZWHw3h0EVjIMojGkImtDrQGMGr&#10;DDMQTC+DtqSd5+zcO6DsaQbjQFF6UFE1n+Qi0td9qsOWohiRZSusrmxRLxyLnmVlZR3noLUeJ6Az&#10;xaAcIaIwfc3mxhbV5oIyK8FDvaipFm0KSAUVVLQ59EnFXYCg4zjUnqBaTAlkgsoMSmvadkYAjKxS&#10;mNVkd9rgpKY3tpw2N3n+4pgf849z2xj+8euv8S9fvcard6/y5jdynlusMVjfplztUTcNIw3KmFiv&#10;HSy0GkSjnIpldAQgT1/qYfF6gaAEn4huWsyRwKEPTPensUynDeBVzPA3sYxQZxqWGeFYsS9JAymy&#10;rwSTZVhbg4aVlRVOnDtLUZS0jePWtVu0NjDojwhBMxiOOXf6Erv7NznYPeTewU22z2ySZWAPJxzu&#10;7/DspQv0eoZr199kMNBsrI0AFwNOZ5nNK+q6oZpWNFXL6ZNnaOctzzz+FMEH2qlmmI3xxuEqR+Nj&#10;qWZohWruEe9RoskAlIr3MjmIBQLBdK4mgHh8qkSJlrABH6DxLQfTA/buHdJWjs31bRQGleUYpcgy&#10;Q20rprMZGxubZFlGLy9RIgTjmCwO2G/3aKkZ9npoK9A6XNsuq5WWlbABnA80VcPCNuxVh2xtrnH3&#10;3l3EWTZW1tE+Kl5Il8Zeao4ce+5Cl6Je4mqIgPUWf/z1opNuV9QmklReKml+W1Lw0tbywc3X/T8m&#10;PZVAeu4VQc2Icr4xCCcYxOkIpIgQJCeEJvXToXQSmdTRRUaa6KYVXAS88YqujDSeQQLYk/eCEpXc&#10;7/yyJPkIQElOc1pFFkESHjy6QBCSm10HyoRgCN7irMNan7asR2W3omx6Bv1STya0AXRAjEYjuAQm&#10;eOciM0zpyFhAgD4s7YZaAg0BSywIdhi/SIFzCUFQZJEp0Dq8hdbPaZqAOHC5RkIRr4934DxOtQmZ&#10;ixSntnV0bi7x1E0K95PLUgJfBQVKklC1QciimLzvhFDjVBEIHNn0EpNRRIAoBEBHsWy0SqAYBAuL&#10;2YJeXmJ0sQR8Ou2dLv6JQRMx8AoZhBwki2KnRAt2Ew5RzYwwnzEqQKtJZDRlAZ/nDIhuLLLIqf0a&#10;9/Z3GOUrvPvUaT549hQb8ym9OYjLUdrQtg5vhOCjG5lxJ6KQsVVgTfqeyJRxPiYiuhlTOj2RbnQK&#10;niqdzDLlcx8Rws3GUXMk4tNIphAvKKejE9Vsvtx3RNvdMs3FFuc9og8i+8SUSJZDSviF1uEbS9Yb&#10;RDAjBNBEHRVtCX5OUx2ysDNC3sebguA1TfAYfYJSDfHKUe+tU/Z6GGMQHZjOI+NWa43KFIuwFxm8&#10;Oq7VCFS1wxLLxcZrvcjOco5gW5ra4V0GIbIKLeMIcIdAqNfJmifITU5wq2jT5z/7Tz/Jj3/8Z/jv&#10;/5v/g52bGglDZvMJw6HwN37y4/zIJ05x/kyP65f/kH5mKfuKk5unCMqz19xhdXWdfn+I0nEfFgG7&#10;Djz5y4l1/uLao0HzR7VvGyr6ti9V9zTf/5t3Gm6+o/6/88vxzl7+FzQ8JP1z/NxD6FzTvsl7jpWb&#10;/mW2hwCUv2hNlL8sAOL/q/aQK8y32P9v/3zjptZ78D5gg10Ktoko+r2awJysNORlhreWD3z4Pbz/&#10;Q78EwfOp3/8XfP6zf8gXv/BZfuXXf59Pf/ozfOLHfoBP/LUf5uKFM6yNzrF/bc7V16+xtbqGOrVC&#10;3xgybVA+ikwqFQWIUIG2WZDlGSjwto2ZoGOsnIfP9hhleemveBTSx9o/kkgb0coqvaTTW3nLFh78&#10;MSx/HyEGOLF9Eikzsn4PpTWXr1zhiYtPgHVY2yDBoxNtOYSA0ooyL0ENaPPVCF6l9S/4lqDsUkCO&#10;UOKbCmssofA0tqKSmspbFt4xb13cbKiAFgt1w6As2dBb5EqDDuxemXH7zS9zeMcx3an40N/9PpS3&#10;eIHZ3j4hKzGSxx2ZyhKI5ZDgsT4cnXeIonlLO8cAzrtYPywKp6AoS2xoqRZzdKGpJzYGk0GwzjI5&#10;nBKsZXU4htYiJtLyvQ+44JaRhgAoYWm9CXSpXOFIEdvXFtE61ncvFkxnM8QHev0+GrB1S6k0xpgI&#10;Ds7niLcocdh2geiMflmAj1nL8WgICJkxPPvMs1haer0+tlpw4sRJZvM5Ozs7bG5uxTjFKAIOMY68&#10;VFR7M5TpE1C0jWe/npEVmmceP8/PfvJvsmICV19/kbVeTT93vFbfZmNyyAfOXuTyxNLoTXZsQW/R&#10;8tMf/ig/+yNbFKFCFR4wbJVbmEGPQgm+0MwODjFK0cvymIX1fpl9i56MHoLDtpY6tKCFPCtZW90g&#10;6xWUowUmFOCEoBUrG+sY7VB5haOmaT3KCNoElIFi1GPaVkxncy5depYPrL8PbxtcVbEyWKVZNFjb&#10;RB0LrXEh0M+HuLZGlOLVb7zCeDCiyHJs6yjMEC0KowyiDEpHW2FrXRK6hN6gwPQzggpIoSIjhTbq&#10;aVjHcLCGllP02sCkukvjIJjA3nyHC3aHjZ03eLw/5l7fs/GJ5zn/ygZf+pMZd2/0+drulGa4xoG1&#10;2LZhpR/7avIeonJyn6PJU1ARdXg0WWTkpHFimyY+IxL1DQLEkgPvmRwcsHnmBM5YvvCnn+eVb7zC&#10;qVNn+NhHf5h2UdPLFAc7u9R1w7jfQ7RKoHGa03xz3/xj8hwXGoajEddu32Pl5EmCj9bA45UV2sbR&#10;NNH6fL6Ys7l5kvl8ny//2ZdZtLucv7DNndu3eOmll3n++Q+xsbnJb//2P6VtJ3zwg+9D1Bq2dRhj&#10;uPyNy9zb28c1lra2uNoxLla4/NplnnvXexEPpZS0vsXWDovDNo7QaPrlkKb2LA4njMcjijKKSKtM&#10;0bo2shCNwifrE5FYXuGCXbo0KCDLc5y1bGysszpeJ1jBNgHBkJmc0kTwVIJw481rnD11iuFwBEmg&#10;1baOvCjYHG+S5TBtpmRZjq+JLBsXBRe79Y4sY2d/l0lbcXd/l1rVoBxnT50kI1AdzskzjfIaW1m8&#10;v5/FqJJD2nKhsg5jNE4rrK1wykZATkUmhvhYcoSLOjEiMRhWxAhYJEtgRATSfCdkucyWPbgihiVo&#10;Ch7RLileAkHwbcrUiyBKRXBFmVhqpjOKnqGpFvjQRmHZssfOznXWyjU6oejIyYqfHjq3ubQ+K52D&#10;s3FMWBfd5Tr3mhBLV3xiIEpIdRKw1EdRSh9tVlOpTdO01E2dysjC/YwWSQwnk+AsLZEK2aRSq1zH&#10;oNUfsU9cSKLZCrQfQ+c4Jy3QAA1CCzisn0W2TUgjUkwq9dK0NmqqRdXpKKIRrERHYBuFRIITQguh&#10;CQSbHEiCRJclG1kqSpGcmAAXSx91soFWWqN8gagiBupd6VJygXESywNjbiNaZgtE5ypROAKNbeIc&#10;nmeI7iG+ZXbnNkELw8EKTV0TbCDLM3wbkyf4Tnw1HJUjpbGlc0XVzhmMeoyzlpuzq+wf3iA3NZme&#10;IcrTeqhbA+4Uo/E6p89sc+/gHM38MnkL3/vkJS6tjVkPOcFN8WJpG4cVQ1rBEAKLRUWZDZCswNWx&#10;xE55QWwCjWQSx4zSBKXwtj32bqHx0zhnaxUZIc0iOlAlYM9ohWs9tg5YCQzyAS5EVxtpQdsq5vu0&#10;xD0pDqsdLulUERYUfYNkUX9H6YzZ3pTZrMKYnMHKiKppCVh0IajM07iGg8mMg8ND9vauU9Y9skEB&#10;StMuAjM3ZyXfIKdHNqxoBRolBAMu87jgsD46TZpBQVH00TrH2wKRnMFgDa0y5osa7EpcU1xDNVtQ&#10;zx34AlwBXqOzeWTM2BHSlJjFFtIMKfQJRmad3/nUi3z+s1+lX5xiazMnz3oU/ROo/JA//cpneOnL&#10;u/i2plSBYZnHEitVMp213Ns75Pbtu2Qmx9q4BzFlzlLLw/PN8pPfbd9t3218l4HyV7/FGpdYWyxd&#10;9qcTLOrgBc8S+tcxGO4SbD/1E5/kp378b3D59Vf5vd/9Lf7Jr/wyv/wrv8c//93/m498/4f4xMef&#10;5z3PvpeP/ejHoK04uHuTRdI8MSaWrIQuQyAeyXK8pE0XAb3cDB4tivd1/xhTTFRk80ZGQ5SR9SlB&#10;6ENE/10IqKCSQv7DqOzbtQc3rKKEg71DNk+c4HNf+GOU1jx+4UK02K3rSJtdZqkjyOO7QFdCVF5F&#10;YlooeAgWSX2MedsoMui9p6lqfBbQJqNkiFea7UFGre9ScQfvHMY2qLpCiyV3GUXd5/Ybb3L5jR00&#10;I55+6lmqZo5qK3It5LnDaItImzJZKbuX9B4QiXTVEOvMnUvU4bS/zcsMrwSnox2go6GqG/Ynu6yO&#10;x4xHKyilqauGxtu42dGCszHbqo/VvMe87rfWghLqaoGIotfvk+VRnE0EmqZBJ6AM5wnBIkrx2OPn&#10;CCEwGPep25oQ2piRWQJ0KYtLrPtv25ZqUTGdTphMZoxGK1RVzZ07d7G2wbmWtllw/fobnBieQCuh&#10;zEtG2nCvGVHpTXamA9647cjdhOAGbKxu0MqMsdpnffQY92TEv3n1Gv/oX7/A7RuXeWZU8P4L22yq&#10;hjbYKD5qLU3t2N48yWyyR2+lpJ2nOvau7EV3OjZd6lvFhDgB8Z7p/oxBOaRnBlhvmU4mqDw6BZQ9&#10;YVbVaQOfoZRmNOhHbRDjCMYzmx9w995NqsaxLluMxyc4vHtINTmkUMJo2EOrnEW1YGdvn1duXePZ&#10;p59hY22dUuf0Bj20ERb1DCVCVgxRgJaAEkdt2yU4GWO+muDmmAbERGDREoE972FVelEXQGXx2dGa&#10;otenPxrT+F2GQegVGbeuXGGeL8jMGj969jTn7EU+/ULDvjZcOZixdWKVYjgCAnVdY3o9AqBaF5FN&#10;rx5mYwoRVBSJ5H9ruXHvLqONDQaFobULvFHMmymihO1z29BTnDixHV2EtEdsYDqfMjAF1jmMMkt9&#10;jMQhiGwUFTP8t2/epBgbpJczOZywc/cm4/EqWmc0VUXTOIqihxITdVLu3mTQz7n05EW82sbokvFg&#10;zIVzFzmxeYo/fvH/4dVXv87WiRWapuHmzesE5zl16iynT59B6YLxYIQKisXhHOUVzbRhunvIymiF&#10;PCvJxJCJolEGh8e2lmkz4crlK8z3D3j2Xc+S99dp6kXEtRV0/F0hMhriOqMSGzppxgiI92RKyMsC&#10;VRhsA61yNLXFNTWVddy4cYNBr8cTFx9nNo0A6srmJm6+gCqg8wJDD+VzsIY8G4DNUOSpoDSxfURF&#10;EG1tnXZ6QLaY88obr3LtxhX08x9gc7wSxylx1YiBXhKVXK4MDzAmVcSlffq/VjGIP/65EZyWlPVP&#10;iYL7tKe+eXtYWPD+GTQsWTIqMShI/Y8gjFc2gQUtPrRp3DkglrDt7e1xZ3eXcnMY1+t0nHgGGlRc&#10;v30C2tumQpSgVUZR5ERdDhe1X4LFugalQmS46JglD75zR4CmqunYLIiQmT4Bh9ZgjGBMB8hEEViv&#10;l5g7icSEdGMsBIKODAWtiXbVSRPNCzG5srSfJDH2NCHkBGzSHbJAzNiLjwk/p4BMocQwzsZUiwoJ&#10;gmssrnWdPj540NZEcCVoBJ/WUpW+BE+BQtAqipqCjWWCBMQFalsjjUUWLbo2hLq7Np4gHlVmETAJ&#10;cZ3r1D9iUsZTjgYs6grvPL2yz6Kqsa3lhZde4tyZs4ye2aCVgMNRNZZ6viDXZsnsDM6B7lxuPF5X&#10;+MJi8wl74RaH7iayfo6sX2KyjKZusLWmb1a5d6PA509QNSXeFeztCsOwAmHOSCnWyoygPEHKqM+V&#10;BQIackkq+UK2sqBazLFWEMmxBHKdkSVba6VWwTpaa2lrj8mLJZ8HhP5Kn6ZpmFdzmllNr9fHpxIt&#10;j2N/coW1U+uMT67g8wi42GCxvsG1lgy/fLaDBPJehsXigo3X7NAwn3rKQiiKMX6R0/iCk+dPM92f&#10;MDmsKXpb6ExoXMO8qSkGGdunCs6eNdzdvczOZIfD9hCVKbKyYDpTzO4JqrGMM2FeLTiYTZjVc7J+&#10;gRVP2wE4bYlRBYoSXIkKfU5srFJmBdNJ4O//l/+ApqkicOQcSqKYOd4QvKbKvg4mMA+BSRWxR8OI&#10;XK2RyYCD6RtUC9jcPEcgZ744pPH7SD6n6DlGfJhmXiGtp1A5vaLHwWSGzgasbT7J93/4gA996MMQ&#10;hLLsH82PQS0fu/vmqwcS6t9pCfHvtu/c9ldxrH0XQPkr3jo9CUiaHscGUdzIjYm7OB8X7S6wSWRa&#10;nWzwzp85xy/8J7/If/Tzv8Cv/ZNf5X/9x7/Mr3zqM/zvv/J7/NAPfC+f+Os/wmNnNnj64klW1nqY&#10;QqCeoUIVN2DBAhYxBa2tI21YEqsidiZmkB7sv0+5MJWEuJBlKd9RbyMA4IICPAadavzfwQ71gfbg&#10;Q5YPhszevMIwrLKoFjzx5JMorWiaGqXV0t44pE2RP5Y98+IjNRW/zPqITzW4wWDII7sDaK1jMVuw&#10;kAUuC2jTo6dzjFqlApSf0fgJqq0IfkLQU4wodCOs9MZcvDBgZXWbMyfO0rgpBQ6lNGXPHm3/vY92&#10;rR2wJIqgXepaZyfcorRgjIrK28bFQEgLKKGpa77+2te4cfUa3//BD7LWv0DV1jTOEnS0o8yyjLa1&#10;GFGpVpuUhVZHqch32kykjHvvopWf85jgMcqgtUkWeiE6RniPMoqV9VW8d9R2gdKRLuwJGJ0Tg42O&#10;35fK2JzFpuzwU88+w+HeIYvFgq3NTV7+ky+QKUEHz5uXX+fMe0+AjZszRc7Z0Rav2JI/+syf8LUv&#10;3mKyOGC8qXjv9z1GPnA8tZizsbbO3MGn/2Sfq7d22Rg4njqpuHS6QLkoINuqQKMVwWRcv3Gbl778&#10;R7zne59ke3QugYEqKmZkMQD3oWPxaDriu/KgW02vKFDEMXpAHt+nW7ReoFSFlh5GemjJWMwcjiZa&#10;Bas5uqdwocLRUtsJ03s9NsebmPEGzeSAppmjjZAHRYlmPF6hdY5bt2+hEfqDHqe2t7FVjdaKZt4c&#10;Cz4DHhcFEjNi8OUavLK0eJRSjDa3CE5jrcI5BXt1zJYiEBxeWlbW1ykGQ65+/SU+/eKQn/zBNWyR&#10;MR4EpjvXqfcX3Lt2mas7irHZ4F9/4U85/eHv4Yk8J7iK2XxOb7SCDR5t21QmoFiWDqTgJUgEQpVS&#10;OJEoaFtXlM4SdElW5hAsTkddptWTq6ycWqVX9in0EJ0vmN+esX+wx2Brm8a25KZIJR2JTJ+mJyUC&#10;WnNy+yT/L3vvHWtbdt/3fVbb7ZRb3329zbxpnBmSooZU44iiRFIkVRKrQIqUIIgCKAhgJH8YFpA4&#10;SBAkjuM/ghQZiZ0IsOUU2ZYtSxYtRbJEUlREi3VIimWGb2bezOv3vVtP3Xuvlj/WPvfe92bEIUMr&#10;opK3gINXTtt7n7VX+f6+pYkzppN9bt66yfKJZXxoukK+I+KSHE0nvXuVZ2lvLiNRGtq64cL5S6wu&#10;n2Vvb8aZ06f4gfd8PydPrkK0fOTDv4eIgrc/8x2cO3ue5aUVBv0lFIqenjPZmZDpjNAGVEgSDCnA&#10;JHQAYQz7ozFta7l16xaTvV3OXzzHwluUzgtk4eOpvOw2tAlEFyrFl+PTuUu52MAkOG/YJAAAIABJ&#10;REFU3w2sT3Iv75PMJsCJE8chRL56+TJPPPIYWkvcbMZ4f5+KFXTZw8Qe0pXEZk7ZH1LbiBLFPUAG&#10;SOp5Q13P+eRnPs3V2zfZd9ucOXmcS49eohmNUkKT6ECIBSNO0ElOXmd8kgKhRBpnpACdTj55qHTR&#10;lGIxT3UAwIEHEG8MoCyAUhYvvk9TFpOpKciD1yqxiOIVeNEShSWGhhhqIoYk3VSEKJi3lr39MSeX&#10;I06ACAoR07kqAag0Lzif/HmsdSk213SJKCqBBSGKVMRQKVI99YeIFCkhBR+IIXmmQALrk0dZQ4wO&#10;pSNZLjB5Kt6okHyxXGcyL8QRWVEgGckKiMaDlMkIWUEbks/MImlGiNE9VzPhSinxJwX6lsSYJTNr&#10;TwKDZIA8GbKWusQohXcB1QFwIh6CrbI1yKQoQgmBi0m6GkkAihMFWnYeFQqCbyH6JAEi0kaXDK49&#10;YCO4JDoWKslfk8Ft0vQn/5tOehs7UMuLlPgkA9p6lCkoezkr6xuMpnPMsEdsGtqxp66nCJkYMUZL&#10;0IoYk6cX0oOOBN0Q8yle7LK1f52JDBiZsV8bWttnuV+ivYNW85mPTfmNT/4xZ9ZL1noZ1Dl7r04Y&#10;tgE/m7G3fZeVbA1EnsYDOlaJCUhtAcHcQUTjkDiXIu590AhUEl7tlyit0Saj6Bnquu3Wiekx2auR&#10;so9S65R9gfcWH1z3p2dt/RTCKGazSN20TOaOTJaUMqfqZeQyT+bJOpmwq1zisDgcIXp0VqFVjhIF&#10;0Rd85hNf5MWvXqMqNnEWSlOQFTlCSRrvuLOzhS5yqkGPqtfDNQNu7uyx6yK6F1hbLfn8xz/Hp37/&#10;M9y4PEftn0jguZbETDDzDVY4bPR4AsqMCS71eRUTkapXZOS6wNvAw+e/l7LKGKxpMhPJjOoStdO1&#10;nomzqMLRyhnTxiHFEMWQXBZoIRn038YPvv8DvP8DP8RgecB4MqEJM6TyZKVGuJZm0hAbMCKjKnug&#10;oI0ttZ2jZY+l5WWmk1mS8kj+VPAE7gVQvhU3tA/a/zfbt2pfewCg/AVpR5N5Fi3GRGNMK8TOC6DD&#10;HHy3TvP1GKkUrm4wVY+A5mf+zZ/jXd//Qb78/PN8+EMf4Xf/z9/kF/7af0OpHc9+12P82I+8m3c/&#10;+wz9KkObFOFJ7JZtSuJ9g42hM+05lHUgXk8DLjvz0UPd+NGK1IKiEhYARYx40UlAFlmD30C7/0ab&#10;j0ecOnMGaQwg+NSnPsXqyirv/t7vJfqAEoeGeomC3VGQOyCFRQUsckC1FmFR39N4kajGPnqaumU8&#10;n+Byj88lGE1sNWQ5OjPJTMxbfJwRxAyhCh4+e5HTJy8yd4LWS5pZWjDnpUEGj8pd552XqMfBKyS6&#10;iyUTLCqaIQR8CDhvUSIdmxAiVdmlwEdBkILeoOTsuZPYZkbRy4gxOdcHInmZ4X1Aa818XqO0YREl&#10;tkhmeK0HzRs0JcmzjPlsxu7uPvVszurqCivLK5iqxNWWEIHQsZGso27nzOo53ntOHz+BDz75bnTq&#10;pdRxDgEUgDzP0dqADzRNw9bWNs55Lj30MP2NkmJJcvPaK2gp8LZlNp8yCZ4nK8GtQcadvTFbE49a&#10;XeYLV27zxfEdZu1dLj3fki1fwC1d4Op0Tl1v8YF3PsK/895v49GLK/DKdUIeIFcoU1DXIIQizyui&#10;VJ1vTTreGEHopOGOQXQMDnnQ90RULJVLBOeI1lGgUbpERk3wqTKZNjUFWhgUVVpgxyltULSAkzUr&#10;a33mrUu7PRsZbe0R2wZcQ55JvPNUvZyl9VWWqotcu3qVT33yE+zcucPjjzzCyvISmUobxyyTR4ww&#10;QUrDQZoHiRHVOps8WDJFO59iraGxGmcVKyFPmz8JEcdkNuL0mad48knB7fHn+OJu5N3HHuLmtW3M&#10;3k1OHM9Y6Q85de4cJ54Y8OrVK3zsE5/i7SdXOHfhBBFomiZVuX1EettVofWRzrGQCcbOFDONPd57&#10;BoNBZ4ERycoS7JisypjHOVFFxvMp2/s7PHTqEvuzPVRUTGYT6N5/APnGBVjcSRC7qrzvDAwHwyGP&#10;XHqE5ZUBEHCuwWSq28TWCCGoej1QiQavlKcaDHA2bY77vZKtOzNevfoq3tcM+hfQGt7/gz/Iyy9d&#10;wehUTRZCMRmNiTYgLIgoWBmuUBUVMkpoG6IKqSIbHUWVo7qoVmsbWtsynU5p6poDv4s0kCaGSUwm&#10;lvJg49/JG7rxUIqY/C/aFu+gmVqUzAkuElrH1t4uw8GQ1aVlNjY22Nra4vyZs0xGY8pej7inUDHH&#10;UCCDAavIZI/GNUiZpU3okfklyzNUpllaXuapY6sUq4rnPvtpbt26hbCWgSkPJDoJkDgiL32d+Wnx&#10;uVKk8TGxxToj9UXccDdHCDjw8fi69dYH81E8YEQdBVFiLI4AMclXKHZsLwQImbw/Ag0hth1wQjdn&#10;CvKiSubgQuFcJOWvyEPgSHXm3jHJdZRK0jbvAyFYjNEdAyWBysbo5KvEYdqL6ACkECPGKEKQXSpS&#10;xHf3n1ISbVKSDBFkSP44YVEtWVBYurEuekAEgrcpNlgIlEoA/WK9kLDyUXdPL3hF6gDciFHgY0aM&#10;Jh1T5+0ihEfozksjRLLMIIxACYVtXQLHut9QuGSMag6SipIHREQlbplIG1WtFKiF50ln4B4DWZYT&#10;gwadIZVBap280TSgYscVSp/YIeap73Rz3mQ0ISiJd5Hd3RGmLDDZgG975u38wYc/wv/+q/+AUydO&#10;cu70GVaHy6iYHFek6KSSyVE1PUwgmpqQTYh6xGj7Oq56mMkcbtypGU9ymhm4mWBJnWDnxlfx/hyt&#10;jdjpHDFt6MuSC6eWuXD2LFWvom0VUhmU7uRvLiKUS5JuIdjaKlld2sCYglkzpyrWoYW29gTr6OfL&#10;hBBp20hoADk4wsNJUs+DK3TAhrI43+K94wuf3eb5V57ny1dfYHu+SzXoISJoJ1FeEqxKXUND1J65&#10;m+OExUabYoozTb+3TDOHu7dGfOwjX6SZQVMni5aVrGDW1lggIOj1l5jUDa1LhUHBBlHMoJrDIHnU&#10;9PWAp899Jz/xY2/l2bc9zrxtGDcTprZGlIpWuC5EPNDnSZq6JlqXEnKKgvlkggiBqih45LHHePzx&#10;hzl7YQNtfJL0xXC4LvZDZA5BtTTRYVuNwpBJkpk8Ctuk9czW9l2MyamKNYQ02AYG/V1yWaG8wZge&#10;vm2JOqC1IkeB6xNjkmIezOlfoz1goDxof17ta/W1P6947TcEUN7oBvl/+4Z6owv1zX7/G3nAfLPf&#10;/43+0AvgZPG+1xyPufffslskCp9iA53MANBFDxdFSmARcPbsGc6dPcu3P/M0/+F/9PNcvfIy/8f/&#10;+sv82j/8h3z4E5fZWPtHfOc73sFf/vd+kvW1FQalxogaP92nMAZrdzBaoHSir9OxRWzTLE4UAI9h&#10;wduNMUmCkAuKsU/s+4VJmo8pVlcKouoW6fre8wv3MyB858Gi0qLIc8C2BiArcrZv3+HYxYusn77A&#10;3UnDzmjK889/lYunT7KxdKLzC7F4aqydIzyUdok89PHlGEQDzEnaa4nVjrGcMxOSoUgrxjzvc2xY&#10;cdJc4OgGbi+/ybiJ7M5h1G4zbybkqzmudGz5PW6/JNEmx+Q9tC4otEZJsNGBhiaAjBEVAlp0CQTC&#10;QmfFYFyBU5ZQtHg1J4Yaj6KNGR6DLFvG+2O885RFidHLnByWbLzlieRBsL1PVRX43FATcVIway1X&#10;Xn6Vp594OjnMx86zJniib0AEpLAgLSKY7kqnfi/kQZ0RiIR5Yuz4OtBfWqcYRtZOnmLr+i2qQhNF&#10;RYyWGBvAUhQZQuasr68xn9U0KqJkSjyK1iZTZQRBpIf0NSKA8clnQczHnFjtU5WKOzvbrB1fZ7w7&#10;RocVTgwfRYic2NYU7S1KBD/z1md518nHeenmbegvIdeO8dwrV3nuystsjk/x8Fs8u61lFHd4fKA4&#10;VqzxM29+gnetnmZ4e8zO3FPoHr2Q0YpIm02pliu+9+z3EbxHCUlbz4iuQQtBP6+QXpPSGSR4RVAe&#10;l7UE5fBR4mcKWffJY4+N05amrqlnc3pNxrJYxouMaZYz6ZcMXSS4KSaOyVSkYsB4a8x8uo0sHHo4&#10;xM8tw6yH9wITDDFPmxTbNhRSslEN+L7veZbdyR5129CogMx08gVyLUortDEIrXHOonQyXm1ti5cG&#10;Rariyijxc492YBwpDaFRDPf7MJxRV3OCXqKYX6fkMkGeZSYi/8svfZVXN69ytXmBH3/POZ7p7/H0&#10;qTdR/bTkb/3KOXav/gn1EMzJNSa3R1T9s4S5ImeOcROw65DvE7NdrDxBW3nabJ8pK0x7Ld5PaP2U&#10;vSWP6a8xnGvidMaro3324xyXSZZXKoS0XL5yhd3dPc5vnKFXaCqxzNueegYlekRnmLWRGFuUcmS5&#10;YO4MOkiy4NEx4q3FC4udwcbJ8+RDwbXrNzh2/HiKjPQNG8tr0Dja3W2a2HLj+g2efPrNtFuevBzi&#10;mxZZ15wdrjJsCwYbPbI2SeuGS+tcerSgmbXMZg2agnbmEHXEREO/HNA/3yeqgJUW72ratkVGmaq1&#10;s5blrGR7vM2jF85Q6IfRWrF/9w6D4TD5CyiJCimZx8mUwCW7TbUIEYNGeYMQhmjbZPLYRryLCKER&#10;WjOrZ+jC8NjZkymppzDYpSE3rt0m2x4zKAaYfADDPeZuSjtuyGXBhjxOb54Bnr6KyJBM010mEWXJ&#10;VHlUHilWDaPxLnpu+Ld+5mfJij5t3bB1d5fy2BJ7m7sYJH3UkdScxR5WpFtPCFzRIJRFaoeQAaMV&#10;SJ28TciIShGcJ1gPNhLpwFyf5jgZdceISCCDFPdKTv0RU+3XqwXkTuFFxMlAkAEhEqhvFscalrHt&#10;GNfs07CHsDNM2UdkBa2LBKNZObFOI+ZE36LKKplWyjRXKJ0TTUQVARmS/G2RlEYEj+/8zVSKFNYl&#10;xJzYTTAuNInN0sl5w0KaEwIyRmQUKJOSVmobwNvk0WaS35ic76KzPJkO+5TaF0PEdck9zhmKXh+Z&#10;5VgiQWToCCYItJdYnXXzczqfGJPp6sJw1fqI9XPmTUNbe6JPxthlXiGFpuj1E8BnLa1LxqJ5phFA&#10;27R4HBGJ8AIVoZ7PcVLQykBLIGvWqKqS6AzeB5qmTcwa7wghoOZVBxgFZJijokDFiGxS/xAyT0BT&#10;CPiQDLyt90hZkBfLLJ2V3Lx+EyuSx8fFJy8xmzl6y49z7nFwdeTSQw+ztrxKM51x5fKLnFzfYDAY&#10;JjZO1iYJp/FoYzG6IeoTeNEwLFY4br6bX3sevjCSyCcLvvsn38pyOeX5L9d8cZ5zyua8aekCTz9y&#10;mpNDQU+M2OgFhJrw+Ss79KRKHjYyGRBbZzHGUOQFJlvB1xe5cTuwv1vzN/76/8xozzOfCVyrkCJj&#10;mJvkwxYcISTfnkTXWQB0h/cPRKRUiTHl0vVtdMVkNsU5i840Us9IdrGJxdO4ZE68WEMuDFyTp5pE&#10;G9jdvYyUkrW1Nd78tvfx8z//82xsbJBlGbNp6q+Lh3OORQqmEIIoxhwU0JDM5jXLSytsbBxnaWmJ&#10;paWle+7npmlS/1eqW7u7e55vrT34fCkENuwhpULKGYgM60Ri/IjEUIy6SSUrHzCAkg0hzGidS6Cn&#10;K1BKUfQremqQxrjOs0oUAiFWMeXh96v88HpLYFpPkSF5G3lScpBS6oDt/ue1MX3QHrS/CO0BA+Uv&#10;UHu9wexrZVZLKdFdReiAgrx4noR5LA2THvP86XM8+dgT/Lv/9s/xq//gV/ji5z/Hb37oX/CJP/4w&#10;7/3+d/Gf/id/FR8lWT+nqffBBFSZI6THzSZ4bzFGkkz6PUIEhIA8V10BSYCUuFR2RySVNwdU6COZ&#10;WUqogwnkwOvj4Ljv1ZTH7vxjiMmbRRwpdAkQITCdTTkOPP7Y45w+c4b5eIQJjtl8jqsaQqfZDvhE&#10;vUWhBQQpyUXRVfMEUmSIKJEUqKiRQSUqc+IVAylJYAGeICLRaTQ5uR7QFx4pDMEqxvtzomsZihVW&#10;hkPKckDbBrz1qK46FSNdGgEskiBidy07whHROKQO6CxF86mYEX0ktAHvLU3T0npPCBHlfKpWdpVB&#10;HyP9siDIJG+wMbC1s4uOkizL0GUOtoGFKW23aIFE6U8F64NImft7KwAyy2htS+MdQUQm85rRi5f5&#10;6ldegAAPn7nA0nKfXs8QRaBxlv7SEtPxFE9ACI0UKQHmKPV60cKRxAkRI0YbfIiYLGPj+HFm84Y/&#10;+vinePadz3L83EXGtzYJLtHRhRCsHi8YrJ7kzPkVBstrTBrH0yf7/Ow7n6b1gbzZhF6fOiuYe0+c&#10;jrnUz6nsLexok16/j8lzgkrmm1VRkuU5ouvrOzvbZEYxqCrKosBP6yR1iAERIYQUARxCx+SPyXBU&#10;aQk+ohuo5wJiieqvMbcFV+6OeOnqJjtS0pcVvt7k3JrkLQ+dIjYtg7LCFMeJeQAhMaLoqoiaRZKK&#10;jZZgPaEZM1he4tZLlzl74Sw7+zsYnWFMlqjtWWdoiQAv0HpxP0QyrZLkISTKmwhgXY0KSRYgkEgz&#10;Jchk1kibI+rIbHNCuDtiTShe/nKP26HHlj3Hfhb42KcnnHhqmZXhnHyQo22DshY3mTPa3eWkUYie&#10;Shp432K0SBdOieShIAVCJ1MLRyArcnSWURQFg74gFgW5k5B7Kioa6w/yBjKTcWz9GP3+AKXANwGk&#10;wGSa6XhOPZ2Qm4IsS54I1qUqZ7rzE5NBZwaVaaaiZm9/D1fPmU6n9GZzbt++jZGG4yvrB76hIipW&#10;lteJTjDeHXHnxl2GwyWKokQoTZGnNBnnfGIbRkFVVhiRMZvOUFKTG5HMLp0geJ+MuBVp/FShCw5K&#10;m5gYJVJJhsMesJEMhLuN5XxekxX5PfeXlIZUce/u6hBS5Z8FoUIno1YEQqbNaX95CWUE8/mc2rb0&#10;hkOCjEzqMY+/5U1ceeElrG2pmxnHekkiYYQiQ6MERBtIGWcSOjagDwG8w2QZH/nD32Nnb5PZfMSJ&#10;46sMlwdcvXqNQW+JXr9CGUlRZeggoL53A5PG6cSmW8gaF9LT2Ek4RQd6/KuoBb0hU+WAXLNg0x3K&#10;VNI7XZpPSdKNpq5RWUmeZSidkxcVFy6WqAbmO1NiLFBao0yS3cosnZeKaQWgq4LgHG1rcc4yHqVo&#10;635viCl6+DZ0c25i38hQpmPrrlPKpEnXMQKubTvT2bSJHU3GCAVSJUPz9eFJQojMW0vTWnwEkxUU&#10;ZUWe5bg460B0k1JTjjIShIDY48CwJKZo7O6HhACZkCAaLA0+Om7fvsOL27co8pLTp8+y9uhZQpzT&#10;zCc08zneOvRwiarfJy8kjb7LeHuHnf0xwkd6vR5ZWdKrCkolmIfbxLIkaE3wDpl5vHX4tk1gsikP&#10;5h8ZUnyxFBIjkweI9WOC9wRrcT4xVpb7A3ShITquv1TS2JPcvLvFV158mUu3K3YnU0SWsbWzS5kN&#10;uXv7Os3sMndvb3Lnxi2Orx9jfXkleaDU/Y6BEYjKUfsZupQIE9kfBx55fJMvvToF0ZBnOTeu1WyO&#10;brBzV7E/2Wd1T/IH//Q5fufONriGleWCzFvaqWc2grK70TvPW7QSHKwmI8gS2jqt82KIvOt734O3&#10;Cu8SF0p3vjQhpNSkNPEuEM2I6FKu0voCnO0AOK2RUrJ8/DTvee8P8M5n38nK6gqta1J+Y0wC8La7&#10;vRfrkgNwonvEGLHW4jpGSV3XXLp06QAcWHgULQIQFsPDYWsOb1REp2AW3f1z39gCB8DL4pjuX59L&#10;2cVcd/dRYj2lGSiBmgfU7PvGj+Srszg/6FhbwhwZO77xtgBKFoXao8f/eu1+C4EH7UH7/3N7AKB8&#10;i7ejzJOvF0A5OiAmD8Ckt00D+uFiTQiBdzBzDUVmGA7XeNsz383b3vYdKCL//Dd/k7/39/4n/smH&#10;Psr2fs1SP2N1qeCHP/ADvOOZtzKfTXDTPayTiUHgLN63SOmQIlXThIyHDFxBqs7E5PsQUCz0lkKR&#10;UgcCSR6zmFjivV30tWfbmc511N+IOGSgiOQ8obUmhIA2hqqqmO7vsbOzzXJVsbO3kyoWmUZpiVIJ&#10;uJEdwFMhEcKhVImUvgsPyiDkiKAI3h2Z8Lr40w48gYgIBiP6DAzkRUVmJjS1pW1BIelXBVVuyIQk&#10;eo+hi0YNKeY5mERt7XoDUYLUAYxAGEHMWpyY04oprZglKq8QgAancK1A6jylI0iD68CTheYdKbqk&#10;nuRvMFwaMN7eR2pJPdony7Mj4ElaJIsk0u0WAP6eX+P+/hhIlTW0Yncy5gtf+hKry6vM2gbbtAzW&#10;VrC+5eb2HaazPUwmOZ9p0JIoBbrzzTkAUPx9jCS4R3mgSaCTVBotBJnukxdDPv7xz/CecpXJ1JJn&#10;BVmWIYXk5q2v0q8qihDp28Cdr77AUCpOnzyFby1T9zLCDWlVxTwKJu0+ZiQJMlJUlrkr0SEig0DH&#10;rvIUJdalauXSygpET2sb6p1tellJDKL7jTtVWAiJ0g4QBUYpZCbBBrK5pM+QRvbYZYm7UfAbX/4s&#10;H/qXf8S1nS3K3gn8fIv3vf0x/vLS+zirYTkr6ecVk2hpGkuRF9TBU+YFkYgPNa33iUEyt/SHyzzy&#10;8KPsTvZZWVpLlWIPLgSaeUj3h0rnJkiJSnEh51GK6AO+9SnNwhliVIiYzDtVtg8qx3uNqDOKNpCN&#10;9uhPNzkRG67sjwn6HGLpDKjz3Jnu8bk/2eMdT2yg8jmm2aRwgcwLaFuCipS9iK0tUcsU3hEFGEHQ&#10;Mvkm5BqixBIQKolPhJIUZU7bJW0poDAZfd3DW8d0PMaFxLA5fnwDKTSD3oAv/uFnuXVjm9Few/Jg&#10;g431DTaOrVD0csDj6jbZjIpkEWmt49rNG+y7CcVyxcaFFXSWE4DLL73MifXjPHxWHnqoeE2/XKKd&#10;OVwDvWJArntkWZWSK1qBFw7bWBBgpEbpHFXl5Dpn88YOmcjIpEFLmRJ6TNcXpUApj3NJZhODTeMt&#10;iizXLC8PmO1bTGYoM4OQkrq9N1VIyiTh7NQRSXoWRIcRB4gZsUtVU8Ixm0+RBkbjbSbTCQ+dv8Td&#10;7S3GdcPy6jptnHHu0bPcvbGJ1y1ClxgUOYZIDiJD1JFcZOiY/FZc8LQecBKRGfbHI8bTCUWR8czb&#10;v40rr7zIdDrn/IULTLZHeN8mpqMLndfRUU5cBGRKp5GqAwbS/8eQzI8lCqVeu/n5f9Le6DMEi/l4&#10;8VrZxbB2slZhEcIlY1chUnoUCiE1QmSE0Ge4tMLdq3cYT6AqhgSR4b1n1kwxwXUgTedUEwLOK5yX&#10;+KDJqhP4CLtjiCMP94DUkRgNSsrEJpGSqiwToJqqHrTS4rzDdj5U3vTS/NNJr17ZtmndIQuUNuzt&#10;j/Ah4sIUHyaYIiOvLGSBNlhih2kZmex/rViwe+gQx4WnTXpY59ndnnLr5m32dvaxjUcJTWY8V1+8&#10;xUuft5RlyaDfpywG5MbQTnMEYNsW50v2d3vs77Q08zkvX/kTMIqpbdibjGlsoCgKpFQ4Z5lNZ4cy&#10;3xATqEIXLS0ka0vLHRsvbX5tl9IVYio1jCZTjMmICJqmJZenOXnqNF/8ylf4Z7/1Rzh+ldqBypPd&#10;mGuhVymM0vjWElzEiBRr631EUR4IwoKItNFisgykQBmN1SPE4+eQj5wi7Ob8/V/8bap2yvr6Cdar&#10;Pm86dowLz3wHZ0+eozI9ZvtzBsUShamIHuxuMi1fMCa0MUku3HnqZMs3GI1GCKF54vE38b73vR8p&#10;TGIwhYhUR+gPBzSwI5Qwjsi0YwTrkqOw6ljNEex8hnUteWUodZ7WIgvpcjzc8B9GhHf3EwIwxJiY&#10;zdZaqqoCwFqL9z6NE7x2XXnIKAtHnpXUdYOUBq01Wr92+6TUwvPnaKnyyPNSH35+jMgOADkIfrjn&#10;PYcAD50EbDFOSJnMrUXMXnMM30i7/xwWwNPXKsw+aA/an0f7VmRDPQBQ/gK0A4rw19GBFqj3YqDT&#10;4pC9EEKnCyZVSSDSK4uk//ZJr7u7u8fSYEBE8MEf/XHe/j3v5L/8L/5z/ugPP0o9GzGf7PHrv/Ux&#10;fvwv/Qg/+sM/xHEpWVpaJzOettnFBYcWEd1RXJybA4eAjVSmq7xG5IKNcgDoyAVvoZv8xGsZKPdL&#10;rETbUXy7CElxJCkmpkXFysoKznlefvVVrt+8wflTJ+j3+0Tv2Nq5S6/XYylbIivKtMCWkGJQoXAa&#10;SUQLjxIL6qgkekUMKkX7Hqzu6GIsD/8tXY4xGm1ycjNAxhGxGeNloMxLlno9gm2YTy1YQZFViR0S&#10;kvN+MB1wQLf4lynZQC0AlF7L3E4Y1VtM7T5SgZE5ueiRmQIdl1EqVTYUEh9SpciHSAgKbxssEQqd&#10;PFBI5rn9QR9TZPguTnBhTRxIPjWdRQJR2sUPkc5fqIO/g6C2DTrPybRk58Y1zl28wO1bm4ymE1aW&#10;V6iWhty6fY27O1t4P2fn+hZBSh5/4kmaukF0EajiAIW7F7DxBz0lpaHUrSXr9QjBszsaIUOBNDmu&#10;dvgouHrjNsPBkF7VQ0lFyGYQBK1t2JuN+dJzH+f02ioX1nIUkaJX4WxL7aEqepy78DA0DfXdu2ze&#10;2SUoxbCLZc6EpPUpQrHxlmk9ZzK1DPoVg16J6VfU41lni5nMNz0B0bmSipgWjUorpEiGhqbVZIMN&#10;fOhzbez4tc9+lo9deZnNPHLiTeeJ5WkuPz/ji2PPy+PIWl+zmhskYOuGcTshakl0AjJDlmX4Nvkl&#10;2NYxzCqElyla2iTDv8l0kuQ4zjHemlEUBf1ej6IwKTK3TVGaWmt0UPgWbA3OBmTIEoAlRLqPdErJ&#10;iFGAj9jJLo+dzfnZH73Eflbxqv6XTPckz92c8zufuYOdSC5efBsb+jx39l9E2RklkkHWp19W1OMb&#10;9AYZgkCmUny1CB2AopIsQ2QKvMCT/FmatiE6hyDHWYttPKGxRBmoypzReJdBc4E7AAAgAElEQVTZ&#10;bEY2lZR5yfLSCtNmQts6bmxeZ3X9BL2+QoSMze1NBssFa3mF1DmjerdjhnUVeyNZXl1Gx5yQCUyW&#10;M1hZI8tzirLHeDIjxaWTNhkuAcf11NLLB8QAd29tYa2jyAtOnNxgbqdYZ4k2xc1ef/U623d3aOct&#10;w2qV5f4KK+UySmnapibKLnlGpI2Ikl26SXAIDNF1MaEhsQSllAQfsG0LC+C9a2kzRDIDj6GLru6i&#10;YAMQdGc6KkFBnuW0bc28nqCUR+aSFse4HjPUa9R+Dj5y+qFTZFkOd6bIKDBRw8IPpE1yJEUnb+lA&#10;lOg9MiqeeOpJvvrilzh79iQnz5zGB8/mna2O2B+YNTOkD0TrKUgMyAWOH2MgipROk8BmdTBnxJgi&#10;YZGBe5SI30T7ejYcB0WNReIPHIAoUnpiJ+vxSPIsR8mC4DUuSBqrUF7w6rURbuI5trZK4w2zesr2&#10;7oznL790KEmQgtl0ljZJKkkyZNhJYE0XSS5kV9ToRlWBQUmVWC0q+eEclTg4nWQdTdvSWov1LjF6&#10;utMOZNy8dYtr12+wtz/qZDTp+3yM4CEvclDiIM43efnKbgwEOmYQB2ub7roKAc4zm84Y7Y+ZTebU&#10;sxqCINMZeVGwOlxBKU2mUzIMMVJkOUKIBKC0GxhtmM/n7OzuMKlnrB47Rm84wMWCzc2WomMUWmsx&#10;eg1tDHmWWHqONklFumjja1cdrrW0TY1tE0PFGENRVmiT4UJka3uXnd1dmsZTZF9mf/QJkIpnvvv7&#10;+Ct/9RfoD9JaxIdI2ziUVKnv+kAzm6OlSpHRgDKjBJ5EQUAipEFnBU1j6Q0G1PtTvjy5wovhNi/c&#10;eJWxuUAVJFLVXHryLD916Yc4e/YCx9ZPIqXBOdA6gTdNA2VXkFlc98USdDH/t2HB0AiE4Ki9IzMe&#10;IT1BeFRInjuiM0U+9G47vD+OLmtFnh0spxLAEJJ/DQLr6pSCRuikcZEQUj8RXX+Jsfue7vO0MjiX&#10;kvCqqqJpGpxzFEUBgNGv7+kWSGNBAjwOAZRerzOBD/G1cnI4YL3AYi1+33gqBYvQgsQ21R3D+EjV&#10;j+4CdAydxRGl63g4pqTfQHcF0jSmf6MAx/0WAQsA6E9rDwCUB+1BO2zfNIDy531D/Vl//xt5otzf&#10;/lWjZEepiUKI1wza9z9/P9ASQnjN/x1F7FU3gUkpkEYzGK4kHXwI4DzFYJW//jf/O4QIyOj5O3/7&#10;b/H7v/s7/J1f/g3+x1/6xzxz4Qw/+ZP/Oh98/7tYXTmLG2vqdhf8nDwTRNcQQtKW53lB9CxIwGkB&#10;EBNFPZn3KZAp+SVV5hegzyHIgpSJ/dCdl5BdpGSn30SCVEcWfDZSliWT+Yzbt29x6+YtHn/4IR46&#10;fYLYNth6nq4bkcY2lFWPxlpam7TOg2qF8d4OxggInuAcWpmDSF1tZHd9Fxd3QUlNLA3RKAqTomab&#10;OCcaQ8g00Xj6vYqyyplsT7BzR06JyRJh28skg2hai4qiY1ZETK6o/QyjFdN6wt3RLfKeYnP3OuP5&#10;DsYYlqoV1gc5ea7IY5WuTyRJe2wyxpWoLmHBdzIFw9beDi9cfpGLZy6wvryGtS3W+i7qs2OeSEkU&#10;4YBhY/28q1robrJfhLvCQtlUNw1T27K6usqXn3+Bl1++woVzF9g4dgwhJSdOnsT6GRceeoqXX7qM&#10;VBKd53gfsJPZgUYfqcAdMc2NEUsgU6ZbS3vaukH0etgYef7yZUY7E/r9Po+efZSP/tFHWV9ZZ2l1&#10;yNraOvVsztbl64zELtkw55GnHmHl3DlUv+ATLz3PyY1jnPEb6LKHCrB7d8Z4NKUoSnw8xjTPyJp9&#10;5tMkWymKgjzL2NzexhrBrTubnDxzjKXVFV6+/AKDsmBjZZ3Ygq/BBY8PIGJIOuQO3FS5BikJvsbO&#10;HU094YYTfOjzz/PbL32Ja/NNHr64xA888xRnHvtu/tu/vcdmq/jyVsvjvT4A+1u3ePXOJld3rnPh&#10;/EMQDY89tkpUCm8FREmv6JO1Ej+p0VVOr+gzs3MIkr3dESdOnEAsl4gYaduAbVJy1HQygRDpVT2i&#10;8wQn8FYSnU6sCRyOluSwELB4qrUltu68yvbkJkpbzl/MeWX8CmfLHVbOXaB3Ypk//JMXYTvjmYfe&#10;yqliwN7uCwjl2R9PkbIiL3rsbu6ghWB17QzTcUSoiOg8ljyB1rcMypw4b0GkOmWUgslsippJrFA4&#10;65HeJYlU1AzKiqgzdAGDlQG1bUBIqn6PZ7/vncRgkLHHaHdO9JH5bMS1W9coSkV/kCGtILSO1gak&#10;NgyW+vSrJWIm8ZllPJkwvXuHum4os4KAAKmSvxABGRWZVilCXGvGcUJ0AZlJvE3RlhJJay3RB5aH&#10;ywzKIa9eeZUXnn+Bxx9+gvVqDS00o1mNkiUEhWssuqfQQhNlMgAXpDFWRpc2hCY/kD8KkZK7FuNn&#10;qnJ2AHxMQOpizjm6CYihW/aLpKXXmeLihYsoo9gfzRguLSOLgqXlIS+9/DKTvTFPPvo4bT0la11K&#10;TEKiySBEtNBopaGTGarcoJSkEdAfDsmriseffBOXHrkAQvHRj/0uly+/xAff/8MslUPC3CHbiImK&#10;ShvwCVpJBqWHc6cQyTsrdgaiSJkAasD5QIgubRpDmltEV8kmpDlHdHQJcUA6fJ21iLzv/8J96wNx&#10;MHGQAIsUQxxjkoNgA0ILlNQoMmZTj84N07kDmTOaBZ77xGf5+Ic/ifYFX3pomxhge3+X23c2+cKf&#10;vEJikqSHc/6+45lBx1ANsfMYi4fokVaJtbaYz4qyvOftTiUGo3UOFwLaaFzwWOfxwTNcPcXNmzf5&#10;wPs/yNLxM2R5jo90AH4ktP4gNUl27BOOJEJFYY4cP3h3dP0jMN1ckGSZESUks8kcgWDQ77M0WMH7&#10;5IESXJLfdBM0MUaMOENW5OS9Cl3mbJw6yfrGBhvHNyjLElVMDyRMUiTz3QX7JMaIMImJEbqEOWJA&#10;y+TBIaXCh3m32U6AUV5UFGVFfzBIMqaOwRk77UiWl52Hh0JIWKhEFizLRXda9Kog9zpWjkag8eEw&#10;VSlGQTGF7yy+nUk+xgqDjEO0E0hZg9plMFtNoEZM6yrZhUIJCYUGxfze7npf99axd+SJQPL8cIBH&#10;KYk8KIDd/84jRaEjbI2jd0cy2w3ozKAz3V2ElGKkO6gxmf5+jRbBGHNwjbMsI8sSayONb/Xrvk1A&#10;ivBefEiCsFgUA1XHyHzd974R60yIw/cefenBfXcUvV18bzLwl1KxAFcW98XiXOR94PfinL/WMd5/&#10;Dt+KVf4H7UH7Vm0PGCh/wdo3jDCzmHQWSQIisT4WOkyhFkzJ9JB0rBANCgpztMIf+Su/8B/zl378&#10;p/jMpz/Niy9e5u/+9/8Df+2/+kX+t1/7Z3zgve/kZ376R+gvr6BizWS8i0ISo8fbiAuRqsroIAIg&#10;Il1Kf4ghaWNjV5tPFdqjUZHd5HAAIC10GwsASSK76EMW4IsI4D0uRKwPtG1KHdjY2CCEiFGacTMj&#10;y3Ok0hBhNB6TFSVl1ScC090xg8Eye9vbrKyvcfOVK1RVSVkkw17fhu67FVKojkWTAJkIDEyFQNLU&#10;LY2P7ExGlAND2avQUjBpJnjhMCZVEmPwyYJWkEAUoYlCEmJKg5j7GpELGtFwc+c6q+fXCaKh8gPI&#10;I7ZpUSrDB0E9t/jRnCLPMcp0FWOJjItYUDClRuBpgmM8HbO6tkp/2ENlBufqFPEpu4dKJoqLqx6J&#10;CGlTJUSGw2pLJFWoiZQmw4lIlBKpNQ9duMB0NOHE+gZvf9u3c/XV6yAcIsLNa9eRCDJtkp+J0ngp&#10;iCFiXYsKqRq3WMRIISiKHr51oAQuWkxRkFcVvm3pLy1z/cYrrG70qZY0w5Wcze1rHD+1wvTmHmVR&#10;8PiFh9itx7hKMWobVi+cR2nB3ds3uVW3UAdW13N6q6ucWTV86J//FuVwyPqJE6wdO8VxV+HrBtF6&#10;3KxBC4VG0frAbDZH5xnXb93gw3/wEd7y5JOsr67TJRR2v3FKzhCxkymJSPTJuNPLFpNlGD1gb9Px&#10;6cuXeWm8yWPvOMN7njrGW5Y9k63PcKxneWEU+b3nXuKSiFx8bJmsUJw7t86Zx04znTVMZpbe8gq7&#10;m5tMdvdY7ffAWaQXxCYwc1Nmey35Ug8RBEYXOBtobYsIHRgYEtMiOg8h4pqGTGYIr5A+meKmfUBM&#10;0i5pMUXFrJWMrSNbX2djTdDoESPlcXPH+M6zjNqKW3c9cT9S2MgLX/gc3/PI08hqyo6dUq6uE8wA&#10;WfQxpUHqGoJHxpza7lIYcN5x9doNjp1YwrWBYB1KRESmycqCoiwReUYzbztJmCB6B05gpERq0yWI&#10;pNQeGyOttRRVxrWrm5RmmbwckGcF/aUMayd4X1PbCVnMKHRBpjJaF5BKo7IMWRp8lvOZz3+cV169&#10;xrVr13jX97wLIVOyBcEjaNOI13WKEFsylaQqWiZvkwQKS7TQDFeHKG0gCHp5n0G+wtpwHSXSGKOV&#10;gQDeBqSGOHN4G5EYtM6gk2cFLxDRIJQ8vJ871iAcgiQhWiD5qtCxihLDQBCC6CKqk1QmhmQCGaPA&#10;u8TIKYsBz33+OfJ+jzPnLnL6xGkm5Yj+YMB4e4daeJRQaGkwUuNqm8amjtETVZp5PBFH5JOf/iR3&#10;927z7h94FqEjIXrW108ynTqe+9wX+aH3fpDGz5FEqrwkzmwC2BCp7x5sRhY+H+l8hJIdSJuquFFw&#10;wLZbRN2LxcabhV/B1zEB37cheY3pPiHJvw7mO3F4bDES2po8L7HSM5pMUVVFcAWSAXfuTPnt3/8s&#10;H/0XH2N0d87mtREPnd/CBwlKY/KMi488y5mzZzm+cRyt1WsKMIL9bm2QjlXdR+kP/rAAE4Ht7e17&#10;nle5weQ5ZVli8ozW2SQT6lLhTLZEJPKe97yPtWPHWD92vLNMSiCEdw5N8orXxBT5LiOhC0CiMw1P&#10;v8Fi+j/cZEbbpmvagVyZNjTzOUQou7kghthJbyPB+QUi2PX6Fh89dfTUIjBp5gyHQ/q9fmcGutg8&#10;L9gSh4bBRJAyHKytFhLXheFqkpT4JCGJcWEVlf70AR9bUNnB8RMiqvMsSqsIiVyYkB6QIA7vV4AQ&#10;lhddON26h/ZrLMKMjJOsxBwvNCEmwE+RIcQgsbEE6cUyycXAsRAZEpe/dv8+WI52RvOL9y3+Vxzm&#10;EB087gEav/Z6Vh1E6i5WHOFgfZXe/QYAyhu2P+sC8Bt8fvx6tmBHQJQDtPrr+OwH7UF70P5M2wMA&#10;5Vu8ffOpQt1fIgdMi3vxbXc43QnZeZZ0RldCYPTidekdd+5scer0Wc6cu8B8NuMnfuyn+OW/+0v8&#10;k1/9Ff7mL/59/tGvf4if+Nc+yAd+8PvZWD/DoHeaEBqaekzT7FNgEKJBYBHCI4NNFFREl12TvC/o&#10;gAgZ1ZGVAQdJpYvji3HBviH5loSFNjZ0jAtH6z2N89T1nH6/D0Ta1qKUJOBJct2Q9K3asHnnDrt7&#10;I5q2Jfdpgg4+oKSmdZ4KiHisd7TWYUxGluUoZRKLJopkDwAYoYghRdcGC1Xep19l5KUgxIadvV36&#10;skde5Kha4r3DS4mX4JXoYkRlt2lJ1FVtIGhPHWvm85a9yTZzO6WxNYOqj1EV0Wmmc4vc2kctr5BV&#10;GTIKpE8LMyVUWuRpOhaSp25qsqLEZAapE+1WKpWqLVqSGNCuq245QgwonfY6csEQ6s6dzjxORpAh&#10;kkmFzjLWn3gTy9WQ6AP727ss9QdoI2hag5QObSQhBNrJjNFo3CUUCnRXWVOmo+R3yU9125CbDC00&#10;N1++ytXr13niqaforSxzbOM4w+U3k+c5aysDTpx+M828YWXjBNs3btI2DZ5dmrCPzgbcuH2by6+8&#10;zHe94zs4+/iTZEgUA9p6xo1Xv8zu/jZPPraOk5APLL3+DD3N8LMmMQYWFX4X2B5t85XnX2Bnvs2z&#10;3/NdvPnb3srD58+nqOYOPEnEoNhVm2XazsVIsBZPJEiHLzSojKmrubp1m/xkxlNvPsm3XTSs3fwK&#10;D5cbvPet57k9n/F/ff5F3n1yjfaJNXLhWVvr08aMKy+/wtbelFOnzzEdTdi+tcnpp57GNfsIlypt&#10;3nmm8xm6KiFKiiynrW0aD0jgiZQREQKZSmCeioFoGwgdiBIUIXqEcqAtQrY4XaLzHhMk/d4pGj/E&#10;Rnjp9hYf+oOb/PGXdqHeR64YXJgjs5Yrd7/EXXGM0dIUlntcvXqbf/zbv085f4LvfKRCxRoCKG9S&#10;AoP3CBXZ3d5mZbWlrS3BRlRM1XGUQhlNECKlfAmTRFSdMWteGkyWjBfTeJL8iBpbI4Vh7dgaRbbC&#10;5edf4fLzX+XSw+e5cPEkg17Fzt0RMf1aCVwU4IPHuxbaxB7wPmCyjOHSCmvr6wipUKajbcuag1jT&#10;GHCtIzeSTCeZgXeBqEFqhVaR0d4IYwyhTcy9hy8+jHCCWEcCnkyna+KtAyGRQhFcMgrEqS561hNC&#10;kufcD6AccAMXtHCRDMGVjClSOEL0kuiTF0oILkXiLlJJRJ4MfK3EO0HbzNBkbKye4MaV6ywtDYk2&#10;ENsunr1QEJMcMgSJIOuA/U4j0MlaAmkTOlha4s7+Jkio24YXXniJRx97ikuXnuQLX/gS29tjtBNk&#10;QTH3lqFYpMAlqVySWKpEfSex6YTsUtyUJghP5Mg16aROMaQEokP2DV8XgPLGKX5dcaPbMi/G0A5R&#10;QcUM4SXBK2wjKaoe3uZIM+D6tRv82q//Dm4O//7P/QccWzqDiCUuSLKqR384ZOPkKTY2NhgOByn2&#10;+z5GjIhNmt27TbRSRzwpAOebQwZr7KK/X/d8Usyx70CEZCoLUhQEH8jLspNvdBl1Hf5ko0O6Bt0x&#10;Nxbd75CZky50OLj2h/JkgSBm6XiFMN19FFF5nsYEGXCiSUyvrnAvs+6LY2fS6x0ieDSBTEaOLw8x&#10;xqCFI4pIcNniRFMvjIeHCKA6dgMde6sjkhyur7p7SsbEmFR082XnvRG639n7FDsvhTr0fwsJQjm4&#10;xt2H3duDwgF3KUmk03kuAC/Xs8ggIFbpdcp13ysRsSKoNGZJIRFoiApBfrg1f4M+fgDw4OEeP7R7&#10;pSeH7IrXGsEfAgSvbfE+Cczixjt8x2tZF99Qi4sUwVS0eP3j+ibW4G/E6PhTPzre88fh6yRf9+Dz&#10;oD1oD9qfaXsAoHyLt286FrmbdBfeJweum4unOxPWtGaLB/RZIdOiKnh78EoRSQvgbvweDIfkvR7/&#10;2d/4r/nJf+On+c1/+n+z955BlmZnnefvmNddmz6rKsubVndXd6tbrZHUMi2hlkAONAxGC7PMDrML&#10;wYeNIGbYiN3Y2U+zuzEfNpjdgZgIdoYNhLABCCFByCBLS0IWqaW21dWufFX6a193zH4492ZlVTuB&#10;QIMgn46M7Lr2fe+9ec9z/s/f/BEf+oPf5f/45Q/w//zKB3jXD93P2+9/NQcPLXPs6H7m51dwth+M&#10;uaZRdpMJzc50Rgq8lxPZxtQT5fr0wnm30ywgri/GcjoVnbi5e+fxImwWrAkGYlVVs7A0w7Vrqyx2&#10;mmitiJMYrRVFWTEYDnnu3AUuXb5KZSxzcwu84sgxHnn4Ue44fQdpo0GjaJJmKUo7qnFFPYmli6N4&#10;l4wqjIME4MoaISOkUkQqAp0wHA7Y6g9wrsQIyJoZOtIhRaN2WC8CQ0EKcOr6+QsfTNwokZGkO9dh&#10;ZnaBvM7RiSKzKcILtEzxtaLKK1xvRDttIZOpiSBoEQAUgcTXOcRR2PwrQVkW1HWF08mEni4nrvgK&#10;oUXwJHEhllG4ECU5fSvCZ23ynojQwNmyonYWH+kwOa8MjSQF5+m22mxsbBHrhK31DfYfWAAskY6Q&#10;3hMrTa+/TaIiWnFGFIVIKTH5kEopSeIGVy5eIlEhLrGsKpSOaLbbdObnWd/aptloAjXDYZ9Go4nw&#10;OUtH9mHzArt9lWYC88fmsFcr0vgoc0ogen3SpMko2sBT0mrkpNrRmQeDI/cb5MM1ZG8JM8rJUKi0&#10;gTeWRpoxK2eZmZmh3emw3e/hnGMwGtFpdsJHdhfra/r+Ci8C88RarHKgPFbLsCmRkLRSVDIk0gVt&#10;OWLOr7NgPW84/SYeHmn6a5qBEYgkwYxLIqWJZQtnDd5Z6qpiPBqzvbmNiuLgZWEsOlUkIibSUWA8&#10;AFEUk+djkiQK3x8uyIyUA5RCutDEOlPgvQQfh3bTOZCBYSaEZTDcpu8LvnLmIiOjMT7h7IU+D5/P&#10;+doTW3Bc0r/6DFFlKCNHp9XCdSLWxDZbWc2Ju07j+xlPPHOej1ZXuP/Od6JKGQAUp4miCFvXxLEk&#10;ieOQdlFWuDokhuRFgTV1iMKtgixvB3y1DmdByQQVxaCDf42QYWNT1TXeVDzx2NNo0eLyxXXKvEDH&#10;iqjVQMWSJIkQtcCWdTB/VAm1qSkGJfXYIQrJiZOnuOOV93D50mU63e6OX4iQfuIr4AlpXgJjqpCA&#10;JNSONEAoP9H5K3SkEUIwqkdkSTNo/GuDQJAmKaVxGGsx1iOcQOoUWTvqusa7Gq0jTB3QXRWFyPSd&#10;abaYGpdOLvMhPUMrwjHIyTowBbidQLoAHmHtxGBa4b3EGzUBkGM6zRkW55f51sMPUeUlVy5epKES&#10;GkmCbie40mFGlrqsSWUS/h7kdFAtdjaEzjsee+JxZpc6jPIxxpTcdtsdXFtd45sPfZtG2uSjH/tz&#10;7jp1mluPnSKNG1BOGS0uSA+9CIANMoDTYpenxwQ8cEwAcM8kDS0AKLjrQEIw9v5OEJSb/3kTA8VP&#10;3aUmrAaxe7wBUdzAlCMKW6NEjBQJzmkUKetrA555ZotbTxzltffdz+k73oAr5URGJzAOKoZBThIH&#10;Z7GbS7gAiEyf1t+0OdPR9T2g934n9W73+U2j6yXhcwpTa3cwlSdJE0ajEUhJFKdhrZ9Ez9YiJ3YG&#10;KcFON90vsD+01oaEu11y3mlyCmIKAGmsCVI+i0M4h8JNAAlg8p2F370fjZAyIlGSSE9vF3oJIQRa&#10;he+LF/OgmzJ6hNChZ5oe//WXZ/I/LrDmdui+k8efyIOEE7jpayvELumX3BkKhQHYjSUnvVy4y/T+&#10;09fQA+oGG7nr7iBTCYzk+p1u/OztXPyStRsoufnodv2N7DytmzYLL/fAL1Ji5xz+dvgX0/O33Oiv&#10;9iKvx4sc04t+F/yND1Lc8Ov51+2xT/Zqr/5r1/cdgPL3zXPlu9UMfvcMk+v3f6Fj8cgbv2+vqyzC&#10;/RET+mjoGCMhEHjEBKhwKsIzmVr6YNKHIHgb1AadBKPRW+48zS/dfhs//tP/gm9/8yE+99nP8ucf&#10;/wQf/viXmO22+Sf3nuZ9P/YO3vKWV1KPLxLrijhW5D5Fao21hnE5ptlqgPQ7sYnVWFwHTBAombBj&#10;MOsk2tXs8FelQGhN5SzGWYy1DP0Qg8XYgnH/MheG17h8/kne/Ja3ULY7NPUMw6Iiijq0Z1KOR02a&#10;rVl6vR5CCAbjEbfc/gp0ptnsrVHWOamL6CQt0kYbWU+YMaHLR2AnaUABwBGtHsKmpGWLyM9QOMu5&#10;4YhVO8A2Ktre0VMakSjSqBm09gi0U2hDwJikxSuDVTVOBr8AqpSFzimiccF81mXT1BTCk0YpUdQg&#10;cU2kNxhniE2KNsEnxDqDkA7vawSCUW5pZR3iumTWx1y4eoGBVjQPSOJuQpUbfNxENGfJt/vESQKM&#10;GeXbNFoKW1uEqtFNR10NiFQbO1T4OiH2GYUdIJRCS8DlYCq6nRjnFaUr6c5knHn6LJ/9/Od44Ife&#10;zv79S7QbDawxGFOhnGJtY5145QDWjyeu+W6ilxeovMnTF68xsIpXHjvBew4dJ9ISX9aMas9BWoz6&#10;GV5J9jVSyrjBk2YGYXoc8hcZZzF1lHB5fZW00WR+cT/luMQ0BQUetmoSX5FQ0OlKikZBkWS0WgdQ&#10;fUuyVdHopAyLIagGSRQmvfs6nnffdyvJ0jEMNb3NVVxkGTECMZE8CE+bFk46jAIjwBmLsgI9DrP4&#10;oXB02wlRMkYkMe0i4YRtsW7O8PiRS8yVDbb75zn30AWaJmKYHeRSN2NetGiOKjb0OjaqaHdjLl14&#10;mvVLW7RkC9f3ONtGsokrDGncYKXVpXKO3A+pRn3iFOJ2hzLvkaYOk/dQ3iGtQpoIrKI30GgskegF&#10;hooWlJFkFClq1SJWQ/7LBx/hD75xlYvb68xk8zTdHLrl2X9byWte2cG98TQuGYEyaFtxdE7TH32T&#10;Qxh+6r7DfHR9mYc2PH6mBXIBW6Q8PRih9veZrxeRugWy4q47b6e/rfAjS9Mt0LSL2PMpa6NNZGNE&#10;Wy8jpWNVX2V/1mW+v4KpNSIf4pIBTjlUY4a6Dv4zCse1NZidXyHVI44eOkwznSVNW0hRUNUFrdZ+&#10;yvGY2pfIyFH7EeevXOLitSvMLS0yP7NE2upiFCwuHkF6gakEsVeIusJogxAKJTRCaFIVUZWO2oLW&#10;2YQF5pCRQyQOnUSUw4pERFAEXyJlwXlDZQtqnyOFR1iPHXsG422UTIh0hiYBp0lUTD7uIXQEWlJW&#10;Y6ywqHiSQOY0ykiEVUSiQqAQWuK1DywdDFCFNaIviRT08z5EGb26jxIpsUpZu7pGvVrT2Ndla9Dj&#10;1CsOU/V7HLrnNCMveHa7R+/MBZaXl9m/bz8jO6QQFXGUIIUIkqQ4ozIFThge/dY3uXD2cS48m1L0&#10;Ck6cuIWz5x4J7Ia6hZMxVSF45NEzrF1a57ZbbuHY0lIAYyR4L0NyiRJMSQm4csLsE3gfIXQSQEQH&#10;wjooU7yzwXjXBmDeTTy7JILITEDdHY8Yz+6UESNv9iy78d/ORDgUnhi8xhqB8g7lLVI4bC1Bdqhr&#10;Q6PbQCeatf4W+9onaaeHaOgZnn1mg09+7vMcPXkbSkVBTioVWkocCd478onUJUmSieFk8O4Qbsog&#10;mIDfE7bAlGXj1I3HezODJZzeLsbKTdGuQgis9TSybCfxI6SiTPzNXJtj2x8AACAASURBVIqILEjz&#10;gqac01ITk1AETBOFpkay4deEqTkxip2CK1qG9CAxZZ3sapF2/78T310fBy9t8r/nLbFXe7VXe/UP&#10;q77vAJS9+tutaWrPbvfw3Sk+U2xdyuCbcTPcIya390HHwYmTJzh88BD3v+lN/PzP/RyXzz3Df/y/&#10;f5lP/cVf8sUvfpEf/9H7+ZF338/yYsrhY/twSUIUR8RakLgaZ/LQoE9iHuJUTcehgUDj6hsoq9cH&#10;BddRIiHcZOMRDGQHgwECwcGVg9TGoqOYNEmJlKLZaLFx/hxxFBNFEZ1Oh+WlZXq9HlkjoxzlIaax&#10;qqjritm5OZpZilIq0G539XwvBIZZ1GTK47HC4ERFZzbBqjYjuU1djMnlkMQnSC+JVRbCIbwHJ7GT&#10;c502jlJKnJQTx72Q0COFJpKaWIVpvBMWrRS6GZMeDPIgIhXALy8nhpEB9EmSGF9XaCXYv7Kf+eV5&#10;8rogL3NQobEcDDfJ6pqiMIzyiu5MjIoExlVo7RgWQ1ppg8oblDR4LfCRx9QGr1RgUqiw2RuOhrS6&#10;s2xu9PAonnvqGZYO7OfQsZM8fe48c0uLqKpmbmEBLwRpVKMiTZKl1HU1MR90SCWIlWbkSpZfdQdr&#10;teeLSZPf+ua3OdieY2nxCGl3mWRwgTqOONBIuaVlqPOSRNRESBIX4XRMrMCLiS9FaVFOIgkmltHc&#10;LKYekR08wqXty1wYDsiHmkYfxpuWA6qDtAXO1CzJJLgXKIlzHikTrDGoKBgaxlFMp90G4/GpB+Mx&#10;W2bn7wh/PX9q+oc23b8Y4aiwGBwaQcMqWjn0h4Kzz65yqT9k4GbYjpv81YVV7j+0iE80yXDE8cN3&#10;gtfkw4rmoTmWO/PkxRCMJSIGYiDCozGmQuhowizy5CNLv5dDJ6KVdqnHY1wlcJXCG0kz7oZo8okA&#10;T7gaawVahe+ErZHj/LkhvS3P8VOHacpVirVnefePPMCB2w/RiM9SyZpS1tR4RB0jRj3GdcnYSm6d&#10;cfzVvGM0W/Jws+ID577A8rDmrpXjLGcS1ZdgSqzKMaKkMAKhDVt2yIYYsbF1laurl2i3NkFkJGmD&#10;sg6SEe81Qo5ADHF2jDUeW2oqo/HWInCsHOwGXx6RkIgYV2Y4k1IUlsoqRhvbCOeJEGilaDYbVL0r&#10;HF46RbPTYTDeJq8cpjfCECKu5cIiC60WRBFVzyAm008hLFLEk6SGMHXXUZAGaCUQWiGURmuHIZjA&#10;OhNMQHEWnAtMMSZJWXgQ+no0pQoGwB5HVZfUtpr49VSknZRsbpZ8a/u6RIWQ1CWMQOxSV0wpZ0Fm&#10;Y6m8J2k3SbIOo0GFLR1b66s89egTPPfkRQ7ecoCj7iCLSy2azQQZSyIvaTcbNPbv55mnn6W33efY&#10;seN444iSiM2NTZTUbG2s05lps7a2zpWrV5mdnWOrn7O2usb29oirz11hYXGBV9x+G4uLC3zty19l&#10;//x8kP244E+xs0yIkP4CLvi0TG0ePJNIWhdeM0dIdnLwQrPyF5r/TlllN5e8mYFy87+FnTA/6om7&#10;g5h4aTiEt3hRgNIkKZQ2p5FkbG9vECU9Dh86ztzcHBcvXMIYS10bkiRjetTBD9ZdZ1xMQIWQkDWR&#10;6U4lFjurqmQaqeq935Ga3Hj210t9B/MfpdSOf0h4DXb3GeFz7p1BqheXY0gRBkG71/2pj9v1L8zA&#10;0kIHxpwA1E0Ayg1EgRvAlKl/x17t1V7t1V7t1cvXHoDyj7x2xx5LKXei0KZggCds6gJAsosmulPT&#10;nV5wjbfGkGYpabaPpeUl7nrVae578xv40ue/wO/91m/ym7//Mf7kz/6Cbgv+t3/7P/HmB14HWmLr&#10;McVwk8XZJYTN8SbHuxpUfZ1C7cOmZurWH/qm6DoDRYQeSeLR0k2aV0UWpyipOXroMFvbPc5duMg3&#10;vvZ1Ot0uh/cf5vy5cxw/fpy5+TmSOKGoSsqypD8Y0Ewzkiii02oRR5qqyFFK4dwEILDXgQ14PohS&#10;+zhMcIXDUmHEGCuGODHAiSFlYwjOolwwtkx1gjIeOTW9i8TO+U3TAILLnEJIiXARWmpiH2OJMdYE&#10;eYWAKI5QMqGoa/KqQkeSNInZHUscITGuQipN3EyImzP49VXyMsdLj1SGTqNBPi544qnHOXz4IImp&#10;KesRyhsazYitrS1ohVQZLTNErPHWUdsKkUQ44RDK4ZWjNT/L6voWW8MRs7MLnLz9lcwuznFxc5Ov&#10;P/R1Dp08wcJMl3ScU3tIkohuPItSKjCLrKGuLcorokSjRgXdE/v4wl/+FX/49W+TyJTG+CJR/SSC&#10;JnH3MidfcQ/vvecWjjRSbH+TlmiQSIkyCVIKIhUShJwROGNIpMZLjbUOoWOGErZEkz97bsjvf+wz&#10;XLk0pKsXmUvmWNrf5Efe+mbuOnKMsi5R1YgkUhgDkWxRlRVxnDI3M4uIPMYYhJ1OP69HbgvCZUKI&#10;iU9nMM+MLUjvqYRlLCoqYYiRdOoIW8KVytHrbyAantpJPviZz/PEt6D31nt496vv4IA6SKaGrK5t&#10;8NijZ5lttZhvLpJXOe00xpQCJQLLCSmo6gIpBTqKQDnq2gfjRh/caAaDAmVjpIuQLiYjCWdhg4mg&#10;5rrcQnpH1l1AqAVmOrO87a3H+cE3Gcq1bzE/P+brT3yGhUVFRI4ShlpoUC0qYUFLVNbgQGzptmJ6&#10;jZg15fjWpz7DLWXEv7w75h2vvJ0jMsIRvE1qKpw0JG1FYQvyOKczP0/WlCwtzTLTXWBcCWweY63C&#10;+whJgXMltq6ohZgAWCmxVCTKkmZZkM94gTASCkk9hrIQ1FbT1oukcUyqI4QQVMUYMdbMzC3QTWfY&#10;7m+wsbHOam/AIK/JRzlL3S5Hl5ZY7s6wb7a1I4l0kxQMpYKXU13X1GbCCkwl2slg/CtlkPLVFmPq&#10;kGAiRTCaVRMG4eTvWwgfvE4m5stZt4V3hkxm1FXBqBzQH/dpiJpsvjvxZJjc13ucVRNgz4MB6QRe&#10;izDpl1BqA0Ih0Wz3+3ziTz/JHSfu4Najr6B16514D/sPLrJvrku7neAwVL7CeU0ziZGdOe443QrS&#10;JgRnzpzh0OFD5GXJk2cf5ulnznP46CFkJHnt615HZ2ae85dWUTrj6rUNNqMtqtry8MOP8oY33Mdd&#10;d91Fb22dN7zhDWRRhDclU7mfECLIcETwoxBOoPyEVWJciKSfgCfSK3aFje383lnxdqttbrIr2F0v&#10;B6A4aWDC7LTOIr0A7wK7x1ucGKB1SpZKRuMReR5TFCXDQcG+pds4cOAQ/d6IA/sP0W7PIJUO52Mn&#10;ANIELJ+u21NmhhBqEuwxBRXCyUipgrRvevHNDJqbzvLm87s5CeSGXmLXye9c7nz4bhERSka8VO32&#10;PrmucJg+9uTNEJNhjwhglJysnS8IcN0AoEjUxE9k+jg7g4ud538pFol8STbx9PO3+zY3pCEqdUOS&#10;youlJr5UvRDL5XvH2JZc9xPZefYX+X1z/X1g53y/H/9e7dVefa9rD0DZK+DFF2kxAVh2Ogmhbrje&#10;MYm/JNzEAkJJ6qpCSsUwH9BZmOeND7yd+974Vj73qU+xvnqZD7z/v/C//rv/zN2f+BLelrzhtffw&#10;vh99J0QRgiHeDvC+oKo3g4GcNeBq0kRzg9U8UxOOXd2smM7gBGVtaDebGOvQUnP82AkOHTzM1avX&#10;OH/hAkcPHKEoCjY3N9na2mJ5eZmLly4xPzeHABYXF6mrirLIGQ8HYWPiHVoprHNg/Qs2R9Oy6MnU&#10;zOGo8bJgq3+FNXsR1yhhXuJLT+wSGr6JUC4AKB6EhTqaGipOHn8KYu1cppEiIhIRXkSIOCbyISnF&#10;OMtg3CPPxwgBzVaDqB1PJq6TdIXKIpXEuop8lBP7EkNNlEVEqaYsB4xrAypiZqFF0lSMyxHD8TbN&#10;liaJFINqQOZTLJ5U1ujY4Y3HlAYlM7ywgUIv4YkzZ2h2ZmnPzfLgl76ErxLiLGZjsIXKGlxaXaPR&#10;avDkuWdppSndKKLZbOIkeCWpjaOwlkhKrFC0o1munB9w8SvPkKxaZpoSNRzj6yGoPheSNo984Qzl&#10;ep+7HjjMCXISmaPjBpBQFWPSSCKRUFkkiihWeKkAi++V5EnEX565yh9++Sm+9pyh4ZdI1RJXNgwP&#10;Dh7hnHG8Zt8hXntgkTed2keiDFSCWDUoqjEKSafZonIFmxsbYbJtJcIKGqIdAhB2fq6Py70QKC9A&#10;TIKBRY2hRgtJ02jqXDDfWGdfW3BypQOXK6p+xvaa4cwThvtOLnL08BEWGtCdNTSSYzz5+LeobUqz&#10;kWFFhdEDnDYoXYOWVPWAJEoCCCY8sfR0uxFZU1JWQzb762SqQzOJ0YnG5AXSOqQJGn+RCpSo0aLG&#10;S0svr+iPBxS5pNOw+Ppx2skTVFs19xzLWL1oidOEuBHh4pTcxEghMLVlbbNg2OxjRYIzDcqRJp17&#10;DY+f3eT/+9Q624OCX3jHCuQaUWd4UxOrmJmmYmtY0YoEhR0xynt4l4C3pFGDoZBYL7CT6FxnU2wl&#10;qG1MIz6IkjNonSC1oCi2ibRC2AqXj3El1IULJrUSnNEgbZAjmBrhahIJZX+LaLbFXa+8l/MXL1E9&#10;c46i3uZaf53hZg8/LmnekhEvLwXAaRq95UUARqXHOstoNCLxCh9rYqXwlSdWWTCt9lAUY5SSaKVQ&#10;SlyXkUwBFBlixZkAct6D9Z44jcjrEUIpRuMxw3qEzmLSNJu6YiHwGKfCJtl7hA18uN2D/DISpGlK&#10;Oap58pmn2dzYxB2qyXSCSgyvf+vrSZTFuSH9zXXi2SaFqZA2JhYZzk9MtmVEEkccPXmCRx99BCkl&#10;jU6LE7ee4h3veRe97U2Ujvjq177B+Qur6KjJ2bPPcXBxBS+htoYvf/lrdJoZq6urnD/3HMsLC8y3&#10;ksBekAF8DhHs4ezwIeVDOLEju3TWI5EI70MqVnj1dnlZXGezTPfTU/Pdnf3rrmXgZoDh+SYWJrAC&#10;vcN5C15O5EBBMuvlAJRDZxlmkJOmyxw7epzuzHHS1nHKogYknc5MkCfpSdyrD0bBQl7P9pFShnVl&#10;lzGnmwIePpxpMOeekDU8O8avO4d/8yb9piXvef2D2JVc8wKgAEKgdYpQL7x+vtRj31h+53CEkM87&#10;rhfc++5+n5AvaUf63eIQLxZ5+3LXv1hf8Z3U91burrjuh/L9WN/vx79Xe7VX3+v6BwegvJzW9L+2&#10;h8p3W9+tB8vuhubmx3ihxdpay0vVdGLj5SS1J4qCxhqoTYUVnq3BAG8VyIh3/7OfxNWW173xbfzi&#10;L/6PfP3hSygsn/z0+3nu2Wv8s/c8wGI3oZVK2u1ZklZKPuiTV32wnlFe0IgVjSxCRwo/cUibnk6g&#10;bU910YI0ikP0rfXsO3iI8XYPLSQHlvdxy8lbSBstirLg/LnzzM7NUlYl83NzrG9scPXKFaqiZKbb&#10;ZTwa0u20cdZSVRVEEVprhLehMVUhuvDGNwf8JM5QSocUgYWxNDdDLC1jMWCt3iJSCZluktgUWxmc&#10;dWgCEBUo6GFC5SKCrEaK0PgKgRAxadQgThzIhLqqECYGH+JE23MtMpMihCBONON6HMxYlZ8YS05o&#10;4zL42pjSULsKhCCvBY1WhHMhyePoySPk+TgANj4mSiNKU5I2U/KqQGoNWmAKy2OPP8JzZy/hqyZS&#10;w1333MHs4iwqTnjy6adYXdvGWMhUysUr1xhWQ1CWYT5GJZpvfuWbnL71FmYOLOO0AalQWUgmuHLx&#10;KvPzCyw0l7l6pc+H/+ILmKs9lns5//zN93Pfq46zUVwmjw1fXD3Ab/zBx3nykWe5eirlrpNNhoMN&#10;XFvgnUMKja0nSUEEH4piVGKERKUp8cBhDLz/tz/EkzmkssO73/ADvPXeV/HoN7/OhWfP8tVnvsGl&#10;s+f5/ChH/vN38dbTB+lEKcpMjAmtI4k1lfEM+n3m5xZopW1s5bBjgjGvDccwyZQIId8CkihmNByg&#10;YwnCkOcj4jjCe4UQGQvZNq8+Oc+h5RVG5WvINw6xKPZzIIpJ6yXOfOMyvcGY/SuH2LfyGpLkALZc&#10;RaQOaweIaID1JSI2pO2E0WANXBMlWyitcaYkSkp6gzWK8RBkjUrASsu4HmOMQTmBdqCcQ3uBjB06&#10;NdR+xMb6NVodgVov6W1dIfKOhsh47tlNVo7O4ceORFuUq6hrh3UVSZqiIo2MLA9e/QxDcwsHkKz3&#10;JHffeS956xQPP/gY7//aw8T7BxxoLHP7suBwZ56l+ACj7ac4kM2zXzVwQnBtbY07Tp0I/jLKkSYR&#10;+WiIyTN0qdCtDoOiQGQL5HIF47qsrm7gXMXK0ROIdBtXORIV0xusomRC1lBIDa4C50uMsyhp8b7k&#10;1C37scJi7BajqxWNpImSMTPdedbWtil6fQ4dOc7xU6+AqsRUIYlM6/DdKTzEcRTSoxYWqPyYse3R&#10;6/XRsYJEkcgIKTV1VSLTBCEVzgcWhZCgVNgMV6ZESrcDvFpjiRoJ1lWISGGN5cjxo+hM44SfgCOT&#10;WHnrsS4ck3QGqClzS9yJUVGMxaPThNo50EEaeO8/eTWnjp6iv7lJd2mFsd5GeYgcVEKwvr3FoLYc&#10;nDscIpZNTLs1SzEuEQg+8Yk/Z5gPOXnqJI+ffYJ77n0tW1sbbGxu0p2Z5cTJWzA25uKFdQ4fPMZ4&#10;e4wTnlExJE0jivGQOI5QWpFlCTqemGCrIIVKRMRgMMA5R6PRQCJx3uKMx2ARasJimP43kSshCKks&#10;E+BETNNTdmgpE6bD7vVY8Hxfj5vaD+cCUIIPTJ+QEhUeTiuJ0EECWeRD4iT4rczMzCCV4txTT9Pv&#10;jbh2bYMrl69x+dJVjh47gUCgtUZrsMLdsN4/3ww1UGmCAer0+KfDlOf3Fy8GiExrNxPz5qHMC/Ve&#10;Qgkc7u+8b/tO+qTv995wr/Zqr/Zqr7539Q8OQHm5eqGGYK9evF7Iuf/G62FK/52+sl4IUDLISESE&#10;lxInVEiUESCTiNP33MWv/+ZvsnLoMMP+Nj/3r/47fucPP8Hv/v5HcAbe8cDdvP1tb+FHfviNRM05&#10;nOwz2Fql09TU5YBRbmmKBIS56YjC+Gx6LHoCbHipqHt9tJC00oyirMgHQz7/hS9ijaXdabO6usZT&#10;Z58iiiPa7Q4LCwt8+UtfYnFxkTff/yacNTQ6rZCcMIlpkJPIZ/x1evPuBlMKUMKjphprL4h9TOIb&#10;OARtr2iIJpnokPgmkQhyIyYpD4G9EppagQgG9lKGHyERQiO8RriQTGKNpxoXjAY55RjyapWFhYUQ&#10;Y+kNXjiMqwGPl44oi6lNjYoUzXaLcTHGFpYoimnPtbl29SkG/ZKV/cep65qk0UAqQ9wQxAn0R2sk&#10;SUacRCRZRl1bEqkRSPJxwcrSEZ499zQXL1wia2U0Gk3e9Z73MuyPWd/Ywlcxn3nwM7TnQqTie374&#10;nVR5n1tvPUGzFdOYidBKYExNVReULufgsRWq2lCYHHn6APuqEjv4Ot6NmD2gOHDckpgBPb3NaeZY&#10;aJQoA6rdQGhImwoTgUdjCzeZNEukk4Fh5f3kMytRTqJlQl17lDX807e8jp964A666TpzWc3jM57q&#10;yEGuPabpjwx9EWPiBD+qkbVAKg/G4mWgh3fabbI0I05ivAIrFco4dGWRtaMqSrwEJ8PmzEw+T8oZ&#10;tDN4U7K+vcVVP8SnETIXiHLEHYsztMRRbOcuPvTbX+A/f+hDDHqXSF2fwcjw2vvexHt/9Mf4wbe/&#10;iX1HT1DnFynzDbzbIM4UKEM/z2l1Z4mzFK0bSBUh/ZCqqhBokqSNTRN6fcOxw/sQPiMfeLwReCNw&#10;1jK2QyLhIFYIBYszR6jybyB8TRa3kTZDVjHzrQP4OkOmz+FVjfcjpDc0dIrxDluH5Kxht+T4Ubh/&#10;f0l7tkPavcAzQnJu/xWeu3KFX/7Ik5xePMHxdINfeNfbmFtp0WwuUlUZGMWhY7fy1gfeReYuohpd&#10;TH+IkjVZS5IlMcq3KKgQokln5hZUepx/86//T3739/6AlZV9/ObvvZ877jgG5Dh7haTZBQveG2pT&#10;UymPsg6JQVGTZZooTalNznZvk3PnVrnz1a/hja9/E98+8xRnzz7HwuI+Gu0OSdZkvD2gKiuqusJZ&#10;i9Ka+bk5ojimrkrG4wq0JUoiVNSgNiH5y7kcrKbTbl33+ZikiAglkFohlCTTCm+grgmAqSCw4YTH&#10;CIdUk2hj54N3hAjfLdOIbWSQNSkfJIYOArvNGpwSE0aDwADWOpaW9hM3MspijM9HiMUYxjkur0M6&#10;UezolTWz45rWSE4kRWBqR28wpNXpcPzWk5y/dJ4Dhw/Snusyv2+ZZrfN5cvX+PrXv83WZk5vu8DW&#10;gpn2HGkj5baDpzl3/mn6W+u0220ajUZIfrEOpVSIptUKrSNULEMInPQT24sAIEwBcLGToiYmYAk3&#10;SHl25HbsIpRMlsmbt+lOvtz6qUKkbHiVdxgvUwmWdxHCReAM3knQmtXVq3zlq4/xuc+eZXNzm5/8&#10;iffxyrtexezsAvgQpevdxMdGuIkscAJiPM+D5SUP73m3F9OTnLwW7q/RPr2gxGR6AC8A1jzvtn+H&#10;IMpeH7hXe7VXe7VXf53aA1D2Fs6XrOd7ntxUnh35jIBJgw5ShAZe+QTvZNiQOkEUK8qyxGvJ0RMr&#10;jLYL5hcW+I33/zYP/sWn2d5e42tf+zIf/pMP8qFPf5OPfOxT/Oh738Ob3/RauotzlKMNhIyxoqao&#10;JVoPgOuNnZw0Yt65wK6IDWVeIJXGIXAemo0GSirW1zc4euQo3ZkujazB+fPn6fd6lEWJEIOJr4Bi&#10;eXmZqqqZne0i8SGVwYbUgJ3J3cSFf3fkofcejQvkUBE20NJrEt+g4QWCBtLNkJLSkm0y3yAWycRE&#10;Mmj1hQjJGCIYZIQJ39QHRUikiPC+mtD/QdQWUxrGw4rRyDAcGTrtJkp1UEpTljXOGsAjlURFEq80&#10;SIGxNXEW09AeHWtkpOgPh/QHBTMzBVKmjHoD4kTSmWkglCXRKXEc46QlS5pUOdjKUeY1prCsXl3l&#10;+NHj3H3XnXjleeyxx9nY6FFUjjyvuOPWu2lmKTKBk7cfJ00ixv0xt912nEQr4syE5IcKtIPIS7qd&#10;GUajnMKMmW14Dp9cRj3a4tvPPMQHH/s80eFbkZyn8GtsFz2G8bPQ3Ue51GBLbNNMMmpbEuGxQqKE&#10;DMlGu34sAUCpIkmdRQztGO9yDs4VrMxdZHX9QeLZq/z0W5pE8m4++HsbnOlrek7jkwau14caZAK2&#10;MpP3EhpZA62D7EwqGdgDZY2ogzQMGwQU1kmMhFp4nA+b9MhYIg81nlGq8DMtzNYsy92DtPwKX/rj&#10;L/Lrv/wfuLYqGLk+Rm8TFwKpYj76qa/zib94lJ/4sffyS//mv+fuu29DZWtsX11DWYVUBhjjfUk+&#10;lpRFjNIxc90mldlG+QbNRgZVSSEq8vEsVSGoRQdpBLIEaQ1xNo+QNU6MKBnQkYukXGSuU1AVMc3k&#10;NONrF+h2BTbtIdwaBoO1OnxXmA7CtsFGgEOop1k0y7x+UTC/XNO5NeJbvTFLc8s8dqbPN761yMNn&#10;1tgSF9i4H1aHjigVDMqaXpwwGnq0ajLaLumoClPmWDdGK4mSJdv9kgrHyCpkbaiLERuDirHRXF4f&#10;cGVjm7uSFcalDIa7qotAB68M7/BJFv6e6hJsRYElFZoKKH2KrYbURU17YYV8/DB1bRGZYmNji8Fw&#10;TEOnaBmjdUlVleRFQVXX6CjEctd1jZIeNfE9iWKNKYP/EgbywtAf9KltTZImzC3OIZUKkcMqANnO&#10;WYxz1M6H72UsTjiscIFl5D3eGbTQEw+M6yKgqVWG9qBcYEbVpg5RyJEmsj58nnFYYxBaUtgaqyVj&#10;DIYEU1pU4RBS4mVMaQ1VDcJoBv0RSEgbCV457n/LW2jNd2mf6dDuttjaHrLV26LRaNLr93nyySfx&#10;NiVLZunOzOIMDPoj1NU1nA2gQbfTodHIGG5vgbfEUQQiBRkTq4g4iXDOIiUhcUcGxokSgcUjpp43&#10;E9hhtwPCbvBEsOvKXcvh7nIv47IauWjCdAkgvxQS6T1yCrjbDC8inJd4V7K5ukF35hjrG0/wxx/6&#10;OC6e4/ixUxw6dJhWqwPTrxFLYNgpF9YPKYN/1ncJoOw+5e+E+/rizJfJ9RMP25u9VZ73nDeze/6a&#10;9WLPf/Nz7NVe7dVe7dVefSf1jw5A2au/bv1Nmgox0QwLoonJqxMhmcQ6Q5wInC/BWxqNJs5YmlnG&#10;Dzzwg8SNhPf9zM/ykz/zr/i1//fX+OJH/4wHv/h/sbKU8db7X8PP/+xPMdedIYk8VTlGuuHOUYaJ&#10;oAQXPDic81y6+Cxr6+t0ujO0O13irEGr3aWRaaTcIoojlpeXycc5M7MzrKys0O50mJ+fo91qs7yw&#10;RBLHbG1tko8GzM/NBlaJDGCGnDZ/L8RAwSNFMLMN3ikCiUb7hAiBI0E7SSISMpcRk6CEBulw3kz8&#10;Zabs8Os+KGFaKvBTFoqXoRO2Hm9CJLWUAqU0SSzwziK8o5E1qasc6yxTAMU4Q5zEFHXJxtoGB48e&#10;Im6leFyYIgtB1mjQGwyYm22htGc4HjAcb7O5dZV77jyJiCTDvA9OkMYp29sF+TBHiYhERygh0UIh&#10;I8nxo8f5ow/9CdZJlvcd5Mj+oyzMzfDYU49w5z23sHr1AnXRp5V0EDi8CJuySCkykRClEdbWdGaa&#10;bGxskfYG3LN0iHe+5wd5aLDOI1vXWC2Ps5LEdHyDJ+zj9LJV+jLmkc0LnFxQ7JMRZT4CBC4OMg9/&#10;fXsU3B8mHiTjSFClipEvsAxJkz7GPEktH8Y11pgvBbPd11CNNri8tkbuJURJkEC44GnirMFbj9CT&#10;ab2x4CokGiEihLW4ukaWFTiHE2IixxBYQWA6OYe2lkRrWjNdssWKfnObuc47KdeGPPRX6/zKv/8I&#10;xbUWhg5LR5dJ9s1ySO9nu1dz5qlrVBX88Z9+Di8F//oXf4a7ae7m5AAAIABJREFU7z6JrRcZ28DI&#10;aHf3UduSsg6AhhYpa5efZWsrxzlDt9tEywUOH9xPEi/huw1EtoyoBaIAYWqGgyt4NaQ0G4ycQAwP&#10;MNc8xr7GmO2NgmefLnj6K5dZOZghuqs0Dy5jSg1ViqDJK469Een2o+QsUiZc9V+jW55k3z2zyOYZ&#10;niq+QVRs8OrjJznc8Nx9+8/ysQ98iH2RBtlk/sAxjJYYn3D0da/h6LFljFHEUUbVH2JNRW3H1LUF&#10;l9KZ34dqNyldgm60GYwzvPZYYemPB1RyjJc1g3xAJxHURhP5DpFqIaXGtQTCGERVIE3JcHudYVnj&#10;hUDGcxw+1ODqlav0jeeJJ56kLCs2Nrcw4zH7F5dYSRroSCOlRilLlmZUZYl3Dq3VJMHE4VyNt5bm&#10;bJeKktK4AORgKIuQmmWxNKom0ksiEaG9pqwKrAFrREhH0jL4fUySXrRSGB+kfIGJMblegMcFspsP&#10;XqJyKmNxJhgse4m2oLREEVJs1jc3iEhoxS18rMnLClXWNJ0gSTKSRCBzi5IxicqQSUJejqmNYTQa&#10;0b/Wo3yq4PipY6hIYbxkfXODI80W3ZlZXnff63n2qSusXRvQMwO67VlMWXLl6lXe+0/fzeULz/DZ&#10;P/8Y3UbKO97xQ5x/+qEAkCiJjhRCCnSkcDasaz5gyeyku0zZFTd7e/ACgIF/CQBicvnLMVCEVxMA&#10;ReG9REmN8m5iYCtwLgkMFA94RW0M7W6HffsWOXyky5lzFWfPnqWq6h0Z65SBYq0PHig7iI/YZdTy&#10;XdT0NfpOb/4Skp8pUDe93Us9xsvV38Rk9Tu9717t1V7t1V7t1e76RwegvJyHyF93IX25x/u7Zrz8&#10;TR7vxZzxX6jJETc1gC9r9MbUjmv6+MHZfKo6CY8foncBiGXooKQijROqqkIpzatf9Xr+06++msd+&#10;/hy/89vv5+yZh/jVD3yS3/nw5/jp/+btvPMdb+b220/RaC6R97fY2lqj005IU8HVq+dYXp4lSVIO&#10;LdxKfPUai/NLXLl8FeUlo2FBo9nh8MoJxqXAFZ40ilnZ12a2O0ecarwIUZ9Hj5+iyMdYUxNJQa/f&#10;o5EmtJoZOokYlkOkECgZpojOTlKCpEQicD6wDaYeMXhP6iCdSONrGU0mmuF6P9HbS5KJH0YeJB0a&#10;bCQQOmxihHcI68m1JHKexFkiaUhcsK11PkbGkq4XdDoRgpJ8aMiiiFRp/CSlQXUNVngMFT7x9EZD&#10;hqOCRrPNxUuXWThwJ5/59KeQ4gonTuTgDFcuX2RpaZ5IxxROQS1QyRxeKorck6Yp9977at50X4tE&#10;zVCMx+gkYlwWtNIur3/NG3jo4YepiiHjuuD85ac5cmSGurzIyv5XkOeaquphnWLGhI1ZmcTULY9l&#10;TFWMKEaadrPN5fEGD643eehcTvHcNqrZ51xeMrNP0+49jXWnkQNo1rczuPAlqtYpVu2zRNyLjlbp&#10;mhW80DitGRM2stZbYmtISrgSPYMdP0A0PEXd/iYX5h7ny8QI4WBdcKubp58e53w9YsM9zGx0jYXq&#10;BEo1MZ0CYTQuN9RFRS1qomaC01DpAIQlokRai/ZhUuzsRLY1YTZZM8IszpNTM9MqoR7QkHAqeSXm&#10;0gKvmbmfx89f4Bf+3f/O1obHaMkDb3sb/8v//G+5847jNDs9rl0b8au/+jv8h//461Ql/N7vf5R3&#10;v+fd3H7nLDadpar6jIc5Nm7yla8+xsXLI/qjmKyxxMyBBX74B36G8soamRtjik22hiUf/dyncfEs&#10;R44vc+jwcT75qQdZWlwmjQRvev1d+DJBl00u1Gv8zH97P5/7wreIfJNLnx7QyU5z5OCtxEsJKv0I&#10;69sxq5e2uPf2n2D1Kx3OnXWUScRtr7+N06138YnP/wmPuCHWHKC7eIy7TvUZV59kbuUh7r12ll5r&#10;wFve+EtcfE7xKw99jSyxzDXn+Bfvegvv+4n7ENUKve3baUffQuRP0eBVFM2jbGQxf/pnX0GbdRbT&#10;jFefPsDifEQ8dggMoq1omBbOD5CZwuYnme/eyoUnHuarZ77Fhe2KbrKEziQ//N734IUiEQNG184S&#10;1c+SqQ2iVko3yeg5w9bmKjPdJvVwxNHlJTpSIKsBiWoExgkK4oiirHGlwXtJK2lR2hG29ugk+B7F&#10;SQTGUBeW7aJgaeUgWSMNaT9X1+l2O7SW2uSDEf1yTNbIiKIIIRzGFlTFRG4pY2IpSGQUaCYGIiUZ&#10;VUNKU4AWZK0aUSncWOErjZIJyuZQ16jaoWdmKUc5g/6QW0+eZGF+mfEwpypK+q5mfqhwWpK3mlhc&#10;ABwbTcAxzkYI1yeKFM5o9i/ug1XBr7//1zly/BA/+z/8S6oo54sPfol21mZhbh/P+lXStI1zA1Ss&#10;GNYV6BhRCv7ywW8y28lotxYxKIb5mH1Lh7HCYYWhFBZEhRQ2JK64kFyFFygXo0WE1lPL2PAjXIly&#10;HmEd3oV1bWrG671Hunrn1k4ASkzJgHgBWt7oIeZv8kQxIrB3QrKcCMAJKYgILyQy6VMWfSozJpYx&#10;w+2ay49fQ41rTh9ZYvWZK4wvbzCbziGcwkgQMZSmh5clUs4GIN5ZJD4kPO0GNNzEAH3HU2vXQg6Y&#10;mz1c/I3Xv1jtfo6XYn9YUX9HPcwee2Sv9mqv9mqv/j7VPzoA5eVqT+LzPa5JI4qfarYnJoZ4tFLc&#10;fc8reNW9/x5szQf/6Lf48B//Dr/x/o/zkQ9/nLvuvIU7Th3kfe/7cQ4fegXD4QaFsSyv3IaUjk99&#10;9tN0OglFPibPod1s88xTT2Gqs9x1x2m89zRaM6EptGFqJzEhmUEIPJIrVy5RFgWb62tsrq+iJZw8&#10;foyjR44g5d+Ga7u9Ph0Uz59zCuFAhjQNIdyNTS6CxFY4X5L7MSM/JHcDVNKk0ZijJdsUGxVpGvws&#10;vPWTuEeJUD54rYiC7d4WSkWsHDyIMZ6nnz3P2ae+RJo0mFk6yIEDKywvz5NEmmeffYqTJ09y6OAB&#10;alNPjn/irIggiiRapzz62KPMtRfoppaiLGl3O2gtiWLN/v37eO7CObyAa1cu4a3h1lN3snJoBukV&#10;WZyQ6BjBhM2Rg8sBZRA+gjzClQlGZDx27ml+7U8/yVeu9oj8Zd76A7dzeMmAWKfyPaRXYAUKxb7l&#10;fcRRTFluYUzBTKpwzhKMZRwIG3wIpEMqkLFAVIrK1AzHAwYiDyCgC5svJRRJMs+1zRKtGvz/7L13&#10;lGVXfeX/OeGGlyt2hc5JsSW1soQEQhIgQEIW2T+DMYjBMPxgvPDYYIYxBjzYMGCT7DEm2ZgRGIwx&#10;QiAECOVWt3JstdRZre7q7sqvXrrpnDN/3FfVAQaZwTjWXuuteuG+Wze8e+45++zv3iMjy6nPzGJN&#10;XnZhsghQuQmwlDih8khw5kvexDFJHkIA3ShLKSRKCFwnRVsfF3nMTmXMCp8b73iKrY/sxzVmGb7s&#10;1dz18EF2HYpoJPCiKy7hjz7yXk4+aTXCJdQ7swyO9POu91zL+NReNt15F1e+9CrO37gKogkqpSHC&#10;/hXcd9+9fOgDn+DW2zYxU09odcg9evp9nnjbO3jBRc/jec87l/YsHN69nY985OO0I58lK0bp6x/g&#10;/vseIE0SLrv0PC6+8DMorahUBvjODx9hyyM/5Lpv3IBpWYhjlA/nXr6R8y6/kNe/4RJOHfUoxNsY&#10;LJzCZ7/+l3ztb35MS8Lb3/dO5nZP861vfoXmbITvKVasXsP5L1zPW9/zYvzaBkRrBc87v5evf+UG&#10;brrhNlSYkrQmUU6zbMkaNt31A975tg9y3pnraI5vZbbZZNnaM7l3y17++oYbuf47D9CYmKAvFDzv&#10;7At4/vNexpPb96N0hTiJQQ4A/aRxDwf3tPnmFz7CfffdyX3bHsf4BUgdQcljy/0PcvFFF/PaX7ma&#10;3l7NzK7D+F4bIVpYIRDOsmLZMp7et5/hvj5OPukkRoeHicfHUFqBFDgzf/9xuSePkN120S0M2LF5&#10;pPv8bcrTGiEFUSdi167dDA0twVMeJjV5ooxzKNcltIXADwNycVReGpa222hPE4Q+0tcIJfE9hRA+&#10;UsuuIYfNFSlO5gEv0iJUrjzJkogobtPutGi12/T19QMWqQVaKjQq91exBucEBpeXhcouOZ9JgrBE&#10;u5PinCOKY04//QxGlw8zNTlNI26xbNkKZqbr3PzAJnZu34enSygdoDyFCDqYzCCdoVCusGSkyNS0&#10;T7Fs2HfgCZb1V3DSYqXBSUOgC2Bs16w3l5Ac0Z6Rmw/hQHSJA5uT3rmg0uEW2JFuKU83Mt4xv4Lc&#10;+2veG0S64zy6ju9fOItzAuHkwrnv0jG5mtLFOJnhZEaGAWkIS5KwKHAiwtGmE0+yfedjeMVelq1e&#10;TbUnRDhNGHiAzKPT58s/OX5z3M/s4/yi/Z+jv/9sCpNfJknybOv/RcqDFrGIRSxiEf/xsEigHId/&#10;agLl3xoB88ve3p9I+bF2gURxOKQUWGu6iT55fX673QaT8tpffR2vvOYa7rjtFv7HH36AA2MRjzxy&#10;JwenLC996YsoFhSDA1V6+8p02g2C8jrqzcOsWb2e6clDPP7Eo9isTa0cMNOcpBD6lObLb6zAOYGy&#10;4DmFQiORrF6+jCiOqBYDKsWAsf37AfKIyeNn5/6fDkh6hDwRdAfzR30sbdcI0CKkyXX03bIO4SSF&#10;tEPLNZlzdRpimo7uQBohWxEiCVgilufyFavyRAiRmyXOp1LoomWotox2vcGOndvZvOV+hoeXIaSi&#10;E8fcduttLF02Srvd4eSzzmLVqpVIYWk165QCD+vq3S3NU2IQCiEMrfYsodYUZIU46VCwIUEQUiv3&#10;IDzBq17zCvbu3ct9mx+gU6+TdiJKYZmsHaF8ueATgiiQRhmuCSE+zoJIBMaFaK/Gw3s7PDPeYKTP&#10;5+LTVnLpGSXC6iyddBztC2pBBR8PkQlGl4yyeuVS4riASFdQ7mnQ2tvOj4nLyQ0hBFJZlJbIgqIY&#10;lvAiHx0oCkWJki43GMhyg2QlBnn04afZ8eQY0fQMvqcRZLiuaYswOp9Zlgqhuh458+QJAtkdnM3P&#10;WNM9L6rrdeOswbeC/qDKit5VTO8/yP33HGSbHyDimGvPrXLXAwc4NCNwfoWVJ69nzSnLmW7v5sc3&#10;f4cbb72N33rHO1gxMsLvvfdVBO99FSPDw2gHcecwYTjE3t0H+egff5W7N20jtT2sW7+Gak/I9Ow4&#10;+/Y+xWc++edsuvs+/kf/H3DmxvW4w+MIEdKeabInm2PicMKKpasolwSvecXV9Pb2YI3HTTd+m7/8&#10;02+x6+AUiiWcdfapVH3Lju0Ps+VHD/PAvbtp7S/yvg++nfPXnU80M41MfLJ2TLlvgM996ssEhFR7&#10;B1izImDiYIN9O2fZ8/SDbNj4Al7z62/Blp7mzz/+O+zcDmQha5auxVcdsnbK1KEm3/jmZqLoK3zi&#10;Y+9ioH+AeFwzNdHib79+C1/9+9tAjzKyYgkreguMT8d87kv/m6cOHcR4EhEWmGpokrRGIVjFx//0&#10;j7nlxgdpJeOsWnUig8Or6DTnePTJR/nCF6/jnvseZ6B3Cc+/6ESCnho2m6U93SAQkjAo8JxzL6Cn&#10;vI2dTz7Jgf37GaxVCcIA6eem0RaDczk5kiv2jvVTcs5Blqd0ua5RtqcVWZIgpKQ512DZ6FJ8PySN&#10;M0zqkBaUE3hCoiRIIfOEIGsReXYyMneHygfzWQbOoIRDS5mHw0iHyykXQOGEQ3oSHWiMNFiXkWQR&#10;cdIhswlOGrQn8T2d+6pYC1nud2GzFKEUUs2rHiTOWeYaDcJSjbBQ5NQNp1OqFHhm/0FEIJmcnGP3&#10;rkM8s+8QtZ5eBD6+X8QaMECt2kOWZGQZtFoJleoAYdhDT88wljjfbikQSuBEbtqKdbjMIW2bYxgU&#10;IXNmZJ7MsOoIySIEtpu+Q3cRYY7UskjI/0f3OQLkcQoUcZx0wzF//5PkttGGPA/NIIQkI8bqDEtK&#10;knbIhEEFKf1DRdaeMMzElCPOJvnEpz5MuXcp73nfB6nURjCZQBYKwJEkPa1/srt3vELkp8UQ/zz4&#10;RRSxz1Zi84v0Tf5vBNLRn/8iWEz5WcQiFrGI/1hYJFB+yfhFY4f/ufHL3t6f7ESYBcVJPhsGzuWd&#10;R6U1SadNT2+F5lwDqUMyMi657GrOP/8FeL7PRz72h3zsYx/nmzfcRRh4nHXmSbz5zW8gTTsIV8KX&#10;A/QNncz0XIZVE1hjOPWMjTQaEwxUiwja2C6BghUoPJQzSKfwEXSSDibqUAp9qqtWsnzpCL7v43n+&#10;T5Ad/28HJOOo+c+fJFCExUkL0nbJFJGrFei6ddgMR0SLJpOiSYMWvihSlB6h8mjMtMHl8bxCSqzL&#10;O/lohVQSpKE9N0WaOZYtH2Xd1DoyI7BC02p2qNdbbH38cUqlAqVCwOrVKwjDgEajgZKCcrVrGNCd&#10;sbXOkKWOaq1AoeARFj0S00FKg1SOLGlRroTdQVlKKVScvuEClg2PgJV0WhHFkp9HFmOJZIsoMXhJ&#10;iK+KkFmwglQVkF6Bpl6LLB5i+TLF8zdqVpSmaKUd0thSCXroL/ZT4AAkUClUSKMM7fngNC6KyKTp&#10;lpsZhFN5aZR0CC0QgaQUVinHFfoGa+j+vjwS1jqkAU95eMEQMzMpWhZZNrKc0cFBtIbEROiiwrVY&#10;KM0SUtGVWHWTPXICJT/RR0oAcpIrVwqZIEKrNit7ilx+4smcvf5smrGiXOjBJpaS85g6MAFGo8IS&#10;S084gXHbYeszT/HXN3+LeHaWsCejneyhXIrpq1ZJ23sgESirmMt8/u7vv8VNN2/C8wZ55StexW++&#10;9bVccOE6Do9v53f/83v4/m2bue2Ou/noX3yej/zP91NespSp6XZ3cNnDNVe/nA/8wX9hYEDhTB1I&#10;2LVzN1//+vXs2fkMPYOreO211/Kbv/lali0R3HnL9/nQH32SLfdt568+/W3Wr9nAtW98CQPVEkUv&#10;RApH1naUy0t552+9k7f+p5dh2mP84fs+zJf/6ocIW2P74zGd9lpUewerV6xk28NP8upXvIZPfur3&#10;qZTgvk338GuveSOZW8IjTxzCq/YgwzJ+7wB3b97G9d/ZBG6I/hWr+cwnPsTLLj+XRzZt4guf+zLj&#10;N/6QORcR00aViyQObvr+rdxy+71MdBynn7WRr37lM6xeuobGbIs//9xn+dgnP8nDD23j03/2BWql&#10;N3HGKVUas1Cu1RDapxEl9FeqpK0OtWKJJYOD+UDb1witsDb3HbE2bwtzC1OZj9W7g3nnwBmTL9Md&#10;xEsp6LTb1Go1+nr7UELjq4A4jrFGIK1CWYV2CosgSzKMzchMhjGGsu8jpMAYg3EGaw1xGoPIlQky&#10;1Lknj1hweMJJEEoiPIX2FMpXC2oVYzMcDqVygkUqD5dluarLuJwAlSCVQCmJBepzcxyeHKd/aClS&#10;edx512YSEzMw2MeKdWs58cTTmZmZQ4giU5Oz1OtzFAq5+2hqizTn2gz2DXLG6efRbtTZ+ugezj/n&#10;NLCgfQPaILwMdK6CsTZPjXKpwLcTC81vLs47ijyBriIF5o3Sj6iBug30PKFyVCt+tI7w+DH78SWx&#10;BsAdKQkCixMWyBBCEuNACYyDNMtISMlETP9QlbPO3cD5F76UH92ymS/+zfdZfeKpGJMghCBJLUni&#10;CIJc2WLtT48KPppA+akxw/+MBMovEz+LPPmnwqLHyiIWsYhF/MfBIoFyHH5eAuEXnbH5eRUv/9Qy&#10;11/UE+bnJViOX/4narLJZ8rmO1VSQafTRGpJqxMRBCWy1BKUe/E9yW+/5/1c8LwX0ajP0Jib4d3v&#10;/h32jX2GYjGgWAxZNlLgpNOfw/LVG9l/4FAeO+xVWbluGK0MOp4gjmJMZtBC4yuNS1NskiGQaE9S&#10;LvpA0J3xreSEC3n0p1ZdpQSAy/dn3rMPyJUExxyA415ac8xbUqkF09iFY9CdFXVC5AawUnZ9VxTY&#10;DhkJc3GLg9EE9bhFrx6g5PdTKVVYXl7ZNSTNB0dCCqQSSF+gfAVa4gWKzGXs3beX8y64gH37xhif&#10;mKG3d5DR5ZqnntrGurVr2LRpE1HUZLC/j+GRYQ4eeIaqLJGkMXTVOBoNWE46+USkkShTxPMFcZYQ&#10;RQYV+LRbLSp9vQhpKJY9zjxnI3HcIW52aLVikjQiiBS+r0gr0M5STNujtPQEGuPT+D1lOonF6hQ9&#10;cAJz2X0Iablw4yk0Dt6CpkKnU2WwspIH9k2SziWERmJjR+CFqCAmtnkaVFAuIzKJTBUikzjrcnUR&#10;FuUs9U6LH93xI2abMyzfuIRKpUOnOcmA9ClIHx2UMbZN1O5w6nnrOOfM00kaMwSFkMR18LXOySWV&#10;e9dkxkB3aCykRYrc7NiSD+CyhRSQPPnEGwBrp+lTPbztxZcw1/SQogdf1/B1gWyySR8tvKxFtW85&#10;vUNLGWsn/PX3bmJvnDGgGkTZDO2pKcomQzZKlGSR8ekWgwOj7Nz3KH/7zb8BbTntrNP54B+/n+XL&#10;fLJkJ6Mjlr/4zKd567veyzd++GNuvn0Td215kAtPO41yrYd2u0UqirzpTW+mv7fM2J770apDuVrl&#10;3nse5vvff4hyMMDrXvcqfve/vwPpTZKZnTzv8mW8X76Fa9/8AcYOT3PDd/6OX3/9C/IBr3ZoJ5hu&#10;t3nFi17F1a9+JaWyQhcCXn7Nc/n2N29gbHachx66F8/zGB7p488+/TEe/I1ZzjzzAsrVjDCMWL9+&#10;gFWraoxtL3NossXYpCEs+zhd5dY7bqYdQakwwLve81bOvfhkYjvOaWcv473vfxtP7n+c2zffj+xV&#10;EHZox1N86Yv/i/HJgwyvO4sPf+ZD9A0rwrCO31finf/5TRyeOMw3/+EH3Hbr3fzaa17CaaecgBf2&#10;YOrTaKkpej6dVgedOXyh6Kn25IoGkRsFW7oEinP4nteNMncLM+cW8jSdzJBmljSxZAlU/JCkEyGR&#10;nH3WOaRxRpZaXCbAKHyvTJKAsSlSS6xzWARxnNJqtZhJEyqVCmExBOlyYsVZpM49nJIogSj3ibId&#10;RxAEJCal1+/BCYm1Fs8P6O3to1SsEiUpvbU+6tN1CsUSRsr8IQSZyFN8pBBIqfNktK6J9Wy9zg9/&#10;9CMK5RppZgnCIgcPTfLMoVkQgp5aL0NDwyAC4vRQTsJISTuawtMesRHcdud3Wb9mFX1LAgxNgsBH&#10;+A4dOvySRPqCNIpxUpIZic2gVc9JDSFyMiosBBzjgWK6Rt15hhpZlpMwOcficGmu7phv7z3tHfPa&#10;quPup8dV9MTdGBqLwKGQysO67msnyHRAmhlSo7AioFytEIRFhCxw9rnnUimtZrre5vN//UMmJg7z&#10;gx/cxNnnXMDSkRFsllEsexw4cIAVK1YcQyLM39ettcfca34ZJcz/N8+1RSxiEYtYxCL+rWKRQFnE&#10;vzAsxxSVA0fP5WnlLcz4Odk1Y/VyXwmjICiXuOCii6lWQqyx6CDg05/6U5xSjB2e4e57HuLA+Pt4&#10;21t+ndmWYu2KE5hreoS+RxzFlD0PgUZpgacUWDtvE4jAoLpS+fmyC6nyzvT8NmVZmku3u94k85U4&#10;83vx7DhuKccxiTDYXPrubHfmFInoxu46J6FcQcQtZOzhW58wTfGsB0ZipMAWMhAOpVxOnngC6Tuc&#10;zrDKYZIGFokfakaWDuMwrFy9miXDy5mdbTBbb1Kr1ZianiIMQ7ZufYL1a1fT11vLvT10kUqxQhQ3&#10;8TxN3O7kPivz58ylOLJuWYyiUPKwMiNLWnQ6DSo9BaamD9PTN4DFUKzU0J7FCxzag45tYDxBZeVS&#10;WkoRDQ2QlUM6ieGBR7bxo83j1O0MY/UZntrnGPVTirLEcHGEQdnHcFVTlIdRmY+JDTbLDSWTNEPh&#10;EEojrcj9HYzAWUhSQ5IlNLOEZqHDgfEJEhuzZGQJlcokQUcj41xBIjyHEwlCxHjKIFwC1mCdwKCP&#10;eFo4l6fyAFiHcHmZmpN55LZ1LrdbUF3/k64PSioU2ln8NELYOcKOxLgEpTt4YYmGjXDxJAUlSNtN&#10;ZsYn+cZXv8EjDz6KX/EYGqkwMTnGSUMrGNBVVOQI/TI6tEg/YNfuh5mcmSAol1m/YSWlXonULTpz&#10;h0g6k4TF01i/fjXiewbTTJibqNNpRRhryYSj1luh1lvAuTl83aI+ewiTGbZsfphOW6BUg5NPW4su&#10;WLY9vRllH6M/FJx6+gmsXtHP2MyTHDi0h8nJOktWDHUVUgZslq97iaSRHKSqpxka8ikWDH7D4GgR&#10;Z006JqZvYIAzNq5gfPIwe/c/w92bvsOPv38T27Zvww8vQnseqVU02oLUBOzY8QzSCAqe4NQzVhIU&#10;Ehpzz1BylsGBIj1VHwQo58DvMDUxw/ThMYSEE884keE1A6Dq1Mf2IeilWu1n44a1XHddC2s8Hn5w&#10;G6999cXEnTFE10wa69CZY+ngEFkUYbKMYqmHuDO7kNJkAaU1ijxaW3bbBqUUaI2TDu15COEQ1qEF&#10;2I7B0wpnDM44tPZxNiO1FpMYDk/W6Rvoo1aoIBTEcQukww/KKK+AtYYgDEBCkiX4xSL1mUlC5REG&#10;JQIPmq0WSZLh4YEKQUBqJFE7Y+/YLpT06Kn2olXIvqefZueOfZx5xlnMzXUoFGF6eholJaHnUyjm&#10;UbvWOWxiiZMOflhi3bp1ZM5n3/5DvOrVv8q999/Lzt078bwKJsuIYsv0TIN6vY7ne/h+gJSSoG+G&#10;keEBeqv97Nmxm8Hl4Jd8/EodoaDc34uVEVa1MCLGLxWInMElmsArU1WnsuDhJMCmMUcTKKro5+1x&#10;1+REzftI2fy+oLRaaLfpXttHJ9TYNDmmeZdBcMxrrXR34VyllhmTp4J1lYhWSZzoYEULKyLqcw1S&#10;U8DaIlmmaNQjBgeX8iu/8kK+9d07+PCH/4gLn3MxWgkuu/QSzjv/HE444QSstcRxfOSuM0/OS/kz&#10;SZJF89ZFLGIRi1jEIn4SiwTKIv6F4Y57HAulA5zreo7sV83hAAAgAElEQVTgsBiUn6s0rLPY1BIW&#10;NanJaDUbvOKVL+eaa65CKcHDDz3EF7/8Rb7xt1/nwYfeR1Eb3vyGqxmoBrz86isY7FtKfXoHvlYo&#10;BcalKJHhSBEiAyzS5YJ6JwQWicmy7gxhlyCwFidz3wop5M9JnkCeWXTU0bDzLEz+yImjPJLSmlyF&#10;4qxACIUTitQJ2onDxYpyViSUPkVXo2hKaFMg8yKUp9BaoT2BDCRoh9AZThmMyTAWkiQhCCtESUy7&#10;3UaIgN6+PoZHVlAqFrjttltI4jbXvvENWJtSn5nmrrvu4uyzzmL9KSeTZS2MycCqBZm8dAJnExAZ&#10;Sgq0l/sQ+IGi3emQmQRdVOw7+AyZENRqPXiBRqkU4eVeCspVKPXW6Ih+njjc4NZ7NhNUCySp47FH&#10;n+ThHVuprhlh9Zk9UGszV5+iVhplSXmAPlGlv+Lj4+HrApqMLDGkJiZJEkLtkMrPy8esyEmn1JFl&#10;kDjA5IqQ6blpEhPh+5Iw8PAShS8lRe0j/RQnOwjRwfe6BIpzOKcwTueGs9LhbDdSFMDk3hOOLE9Y&#10;cl0CBZeXRjBvIitx2QDKks+EO4tyhraZJdExnp8gegYoLOnHyF3YKCKbmeHM05bSc+lFdOLDnP2c&#10;QcrFItpVuf3mbUQzKaedvpH1Z52G8ASNWWg2HQQefUP9hGWFJaPdbCHSJqUhRV9vBU8AjQiaMSrL&#10;maBYZQidIlXExPh+2nP7qZVD/CBgerJNsTBIX1mzdOVKWlmHG2+9np7SNi456zROW30Oq1etYtNj&#10;u5mYiGk0yuB6MbaA0yBcysBogal4O+O772Vtn0+7VUc5hXIBwpYRrkyhMMw/XP9jvnv9Y3z3xh/S&#10;iZ7BmhnKoUYoDyGaKG0RUpOmPs4WqM808KUl1BGjI4N4wtFozqGFolpbQlFX8fHwbAUtNa3ZFp3p&#10;CE9UqfUMUe0bIDRNsuYsUXqY2sAZDPWFZJ0mUvUwPjaDlFWEKy+kKQkLwlhqpQrFICTudEjTDIMj&#10;yTIwFoXC93yUE0gnkeREg+d7KN+SSbvgkTKf1GRNgu/5GJNhjWE+Dkai0EpQ6xtFeh7tWGBcSlgs&#10;Y4VBKUegFRbwfN0lNDq04g6zrYQevwhRRi2sEIQar+SQiUKqvAwtSQXNTsSjjz5JrdrDxjMGKJZ6&#10;yNJ9HDgwwbrVEXv37mNo6QitRofR0aVUS2VclpNFzhqcsViaFEtFVq/rB0JaUcb27TvYvmNXXu7i&#10;NA6IY4u1TeIkpb+/D2sNrVYLpQtsOOUC1q44iajxfaqlUcrBAL4qIoSlPu2hCwq/HOJphzEWZxWY&#10;gCwrkLaqwHzsvMXzKsfci0wcdUum8vIj2zUrct0yKhd6OdXtcnLUmfnY+vyh/OIx7btpHOuJoqXO&#10;lUciT++JMvJ4epXH1inpY60jdTHGCYTqIY4CAr8XpzXNacuSgZW8/teupVhdxVO79mFMypbNd7Nv&#10;3w623HM373nPexgcHKRWq+XHTOXx2FLKbkz2IoGyiEUsYhGLWMTPg0UCZRH/wvhp5MmR51LmpnzC&#10;KSwW47LcF6RbK+77YXdQYalVSygpaLUyPK04/4LzOOXMM/iNN76Rxsw4f/YnH+ULX/gOQ32SE9ee&#10;wsbTq0jVi1ACY2OSJKVU8ECYhe0Q1pEXyEuEcHmkscu9RCzgKZGrCpiPKT5S0ZPvxrNIlt1xBArz&#10;5Euugcn9Wbomt92HQOTmi1JyeK5BvdXBRI6CDSgENUJbo+Cq+JSxNkU5l3eWPZkTKNLk0nJh8QNN&#10;sxkxPTtHIbQMDq5Aa4GUIWFQZWZ2hmXLltPb20ulNEpmDM7myTpzc3Pce+9DrFi9hnYrod1pMNDT&#10;lytj8lEB1hnomgMrLTEmQQqBcwbPU9TbLU49/QwKxdwI0omuB4Qx4FIEFZodxTd/fAvfu+cRHn96&#10;N7WBHjCSUlDl/EtGKaxfzamnBEx2NpN0pglKTQZChZdafOkjjKAQhBQCg8kMiUlI0xRfuTxJqWta&#10;4KzAZBmg8HwfXQxJwyaW3Nthtj6NzU8Gvg6plqoomZHLURK0snSjVHBO4pwGktxfoCtZyv1/Hc7Z&#10;fDnVnY13dJN4ukqnbmqKTvty01prAEsmMuoyouGBKgSM9gzTv+5E2m4LvnU8fu89XPurv8dVFwyT&#10;JgcZr0xDI6Dg97Hp9q1862s3svbkk3jHu9/BJVdcQk91JVKUaXcszXYHC2TGkcYCbXyUB43GDMoa&#10;RJpR80JKQZ6AkglDrbdArScgbbTQKsX3w3xmmwBjfKZmGhwYm+Jk55OYjGZUp7e/xsGDB5mcqAM1&#10;sqwXLUYwmcTYQj4S1YbqgMQrNkjcJIXiMophmTTSOFtGiwEC7XHnXY/x2+/6EPuetigd0r9kmKuv&#10;uoZLL76Iv/zMF7hr6xi4BK08tCqCLFCt1tByDEVE0kkxJsRlEuMg6whs5COzCtr0IkUBjyKeK6Ep&#10;MzHRJkklxaCCKFRpt5/E2Tlmp8dQAqyx9FQHIBFIFyC6pGquQHKMLFmCsSkDAwMUSiXi+hyZySDL&#10;r1GtFdJ2CZd5bw2lUNrDiiT3NsnAphKbSZQ1BL5HFKU4Y4mjFCE8tPLwPIX0qnTiDgJBpaeG9gVx&#10;2sa4bMGwWAchQglkGFALhynWeqj1DpIkEe3WNNWeAWTRx9RjoihCOkNqLK12wsuveTXNZpP+3kGa&#10;jRYrVq6hWu5ndMUaKpU+EpcR+EVqPf1ErVZuaisUnvKQnsCIFtL3EV4FZyV9fQNs+cEP6OnpY3Jq&#10;AmuyvLxG5b/LQqFET08Pk1MTTM9MIWZHufHbO3j+c5czOnAJWVtTKQa5x48CCEhthzhq4lSERFOQ&#10;fbg4ZG4q5dC+A93r0WCtzWOMxbwqErSfYW1OvFjrwMkjHigOOjpfTnYFlIHWC88FkP2UktWjIVJL&#10;134rJ1GUwCmF0BKkIlRFOvEMrc4hOvEMxhqkKDLYvwpcSEkPMt2IaUWSyy59Iec9J2VyahznIh57&#10;7EFmZ+c4cOAAIyMjeJ63QJ74vr9QPgs8q4nrIhaxiEUsYhGLOIJ/dwTKP7dp6790p+Ofegbon99D&#10;RS8ILo7/fj7TeqSgRSLQwuv2bec7om6hg5tZS2wMWhdzKbxS9Okyz7/ohSRRzMUXvoQ777yD9773&#10;vVzzlj9maMkw/aLJb/7mG7n4otNZNjqCrmS05vbRabXo7SshmynW5evOnEVozVyjQZIZgjCkElby&#10;fRS5IaDQKh8QW4cTDo84HxALme+BlMdULflOLCSwOOaVNvmgGgFCOaQVyEygkWRphtUW56U4Iekr&#10;VqnqgCxcgosTtJMIK8Goriui3/VQEVhpwEtJRYeMGENG1VYoFYrUZYTveURxC+0VabRmiE2bbbv3&#10;cPjQGEalTDVaFMs1ZianSZMCa1aeQ7UYUp+IcNLjwL4pKkEv0joCIZFWENoymWkiCoLEi/LyEwed&#10;1gznnLqOmdCRxBFJex9Sx9TbMwTVQSZmQ2LTz6GZCl/9wRbuPzBOxw8RayTV0QkarZjh9aO8cKPG&#10;VR7G+g0aRIQ9QwT+KIFaya4JTVtNI12GK4yzr30ypw8Z1N6M8kDGhLSU6OA5CIxAJxISS1gMcGEI&#10;vk9JLmNVeRfFVpvpx3ppDIywanQpa2ujhKaPg08I/DSk4MeE3lK0GSZUk7h6TFkNkhV352oBIRFC&#10;5QTMEdtksvkkJ5cTJ9Y5MglWOqQAlbURKkF6HRAJnoOBVNGTasRMSjhU5rKzL+a7QzczfniO27/z&#10;ba7fuIbXveEqhpefTk/7Cfy+ZVz/rfu56bbHGUtK7Ht0H69sa1xhAEZ8etf00dw+xsGndzF38DCV&#10;JQHloEi1WmT84CTbtj5BwcvLkdYuH8XLHAUXoFJN6BfJ0oMUg6dJO/spifWkieL8c87ixptvo2U1&#10;t95+E8+54hTWLFtLgqTjn8TD9+7nibFdlPyMU84osGTlDEkwCMUltF0fNpwh8vdREmP45X2ME1LX&#10;IR2V4nltPDVBHM/x99d/g4mpw5QKK/jDD72f51y0gpPWD2GbRf74t78EqoQojmO9PQQhoCqccurJ&#10;3Hv/YZqdCgcen2DD0Br6qqeiXIu9Y2PMtg5TLUhkZqh0dlPqHWL41HU8M/cYZv+dHL7rbk66bAO7&#10;XJPhcIh4RrJl0xMYAcgOq9b14nRGFjvi2OKTUnCamhdgnKLfq/L04/so1mZZMlQh1AW8UCMlmCRB&#10;+x4ISxrHeH5+i3YppFYSGVggdJ3E03kZRqkQkMbTRHGDat9yjO2n3iiwa/8+Wp0WaRaR2hg/UKAs&#10;UufkdKE6e0x77Hv+sQ10UiJJdtGJItIk+QkCYKJdxzpLZ9tTNFstlo6O4rRj89a7c2KiESAEPDM2&#10;gRBdDaHJSLMEYwwyC1FqklYzYmpqFmskM5Mx9dlJfD+ko32U9DBGEHccUoZMHS5Tqazg1h8c4LEH&#10;b6G3t4fPfuJ20jTNzb2P3h+ToVRuSK6VylPfjkJfsYCUCt29X8wb+M6XuFgVHXs8BDjrMCYnXMyz&#10;eJMqc+z2HG9mKuTPTnIzCKQyKJ0hVD5RYI3CZBprFKkodAlYh3ECzw/oRDHa99m75zD9Sy33PvIQ&#10;Z19wPgYIi0W0UjhrSZK8vGj+nBpj8P0j2ztvPjv//Jjt/kck5/xjsEjcLGIRi1jEIv4t4t8dgbKI&#10;/5iY75h6npd3bI0hyzI80Z1l1ZpypcwVL3kJQkhu/vHNpEnKnocf5UN/9OcUfMFb3vwqlgyGXPb8&#10;c+nrHaLRbFHyIpSSBFoRakEWdSgbRZameL7XVRKIPCYTizP5AFkcFU979N986rLLljgHQnXfn19A&#10;HPOlJIrzGfnMYZVFFSRxZCB1aF8jRJZ3cg3QLe2RMk98EUjwLcoD4QmEJDdAFLr7DxVpGmMtxElC&#10;YuqMVvrwlEchdHhewIrlozz80D0sHR3ixS+4gkZzkjSN0RoGlvSijMXYDKUlg4MDBGGItIK5iTmk&#10;FVgLrazD0Ogo4/WD9PRVmZuaplYbYO/u/azasI5W2qGT5bPQgyMnsOmJnfzPz3yJTlblYEEy13L0&#10;9vRy0hJ45ZUvoX9Ji4PNMUyhgN8aI8MhrMUTFk1CmtRJ/Bl6+0cIJgxhaPACAdJndm6WIAURGQrV&#10;PmTm8tl+8uOjvdwU2DiLzVLqcpZzX3AuW4zk1q33MrF5nMfWDDBcNLSmxzj8+A62HoZGFOaeKllE&#10;Hr3TBNUt3zi6KqtLmAG5l8XRtj8LcSAWaxxWWKyRSJHmyVAyH97JeV8NZ8naB7jkeadx0XM2cOut&#10;D3BwssEXvvwVHtn+IGeft4FKzXD3XVu59ZZt7N3bRKiQF734Ms4+Yz0mmuasE09g44kncnDnYX7w&#10;3Rv52PLl/MF/eycDy05k4sCTfOJTX+C22x+gE1v+/7e/nZWrVpPZiHanCVjSWOKpKh49dIxmemaS&#10;3pG1vPCK8/mLLxfYPxbzg+/dxCUveB6/8orfwJNTbH7gDv7Xn17H2O46ulDjqiuvJgwVoedImjPY&#10;dgyZwMxobHME24go9i4lFQLPBkhjkVmK5zKEaOFMB+calIqKjWdtwNlZ/v76f6DNJDqztGdm8IWg&#10;3Zyl6AlOOXktUtxEs3mYT3z8g/RVfo/nP/cs9u7cxV9+8S/Yvnc7U+0Z/CBjrpFx7tI1nHvOhdxz&#10;92M8vnU7f/OVb7Bm/QhrVp+OTj3+9svf5Ls334kRmhe94FIuu/xi4rnD4Jq5l808Seoc0s9jgOMs&#10;hqhFo+EohCHG95A4lBQ4Z3NCWQriqAUWjGdIVIoXernpcOpy3xMhYd642tMUdIUMx2xjjttuv4d3&#10;v/9vSYyhHSeUi4p2ZPLE8a73dXwcP3BcSAy+5oji4qe1u95gXmpoHcZlpGm68JkDlGt1VVX5792J&#10;vDmTOaeLcj6BH2IMtKOIUJdIjcV2j5kpPpiXa1owWf5wDoLAR0rNK175CiqVCp7nkaVpTjwfBW1N&#10;fr0oiZLzBOZR+4dbKGXJSe5cQrhAoMiU43F0qo19lvkGaf2f/bn82eSBFQIhDVIZhDS5X5JVOKuw&#10;VmPwuoR7PtWQpCleECKEIvAD7nv8AX70ox+xdGSEjRvPZP3ateAc1hg6nQ5ZltHTkxsaB0GAMWaB&#10;UBFCkGXZwvN5HG06u4hFLGIRi1jEf0QsEiiL+DeNo+MX5+u552e1rLXQVYRIKfG8gCRJeNk1v8JL&#10;rnwpSikm9k5zw3e+zV9+9jP8+edvoN6o8+LLHucFlz2Pq192JUlhkixNyFotXNqmr9pL6GksHRQO&#10;a6IjA2FB1z+lq5oR5Gav3W1dIEqO8c3VC7HEAGK+g79AomR5vX3mcusMrYniCIPBDyV+kOXRvhnI&#10;rFsCoBRSq9xPoxjlUn0tcVrgrATng9AI54iSGQphkeUrliNVAWshSdtMTU5hDIyMrmD92uWYLKbd&#10;maG31ovEw5iMAb+GygSlSoGMFM/X7Hl6D4O1AWZmZxjsWUIWW9LUkkaGqGO4e9N9FJTPumWr8HQJ&#10;GgI/82llMNPw2P3MFF/8+y3U5RCq1st0dS+qkrBkSHLpxmHW1g7juSlEscG4ySh4IZFzWJMR4ghI&#10;CWSEMZOEhQrKNtB6joMTe/jxHR3OvWojQwMFYucg8xBZM1f4kJsYCF+DBmFTSFNUPM15ay/gxRfC&#10;Q7ueYPsje9m99SC+OoQUg4TNMUp967j4xNPZMDJEELfBtnGigdUghHdcqlL3vHZPs1ggzcTCj8RZ&#10;m3veWAfGoaXBUxblAJkbK4MksxnN2ccYGD6RP/mTd/Pmt7yX6Ttm2LV/Pzu+9QzXffv7eJ4iixXS&#10;VqiU+xhe0s+bXnc1G9b3c+jQVkYrA3ziA+/nkbtfydihOT732c+z48mtDAyEmKzJDd+6nTQTbNxw&#10;Lldf83KWLh9l79NPYUnQ2qEIsFkBK8sor0Q7atArJll3yhCvf+OL+NQnvsuhgwd4/+9+hK9ft5Zy&#10;T8SBZ3bz4N278OjnpVdexWv/v1dTDA1pdIiiF9GrfSICqukwfjqKaM8Qun6aSQvPaqRNEWmC5wyn&#10;nLiKUulOXJLxqU9+lFtu/yqJmWTzloeYbkSodAnDy0awURMdpECbF77ofDZtepBvXH8XD99/B//t&#10;PQc5fcN69uzZzmOPP8VcJ1cW6B4PrcoUi7288Y3/iS2bH2HLpgf56te+ya7dT1LtkfSUl3Hbnfdy&#10;eC5h2YqVvOJVV3LiKctIZ56iWrG0610CxToMFmdTYpeQ2hhlFa2OQ3sKD0VmTO5tRN6mCQkxMdZY&#10;8EB4krDkkyYZictjiFE6J1CERAqfuB1R7S3jpSHXf/9GVq5+Dr/zO/+VsBhgXEaSRXlMbrdGKPB6&#10;fmb7mnVypYqUCiEFcRQf87kr7O0SPqLrq3EkRQyg06geQyAibLdUSSKVwsQJnucjhc5JlFaEkjk5&#10;AhDTxlqDc/l2BGGA1oo4inE4XvqSS/E8LzcVz0x+TI6G7EZCy/n7wnE7mMZHrk2Zn6cFckCIhcty&#10;YX+7rfm8auJn60dAWu+nfn/h82dRsLjuMcvje0z+f50Cp/JSydzCvHuAJU7kapuZ2Tme3rePv/v2&#10;33H99dfzv6+7jgP793PFC69gcmKCHdu3s2fPHlqtFmeccQYbN27k/PPPp9VqUSqVUErl0dbGLExO&#10;zP/910ig/GNULP+atncRi1jEIhbxbxuLBMoi/l1gvnOXJMlCZ15rjdI67wha240l1qRZisORJjG9&#10;o328/i1v5PlXXI6vNV/6wuf55t99g7vu+xKiuJK+pSm9tTJLB3sYrA3RSZtI68AIjE1xnslr9IXN&#10;vVmcQwqLlA4JmKMIlNzLRSyQJ3nv+IjxLPOfH4VAF3DCYbrrt5kj7UBiLThQ2iAyh8ok0giU9JBa&#10;IDyJ8CUUMxDzU866m5DjIbomldJvIbVGCU2WZTgE9dkGu3Y8xcxsnThqMTTQw9jBZ8DFOBKSNGJy&#10;+jDWCDznUx1cRaXShxdKBgYHKIcVDu47zMxcnWXF5UgTc/jQBEYL0tjR119l7MAkowPDNGdTRLlI&#10;S2Q8PdXia9+7hS0PPcZ5zz2fjWefxotWLcHRIuscoK98kI4XMzc3hVcuM+D5uT+JM1hjCWUeNl0t&#10;aTBtWuk4SwfLjIwE7No6yc137Oe5wyVqp6zA831Iiwg3B0icdKAcKNEddGU4Y+ltJOiozUU9ZV67&#10;7gT2V8qUi1WMKTPbEKgRxcYNF3L+SeewWkGlfRi0JsHDKkWwkM50FIFylAhJLPwyFn4BWBzWZhhj&#10;c9NLl5fz5N4oqhudLfPBojmASwtkcYlPfvL3+cRffI1/uPFWdu0bw6aOJC6ghM/SoeVsOOkEPvC+&#10;d3HOeSuw6RgFewhRt6xcOspf/dnH+eRnv8LNd27mri1biKIG2hMEushzL76Ed7/n3Vx40VlIr4HS&#10;CYUCdFoQho44jhFK4BXLeK7JbHsX0tV5xztfiVdYynevv5d7t+xm/w0H8LwGadZh9bK1XHjuFfz+&#10;R3+HwSHN+OzjrO5ZQtzZR5bN4USJrO4oFFOQDYScI06mkbIDWJzNyYarXvZabr5pJ/fcsYudu55i&#10;5+4HCcuCkzacystfczFf/eRXaU6PccvNN3DttVcw8fQY/T0VXn/ti5hojbPpvqd48N7H2fnEU9R6&#10;ilx00aUcnmmw5d4HiNKENElxNmPlyhE+9/lP81//y3/n8UeeYNvjO2i2G8RuG9r3ufylL+HySy7g&#10;Va96AX7QIkrHmWtMEAoJIi/Jss4QJxEd28Eqg/LzAbXyFNr3cm8TZ7oEh8wvW0+BdEhP4hd8dODh&#10;nCOLc5NrIXK1GVIh8fBLJRrtFjEBM60OazcMc8U1F6N8jR963RJBg+sO/aU8lnA4XsGhbK1rlp0b&#10;qYrjBvzK72DSFGsNUimssd10l7xsLXNpPr7PGzeUZMEMHOfQwuXXH/O+IpI0zRAiJ7xJe3P7HwE5&#10;p+KIojbaU0SdNmG53G1cHUKpPEntaIhnGVg7/yj1F/N1owuvxS/cRXoWhuRZcRTbfgwVP69WO+o9&#10;IWi3I3AOz/fZsOEUNmz8ILOzM2zZvIXrrruO737nu0gBcRTTbDap1+ts3ryZFStWcOWVV3LVVVfl&#10;6UZBkF/XR01OwLHkyb+28puftS2L5MkiFrGIRSzinxLC/ZLvgP/aXNz/Nd3wfxqe3TPkX/Z4/rzH&#10;7+fdnuPXf7TJ3fy6ctO//P00TY/p0B1fo3/8+qy1C+sRQmBcbvJpM4u14Hk+k4enePO1b+ahhx5m&#10;snkIl1l+/bVX8tzzTuOll15ArSgRnQYui0jFHJ6ngAybtsEl+B4IDFkao/zCUWqTfAA8/zyPu/SO&#10;VPQAQolj+BXrDDOzM7STCBV6VPpqTM/N0kkT/NCn2u9DZAhTTUkGWJuhihJZVciixJbqOAfGSqxV&#10;4DwajZje2gDtdoxfnOkeqHw2U6IwxtFudmg0muzcsYuBwT5OOHEdQeDTiSKyTJAmkGWOkleiUC0x&#10;U5/kqR1PsX7dicSNhFrYg7IKOSsglOhagFf12bxlMz2lGiesWEdjoo7XP8J4NI3tLbG/mfK+D/8J&#10;Slve/OaX0N+X0Ok8yGzYYKowSyI6eB0oRR5lypTCMn65TD2eIMmmKRrLkOzh1KXnIxhlx546S5as&#10;4ZZdMf+waZxtm5/gty4/g7e9+FQCLWi5Kmn0JJ5R+MbDzzS+5+fRwspipYXWLE2vRFLtxy/1UlIB&#10;0WyLTsuQOQ+lO8hUE8SKQpzhpW3QGXEgiXwPHU90E5A8lOqWTnV/v85B4qKjPFIkJnOkaUYcJ6Rp&#10;hpMaX0lCpfCVQgmFQWOFwgqFUWPUGyC9Ear9p6Arq9i6/QA/vHUT+w4chLSfSrHMBWefzeWXXEit&#10;X+I6e+k0ttNpH0K1B6gOL0eEAzQSzU233c1DW5+gHbXxfY/T153KVS+9mkLBJ4rGCYI2jblJ/vqL&#10;X+PAMzOsP/dS3vC6l9KeexRf7aPV2kupWsILBzGujC09h+kJzXVfuomnd++kWGoxsqzECy9/Caed&#10;eiEduZ9UTvL0oQfp94tsvXUXD915ACuHuPAFV7Lqkrt4aud2lg6voRiP8J2/upeDzwhGTjid17/j&#10;rZQKdVrTMTd+64fs2PoUxWJA/1A/b3n7Oxk7PMXffPTjJEXDyReu4rIXn8T+nXdR8QWjoycgVT9f&#10;/cpdTB6aRlifJQNL+Y03vZV7HnyI7938Iw5NTfD2N7ye1WsGmJl9hsH+QZp1y6MP7OC+++7nwIF9&#10;BKNrOPmkE7jmZS9ksKYR2QTtySdJm8/gy4iy9kEKnAQn81I/BHSiiFazSX2qzsBAP9VyGWsysjQm&#10;+D/svXmQZHdh5/n5He/Ko7Ky7q6+1bpvISQQCBBCIHQwtmUMa3sM4/V41uG1HRsxtsNjR8x4NmLt&#10;2R2PZzyBHR6bNYOxwcZmQJhhLSFpLQ7LIAQSAl3dLbW61d1V1dV15PWu37F/vKzq7mohWSuQgMlv&#10;R0ZnVma+l8fL997v+/seYYiWAmMNhQcVK8K6RiYSY0vKtCDr5RRpQStsoVWI1gEEjn7WoRR1Vjp1&#10;fup9v0IyeS2fu+cePI7ClCithkHNgPBI19qyvzxzfyzlmRkp3rkzLC4yP/P5W7FFgAFbDwfObv4W&#10;2LC3ebH5tzjYUGZZwFYkJxZ8RQKVeQTDFh38UIU4JG+kFFgpcd5tZpZsPXqFWwmhLccPy5lv4MUy&#10;v85SwGwhUMRWBmoLzj6+biyvIkzkkJATwlcWKGuGLXWVvU8HIYMsJy9KpJRYDI899hi9bpevPvgg&#10;zz5ziEatxuzMLHNzc7RaLdbW1vjN3/xNms0m11xzDb/wC7/AhRdeiBCCXq9Hs9kkSZLnfb0bx9NN&#10;y5N7YU3O1s/vO0XCnH5O8O3W+908N3q11z/CCCOMMMIrixGB8j2GEYHy0ggUY8wZ9511Arx1eVQn&#10;2htSaqly8FU9pQfStCAKYh57/HGOHD6CkwGf/wr1XkAAACAASURBVLt7+PiffRiXDbjonGmuueIi&#10;3vMjt7F92wzTM3WcK8FmSArydBUtDRKDdyVSObyDjZoVsXERsvofTk1+AkLKzUBZL8C5kkGe4YUg&#10;qMXIKKQz6JGZEh0GNCYVYuAJBoKglNVraXjEOFAHW0+r3BMn8FaC03TXBkyMT1EUBlFbrz7f4euq&#10;0jUkzjpsaVk50SGpxTRbNawz5IVByAAhY4QIUM4jQ8kg73NybZW56Xm+8dVvsrbUweWet115PboR&#10;Qk1SakdRlgzWB4xHY5T9nIeeOoJrwfTl59LVTX7xX/5ranHJL/3cm5ifXSfuPsbxepfDdceqgrKj&#10;aaQtWk5TUxDWQvrFOs4NaKFpl232TF1JFJ/DyUFAmHp6Uxfxv3/kAb702W/xv739Cv7X23cyHoPX&#10;O8nL/bjC4QYOckcgFUJ6ZOARCgYNSREKfBxSlzXigcCuZuRZjlMwkdYR1g9rNBSgsFqRaYFRoMsF&#10;5IYaSm5Uhlahj3hPOQwZ3iBQnPOY0pIXJcZYTnY6BFISy4AQzeTEJA5ZNXYgMPoEaSaReoJacxf9&#10;PKY5sQMRt5A6QppKQeDKHJd3kGYZ7xYxZgFr1/GDCXKvmNyxj6VOQXtuF1ZqanGTrEjJuh3GWpP0&#10;Vk/Q6TxHEpdMzMxSrBri+nZ60Ums6dNfP0SWHUCIJZpjNeJ4HtwEn33K0dTznLvjUtp1gfOH6JVH&#10;sA5Kk7C4+BA+7tMZHGemPsNV22/E5jMQbmfdSlajD/LQ4w+xbXo3+9pXM24voa4voufHePLkAl9/&#10;4PNce+XFXLp7Gwy6aJmg5RgrJwsGOezapumLLut6Gc9RHvrGXxP4Htvn97Jt7nx8b452bQ5fxKwu&#10;DGi3t6HCmNKkrHVXaTUivFjj2MJjNGo1atEsyrWJwnFkGGFCT7+7QhJa0vXnyLvH8cUKsSpp1gNk&#10;Bk4KjAarPEIrpIQiSxn0+gzWc8aaDeIoxJqS9bVVGrUazWYdHYakA4cKJSoRyEhgTYnNDWVqsLmh&#10;rpPK8qI1BBYfCrxqsNpt8E/f/8uU8ho+d8/fgoDSVhkr7nTH2FaLylYFCsUZt533ZwyYv204yuby&#10;hhkgz3cYEJU7pfop+DPyoryrQpajsL+55z5zH14ps0qTnFrWMB+IDcUXAierKnHv/bBB68yXINWZ&#10;A34ltxIoW1pztr6RrceXLQTC1oyUs46HW1vYtixPimLTsrP5IQoQslIkquHn5Bw4BEppBnnVMiaV&#10;JklC8jyjFtcYpH2WF5cQQBInNJtN4jhmaWmJe++9l7vvvpv777+f3//93+fWW28lTVMGgwGNRoM4&#10;jnk+WGtfkiJlRKCMMMIII4zwg4CRhWeE72tslRRvxVYPOx4cVY2sd55+P9/4Mx6IopjuoM+555/P&#10;RZdegreSqy6/lH/+0/+Mf/2vfpXDTz/B39zzAJ+994u88bprufVt13PhBfuYnhwj7feZGJ/CuwGe&#10;AqU9wq1XYaB4vKuYGoWqpPBCAKdCCquMAHnqOpWSJQoVQmt0FGBlFaAodDXTWuQ5sQ9RXoPxVYuu&#10;qSwO3nssuup7cVSVzNZQFgOsqTJcDBvETmU58t6BcygpiWoR4fQcQRxiTIoZ2iakDAjCCKUihCtY&#10;662Rm4Lx9jjNepOkltBVA5wwHDj4OLvO30tzvE3hDEktZKzWgNTTXV5jby2kF5XIMmetJ0nGduLo&#10;sFaC6K4w04AyrDqXklITlmPUZA2n+qzLFWrFOIUrCGVAIJskahpok9sxCheSLh6hrPerwURzDqvq&#10;lORYSgLpEGEAWKwpcQ5KWxJICLRABwIZWoLI4WSGLzLKXoRNoSw9NoTCxISiQOgCtMNqSYFF2JzI&#10;5RiqwaCz1fehZJVxsXnCLTcsA9UWKKRAKkmgqyyJ6blJNJrIBwQE4DbmoiurmHM1wlCjVAimjyj6&#10;DE4MkDomTXOES8B7kjiiXo9IB0sgOiA6SJFjwwHdtQ66J7FecvLkGp+7736a9SZvfMMbiWNYXX6G&#10;leVFiuwkfZljem3Kfg1hF1nf8TDFwBFIwC8Txx289khVKcPue/jzPPjFh7nx9ddx/et30Rk8SDLW&#10;w6LwNGmrddCG2rQkbtTY33mIteU64zsuYmEwoLCOYHY3J53kmUce5Ny2ZmIs4B8ee5ZP3PM5vvbF&#10;r/D+997AL77vJqa1wfQg77T4V7/2e1hX5zd/639BzCSsRidY7D9CL14hXT/M0YMHmOw+yRSzjCdz&#10;TIQ7qcdTdE8ep8wzhDBYn7EyaFLaRQQnsKVmvX+cSMyR+jGsEfhkDW8zZOBQtkddphiR4o2h31U0&#10;ZH1Ygw2l9ChVpaiKgCrcWYJxBmMlQgompyZxpmQwGEDaJ1ZTCOPxOVXbWGnBQGA0gdco4xHCUfl/&#10;LGVeYrQiH2iKNEcmpzYvvRHmyqlxv1DdF96/muaZt/3wMlyQe5Gxr9TpaXvXsy9CVf973Gl5VsP9&#10;s/dAWK3IV+Skc9X16n8P0iKFPKU6EeIUSe59ZbekUrYooc4ics4a0G95wNbMkq0MjDxLsnPmTXvW&#10;IWnr8rYoNrYqYjYsRUNW3W38/r1DCFv1O/uhS9OLyvDjqy9ISDFUaEp6/R7OGubmtpGlKdYY8jxn&#10;ZWUFIQS33347vV6PBx54gC984Qvs2LGDubk5wjCsQsmH6pJXuuVwhBFGGGGEEb4XMSJQRvi+xul2&#10;nH/kE2BYM+ycI5Bjw78Dw/DXZqNdNdYApsyYn5vDz0zxZx/9GIEW/M2dn+AvP/bn3Hn3/XzyE3/H&#10;ru0x777jdn7ivT+E1PWqIUMohJaIsoNAnMoRcJX8WvoNwseeWj8AlTR7Mx9DVCkq1pWkmUEEw+Yf&#10;HNZBd3WVlhojMHWUrUIQnXM4Zyvpuo+H6hdbxQF4i7EF1uZoKYcDqeEgY8MWZUqE83gd4MqEoKYR&#10;XhKFcTXjKTTVYAaiQNHr9UiLlMkoJC1SDj79NLLUvPaKa7Enljl06CC1fpMd5+5BCE+WDvCpo9Vu&#10;sW18Eht0WWuN8dwJTT+L8EGLVE1TT/ociVdIfUCZ50SpJs5qhFoziAb0FagsxXpLqGK0SmgmM9Rr&#10;s6xnNRaXu1zQmuGuR7/BydUevX5JmDRBGYztI8oBpTRVM0iokVJj8hwZSoJYEYaSsL+KsxaDwfUj&#10;wl5I2Y0xPgYvWJUtEtUnDjyEDht6rCkI8g6R6WB8azhDXE21SyE2yRPvqQgUGGY1+E3rgVQKLQSl&#10;N8Pv0SGdRUtN1bcxnHn2MUEQoWSANwWtesLqyRNIqaAoCXRMEIRoF1D0HFHosBQ4DM4bRGgJarDe&#10;O05jcoowDtg5n5ANehx44gGs6NOotxhvNpiclBT9DCUGNFttXBaw5A9gZcziwhqXXLyDNE3xMkJI&#10;j/IKE3u6bo3l7Bn6yjBQTxA3S/LSYVyTWrFKmTvCqEXPxrhCYOvzdNQid33tHqJ6i2MnnsHbgrpp&#10;sj4+Tr/zLHf+v19iHcP2C3cwsStmtXyCJMiYGd9JI26ytnyANE1IbZdAQOlyMjWgjHL0OHQ7HdbK&#10;49TCNVy6hMtWcHI7E9E0ETlRBIPBCsuDJkKv0BxLGfQ7ZL2IqBEQhyEWSa9/kGY9QtuctLdCHAZE&#10;SiKCCKlCyBxegPVgcdX3UkXYILUgLwq0VsRRSBRFhIEizyo+REqJLBXeOnzpqnDh0qGcrC4ohCsq&#10;esA7vLeIKjIFiUAJCXIFVL8aUPvKQiLYCEcV+HILQbKVYNiSkSKGFp7Niz+7peYM+A3rx8ZA221u&#10;6xXLIcF7BK4K0FbV/ln4oTRFuOFjFPgQb2SlpqveMkRplY8i5bBFZ7i2rUqO0wJQXxhn3i+3EBwv&#10;Sqi8mEVnK2EiXljhsrUVyW2u01GVHFd1SkOd5lDJs0GgSMARBBprDc1Gs1K9FVWLnLWWdruNUook&#10;Sbjsssu44oor+OhHP8rRo0d53/vex7XXXvuSVLEjlcUII4wwwgj/I+A7TqC81BmJrY//bh+AX+0Z&#10;lJe6/u+1z/OlWoxe6ut5Ponv6djqsd5q2dkKzdnL81JU9Z+A02d6uCsPu9+cGEziGniPlwrCkKIo&#10;uONHf5p3vOPHOHbsKA8+8Ci//4H/yL/7wCf57/d8jdtufiM/fPtbCZRldnqMTqfKM/A2Y7we4dIu&#10;UhRIVYAEZ5LhUNjjh4GHXlLNqEqBKSJMmVNkKaXJKSiQSUA4lpDUY8bGzseXGbYYYJOM9e4agUqI&#10;RIvA11G5x7scygHYDFNkNCNFUfQhTjBBA3yJKnOkLXClI0AjRABOE8aCdH0ZhyeIIqKkhi1zrOuh&#10;tMbkNfT27djeOg8/9DgX7DufbZdexNrCSQbLJ3DBKrUo4tCBgwRjExztdNBac+7kNOOBJi9CmNlO&#10;GmvWayss+WNMNCc5vm6ot/fgl45hfc7MpObEoI9sPEeOBuFpAEUckAwEkz3NJDEqa7Dup/lvXzrK&#10;Rz7zAHPbNc8+12BQzGL9OieCpzmpdjPWrRO7nFDmZMEYaTCGCCWx75MIgbY1fNFgubUfmRWoXkY4&#10;KAnCAcFYSs0IrAWBQwYRyBCfFZAbrLcYGzHwkxXZtbE5CVeRU+JUy4qzZmjf8SiGAz0PgQfvBbEZ&#10;27QkeCkwuOFktMB7QShA2hLtDVKCNOtMNS3eGXzk0FJt1no75whFVBFs1uGcY40u05MtTnaXefDL&#10;D3D+JfvYe65j4dhRomCRtV6fZn2eRNZoqTFyURK4LtY+WWVqPPcYJvLUpwzPrj7K9sk5VDDOcq/E&#10;a0E7dhykoB50uHl2hR2DdYoIRCxR2TPkwjAwdWxaZ12v0O0tMdmc5cH7D/IXn9pPGbUpByW+b9DF&#10;MvXofpTMUEFOFFh+6u03cNM1k+xp5IRuhaJMsXlJ3/UofIu4v8bv/vVdfDU/wvWXCC7buYCdfpq0&#10;WTLIOxQn++wc28NcImg6TzhYRzqNt45EWPa1PVZZ1l0fp/v4uEteQq3s0qRNS3oG/jgr9UW6E+sU&#10;qWW8nGcu20dUzAJdvO0jw4ywBiIpieImaVeyfjIjy1dxqo8eM8RjbWQcoroBrgfeKoK1AN/MSUWf&#10;LE2JbFQpKUJHmeSoso/M2wi3Dkah1XacWiRp5IT+PDK5C+frIAZDYjbcJC2QJUK/yPFna4aH3jrg&#10;f+Ga3rMVF/KMP/lqIRsLqwgEwZk8xmnXhXSI0xYg5KmMEr+h8tu4TwigquE9lbW65f1sOQU663i1&#10;xcLjtmScGHUmgaTYejzaeltuuXdrZspWxEOydYM6sUNeSSJ8tPmaq9ddKd1iKRGqUvIYY7GlQXvI&#10;Bylaa6IwJI6izWNrWZb0+32uueYafuVXfoX77ruPP/iDP+CWW24hjmPW19dptVqbGWOnCOCztx1x&#10;BkHsR4TKCCOMMMIIP5AYKVBGGOE0yK29kptSkOokPIwivPPEccTOXbvYvec83nn7jXz6k3/Jn/zR&#10;B/i//uNH+MuP/wVJKPjZn3kfl1+2i8uuuARTDvBmgPAC6zKcy8EYlK5O8E9fh7cCHHjhiVRAEApC&#10;KbA2wAhDToktDWWWoeoxlgyhcoLQMTezjUE6YLm7RGcpRSaKWqRp1QLqkQTvqhxL5RHKkNuMwDsC&#10;6Qm0rhqE0AgZIoQGqfGZJU1Twjiku3YCpCQIQ7SUCGlYWF9j/7EOvbRF57iG+fMxe+CJ5ZSTKy1C&#10;6zn/4tcixhqUy4/w1MNfYde111J4RTi7nUHeo5CCKMuYChRl33L3XV/jzuwYN90wyeVXXEhaHGN2&#10;JibrdYmcRAxnsrteExeKyNbQaoy0CHjym0/y1a89TWety9JKFxFtZ27XHt568+1cfd08vp5hwz4L&#10;zzxHfdcaRqYgu8MZ+wGlgEJFWB1DnFR+CxeC8JQmQAiFExInBdp6pHfgwFqDdVWLSpVnIxBOnB5d&#10;wNnXdHXbSzzV7PqpkAq/SZ4wbPCRQm5a0PAeaysLlhMKeXof9ka/j5OVRQuBFH5ohZCIYVNUmZbE&#10;QYwpHYcPP8fBZw+y77zdjLcaXHDhJXzy059hz/xeJidnCGWE6duhGkCglGD39gs4WfZYzE/QXy9w&#10;zYi0tJRG4AyUuSeJW0Rhg24nI3YCqwQyigjiMZrBCr7cQ09cSGY033jsUfZ//bOkgwnkIGcsPEat&#10;mdCebrF7Zhsm67G+tkCt0WD33nluf8dVbGtA4NeIhETaCOdb1OQsQbidRw4e4K4v/T3P1ByHDxzn&#10;PTfVufiaKcbq6zib02i0aDRa1GtNEtdADgKEkcM5fod3Buc82kTUTYvAOEIZ46SjFClhYnDSI0qJ&#10;MgGJSwhNiPUWfArCYDFYYYe/b8dabxWTOsJEM7dtG0ILdKgoipIwMDhrKUuDzXJUJPCxwcQ5Qnu6&#10;S+tELkFocKGhmVThoZJTpLAf7kc2rYqA8J6zN4/vPfvFy57QOGu8/t2dQNiqGHkl6IJvZ1ndICxO&#10;v2wcz06feNj6fKVOkayve93rkFLyu7/7u3zwgx/kne98J2NjY5uPccM8mY3Lhr3n21poX+EJshFG&#10;GGGEEUZ4JTAiUEb4vsJ3+wTsLALFVVaLzdNAUY1CtArRUURmS1pTLX78n72Pd/3wbfzhB/4zywtH&#10;+cydn+HX/+0HufjiKW5++41ceMFubn/XTfhshWywTG99iUE/Y8f0xgyuBKpB53C1VW5B5Co5vg5B&#10;K5ywuNziS4PSGqcGFLKHkiVhokjNCibwJC1F0KrTzwYImZOXA5yxtMbqSKXwSmB9iUJXMnVncc6C&#10;80g5THdUUAw6nFheZPHEEnvEHpCSKImRGrxwFLbPvQ8+zJ/f9RjpYkRUn2QxMogkolkoTq7GNAXs&#10;rD/KT9x8JT/2tqsQa4eZnWyg4zHKMKUYnCREsztMuGJ2iv0nBIcO94jbF/CZLx4mmJlkx5wiLY/T&#10;8JrQGCJXoL0kDsZoOM2UmqIR72Zq+xv43OP/wP7DxxhrjnPZhW/lq9/6KjvODWnNKr7yzac5olLe&#10;eskU0zsbmEZGiCBxBZEXGFdihSdXJaUcANNVZoUOMVrjy6ouVgiNFwLpOpXFgiogtyhzpJaoQFWz&#10;tcMK1ooD2bAtsDnSkiIa5jWAG9Zab4YNb2xuGzPyospHwTucrQYn1hUI1HCGXW48kI2KbOeG9aMA&#10;wuO92rwuBDRrNY4eOYYINT/yw+/mvi/cx/VvupEs7bO2lhIFdWpJC60STL9EqwRnqrwFrSS2HEO7&#10;kJpQ6KCGGNQRqo63EceWT3Lo6QUa8QTn7rmY7dss9vh+CmdxLiLUGi379LsTPLHQ4PhqwTcfFBz/&#10;ZoeJ2NOky7+446286do30gxqmEFKLdAgShAFXlpiBviyixusENTbmI4AG6P9GFJNcHB9laODDOb2&#10;0c0T7rzvWzR27WT3fEo76SPKeZK4SZjU0cRIEUAJ3lSDzsIWuAKCokboxymMxWuJVSUDvc5Ar+J8&#10;ibYhY66NsAGBjXGuJKNLJAWlLzGiqvN1GzkWWlNrxNTCCCcchcvJshxnPBQCayxlaTmmn0FpiQg9&#10;WgQk4w1qRR2FwmmLdSuVI0YOW5z8cB34Kjx6mC1SWWHEcBuEUzkk31t4uQTK2ceHLbe3Lv4lHk62&#10;Lv9sy853X0H7QoTFVkJDa71JdGwNZN8gWKSUlGVJWZb0ej3m5ua4/vrr+cpXvsITTzzB6173ujPI&#10;EzhFyCilXhKB8t3Eq03OvNrrH2GEEUYY4ZXDiEAZ4fsKr7QFa7MRZ3hx1hCGFelhjMFJQ2otUgqa&#10;kzP82r/5LSSKf/Hzj/KZT3+G//C7v8VK7/McPbrAmz72SX75X/4c7fGA2ZlzmN5XJ116ahi/IhBe&#10;VjPXTmwGzhY+QwmBVpXlQwDSeQIlSYKQTOQYUrw2+CSmVksobInPCnxpCX2VU1IPNbH2aOWQga7e&#10;l7XUVIS3Oa4syfMc5QVWOXQgkQ50FOCEY5ANQEKURMRJjA4UzjuMCFnMJIcHNaZae2hPjpOziAlL&#10;shOr1He+jmKQ8fjSYe566GvccuMu6hMRTx97mh2zewnGJL7XY5wGE60av/pT7+FL+3P++NNf5uBi&#10;n7Q1xZ999kluvmkbu6Ym2NHwCJES0AefMSsnaOo6bb2DoLmPj93993zqvgcpfMiP3/GjMHEVjx1+&#10;lHs//2EaXxvD95pMRg06xRW86+aL2EGb2BYkJkc7CEpDJqC0BVIUCE5CqfB5gC9jhItQXiG9Q3qB&#10;wW9mlBhrycsSLRQiUCghQMgziBDvhxkQw81WymAzD8W7ikQRQyKkaucx1aB3yK1IORyAi0ojYV2J&#10;FB4/rKE+5Ymornu3QZhUKoWNVGU5/B1FqupdAkkc1RlvT3FieZ1nnt5PvV7De4U1IEWArNdweQdn&#10;LB6BlgGSSVQ5wPctJs3Reoz62CRlkfDs089x+OBRMj0GPqTfXWc8bpH5AaWRCO8YSDhyIueLDy3y&#10;jSeWEOsl2+szvOWK3dx80z4u2KOYjlIGKwuM15r01taIQk2QhGgUnhraBfhUg5eYtRIvU0ozwAc9&#10;TuombqxFKWoIvw1Rj9DJdrT/B5osk9oEYUM8Eis9qqbxucPnAmcE3pT4UhMWMaEYQ/mSTKTkuk8R&#10;pgzcErGIaIg6iaxhMo/wAQ5DJvooEWOxWGEqXstDrd4gJMZlHp9RVZd7gSktvc4aNV0jECFaS464&#10;g0Q+ICIioU6oIyg9OIkw4PSGYElWRNqwaMZ5UUUfeVflo2xmb/jT1CffewTKy8VZLTlbLDRnZ5i8&#10;xOVvOf4ov4VA+S6PoV+MQHm++09XjDyfSuV0+6oQgtnZWX7jN36D3/7t3+YDH/gAk5OTTExMMDU1&#10;RZZlZ9h3ti7j1QqVfbXJi1d7/SOMMMIII7yyGBEorzJecULgVZbUfrdrmF/s/Z1+4geg9Yv/BJ5P&#10;7ryxHIujnw+QTtKsj2EKT6g151/6Gn7p/Cv5pz/zP3PixHH+8A9/jzs/+Ve868d+mVtuuYqf+J/u&#10;oCxT3vHGi7BlSRAE9FZWqDVrZGtrZIM+UgikSUmiqJrpNAbjCpSUeCxpt8dADlABqFCRuaJq6QCC&#10;UBIGMbV6AyUsASWaErzFWQOyquyUTmIKTzEoMWlGv9Nl9+5z6PczokQThZpt89uZm59HBQFBFFOU&#10;OaWxBEFI5gMOHOvQ93Xe9frr+JnbX0/QOsHCyYOUK11Woyt44OsHuPPOxwmn2qyWXb55+Aku3HM+&#10;E60xGDxHqzVO5CN8VrBvrEZ4+XYe+sZRVpafxbVnWe88y11/9wT7dkVcvGuKuSSkrUomagEzLmbP&#10;9Hm4bhsfn8OXn/wihzsFN77hLdx6w1v4xX9/F0IZLjw/oT0ecuIIrC4OuPvBbzJxwTT/ZO4ipsMM&#10;XyyBNQiVYPIcbwoSmeFtF1sofBZCUSBcDeVygqSB7/UpvKS0htIa8rLAelcRYc5W9h03bAhBVKSF&#10;HFpz2JjJrYiTjarrSnnih6QGIF2VkSKr55amQKqqocfaKvcEWbWYOGdROqiamLzHOvClRUqJUhIh&#10;hwGi3mOH23DuMqanJnGhYC3rY41lYWERqUOarTZvfMNOAhSd9R6RV5RZiRQaLataVWnrjEVNarUp&#10;FCkUOaqI0C5grDFGo1YncgGf/tSn2CenuHJHjzJ29ErDWF3T15q+1JzopAwGBVfu3cON+/Zwx5vP&#10;Zcf0KpNJhO13kTanONEj9gJlA6QBrzQ20ASuRuAnsMs5RV9ikx5BK+fo2gFM43Jq7XFyUeKNorve&#10;5OlnPBP7IgigpdpoG+GtQIRD0sl4DBZjDcoNm5OkJC9LCgqogUtyuvYkS73jtKN2VZmbe0Ibg3A4&#10;4THekBuJShRJnGCD6ncXqQDpFM4WDAYFQlcusTip0Wy0aMQtuksd0jTF1Pv0ihSFZlLNMVffgXQS&#10;hq08RWkItUYEIb4E4zzGepysam2dswjh8HiMMUhtqZRKliqE9MX3fS/n/q3YmmH1fMt7oYyNF8u8&#10;ejG82PF26+0Xz9w6k0DZWmP8skkqcebxaqtC8vmIjDNe3ZbHbzTpnE6uCCEIw7CqhR4eiy6++GJ+&#10;7ud+jne/+91MTU3xS7/0S7TbbeK4ymTZUKRsJWle6vaw9Xg8wggjjDDCCN8PGBEoI4zwAnBbz+v8&#10;KVUKgECiRbg5iyy0ZDP2IhBMzc0ys22O//SBP+Jt77iZ++69i4999C/5xJ1fp9mAn/7JW7nxhjdz&#10;yYXnsm3uEnorCxTkyEgM64sl3jkyU2KLHCEdSkmiKEKGGictOlSENYWKJWnZR3hQTiK8xMjKajLs&#10;ZkAFEd45itJhnKXb7yG9RdqAWNeRdY2UMVoHCBHhvEfIaGgjqTI6nFNDIYMmtDWUryFESSwGXDxh&#10;UBxlT7tPrdXgud4yx8RJIgxBrUVtfBqdJLRnphkYSyOp430Nb0KE9QSuw7h3/Py7r2PHxBjHx3o8&#10;fijnwNF1Hl9a5cAja2yfTmjGPW56y0W8fqaFlDVqje10ozkm913B6sNPE8cxT331Kzx18BDtacPr&#10;rtzGVZdv48TRkHvuPspj+5f49//hUxy97Ku8+7pz2a1PsufcvRAl1GSTWpri1xbIigiTQZkLlFfE&#10;QUg5SNFZiYgEMeMYY/G2xAs4dPhZ5rfPU2vWkErhig2/TnXxTmwOiipUhJcQorIKeV8JVLyrcj5x&#10;p21rAikF3tuqcUWCVhUxI4bVyK7yb1TbImro6hkSLN5XM/QbgxY83mYEcZtu2uHxJx7lW489ylXX&#10;Xs1rX3sNzx19llo9QZQOn1mKwlREjPdsNKlEuo63DpOnmNJS9Ps022PU6gF7ds5z1RUXceCRAxgz&#10;oNM5iXU5KIXAgoZDa55HDz7HyZUmrQRuuf4SbrnoAs6dKBmvd7DGIIRFaY+PQA3zeVARiIDuIGXx&#10;+HM0Tcnc5BwqkKwWOStmnbRWpwza4EvCcp2kiBmsl3z5S0vMRY5LL2wxlreoU0d7hXMWT0lhS7Is&#10;JRvkJF7gpYOGB+UQkWQpO8ba4DgmSNH1lw1A5QAAIABJREFUgH7Rq2plozaBDAm8RJYSX9iqx9ZW&#10;ai6cJi/SqnjFgcw9cZygI4VXHuMM2SAj9BlBEEIi0QEI73AYrCuGmUU5Snis2sgr0mzI0/wwC8UL&#10;SdUp5k5TnDhO7bn8GUqo7yV8Pw2mxVYFit/62l84JPash79C2CA7TrfkbFh5siwjiiKuvfZafv7n&#10;f56Pf/zjXHXVVWzfvv1lE1gjjDDCCCOM8IOAEYEywg8Uvtsn3344/twYd0gXECqxOUTWWlZZIgK0&#10;qgY1RZGTZxm33X4Hd9zx49z8zh+l0+1y56fu5A8//Lf8lw/dw/l753jPHTfzQ7e8icmxCRoxYDMK&#10;m1PmOdYZBI4w0MhQoaMQFWlqNCov+8bA2AYID9JJpJN4HVXNDVSDKmz1+pz1OOsxOYRSEypNGAhq&#10;sUDJhCgUeKmxrqh87lJWs9gWrHPD2yEto6g5RSA8oUyJ/DIuO04zUCQy4kJyZpyAvEavX+fY0QF7&#10;p/ewLawROo8N29gswZYhWmSEao3JcIUoMPzzW85hdqbNx+4d8FfLyzyTTqCas6wuLrAWDEjFHJ0y&#10;ZbG/TlOWPLlynCPrKagAJTyHH3sU7y1XXnoh11zaIRFPkkw2uPWt59BZDjFiD3/75Yd487VX0mqU&#10;HLWeTmkJg4Bp3aSRtNFqGyklVoUo1WA9KwgihbF9mqFCWAXOorQmUTWues1riOsJzlk6nXUCouEo&#10;aUigbGw8w83UUw6tOlUNa+XM8bihrUdseDJ8tfFJKSmNwbnKNiZDvcnoOe+w1g3HydX6pNwYNPth&#10;zoofrq8ibKQosek6tUbEa15zOTN7ZpmYmaL0GYePHmbv9m3gPV55pPJVALH3OG8rW4gTeOPwhYPc&#10;InKD8o5AOObmJnCuT7e7xM7zpth7zjil+yZCJWgFQluePVnn0SfWcHmNay/Yy5su3c2YTeksrVCb&#10;MxDliNAitUFaj1aVPcV6gUMQRAPmoxZJqcDWkWUIboIyapO7GkeXBti0w95tjn0zsxw5lHPg4GMs&#10;XV6nk7bZG7QJZYh2EleWWCHAGZSAUCm01fgQiqTAJCUmLlleWGQ1XSAUnjhuYlRG13VxwpD7jAk5&#10;S6LGCJ3ElQIZCqSVKOeIkhZPP3aA7oke48k4O/ZeRBiGWGEpc0MUxRjr0DIAb6irGsaWlM5gfEnm&#10;UwJbQw9dWkoECKkqbxd+SJoMt7VNfclwA9qsDz61TbzS+E4rWl4Ur/BbFFvX9yJv55X+Bk5XjGwo&#10;KTdUNkII2u32JonSarX49V//dT7ykY/w4Q9/mOuvv55zzz33/9f6RhhhhBFGGOEHCSMCZYQfKHyn&#10;LVEv9GwPSK/Romo1Ed6jhMALAzik1BQmI4pClKrhrGCQGt7+9nchBLz5jbfy4CPf5I/+8Pf46j/c&#10;x7/7nf+bv7nzE7znR97GLW9/AxPjNZywlM4gJIRRSFSLEBqQAusdka5hXUmW5pR5iQp0NVayEuUk&#10;flOBUvEreVpUuRxKEQSKWhQOyQ+PlqCiGIRES431YEyJDAKkUhhncdbinagGbSiE8cTOEwiPlAYh&#10;DDrQSN2i00tor68TFTHFoM7x45avf2U/7796H7V+l3A6ZCDrOB9hXICSHmtSpOzTEH3S9ecollNu&#10;mp/g8vf9LCf0OXxp/wKf+rs7WTcZa2ue5fo6OycvYuHIGv/29z/EI2GCT2LKPMOnOUprGnHMZCOj&#10;pkuMXqPsDphujvP4kx4fnM9Xn7KcbGeM9br0kxr1yHJFo8XF9Qb7j6yy1snIS0MUK8brNaabdUwq&#10;cD6nXpY45wiCkCAO6HY7FKaoQlqlrBQIm8GuQ/HHhosH8FgQsiImhBiqT6pB7kY2SsXYDVUjUuB8&#10;lbuilEJriXceZxkGHjvwciNBBSFtRYBUPwac95WVSFTZJ2GskYHAeYOxOUoLPv/Fv+Oqq6+mPTmO&#10;dSVKeIJQoaXEZXaYcFypZPKsxDqB8pUlLKnViAPFus1QypHECqUsE5NNpDRYl6NlUClZlGc9m2Tp&#10;5HFma21ef/ml7J1qU1vtM17fxqBzhGDbAI1DUYUpS4JhlavBeYF0q5SmRA0CgkIigwnqyQ6S8d2Y&#10;dcf+/c9R9Ne5aMc8bzv/Yj698i2eWPLUm/M0Wp56v46SEuUF3jqcMCgpqSc1CAUi9WShIw1z+mFO&#10;nx79sIvRBRhLYGqoKMC6jJODE6yna+gkJBJ1tI8oLAgrkMNgYK0i6lEdIkE9qlOWhsAGOOkoioIn&#10;H3+SWCbsmNlFKAJiGZPaQTXYtQ7jS4wrEULhJcRSIYSq1GHCVQqUjc1LnK52+t6QmryUAfVo8P2d&#10;hxDirEBYY8ymjccOa5rLsqpnttbyQz/0Q3zmM5/hyJEjIwJlhBFGGGGEEfgOECivVmjYCP84/KB9&#10;P9/Os/5CoXovB2oowT49SHZjPCyAqhRl6Nt3FlOWaAFSCcASegWlJRACH3hkJLG+xHrP7O6Ed+w4&#10;j9ve9V84dOgZPvfZu/jIh/6U/+M/3ckf/+kDvOG6N/Day6a5+urL2bm9Tb+/iJSevLeEKdaYmWmT&#10;asjTPqUdIISlPbuNInM4E+J1wlh+nO7YM7jV2wh4GJrPsD9/M90gZSqKiGyTvtBkIsAiSbxnJoSw&#10;fwKtHEfWe8w0VgjlCl5JVDzJoWMFu7ZdhS8SHi2eJgImlk6Q9LpoF5L0Wsh4is5CxjHrqe2c57zX&#10;Sx4/tsIf3/8Ml112A287dwbvVonSXnVCLwxpaRFKUhQJuTfIlqO5eA0mOsBMkLIvWUJMP81/Lztk&#10;RUw9foodT5acuG6J33nmcR6tX0BxwHDl5IBLZufZb58jDRcZI+aCtE7RmeKoXGUt3s8jg0Nk7dei&#10;XcQH/+FroFOs65P3u7TrLa644Ep+5LY7uOdzX+feux5GyFnmds6z95yIX/uZm5inYFLUsb0O3UHK&#10;iU6XtUEfFQWMtxvUEsXszCRBxyMCjRGeQVmS5RbpBRqFQtA04BRYLTASjCjRocIbS56mBLaBshKN&#10;RgiJVxAEITrREACDoTnLV7kX1lUhoUJUdEPkYqwoKcmwVIGz2ku0F0gvCW0DUUYoDbXA0l1d4KLz&#10;tzE7Kdk5t5M8HWC8QEYJqlFDZh5fWHxegimRqSBSoLRC6zF8Wcf7BnlZkNsT9PwaY0snuNpdyZ7W&#10;LAvpE2jZoSwVUl2AcSWFjpncuZcbrruEHTxD4tdxyTz99iwlXYQXhEaibdUiI1Qfr9cwwrAs6+yW&#10;AaEU5LWcZ7NF0qzGvmvO5e8f/AbR4DnmWeMd83O85VLJ177UZYaIaHA+hd5FYRfQzoNxIDJkECBU&#10;gExihA6QjYhMHWVZHaLn1+isdpE+wEaGlaxDXBRM1Zo0o4BaEOIEZDJlhQ4yrjGtJ1Chq6quSwf9&#10;jMlGk1gleK8o8gEqLFGJI6oX1MYFC0cW2L37QopUQaaZ0tNYWVCWBZ30OA5HS20jcW3CBlAG4BVS&#10;abRSWAVSWIQwSFnZvRAarWKkSCo+TgjAvOz95Xe+NeelvQ7vt1hKtj7vxRbzIi//rFa2rU8/K7N2&#10;6/q3EPpuS0aXfGkSlRf7vP+xGWcbtcWnh8oaU20PRVGpDvM8p9/vc8MNN3D//ffzyCOPcPXVV9Ns&#10;NsmyjDiOX/R72hpau/G302uQRxhhhBFGGOH7DSMFyggjvAxUioKhLUJuKAlOeTSEODUj7Nwwp+I0&#10;+XyeGwgUu3bs5f3v/xnee8ePc+/d9/IXf/ZR/vKvPsU9d0WMt+r85E/8CLfd+hZ8P2dqdp7B+gKZ&#10;laytHidOxmg2W+jQkKYpQRAiA0ORr1KL62jdRASA0zgRsbDY5QuPP87BR77BUmMOi8J4VdWemoyY&#10;nND1acaSn3jTbWy/9kqK8jhGCT5+/5e47++fQvE1yp6hMdPky48do68VtdmEVJ0EvYgq1tC1iJaE&#10;KyZnmHzoOCGedOB47KljxJ0ur7t0G4PeCTSagBAtAryVRCog0gq0IB93mPYYgRmDnmPcBdQ7nika&#10;XFSfpdmeZi2Z4sgzT1DLIy7ePsv733khF57TIF88BKKNKwvqOmHH5DkkLmW9v8pN12qOHY/pHuqi&#10;lCCIAoJohk6tyZNPHeDw2BR/8td/xsOPPkA0M8+enXtYPHECt9jDBBkFJyC0ZAiisRhVDFhZWGNi&#10;epLGWIsoEAwGBQ0k1lhyZ8msIWnUwPrq4lwV+Eplv9lQliA0SmuCMBzmnYB3cphrIiprlhmGSjqB&#10;w2GFxQtHSYEQlSpBIvHS4oWtrDyi8n14K3FWgpOV7ScboMKQqNXg8iuvZLW/zJMH9iMVnLfrgkot&#10;AjhbouMaHoMtDc75qgnn9JYPA1iBl4BTiPGYNAATeJrj4yx2JKoPk0FE0zeJzSpNIMr7JHaANScR&#10;LsWkS1gksl61C3k/fP/e4YXabDMKccMgZMlR4/jK/sPcd++9fOtYSb7W47rXbOeOG36SS7at8sSz&#10;B+gZQ2kdiRJMxyGB8mjhCUVFakUqwjpJMXAYl5MVqxx3z3FMPEtfdigGBZoYLwWEniLNSTON9pag&#10;hFDGdNY75EYzlki8cjjvENZCacALnHFVTpFQxDoBa5FWUosbTLdnCM0Y0kJZGOa37cULgyXHmpL1&#10;pQ4hGiU9Uphq2b5EUFbKIzFseZK+uv6S92c/WIT7/+h4vu/z2zXoAJu1xlAF5tZqNfbt28f4+Dgf&#10;+tCHeO9730scx3Q6HYqioN1un7HsfwzxNVKljDDCCCOM8P2OEYEywggvA56q+lFu1NVWPSebM5+i&#10;6q4dDpCpWnA2XR2CdmMWY0uccdSSOo14gne/96d421tv4ZmnD/HXn7iLz33u/+Hf/J8f5rd+50+4&#10;5Z1v4j0/dhtxBBPtJqtrfbbNTzAlY5Qd4EjxOkcqhwsL0kFMFkCseqAF1kuW1/rcffdBju9f4NCM&#10;QTqBtCCcR2mBCD26LilczpFDX+SYa9OejnDNOh/+cpeHvjWgnYQwyGgdz0hdwNRMwOScJPeL2GCR&#10;bD2j2dpBnOeMqWmi9Cj9hWVm5qcoZJux+R0cXlmkFfQRxAReo9D4UiJdgHAKrCAPDYFWiEISDQyi&#10;m1KTMR01Rr+cJLr4Vrr5Iv2TEA8Mt77lan74LZeztv4UKweepcguBtejIWImSOh3M3YHNd51zQTL&#10;fcE05yBsQKs2x8TEbh5+8hD/+b/+KScXD/DE012aO5pcc8WlnLP7cv7qr+5kcXCchd5hGvoY/aBD&#10;OHkxOkpQhSYjZ2Z+G6VxdFY7JIHGaYUV4LWEQFG4EilAaYH0IIpKQeK8xziHxYEErTRKwoAcZ8EZ&#10;hTQS6RQ4gSj9sEglqAbSyuKVoXADhJRoGeClwnoPSiACUbU3eQlGYXIFRuBsicWjsAgcjx84wOFj&#10;z3BiZYGdO+aRe3XV+mOhLHOwHld6rLO4KvWnCqi1rrISlRZRVmHK0in6QpEpMGGID1pMTV5IOtiP&#10;Kscp+pq4qDPu+sSDPolNwaaICKzvgLMI38Q7ifOqyj3xHsuwuldJasKhRJ2+Tlh0MX9+z910j3qm&#10;mvNcGif86I3zXLirT793DJqzZFpjPMTOMi0dsXZoIBQS5avPRBQCX4AtYV2uciJbZMEdJ1NdtAjQ&#10;vkBGASJSzI7P00xixsKYxAWEeURfOOQgoRHHUFbtSK40eGuRSmBLj3QSHShCgqoqOsvJ0wxZarZN&#10;ziMKTyw15UpI6VylFRGCum4RERHgURRVy47PEOTgFUJWrTtC+CGR+xL3Zy+RQPlBGwz/oL2f51Ns&#10;bqhCNoiS00kUKeVmM51SivHxcebn5znvvPP46Ec/yre+9S3e9KY30W63N5t7TscrnnEzwggjjDDC&#10;CK8CRgTKCCO8LDgYhnJu/KvCLqj+F2LYUzusj7UOZKVWEUJQGI/w1c+wLKt8Cq0iZrbvYnJmniuu&#10;ezO/sPCrfPTPP8TDD3+Fv/ibT/Df/vYL4HJ+8Rd/lttuvIqx8W20JxK8WmG1c5ButkoQ5SQ1xeLx&#10;YxhV0I6WaISG3GYUOuXIQs4ll1/Dj772CgJriUqLso7/j703D5L0rs88P7/rPfKurKur70NSt+4D&#10;SYCFsIwPIcAYM2bG43EMG+FdM57dmNjAs+HYiA3/hWdjwzG7sRv2jBmPwXaMIRwT9sDIBo88hgGB&#10;EAiEDqTW1fTdXd11ZmXmm+/xO/aPt6p1ABYMxpZwfjqqu6vq7Tezs/K9nvf5Pk/cTBhKz9lsg4ef&#10;epxvXM754P/3UVq9Jodvvo0XBi1m9tzCT95yMws60Co3MQmYdJOfuuMAFza+TDU6x+qFAQf2GnS1&#10;Subgmjk4vWeGzVHO/Q88xNve9AskzYgGa0irUaVGlKZ2yZSivkAPjkZSotdHuJEiyRS7+k3mDu7i&#10;0XObfOzLT3HuGy2yaEg20HSSPqPSc25s8ckcWesAIXNoIVEB7KZjRu3mUGuMz5+ko9Yo/AlkHjOT&#10;XMWBdsLizX3mfuXdnNhYZSXbotHtc/XVt6HSBf7yz0ZMqpKTaydZ2DPgojqP3TA4Jzlx8iJPnXqB&#10;s5cusm9xL6JwuKIkcgXCKJJOk0a3ze49S8RRRCNOSIwhiEAQARccznu8rC9+pZGgDIEJwQoCtUBR&#10;B8uKbQVh2+kkPUFXWDOhcEOkUiBjjDT1u1NLRKxBS/ACV0qcr6NMgvdEaYJXgo3hFi7ANceu461L&#10;P0o5yUEqpFSEYLG+YmuwgfIRysdIFAhdj4iEQHCBsJ35IUTtlBmvC4JLcKLL+qTDyB1mqwy0G4vE&#10;agnseeJQogqBCAoXNSGqM2yIc4SX4NW2gKIgeLynFjq8JBIlQrdw7Xkmrs1mOsckbHLxsSc5ct3V&#10;zMWnyYcXmdhLZGYG30oJWqFcRcPmaAUagUJCUIRxibcR0kVorxCNgLUlpc2xuiRNY3zl6jGZyFPY&#10;CarwGA8KSapimonAV5qqnIBq4EOdX+JtQEoIlUAJSYQklAFtYoos5/zyMtZ6Du6dw1pHM20R5BK5&#10;G1OJDKkdzuX1CBYgQoXH4kOJoKoDh7eFEyFeFHGnfPd8NyMpr2deWRv80j9fKqLsfK0oCubm5rjn&#10;nnv4xCc+we/93u+xa9cu9u3b920FlO+Fl7YATZkyZcqUKa8npgLKa4y/6RDUV1v/3zWvtBP/bZxQ&#10;7dyF23ncvw6xXQG8E8QZeHm1sZQ7sY2SF6tVxHbQpsBWVT3aIzWxqq0ndX/J9jq9QCqJMqoOEN0u&#10;yAiAigxWwK79PT74v/+vCDwPP/wBzp49yW/91v/Lv/7t3+X3/q3iyFW7ue+dd/OL738Xu/ZeR1ae&#10;xYV1bAjsPpByyQ8QpqSqHM4IbLyFaXc4dvsRfuamGa49uJ/EloRsxMrmJp2DB/nmcEQvLPPn3cDG&#10;hoC0zXPnLpPljllreccNh3nzvj7zrTVGg0sMM0d5/gnabclmNEt7YYH1TLFHOig2+cfvvIfZ/Y6P&#10;/dkXySrHH/7xJ7jrhj73XDcikQrtNRAjhKGwOaWtEMqjxyts6AFxaUhkRDupuPma3Xx1ecKpR7/J&#10;heVVxn4dKzrsW7yW+x99kr/65oOkfcPlQaDT87QaHmHgy08+BvES87fOkPhNjNzkdHKR0bBAjpdZ&#10;KAs2LpW85bpj3JjPotN9sJFiOoEHn/4cPXcOESm+8OhXmW3PMzADZsI5KifpHmjzU0feRsv0CaNA&#10;4g2nnz/JQqvF8ydPsHL6Iu2ZEXGUIEXgwN69SBODBBMZPJKynGCdxQZHhEcIiHWMQCKdQipJcLWw&#10;5ILDB08c5fjEUkRjxmyyxQZRiMA1EC6hmXRBC1AKtETqmCACRWkpg8OIQOkqJBFxnLJvz36azTYr&#10;a+dppAkIhdIKqQRa1u/yUCjcRGJLsN4ThEdutwtpobBFhTEJRV5iLhtakxbPPX6Oj6xdZjV/FpIJ&#10;KlpDy4ssv7COH80ShKWbzmLDgJFK8K1AxSoNB1VRYq0ikjE4X+dOyLqu1weBlYaJabIuYoZRQnd2&#10;notfewa7PiDbmJCaEWtbZ0n2HiPzBTIy2KpCBQgmxrmAcB7lXC04SYESChE0Scsgi3osT6cKnSqE&#10;0VR4Sl+wOd6gUDGVLMh9ycRW9OQsDZMQvKeoslo/DXVWktGaSCYoWYfKKiVxeUEUpQwHWR0qeyjC&#10;Mca7DFkaUt0kMUktkskJAocKARnAC09VFThyjEprN5MPeE8dLPxd7Au/F/6mjx/fq4PhlfxtP5/v&#10;9/j8qpknfwO8bKTuFcfXV2aOfLv/z44DJYSAMYaqqnjve9/Lpz71KR5//HF+4zd+g7vvvptf+qVf&#10;Yjgc0u/38d6jtb7yeK/885UZZS/NQ5kyZcqUKVNeb0wFlClTvi8cL97q3RZRdmprA3UeBRIhXhRY&#10;dkpGAwG5nZ8CgSDEy8QZACksL60hPXT4IG964x3cfPPNPPr1R/kPv/P7rK9f5jf/9cf4vT/8j/zL&#10;X/uf+PGfvI20lfC5Bx9kTy9n9uiN5H6Lbncfk3ITkoCLFKI1ZHFPzurWI4jJBq1YYrqaJIm5Jp3l&#10;F9/3o8yd8/zxn97PiYvLNOaazPVbRJdOUq08To4iP7ROv63o6S2ePX2ayvXwuksj7ZDKJn7iydcL&#10;mr0BP/Hmm3nshef4yldPsLKWk09ahELihcSiwEmcg0JBKSucKNloKkY60MwcyWSLTq/gZ++8jjuu&#10;+Qm+8BnP15YslRwR9w7y4CObTEyOzy5g8wHlasVSb4kst5wZZuSzgioasbV5AaVXWWw1Wegv0Ykm&#10;hEnFya2vU+WOmYljxvTpa4VqNFjfeo69rRV2z41Zvlxxbi3i9GaMmt9HEC8gTEozVujEYwQ04jYt&#10;GgxW1tg8v0U7mgEi9u3Zz9LsIlJ4EpkgnajbdESoK4mNJJIGE2mEVuA9qjRgBVhRj8hIj1ceJ6q6&#10;+jadsDK+xOZkjZBaoqZBeIFxkHhFqOJ6qExCkIIgHB6H0A4Ve8LIEZwE7xFeksYNzp89TVlkxLMa&#10;HwlKa5FUCCxBuDqAVOq6iUk4EB6ER/iAkAEl6tBUGRz3HruNi4+eYO3UOc6fGUPPUcicMuQ4t0E7&#10;F8zLPm++6hCD86dJ56EiwSlQ3gATlBSgRO3WCQIpVP16iUCpGuhkicurIx47d4oqCngdsNZRDCdI&#10;3SQIkAZKO6byOVk5IegIdINcFCgdCNIjVMC6ErzHuRIf7PakXS2S1td8L42T9kSpoRgXYMHImHR7&#10;a5aAkFDkGUbFGNPAyKQWZkRASEAGXFURRF1j3en2kFKgYkWjE6EIiFGdmOS8xDtNIKpbvoTDC78d&#10;xKmQaEIQmKSBMw1KkSCIfnC7vSmvG16Zc/K9UDeMGcqy5Jd/+Zf50z/9Ux544AFWVla48847OXz4&#10;8HcUlabiyJQpU6ZM+WFlKqBMmfJ98cqa0J2Ak/rvQgiE3D55FeJblpAigPAE5JW1hJ0TUgGR35Fb&#10;akGmk85QZIEj+6/j2FU38Yvv+x84e/oM9//Z/fzlX/4F//KD/5Zb3nCQH/uJO7n22kNEfYWobiJO&#10;NsAvQhgTNzex4hKVHnNx5SztpqA7qxgVW2xujsnXY9KmYF88z+7yeeL1ZVokXHPsKr786GP09Rb0&#10;hoie5XNrnyEejLl27gBzexd4YaVEdVNmGk16OqLfv5ut4hlGoxXa8wMO7It46rhn1/wMs60W5EMa&#10;7S52Yji3vMrC7j2E1OCVosTVd+9jSek843JAsCuEosUNi8f4kZ//RxxvLzKsVjl+ZotHjt9PEY04&#10;cL2iFXuq9ZIjsw1m51c5n13EzwuKdJOV4bMcSGZo6H1MnjmPbjXx6YQtxqy7NaJxh71NQ6w7tPQ6&#10;l/JnsZ0JV71hhq989jJPfOMsLdPC37KfG2Y30KIiTTqI1DLf79Fzs/ihZzze4uLJy6AFSwd2c/3V&#10;NxKCJYpk3WBjweOQwiC1wkhD6avaReAqvLXoSYvgAt56nHdE7RivSzAOoTzni/NcCGfZtGuYSNJP&#10;ZjBOEGwT4TyEZj36I+owWR8sITi09igBsjA4Aa6osK6kGlbsW9zN6VMnSYhxvh5hkRQYEQjUIbdC&#10;SqTSCFmCcIjgELLOW5HSo4RFBsHd1+7FvePNjEJgy1c05zuUtqDIC2xpabcUc26Rt996IzOdi1TZ&#10;ABUlREoShQJnSpSMasfJtqtLCoGRdUbMpk0YnDvDhz/+CT761HFsa4muOkCz1SRgIJ7FyxyjI7Ji&#10;hHMZKJCNNmtlIBSSSARSCYlwyLh2+ThncT4gkdRxvHWYrQy1QCpqXxBIj44NRkQIr3BV7ZBRCpQS&#10;lDLU7h1lMCpmO10XggXvsRRIZRBaMbs4h5QCKNENga9qFxai3v5dCHipQYBHIPBIX69bEuErRTGx&#10;VDIQjEaK5Ae545vyOuDbBcV+r/9eSkmSJNx9993ceuutHD58mA9/+MN8+MMf5jd/8zdftl7v6+Di&#10;l2atvNr6p0yZMmXKlNcbUwFlypTvi293l01c+XKdjfJtlwAhUAQ82xkXQRB2Roa2BRW8enF5oKFb&#10;gCCKJVUFRcgwSYMP/LP/hXf+9D/k85//LP/3//Ov+D9/44+56ZYD6NEZeofexP/8L97Njxw+SLz/&#10;KpL0DJV9gazK6OnDUGVoIMiSXiuhLTu4DdBacDiK6bvA8UurPH38OJmd0J9LELtjBvGAc3LM3nZM&#10;2TCc/uY5QrSbREc0TaAjxqxtCqK4Txoymsqi1Ihz557HHVvg0N49iOwFksYsWe45feZ5dl91FbKh&#10;8Lqk8jnz5zwDJbA+4MSE5ck5Jo19PPb4ZzjUnbDWP8IjTzzEpx98HFs1kPGIO25Z4uZDKdFWRqdz&#10;Pao4zrg8D+2IvJ0ztiOS7n4iscBtM0dZY5kz5fOs2g1GBs5Ohng3ZDRaR6uMZX+BdTnhwG37+YeH&#10;3spH/90XOHEi42Dbc+M+S3AlVk2oyMiLEWcub7Er3cXtb7yDrF3yla8/Qrcxg88DXgSiOKJyFhFk&#10;HfIqqMe4pKIaj8klWCmwZUW37CG5puihAAAgAElEQVR87e4IwXPq1AnKOKeKC5y2jDvLTOIRLi7w&#10;JjAqJabQNPMWcRVhTAx40BVBeYII9YW3ql0QcbNJXhXkRcZ4nJPbgnycoYPCl5bgNdZWSEq0kQR2&#10;3BgCKRXIHffJTvuLrBtg8IhgaekB99x5hP7SHgov6tapyiGKEqxFLinKUzlzdo3q4nM0OwoRWgil&#10;CCFjXTmkNiDABo+Qqh6xkRItBd6lXN64wNkLZ0haGtNLObr7CMnJMTbzBN3Fi3W0NtgyB1eRNlN0&#10;q8X59S3isiJRgVJ7SmVpx4ogLFY4nHPb0smOgFKP3YggkNt5R0VVMNeep00PNdS4HIKuXx8lBUlq&#10;EGgIXBkVEsEBFWBxqv4/IQPtXhtrKyZlRiMxVDYjlsn2GKHEB1nvK4TaHhsEESRSGhQaFwRra5vg&#10;MmSnjRTmW2t9p/y94tUElFdzieyM/DjnyPMcrTU/93M/x0c/+lGWl5dRSn3LOM5Lx4e+qxHZqVNl&#10;ypQpU6a8zpgKKFP+TnnpCdZr8UQqhO1APUBd+eJLl3j5JhSgvpC8srB6cfGd9oMrawQwiFDnoexY&#10;/2F7bEAIUGF7pMDhvcdTBxvk+fa/jiPmF/p4X7G0u8c/ff/Pc+11R/jkJz/Jww8/zLrZxWOPvsDP&#10;v/v/4L3/4N2875f/CXr/W9D6AU6v3cKgSmlGDYSL6JoFnMwpqpJKrzHRI+7Ycw3/4z94H3ufPcFy&#10;ljOzu8/VPckb0xnyrRFXq4IomeVSFhF3m7i1ZVKxxsg3WTOGdpkwt9imtR4h1wvKyxWDpMk4JMxt&#10;pZw+9RS9do/1Lcs1Nx9gY3SGTqyZjS2mXGMlmWVmpGiFjLPrnjx+C+N8Lx97+HM8azUMHuebl0+g&#10;GjMUVc4NS447d6+y5J6jZTyHk9sYhzlGHmy2iRwVvCG5gaO9/VCtsYmh30jxYpFGPmJ9ZQubX+Li&#10;KHBejekkp3Gqjw8xHbnM0WSR3ookHyvWDq5xhn10xYgoW2ZWd1mUns88/g3cDZLmfJvyxlm++uVv&#10;0u/P0+4LwtkN/HCIi2JGsQE9T9AKL4aM8zXKaoioYiQtYhLwHcDjQoEIgoVOBz2XsJpc5pvZRc6I&#10;M/ikJKgCFQJVNkFaRUwLIWOatsQLhysqHAXWFWBc3QKkJEXbMlwbIr1DDIbsm1/k1KWL7LnqCJkr&#10;8RsVNpTIeIKVnmYzJe1EjFfKOtPDNwmiADKsKtAxEHIaVtGoFOu5ZzFVyPNPIqsJbaORIkKJBlJE&#10;uLMRhcwZihIxu5syDei4AlHiqiZ2dInW/CJZMFRxAJ9B5UiqFkLNkEbP8pRt8FA+j+7k/IuffRtv&#10;aN/Ih7/0LOc2L9AbHKWMz5F1LOOiBLMJfsBjTz/L5/7rBFtu8JO3Xct9bziMMetkZkJQFiMFsdKQ&#10;KGboMSkX2ErHbOqMLMlR1hNVgm6UkGcbRMoz25hjvrtAlMW4icNZR48lRAWiFHWNsZCgIGhNUArp&#10;C1zlCCIHLTFKIoNEZiWxVfjUE7xHWk9UBUIl8ULjpSLIiMhZpIjw0uCMJ+238J0CEhC6QokUIRTg&#10;QVgCljo2VwLRt5V/p7zI95vR8uoPoF59me+DV8ts+U4ZJTs4V7fMaa3Z2Nhg3759pGnK+973Pj7y&#10;kY/wa7/2a3zoQx/Ce0+326UsS4wxKKW+7WNNHSdTpkyZMuWHgamAMmXK6wAhJfLbfX37hHTnTqG1&#10;lptuuokbb7wRIQROax763IN85MO/w5/+yX/ijz/xn7jtvT+GV459uw6iioJur8fG5iXi+Q7eKVw1&#10;QiNp6ZjCPsaxoyWLNx0hbncoRivoyWVMepwzFx8jS5cQZonIzBHFMNEDLA7hMqSKMBQ4b5h4hxSK&#10;wkcI2aIqFVUpSXSHYuw5/sQLOJFy8JojeGfRu2JGm4I07hNph8vGgEZKxfETz/Hlr3+Fzc4CfZuy&#10;byGiNT/ixpuv5sD+If2Fy0wGgcq1OcuzjIoBkdTMLe6m396H9E1WfUwRSkLSZC1f4VJxmXFpSRpN&#10;hCzIi4LMbeL9CHyCzwLW5UTqMjff3uPJJwecW93g8ceH3HhEsmsu5uTgPIOtRaI9R7ns23zpgYe4&#10;5w3v4Ufe+W7OnDnOLWJMY05Rrg/IykCI22jfI1Se4C3CgUajqAOFBUC5TjASEUukDkhjWLPLnB9f&#10;ZKCG0JC1y0DWrTxlXuEiBwkooQihIAiHEyVOVkSRRiqN0hIpJaUTJFGMq3Imk5xGs8mhA4cY5jki&#10;0kgCeJhMCrI8I+obJsUEQowUoZ5IQRJQgKYoSkQQdRiyhyRpEMcaqRxKKpxzsJ3X4YXAxBGCgNRQ&#10;UaKk2G71qR0taZpQFDmb44zNbMTe3X0EDucqVDVCGclCc5aYCBEpKiKsSCEkKKdJWp6obRgqyIZD&#10;IikZb4155CtfZ7ImCWKV+cjy1ut2sXeuR15d2nZt1K9rWeTM9GYIrd0glxn4CcoLtFeYIMi2JkQi&#10;UKiSTEwIHQFOIoNCbIfcSgli+zo52BJHwAXwISDNdj5NCOAc1nu0rR090tch0zvOtHoHUP+shahz&#10;lUIIeG8JOBBQVgXCW4K3lFWOi1rbF64/yL3TlB9WlFLkeU5VVbTbbaSUeO+57777+OxnP8snP/lJ&#10;PvShDzE3N3dFPEmSBO/9FcHkrwuMnQoqU6ZMmTLl9chUQJky5bVMqKuQBSCUQqiX37H0V8Yp5BU7&#10;tHrJMrmDH33rPbzljW/mA//sV/idP/z3/NUTDzN//WEe/cwj3N8qeO8vvIfGzFUUsWbslpFSoycT&#10;xqMxycw6usrwWxusnh3QjSBNPLbStOdgze2HaA6tWkiRIWJBJXNwEmMDcRhTORj6+r73xBuU7FDk&#10;mkmu2LX7IBvrY5bm93L+4gYt3abf6BAROPH0V0k7PRZnWjRsINYt0m6fTKxDU3L0mkP86MFbeerk&#10;x3jnzx5kcbcFtY4L58mUopQ9Lmx9hV2NGRajPeShwReeyvj9jz/A/OLVZKMCa9cQ6YRdBxxXH6m4&#10;5kAT3XBIU+GqISNKlC0xFqQYoBsneNNbDiFaCzz29AW+/nWFFCV797TJUsGZCwWxXOLTn3yYB7/6&#10;BR57IeF/++AvEy20WFY5C1FOIYfk1iEqS6xbhMLhlUV6iRERKmhUqEUUxCZeabxRhMhiozEr41Uu&#10;+EtsxmNcVOIp8RRIF5BakIWcoRgjxQA4W+d4CIUUEhMShNdIW9cTx0nCZH2L4WDIxtoG2WhMa36e&#10;PBsSt5ogwQbFxHryUtBJ57G5xStJlZcEGW3n82jYHkcTO5k9Qtb5LtIghEcK8FR1LXHd50ORbWCa&#10;EVEao2NNUI7KZ3WAq/C0O10mhSbREkOODPXwTGlzikmBRKFHgRYRW+WEhf3HGK0kbAwqUtUk7QaK&#10;yKJdRUzOnbdeBRPN4LIn0SnnLjteOHOaYZahVAtpJYEXBQqCoJU2caHLoBogxwIdFHGQJF7Sjrs0&#10;TJOO6tJ0bUIuodJIH6ODwQdZh98aj9ABF3mcBK/Byx3hMxCCI9i6QQdH3eLlwTtZZ57IQJB15TVQ&#10;jxQJhVAC3ehQ5iPOnznL6oZhVglmWj1anZSNsm5rqhNcpherf+uEH47XvKoqGo0Gk8kEYwy33347&#10;73rXu3j22Wf50pe+xL333kscx1hrcc6xublJs9l8WaNPHXj88tsA3vv/7nyWKVOmTJky5e+KqYAy&#10;ZcprmJ1WHiFfPvhzhW2L9Y6AUlXVlW8JUdemZlsTEq2560fewp133cXprRU+8+Uv8dlHH+KJE0/w&#10;tf/r91l3qywe7HL3XTdx/d55jvRmSa1FRR3m00CvMaAYLtMxjqAty1ubZAVcFhcpihGTSiLyAf2e&#10;IHc5+JjYKmIKMg8ZglhUeO+IZExZScZW05/pMDffZq6KOHz1MbQ2VEWGJmXPwi4K30c1W+TDNdLg&#10;aSZNrBHkymEUfODnfobNSlO6L3Pi5KNUesAkHqH7c4yTCIlnON6kX87Q68wyGjc5udzlcmZY7C8y&#10;0Q1WVk5xaniBS+sle3fvIo5LTGSJXMnExugKtPVo4XD2IvsP9xG96/jGmUusnltgeD2sOsmjj53g&#10;ha8/zoVTq8TNeaK9t3M6a/AXj50idZYLfo237lugO2tIbD2MpSYVVA68R1K7FhSyHrEIQFqBqihF&#10;oAwlo3KdkRqRqYItnRFCSfAl3lmUhVRpsmrCerVO5guGYouGbtIxM7RkhzIvMdQpp1LW68wnBY20&#10;wTVXHSUySR2SGgRrK+vMLcwSmQShO0gRuHDxPNXI0W/MY1SCV3UpN15CiFBxgvAQggAPRWVRqq5B&#10;riqJEEld0x1qsS9NI7yA0XDEYH3IniNLVNWEEBxKB2zlKAtPw/RxaUAHhQQqXzIpCtplgxuWDvP2&#10;O9/Mf3j4P/Pb/+b3ubF7J+cvrHOw08A0JMMqB58z14mY6zmWFvdRVS2a8RF++989RLV2kYm1jLMJ&#10;WtVuGiEkCEmiU6wd4iqLdAJTKUSQJEGRWk1cpTRUi1S2MDZFWIO0McanaCI8CoTHKkdQFhVJhKrr&#10;bKUU+MLhXSBYT3ABKldnnfjt7KQg8cLX7UvS1u6TIBHbNcbWO/LVFdAZS3uWWDqwC70wxKqISTnC&#10;+7gO3/3BTopM+Y58O9/g6wfnHMYYpJRX3CdlWQLwhje8gfe85z38+q//Ol/5yle48847ieOY22+/&#10;nSRJMMZcEfVfWqn8Urz3V45dU6ZMmTJlyuuF71tAeb0f+F7rz/+1/vxeyd/28/3vbRZ4Lb2uf93z&#10;eeUdu1eyc4dvB2PMyz53QLebIvz28gIOze3m59/xHpo64eNnz7My2eBSqXnqqYsMkibLmWXu3mMM&#10;RlukjR5QEpsxs/ESFFsImXNq5VnWNrcYzz3PYmuJtozIilV83CLPLYY2rWSBxEasTAZsjscc6A8x&#10;1Rp2uIpjP5sh0O/PEGSKGDtSB6PBKjO9FIot9i/2Wd1oIlspWQZLzTbFpMQaiTcKVTlMuMRcYhmP&#10;BYd7V3N+8xLEawxzR6Uz2naGnpL49YxGNyWfCMZjT6/huOv6w1xSCzxzWnPizBanl5dZHXRY6Fui&#10;ZETsRxS00NoTSUskFZNgIZyl2Zgl1lucXZ1nc9Bj7BZ49PnHOb88g9JtGt0ZVldXmW0rHnziWUS1&#10;zjVdw9GFPtVkQCtUSCwRFoBGu0dejsmyMWXl0AESIwkupxSC0gdKX2Glw6QpkUqwdpPJVoYU9Y5c&#10;ebBFIG4kxFGMnVjWRpdIZvZiIk3IBcIaQtBUVoAIWJfhKofNShomAalBR6RJg0tr6yQH9oGsiKWg&#10;2Uh4bvkpzp04y+7bd1OMMjy+rhVWBkntuJBSsPMrjRTBg7MgiPDOsVNIJWTAlhOIDGVesrm1xYGr&#10;D2K0QQWFNg4lA1oobOnppl00JZUf47DIJOAGjv6M5ra9e/hk6di4tMkTF09ycZJxeG8PJwJGRSSV&#10;pPIbWJ7CpBaXNBm5CxRRjA2OwjniOCUxHhsmVJXD+gBFRVkVlEVZNyblAh8qZJA0dExH9jBVjKoi&#10;jE9piA5RaKBsjPB1W5GIBKoBxPWHF3U1cQjUr11FPbLkAsEFhA/4AHUUbwXGEeKKYCxSKyIpUE7i&#10;coeMIqrCIySkjRjVbBGSDOctQjtEJa440ipbEWlA7Ow3xRVh9u8r3+tx4LWY0/VSXu3Y9lJB47th&#10;Z7lmswnUgsrOWM+1117LPffcw5/8yZ/wqU99ivX1dbrdLrfffjtSSqqqIoRAFEVXnCta6yuPvyPG&#10;7Ag0U6ZMmTJlyuuFqQNlypTXMP5Vvv9qp51XKpMF9Z3/yqEktLXirhtv5cgNRzl16RwPPv4VHnn6&#10;EZ557gxf/soTPPjIEyzNd3nbrYc5cuAAVy8ukmQ5Ym1Cry3odvrsMpZRt02STVCjLSI/ZlxaXNSi&#10;tIbNgUNMMvyso9MsUfk3uXbRMh+POP78Y/zWpfO0n4cfve2N3DC/myOtFjOLTWQxwA5H+GpCLxFs&#10;qByvStTY4SpJ5T3SxLRkA5ONCVGGshZpY7SfxXhH7NfBjxBlA+krFBXDyRq56CCjnINznp9+wyJ2&#10;6QgPfqPBv/o3D4PvcfZCi1R6ds1rIgHBzaHURYQcYb3EeZC2QLuLXLtfsHxyxJkzY778JclwOE/l&#10;Hddf32OxL1EMeer4pzm/tkSeWY47xeFkN/cc3EVTZ6SJQ4y2KJ1DFppJYYkaHfAehcRIRSgLgqzd&#10;CCooolDihgGvBM20gwg5yoMJgtgrGjKlI9rIEqSXxDrF+BhTxcSuifYNgtB4KfAq1CKOjghGoKVB&#10;2sCZZ57j/MYaY1sy0+9iEkXa1ESJItYNuu0uSkJkJN5U204JDUESnMKHumKX4JG+IiAJQW3X/9Yj&#10;KwiHEJ4o1oyLAu883fYMvqqHgJQEgasn2DxIV7cUqaBwCIT2EBwyURSDFW5e7PFTN17Hfz1+hkoE&#10;ylRwLr/IyXOnEMkawlREWDybxG2oKBgOFZnYgyYwLku2toY0Zw0ehZS1qUZYSSQjEhUTu4i2btLW&#10;beaSLktpn9gusLU+IkwURiUY3UDbFGkjhFN1LbFyBBxeVxAFnPD4UD+AswpcnVFSb8vb7pft1h8p&#10;ArnLGI03yMWQIAJN06WjZolFEwi1CCICNlQEmxNcjheGQPUt+4OwHVZ9Zecw5QfMq73Iry1B5tuF&#10;5u7kmex85HmOEIJOp8N9993HBz7wAR555BFWVlb42Mc+xrXXXsu73vUu4jhmPB7TaDSIogitNdba&#10;Ogx9e507zpYpU6ZMmTLl9cRUQJky5YeYK+LJSz43SPBw9a7d7NJw/d7D3HjwGM/edhef/ep/46En&#10;HuTkuQs8ffoST558imNXX8fbbn8ru5zixv4Bmjow2+pSbhkycxMdn9PwAzK1wbIdkQkLRYmc5JhJ&#10;iq0qEjlEDo9zx8E53vnWY5zakJx46jRnvtHhoac/z2Ed8QtvfhPvvuMmGmU9BiGdJ2lNuOxLdFQh&#10;pUAWBSAR0mBKjdwSuFZOYB2nC1QSiFRJ8I6ogi05JCcjSjRni9NcZIEqzZhp59y6N+KFrUfpVVs0&#10;hAYxy+PfGNMJmqWkyUxSEfwSlV4mF5bCNqlsGzUp0HaNNx3rsryxwvMnBjz84IA8t/Q6jptvzFho&#10;bTEfDzmyr0mlIk6eDKw+M+T4N8/yjluuR1QTZFxAVjcsBSkxaQOpDUrJeuLCe4Jt1mM9AkSwSC9o&#10;+xEzIkf6BOUn6CCIvSR2ml7UpSdnGGYZRkY0VIuG6xCHJrFto2jgpKTUDq89ygWSKIGg0UGB0szP&#10;zWO14sLaCpsbmzRaCVI30ToiiRvMzy2glEAnmkpWhOARlm3FoX5veR8IOAQlYaeJKmxXnkqPkA4h&#10;HEIoRKhdIjqNKHOLTOqGIIEnBMAHhBe1iOIlUkikEggBST/FDidcM7eLn7/nbr727Me5XEwQXcOk&#10;NSZ3W+iqJAoaFTSxDmR5RRVmsOUexs7SVIIgJT6AkgofFM5DkHVuiDExKSlRERGFCC0NPdNhNpkh&#10;cnNgNMXEoVyEFjHSRQhroJII5RAm1DXl0iJMAELdvOXBq3qkRwpQbNfNoghC1tXFssD5gtxtMQzr&#10;WF9RVTk6EphYABFSSbwUVLaiKjJENcHqULtXXsGVC2Sx/Tx+cLueKfDq+shr7AfwnZwpLxU9oBZW&#10;lFJUVcUHP/hBnn/+eTY2Njh+/Di/+7u/y/nz57nhhht4+9vfjrUWIcQVt8lLXTJa69eUG3TKlClT&#10;pkz5bpgKKFOmvIb5fu9Piu0RkR0vilQSQp25UBQlyngiZTjWXeBAZ57rD17FO++7j0fPPM4XH3+I&#10;J088wX/50hmefOpB+pngx48c5O7rF7nrrn30mwmrE9gVBzphnTVxmhVxhq1Jhp0MaTODjjoM8xW0&#10;3IB8wFWLS/yjn7mHZbHEZz/9EE9+7SJeG4ZnzjNbPs2R5i6u6UfMd/oEMQE7pKoKmgmQxEQlKKUJ&#10;TuLGFWQRIa5w8So23gKv0bKAYIms4XKyziRYtIY1f5ELVpDHJc5vEYoVDja3eNqMuOnoNTx1seTZ&#10;5y5y9UyTal5hOoq2miETglxA5RXWdaEcoNyYo3uX+LF7E8IDJadPCNppi6XFIQuzF1lIt9h3Y6C9&#10;90bOr8V87sE1BicHFLZgdtcs5aWTVGEDLWKElphmkyhJGWxsEunaLuSCIxEJAokMAolFi8BCcxGn&#10;BMGtUPoEHSSxUyROM6O6tGSbrJgQRYam7hK7BtqnGJ+CTAkiIJQlqFqQkcYgvEQ6sNmESgSiKGZu&#10;bh5VJ9kSPHgXMCYm6ai6FcpIlC4Jrn57BVu/YQO1YOC9267NDbU7BVELJsLXH9LhS0ccRSANhQRb&#10;WaIYlBD4emW1YcVvf1DnJQgFUgrWx+vokYStkkP9DjNJxNmtDNU2dPZ0mV/s4n0bN2lQZYE06rCx&#10;tcXELaD0tRT+MVpa02g2abVaddgtEiHrURqBwChDHCJMaQiVwwVBJUoKcoyGdtImrgJhrFBBI70C&#10;JwlOIEOoA2FDqEUL6RGEOtxou8Woriyndt6I2qXjUXhRO3mE8igNWgiCC3hXYH2O9yUSg1SSIMF5&#10;i6tKpKvwStfZNK/cn+xcIIf6cadM+W7YGbkRQpCmKd57xuMxSilmZma44YYbGI1GvP/97+ejH/0o&#10;H//4x/He8/nPf579+/dz9913s3//ftI0vbK+1/o41JQpU6ZMmfKdmAooU6a8hvn+sx+3N/GdWZ7t&#10;KlSBJIlfbEhwzqGC52izz9Fmn7f1jvLPr3oXn7h0ik//2X/h1IlTXFo+y39c+QZfOPUMN51b4sd/&#10;/E6ubl4NXYvvJoxOnGC+TOiEBs3ZA+jGHL1iBrF1kNItUaZdKtFlQU5oma+x/+dy3n/7Ah85t5/f&#10;/2+LPDJeZavIqHKD6+9ic7BGZlZYuOyhGROaMWKjpFNUFHrIwKyi1z9H2xs8h6map5noZXQk0HmE&#10;yhxbzmJS2PTgO1vkxQoxmzh9jNPjgyzNP82htORX3nU7v/HZr/Plpx06vpE3Hr6LwYUn0Hseoxzt&#10;QuRNtCyIOiMCE6QvGLun2GuOcN9PNrn0topCOGaTFrtMReP8JvHGBkV3CxPvJdfrrPuL2E7F0OUY&#10;G6FCi03foD3XZEOMMXrCV09+kQOLe9jTWyTWEV7GaOmQusLpgpwxeTXGjB27bANtd5NGKdpryAP7&#10;Zw6jS43NIlqhRadawOgGJm7j4xihQUpHIkqMK5iIGG8CLnhcGbC5I9YNmkKRCEdTu7q2twAhHKlU&#10;6BmFjQscFS5UGOGhKvDjdYyItwWEbUHFUf8mJnUD745df7vmOI9ykgaYkDEebZKqDsEKrFQo3WNS&#10;akpfENQmIRqBMAgMsmhhszFxdYmZaBFJC+SI/QcKHhteojW7n6wR8+jTGbcfvYXYK3JxkcjsYl/z&#10;jRyJD7K+WtKeWBrEmHSOKN2NyzcgOIbZKqpp6DQOQGyxeYTMLWo0JjGGqmiwPAqkrmS2NUMrTnCV&#10;J5tUdYiutgQtMTi0Vmg6mKqDnEAQBYQSgiUP29uldoTEYxXgND4EfJAUcYHDY9C0SNG6gQoG7SAL&#10;Q6RdJOhL9TZse8jUs7kOrZlD6EgiRLHtbOmQZ1uYJkDB9oQVYnoG8IPlNSZSvdRB8tLPv5OgsbO9&#10;KqVeFla+U1c8HA5ZXV29knXyq7/6qxw5cgTnHH/wB3/AX/3VX7GyssLly5d5xzvewR133IFS6oor&#10;ZTKZEMfxt2R3TZkyZcqUKa9lpqdPU6ZMuXJyvBPyt/P5u/u38vZrbmFlc8jnH/4if/6ZT3J29Vk+&#10;9cVH+Nqp5ziw1OLaq+d56xsPsevoW9k8e5xISqL+LiaZ5dL6N7HFECMCWpYobRnlYwZhmUFY4VDz&#10;GLuXEkJ5iVbqgAkraxN6/Rnm9yxwbuUsrahB6SWTQUUa9SiLFSajkiJyqOtu4/LgeZL+NQwHq2x6&#10;QelKlBCoSBCpGWSwSGcxYZ5YDgluBes2Qa+RVSs0kpR+1CRRioZWGCpk2EKKAY1hj3amcbZBYSyj&#10;zU2anS5J4nB2wnCc09EBk2q8iQhZyWi1YLIRiEZNsssFjT2zlFhaezQrVeD5y5e4td8k9hNEVrK5&#10;MYZGIGl3uPaa6+nGLZKQ4DOLqiBIifAKXIQRTaphBjal3ejRndtHcIF8mJNNxoRhk+Egp1jXNHtN&#10;WruAUGCdw1Zb9bp0HZRalBlxb5a618bhXEUjSdAiIIXaPjoUBBFwHnAVwY+oyloZCTjKSQsrJSYY&#10;lNOEUhGsQjgQTnxriM8ral1VEJBHCDTGtRB5Ak6AlQQtEZVGlLVDQ2EQXhGCQ5aB2AmkHBJKCaEk&#10;qTLedssNbOkxDz21xqmT59lcmTBzx/U0e4pzy2uYVkK3ewBLwcr6OoPBCmW2wfrWKaqgcKxjdEli&#10;xkgVo6NlhLCYaI003aLXqzBSEIsSIySx20RqjyBGGxA2IIIhoAGJdG0QAectWI+sAkGWSGkReLSo&#10;nShCgBQCH7bHe0JtvdFWgTAEESNxSEctoPgE5SMIloCjzkLxSOGZjDbYHDzPaLBKo7mn3p638ybE&#10;a21mZMrfKD8oV8eOkPLKvJIkSYii6MrxwjnHnXfeSavV4tixY5w/f54HHniA+++/n2eeeYa77rqL&#10;siwRQtDv97n33ntZXFz8gTznKVOmTJky5QfFVECZMuXvOTsnvzvsCChxHLMrSKqqpNNoMftjP8lP&#10;v+tePv3IX/IXX/xznjrxBKdPjfj8qRX+8oVlds9F6HKdw3Mt3nH3jcz0UorBo2gjSIGGtiAnCJdR&#10;uBFDt0WIBjTSEZLLtOOYdkexfOI8pffsG83RSlpo26D0FcPNnJWVZQbDDB0Z2t02z6x7uvE8DRlI&#10;Q5+0vEDwOUHY+g581EV7i/YSyQINGROq5ymrdVArlNWAmW4fH3eQZYWqKqQdYeSQZmNMNOmT2CZd&#10;abGRJFlKGFZrrG6eZ3MzQxLM/MYAABtzSURBVMWbdI2iH0tQES6OCFWbeHEfvhWzPH4aN55hNCnY&#10;qBSPnL7Ev7//P/PPf+woh+MhgZj1jVX8WDDKGxw6cBjjNCIDnEeUVd2coUBIDUJyoH8tHsdwNMSN&#10;wTtPGI6phgaZtmm6Nq25BdozfaTcBOsRpcfbgPUWZSRVFRiPSwgFjbRJQxiU2B4/8bUpQildT5/Y&#10;gBWO4AJBJJRVjpcBlCBUEdZB5T1RgBgNViGdgCC2xZkXCf7lF3jKOkSQSASxayAyDUqAFnV4rpfI&#10;SiGkQAeDspJgA8oZUjROdcEpqCY09JB7rz/GoRuuhj/+Ep/64hcYbUTYsgXNHt50eOHCGmm5xoWL&#10;I579xkW0myGWDq0MPpRU1ZhEG5q6gRINtKyFokhK2kkLektIb1AuQfoIQ4z2db6KQtbPeVtACUiC&#10;UHjhca7ClRUIh9QWrQNKgpbUYz2itocJ72uRKdQdPLKKUSKgZMAJAz68KKAEQ0nd5oQALVzdxmMC&#10;GxurSD9BKonzrh65mtbF/tDzagLKK3/+r/Z+2DkWQO1CkVK+zLWilLoioACUZUm/30drzdGjRzl6&#10;9ChXXXUVly9fZnl5mT/6oz/i/2/vzH7suO78/jlb1a279cYmuyVSlEjJkijLkmxHXsYZBLCjgWDP&#10;wPE4i4PAsAcBMk8G8jov+Q8GSBDAT87ih8QjeBxnIhljOHKUwItkWaJHtjZroU3JJJvdrV7uVlVn&#10;y0Pd2+y+bC4StXCs+hAXzYtbt+rUOedWnd+3fotzbqdKz3e/+12+/OUvc//99+OcY3Z2lrm5Ofr9&#10;PsBOuNB0stl6HtfU1NTUvJfUAkpNzfuYyQJ5siB1zmFtlXzSGEMY9tDS0DGaxKT0ROQPP/Qp7rzt&#10;Tl5+7RV++dvf8JOf/5RXX36dF17qoUXJr1qrNGc2uOVg5L7jd5HYAbocIZ3CRkOILQKSQIPB9pD+&#10;1jm6SU6Kp9ffpl8G5pIGnZkZmrGAIjDyJc5VJXpbpFi7zenf/IrHfvg4X3zgI9izOcuqC7bFduwT&#10;tCMxgtXmEJlHZNEkoU0qIFiJdSVeFQSV0G7NMVJtykGBG44I5QijPaaraW0lNKXAGkFoGwosw5El&#10;RbK8eJBXNs/RALSDYEHJLgOavDFSvPrKNs2bj+Hyw9x84zF+t7rCcP0NfvTCS/yT+49wJDO0miMO&#10;Zg1mlw6hsxab65skPiG1GiUEhCEIiUAhgkIJidsuEFLTEV3ywmG0odueoVQFmW4gtcSVjsHqBp2F&#10;BfARGQKaQLAlWhpcmVWiTZA0DrTJ2l1MEult9XA2IIQkMQki6RJDIAaHl5ag2lg7wMUSaSSNLJKX&#10;I/LcUoQRujULSKIQSMFFMSIx7HVJEbEkOokQkBCI1hI9CDdOqCoc0lmkkigHMggoCyQBozWF6BKC&#10;QbkCVebMlg2WE40ZBhZnl7HhBK+vHGGrHemh2fRDzq8f5ZnnN3jpxYzl9kEWk0Msz9+CQuCthkab&#10;BImIbQgBIUpMaJKJOWTDg00gpBA1KkaUNYhgEM4gvIRoELESu2LyBlFEQvBY50A6FB4pBUoKhPRV&#10;BlmhAIWIHqIcR35EtEuQQiClIshGZbRGhY4JKhq89MgQkVIQBQgCB+e79AeWmVaCF5IY4gVDuDY8&#10;a3ZxNQIKXPA8mQ79sdbuCHMhBJRSxBire0cIjEYjbrnlFr72ta+xubnJqVOn6Ha7jEYjnnzySZ5+&#10;+mmeeOIJ1tbWAPjQhz7Ehz/8YaAqmTzZ/+4cLLvbPN2empqampqad4NaQKmpeZ+xO949TBu04/j2&#10;yTaFKInRE5zGO0enmZE1Zrkpm+Xe+Vv49E05/+LeP+a//+3fcGawSi62ePrp/81/+uZjHL/pAE9+&#10;6CCfvOd27rn5GIWXbPUtm8IzlAdxsocsztHfDGTBkMkGze4ym8aQiy5PP/NrPnn3cXw5QjabLN18&#10;I9IlHDxvOXHXcXpPn+J//r8fINUb/Ok/vgPrUlZzKLMEVCR3kb7voUpI9SzBabY2HEbPE+hybq1k&#10;rjPDTPcgp1/fIk27aJ0iVQPnDe3WQVQqaPqEwlmGlDg7oj/YRDUVKjOkRQfn++AjaQPKMrB04zFO&#10;ny155P+epPncEoPBGtEcZeBaRGWQ6Sy6tUx3rku5+Qwrq2u0Dy4jgqZ0kpWz5zg8ewgTBEpXoTWg&#10;EaaJlBqCwHlPCBGtTFXmV2uaXYPNq+SxPhT0/BbapxADUQRQEd2WSBHpZCndhcN4VRk5a+vb48oa&#10;hmE+ZGtri4WFBRqNWZwriTEgpaA706ElUoLw+BCIqs8b6+eZ686C8wztBhqFkRptJIS9WXw8fk9J&#10;VIWv8nFMNpCS6CHESIzgdawq8giFcwVVilpPDIG8CPjQwRaBxAYaOjJa3Ua2StguyLeHPP3SOs++&#10;/Hdo/So22WRbGEbxNHmvwWjDcWLR8qd/9HEOL0oEm6BHFGVJknQgURA0zpV46TE6ATwuaIKo2pzn&#10;OUKB8OAKS0IDEcfViBAQFSEGSu/JKcF7TIxIqZBCArYSkKxBlILokyphb/RVOI+DWCWuqcYQQYyS&#10;GBQhSIIaJ1GR4wZ5QbPT4q47byBrZAwQSCnI8xFaqVpAqbks+5UxvhQTMcM5t+OdIoRAa421dsdz&#10;pCgK7rrrLmKMfPSjHyXLMrz3PPjgg7z00kv85Cc/4aGHHkJrzXPPPcfKygr3338/s7OzlGVJlmX7&#10;CiW1F0pNTU1NzXtFLaDU1LyPuZxLd4yRsmEQUSAi6BhIgiONAjFOAmr6gSNzhzj8J19CzWecG63x&#10;VwtL/PBH3+fpx1/kxdeGPP7kCocPNuk0GhjTYRgivThgFAfc2V/hqf4Cod/h3Gqfv/z3D/HyCyv8&#10;0af/Ef/2z/6EN4oCZTV9a2CU0SHjzts+yj9bmKN36Nf89U9/wUO/eIpPfPEfYpp3MVhUbNizbG2e&#10;o+ht05WGWxcP01E3cm5jicUDS2TNLXLX4JXXSg4sLPDLJ17msV+u8MSzL+AbCY3OEiWLFKScGZ5B&#10;iAQhGgQJjXaDjmgyiH288QiTEMIbDOIb9HJPf5AiWgfAKJrt4wwG8wzPjbjz5hsZvP4aYkaTNtoE&#10;dxAflllYTPFyg7RxEz4aWu0CN3OeKDVpI0FkDmU93nsCktJHHBEXAz4EhPOVd4aOSAXpTAvR0KQ0&#10;mJ1NSVse50rKYoCzOcSIRKNIEEJhg2cUc4Z+hHWWVqfN3M0LHGwe4Ve/+AXD9ZLl5SUOHDyAMopt&#10;e4a8yBESGllGf8Ox1S/RxjLTbpO2NVoIjJSV8OH2CijGu3F6j7FXhJ8IeKLyvBBykv4DIjhTeWtI&#10;JRFVLecq+ynj79sOTs5VVWWyJi0bsHKOwdom/bU1enMWr7ZoiBycghAZbJ6hERNuXlrgz794K7cd&#10;gZl0BRl7qMYQr6A0OUJsomNGTp9hsYXNc/I8B6cxtMiSNrqliVHhSon0Ai8yRDQIYUAobNHCCvAo&#10;gtTgwVmPFRG8R2YBgkIGjYwNYlQIIAhPlFVfBSEIUoyLDktirP4fBUiZIqWlchBok5c5vvB4FxmN&#10;AjTiTn/WD+lr3m6mQ2vggrAyCQ3dLXp0u12Uqq4JWmuOHz/OyZMnWVlZQSnFa6+9xrPPPsvnP/95&#10;HnjgARYXFynLcidMaPp+VXue1NTU1NS8F9QCSk3N+5grxcRnNKokl+OyKUqW41K1AgRkcxopLUdm&#10;DEjH0swCx77053z2E5/mrx9+mJ/95kVeO/U8zz73HFkrJUtn8FYSbEEII/om4VyjSZLMsryYsvbM&#10;8/Rd5L/81f/hVz/7Ka6UhM0h51yOzgN3zN/AzzsjzhyUHB4o7NEjmMUD/OV//h59ucag0aOIAxiN&#10;0LnF9y0L+iXa8nWGHGKlWGSYdzn9uwF/8e++TpQlM66N7S7SPH4DN952mPkbbuf0eU2qUl51h8Zy&#10;QyUMyC1BHptsFG/gpGPL3YRVfYZinZEfsL5esDls8fpvPKPeArSOMq/6HIkzJN2c14t1dFCcenHA&#10;zNktbpjvsjVMObeeMbQOJRuU2x1E3uOmpVnShqKRNcjaGdJoEgLaO6wtcd6Rb2+DlohEgoEyFTgD&#10;UQasMmz3exhtSLIWaSeikMioETFBRI0OkHYiTVeS25LCljgzQ7M9w0i8xi23H2EwHHBuPZBlDdqd&#10;OQq7ycbmJkW+CaScX3EMRyX6phajwqMlGCWRUqDt3vnkvRx7n0CM4ySzcZz/I8oqeW2syibHCD61&#10;VYlfIRCyys2CkDuOFF3bo1e0KVRGw2dEC30b2V7dYGmuzZc+91E6JjCbSkyS0V04RG9zk44suWk+&#10;I8s2aJsEetAvDAsLt+BFSRlLvAg0LNggKEJgUA4YDLeIDpq6jTKOTmsZP7J4LBKJFBqBqNonAsQE&#10;KRRGK9CaoC1SWoiRECKFK5A+qXKoxBQw1XelA+EJsiQISRCKgAIkRIEPVYlnJVpIHZAKYIZgt/Gx&#10;wIUE6w0iRmIM4z6/uKxxTc21MBFDhBDEcaLiyfvJa7fH2Wg0Qutq2Wmt5dChQ5w4cYIvfOELpGnK&#10;6uoqJ0+e5JFHHmF5eZnPfOYze/azH7UnSk1NTU3Nu00toNTUvI+5koCS+KQyBKUFGQjCVfVX1FhS&#10;MYYw6tPSERUiPpd0SPnYsbu57d98kK0k8vAPH+Knzz1GMIGDB46gCoUuSpQrML7F+ewwXqR89Q//&#10;AXcuLLE1VPzXb/wHXn3if5C1jtMo4cZE0fQadW6Lw3MF8x+Y5/YypbG0yJNP/ZRfvrxCLxsyajo8&#10;jqyQZEVCIT7AwBQY32dt1KNot1Fpm1tuvw1mWuQ+IxvBqa0NeoXnt2dW+N7Gj/j+q6cQbsC5xaNI&#10;B9pGlIs4m5O2NdvlFkEHek4RWyV52mMQBySqzYwoiesdtlYUPTOgfW6dhx99kkZLEJfbrJz+LX/x&#10;vacwZ/skUeKiQjZaDGxJlkqUHxKLgrtvPcQ//+qXaDRSjJGEaLE+x7qcssxx3tIUApUodCqRKQTl&#10;caKk9DnWlzT9zUBJjDkillViWm8QIYGgiSIhbaRIo3DBo1PN+tZLICAvCl6YCePqGoGyPEtRlCAk&#10;vV6P86urbA9OE7zlxIk7MPoAJ+78AFpGtKpyfCi79+m0d65yLglh/DdCrMpqEyUKPRZQqpAU1yjH&#10;EzMiiBcq1sjxE263SsfNI8wsjdYcbruk/7rn/NkVWrfN8sk772YuSTmQdWml8xjTJrm5xOS/Q/Rf&#10;Z0u0ONBeRspZYlm1z8kh1vcoxQgxGoCZRasWRjeRskHpR9iY4XwbbZaxYYQrS7RTeNlEksDYA6Vh&#10;MoIGnXgSY/HawrgKjyQwCD1kAB0URA0YJAIhJChPEHYnGW1V2UdV4lMIhBhRtJA6R8pIpIkREZkY&#10;Ii2kbjIp6DMRrWpq3k4mgsl+4sZ+AspugUVrTVEUfOQjH+Ho0aMkSYJzjm9+85s8+uijrK+v7yQz&#10;h4vDTfc7Xk1NTU1NzbuBiLUPZE3N+4rdOVD2E1D25EiJ+a6niRcvlEciIU7+xcoA9d5jncX7gI6O&#10;ZjPFJBIfSoqiIAaBd5IQBLKT0NIJmRdQWEZFjmxnnBts0Zqdp+OTnTYDGG0QCGyw5KOctf42T518&#10;Cu89ZVmilEIpjdYKJRUma+GcoywLnC9JjEFpyR133M4Nh5ZpxQbPvnGG//jwf+M7P/sBQ1mSRE/H&#10;Bpo+Ys0iQlau6FJI8iIfh0OMDQKjKW2JQJAkCVIplJJVO6TiI7+LfPazn2Vrc5sQq/ANrQ0xgrUO&#10;qexOJQut9Y6xsL6+zte//nXOnDq9p79LW+x5H7TaY6BcLZMx1VNVcYw2WFclEdZKk4cqV4fS1V9j&#10;DHmR48ehQ02haWYNDizOc2BxlgMHZpEqonSVe8P4vfuPMRJiqEKSQkAFM9WuvYKL3JM48oIL/2Q+&#10;uuYMkBNEH0ROr9fDu4Rfv/AaZ89s8AdfuBUjW6SyiyYlU5JmFjF6iPc9BsUMzWaDGD2D4RZaC774&#10;Tz/Pxz/xMUKwnFt9hUOHFmk0FP3BNuvra2xt9lEq5cDCIZa6R1lbOc/2xhYSaKYNJCDj+DeTlSit&#10;0NqglCRJErz3OOfwzhN8ctH4TcIihJT0U4+IoCLICCqArlIKIxE0dV71K4IoJL1hTrPbJUjNV77y&#10;FbbCHTz8vx4hLwpigGazReXHM+7P+hnKm+J6Xy693VV43uzxLuclMjlWnudYa3fypmitkVJSliXe&#10;e7797W/zne98h/vvv58HH3yQ5eVlms0maZru8WzZey24OLynpqampqbmnaIWUGpq3me8dQHlYjfq&#10;ciKgjL/jnCPESBgbyDJC2jBIFXCuIEkSqqfoCqJiwIAGikaQKBcIREoFZ3obJJ0286K9p51KSiIX&#10;qgVFrRgMB8x0Z/DBVbkwZCVgSCQegQ+hqrrjLVmSMSz7CCJKaaRKGeE5NVzh9Y0VjFE0PbRtJPOC&#10;taQxjuVXVeUUtVewyG1JkqZIIXYSJ+7ur9uGCceOHWN7a5skaYz3U4VihBDRxu/JIzAcDjHG4L3n&#10;mWeeQVq/p7+TJB23p6qoUsS9SVmr/r3ApKLShKIo9rSvmzb3fD4cDimKfKeShpMJQlwogeu9h3Hf&#10;aa0R1vPooz/g4Uf+hhdffI5mK0WqiB4LKC29tz2RuFMVJsSAdHs/F9P5FHwAIZDjCjKCccLZ8Tzs&#10;C0kUBVEMgAKEoJXN4UpDWQjEwjpaZOASXB4phwNaGRidE8KQ0egG5hdmKW3BmTOnyfOSdichayYo&#10;BWU5QumAkIEQIcs0MQiEMGiZEHPDoN/Hl5ZEm6pqT+UoU51tGtCqMhKVUjtj68ZCY5FPwmuqvhFc&#10;KCsupWCQVvuTEwElgo4gRVX6OXMFAfAx4hBEKRFG02i2+PXL63zigc/wjW98g1azjTEJWhtgkuAW&#10;hKgFlDfD9b5cut4FlBgjRVHsJJ7d/SrLku3tbX7+85/zrW99i9OnT3PffffxqU99ivvuu4+lpaU9&#10;+9otmtQlumtqampq3k3q1VNNTc1lEHtfU+tjI8SFMAGoclogQBlQEKJGS0kIJc4WlHmOEAYlDVII&#10;kkwjfGVUC62RAlxZVOJHaYkmXCTgTIxPJSWZSWnPpAgE5bjqgwDwIMTYWA8B7SMyQDHoI6kMWJ3C&#10;GtsoFMfbc9yezdKKhsxJlFMQBIPWhcW5EALn3QWBKUKQglQnCETlWbFb0CDS8FUJW6UVSksGg2EV&#10;siIqo1pIsSO6QJVY0TkHwL333ot0e93W/fgclZRIpcBMVbnxewWXSY6C6c93DI8pDxGUIlhL8B6l&#10;NYUXe7YvyxJjDMYoJlVxb7n9OP/yq/8KpQVKMX5ViV+bU4LOWP248L5M9862aSMoRCYH2qnEEUL1&#10;ipFtXxApiCInUgIRLZukSRdbCkK6Tmpa+FKR90q0ErSaCm0cMeRsri4yv9DBec/Zs2f4wQ/+lhde&#10;eJZXT71Cno9oNbuE6ACHkJFWq4VAEYPEezCqUY2vkKQmwVlbhSWN2xdUQEmJNnrHM8r7gHMW76rS&#10;xhfmUwTBjmAlpSQ31TwT7PJCGXufSEAVBSEEbAi4CC5GfISA4IP3zHLvH3wQKaqwH7FTGWj3b7qm&#10;5t1j2tNKa71zXTfG0Gq1uPXWW7n77rs5deoUjz/+OOvr6+R5zsc//nHm5+fJsowQwk6Vn0nVuN38&#10;voopk/Pcfb6T0KjLnfM70T/TbbgS+5Wffje5kti3U+p9zG4Pp+uFt2v8r8T1dM67udycu5b5Nbme&#10;XG78r4c+mZRznzAZ97figXyp97vn2O5r9fVw/u8ml5pfu/unFlBqamougxzbu/sbXCpOLirVZiGA&#10;kAIlFEIKXKxEkeAVwUliqAxrJRKU1AgiMbjq2btUOFtirSVRVQ4JQqxCaKi8EJz3BFeVsVVaI8fe&#10;DEIIMm0uusgbLQhREaQkxMpVPATH2toqRWkRc45Y5MzqjFZMKdeHCG+IIgKKVEaEDAhZVYiRhd11&#10;Y4mgJM7naKVpNFIEkhg8zgVC8IiGwroSY3RlaCuBd9X+tFEkiR73X9xzcxwMBrTbbULYK4iMbWyi&#10;rHLQTAz1S3kUTd8EdlfMEEIQpgSXYjBgNBrhnUNpTdaZ2Ul4GpkII4IQPGXp6BcjTGJoJd3xeSqk&#10;AqXGXjVi+qa+dzES414BBTnV/hARiMppYux/EkMk+PGCRzoQydgjRWGtxYdxKI1RDPIeyjQxaQKu&#10;pL/dQysJVOWCk7RBAJRWLB48xFf+7F/jnQMB2ihGPUGjKZBqvFBVgnLkcQ6MVpRuvMAQgknXBg8h&#10;VB5YIVYiltZyR1zyHpyLeB/R+sLYVz1cCUVKSoQUWM2OgCJi1Q2TlxAgCwghYn3AhcAwL5g70AIh&#10;sNajshFKSUZ5XiXtjWMRhb2ePjU17xaT6/V0lR5rLc45FhYW+NznPsett97KyZMneeqpp/j+97/P&#10;6uoqR48e5fDhw9x44420Wi2stZWgPPYMhP0Nnuvdc+jNMB3yN/k7LZbv9z146/2zXynp3W253D72&#10;8xq61D7fKpcz8ML4Prmb/c7jejSap3kr43+1BvY7OT5vF9Pnvvt68lbbH0IVVnypsMDrZR5M2rl7&#10;rk6ufdMPz3ZzNSGOuz8P+6wrp6ut7eZ6mh9vlctd36bPfbJOFyGEv/9nXlNT8w5xhctDvPxFeefb&#10;05tNPhgb2Ls/DuOPK5P4Chf9q7167dnNZO9QYlHjnBIECaid7YOonvhfE2K3B8mUCBWn27UPVzr+&#10;td7Xr3H/l07rOBnXK4QUxGsz5IOYjOWFMd2b4yNMvd/dvjgWFC5u987ECvLSfbDP+E3/HK44P99k&#10;/05vPplek1AtkyT44FFyPI9lceFbF4knOwFRNTXvCbsX6M458jxH6yo8sCxLzp49y/PPP8/GxgZl&#10;WXL+/HnW19e55557+NjHPkaaprTbbTqdzk51n/0Mqd+HBT7sL1jsNiAvx+VyxrxZAWW/NlyNgDJ9&#10;/Ks1cK91/K7Uvv0ElOsxt86l+h6u3ci/lvF5p7ka0W663Vd6mLQb7/0lBZTraR5M2jmZq5Pwx4mw&#10;cimu1P7psZ7u38lxLsV7PT/eDi53/vv1D9QhPDU1NZflCjeNt/qxuPQWb8qkfkv3tAtCRsIuD4ip&#10;A+84PVwTlzmbq9n3O33Pvsb9X/rsxNTfd+r4VwpFudRNf/y9i7461e7LTcZ9DnvJ3b1FrvhbGG8g&#10;VHUg5y1lWdJsJXs32Anb2S2e1NRcH0wEwE6nQ4yRPM8pioKlpSWOHTtGv9/n1Vdf5bHHHuPHP/4x&#10;MUZOnDjB/Pw8SZJcsULP7zv7eVjsZuKlcy1MiyVvRkB5O7jc/t+MAflehxK9E0xCUC7FlUIw/j70&#10;w37zbVpYuZTocTUC2vXO5X53VyNg7t7P9P+vJ7HsveJKfTotWAL8f6jOfV/ZHi8WAAAAAElFTkSu&#10;QmCCUEsDBBQABgAIAAAAIQDokCyE3AAAAAUBAAAPAAAAZHJzL2Rvd25yZXYueG1sTI9BS8NAEIXv&#10;gv9hGcGb3aSxojGbUop6KkJbQbxNk2kSmp0N2W2S/ntHL3p58HjDe99ky8m2aqDeN44NxLMIFHHh&#10;yoYrAx/717tHUD4gl9g6JgMX8rDMr68yTEs38paGXaiUlLBP0UAdQpdq7YuaLPqZ64glO7reYhDb&#10;V7rscZRy2+p5FD1oiw3LQo0drWsqTruzNfA24rhK4pdhczquL1/7xfvnJiZjbm+m1TOoQFP4O4Yf&#10;fEGHXJgO7sylV60BeST8qmRPSSL2YOB+nixA55n+T59/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uCSHURAwAAkgcAAA4AAAAAAAAAAAAAAAAAOgIAAGRycy9l&#10;Mm9Eb2MueG1sUEsBAi0ACgAAAAAAAAAhAALN98QPwhAAD8IQABQAAAAAAAAAAAAAAAAAdwUAAGRy&#10;cy9tZWRpYS9pbWFnZTEucG5nUEsBAi0AFAAGAAgAAAAhAOiQLITcAAAABQEAAA8AAAAAAAAAAAAA&#10;AAAAuMcQAGRycy9kb3ducmV2LnhtbFBLAQItABQABgAIAAAAIQCqJg6+vAAAACEBAAAZAAAAAAAA&#10;AAAAAAAAAMHIEABkcnMvX3JlbHMvZTJvRG9jLnhtbC5yZWxzUEsFBgAAAAAGAAYAfAEAALTJE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0600;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aUyQAAAOEAAAAPAAAAZHJzL2Rvd25yZXYueG1sRI9Ba8JA&#10;FITvBf/D8oReSt1UMZXoKlYQ4lHrweMj+5qNZt/G7DZJ/323UPA4zMw3zGoz2Fp01PrKsYK3SQKC&#10;uHC64lLB+XP/ugDhA7LG2jEp+CEPm/XoaYWZdj0fqTuFUkQI+wwVmBCaTEpfGLLoJ64hjt6Xay2G&#10;KNtS6hb7CLe1nCZJKi1WHBcMNrQzVNxO31bB9WzyvsvTy/Fy99X+5Xqg3cdBqefxsF2CCDSER/i/&#10;nWsFs8V8Pk3fZ/D3KL4Buf4FAAD//wMAUEsBAi0AFAAGAAgAAAAhANvh9svuAAAAhQEAABMAAAAA&#10;AAAAAAAAAAAAAAAAAFtDb250ZW50X1R5cGVzXS54bWxQSwECLQAUAAYACAAAACEAWvQsW78AAAAV&#10;AQAACwAAAAAAAAAAAAAAAAAfAQAAX3JlbHMvLnJlbHNQSwECLQAUAAYACAAAACEApH0GlMkAAADh&#10;AAAADwAAAAAAAAAAAAAAAAAHAgAAZHJzL2Rvd25yZXYueG1sUEsFBgAAAAADAAMAtwAAAP0CAAAA&#10;AA==&#10;">
                  <v:imagedata r:id="rId20" o:title=""/>
                </v:shape>
                <v:shapetype id="_x0000_t202" coordsize="21600,21600" o:spt="202" path="m,l,21600r21600,l21600,xe">
                  <v:stroke joinstyle="miter"/>
                  <v:path gradientshapeok="t" o:connecttype="rect"/>
                </v:shapetype>
                <v:shape id="Text Box 4" o:spid="_x0000_s1028" type="#_x0000_t202" style="position:absolute;width:9515;height:4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7oxwAAAOIAAAAPAAAAZHJzL2Rvd25yZXYueG1sRE/Pa8Iw&#10;FL4P9j+EJ3ibqSLFVqPIUBgIw1oPO741zzbYvNQm0+6/N4fBjh/f79VmsK24U++NYwXTSQKCuHLa&#10;cK3gXO7fFiB8QNbYOiYFv+Rhs359WWGu3YMLup9CLWII+xwVNCF0uZS+asiin7iOOHIX11sMEfa1&#10;1D0+Yrht5SxJUmnRcGxosKP3hqrr6ccq2H5xsTO3z+9jcSlMWWYJH9KrUuPRsF2CCDSEf/Gf+0Mr&#10;WGTTNJ3Ps7g5Xop3QK6fAAAA//8DAFBLAQItABQABgAIAAAAIQDb4fbL7gAAAIUBAAATAAAAAAAA&#10;AAAAAAAAAAAAAABbQ29udGVudF9UeXBlc10ueG1sUEsBAi0AFAAGAAgAAAAhAFr0LFu/AAAAFQEA&#10;AAsAAAAAAAAAAAAAAAAAHwEAAF9yZWxzLy5yZWxzUEsBAi0AFAAGAAgAAAAhAD6unujHAAAA4gAA&#10;AA8AAAAAAAAAAAAAAAAABwIAAGRycy9kb3ducmV2LnhtbFBLBQYAAAAAAwADALcAAAD7AgAAAAA=&#10;" filled="f" stroked="f">
                  <v:textbox inset="0,0,0,0">
                    <w:txbxContent>
                      <w:p w14:paraId="4C3152D3" w14:textId="77777777" w:rsidR="007E5835" w:rsidRDefault="007E5835" w:rsidP="007E5835">
                        <w:pPr>
                          <w:pStyle w:val="Title"/>
                          <w:kinsoku w:val="0"/>
                          <w:overflowPunct w:val="0"/>
                          <w:rPr>
                            <w:sz w:val="28"/>
                            <w:szCs w:val="28"/>
                          </w:rPr>
                        </w:pPr>
                      </w:p>
                      <w:p w14:paraId="1B435813" w14:textId="77777777" w:rsidR="007E5835" w:rsidRDefault="007E5835" w:rsidP="007E5835">
                        <w:pPr>
                          <w:pStyle w:val="Title"/>
                          <w:kinsoku w:val="0"/>
                          <w:overflowPunct w:val="0"/>
                          <w:spacing w:line="285" w:lineRule="auto"/>
                          <w:ind w:left="9532" w:right="539" w:firstLine="9"/>
                          <w:rPr>
                            <w:color w:val="1D1B20"/>
                            <w:spacing w:val="-6"/>
                            <w:sz w:val="21"/>
                            <w:szCs w:val="21"/>
                          </w:rPr>
                        </w:pPr>
                        <w:r>
                          <w:rPr>
                            <w:color w:val="1D1B20"/>
                            <w:spacing w:val="-4"/>
                            <w:sz w:val="21"/>
                            <w:szCs w:val="21"/>
                          </w:rPr>
                          <w:t xml:space="preserve">Herb </w:t>
                        </w:r>
                        <w:r>
                          <w:rPr>
                            <w:color w:val="1D1B20"/>
                            <w:spacing w:val="-6"/>
                            <w:sz w:val="21"/>
                            <w:szCs w:val="21"/>
                          </w:rPr>
                          <w:t>Shrub</w:t>
                        </w:r>
                      </w:p>
                      <w:p w14:paraId="01968834" w14:textId="77777777" w:rsidR="007E5835" w:rsidRDefault="007E5835" w:rsidP="007E5835">
                        <w:pPr>
                          <w:pStyle w:val="Title"/>
                          <w:keepNext w:val="0"/>
                          <w:keepLines w:val="0"/>
                          <w:numPr>
                            <w:ilvl w:val="0"/>
                            <w:numId w:val="29"/>
                          </w:numPr>
                          <w:tabs>
                            <w:tab w:val="left" w:pos="9525"/>
                          </w:tabs>
                          <w:kinsoku w:val="0"/>
                          <w:overflowPunct w:val="0"/>
                          <w:autoSpaceDE w:val="0"/>
                          <w:autoSpaceDN w:val="0"/>
                          <w:adjustRightInd w:val="0"/>
                          <w:spacing w:after="0" w:line="240" w:lineRule="exact"/>
                          <w:ind w:hanging="358"/>
                          <w:rPr>
                            <w:color w:val="93DC07"/>
                            <w:spacing w:val="-4"/>
                            <w:sz w:val="19"/>
                            <w:szCs w:val="19"/>
                          </w:rPr>
                        </w:pPr>
                        <w:r>
                          <w:rPr>
                            <w:color w:val="1D1B20"/>
                            <w:spacing w:val="-4"/>
                            <w:sz w:val="21"/>
                            <w:szCs w:val="21"/>
                          </w:rPr>
                          <w:t>Tree</w:t>
                        </w:r>
                      </w:p>
                      <w:p w14:paraId="06F3E851" w14:textId="77777777" w:rsidR="007E5835" w:rsidRDefault="007E5835" w:rsidP="007E5835">
                        <w:pPr>
                          <w:pStyle w:val="Title"/>
                          <w:keepNext w:val="0"/>
                          <w:keepLines w:val="0"/>
                          <w:numPr>
                            <w:ilvl w:val="0"/>
                            <w:numId w:val="29"/>
                          </w:numPr>
                          <w:tabs>
                            <w:tab w:val="left" w:pos="9541"/>
                          </w:tabs>
                          <w:kinsoku w:val="0"/>
                          <w:overflowPunct w:val="0"/>
                          <w:autoSpaceDE w:val="0"/>
                          <w:autoSpaceDN w:val="0"/>
                          <w:adjustRightInd w:val="0"/>
                          <w:spacing w:before="42" w:after="0" w:line="240" w:lineRule="auto"/>
                          <w:ind w:left="9541" w:hanging="369"/>
                          <w:rPr>
                            <w:color w:val="87843B"/>
                            <w:spacing w:val="-6"/>
                            <w:sz w:val="19"/>
                            <w:szCs w:val="19"/>
                          </w:rPr>
                        </w:pPr>
                        <w:r>
                          <w:rPr>
                            <w:color w:val="1C1B20"/>
                            <w:spacing w:val="-6"/>
                            <w:sz w:val="21"/>
                            <w:szCs w:val="21"/>
                          </w:rPr>
                          <w:t>Non-Vegeta</w:t>
                        </w:r>
                      </w:p>
                    </w:txbxContent>
                  </v:textbox>
                </v:shape>
                <w10:anchorlock/>
              </v:group>
            </w:pict>
          </mc:Fallback>
        </mc:AlternateContent>
      </w:r>
    </w:p>
    <w:p w14:paraId="24229EBE" w14:textId="350DBA37"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w:t>
      </w:r>
      <w:proofErr w:type="gramStart"/>
      <w:r>
        <w:rPr>
          <w:rFonts w:ascii="Source Sans Pro" w:eastAsia="Source Sans Pro" w:hAnsi="Source Sans Pro" w:cs="Source Sans Pro"/>
          <w:sz w:val="24"/>
          <w:szCs w:val="24"/>
        </w:rPr>
        <w:t>Southwestern(</w:t>
      </w:r>
      <w:proofErr w:type="gramEnd"/>
      <w:r>
        <w:rPr>
          <w:rFonts w:ascii="Source Sans Pro" w:eastAsia="Source Sans Pro" w:hAnsi="Source Sans Pro" w:cs="Source Sans Pro"/>
          <w:sz w:val="24"/>
          <w:szCs w:val="24"/>
        </w:rPr>
        <w:t>*)</w:t>
      </w:r>
      <w:r>
        <w:rPr>
          <w:rFonts w:ascii="Source Sans Pro" w:eastAsia="Source Sans Pro" w:hAnsi="Source Sans Pro" w:cs="Source Sans Pro"/>
          <w:sz w:val="24"/>
          <w:szCs w:val="24"/>
          <w:vertAlign w:val="superscript"/>
        </w:rPr>
        <w:footnoteReference w:id="1"/>
      </w:r>
      <w:r>
        <w:rPr>
          <w:rFonts w:ascii="Source Sans Pro" w:eastAsia="Source Sans Pro" w:hAnsi="Source Sans Pro" w:cs="Source Sans Pro"/>
          <w:sz w:val="24"/>
          <w:szCs w:val="24"/>
        </w:rPr>
        <w:t xml:space="preserve"> Region</w:t>
      </w:r>
      <w:r>
        <w:rPr>
          <w:sz w:val="20"/>
          <w:szCs w:val="20"/>
        </w:rPr>
        <w:t>(*)</w:t>
      </w:r>
      <w:r>
        <w:rPr>
          <w:rFonts w:ascii="Source Sans Pro" w:eastAsia="Source Sans Pro" w:hAnsi="Source Sans Pro" w:cs="Source Sans Pro"/>
          <w:sz w:val="24"/>
          <w:szCs w:val="24"/>
        </w:rPr>
        <w:t xml:space="preserve"> of the USDA Forest Service spans Arizona’s lower Sonoran Desert at 1,600 feet above sea level to northern New Mexico’s 13,171-foot Wheeler Peak. The Region hosts an abundance of wildlife, with some of the highest numbers of threatened and endangered species in the nation and </w:t>
      </w:r>
      <w:del w:id="15" w:author="Rebecca Reynolds" w:date="2023-09-06T16:57:00Z">
        <w:r w:rsidDel="004B25DB">
          <w:rPr>
            <w:rFonts w:ascii="Source Sans Pro" w:eastAsia="Source Sans Pro" w:hAnsi="Source Sans Pro" w:cs="Source Sans Pro"/>
            <w:sz w:val="24"/>
            <w:szCs w:val="24"/>
          </w:rPr>
          <w:delText xml:space="preserve">unique </w:delText>
        </w:r>
      </w:del>
      <w:r>
        <w:rPr>
          <w:rFonts w:ascii="Source Sans Pro" w:eastAsia="Source Sans Pro" w:hAnsi="Source Sans Pro" w:cs="Source Sans Pro"/>
          <w:sz w:val="24"/>
          <w:szCs w:val="24"/>
        </w:rPr>
        <w:t xml:space="preserve">creatures found nowhere else. The </w:t>
      </w:r>
      <w:proofErr w:type="gramStart"/>
      <w:r>
        <w:rPr>
          <w:rFonts w:ascii="Source Sans Pro" w:eastAsia="Source Sans Pro" w:hAnsi="Source Sans Pro" w:cs="Source Sans Pro"/>
          <w:sz w:val="24"/>
          <w:szCs w:val="24"/>
        </w:rPr>
        <w:t>southwest’s</w:t>
      </w:r>
      <w:r>
        <w:rPr>
          <w:sz w:val="20"/>
          <w:szCs w:val="20"/>
        </w:rPr>
        <w:t>(</w:t>
      </w:r>
      <w:proofErr w:type="gramEnd"/>
      <w:r>
        <w:rPr>
          <w:sz w:val="20"/>
          <w:szCs w:val="20"/>
        </w:rPr>
        <w:t>*)</w:t>
      </w:r>
      <w:r>
        <w:rPr>
          <w:rFonts w:ascii="Source Sans Pro" w:eastAsia="Source Sans Pro" w:hAnsi="Source Sans Pro" w:cs="Source Sans Pro"/>
          <w:sz w:val="24"/>
          <w:szCs w:val="24"/>
        </w:rPr>
        <w:t xml:space="preserve"> aridity means both water and fire play unique and powerful roles here.</w:t>
      </w:r>
    </w:p>
    <w:p w14:paraId="5F30AB13" w14:textId="1957F412"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From west Texas and Oklahoma to New Mexico and Arizona, the southwest’s forests, deserts, </w:t>
      </w:r>
      <w:proofErr w:type="gramStart"/>
      <w:r>
        <w:rPr>
          <w:rFonts w:ascii="Source Sans Pro" w:eastAsia="Source Sans Pro" w:hAnsi="Source Sans Pro" w:cs="Source Sans Pro"/>
          <w:sz w:val="24"/>
          <w:szCs w:val="24"/>
        </w:rPr>
        <w:t>grasslands,(</w:t>
      </w:r>
      <w:proofErr w:type="gramEnd"/>
      <w:r>
        <w:rPr>
          <w:rFonts w:ascii="Source Sans Pro" w:eastAsia="Source Sans Pro" w:hAnsi="Source Sans Pro" w:cs="Source Sans Pro"/>
          <w:sz w:val="24"/>
          <w:szCs w:val="24"/>
        </w:rPr>
        <w:t>*) and life-infusing waterways have long been and remain home to generations who have known, treasured, and depended upon the special places here. Personal and community ties to the land range from Tribes and Pueblos here for millennia, to Land Grants</w:t>
      </w:r>
      <w:r w:rsidR="00357BC5">
        <w:rPr>
          <w:rFonts w:ascii="Source Sans Pro" w:eastAsia="Source Sans Pro" w:hAnsi="Source Sans Pro" w:cs="Source Sans Pro"/>
          <w:sz w:val="24"/>
          <w:szCs w:val="24"/>
        </w:rPr>
        <w:t xml:space="preserve"> and homesteads</w:t>
      </w:r>
      <w:r>
        <w:rPr>
          <w:rFonts w:ascii="Source Sans Pro" w:eastAsia="Source Sans Pro" w:hAnsi="Source Sans Pro" w:cs="Source Sans Pro"/>
          <w:sz w:val="24"/>
          <w:szCs w:val="24"/>
        </w:rPr>
        <w:t xml:space="preserve"> with centuries of history, to scores of new arrivals drawn by the climate, scenery, and unique heritage, as well as by expansive tracts of public land. The diversity in landscapes found here is matched by the diversity of perspectives, experiences, and values.</w:t>
      </w:r>
    </w:p>
    <w:p w14:paraId="691FDFC0" w14:textId="77777777" w:rsidR="0082310B" w:rsidRDefault="00224164">
      <w:pPr>
        <w:pStyle w:val="Heading1"/>
        <w:keepNext w:val="0"/>
        <w:keepLines w:val="0"/>
        <w:spacing w:before="480"/>
        <w:rPr>
          <w:rFonts w:ascii="Source Sans Pro" w:eastAsia="Source Sans Pro" w:hAnsi="Source Sans Pro" w:cs="Source Sans Pro"/>
          <w:b/>
          <w:sz w:val="32"/>
          <w:szCs w:val="32"/>
        </w:rPr>
      </w:pPr>
      <w:bookmarkStart w:id="16" w:name="_Toc97025620"/>
      <w:r>
        <w:rPr>
          <w:rFonts w:ascii="Source Sans Pro" w:eastAsia="Source Sans Pro" w:hAnsi="Source Sans Pro" w:cs="Source Sans Pro"/>
          <w:b/>
          <w:sz w:val="32"/>
          <w:szCs w:val="32"/>
        </w:rPr>
        <w:t>World Forces</w:t>
      </w:r>
      <w:bookmarkEnd w:id="16"/>
    </w:p>
    <w:p w14:paraId="36D589A6" w14:textId="3ABAF14C" w:rsidR="00032867"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World forces represent context and circumstances external to the Region that </w:t>
      </w:r>
      <w:r w:rsidR="00032867">
        <w:rPr>
          <w:rFonts w:ascii="Source Sans Pro" w:eastAsia="Source Sans Pro" w:hAnsi="Source Sans Pro" w:cs="Source Sans Pro"/>
          <w:sz w:val="24"/>
          <w:szCs w:val="24"/>
        </w:rPr>
        <w:t xml:space="preserve">together create the backdrop for all we do. These forces </w:t>
      </w:r>
      <w:r>
        <w:rPr>
          <w:rFonts w:ascii="Source Sans Pro" w:eastAsia="Source Sans Pro" w:hAnsi="Source Sans Pro" w:cs="Source Sans Pro"/>
          <w:sz w:val="24"/>
          <w:szCs w:val="24"/>
        </w:rPr>
        <w:t xml:space="preserve">affect </w:t>
      </w:r>
      <w:r w:rsidR="00032867">
        <w:rPr>
          <w:rFonts w:ascii="Source Sans Pro" w:eastAsia="Source Sans Pro" w:hAnsi="Source Sans Pro" w:cs="Source Sans Pro"/>
          <w:sz w:val="24"/>
          <w:szCs w:val="24"/>
        </w:rPr>
        <w:t>our</w:t>
      </w:r>
      <w:r>
        <w:rPr>
          <w:rFonts w:ascii="Source Sans Pro" w:eastAsia="Source Sans Pro" w:hAnsi="Source Sans Pro" w:cs="Source Sans Pro"/>
          <w:sz w:val="24"/>
          <w:szCs w:val="24"/>
        </w:rPr>
        <w:t xml:space="preserve"> ability to carry out our mission</w:t>
      </w:r>
      <w:r w:rsidR="00032867">
        <w:rPr>
          <w:rFonts w:ascii="Source Sans Pro" w:eastAsia="Source Sans Pro" w:hAnsi="Source Sans Pro" w:cs="Source Sans Pro"/>
          <w:sz w:val="24"/>
          <w:szCs w:val="24"/>
        </w:rPr>
        <w:t>, and in so doing, are critical for us to understand and describe as the starting point for this strategic plan. As world forces change, so must we reconsider our pathway forward.</w:t>
      </w:r>
    </w:p>
    <w:p w14:paraId="06D7BF84" w14:textId="785B6C4B"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There are four ongoing and emerging trends that present formidable challenges to the Southwestern Region’s land management and public service responsibilities and impact our delivery of mission-critical work. These forces </w:t>
      </w:r>
      <w:r w:rsidR="00032867">
        <w:rPr>
          <w:rFonts w:ascii="Source Sans Pro" w:eastAsia="Source Sans Pro" w:hAnsi="Source Sans Pro" w:cs="Source Sans Pro"/>
          <w:sz w:val="24"/>
          <w:szCs w:val="24"/>
        </w:rPr>
        <w:t>hold</w:t>
      </w:r>
      <w:r>
        <w:rPr>
          <w:rFonts w:ascii="Source Sans Pro" w:eastAsia="Source Sans Pro" w:hAnsi="Source Sans Pro" w:cs="Source Sans Pro"/>
          <w:sz w:val="24"/>
          <w:szCs w:val="24"/>
        </w:rPr>
        <w:t xml:space="preserve"> both risks and opportunities, which are described here to set the stage for the Region’s strategic direction.</w:t>
      </w:r>
    </w:p>
    <w:p w14:paraId="1DDADA9C" w14:textId="3951402B" w:rsidR="0082310B" w:rsidRDefault="00224164">
      <w:pPr>
        <w:pStyle w:val="Heading2"/>
        <w:keepNext w:val="0"/>
        <w:keepLines w:val="0"/>
        <w:spacing w:after="80"/>
        <w:rPr>
          <w:rFonts w:ascii="Source Sans Pro" w:eastAsia="Source Sans Pro" w:hAnsi="Source Sans Pro" w:cs="Source Sans Pro"/>
          <w:b/>
          <w:sz w:val="28"/>
          <w:szCs w:val="28"/>
        </w:rPr>
      </w:pPr>
      <w:bookmarkStart w:id="17" w:name="_Toc97025621"/>
      <w:r>
        <w:rPr>
          <w:rFonts w:ascii="Source Sans Pro" w:eastAsia="Source Sans Pro" w:hAnsi="Source Sans Pro" w:cs="Source Sans Pro"/>
          <w:b/>
          <w:sz w:val="28"/>
          <w:szCs w:val="28"/>
        </w:rPr>
        <w:t>I. Global Environmental Change</w:t>
      </w:r>
      <w:bookmarkEnd w:id="17"/>
    </w:p>
    <w:p w14:paraId="70015A3A" w14:textId="77777777"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Description</w:t>
      </w:r>
    </w:p>
    <w:p w14:paraId="7EEF4ED0" w14:textId="77777777"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Humanity’s worldwide demand for resources, coupled with the economic and technological means to manipulate our environment, has led to planetary-scale impacts on our global ecosystem over the last century. Our influence and impacts are growing exponentially with time, leading to what is being considered a new geologic </w:t>
      </w:r>
      <w:proofErr w:type="gramStart"/>
      <w:r>
        <w:rPr>
          <w:rFonts w:ascii="Source Sans Pro" w:eastAsia="Source Sans Pro" w:hAnsi="Source Sans Pro" w:cs="Source Sans Pro"/>
          <w:sz w:val="24"/>
          <w:szCs w:val="24"/>
        </w:rPr>
        <w:t>age.</w:t>
      </w:r>
      <w:r>
        <w:rPr>
          <w:sz w:val="20"/>
          <w:szCs w:val="20"/>
        </w:rPr>
        <w:t>(</w:t>
      </w:r>
      <w:proofErr w:type="gramEnd"/>
      <w:r>
        <w:rPr>
          <w:sz w:val="20"/>
          <w:szCs w:val="20"/>
        </w:rPr>
        <w:t>*)</w:t>
      </w:r>
    </w:p>
    <w:p w14:paraId="3DAF898F" w14:textId="2FF18DAA" w:rsidR="0082310B" w:rsidRDefault="007E5835">
      <w:pPr>
        <w:spacing w:before="240"/>
        <w:rPr>
          <w:rFonts w:ascii="Source Sans Pro" w:eastAsia="Source Sans Pro" w:hAnsi="Source Sans Pro" w:cs="Source Sans Pro"/>
          <w:sz w:val="24"/>
          <w:szCs w:val="24"/>
        </w:rPr>
      </w:pPr>
      <w:r w:rsidRPr="007E5835">
        <w:rPr>
          <w:rFonts w:ascii="Source Sans Pro" w:eastAsia="Source Sans Pro" w:hAnsi="Source Sans Pro" w:cs="Source Sans Pro"/>
          <w:noProof/>
          <w:sz w:val="24"/>
          <w:szCs w:val="24"/>
        </w:rPr>
        <w:drawing>
          <wp:anchor distT="0" distB="0" distL="114300" distR="114300" simplePos="0" relativeHeight="251684864" behindDoc="1" locked="0" layoutInCell="1" allowOverlap="1" wp14:anchorId="3393C16E" wp14:editId="3FB8C5F1">
            <wp:simplePos x="0" y="0"/>
            <wp:positionH relativeFrom="column">
              <wp:posOffset>3507288</wp:posOffset>
            </wp:positionH>
            <wp:positionV relativeFrom="paragraph">
              <wp:posOffset>814958</wp:posOffset>
            </wp:positionV>
            <wp:extent cx="2570786" cy="3265118"/>
            <wp:effectExtent l="0" t="0" r="1270" b="0"/>
            <wp:wrapTight wrapText="bothSides">
              <wp:wrapPolygon edited="0">
                <wp:start x="0" y="0"/>
                <wp:lineTo x="0" y="21428"/>
                <wp:lineTo x="21451" y="21428"/>
                <wp:lineTo x="21451" y="0"/>
                <wp:lineTo x="0" y="0"/>
              </wp:wrapPolygon>
            </wp:wrapTight>
            <wp:docPr id="38079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0786" cy="3265118"/>
                    </a:xfrm>
                    <a:prstGeom prst="rect">
                      <a:avLst/>
                    </a:prstGeom>
                    <a:noFill/>
                    <a:ln>
                      <a:noFill/>
                    </a:ln>
                  </pic:spPr>
                </pic:pic>
              </a:graphicData>
            </a:graphic>
          </wp:anchor>
        </w:drawing>
      </w:r>
      <w:r w:rsidR="00224164">
        <w:rPr>
          <w:rFonts w:ascii="Source Sans Pro" w:eastAsia="Source Sans Pro" w:hAnsi="Source Sans Pro" w:cs="Source Sans Pro"/>
          <w:sz w:val="24"/>
          <w:szCs w:val="24"/>
        </w:rPr>
        <w:t xml:space="preserve">Human-caused alterations to climate, decreased plant biomass available for life forms, and loss of open space are examples of critical environmental vulnerabilities. Further, options for plant and animal migrations are greatly reduced or eliminated, and introductions of non-native species and diseases are prolific. Underlying all this is reduced water availability, a lynchpin of ecosystem resilience. These factors and their impacts are amplified by global climate change, causing environmental extremes with which we are unfamiliar and underprepared to address.  </w:t>
      </w:r>
    </w:p>
    <w:p w14:paraId="123D0081" w14:textId="5C692F09"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Associated Risks</w:t>
      </w:r>
    </w:p>
    <w:p w14:paraId="49490844" w14:textId="0F6850D4" w:rsidR="0082310B" w:rsidRDefault="007E5835">
      <w:pPr>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686912" behindDoc="1" locked="0" layoutInCell="1" allowOverlap="1" wp14:anchorId="3C178445" wp14:editId="7C48CFBC">
                <wp:simplePos x="0" y="0"/>
                <wp:positionH relativeFrom="column">
                  <wp:posOffset>3519805</wp:posOffset>
                </wp:positionH>
                <wp:positionV relativeFrom="paragraph">
                  <wp:posOffset>1605280</wp:posOffset>
                </wp:positionV>
                <wp:extent cx="2570480" cy="635"/>
                <wp:effectExtent l="0" t="0" r="0" b="0"/>
                <wp:wrapTight wrapText="bothSides">
                  <wp:wrapPolygon edited="0">
                    <wp:start x="0" y="0"/>
                    <wp:lineTo x="0" y="21600"/>
                    <wp:lineTo x="21600" y="21600"/>
                    <wp:lineTo x="21600" y="0"/>
                  </wp:wrapPolygon>
                </wp:wrapTight>
                <wp:docPr id="628964541" name="Text Box 1"/>
                <wp:cNvGraphicFramePr/>
                <a:graphic xmlns:a="http://schemas.openxmlformats.org/drawingml/2006/main">
                  <a:graphicData uri="http://schemas.microsoft.com/office/word/2010/wordprocessingShape">
                    <wps:wsp>
                      <wps:cNvSpPr txBox="1"/>
                      <wps:spPr>
                        <a:xfrm>
                          <a:off x="0" y="0"/>
                          <a:ext cx="2570480" cy="635"/>
                        </a:xfrm>
                        <a:prstGeom prst="rect">
                          <a:avLst/>
                        </a:prstGeom>
                        <a:solidFill>
                          <a:prstClr val="white"/>
                        </a:solidFill>
                        <a:ln>
                          <a:noFill/>
                        </a:ln>
                      </wps:spPr>
                      <wps:txbx>
                        <w:txbxContent>
                          <w:p w14:paraId="57AC9383" w14:textId="3DBFBF9D" w:rsidR="007E5835" w:rsidRPr="00FE0D9F" w:rsidRDefault="007E5835" w:rsidP="007E5835">
                            <w:pPr>
                              <w:pStyle w:val="Caption"/>
                              <w:rPr>
                                <w:rFonts w:ascii="Source Sans Pro" w:eastAsia="Source Sans Pro" w:hAnsi="Source Sans Pro" w:cs="Source Sans Pro"/>
                                <w:noProof/>
                                <w:color w:val="auto"/>
                                <w:sz w:val="24"/>
                                <w:szCs w:val="24"/>
                              </w:rPr>
                            </w:pPr>
                            <w:r w:rsidRPr="00FE0D9F">
                              <w:rPr>
                                <w:color w:val="auto"/>
                              </w:rPr>
                              <w:t>Kaibab National Forest. USDA Forest Service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178445" id="Text Box 1" o:spid="_x0000_s1029" type="#_x0000_t202" style="position:absolute;margin-left:277.15pt;margin-top:126.4pt;width:202.4pt;height:.0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31OGAIAAD8EAAAOAAAAZHJzL2Uyb0RvYy54bWysU8Fu2zAMvQ/YPwi6L06ytSuMOEWWIsOA&#10;oi2QDj0rshwLkEWNUmJnXz9KtpOu22nYRaZJihTfe1zcdo1hR4Vegy34bDLlTFkJpbb7gn9/3ny4&#10;4cwHYUthwKqCn5Tnt8v37xaty9UcajClQkZFrM9bV/A6BJdnmZe1aoSfgFOWghVgIwL94j4rUbRU&#10;vTHZfDq9zlrA0iFI5T157/ogX6b6VaVkeKwqrwIzBae3hXRiOnfxzJYLke9RuFrL4RniH17RCG2p&#10;6bnUnQiCHVD/UarREsFDFSYSmgyqSkuVZqBpZtM302xr4VSahcDx7gyT/39l5cNx656Qhe4LdERg&#10;BKR1PvfkjPN0FTbxSy9lFCcIT2fYVBeYJOf86vP00w2FJMWuP17F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8k70ouIAAAALAQAADwAAAGRycy9kb3ducmV2LnhtbEyPsU7DMBCGdyTewTok&#10;FkSdpknVhDhVVcEAS0Xo0s2Nr3EgPkex04a3x3SB8e4+/ff9xXoyHTvj4FpLAuazCBhSbVVLjYD9&#10;x8vjCpjzkpTsLKGAb3SwLm9vCpkre6F3PFe+YSGEXC4FaO/7nHNXazTSzWyPFG4nOxjpwzg0XA3y&#10;EsJNx+MoWnIjWwoftOxxq7H+qkYjYJccdvphPD2/bZLF8Loft8vPphLi/m7aPAHzOPk/GH71gzqU&#10;weloR1KOdQLSNFkEVECcxqFDILI0mwM7XjcZ8LLg/zuUPwAAAP//AwBQSwECLQAUAAYACAAAACEA&#10;toM4kv4AAADhAQAAEwAAAAAAAAAAAAAAAAAAAAAAW0NvbnRlbnRfVHlwZXNdLnhtbFBLAQItABQA&#10;BgAIAAAAIQA4/SH/1gAAAJQBAAALAAAAAAAAAAAAAAAAAC8BAABfcmVscy8ucmVsc1BLAQItABQA&#10;BgAIAAAAIQA0q31OGAIAAD8EAAAOAAAAAAAAAAAAAAAAAC4CAABkcnMvZTJvRG9jLnhtbFBLAQIt&#10;ABQABgAIAAAAIQDyTvSi4gAAAAsBAAAPAAAAAAAAAAAAAAAAAHIEAABkcnMvZG93bnJldi54bWxQ&#10;SwUGAAAAAAQABADzAAAAgQUAAAAA&#10;" stroked="f">
                <v:textbox style="mso-fit-shape-to-text:t" inset="0,0,0,0">
                  <w:txbxContent>
                    <w:p w14:paraId="57AC9383" w14:textId="3DBFBF9D" w:rsidR="007E5835" w:rsidRPr="00FE0D9F" w:rsidRDefault="007E5835" w:rsidP="007E5835">
                      <w:pPr>
                        <w:pStyle w:val="Caption"/>
                        <w:rPr>
                          <w:rFonts w:ascii="Source Sans Pro" w:eastAsia="Source Sans Pro" w:hAnsi="Source Sans Pro" w:cs="Source Sans Pro"/>
                          <w:noProof/>
                          <w:color w:val="auto"/>
                          <w:sz w:val="24"/>
                          <w:szCs w:val="24"/>
                        </w:rPr>
                      </w:pPr>
                      <w:r w:rsidRPr="00FE0D9F">
                        <w:rPr>
                          <w:color w:val="auto"/>
                        </w:rPr>
                        <w:t>Kaibab National Forest. USDA Forest Service photo.</w:t>
                      </w:r>
                    </w:p>
                  </w:txbxContent>
                </v:textbox>
                <w10:wrap type="tight"/>
              </v:shape>
            </w:pict>
          </mc:Fallback>
        </mc:AlternateContent>
      </w:r>
      <w:r w:rsidR="00224164">
        <w:rPr>
          <w:rFonts w:ascii="Source Sans Pro" w:eastAsia="Source Sans Pro" w:hAnsi="Source Sans Pro" w:cs="Source Sans Pro"/>
          <w:sz w:val="24"/>
          <w:szCs w:val="24"/>
        </w:rPr>
        <w:t xml:space="preserve">The pace and scale of global environmental change create risks and uncertainty for how best to fulfill the US Forest Service’s mission of sustaining the health, diversity, and productivity of the Nation's forests and grasslands to meet the needs of present and future generations. Climate change, development, and interruption of natural processes result in drought, floods, wind, and wildfire that are uncharacteristic in scale, </w:t>
      </w:r>
      <w:proofErr w:type="gramStart"/>
      <w:r w:rsidR="00224164">
        <w:rPr>
          <w:rFonts w:ascii="Source Sans Pro" w:eastAsia="Source Sans Pro" w:hAnsi="Source Sans Pro" w:cs="Source Sans Pro"/>
          <w:sz w:val="24"/>
          <w:szCs w:val="24"/>
        </w:rPr>
        <w:t>timing</w:t>
      </w:r>
      <w:proofErr w:type="gramEnd"/>
      <w:r w:rsidR="00224164">
        <w:rPr>
          <w:rFonts w:ascii="Source Sans Pro" w:eastAsia="Source Sans Pro" w:hAnsi="Source Sans Pro" w:cs="Source Sans Pro"/>
          <w:sz w:val="24"/>
          <w:szCs w:val="24"/>
        </w:rPr>
        <w:t xml:space="preserve"> and duration. The increasing frequency and intensity of extreme weather events </w:t>
      </w:r>
      <w:r w:rsidR="00506316">
        <w:rPr>
          <w:rFonts w:ascii="Source Sans Pro" w:eastAsia="Source Sans Pro" w:hAnsi="Source Sans Pro" w:cs="Source Sans Pro"/>
          <w:sz w:val="24"/>
          <w:szCs w:val="24"/>
        </w:rPr>
        <w:t>cause a host of cascading effects, such as invasive insect and disease outbreaks</w:t>
      </w:r>
      <w:r w:rsidR="00ED6BFC">
        <w:rPr>
          <w:rFonts w:ascii="Source Sans Pro" w:eastAsia="Source Sans Pro" w:hAnsi="Source Sans Pro" w:cs="Source Sans Pro"/>
          <w:sz w:val="24"/>
          <w:szCs w:val="24"/>
        </w:rPr>
        <w:t>,</w:t>
      </w:r>
      <w:r w:rsidR="00506316">
        <w:rPr>
          <w:rFonts w:ascii="Source Sans Pro" w:eastAsia="Source Sans Pro" w:hAnsi="Source Sans Pro" w:cs="Source Sans Pro"/>
          <w:sz w:val="24"/>
          <w:szCs w:val="24"/>
        </w:rPr>
        <w:t xml:space="preserve"> that </w:t>
      </w:r>
      <w:r w:rsidR="00224164">
        <w:rPr>
          <w:rFonts w:ascii="Source Sans Pro" w:eastAsia="Source Sans Pro" w:hAnsi="Source Sans Pro" w:cs="Source Sans Pro"/>
          <w:sz w:val="24"/>
          <w:szCs w:val="24"/>
        </w:rPr>
        <w:t xml:space="preserve">create additional pressures and the need for immediate action. The cultural, institutional, and legal frameworks that the Agency operates under are, in many cases, not agile enough to adapt to this rapidly changing future. Given the extent of uncertainty, there could be a tendency </w:t>
      </w:r>
      <w:r w:rsidR="00224164">
        <w:rPr>
          <w:rFonts w:ascii="Source Sans Pro" w:eastAsia="Source Sans Pro" w:hAnsi="Source Sans Pro" w:cs="Source Sans Pro"/>
          <w:sz w:val="24"/>
          <w:szCs w:val="24"/>
        </w:rPr>
        <w:lastRenderedPageBreak/>
        <w:t>toward inaction and/or continued management that is no longer appropriate to the emerging context.</w:t>
      </w:r>
    </w:p>
    <w:p w14:paraId="11CEE369" w14:textId="17AFEE49"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Potential Opportunities</w:t>
      </w:r>
    </w:p>
    <w:p w14:paraId="48F6EA4B" w14:textId="034A5F59"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These challenges offer an excellent opportunity for the Region to leverage our expertise and resources by convening communities, colleague agencies, </w:t>
      </w:r>
      <w:r w:rsidR="007A4CDD">
        <w:rPr>
          <w:rFonts w:ascii="Source Sans Pro" w:eastAsia="Source Sans Pro" w:hAnsi="Source Sans Pro" w:cs="Source Sans Pro"/>
          <w:sz w:val="24"/>
          <w:szCs w:val="24"/>
        </w:rPr>
        <w:t>academia, industry</w:t>
      </w:r>
      <w:r>
        <w:rPr>
          <w:rFonts w:ascii="Source Sans Pro" w:eastAsia="Source Sans Pro" w:hAnsi="Source Sans Pro" w:cs="Source Sans Pro"/>
          <w:sz w:val="24"/>
          <w:szCs w:val="24"/>
        </w:rPr>
        <w:t xml:space="preserve">, and stakeholders. In addition, the </w:t>
      </w:r>
      <w:proofErr w:type="gramStart"/>
      <w:r>
        <w:rPr>
          <w:rFonts w:ascii="Source Sans Pro" w:eastAsia="Source Sans Pro" w:hAnsi="Source Sans Pro" w:cs="Source Sans Pro"/>
          <w:sz w:val="24"/>
          <w:szCs w:val="24"/>
        </w:rPr>
        <w:t>region’s(</w:t>
      </w:r>
      <w:proofErr w:type="gramEnd"/>
      <w:r>
        <w:rPr>
          <w:rFonts w:ascii="Source Sans Pro" w:eastAsia="Source Sans Pro" w:hAnsi="Source Sans Pro" w:cs="Source Sans Pro"/>
          <w:sz w:val="24"/>
          <w:szCs w:val="24"/>
        </w:rPr>
        <w:t xml:space="preserve">*) fifty-five Tribes and Pueblos, who have millennia of experience with landscape and climate change, offer a profound resource to the Forest Service as we engage challenging decisions. The vast land base of National Forests and </w:t>
      </w:r>
      <w:proofErr w:type="gramStart"/>
      <w:r>
        <w:rPr>
          <w:rFonts w:ascii="Source Sans Pro" w:eastAsia="Source Sans Pro" w:hAnsi="Source Sans Pro" w:cs="Source Sans Pro"/>
          <w:sz w:val="24"/>
          <w:szCs w:val="24"/>
        </w:rPr>
        <w:t>Grasslands(</w:t>
      </w:r>
      <w:proofErr w:type="gramEnd"/>
      <w:r>
        <w:rPr>
          <w:rFonts w:ascii="Source Sans Pro" w:eastAsia="Source Sans Pro" w:hAnsi="Source Sans Pro" w:cs="Source Sans Pro"/>
          <w:sz w:val="24"/>
          <w:szCs w:val="24"/>
        </w:rPr>
        <w:t xml:space="preserve">*) serves as natural infrastructure that mitigates climate change through biomass growth; captures, stores, and releases clean water; and provides access to renewable energy </w:t>
      </w:r>
      <w:ins w:id="18" w:author="Rebecca Reynolds" w:date="2023-09-06T17:04:00Z">
        <w:r w:rsidR="007E5835">
          <w:rPr>
            <w:rFonts w:ascii="Source Sans Pro" w:eastAsia="Source Sans Pro" w:hAnsi="Source Sans Pro" w:cs="Source Sans Pro"/>
            <w:sz w:val="24"/>
            <w:szCs w:val="24"/>
          </w:rPr>
          <w:t xml:space="preserve">such as fuelwood, hydropower, </w:t>
        </w:r>
      </w:ins>
      <w:r>
        <w:rPr>
          <w:rFonts w:ascii="Source Sans Pro" w:eastAsia="Source Sans Pro" w:hAnsi="Source Sans Pro" w:cs="Source Sans Pro"/>
          <w:sz w:val="24"/>
          <w:szCs w:val="24"/>
        </w:rPr>
        <w:t xml:space="preserve">and other resources for our communities. Further, there is the opportunity to retain resilient and connected landscapes that function as experimental </w:t>
      </w:r>
      <w:proofErr w:type="gramStart"/>
      <w:r>
        <w:rPr>
          <w:rFonts w:ascii="Source Sans Pro" w:eastAsia="Source Sans Pro" w:hAnsi="Source Sans Pro" w:cs="Source Sans Pro"/>
          <w:sz w:val="24"/>
          <w:szCs w:val="24"/>
        </w:rPr>
        <w:t>controls</w:t>
      </w:r>
      <w:r>
        <w:rPr>
          <w:sz w:val="20"/>
          <w:szCs w:val="20"/>
        </w:rPr>
        <w:t>(</w:t>
      </w:r>
      <w:proofErr w:type="gramEnd"/>
      <w:r>
        <w:rPr>
          <w:sz w:val="20"/>
          <w:szCs w:val="20"/>
        </w:rPr>
        <w:t>*)</w:t>
      </w:r>
      <w:r>
        <w:rPr>
          <w:rFonts w:ascii="Source Sans Pro" w:eastAsia="Source Sans Pro" w:hAnsi="Source Sans Pro" w:cs="Source Sans Pro"/>
          <w:sz w:val="24"/>
          <w:szCs w:val="24"/>
        </w:rPr>
        <w:t xml:space="preserve"> and living laboratories</w:t>
      </w:r>
      <w:r>
        <w:rPr>
          <w:sz w:val="20"/>
          <w:szCs w:val="20"/>
        </w:rPr>
        <w:t>(*)</w:t>
      </w:r>
      <w:r>
        <w:rPr>
          <w:rFonts w:ascii="Source Sans Pro" w:eastAsia="Source Sans Pro" w:hAnsi="Source Sans Pro" w:cs="Source Sans Pro"/>
          <w:sz w:val="24"/>
          <w:szCs w:val="24"/>
        </w:rPr>
        <w:t xml:space="preserve"> for cutting-edge science and technologies aimed at species conservation. Venturing into new endeavors presents the opportunity to increase our effectiveness by </w:t>
      </w:r>
      <w:r w:rsidR="00FE473E">
        <w:rPr>
          <w:rFonts w:ascii="Source Sans Pro" w:eastAsia="Source Sans Pro" w:hAnsi="Source Sans Pro" w:cs="Source Sans Pro"/>
          <w:sz w:val="24"/>
          <w:szCs w:val="24"/>
        </w:rPr>
        <w:t xml:space="preserve">learning from and </w:t>
      </w:r>
      <w:r>
        <w:rPr>
          <w:rFonts w:ascii="Source Sans Pro" w:eastAsia="Source Sans Pro" w:hAnsi="Source Sans Pro" w:cs="Source Sans Pro"/>
          <w:sz w:val="24"/>
          <w:szCs w:val="24"/>
        </w:rPr>
        <w:t>monitoring actions to ensure they have the intended effects.</w:t>
      </w:r>
    </w:p>
    <w:p w14:paraId="43870D19" w14:textId="283ADA13" w:rsidR="0082310B" w:rsidRDefault="00224164">
      <w:pPr>
        <w:pStyle w:val="Heading2"/>
        <w:keepNext w:val="0"/>
        <w:keepLines w:val="0"/>
        <w:spacing w:after="80"/>
        <w:rPr>
          <w:rFonts w:ascii="Source Sans Pro" w:eastAsia="Source Sans Pro" w:hAnsi="Source Sans Pro" w:cs="Source Sans Pro"/>
          <w:b/>
          <w:sz w:val="28"/>
          <w:szCs w:val="28"/>
        </w:rPr>
      </w:pPr>
      <w:bookmarkStart w:id="19" w:name="_Toc97025622"/>
      <w:r>
        <w:rPr>
          <w:rFonts w:ascii="Source Sans Pro" w:eastAsia="Source Sans Pro" w:hAnsi="Source Sans Pro" w:cs="Source Sans Pro"/>
          <w:b/>
          <w:sz w:val="28"/>
          <w:szCs w:val="28"/>
        </w:rPr>
        <w:t>II. Changing Relationship with the Natural World</w:t>
      </w:r>
      <w:bookmarkEnd w:id="19"/>
    </w:p>
    <w:p w14:paraId="42B437EF" w14:textId="77777777" w:rsidR="00FE0D9F" w:rsidRDefault="00224164" w:rsidP="00FE0D9F">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Description</w:t>
      </w:r>
    </w:p>
    <w:p w14:paraId="51D44EA4" w14:textId="7981C1FB" w:rsidR="0082310B" w:rsidRPr="00FE0D9F" w:rsidRDefault="00FE0D9F" w:rsidP="00FE0D9F">
      <w:pPr>
        <w:spacing w:before="240"/>
        <w:rPr>
          <w:rFonts w:ascii="Source Sans Pro" w:eastAsia="Source Sans Pro" w:hAnsi="Source Sans Pro" w:cs="Source Sans Pro"/>
          <w:b/>
          <w:sz w:val="24"/>
          <w:szCs w:val="24"/>
        </w:rPr>
      </w:pPr>
      <w:r>
        <w:rPr>
          <w:noProof/>
        </w:rPr>
        <mc:AlternateContent>
          <mc:Choice Requires="wps">
            <w:drawing>
              <wp:anchor distT="0" distB="0" distL="114300" distR="114300" simplePos="0" relativeHeight="251689984" behindDoc="1" locked="0" layoutInCell="1" allowOverlap="1" wp14:anchorId="68289879" wp14:editId="01FBB7B1">
                <wp:simplePos x="0" y="0"/>
                <wp:positionH relativeFrom="margin">
                  <wp:align>left</wp:align>
                </wp:positionH>
                <wp:positionV relativeFrom="paragraph">
                  <wp:posOffset>3300730</wp:posOffset>
                </wp:positionV>
                <wp:extent cx="3085465" cy="635"/>
                <wp:effectExtent l="0" t="0" r="635" b="0"/>
                <wp:wrapThrough wrapText="bothSides">
                  <wp:wrapPolygon edited="0">
                    <wp:start x="0" y="0"/>
                    <wp:lineTo x="0" y="20052"/>
                    <wp:lineTo x="21471" y="20052"/>
                    <wp:lineTo x="21471" y="0"/>
                    <wp:lineTo x="0" y="0"/>
                  </wp:wrapPolygon>
                </wp:wrapThrough>
                <wp:docPr id="2002302893" name="Text Box 1"/>
                <wp:cNvGraphicFramePr/>
                <a:graphic xmlns:a="http://schemas.openxmlformats.org/drawingml/2006/main">
                  <a:graphicData uri="http://schemas.microsoft.com/office/word/2010/wordprocessingShape">
                    <wps:wsp>
                      <wps:cNvSpPr txBox="1"/>
                      <wps:spPr>
                        <a:xfrm>
                          <a:off x="0" y="0"/>
                          <a:ext cx="3085465" cy="635"/>
                        </a:xfrm>
                        <a:prstGeom prst="rect">
                          <a:avLst/>
                        </a:prstGeom>
                        <a:solidFill>
                          <a:prstClr val="white"/>
                        </a:solidFill>
                        <a:ln>
                          <a:noFill/>
                        </a:ln>
                      </wps:spPr>
                      <wps:txbx>
                        <w:txbxContent>
                          <w:p w14:paraId="469D4702" w14:textId="094FED6A" w:rsidR="007E5835" w:rsidRPr="00FE0D9F" w:rsidRDefault="007E5835" w:rsidP="007E5835">
                            <w:pPr>
                              <w:pStyle w:val="Caption"/>
                              <w:rPr>
                                <w:rFonts w:ascii="Times New Roman" w:hAnsi="Times New Roman" w:cs="Times New Roman"/>
                                <w:noProof/>
                                <w:color w:val="auto"/>
                                <w:sz w:val="20"/>
                                <w:szCs w:val="20"/>
                              </w:rPr>
                            </w:pPr>
                            <w:r w:rsidRPr="00FE0D9F">
                              <w:rPr>
                                <w:color w:val="auto"/>
                              </w:rPr>
                              <w:t xml:space="preserve">Two volunteers clear invasive plant species. USDA Forest Service photo by </w:t>
                            </w:r>
                            <w:proofErr w:type="spellStart"/>
                            <w:r w:rsidRPr="00FE0D9F">
                              <w:rPr>
                                <w:color w:val="auto"/>
                              </w:rPr>
                              <w:t>Dyan</w:t>
                            </w:r>
                            <w:proofErr w:type="spellEnd"/>
                            <w:r w:rsidRPr="00FE0D9F">
                              <w:rPr>
                                <w:color w:val="auto"/>
                              </w:rPr>
                              <w:t xml:space="preserve"> Bone.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289879" id="_x0000_s1030" type="#_x0000_t202" style="position:absolute;margin-left:0;margin-top:259.9pt;width:242.95pt;height:.05pt;z-index:-251626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KiGwIAAD8EAAAOAAAAZHJzL2Uyb0RvYy54bWysU8Fu2zAMvQ/YPwi6L07SpSiCOEWWIsOA&#10;oC2QDj0rshwLkEWNUmJnXz9KtpOu22nYRaZJihTfe1zct7VhJ4Veg835ZDTmTFkJhbaHnH9/2Xy6&#10;48wHYQthwKqcn5Xn98uPHxaNm6spVGAKhYyKWD9vXM6rENw8y7ysVC38CJyyFCwBaxHoFw9ZgaKh&#10;6rXJpuPxbdYAFg5BKu/J+9AF+TLVL0slw1NZehWYyTm9LaQT07mPZ7ZciPkBhau07J8h/uEVtdCW&#10;ml5KPYgg2BH1H6VqLRE8lGEkoc6gLLVUaQaaZjJ+N82uEk6lWQgc7y4w+f9XVj6edu4ZWWi/QEsE&#10;RkAa5+eenHGetsQ6fumljOIE4fkCm2oDk+S8Gd/NPt/OOJMUu72ZxRrZ9apDH74qqFk0co7ESYJK&#10;nLY+dKlDSuzkwehio42JPzGwNshOgvhrKh1UX/y3LGNjroV4qysYPdl1jmiFdt8yXeR8Osy4h+JM&#10;oyN0qvBObjT12wofngWSDGhaknZ4oqM00OQceouzCvDn3/wxn9ihKGcNySrn/sdRoOLMfLPEW9Tg&#10;YOBg7AfDHus10KQTWhonk0kXMJjBLBHqV1L8KnahkLCSeuU8DOY6dOKmjZFqtUpJpDQnwtbunIyl&#10;B1xf2leBrmclEJmPMAhOzN+R0+UmetzqGAjpxFzEtUOxh5tUmrjvNyquwdv/lHXd++UvAAAA//8D&#10;AFBLAwQUAAYACAAAACEAunBS4N8AAAAIAQAADwAAAGRycy9kb3ducmV2LnhtbEyPwU7DMAyG70i8&#10;Q2QkLoilg25aS9NpmuAAl4myC7es8ZpC41RNupW3x3CBo/1bv7+vWE+uEyccQutJwXyWgECqvWmp&#10;UbB/e7pdgQhRk9GdJ1TwhQHW5eVFoXPjz/SKpyo2gkso5FqBjbHPpQy1RafDzPdInB394HTkcWik&#10;GfSZy10n75JkKZ1uiT9Y3ePWYv1ZjU7BLn3f2Zvx+PiySe+H5/24XX40lVLXV9PmAUTEKf4dww8+&#10;o0PJTAc/kgmiU8AiUcFinrEAx+lqkYE4/G4ykGUh/wuU3wAAAP//AwBQSwECLQAUAAYACAAAACEA&#10;toM4kv4AAADhAQAAEwAAAAAAAAAAAAAAAAAAAAAAW0NvbnRlbnRfVHlwZXNdLnhtbFBLAQItABQA&#10;BgAIAAAAIQA4/SH/1gAAAJQBAAALAAAAAAAAAAAAAAAAAC8BAABfcmVscy8ucmVsc1BLAQItABQA&#10;BgAIAAAAIQCWTaKiGwIAAD8EAAAOAAAAAAAAAAAAAAAAAC4CAABkcnMvZTJvRG9jLnhtbFBLAQIt&#10;ABQABgAIAAAAIQC6cFLg3wAAAAgBAAAPAAAAAAAAAAAAAAAAAHUEAABkcnMvZG93bnJldi54bWxQ&#10;SwUGAAAAAAQABADzAAAAgQUAAAAA&#10;" stroked="f">
                <v:textbox style="mso-fit-shape-to-text:t" inset="0,0,0,0">
                  <w:txbxContent>
                    <w:p w14:paraId="469D4702" w14:textId="094FED6A" w:rsidR="007E5835" w:rsidRPr="00FE0D9F" w:rsidRDefault="007E5835" w:rsidP="007E5835">
                      <w:pPr>
                        <w:pStyle w:val="Caption"/>
                        <w:rPr>
                          <w:rFonts w:ascii="Times New Roman" w:hAnsi="Times New Roman" w:cs="Times New Roman"/>
                          <w:noProof/>
                          <w:color w:val="auto"/>
                          <w:sz w:val="20"/>
                          <w:szCs w:val="20"/>
                        </w:rPr>
                      </w:pPr>
                      <w:r w:rsidRPr="00FE0D9F">
                        <w:rPr>
                          <w:color w:val="auto"/>
                        </w:rPr>
                        <w:t xml:space="preserve">Two volunteers clear invasive plant species. USDA Forest Service photo by </w:t>
                      </w:r>
                      <w:proofErr w:type="spellStart"/>
                      <w:r w:rsidRPr="00FE0D9F">
                        <w:rPr>
                          <w:color w:val="auto"/>
                        </w:rPr>
                        <w:t>Dyan</w:t>
                      </w:r>
                      <w:proofErr w:type="spellEnd"/>
                      <w:r w:rsidRPr="00FE0D9F">
                        <w:rPr>
                          <w:color w:val="auto"/>
                        </w:rPr>
                        <w:t xml:space="preserve"> Bone.</w:t>
                      </w:r>
                    </w:p>
                  </w:txbxContent>
                </v:textbox>
                <w10:wrap type="through" anchorx="margin"/>
              </v:shape>
            </w:pict>
          </mc:Fallback>
        </mc:AlternateContent>
      </w:r>
      <w:r w:rsidRPr="007E5835">
        <w:rPr>
          <w:rFonts w:ascii="Times New Roman" w:hAnsi="Times New Roman" w:cs="Times New Roman"/>
          <w:noProof/>
          <w:sz w:val="20"/>
          <w:szCs w:val="20"/>
          <w:lang w:val="en-US"/>
        </w:rPr>
        <mc:AlternateContent>
          <mc:Choice Requires="wpg">
            <w:drawing>
              <wp:anchor distT="0" distB="0" distL="114300" distR="114300" simplePos="0" relativeHeight="251687936" behindDoc="1" locked="0" layoutInCell="1" allowOverlap="1" wp14:anchorId="5E9DA86A" wp14:editId="53B66065">
                <wp:simplePos x="0" y="0"/>
                <wp:positionH relativeFrom="column">
                  <wp:posOffset>-12463</wp:posOffset>
                </wp:positionH>
                <wp:positionV relativeFrom="paragraph">
                  <wp:posOffset>578759</wp:posOffset>
                </wp:positionV>
                <wp:extent cx="3126677" cy="3098126"/>
                <wp:effectExtent l="0" t="0" r="17145" b="7620"/>
                <wp:wrapTight wrapText="bothSides">
                  <wp:wrapPolygon edited="0">
                    <wp:start x="0" y="0"/>
                    <wp:lineTo x="0" y="20856"/>
                    <wp:lineTo x="20797" y="21520"/>
                    <wp:lineTo x="21587" y="21520"/>
                    <wp:lineTo x="21587" y="20192"/>
                    <wp:lineTo x="21455" y="0"/>
                    <wp:lineTo x="0" y="0"/>
                  </wp:wrapPolygon>
                </wp:wrapTight>
                <wp:docPr id="43264744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6677" cy="3098126"/>
                          <a:chOff x="520" y="111"/>
                          <a:chExt cx="5128" cy="4922"/>
                        </a:xfrm>
                      </wpg:grpSpPr>
                      <pic:pic xmlns:pic="http://schemas.openxmlformats.org/drawingml/2006/picture">
                        <pic:nvPicPr>
                          <pic:cNvPr id="1991520111"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520" y="111"/>
                            <a:ext cx="5052" cy="4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8431016" name="Text Box 7"/>
                        <wps:cNvSpPr txBox="1">
                          <a:spLocks noChangeArrowheads="1"/>
                        </wps:cNvSpPr>
                        <wps:spPr bwMode="auto">
                          <a:xfrm>
                            <a:off x="5536" y="4713"/>
                            <a:ext cx="112"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5431E" w14:textId="77777777" w:rsidR="007E5835" w:rsidRDefault="007E5835" w:rsidP="007E5835">
                              <w:pPr>
                                <w:pStyle w:val="Title"/>
                                <w:kinsoku w:val="0"/>
                                <w:overflowPunct w:val="0"/>
                                <w:spacing w:before="16"/>
                                <w:rPr>
                                  <w:i/>
                                  <w:iCs/>
                                  <w:color w:val="80785F"/>
                                  <w:w w:val="50"/>
                                </w:rPr>
                              </w:pPr>
                              <w:r>
                                <w:rPr>
                                  <w:rFonts w:ascii="Tahoma" w:hAnsi="Tahoma" w:cs="Tahoma"/>
                                  <w:i/>
                                  <w:iCs/>
                                  <w:color w:val="80785F"/>
                                  <w:w w:val="50"/>
                                </w:rPr>
                                <w: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E9DA86A" id="Group 4" o:spid="_x0000_s1031" style="position:absolute;margin-left:-1pt;margin-top:45.55pt;width:246.2pt;height:243.95pt;z-index:-251628544;mso-position-horizontal-relative:text;mso-position-vertical-relative:text;mso-width-relative:margin;mso-height-relative:margin" coordorigin="520,111" coordsize="5128,4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ov+NwMAALQHAAAOAAAAZHJzL2Uyb0RvYy54bWysVV1v2zgQfC9w/4HQ&#10;eyPLjmNHiF20TRsU6N0F194PoClKIiqRLElHTn99Z0kpiZOi6RX3YGP5tZqZHS4vXh36jt1I55XR&#10;m6w4mWVMamEqpZtN9u/n9y/XGfOB64p3RstNdit99mr7x4uLwZZyblrTVdIxJNG+HOwma0OwZZ57&#10;0cqe+xNjpcZibVzPA4auySvHB2Tvu3w+m53lg3GVdUZI7zF7mRazbcxf11KEv+vay8C6TQZsIf67&#10;+L+j/3x7wcvGcdsqMcLgv4Gi50rjo3epLnngbO/Uk1S9Es54U4cTYfrc1LUSMnIAm2L2iM2VM3sb&#10;uTTl0Ng7mSDtI51+O6346+bK2U/22iX0CD8a8cVDl3ywTflwncZN2sx2w5+mQj35PphI/FC7nlKA&#10;EjtEfW/v9JWHwAQmF8X87Gy1ypjA2mJ2vsY4VUC0KBOdW85RJawWRTGtvBtPL4s5zERHT8/nc1rN&#10;eZk+G6GO0LYXVokSv1EuRE/ket5WOBX2TmZjkv6XcvTcfdnbl6is5UHtVKfCbXQpFCJQ+uZaCVKa&#10;BlD22jFVgev5eQHeRJlp3kNVbKOvs6jOtDkd5UQtlohp87blupGvvYXPkQfHpynnzNBKXnmaJqmO&#10;s8ThEZxdp+x71XVUQ4pH4rgqj6z2A+2SjS+N2PdSh3QvneyggdG+VdZnzJWy30mQdR8q4BToCQFE&#10;rVM6pEJ7J/4BjXghfXAyiJaw1MA0zqPcdwuRwD1mYudh4md9+cRfkzeXs+V8dNfqdH3kLkjufLiS&#10;pmcUgANwRtPzm4+eEAPZtIUwa0NKRiadPprARpqJ6AnvGAI+dSy0QD8Jj9ET6f/TLf/UciuBktLe&#10;e229Xp8uillxNlntMwnwxhzYijiPm6kfsHDANNmHGPjUFn5isAdHU55fq8dyASh0p1fFIhlhqkhR&#10;jAVZoCckkacmM4n9v9WDwKd6UBQOu0O8mRERzexMdQtJnEH10aDw4CFojfuWsQGPxybzX/ec2kX3&#10;QaNu9NJMgZuC3RRwLXB0k4WMpfBtSC/SHtehaZE5aa7Na3TXWkWH3aOAZ2gAq8QoPg2Ijt6eh+O4&#10;6/6x3X4HAAD//wMAUEsDBAoAAAAAAAAAIQC/1JYh4bcUAOG3FAAUAAAAZHJzL21lZGlhL2ltYWdl&#10;MS5wbmeJUE5HDQoaCgAAAA1JSERSAAAC5QAAAs8IBgAAAMUNvq4AAAABc1JHQgCuzhzpAAAABGdB&#10;TUEAALGPC/xhBQAAAAlwSFlzAAAh1QAAIdUBBJy0nQAA/6VJREFUeF7s/Qd0JMl5po3uOfff/793&#10;d0XvSXnKO1LUanclrZW05u5q78qtDElJlESKflyP4VhyhhzOcMghx7eF9x4N091og240vPfe+/Le&#10;A3jv+0VWAYWsQCO70TPT4s7p83RVZWVGREZmVj4R+DLin8SxjfiOQWwrgVAsBk8gCIfHi02XBxsO&#10;N5zekMKhCCvsHuJO4kri8Rm4fbAp/Nh0B3bZIOvuIGz+GDZ9Uaz7Ilj1hLDoDGLO5sfUhhcTax6M&#10;rbgxuuxG71wY3aRjOoz2qRBaxgO4POxF04AH5/rdaOh14Wy3GzVdblR1ulHZ4UFFuwclrV4UtXhQ&#10;cNWD3GYPckjWZS9ebg7i5ashvJSCn4UXD+LqjfnBNT++3+K7fUh614JH5gcte7xwPax4sTWyjxeu&#10;C8Z3P2gRUtuH7hh+0HIryD6l9u/ovNgSwcsWeOkq67g5eV5dCytevhbBKy1RvHI9ildbk1yP4dWW&#10;OF8TeK3V4LhiCyfatnCy3UCWqfXIa9cNZJmso9brMDjVnsAppmuF0wLLcppl2A+/T+N4uy+JnwQU&#10;J9qDJJxGhEQVx9tjON5m8ForkX1kOmrfW/i+Y1vxCst7I17mflnhBe6HFV5qE2IH8jLLLbzAOnyB&#10;df5C+zZeYDlvBy92vl5sZfASl2fQdRjc7raSTFdXFqukle+1JMe7dzJIfXdLdOvTvFle6dphOQ/n&#10;ZVm3xxrH33RYNzdC1Z3Ada3A/c+E2yt28CrzFF7p5W+DiZd7eK1nLIPilSSv9iaR90znDPPMZto5&#10;XQmD7i1FLslLkstzNYfXTDbJ6kjgDH93sni9ZnVy205w+xQ7OM31T7IcJ7nPJ5m2cIr5nGKeij6D&#10;M/1cf9DEgEFW/45BH8vXy20lHZbRgL/lu6TqZZvvuQ7zEU6w3s2cZF0YsIwDTFeDLM+A5Tjdt53B&#10;mf5M1Lo34CT3x4DluGXS00myu2835hTXvZ1oy3IEjrMOX+vfUrzK96+yzhQ8Dq8Oyivv730R5AyF&#10;kNW9iZJeJ64v0re3t/FPEpTyLb7ZJvF4HIFQBB6fSLkIdoBQor2Er/L+UCjdDgq6DrszBJuDadmD&#10;2LRT0J0erNo9WLF5sLjhwQKZXfViasWHiWUfxha9GF3wYmAmiP7pAHom/eic8KGdXBvz4sqoB03D&#10;bjQOOFBP6voo6RT1qm4XyjpdKG53o6DNi7w2P7KvB3Ca4nmS4nmcQn38agCvNfvx6hU/Xrni03PV&#10;i1eu/ePjVQq+meOtlKs0XrvOfTet88o1IbAf1tMbgjlf8iqP163y8vXbyyuaPHS8dj3E+g3fRkKU&#10;cAqxiVMd4VuDQn2KIprOScrriTZKtgnzekflNYr87eTVtvCRyEyTDR/eqO9UXjugDk90xjI42RV/&#10;U9CVxSq69E5Riszo1rNMNxuxmjTvJM5QOtI5zWU6zOsdBUnvVA+vU0tklllHFmXTzOnOOM5QmOV9&#10;NgVTONXPY0JO9vH49PFc6OV53h1hQ4C/S70Czw1+d7wbihOU8JPkNMU4K8kZirNI9GmmfbqLokNy&#10;usMU8QgK+FrcE0ZZbxhV/UHUDgVRNxxEw1gE9WMx1I0k+HkLZ4d2UENZqhmIo7o/wnUDxIuKniCJ&#10;KMpZpnLWQUlnBIVCVxSF3XFFPsuZ2xtBLtfL5Xo5XC+by3NYFzncz1xKtoLlzOG5KGSzPrJ47p/p&#10;iOF0R1TVj+zDGakrda5m1v8Z1kVWXwLZFL7sAaY1wIbI4H5keQas4+we5mkip5cNGBMqbQucYTms&#10;weNuIovbm8mWvC2Q28cGlkXyKMWHoatDXfmscnogilODITaQIsjmvub0siwkj42R3EGuM8jzfID3&#10;8gEPskY8qOyPY3NnC6GduF7K3T7KuNurerpt0stNOd+UHm4ruKxL+ZrDTSF3Y3nTjYV1N+bJzIoH&#10;k8tejCsh92Bk3kMh96Nvyo/uSS86xr1oI9fG3GimlF8cceP8kBPnSAN3sK7fg5peNyq63bxwPChs&#10;p5S3U8pbgzhDuTrVQil9HaQ8U3D1691uzPkehBUpN9gvmUqQzQL9OmDO96hoxZqCe6u8StkW4T4M&#10;EWmd4N46b4CUt0e1mNc7Ksd50zGjk8w3jztbyo/zxq2rQ618/pCgk71TIitHQZfmHYROml9v3igp&#10;3xVySnQOBTWnd4eCZojb6V4eb4qt5HGiK8IGFM9tyq18Nr7bUZzuo5Ane6gVfK96lpnmCaYv254m&#10;ZyjMOSSP74sp5tWDYTRNJXB9aRuda9voIp0rW7g+F0fzVBwXKegXRoQoLgyHcX7Yj3PDXrpFEI0D&#10;IdSL0PcEUNlJuoKopPBXdMdQwTwrKNpFlPG8viAJEYo5GxhZ/P50l8B97N5BFhsTWRT0LKkfbqNe&#10;iRJwOd8p5ac65X3y8756N1BCy/pSYkzZPkjKsyjh++B2OinXodK0QEYeB2AWcrUPJpEVcrhfVtDJ&#10;90HoJNyM2h9THerKZ5XbL+VeSrlLpNxHGd8fgnIoroBWyIUMKbdTyjddWNpwGVK+5sb0ihuTSx5K&#10;uQejFHIl5VM+SrkPXRMetI970EqUlI95cGnUzYvIhfOkcdCDeu5kbZ8blT1ulHV5UdjhRT6lPIci&#10;k0UxP3X9dZDyFsrxdQptGtr1XgfM+epF+y0pF3S9pVZ5LaMH+2D0cn2rvP5SrqDw7UO3zhHR9Y7q&#10;5fjN4k6Xcn1PtE5mf1jQyV56b/HNokvvTkMnza83Rt3wOrVEZpl1mIVcISJKpIdchDy3F5QWCibJ&#10;onifYfrCKSXWUcpqVH1W31FohCyKeJaEhgxSyMlpvj9BMX+NYv4K83iVEnyCiNhmU3DzeI2UUMob&#10;RiPoWN7BiHsHUwHijmLCGcHoZhRDq1EMLMXRNhHA9VEvWkbpGCNOXB1x8NWFa8NuXBl0oanPicYu&#10;F851+9DYHUQDxbye5axjHmXdART0eZDX62Gjw8tGgY9lDysBPU0hkwbFSZbzhDQsUkjjok8aJkmS&#10;x+J0jzQgjyjlUqfpsA51Ap7FNM2Y0zuI9F7zG5Eu4yl0MquT6qOik3Az/yik3ObyULAp5WTD5Sci&#10;3JRpC+iEXDBL+ardhWVK+SKlfH7NhTkytezGBIV8TPWSuzE856aQe9A76aGUuyjlLlwnV8dclHIX&#10;LlHOL/K1iZwf9qBxyIM67mg1L47yXi+KOr0o6PAhtz2ArLYATouU3mYpFxl+rdW/D916tx02Bsz5&#10;HiTmVqXc3PMrgquT6NuNOd9U3reKVsopXrfKca0w69H1Ot8qJ9ggeCOkXP3ZNI3XQ8xPULLM6OXY&#10;GrpeY6vo0nvtH4OUa+rQ3BOsk9s3CnNZbgZteibRE06LuNwiuvTuNMzCLEhMcjq6dY7CGyXlqZAV&#10;JeQUUoWEI5AckcRuCfmgeHZGSJTbRNVn+S5ngOsQkZrcoR3kDFPMhyjlFPMTEq/LPF/iOfMKhfw1&#10;kXL+jmVTlvM7Qqjs8ePyuB9D6xEs+MNYjQSxEbBj02+Dze8hAdh9UWy443SdBNadCaw5Y1hzRLHu&#10;kNcYVuwxLG3GML8ex8wKhX4phvHFGEYX4hidT6B7MYKWxQCuzPlxfsqH+gkfqkb9KB0OooCCltNH&#10;SesJ4GQP7xGUxVNK3lj/Azymg8b+5PBVCTURcdXVvxJaC1KeLsCKg6Sc9WtG6tcK2czbChllITqZ&#10;1QmzDp18H4RuezN3nJRv7xhSHovF4A+G4fL6d6V8g6w7fTwp+Uqh1uLkCU42XSGFTsgdTkq5w5By&#10;EfL9Uu40pHzVhfEFB0bnnBiedWJwxoGBaQe6xx3oGrOjfdSG6yObbL2SMQel3InLlPGLfG0i57lz&#10;5yjmdQNuSrmbUu5BsfSWd/qR1xFEdnsQZ0RqJK6cvCYymBRzHYdK+W4PuQgx00pDu/7tRiTalK/I&#10;tg6dlJt5tUXYL7evS095MmY8nTdCyvUiZhFNj3g6VqRcvjtoG7Vdm26bPSk/2R7CSd5g5FUr3FY4&#10;qKf8DeA4b5BmXhNBtoLumNx27nwp19WhTmYldnofunXuNMxlJqke7nR0UmkVXXpHQSejgm5dq+jK&#10;rUXk/FbgtpllZsNII4B6zNvq0Up5NyUtTcrz+onIE4UlU8oj3MYQclknbyiB/KEtFAxvo2BkB4Wj&#10;FHoRWYq5SO0ZiujpfmngcdtkPHlxTxCVvV400Q165r2YdwawHvBg3buONfskPWcaHt8awhEvEomY&#10;6qDc2to5mMQOEnyNkygJJ7YRjG3BH43DRTZCCSx6w5iw+zG46kXnggfXZty4MO5C3ZCNZVlHYY+d&#10;gu5DPqWsaCSK0vEtlIxvo2iM+zhMgRtiQ4Qyd6Y/woakhO7sRwmtJSlPxXMnuYme8lzWqRVU3iZ0&#10;kppRFqJbz6pU69Y7CN32ZqQudeWRejwMXXjOaR47q1KePeJF1UAcNnp4WKRcRl/Z4T+dlG84vZRu&#10;L1YdHqzavFizBTJRYSiGnG84Q0Qj5CS9h3zD5les2JxYopAvrjsp5E7MkgmR8nlKOcV8T8rt6CIp&#10;Kb+mpNyOKxTzi6MOXBi1K84NO9Ew6ERtvxNVvU6U9bhQ3O1BYZePUu5HTnuAUu7HyRaKTktIifnx&#10;qyk5z+RGUq56lnd7yPcLr2DugT4IXdqCbl0d5nyPwmvXM8NIdAJ9VMx5CMevU1RN6Nazypsh5SmR&#10;NsvonmAfLuWZ23I9kfGUiHemCfat8CZKuS70QieZOrTH5DZzvD2BEx1bdzBxbR3qBNcsSEpyNevd&#10;SZjLLGSI6B2GTqoF3bq3GxXGcQuImGeWWRpAlD5LmLfVkwpVSSddyvd6yw15Ug8YiiR2y1/rjJhw&#10;+SzLlTxRZvKUlFPIBYp5/tA28gcTyO2nSPZx/V6J6w6jeCCMyuEIGsZCuDzhR8eMB+NrdBpfAO6Q&#10;Dy6/HQ7nDFzuOQQC64hGfdjeimGHHrSzTSNSyPut5GuKLWzvJLBFEhSo2HaMYh5GKBGCL053ikRg&#10;C4Sw6glggQ2AKXrO6Lof/cs+dMx70DLlxMVJD+omgzg7EUD1eAAVowGUjgRQPBJkYyNEMWeDYiiM&#10;7EHWgUn2UliR8gzJlG2kji2gE3Ad5nxV3lKuWyRdplOYBfq2MLCzD11ZVN1q9s+MIeX7Od3Pe/kQ&#10;pZzHMLs/buzLAVKeM+pDNc9hOz08gsQBUu7xYcPhUjHfq/Igps2F5Q2+bgQyWBE2A1wvyPVDStCV&#10;gJtQIr7px/qmD2sbFHyyvOmgkDuwsObA7IoDM2Ry0YmxBRdG5lwYUr3lTvRMUswn7OgY20Tr6CZa&#10;SDO5TJqGN9E4tKGo69/E2b5NVPdsokKGmemyo6jLhYJON3Lbvchq8+J0qxenKHwniYj5iWuGnL8l&#10;5Xopf6PQSbmu99wquoc1dSJmFV34ilmw35LyG6MTMZ2Aa+nQh6HcTkR8T3Zu38FYF+sMwaWU3/GY&#10;y0x0MvoWBjrhtkKqt3w/UtcUPkuYt9WTClU5kKSgywOIKmY8Hcq4vKbk0+iFpcjzNZfkDSRQMBBH&#10;IeWnqD+Cor5QkiDKB4OoHQ3hwlQEbQsR9K0GMUn/WPUG4I+FEaVERyjhAf8ygoFlRMN2bMX9wFYU&#10;FCGyk3yNk1jyNWG87lDcd6K0pii2EKaYBxHb8SO646Oc+xGMhRT+aATeaBSOYBRr3giWXBHM0Y+m&#10;N4MY3gijYy2Gq/MBNIw7UTmwyXKvo6B3k9LmRE6/B9kD9JX+II8V60HDrUq57qFJHToB12HOV6GO&#10;1a2hFejbDfPJH2SDLg1dWRS6/TOR/kBrijMDUZxm4yprMMrjmWxUUshvWcqdlPJ1m5Oi7TIexNx0&#10;Ymld8GnwU879Ss5XecKt2ozQFDPpMr667sEqW63LG5TyNTvmV+2GlC9TypecGF9wY1TiyWdFzF3o&#10;pZT3TFLKxynlFPMWIlJ+aWQD54fWUT+wQiFfQU3PCoV8FRVdayjrWqeU21DU6UQ+pTyn3UMp91DK&#10;PTjVGqGYU4KSPeYSzvKWlN95Up4usDeL9mFNjWxb5S0pPzo6edQKuAZdD/HtR4bbo/zesRxByomu&#10;N/NOQldmney9hYFOuK1woJRr5E9LxrZ6MiQ8Dek1l5FYhBM9/H3sFfg7wfQFCUMRJCRFyBL56ZOH&#10;QimCPC9yemLI7w6jsMuP0m4/qvsCqKeMn6MIXRkP4vq0Hz2LXoxtuDHndMAWclOUvdjajmBnK46d&#10;eByxiAexqAeJWJBSTvneoogLSsq3lIBjJ5JE3hvsQM3uQimX3vIEpdwguhUjUcT4Guf2QmJnh+sx&#10;WRJnsnEmH0pswxaJYtEdwPCqA62zG2gYXkZR1yxyuxZZJys4RYc52e3S1z+5NSnP7IU+EI2A6zDn&#10;e1REmDMwS/URyWfjrmAQ+8jVlMUquz3raYh0nxmOIGsoxkakSPnOEaXc7aNgO1RP9rIKLxF5Fnxa&#10;9uTc6DVPhaekky7jK6tuxdKGHQuU8jlK+cyyHdNkatmFiUU3xijmI3OpBz0d6J2yo3PChjaK+XVy&#10;ZXQDF0fWcW5wFXV9S6jtXUJl5yIqOpdQ1rmM0s5VFHduoLDTgfwOtj7b3DjT6qaMu3Ga8iMTqaR6&#10;zE9SzN+S8oOlXNcTfRR0eeik3CytN4PuYU2dbFtFJstJyXUKs2CnlmfIaHK5rGPeJp0fdinX9Y7q&#10;BFyH7gHH242Ir0zucedCUTXVn07IBZ3g6h58vJPQlVkne3car/dDmAehE25LmMprIOll9vhp0W6f&#10;SSpEJZ2UlIuMpx4qf7WHv7HkuIxJ3sffvH4uH+I5YUbGI5chBXmdZndEkdceQEGri/d9N84P+NEy&#10;HkXX7BZGV7cwtRnDgjuI9aAHrqgD4W0HBdljCLb0gscpygmKNQVd3EccXMGvVOjKjniRCDglfpco&#10;l3N9inZCBDuNWArKt8DkqVeE6Qlb/I6b8T95lTxDCET8WPe6MW13oXfFgSuzNjROu1A14UHJqAt5&#10;Q36tkAu3JOVEJ6k6dAKuw5yvoHsg1CrmHmxBV76jUMA0C1n2dPI0ZdHtmw7dg61ZQzxGIxFkD8dV&#10;2JU0BG5KyreInGhRth69lPJNl5eSLQ9fOlSstwxVOE+hnl/zalmglAuLG34sbfop9BRwEysbHiyv&#10;u7HMtJZWXYrFNRcWVpyYI9JLPq16yh3Gw54LNgr5JoZIz/Qmukn7pCHk18ZtuDxqw4VhG+r7N1Tv&#10;eGXXKkrbl1FCittWUNS2ygt2A/mtNuS22pFz3YUsCrlwqi2AU5Tpk9f9ONHix/FrFOurFOxmvu6O&#10;yHLjBz3TxVgekjQLbvr3N+KgtM0PYR6EOd+jIOkZD3uakOXpqOWZYq0TcBH9TGTd/RxvzcQYDtDM&#10;fpEV0kU3hcSAm5He7luGUm4Od9jXC891RN6Pa8u8x6H7R2kWET/FtE51iOjLMq6bxq6g3wpM+zTT&#10;vp2oslrBPOwiOUFZz0CWmzh5m0nNRprOyQ7KrIwRnMbpTsps137M6xy0ng7dtkZYSiaGhJuR5XuY&#10;H4w0ECm3xpnehCWMsZVvHzrJ1PWe68pyx0FB2oduHZJlkexeypYVeIPfB5fp0suhiOyD65pR21Pk&#10;zOiFkPmkkZ0k9TDbLhTzFDeS8pMdPGd5DZzgeXuC6b82wNeRLZwY5nK+nhrhuTFMmaGU51HKc9lI&#10;z2vzIv/6BgqvzqKmfRZXR1YxvOTErCMIX2QHAZqx9EhHthKU5iiiiQDiZGsrRCGOUMCjfI1TkBNE&#10;4sT3kM9qOdVaxHwr2Suu4HfS+y3Ek3K+h5iUDJ2RXJfbJbZjSDAvYStJNBFFMB6GNxqEIxLEajiI&#10;uWAIo94QOm1BXFrw4uyEE6VDXmR1R3FKhnhknZ3gsTtBCRRO8v0ZNl6y+8I8fmHVG5tCRqjJZh1m&#10;pXFGGIwrITSTGtUmHRWrbyI9jz1k+eHkDfLYmdCtl8/9MpPHc8mMSK4V8tiINJPPfS7g/qQj+5dn&#10;huuZkX2WcJQc1n1Of4z1H2P9E/V5D6l/EfIceTiZ2xXwWsrnb4Mg6WQP8Jj28X7e50HuiBs1/Gzn&#10;GRPh+fZPdnhibbFVKH9eiW5twR0IYd3hwcIaRZmtNxHl2VUP5tZ86lXH3JpAOd+gnJNlEXATSxTy&#10;RUFEnKKvWHFjbtmFWTLDC2qaTCzaMbawiZH5DQzNrmGQ9MxsoJu0T1HKJyjlE3ZKuYNS7qSU21HV&#10;vYnyzg0Ut69SyFdR2LpGIV9TF23udUr5dUPKcyjk2UrKfZRyL6XcSyn3UsoFH45fpehakHKzWOvk&#10;2LzOzXC7ZdsqSsqtcICU6+RYl0/60H43jzUp16Hb1ipKxE29t7re+OPaMt8Epl7xk3yVZenI9/Ig&#10;1GFkCHmSLMp+Omco6lYxbyvo8tBC4bYEpfn1RneMZXlKFFKcoSyYR5Awr3PQejp0254ULPZ2W4PC&#10;3sP9tIBOunSkZOp2oZNyLZqy6KH43sGIHOseqNOhDSewgHpQUoOut9BMLtH1Amr3Ja3nVcl4Mn8l&#10;S0kKlDhBISOspIY/lAmD5Pjvhq/wujnTscPrYAcnufwE0xEpf41C89pwFK8N8nd3gPRH1fT4+bxW&#10;irpCKOv28r6/gfqeRTQPz2NgfgXzTgfsIR9lW3q606EeU4LjiRDlOIStbYr5jiDSLfJ9YwzF1n0j&#10;oSl74Ski46m+ctWrLnHn22GK+X4iFHN/IgHfVgyenRicXH+TjYAlLhvzR9GxHsClWTdqR72sR0q1&#10;NFbYoDlOkT0+DNYLKOZISnmQ9R9AHussRY4IIQVcUD225IzAOs0d5rEyIeJoppCNIDMSx5+J8aDk&#10;YZjDRQTdeVjAxqGZ1DmVji49Hboyy4PBBfLA8C1gpMF6pJDn9PGcTKIeNE5DjkGO1K9sRyEvFCjz&#10;QgGlXL4/2cv7e58XeSMu1PD8drARF9mJIE3KdxDhSeHyy2gqbsyvUsiX7JgiM5Rnmf5eXnXMrgoe&#10;zK97FUq+zYiMJ4V8nrKvECGniIuQTy06FCLlo5TyYUq5CPnArpRvJqXcRil34PKYU00aJNPrG1K+&#10;SSlfo5SvJaV8PU3KHWlS7vnhl/K2W0OF4jBva2T2iutEWJePVkYtkylT2nw16La1ik7KzSEuRk+5&#10;rsw3QVK6lcQmQ1XksxmdhJtR25themap1sn3QZi3FQ7KJwOdgOswCfTrQSqkKB0R5FScazpmsdat&#10;I5jX06HbTs3e161BK9xWkG25nxbQC24mZqk+KloB16Epiw75c/6djMhxagrzwzDLtlV0aQk6+TFz&#10;kJTr9uUgKc9PIkJ+oJRLj3lSzHfPhe4dFZZysteYBOg4Je6Vvhhe6QnjlS7ehzvceKXNiTPXnCho&#10;o4z3BnBhLITr00EMrYUxtRnAiicIZziMAEVXJ+VGb3VYSbKwvSNYk3Lp/zbkew/5Zv+yPSk3wl72&#10;pNxMXGLPWa4wyxWkjPu4nZPv1+hfM4EYBuxhdCz7cWUmiLMjcZQPxiiCPBZDwCkK+UmB76X3O7s/&#10;hBxyFCnPpYSb0Um5yGwGPFZW0Aqz6RwUdFJeIOeUGU16OrRllp7rIaZ7KLLefmT73XpWveQi5SLi&#10;Iup7pKRcjRZEIS8SKORCoepxj+NUH++dfb5dKbfzfIzw/FBSLuOUy4kVisXh8PqxvOnE7LINk5Tj&#10;CTIlvdjLbvWqY3pZcCUF3UWhz0RCVORhztllByWcoi8scvsFB/NxYHzeTmwYW7BTyDcxOLeB/pk1&#10;9M2sUsolfMVGKbdRyu2UcieuyKRBox40DLpQ3WNHRZedUr6OorZ1XrgUckp53vXNZC+5U/WQi5Bn&#10;UcR/2KXcHO5gFSXNmvT0WJReTT5aGbWMJo83AkqbOaTijZJyHToJ15KccnoXLjNLtU6+D8K8rZCR&#10;B9GVWSvgGsw9ya8HOlEXQU4fvk2hEWuF1fV0mLY9LVCm09HLtlX+z5Ny84NWdxopcX0z0MmPmYOk&#10;XLcvOimXNAqSFFKkBJ2U6zjDdWRWzlMpuP5rndv8jY3yXu3Fad7Hs1pWUHJ9AbXdq7z3u9C3RBm3&#10;xWGPAm4SiMtf+kWWKce7Mr6thFxCUUTAt3co7DJyyk6EchxRy9Ll+yB0Um4sIyL8TN+AEs60JX0Z&#10;nUWkXL3PQIKGmTLLF+V2IRHzLYp5LIFV7sisK4LxzRAGV0LoYsPj8ngAtcMhlA5TCEeBLEr5GUp5&#10;FgUxe4BSOBA5kpTnadBJuU5SdSJsFfM5qM6hfTJuUMjlZnTp6dGUmcKthtQ8hMztDFJyL3Vt9IxL&#10;vcvnPXL5vfSSSwNAesmLea0U8XdKwWWyPGsgxmsoQCl3o4Zyb9uOIZgIISnlxokWisVg98hDmyLO&#10;IuQbFOUNTEov9pJLveqYWpIwFwl3ETF3Ub5FwDNRceNcV3rfpxbJgjEu+cS8A2OU8lFK+QilXOLI&#10;ByjlfZTy3nQpn0xK+bgTzeMeSrmXUs4d6nWistuBQkp5oQi5knLpJd+kkDso485kPLlIOYX8h1zK&#10;zb2qVhEpNPdqa1H5ZEq5rvfxoHxunUxh1uebiW5by8j2FLd0tLHn2jLfBMk6UhJr7n1OI0O+D0DG&#10;+t0Hl5mlWiffB2HeVm1vzoNkCLmgEXAd5p7k14O3pNxAJ7g6dGJ9FLQCrkNTFh26eOg7iRzelHOt&#10;kCbTt4QmTZ38mDlQyjX7opNy1RvaT5lJ40ZSLstS32ePGKIpM3OKnJ/h9yfbmXd7BIUdXpR1bKKq&#10;cxUX++dwfXQZA/SGOUcYG34K7TYQkec25WFKIg9pbm/TZpSMp0gJdlLMt6UH25DjdPk+CDW5YtKT&#10;jPfUcUWcEh5DgukltiKmnnjjwVCjEWBGHvTc5vpbiMXjCJMghdwbpZgH41j3RbFMMV+whehVHvqP&#10;B5fGfKgdC6FklLJHac6mNGZT7LIHo8ilmB9NynkOmNBLuQ6KrxUyZPlmpHz/eSXo0tPDNExlln0p&#10;Gtk5FJ2Qp0jvMRdSor4r7CRDynsNKS/mMkkjRx2jEKXco6R8c4tSHk9KuYSvyIMLIuU2t4SfiDSv&#10;U5YNKZeQEhk/fFK92inSgi0NY3lKzqXX3Hh1YiqJxIvL9yLjk9xGmJh3YnxOhFxm8bRjhAxTzgdn&#10;N9E/s4He6TX0TK+qhzy7pkTK7ZRyB6XcjavjXnWiNg56Ud3jQkWXAwVtG4o8Crn0kudctyWF3IUz&#10;rR7ixRkK70kl5J47VsrVqC5M04w5Dy1JsbsVZFttmlosSjllzIxWRtPQ52egFeY3BNkfCXvYQ7+e&#10;fp8sw+OwK+VJdLJtlTMyO146FOYMqdbI90GYt1Xbm/Mg6eXfhXVmBV3PtlXM8n0QZiEXZLlZmK1I&#10;9YHr6eC6GYKqkdSjibl1KdfNGKjDXOajYt7fAzHJ90HoenQtw5vmvrGJidX1rCLSaxYQrVQfEXMe&#10;VhF5TxfvXcx1QLRSLqKURKSpiCjppnzrpFy+E2mSkS+yKUAimWf4+TS/k3CW022UGf62VHX7cK7f&#10;ieZRJwbn1zG2bMe8zYsNXwTuUIJCu4UoSSS2sUV2aOY725RpEfEUKcFWn0WIZeZO6TW3JuVGj3t6&#10;7ztFnXmk5F7i1CVeXR4kjcXlgdKgWpaS8wwk74SUOaFGvAtHoghGYghEZKCNGNyBGBwU801XEKub&#10;HozQk2QG8/pRH8pGY5Rm1jmlLpviJ2KXOyDhLbcu5fkj2xmYhfxAePzMZIqxHt15qJPyIp4rZnTp&#10;aUlK9H6k7DxPD0G/7R6GmBuIfKeTejBUeuqLeJ2IlBdTyov5W1XChkIRyyAz1OYORZA/6qeUx7CR&#10;iMEfDSJDyqWn3JDyNYq29JJTnkXEkz3i6VI+NrdJNtTr+Lz0rFO2Rc4p5TLeuIykorZV0m68H+f7&#10;MQlTEUTIySgZoZgLgxTzfkp5r8SRT61RxlfROblBbOiYdKBtyo3WKR+uTQQo5QFKuQ/V3S6Uy9CH&#10;FHLVQ05y1J+8KOWtLmS1ynCIPuIngaSQG1JuQOEVKb8mr5RCRUgr5HtT6+9hyOJ+uTKvc1QOknJz&#10;vlbRpXVzZEq5TrC0cqYhNX38YWXTi7A1tOXToNtWO1yhWr4fVb+6kB0LmGU8hU62rZJFQd6HTFtt&#10;IrszU9QPwrytkJEH0ZVFJ9E6dMJslQwJPgDdtlopvwnM4qnLV7eeTsqtopd3NjxM0ipirZNyq8jI&#10;F7cT7VB9WlhnrzMin+YeYqvrWeX1kHJzekdBpFy3zzciJenpMeUiUTeScokpT0m5CFwRyaEEKinn&#10;stM9pJ3pXg+jojtMIfehfdyDsZUwnMEgXMQTDsMfiSAYjSESjSJKEnEKNkWXMgO+ASjTe0gcgMi1&#10;oOtBPwSNlIvUi3QntinjWyLifkRjPjUpUSTG95RzEXSR8wwp34oqKVdiHhMxTyASjiEUjCLg5775&#10;uI/0MJfLDa/Hg+mlTVwbXkbjsANVY2EUjlC8KdkywodIeT7FWgRZiSKR0AmjF5YMJwiP0SjPQ5N4&#10;34jiUVjCLOSCVo6tYhJy4WakPKMsaRJ9O5B6ll50Q9qNOtchx0H1khMR8lJSJrCBXsrfA5Fy1agZ&#10;paRPRSjlCazFovCGA7jtUq7EW2bl5Ppjasp8CUuREVWM9yNzxlCHwxTvkRkHXw2GyCDlvG/WlgxX&#10;oYhPrRtM2IgdbRMOXJ9wo2XCiytjfjQN+1Hf70VVF6W8w4m8tk1FTqv0kNtw5rojKeQyk6efBAjl&#10;52aknBKejvRk63qw04VXMK9zOzALqi5fq2jDUqyi8n4DpFyTt7Y33iLa8mnQbXuanOF36ZwSUTdx&#10;ss3Yj1uCdXCUUBUdGcKskWqRcquYtxUy8iC6sugEXIdOmK2iFWENum3/sUp5JnopPwo6sT4KegHX&#10;wTp7ndHJ9m5PsQnzelbRSjnzPgrm9I6CpKfb38OQsBwVmnOQlJO8pIynHvKUVxH1lEQVUE7ypZ54&#10;nsqkQHldQVT0BnFxLISu2RAm18LY8G5ReIMU8BBlV0ZSiWBrK0ah5XuyFRfRjRkTA6kJflKk9YYr&#10;EU8X7DTxvhEyeLmaUEiQGBmmuc38toIkgK2EF4mEh1LuJSLn/n095mYpl971OMsaj8dUb7mMj74V&#10;30YsTCn3euG0rWNzbYEsYnN9GUPjUzjXOYrKrgWUDrgohVGKt8SSR5E3GGP9JVAkkpgUc3lQ802V&#10;cquYhFqdDzxvzBRzuRlteiSzLFIntw+RcStSLhTynC4ipby+ykh5klKKebF8x+2LRhOU8iilfAtr&#10;bGR6Q69DT7msO7bgxCglXHq+hyUkhSK++57SPUQhH6R4D1HKB5MMkH6Kee+0zQhXMUl5h0j5uAMt&#10;Y25cHfPi0rAX5wd9qOv1orLThbJ2J3Ip5EI2pTwrKeUyYZBMrS9Sfoqid+ompPxVLtOGlsgoJWno&#10;5Ni8zu1gV1bTMOf7xpHZm6wTXJ2A69BJeWae0pucKcxW0ZZPg25bkfCsjvg+1CRUJlJyfStIPehl&#10;9tbJEGaNVOd0iWxbJXP7jDyIriw6Ab/daEVYg3ZbjTAfBV2+t1vK9WjGl5apy4+ATqyPgl7AdbDO&#10;XmeUXIoUppMWerIP83oW0Un5nYSKKdftr4Zs7o9MkCLv1fjSsr1GykWyRMqlZ9x8zqd6y2WdsiGu&#10;35dAfneQeFHa68TF6SD61uOYccdhC9FNZEQVSrhCxhdPjjGuBJ0kEoKIuiG+u5P9CCLRu73kt0PK&#10;pQzS4x0gPkq5m3m72EAwpDwl5IIuhCXBbSMsazjG15hMYCT7RhJbCPrcWF2YxMJ0PxZmhzAxPY7m&#10;zm4UnmtF1sUhZMscLCMRSnmE9S8PeEYpgPGkKFISiYz4kTNIGX+TpNwq6TKeomiA54IJnZTr0tOT&#10;7JG+bbBMFqVcpFvkW3rHRcYryJsj5fwuJeBDFHCRbyXgae8HKNz9ZGDKhv4kfZRxEfIuCVWZMujg&#10;OkIXhbxjwoHWMQeujjhxZcSNCwNuNPZ7UNvjRkVHSsptyCGGlNtxWkm5TK0vD3YmhbyVAmRRyl9r&#10;oQyn9VQrRI41PbhmedStcySSomrGnO/NsK+X9qbJFFed4Jrl+yCUmDJdKVdq3zLzFHGVNG8RXfkO&#10;wrStSHh2B3/g0sjiembU/qT1ct8MIq7mByYzxfbmyBBmjVQLufzuMHTbCRl5EF1ZdCKsIxX3fSto&#10;RViDbluRhd0evZvELB2CLt/XQ8rNMyme4Q98hpQT7fB2FtGJ9VHQC7gO1tnrjFbKSe7gzj5061jl&#10;ICk3Dx1nFV1aR0GJtWl/DyJHzXZovM8TWB6dlIsUiWgpKe/mecpzX53/fC/XTOphz0qmJ/G2BV0+&#10;FPF+XjngQPNCAEP2GOZ9MUr5FnwxkeHEfijM8nClEJe4boU8aJkahzwlxBI/TrlWUp4SciYhy8wC&#10;rkNNv88NBDXtZ4zvw1zuJ14uclHMnYjHvft6yA+KK5dRWmSscl84CG8giFA4hlg0gTilzGVbw/BA&#10;O3o6mjAy0IrB0SE0XruO0zWXcLyxB6euLaKYUp5HKc8dCLP+IqznmBJkJYskn/IoDxm+WVJeNGwN&#10;s5ALOgEvYZpmdOnpypKS6NvNYVJeSEq4TinP7XJeH5UCrzERc+k1L+FvghLzEUr5ZIxSvk0pj5uk&#10;nC3AEE8KrZQrCaeQJ2PEJS5chi8cpYyPUsrldYxSPk4pl6EN04V8YHqTAs5Xfh7gZ5Hxvql1gwnK&#10;+OQmeklPkq4JiR9PMrWp6KKQS0/59VE7mkccuDzsVA9/1Pe5jHjyDidK2x37hPyMSHmLMxm6kpJy&#10;ip5JyuVBzxMtIuQpKISKoFbKj1+nCMtsjLdAukwfhlmgdesI5vVuBt1DmJZoFyIZnFJiboLrm9HJ&#10;9m5sNcuV2jdd3qc7RfgOxyzVCl35DuA0108ni2QrMU+DEm7mdAfl0wo6aVXDCTLvfZjWuUkyhJkS&#10;na0hh98dhm47ISMPoiuL7jhp6aKcW0An1hkSfAC6bbN7ePOi5B6GWaoNRLb3o8vXkPL9nBGkd/sW&#10;UVOkp2FM8hLLQD9lumx/OLmUqNtJFqXNGszfjKZ82vUsouKikz2/6WTIqMi7Zj0rGOEmmeiE2woy&#10;brUuPT2ZEm7GkHIKtCJtvykVN0KkXKZC3y/lBhJSUSjrSWOR571xncmrnPeSpyH01ZSnEv5mFHV6&#10;UNJjR83wJtrXApj0xrESisMe2YI3TqGWUVXkIU6F9JZL+IeEsshDlkbPdCwhcdzSQ20IsYSKbEmo&#10;ye7sndJTnuotl8+ZiMDvI8F8VW82t5O8VY99UsoTlPKEC9txB0TK4yLlcUp5gmUQKed6agZRISXl&#10;0lNO3AEf7G433J4AvF4KuseLpbkptFypQ1NjEdqvN6C9twcV5y7ixaI6fL/qOl6+NI3i4TDrjfSH&#10;UNAfRtFgFCUU5CKBwqh6yyni+6Scoi3jZuePWKN4lA0lE2YxFeT4ZiDH3QIy3b0ZnZSXUrjNyLll&#10;xsjfLOVSJ/vRlcVIQ9I9DFmP57cIefJBTh0SS17C8pRyn5SU81yv5LVRQaS3vCQp5YU8PiUTcdTw&#10;vrKmHvRNjr4iyBA9kUgMbp4cGzY35pc2MUsBn1l0YJpCLsMXTq54ML7kxtiiM/lgpsSLS6x4OtJT&#10;bki5SHgfhbyXYt0360DPjAPdM050TTvQSbrGKdxjlG/SMbqu6BrfUMu7BUp7z6QdXZNcf1fK7bhI&#10;KW9ga7qWYl7R60RxlwOFnQ5ktwUo5X417OEZgcKdRSE3Iz3mRhgLpZbivV/Kb4xsk9r+ZkmX6cPI&#10;EGiKq05w7yR0IqZbL/3hxhuhS88qunx16EYYOQjzQ4+6GGvzOgehypk2rvfNohPhHxZ0+6sjU4yt&#10;kyHLRE0TTrE4jOwe3uxMyCQtunWtkN3LNDRkrstlppnjbob0ERoENdFFRh5vDDox1CLyaeJI6VlE&#10;l4cSa015rJDPBlAB69uMmlTkFpBh1nQ9dBkoSdD3Sh6MCFJSOoZk9kOWdSiWRlr6SfR/6je+y6WI&#10;ZPeImO/wN3cLpzop5myIqlh05lFJmVRhK/02VAzMo2VxFXNBL2xxPyIyrKAMZZiI7sZrpyMjnmSg&#10;Qloov9wmQYE+cKSVfaEse4gLCVtbxggpcUlHpRXlMqYVj1LGY0AiDsQp6NEIdiJsAEQo4zE2CsgW&#10;xVzYYaNB2GbDQdgiCS6PR/0IeB1YXZ5VrK/OY2NtAbPToygtykX2mddQXlKA61evoaCkCi+cKcN3&#10;surxg4puVA0GUNzjR36nD0XdAZT0R1AyRoFNSrn+WAgi29YoGac4migcSWSiycd8btwMpRRfKxRL&#10;aIgJJcHm9SjhGb37mjIXU7bN2+pQvduma/FAWJ4SXktllPIKSrkIuYLXWBnTknhz6VEvHdtBbRew&#10;Ed5BILiFA6Tcg4VlG+aW7JhdciQn+dFLeQbqQc5UL/kGhXyDYk0kNGXKjk7SoUZSIZTxdop4+8ga&#10;2oaFVb435Fy+6xq3KTEXKZfwlZYRGy4P2XBh0I6zfTZU9zpQ3iNS7qSUO5HdTimnmGdRzNVoKxRz&#10;eW/mdBsFl5Isgr0n5tY4spSnh6TcgB9mKU/vIb8RuvSsogsP0ZHF8lhnv1jrpDz9ocgbcUbounV0&#10;Mvum0XN70e2vDp1sW+VOkvL02RfTyVz3dZByESMrZJTlaOhEWIeul1hXPt22R+GgPHTlsYIx1TYl&#10;xoT2Zm6BO03KdeQPxrjvPNdYdyrMqwf8vdhJhq+wTrn/eQMxlEtvYb8PVSMONI6voXNtA4shH5zx&#10;AJWcEkyB3qIUxxLSE74fo5fcjCHkItBKyLdlfPKjSbk8UBoVokw/SgGPUcRjbDDI+xBlPBhAjGWO&#10;RQwS0T05l9doyIug3wmf2wb7xjJWlmawODeJibEBjI30YWy4D8MD3ehqp4TnnkZ+7ilUlRfjysXL&#10;yC0ow/MnivD08So8V9SC8l43Snt8FHMKeW+IjZlYUsZTZEqngV7AdeikXEItMtnJIPVQ5K1gluCD&#10;kNAQHeb1dFKuK7NuWx0i5VYQ4ZaY8RK+Sky5hK1U8HdPIaLO/GQSoV0p77Yq5csOirlTSfn0oitD&#10;yo2HOM1QylXoisSNr6N3ch3dgoSiJGW8fWITbaR9dANtlPBWCvn1odVd5LN810kp71JS7uQ2Dlyj&#10;lF8ctKFxwIaaXhsqKeVl3U4UiZSTnPagEvOsNkO+RcxV77kJkXKzmEtcuTVuXcpVGItJtq0ikqoT&#10;3DsJrRxr1jM/4HgQuvRuN2bRvhlErs1Svv+hyIPJIme6bx2tHL9J6CT1KOj2V4dOtq1iFnLhTZPy&#10;Pkq4hsx1b6+U51HKzTJ6EJllORq6PHRIaIQZ3XpvCNLjrSmPFXan2r5N3GlSbh6nWchNPoioQmj6&#10;jFFYDOQYGkKex3VKByMU8iDOT/vQvurFkMOF5bAf7gTFOynlRk+1ET++HyN2ex8i5dKrvSvkIuAm&#10;Ib8ZKY9H1cgvQUp3IOhFJBRAPBLCFklQyKN+HyJeL0I+F0J+F8IBN6Jhr5Jz6RGX936PHbaNJSXj&#10;05PDGB3uxehQL4YGutDb3YqO1mZcv3YRzZfPoaK0ALXVpThbXc7XWpw4nYfvvJyLJ18qwbezm1Dc&#10;tkEp96KcdVfG+i3htS1CqxfxdPQCrkMr5VyeQVpYyF54iC5va5gl+KjopTyTEs22OnQ99DrUQ5y8&#10;Lkp4HZTxWq3gNVDB3/RMKU9QyrfTpDwBvZTbPVhatWN+xYn5ZRdml1yYoYxnSrmMpGJGRlUxeskl&#10;brxnYo1izdbvxDraxynhpHWMIi4Mr1PC19BCEb82uKK42r+MlkERc64/tokOinnnpEsNh9g8bMOF&#10;/k3U922iqnsD5d12lFDKC7tcKCA5nSFkdwSRJWJOzoicU9TNpMIRUmJuYMScW2O/bFvlZFKuD+OH&#10;Xcp1PdY6dOlZRdezqsPcg30Q1qWcAkRRPYxsousltoRsewdh7uE9Ktp91qCTbavcSVKuSPbG7qJb&#10;53ZLOdH16urQl+fW0UqvBvOQZ4KufLptj0pGPiKrmvJYQYZHy+hNS5Psm+VOk/L0KcZTZPfyftwn&#10;sc9Mg/VXyLSLWBfyZ/2CwQTy+yMkiJI+L+qnwri2HMaYdwsz/gDWIgH4KNhxCV3BFsWYgr1vVkwD&#10;I2bcRErIk6Ou7I5TniHl8uCniPl+ZEZQYWtLGgMsQTxCIffD43HC7XEg4PcgSjGPERHykMeNgNMB&#10;j2MDbsc6PK4NJeEBn0MJuvSQO+2rSshnpkZUr/hAXweG+rtU73hHWzMuNdWj/mwFms6fRX1thaKs&#10;pAAlxWV49UQ2nn8tD88cr8CzuReRf3UR5b1eVFOKK4cTPJfkWjZmkpRjoZNdA72A69BJeTHlMQOT&#10;8BrSu78X+mYwS/BBlFGkzejW00m5DqtSbu6ZP4hiHociXjslPCZlPDYVvAYq+PutxJzCXsbjUcTv&#10;CnltlY5tpUl5HDeQcgcWklI+t+y+SSnfoJTLw5xre1I+LlK+TimniFPIr4+uo4XifY1Sfo0SfnWA&#10;Qk6u9C3xdVV91zZmo5RLyIubUu7EFUr5eUp5HaW8glJeRikvFinvdqOg22NIOclKivkZkXN5n4Ex&#10;i2F6j/kbwUk2CHQ9wmZ+2KVct97tRtezqsMs3wdhFnJBluulnPJ0CNmCRu6soBPjNxNdL+9R0O2z&#10;Hr1wW+FOk3KzEOrWeV2knAJmBX15bh3z/h5ExoNbRFc+3bZHQtMrLrKqK48V5M/ZP9xSnnluZfUG&#10;lJjLX2QKmaYIeamSJ3mgL4ZCCnlhv49S7sCFmRA61yJYjO5gJRSCnVIepJRTx5NSboSgmDEm8clk&#10;t4ec8n2wlAsi5vtRD3duJyjlcUhMuiHlPjhddjidm/B73YgE/YiSsM+DgMsJn90G+/oyJC5cesRF&#10;wt3Oda5rVzg2V7C8OK2kfGSwB92dLejtakV/TzuaLxm94xJHXlFWgPKSfORln8T3v/csvvvcD/D1&#10;J5/Bo089j4efOY4nXipH3qVpVPZ6UEdRrh6Vc0kaQamp3l8/KS+hhGdCUTWhk22rlGpEWMdRpTyj&#10;3JptdegEXEcx63qflAsi5bwWKni9lKnveV2kS3lkn5Qbf66JUsq9vhBsDh9W1p1YWnNjcdVDOfdi&#10;jhwUvpKScQlZGaSMi5D3J0dY6Zk06BxfM6RchDwp5deGN9A8uIYrlPBLfcuKi71LuNy/opa3jGxy&#10;PRta5AFPCnnTwCYaejdQ07OJko51FHXYUNDpRH6XG3ldHmR3UcpJVmcQZyjfpzsCWnTCnOo9T2cv&#10;tOVwdGlmcESxNounbp2j8mbkcTPopPAo6KT6qOgkPIMeaxInsqeTwDsJXb3ebvT5UqZvI1alXIdO&#10;4g7u8bZGpiwaN9/bhiZ8RVeOm8Gc3oGwvszoBdEauvRuN9JbrstbR4aUp/1p+2aRP3PfspQTc1l0&#10;5d2PScqHExS6ZAzxqBFHnIpdTs/HmHacv21sAOb0kf6QGrZPesXlQToRn0oKUCVlrmIkirJBEXIn&#10;SntX0LIcwqg7ik06tGcrQSEPIyrhKdIbLqJMtdYJtB6TfB+IxJnvR0n9lvFQp8SmGw+NhuH3e1Qv&#10;+fLyPBz2DXhdDoS8HvgcFPX1NdiWl7C6OKd6w+XBzY1VY/IfkfTUq3w3Pzuu4sg726+q15GhHtVD&#10;fuLVF/D0U4+rWPLTJ1/Gs09/A4898hA+//kv4wtfugdfvudhfOWhp/Hgt0/j1cpOXBiP4Pz0jiHl&#10;PEeyemREFmk87R2LTBmlLGoEXIdWynWY5ZZk5mudUpMEH0QZ17WCjEpjpXxaKRfZ53fpZKxzACXS&#10;ABqOo4TSXcbjUiHwuqjkayW/K5NrajCKwqEISsfjlPIdSvk2AqEoblLKvUkpdykplwc7lZjvSjmx&#10;IuUUcuHq8Cblex2XB9Yo5Cu4SJoo5Zco5Vco5fK9xJFfpZRLL/kFSnkdpbyaUl5MKS+klOdTyvM6&#10;3ZQhD7Io5GfIaUr5aUr5KRFwDake8nSOIuUi3Lo0zbwl5QbmPG4GnbAdBZ1UHxWthJt5S8pvCn2+&#10;erm+VY4k5RRNc7iDbr2bIUNkf6ik3BgOLx29IFpDl97t5k2VchMy5Fq6EN8Ic1l05d3P0aVcifkA&#10;pXxQpDyueg5LuH4lxbByhHIyHETlkAcVQy7UjW+ixxbFtD8K1w4QolTHJHSFUr61Q0lWfeUi5Zmh&#10;Jnp0Aq4jloEMnygTEEm8unpoNC4YUu5y2TE3O4XN9VV4nHYEvW54HTY411axSSlfnp/G0vwUVhZn&#10;sL4yvyvjKdZW5rC0MKXEXGLK5VUe8mw6dxZZp19VUn7ytRfxyovfw9PffByPUsq//JV78KWv3Iuv&#10;3PM13PXgN/HAU6/i+/mXcGkyjHOT22zYUP54jmT1SPy+/FXDOCbSY54pn29J+UHlK5Gedg3m9HRl&#10;0WFIeYxSHkP5YIxSTvqjlHI59xOUcvnrkYwxb0j52Z5tSvnWzUv51KoPE8tGb/mozNqpxDzVY77X&#10;W36YlLcmpVyEu3logwK+ThFfVTSJnMt7ivqVIUq7MOLApSE7zvVvsvCbqOzeRFH7OgrabcjtcCKH&#10;Up7d6cGZ7j0pPyVohFw4QznOJFPKM3q6D+B0m/S069Lczz9GKb/TMMvaUdFJ9VHRSriZHyIpf/PQ&#10;h6bcKkeRcsEsnrp1bgZzem+ElL9RmP+qIOgFMROzZAq69G43RwpfSZPs24Gktz804QBkPVNZdHW6&#10;n5uX8r0HPI3YZiXoFI68YYoHBUSkvJRUjpChMCoH/agZ8eLsmBdXlwMYCySwFIrDT/kWDU+NMa7C&#10;VKjLEoSSCrU9HJ2A60jO+JmGEZduPERqjOQSRCwWQiDghcOxifGxYawsLcBp34Df7YTbtgH7yjLW&#10;FxfUGOMLcxNYnJ9UveJry3NqqEORc/vmsgphkdAWEXQJZRF5FylvaW5CUUEWvv2tJ/C9576F5559&#10;Ck994xEl5fcdo4zf/QC+eu9DuPvBp3DsiR/gm69WoXHQg7pRSh+vYzkX5C8TchxSYSBybDLl8y0p&#10;P4hS03YHoSuLDpHyEjY+SynmFRTzSoq5UDUURxWvo/IROW4RFPH6KJuIo653G5vRLQTDkZuT8mlK&#10;uYSwTCwbISxKzNV0+ns95sZQiBalfNR4eFPk+9IAxZwi3tS3SilfU1we3FBcGTakvLFvE7WU8gpK&#10;eSGlPJ9SnkMpz+7wIIsoKSenuyjLSswp4Rp0Aq5DZNsaIt36NNI5JWhE2CpmQdWtc1TMeSg0Y0Qf&#10;CV0eFtGJ9VHQSfVR0Uq4mR8mKdeMsX3b0eWrEeujcFQpt/awpnUyZfYNknJN6IZldOlp0MugNWRC&#10;EDO69W47IrWavDMwSbBwVCmXMZjTKSZ7Q+DdAFnPVBbtvu3j1qQ89d6ADa+RqKKQAlLC7UtJJQW9&#10;YjCAygGRSg8uTAfQ60pgLp7AaiSOoIoAj9PAI0neYClnnlopD/pgs9Fp+rpUb7ljcx0+pwMuvkov&#10;+dr8vJJyEXJhYXZC9YTL6/LCtApnUWJuo5ivLylZlyER5WHPzrarqKkqUUL+5NcfxlNff0Tx2KMP&#10;45HHnsS9xx7GXZTy+x78Bu5/4nk88t1cFDfPobI/iFI2fmQyGxneNF3EZUSRdNk1eEvKD0LWLTdh&#10;TkvQlUWHknI2msoo5iLlVQKlvFqknNdQxSilnEIus7OWT1LK+7Zhi20hFLlZKV/zY2rVi0nVW+5S&#10;YSyGnO/1mEt8uWUpH3OqyYAkNEXk+xIRKW9KSvlFJerruDxsV0MhNlDKayjkFV2bKGhbR57M4Nnu&#10;pJC7cSYp5afJqaSUn6SA69A9tKeTaHP4yUHIuro0zegk+GYwC6punaNizkPQPSB5FHR5WEUn1kdB&#10;J9VHRSvhZn6IpFz3sObtRpuvjH18W9EfgzeLTJl9Y6Rc10tsFV16OsyiaE0WDczDmQm69G47vNnq&#10;8jaj2/bIUk4J3v8gWeZDcjoMMd9fFl2d7udWpFxCJwwZ3817LKYoUlIeRymFpHI4ivJ+L6XchcZx&#10;L67MhzAc2MJiYkvNaBjYjqvwESBFQkk5NT1Nug9DJ+A6dFIuPfTGUIvGLKEBRGNB9aDnxsYqOjta&#10;MT05BvvGGjwSurK+ho2lRazOzWJ1cVb1kIuUywOdk2OD6qFOiRufnhhWvegS3iJIKIsMjdjTeV09&#10;9NlYX4UXf/AdPPbw/XjisQfxzScfxRNPPIqvP/k0HnjwUdxNKT/24Nfx4Nefx4NPn8KrVT0o7XKj&#10;clT+aiLXnhFDXjpuYJZdg7ekPEWqnlKUcVm5CV16urJoGZHxx+OUeznnKeKkmmJeI69jW6gY4/Fi&#10;g7V4NIKKqTjq+3dgj28jHDWHr0Rj8AVCcLi8WNmwY2ndgUWysObAHJlYd2NslRK+4sDoIlEhLGTO&#10;ibE5Cvocv591YXRmE0NTGxgUMZ9YRy/pppDLbJ0ye6eaMIg0T6zi8tgqLo2u4uIQGVzDub4Vsobz&#10;feu40LuJC302nB92oGHQrsYmL++yobjDhrxWO6Xchew2L7LaZPhDinibbx8nyen2QAa6kBYdp1XY&#10;yX5R14WvnJJZQk15n+H25lFfdBJ8M5gFVZbphvkzk1rXCme693NawoHYyLmtSMy/BcxlEbIsopsO&#10;Xjd1vE6qdag0uL41KI2HkNNDee87nJzeKAVUZq+8NdQDV2lk9xKN4JrJEijDVrDes51JDuUzk/1l&#10;VuXW7Ft2bwrWkYLrUqyN6fD3y7Yl1OgmJpj3bcecxwEY0pxOIiNuXXqnc3kM9sGGXJ4GmQZ9P8Zo&#10;DekYw9kxLxP5zN+MPGxoxpyeYMS57scIq9iPksCDkO93e4e5vom9Hto9dHkIIsjp6PZDJvXI2FaT&#10;rzmtg1BizfLfKqWmm748mGYZing6xZRuNbnJobAOpCeWrzLmcjH3VzUKZBp2kXRKdqGMopJEPkuY&#10;ShnlzxCbBGUnRvkIIX+E90C+5k5EkTMaQFH/GhoHl9Azuw5nJAEvhSS0tYMYfSSh2KYgyygoMpJK&#10;8uHLnbgith1BNCGT+Rjx3gkiM36q6e+3uU1yxk01Jb72QdAU8r0gQydKTHmalG/LmOcBxLf8iIbs&#10;CHhW4XUs4UpTDSaGu7FCwXbbVuBYW8Ti9DiZwBple3VmFPMyIVBfB3o7mtHe0oS2a03o7riC/t7r&#10;GB7sxOhQFyaZxlBvG1qbz+P61QtoOleL1159AQ88cC+O3X8PvvGNx/D0t57Cc888i8ce+wbuue8R&#10;3HPvI7jvga/jm8++hie/l4f6PhfKBli/PD8EkcZykUw2DIs154E05Awxl0ZT6hzOvG6E0nGecxYw&#10;i6wggivnQCkbDHKuHIR8b6aCZbJCGde1gkp3jGVJo4xIPe2DZa4woUuvnI3NCoF1WS7lkPNdg4Rq&#10;lXI9Wb+S61bzs0i5hG5VDAdZLj8bDD42bPwom4ygjvceWyyKYCSIpJQbQyLGYjH4g2E43V6sbtqx&#10;vOHAEhExnyci5eNrlO8VivjSnpSLkI9TyMfnPBifFTG3YWTaEPOByQ2K+QbFfENNnS9T6HfK+OOU&#10;8+ZJSvl4UsqHRcxTUr6O870bOEcJP99r58XrQP2AA9U9NpR1ipRTyFsdyG1zU8plgiBe8G2hDDFW&#10;ckwJN6MLadGhk3JdT/npNpkldD9KyimW6Zzu1PdEm9HJsqBbV9f7ayYl5odDoe3ZjxEO9OZgLsvN&#10;oBNrbY+1Bt22SrY1Unmr5FAgUw9E3YicPpHNdAG9OTLTEzEXkb4xWUL/liV02+v2WYeuh9hcZmFP&#10;vNNJ7WfqM9dVaVBUKeMG2J/2jaBommVUV5ajYs7DOgkK6v5eTRHzjP1gAyNfQwHrZT/7b8SCigVW&#10;Yr6fQjYIzKQ/eJjCnJ5gFtmD0G2bwlgn1ftrbVvdeilBTke3H4aEpxoBBzcGdOkJVsT6zULKoiuz&#10;DqmLYgq6vBchV2mIVFHKiynhIuJFIuREPstyJS8iPiLlo9F9Up41HkXueIhiYuO9f1118gUS2wgm&#10;dhDekXhyqHFQqMzq8U4VUy5iTimPbkcp5ITvFcmZNuNEZtg0ZDxFHNhiSim2t8A3+1BDHypk+ERj&#10;HHRDyINJIfcxDy8iQRv8riU41mdw5UIVBntasDA1zM8LsK3MY3FmHAsU8+WZMSxODGJqkMLd1YLu&#10;1kuU7nO43tyI1mvn0d56ER3tl9HZdgldfN929TwuNlbhQmMN6mrLceK1l/DQg/fhvmN3U8QfxpNP&#10;fh3PPv0MHn3067j7Pglh+Rruvf9xfPPbL+HxZ0+jqn0NpTLFPo+LoMQyKeXqWPE1HXmYUXqjd/+S&#10;wfPXaOxmXjtlE5RSC0h+ZgzJlUYChVjk+wDSZTdFJRsLVtBtexDGubgfXbnN6NKqYGPDeFhZxJxp&#10;U7Z1yDjkUuflxJDy7UwpH7sdUr6RLuVEJ+Wqt9y+T8r7Se/EJrrJnpRvUsrXcGV8jVK+RiknlPLz&#10;fatEhHwT5yjhQl2/Ma1+ZbcNpR02FLVLL3lKyv13hpS37+dIUs71dOjW1Um4maNK+ZuFuSw3g06s&#10;dQKuQ7ftD5OUS0jMYYhY6wRch3Z7zT7ryBBKwVRmo9zRQ5D9SqX3f5iU8xiYY9mVcGcgIp4Ol5lu&#10;xqmH9MzopohXsmYivTc8hVlkD8JclnSMdW4k5Zno1tNKtGY/JE43JS/pEmMpPZISpXTMcvxmcTNS&#10;ruqDr7uNCiV4hpSnxFzJuUh5cllKYMpHU1IeRN4I7718PTMaQsEEJWTSi45FDxZcIUQo40JU2N5B&#10;dMsIWREp39qWscKjSCTCCMZCCFHAI5Tu+FaM8pzWE07pVuKtSCikt1x60LfiEX4ncepcnoYay1xh&#10;9MZv78ioKyGmHaCM+xCNeRCOygydG/DYF7A8P6ykvO1qI6bH+mBfmycLWF+cxer8NBYmhijkXRjq&#10;pJC3XEQ7pduQ8nO4RjFvvtKAK5frceXiWVw6V4Wm+grUVRWjprIYpcW5lPIX8cgjD+K+++7GQ197&#10;AI8/9ii+9eQ3+f4xfPWeh/DVux/CvccewxNPPo+Hv3UceU0Taqp9mR1Szi+zlGeM401SUi7nru46&#10;S6ETcB1mkRXekvKklMtfLljnB0s5GefxU1KeoJTHKOUh3JSUT2569nrLl5Px5CYpn1CvDoxSzIdn&#10;bBic2sQA6Zu0oYd0y7T5RKbQvzqxjitj67ispHydUr6OCwMUcgp4Y68NDZTweiI95FV8Vb3k7TYU&#10;touQO5HT5lE95cYsnW+MlOthupRwM7cq5QqLD0fqJNzMUaT8Hys6sdYJuA7dtj8sUm6EUBjidiMk&#10;jEQn4Dp02+v2WYdu24wyW0LSSsXp/58l5fsetEw+bFloIlPIhcyb8UGYe5KFVA9wOpm9y4IhsIeh&#10;yzeFsc7BcpyZp349qz3bxcwnPdZVsJqeEvCkBO1iEuM3E7V/mnLrUPUh+8PtlNyxHkROUmKVkvMU&#10;6dJVOhInMsJEALnDfpzha9ZoECXTUTTNBzGwHsC6n4KteseB2A4dhEIek6ntZdIeCrWEqIRlIqGQ&#10;D56AH95gAP5QEMGwLI8gTmeJR2OIhSOIBin4gRCCPjdCfg8i3CYeCSIRDUFCWyBinoaa+VNIzQS6&#10;LQ93+hGNeynjbuZppw9tMr1VONanMDHSjsuU8sbaYvR1NmN+cgiL06NYnh3H7PgQxvo7Mdh+FR1X&#10;KOFNdbjadBbN5OK5apxvrERDXRnqaktwtroQVSU5KCs8g+L8U8g+/Qpeffl5vPTi9/D44w8rKX/g&#10;wWMU9K/hsccep4g/hC999X58mUgYy9ceeRr3f/0FvFzWhsIOFyoomZlSLo0iSmEaZeraMa4LuaZS&#10;DW7ztSboBFyHWWSFO0nKrQq4Dl16tyblFHIuM6Q8wu1C/I7XwWiAUh6klEcp5VuU8jilPAzLUr5A&#10;pmxeTG5QvNco3itkyaWV8ol5h9FbTikfmqaYk/4pO3pJz6SdYm6nmNtxbXwDV0c3cGVkA5eGNijl&#10;G7gwaMO5fjsaeu2oo4ifJRVddpR32lHSYVdCnt8uQi7x5B4KOS92JdvBN0zKMx/ipHTruFUpp4Rb&#10;fThSJ+FmjirlOtl7I9CVxSo6sdYJuA7dtj80Uk7MD93pkB5XnYDr0G2v22cdejnWlFkrqWmIULMs&#10;Rhr/B0l52kOWu1DUC/v3czNSbhZPwdyTLIgImEnvWU6hS0+HriwpjHUOTs+c54HracRTyadpP0p4&#10;4zU/HGY1Pdk+o5fSJMZvJjcj5Wqb5D4ouWM9pIRL0MnWnqBLOIuMxexH7pAPWUTiyStmo2heDGJ4&#10;3YcNr/RKU6qTPd9bREJKIpTpUDighiL0+lzweBxw+fxweX1webxw0VFcLg+Wl1awtLCMhdkFzE3N&#10;YmZiGtPjw5ifnVBjhXucGxR0N7YTYYACno4sMwgZbAUp+V7EKOSRsEynvw6fdxUB7xI2V8cw0H2Z&#10;Ul6B8qKTqrd8bLAD02O9WJgeweRwL/o7rqGr+QKaz9XgYl0FLjVW4ZIIeX0FGuvKlZDX1hSjtqoQ&#10;lcXZKM47ifzs4zj+8vfw3DNP4nvPPY0nnngEx47dgwcfopQ/+jC+9tDD+Oo99+PzX7kPX/zqMdx9&#10;39dw7IEncO+jz+GZM+dQ0LaB6nE5ZymDPDYik6WU1tTndCTOW85ZuZ7kWY9UaJr5WhN0Aq7DLLLC&#10;nSTlFaybSpYzHV2ZdWjTsyrlLKMh5VyX6xlSHk9KeZj7H+JvDBkPU8pjakhEWyxBKd8dfWWHLcYt&#10;RKNReP1B2J2ePSmnjC+u29WDnpPJ8JXxVbLiwpiScgr4rpQL8t6uesoFrZQTkfKW8U1cG5VxyDdx&#10;eWiTUr6JCwN2NPY7UN/roJDbUUsqup0o73JSyp2Uciel3IWcdjey272UZD9OpbiRlEvPdVKWdQKu&#10;46Z6ys0cpafc3Esu6NYTdOvq0G2bAcuneTBTJ3s6dHJsldudnk6s83r4I2TiKFKuawAJ5vWEjPCO&#10;fTHRBiLgZoHbC8+wjjnd/TAPs4wSs1SLlGcPWEOXnnl/D0K3rbkOBL2kpsPjeRNSbjyQyjLs9q6T&#10;N0jKdZjzFdLDRxSs60wp10Ap10l4hqjzOOtuyGbxFHTCpkM7GokmPR26sqRIX8+qgOuQMqZ6w9NJ&#10;l1ZBNz23Ll95wC4jPUq5Ob07iYzyEvNxTKG2YV2kS7nISUqsRL4lbCUVxpKOIeVR1VOePxJAHoW8&#10;YDyEqrkIrsx7MbLqhsMXgD/ggdfrhM22hrm5aYyMDqKzsw0dHa1oa2vB9daruNZyBRebr6DpymVc&#10;uHQJFy5exIULTbh86TIu8vVC43lcaDiHJr7KQ5MtV5swPNitZtf0eTaTUh7BzlZYIZ/jUb8iIcT8&#10;2IrLK6U84kQoKNPpr1LKV+B2zGB1cRB9XU1MvwTZJ5+nbJdjqLcFU6O9WJ2fwPhQFwY6r6HtUiMu&#10;ni1HQ1UxGmtKcJ4yLlLeRDm/eKEGTeer1XsJXakqzUXu6Zfx0g+exTPfegLfeOJhPPzIg7j//nvx&#10;wAP34YEH78d99z+AL919X1LK76OgP4D7HngU9z/+XXz9lUqcujiDMtZxxbgIqBwr4yFcOUYpAS2n&#10;mKaOmTRsjfCuW+gpn8xEJ7opKT+s8Zb6Lh2dgCsJNqHbVsdRpDy1D+nsSrnA67+C5augcJsp53L1&#10;QCnXq+L7au6vGg6Rx6pqJMrlEUPKR8PJIRF3KOUyJOLu6CuGlEdo6R62RjcdLiyvb2JxzYYFMr+6&#10;iZlVG8bWnEY8uYy+omLKHRhRAs73ZGyGoj7DV3nQc8amwldSUr4vfGXcCF9pHaOYy4ydakhEmxr2&#10;8DylvKHPwZaDAzU9pNtBKfdQyt0o7nChgDKeR3I6vBRsGV3FjxNJDpTypCBndxrT8OvE88hSngxZ&#10;SSHyr/JLQ4mv9FrfsUj5pH72o5e7THRybBVdekdBJ9u6h990oq4jW6DEpaMTckEn5OlCKKhRUHYf&#10;UDQQodYJmx4RRh2GyO/Vxf48BHNZhEwp30bOoDV06VnFnK9CI6g3hsfoiFJu5K1LO5PMY2GgW9eM&#10;bjs5brv7kEbGzZJ1bZZyLZqecqFogGKZRqHIuzkPcpDMWsIkssJeOMlhZOarQ5+Hfl0zVoVZJ+U6&#10;ZFQL3fb/2DBLegr5TvX2c1/3elytSnkCpaMxEkIRZbxwgveSYS/qluLo2ohi0ubDpssNr8eGtZUF&#10;jAz3o5UCfunSOVRVlqKClJeXoLSsGCUlhcgtzCcFyC3ga34ecvNyUVNdhaqKSlSVV6Cmsgr1NWdR&#10;X1eByxcb0N/bikUKs8uxonrBsS1CHqSQCwHEwh5FPOJFgmxFPdiKeYzRVnxr8LqXWLYlODYmsLIw&#10;gIEeNgQainHq1WfRUFuAnvaLmB7rwcr8GEYH2tHf3ozrTXW4UFOKuopC1FUW4dzZMjQ1VOJSUy2u&#10;XKpjuc7iEuX8MuW8uiyPaT2P7z/3TXzrqcfwyNeO4aGHjikhFzG/j9x17Bi+QCn/Bwr5F756L756&#10;9zEce+BhPPjEc3jkB0V4+ewQCnv9qJ4CqiZ5zGQWSRmCj8JcxWWVExK+IYKaoADyOPE4SmNSroW9&#10;6918HVJ6Ka9mypmeGclD8jpMds2yLOikd1d406jiOWdGt62Oo0i5jkpNWXQNiQrZP2kojVHI+b5m&#10;dAs1vE5kSMSasQTTYYN1JMxjIkMiJlDfB9jjOwhH49gn5eFwGC6PD+s2JxZW1jG3vI5ZMrO0jiky&#10;smLHyLIdw0uU7oW9CYNGZiRUhaI+TTmf5uvMJoblQU+SiinXPeh5nUJ+jUIus3ZeGthE04ARulLf&#10;58TZXieqKeRVpKzTg9JOL4o6PCggeSSHQq6kvON2SXkmZzpCzIPSeChGD/w+uL3klc4ZSq+Ekty5&#10;SNgMy2kiXXZvhEz1e6vo0jsKt1vKcwSRuDSyeijhGqxIuTHUX2Yvt17abo5UWiLg6Wmn2PdQYBKz&#10;GN+UlGvSs4o5X4VGZm8Mj5Egaar6fb2lXI9uXTMHbbevR/ygHizWtVbCzdxhUm7uXT4IXb46dHno&#10;1tPxlpTrkXrRId/dspRTRJSUj4VRTCkvopSXz8bR7NhB93oY7SNTuN52HblnXkFh7klUlxdSXBvR&#10;292GifFhjJHR0SGMjAxieHgA0wvTmF+ew5ptlZ7i2O1h93ldlGg3IkEjhnxnJwwZ41xeDQkPqNfU&#10;e0F6xeMi5CQRdlPKBRdxIhKQ2TqX4HbMKuwb41hdHMBQ/2VcaSpjeZ+n/Oeh/VoD5qf6sTQ7jMkR&#10;o6e8/XKjCl+53FCFy+eqcZWS3nKlES1XjYc9L1+ilFPILzayIVGai5OvHCbl9+ML91DK76KU37Un&#10;5fc//gwe+m42vl/RiZx2O6qnKYgi5TKL5EhcSbpQyWVKyimCpWlSnrrepNc8/RpM8ZaU67lpKSf7&#10;pZyMbTEdNpJGopTyKKV8O03KE9iV8kQigVAoBKfLg9V1G2YXl3kRrGCKTM6vYJwMLW5gcIHMkzky&#10;Q6Y3METpHpqyYXiSkj7J16l1DE6uY2BiTY1TLnSPraFzdB0dMkb5yDraSMvgBq4ObOBKv0watIHz&#10;fZto7LOjjkJe0+NEpfSSdzlQ3E4hJ4UknyKeS7Ip42fIKZFycrw9U8hvRsp1PcRZnWFuQ8k7FKZr&#10;htvndIf3kdUdzehVvbNg+Y7Ui53ZK2sdXXq3jlUpt4oMM6cXOxMmIT9IynPVmNh6qT4MnWin6lHe&#10;67ZJR/dgoJmbkfKM9G4GU74Kk8gezhsr5QbJPHfRrXMQ+7fVCrgO1rVWws2Y5Psg3igpt4ouXx1H&#10;2TYlmofxf5qUK7jPGXD5rUq5/PleZLBsPIKSCYr5ZBhF4z40LkbQvuTB0OySmh1zcXoI9tVZhH02&#10;7MT8gISYyLjhavxwYyzx7Z0tBONeBGMe+CnPvqAdXr+Ncr5OMd9E0G9HOEihDrngsFOonSsU9U1E&#10;RbQTPmxvUca3/Nji+624T4WpKBkn8ZCTOBAL2YkNId8qPI45ODYmVS+5bX0U68sDGBtqxvXmKpQU&#10;vIyzVdm4dqlajciyMN2P2clejA90YKT7OgY6rqK39TJ6SGdLE9pbLqD9ehOuXzuvRl+RBz8v1JWj&#10;ojgbx1/6Lp7/zlP41pN6Kf/K/SYpv0ek/Gs49ug3cezbJ/BMwRWcbF6igFNeSdlonDJI8ZuBQpZV&#10;Toog8jiICPL4pc5dkW/pFU8/n1O8EVKuW88svAeh2/Yg3hwp31J1XjG+RSmnkO+Tcq5DMZcGVAmP&#10;VwWP0a6UR7awT8qDwSAcTjdW1jYxPbeIybklTPDCGZtZxCgZmKdoz62jf24N/TNrGKB8C4OTm4qh&#10;CRvh6yS/o5ArKR9fQy/pGl2jkK9RyNco5GR4DS0U8qsU8ssU8iY1LvmGknLVS04pFyEvJ4VtHuJF&#10;AaU8zyTlJ0XI+fmoUq7rIc5Swk3ZORQj3XRyusIUQZHDPQzppfzesUj5br0X2yyKN4MuvaNgVcr3&#10;hou7MUrm0np4hfRe8xQ3J+Vm9BJtxqgvM8Z+y3d76+ryYD1QxtLJkGJyM1JuTu9m0OWtF9kbkRTc&#10;N1DKzb3aunUOwrytfoIdWWaCda2VcA3FJt6ScoO3pPxglHyb2F3Ofb1pKZdYZopJOaW8lFJeQikv&#10;nw7j4moCfZshLDjcCPiJb4My7VSynAov2dmOJocqNIYtlAdAI9teRLa8iBIZsjCmRklxIR73cBtK&#10;Nl9jlPBw0IFImKIt4SgJSv629JT7uY7Ejct6hHKvpJwSH+f6MUp+LEiJD2wg6FmGyzaNzdVRbKyM&#10;wLY2gvWVQUyMXkNnax2qyk6itjKLcl1GWR/D7EQPFmcGMD3Sg+mhboz3dahxynvbr6D92gU1JGIr&#10;xVy42tyAi+erca62FOWFZ/DaS8/he8+KlD+aIeX3JqX885Tyz1HKP78r5Q/h3oe/gbuffBlPZp3D&#10;yxdmlJQLZWOUvIkt1M4aUp4KaxE5LCMye2VKzFO94uZzWngjpNwsy0I1y2bGLMFKhDXbWkVXPqvc&#10;vJQnKOUU8RtJOY9PppRvi5RvIRAMYZMXyvzKJkV8CSPTSxieItOLGOL73tkV9M4kmRJW0Tu5ij5K&#10;eP8kZX1CkN5xfje+gp6xFXSPraJrjEKuRHwDrUMbuD5ocLXfgcu9DlzsseM8aSR1Ko7chcpuJ8q6&#10;nCillIuMC/m7Uu6nlBvhK6fIySSnKO5m5EFQkfesThFzgzMi4RmEM8juouR0URoPJZxJN6WcQptO&#10;VkrMbyPZVqF0H46sR7m7RXK4fQYiipZgnVkg2yK53Gcz+RSxDChlVlCzIsprGmYhF4w63I8aaUUk&#10;fB9RSuB+ZNkeso1gXm7Uqa7+FRR02c4YjSQpgqn3FHVjmYjvHkYYyX5Uw4Oia4V8ppEBJddM3iAl&#10;3ITIvxmzxB7EXsOG5VCkpJuNBTWrZxIuM5PFY5/NYyjIZyNvfT6ZcJ8p0uno1+P5ZcKYlTOJyDgp&#10;JDKKRzqyzEyBPOgpIm2BIgsU8jhlSLnkJWJuIn0oxN0RWETCTZTwJp/BqDVkdkEzRRpSsxKmo8YV&#10;t4ia2XAfsiy5nOUVDFnZj8yCaEa2K+V2OmT86HSsriOib6Z0l/TtJe/D0eWhhfucAZfLUHoycsce&#10;IuQyuoqMskIBF3ZlXATdQD3oRvkoH49RCKNKzIvGPGjeiGPME4M9FEIsGqB0e7EVcyIWtiMuPdsU&#10;6HCYch1xU7op4jEfIvEAEjt+xHd8xIs4t4ltUca5bHubsr3tIzJyipMuw8+qV1wkXOB30luueskl&#10;L4FSTiFPBCnvARtiAQq5fx0R3yoCrkW4N6ewsTSMlfl+2FaHKebDmJ1sR0/HOTRU56G2IgcX6kuw&#10;Oj+CuclerjeMxckBLEz0Y2a4G8PdLei+fhEtlxtwpeksrvK15ep5XKOgy4OeDZTy0qIsSvn38N3v&#10;PIWnnnocDz/8AB54SB7uPIZ7j92Hu++/H1++/2v4goy+Qin/IqX8rnuNnvK7H/oGvvL1H+DRE9V4&#10;sWEUNRTxmkkjLKKK8n12Zhu109uopvBVTVIS+X15mpQrKN8HTUNvNKj2U860zEh4jELFrh+MTsp1&#10;0lvFdc1U8jzKgPndKrryCZVWYN5WpLyc10iZqnMeD4p3tSBhRYKaZp9SLnH+PF5KynnvsVHKg9E0&#10;KZcx9/3BBFbsATXUYc/UBjrHVwnleoLiTQHvnFo8lI7JRbSPL6JtjIwuoXVkFa3D67g+5EDLgAst&#10;/R5c6/PiWq8Pl3rCaOoJUchDFPIg6kl1lw/l3V6UdntQ0uVGEcnrCmQgveVmznRQwk1kdVLeTWgl&#10;+ihoBFyH9NbfbrTl0aArz+1Gn2/QEvl9YUvk9oYsodv2SFB28ynXh5ErDQJTWfK05eE+9wcM5H1f&#10;ap0I2csrj1Kvq2sdsm6elJNSXkBhLeCFriZ6oQjKZ1mexzRzpLfdxG5vcwpuW9AfsYiRVzrpdZIi&#10;hxJuBZ3c6sju2WYjRKSbci/0c1sigm3ItzyQG9cO45hFIc1mXulIAyOjHpIo+aZ0FlBy8impVhCJ&#10;LjKxOyMm00wJbgkpM1HKdUtYznSKiTm9o2KWaiXemvXkmKoy8326lO+LOybaGxRF2kyqpzUd1eNq&#10;Qree7ga/J603poA3ywLeENPJ581RUJ8pLoUTrAeuV2yiiOUxs6+M3C+ZYlv2T0ZgMIZC20ENpVbe&#10;m+tAMNeVjG+sk3JjfHCBgkMxKGNZVWjIYXC/zHmo0SFMqKnB0+o4ha6upTe2lJJRKj19u1Iugi7H&#10;gWVLngtSRpET1WvIcpSPhSkgHnR64pgJReHfjlLAg4hs2RThxCZC8Q0EY+twBxbhCS7BF15Rn+W7&#10;+LZbkUgjlnAiGndQ3m0IRjYRCK0jGPJQ6L2IxijxIuUSU74dACjv2PICCQ8Q92Ar6EAiYEfMt4Go&#10;dw0R7wpCrgUEnPPwSk/50iDmJ9rhoJS7N8awNj+Awc7LaJYZOMuKcK6qDJMDXViaGsTm4hjWKehr&#10;cyLn/RjsakbblQY1JGJDTSkuNFbj6pXz5ALOy/Z1FSgtK8DxEy/huee/gyef/ia+9vjjuPehh/GV&#10;Y18zuP8xfPnBJ/Hlex/BV+++H/fcfQz33Xs/jn3tcXz5oSfxhSe+h2Mv5uMH1V2oG46ggcelkRJY&#10;TxmsI2d5HteQqnEDiW9WI6NYQHrWzewK+C2gE3Ad+m0zy1JDubaCEnFNmmaqTdsdRJVGynXIX5RK&#10;J3gNsP4rx+Os/yiqibzKZ1muvp+E+mtGw4gbtgQdPLGNpJRvEyAQ3sKyLYiRBSc6xtYo1Mu4PryE&#10;9tEVdE6soG1i6VBaKeTXRxfRMrKIa9z26tAqrg6u4+qAHc19TlzpdeNyj4d4cb47hHPdQTR0B1BH&#10;arv9qOzyoqxLhNyjhLzwJqRcJ+A6dPJ4JCxKuTnE5XagLY8GXXluO6ZwHYVGwHVkSqseEVwr6LbV&#10;C6VFUqKbhk488yjlurJkphkkgeSrECJcj0JuYORnpGnIthVkfVU+kaik/JmlPD0UJkWG9HJZZpkP&#10;wshvH8k6SidXxNcCeRRDM+beeSGnl+JNpGfcCHvZoTynwmKk91u+o5hTJHWYw3ByzXWwS7JXm6It&#10;IRAZvcsHUMg8zHKrjgfZlVuKbSnLXGailI0GMyVkV4hvF2lCLrweUi7j+ZrRyZ6EQpixKopm+T6I&#10;AgqiWcoLKK9CIW/2hRSXIt58i8b4aqKQYmmmWPUYJ8uWlFuRXLOUV5n2P4W5rsq5TFfuXSFP7TPL&#10;rZVwMyyjOY83SsrlQbdy1lslt6mUclDKq0TK3ZTyYATerTClOoB4dBMxCnUssqGIhjcQ8C0j6F9G&#10;JLSmliViNkq4h1JOtijjQsKFUNSOUMRGGd+AP7gOX0Av5RK6spPwYYcyvhNzYyfqopTbEfdvKiEP&#10;u0XIF+F3zMFnn6GETygpX57phn1lEM61YQr3AAY6LuFSfSWqi/Io5oUY6WnF7GgPlqcHsDTZh4WJ&#10;PkwNtaPz2nlcaqxEfVURKkvzUF9brqS8teUSLjbVo+FcFSoqi3Hq9Gv4/gvP4+lnn8GjX/8G7n/k&#10;Mdz94CPkUXz1wSfwxQe+gS/dR1G/537cfe8x3HPsAdzz0KP4wkNfxxe/8Tzu+X42vlXSjMqhAOon&#10;47gwt4OmBeD8PNA4B9RPA7WUvmoeCwmZkPALK+hEWCezVtEJuA79tpll0Qmzjn/0Uh6MbmOJUj44&#10;56RQr+DKwBIuk6tDy5TsFVwdWz6U5tElXBkhQ9yW210aWMWl/nVc7LPhYq8TTT0uXOh24wKlu4FS&#10;XkcpP0vJrunyo4qUU8pFyItJYacbBeSHRcq1275B6MrzxqCXcDNmgX490AulVURSKZdppMv4Hlbz&#10;poQPUMaFlJCr5RTytLzyKbP6fA5AZJ7b7Qq5sE/K94fCpMgbEDFPQ5XDXOaD2F8vB5E7ROm2gC7M&#10;JYcyaMYI76E0c/+MsBCK0xBQOChjdW8rRM5z+JqJJj1zHezCuhtkHVI8JJRDQjysoJPyXfi9klru&#10;bykpZ7nT0Ym5kvI0gX49eF2kXINO9nRSqEO7bZrA3gi9lPNYCUrIuV+8Sct7M7rtitLLlpRbrZRr&#10;6kAw15VeykXGWb9qX2X/BY2A63iTpVyGhKtiY0Iedqsei1B+POhyxTATCMOTCCES9yEe2NgjaBDx&#10;riLqW1Xvt8I2SrSDUu6lkEs8uRvROIm5EOR3wRClXMYVJz6JCddKuQ/bcS+2uc121ImtiBOJgI1S&#10;zrw8Kwgmhdxrm6KQj8OxNgLb8iA2Fvv4OqDer871o7/9khrysDzvDMU8Vw2DON7fRjHvwtRgGyYG&#10;WjHYeQVXKOQ1ZbkoyT+FwpwTqCovwGXKeMvVi0rKG89Xo6q6FGeyTuDFl36AZ577Dh77xpN48JHH&#10;ce+DjynuFim/n9z7NXz5nmO4675juPv+B/DVhx7G5x56Al/65vfx1e+ewsPZ9ax/F87ORNG0soNL&#10;q0DTEnCOYt4wC9RR+mp4LCRsolodi8PRibBOZq2iCxfRod82syw6Ydbxj1jK5QlnIBTfwSKlvHfW&#10;QZlexPleg4t9y7g8uIrLw4dzaWgFFweX0DSwjAvkfN8qWcf5HhvOdTvQ2OVEQ6dLcbYrSBkPoLrT&#10;j0rKcjmRoQ+LO0XIZfhDN/I7XJalPJtSb+ZOknJtT/IR0JblALTluc2Ye22VAGoEXIdOZHXopTAT&#10;3baFA9EjYEhJOnop1pcnMz2WZzBkIO8HUuvEyF5eBUmhtkyaPAkqnQwp5/Eykc+896HZh4Mx8k0n&#10;Vf508nnDtkIeRcSMuVdbSMXi57POCgaZJ4VZxQQzjUKKrlBAuc2laJrJYXnM5JnrYBcjfSMP1qUI&#10;OtM4jIOkPENoSYWJcpY9o/ecyDa3i3QZT/F6SLlumDPd8GU6AbQqilIGKxRy+0IK4j5Eriktxbzp&#10;CiW8URbyRm2mQMTchHUpz6wDXV2JlJdJo0zBOuH2EtIiMwNKKIgKA7kZRt5EKWddShxuDRsUtdyu&#10;diyK2nEPup0xTPtDcMWCCEU9iPgklnsdUQpyTMn5pvHZt4FE0IbtsJNS7lax5nHKdTTGbfg5FBEp&#10;d2rIlHL1YKekITIepuCH7ZRy5udbQ8i1BL99Hp7NabjWKeSrhpDbVgYp50PYWOpTcr4624++tiY0&#10;VhahmDItYt51rQlDnSLm1zHc3azCWzqvNqK+Mh9F2a8h5+SLyDrxIooLzqChrhJN5+vQ2FiF+oZK&#10;VFYV4/SZ40rKn/3Os3js8a/jwYcexb3HHiaP4K5jj+ELwr0P4sv3UsrvJw/cjy89+BA++9Bj+MrT&#10;L+BLz7yGe14p433EjtrZMJpWt3FheQeN81uonYrj7GQCZ5OhLGfVsZDh+Q5HJ8I6mbWKMbnR4ei3&#10;zSyLTph1/OOWclDKEztYsIfQPePAhb4lNHQbnOtdQVP/OpqGD+fC0BrOU+DPDZD+NTT2rpMNNPTY&#10;UU8hr+9yoY5CXkfZrqaUV1GwKynlIuRlpIQUUcxFyvOVlFvvKc/uDmTwlpQbaMtzmzELuRJAjYDr&#10;0Em0Dr0UZqLbtnCQwnurHEXKKXaZaaZJuXqfknLJJ5WXyNBNSLmIE9dXIpWUK5WOScrzWEYzUsZ9&#10;mPfhhhh5p5NeTykKeMO2Qj7lyYxOygvYmBEKB436LaIYyMNp8nChemiPUlNEkU09jJmOOWZchaiY&#10;62AX45gVUcolj0JKue5BzAzkOJjhciWzLJsSRZEXvuqk3Iz0qJvF+iiky3iK10PKqyhlZswxrIJO&#10;AK2KYrp43wiRaIkX3welvIRCUMKbbupGWSjwZplOAW+kZmT73bIl5VYn5dWsG3MdyIyA5rqSkJa9&#10;v5jwuHN7EXXVs868KijaN8WbKeWsQxntopb7Wsft6ijldZTyXkr5jJLyAAIi1951skERp4z75aFL&#10;O1/lwUubGqpwK+LGjgxhuBWklAco2z6EKfOhsJvyLQKeRAQ/6uXyg6TctSvk8RDTVlK+qsJWfPZZ&#10;uDcm4VwbhX1lCJtL/XwdgGtjRAn5+kIvVmb7lJQ3VBSi8PRrKMk+hY4r59HffhkjPVdVaEvv9Qu4&#10;frEWNSVZFPIX1ORAJ1/9PvJzTqCmqkSJeW1tGc7WlaOc6Zw6/SpefPH7eOaZZ/Doo4/j/gcexj33&#10;PkS+hrvvfQRfuu9RfFGk/L5j+OoDlPKH7scXH3yQUv4o7vr2C/ji0y/jKy/ko2BoEzVzQZynlDcu&#10;JlA7HeGxD/A8C7MxFEc9z9V6nt+qcWQBnQjrZNYqOgHXod82syw6Ydbxj1fK1Tig2whw4ZzNj+45&#10;L2o65lHRtkiWUN25hrM9mzjbJ9hQ129Dvcy8OehAw5BTvcpnWV7Xv6mQdWt7eaL02FDTLTiYjgtV&#10;pJJCXtnuQnG7D8WUaaEoSSEpoDino5NyHVnSM24ih2KewRGkVbetZSl/A5CyaMuoQbe9VbRCqkEn&#10;cTph1qHb9o1A5LhISdgeuvAVHcaDmvr9SSevTx7wNB70LBwQMZd8KX8ZUm7ItEh1KiRFxEh9nybb&#10;6esokRK5ShMsIz2BYkmJPQzpudfVjbleFMk80jHLnmAeBeMgZEguYwxdCUeh/KTHafOzQtYdCihK&#10;hsMkQhHgjx3FRYlDUgwECTuxgsi9ri7MFFPKS1iGw0mK9yFIr2h66MpByHrmbSUPXV2b17OKpKc7&#10;njp025sF8CAyRI/oYkx16+nQlUVHIQWySCSS50mJCPU4GyhjPFZE3pcxT5FJ6S0v4c0ynWJSxBu4&#10;xJzLA6EHha+IQFfzHBZqeP7VEnlvvnEbveU6pB5TyGcKkUDJrqQM7yGfD0FJuTn9TCqI8QDp4Riz&#10;dCZRMfUJnnNxnjus05SUc39FOETKz/J9I/f1HNc/P+7DoCuBOX8YzmgA3rAL/qADARJMjrgSScp1&#10;RKa8T/iVjG/vhLC9HcWWsBXhsjAFPYxYPKiIx0P8LKQtSwSRICLlMlSijOyynRTziISt+FYQ9kgv&#10;uQj5BCV8mPLdjw0R8tUBONYGsLnci6XpdhVbblseQcfVBtSW5CLntReRd+IVJeUtTbXo5PJWynjT&#10;WYp3ZR4Ks17Gay88g+MvPYeXf/Ascs68irLiXFRVFKG0JA9FxdnIL8jCy6/8AN96+ik88sgjuO+e&#10;Y/jKl+7Glz5/F778hXvwlS/fjy8o7sVX7r0XX7znq/jcXV/CP9x3L/767mP4wuPP4tPHnsKnH/4e&#10;nj/XhfpZL+pmvDyWDpTQxUp67agaDlDG4zg3zfrn+dvIY1JH+T3Lc19e63l8qoZiqE4xbKAVV25/&#10;q8joL1bQ5atDJ8w6ZPQZXXky0Gxbxes7k22SeS2bUb9dTFdGVqniflXzGFSPxzKlnEj+cl04d4Dg&#10;9q6Ux7FFKffFgWlbAB1zPorzEkrbVlDStobyTh7cbgp1L+lzo5rU9HtQO+BVyPtqIt9VyRjj/U6+&#10;d6KS7ytlvHFuW9HtZjoeNTtnWYcHpe0eCrdfS74JnYDr0IWv3G4p1/VYK3TrHgFzj7NV1Pa68mnQ&#10;bW8VnYDr0ImdTlJ16LZ9IziKlOvS05HfH1RCrh7yFClXISyUYeZjYAi2SjPVC54U8vRe8N3vk+uo&#10;9UTezdvKsqSUl1As0ymmgJsp0pRZMNeLIk3UUuhE0TyyxkGU8aYglFOy93r9+KOdek8JkD/Llw57&#10;DUYCFIEgiXC5sZ3RAyjhAJQoCrcVik31chClrH8VWnAI0rOtE0MzR5Jy7p8O83pWUZKf6gk/BN32&#10;OgHXoRNrs5CrG5tmPS0ighYoodwKxmyT3E6EXJapz3vLSkU+KelmSlJwnV2x5zZqO+5XuewfBdSy&#10;lJuhHEuvuoG8p+CzfDLWsRpWjWK7hzEG8o2oItp8TFQQczjRQZQxb5mkxkDi1kXG93rKUxMPlVA8&#10;JE64nvvaxP2/NJbA1ekwxr3bWArF1IOeQYn1Bv1DEUNiJ4b4TsREFAlE6SlbFPMEZTuKaCyMSCSE&#10;cDiokPeRaEgtVxMPcf3ElizzIhxyUsrdahjELRnXPGRHSMJW3DLSyiw8mxMqZEVkfGWuG6vzXVhf&#10;7MbaQieWZ9swPdqM2fHrFPZBtF+pQ01xDrIo08KVxmq0Xa5HR3M9mhvLcbYsG8UU8pe++xSe/vqD&#10;eObJh9XkQCLl5aX5pAC5OSdx4uSLeP77z+LxJx7GQw/ej/slXvwrd+GuL96Duyjk93zxmOKuL96P&#10;e++6H1/+8pfxuS9+Dn/zub/FH3/6k/ifn/wrfOpLD+BP/v4Y/uizX8Nd38tGzpVB1A6u4sKkF5fn&#10;o6gd8rDuwxTxBKGAsyFZxWNXORJFFZGQlgZ5EJTSqOD3teMJhU6EM0T2JqhkGayRma8Os0AfhGUp&#10;lzRNyMOxGfD8142lbkb9djHddCmvoZSLmFdO8P7FspWygZTqKddIuVwMW/BSyicp5W2U8vKOZRS3&#10;raKobR2lnU6Ud3tQ0Uv6vKgkVf0+yrefr35+psRzmfq+1833br66UC70uFBGIS/j9qUU8hKBUl5M&#10;Kc8T4T6Em5FyrYDrOIqUvwHI0HY6wbXCzQyhp9v+dqMTO52A69Bt+0bwRki51Qc9U6T3gIsQ7Yp5&#10;Sr7TSUq61L9qQEkvuqShpJ4yO0SxTKNkUEQ8vI+i3fLsx1wvijQZT6GV8t2xjG9M+WAIFUNhdQOR&#10;m0Udbyhy86if2lHxkXLTqBnjeqNeRdmIj/hJiBJOMRehp2SXD1HMVb4UbguUmOrlYChgSUm+EaWC&#10;RlzNyLo6CTej0tRsfzs5qOddh257nYDr0Im1WcjVjU2znh5Z1wp72yiRJilRN4/6kr5uil0BT/uc&#10;/v3NSLk5nEXBdWUbBdMxYny3iExAwhv7WMyA14ax/MbIA5bafExUEl3965DwFQNDyA0pZ+MkKeWp&#10;YRyLeK2KlDdwXy+RZkpgx0IC0/5tLIfj8FG2I6oHPIYthfSCi0xHEVM932Fj+U5cifvOzrZia0vE&#10;PIZYjHIejSgiUZF0A4/XDp/fqcJYRMpjRMYnNx70dKtZO4OeVfjtM/BuThpCvjiAVQr54nQ7lmba&#10;FPOTVzE1chGDPQ0Y67+kwlfaLtehOinlp196HnVlBRTyRly/KFPrl6G+PBcFp17A9595XEn5U4/d&#10;j28/9ShOn3gJJUU5KMg7jVOnXsbLrz6Pbz39BI7dfzfuu5fcfQ/u/vJduOdL9+DeL95HKOn/cC/u&#10;+tw9uO/L9+HLn/8C/vbv/hqf+syn8Cef+kv85//1x/gvf/RpfOLf/y/80r/5A/y3v74H381vRFX7&#10;DOr613FuxI3GMT/OT0ZxfjqBBgpv7bj8ZkrHRYSNMEq7TO8+y99VeRh0Bjg7vcNlAs9hyqSZDJG9&#10;CfQCriMzXx06AddhVcprKMe1Jqp5vmbA87ma18BhVEgvONPdJ+UTlHJSJVLO5SLkso7kr5XyOFug&#10;7tgOJijlrbN+lLYvo7B1DQWtmyjucKG0mze+HtLrp2z7KecBRTmRZfJdaXJ88fI+D5dRwnso4DLe&#10;uBpzXB7g9Brx4pTyQkp5LkVax65odyZJX3YDdLHKr4eUm3uNdescBUlzt/fzJkmJmBV021shXboP&#10;Qyd2OgHXodv2jeBoUi6hH1ZIxpQPhJBPKc8Ypzw9JCXZQ656KClDu+Ikcs7lqgc8KeeyjTq+0jjr&#10;NsKZ5JxS6YjYD0pPdHQfpUMRlLA86RS/iVJewYZ+9VAQdeMxnJ/ZRtMccHmRN/YF4MLsDhqntlDP&#10;H7fKcS9v+mTUx5sNkR7zoRCJkBjKZF/ZeEmXrRtRaqqXg1AxvpSOw5AHOHXiauaoUm7uDdatYxVd&#10;r/tB6LbXCbiOdJFNoRVAzXo6JIbTKpKu0eMr8HqS4y8Ns+T5LNdn6SClk8vMpP4CI+EeIt/mXmTp&#10;cbYs5SSjl43rSQy2AQWJadaOsSGqoFhRhmsp5cbr9qHI7IEZeWiQsqTPengjZEIUA9YF0xekHtXz&#10;HDwv5FkOoYBllDjhRtb3VW53nfLRu7KFucAOloMxeHciiEF6thPYoWhvJyjlsQjiUZlUKExCiEoP&#10;uPSEhwIIBIJq1nEhFArtEggE4PF4YLfbsb6+gZXVeaytL8DuWIXXa0Mo6FQzekJm9aSURwOb8LuW&#10;4FpP9pBTyFdmKeRTbZibaCHXMDvejPHB8xjsPov2q+Xoa2/g911ovXQWVYVZyD3+kpLykuwT6Lx6&#10;DpfqS1XYSk3xGWS/+l187+nH8PwzT+A733oM33/um8g6+TKKC7Io5Wdw4uRL+P6Lz+LJpx7Dvfd9&#10;BXd99Uu496t3496v3I1jXzmG+750TMn4V//uLtz1ma/i7s99Bfd95S58/h/+Hn/+l/8b/+MP/3/4&#10;7f/4+/jNf/vf8GM/86/xrg9/HL/823+Ah549jaIL/ahpn8e5QTsahkTMQ2jkb2U9hbeWMlgl4iu/&#10;nSKJ/G09K8Mm8ndVXmv521ozQ4Gc1oeRmEX2ZqiaYt4W0OWrQyfgOqxKuQwbedaEuedcodLld4cg&#10;10mmlJPJOMvExiq/K08i+WulPJaS8s0ArlPKS9pXKOQbyG+1oYgSXdJFUe8JoLQ3SOEOUrx58xP4&#10;XpaXkOJuP6G491HQe31cRhGnqCso5YaQe1EgoStkT5L3hHyflN8kb0n5W1J+O5Cbslk8LUt58qHA&#10;w2E+JinPU2KelPJU/bG+lehKDznFVoRcSVFSzNN7zAUl5cm/lqSeL5D3ko58L/HQ5Uos9xCJfSOk&#10;vITCbYXqfjfODvlwbjyCy7PbuEYhb13lTX0ZuDK/g4vTCdUDVDXhRZVI+ZjPEPN0KWe5ykSsWD+l&#10;SrgPxxDuw1HjS4uAHsJbUn4w6UKdwizkgm49HTr51iFpVkraItH7pFyeteB1yWtfzvPSAfmLDa8V&#10;ExVDFBYio6mIQFdIukxPpU2kx1l6ni1LObdNp4bLzu6yk2TLgCJ8djxOYvzMV8rwYYiYm/PQUUXM&#10;8n0Q+6Sc0i1IA2eflA9uG1LO/M8x7ZZJoH0a6KOUz/p3sOSPwrMdRhQh7MTi2A5HEHa54Vxdw/rc&#10;PKYGhzDS3YPO5qu4VFeP+vIK1NTUorb2LBrqG3H+/AVcvHgJly5exvlzF1BTXYvi4hLk5eYji6Jc&#10;UVmEluuXMDc3Dq9nHcbkQQHm5VFT6fucS3CsjcK2PIS1eYkb76SMX6eMX8XMWDMmhy9iqLcO3W3l&#10;uNZUgK6WGsxPdFLKa5WU5598VfWW51G2RcpVHPmZF7nsOTz/rUfw5CP34NmnHsZLzz+NnNOvqNFX&#10;KsoKUFVehKLiHGTnncBrx1/At595El9//FE88uDXcP/d9+HBrz6AY5Tyr/zdV/G5P/97/Onv/iH+&#10;5Pf/AJ/95F/hL/7kD/Hbv/Wb+MVf/iX8xEd/AT/3S/8aH/zIx/DO9/wi3vdjH8cf/uVdeOhbJ/Hs&#10;yTpk1/fjbK8NdUNe1PN3VKRcjcQyz+PN39QqkW++1lLG6yjl8iqfK/nbWnmAHJtF9maoYrpW0OWr&#10;wyzfB3EUKTf3nCt4/ltBrhOdlNfyGFTLXyL4XTmvh4OlnK3Une0gPHE/xjb9uDrNG22bQwl5fus6&#10;ijtsKO/yoLw7sksZb/SlpKSXN+qeMAp7QijoDiK/K4giDYUdgQx0Ym0VycuM1fV0om6ehVHB/UqX&#10;5aOSL/XUezi6sa515ctj3ZulUPWwpknxjTBva4hnpohZxVxmQTeahXa9jLLo5V+XnhZN+fRk5qt6&#10;lE2Smc8bdv7QfvIG2bgh+UPMb5hlG+a2FMKiobABxdt4OFB6gEVUU7LKGxhv+mUsZwnLUMiGbX5v&#10;ANk9PmSxMXumz48zAwGcGeQyirsM1VdAaZAYVnnQqoo/DvLnNnkSXI2kQFkolvHGed6ohqh6nkKG&#10;CPXyvZfnnY83ScrqcIRCFEXdSAS1LF/1YBgVFPAy1n8JKWaDQNIpFoGXXvq0+iyUvwCkUZRGHm/I&#10;ebwh5yeREVQK5eZMSSsRSUzKYhlFQ0IIyvle9TZK7yMbIuV9QVRxn2v6BR9qB1xoHPHiynQYHctb&#10;6F3bwfAmMLK5jaHVKPrmfeiYdODK1AYuT2ygaWwD50c20DBkQ/2gE3WDvBENBUkY9ZToeuZZJ7Bs&#10;ZwWWTZDP+xgOksA+6in6DaPBfVQTGdXAIELYQBBG4kl4gxmhuPFYV1FOhEq+ryASTiND3AmllFPB&#10;6FmECREcIwxA6lCR+mzCHKKhYnq5/DBEoFIjkKj4aJZ5d9QN1SNsIOdYKk74MCpYdiuIEJsxC7kg&#10;D0OlHohSD2HKcp5HMsHJrthyn0V8FUzHYIskCG+EEgalepflrytx3jB585f4WnlwS4ReBJzXfEUf&#10;91Xo5bHqpVDyOqjk70EVr69qXn9VvM6rBV5HtTzeZ8eiPB9iOMd8GhVb/LzNc4myw/NJSIWiqDAR&#10;KSup4T6c5f4oceZ2dWMJNAgU3XoifyGqE5Ea5zk87kcjOT8RwIXxMC4wzybKbhPPsUu8fprYoDjP&#10;49PIPOu53yLxSrKZfgV/I0QKdFKTwcQ2pSGRQe3kFn9ruP8UiirWXVUyLlY+V/P76klK/xSPH+uz&#10;hPVZxP2R30H5vZJRjmSIUuk5vDADXJvbQed8FAMLXgzOrqJreBjXutpw7mwT6qoaUF1eiZqKKtTX&#10;1qDhbA0uNDSg+eIVtF3roBz3YaBnACMDw5gcm8DC7BxWF5ewtryEdbKxugzb+gocm6vwOufhccwq&#10;Ap5FxEKU8i0XduIO9V6Weeyz3H4EK/NDWJztw8JMD+Yo5tMU8/GRZgwNnEd3Rw1ar5WyLCfQcrUY&#10;oxT11msVqCo7juL8l5F14ns4/drzaLt6HuWF2Xjt+e/i5WeexYnnn0dVcRHKiwrRWH8WtWerUV5V&#10;hqr6KlSS6tpyNFaVorIgB3nHX8aJ7z2HF556Et86dgxf+9zncf/f/C3u/+u/xRf+6I/wH3/+p/Gx&#10;D7wb/+lXfhG/+7FfxW989KP4jZ/7efz8j/8kfvyDH1b8xId/Ch/60C/iXe/6KN77vl+krP8n/Oa/&#10;+3P8lz+7B/c9V4xTFydwumWB17sblbP8zZrjbzzPqcoZiuI8r4HZBEono/yOv8eTvI9T5LVCqqGe&#10;54cV6iigZnTpnZ1i49OE7rw0NyoFOc90aVrhLM/huun91DJvMzJDqk7+zUhjoIr7WEMBPzsZRx3r&#10;t57Iq3yW5fJ9NTnPBlLzhAs+unhkK7Yn5duUcrdJyvMo5XlJKZdZNpWMJ1FCTopTQk7yKbwi5YWd&#10;mRRQws3oJNoqOtm2up5Oys2zMCq4f2rq8ttEwRGkXFu+g6TcIuZtXw8p3wvX2EO3XmZZ9PuiS0+H&#10;rnx6MvO9NSnndhSyfVIu728g5aUs534p9yK7l/T5kDPoRw7FMn+EskzhF0pGYpQpyrzETJMK3vgq&#10;WI4Klk3SUnHgTCuv249cSnlOJ6Wc5MtfsPidhHRUsoxnSQ23F8moGOD1zPpPl3IRbRHvdCnPILmO&#10;kEchEPIFyqZMRS+jo8iwhCKNImuZUk75YfnL+kOo6Kfo9gco4wGcHfBTpF0UEC+uzgTRuRxH31qC&#10;Ur5FKY9jZDWsburd03a0z9nRRq5PO3BtyoHmSTcujXlwccxPcQkRSgyl+TyF4TyFoZGC1sh9b2A9&#10;6hAB12GW8hpSPRpKwsYN86impKkH8Zh+NYVJHs6r4vEWGU8JuaCGniMSgysSXCwkz4k95LP04O71&#10;Su9hUcotoIaOZL2IkO8+tGiSchHym5FyXQ+/jlRsdjrpwyOmKOGNVlByzs8i5iLrqZkHU2Kekl8j&#10;DlvQx2JXUn6VkBOZTEXCO6qUcPO48TqtpoDXiITzmqrh9SHXSS3PDblmauU9G3lnpWFLGa+jHDfI&#10;OcU8GhQUEOZ7lteBDIOYGgpRkB70VHlFIFSPmvRkcxvpBZeH8BqISHk9pbeeAl4/wfNtglJODCmX&#10;c9qQ8ovMT6T8okg5j5eSctWrzvSZdrqUV1mCZaZ8m7llKSf7pJzycXV2Cz1LMbSPr+Ny1yAuXLuK&#10;C1cvUrYHMTEygcW5OawsLmB5YQbrqwtKtB2bNrgcLridHko2xcXlQdDrQygQQDjoJ15EAl6+uhEO&#10;uPjqQsi7rMQ76F3id6tIhDexHbMjEdlEyLdMaZ+DY2MSy/ODlPE+zEx0Mv9WjA1fxfDAJQz1N2Gg&#10;9xx6u+vQ3VlDIS9BD1/Hhi+hu/0sLp0vYuPhDIWcMv3dp3DlQi0bFuWoKMhDbWERrtTVY6irEx3c&#10;v+bLTahvqMXlZgp9Vyua266i8dxZVJcVIPfUq3jhmW/iyQfuw/2f+yzu/vSncddffBJ3//lf4snP&#10;fwkv3v8AvvX5v8df/+6/x3/4uY/iEz/+EfzCBz+An/3Qh/Cj730v3v/u9+AD73s/PvSBj+B97/8o&#10;PvihX8CHP/KreP8HfxXv+sCv4f0/9dv41//9s/jMI6/i4RP1OH5xnDLoQ+MCz+upIM9HP69zuUds&#10;8DffheIBN0oGPTyuoQxpPYh6eYDUAlalvEbE10S1nH8mUmEiZnRpWkEv5bw+TdySlE/xmp7kPYbI&#10;q3y2LOWueACjlPLmacpFm3NXyoso5aVdXhJWlHTzBk6kh7wo1UNOVPhJJ0XYIjqJtopZtFNlMKNb&#10;zxziIuhEMb93L4zgdlBgku+DOGhWyEz0UnnrHE3KdewLc0iiW09fnkx06enQ56EjMw+dlBdImpTa&#10;dETM1XverEXIiyhjRbxpFw9TbgXe1Iv5vRErLfK1J2Al8sAl5XZPyinhPR7kUMrzBnxMM4AiimXp&#10;BKWbN+oK3ohldJEyyn7pYBBlA0EKdYgyQSFk/tUUhwrmXcplRRT8gm4f8jo9yJVwMV4vJTxXpEe9&#10;ioIlw2HV8FVEpJz7leqxV6OuKJINGzYoUuSnvTeTRynIT1LAdAVDyg2xTIVVqBACCpNMhFJBmVAN&#10;CtkH7stZ7lP9cAgN5MKEB5d587g+H0T3ahT963FKeYy/TVGMrocwvOxF/5wDnbMbivZZG9pnHGib&#10;caNzPoz2+Qiuz8bQMhOnrMfQzB/BK1NxXJqI4uJ4RMn6+ZFQBo2UbS1j+6klNTw2BmFKX4TwRqce&#10;vqMAKhE06roySQXrppxImEwJzxOZnl2Qc6aY36dE3MA4V4wH5wQJFTkYs5RbpZTHophiuDskINkN&#10;B6Hkpc84qdteS/JYH0Yqz3TKxrkvJmR2TUHGEFfjiHOZPEQlyJ+IJexCSIWL7MEbI/dDzWJIEa/m&#10;9SNU8dyvYl7VRGY5PCvwWNXxuNUne6sbKZiNFE+JxW2kfJ5L0sDtG4XkOiLRezJuCHkdxbiW9aVG&#10;TmE5Ug9SVgg8/yV0RoRZSQT3pZbIpC4yhnSDgmnyPG2YCDPvAPFRyH24MBlAE2VJzt9LLNsllvcy&#10;xfcSz58m5n2eeTcw77qk8FdTNORP5EL6n+kPRt8zaFXKKygrpaxLaeQVskwKntclrAvZz3Nc7zKv&#10;xbbpAK4NLlLK+9HS3YWeoV4szS1hc20dPrcLsbAPW/EgsB022IpjJ7FFtrEVi5MYF0WxnYhgOx6m&#10;t5CtELYSQS73IR71IB7e2IfIuPSQh/0ru0K+vjyCualeTI93YmzoOob6LqOv6wJ6u86hv+ccBvvO&#10;Y2TwIsZHLvH1AmmilF/m8gvoaqvHhYZi1VP+7ae+hrOVRWiqr8Tl+rPovHQZkwMDWGcDY3SgD+3X&#10;r6Gp6Rxa21rQ0t6CxqYGFBTl4vgr38f3v/NNfPOxh/DYPV/FfX/3t7jnk5/EsU9+Gsf+7C/xvbvu&#10;Q8E3v4W8rz+Gb1PM//uv/Qp+mSL+E2/7EXzkne/E+97+Nrz7He/A+99PKf/wj+FDP/pz+Mmf+lX8&#10;+E9QyN/9M/h//tmP45/+yEfxo7/0e/h3f/Ql/MU9z+Ghlytx/NIwKgc3eM9woLBzGVnXZnHy8hQK&#10;OlaR17aMgvZVymOYx53ngwUaKJdW0Et5ZnrVPOeskB4qsg+TbOvy0KGT8rPT/G0wYayvy2c/NXJN&#10;zfC9SovXNM/9RiKv8lmWy/c1RC/l2zLUUIhSHuSNL4DmGV5QbS4KuZ2wFdVhV1Je0hXapbg7hMIk&#10;Ir950uMsQxDKiCkdmbwRUl7AsmSSuZ6u11kvvdKrS/m6TbxRUi5SeRi67Y4q5ebeakEnzLr1dOXR&#10;lVuXng5d+fTo87Ui5UIhxVaNfSxyxZtjMcVYxswuUa+C8fBihpRTkEsHYrtSXkApz6OU5/W6UTjI&#10;BvBogDdU/jjOsHXN67GeDeWzvFmf5U25djSEs5TIuhHeuMejOM+bpZIGSkQNl5f3y7MdxgRcBZTy&#10;Il6vZfKn+AH+EAxBjRus/qRO4ZNRSiT+ukSGQlThNoTiX0gK5C8ASfK5LweSEnIiN2JBxhtPn0xE&#10;9Y4npVxNhMJ6qWS6VYMUW9IgYkzBbeL+Nc96cW3Oh/bFAHrXwhhcj2BkI4TxzZB65mV8zYORJQeG&#10;ljbIJiXdgeEVD4ZXAxjbiGNkPYHBlQT6lhLoXoijYy5CcQ/jOoWgZdKHq+NeXB5xZXCeAn6eop3O&#10;OQq4mTpydhceC5b77FiE9RpLwmNFWZMh6Sp5TggypKPMyFjKxlsJvy9OUiSvrAt50HA/0lstPesC&#10;6/AGlPN43goSB7w7xB+RYQAlPEodI6KGy6NcCrrtdai/hlhATdZjopQ3PDO7Up6klOJq9ABTOImE&#10;conkpuR3F+ZhTPSxTUTEBTkmlETul4R5yDjNIsEyZNz5yRguTlN2eb1dmRMiisvCbJTL42hiw66J&#10;ktrEbS6wvs4TEfIGpl1P6piXpCvppxoHqfKIkKse/qSUS2+26tkjEspSz/1oII1M/xyv83OUctU7&#10;TiFvIhcn/WxUhnCZ18cVSvEVnjfNPJcu83fnIstwgfvVyPLUM/2zTEfC23aFmwJ0KEeVch4baURJ&#10;40rCoWTmVDWGu2oYsZ657cXxEJpHHRhfD8IV3UZsR6BgbyWQkAc7KeSJmBc7O5RykJ0QidJPYkaI&#10;7VaYch5W0p6Iy4RAPkQjLkTDDoRD8kDnhmIralOhKtI7Lu+jwTXVcy5Cbl+fwNrSsApZGRm4hoGe&#10;y+jtbEJ3+zl0XK9DZ2sdejobKN9NmBhpxuxkK5bmu7Aw24G56XZMT7QpgW9qLEHemRfw/LNfR2Nt&#10;Ga421WG4qwOLY2NYmZ7G2uwsxgf6mcYQers70dx8CWXlJThx+jiefe5bePDBu/HFf/gMPvvXf4Gv&#10;fObTuP9vP4MnPvcP+MbffRZPfOqv8fznv4y8rz2K6qe/hdrvfgePf/pT+P9SzH/hfe/Bu//f/zf+&#10;xf/zT/HP/tn/B2971zvxng9+AD/6Uz+Hn/qZX8ZHf/bX8NGf/jh+4sc/jre/82fwtvf8It7z4/8S&#10;P/+bf4D/9CdfxGcffwHfL72EwuYR5Fzow4mznXgm9zxeKm/FybN9KLoyjQtDbp5DvEYs0MBjbwWr&#10;Ul5FYTVTLfHvJuQct4a+3BmoMmqY2Y8xOg3Lfggi5SLctaSe+9DA+3cjkVf5LMtT3x8g5WyFbkfg&#10;TIQwYgviCiWgoN2N3FYHsaGww0ER96GYN3e5wQuFRARXhDxXCXlynHBKeS4l3Ew+JdyMTratYhZt&#10;oVCF0uxHt14ehdaMVthEpCkzt41eETCW6xAOkvLMMh4gszIaxyHotjuylFPuzKSPqpFCt56uPLpy&#10;69LToSufHk2+GilXE/uYyizyr2azU72fxg1IQkxKRijjCnkv5ZFym6V8iyLM7VmGIkp5YY+X56aT&#10;7x0oG3KhhuJYPxPEhbmwIQZKDnhDJs3kKkXh2kwE16YNZPzfy9Mikj6cHXCjkmmVdThR0ubmKwW/&#10;lzfSfrb0KeV1FAQZ3UF68ypZ9nI2LkoHwxRBNraHhSClmmWicAsF3BchXxiNIi9JbpICioEgvWNF&#10;TE+QfU6fTEVGq5CH60ROJYSmkulWMb8aFcctMhykdHAfpiJoXXBTyN3oXvZiYN2P4Q0/Rje8mNz0&#10;YsbmwfSmC5Orm5jftBMHFu0eLDn9WHZHsOSKYd4Rx8xmlPIexshyCIMLHgzMu9E740D3lA2dExto&#10;HVnJ4OJ4ABelNzKNC+M8BiYaxv0kQBlLwUYFxbyBYt4wKsQUtaRKemdJpUAxKWN9lZBiYYyNVlI8&#10;HFYj4OwhI+JIiBKPDevPgA2oA1B1m4aakp3H+DBEjlMx2ypum0Iny1Mx26mHFoVUuMhhSBpWKKbQ&#10;mSmh4JkpnjJIfS6d2EYlb+jSA1xFUuKZKuc+9kl5QlHLupSY70YuO888m6Yo4rx+rvBauzYfwPUF&#10;P9qWCM+91mUPWpe8alnLXAhXeb01U8ybKapXKKCXuR/npHedx1Z62euSYi4zIqpeesq5UQ69lKeE&#10;vI7y0MB9aCTnKcBNvA6aJoIUcZFxDy6RK1M+3rgDbFCGcY1ifo15XuN11MyG32VeUxdlf1imRjZa&#10;RPDVg2qspxohKQA3hAKi7xm0JuXqwTXui/wlQ/76ImJewjqRYRNl+NKGUe7TqBdds35MrPmw4QvC&#10;Hw0gFPciHvEjHvVTtH3YTniwteWmjPuSiJxLr3mUryLpgiwLED+F3q3Y2ZZtCDxKyJFwUuBlSv1k&#10;yIpjDs7NKWysjGJprh9zk92ql3x6vEMxNdaumJnowPx0N1YXB+HYmIDXNYuQn0LvmoHbPq2kfma8&#10;C1cvVuNsZT6qy3IxOzGAlflxeNZXseUPYDscxubCAs7VVCPn1El88+uP40uf/xz+9E/+EH/2Z3+C&#10;v/nMp/ClL38Ojz58DE89+iCeuPsruPeTf4nP/Zf/is/+u/+Iv/vN38JnPv6b+Myv/To+87GP4dt/&#10;8Rd4+q//Cp/9/d/D7/3KL+Ejb/8RvPtt/xzveOfb8K4Pvhfv/dEP4b0f/jA+8hM/hR//sZ/GB9/7&#10;o3jXv/gA/vn/9R685x0/gXe+/SfxT//pB/B//d8fwP/rHT+Gn/7Yv8N/+IO/xCc/fwz3ff153P/k&#10;C3j8O2fwSs45VJ4fxuXONTUMrRUaeX5ZQSe8uvCQSgqqGXkA1Yyc42bq5FrKQF/uDJi3roz1vDbS&#10;MT8MehBy7dXO8r0MOTnDeqJTnyPyKp9luXx/QylPUModlPJhSvllbphPKc9pdRIbCnhzL6aUqwc2&#10;kxQQo4c8KeUku4d0+5FDCc+Asm5GJ+86Ac/XoJNtqz3luocm9cKWKYu6sBQtIvSmbQvloVgK92FI&#10;j/pRpPzWOZqUm3urDyIjPvmAnnKzGCs06enQ9cbr0OWrh+ubkHyUcKdJueoJFSGndEr4ihFTLmWi&#10;nEuM5a6UUzIGuC7TKekLEi9KeijSvXbUDDlwbsKNS7M+XF8MoWs1ip61GPrW4+jfSGBwYxtDawkM&#10;rcYxsBLDwHIMvYthdFAcrk160TTkRL2k07mJirZNNYNuTW8Adcyrng0W1avHm7n05kq8bDXLW0kx&#10;LKeQl1OQZSKeUiL7IWE4RaSA3+eTPJI7YpDDG61QwH2WvxakZkssYh7GaCZGPLKEP8hoFSqed5Q3&#10;diIhH7UjIZwdptSOyJ/mg2iWBsZMFF0i5EuU6BUPBtc8GF53Y3zDjckNF6XchXmyYHdhaX0Dy5s2&#10;rDrc2PD4YfOHYQ9uYTOwhTVvXAn6gj2CqVUPJpZdGFmwYXBmDX2Ty+geWyQL6BqdV3SOzuEKpefy&#10;ZGgfTeNBwvKlcV4evNtFPqd62MOUtDAaWScNrJ86irc8XFhD8a6isFeS8tEQzxODEoHblUqdsx7K&#10;hgKUcdb9IKGcyyRJKsxH1aMIuMi5iPp+jEbPfmQCnMOQcBXVSy2vyc8SurLvQcqk4EqvuYqHJvKg&#10;YurPxakh9VSvOkmFlqRjDkkRiil1QgnFrpTSV0r5K+ON0UwJl8t3igmuQyp5E5UY6CrecFPjB6dG&#10;LNk/nOA2696QwlRMuTyUeYHn/0XmLeEUV2fCaOW1074URNeKj9eZF31sAPZt8vzj+da74eEyP7pX&#10;QmifC6KVjd/rU2wQc/tmpt0kafL4NpJ6Ise8jue3urZIahKfStZrqk5TPeQiEiLiMtPi+SRNKtQq&#10;TPmX60Ge7/Lg2pRBy4SPQh6gkLMBweunlflfI1dkf8gFHsvzk9IzybSJ6o3kTd+MSPhuL/ouIuWZ&#10;SG+5SLl6uE5EnGKulXLmu1/KefxY7xJ2V6vqJ6Se92ibcvA69mDN7YHTZ4NfergDToRJJOxANGJH&#10;NLqJeMyGeNyOrbgbWwk/BZsyvu1PQlkXdjxIiHgnHBR5rquwYZvbSciK9JBLXLnPNa9CVmxr45Tt&#10;ISzN9mN2sksxP92DlYVBJevOjSmuu6C2CXqXEQuusy3goOQ7+WpHnIIvI7eEfetw2+axsTypZHx9&#10;aQqrC5T1kUEsjo2rXvLqoiL8/ac+hf/+e7+LX/n5n8XHfukX8Xv/4d/hbz/9Kdx7z1fw/eefwXNP&#10;P4lH7/0qPv+/KeoU7r/4jX+Jv/1X/waf/Zf/Cn/7yx/DX370Z/FnP/GT+PtPfAKf+53fxj9wnT/9&#10;nX+Df/XzP4MPvefteP8H34N3vv+d+Bfvfjve8b734j3vfz/e/74P8jvyzg/hg2//MD74jh/FByji&#10;76ecv/ddFPT3/STe86Gfxs//ym/gv/zBH+Ou+x/B33/hPvzNZ+/Di6+Wo6K6C43nJ9CgZJX3CR5j&#10;Y8QfeViRn03oesUbeX6ZMfc4C2d5fZupprBKT3jlNFGjwPA8k95yE3KOm1FyznOwjg3TOp6H8pcw&#10;kXJdjLuZOjZAM8rI89+M0aPP6ygNJeK81tIRKVfhK7LvUt5kT7lIeUO6lJML/CzPQ/np4tHtXSnf&#10;QZwtUXsijCEbLx5umNfuQXabi9iRz5t6UZd/V8b3CXlPEDlJsnsJxVwn4DpyNeikXCfWWpIPnB6G&#10;LnxFJ5laKU8LRzkM87ZF6kG6wykkuvJkSCXLlx7aIZjzvBHmbdUskuY8boJ0Kb4Rum0zy5LZW30z&#10;Um4VXb56pIz7KZbwE8q2DKemJFTE/BApV9OvD/PmRTGXmSFL+V3pQBil/X6U9zlR1W9H/YgdF6dc&#10;uDrvRedyAP3rEYp4hA3mGEbtCYzbtzC+ydcNfl6LYHQ1gqHlMPoWguiY9uLqqANNAzY09G7ibNcG&#10;zvY60ThIgaQoqtEbeJM9zx+7cxMxFb8qQ2ZJSIzx4GKQEh2k7IkoSq+t9KCzsTjEa0SguOdRpnNJ&#10;DtcXCin2RUlSD6WWiVASmR5cRriQnsOqcd7E5aZOkalVIR8SguOnxPpxcTKoBOn6bIRCThEi/Ste&#10;DFPKR9dEyN2YpiTNbVLIbW4sU8RXbTas2R3YdHvh8AXhCkbhDMUp5nFs+GJY9USx7Apjbt2LmVU3&#10;JpbsGJldx+DUCvomFtE3voheinnP2Dx6lJT7M6T8EkX9okAZ2oXrSTiBgXwOql71pvFw8uHSMM6z&#10;XqTnvH6cksY6r+X7Gi6v4vLKJBXc/3JSMRpgXfkV5UN+JeflbPxI40VmZFQjuVC0VWy6SLgJ4/s9&#10;pM7LKWnplGkoJYdKuUDJNY7hDsWWNyXe8GpFzIl8FuR7BW+IZmRYPDOlFDuhjHJXzvOxnDf4Cgqg&#10;mXJKQUUalTyH5GGr2iQqJpw0sEz74c2W69bzfDMenBR47vP1Es/7KxRr6fm+TtHuXAqhZyWAPgr5&#10;AIVxyCa4iBODPN8GeP4MrAXQvRhAJxu+Hdyujdu3Mp3miQjTi/D4RyjFEQo6YR6NzFdCNuRhUEGN&#10;Mc5ySfy4SEM9b+4yy+J5isgFosJiyKVJpjkdoowHCCV82o0WYcqN6xMU8zEfWni9tPBcEilvIc1M&#10;X2bLbOLxvMA0G5UcGVJ+VsQgTQCEg6WcdWmGZUvvLTfE/AApp6DIKDmpcKhyrldJJOTu3JifZXSh&#10;fcqOKV7La24XHN4N+MM29ZBmhKip8GOGZCdErOOU7YQh5duU8m0ZZ1zhI17iwfa2i1Catx277Iik&#10;R227ceQSuuK2z6iecunpFgGXEBZByTiXi4yHfCsU+XUkwsybMh7nq4xpHvTK8g3KuQynuAnb6jQW&#10;ZoYwM96HieEu0q16y1fnprEyNYV1SvnLzz2H//Vf/yt+5zc+gX/5q7+CT/zyL+F//P7v464vfB6P&#10;P/wgvvudb+FhCvkXPvXn+NR/+X188t/+Dv73xz+Oz1DMP/eJ38Bnf+XX8Fc/+3P4y5/6Kfzlz/0c&#10;/uwXfxF/829/G39GfvfXP4af/OB78ZGPvB/vpZi/jYL+tve8C+9497vxnne9Bx941/vxoXd8AB96&#10;2wfwwbd9CB9424fx/rd/BO+hpL+Nsv7O93wYP/7TP4ff/K3fwZ/+xafwF5/6O/zlp7+A7z6fh8Ki&#10;ZtTUDFLKt3iO8vrhcZbRgGQYTvXZhFUpr5/lOW9CZNVMLWW4luddKnZcxlWv4Wcz0pjVISFg8nyG&#10;6iEfl30QgT+ceuabmkhpb0IlpmNCF74iUp4elqMaw8SKlMv48E2si6tsdAcAxHbiaVK+E6OUR/lD&#10;FKaUb1HKfRRyN3Egv9ONou4ACtMEWEl58iHJHMq4sCvlEltuAZ2Uy+gtZvaJ943QCLiOo0i5Nizl&#10;IEzb3nYpl5AKU3iHOc8bYd5WpmDPzMM6ujASHbptM8uil3JdejrM8n0Qunx1yIgkxWZSUk5Kh4ye&#10;4VIKqSUpV2JOOeHyssEwyinNVYMunB1y8ObuwLVZCeHwon/NjzFek+P2MKYcUUw745h1JTDn4KuN&#10;nzfCmF4PY3I1hNHlEPrnfeicdPKmbceVYRsuDtpwacSlhFNCXK7NRnF9IYFr83E0z8VxeTaGizMx&#10;nJuMUCLCFIgQaijlVZTySumtpZDL2N8lg0GKuYS18FqhkOeTPIqloGScqHAd7r/UgUyDX0nkwTo1&#10;EgZFrIaSIlMN11KOlJCPBVE/6lMhN5cpty0zIbTOhdFLIe8jg5TyUUr5OKV8mjfyWbJASVqilEvv&#10;+KbLAZvbzZu7D65AEJ5QFK5QDI5gDJv+CNa9YYp5CEubPiysezCz7MDE/AZGZ1YxOLmEQYr5wPgC&#10;+kkfxbx53Kd6y9O5bOIKGw9XKONXplIYy5TET/C3k1ykmAsXlKBJLyHlnJ/rKFLS+Ek9JFqdgqJf&#10;zTqoorhUUswrRwIUcGkgUX6kp5WSXU0pNx4cZb2akFkb05EYdmMM6T3U7IsmSolVKTdisZPHUWHI&#10;+O5nfqfW4Q3RjBFCsp9yNsxE2ip400/N5lfFm2MGvKnKZBvVEwY13BfV+5WkQeA+SOiGgvldECiL&#10;FyiNF9j4FFQ8OG+Kl1jfl1nfzTzfrvH4tc540EshH+B1NrzhxQiFfMwhuIiTjWAXl3H5hh+DqxR3&#10;CnzvQhjdc1F0zVDMSQu5Nh1FM0VdZF964C9KfkTylnh19QCnEnHjocfzUj7u18WpBC6Ry1xPuMLr&#10;8Np0kCJO8WYD+/q0C60CG+mtE26KuBetvGZaeR61UsZbJLacyIOfMirLBeYjeYgc1VMMVK9dUg5S&#10;SEiLTsr3xZKnsdtTzutXQlhuKOUkFQ5VyQZ/Nanj78o5nt+XRh3onLZjhtfwuscJl28DwfDmbviK&#10;mnWTsr2z46GIO4mLcFkiQMJ870viJbKOhK14VOjKzo5rD24r8eTykKeIuYzAImIu+N0L8FPApffc&#10;ZZtSsi7Lw/5VrsuysJEg8q165NkAiIec8DmXEfSsUchtcKzPYnyoE/XVRagqzcHl89Xo62zG2GAn&#10;XGvLcK2uYmlyEp/91Kfwn//tv8VvUbR/97d+C//pt/4NPvUnf4JHjt2Hbz/xOJ75xuP4mz/9Y/zR&#10;f/z3+B8U9z/+xK/jzz/2MXzm138d/yD86q/hs7/8y/jML/4C/vQnfhz/9cMfwv+mjP/Zb/9r/K9/&#10;+2/wCz/+Yfzkj30QH/zQe/CO97wD//wdb8Pb3vF2vOsd76SAv5dCTjEnH/iRD+D9P/JBvJe8+198&#10;AP/sn78L73w3hf1HP4KP/tzP4hO/+S/xn//rf8en/4pS/t1snD7VgNzsZp6rlEceYyHVqDWm699P&#10;uoyn0Es5r1cTdfTMDJI90qoxmDz/dI1F+euSjkaef8YD08yDvxXSuJDJ5g7DqpRL7Hl6mEqK2y/l&#10;RD6IlA9SAC7ObiG3w4esNg9xqlEcUkIuMp4u5LnpQt4nr0YoixX0veK86VsIQdGhi8/WYS00RNBI&#10;ucistid1P7rtjiLlIq5moRTRU5PHpCECqctbh3lbme0xMw/rpM+OeCN022aWhWikXJeeDn0eOpiu&#10;BZSAmxAxV+EnfJ+aAfCmpJxISILEV1dTgutHPBQ5Jy9QJzoX3Ohf9WKcQjnnDGLeFcKiJ4JlbxSr&#10;3hjW3Hx1RbDiCGHZHsTiZghz6xFMLgcwPCfx03Z0Tm2inXTM2tElvc+rPvSuBzC4GVG97z2rMg54&#10;hPJPqZB4dYqFPGjZSOGWMb7PDoRRkxwdpYKUDRiT86i4c65TSDEQSimPKcoo5kKl+rO9CLkM+cYf&#10;IQpc7UTMeFh1whiDWeKyGykZTeNeCo0f12eDaJtnw2LJh0EyvOKnkPsxueajkFOsKU3Lm16sUpLW&#10;HV7YPR44PF44fX5KeQjucAROirmD2AIRbPjDWPdRzB1hLNuCWFjzYnrJSTG3YWR6DSNTaxieXMGQ&#10;MLFMKfdQ2NhASOPKOMWbMn51KkhCFKYwJUwaECkoUGxMtMywwSPhN1MRCh+hnF9hXV6mlF/iq+pB&#10;JyrERSSFNCappyCenfQpaphfzViAhLA7cyPrUOKUa5Sci6Tvx/h+D6n3CspZOjLZy1GkPDW8oJEn&#10;hWwXY1lqWncZfcTMWZbbTGpsd/mriTTWZApw3Z/H5U/L8qd0uck2knNEpLuJXExBGb/M7a9QIJop&#10;Clcpudem5TXGhqg8exFDCxufrWyIdi1SqEWsV8K8vuQh4iBGNmWAAx8m7D42fH2YcRG3B9OCy8Nl&#10;XkzaeS5uBjC2zsbvmowAFMIQ0+ljej0LEXSTzvkIOkjbXISNSzZ+1XMfglxblG7enC+r8BSWlWVr&#10;nqTIT4ZxlefKtQmeWxNBEsB1uRamKN/TlPBphwr5aBcmXGgf86B91Is2Ntxa+TvTQppHImx489pl&#10;fV5gPTTyeKvwAyU2bBhRENLJFHJCqVbyrcHoHaeQ81hVkoOkXD2Ay7RkQhQ1KQr3r5bXQj2v83Oj&#10;bpZxEz38LZqzu2HzOeGVUJDYJhIxCjcxQlTkIc8ARduHnS2SCCoh345HKe4yuorgNYiJmBtybgi8&#10;QJmP2hTpI7BIKIvIufScS4y5hKjEQmtIRDaUwO9wW2yzARB1UcQdCLjXsbk8g7nJIQz2tKKj5SIu&#10;natGbUUBygrPoLzojBLyuYkBrruGWMCBRMgP98YGis6cwa//wi/gf/7+7+OTf/iH+CvK+D98+tP4&#10;5sMP44Wnv43H7rkHf89lv/fxX8d/+8Qn8D8p7n/66x/Hn/3ar+CvP/ar+Czl+wsf/zV86RMfxz+Q&#10;P/7JH8N/eM878T9+7qP4o9/4OD75+/8JH/+pH8PP/ugH8aPvfzfe/a6345+/7e14+9vegXe/7d2U&#10;8vfhQ29/Pz78jg/iA2//IN739g9w+Qfwdr7+sx95N971Psr6R7jtT/0oPvoLP41//Tu/jb/9+y/j&#10;ue9m4ZVXqnHitSb+NkeJNCaNEYjUKEQ8d82ky3gKvZTzWjZRR0E1I389Ug1XpnMjZIhNHRICdk62&#10;l3TkN4Pnr67cZiTO2yzlOszyfRC3RcqjOwnYtmJpUu5Pk3KvkvKUkOdTxtN7yZWQkyxKeRZflaxb&#10;YDe9NKw+rKlDpNcKZuE9mAOk3NSLqkO3neStk3AzB0l5Ro8wJVpNvZ7GQXnrMG9rxDyb8rgJJK7a&#10;CrptM8tiTCGfIeWa9HRkyrceXb46jB7t/RgT7RhiLiOpyLKbkXIZlUQezJPxrWUED5nV68qUG+2U&#10;agndGN3wY9YZwIo3hFXK5YY/is1ATIVnOPx8paDb3GFsUtjXHRR0WxwLlIapZR9GF50YWrRjYNGG&#10;gVUHhmxujDi9GHP7Me0NY8IVxihlVcJi+tdilJU4ZSJBSYihiTf584NhNPSHUNdHOeR1Xd0XQEU/&#10;oZSXUcpLKeUqJppI7GgZ90EoJxWUNXmormaMkkjRk/i+elLHtOvkJi298hQQGfLtHIX8ooxJPu1n&#10;/kF0LIQo5EFKD0VpJUQhD2J6LYD5jQAWWR8rNj/W7QFsOgiFaZPiZPP6YPcF4KCYi5DbRcrJZjCK&#10;DcG9hTVnnEIfxvyqHzNsoIxTDsbI6MwmRqc3KegbaKbwXGYjIR31FwbpxZ8O4TrFu42yJQ2Htnmj&#10;AdE2J8sEypiIHwXwOkWwZYrwhtbCRsg13uCaKeZXeIwvU8IvJ0MeLrEehPPTbKDM+FHPOqibCrCO&#10;gqrhYszcmNhr1IiYU4zNpGZvTCE91xJ3nY6IuTpOaZQSq1Iusl8jAj7MYztEOeO5rUbP4fkuy6Qc&#10;sk4jtzdTz4anmRqZwIrXiYxWkwrxMG7I+7nAG2xTGiLhVyh/QvOEMX27IPXcQgls5Y2vjTe+Dp7L&#10;7ZRioXPeOL97lhMYWA9jaCOMEVsEY/YoJpxsyLJhO+UIUsaDmHOz8cbrbdEbwAIbewteP5cFMMfv&#10;Zp0hzPCameY9clJGAxKhp9gPr0QUg2zg9i9F0LtISWdDt2uBeZOOeZ4zc3FK+hZJ8PzgecEGXMsk&#10;G3O8Blp4jl2f8KE1hfTg8ybdNuVCm4zHP0Um7egYp5iPUsxH+d0ItxlhA3GYDcDhMC7xVV23lGYZ&#10;srGewiyNGnl4bt8oK4IIsxnWbfrkLClEvlMPeFaO8ZgTnZRX8FWEXKikiAi1vAbOKin349yICxeH&#10;19E3b8ei0w2n341AaAOxuMhzGPGIiHmIAk4pl9k35WFOCvrOVoTCHKWUxxAL+xGLCL4kHkTDziQO&#10;YleIfAvRwJqScUHJOfMTIZfecplYaG1pSD3QKWEs68uj2FyZgGtzHo71OawvTWODUu7cWELIY0PA&#10;taHeOzcWEfSwIcG8dxLSeAixjMZMobalOdSVleE3f+VX8Ks/8//n7j/A6zqvM214rmu+mSuTSRxZ&#10;VpdIihIp9t6rqN6s3rtkFUtySzJx4mSSSZ1MysRJ7BQ7jqusQrH3ChIACZAgiN57LwenV3Ss/37e&#10;fQ4IgpAlzzjffPNT16N9sM/e++zylnutvd71zrYnH3jAAflLjz9hLzz6mP3GG2/a199+x156+BH7&#10;/Op1tmn2HHt87Tp7fOVKe3zxInt68UJ7cfECe33ZIntn5VL72rpV9pUNa+zpOTcD5ZfZnTOutwcW&#10;zrPXHrjHVt18o91y7VU27XOX2RWf+VX7zK9+1j77a5+zKy8DyC+/zm743A02/coZdv0V0+1qPl9x&#10;+fX2WfSZz11jV1x7nV3DsW6ef7PNWzrXNt5+m7382jv2e3/wt/Z3f7/DPvzwnO2v0pvTAdpovUUF&#10;yNER4HKyJgO5NCWUN1HvJ2lfA/V+kg4D0tIR6vdRytIxyutRfZ4sjjml2P4w56CxFQJznfdhjOBP&#10;kkB5Kgg/ADRP1OSBn9K/DZSPKHwFKMdaVfjKsboR+0lexL6fG7QfAeXvFUTtvbNxF0suOHepENOh&#10;IAJpxZaPS+EmZ6NO70rs63Quxveo8ILeLdTEJvouoxjHnBhD7nnKM4NLP1FTeMWn0qf3lGsg4FQS&#10;rE8SUHaRptjvY6Gc7ybqfTeBCyA3QR9oUKCgboIE5e+XySssQ0DGArA9+TzS5+LSO7L0zsVb72UF&#10;mSh+g472IgGVyl89WZdsh5QxYrI+osOerKn2lSd6sj4EZifr0/6GBht+OgHwLivKxHsgTfgN7sHW&#10;Um8g3kfKEY62lQKmwKrkzUrZbzu4t9u0LUAuTYTynwLl7+k58VvvKWyl3MuUoRhgzQ64vzJhR2si&#10;phjSgpaQlXVHrbYvYW3hhPXFU6jfAolBCyaHLMQyDJRLIcA8FB6wAOoN91sXsNrWG7Hm7pA1dAet&#10;UeoNW3MgZq0AR5sAP84ymrBm/q7rS1l1L8Z457AVto44qDlJg3yMjv4AEL4PGN9bFAPKY1xf3HYC&#10;69vL+m0bEPARUCVtd50111+p2S2llIuhVprAfa5x7wcUELB5EMA9BIQc5loPV4eBrJBl1Ya47rCd&#10;bowCLzE73xKx4taIlbXFrLqT+9AVtebeqAtD6fSFrasvYj3+CFAe9QQ09XKfesNJ641yH6KDGDBD&#10;GDC0aYlh64qOWkd42FoxXBq6Y1bTEbaKZj/qs4qmPit38tnhiogdrIja4UpNPhSz4zKSajEY0Kn6&#10;CNAdBbBidq4lboUtCadzwHlhU9LONUgpO1ePalNWgPLqEsCVPJ+AF6Al5dQC+SwnKqs+ascaonQo&#10;/DZ/SwcBtoNApjpFFxctcMXg2UfZ3gsce6LsVHjA7qA9LaWgczNXokws9keAmoNwecedKPM/R0y5&#10;wmd2lSPK707K8k7K9U6MNr1J2Utd2K/ygo7yO0c4/mGJ8z2EgXaA8i8dpH4dBMgPcRw30yrSpE0H&#10;Kf8aKHkY2DsMCBymrHgCNrmfnvq5T6gO4yYdJnJS3mY6VHnGc1l/iu/zgPAzCi0BhgsUZoLOt6Uw&#10;coHmrgGr6MIw7Y5YTW+Msh8HtL23UC0Yt63hFPUjZe0YwG0YeeOKePWwjXLWBpy3sU8r9ayV/et9&#10;CavxKVVn0qoA9UqgvxxQL3OQPgCkD1iRIL1lEONA6TkBdBl3DQnKRRSFXbx4LgCeWxcA1PvslJOP&#10;suOjDEnylAcsryZopytDdgrlVoQtpyJu2eUJO4GyKmg/MJD1NsaFTMnT6d5MAdMYw568UKGdDrZ5&#10;lk6UF4yaXRjNmgY8E6JyIWvQ8CVyufl5PrsxhPZwTE0d7rzqGABO9aPACOWStmQv9WBvVYhn3G3H&#10;KluspL3bmvw95ov7LKp48qE+SyWj1p8CspWBRZ5xYHx0DECXRpWHXOq3kaEk3ydtaDDOtuwDGCfi&#10;AeS3eLwvLZ8lY91OiWiXxSMKXemwGIqGOiwSbLdwsNXCAanNIqG0WB8JtbO98qV3WahPkwx1cgwf&#10;oB/CIAhZKsFv8Xc81AvgR4B9jIJY0PojARvrj9vZ7JP27b/8S1s+d649ce99dtvq1fbQbbfb5zdv&#10;scfuuMtefuQxe+a+B+zeNWtty8KFzkv+3O1b7Jn1a+2J5UsA83n27JJ59vLyBfbGqsX29rpl9ta6&#10;pfbMgpvt/unX2F3Tr7V759xkX7j3Lts8f47NufpKu/GKy+3KX/lV+7VfucwuA8yvUOjKFdfb9Kun&#10;28zrZtr0a260666aZldfcZ1dccW19hmA/TOXX22XKef57Jtsyapl9vCTT9pjT75kX/nan9i3/2GH&#10;nTnTQ3uT9Nptyo8DVwfhwPIkTRWffZBnP1n7MJIlB+TylDcgjrtfXmp0IC21G2o/jlZrMPYIfYPe&#10;Lo1Q30eo6yPUdcS5ZAO7JwHfE4C7lIWOSwJ2yrQLYaNMH6EeHKWcHuE6nGRcUFYPc5yLxLUcrgfm&#10;pQaAPiOA+aDUlJb72zM0DqSlMLHJyoSN7eUYB+pp9zDED0kNtHd6K8BxBOb7kJzgqv96RzQ8DuXD&#10;YzYiKO9XSkR5b0bs3dNAeU7AfpIftA+B5feBcqVCVH5yTRyk2Tw/LEy5dRfpbMI+OBMZ13vysqP3&#10;OcZ7gPhPJ+p8+IKUEq4QmHffAeROHvhf8hsfo6kAfCpNBeUXxzd/vKaG96nivS/VlHHJaHJYxIfF&#10;dJ7FdJgTtLVkBBik05wg5bp2YEmHp+NnMplMTt2ndcpp/m7mPFnnPLfse7EAXEByoraW8pyVLm+S&#10;Jm/3cdLMk5M11Xa/6N9QRpRPo/eBBJfCDymnuAfjOi7gWZZCSecd3lYW5rietpdFbHtp1LYVR227&#10;g1XNSElHxbOU93AboLpNYM5nB+Yc0+UzRz8FTN4FbBRPLsjZDbS4fOOA4HEgVTGkhS1BOveINdDx&#10;d0XiFgTKg0B5ODFgERSNsYz2WwwgzygMTPhjMfOFo9YdBFw1ELIv5AC22x9z3nRfqN/6tF1CmUpi&#10;7titGgjpHwIqRgCJUSBz2E7rtTowfag0Zgc0wybag3aXxIGylAu32cE9Vq5xDTTcxba71FGjPS7s&#10;Qrm84zTscRp2QXgcCI/b0drwuI4BGNIJGqNsAUlDCCAPW35zhHMIAeYhK20LW1VnGCjHqMDQaMG4&#10;aFc8uS9o3X1BwDyG4lwfApS6AkB5BBiPjtDpj1lfYsz8qTEgawSoGuI6U1bXE3PHLG8LXKL9ZVHb&#10;U8Y1AzuHOffjNR6U5+jtRUPQCppCPJsQYBGzsvaE8+iXAualgHlJY9xK6/mMSjA+SmoSVgDI5zdw&#10;TROUN4VyUXZDxE6iE4D58XrKAkB/DMg8Cnwqb7WMGpduEYjdT5nZD5Tvc8pAOZ1AWoJy59l08sBc&#10;4Stb0Yd0dgLxD+iwMpqcp3yqGTPdzJTlEvBGu7MbKN+NwbavOObKyVHA8BhgeIKO9QSdnic601qF&#10;lozacY57TKr0dIQydIR6crRykPXepE7KY32sWoNm04Npke7JBUVRjHsUR8pOknKDNd04icYURp03&#10;cdRZhZMA4kUKUelIWFlXwsq7FaKStPrekDVi2DX7o9aCodqGYdqBMdep8QcT1EHd6ADIOyU+q650&#10;hSlnEnDeI0MQtYSi1ogaUD3Hq/cnrNaXspqefqtWfv0ODIH2fitpHaBM91N+MNia4nYGA0/l4TTl&#10;SjPS5tb3IR9GW7edqulEXdTDnjSUB+wMxnoexuupaoC8KgiQY8iWYzBiRJ6o4J6gY5XUMereEeqg&#10;DJpD3NP9NdTXmiTSMgWQY0xRJnYDPBkoVzYdTfBzwSsuGEcYVTsw3FzmGJ6Zm5VUb02o53s5vt7m&#10;aNpwvQHTPAr7gQ8nIEfaR1nYy2/uqw5Q/zsBrEYr7+m0pmCH9SZ6LDrot8QQoJsMWTIF4A7GbAgo&#10;HxkDwsf6L5HZoI3ZgA2PJG1wKG79gHk8EUQBiwHm0ZjfIjHAPNZrCRSP9tA2St2AeAfqtGi4G/Du&#10;4XufG1g62B8CugHrVMD6kwG3zk1ApNAYxbin49jHRuUVj9vIIMZAPGjBHgC/r8dNbpTw+627sck+&#10;+tGP7PVnnrXNy5fbS48+bvdv3GR3rFxtGxcsttuXrrD7Vq+z2xcvt01z59vaW262Rzastefu2GLP&#10;bl5nT61dbo8C5E8vm2fPL59vL69cYK+uXmAvr7jFnl54oz0+b4Y9MOsGuw8of/m2zXb3kkV2yxWf&#10;s5mXf9au/M+/Yr/2ny9zuvwzn7Nrr7zWpl07zWZOu8mmXzfDrr/6BrsGIL/q8mvs8itn2mevnGaf&#10;u/p6u+mW2bZi7Wp77Kln7P4Hn7Df+vqf2w9+cNAqyqNeeCHlRo6BwzxbecWPApiTPdMCzsk6CHBP&#10;1jiUA6AHJNZlQPwgOkR7cYj2wgE5Ok5blUW7dQLl8H0uOs2x81A+UJvPueQB0KfqxvhOnuYxoF1v&#10;0cZot703akcp08eAcjdpHEAuHQXKj1I2j7LveMgLOsbfWei4xLGPuWtlG+D5sASQZ3SkiX2A6UNc&#10;vzT5rYDkPOhso7CYQ3oDUE97h7TU31rvvkdZ3BeNG0lRwkfh8P9tKPf+nqCChH14NmofpPU+kqf9&#10;fWBbUO7A/HxGGSiPIIBckqd8ApBravpLfuNj9L5LOfjJ+l+FammqfaWptp2sfwsoF0xnoFwSgHvh&#10;Ehfk1k84T7d+HMQnQTmd5US5vMmA+WRNBcdTaSpgnmq7X/RvTBVnPrW4v+OfvfATXfe29CBHAfkO&#10;B+bAOEC+QwLKdwJwOwHVXYDqbs1IWULnA6jsKddr+X73en4nn7fLo8xxMvmnBf3yxGuK+b383j62&#10;OwDMHK4EyKo1oMtv55v9VtkZtDpfxDqCUUA6Yf5o0gJR4DyWshDLUDhlYRRJKySPejRqvWEgPPAz&#10;oDzcb/54wnzRhBsI2R4aAMyHMQBGrapnxIrbhuwsoHO6FkCqiABbETtMI30QWN1fBmzr2rhHLoyB&#10;eyftouETmO9GHpQn6YiTXsOODgGoh3U8wThS3uUsQFehOtnAht4OnAbK84HyM0C5wLcoDeWVHWGr&#10;6QxZUw8g1ROytt6gdfQGAHNJ8eVR60DtqK03Zu2KsQe+O4KD1hkaBqZGrDU0CIANAGNJq5OnvDNi&#10;lW0YPpO0j+e6R4YIgHNYnvIaQBAolyfzTGPIzum8OKfyzphVdMYBrjgwj1rjVtYcs3Jgqxw4LwMa&#10;y+ridh7APteIkTFBBYDYZOU3Yow1RS0XUMsGOh14NiScZ/gYUH6ETkWAdRAoPyjPsrzPaTDPzCKZ&#10;SQkoKXxlF52apOnkdwBg2wHjj5BS1mm6eslBOZ3XxNkyla5QaQyVT9vl1E5rfBp7oHwPhuUeyvre&#10;4jjlAoDGiDnB886pTdkpyk5+0yBgPGKF7aOA8ZgVd5mdbzc70zRqufQt2UBfFoboiUoE4GUDeNkA&#10;QDblJBsgz9bbBE3yhE4B4xekvzUAUuFECWAWEFcmFHnHAfKz6BxQLvgtBsrLgPLyjqRVdSWtpjtp&#10;tRp3QZlppk60BqJIue2nhnKBuANyJCDvTqsXKJd8aXVgBLehVqC8JRizZozDpr6kNfSm3CDs2k7E&#10;eVS2cz6tSSttTVgxZeU8z1vl4YzKvco/hulp4Fse8lM1PaiXOtiX9pIH2Q4DjnJ4ijYiF8jNrWTb&#10;cs9jnk09PQmcZ8mwx5h0YE69E5gfBIp3jwvjmbIk+N7Nc3ChJ0DMrlqMLbekPlNWXJkRjCMNyr0w&#10;S6qnvVXKxgGMcyyFou2vow0DNvSKXlC+T0DOsfcBQPv43YNK71rP9TR1WI2/z9ojfRYAhBNAb2oY&#10;9QO6ALZAW8DtQfjAJcpA+choysG7ID7VH3FAL7CXBOkxB+XK6uJPg7YH3gMsBdyaoEgZXbSUtE7b&#10;jG+XVmbdsBuAqgwwMQflQ8mwJcMYAYLy4SFrqaqyP/z61+2Otets5Zy59tBtd9iK2XNs7bwFtorl&#10;gmtvsJsvu8JmXfY5m3vFNbZyxkzbNG+OPbZxnb0AlD8HlD+zbqU9vmy+g/Jnl86x55fNteeXzrZn&#10;Ft1oTwHlzy29xZ5aNMceXTTXngGk71u6xG753OU2/dc+Y1f+ykQov9yu/tw1dsM1N9iM628Ezqfb&#10;dVddD5RfA5RfbZdfDqBfC6jfMN1unn2zLVy8wO665x578KEn7C/+xz/Zzu2n7Py5Hs+pQp0+SJnx&#10;POXA8hRQPhWAT6XxsJU0lGvdOJCPQ/kwEO3pODAuKNcYEQH5KZQB8jPoLPufqR+lboxSL0b4Xt7m&#10;Udog4Jy27ATKoi3LooxmYVgoq5F0jDKpSBBBuUJdMmD+bwXlClURhAvIj6bBXH9r/b8ZlF8ivt9a&#10;ELMP0/oAyUv+wXn2T+u9oowiaQHuRQC7dF5hKBO93h/zO1MoE+P7ScoA7ERNBtmP00QQvwR0P0Eu&#10;JOPTyEE5kDhBW0uGAXGB+QUpzvkDHVchEiU6D8T56O+Jynyn6dO1fQYMLxVAS6c/UQ7OJwDwz6up&#10;gHmq7f53NOVvACyfXkNcK2I/TVW/A5DeWZ4CPJO2CxDdLdEBego77QHg9gLm++VZBUwOse1h9jtS&#10;KU8VUEcHeRC4E+BpO3lg97CdJsuR9nJMAc0hgPcIxzte4bfsyl7Lr+22osZuINEHQPZZqy9s3cG4&#10;9aBeAMIXSlofS3/QUyAQtyDyK4wjHGY7tg8A40B5V58X6nExlA94seiRQedV7o4MAyCjgMWYNfqH&#10;ARh59WJW2AQEAQU5NZwXEJBVBVDTUB8GpASGAsK9ZaNckwBQcaYZMJfHHCinM3ZThQNqh6U6TQwk&#10;EA/bSeVeBjLkIT4lD7mmx28S9IatUBlnWkOcQ8jK2kLATNCqOwJW3xW0xq6ANXcHrLXbb209fpYh&#10;a+0KWTPQ3ogR09DBti1+q24NWE17GBiKWp3i0WnTmoCkhu64i0+v64zyfeQS7SvluZZEbL8MEYyk&#10;Y9UADwaEBtwVYDAUtUWsDCCv6olatdSNuiKcX9Sq+K6qlWULAriquH9lQFfpp9B5pb5kvzPNCt+J&#10;Ai/eoNfshqTzBh/n/rmJjLivRwDzw5U07JWDTt4078A5AKWJazxAHwWaeDZoN52T8mLvSkO2vODS&#10;NuTyhdcB5HRkbrZM9BHbZ2bLnDhjpmaB3Vcxhvgd6sl+DNWDlOujlHPF3GvG1ILmASvFUKno8kKi&#10;6v1j1hA0a4mYNQTMKrtGrAhoPgdU51VFnPKruW7gWzpbx32gfHiiTKACysoFYdRg6BSwfwFQrlCh&#10;QqD8fOMgdQYQb+q3Uo5f3jpA/REQK0d9yhoB8iYAucWXsjbqQgfw3EF96gxJCevCoO2OJC9SV0Rv&#10;kmJ89uTy4APlSr3px0gOoCDqi1DvIhFnDPeEqGscu1O/4Ytbe2+cMhq3lq6YNXZErI4yVqtyQjmv&#10;4JmXUkaKMDQKuaazNVHuRcROV4cceMsjrmwr8o4L2s9iuOUrC4tCW2oA9yqf5ZX77XQ5gF4hz3nQ&#10;TlaGMXRoS7ivx7ivR6tjwLngSnHd/RjKGmQ9aHuAcmW12AXUSDsBkXFRBpwoG5p8SRC+B2NsbznP&#10;Py0vrSNlDtg5UE85wIA81MgSI1JTiSvrxX7Kngtdo8weU/hXc9DOd/S5GP3eZMyigwnrH0nZABoc&#10;StiQQlP4rEkMxxx8XyqzIbfUNsMj/YC5t++AjjUgz7kgPWpJYDwFjA8IwIdiNqbY9PGJh4Q+Er8z&#10;kgC04zbCNpKbITQlML9YGXgfHgDm0Ri/MxQH5KO0tY2N9o2vfMUWzrzJNi1dZusXLLIlQPeiaTNs&#10;PjAuIF9y3XRbev0MW3HDjbbupjm2BVi/c9FCe2rTRnsRKH/h1g32wsbV9tSKhfb00nnA9yx7asFN&#10;9sT8GfbovOvt6UUz7dXVi+yV1Uvt2WWLgfcl9sjKFTb3c5+z6b/6GbsaXfYrHpRf9iuftSs/e5Vd&#10;e+V1gPk0B+TynF/9uavd+isvv9amXT/dbpw+zWbdPN0WzJ9lWzZvtGefft6+8w8/ssP78q0gt4k2&#10;JEp5oeykveWHeK5HG0cdqE6E8kOsm6zJQC65kJUMkDfKmy4gH3Ll5bAEMEvHKZtZ6ATwfBLlsM1p&#10;IDYPnZEah6wAFTUM2HkA9xwqqBugrcAw5zh5bH+K/XI5hptLACg/wfmf4NjKiqRMR8frRxx4H+f8&#10;j6UlGP9FQrkLa2E/XfthB+X9QDl8gPS3d0/GuB+CcoWN/sKgfArxnaA8A+YfsK8TsP1+0SQVRy8I&#10;IH8fUPe+SyJNpON5tqf8nSk0lRd6Kk0GculSr/HUmgrKHXBPse1kabKYrZM0NZRLfDdB2vajUgBy&#10;gpTj2gNvATcGTLHE8wHAJ0pQLmk7xW8rTnpyTHdGGqQ3UQ5wBeYTxXafVhNBOaOptrvkN36O35nq&#10;N5SS79NoO4Ap7agAxtHOCg/GBc57yuNpAdblQad9ae0vC9lBYPpwBVANeB+tSNjxyqSd0OBAZfEA&#10;Yo9XhoCWMOCtbb3tDwB8B+R5BgAPl4bsSFnAjpUrfWGP5VZ22ZnqTiuq77TKlh6gstd5hzv64tah&#10;UBbgW2EaPSx7A0ACnX+fP+rUGwDIQyGgAP0sKA8B5aEh84Wp75ER64uNGexg3SwV4qEY2crOMEAc&#10;sIKGHjtTrwwufcAAHX9NzLKqFbvab4e4ZwfK6JhRJnzFC2Hxwlf02lxx0YcAyiMAuXSyLmDZND4u&#10;VEWQoXCVxiANbdCFrBS1hq0YaCltCzqVyYPdHrAqVAeU1wPlTQ7M/daCmgDxRkC8rs1vNa1+YKfP&#10;ixMHzCsB+iogqFoDO4EySUDuQXmMe3up9pUGbU9xiGvSc5URwjUDRXlAUWFz2Eo1gJb9azGU6qRe&#10;wL/HC69RnHqtDIE2xHXUAF6VGBoVXOdkVQJjE1UKtZ7HGJFBUsBnAXq+wLwhbjkAqNL3ZXHvnReU&#10;MpaJHT7MfT+keGx0AEBX3LlmlnSzSwqc0F7gW1KIgib5kdc74wXfzvcfCsrTclCO3GC9DJCntZ99&#10;D1SOOg+9YscPUieOUJZPAJJ5jXErBIJLOwfS8dn9lKVB64iNWGd81HpgoY4oRl/fEAZMAmiO2rma&#10;gBVKlKuiOkS58BTwBMVL5/nOU8gTRlJxfQzFrQQgLGngdxsHrKwpZeWosqUfo0xZiJIYcf2UlZS1&#10;AuTtAHlnX8q6MGQVfjJZPYD5xYpaD8DtxOde5I/GLRRLWiiatDCKuGWUv8MAetgCGMUBwLwvwPZ9&#10;7OeLWldPxLq6w9ZGWW3BuGyiLNe3BikjIasCzMsauJY6jGAA+iwGzmmMwVO0IdLpGu5tDXUEI6UA&#10;4+0MFk6eq4u9drqqByj3AeV9QDnGM0b9ycoAUB6knIScQXmUZ3MEuHKTGwHkGri3DyjfC7TsrR+2&#10;3chNxgIg7HTiWfPsPSj3yovClvaUA+NllIFST27gds0oUD4IiAvKKQtNcQBFACcQ94zF/RWs45pO&#10;YkydU93ppS1KDVhwoN+SI4NuHNvQyBCArZAUecAHgRIB+JAD8Kmk77TNyKi29/a7AOhS0gYVBiPI&#10;FnRrICYgPgbyjALiTmOetN5G+W6EbYa9QabDAm557YH7AYXUIMH4sAAfQB9JYWFiCIwMUEaaGmzb&#10;j35kzzz4oK1duMjmXz/Nls64yZZOn2kLr51mt1x+JeB8tS2++gZbfv2NthIo3zRrnt25YLHdv2yZ&#10;Pbt5k710+2324q0b7eVNa+3ZlYsdlD8OkD96yzR7ePZ19tDc6+yZpbPsixuW25sbVtuLK5baYwsX&#10;2jMb1tvCq66yG3/t1+z6yz47Acovsysuu9KFq1x/tYD8unToClCu/OVXXm/Tr5Outlkzr7NFQPnt&#10;/P47b7xt//rPP7b9O7PtbHYdRngEo0phLHHnWDkE9B4FqI82XAzmnxbKXciK5P4WlAvIBfsDQDmg&#10;mnbeyLN9AinhgLInacB8XsOg5QPhZ6nn0rmmQVfviylvRZS/8+hcXRI4TwHn/ZZPGcxDp2v6LZul&#10;UpVq/IkyHmUB7S4LEtcgHQeKnf4toJx7pWv1QldSQDn9INLfWq/vD3Dsj4Xy4VE6akF5rzwzw/aT&#10;NJT/OC89m+cUUL4VYL5EhSn76Fzctqb1oVSIgO0P0nq/OKMMlAPkxRxfygB5ESBZNOA0lVd8Kk0F&#10;4FNB72QP9s+jj4PyT6MPkbzbEzXV+U3UBxrk6SCdfQXy7OOyfEgYEx8C2x8C5B+g94Hy94Fy/X2p&#10;2E5hIWVeWIg3lfelmuwpnwp4J0Pxz9Kn3f/TbjeVptp3O52CU8a4SC8nywNxqd/JA3LAEhjf62Dc&#10;83Tv0yyZ5QGARAraQaD8iMCtUvl3o3SGdD5AU67iwt0r5qBlA3Un0fFyvx1lv6PsdwQ4P4yOlALj&#10;pX47VtZnWeW9drK8iw62w85UdQApHVbR1AVo9lgDnXlrb8yp3edlH+mis+9WWkDAsAfw7uFzT59g&#10;PJjWBSj3BkYCCMB8b1CZWvrRMGA+Yv7IqMHr5k+Yi7/uimqKeqBVM2h2+q2kuduKmnqssLHXzgJK&#10;eXVRly3CDQTlnh3G0DyEFGOqkBVpbzqe/GCNgDxJQwtE0mAeo+HMAa5yaXwyoSpnAd2CJoAcKYa8&#10;GJAuAWplEEiK864EuKtQbYff6lBDZ59TUxefBTgC8hafVTb3WjnnWdboA9D8Vs7xKoDjSmCgthOQ&#10;nqiOSX+nta8kYHuKgnYAOD9cEQJuOF9AMJ/zPQ9kl8kj3pOwen8Yhayee64YZeVQr1Mu9U7UwWeu&#10;ow7oqsHQqOY6J6sGGKtt5rzSqgDGSwD6Yq69iM/ngdYCoDwf2DkNgLrBoYpvB9yOc3+PoaPca6VZ&#10;1JuLQ3p7oXhzwZAT4FwNNDll4Fyxw2POYy55cC4YH7WtaX1UO2rb0A4APeMx9cIaxjjmGL9BhyoP&#10;vcKtMCyPKa4ZSD7XErMy4LfKN2g9cWW9GTRfUhpBo07dAHpbeqBtbQfXC1yW1FHG6vustN4PnF6s&#10;0rRKMORKKDcXxHOoj3ohQpSpcjq5ioZ+6ksSAydp1S0pgDdl9UB5S3e/tXJeHb1J6kyKOoLcGydP&#10;PaHYuDLrLsjzfntecAxfFATKw9EEMJ6wKIoB5TGgPBqNWJTtImwfDgHpgYgFMZQDGMR9GG0+6lMX&#10;RmUHdaqNMtxEua5vCVoNBlkFz7gUKD/Psy2ojFseRr4mBzpVxbPnmecB5vl1GGtNUTs7DuU9fN9j&#10;+WkoPwWU57o3bVNAebUH5YdcVhYMN6DchZXUU28Bg92N0ognQELZWXYD5l6sOaqg7ADl+4HyAwC5&#10;pOnLNfnRAXk6AaNDjTE71pSwI3wWWGnQ7gEZi5SRoxgXeitWhNFbH4hb3+CwRYeHbGBsxEbGRgHr&#10;UQfZDsbHPOg2G/5YQSpuu1En7ZeG9DTYDw8D62Np+JY3PK1RAFxhL/LGK0TGhckos4s886zLSGA+&#10;AnQPD0oC9JgNpoI2otCXNJSP8V2gu8PO52Tbn/z279h9GzfZ7atW2+rZc23RtTfY4uun24Jrrrcl&#10;1063uZ+9ylYA5MuumWbLrp5mm26eZ/csXGoPLV9hz23ebC8r84mD8nX27KrF9tSSufbYvJn20Ozr&#10;7cFZ19jn51xjzy6bbW9vWmlvb1xtr6xYZk8A5S9u3Mwxr7WbP3u5TfvcFQ7GP/PLvwaY/5p97teu&#10;cBCeAXKFs+jvqy6/ymZcO8OmXXOdXXfV52zmtKuB8pvs3ru22Nd//Tftu9/6vu1475CdOlZhe6jb&#10;HpjH0rHlQCVlxYE54O2B+cWwmtGUUO4EjGMIHqLsuUGPgnHknDb0E5Ly9CtVaDYgnYM0eFtArgm7&#10;FFZZoMnlmjDCGxO0DwlnnBchgXlhfQIwT9oZjpOP8jhvhdQpTa2O5+YR4HdPcA4n6kfHwdzpFw7l&#10;1A937RkvOX0g56a+8Ajno/UKYdHA0eNNo+NQLue4B+UjHpQHhgYclGdx0oLyH50O249PB1xc+FaF&#10;pUwF4ZMFHG8vTNo26XzSPkJb0YfA9gcS0ChwlD4AyD3FUDwtbadQlH4EWP8cUD5xMGdGU4HuZFj+&#10;f0uC8okp9aSpzk+SF1xLz7jQvRB8A87p77QUaLvZID+FNHBxshSqMVEanDgV4P6f0pQAPtloQMqJ&#10;PVm7qoZNafl2OPjW8XSNCk+5WIr99pRCgvEEnZByhseA8KgLZdhfFgHCA4BIABAHrtXxVYboAEOA&#10;d9hyUK5ePdOJnqkJ2NkaP0u/5VfTgVb73UQ+mmXzJB1nFhKkZ6GTFT7Ua9kV3ZZT0UkH225nKtus&#10;sKYdWOl0YF4NcNYBbPUdYWsA+JoAv+bOgLWog+8KWEd3wDp7AHENfpwA5V5ceRiI18DICGAOzLtB&#10;kUnr9QPlwRELRMYsBJCHaQ1CgFMfQKXBbK3AZlMvENzZa9XtwG5rrxU39QHnITvXGAcSUsA5jScd&#10;bxZwrrhVQbgD8fSgziMarAdMHncT7QDyNJz57H+mKR2qArB63nFgHJWicmC2vD3kvONOwIuAXKpp&#10;l/qs1kn3xAd8Ccj7gDFgvKHHiuu67bxTjxU19HHOASsFzssBXamiLeogvQpAqOlKWK3ijCdoX7Ef&#10;KPfbQaD8KM/2JIaVvOQFjWGMhYhVKmd6b8IaAPJGf9Aa+zTtf8AauP+a2KgRMHfiOTVyHfX8dj2G&#10;x0UC7hs4l0bAu6ktZk3tHLOdc2OfCvYpA8xL+a0iYP1co0AMMMMYOq3Ydu6lclmfRCeqE3YcHVN4&#10;QLU3m6hmlFS2AWUwOVRN51dNpwCYe4B+wXPuZuJ0cC7v+DAwLo24WTUVf75Tscbp7ByaPVM6wjGO&#10;cMyjHFu/qxzuObVB9zzL9AYiOGAt0WELDw6gQacIACYFAPS+GGUrqHz6YWvqDlpti56d36qb+6yq&#10;yeekz9WUMy9VJYYWqsAYrKDDGhdQXgWUV2GsVNEJe0pi6HiqB8gb21LW3JGkfiStvTthXRhSPb6E&#10;+fpQMIZBOpUAxoukPPgRDNcI9UTe8BhAHge+Ecs4UJ6IJS0Zi6GoJYHzBNvGgfc4+8WA8whwHsIw&#10;DlEHA9TPPupUN8ZkW1ufNXLttRijVQ0RKwPKi2pidg5jNh8oz6HtEZTnUYfyqTtnG+LUFS0VV+53&#10;Mee58pQD46dpW07RtuRqfgOMyBNyAlSnoRygnwjlbqZRgFww7eK/gSyn5hHb30JZaQEmAA4XDwt0&#10;u+nKMcYOVLIeHarwpOnMDwAvzgvYOGBHMYZOtPRbVpMyt+ktDnBemXQpRU/TXujtT0V31DpoXyKj&#10;Y5YYHXFQPgou698YnyVjzc+rzL4X6+KwF0mecS/sRfHoSafhwSQALg+5cqQLyvs55EBag96SdamY&#10;34YSAeuP9bEMWn+YtiU/1/75r//K1i5YaAunz7ANi5bYpvmLbe1Nt9jyG260xdcA51ff4GB8JSC8&#10;5vqZtunGOXbnnMX2+SUr7dEVK+2lW2+1LwDlr2zeYC9vWGPPrlhkTy6ZY4+mofyBWVfbnTddbs8s&#10;8zzlb69fbW+sBOYXL7EX1m6w1ddPs3lXXW0zgPLP/urlDsolfRaYC8YVS66wFYWxKJzlBs7p2iuu&#10;4rvP2vTrPmcL5t5oTzzyefvdr/+O/e1ffNt+/C/b7eCOfPrCIFAetr08Q3nLlcL2aOPQBSgHJqXD&#10;fL5EEwA2owP1QDlcqbSACoWRhzwT0iGHjXScupwNREs56mPQaYzufL47w3dngfACdK4RYxxDsMwp&#10;bqWoBEg/Tx9zro7taj2dUSpbjqXMTAJ8KRsoP8k5CMydx1xw7vSLhfKD7Kv6cQj4Hr9Gzu0o53SU&#10;61IIi94q6HgOyusyUD4hJeLFUD5i7+ZFAXKgPC/oPOWC7a1TQfhksd0vHsq98JRP0sTBnOOhL2nI&#10;naipgPnfQpPDVzJe7omaGMoyrlLgGwm6PyjWGwBP7r65NwmePuTvj0o/nbxBixdLsdMTpUGJU8Hx&#10;L1pTeayn0pT7Kg/2JE0J5ZWDtlNKe8JdnHj680TtBcSlfRUaxBh3MK44cKXGO1QRcWnyFMpwHBjP&#10;QicBcnm/c+gE1RGerlaqsgAQHqQhCFphLfBa47Nz6Gx1r52p9llelWJA+xyc59CRZgPjTpUAOcoB&#10;ynMruuwUYJ5f1WkF1Z0OLksAzYomxUiHrQbVygPbDggCqI2Kz+zss7Zuv3X2BoDuwJRQ3qkQFn/U&#10;ZSiRt7wnkALIqeuhYQtGRywSH7VokmViyA0i9QETnRyrvZfjd/XwOz1W19ZjVfJEN/utDLAspjEs&#10;BBTOAgxq+E7SYAq6JeUbzwGavNkIFY8dtkzmEecVb+YeoaKWoBWj0taglbUCXgJwrk2qBsgny4Py&#10;SWI/xZBXAHSlDb1WVN/D/e9GvVZYz3NQ+ENj0M5z7yTFhCs8pgQw1+yMysoxUTK85CU/WhECOjG0&#10;ajEgGkJW2CTvPTDYFbW63jhAjtEClDdxnxp7BeR8BjSbAHIZTU0yngDsBq6tgWu8SKxr5FhNqBkY&#10;b+6Iulh4XU81kiFSoXuiNwcA73l+vyAdX52v+HbA/FQt4IYBmPGeS1l0mscxiqRjGElHMZo0QFRp&#10;wA6jzLTvBxQLDHgr/ECD8TSVtQb9SXtYvzctN0U1OpDWUaBOWQxOcNxcpXrEWCjAqCrhOmt8UWvW&#10;oMd4CghHA/1O4X4AHflVrhSnDRC3+8LWigHTgLFX39ZrdRh8tS2e6jBAawHzGgF6o6cqnmNVPYaZ&#10;E2UEMK+mTFVTvqopZ55iwDyGVnOM48WtoS3O/Y9aK0ZUe1cEozVi3b1eSEmfH9AGli9SEPCm3F8s&#10;QDrsKRwJWwTgljc8BqDHURJI7wfO+2NxS7FMRYBzgDwhAfTxYNhi1MMIZSTs81sQ+Xv81tPVZx0Y&#10;ls2tfRhoXA/PuByjr7guYucwvDQ50KmqqJ0CpvMUq686Rr0SjOTLOKtRzHnAcgDx7HKM+nK9acPQ&#10;x9g/Rtt0DBA/Srk4Qjk5zP5KQyrvuJudESBXHK/zUqLDDahxEMgYBKyH7BhwfgToOiyYqFPM77C3&#10;H2XGzUhKmXEzJaY9n/KAunhZjnO8AWONcnGcsnlMnnoZCdU9Voph1BBSiknKQH+/xeCMFMCrfMwe&#10;QI/aqLzlSCzys/45VvkUEtiM2GQN2jCwPgRoDwLaUmbSotGhfqB8AA4CwtnXeeV1jKGUDQ9geEV8&#10;DshNQB8L2OGdH9l/+eLr9tBtW+yuNWttxaxbbN28BbZxzgJbN/MWW3XDTFsBiEur0Oprb7T1199k&#10;W2bOtXvnLrXHlq2xp1etsS9sud1e23IbQL7OXlq7yp5etsCeWHSLPTZ/pj0yZ5p9/pZr7Y7Zn7Nn&#10;ls+2tzassC+vW2VvLl9hLyxYbC+vWW9rb5huC6++1mZeebVdcZnAXGEsn3UZWBTCIhgXnH/u1+QV&#10;n2nzb1lgM2642W668WabN2e2rVyx2O68Y5O99eYb9vu/+9/sD//rX9hf//l37Qff2QeU+wHyIO1A&#10;hHJDfyigVDlx3vJhnrmnyaErGdCcrIOA7yG48hAwfJiyJ2+xwjk8GI8jLzWsxqfkUGbVxpxCeXx3&#10;hu/OooIGDFdUSP9TSvsjlfC3VKQQOtUTdJb9zqB8jnWKY51KA34GzhUWIzA/6TzmAvMMnP9ioVxA&#10;roGdx7jO49RjOai0dIYr9eWQu38ycjRQNWApyq44/GdDeV7EfpIXcoM1Pzr/fw7Kp/ydKZSZHGii&#10;/j8P5VNKUK5zF4x798yFpxQpD3zEfnw27PK6f1gUd/myP412lAvCL2j7pL8z6yZD8L+FpgLrKTUF&#10;qO90GQEu1pRQng5HmQjguznmZCk/uBNArlR4gvGDaRg/qsF+6DidZA4djTf4KuziPM8I2IDwgtoA&#10;naliX71Y2POC8loPygsAckG5POZ51X47XSWvuZ8OVZ7zCVBe2eOUW9nNNt1s3wOIcQyApKQRSAOE&#10;KwGgKkCt2sWj0qHTsTcB5Rr0qGwkXX0ZIJ8I5cCIFIhZT1DhK0nrDfW7nOZB5TePDgLlQ0D5EFA+&#10;6LK6+EMx6wU6u5XdpNtn7Z0+a+nwWSPAWA8w13UARABPRRsNYyuNokItWpIogeTRo+FEhc0ROw/M&#10;FgEdRcC4k0ATOC5BGsQpz3iFy3ySBm/gtFbqnKQ0tE6UAFYDOquAcuUYLwHKzwPl54DyAqC8oK6P&#10;BtqPApYPDOfz22f43bPA8FlguIBrONfBuU6QnvdRhSI5LzAABPyda5LXOmzlik8H8Op6Y9aoNwnc&#10;7yYfgC0oF5B3C8iBbe5PU7ug24Pyes5xohq4VnnRBe3NbNvcGQHKA9xXgLTdZzVtfVbdBpyzbRnG&#10;S0kj968eOAdGC+oUX+x5zgXmuWk4d+EtMo7ogCQBupdWkI4UHQHUD7u3GCnUb4dq5amiQ1BHSQdy&#10;iI7oYB0CuA467zqdJ/XqMDqS1rGqfhfrqcmRClr67Xxbwip64m6my+ZwDCCPW3cyAZR7IB5CwaQn&#10;XyRlyiHfFQTc2V6ZclR2GxWKxHXXt6VFua5r9QPmPGOMUam6gfsxLv7meVY7MKcuODj3AL2SslbF&#10;c6pp5RlheDXwDFq6MAAwlDowAjp7KdM8tz7Kth9jdaIC1JUgYH6xQhYEzKVwOGzRMFCO5AkXeAvC&#10;HZRHE0B5AnCLsz7mvosD9TGgPEo9DAPlIUF5r6A8AJRjRMugpvw2UParKZfl1O1ijavAiDxDm6I2&#10;RvHk+Tzf/LoYgCEw8SDjNAaYoD1bAzrLNR4lYEfKvXCrQ6w7wjaH6PSlg4CIMqPsAcT3on3OU6nn&#10;DhTxHI8BBlnopNTY73SioR8oETB5mSIOsv9+lvvZJzPBywG2O8j+DsopN26CJ8D9uAs/iAA9tG/1&#10;1MGmXmvU/AkDw+YfGrLwcMoSY/3WP5YCyhVS4oWtjIyMjEO59HH/Mt9/kqaG8iFQe8iGxsF8YGoo&#10;h4P4wy2HBzjPFAZX2GeJQJcNRDAYiwvs6++8aY/ddYetnT/fHroVMAew71yx2tbPnm/rbrzF1k67&#10;CWC+yTZMn2Ubp6EbZtmWGXPsnlsW2yOLV9uzqzfZi+s22hu33WGv33qbvbiGdZq5c+EcgPxme2Tu&#10;DHtYUD7nOrtzzhX27Mpb7K2NQPkaoHzZcnth3iJ7ZfUG23DDDFty7fU269rrnFdcYC4gF4i7QZ2f&#10;vdJ5zbXu5hmzbMmCpTZt+hybNXueLVy0yNasXW133n2HPf7Ek/bGG1+2L73zu/aHv/8t+84/7gXK&#10;+xyU7wfKD1L+DsnTi+HmQbkMMWVk8QYsTtZEgM1IbY2XCxyYV/mjTLmQDgfkSgMbgTs1sN5rzzSn&#10;g2a2zeO7M3x3FhU0YLiiwkZvgLR0HiCXCvVGxgG8jFdgHp0WkDsoT3I8aWIoy0SPufSLhnK1rbpO&#10;z0suGM8SmGegnPWecax7OUxbHrAkZXcYg3VKKJf18NP8uP0kP2rv5oddXPi2KSB4Sv0bQPlHn1KT&#10;48ml/1NQLgi/OPWeBmZeCuVOZcMXycV3p3N1f1Di3bMPWb53Pm4/yA/Y90/77UdnMJaUIzudsu+T&#10;pPR8EzUZyP/fhPKJE1H8LE0F4F42iYs1FZTvLEt5GVQUJ+6AXGm8hi/RAYD8oBNAXhmjY9PkMRE7&#10;kobxLDrBkwBOHo3FGWDoLI2EMkAUqnFIw1JRQ9B1qqWoCBAsolMSnJ+r6bOzTgpnAQ6RPOvO0wWo&#10;Zzv5+Iyqet0r6VMsT8vDzv5nlR4RCCnj+GUcu6IpAHz4gQ+FbvQ6b2NLd9/HQnl3QBPsKF42Yb5w&#10;yqVDVOaVUBRwUq7z2KBFgfEYisZZp5SLobjzHvoAmB4dF5BQiEwb4NnSrbSEmvI+bvU9Cv+IW42m&#10;7e/st9KOfpeCrqwjaeUazNceA7ojCKBVaApgXArYlqFyzVYqAaRVAHd1GsS9wZxBa1B89iTVZLzm&#10;AOy4gJoqwWsTxkuDj3vVi6HUg3T/MIic+iwXyDsltXD/OY88zicPaM7n3CZK0+mfAGJz1KCrgW+k&#10;0W+R4aHwkojVdEW5boDSJyhHWgJ8AvJm5VLneprZrpnrlidc0FXPOU+U4uA1OLVRHnXtg5o6WS84&#10;zYA5BpcMjgqArUzeaMC8mDJQ2IBBQUd0BqmzOi04T3deShOYQ4eUQwdwkvPPkldm3DOj16ZKS4no&#10;mNQpqnM91jSKvAFbLj0YcOXCVKpG7Whaxyo9Ha9KOQ/TmZZhK+kcBsgHAa4ha4n2W2ciZT0pjL4B&#10;QfkQQK5JrgbMH1f6zX7rCSWtG3VhFHYGkD9pLT3eYN1mIFXX7+6Buz8yZCgLPCepWl5z5znnnjQC&#10;5RipVcBrFfejqgFD1SlM3cDA414JcvVGSQak3lw0U57aVIbTdaQP+ScpSF0JAeIXK2QhgFyKAOUx&#10;haQgQbc84v1A+QAgnookLRmVNzXBd3GgPQaUx4DyiEV0XI4fwsAN8Pt9PUHroR51cq0a+Kkwpxpn&#10;mPJ8mzHuqdsau6GBnZ68NkcwLq95XjVQXgVkVPGs3VgWZVoJu7htDeg8TFul53uIDv8g0HMA2N7H&#10;s9aATsWPu2nMnZcTuAIYMkCei3IA8ZyGpJfxpyFlWYD3MXSIzwcagfIm2s9mCRBrBvhZ5zyftL+H&#10;qyk/GHSa0Cm3gfN0BnCfVfVGrLN/xAF5cJh2ZrTfUvw3YEkbHku6cJJRhZQMD4+D+c/ymGe+n6iJ&#10;MJ7RMFA91X8j7v8Ccw/Ohwf7gXLOAe5xUM452sgQPIT4rO+G+pM86z7AvMe62xps74c/sRcfe8ge&#10;vn2LbVm2zO5fv8Ee2LDJ7gey1908x9bPmO20EW25aZ7ddvN8u/2m+XY3QP7QwlX2zKrN9sqmO+wL&#10;m7bYW3fcbW8A9c+tXGlPLl5oD95yo31+NjB+83XoWrt/9rV217yr7blVc+3tjSvtK0D5F5cstxfn&#10;LATK1wP8N9qyG6bZHKTwFC/DiuchV/y4vOUCdEG5UiTeBJhPmz7XZs9ZbIuB+7Xr19md99xpTzz9&#10;jH3pK79lv/3bf25/+Zc/sp/8OCsN5QE7QL93uAHDnrJwnLrvgbmXd1shKJNzlEsTAXYcZGljjjjQ&#10;1WDRIWcQHqO98jzkHpBn0Z/muDA9tWte+5bPd2f47iw6Rz1XG3i+EaWBvNApzndeeItCXfLQacBX&#10;MO6gfAKYC8o9MNfEYxPB/BcP5e6NAHVRb5CyaKNPSM4IEZSrnuoeDjpDRVnOEpTdIQzDqaGcG/fe&#10;mThADpSfCQPa/6ehfPBTyctaMkn/p6BcIJ6e8j2jqaF82LaVjVwkbxbJqaH8+3l++16uz354Jsi9&#10;+fRQ7sHpBQlYJ0tgPhVE/6I1FWxPpV0AwmTtBhwmayoo1zULzHWtu4HyPUC50nhNloD8kJOXKeAw&#10;nZ2AXF5Txc2erInRUABoVCjBuPf6DCvdWeseLJUIyAHm8iY+NwjKgWl0DiAsoLLJmy4PWD7K06x8&#10;yKUalKr9DtA9+SyX5SmUxz75qFCD2wD/Un6nHCipULxtk/e6fxzK6fS7/B8D5UC2L5z08pMD5FI4&#10;1m8RYEkgLiCPC8z5HAXKwwB8MBADVgDzXsAc6OxG8ja294StzRe1lj6lGYxbY1pV3QOoH6Wsujtp&#10;1V2oMwZcRgBnQAnIEjwLxgW3DsaVShDVACdSHWoAoNwMpECu1IARkNGlUA6wcewqhXqMQ7kPA6gH&#10;A6gHA8jnlIeygR0pB/DJAcxz2Uc6BZxPVLZrtJVrO2n5jTTyTTErao1ZqWLROW/NLOpBuXJdA9Q+&#10;GSmom7+5lubOqAtHaWZ7yQEm5zpR8oo36joBxiZn5ADlyiqjtxECcxcv3wes6S2AB5plQLkz+OiQ&#10;FGdeIDCnLOajPDo1DQY9RWN/ik4uV2DF5xN0aFlOAvMYYB53XlR5p47SIR6nc81qHrGTdDBZdDDH&#10;lauXunSMOnYMGD+eVhZALimfeC4dSEHrsJX1jFp137C1xUesMzlo3amU+QDyvkFB+QhQTl+iOHLK&#10;lGLJHZCHlPmk37oCQDxqBVJbUDPA3MT9kBTGo3ET9Rg0da2eqjFAPTAHyuU5p55VOTC/GMpV9yqa&#10;Vc480K3jWDpmM/e2FQOgnd9SWJYfBQDlifpZUB5G0TSUK1ZcQJ5KQ/mgg/IUUN4PlKeA8iTbJIDy&#10;OFAeS8eUcxz9Ti8GAXWol3Ldidp4/ioDejtUgYpbaS9aMMSp45ooSCBypk6DPL0wFsWXn64GNngO&#10;p1AObZYcBsdZ796GOKMrk9lhECBXzPiQ7QPCdzWO2O6mEduLMlB+nG0yQH4a5QEPMkRzAZscdLIJ&#10;MEeHmpJ2oLnf9rXQhrZKg3awJW4Hm+TpE5QDKED5cZY5wEUewH6uHWjC2GrhnvQMDlMuBixA2YgD&#10;4twpG7QE4JxwAy81Y6egfCKYi0mm+jcZyDPbTtbwmPD7Uum/NJY7ML8YygfRkPs8WcPxkJteP/vQ&#10;Hvutd163u9evts3Lljgov2P5Srtr5WoH5RtunmsbgHFp88w5dsesBQ7G5SH//Pzl9sSy9fbShjvs&#10;jdvuBcbvsHfuvMeD8hUr7PGF8+zemTfYfTOvRVd7mn213TUfKF8z197ZtNK+CpS/JSi/ZaG9CpRv&#10;nj7TVkybbvOQoNvLRe4BuQZ2Csq9pec5v0Ke88/NsGk3zrX5HGfNxo121/2cy9tfsj/+s7+xb/7t&#10;j+yHPzpi+/eX0W96UH6Q8nekkTaD5501AcoF5D8PlGeytSh7yzFX/i6F8hOU+9w0lAvI9UZQUC4g&#10;L0ACcqkIKL8A454KaPfOqt3GiFQcuuYwUNiKgNx5zNOQ7oWweFA+MYzl3wLKnfMjDeUC8pNSBspl&#10;PHMeLiUk5zAO5RiHHpSPDtsgBTlBXajxcwFNCfuwIACQx+0nSJP5vA8UutR6Lu0eKkpckHKPn1eO&#10;cU9bge/J+qi4/xJtY9vJ0lTek7W9dOASfcQ5TNalGUem1lQDCP+3lIbri1QGbJcD2RO01eUW93KM&#10;bysfte2A+rZyZQYRrGqQpWK6BcZpAZVbSxK2tdjT+wVR+0GOz/71RLf9MLfPPjwbtH3lioFO2I7C&#10;gO04H3B/70daZrSnAigX6FYOAd4a8CilQzvkNXcx5knuq3Jya9ZGTzvLuf9SBc8AbZOAV2lnlTze&#10;HKeScwZ8t1VwvlNoK7+5tcKT8oFrCvztFcP89rDtrhyxPXT8mpFQKd1cWje231c1zDo6EmBgV2U6&#10;Y4RyLStfMpVmLxXI5dkFqiU3eyHns73ywvlksqrIQ76H7/YqLViNJ03EcsjNeJe0YxV0bCirgoah&#10;goahPGjZ6FQFUFwVtHM1IQA7AnxHgG8vt3CpUpkpG4e8vy1+BBQ296IerPhOwKmDRqKDjrWLhqUb&#10;9dLI+GkUlM1D02pHaRCCVNLAuLK1lOe8SnDOtmmP+plaect9ABm/AZyUASmVisMF3uo7fYBdH3Dj&#10;tw5gw+cPmQ8g7wuGza+BasCFD+DQ5yAAEY4BTSiTOSIeS1oCOE/EUxbjczTC9+E4MBIFVCIW0Kv9&#10;9Ot9xd32sdTxejl+b+iCusMD1hlMWQdthzLEtPcqQ0zcOnti1gGstgFabfJcCkA/hToVkoPa6dhb&#10;O+ncUZNgVlAr0EV1AHqNXv8DM5omv7ihl4a7F4Dp5j73AAjAeL1eo2PkAG5T6TSN+0QpJZ8zgADg&#10;MiCvHIivVNwvBoWMglp+v64TuO5GPQCk5IwIwWQf54cUVpRRh98Nyp2slrRagcY2AK3VhVlELlKz&#10;i0n3Wz3lq665D2kwZIAyELViefAl4FxGomItC2RE0Hk6Oa8RIAe0n6oN0+BjcKAcyl4OnVxuIxDf&#10;TDvfmrKTHWYn28bsRAvgTWd7EljLoTNR5+UGSdXQkVFPzlJmi4Gxmt6UtWLYdSUHLDQyauHhUYsM&#10;jwHj5hTrZ11S4xOUDz+JQZhwYVRSdyBqPXpzg7ooY52UqTagtRloVjmWGrt81tDZw/PtRl0u3aUG&#10;9GYGhtbwTByY83wqAXNJA0BrqB9SLVBbC7zrnin9oNSCwacwFhmVnb191oW6fX7roc70AswK13J1&#10;hvNRXQkA3RHOMTqFBNtSnHqS4NqS0XhamdAVtuM6w32eQr3UpV7qjtIB8rkLo66jO8pzj2EwxKnD&#10;CcA8YRUy/lpi3rMFVM7RgZ8FTvJreIY1MZ5DDAMeY6sKGEcnqjAgadc02PoEyxM1gA5wcRTplfgB&#10;nuE+AN2pAVgCxg/zfLOAqhxN9a+ZTwHuc01xypJicvUGUG9iNFGR3/K4h6dQrozV1oidbOU3WwEz&#10;oPxICwLw5fk8Umt2hHY5q2aUOjVo5zr6rUIz59K+eJlOJA2w9LKjKI5cMC0AH6bsSEND/U7KnDI8&#10;onSHGpyZzrQyUaMC8zH21f7aV8fwpL/1nbYZGBvWvJ+KIndygSuCcDQ66mkMjYxkxO8h4/xGBznv&#10;/qiNKjViLGBxf6eVHzlsO/7mm/bVhx+2l7ZssfsXLrKn1q+3R1atsrsXLbTNs2fZxlk32YZbAPI5&#10;c1jOsVvnzLU75y9k26X20OIV9uSKtfbi2s322sY77M1b77K3b7/LvnzXvfb2bXfYq2vX2bOLl9hj&#10;7HvvDdfbls991h6YfoM9NHOaPbd4rr2xZrl9ZeN6e2f9Bntz1Rp7afkqe4Lj3jVztm2ZMcvWTLvJ&#10;brl6ms284lqbdvk1dgNwft1V19rnLgfCr7jKfvmyy+yXLvusfebqq+yyK6+3K6+bbtNn3WIrOd5D&#10;Tz5tv/OH/93+/jvv2z//YJ9970cnbMfecjtQXmcHK1swuHwY61GM+n47SRuR1azxBzE7RD072Nhr&#10;u2sCTntqghiCcTvcPAC4SsBmkwBdMeajXjy6EzDemLLjtFMnNECY8neCsneC/lVQfpJ2/CTt+Ena&#10;bU+UQfpdTayW2yij0TMcNU+BJBCXlJ3Fg245D7xBnTkA73G+029dIo5xDB0Fko9S147qbSL7OmEw&#10;uBAdV2cUjjOKcTqGgG0Zts3UMXdtGLhsc6xhxLLgkazaETtRPeyJOpkNZ2hiNC9G3gvJ0RtNGQy5&#10;tf12Ai47CX+dhYPO0vfHKeW0JBlPOYV3dCKUxwE+QXkMKNe090pZKDD3Bhu+J2nyHwfjGXlA/j6a&#10;GsovhejtbDtZ/3dC+SDKeL7TmhLKM99pEKMXI+3BOAAr8ZC2lXO/AOKtZdxH9FFpnO0Ttg04/7Aw&#10;Yj857bMf5fbYT0757IOzfttRFLJdJRHbLigvCrpJajKp/MahnGPuqhqaMPAxHcYyAcqdR/1joTzB&#10;uaJKziOtnwvK08pM0rNDUF55AcqlffJko71stwco3+2MiFGkSSzMTWAi7QHK9wDluwXltRko55iA&#10;uQflytByAco14FPaw7nuT+fq1ZTlBx2Up+ww9/wIOorBcawialnlYSqKB+VnqgJAedCK6uQRD38i&#10;lBc39WC9dzogP1vfYfl1QDmQqLzCp4BrxY1p8KBe0Z2s9aaY11LK1rLKD5T73SBSbwIROkgs6AtQ&#10;3ncByuVVVWrAHqAcwHBQLiBPA7TgwgNzQTlwMBHKge/YOJingZy/HZRrO8AiFAQmOE5GAaRj+QTk&#10;E6C8x0F5EsCKW0dAKRs1wyYQxrITCOoAOtuBIqm1FwD9FOpURpkMlDswlyd5CigHljMx5cWNPgAV&#10;KAfIT2MEuSnLadRzuG+nAI2pdLpRYH5BJYC6vNLl6VCISud5lUdeMe0XoLyuKw3maTXw9y8cyjFk&#10;Gri+Bq6v3kF5n1U1U9aaKYeK1ceI0GtcxVdKBYIq4KqAjuusROclT3oGynP0doZynAN4qZM71Uzn&#10;0EIn1j5quW0jAPqwnW4ZsvzmIStgqbRj5xr7uacpO1efdBkOKluT1ujrt47ooCntYXgIIEfRoTGL&#10;CcilAdalhi2UGDC/xigA5j2UJQfj7q1NwvqUB5xy1q1YdIy/Vl/Q85pjXDZTnhu6eq2+Q1COgPIM&#10;mHtQnvaWo8oGT8rQUs2zdmDeKDDnflFXGtsmQjllsIeyxfEzUD4O5v6gMzYzxqwH5VEgfCql4Zxr&#10;kVc8wXUkBOQRgXqU9fKQU98E5NQBAXkA+dxgU+oFyw7A3IPyxAQojzsol9HlXssD5hkoV1YngXkO&#10;UK60qyfSygXOZTDl0MFnA03j8eBAz2FgRJP67AcC9tXGTTnEswCmU5qxt53n2zZgxe0AdGe/1XQP&#10;YGQOWmdszDpQe3zMWhMj1pIcsYogzx7IPs9zL+getDNdGGztA5YNmMuAO1GDaFtP1fRbYXPKqnr6&#10;rRmjrTMlEE+klQH0fqBcUDwMCHvecclB+bAH7gJkB82C8Mly3nEBeGZ/QDst/a3vtM0gUD4O4xml&#10;oVwRAZJ+Y/yzfpPfhsZtIBa04UTYlI1lKAgc7tluf/XVr9pXPv+gPbx4qT22YqU9sGiRPQaQP7R8&#10;ud0DlN8xb67djm6dN882zZ1rmwDyLXPm2V3zF9n9i5baw0tW2FOToPydO+52UP7ObXfaa+s32csr&#10;V9vzSwDta69JQ/k0e3LubHtt9TJ7e8Ma+8qmjWkoX2svL19tTyxYanfeeAHK51w73W6+8jqbITAH&#10;vKddPd1mTLvZrkeX8/mzV8+wq6ffYjfOWWJrbr3HHnnmFXvjq79tv/snf2N/9Q8/th9vy7Kt+wps&#10;x6EyO57fblkNPciPgGUgNqsR4w8YFZQfa07aMcqqdIh25EBDFOMvguFHOWvqB8wBctqRw2x/GIiV&#10;fiaUs78H5ZpYzpdWGsrr6DP5LpdtPCD3oPysgBydoW2S5CHPQPl4ppWfG8qVslD5xAXlGJ7jUD6S&#10;hvIxoHwYKB/yoFxvnRyUc1/qMHhrhwBy6oNEncjGcM6uTlA/gXHqcm4d11FHXea8czX+AqY6CXed&#10;hYnOVPksRimPXYDykXEorwXKT3OjtgJ87+VH7KdnIvb+uYh9WBwDaBMuxOR9B+SC9aj9lO/eY+mA&#10;nPXKQ/4R0P5ptJ3tJ+v/f6BcwC0wnyDNmOlCONJecUFrOfcL8JXkid5eyb0v536XhoH4CNtFbbtU&#10;GsW4Cdr7Z3rtp3k99h7aes7vgFxgvv180LYB5lrudrNHCshpkHnwyi6yB3i+WArp8NIBjoewuNkr&#10;L4Zyp0qAPa3tFDTp00L5RxgDGW0DuKWdwPguB+UXtEcwjjT4chffaxu9SdgOmG8HyjMTnuyuE5Bf&#10;rJ0Cc7QDON/OeW0HwncoVSLyjBAZHyl3vXvRfs0057zlklKFDZgmY9H01Mo5frISSKsMYL0GrAiQ&#10;9rynYQfkZQB5eYuXW1p5sMsVPgEslDQC5Q3dVlDXYWdqAXJ0urqTTrML9bjQFC+GXB7xoGVVhyyr&#10;RnHMqJrGSFKKRZSDTrksDBHLZ3sNHC2igSptUv5tL0VgPVAnD20LQCNvY5dg3IE4IADsBIEEKZD+&#10;HAK6BeUuzzIgIY94Rg7C2S/MtvrOg3blYE6DOtvomIIVP/KFgQx0Acpj1s3+3YC7FzaD+pAvZD2c&#10;X3cv6lH4AFD0KdQNmGsfpXps5xrb0FRQLiCvRPKUlwDl59HZ+l470+CzPD7nAWenUX5j4BLlAXOT&#10;VcUzrWmTwmmFrLYddWiwKVDeCRw6AX4ZAeJ1qP5/G8ovVovL4MJ1I8GlvOYCU2VmcfH5GgSKijVI&#10;EGkwqmYGVQx8YTMC0DU4Kh8Q18RPnkGIKMt6S5DHNnktcctrBbSAtIKOYTvfOWIlXSNW2TNqVV3D&#10;Vt05ZFUdgwhoA8SagLKOwJD1RofMHx+06MAwED5icUA8CZCnUEKAzrpo/7CFWSkFgPMAxl8w3u9g&#10;3QE76uPvXspYZ9pr3kG5afOHHKALzOUxV0iLwn48b3lfOm0idQBVAg1ShTKz1Pmcqnn2NaiW5697&#10;1khdaeY56H6rHHV0+yhXPgfmF3nMHZhf8Jgr13j4Y+SAXR5x6kVMMB4BxlGU+heRAezHkPWFLYD8&#10;vQjjtIfnrEmEumSoAuXtPXFr6UlwnUnKUdIq2+JWBpiXNKczSejtBx24ZjrVeBbplAb1VkdpQ2ij&#10;9FavVAa8sgRpcFzUtSfH0BGMsMPyXKL91X7bU9FnB/l8QrnvOwDsLoWpDlld37C1hMaAcbMeOn9/&#10;atT6UiPm6x+xHp5fN+oaHrM2nm9DfMSqI4L0YSsGvAuBeQ34PVOf4hyTGMUpqwXuOykbgUGe/SiA&#10;PRZPS6EqiiHXRD4Dpinz3cQ/8oxnJCDX5EGCZKB6SihPe7oF7i4vuUD+IpgfdNt4Az0nBq54UD5R&#10;AvTMUufi0iIOJs2UcSUasJS/x2ryc+xv/+Ab9ltPPWWv336nPbNqjT2zZq09smy5PbhkCVpqn2d5&#10;v9Niu3PhIrtt/gK7TTN2zl9o9wLkDwHkjy1bZU+vXG8vAeVfyED57fcA5vfY27fdZV/ctMXe3LjZ&#10;3tywESi/1u67/np7bNbNwPcS+/Kt6+2rWzba1zZvsi9t2GRvrVlvX1i5zh6fv8RuA7hvnT7L1qEF&#10;02YC5tPsZnnMr51hM6+72W6cNsdmzlxoN968xOYtWm+rNtxjd37+KXv8+Tft1Xd+x3799/7C/uRv&#10;fmD/+uEx23m02A6eqrMj+c2WW9qD8QZAtgKTGOI5rQAm7cQJYPREK8KwO0m7cLJz0LJYHmntt4OU&#10;2YONCWCVfhQD/2jLiB1xUO7pYijHeKS8nGBbAf8JQPsERuiJeso1ddlp/C2yHAkRRBlnG02mprEz&#10;+SylPD5LpwFzL2ZcY18E5D8nlAPOGTA/Vo9hi8E52Vvuecx1PRgc6Ajgru2O13Nv+D3lVz8JU0gC&#10;8hwZzhqYXRNxzpFTtbTFdWEXcniqBgO7ImbZcNZZWPBMZc9kKJd1mYHyuJvm+aOzffZ+fhgwD9sH&#10;5wDEIqAQQP6wKOZimd8/D4gXRuzdgrAH5kD5B8UJoDdp26bQR3w3WTum1P+NUC4JzCfIAbjAfIKA&#10;w+1pgP1IHnGA98My7mtZhM+AN0C4vSrGkvtfEWEbgXnIPioJct/99uG5XvvgTDdA3mE/PdVu753u&#10;sndPdQLp3Q7QBeXbCv22G1DfA8S7FH+Vyi7ipf3bW5kyTX3splxmuRftYZ1ydO+SPgbKNVPjzrR2&#10;VHv6tFC+DejNyAEz2lUNiAPpDsABZycH69KFuHCFuVwA8zF+b8x21chDPuJgXB5zec71t7zmO2rk&#10;MQfM+S0Pyr1UiO5NgN4CuFk6lfowaQc06QrXcYB9lfLrcA3WMX9ncf+zq4AW5yX3W3GdN5mJvKfl&#10;QE+Fcu4Cb5WKM6bhqmjVesC9odeK6rrtTE2H5VULyDsst7IDwO4CtLsB7l47UelDfZYl8RtZ1RGX&#10;y1fSTKAnKyNsSwOEXFo05Sp2ITTKLCIoD1glUKY4VMVcN9Pht/np5AGFHsG4A3FvghMH4FMpKhCP&#10;eZOcABcTw1T0t6DchbUk+i0JOMXToS2aMCXEvppAxc/v+IBzAblTBGmKfzTuQQ8oLADQkeTFd558&#10;gc8nq7cP4HdQr3ADrk+5raeA8spmgAxIE5SXoqImn53DOCpgeZa/z/CdExA+Wfk808mqh04au2LA&#10;YITPYRTyBDzLO16XBnLlbp+omrZezkkx4f+rUD61WvhteXmbuW43E6QyzsgYAdIrAM7y1gAgB6Cj&#10;EsqhJl5SyscizRDaqNAWxSVrwpkAYO53b2uUeut0Q9DyMTDzAfOzLSkrBLhLu4etyjdqdf4xawbU&#10;WoMogPwj1to3Yh0+IM0/bL7QMJA9bKHYkMWSQ5ZIDVkSiOsfHLOBIcB8xCwJyCWGRi0+CLCjCLQe&#10;YTuBuoN4rVPsOVCv2HMf5asXI7AbyFVYi8BcHnOFsmiwZiP3QNeurENejLlym/dZpcZXNPQB5Sxr&#10;e4FyhFFWjWqoj/VAfAP7NLGvwNx5y4H9ju5eB+YTveY9LoxF5c8Dc9WH4BQSrDtgV11xYA6MK10i&#10;RmqYch8G6LWdPw3kvp6QUze/3cm1dALmnb0xyrRytqeoxynKVsqq2hNW3pawUgyl4qY4YB6zc4qn&#10;rYukY8sjaTAHllBOZdByyjFAgRaNfchvFLgEARoM/voAYOEHOPrscG2fHeK5ZylcizarsDtppb39&#10;1hgBtmNj1p0ExgfMwjy75MiYxaXRMYvCBREUQn2s6+L5tgLtzYlRq+lLWTXHqAbCq4GyaspPA6Df&#10;HcYYY7t+MLhf8G3RtGIojhJgRwronjiRD58F2QJyAHlMmU/Yf0ootwzQK+e49pUH3vPCu0GjY/1u&#10;GzcJkcAeCfBH2TcD4ZLSMQ6O+9D12xxvCINhIG5jyagN+Los3FRnh378ffvyU4/Zy7feas8JyKXV&#10;a+3ZtevsocVL7OGly+yR5Svs4RUr7MFly+zexUsBc+B8wSK7Z+ESgH25PQqQP7FijT27eoO9tO5W&#10;B+Wvb7oTMJcA9M23A+W32VuA+Vduv8Punz7Dnlu0yF5YvNi+uG6tffW2TfbVW9GmzfYV9KX1m+z1&#10;NRvssXlL7NbrbrJbp82y9TfOtiU3AuY33Ghzrr/RZt9ws82adgtQPt9mz15hCxffaptve8IeefKL&#10;9tqXv2Fv/eYf21d+5y/st/7w2/Ynf/uefXSk1A6cbrTj59vteFG7nSjptJNNYcumfchuTgDkQGbb&#10;oOV2jFpO56hlo5Odw07H2gbscDP9KYB7ENiVp/x4+6gdbxsFzDMA68F4Rh6U9wPkksYwJgBywBw4&#10;PunCOqVQWpwHxqkn+ua6uFMen6XTfJbkfc4BqLOBcjeDZ73080H5sVpvULxSGLqBqJPB3MmDcQ/I&#10;tc0A9U1Azj2qwSCo5hwE5JV6k6U+XPOXeI6R07UBzpm2l2vR269sGC8b/jsDd52p6HJ1LjqWgXL3&#10;yucClOc1RW3bWZ99mB8CzEMAX9C2F4VtW3HUPhKcow+B8vcdlIcmQLk3IHF76aX6qAQQn6SdU+j/&#10;SiifUpdCuQB2OzCoMBV5xgXi8oh/WAZ8A+DbeYA7qqO2sybGMsZ2Ic63zz4432PvF3TYB2fbgfI2&#10;YLzZ3s2ut+8cKLe/2lpgf7+71N471WE7z3tx5btLwrYXKHdp/oByJ+Xe1mBGCoxg9CCAvR/t43z2&#10;AM9u8hyA9WOhXCCOfm4or0kDuUBZYr/dQLAH5QLyAaedFQC5QlsA83Eo1z1z922E/UadMnHkiilX&#10;bLlizL08y1rPMYByxZjvTHvJM0C+oyTmrmkP2l+hbCtJO8x1HKgddWB+uJZKRqXS4Kmc6pDlV/ut&#10;sAbYq6PTV8fvQhrCVgnwyKNaTQcnVbWG3QAzDTQsqu1x0+TnVXXaaaRp87PRSaD8BJbwCcA8CzAX&#10;lHuZE2JOMgTcjKAoG6lCn3JZFhIcK2wFNRrE6Ac8g0C5PLeKvY5aS2/U2v0x61RoAEAjaPY84kB0&#10;HGmJ9PdEKJdH3MWNAxAuXtyliQu5AW6CcsWYJ5MD1i/gSoO5wl4E+yGWgWjM+iIToRygScsXDlof&#10;6g34rU/y+/mNgFMwGPxU8vkjTj3AeZcv4iY/mgrK3ZT6aSgvQ4q5P9+EAcOyEHg7l1ZBo/8SneWZ&#10;TpYGa7a6QZvcX8EgICUpblxT/Nd1eVBe1d4zruq2HqC8598Eyj0F3bYCcx0/kzqxGkOgqs1nFW3c&#10;A1TehvEIrJe1KaQqZMVAmnKcnwPClcUnHzjLk/S5AcOE8qwZVYtaolYGEFb39FsT0N0WGrFeYM0X&#10;HeUZD/MsB60vNIjxNgxwDgOigDVQHgfKk4khSwHmA0D5EDA2LCgfFZiPAeYgmNMIIA7Ao/jgMLA+&#10;4r6LAe4KfQkB6n4MwIzXXGAuj7lCWRRj3gzQasBmPfeytpXrbga6eaYXQTkSlGfA3INynkkayvVM&#10;nLecZ9gmKEdK95nxmF/kLaceuHEYSHVjKsmQlQGrN0wR6oFymCttYoi6oDoU4Bh9Po7TG7JeDe6c&#10;Aso7gfI2X4pr7KdsAbkdSZ4jUN6asOJmoBzQVvo3F+cNmEhnapWONeQGi+fX+AF3rlsTWnGcyp6E&#10;lWBIFqPzGHOFHSErwHiXzlGei/nNCn/S6kID1hQZtK7kqPUiecd5vMC02QDPZWBk0BgtgwAA//RJ&#10;REFU2PqB5BTQmwSeoyPUe4A1MJgynwb0JlPWjsHc6dd8BnHr8ae4bynuV8KSGF8KTeFIwLD8fpG0&#10;okh/K2o2ASQnbQT4GB71oHqyh/zjoRzwBuq1r7zu4+Ex8sKzTrDvZvDkWKbzEOCnjynveQbMJ0K5&#10;8pcrA8zoUMKsP2ap3k6rzz9lB773Hfv6s0/Zo8uX2POA+POrgPEVq+3xxcsA7LX2EPD92LIV9sTK&#10;VfY4EqDfD5TfC4xLLpZ86Up7fPlqF0/+3OqNDspf3XSHvabsK+tvQ1vsNfTGhtvsixu32K/feY89&#10;OnuOfWnTrfbm2vX2pc2b7Mu3brQvb9poX9koMN9iX2bbN9ZstsfmLrXNDspn28Ybb7HlM2fZomk3&#10;2fzrb7K5N9xic2YstEVz19qSRVts5cr77Z57X7HnXvy6fe33/tL++9/9xL71/YP2Dz8+Yd+DH46e&#10;67MTpXqbFqZv6rWj5R0wgs+O0HYcox050ZKwk239lucbs1M9Y5bdPWpZHcPA95ADcRciBRjrs2LK&#10;szrGHJjLY+5CWS6B8gHAeAAgT6tBGf8QUH0SYL0gb3DkRBjP6LQD8pid4rOUKyivB4g5jgfkPx+U&#10;exPdeSkLNRBTYWBuMCoQngFz5fA/wudjALm7BgE5253kN3NqkxjLCieLAeOcVyUwTt+dVwVLKPMa&#10;ba90hvbXzTlRE7bcCu55Ge2wwLyiIw3lKQ/KXVwXxT0KnDeH++0s1vqOsz32UX7AtqLt5/wO+LYj&#10;eWM/Kgza1sKQfXAOIC8I2nsOyr3MKcoYogGDn0a7AaZPox0A7mRNBepTAfhUmhqiPbnwEoDOi/cW&#10;WH+ydM3S1jJvpkwvPEWxzXx/kQSqAvKEixd3QK4wlfKIbauM2i4KxV4K0W4KxTbg/IMSv/24oNN+&#10;eKrJfphTb/96rNJ+mlNn72XX2v7iLvsgp8G+u7/MvrW9wA6UAORnOm3r6TaeXZfLs32cQnII2N9X&#10;3GeH3YyUQTvC+iOA3yGA7yAa96IjDQjNLKXdaCcAq7hyxZQrfMWD834Hvheg3APwHZVA8CR9xLbb&#10;atgO7QTQd9YC48DzbsE5++9mf2VIyaRl3Mk++m6Pjq8MKoqHZ722c+En8vLX9Nt+INrl3FWaLw1s&#10;qhty6/bXDvD9hUmB9nLu0j43VX7YDqDDXL/ujSrTYY51BBg/Vqv8zno1TCWhI1QqwmI6+LL6HqtA&#10;Lr4Y2PEm8olYLUBeIyhvCVt5Y9CKAefCqm7LU65xAPxUWrk0cpq1U0AuT3kGyo9VhlDU6XiFJ0G5&#10;e+WFTgnMkSYTKcTC1iDE0rRhUNMetsbuqINyDa5UdgsNqrvII448SJ+kiLzkF2LGHWj4PQnUFbaS&#10;Sg4CWnRcAyMOzPV3HHAS6OsYnqc8Yt1Bhc0A4OE+T6E+86E+FAgFON4EBQMAXdAT0B4dl7JbaH0A&#10;6POznWCe42tQoDp/ecp7wsBy2KVkVCpBQXmtspO0ejHfFQphQWUAehkQJpW09FoxKmruAXDkRf9k&#10;dfZyTRgCnT5+E7UBVo1dfUCTQlV8VoOqO4A+wLgmIwBZkFzb2uMmwqlHjcDyx0F5BsYvltZ9sjRZ&#10;VFMnx0f1nEcdkpc+A+iVwHklcF7J/aluA8IwIJXnXm9ZztUqX343HQOGI+X6LEB3rinAfaM8dcWt&#10;xT9oPYB4IGmANGAN1/QPyfs9aoODKDFiA3GADaUAcikJyfUD5oOUlRFgexQAh+1AMg22A49GJUBv&#10;TH9fLM1el2QpOA9TzjJw7oulHJi3Ux5b+4JAeRBw9XO9uscCcupio6cKwFt1s7wOcW0VNd3jUK7w&#10;FQ2OrQfiG9ivAaDXc2lp77LWjm5r6+yx9q6eca95l2bbFJz7As5rPlXqxF628fUGAO7ghDdLF6A8&#10;QF3Qdtr3IijHqNM0+4LyDtTmjD/qb3fiUiin7z3fFLVzysACeJ+m3cijHdF8B+doA4o1kVULz5a2&#10;p47jtoe5XzywztigtYaT1hSMW1MIhRPWTJsgNfK5JZqyjsSg9aa4z9xv7C03FiDKs1UYUpQHHo8n&#10;LJGIYZBHAOyQJQeCFuv3W3IojDGFAZKKWiCmMSa6Fz6u0U9djtoAoD484OX4HhsGkAfDNjYSBnjT&#10;GgsDzpG0YkghLUC0ANppInh7Ephn5NY5r7fnZZ+oTFjMyMT1Q15GlVFlVHFhLQB4OsRlEOOif0Db&#10;K8zF864PpCLWH/FbR3WZnd6zw773J39ob957lz23bo29vmWzvXXr7fbW5tvt5dXr7VmFoixb6fTU&#10;8pX2BGD+2NLlaJk9snSFPcL3jwHij69YA7CvdbHkT69cB5RvsBfWbrIX1myyl9dtAchvty+sA8z5&#10;/Bp6Azj/6u33uHjx33/oUfuN2++y37zzbvvKllvtK5vRRklQfru9uWaLPbFgpd05Yx5QrjSMc2wl&#10;UL7sRmmOLZ+9xFbMW2Nrlt5m61bdZ7duesIee/Qde+OLf2h/9Ff/Yv/zn7fZP7+bZf/6UYF9f1uR&#10;HSqQoT5sZ1uH7BywXdgNTAPkOe0pOwOI5/ea5XaZHWsetmOtmmQsajuBzeNse6RFYO7FkQvCDzam&#10;gHYDzAFYDQhuAcQ1OJhtjkpA+XGgVlKYyPE6wDatE5pePz2j5wUB2uPSjJ+evCwtERe2pdzmJ4Fp&#10;pYJVn34CID8BMJ/QmIemfjvRfLEE45OlHOKaeVrKAvDHwdwBuOTlaD/O8iRGhpTN9eQgN9ER56C5&#10;BfLgB6dKQJx+Pr+qzwpoe8/RLp2jnSpA5+p8rj4rTCi3hPpd1GsF5a0Yx9RBDNQpobyASr+7wAfk&#10;BVHAdhX6bU9xwHYXBWwn2qH4ZfQhYP5+ASqMevHkgl4H5fJuT1LZpZoKwKfSp4byNBx/kjIAPpUc&#10;aP/cUJ60rXobwLl+pFhxFy8uKJ8srfcgVrHkbiBnuUJVYkC5FEUR2wo4v18asncLe+1H+e32g9xm&#10;+/6JOvuXw+VA+Hn7m/dP2k+OldtW4PxHB0vtmz89YXvOtNn+wi47WNRt+8512OHiXje5RJamhK/A&#10;4i0DBMvTs75pkgmsuUNIXvR9E8B8MpTvEow7IEeKJZ8E5QLvTEiO+3uSPCjv96AcaN6FdgPnu6sF&#10;3x6UO/EbTgD0bu6JtA8olQ4AqQerMTDQYSrnESxqpRRSuiFJnyV9d0iGCNLU+Acwdg4Bu4fRUU24&#10;4V5vaSS0Xnd5ysEiV8WWl+BUTdBOV6siUXGqu6yopstKa7vo+LutEmjTQLvqlqDVAOcC8xp5zekk&#10;yxvoLKlkhXSeeXSipwFv6RTKpVJqoqCTaGL4SuY5SPKaZyGFr8jKdpZ2WhdBeaO88l68c0NX1Jqd&#10;pzzh8j/30SHLSz5RCmW5RC505eOhXAM+5R3vTwnMATCW8prHMlAO7Geg3HnJAXNfOODUJwHXfhQE&#10;vkNphenEndxELJdK2wSB9kBAXnXAxx+1XmXrEBwD5cqa0apwna40lHcErW4SlHtg7kMYUqi0pdtK&#10;mrtQpxUDcJ9GinvvBbi6NHES8NUGhDVq0CGqBYRrkAflfP5fhPIMmF8szZ76KdTps2Z+uwm5GTGR&#10;QLVGsAp0VmGMVAHmCm9R+dSEU2WNfitWukg6hQKg1XUKQGshUH5e2WXYrq4rYW0BgC02YsGkvNuC&#10;cpBpaNgGh4BuNEyZGJTigHgaylOAoIPyAb5nm5FheSBdkAHgjUE3CsSjgTH9fbEE5YnRDJQPuzSK&#10;zlseU/rEmBsn0cpzyGRkkRGie1zdDHg3UR95XuNQTv28FMoxWpoQUF5PeZAE581tQPk4mHenwRwo&#10;78kM/vSgXFlZfJPUQ3mQetnGTUJE/QkC40HKcIAy3BdQmJa3b6/GU2hsBEZFN/DciVHV0RkEyoNA&#10;ucYNeFDeOCl8paQ5CpRH3CyyhW4wb8iKMPpLqPeasKumM2H1eqvRm7R26rAP0A4Njlmgf8R8GM89&#10;PKNu7mMXxk0HdbmdOt+GOvncE09ZH3U5SJ2ODY4A3MMWV0iRgBz1810qmaS+RzHCAfKE32LxPkuk&#10;gihs0ThtRIQ6Sz2Ox6K0EUDxENDLc9dgSRsTmGvK+hifEzxhL5+EwlccjI94QD48mk6HyPaKMZ8I&#10;4xlNDeVe+MpECawdXLuQFk8Zr3sm/lwx6/0pfndQA011LI4JsA8C40NIgzoTvk7L3vWR/eV/+Zp9&#10;6ZHP28NLF9rjSxfbK5vW2evrN9kb6zbbyyvX2wvL19gL8nwDz88sB9DRkwD6k/KaA+TyjD+2dLU9&#10;umSlPbJ4hT28EFhftJxjse0KwflGe3mtoFze8jvsNeD89fW3OSj/ypZ77Aur1tvvPvAIUH63/aYG&#10;gwLkX96ENtxqX2Kbd7T96i325IJVdveNC+zW6fNsA3C+5ua5tuomab6tnrPM1ixcaxtW3GZrlt9h&#10;K5ffZZs2Pmr3P/CKPfPKr9uLb37DXvzif7OnX/8je+yVP7Sv/uGP7B+2nrVd+R2WVR233MYB+3Fu&#10;o/3zoQr75s4y+9vdNfbt/U32rQOt9v45JZ9QRETYdqmvBVgPAMIH1A+3DAPjo3ayS57yITvconWK&#10;Mfdg3HnJL4JylsgNkkQnaocAbGDXSYCeUT8C0F3/7Ul9dgbI5UnPQLk87gonUQ7+LKA869NCeb3S&#10;FSquXSkaPTDPatCAVM+rnwFzZajKFpBzHbkA+alG5USPWR78kK8JBWGIszUaj+a3AlhCkwiq7S2i&#10;rbogIF1Okooeyy/rsbOlfF/dbmHa20uhfERQnrLCVkCoCBAvDDvtLwnawbSXcV9p2IVH7CgO27ai&#10;iH14HgHkmvL9Q81CCdhuBzYnawcQOllTAfhUmgrKp5I81Z9GU8F4Rg60f04o31omIE/yWR5jhahw&#10;D6YSYK5BiJ70uR9wZfsqwXzM3i8J2U+57z8q9NkPMYp+eKbbfnBaUN5i3ztWY987VG7fO1hif/a9&#10;/fZ3H5y0D45V2NasSvvbd4/aztxaO1jQ5qZdPlHus8PnO+zQuTY7WtxlJ8oEhX6A0O9BOlauINUD&#10;c89bLjBXKIuk2HNJ8eYKXRmPKReQ16SXChGRXBiLp/F1E+SAnEq1g8q1qw4YR3uodHuA9D2A+R7F&#10;taN9nMc+wH8vAL2HcrYHo+QAkHoQaTIfTZBxtDpix2piTm4q6WpPh/lO0ox2BytCKGiHy0N2RIOh&#10;9DoJq/c0Fvw5GomCZqz/BsWkebFe5+j4ChpQXQCLto8KheWK1Xqmos0Kq9qtpLbDyuq76PgFAT7v&#10;lTmgo5RsmiJbKdnK6+g0qYBFAPkZwDuP+3xaqvID1n4gW7nIvZzk0kmUxW9nYVlncU0n0EmUg3K5&#10;Hk2xfTqtfKzuwlovA0xpYwQojwBginmOASyCl4SbkEUTBGkg5qXyBnuOC+C5BMrTEpRrUKcysiim&#10;XB5yAXqSz4LyKFAuD3wgFjd/NO5CWHzIHwk7BZAHKWF+w1MERdMKRyIW0mt+bUPH7gTUBwB2v1+g&#10;47e+PoGRN9jTDfR0CgGlyjmt+OKQl8saMHc50JFmv6zUIEigvKIFSENlAHkpQF7a1AGUdn0qdQNn&#10;vRoACKAp3rgdNQFtDai2swcgAgql/x0o17pLBGx3frI0s2oLIN6MGtuATFQHbCpnfQ3XXq2BkIC5&#10;Jh6qaQ1bFQZkeZOfctPH9dHwA6tFjT4rxsAsYZtS7l1NZ9waewG4kKB41ML9Yy4ufEBeb/ULwIty&#10;544qm4ZEmRiE2gcSQLeWKTQ45LZTOrtxKAem+gEgB+Xu74ulUMk4vxN1ISxDDhRdXDkAqTESXg7z&#10;PmvQWwFU297NPe7iGpEDc89b7sE5kF7LZ5SB8mo6vxrW1zSyHxAv1bFfY0uHNbeitk7uZSdw3pWG&#10;c3nML44vnyxvcCjlU3AOmAu+BeIK0/JRdnv7+liv77RNgG0x7jTAuVtA7rf2joC1UwZa3VgBhUnF&#10;LhnoWZwG8mLgvJR15cB6VUfCagH3Rt+AtQaGeVaj3KcRCwDRun+6lxI2lUVl5ADcAe6nDwjvpc5K&#10;+txHHQ4gDbSVZzzGs5TiSaDcvfHgmfG3vOWxaAAD3WfRmM9iMeA8pr9DFkEh6qyAfHQEuOX5CsiH&#10;hxQbnrKhgSjHCQPEgnJPYwpXcTCO0tlYPHj2BmZOhPFxOXieLG1/sbxZQeUFl7yBn5qtU9Po9w8m&#10;LdWfoB2LWTKOERGP2Rhg7iYIwphIhfos3NNukb4uaykttH/849+31x64255Yt9Lum3cLcL0QiF5u&#10;L69Yba8A1E5A8ytrNtiLq9bZ8yuB85VrxvUM657SIEyg/OEFy+zBuYvt/tkL7L5bFtjn+fwYkC4w&#10;f3HNrcD4nfb6xrvsjY0sAe3XAPW3N95hb6zZZP/lrvvta1vuQnewTllXNtnba6XN9tYagH7lrfbU&#10;wjV2782L7XbAfNPM+bae31g7e76tmb3I1s1fYesWrbWVgPmS+Wtt7i2rbMH8DbZi5V22fsvDtv62&#10;x2315sdt/qqHbOaSB2zjg1+217/xXfvT7x6z7+ypsB8fa7bf/ZfD9s5f77IX/2CrPfu7O+y5391v&#10;X/yLU/bH79bZ3+3vsH/J6bWtpXE73gaAt2kApJdxJdsBubzkA6xL2qHmpB1pBW5bAHCJ7RyUK1d5&#10;PTCOTtQNoxGgegTQHk5ryBO84GVT8fKLayCnlAs8ewM/Y25ehpNA9An6eYG0gFyhJcrFPxWUTxXO&#10;IhjPTku5xF2cuxuMOuCkVKKa2+EkyuUacll3Cig/zb757KN5BQrq6auRm1AQJiiCKYobaGdpb/UW&#10;V06jCtroihbW6Q1mDdAOLxRVwBRNvdTdEZTOUz4RyluA8vM0BkfLQnaoBGgridpR4OY4gHAMiFNY&#10;xIGyiO0ujdhOvtvGNi6XtrzQQO3HQbnCICZrKgCfSlMB+M4pNBVk/7xyoP1zQrkGbUryFstrPB6+&#10;MclrrFSAOypH08pMkKPlkNv//eKIvVsYsH853W3/lNNh30H/kt1m389ute8fb7CfHK+3D7Mb7W/f&#10;O2nffDfLfrz3rO3MKrXvfnjMjpxpcMouabfcsk47erbRDuXV2eEz9ZZV1DoOh9lVATuhV09A7DGA&#10;9TAwfKBKAx8zUA4gK0wEZYB5d3U/54kAbA/IJ0A52lU9lI7nvrAuIwfkVKadVKxdWMW70R4q2l6F&#10;mDgw937jEEaCdJhydqRKs9RxjjVhB68nUQ5WaC5gmlvvpRbSuizA9/i4+uxYhc+OYpAcLe/FCAna&#10;qdqIFdAwlHUOW1XvqDX4zer7xqy2R5kl+q2yPWnldOpl9d1WXNMBhLdaQUWzFVa22Hk+F1W3OSgv&#10;rQPuUFldtwfndPqKZXWZH6h85bUBK+HeFnMOZysDQHnQDdA8jU5J1UHLxYJ2aelQNtufALRPcE3S&#10;SZSNlLrOjdLmur2ptsN2hnWFfFdUF6YiR4HyqAflHVEPyn0elPeEAOXQhVSIGV0C6YD3VFDuTaDi&#10;ZWBR1hWBuWBccC55UJ6yMB18MJ5wCqQVjHIs4DyUVpjf0UBSZaKIolha4Si/y/fBMOcWBOTp3PsC&#10;Aht5IgU58kL6XTpEBzIok31FQNvUGfSgPA3m1W5yIuAzPbNnZStGE0Be0cJzAsjLmzuAUgyr+o5P&#10;pe7ubuvt6bEe1IXaUXNXtwflqAb9m0E5x/wktaA2jtvS1gdU8hssG2jo65Ayk9TQ2GdUp0l0WOoN&#10;T4U6hSafk8J8NEC0sj1kVRrQqhR2/iHrioyaP2kWGTAXFz6gjFwj9AsA15BS2Q0mbKQ/ZcP9QE8S&#10;0E6O2EA/gD3AZ3nTRwdsaIzvQCoPvD8ByvkNQXlkcBQg9yYbUppEeckVuuLlLpeHHJhGtW1dGBpI&#10;UM7zVRjLOJg7KE8P9JSoo9XU6SqM6eqGTsBc6gLMu6yhuQ0wb7cmB+YdHpi3e2CuMBYBt/N0fyyU&#10;T5Tfunzs4+udIA/sBeSaDdcrxwJyD8rbkAbwNneGKc8aVAyUA90OyltiVpSB8hbNfhvnGWnmXC8V&#10;ZWtgwDrDwy7MyM8NjGDMxIFyGVE8Cid9doNs0yEpYcA9nOy3MPVXikhxT7GYxosMWCKO8R0fArTZ&#10;n+eaSKScJzwWk0c8SHsg8Zn6m6T+RyMxSwHlg4OUjaEBjDLgN8V3qYhFgPcwQD8wJPCWRxy5MBPP&#10;i+3lLNfgSohjND35zxRQrjjzzODP8WwsY9p+KnlpEpUacQjYDg/EMC5pf1Jcg7z+8YhFg34L9/bY&#10;QCjERWIQ6Bq6O606L8f2/+QH9ue/+VW7d9kie3rzOnthywZ7bMViewI9tmyBPb90ub0EaL8KUL+2&#10;aoO9unqDg/OXpdUISH95LaC+ZqM9x/dPLVtjjy5cbg/NW2IP3LLQ7p01H80DzBfZE0tX2fOrNgPl&#10;d9mbm++1L6LX5TVfvRlpEOcme2v9FvvSxtvtnY232hfXb7Avcuwvrt5oX1y1yd5cudleWb7Znl60&#10;zj5/ywq786bFtnnmAtswe6GtnSUwXwiUL7e1i1bZigUrbdHcpTZj+i12w/WzbPqM+Xb9jIU2beYS&#10;u27mUvvsdQvtl65cYL909XK7dtGDNnP1C7bgti/b0nu/br+y8Gn73LI37NrVv2PXrvpTu2r5n9us&#10;2/7JVj7xY7vn7W32xl/l2F/ubrL9yl/eOebiyJVtRV5yha0IxpWR5VBTnL+B5VYAHB0H3BUCIijP&#10;ahgBhkeB4DGAXDL6+YzG0CgADqDXTYDzeqnfchsAcqe4ZaOTguiGCVDuPNxTQ3kWID1Z2ePHA8zT&#10;xzsJlJ8EvqUTwLiUg04D5adZlweU57PvWaBcg+o1hqfEZWnTZGYhNw6tskXOI9pkDVSn/fcSBoRd&#10;v6Ww1xLAvAJ4V78Wh78jGI1pKB+5CMqLaAyyKoHx8gTCatCr/1pOVIHwAjm+U4yuUu8pjd52wFmx&#10;1FvLh0yzUW7nu8lSGMRkTQXgU2kqKN/Fb03WVMA8laaC8YzcNj8nlHsecoBcnm/n/R4ASC+VA/FK&#10;c9KEOLuVd5sCqJkqt/ObH5ZqMqaovXseKRyoOGHbWLdLWVGKQ/bR6U778EST/fO2s/adbWfsux+c&#10;sJ/syLJ3UaHiRUvbLOtsre0/WWKHcyvs+Jkayz7XYKdK2lx8Yl51wHJRNpAo76ye5VGFhQDlmYGf&#10;ShcouewsALOTQk7k6U5D+Q7nOU8DueLDsWy9yXw8OJ8oB+RUJGk3luseKuNerON9VLJ9HHMvx9Rv&#10;HJb3vjqMxezlI81rStj59n7KYr+VaPr2zpSVo7KuQTele1FrAuCO2Fkqw9lGb6mZ8PIlQFkzaBYK&#10;YjsGrCkwZjCs9fUjOh441nrjRufG34EonXDYebRaNFAP2KlsAOaANIF4SV2HFdUAdqgUcC+r7UJA&#10;H51/eR3WL4BdVpOBcj9QHnQhJ1Ie13O6OuQ88qcF24C1MyxQNueZTSXWMictrT+dVh4gLp1xUB4G&#10;yiMToDwKqERNmUJaexPWAU11B+Mua8RkKUXiZE0N5RMHr8VdGIsGeEpuciFBOZ11RGDOMiQlPXkD&#10;SZWhxVNUy3ACEPcUT0vbKIRGHnsfv+0mIvKHrAd1A0IKG+kCaNo7fajP5SlvoxETlAtw3WBPGi+n&#10;rjBQHEUCc3nMFc6CoQSUVwJuFQB5BUBe3oRhVcfz+xTq6eo0X08ncN4FTHVhEHQB5YAcYF73C4Jy&#10;t/4SKSSl5xMlD3l7m99aleav1VMjkO3ymAPgtXQAGdW7vwPAq9+pCmhXCkmFtlS3B7mWMLBHGeob&#10;ttbgqGHfWYC6EdFgzTHFfY+5fM9uOnKA24bjNirQEogNAOwDo4jthoDzkSG27we2ATXwyQPvnw3l&#10;AvLYsKDc8+rK66vUmp2UwTbKgoBcXvI6oLlWagOsWyXBOc+C5zwRzKvrfU7KvlJVJ495l1VSfyup&#10;v1XU52okOK9vagXMW7lvbYB5e9pr3uE85oovF2hPBeSSQNzL2uKzjnF1j6sT6Ovs5Xu3HYYlykyC&#10;1U7b0kbH3EqZaOlQRh1BedQmTx7koFwDcFEJxnd5G+Wbct7Qk7AWGq+OIPeJh+SPDQHdg14sOACe&#10;xLhRyFGSZyOlUD/rlBlHGXLi8oonBiwmII9Sj8OCa8A8CpTHBtEwAuhj7BPneNT3pEJZEnFgHLBF&#10;KfYdSg3b4PAYxx2yBAZaaqDf+ofZlrIR66duA/KheMw990QyDP9GbZDvXGYVyoSXVxzodrN3msHU&#10;4yA+URelSUx70z/uH0WV443aMGVxcFApGWMWHIpZdBhjQRleONYIxsMY3ylFUBwj7Oz+w/ZH77xt&#10;X3riMXv+jtuA8Q12x/xb7Kn1q+yZjavt84vnojn2wMLZ9vyS5fbyktX22sr19jrQ/fLytfYqn78A&#10;hH9hLVq3CcgGltfdai8C1s+tWG9PAfGPL1ppD89f6oH5zfOcx1yhLM+u2Mj2d9tbt95vb2+5Hyi/&#10;015m3fNL1tgXVm60l5ettTeB8zeA/TfWrrc3Af83+L03Vmyw15br+432zOIN9tDcVXb3rKV2602L&#10;bJ3CVmYilmvmLLa1GAWrF6+wxfMX2/QbbrQrr7zarrjyGrvsshvsiqtm2hXXzrJfvXKm/cfLb7R/&#10;959m2GUzb7Or5j2Gnrcr5r5k/+7qR+xX5n3ZZt36bVv54F5b/9hJW/d4jq1+/LAtevAntuKp79v9&#10;v/6R/cORWvrwlB1vMzvWOuriyZWBRTnL9zdE7WATvKiBou0AeNuwZbVcgPITDaMIGK83+kFPuYD5&#10;xRqz3PoRNIwG01LoiMJs4pbTmHDKBo4zUJ4JOfk4KHepGCdJcH8KIHd50N1xkwB4v2U3D6BBO4kx&#10;cRKjIxflA+b5gPkZvncTcNEva84IzR+hMTpKlSzHmd5W1gLf9Z1B+pCgNfbQrvWGXJKGBup+tcaj&#10;1ftpl0Ju0r0EFSJEffKgHDofolDHhoCX8AAgo8FmPtOMggIKpWQqqI/YeaAivyZiJ+XRVMyvBuKV&#10;Koa837aVoHT+cYVybAckd7q4cYUjRG1vORAP4O+qYJ9KIK0S0HPfX6ydpYD+JO0oYR+0i9/aDfxL&#10;+jxZW8sHnD7KwDKgm5HWfZT+3oXZTJKypXgZUzICykuTtk3X4gYhApdOnPskuThxYDwD5cr64QYr&#10;SlznHv7ew3bSXmBfE+Tsqx6mMI8C5ZJmqRyznbUjHGfQ3uVa38NA2FU3agcouIfQUeD1aEXEDhb2&#10;2J7cRvvTb++w//H379s/fPcjO3Cs0KobA3RAPZZ3rtr2Hj5lh47l24lT5+3s+So7W1pvucWtllva&#10;bqcqeiynqg8oD9oxgPEIcH6wJmYHFIddneTcNPslwAxw78OQ0KDJfbUCc76ridueap5nVQSQ7kUB&#10;1iX4jmvhGvbUKD1hWoJ04Hsr328F/LfXJG0PFeqAku9TITXrnKaXPZrWcUD6pMC6LWHF3YNW4Ru2&#10;psiYNSt1F+oIe+rBaFQMdVufwjco8MBFXVcIK5SK0BGyKqkdSAPc6hVzHe4HxjXroOeZk5Jpj5Ky&#10;RGiQUipBhwIsBgECf1+UzjdMRwoAAlfVjV2Ad7sLZSms6rDz1Z1I8eY9gFyflQDlxYr5rvbbecC8&#10;EOOiUHHgElBeqPATdJ56c742AlzHrBjLuhgIL2rQxEB+O6eBeABFATpbl5Y+Iw0QKeK5lrAsa/Q5&#10;r6fCFOqBq8Z2ed2CLt66U4PKMC58fmAcwO7jWrTUgMmJUqy2l91Ef2uWTq45ELMAUB8IeQoC1AHk&#10;pyNWppVAjE4uznp5xROXKpPlRTHnCnGJIZephXsaArQUFiMFAHM3iJPf7vGFXYiKYm67UKfARSCu&#10;+OpObxZPT17ctedRvhhwGwCbep53nbKxcD9qgdVqF8YBnGlAoGKPUZl7y3GxpoLyRnmkuwDqzrSA&#10;7iaAu8l5pS+ovq37UrVeUAN/SwoxmRrCL1aDxPV9kurZrp5jSnWtPtTnPOSeLoby2hbqBEtNuFOd&#10;Vg0Qr6w1DZQZzZzarEmeMOh6Ab1AdMgiiRGLy/tNXRkAvARfQ8OjSDClEAUvdnx4CFhHmZkVBVgj&#10;QJgkgJIXVJOyDArWnYBztkmxbYqOR7oIygFGv2KhJ0B5o4NyDJ3JUJ7xlI9DORCOahu51gZvEqGJ&#10;UF51EZS3W219t9XWofouq2vgOQH1zUB+C89VxmBHtzzgGIeCcIlz6fAh5c1XSBXLDgz4NoC8BYhv&#10;5zy1j+S94QHEu/hb5ZmlynObyjRQ3gyUqxw3AeWNEm1WfSedN+VYqU7Lmr3X2qV00prEauKsstW0&#10;aWrrmmjTWvxxa+M+dUaoP1HqfIw6DAgHAegwIB1LAckDA0A5915GE88qOaBQlQHqKYZ0BOM4JPWj&#10;AermoJOftjIcHwKuFW8u6AfaUynr43di/RpLErQg0N3U2mynz+TZngP7bNe+Pfbetg/tg50f2fvo&#10;J9s+sK17d1plc7319Pa6kLUBDLkRzcTJcx+FN/R5mLKQKVujg4C4lpzrCJ8H+c3h/gEbBPoHFLfO&#10;/m4mUMrLKOVGYnOYBcmApD13bwdQDEMkRtmLAPR9ibBFkhH2pVwOJC3U3mrV+Xn2/rf+zn7/zdft&#10;5c3r7bk1K7wQlfUA8ab19tqGdfbiquX2xPy59vhcIH3BPHtuyRJ7fukye2HZSntpxWp7eeUaexVg&#10;fh0If90N0rzd3thwu8um8vK6zfbSms32wioge+UGe2bpOnty4Rp7dO5KewyIfmL+Gnt26SZA/m57&#10;Z8tD9uXbHmT/O+1FQPvZRWvsxSVr7SX0yrJ19ury9fYqx3kVQ+AVjvUyUP4C655dusaeWLzKHp63&#10;1O4H+O+aDYzfcoutnj2X5TxbNWehrZyzyJZgCCy6aY7NmTbTZl5zvU274hrgfJpde/0tds2MhfaZ&#10;6+fbf7hmjv27q+bbf5yxwa5c+CxA/gX791c+b/9u9ldt3Sv77d4vl9tj/8Vvz/5O3D7/5YhtfrnR&#10;lj1x2uY9vMdmPfATe/GPc2xvHf1567AdagN4ezTBzoDtT0P5oeYEwD5i2Z0jdrJj2OU5Hw9hUew3&#10;ff9J+CYbOAdrgGJPpySY6HT9qOUB5Plslw8/5DcMuNk7TwPP0qmGBNtL8nanOFa/neTYnvRbQDrK&#10;kod8HMwHLtGp5pSdloDsU0C+jiud5phSHpCfAfFzAvGmhBVicGj8hzf4OgSMB53Do5Y+qYG634yR&#10;3oyR3uLrs9Y+2gw/8E3f2wZjtALhLb0R1wY0dtAO0wYrdFDlNw3lyvk5RqE264oMWlVn3PKqei2v&#10;Rqm0gi4tUyFSXOvZmrBlKx65Im77gNVdAO2O0gHAGSgFyAXm24BmTduuFHSC8f1OmmUS8J4A5ZnU&#10;exO1QxA+WZOhHDieDOTSVkDWQXkaxLcDv5ImrNE6B+VsMxWUX4DxCeIa3EyXXKeAPJO+bxfnP1EX&#10;harwWde3pwr4lgS57LNXQI72SfztZq8EzF3aPs5tJ593oI9Yr9kvP0TKua1ZpI41jdqxWiw67ntW&#10;qd+OF3Xb//inHfY3/7TVvv3PH9j+IwXWQKEor+m0rJzzAHmencovscKSGjuPzhTVWE5ho+UWtbjQ&#10;FpcRBIA8VhUAykNAOWBeG7P9QPdezn0f1+FmvwTIDwDkB+uUOhBoZ5t9NVEUBtR7WAbcPvtqhpEB&#10;6J73f6c8/+y/rZrnRUHeJS95fT8VddCOaJQ2YC5rOQudpLCfbOy3vLaYne1IWGnvoFUHRw0+t/a4&#10;GfahdcWA8bT80fTU3cBkG52kUqY1AtANgGljT4ROK2bNfXFrADiagb/2sGIqgY7UkCXpCJK05kk6&#10;qQQNfQKrNBFLWDwad6EWAYFsZoChrFo60hqBXX0HYA2UVwPlNV2o24pqe61EaQrrgwBdEDBXBhbg&#10;HCO2iPszWSUAeUltlO1jVoZFXtZAp6t4M8C8GJDQ5ECFgnCpAUBPq7C+h++72a/Hyht7gUwfYCIw&#10;9APlnidW0KrYa2+ynjBw7oG3APwSuRzg3mfBsSC5L6hYczpdFwLjqS+kwZx8H0GAuT8mL5ikmPKL&#10;NTnri6RwFoXLKIRm3HPPb+m3dY4C8czrffeK/yIo967pk6QGrUFgA+Bk0iS6mR8VVy04V+q85l4r&#10;b8CwmqSyeuB8kpRuULOkanZON0MnEOy83qgZCJZaUMME8P7Z6nH7f5Lq24Btzv2TVMd2tRyzFij3&#10;JA896xycT4Jypc500mfvvnhArsGTGHLUD3UOvUC5HzgLAeUxoDwJlMNFaXlgPgg8ybs5WQo/uEQO&#10;yoEwxZejgeEhgFwa9qBcdRAJyJX9Q4M85SX3oDydp7wP8HMDPDFAMuEr7V1cr7zk3c5L7smrC1Id&#10;AFvXxHU2amZPnr1iyhslxZMD4M1dVg/MN7KN1MT9akYt7o0DnSbPWmVPQO283MC41EGdaqed0bgG&#10;lwHHSekVfRjDgnLB+IVy7MqyA3PPQ94G6LdRrlpk3PEbkuptg54F5baODlyTVGUmwdLA3LIGAB0j&#10;o5xrUrpVB+VtPEd53JSBiGfXQv3tCFGHItT3OPUMIA8mExYFZOMAbWrAA/JBlALOE6zT265wLEXd&#10;nAjl/dR97r8USQH1wxYHDJRLXmkskzznGO1kJKU2t9fKaitt38ED9nff/nv7wz/9Y/uDP/kj+/Xf&#10;/i379W983f7gz//E/vzv/qd9590f2LmqUu5BD3U+5Iz1WIJj085KUYz7BMCfOcdUPGVDGAH9yX4b&#10;Zh2FyAH5INsMYmQM96dcDLhzlgPiEoxOeaOMshyQ+KxsPwMoDM9EhzBMhvmNQWDc32Nt9dVWeOKY&#10;7fred+2P3/6ivXrf3fbShjX20tpV9jJ6Bb26drW9to51K5bZMwvm21Pz5tqzCxbYc4sX23NAucJY&#10;Xly+0kG5vOQZKH8TKH9zwx32OmD+KmAuj7nA/MVVm+255Rvt6cWA+YK1APlaIH8dx9oMlN9jb9/6&#10;kH0JMH993V320rJN9jzbvbhknb0MyL+CBOWvrNRsnxvtxRXr7QX03DKOsWSVPb5whRceA4DffYsH&#10;5atumYuA8lsW2MrZC2zJzDm26MY5Nm/6TTbrmmk2/Ypr7aorrrcrrrzRLrt6lv3ytbfYf7h2rv3H&#10;6Uvtl2Zuts/Metw+M/ML9svXv2XX3PYte+C/lNgjv91mT34jac/91xHgfMTueydot71eb6ufz7d5&#10;j+y2O9/aa9/Njtmuun471j1sJ31mBwDX/Y3wRGPEDrfE7Xj7MFBOX99Bn98GjAPBxwF3l30F0D7R&#10;ALQ3AuVNgDhgftoJIEd5fJffMASID9nZhkE0QL8ILwDM0mlgXDrVmHIDL3PgiWy4IiMvZhwoT4P5&#10;iRYgHJ2cpNMtgLckMGefzHHz2DcfneW4BbDMOY5zHkPjvNKWNkfdGy2loK1QCKWAnDpa55weAvEe&#10;1AuM07YE6KOpCx1wSzv9rpyKan+bu2GW7qj1hActnJJxaR8H5VxwtQ8oV37FoMuReg4gP89nDTzL&#10;rooA5QkPyoHknYJywFbwvF3SOmBWnvF9APkBqQKgA+SV1UMg60G5F5oxUTtKBeaTVAIUC7wdkAN4&#10;SJ8n68L09d7EMwoXyUh/6ztts5VznaypoFxhOcpz7U1Jz29w3runUAbKd6al7aaG8v60+J512jdz&#10;bIWDuBzctSO2F8txG8f5oCgC7A7Y0TpUGbETlSHLKe+z/Eq//eNPDts/fH+Xg/J9h/KttKrDsvPK&#10;7ejJQj43u46oXt6k+jY7X95o2efqLed8k/OW51Z08wx9liUwrw7aYaDxMNAoj7mb7RJpKvpDNQhj&#10;4HBdkmXcgfsBAP4A2x+o9bEMoSRgPgLEmwPz3VWGITSMcZR0EyPtoxLtBuh3V8ecl/2AvPLVETsK&#10;oJ6UtUtFONM2YFWhEasJj1oj4N2WGLNOCmhP0pMvPmZ9sVGnAFDeF0lYNwDdTofZkobyRmXo8Cfc&#10;m55uevxeOhfJh/qSQy7rQMKVcU1mAqTHgNGwQjdC5vIKo15goEezStIJK2RCeaFrmoHyhk4gvNOK&#10;67oA8G5gvAeY9tFxBgBljCEJK6IMlWK8TlYZKm+IelIIipP2C7hjlDRoIF6faTr9QoE4EphLU0G5&#10;YFNe0gbFFnd43mSFeTjQ1eyZaThXSsFLpPVpcHdgTiMhWPa78BckT7bgOcD3ALWbvTMD5h+jzMyh&#10;HoR70iQsCk3Ra3/lgJZ0Xjo/DeDMgEtG7hX/zwnlTV3KxgKYyzPhwFzgqnzWgHmLYqy9e5UZEHix&#10;eK6TJNCtA56Uc1xqSENzUxrIM/q3gHJ5+j9JteNQjlqBcs7l46BcMeVOAF89HYaMFoX9NCsvOlDX&#10;4fLb65kDadSZcEwD/z4eyp03fJKmhPI0kMuzPogGUD9gngLunEGchnIBueLJlQoxA+UTY8pbeoFl&#10;OjaBuRvs2aFc8PKc67oz15++dlTfjOHSrFAejA+F86AGyoCbPIgykZluv70zCjjHrac3iQDNnqgD&#10;8ougXCEnGIztlFUn2hhJb028tx+UA2C7VZ5wgTjl+SJNAHMBeWsH+7Bf5nmr3mYMMaX21MBc5dsv&#10;A8pLaQdKMdZlsFdMhnJBfBfPUw4IzqstQH1X/XRvsIBe2jXlgk9Cqinu7QD3eEBwnQRSXeiZ3mAp&#10;hAyFJQE5CnL/gyyjQDttpSZ4Uo555ZOPpABmONgfDVtVY539ZOt79rXf/A176NFH7N7PP2C33X2n&#10;LQJiV23aYE++9Lx97Xd/27753X+0Y/m5LhSth/rfTd1v7ujEUGrCYGriubRxP30Y/hGXzakfEHfh&#10;J5SRMaBaUG4YcU6UHQ3MdJoA5Q7MAfEk19bfr0HG7M9+w/BMP2UwAYwrXGZ0eMBaaqvs8Pat9k//&#10;/U/sN194zp7csN4eWrHcXt283l7bBACvX20vr1lpL65cZi+tXG4vLFtizyycb0/PB8oXLrBngfJn&#10;lyx1YP4CUP7SijUupvw1TZu/1vOUZ6Bc+cdfBdRfXgOYr74VkN5szy7dYE8tXG9PoqcXbbDnl93q&#10;oPyLmz9vb936IIbA3fYy273Idi8tXW8vLwPGkQflG/m9DZwTMA+QP710tT2xaKU9mh5IqtAYQfna&#10;W+bYGqB89WygfNZ8W3HzPFsCkC9GC6bPstnXzLAZAPmVl19n//k/X2X//pevsv/n8hn2H4Hy/3Tj&#10;CvvVWXfY/3PtgwD5F+yGBX9kd34lz178s257/o8j9vKfjNprfzZmD31twB78Wswe/I0+u+OtOlvx&#10;XI4te+p9+9p3yuz7BT470jVmR7tHbB/Qug9Y3d8cssNtUTvSPmCa+TOrHbUC5GkoV+Y0B+WNaShv&#10;9oA8zwkgR/l8dwa4PosKgPICeOIcygfIpTwHzl4iBw28zG0cBMyHnATlXsx4OkwFKJ8M4xmJQ/LT&#10;UJ7XlHSx4tIZB+QpYHzACpsHrYhtijXBFyppiQDk9O3KAkb7WtNBO00/XE/9b+oVlGOQ99FG+AXk&#10;9HmB8KVQ3hOhTU5DeT9QThn/WCjPr1Gycw/Kz9R6qV7OVAfsVFXIzT54WKn0gMndwKUL4wCKd5Ym&#10;PQHrmohG07wfrFBaOiC+ypu8Rhk2vBkk2d55oC9WJof5xepHgG/ZINt48eNTDfTcUQaAl4+wzSjH&#10;HwN6gUTFb/NZ6yRtI0/+ZG3nGiYrE7KS8Y6Ph6RM0nh8dVredlNAOYC/B2NlD/doN9clI0RvDnYr&#10;y4kzVlAV964K46TYbx+e7bTtBZ2261yHHShst6ziTjtV2mnnqnrsX987aD96H/10r32445jtO5xn&#10;Z4vqrBYIqagDIisaLb+oyk6fr7BT5yot+0y15Zyrs9wigXkbcN8JmPfYCYyv49XAOQbYUQBdz+lo&#10;ddzpWA1WLjCeVc+yLoaidqw2DFBT2TDSDgPYh2oG7WDVKDLbz73eW8l9l+ffZdjxsqfsKwvYvlIg&#10;vqwXY67XcpRAn86mVBNfBPqtOTpk3QOj1ov6BscsSDkMofAAHbdCTwDrSHwQDdCIJy0AlPcC5fJi&#10;OW85laBFoBFMWjfH8mkQFIVbs9QFOaZfYE6n3wlotgPdLXo13tYJvLTReXuqb+mgA++ks+wG9AV8&#10;yo0M2NGZVrV0A8/dQDFq6qWzBPTo/CsBAeUuV67yaipoTWvMpaFTTvOJcvnN2UbbedsjtqtKf1/e&#10;RCfc5KWuU7okTRcvFWr5MVBeC3DWA2XyvAnMW5XdAXXQKHRiUEhdgMRUUthIBtrHPeZBL6wk48l2&#10;GVAA654g26FegTbQPZX69F0QiKfRUWy41AlUdQBVkl7xK7tFGxCjV/lSq4OVC3IeRUEOujSP99Rq&#10;7g5bs17puzjzdEgADaO8kHqT4GDXAat3vz5JLlbZAZ+nOoxaGbaNLUDVBH1qKOcYXo7sny2Forhp&#10;5D9BNWznPMXj3mIv68pUUF4PjDe06dWo7o93n1rpANp9QClGV3eIOgSchSIDFpGXPD5sidSopagv&#10;AvIBhXYBOp4+DsAvleKAFcOrAYD9aaWGBi05NGQJvaECzKVMbvLMIE+BeU8UYxsw90JYMB4oRwJz&#10;yfOcI8qOZzRd/HahkWftyZtavwnYbe2MUE7oBHsSlMcU5ZLfAMT9tDkhGogQfV1fIEm90QBMD8pd&#10;yIkrg8oNf6GseYONFX7CuaBMOFWH6hn16WKlwZw2RGW7RcZZSxcw2u289SpTXtactNGoAbjU7TJU&#10;Wo8UqkY7UEmbUCUg15sOeeEE8e2UBVSHmjjHNto9hfQF6LwjGqQ5QMdO5x5P0Z8nRy1GL69ZeIPc&#10;W0/AeDRlIQA8IChn3z7aTR/3QXMd+PUdB5GnXOF9GcP89LlC++H779nrX3rHHn/qabvtzruA8gft&#10;zvvut9vvvdeeeOF5+8EH73Pe9TzDsAVSSQchmq1Vb0OCgHNfXJMl8ew6umn7Wq24pt4KK6vtTGmR&#10;FVdXWFV9nTW3NVso2AdMcxFDKbP+OBcTsdFIwIxjTtZIKjGeUcUoawpTGQPIm2srLffoQfvBt//O&#10;vv7Ga/bsXXfYc7dtsVfuuN1eunWzPQ+Yv7h2lb0EjEuC8lfWrAKYlwDhizwYXzDfntNyIX8vXmLP&#10;LV5qLyxdYS8tB+JXrDWFlby2erO9se42++L6O+zNTDYVAP0L6263V9fyW6tus+eXb7Fnlmyyp5ds&#10;tGeWAuor7wDc77XXN97P9vc7KH+F7V5ecau9Apy/unyj0yvopRUbAfL1GAUA+eI0kM/XIFKFriyy&#10;+1z4igZ6zrN1N8+1NTfNsVUz59gKYHzJ9Nm2eMZcWzhtjs255ma76YoZdsVnr7df/k9X2r//pSvs&#10;P1x2g/3StXPsP01faZfNesB+ZdqLdu2cP7BVWz6wJ3+/x575byF74nej9vhv99vDvzFgd74ZQgG7&#10;++0+2/J6m614psSuu/1du+vXj9ofbm+27Q3DdtxvtrMxbnsos/vbQ3aoPWyH2lJ2NKPWlB1r6Xc6&#10;AvQeBXizmhSzPWw5LaOW3+zpTJM0Ymebhq2gacjOAduFTgP0jQOAcgJgljx4zgO684DmvOYhO5Ue&#10;kJnN9ifYRlP5n+T7bJQDmE+lU80cR2oBxAFvZWk7x9+FLM+jYrYp4ZzLWhNW2R5FEW+wPPWymnag&#10;lrahnvreqAHq9H0tPoWrAOMYpR6MR2h3YRbaXk34l4HyFtrklh76XdoiN8geY3NqKO/iYmu90BUN&#10;mJPygfLTGiQIlB8Dyg+69HWAqoC1XJInG9AENgXkeytidsDliA671HQaVCjgOwCY71U6RPTzQ7kM&#10;AMD3Y6B8VxkwDnjvLh+zPYD4HiAxI63Td9pmG3A8WduB78kSlMt48DzkHmhPpUz2EbdEu9EedCmU&#10;C8gTKG67SqK2szhsH53z20/zuuyHJ5WLvNHpR9l1ti2/ybafabafHCm2Hx88Z3tyKu14Qb3lnm+w&#10;grIW+96Pd9qf/Pm37cu/8Qf2j//yvosjP3G6BAivtlOFVWxXZdnnKuzE2TLLOlNmJ89UWU5Bjds/&#10;t6TZcsra3RTwJ6u6AXPBea8drwLQlfWkWun6wnaiNuLkRiTXR+1kPX/XhS0LMD8GoB+tTdgRjJDD&#10;laMYXmYHyg0jDEDnmjVrqKA9nwqa1xDBqg1RwDUVeMia6Aza5e2OJ8yXpCPoT1pidMySEhCQBAKk&#10;FJ14anDQUillAElaPJFwUK7OxQcIdtJxy1suMFfn1BHkmBy7NzaIZRqnUlDoNUW7vN5UGsWjVjV3&#10;WkVDm5XVNVtJTaMVVTdYcW2jldW30Al20AFqYJ/fqY7OtxYAcJOzKH4VKSxC4RFeSAAdpUIE2iKA&#10;QcwaOuJ81t98N0Eu5llqw5oWXCm+V52tg3WBuTxliiXts2JAXGnrNGW8ZqY83wCU1308lGdmkFTM&#10;qrx9bcCCIKMdSFVO5E7Fm0+Si+VOe9M9j7nnLZ8YWqKBr10agCnQRj2AksB8KvXQ4HT5w9bpk1dR&#10;XkZgpAsY6ex1atYgRQ1WbL9U45lF0p5HB+6c46eRJhNqYdnMdSoziwaCZpYKEXBhAvJIypM6SVqf&#10;2SajamBXqgGcpNpmpdEDrAGoxmZPTW4ymikAfArVA+Ua+PlJusjj/TPkQfiF88uEcLjvJ0F5A+Ww&#10;kQ6xGTBtAUzbaPg7fDHrol70KLYf+JJnNAaQxwHyuEJX6BE0QFDx5IoBV8hJRiNjo5doWBA+WUD5&#10;EEA1NNQPkCt8YAAglwY9KEdxJCDPpELMQLlm9OyhXVAIizoxdWbKVS5phk8vI4vCPjJx9lynk7zY&#10;Xj1w4w5YpwwnHT0Afi+Get8gRuOI+cNj5usDUMNAJ8Aa5boFpTJkZdBmYsAlNzU/EKzjKVylFaMg&#10;4zl3gK4yRt1WdiBXnybJvQ1yUE75FpTT7jSgeicvnEahcVXptzTlDRj+qLSuy6mMel9JPddYANeO&#10;CMoxNmSYZUKz9DZAA0a7+gBqxYXHgXAN1k2YhWNjFozomodoKzG4UV9YE38lee4p2lCAPAKQK7wv&#10;SJmg/vcADZLCAyMK9xsasyjPqbiyxr71ne/Z1//rf7MXvvCGPfXMC0D5vXb7Xffa/Q89Zr/5jf9q&#10;2WcKaGO7eT56Xc+1B2mb+c1OjIAOTqiJtrq6nWtt67LK1k5ghvqlVJe0E8WNdbbn5DH7m3/8ln3j&#10;v/2e/emf/ZH96z99y3a+9yM7c3ifNRbmW29lifmqSp16JyjSVGM9fFeRfcwO/vQH9oO/+R/251//&#10;Dfv1l5+3Vx+63x5Zv8buXgxYbwaI16+1J5Yvs6dXAuLr1tnzq1agZfb8SrRiKfC81J5ZtMCeEYiz&#10;FJiPQ/miDJQvt5eWrUoP9gTKVwHlaz0ofxso/+Kmu4Hzu112lS+su9NeXn2nvbjydnt22Ran55bf&#10;bi+uusteAcq/sAEgX3+fiy9/le1eXQXIr9xirwLmr6zYxG9sshc1ABQof3rxGoB8tT26YCVAvswe&#10;mLsEIF9k984GymctsI03L7D1N821tQD5qhtn24oZs2zJNKB8uqB8HlA+FyifbVddfqNd9pkZ9svo&#10;lz43237pmoX2qzO32LULX7TZK/7Y1t/1kT3+fAUwnrCHvx61J393wJ74xrDd95WE3fZ6wNa/1GMb&#10;Xuq29S922IqnG+yaLYfs5of22K1fPmIv/PUp+y8/KbVt9SNAOaxHf3gQHWgZsCPA7FGnpB2TgN8j&#10;jTGgPA6UA82CY7Y7A1RLZ9PyQkaAcXQ+IxdKkgDYPZ2RZxvgPtsyCFR72VHkMc9WfHmDMqnEAfQE&#10;oJ60XLbLBbIn67SDco7FeRWgQlSEils0oVfCyvlcwXlXA+S1tC1SHf2sJ/oU2o4G2gi1Uy0+6n2f&#10;gDzsJO+4Zt2WM+QClMvxICjXW0EM3+igm1VXma/GoVyDL+Q6z8SUC8oVvqKMHXlVyrusSVACdrwy&#10;ZEcqo7ZfHu9KD1gduFYo3hvgLIsBn14cuWaTPFoB5KGTNVE3pbhmUzxQ4c2yqMwtOwHUidJ06JO1&#10;vVie46TtLEmHsGgQJEtPALME9O4DCKX9lWPOa3ugytN+pPV7yyksZcOAvecBn6jMjJITpevyQlQm&#10;esYBbQ3SnKBdUs2wN3082pNev49t91WyfQVgnoHyEoD8fMS2FQTswzO99v7pTvshIP4P+8rsmzsK&#10;7G+2n7X/uTXb/mFHjn3/YIF9eKLU3j1wxj46es52Hi2wQ9nFdupcjf3wp7vtD//0b+2LX/od+96P&#10;tlnWKa0Hxs9V2gkgXCB+/EypHc0vQaV2/LTW11iOg/IWO1XebqequiynutuygXLpRLXPpRp0qlWa&#10;vrCT0hDmOAHodRHLRs57XkvlqhrgGY/YEQye/cVD/D1ix2sGXBL/XAr6uSaAvLYPGI9anS9lLaF+&#10;N8lFoH/A5eRMjg3awNiQN/Xx2LBbDo1Iev3tedwGB5QzO26JWNQigLybVVIwCDR2Kdykj4IPULYD&#10;5no1LxBvkOUKUMvzWdUkEG8HxFudSmtbrCSt0nr+BtLL2aYKaNeU6bXtvePxxZ4AdNbr1bm854rL&#10;9bKAKHwiAghGAcO4NWuGvi7+7gISXE5tGQMIaNRS+2m6cHm56tJQ78G534sppZMtBbo1XXxJU68V&#10;S3TOCpcpa+jlHD2vWjVgWIOUn1pQJ2+rQixaOa7UBkxk5HIjTxawIE+eC3UBILR0MC4PXzrO26Uj&#10;7GUJaOv+dqc7bEmfu9Mg7sG4Xu8DT2qUHIQDsAB3Ax2wVN8CiKC65g6ra5H4G+NHGodzoNxNkMMx&#10;2mioJksTCF0ioFxw3goYTfRqKqd5JsTFGxQKYF0i7/uJ8gYQToZyAFvecuBcahKkf1oo5xjyin6S&#10;9BwnwvfHSVDu8nTrPDkvTaKj7CMqD9WUnQyQ1yGFcQgalRO7vQfA7eWZ0RkIwBT+FVAWnfiApWj0&#10;lQYvBZD39yvsgb+B5uSwxmAMYiizRENA+GQNjo4g6izQPjDsaXAw6VLkDQwkOVYK9VsSMI9jXMcG&#10;6HjSCqaB3JtiP+Vm8sxAeSa2XB5zgXlmds9WymcL5VXT7nv1KyMM74xxSj1r7VK5YH8fQO4fADxH&#10;ANExDHpzb4QUqhVNDFokxnd81gBPhZlkgFzSDKCCe/cMgciG9nbqg49yT13hGDKGWzAGWmkPVIdk&#10;0GaAPFOXLkB5twflTe1Wj+oa262mscNqGjqAciAVVUwY61CO9LecADUywHn2dXpb0tJn1emBrVWN&#10;ipf3UTb1jLlPPdw3P20rcN4bTCswSH0doI3k3FR39TaM+ytveFDjbLjn8o77uN+9fKc6nanv+i42&#10;MOoA/WxRuf3FN79tX/zKb9pjAPmzz79qL7z0mr359lft9/7gT+2D7bs5zw4Ag/sm45s6LE9hB78j&#10;tXDsOtqHSup5Ee1tSWMbgENbS32vo52p7uqwI2dO2/fef9f+5tt/Z9/85l/bb3zpLfu9X/+S/eXv&#10;/bb961/+mf3wr/67bf3W/7SPkJae/tre++Zf2E/++s/sn//od+0vfv0d+6+vv2ivPXiPvXQv8Hv3&#10;bfbM5vX2zEZgfPUKe3r1SntuzWoH5K+sV77wVfbCquX29NJF9sTCefbYvFvs0Tmz3QDPJ+fNsWfm&#10;z3PeckH5cwuX2POLltqLysQiKF+2xl5dvs5eA5rfWH2rfREwf2fD3fb2pvvsrY332psb7rE3NgDe&#10;6+6xl9fcbS+uvsteWH034tzW3mcvr7vfXl5/P+dxn/Oaazt5zL+w5g57BTB34SxA+XPKtLJkPee3&#10;BiBfZQ/NXwGQLwPIl9jdswByYPz2m+bbppsW2oaZ82ytA/KbbdmMm2zJDEH5PJs/bYHNvmaBzbxq&#10;vl0NiF9z9UK7/JpF9mvXLQfKV9p/nn6nzVrzG3brwz+xJ18tsi+84wPKh+3h30qhfnvgaym7/c2w&#10;bXilz9a+0GOrn+uy5U+12qJHG+zGewts+n2HbN6Tu23DW3vslf9ZYN86EbSt1VHb2xxzgz8Pt43Y&#10;wcaIHVKMeVPUjrH+eHMcII/Y8caonWgCmgHi3NaUFbQC3OicBKQXAtpFqLgZAdvFTQNOhcC45AZd&#10;whnOs9066GYlzdPATcWXwyA5cIoyqyijihvAiTSY0w3qRC5cBclLfoZzOIvOcW6KGS/mPEubYvTL&#10;MdggBkvE6b/p82l/PMEBSG/VVeb1Rs8BOdKbPsG3CxMMxFGCtkxzMHhyQK62jL5LrNIrBwlGsN5O&#10;OSgfoeFUGJcovTsN5QpfyasGxqWqPst1MxEG7ChQfqgyYnuB8l3KNOKyjXjhF3sE24ojdrMpeh5y&#10;TVZzoipouYohBsyVG/uQZmlESqk4WbtKo5eqhN9CuwW1wPKF2OyLdbBSXlqFUozZoeoxOyzVeJ8P&#10;sH5/BaBcPuTCZybLefon6eO845dAOSA+FZR7nnJBedpTXsr5F0dth4D8dLf9NLvVfni8wf7lUIV9&#10;a3eh/Y+fnrDf/84++71//Mi+/jc/sL/+8V7bB0jvz6uyH+8+YdsOnbZdh05Z7tlK+4fv/tS+8fv/&#10;w1545Uv24/d2W05+meUX1diZUsWOV9vxs2V2VFDO8vjZCsvKr7bsc3V2qrjZTgPkpys7ebbdlguM&#10;59RIvcgHdIfSCo/L5QafICXsdwn2gfKs6gE7xn09hsGThTGUUzvC806wPmS5DSErVXqgrgQN86B1&#10;RYetl84wpbg/AHxgDOAeS9LBJ214LIX6nTQ7mzQ0nLSRYc0al7L+ZMwS0ZAFw16e64Beq9Jx++i4&#10;u/wR61TH3SOPqWAcyAFaqgXj9W1WUqO84/KKN6FmK+bv4ho6h1ogvZFOUNsJcgAkecU9IAdq6DCa&#10;OGYLnWwTHYim+1ZoS0tPyNoA/1Ys3FbFpDpR0SStc+vTXtyMJ1cC/BrTXj6FV3hp7OQ112yhfVaJ&#10;yumEy4CsUmCrRHKvtX2cY5+LO61y3jMPyPUKfBzK2wCLCTD+8ZJHUAPQPPhwIAFUewMvL0hg3qrt&#10;aDQ00K2Tjr3Lz72mMdFnTUPvBsAh3fdmNUyCGSCkgc7Xxf8Cr3V0vrVAuFNzO8sJUA6wa9p4SVlP&#10;BOQtLp53Anin1cE9nSxvYqGJ4ny4359a2n6CFLIyHsJCWRgPX9H95V5LzahRkNX+yZoqfGWihzyj&#10;T+sp9+Ko5R0XiCsE4GIol4HnwLw5APhxnpSrVsBSxksn96uH5+cTlCrTkLLlAMQDSeqhyzmOBvRm&#10;CgjXIGgM4sQIUnwuhvOgIHySxmftBMpTLm58yAPySVCuAdXxAYxwDHGN51Dsc8ZD7mbxjCYdkCt0&#10;xQNyLwtLZ5Dn7KBccfACcuoQ5dJ1hjJy055yxcsrdrwBcG3ms8JW2ntilFVAn3YnGBvFABGUI6BU&#10;mYlcak/ugTKRKHRK8NxKuzEujiu4rwU2W7t7qNOdtDG9yEf5D1oV7UpbN/UcKFcYmEA/M27DATp1&#10;Sgau6piO14wx1US5b+R49U3UAVRLu1PrwFuOg7Qa1W55RpeMMJUNhWC59sK9ZeM50wbUYJzX0SY0&#10;8KybWmlj2mhvOjifzhjnhaEBpHf4Upxr0tXbbp675jLwcb16SxJMAOXcA8mvN4/ce70NkyEu47qb&#10;NlXw7gsl7MTpc/aNP/gze/7Vt+zzjz1jTz71kv32N/7I/um7P7J9B7OsuKLOvU1Qna+lbsip0cA9&#10;7YoPWVs4ZfW0lRW0qyW0tUX17W6pv2tpW/RdaWubFdbV0jcV2a6D++zb3/57u+f2W+3WlUvt8xvW&#10;2Iv33Wkvoy89cq/TOw/f4/T2Q3fbS3dutBduW29Pb1hpj6xaZA8um28PrQCy1y635zevtZdu22Cv&#10;3LrBXtq4zl4CxF9ax7q1a+wl4PyZ5UvsyaUL7bEFc+3hubPtoVk32cOzb7ZHZ8+yx4Hzp+cB5c5b&#10;vgggX2IvAOUvLVlhryxbjS5A+ZuC8jWC8nvsSxvvt3fQWxvvsy8qNGX9vfYq4P0KAP7y+gc4h4m6&#10;GMzdtmu41pW32UtA+QtA+bNA+VNA+WNA+SNA+YPzV9r9c5bZPbOX2J2A+O0z59uWG+fbhhsX2rob&#10;59jqG2fZ8hkzbSlaDKAvnD7X5l6/wGZdu8huvGqRXfarN9u11y6za2dssOtm32WXzbzb/p9r77V1&#10;D37Tnn0nz9767V776u+M2KO/M2YP/daw3f+1Abv7y0m78+2ErXvRZ6ue67HlT3fYkicE5c128/0V&#10;dtPn82z2I0ds3hM77N7fPGG/9cNa+25ej22DAY60j9jRVhisMWyHgfCjAG5WS9xOtsIIAPpJlAPw&#10;ngJ489qTVgjEnx8XAA6clwDbpYB5CbBdApCXANyCZqkQiJYE5oL4AnnLmzSpj3KZp7wMKgD5ROUB&#10;5h6EK1SlH5AfQIC91MLxOD8N4lSKUqUqrUZ17XH67nj6rWPGWQQHoFY5pPR2OCN5y+kX23yCbyBc&#10;Y90mSlDui9COUWdoPxSOqPE9cYD8E6DclwZyz0ueW+kDyIN2GCg/UBm1PUC5YHwH2ql46IqEg3IN&#10;7DwIkB/OeMirApaDlKc5p0azFwrM43akOmEHK6KmadDHVSlgn0IcP6PDlVLqwrpyjpMR8HsIHa4a&#10;5PhDdhRAPgYkaql1hyoH2Kafc/dmq5yoqUD9fwfK3bbavwJhMOwpQ8Xykodt21mfvZ/bYe+eaLLv&#10;H6607x0ose/uK7S/25pr//0HB+33vvWufeOb37c//95W+80//7b9eG+2HSuotkOn2O7dnXb6fI39&#10;w/fet7//px/Zd773U8srKLfC8gbWV9nx/FI7kldi2cU0cpXNllPeaCdLGvlbKRE77HRFN8ZWL8+2&#10;13KrgHGW40Bei8bzZvO85BlHuUB4LhDuCYvWWZ/p3PXVSTvBPT+B0XEUgyOX56o82zlVXXa8rMFO&#10;nq+wAJ19ROFRLkRqyAH5EEDupkcGyD3F00rY2GjSaXg4AZQD5kPJcSjv6+szv99vwZCmfI7RsdKh&#10;ODCnUwKcldauXl5tdWp0epV0AqUAeLGDcUC8RnmrO620vstKGxSS4uVvrm1TBy8vHLBNZ9veK09b&#10;zLr7NOgxQWcMqAIHgn9PAIODU3VkUiytiANzVVqlKhSYe7NRKiaVDhQgd2BOJ6tc0nVpKK9JA3cF&#10;KgeyyuigBealTfKQA+tI0K580y5kgQ5bUC7Q0+Cz5rY+gJuG4JMEbMiD10xDIAm+FUvuwlUAW8l5&#10;z1kqJaGLrRWYC1zpQCXXGDnvtMDd8xQo1lcDY2UQZeTeLujNA7/jqZO/u5wUV+q8asC41Cwgp0HT&#10;AL9PC+WK51WWnAuD7DhveSk/pbppGCfKDSJ05+1JwKyBeZqkR/dXk/a0AEjOu69z/wRpxk0NFr1I&#10;HHOyPm1MuYN37qeMBqUD9CQg19sTlaGAJ8pKXaM8+4JLL+7ZpcxUmBJwFgDABKQa/KeJgNxkQP2I&#10;etpP/VS4yTiUU08TJuP5Z0A5So0A5ejjoDyWhvJwqt8pE7IiL/l42EoYkE4DeSZ8RekRXfiKC11R&#10;OUsbtUjhHLovqj+1jUCrMqu0Uu8AU3mOewL91hdWWMeIRZKjFkooNSDnkUi4wY8amKyZS6MAqibT&#10;CQlWw0kAW21K0hmerT091h3yWWltkZ0qzLajuUfsSHaWncw748qgyp1Cv0IKBeHeZpQJBVO9Un1r&#10;pzy0Y6i1oVbKT4ukest1qE1owFhWm+DKCN81UA4b29PhaW4brg2Do1HtlNRKvaP9aMIIa27FWGFd&#10;I+u0XttpHEFLNwABGHSHki7uvJdz9EX1ZqLfgtz7AM9f8icA9XjChaIJypvk3ac+C7RV9/ILK+yH&#10;P91h3/3Bh/YvP9xqO3YetjL6FQ2Sbae9VKrHirp2K0cVSj8pY5Zzbg32WxNQUoMBpTatFIOjuL7T&#10;SvRWQOW2HSOyM0Qb12lNtCsa46Cwt6KiEvvLP/0ze+qB++1+YPqOZYvsnhVL7ZmNKz1tWOFp/XJ7&#10;dt1ye3rNUnt8+QJ7cMFsu3/uTHto0Sx7ZLFm5Jxrjy+dZ48tmWfPrFxiz6wQhAPsixfaowvm2/2z&#10;b7L7Z91oD8yaaZ9HD2ag/JZZ9sScW5yn/LmFC+2FhYvtRQH54mX2ytIV9gWA/AvL1tpry9fb6ys2&#10;2RdXb7G319xuX9pwr3154wOA+QP2NhKUvw50vwqAv4Je3vB5e2nDg57W8xk5j/k6oH3tvegeL9xl&#10;xW324vJb7fnlm4HyW4HyjUD5OqB8rT04b5XdN2e53T17qd02c6HdOmO+bZw+z9ZMn2+rpt9iK6bL&#10;Qz7DFqJ5M2622TfcYjOvnW8zrlli069ZaVdfs9quueFWu3LaPfYr1z1g/+6z99qv3vy6PfWVLHvr&#10;v7bam78Ttrd/ZxQoN6B8DCgfAcoHgfJB2/hqxJY/020LH2u1pU+12+oXem3ty3225a0+u+/Xe9i+&#10;3V7+sy574y+r7K92t9mHxX470W4ue1w2sJuDTrUlLb89ZWc6+i0fED+DCtridq49Yec7klbckfLE&#10;NlJJWwqjbcDKAO5SoLwUKC8FuIsA8iIAv7CJfVEBsK2JAs8297u0hQJzTe7j4s6bFHvOb41LHnF5&#10;1wH5Vg/+z7dLfHa/mbAywTjnpHkEmlFbFwxAm9LdG7de6pTUAxtIcnhkAL2F/lRj3OSMa+mJA+gJ&#10;a8cw1lwiAvJ2tm93YSshr7/BiK2mX5SnXXyU/FgoxyIQuJ2q6gPskAbnoUMAuaYx31sRAcTjtl2z&#10;WALDO9KTAe11HvCIHakM23F0sirkZjPMqwlafq03gUqOPObA3IlaLKWqsBs0qinGs2tifCcBfJco&#10;hZKeapJsCwhWcQyA/Tgwf6w8gsKAuUJmFLueAPxTllU7YCc1urdu0I7X9LMu6b7LzFp5kdIT5kyU&#10;83RPAvD/H2l/AR7XtWVrw/1d+Lrv7Xu7+5wTjgNmx8zMzMySBUaZGWPGGOPEcRxO7IATQ8xMMtuy&#10;ZDEzl6QSlEos2+MfY22V7Tjue879v0fPeKpUsGvDWmu+c+655nqZXgblZnIoYfxYcAmOBdFpUUlH&#10;/wIcvZ+D325n4OdriThwKRr7L4ThO0L51yfvUXfxw1k//HotkPLH/nO3MHHJBkxdtglrP/kWP564&#10;glO+/jh48irWbvscn35xAMdPXcTFa3dx+ORFHDxxAUfO+eI8wfxWeCIbaybuchC8GZHOa0nHSKlI&#10;vA63Cc03I+08f1k899mE6xz4RtvhG0PRm/WNI3BLZnWrIksxJVQpVWYeb8VqIRwCu64bHbTrbA9X&#10;g3LhR1hX1ZCTt/zw2S8HsXXf54hMTUFOMQ0hjb2zvAylyjulHmlRkiflRk+eFFbJSQnMiwjlTqoY&#10;FZU07iWFKCzMN1But9tRUFCAIhrW4lIaXYJ5Jg248pZdaRHK21QkKiKWhoLGIigqGWZlzhhN2BT4&#10;5pjawLEpDhqhQoInPVgzGayUkFpKw6z6vTTWNOrKu83lb6gkoKqQZNMZyCJAKLKklIB03aIinCtF&#10;QEqRsaJMJE2QTynH1azkRyhWJYg4wkQsgTxGQKHIlwErG8HbRjDPJJRnVEn/0+hRch4iDJzpdnZV&#10;TjmNuKpBJJq0FULM3xUBmwY3XhPP4rXkuCDBZm7fm+g5HRulrqh6hFn8pkrPp3m4XlO6gKAhht9V&#10;1RKjKqDVgON6zVXNRBU0VHta1TTiBOMZhPEqEDcTYwhguu33J/j+z8T9NGk4BCNX2oCqyfwjclWc&#10;eV4G+HSHpErW8dPxIFTImZFSKOW/qyTe35MmBFpA9UyuChzP6x+tvhKtz5mB3EYwV365C8gpgnh4&#10;XJViee7Z71WDO4nfUb605XxZ9etz2XblzKpMXUVRBSqKqZIKlJfRYRaQq58+KoXzMQVLzy/881SC&#10;cjrYJYTyYgK59DIoLywtIZCXoIAw7lpwStVWtOy7jc6Bqq4oQm6BOB1iOr9qB2oPZpKn0iJMeUSr&#10;XbmO31o4iP2ZDnZYRB4iovMRE8++nMq+nKnUlWJkqfQfwV/19HNUcSmP/SQ9FZEx0bj34AHbfLqp&#10;311Ep6RQlUd4PhxOOgwmrYPnq5B9NT0KP/y2D4tWzcCkWW7wmTcVW3fvxF3CYxzHGrUdTZx0tSNT&#10;XpSPT+dpKIJOOLfxOKRMtvlMwq9xfukMplFqz3Lorbx1wjCVzO8ks21bcyjYdzmeJGfQqEvpHHMI&#10;3impHFc4niQQ6OMUUeeYIMDX7XXlqibncD8KKyw5K3jerTsUubpbUUo4N+L5KSWY8zpYwQ21S93l&#10;oXPJbamsZHB4MkIj0xAalYbIqHSjsAiCeFiyWT01huOSUmt0PSSVItUCKdEcc8I5doWwTQbHZCIw&#10;Snnz3B6fa7VZvRcczXYcL6eKjmV0KqLC4xEdGoWPVq+H2+AhaE+AbluvLgY3r48hLRpgWMtGGNGq&#10;MUa3boKRzRsSvutjaMM6GFCnOvrWfBdd3/536j/Q/Z2/oef7r6NPzbfQr8576Ff7PfSu8S56vF8N&#10;3d59G93ffQs9+di3+rvoX/N9DCKkW+krdU05ROWTuzdpTBhvCq8mzeHdpAUmNWuNKS3aYXJzqYNZ&#10;YXN6626Y0bYHZrfvh9kdBxLMB2J6B0I5IXwy5U0I96I8Ow6GR8chRp4d+JyvTWg3ABPa9sOE1n1M&#10;rrl7y25wb94Vbso/J5CPJZyPbkoob9QOQxq2xUBCed86zdGjVmN0JpB3eKcu2r5dB83eroem1Wqh&#10;8Tvvof671VCXx1jr3fdQ7a0aeOP1elQzvPVWe7zxTnf826s98K+vDcV/fWUs/unfxqN+j31YsjsX&#10;c7c44b2sAF6LyzBo8SP0X0Agn12JHtMr0W1qBTpOLEazMTY0HJGIFm6p6Dw1GwMXFmL4MidGL3di&#10;4oYKzN35GGOXBmDzwXj85pcBXwL1jcQK3EsuJXyX4kFqGR6mlyMwoxxB6aUITi9BCBWaUYIwKoT9&#10;NjhDq3BThPQgQnxwUgmhnJ8lcAcTtoMJ20otCYh34EGstYbOXSOHge57yi/nZ+8R4h8klsA/0aor&#10;/hTeqQcEcn9VUiGQB6VWIDCN0sKE6WUITSshAxdxzKGTyP3RvBRbFp31bPYTKo98kEeHP5eyUzbd&#10;jSKsp9LmJyqVjjYiLkVpdU4orTWJ30/OKqGKzF10pdfKvigVMSwhhX2AjBKXBM2rK6yo/M+h/Fa4&#10;BeWKkN8gkPuG2HCWUH6aUH6CUH7UQHkRDgVbj8cVJSconw0nJBO0BdzXI/INkJvJogTB24S4m9GE&#10;uBjCtfJ9+P7NyALcinbgTmyVByNv50/SbFuraPwdfu82v29gMKIQ1+gEXAnJw+WQXEJ5nsljv8B9&#10;uBxZRBgnSMYKzMsI6CXmNUXpXwbgqsv9ok5FVFTV4H6mfxTKTa46gVylHFVj/XflxT/Ix5G7Wfj1&#10;Zhp+uhqPHy5E4MDFMBy4EEwY98eBc/745WIgfrp4H9+evkFYv4Ed+3/Hqt3fYtaqbZg0fw0WrNmB&#10;7ft+xPKNn2DHnm9x7OQFnLt8E4cJ52cI50pbuREUg3tRKfQcbTxnGTy/NjpEPPd0ilzyJZRf5rW9&#10;Qii/FkUY1+I9MXm4Rhi/FsfzamQtXWtEEL/K83hVTg4fb8Xl4mYMwZzX70Z4IdsJFWKHf1wewgif&#10;tyOicejSBcxYtgi+/neRXmA3xruoUivAuaBcQF4BoIIg7jB6TDBXtPwxobziJVDucBTASeOq1ea0&#10;KEV5pUp+sWPQmCekZEA5yyaHOd4F5ammzngwB3tNpjKTJRPtCE+2VoRM4kCQklmK9OxyAkslgeUx&#10;gf8xQfwxip2PUVr0BOUlT1BUToPN39OS1blFmizlysXUJCkaM6V1CMwNkMtwEsrTq6BcUSuJBlS3&#10;159BOY3oUygXYAnKM5+D8nQLygnjZp+T7IQRC8oFctZkRUVus/9hKE9KprFOyTR5roLykLAYBIZE&#10;mpxXgbpet27fC/at7T+rbOH6XxFfwiSh0OREE5JeJheQm7rfAl2CVRxB3Mq/I/BWwbiZzEcAE4wp&#10;f1jn8UX9CcglOg4qX2dy4wnkAiAB0T8ipS3kO1Q7+ZkSCEDK8ZN0Z0N3OJSjrlSX1HRLaZQmpOoW&#10;/9/T84sfuWTO6Uug/PlKIv+59DnL8VEqi8DUBeXhupNCIA9T1Q4CjwXlGbAWxbFqaVtQXvAclLNv&#10;/QHKy6ugnCBOKC8klBcSyKWXQXkpobzkH4HykmI4SniOBeR0BFS+z8olt1JXBORaOMiVP24qr2Qp&#10;Qq5rwXNkgFx3XTJ4zErr0B2uDJN3HRSVaq22G5qLUNqc6NhC9rNi9sMSthtul2Bsau0X0GnL43VJ&#10;T0ZwWAguXrmE7/bvx5XrN+ik5fNc8Jh5HopKeCym4pPqBgvks3E36Do27lqGKXPGYrh7H4xwG4LF&#10;K5fi9MWLCIuKN/CtCLseXc8ltTNT91+wzuNS6VU7H7V6rtZE0EJdOfoeHQdbriXlfbsmV5s5G2zT&#10;gvY0c+dO4wwBQGk5lN1eYiauppkxhm1WTqTamaJ2uvvFbWdoQmfx4yppoSar2o3Sh/JKy5BXVob8&#10;ckt5vB6m3Cz3T3fCrDar6LyAX9F5ReMptrVYtrWYOLZFtrcojqnxhBAFFkI1xlJ6jIjnmBWXw+dZ&#10;HH85pkVlIiiSUE7puVkVOYbjREIBgTyfkE9ICUtBMreTzHH7tx9+wZKZs9G3fQc0rV4dnWsSpOu8&#10;i74NamFos/oY2bIxoZyA3pSg3rAuBtWtaSLfPd/9K7oRzDu/9e/o8vZf0OO9V9H9vdcJ4m+g23tv&#10;Um9R1Qjs1dD7/XcMkA8kkA+pUwvD69XBSAL5mPofwK1RQ0xo2oRA3gzeipA3bUkQb0MQb89Ha4XN&#10;aYLyNt0wsx2hvAOhnBA+i5pOuaB8IuHbm0Du2YkwbjTUAvQqKHcnlLu16o3xLXvCrYVVrUVArij5&#10;GEL5KEL5sOegvE+dZuheszE6vfsB2r1dG63erIVGb9ZBw7droEG1d1CPjkbt99/G++++gzfeeA9/&#10;e6UOXiWUv/F2B7zxfh/893/riv/x+mj8R805eLXBGrQfeQxLPi3C5NU58FiajwmLS9Fvfil6zylF&#10;9+ll6DyljEBehnaeRWg+LhvNxqWijVcGuk7PwqBF2RizyoFxK52YsrESk9Y4MGzObew6moIj/hm4&#10;GleAB5mPTET6AQE9IIUQnFZuVuaOzKqkKhCdVY5oWxkfyxBGeA21CdSrwDxFUWs+EqCDEygCd3Bc&#10;CQKfQnm+WUfnLh1yo5hCixkJ5coxV/rLQ0XDCeHKQReQC871fwBfDyaQh6Y/ojNA2SoRmlmBiIwy&#10;RNFRiOcYkkygTrcVEcrZl3NoNwTl2ewrVC5lzykzQbwMQrsmliuFTHezYpLy6BwXGjBPJNi7oFzV&#10;VhRFVyArNC4FwbGJCI1Phl9ohIHygrKKKigvsyZ6ss8SnnhiUgsJ5ARxwXgVkF8TlHPgs6A8n1Du&#10;wOGQQhwOdhDKCwnlhTipsocRmtCZj2sE7huRhLMorQiah3vUHZ602/RmrNWYivmeTqQD9ziQmhWS&#10;dKJ48v8ovcaTyucPeEH84op5YotwJ6qQwO8gEBIkg3OobJzj43mC4SVF4Pm+b0wRbtKzUlF5X4L8&#10;NUXnI+k4hBU/U3gJzlDnIsuMzhqVG52WogTmz3RSVVVekLWkfDmBnIpQyosqxJTgWLAi5EU4FuDE&#10;79RRPzsO383ArzeS8ePlGPxwPpQKxk+XQnDwSih+uhCA70/dwXenbuKbk7747NB5fHXsMj756QSm&#10;r9iCkRPnYbjnLKzYsgc+i9Zi6ydf4+DR07hAGD979Q5u+ofjTmg8/KLT2FAzeF4z6MQIyrMI4gW4&#10;Hqk7FborQScmLAeXwrJxOcJO54XnkA37Gr1OXzZazVTWsrXStdgSQjn1FMgrjG7FE/JjHdyuA9fp&#10;hF2nU3Sb27wTlsZOlImA2DhcvHcLk+ZMw4nLZ5CSnYHSR+WooBEvLi8iTKvNKUJetQrgowJLjx2U&#10;kyqicS9E5aMSA+WlpU7Cci5KadzLSgkJNCaVjx4R7h/DSQNjoxGLJ5Qrb9mCcj4nlEfGpiGcCiOk&#10;aHKU4CWChiWabVxLV6dyMEjnoJBlf0RD+gSOQgI4QbykWAtYPEFl2RM8LufzR1ZFiiKCuUMRP+Vi&#10;0oA9nSQlI6iIF4FcnVPRLJVjMzBugFy3efOs28zJdgPksTQ+MVR0PA0b4VtQblaipEKqoDxE0cAE&#10;whY/r5U8n0G5gFeQXBXRJbQlcft/T4n87XiCjW6dqxrEvQfBuOp7hwYxnkaW5y4u1cB5PK9hXFUk&#10;XukxqkDiyq/WxEc9V4qQSRPSpEjJpKvQyFY9KoUlloOPK/JsJsI8Fxk34EUYl6yJMZqpTig3eet/&#10;VKpNKSwviOBrrcCoWuh5vIYETl6TFyUAf1H5haVQic3nlZTF82PjeSLUGHHwNKkzHEjTXDLRSkUw&#10;/6jnc9tdrz0rq+d6rrsMcqKsuxsuWSt6qqrI/1lKCXDdlbAWDqIzZ6LlihoTxmPpwFFh7PMGyuPS&#10;zWJHKvenFAo5LVrl1Z5nQbmDUF5eRMeWkFbGPqQ+pWopRQRpJ53nQkXLn1hSVPxFGSg3qSvs05oY&#10;SpUSyEsE5FQx7YpSVxx/gHICK5XD/pNdSBBVlJz7k6HUCbUBRchN/jiBkIrTnRUtIKRcZQE525uZ&#10;7Mi+HBKdgcCINAQQ5B4G5dDBzEUUxyQD5XS202yEWPbJDLudQE6HMC0WASH3CeIX8ePBA9i4ZTN+&#10;/vWwueOS72AbKCw3QK6VIssVteIxJNkS8OvJHzB3hRcm+AzG0PHdMHhsb8xbNg/f//ITHjwMM6lP&#10;WXTMM+go2thW7YRspbPkU3rMIxzncYzIz3Ugn8dawDZZwNcdhWp3FWYVzVz+tl2ic6icf92J07ii&#10;qigaW+T0ZxAKbLmlyNIKrPkch/j9vHyCue7Wsd2aVUfpnKbzO5ls49nKG6ezpZUC83lceSWPqArK&#10;ipQLyvPpiBVUcFuUVvHMV1oLQT7TXsTf1DjmMNAdFcsxJ55tO41gkZCPqCi2M0J0JMFaCzZFELx1&#10;PYJVOYaPoXQMQ6Kz+ZyvRxHKpUjbSxVK1oiMIsBHsE3zc+kcm8OC43HtwnV8tm0X3IYMQ90330Tr&#10;aq+gY/W30OeDmhjeojHGtmmGMS2aYDTBfGTj+hhavw4GE8wH1HkTvd5/BV0I5e1f+1/U/0b71/8N&#10;Hd74CzpVexVd330T3atXQ9/a75voumB+SN1aGEYgH/FBXbOKp3LJ3Rs3hkfTpgbIJzVr9TRKPq1l&#10;R0wlkE9t0Rk+rbpiRpsehPJeBPL+BspnGigfhKnU5PYE8g5D4NVxKDw6DYNHZ2k4PDoOwwS+7tZu&#10;IMa37ksg741xLXpgXPNuBsYllU8c3awzRjbpiKEN22Fwg7YYQCjvXbsZutVohI7v1EPbN2uj5es1&#10;Uf+NGqj/1vv44O13UOedt1HzvbfxTrVqePW1d/GXV+rib6+3xOtvd8Vr1Qfjv/zvnvi3dyeiVpuP&#10;0GbwIQzy8cO8HcVwW2LD+MV5GL+oGD1nF6LbzCJ0nlqMDt4laOdRglZuTioXrT1s6DDJRijPxMAF&#10;mfDaVI6pWx9jxtYyjFmciOFzr+LrC5k4GSIoz0agvRx+ilpTAckE4bRSgnAJ4nIrEWevQHxOOeIJ&#10;uFIk4TWCIByWUYSQVEqpJIlOhCTwORkxmGwSHFuEh+SPgDgtapmL+6Y6oN1UCDSrz8cVWiyptJdk&#10;qRQPxZHKP1eUnArgtgIJ5aGplYhIf4xw2xP+7mOqElGZhHJFuckHCrBlVKWr5GQXwU7bbuf+2RU5&#10;zyo1ysou52dKaSeKOL4XEMg5DqmQg9aIUElaRcv5+SSORyrjq7tYCloFRWteWyxC4hJwJyiUY+5j&#10;FJSWu6C8+CmUpxLKg9MKCdU2XArNxAXqkkrl8aBV4u4sAex0WD5OEtCPu0QwPkEIP0nAPkVdCbfj&#10;Gk/QDaWsxKgcXgHu8QTej80z8otVmkMu/Al0AfRsgniCTMmZ5GJEcECNYMeP4EmJ4H5EpDkQnpZH&#10;RyGP7+cR+KjEPATG5/G7vCCakBqSiZtBGbjCx6uhWbhO0LzFi3PHRN6VV1RKZ6AEt6IUYSdwhuRb&#10;CivANToSVyOcViRdq1IRPi8SPi/GVuACPy+d43fOapGcCC2UU0JQL8OpqHKKoB4tlfB5MaG9CKci&#10;ikxlmjOhVHAhzjx04PSDfJz2y8PJB5k4dj8Zh2/F4ZerEfjxUjAOXFBkPBC/XgnG4Wsh+I2PBy/6&#10;4cczN/Atgfzzg6dw4MQVfPT5AbhPX4TeI9wxfMJULN+4E59+cxC/nfLFhZtBuHg3FA+0uE1ijik7&#10;eC8ui+c/jceXwmuZbtJUrvA63uS1UGWVC7xGFyPycJHX4BIdpMs8R1dMGaGKf0gXefwXeS402VMO&#10;2NXgdFzyi4Z/ZCKNrSY8puO2302sWb8Yx079gqS0SBr8PEK4ImkFhPJCEHP5vyZ0agGJAqOycgfK&#10;K5x832mg/MmTcjx+XEZgV+NPM0t8W4uXPMZj0HiyIev2s9JXBOWKlFsVPwivNN6RWtmPiib8Kl1E&#10;kicraM7IKTGTodI5aOQUPEJ+kUqKPTaLbmgxCv3OE63pTMcBhHItWPG48gnhpRKFhApVgbEXOMxt&#10;7oxcGkQaf+WhpyqPTPlkL4Fy5Xxq32IIUbG8RpKJOEmEb1VYUMRJFRbCBOSE8/CEdIIXDSDB11VH&#10;20oHqYpAU5pE+mJUVnKlmTwV/1cEVdCmiYvXrvvh10OncONWgPk/JCweEVHJiCP8xCelE+StiW8C&#10;dU1Qi9NktRekihL6rIF5SnWZXd97WoNc0dpsAfeL0iTSvy+z1PkLUjWMlCxtNwfpWqQoN8+sPPps&#10;9VFLAsE/iYDoym92SWlI6dl/VNrLRDhPf0GZvO5GNrarTEIUX0slKFnpCATyjJyq6HnWS6TXX379&#10;npeioEqnMWkwAnk5ZnSSJJVujKQTF0kQj4hN5/WlQ0SDmMj2prkEqRxDtU827n9OXhEhlLBMR0RR&#10;bKdKkpaWEKKtSikCc9UWL6W0IqeWya9gP3iZTOWVR4RxATk/79QdJVNhhcBJ51lSLrk1yVOL07Df&#10;qAyqw4Fsyqa+UxUZ1roDOmeuKK2ONy7FVcFHDiDbPo8pmrYkinYlPLKA7bUAQRzLg4JSCXVsfwk6&#10;Xt0V4rWgcU2lHZHjlmlPxeVbx/DJlx9i594V+GjXWqxcuwZffv0zIgiDGRl0zgkC2YTR0nJNXn3M&#10;fcynAxSONVvnY8ykrug1rDH6j26JER59sO3Tzfj8289xLyCSfb6U44mTDrbmHth5jnl+8+ncELaL&#10;iyrgpAPoIIQXEvydBOli5bar4k3ZY55noJhy0vHXSpqFmn8jYNbdBLZdRflVK1xS2lyu02q7cnKK&#10;yp28dk6Of4VwUAVaar+ggOOSnhebO4gKWBQRtp+XXtOY6eTvFBECis0EX6rsialV73ByLFQd9/xH&#10;5rykpBQjLs7B85SL0JBsimNTGMeoiBzCdC7BPA/R8Xw/Nh+h0bkIok0O5DkNIANIDyPzEESbE8TH&#10;kEh+hgqjdP2k+NAcRIfkIDwkF2HhtPcx/D0tKEdg//3QaSyaPhtNalRH/Vf+FS3f+it61H4Pownl&#10;qpoyvlkTo3F8PrzhBxhUrxb61FQU/E10JYB3fOM/0O6V/43Wf/2faPu3/8X//4Ju77yGXtXfRP/6&#10;1TGgYU0MalgLQxrWxrD6BPKG9TGuUSO4N2oC78bNMalpS0xt2g4+zTrBpznVogt8WnbD9NY9Mb1t&#10;H6ovZrTrb0B8dsdBhPIhfD6EUD6EUD4UE9sPh2eHkYTw0ZjQeSwmdBkP965ucOs6HuM7jcGYdsMx&#10;uvVAjG7Zl8fUG2Oa98DYZgLzrhjdpAuGNemEoY06YFCDdhhIKO9XrzV61W5BKG9KKG9IKP8ALV6v&#10;TSh/Ax+8+Tadl2qo8dZbePetN/D6m2/g1bdq4NW3m1Pd8Mrbg/G/arjjv70+Bm82Xoa2g3+Gx6Io&#10;zNlcjCmri+G+xInR8wsxcl4hOvk40GFqEdpNLEUbj3K0ditDq/FFaOOWjw6eOeg2LRt9ZtsxbEkl&#10;Jm55gilbgYmbstB/zjl4bzmOXx8m4nx8Em5lZOJOhhbCAx7EPiEclxO4ixGjKiTOIqSyjafQAU2h&#10;I5nCfhPLPhjDvhRFxywyhW0qyYFQOoGh8fmE13xCubVIX0CcHQGxOWSeLDygg/iAvPogIhMBfAyK&#10;zkEY+TKS4B5JqI8gV4YlFnE75EwCubWqNv8nG0YlPwJNIWEZSCScJ6bTSSB/ygYrGKX0tDSO4ZoI&#10;rrkm6bS1GVRmOsd8QnimrZTjFR0MsmoM7Xw4x2TNkQhOSiHwp1EZZFiOY2SCeMJ8LD+n8shhHKtV&#10;fOIeYTwwIhK3HwSYqlSFHD8NlFc+FylPLZAnUwhfdogr9GAvU1fZyXzZ+a5GOXE5wkGYKzD55WfC&#10;ci0Rys+yk50jkJ+PJtCzI17n5wXlt2PyTY3quzxJ92PsRn4xOUb+UQV4GOPgQRQSyosQphNI78gC&#10;8uegPJUHIdG4CMwNnCdyIDZgzu1x/+4TOm9HZuF2VDbuaHGaGMI/BxJ5RX7UvRgn7kYV0ptyQAsg&#10;3VK+OwcE6Tr3WXnT1winV2IJ53EluERINXW4KQPlhO0zUhWUnzZQboH5yegyqhQnCfYnIwjo4apH&#10;XoiT1OlAyr8Ap/zyceKBjUozOk44P3Y3AUduxeDozWj8fou6GYlD10Lx62V/nLkXQa/PhuPXA/HR&#10;l79g/rodmLdmO1Zu24umnfpg/a4vcOa6Px5EpptFZ3wfxsE3OBE3wlLpiNhxNTwN54PYMYKTcDYo&#10;GWdotM7Rcz0VmIrTwRk8tjxc5rm/TMdFy89eSdTysxW4riL+/4CuxVWakojnguw455+CC/7x+OnU&#10;FfiFx8DuJBgVqEJBKLbuWIVzFw5z4A4gCKTT4OUjNz8DxSX5hHAnwdeKlrtue5dXKDJeispKPlYU&#10;wVnEDpEcg4CHd7Hns504ffo0kpOT4eRvaAlpgbkmrSlSnqioGg24VfmC8CvINVUK2MH4vxWlVvoI&#10;t5mmW8K6VauyYeWmlJi9oILGjAaZxlHbfrqcOMHjEeH/EYG8ouIxSmlJCwp1a1oVYFTDO49QTnjU&#10;Cnu6naxbWdy2yrIlmRSWAu6bct7z+Pt27pvAmPskKBecU4J0Rc0F5a5FRVyRc1eZPtcS6yYtREBO&#10;mSi0Jluy478IcYJwM5nQRLstKe1EUB4Vk4oYwtvlq3dx6MgZ3LkXbG6DC8pDwxIMoKu+ssk1p5R7&#10;7kpxeVHRsckGxKNik3idE80ApjQYpcnoudInTArFS6DcgNg/pJdAOYE8lUrPsfM65hJc8p9CuVYa&#10;tfL/HX8A9KcyqyBaUVuX/r9AeYbNYUlAnqGIuiaoKnKuKLoi56pkY4H5n5TO16tSZVx68Vo+r+fz&#10;+V2TR5+/cxFNZ05AHp/A7bK9J7PdKfXGFclVOoUiuAUqe6e5HgJzSmCuyPbLoFzw/TKZZfQpfb6k&#10;gpAvIBeAuyDcJVeUXOed0nXRSrGZvGau0pqK9GpCsY7fHKNxPmgY2eatSbFs98axzmNfIZjTOEfS&#10;vkQQCiM4DkZF05EUGCfx/NGYJyQ4DJxnmHYSi1MXv8eilRMwff4oeE4ZjSEjh2Kaz3x8tvdnnD9/&#10;zyy7r/kJWizJlk97ExuK89ePY8Eqb4ye2BnDPdtjhGdHDHPvjvnLZ2LtR2vMXUqNNervmXTyczmG&#10;qA56Xr5AvJQgrsdiA+VFTgIyQb2Uhra0lEBOEC8SjBPOtYqmo/SRiZTpXAm+1X7l8KtdSxaUFz2D&#10;co6fkgHzkiKCOZ0BgnlBke6ClDwF8uKyP0ogbsn6v4RQ7nq9sJjXj/uZ7yhnG+HYmFXCcaEIiYkF&#10;iKFNjYqyE8gzEU4uiKC9jYzO5jXQ3JgCjrV5CNcqxwQl5Yk/5HsPaYuDaKNDaP9DqXCyQITEbUVK&#10;vHaxIRz3qPAQO0LDCwj2hDJFRcPScOemP04dOoqlM6aj6dt/Rbv33kDPetUxtlUzjGthwfi4po0x&#10;trFVRWVg3ZroW+Nt9Kn+Fnq/L72JXu+9ie4E9B6CcX5fr+kzAwnlgwjlQxoRyBvVwciG9cx23Bo3&#10;MXnkJoe8aStCefs/QblPy+6Y3qY3gbyfSVeZJSDvOPjPUN7hGZS7E8rdq6B8PDWO/49pPwKj2w7G&#10;6Fb9CeZ9DJSPbiIg74yRjTphWMMOGNygPfp/0B59qJ5126BrrRboXKMx2itS/lYttHrzPTR86zXU&#10;e+111Hj1NVR75VW8/uqr+Otrb+LVdz/Aa9U74m/v9cO/vT0M//0dD7zaeBHaDf8RY+b5Y+HOEkzf&#10;WArvVWUYu7gYI+YXYdi8YnSYUoB2kwrRxsuJNhMI5hPK0N6zDB29CtF1Sj6BPA+DFhRg2OISeK5/&#10;As91xfBan4jxq67h80vxuJ1djHv2TPjlpiOwwIZgOnfKG48kmCbmliKD7UvpVDlafTu/HOl2On9s&#10;a9Hkv6gUsl8yuS+pgDBNBy6BzFe1yF5IXA7BPAcPtdieHmPZxqjAmGy2s2y2MwJ5XC4i2Baj2Saj&#10;yZQC8/BEJyGcnBlL3owuQDDBPJS8F0EnITrlERLSnnCsqeRjKcd4gjbHoXhCdUxiPMKiwnD+8jnc&#10;fXAXISGBiI4KR2xMLMeaNJM2mpRRiNTsEqSw/ydkFSKKY3RoaiaCySLBHLdCU+yITnciPrOUUE7O&#10;jef+RqbQgUjEg9BI3PEPwMnzF6AVj0vJ4X+Gcg4mIYThm1EEPXq70k12qjscAG8rHUQ54VEOXCWY&#10;XyHYXgrPxSUC+WUC9hUe6NXYQsJ4Lj9n6XZMLu7w+3fZce/zpN2PodcUY4MfO60/O/hDdswgeUGJ&#10;DkI5ITzVBeMWkLug3JJWUJLokWhFpWR2YF60YF40AXoQjVAgZS4WBwcjDgQPOQgE8Hf8OQBI9/i7&#10;97hvAve7WtiG8H4r3okb1DXqKiH+sgrb0wm5QJ1TykuEk1BOKWIeVVoVLbci5idjqsTXT0YqR70E&#10;x4McBspVFeZcMGH+If/3txGKbTgfqtKSdlwIzsJJv2QcvxuPE3fjCOVRBsp/vvAA3524jsNXH+LU&#10;7VDsPXgac9fuhMecFViz80s06tAbX/xyAievEd5vhOBaYAIu3IvCFXqnFwOTcDlUAC4RzMMzcSY0&#10;A8cCknHkQSIO3IjAwbuxOB2eY2qFXk4oxuXEUlxOkrTkbPnf1dWEMlwI57kJz8fZh+m4yt/xpzHc&#10;8dUPOH31Gh6Gh+BewB0cPvITVq6ahctXjuLW7XM0mgGEaRrNxCg+5lOFhF7lkwuCK4wqBMKPlM5C&#10;KCgrMvCew44dEuqH1WsW4/LlCygsLMDjx2zAhIeKx49NFYVMuyJs3LZK7BEEXfCrnG09FxQLxAXG&#10;gnI9CpoF5JrcqVvduk2lFf6cRVrdkMaKRqqU0m39UhqwUhrOYr7ucJaaOulauTJdyqH4++kEwww7&#10;QZ8dNJ1grltf+g0D51rERbeyXFAuT1xg7oJy/q9ofrSprKK0BKWq8JGd2qwwqZQQwfhzQG7laRO+&#10;lRbxAtRJAjdBmiuiGhmXRmNIGI8TSKfRIKbgyrV7OH7yEu75hRqoNLDO9wWVinS7gFqAbSCccP6i&#10;VHdZ70VEJSA8Mp6fJZTzdRMxr4JypU+8FMoJYv+QXgLlAvLUqii5nCJFEwXcrgijoE+RWD3/swoJ&#10;7oL3Z8rI+bP+USg3YF4VIde5k4OjJdgNjFels1jPXyJ9zkzme6YXr6UlKwVGuepWGoyVny5gVVrR&#10;U8mhIry6ouSaDCgoz8ziOckRlCuiSoBTCkuxIq1VYC4op14G5S/Xswi5+Q7lYH+xgLyMcCkYLzVR&#10;X5NLTtC0y5mldA20GqxWixWQqy2Y1B8eu/KYNcHQko6T7TzZ9b+cEteEaUpONvuUSlUm8NgTknR3&#10;gOeQhlgR3ozMEmTZVU4wAD8f3YZp8wbBbXIvjPUYiBFjh2PWnEX4aNvnOHb8Cp1OwmZUHILCQnDu&#10;6ln8dPR77PpiPWYtGwvPWb0xZf4ATJjeC0PdCE1eg7FgxWwa0yvmjpzyve2EWDuB3J7HY80tRi7H&#10;gjw7HSA6QQX5PL+FBGGqpLjS1IUvJowbIBeMlyhCXhUlL+Z5cqoNE8jzBeRq23nmnOXydb2vlCAX&#10;lBeVFhnpjoeTsO4sLTWAXWygW8D9olyvW4+Kkuuzcswc3LZrOX6leWXlKBroRCrtcFIyz7tq4Mdy&#10;PJHo+MUQMFQTP542OYbtTeNWWBxBJM5aXyEwVql4qhqldQD43WR9Tk5VLp1HwgptdCztU3QYx7uI&#10;PAKQg1BeiEja4cCQFIQFxyAhLAo/f/UlOn3wPrrWex99G9bG2NaC8qYGysdXQfkIQrlSUfpVfxv9&#10;BN213sXgOu9jaL0aGF6/lqUPamJYlQbXpxrytcYE8sb1MKZxA7g3JZA3VZWV5lYOeTNCebM/Q/lU&#10;QrlP614GyOd0JoxLhPJZhPEZlA81hVDuTSj3IJRPeA7KDZBTYwXlfG9M+6EY3WYgwbwvRjXviRGE&#10;8mEE8uGE8aH12mFQPQI51b1eB3Sp2xYdCOXtazRCu3dqEcrfQ+u33kLjt19B3Vf/hnf/8je8/pdX&#10;8NdX3sBf36yOv1VvgVdq9ca/Vx+Gf6k2Dv/Pu1PRfMi3mPBhKHw22zBrWzm815Rh3PJyDJtfikFz&#10;SjBwTimBPB+tPfPQyj2fQO5Ee49SdJ9aiR7TitFnphODFzoxclkRJq5/DE3wHLEwEQNm3sDYFedw&#10;KaEcIYRJ/zxyny0Z/rlpCOeYE5lLR5nKdJTQcWS7KwUKnU+Qm/eY9rKCfb8MEQlFlBPhdKjDE8h4&#10;ZoVsLa5H4I5nW9KkY+ohbeZDtqsgwnkI3w9j24pku4pS+9JiflQswT4mpYh2k0xJvgyNI2fSiddd&#10;m+DofISSVyPiS2hvy/jZCvbjYvJDEftcKZIy6VSGP8S9h9dx7srv2PXZenz/4x5cuHQYd++eh//D&#10;mwgJD6I9jaWNTTPphUkcAxKzFemnI8FxK4h2PIg2PZj7F5HsRAyBX06CHFb/sCQEhCfCLzgSV2/d&#10;xrc//YQisk8peealUB7KDnibXxSYS3fjc+FHr+OB8rk1IZMHYyYOEsavRygqzkdN4iSQ3yTM3iKI&#10;S7cF84TxO4Txu/Se70Vn4r5RhlGAPOlYLTFOLzqJB8ITGanbFqmOKvF/wkw4B+NwDsYRHIgjCVdS&#10;VLpWVpLkmfA75pGeNwdqTYhTdY1gDhpBdALkQQVyPwK5P5I/f9Of3pQ/Qf4BL7xfUiHuUbeTCOaJ&#10;hfBlg7ga78ClKIJ5ZKG1nHxEIaFcckXLBeZVcB5bYSlakfMynCaYq+b6mTACb1QFrlKXwkpwJtBu&#10;gPwqBx5fDjyX6dCcC0zDWf8UnAtIwVm/RJwkMJ+4HWmi5cdvheLSw3j8evEe1n7yHWas2IIPaUDa&#10;9x2BnV/9jF/P3sTJ68G46h+H07cjcOpuFI7eisDvd2Nwuioi/rt/En7h/99eC8G+C/744uJD/Kzf&#10;CMvChYRCinBNnWdnOB9fhMtspH9XbAeaRHuN5+dCUBpu8ZrG0wgdOnsBvxw7ihPnjuOX3/bjs707&#10;4OMzGsePfwdf3xMIC7uL/PwM3LnrS6OVhYKCfFRUVKKivIJw/tjIpKUQuBU9dxblw1FI6MpIQGDw&#10;XWzesgr3/e7wdYdZVKiopAgVhIMsApmgXCtKCnJUGtEF3zLagmEBciqNi1JKNCnJBeaZBHJVMogn&#10;KCdQWgnT5ITSiOYr99NBcCHkFdBIyVAJZjRZTsvIywlIySQY2uyECgE5DagmbNlLkJlTbAx1qsok&#10;EtRUPSGJYGStBEjIYIeNZ4eV9DyWUolDI8JFNGHLqrZBo2dAnJ8RhD8vAbkmJep2/wtQJynaqAiq&#10;wEZ124PC4+EfFIXg0DiToiL4fhAQgZu3H9JxumsgXbBuJjQq0qvoNoFRUgqKIucvk+BdEfKomCQT&#10;TTdKTON7GYTyLAvItZ0XgNyAGM/dP6KXQbnSVtIUJdf1z8s3kGeg/LkIo3mP4Pei9J4+87w0YVe5&#10;tM/r/wbKJZ03MymUY1GyIuBsI4qQm4i5juNlDobJB5aD8kwWoArWX5DAnNdeK7gm6g4Gz308r0F8&#10;MoGU7USwbk365e8Lxrkf1vXMNVFyVZ7JoWHMzVfFELbrokI4ipwmyuqKmL8UyvX4glQ+0ay4S6nU&#10;oNJfCkoI5cUCcqVgCMhLeU0E40pZEYwLNpUzbaVlqM9o8SndDVHaipwP12qZFojzf9NXdffAkqt9&#10;W2U6rXOXwnNt1d63c7zg9rMqYbc/gU15nCkJuOl3Ejs+n4NZi4dgwlRCuWd/jHYbgZlzFmDnx1/h&#10;1JlrbPtyLpNx4cpF7P5yJ9ZtX44FKycTysdgyoIBmL1iBLxn98Mw967oN6ILFq2ei/0HD+Ha7QAz&#10;oTybMJ6TpyosRbCr+koWHULuW052AQHdiXyOKwX5VhpLIeHcVHoRiBcrl7uc50rSRFjdzZFTybaa&#10;p7QsO89VLrId3I6zkFDOMUkgbqC8CMXK49ekWo6J5o4Fx1OBdmmFFoN6uUp1x6/qfYG5IN6kwLA9&#10;FBD889mP8nm9NBk1i86pUrM0nyItnWOZ2laVktjGNIE9kU5oHK+Rxiyto6A7fIInTVgPT8pClCYq&#10;8/0Efl/lGlW20ZVOGB/BcYS8EB/nJOAUI5x2KDyOQBZlQ2xUCvI5xl4/cwYD2zdF/5YNMKBJPYxq&#10;1QSjmjTEhBbN4NGiOSY0b0qobkjwrouBNaphYM13MKT2+xhGIB9BGB/VsM4zNbA0VBNGCfgGyJs2&#10;wPhmjeDJbXm3aImJzVtiUvNWhPLWL4XyKc27GiifSxif320Y5nYZglmE8pkdh2A6NY1QPplQ7kUo&#10;n9BxJNw7jYYbIdyNUG6AvBvVdRzG8PUxHYdjTLshBPP+GNmiF4Y17kKHoQMG12uLoXVao3+dNuhZ&#10;pz06U+3rtEUbQnmbGg3Q5t2aaPN2NbR++w00qfYKahPKqxHK3/jbW3jtzRp4o0ZT/EeNtvjX93vj&#10;f7w3Ev9SfRL+vckq9J52ETO2ZWL61kJM3liGscuLMWxBMfrNLEIvHydVhDZeuWjhloPm43II5YXo&#10;5F2CvrMeo9/scgyaX4aRy8swfnUFvNfxcXk+unjcQcsRv2Lk4lNkpGLcziwjkOfjVhptTHY2Qtn+&#10;Izj2JFA22tBCpxYFfIwi52P20wqOUWWISypBKPkylBwZFsvrT4gOpdMWRpYzVcnMHKs0gnkqtLie&#10;gDeUNjuCNj6arBjPfp+QUUSwLrREhoxPdSKWUB4pwI/NRUgUeTOSitLzfIQLzMkzEfzdsGgFQ1Qa&#10;tAhBkWHwvXMRl24cw+ETX2Hd5tnYvnsJvv1hMw4d+QwnTh/ApWuncOPuDdwNCMLDiHjuAxmC/STW&#10;xt9ie5fjEKBIPo9BUfrwRLZrcmVIdA4/n4YHoYm47R+Mi9d98ckX+zgGsF9zDP0TlKcRysMIu3dj&#10;bATzLCM/QvNDQnlgXBF/pBD+MQ7c1yRNTeSsKrOnSZx3Y1WSRpVUcilF13O4HQI5wdgCcgvG/aLT&#10;4ReVjocE/0DutG5LhNHLUUWMKJ7IZyogaBcggkZGNU0j2amj2PmjqRgOEDEZ9IQyNGHPiTgNvhyk&#10;lUQvkNHAEKbJQCqBR489lMcTyv2QzK0P/mYgvfWHiXkIoDPgR6/qHnWLx3kjIR++BPbLyrcmkF8Q&#10;mBPIzxo5TX75GQK5S6diK3EqjoohlEdbUH4iVN8pxvX4R7hJXePrmoSqWu9afOcGz+MVRatDbKY0&#10;4fWIbNzQnQnl8fvH4+JDGpLITP6fjGvBCThw0hfLt+7F9KUbMGDcZCxcux27vzuMk76E8sBEnCGQ&#10;n7oXi9+uh+PXm5E4QSg/4p9MEA/CR4ev48PvT2Hp18ew7dgNHCCUHw3JwDk2kHO8Xmdd4vW7wP36&#10;u+L++0YXGyfsalg6Anlt8p4ACdk2fLX/a2zauhbzF07HnDmTMG5Md+zdsxY3r59AQnwg0tOi8fVX&#10;exATHQHVGxeUV9JA0O4b0VE0kXMlcFc+okHPTUdQyD1cu34WH3+yCRmZSSgvL0IZjVFRiRPljyoI&#10;wXYCVB60uqdyeLUAjcnhprFQHrfSR9KyiqzoNduLa8KlDH6Gbqfx/yi2k6gYpWPYnkYUswUwlCol&#10;qBZ6dp5qlmtbAn1rCXlBl5aVV96zqhaoBJstl1BuV5UEpbIQytlJn4dyE/GjoUoQmFOCckmL1TyF&#10;chMVJ5ATsl5MVYkjgDyNkAvK2e5fBuVKdTCRRg4Wyjd+QCC/cTfQ5I8LzLX6p443KjoVh4+eNXAu&#10;WBdcJhGIVB7RVbvcRMsJfy+T3g8JjyXkpxgAVzqLwFzRcqW+mCop/MxLobwqvePv6U8gSwnIlbqi&#10;9CED2QV/hHKButJaBOYvyvWd5/X/Gcqr0lYEwXLuBM9WiopK3PE4qoD8xXx5Qakm6D0vs5w7j/sP&#10;IpSblVarAFQOj7kroevAR/2vxWyS+bsphHHJAnIp91mbZlu25ytabuUhW1BupUD8Z1AugPuzqnKR&#10;CYHFZVZKhJZnF2C+COU5dGhV2UMTo83kaPUl3W3Swl88XtUEV5u1+og1GVopZwkpmothzctQFSOB&#10;u5Wnr/No3aUy8znUB3murbrhJXA4ntCRhjn+h2EPcOjU51i8ZjjmrRgCz2mC8r4YNX4ops2YiS++&#10;+hGXrtxGUGgU+3UyDvzyA+Ytm44p88Zhgs8gTF88AhPn9sWSDe6YvmQYRnn3RPeBbbB49Rxs2rEL&#10;3xz4FdfvBvBYtChRhUkNymFbsrFfZnJ/Beb2nEIjF5xrEqhWFHUQyAXlFpCXVaVSFSKnkGNJAYE8&#10;T05nDmz5dkJ5Pt9zEMp5vVxQzrGwpEJAXsrrUXW9Kh9RmhtjgffLpPfN8+ehnNsucEqaCGxJlXp0&#10;Z0VtJ5NOhmSlarG9U6rRrEpImhit8UgTu61a+gRyjgEhdM4j2Da1FHmsHMpMXkteZzNfQNWcNA6S&#10;DZISeO2Vu55SSttdTJvNMZl2Oj4uHUW5ZI9btzCmVwcM69Acg5rXJ7w2NjnkXq1bwpvyatnCRMxH&#10;NayPwTXfNRpGKB9el1BeryaG1HrPaKhAvU51jODrw+vX5DZqYzShfByh3L15E3hzOxNbtsKkFgTy&#10;5q2NXgblk6ugfF6XwVjQfTjmdh2KWZ2eg3JqcscXoLwLobwrobybO8Z0p/h8TOcxBHNFy4dhdNuB&#10;GNGyN4Y07oqB9dtjYN02dCxaoV/tNuheux061m6PNrXbolWt5mhFKG/9Xg20fucttHqHUP6OoPxV&#10;VPvr63jrtRp4673GeKdBV7OE/j+93Rf/5d1x+Jc6c9He4wzc18Ri2vZ8TN5SjImbHmPowmL0n12M&#10;HtOc6DrFUhvPXAJ5FpqNzULbCYTuicUYOPcxBs0rx7BFBPkPy+GxrhLjltjR3ycKdXoexGstt6Cr&#10;537sOZGMg7dt5J9cXI62424qITerAqFZJYilPdSk7gKO0RW6k0PnNCerDMnJJbQbvO7RheZOSWhM&#10;AZVHQM+hg6fSmZpflUa4TaaSoDU8VOs+nFAexfEiVmmitPHJtiKTTpKUXsgxQ3O6CmkDC+ns5RO8&#10;CcdROQiJzEEowTyU3BoeXYBIckxIZC5foy0nRypoc/3eNXz70yfY89Va7NizEPOXjsSKtW5Yvd4T&#10;G7dOxcd7luGr77fjwK/f4ejpE7h08y4ehMUhjPY0lLZcDoMyNgJipFw6qFbqTKhxNvJ4nJnwC0mA&#10;L8eNi9evYdfeT9nf82B3FlhQ/uRxJaH8McoJVjanZqNatabvEWSlAN06MLcGSthhlCDvIEznmx/z&#10;40H68cQbEcb9+IN+hF0/Qu99dqr73M79WG4nOo2fScUDyl+KobcTk2a86dCqkxvJgViR7khC0h/F&#10;96hoAk0MoVuKE4Czg8dzQEjM5snnoKHFXVJo9BQp1QIM0YncdnQyPaAUekQqj5eBSIJ6GAd71agO&#10;JZiFJOchiIP+QzoB/ikFuEtIv8l9v05nwZfe09VoLSfvwMVIBxuZpMh5Ec5HlxpdIIifi6sg1FIx&#10;pTgbVUxod+KcykLGFOFuSiX804EHqY+sgvUqoE8v7SKh2TdMdcTteMBzFpjkQFBSAR5ycArg7z/k&#10;/gVzv+QghdMxuREUh19PX4PX7CWYPHc5zl73g38Uj4v7rfz6G2FpOH0vGr/6huKHS4HYfz0SB27H&#10;UvH4/lYMvrkRiWXfncSqA+fwybkH+OpaCA4pmk7P8Rgdgd9D0vk8B+f4/6kwGy7y+kqnw7N4jHl/&#10;lElNKsRtvh9lL0U8O1lmcQGKHjtx/OyvNHI78OUX23Hq+E/o060Bdm9fgn2frsGu7Svw8c7V2P3x&#10;Rjx4cIMwGILUtEQUFOQgPz8fpaXKJ9ekTi2vrxxz5egm4J7fNXz3wx7s/nSTeZ7O1yofFeExBASq&#10;RkDDTOOcqlrXhJckgourBrhyUAXhgnHlkCuVRK+FRKaYqgJxmgyXSM+ZHcQ/IAoRfF2AZYGVAIjg&#10;R6OarEiegJ/GPz6NwJycwfaVBtVETxB42gTlhHd62TYa3UxNChHA0YiZVb/YZpV2oGobZgIJ26Ym&#10;U0qxEv+P0QROvueqWhIrQ2aU8yxVhcfmAnED49y3JAFNlXFUtRADNwZw9JuaWJqJ8NhU0xeCw+Nx&#10;734oAgKjcP2mP8Ijk4x+/Pl3HDtxkRDNYyZQpqvqCOHPKjcoqOO55T4JtgWGT4Gbn1G95bt+gU+h&#10;PDYhFSq3qJQWRdFdkXKz8qqBcUVGeb2q4ErAqjscVn41r4dKDlLPR5gN0FIGYPl9pTwY4K7KJReE&#10;C8aVK65UFGsCIT9LaDcTQl8ik/7ynATc6Tmq1fyc9Jq5jlZZRlNLmm1D7eN56Zy9qCQ5MqZmuQXm&#10;Oh4dt1XqznJKnh2L9veZrJQO7j8/bx0/JfDkuUzl9p6Kv6FHvZ7Oc5Wh68V2IRBXOzbRccKgFrTJ&#10;IQgbGKc0GTDPQcBzFFTlITsNkJu88qrcckW+nwK6oqsvyEqB+KNMXnRxpYFMeyGBXPW7VVGEspZ0&#10;F5hrLsczILfarGTNv5Az7SrBp/zxuKrVKtV3dR30PZ0j67rnG1jVxMU8gr9NbYvnorjkicntjktM&#10;ge/tc1i1aRK8ZrXHvA8HYOm6cZi7dDyGju4Dj4ke+PGX33Dh8jX4PQxAdHwkjp3+DRt2LsX8ld6Y&#10;vmg0PGb0xZQFg7B43QQC+iiM8iI4jeuJXV9osufX2PftD/iCik1KM067rkM69yGD/TWb7SVH1Vmq&#10;IuZ2Xg+T0mLKcpYgj+colzLnR44Lr4uORyUcldduI5Rn5uUYCdIF67kE5/ziQjpRDjgJ5iVaXK2i&#10;zAC5NQH3MfXEqiKjiekC9OfkAnOTtlKVS65JnwVVUK72kF/IRyo7j6DAvqS7Kpq7o5VQCxw81wW8&#10;tvncZ451CkRo1dAUXkuteKzVPKNTbYhIpb1N45imMqg2RRHpVLJdp/IaaZxO0N03BTfIAGmp7BOE&#10;s6SsSkJWCfwj6WwSqFJSOQYkJCE6KBATR/TF2J4dMKJ9c/SpVwOjmzXChJbNMblNa0xr3w6T+Oje&#10;rAlG16uFUXVrYkTt6hhekxBe410Meb8ahlR/B8NrvW/eG/NBbYxpWAdjCeTuzRoS6ptiEuF+Wru2&#10;8GlHCG/bHtNaU63aEcQ7YjphXBKUT1P6SguVQeyDhQTyxb1GYWGPESav3Ke9SiEOwpQOgzGJUO7Z&#10;cTiBfCTcOo/G+K5jKYJ49wkY1cMDowjmo/j/6C5jMKrjCIxsNxjDWvXBoCbd0L9BR/Sv1xb9a7ZA&#10;r1qt0IVqX6s1WtduiZa1mqJZjQ/Q+N3qaPT2W6j/pnLJX0H992qjRrWGeL96W7z/QW+803gY/ts7&#10;/fBPfxmAf603B7X7fY25n5di4VdP4LW5CMOX5WPUCq3aWYru04rQXukq43PQclwO2nrko4273ajd&#10;hFx08srD4HllGPfhE4I84LG2kirDgOkxeL3VD/iX2lvw31+bg+pdPsbohVcwee1tLP0kFFv2J+Hj&#10;X9Nx4HwhTt4pxY1QJ9mLzl1BIYpp6+UAapyKT3AgMkbRaodReEy+mX8QTihXtaWIeBU7SKWSjcKS&#10;bGRC2kaOc8kan3OLCfultLtaa0QBOCftvdYs4HjC8UMr30ZzW5oDERKeQZuXzf9VQrWANl9AnoWw&#10;KNorjqcxibG4dOMkPv9mPdZw3Ji1sD+mzOqCGfO6Y8GyAVi+ZiTWbZmEj3YtxNbda7Dn68/wzc8/&#10;w9cvCH4R8aZqWjjbc3BCAZ0HzZukovIRSCl9JozOgarA+d4LwdkrN/Db8d/x5Q/fGSC3s//9J1Be&#10;gAcEab+YTDygRP1hBNiYZCcilftNryOYG35IL8DMfNUM2Jgs+POgH9A7eEDIeUCQfxDP1wnBDwjD&#10;KtMnEA8QjMemWUvt0nCHJfAACCUROsnJWRaAC86NCOhUFF+TdHtAy5/HcMCLp/FJkATh2TSABspo&#10;+GzZSEjPJJQLmrjtGAE5LyZ/U1UJtBCC8tuk0ERCORVEh+MhL5x/Uj7BOQ+3CcU3eRxaPOdaTOFz&#10;UF5gQbkmgEaXEFAJ5bFllB5LcJGN6qLSUpRfH5mHW3F0XtLLEZb1GGGZ9BTTihEmr5EQfT+SnpLu&#10;HkSk4m5IopFfaCICIlLorKSb2zKJOUVIo2HRAhCJNm4rMh4LV6zFeO+phN9L9OYCceaqH34+fhnf&#10;HrqAA6du4siNUJwLSuV+5uA8G8O5GAdOstEdCbZh9xl/7DkfgK+vhuGrKyH41S8Bx4PTcEITQOkg&#10;nGPDPB1MUA9JwxU6WCaVJz6fzzUpNBeX6EBcJLhfZINWrfMAOhJJhWXIKKKBr8xDbnEqrtz4Hfv3&#10;78Ke3Wvx3Zfb4DmmG2ZNHgJvt96YOXU4ViydhC+/3IRDh7/AV99uxw8/foLfT/0A3xtnEBh8m5AR&#10;BWexDWYBoSdOJCSG4cjv+7FuwxJs2boSl6+e4PtZ0CqgWhG0pEIdMJPGWpBlwZtZWasqUu5KXTGV&#10;VugFK//TLzCGhjoIwRHJSGZnjWFnDA6KR1RkGqKj081tf5UO1GIcUiI98RiCT4w6rIFkArOgWYCd&#10;KvBSJJdgpWiS6pZLdsGcBR3GUWCbVZWNeEKqFuaIY9uMY9uXYiX+by09TzinQ6mFUrTIjvmt/z+g&#10;3Io6WlCuaLnyjhWJ13L8Akalqpw6cxVnzvmax01bduO3w6fNe7ZslYAqNNBtYDqTfYv7r/xwgbZe&#10;F4ALuLVgz7Ub93D02BncexBk8srDIuMsKFf1Fn5HkXITca8CTTNxk9fJBeQCb1OdhOdYAGsqkhBm&#10;DZgTRHX+XHBupX8IzJWLzH0jlFtRbyt33OSTE2wEbP/XUE7gc0H4UxiXXEDOc2v0HHi7JGfmRZkU&#10;k/8MyiUdA5XB55mEuedl1anWcep86ZjtJhqcyW08lf6nbEZ2gl8usnhubHSS5FSpVJ+NQJ7Ftqho&#10;p53Os+Zf5PI8uYDcgnIrOqrccoG5URWcF9PpNRVZyghxL0gL7rwoR8kjAqOgvIJQXmaUY8Bcq2sK&#10;4AjllKBcTpoVIa+Sol2a95GSz36nSkWCcz43UK65GUpBU6lAOb3qZ+pvOld5yOZYqWhuFu2A7pzZ&#10;crJ5rLmITojApetHsHy9B8ZPbUWo7omp83vCc1ofeE0dAXfvsfCZNRMLlizGhi0bCOSH8NUPn2Dd&#10;9kVYtGYSZi9zw6S5QzF7+ThCuTcWr52C5RtmY8WGBTh2/lccPvk7vv/lZ6zetIm/c4P9K5WOrB12&#10;nm8b27wi5VlsO64oeR6ddaWwFPB8qCzn81Bu7iaw7eZo5WIHv1fA45DyLVlQrmhaPvKKC3iuC3id&#10;CDdKX1GkvLK8agIubfkjq4yrBeF/lJXCYgH581CulU6t1JXnnTbrjoqktiOpNrpSWpRvrpVPBeUq&#10;W5rMschAuRkrsxBFOyzFZArK2R80PrM9S+rTrr6enMTxm45telYJx7JyRGtRmXj2K9V/5rnLTEtH&#10;QmQEpo0fgjE922NI2ybo16A2RhGm3Vs0xcRWLTC1bRtMatUKEwjl4wjcY+vWwujaNTCqVnWMJJiP&#10;qPGekV7Te+Pr18H4hnXh1vgDeBLuJxLKpxDKpxPuZ7TrgOlS2w7wadMBM1p2wsyWXfnYFdNbdYNP&#10;q+6UyiD2xYJuw7Go50gs6D4CMzsNNkBuSiF2HIKJVVDuRigfb6B8HMZ3I4QTykf28KQI593cqHEY&#10;zfdHdRiGYa37Y1CzHujXsBMdj7boRQjvXqs5obwJ2tdsjLY1G6JlzQZoUv0D1H+3NupUq4kab1XH&#10;W6++g5rvNUP19zvjvVr98Wad4fhL7TH4p//oizdar0Dz4fsxZEEA5n3xCPO/eALPzWUYtqQQwxZX&#10;oPeMEnSZWIg24+1oMTrLqJ1HAdq651J2dPCwo4t3DoYtLCOIA9O2ApM2PoL7qiLU63sJ/7PBPrzT&#10;+QAaDjiMwbP8sOhTB5buKcbyPSVYsrsQi3fZMW9jGjbss2Pf0Rwcvp6Fa+GZSOTYkFRQhCSOsUoz&#10;iUkoIhznmGh2OFkjMk79lzBN/rRSOy2mi6ZdidTdF46v8exjKWx76exXmWyHGhvMfCCN5RqzacuT&#10;lP6WSPupORAx2Ygke0VF0SaSceII5jHRubRruYTyBNzzf4DjZ47g471rCd7TsWTlaPjM6YaJPu0w&#10;dWYHTJ3ViZDeB6s2TMCWXfMJ5avwyZe7CeU/4V5IOEE8lW03DWH8Tc2TDNZy/eTAIMJ/SFwBopIL&#10;Td57aFw6Tly8hm/5ve2f7sKG7VvYf1KR5bD/GcqznBUmRSSAMO1PmH7IRwFilKIXPHHRySpToxI1&#10;dv6YQvM2BMRm8fNWWkhAApVkRwBPQkAiX0/g+/HcFncikJIXEcqTG6bJa6orrfqzhBQtbx1FyIki&#10;QJjlk41U65FAJBg34kkVENDQm2WXMwngNK6W+FoGoYGDQBw99JjkqounWtX8zSgqMp6eO/clQon3&#10;lCYQhCQQypXGQhj3p+5Td6k78XkmxcSXUK4c8MuE8ouRBZQmgBYRwAXhpbgUW87HIkKrE1djnbjG&#10;71znBdCKl/7KZcquREL+E8TnPUZURpHJmY9KV8mfAjoGOfCPTMG94FjcCYjCvcBo+IfE4n5wDD2r&#10;JJMvnMLBXMuYKyUjMi4JH67diK49+2Lbzo9x8PAJnLxwi8bhBs5eD8CVgGhcDkrCpdB0OgZ27lsB&#10;nQUHztJJOBWRh5/uJuKnOwn44UYUvroYhB98w/HLrWgcfZCAk4GpOMvvXWRnkS5F2HBRZTGpq+wg&#10;RtE5lthpbkXlIiKrDLbyx8itKAGHcEQl+uHGnWM4fPhz7Pl4NTaungO3YZ0wd+owrFrihVXLJmL2&#10;9BHYu3cVvvx6PXZ+ugyffr4K+77dyONZjiPHviEs3qVxSCFw56HiETtNQrCB8vUbl2HbjrX4fv8e&#10;5DvSzAJDxaX5KCrTbSrCdUYG4UlwLCBV3qkW77EmWaoaii1XZRNLzd2SG3dDcJrnLSg8GYnsqCGB&#10;8Qh6GEvjkIvYOLYjXhdNvozUnRUqWp4622g422p4Ev9nGxQcJxF+rKXnC2hQHPTQCf8aIKoiwq6q&#10;IVb03gI0Lb8ex+2YcoJV+dexfC4p8q42a5ail1PJz1pw/vehPIUA9jw8Pl3mn1DugnTdMjb55XRS&#10;E5KyTKrKhUu3sO+LA1iydN3TSLlSMPS+JnEKwE26BB+VqiLYVqqE9l9ArkoNvx46jv0//Yabtx+Y&#10;iZ7KLXelsGiCqIFyAqMLMC3HiftlpAg52zcNtImcUa5l7E0UzQW1Bmyt6LmBdAPnhGkz0VPVV56l&#10;sJjUFaWpENj1ngu6/55c1/JP0vmscnKMUrjP/4CU8/0ilGu/DYwTxK2ouMBSE1JfEJ2MTCnXci40&#10;kVgTi7N5/rJ5HrUIjZ3groVoXlQO25+i46qdbRauyXMSpqwIuQvIFQXNq5KJiipaTplUFleOuSBd&#10;kwcF6ITtF2VWwHxBWs4+v0jlRSuRq/rblFV/u4xQXlIF1LqLZEW9dW6frXqrydCC8gLCrSZFS3ru&#10;4OvWLWnd8VKt7kxuR3cyzDZ43ZTrnM7+kM3zlefkWB7shzt+N3Dh2kn8cnQvlq5zx8TZnTFlfme4&#10;T2uL8ZO6YsHyyZjk44GhI4dh8PChGOs+Cj/8/AW+/WkP1m5fgLkrPDFpznCM8OyGsZN6w2vmEL42&#10;ETv3bcCeb3bh9OUTOHHhNH49dpTG+0OcOHsWIRFRdEQzkJdfxGvEa8u+qmi5K59cFVk04dPJ8+Kg&#10;45LvLOP+ynlRmo/KIOpuTx5yJAL4i9J7LuUX5fE6CcyVW15sHCilsCityNIf4ft5CH9RgnKVUDST&#10;PAtV399qLw7+ryi5JrZnsc3Z6ChqnoLGiHQbj4+Ankk4Vz8xqSm8Bq4FuGLYt2NtHLc4Lj8Nnml8&#10;piyHnI+Eqgz2i0x+Pz2HUJ5ThljalWjl9joe8Xf5+3S0MpOTsGyWJ8b364JBrRtjSLP6GN64vqm8&#10;4tGMYN6iBdWcgN0UExp8APf6dTG+Xm2MI4CPrVMTY2vXxLg6hHG+5vZBHX6mHjwE5E0bYBLBfmrr&#10;FvAh2M/s0BGzOhK8OnamumB2x66Y3a475mjFTqOemNW2F2a162Pqks/vOtSkryivfGbnwfDpOAjT&#10;Og7GlE5DMKnTMHh2puPXeRTcuowhkBPKu7thdA8PjOjlhZE9PTG65wQ6Gu4Y230cxnQZhRHtBmNw&#10;i97o37gLetdvj+51W6Jr7WboTBjvUL0e2r5fBy3eq4NG79VFnXfqonq1enj37Xp47ZWaqF69PWrX&#10;HYj36o3EK9VH4W91PfFP/9ofTQbsxeA5vpi1MwNTdpVh2q7HmLCxAiOXl2LE0kfoOqkA7QnfLUZm&#10;osmwNCoVnbyL0NHLgU5e+eg2KR+9pilS7oDXuseYvu0JfLZWYsyyPLzd8ST+o/l+fucc+s4MgNvK&#10;BMzbVYIFH1di4ccVmLe9GLM/KsACavGOXHy4NwUfH07BoXvZeJj1GBH2CiTklrPdlNIBLySMq+Z9&#10;Dm2u7pTRZnE8iCd7xtMuWSL3UXL8jA2mDUpTXX5zB85y+m36n+OLUq3SlMLH7yeTSZMS2Q7JrfHk&#10;1vhYPif0J8Zz7ElQpD4bAcHhOH/pAr498Dm27FiK5as9MXfRYIJ4V0ya1h6Tp7eDD8eQOYv7Y/ka&#10;N6zeOB2rNs7Hrs934uffjyAyOQ3JHM+j2Z4jOZ6FpRRaSnIizFR/sSatan5FGO3osQuX8OWBH7B9&#10;z058tHsbx/1sFLAv/wnKtRSvoFwwLgUnZBIk7VaqSIaTcODgRrlxTaZMzDYJ94EE70ACeGBSNoII&#10;00GpBF0+Bibz/yQbghIVbc9ACI18uACchjdaJ5UetFZrU0TQrNimlBN5QJrgxu+7lpeOI0wISgyQ&#10;m88QulPTKUJMSgr3J5kiCKTwf54YC2oI4oo68vfMCnj0tCK5j1o5MYrQHckTZMo38eIEUv70mvxj&#10;8/CAF8kvvgB+9HJuxTkJ5k74RjuegvnlqEJcjhaEl+ByrFXb+wrfuxqdj+v0iG7FO3AvsQD+NCZh&#10;mcVIcjxGZglgo5KU6pFJiLQ5CdoFCI5Owf3AKPg9jMD9gHAakSDcINicvUxj4nsH/qHRbJjpNEZK&#10;j8hBQnIqwXQXGjRqDC8vL2zc9BEOHzuPyzf8zEQIVarxI2SaxYLY0K4nFeFqYhEuxRXhdEQ+fg/K&#10;wu+BmfjtfjJ+IpgfuBZGheLovTicfpiC0/6JOPUgHueDUnAuKBkXCenX6FFeDsswdetvEMxv8fzc&#10;4bbvEvqTCh8h99Fj5D1yoqCSjlfoJdy+dwwXzx/Avk/XYqJbf4wf0h7zCOUfrZ2OrRtmYumicVi9&#10;eiI2fuSDzdtn0hudSuM4BiPGdMSmrXPpqZ6icUjEkyd2GhW2lRiej/OHsPvTzQbK936xhcYiCaXl&#10;uTQeWTQiBNSURIKaoJyDPjtqLK/308oMfNTkTuWUK1oeHsNjuhWI336/AP+gOIQHJ8D/fgQe+kcj&#10;hVAeH892SShX7fDw6HSEUeGqc04wjWD7C2ObiuRjgqKRNBiCA+UeyztPN/njMjhWVNclV2rG34Py&#10;qMRUS0mU2jHbsMD8H4Xy59MsJIG55HpdEz9VgUWpK8oZV6WZi5dvY+u2zzDNZwFOnr5C8M5Gjr3E&#10;3FKMjks2kXFX7rhSVgTlgnQ916NSV7765gC++e4nXPG9Df+HYWaF0NCIWDP5U583VVzY3y0gr4Jx&#10;DlwmOl6VsuK6la3KOWrzrtKWOl96Te+pss4fIDfThmQT8c6xJnwqaq7ccAPkz6DcTAh9QS+DcsuZ&#10;sxwYl55PA7LqhOvYua8vKJFjn87p80pM+T9BuYBbEX1NfFR09OXSe5oUKUcjm5CelyvAc6CggODs&#10;IDgXFltyqOxeEeVEfr6TfaSEYGVV0Mjj61bk04p+CsJN3rBSFaqg3AXoLkjX+2YSqKs6CwHyRRXQ&#10;IXtRFpD/UXlOArqWec+3FqXRIjhWO5XTLBi3lGDubgnK2VZpzFwyQJ7mNEpOF4hrtU7d+SpGWqYW&#10;AGPfy1ClFR4fodZRkotDx37EwaPf4fuf9+DzbzdgGaF8+sI+hOumGOnZmFBO4Fo0AdNmeqJLjy5o&#10;3aE1OnRpbaLk+w9+hjUfzcOMxeP5+b7oMbg5ug9sgUFjOnMbHvjm5704fOogrt/3xd2H93HywjlM&#10;nzcHvxw5xLHlFsKjYrg/NLC8Bnb2vVwer55bYK5rVTXRU+esSOesnM5LGUUwd/LaEbZzixQNp0p4&#10;vauUy/9zON5p6f8cRw6PlWMg4dxR7EBhiUojasEmpR1p4u3zUfA/Sqk+jqJSA+GuWuWqNqUVTVW7&#10;XqvbulYjVUqQncCj1CetfCoolwOUluHgMXJc1QR6rWTI1xIzqsTrKiUQ4qVEKoltXhK0K/9cd0is&#10;BZHYzrldTUBO51iaTEBLyK1EQnY5copoW3SulG5ls+HjjcsweURfDG7bBKPaNsPg+nVMXXEthz+h&#10;cSN4NmkC7+ZaDr8RvBs3gGfDD+BRvx4mfFDXyIMgrte8+B3vRg3g3bQRJjVvjKmtWmB6u9aY1aE9&#10;5nTujHldulLdCNw9CNs9Mb9Tbyzo2AfzjfpiXsd+mNdpAOZ3GczP0VHrMtTIQDk1rfMQTOk8FJO6&#10;DIdXl5Fw7zoabt3GYnyP8RhPAB/d0wsjek/CyD4TMaaPN8b28cL43hMwrsc4jCLID23TDwOadkev&#10;Rp3Q+YOW6FynCTrVqIuO71VHu3feQ/Nq76NBtVqo8U59VHunMd56pylefbMR3q/dE3Ubj8c7dd3x&#10;P94Yhf/3rXH4b+9OQg+v3+GzOQHrDjwhjBfCbX0Rxq0uIZCXYciCcrR3y0LLUeloNDgJDQYkGPWc&#10;VokeU8vQy6cE/WaVEMiLMXR+AbzXP8HkTZWE82J0nxSF/9X4V7zf4wy6TPKHx/pM+Gx3YMKqHExa&#10;V4LpHz3CnO2PMHdHBZbu5PPNhZi6gdC+JxrbjiXjlu0JwvKfIMn5hDBbyTFf4wDbDyWbrTtjusv9&#10;MmnhOS04l8bxMJPtQ6lfutOUw7EvO1cOpFL3aAvSaQfIs+kE8zRya1qyRHuZSNtIDkwhq6WnFJnx&#10;+mFICE6cOY6dn2zE0pVTsGDpWAPlsxf0wcy5PTBzTjfMWdgb85bwui8ezkd3sosPdu/7GL+fO4N4&#10;WzYy2YdTuA8JtK0KwhqlFyM6rRjhqhRIlghPzEBoXCLOXLuK/Yd+xsf7PsHOzz42/Vp9vgrKH/0B&#10;yjWRMjA+E4GKkhPKY2SMaPzjOfjFsiOqyomqoYTQEFlATtEwBaUQwlNyEEwoD9Yj/1edRq3wGKzo&#10;OA17JI1rDAesOIFKFg0aDatrGWVz254G3Cw7zZMUQyCXBOWa5KaUARNBJKxEJiUhIjER4Qnx9Dpi&#10;6IXE8LUUKtV4LFE06lFme1YFC62CGClpQh2hMopwGU4QD4nJRWA0oZx6EEMojyNQE6z96dncjnfi&#10;pqA8xoFrBHOlsQjKlSuueuZXqqD8alQerkfnEuKV/sLvJ/Hk07jEZNNQaGCpAPK1QASV53xkAC4y&#10;LhVXrt/FN9//hB/2/4JLl67hYUAwwkIjCTbBhNNABASFIig0HKHhEYiNjUNCQgI+3/sZWrdsTrhd&#10;gBPHjsNMwON5USm+aBq2u5FpuBWViZtx3KeqKjIq73hepR1VYz66EJd4HOfDcvD7vQQcvhWFMwEp&#10;uKxFooLScDmY+xWSipN3o3H0RhhO3YvBxcBkXCOYq5rOA3qzAWzE93i+0ktocAnl9vI85JQk4tDx&#10;vbhweT8C/U/j7IlvMd1rCOZPHorVCyZg6xofrF/pjUXzR2A5IXzdJk/s3jsbn3w1lwbQHcPHtsSC&#10;ZaNoSHfSU76KkvJkPEI2HgRcxm+Hv8HW7WuwZNkc+MwcR8flNGEvkAN2BorKFF1LJOwohYWwyvMR&#10;wXOrNBWzEh0fVUdYHV155gHB8bh41Q/f7D+Kqzcfwu9OGPzuhuHhg2h6z4RmQnki4VylvsJjMs2S&#10;5eGxhEUakBgCaDjbp4FyGhVbQRmypDxVW1EajQYMC8Kl/xTK2YafQjkf/zMoj/q/gnJF6AkshIDU&#10;KjBXFFKPam96Tbnlyim/dYdt62EUbt8NMqkrx09cwoKFq0x5RJWF00QupWS4qqmoioqptEIQNxM7&#10;eR703oOAUPjevI+ffjliouW37z3Ew6AIA+WBwZFm8mdkTCKPkWDPvmilrFhQbgE5RWAVtJoIeRWU&#10;mzQeA+Y8T/yeC8wNnPNzOo8G5gXllIBaoG2gvGoSp55bUK4IvcD8j3oRyCWr5GBVNPw5abl9F5Cb&#10;SM0LQP4UzDlu/UH/ByhXXrRWbNSkx2xFIgmTL8oq7yiDoxKODhocAnMVkDsJ4kXOEhQTsCQ912uF&#10;KnNIWNfiQIIrVQxSFQ1FOwXlVlSc21CVjaIXgNyVzmI+88dJoIrqvihNVHxReX8AckXNOf5xzMst&#10;rHwOyq0I9x+gXECeIllQLhBPTNWy1S9COQ1omqRVO8sIheVsjwT+7CfIyi7hMTlRUGyjodyAGfPd&#10;MHPBOCxa6YHZS4Zh5uIB8JjR0kTLF60ag/nLPPHh2oWYv2QepsyYZCZ+Hj7xA/b/ugdrts7FrKUe&#10;cJ82GP1GdkD/kZ0wbtIQLF49m4b0W/x89CeC+RGcvXoBpy6exbqPNuL42dPY9vHHdG7PIiY2EU4C&#10;pYPHnM/xQVD+YvqK7jKZyiuuSZ4GzKugnMbZwHhpAQpKeb0oGWwLyulQE8pzHTTihXk85gJzjcyc&#10;AEJ5UWkVaJsyh1YU/HkJxlXHXI8C9KefLX7Cfapke1FZRwIO91ULTQnOJc1LkGx0iDLoDKVTqlyl&#10;O5IGpvRIkNLKhWZJcYK2UY6DQG5JY5Yi6hqP1A7UHnKVesZ2rSBHcl45EvMe8XuE8uLHPEbuL9t7&#10;QXY2DuzbjtkThmNo+2YY17EVBip3vP4HGKsl8RsQwps0xkRC+eSmjTGZYD6R4O3VoD48+b5Xgw/g&#10;TXjXaxMbNcSkxlSzxpjSoil8WrfEzHZtMKdjB0J2F8J4dwPkC7r3wsIevbGwcx8s7NTPaAE1v/MA&#10;LOgyiJ8ZYkE5IVzVVywoH2JBeZdhFpR3HfUclLtZUN6LUN5HUD4JY/pOxLh+E+HW1xPje7lhdJcR&#10;GNp2AAY074mejTujQ8NW6Fi3EaG8Jjq9Ww3tq72JFm9VQ/23a+H9ao3w+jut8dq77agOeL/eENRr&#10;NgVv1p6I//q30fjnahPRdujX8PrwIebvzMLiPSXw3lKC8WudGLGsEP1n5aGrdzbajElH82HJaNg/&#10;DvX7xhj1mwnqMQbMriS4V2DkknJMWFMOn61P4LGmBIPmpOL9rmfwl5an0WVyDEYsT4fPrhLM3F2G&#10;iZtLMGXLY0zjZ6d+VI7Jm52YtsaJ6ZuKMXlLLibuTMfML5Kx5EAM9l1KxfUYQWw5bPm0pXTMbATa&#10;jGwFuay88PSqIg3ptpIqEXyVrqw7iGw7NgU1OPbZjQPJtkoo18rFWRxnszLyYCPPZnKMkTI4zmSQ&#10;zdIJ5qmJBPQkfp9jiebhRMVF44rvBez9chvWbJiBJSvcsGjZCCxZPgyLlw3BQo4fcxf2x7TZfeA9&#10;rTcfR2HxytnY+81nOMK+L3udzHYsJfI4om1kMvaRmMxixFJxei52pq0PjI7GqSsX8OORX/DZN3up&#10;z1FUWYzSJ2XPoPwxoVwVWPJ4cDKCIdGJpPk0hGqSGAE8ggYrOjsLkfRYIzL4Gj+jqGGYYFszYwnn&#10;kYSeKAKQVh1UfeVIRairpNeUfqJOqZSMVHMLUzmb1u1HGTzVVI5KoEHmbyraaaJShBFFyKz601VA&#10;oyh4AgE8PpnAxP2Mjq9SDCEqFhHxCYhOTDbRNk3Ck0wVCkozvjUzPIK/FRqXgaCYDDwkxAZEZVO5&#10;eBhTSGekGEHxpbgfXUQVU2VUBe5HPSK4P+ZjBe5GFOEuQdePDep+HEUYD9CEQe5zhByNHBvS8nOQ&#10;yYHTWcFBzK5b/ilmgRXVwg2LjMHZCxdx4Oef8f2P+3Hk+BGcPn8ap86dwPGTR3H6zAlcvXYJ9+7d&#10;RmCQP4KCAvDA/x6+/nof2tGrnzp1En47+DOC/P0QFkaIf3APdwMf4kZgMC76h+HQ9UDsvxSIA1ci&#10;cfhuCs6rpjz393SQHTfjy6ki3E7MxZG7frgYEYAj98/hm/MHsOfQHvzm+xv2HtmL/ecOUL/gpwtH&#10;cfLOdVwPjcD92FRzFySEDts9OhBBcRE4f+sUdnyxCnu+W8N2cAXh8Vdx5NReepXjsHz1ZGzePgeL&#10;VozBnEUDsHrTKMxc2AU+8ztg+oKOmLW4C7ymt8T4iY2wZM0AfP7tPJy7+jkcpWEoKo/CyXP78PPh&#10;7dj79XIaz5HwmtIXB37ZDt9bRwl9N5CcGsFBPQPp6alITKSjFk4n4rwvgoLTzEp9oaFpNJA5CI9I&#10;IzDGmkmN167zPH77I0HyGC5du4Abd27QAQrhdUniZ22IJojH8vhi4pIRHReLuKQYDgqaBJJKQ6Sy&#10;awRAeut5+TRgBY85CJQhUwMIB4BEts0EAnVSajoNFh2FzCzzHT3qf+v9VCqZ8PGcklP4Hr/H9m3J&#10;WhEzgc8TlFNJJfL7Sex7glGTFy2YfCECrIixqyqJ6zVTbcTkWHMgozcfm5AEGwe14DBeP17Ti1eu&#10;Yeac+fjp4G88B7GEnSxkZucSPhNpcNO47xnmMYWK42s5eewnwUG4++A+B7FrdGASeZ4STIQwMCQM&#10;Dx4GwZ/tMCgknO08mu8JzJOtfX5Biek8Piqe5ysuldvnObD6+MulMcCKmrNfC9ApywESfFuw+6LM&#10;hMmnUl67JUWrn5ei4Sq5pwogcmgEjgbK+Zqlqmi5cVLkrDyTrndyGs/Ti+KxpVCpGcqtp/OcpXxn&#10;GgqlAnB/JKVc5BZQVUBsRakJIlWl6VxRbpXnLCK4FRPiSksqUVb6yJQVk/Rcr5UQ8oqLS1BUbDdy&#10;FucRvPIJYfkG4OyFquVeQCNGyCfs51bJALkmEfLRXrUv+t9U41DFD01KlAj6uZJJtyglJJYiWyqy&#10;lEMAzybYZQvCFR2ncooqkVVIeCbgJWerSgL7CZ3YBBreOBrdGMJcTJoD0UZaGU/Gq9gokg7o84ri&#10;9YihkZVxi6ORVbWFjNxy7s8Tkx6jtI8kWyR2fr4cU+f1hfeMTpgwpQ2mze2GqbO7YsrM3lizcapJ&#10;nVuwxAs7Pl6FL7/Zhp27V2Hph5OwbKUnx60RWLnRG3OXjoLn1IEYNrY3OnRtjQ6dO2LUuHGYv2gx&#10;VqxehXkL52PV+mUc31Zj1YYluHz9DGbNn4rPvvwEV65fwSPa1lwCpUnr0WI89lJCeSmhvJywXk7Y&#10;rEChgyrgc77v1PNCVY5xGGmBtOLiYpSU0liXErqVrqK7g4UZvBY2tps89kVeM0JJHttGAW23Ae9i&#10;bou/aUmRcYrQr+i4mahZJQvMtciQQL4U/Co/RweK51HzEGzsE5m8VkpdUUqOazyz0alNSZOTbuOY&#10;RYdVNaEJNzFJ+YilU5WY6SQwaTEVAoq53rTvVUEEBRZUIS3Rxj5HZ0XtxMY2bTN3Uth27Gw3OYQr&#10;HpezzAE723BqbiYy2BYvnT6ENfN94D2gJ0Y0b4TBNWvArX59uBO8PRpRTRvAo4XKGjaGV8vG8ORn&#10;lC/u2bQhPBoTzqmJTRpiSrMmmNaiGaY1bwGf5i0xo1UbzGzTDrPaE8o7E8q7dbPUg3BOzevZB/N6&#10;9Tea21PqZzSnR1+jWd36UL2pvpjRbQB8ug7A5K6D4N11KDy6jYJbj/EY29MDo3t6Y1QvwniviRjV&#10;xxvj+k+B24DJGNeHQN7HAxP6eWJ0jzEY0mEw+rbsi+5NuqN9w3ZoV6cZ2rxXBy0J483feAsN+Vir&#10;Wk28/X4DvFarOf5SpxvebDodrzSahjeazcH/ruOD/7fGbFRrvwsLPsnHyq8fY9b2ckxcXw6PjU/Q&#10;f14huk+zo4MXgdwtCw2GJKBOv2i83yMEdfpHov7gWPSf8QjD5wGj5lZg3PxSTF/1BHPWA9NWlmHI&#10;1Di0GnwF/+Xdragz4AomfVRBlWPq9kfw3lQKr00l8NpYAs8NxfBYX4QJlMfGNHhsyob7RyVw3wG4&#10;7wK8lN7yhQOfHi/CsZtOslUl8siGDrY/RbcTEmQ76dzJMU/XMvXlSM55xPYAJLFfJbGPpLJdpHNc&#10;s1HZhfkcu5TCV2juUNk5NphoOcfYTJsDmZl0BOlEKmKeSSfSplTNpDRkcuzOp7OZzOf+Abfw86+7&#10;seuzORwDxmDp6qEE75HY8JEPx4ZJWLp8PGbN6g93t+7wmDAYs2ZOxepV67B791c4c/Y6nQI6k3ll&#10;tB8OaOFCpeXFKkNENjCVzJoQhyjyxC3/O/iJQL5t93Z8tH0bNm/bgkotovioqiTifwblIarYQHgN&#10;SyLUEDYjbZkWkNPIhLOTuqA8nBAdkahFTwTl/JygPDnTwPjzC56oQyYRwAXlaYRyK7+Qng8HaEVM&#10;VCpOSylroRPBs8rHGUOZbhlgRcoUOZO0nHqUZuMSnMJiEqkEA+ThsXE8cEJCUgo/R5BJUxSOQK5J&#10;AYJySg6DKZkYbyNc2kwtc6uGeT4CYwXlRQbMAxJK4B9XwsZSCr+oMtyLsHQnvJhQXkhQL4R/vD7n&#10;xMPkQoRl0KgoGkAASsojKOQSGmy86HyelEEHh4ASEh5p4CUuKRl37t/HtZvXcdn3Cq7fvo47frdw&#10;1/82HgTcx32/u/D1vYqrVy/hxk1fXLlyCb8fO8LHixg6dBCmTZuMH77/FgmxsYiNicZ9wvn94Ie4&#10;GxZBZyEel4PjcCYgHmcC03EuxIYLoVm4TDA/fj8FV01teTvu8PgP+vritxtn8cPFX/D58T3Y+eMa&#10;fHV8BzZ9vRQfffshNn+9Etu/34y9vxKOzx3B774Xcf7+HUSnp9CBCcZlwvwXP2/DgrUTsGjtePx2&#10;ahcOn/4Un321EjPmjcSi5R5YutID0+dwoJrRFTMWdMO0eR1p8LphwYqemL+8JybObA33yc0wY343&#10;rNo4Ft/9tIrXyRfxyTfw9f4N+JKw/9mXy7mNQXDz6oa1m6ZhF43qj7/sNlHz6JiHPE8XcOjQr9i/&#10;n47Fp3sREkKg5nUNj2AbDksykB0QGE0wj8KNWw9MdPf7/Qdxj53Dnw6P4DEqJsUAeWBwAqE+DsGh&#10;UQTXUIREBOFhSAD8Hvrz+oWbCYxK78jKoVHJ0fL/JQbKNSkpmcZKgCYJsiVBeHySQFyyXktKTeVn&#10;n1caJZDLpGwmh9vkcQtA2d8Ery4gV3TYtZrl8yD+ogTs+pxZ3EiRBf1PKE+jkyAw1D7J2D4MDsXC&#10;JcsI5YeQyP3LtucbY5+akW6API39PoMOuc2ezUf2aToqV29cp0NzFdf4mMxtSDouAXpEdGxVO481&#10;sC5nVMf9YmRaMsdEGTin4xEvVUXF/6CqiLnloFvRZ2tCqCaD6o6EBeUvgrb0FMgJGK6a2Hp0TbR0&#10;6Sl4V407CgpovDCl256THCWdt+clSElNV6WZ56V8eokOupwznntBeRbPvUDcnqccb8G3lkQXUGnh&#10;F2uCpaKeShtRbrdVO5rGqrDQio4TrkpLygniFQRyq6RoRbkAnYM6VaLFY0pyCeW5BsqdJYTyEsJ1&#10;sQP5xQR9Kq9EK0Nq2xL3QRFx4wgI8J5FzK2IOl97DsrtVcohQGZTWZSNdkPKcRLCX5CdUK47sBmE&#10;sNQcp6mWICBXTd84Gq+YdAIdjaQLyqPTnNDKflJEhhUQiiDIRVJRvEYC8mhNvhYQcsxNyeZvyxCy&#10;DSTbUjiu+2PH58vgMa0bxni2wij3Zhjv3QYLlg3FvEWjCNJT8dGOhVi8bBLWbpiH3XvW8HEu5ixw&#10;w6p10zBvMcGbxnfBiglYsW4mFq2Ygb4De2LoiGHwnqzvbMC2XTswwduDn52FleuXYt3mlfj+p6/g&#10;NdmdkL4JZy6cMxMulTpUXMpH5btyfLDz+BUpVwqLkyBqFhRylltL72tBFQJ0CduBYNylIl6nIkXC&#10;FREvzKWyub0c04YEzKYyiqCc7ejFqLiA2wJzKzpe4NTnLDmKii0wJ7CblCTnY4I9wahAkfIiMznY&#10;gLjNRkc+HtHxMYiIicCDwAcIiwjnawoksB/qrnBinkkLjdbEXF7DJFW6klObRSinzVfaiomS639K&#10;DKA7jbnFj2CnM2mnMyAoz8ouh43fy8yysY1lITM/HbEZCUjJI0NEPMDXH2/C/AmjMLpNS4xq8AHG&#10;ffAB3CjlkU8gdE8gmHs2J5RTFpBTBHFPpbMoct6wvomeSx4f6LERJjchoLdshRlt22JOp06Y27Ur&#10;5nbrinndCeY9ezwH5QOeg3MLymd3dwF5b8zs2ucplE+pgnLPbqPh3sMN45Q/3suC8tF9JmNMPz72&#10;tSLlY/p589ELo3u7Y1iX4ejfti96N+uKLg07oG2dlmhdvSFaEMKbvPEOGrxeDXXfqoGa7zXEu7Xb&#10;oVr97ni94VC83ngmXm08A/+z1iT8R4O5eL3lWnQYfxyrvy3Fqm+eYNrmUoxdVoDx6x6h10w72num&#10;o/moFDQckoh6/WMJ5TGo3S8cjYbFouW4ZPSfmY+RC0sxfnEFvJZVYtZaYDK/38c9BO1H3MQHPY7h&#10;X2rv5naCMGXrI4J4aRWcV2DiFjoAlDd/U68bSN+cDa8t+fDcVg4vA+SAx7ZiTNqahiWfJ2LbgRj8&#10;fCGddjgXSWkl5EFCOMeFrPxSOngOkzeeZi+iSsiO5Ugt4BhOpTtykeHgmErlULn5dtjtFB3HHI61&#10;6TZrPpPaVBZtdHZWMbLZNnNshcjiuGKjPSnMU4oLeTUyErduX2Df/Q6ffrEAy9YMw6xFvUz1lRVr&#10;PTg+jMPceaPgM30gRo3qgkGDOsPLayyWLV+GHTs/McUOVKkti/up1CylPqZwH8JiY3Dn4T343r+G&#10;C2StWwG+uHr3Mg6d+g2ffLEbazeuwcKl81FS4UTFk/8MymkAg6MSEByTjODYNFMPMoQgG0pwsNbz&#10;1+xSnkB6AGEE8kgaqugUpZpw0NRKhInK51bqiHLGdctdnnE+O6nVGTVTNkO3xwo4YDvkIZdBeYZa&#10;ZEVGT3BuGUYZSeV26na34FxRc8F6FmK5fXkgWk0pMi6FcE7FxxsgjyHwCshlwK381WfG1oC/9peK&#10;NA6EKrEoAd/B4yxEUFyhiZb7RzsQmFCEAAK6X7QTd8MLcSvEgduhhbgTVkgod8A/1ong5FKEpZcg&#10;MrsUiTyWNA5umRwIs0pUMSUdfiGBCIuO4j5kIixKkBeOKDoOmbrrEBtNRRL6QhAU9hDB4Q/5mWBE&#10;RIUhOCQYfg/u4/adm7h16waOHDmEH374HjcIQVOmslOPGYW9e/YgljAZGUEQ9/NDQFgIAgjoAQnJ&#10;uBeXjluxNlyPzTWpLHfiHbhBp+M33wicuBOH8w/icS0sDj9eOIt9v3+Pr058ja9OfozdvyzFJ78s&#10;w8pPJmLRVnfM3TAey3dMx/Ltc7B53zrs+HYnvjr8DTtFCh5E38b3Rz/B2p0zCOVjMGfFEOz6Yh52&#10;7J2P9dtmYs6iMZi/eDxmzhuOST49MWlGF0ya2Z5A3gNrPhputHz9QPjMVzSrJSbO6ICZC/rSe5wF&#10;/+ATCAo/h0/3rcDHny3Bzk8XYuyEThjt1g7TZg2kcR2LjR/NxdHj38Av4Cp+2P8FNm1ehzVrVmHj&#10;pk246utHOBQMZiMiMhkpvPZBITG49yAYt+8G4LfDJ7Br9z62hzjCf7yBydDwBDwMjKNDFIl798NM&#10;KkYoO6qg/OqNS7hI8L9CRykqNgFJNEYpqfkEL0JfOj1weeLs+BoEZMgEavF0DGN5LfR5waki1AJz&#10;A3CZmVDVGCNCb7oty4CbgNmquUywplIyBJ1sx4osu2C2CsStCY4clKrSNVSJxExs5Pv6nCLRJqrO&#10;58ncdgKhX0sH6zcEiFoEScCoFKkNmz7CgZ8Osl3ajaGWFL215+chK5eDHB8VIVcE9WFIEC5euYxL&#10;V6/weTBsmoAoQOD2FIHPqJr/oLsCcjKeQmmVc/C8lA/u2lcdp/b3aWrLczIQ7koDqUoNstKELCBX&#10;vvqLkfBnsiBcn7PSiyyZ/5+TqugYEE9WCg0d/wSOL4kZ1p07jn9m5UxVr0l3Xatn0t0QHfcfJQiX&#10;csx51bmxgFzRTUGwJlBqsRctzqPa0ZKiJYQzLY5VphKFqoiiGuKFBCcnAU6gVoLS0jICeLmp8//4&#10;0ROz6FYlv1/J/8vKSwnm+VQBgbCA23BwW1ZN66Jy/qa2XUkYrCAM8rMm5aHMcgi0gNDzkO6S0mHy&#10;qFyCeU6Bxm5CJoEzk8eRke9Eej7HdUqALlDPdpYhp0h5wQJzRcoF5WU0qsUE82LEEVDjON7HZuZb&#10;UG7A3IqWR6UU0qZIDoTxejwvrVkRxb4cmcyxm7ZGQSAtWhNPxdLxi0nWRPlr2LZnKcZ6d8Kwcc0x&#10;fGwzDB7ZxNytW756Clasnkawno1lH07F3AUeWL5qOscpb8xb6IEdu5dj8Qpv+MwdjUUfTsSOPWux&#10;a88WjHEfBc+JXpjIsXf95o34bN9ejBw7ApOne2HB0tnY8NEajkdr4TXFE+s3bcCxU6egEpHKby0g&#10;eGfTOcxg+81iO80lZGgOQCEdGyfPVWmJnCs6VcaxquA11WJqcrCUmkRw1l2SAn6HTplWQS4szDcl&#10;ZK0Sl1bet8oVmvZkUlesyPdTKV+cNkmOn5WKpLQkbrNQq7oqxUklDnmtFMnPV1pSBV+TA+bkOKbS&#10;sdEmKHEv4DZ8b13C6Qu/m+eRtDXR8SlmNeKYBDpN8VrenAygiHmqgw5TgSVe5yReb0l3S9LznGZi&#10;np3OQkH5YzgeAWQvtqlHhKdSpNNep2emE2ySCPOxCIoNRpI9HdnZCTh56AesnzcDYzq0wYiGH2Ds&#10;B/UwnnKX6teDm/LIBeGCccqriSXvxg0NkE+oVwfja9fE2BrVMer96hhToxbc633A95tgSouWmNG+&#10;PWZ17IhZnTthdtcumEM4n9Oj19PouIHy3v2rgFww3osw3rNKBPNu/TGdYD6122BM6j4c3j3HwKOX&#10;O9x6e2Gs0lX6TKEmY1Rvbwzt7oHB3SdgaC8vyh0Du45E33b90aO5gLw12tdpipaE72bV6qDxG+/h&#10;g1ffQW1VWXmrLmrWaIOaDfuiRrPheLeFJ15vOgd/bTgD/89rY/CXhgtQt+cejF8ejBVfVmDurkr4&#10;bNFCP5UYt6YSPXxsaE3wbjgkHnX6xqBGzyh8MDAOjYfHo617Gt+3Y8DsDH6/BJ4r+N01jzFjNcF7&#10;kR2Ne57Bmy2+w7/X34Na3Q5j+NIsTNvxBJ4bCN6byjBl26Onmry10gJ1/vakrQWYtM2Jidv52k5g&#10;0q4n8NpajAkbkuGzNQpLPg3Brt8Scc43HffJWKHxxXS8HUhlO7EVsr04aF/zKbb5DPJjpmr4U6Y6&#10;UQEdVDqpdio3L5tQnkUotxHKMzg2y/bwM4RkO4E+P78SDt3h5vMszYlKTYeDdi05ifY/LAiXr/5O&#10;W/8Ldu+bg3nL+sJ7egdySzc63yPgPbU/PL36YuLEARg3thcGDOgIN/fhWLp0IXbu2olfDx02Nk99&#10;PjNHk/ULEZ+WgrsP7+D0ld/x68nv8dOxr3Dqym+4ePM0zlw9jp+P/oAdn2whI03j2JsLjvz/ZygP&#10;ik5CUEwqQTUDgfHphFT+n5hMQE9FWHK6qUQRIYPFQTIhw1qlyywRnqAKEpn0mGlIM3nAmtSRy8Gb&#10;HVLKzC82shdoAtBjgjk7Yy4HbOWhEXRcE3+0WIS8pedXRHTdSnYBdmyScsRdBjSJnrqAPI0Aoggc&#10;AYe/rRXfkqrA3HyHzkNscp651RaXWkjHoQgxqQTr5GKExBciIDoP98NzeKx5POZ8BMTmwy8yH/fC&#10;9ViIB1EOwi8hPqkIkelliLfTc9Mt2/InyK14hBwauXQ2lvAE1bu8gfsBQbBxINbtaEWiBDuKhJkJ&#10;iunJRulZaRyUslBQnMcBMY+DcIGJmOgWZlZWFnx9ffHdd99h48aNmDZtGkaPHo3t27Yj8EEgwsPD&#10;CZzBPPdxiMlIQRIbWSIH1FgazjA6O/7JdvjFaSJuHo5eCcBPp27g+98v4Nsjv+Pj7z7Hyp3LsO3r&#10;Ndjzywp8cWgmPvlxEtZ+OgILNvbC1GUE4WnNMXhCE0yY2QNTFw7Hkg2TcdnvML47shUL1o3BjOX9&#10;sGj9EMxb1R8zl/bF2ImqbtAFXtN6w3Nyb3hN7Qn3iR0weVYXAnkvfPatD374bQF2fu6FDzcOwfQF&#10;nTHeuxU/34mf5yDI3/juxy348dedNKCTaTQnYuW6yRg4rAWGjGqCUW6t4ebdhQZxALZsn4+ff92D&#10;5StnYvLU8ew0YzB77jQcOnoU/oFBNCpWuojAUBFb/8AwQrk/vt//K1as3MA2SEOZSyAksIZFJNAR&#10;isL1G4G4cu0+btz2M9HxG3eu47ufvsC3B/bh+x+/RUh4GLeVCi3trdzhJDqkqekyJPkEMcI0IU2/&#10;5/ptwbjgXFFoRVBNCgMBOpvX6akI1oI2c6vNSLfdaMRoxM1ERoK2gPsp0ArGKZND/XRyo95TvrQV&#10;IRfkKgKttBelhkSxf4RERRPCw3gMEYTBCnP7WgPXl99+ZySAlAG3Foaxah8LENVuFTmPoIMZzOMX&#10;mEfHx5lIrmBcBly3xw3QOwllhPQXZfbzBT11KLjfrnQbV0T7eRmIpqySiBaAu2Ba/1tlEv/8PSOB&#10;OR8NkAvyn8L9M0CXtBqmJCiPVbodpeeqLa80OtWZl4Ofwd/TtXpRWXY6MC+RlWZg3X1QzWdVQFFa&#10;is69oKmUUP5shUWtxiggFyQTwAjVjpI8M3mxsCgPRYSpYoJVaWkxoa0E5RWlBHJBnAC9zPxfVl6M&#10;0rJCoxIjJ+G7iCLQV5ZSdAQe8/o+frZEviYImkorKodYFaV3RepNtF754i4op6HMlrEkEGohEE22&#10;SrHnI5kORzqdt3QCYwaP0eYoMpCeWVBKcC81Ua6U7BLaA+VYcvyVOK5rWWoLzC0oj+S4rApf4VQo&#10;x2tL2QhlXwujBOXh7HshselUGsJon1RlK5Bt+l7QXZy5coRQvhxzlozGkNGt0K7zu+jRtwFWrffB&#10;h6vnYMWq2Wa8WLxsMrwnD8awUV0wckx3eE0aiu07V2LN+gUcW8Zh3ZalOHryF/x8aD8mTZtIKPfE&#10;omWL8PNvP+PoicMcq9zhMckN02ZNxoIlc+EzywfjJ7hj9bp1+O3IMfaFcjrquu48X2ofWTZkERbM&#10;I8d0LZ5mrc9QaiBcMF5awj5Xquv5hP8/4rVWTnohcti2BfHFTkXX2R95PpX3rVQTlVZ0paO4HCzj&#10;0MkR0yJryhfnb6hKS2GJ8s8ltcEifr+UMK6c/AqCC0HcBeXkADniSWkJuHbrAg4e/RZffLcDO/es&#10;wSdfbMDRU/vhe+cy4dwfoVHx7CeC8jxCeR6dJV7HpEJygeA834B5UpbDBOVsdCAyOVYItHK5Tw6O&#10;L05COf0COvyKlJciM4P9PDUREbEBCAi7jRsBV5DuSEeeMwP+ftdw4PNdmNi/JwYRsMcpfeUDwrai&#10;5fWrIuaNGsCDEO7pAvImjeHdiFDegJ+tw+/UrIkx772HYe+8i+Hvvo8xtWoT7D+AZ+PGmNSiBaa0&#10;boUpbdtgWof2mN6pI6Z37ooZXXsY8J7dvReBvM9TIJ/Vrad5b0YXvU9Ar4Lyad0HY0qP4ZjYayw8&#10;+7jDvY8XxvWdhLF9p5hIuaqvDOs1EYOofj290LPrOHRpPxCdWnZDh0Yt0LZePbR5vxZavlkDTd94&#10;H/XfeBc1CebvvFEbb1drhnfr9EaNJuMI5ZPxTvNZeLXZQvxr3Rn43/XnomG/vRgy2xfrf3iEZfue&#10;wGNVPjxXlcNzbSVGryxB1ynpaDkmCQ0HJaJOnzjU6BGFxkOT0GZ8KrpOzsSQxQUYvjiWEO/EpJUV&#10;mMbvTpiXj+5j7qFaiy/x399dh3+rvRX9fYLgtbEMU7cTyjeWEsxLMfkjAfljTNn62DyftIUQTiif&#10;uLWEYM73t1Wa96duf4zpO8v5mRxM25aGadtjseiLFGz9Lgnfn7bj1L1C3I8vQWrJY6Q4aQcLs9l2&#10;aKtpr7PzBN95lji25nLsMZWoaGPyON7aaUNy2MeybRkmWKI5UCrhmZvH9kbHryCvnCBeglzaBFt6&#10;GnLZJ8PCHtLun8XBQ3tx4OBmrNw4FjMWdDeBwskzu2L2wsEY59EZw0d0w4D+ndCxY2N06twEE6eQ&#10;w3auwc8Hv8GJ00do8xOQrZKsudzfvCzcfHAFX/+0E5t2z8GHW7yxftc0fPLNhzh0+kv43j8D33tn&#10;2Le+xjKOS8UVOSh7/HTxoD9DeRA7WiChPDA6GQ9j0kx98YCYRDyMS0IwveOwRBroRA6GNFwJBBLV&#10;SU4gLAuQIxMIIsmEARo+M8uaQGotjkBxUNciEkY8OQLzHEpQnp5dTKOnyT+EcA7SLqk2rbVcedV7&#10;6uTpAvc87qudBlR1mKlkpawQlghYSRnKWVUk0WFuJVilt6pgXqW2lPum22wZRdz3EjoPJYglnIcR&#10;xAOiMnEvLBVR3P9oGuEoOgfW8v9FNBROhHLQUQF8LfMfZytGhrMM9jICzpPHKHhUhpxi/lZWKo8/&#10;mQNLjImePnoCI9peY3grea6zePF0G1G3q7VAhwy0bhsrd1cpDYpMykDKcKr+rFIJVq9bi4YcZAYN&#10;HYLP9n6OZIKmIih5DhrtUgeynWyEhVlmMZ+UQu43G2dAXALuBIfjwq372PPtT/jxyEmcveqLK7ev&#10;4viFX7Bx1zw2mhnY/KknduwbibXb+2LZ+q6YMq8xxk+ui0Gj30WbLv+Gzr3eRpde1TFgWFOs3DIN&#10;c1eMgseMzvBZ1A3zV/chlPeC16y26D20OnoMqokBIxvBZ85ALF01DotXDsfmXZ44cGgJdu3zwhf7&#10;Z5pI+YIVveAzrxMG87PuExUJ74Cho9pi1rzRmDxtKMa49cAE7770JEdi8PBW6De0Nrr01n68i579&#10;apuUlrWbpmPK9GGYPmssgdwD6zYswKnzR3Dr/lUEhvkhLimaDlA84SjbRHdu3L6D3Xv2Yubs+bw+&#10;wQiPDkFIRDgePAzF7TtBuHk7EOcv3sCZ8xdx8uxJfHfgK2zctgRbdq3A1o/XISDYDzHx8QTuNIK2&#10;wDyLYK50Ew0A9L4J3YJbK+ptAboeFT1V2ohuOefS6XKlCVhiHyG0KYqqVRez7YVGmTnqP38G8D8u&#10;Fa8yeqrmQSCi8X8aJc9QuofSQdKMwxoWE0dwoQMXFoqLVy8T+G3cHw509hwcOfY7Pt37mWl3ipJq&#10;ERLlFJfSaArIE1NTcOvuHVy4fInHncTjzCR8O1HJNi8gVV6rbpdbi8gI9pXDqtvlVok13V435Qpf&#10;FPfb7LsL0CUe/4uy4Loq5URRR732fCS8Shag/1H6jCmVSfB2VXpxRd2flys17mm+Oj+j72hhKNWc&#10;12/acp0ctwrMtfqzdA3/KFdtZyvvl3qaMy45eI5UOYMQZaKZSjMgXBkQVrqJJvER3IqyCCSZ/F42&#10;itivi0scBG4n4buIEF5spOd6TbnHJdTT16nSCo4vBHJBvlPR8kr+/7gMpU8I5HxP4KZovElfoQTo&#10;irha0VVLmpSoaLmgXECepWgnYTHNrrufeaYGtZSUnUk4txHS2fZpNNN57Lr9rDukmgCofOOEDCdB&#10;3F6lXCrvKZhHpxUQyvM4DufClKxNyqlStlFoUpZZy0LzmIJomwIjE42u3r6H737+ERt2rMfStXMw&#10;f4U3nfwB8JzSH1NnDMeSFVOxYdNiLF5CKF+5AEuWz8D8RQQl917o2bcpevZpju69WmHBIh9s3LwK&#10;y1ctxtIPF2Hx8oUci2ZwG5MxdeYk/j8fn3/9Kc5dPoErN8/hzoMbZl7KF9/sI+Qvw6ix47Fg8Qoz&#10;gV9VSzR3QOkhTk2qdWQSgFORlpGARI5JKalx/D/DXNMKXgetUqwgjKLnSkPSnY8SXoM8nkcbxxKV&#10;U6Q5AJsOobySkEGI5msFhHKrmorqykt0wCp4HSscfE4njtuyYJ3bLuX+KJ2pCsrtuUq/I5DbKk0a&#10;Xr7y3DXptIC/mZtGJ/4evvlxJyFlunFypnK8Xb7OA599swq/HvsK566exIPgIHOXKYZ2NYq2MSrR&#10;SSgvplwpRrTZhHLlmMtRM1FPjnk5JYXI5/46ymk3S8DzU0moKqODYEdE5EOOvz/ji++3YuPHS3H8&#10;8q+ISYtERFwQbl89i1XTJ8O9fTuMb9wEnqpG1pAA3pAgTrkTwCWPxnyNoO3dhJ9pwPcE73Xqwa1m&#10;bYyrXhPD33sfw99/H6Nq1cIYwvpYgrl7o0aY0LQJPJo3M6uFTmrbGpPbd8DUDp0wrWNnA+gzu3Yn&#10;fBPCJQPk3TG9SzcL3JVX3r0/fHoOxtRewzG5z1h49ZuACf284dZ/Esb3n4Kx/aZg/AAfTBgxH+NG&#10;zsfAAdPQtetYtG7dC62atkVL7mfzWu+g5btvovUbb6DJm2+iztvVUK1aTbzyTkP85f32eL3+cFRr&#10;OhVvN56D1xoswF+brcB/rT4L9fvtw4CZVzF7ZxaWfUHwJQiPXJiLMYvLMXJBGQbNt6OdezyaDItF&#10;vX5xqNkjGrV6RqPlqFR09kpH7xkZGP1hPtxWJmHGJkLzcoL14hIM9EhCgy6/49XGO/FGy0/QZOBv&#10;cFuRSOAWeD/GxM2VhPJyQnq5eW0i5a0qLZsqzGsem/lITdxcjqmby+CzuQTTNhdh8mYHJm0rwJgN&#10;mRizyQbvLWmY/UkmluxLwraDifj1hg2R9ieIzyWgk4ey8rNNWpOD9qIg14E8wnZeNp3LLPaTrHI+&#10;liMnsxTZHGOyyJJm7QKOP/ZcOrB5ZXSCy5HHbRVwHM+ifYwMC8GDe7dw+epxHDr6BfZ9swYbPpqM&#10;xauGsr33xsyFPTB9Xm/MWTTE3KXvQyAfOWo4lq2Yh+27VmPn7pVYtW4G1m6cbeal+N44hdBwP9x9&#10;cJV8dQKffbsGS9ePxZINg7BoHblq0wAsXk/nf+8cHD3zJS7dPIhTF7/Dph0LUYYslD5+Wqf8ER49&#10;eoQK5cARymWQXFD+kAPfg8hk3I9IpGLhH5WAwJgkhManISIhHVGEcuXOaFJUCgdYRZY0AVOTLLUC&#10;nWrw6janll4uKNZywgRYwnkWB3SlrWgZci1HrsoRmo1vJldxOwJolSRLUyWITCtabvQUyunFG1mR&#10;c6OqvFuTN5stkKGxJ9hotTETLTeRdhqOVG6Dg38KDUSaKqRwIMjkvsQQ2INi6XxEJeK0712k5PGz&#10;uXYkE5QyC+lAlD5BhuMxUlVXM6uYBoiGRvDEgbToUQWNXAUHmAIaqmSExgTSwEdyXxNo6AoI5DzH&#10;hPJynmfBiyKR4ZHR5ra2DLoGThnlCr5vBtYywgy/l1OQw/1MRUYOjTL/v8kG1KRFE/Qe0JtgudvK&#10;n7IrXzUZMUnhiEuLQlRKOIof08nITMKNQD/8fuEsvv9F1QII45cvE1TDeS6SEBUXSKNyCqs2emHN&#10;5vFY99FIgucIrN7UjyDNgWZeK0yY1AgDh72Pjl1fR5v2r2PAoKYY79YdU2aOwtTZw+Dp0wNT5hLK&#10;V/bF7OXdMW1hJ/QdWRMder+BNt1eh5t3J4Ksj9n+hxuGY9POsdiyexzWbx+BRav6YMbCzvDyaYWe&#10;/Wvxs50J5K3QZ0ATdO/dCC3avIeuPRug36AWGDqyDQaPaIm+Q2ugS5+30KrjX9GqwyuYNL0XZi9Q&#10;eoxmRo/DoqX0RjfPw5GTP+CXw1/j0PEfOJA/5HWIZbvTHZUIXLl+iUZ6CYF/LC76noRf0E2ERYci&#10;LjEB0bFs22znt+/54cKVCwT7a9jxyUZs2DYXy9ZOoXMxDft/+QK+t66aiLHyv015wLQcU/7P5Ayb&#10;6KhSP6ryPWn8BKeSiSQLVp/L5TWic6bPKgc1V9KdJCo7n4OHwPsFkH0q/q/KHHousFWkWRFy5aHL&#10;QVUqlyQoj0pIRFR8Ap3SJJy/fNFM1hRsKyXl8rWrWLNhPQJDQ/i7eQa2tWiM4FyO4a17d/Hxp59g&#10;5ZrVOH/pIgcdP4RFRiArN8ccrzWhrcykY1jtWys+WnBuTSzjoPhSEQx4flT+zzo2SccsWRFZLc+u&#10;8oFWCUGq6rkF7Mobfwbn/ycof77yi1UV5Y9y5awroq5taoxSmS3Vj87lMahkncYv1/Eomqhra67b&#10;UyklwJKr1vPzQG5VPingYz6Vy+dKCbKi6dm5ubDRQbLp9iv7fUFxLseAHAK5zUB5PqHcWZT/FMxL&#10;CDUlBG0D4nyu1/SeXtPKuGUcR0pKiwyQC76LCeiOMjoDpVZVDweBTXX+C7jNXDr1uQ4aOhKfFTm3&#10;yukV8NjzlGpDKFebzJZTwmui8yLnKIXnXOXJEuhwau2IhKx0PpcyOEbyvHIsNutJcExPyMxHLMfp&#10;GEW+k9IQlpRulmCPSstGNKEuluN7NMFcqzqHxGchOM6Gh3FarjoLgfxf5XeD4zP5ehqCOU6HxKZQ&#10;yQihPdJdoB8O/sQ+uhizFk3EivXTMWPBKDr6fTB+Qh+C8kQsWTYdc+f7YNWaxVhPQJ89bwJGjOmC&#10;QcNobAe0QueuTeAzfQJOnz2K344cxM5Pt2PGnGkc//pybBrNbY3Ckg/n4Mdfv8btB1fYBhPgH3wb&#10;B4/8hPlL5mPmnDkYPW4CpvjMwZatHyNRcw/S0nj9eb3Keb0dWuk2CBcvH8f+H7/AwV+/xzXfCwbM&#10;S6ocLQVYCtjencr5LsxHdk4GgYKOf2IcMtmvnQTwYuWfqx487aj6nSLhpRW6XnK+qu6wELydZfpd&#10;OVkuKC+qipSr7aktsv/lK2WlEjk5SrVRmhKvtyYBF9h4fInwC76Ivd+uNSA+b8UIzFo6EAtXD+P4&#10;PRnb9yzBvu924CLH0/g0BecE5Xl8LOX/pXTAChAer5UY081dc7WPTPYDQblNk4rZNgsf0WEhlKts&#10;Zg4dhGzygJ0OnX/AdRz6/XN88sVKLFjlgR9/34PrAb681g9x8+o5zHEfi8GEZ882bTGBYD5B0E04&#10;l9ybNIYb4VpyF7A3Ue3yhpjwQQO416sP97ofwI1wPrJmTYwkkI+qUxuj69Y1qTCjqXGC+ubcZstm&#10;GK/HFi3g1ao1JvK3JrcjoBPOfTp3IYx3rRKB3EB5d8zo1ptQ3g/TCeXTCOVT+o6Dd/8J8OjvDfcB&#10;k+E2cCrG9p+KkX2nYHi/qejfywtdO41B65b90LhhezSu1wSNatZAw/ffROO3XkXjV/+Cuq+/ivcJ&#10;5a+/Wwd/qd4c//JeJ7zSaDzebD4Trzeej7/UX4R/b7oG/1xvOYbOv41JGxOw7KsyzP64HBPXlWHE&#10;AieGzC5Dv2lOdPJKQouRMWjQPwI1u4ejepdQVO8Wgo4TMtF/dh5GLnVg/OpCTN9UhOnrHsNtThEG&#10;e2SgUaer+Pcae/DP761FyyFHMHxeANw+jCdkW1A+5aMn5rnXRsL3hgoCegU8+Nvu60rhvrYU49ZX&#10;wG19OTzXlWDy+iJMXe/ElA2FmLK5GBO3lcNtaxlGqzLMFge8tjkwdVceFu7Nxrrv0vH1SRuOE85v&#10;h2fRaefYzP5kV9oK20lyahoZKpd9yEnHks4eQTxD6aSULUNlPFUxyAm7IuN5pQbKc7L5Psf5uJho&#10;HDn0Mz7/bAe+3/8x9v+8DT8f3obdn8/H5p3eHENGYdHKwVi+dgwWrxhLKO+IQUN6YOjQIZjq44nN&#10;W5fjy283Y+uuBVizcRo2b5uH73/cjt9PfofTF37EmSvfmXTerZ9NxJbPRmPltr5Yta0fPGc2x+yl&#10;/bBq80Ts2rfIaO3WmYRyG8qfvATKZXCU9qGJnkExyQTwFLOc+wNKgB7EgVBAHpmYyQ5IyCGEp2Qq&#10;kkTw1WSOFEWtU2nsM/kaDQ2Nay4H9gIas0IOHoWllTQ29FZo4HLoHquus4DZLEeeYSdEq3yblXKS&#10;li2oFqxbdZefl37zT6IRUJTQyrVVJJEDAC9KBmWcBn5PaTApvGCpvHgqtZNpL4bN3Fp1IiIxFX7h&#10;kTh7/QZ+PHYCQXHhNBzRiM1IRU5xCQorATsHQzNpifsuaXJTLg2ZytmUP6HBLrPzvNCb97+CgNBb&#10;hKAgDoI5hBsaRuV60uCp3JiM71X+TmJqKo2eZbhLBDFFbDhODpxaGIdGMyvfRqCK5PElEwgEC2kY&#10;OX4EevTrjo/37ERubhYyCN9RscEICLkFf/7m1TvnCBlxCIwKhO/9Gzhx8RR+PXoQN+7eRGiUJirG&#10;EybjEBlzn3B1DOs2e2LdltFYu3kY1m4ajJXr+mP56j6YNb8DPCY2pdGqhV59qqN9+2oYMqQ1Jk8a&#10;jMk+ozBt5nBMnN4HU+Z0x9zlvTHvw96YvrgrBo6tg24Dq6FTn2qmfNCH68dh5YbRWLd1DMF8MDbu&#10;HI0VGwZiwYc9Md3kkzdHn0F1McqtLQ1gM3TtVQ/1G7+CGnX+N1q2e5eAXh/9BjfB0NEE9iHV0Xtw&#10;dXTr+w669n4XPnM4AM4ZhDk0wMtXe2Pxck96rTOxcftS7NizBj/+to+wFcLzFksgD8a9hzwfZ49g&#10;wbI5GO852tQxvuV3kW02AnFJsQTzRIJpKKH7Jk6fP45rt89h2+412PLxPHrPHvCZN4addjMOHz+I&#10;gOBAnkc6gTQ4WplTEzMVCXdNlBSkqT8p0vhs4pUl5Xe6UgQsWdBu5XLK2MpgVtVdrQJvl57BuWTB&#10;uYk02wWhz9JWXFBu7iBx8NIkyoR0VYVJo2NyDTfv3KIDEo60zHRcveHLc7fUpOvojoxSVhQ5FZyX&#10;lpfz875YuXYNZs2dg7MXzptcck2CVQpLUoomhCpH3XJEtFCNBa7P4FWPeexDL0pQboG504C5WWbc&#10;dSftOSkya+QCdj43/fsPcE6HWBH1F6TXDbjzuSBdKS8vRsktZXF84PjBccumSDcBWzCexz75vJ6m&#10;6Tx/J+AlEjBZUv9W2gphSBVNCOUFRYqCE8oJ3g7+r1xfq0ShqqQI1glVBOfCqtQVR4ly/e0mn7iQ&#10;QK9Jf0XFgnAHAU0pLRagK0ouSC8loCnNRSqhg19ayf0l+OUV04GSIyAwI7QJ0PKcdgK53Yw7yikv&#10;URqFcaoqCeM8ZgVVHEqXoINEA2fK5PGavBTK2ZYsIM80UJ7E9hjLPhLP85pIpyhe8M3+EppIO0I7&#10;EZFCG5KeYyLmsRmC8jy+ZieUE8AJ5WZRuiooDxKoJ1hlekPiUhFMGA+OSUQowVxpi78eO4yVG5fB&#10;Z/4ELFkzhSA5GRN9BmLw8A4Y69YXU6aNweQpblj+4VwT5ZoyfRRGjunG8a09+g9qg+49W/Az43D6&#10;zGFcu3nZ3CFbuGw2OnVvjfFew7itMRw3puHzb7bjzKXDCIq4gzMXj2L33u0cJyfA3csTEzwnY9Xa&#10;Tfjhx4MmdS0oLITjbRz7XDTHiEBcv3UGB37ahz17t+Lgb9/j7j1f5BfI2cozTpW565lblT/Oa5OQ&#10;FImw8Ae4c/cKYmLDCex5fK+Y0K4xRXcweL3KrBQkJyG3tIKv09ESfDtLFSkXlAvYNe4oEKA7Neqj&#10;aotyKGlvCioIL7RnmmfCMSQrT3eZ4zluPMSlm79h595FWLRqNEFiAGYs7oOFqwZh+fqx+HDjJI7l&#10;S/Hz0R/JA4kck8pMNZwkWymSMkuhdUUS6ODGpasN2NgGaJ/pwOsOiomUs23msZ0WlFSy/ZXT+ShB&#10;DqE8Py8Ht3ievt+/Gds+mU9nYCz2fLcWxy4do03zxy06MkuneqN3vbrwaNMGbo2bYnyDRvAQfBPQ&#10;3Zs2xbjGjTCmQX2Mrl8f4xo0wFg9fkARyKWxhPLRtQnjdepgTBWQj+PnxzZqwO82xPimhPsWTY08&#10;WraAZ6tWBsy9+XuT2rbFlA4d4NNJcN4Z07t0MZrRlWDerRehvC+hfBB8eg/DlH5jMXGAOzwHeGHC&#10;wElwHzgFo/tPwbA+kzGktzf6dndD1w7D0a5lbzRt2AaN6zREg+rVUbfaG4Txv6LOX/4dNV57De9U&#10;ew+vV2+Iv9bugH+t3QevNffGWy3n4i8N5uKfa8zBf6v7Id7qvAfjV4Vjxq4cLP3yMaZuKYPbihIM&#10;nu0kkJeip7cTbcfFo9nQaHzQNxy1eoQRzEPQcGA0+voQyJcUw21VMSasJTCvLobnokIM8U5DlyEh&#10;eL/pEfyXVzbir/V2ovuEK/BYGcvt2wjhjwjjTzD5I/DxMbw3KmJeBeXryzCBUD6BUD52fSXGq/rL&#10;+lJMIpRPIZRP3ahIeSm8t1YSyh9h1OZKDF/nwOiNhfDY4oTPDgfmfpyFLfvt+Oq4wDwT96LzEG8v&#10;Qy7HNHtJIdtTFtJyc9juMpFB7suk/VX6p408mUXm0zoaSgPNtrOt59OmOSrYxsh+mvMVG40f93+F&#10;9WuXYNcnK/Hld+vw86Ft+HjvPKzeOB7LVo/AvKVki0VDMGveUHhO6oVhI/pgyNABmDadUP7RMuz7&#10;agM+2jmPzDQRG7bMwGd0Ivf/tI2O+sc4fHIXgXsmPvl6MrbsGYaVW3tj5Uc94T6tEftRDyz8cASW&#10;rRuPpevcOG5NJj9mogK5f4TySkK5DI4iShEJaRz40gjhVFwGB0lCeEoOolPtJqIcr1QQk6PNDqxV&#10;uZT/yhOQwgE2hZ0vPcsO1R5V5L2A25Tk0Zcod7LyiXksrnwEsyw2jZZWsFMubA5BRv+7pP8zaXRf&#10;lIzsi8rI5X5QurWfye09i6pZ9VBVy1sTSjOz+TqV9TTqQ/DPUZm/aNwIuI+9+7/GJ9/t4yBwBFfv&#10;X6JzEkyvnoPb4ycoopyPnqCQRsup24s8fxVPygkvJXj0pAgllTkIDL+OC9d+M97S2Uu/8BwFIr8o&#10;mYNkHsoeEbYKc+AXeN/c8rxJUE5KSzaTPgVASg3IzM3g54pQ/piGvcgGZ0U+yrhtW4EquaQScJei&#10;54Cu9M6WIzDoNtIyYhAaeRfnLv1GCP0cOz5dh1+OfIvjNC5nL50ijF9DeHQQjzeDhpXgkRLHgd4P&#10;164fxakzn2PTRx7YtG0U1m0agg9XD8TKNQNpWAZh0dJemDytHUaMakgYb4xevepj5PBOmDVjPDw8&#10;BmPiZML59L6YOltw3ZWDZ2/MWNINI70aYeCYeug3sh7mLWGjXtwfy9YOxaadhPNNg7Bl9xh6iYOr&#10;IuVd4DmtJR2Nlug3pAE696iBVoT/92r+M96v9T/QvM1b6Na7LgaNaIqxHu0x0r0xxnm1pFpjlHsL&#10;zF08BHMXDcOiFeMxf8lYUzJx0bIJfK+XqZzw2/GveN0jkZodjtMXD+KnQ1/gs68+wqwFE2loh2Lt&#10;ljm4dOMwgSzcpLIIzK/f8cXhY7/ii2934/tfPsXH+9bgo09mYulaN0yZPQTrPlpgSqBdv+2LRIJv&#10;AQ2kFtnRioLKNxaUa0lzGT3rtrIMorVwh0t/hnIX4GniFWFVkfI8Ainb8FMIfwrjFoi70j4kV062&#10;csk1WTIxgyBECI/l/unRLLLD91Ozs9k/U+h4BOGO310jv4d+dEDOYOqMqeZ5amYanQFVd7DToJea&#10;vPJ7/n7Y/dmnWL95E/wC/E1+uaLsqsqgiaKayKrJo4JyHbfJmzcTQK1JjQYAigjmL8guIH8K5RaY&#10;uyYSGiBn/1TE3PRlnYunYG6lUGjxHbPcOscEgfmzlJZnslbOtMojWoBuQfqfpdx2AbnOr2rfap9d&#10;UC4HQuI1onStXLIi5s/gXM6YgXHupxwUnRMrp1zng+eIEFZAwC4qk+Odz/HQacaF0krlfSt67TBA&#10;blIPKgjVFXpddyII84Qyh4NgTrh/XkqPKCF0ldJYlRCsNSdFKiwkmKmkHqG8mNsp5LYd2n4lt83x&#10;pfwJ3+NYU8Lf1lLtSqMTlJdVajn2x1BVDuUs5wrEea5NpFyPPP8vh3Ibn1sR8iS2N8n1mh5j2BYj&#10;CNAhCckGzCNTMwnkOYilDYmhTYmiTYlQyVUXlMdmE8o5psZnIyghGyGq8sXPhNE+BUYl4GFkLIKi&#10;4/EgJBRnLp/Dnq930dhNxTyOARt3zObYM5qOfmv06N0UI0Z3h8/M8SaN5Zvvd8J78lCCdH/07NOM&#10;7zdHr74Er0nD8e0PH+M+nffzV07g6/2fos+gDnDzHghvn+GYucAdm3Ysw96vt2HXZxuxaPkMTJw2&#10;HkNHDcLwUSMxfdY8HPn9pCk3Gh4diWOnj+Ly9bMcmw/j6LHv8Cm/s27jEmze8iGOHf8FkVFBdKx0&#10;98OBR4953kuVQy4o12q52bh19yx+PfwFfv71M1y/eQqpadH8rFY7LkOl/p5U0v5ocnAZ24iusxUR&#10;VzqSJgkrcm7dseJ2n7ZTOf1WhF13Q1SFxcbxQ+OCzZ7BvqcF68LxMPwKDh7fjfXbp2LOssGYvqgX&#10;fBb2wIpNHG/XDMWi1ePo/EzFjs8248b928grsSrsxKTkmVzyRF7zLPbrWF7zwOgYRCanEMwzkZrL&#10;Pqb+zjHPSP2cQG6nfc4hTOXbbbh29Qg+27cMm3f6YPkGd0LNHOz+5hNcvXMZVy6cxKZF89ClRg2M&#10;a9GSIN2EIkQ3a4ZxTZtgfIvmGN2kMYYRtIcQvKXhBO+RdethpCLk1ChBuWC8ngXjWoBoPEF+QnMC&#10;vpbqJ5SPJ5B7tm2JSe3bYlI7S95tBOatzfMpHdpjascOmNapI+G8kxU1d0F5r4EGyif3HQPv/m7w&#10;GOAJ9wET4UYwH0UoH9p3Mob28cbAHuPQt9NQdG3VA20atkYzQnn992qg1htv4b2/vYpq//FXVHv9&#10;Hbz93gd4s057vNawH/7WZCxebzWdWoT/WWcm/unNafh/3l+Gdp4X4LY2HtN3OTD7k8fwWFuCEQuL&#10;0WdqIXp4l6CzWyFajUhEY0L4B33CUI+q3y8cLYZHY8jcQnitrYDPNmDWLmDCAgcGT0xE+4F3ULvV&#10;Ufzbe5/gn/55Cep0PIhB0wLgtToZs3fmEbIrCOKPMWkLoXzTEwPpnhsE5pXmPY91lsZteIzxGx5h&#10;woZyeG8oxqQNRZi0kY+by+H10WO48fuj+f1h60swkp8Zv4mw/9ET7k8ZFu12YvWXmdjxUyIOXsmE&#10;b2QJUsu0mngpMjmm2TiGxucmISkvCWn5qcjMz+AYbuN4b0NyGu0ex5Us8l5ePm2xqguJB9kOkxJi&#10;cOCHzzF/7iQs/dCbcD0H3/24nlA+H2s2eWDxhyPhM7sf3Ly6UD0wfc4IOvLjzSrASz6cjc3bl5mJ&#10;4es2zcCyVZ7s15Oxe88CfPnNh3To1+CXo+vxxQ9zsW//VGzYNQBL1nXG7GUtMXlOcyxSZsGivvCY&#10;2hEePl2w4MOxKHmcyvH4BShXXVUBgwxUXGq2tfJQQgbCkjS5RoOvyhw5aeALCe7K8VYaCWFA3kiW&#10;6u4SEDhAu27hK0Kk2qkmqkSDVsxBQIN9OaG2jGBeyEEkPZcedFoSIuKjOQgQfosKkMcBKq/EgVwa&#10;If2fI6/6BWUV5P9JOYWCeMG8wEVSpFlGXcZdkXmlzug2bNVtZYecBkWPtBBMJvwj/AyIz14xHdOX&#10;TMaarQvw7cFPce3eeeSX2QnG5RRB/FFlVQWDMpObWUGjVlaei9IKem22EFy5/jO+/2kj4XgeNnw0&#10;lQPzHoREnqUBe0j4D0ZItC/2fLUeE6cPx4frZxMSt/Cza3Ht9mn89NuXOHrmJ1y4cQKHTh2gl7UV&#10;AZG3ee4jOchFwMHfOH7hIPqP6EYwHYxtu1YQmM7jKsHy2x+2Eqh9zK3ao8d/4LVIQC5BPC09AcE8&#10;toSUKA7qcUhJi0VSSjhCwq7g7Pl9bEhTsXXnaDaugVi9vh8+XNsbq9b3xYo1vbFgSXfMmN0ZQ4fX&#10;R7v2b6BBg/9AyxZvoV//RjRyLTCRjcpnTkdMmdMGE3w4iM1ohXGTW9Ib7ADPmd1oxLiNFQOxeFV/&#10;Qu0ArN1KON81ilA+iAN6P8xd2hOTZ7WH59RO6N63Opq3fQUNmv476jT4X2jY7C9o3+Vd9B5YF8PG&#10;NsWEye2sCi7S9K4Y59kW02b3pUfrjtkLhsFjUk+MHNcRi5dPwBiPvtixZxWu3v6dbSOa5/w6lq6e&#10;QiPtRoPtjjlLxtORGMXOMI7ney+dUN1lIGSnR9JpSsNF3+N0Ipbgww3T8PWP9IY/nYrVH7lj8erx&#10;WLDcEx6Th+OS7zlTt1vgnZ4pCCX4mbaviLEqHJSY/mQZvz/KlL8jPD2TFYEV4AvKlY+qJdKzCJyC&#10;7xflysE2MC6DSghyVS/Ro3mugYfSc1fFlgxNQrFnmtt/gaGBOHPhNH47+itOnj2BCd4TcPv+LTPp&#10;uJD9TxNQc/IJgUVOM8HzxJnTBsTlPCoyp8hvms2qX2yV+1MevaqTqPpMusml1/kQmJtl3qui4s/L&#10;QDghVlD+DNBpqHkOlLYi6BaMKxpulqPn/yat5Tlwfwborqj5H+UCemtbVpTd2saLssYPBQq0P7lP&#10;nQdeD+0rX1MkP5d6PlXlGZxbQG5BOMcpRdsp3UHQ/BHdHcvMyTDOcX5RNgpLc+AoyeJz/l+cTmWi&#10;oDiLrymPPIfgnkfAImRrrFFEkeObmczEbefzNwqek4P7XsjfdnIfHHIKcnNNapvykQs4xjlL2B5L&#10;NE7akGZP4ViURCXSmUnheVRqjKLxipQL6ARylaaUn2sxGbVtzXEQmGcpjYh6OZTnVUXDVQaXwK07&#10;NCZ6nk4gT0RYYhQCY0IREBOLwNh4hGrBtzQrWh5JmxORkk17YyO0Z5pUlYDYHMqOoHitIJ2LcAK7&#10;bmFHpdgQGpdMKI+BX0gYTl64gNOXzuHgsQPY/PFy+MwfgW2fzqEDPQWzFw6D5+ReNKaDMNlnsKk3&#10;vI19e8Dgdug/qD2GjujKsUwR8w4YPLw9je9I/Pr7l9ye8j0P0HD2xxivbnCb1AuzFo3huLISu/dt&#10;xPI1czFmQn+OQwM5/kzFwiXz8fGne3DX7wGiYmPMnba1m5dizeZ5HEtnYvHSaZg5xwPzF07BmnVL&#10;cPbcMdjY1yroDOWznyk6rgmfssWOQp7L5EAcOLgDH67zNMewesMk/PDTVvjeOoyYeH84aXMqnhRR&#10;JSh7TD2iA/1IK3mqvRDSSytRWm5NHlYakiLR9twKwsljk19bomtczv7mSEd8Shgeht5GRJw/x5BQ&#10;BEddw5kr32Mrz+GClSMxe2l/zF7eFwvXDML6nWMJF30xZW4feE4fiMmzx+Pbn79FXHoq0tg+1R4y&#10;2C9jaHdC4iNw9volHD5zEudv+CI4Ns5EzLPk6BVbNe1VBEHlZNPTcpEcn4rE2HAcOfw5tu+cjrVb&#10;3LFqixvWbPfi+L2Ezs0p3PG9hI9Xr0Trt97G8MZNMbxhI4xSdLxVS4wkSI9q2RzDCNUD69dDvzq1&#10;0a92LQyqVxdDCOBD632AYVUaWwXjboRxd35eQO7eohncW/7/2HoLMKuuZP07M3NHMzNJJoq7tbu7&#10;u7uc7tPu7u7eQOPulgQCCYEIBAkhgYTgLg3daDs03Th5v3ethjtz5/snTz379OGcfbasVfWr2rWq&#10;KPo6UBjqIcKYAE4oj3kl0caGiOJ7SkN9KI305d+xpsaEc44bES0XCz9tHEeg3NELMc7+iHQORrhL&#10;OEJdIxFCMPdziYGHcyw8HcLhaeUDd2N7OGobw2KmFvQnq0Bl3HRM/nAyRr03Fe+9p4oPx+hhzBQb&#10;jBV55JpKjNVPJ5hn4F+a+fjrjGz8cWoexthxnNbdgbKxBzFND6GsewL//CG4Jg/BUvEAZsGPYOT3&#10;ELoet6HufBWqTueg7XEehgEXYBZ6CUEFDxFX9xxpBPKMuYBDyGlo2W3HaI0m/GlUFt74RwJ+/1Y+&#10;LLx/gF/qNUSWdiOx8T5Cy58Qvp9DSaAWcB5J8I54JeJ1JGFcSEgdKC8RVktYr+F3xMJQSmStKJ34&#10;AopafobwHsTXwfW/IbyRkN8MxLa+RFT9A0TV3eL+LyC97RIq19/GmoPd2HnmPn64NYxLHOdXnwzg&#10;wv1ruPbgOm4OduLmwC109HTSDt0j7/TKymgir/w+GXCAuv/undvouH4JGzcsRka6EvFJnsguCEbz&#10;XMFs8bIEongCr+Cc9w+2RIjCAcVlSahtzkd1cx6qGnMku+UVx6GwNJb/Fo2auji0zSeEL83G0lVZ&#10;WPtxPtkhHYtWx3EMuyAl1xg+oRMQFquOqCTyUqwu/MI0oUy2QU5pCB48vUGu7P6/UP6SrwUwCIUr&#10;qqZc6OiiEr1HZdmHq/ceUpk/IVTSS+kexk3CucgBFykrI1AuVrhScRPoxcKv14+yB2ggROklASjD&#10;9MpFpQGRpiE89M7uTk7+U/j+54P4cu9ObNmxhcaPBonG4/4TAef98u/+YRrB/5Jewvp/S/+wSCWh&#10;seZvdt8XhldshbGlMhIwLgzMsKjFKo5p5HHxfRF9etyHm73t2HfkKyxePxtBsZ5wDbZCYnYwobgS&#10;336/HQ+f90nFd5+Gq3dQLEi7R6N0m3KLN7qL3hc9NSrRA99/jHUb69BKz76kKoQgaSIhMrPAAy0L&#10;U7B8Yxk2bm8g4EWhoDIceQTKnJIwJGf7Ye7SYt7sFLQuKsParYvwFUE7tzwJUamBKKxOw9INs/H1&#10;oc/w+Z6NiEz2h0eAJcysZ6GiJoUKO0HW2C2kwcnNj0JVVTb285qePf0rOjuv4MqNs+i8Qxi/eRnX&#10;Oy5QqR/H4Z+2Y/W6ChqoCHp8wWhp80X9HBcONgsUVZlTIdrToDgiLccEnr6TaMSmwMz8IxiZfAg7&#10;+zE0ZlNo6HQRn6ZHb08FnsHj4KuYKaE8KsUOCdnuSMl2lKuY49PNkJZvhZpWP+RXOiKzyIZAbkMj&#10;Z8XrYyIj344e02BiNRoqWv+Eht6/YGA2Cpb2k+HgPhVuvjMQoNBCaJSRjJD7h+rJMmdhSgt6sRZw&#10;9tCAvYsaDaseUgnbpbxeX3y9HmcuHyLAnsfeHz7G3CXFKK2JQ2ZhMKHcDxEJ9giJNkNFUyw2bJuN&#10;DZ8uwI/HvsHljl+xffdaGvR0JGX78J6Vc1xkY86yZMxekkWoJ9jnR+PYqZ8gGuyI5jjCIRWP9wWQ&#10;CxEOqYBs4YiKSNV/y0g1BJH/+VpGFtSNQPljCeUiKtnVSwgngP+3vK628rr84Q0CsKxn/grCRQlE&#10;GR3nv4nouSw5SLl28yZOnTtJ2O7G6fOncPTXI7K6jNjGJcXim+++xoUr5wlpAxLKxSJQEeEVi0O3&#10;fb5dnq+oVf56seedLlFlZmSV+0gFEnH+BDW+NwLlIznnUh+8hu7/EAG5AoQlBPNvKTTYAszF3BUw&#10;PZKi8mqh5SuglrneBPcReCecCzDnfBe667/ldXRdfEbCvHB6BBTIDor/FhkVpw75dyT/VZoNX79O&#10;r+mS+YyvFm6+egLwf6Cc770GcdFZToi4Jnd7emSt954BAd0ibaWbx9SJ67fO4/i573H42Fc4cmIv&#10;jp3+HifPH8Wl9nMS4EW6y+sop3j60kv9KqSP10OkOfTzPVGdo4/XpodjsJt6WFTqEFDezbHR3S3S&#10;ikTJsG7qa1E29hyOctweOPId58TXMor784kfcLn9Ao/vtnTCBgiHYuyKrp0D95/yd0UHR97bHuFk&#10;jED566cO/w3lYiHn1VuiAsddnL5yAycuXsKvF87h1NVzOE+9c77zPMH6LI6cO4+fL1zCiavthPCR&#10;NBaRX36+kzZHQrl4OnuH8N6D4wLK2/sI8H38d4L5jS5cIcRfJdydvHQZB47+jJUbNmL15nVYtXkp&#10;Zi+uQGyaBx1uP85fwlEaATKZkuQCZRzBOtMHWfnhcHLVJ5SbwsnFGF4+lnJReVCYFeKSXZBdHIG6&#10;2dlYvJr7SnWDb5gR3Px1aFDtUdmYhua2UrTMq0ZdSz7mLCrH2s2LsXTlQnyybSvn0i8ySv79T99h&#10;2drZKK0lkBfFIisnFkWlaWhqqaDxbsTu3TtoM67JJxv9nGP3RRBLBJS6unDqzFF8/uVqVNTGIiXL&#10;WVaAEAGOiroILFpRgM93L8eVDs7j+x20affkmHr84hGeCignhAs7PvxEVPQRDjRBnGNeLOTs6XnB&#10;sfFSduQUY0o4ZFc6j+Gn47uxdecqfHvgU/xy+lt8e3AjYaIMxTUKpOS5ISXfGWmE8vxqL5Q2+tL+&#10;UGdHm8InzALugYSKskzs2vcNjp07i3PXr/Pe3MHBX/djx97tWPnxaixetxzLNqzHnsM/4tfzV+TC&#10;z7sDzyRTiLF0k47cVdGY7peTOPLDXiymDaytV1JfB9BWBqGsMRSFZbzWcxvRUlOBbGUkwqxt4KGq&#10;LsVPWxuBBGVvArUQD0K2syqhfNYMuMyaSUCfxc+pwEtVFd5qavBVV0eIyDnXJIxra0FBGI/Q15UR&#10;8nACeYyFiRQFwTtYWx3Bmvy8Fj9PcFdw/wqCfwQ/pyS4R5sQzM2MCeUWhHJbQrkDodx1BMqdBJQH&#10;EcrDEOoSQShXwtclFm7OcfC0D4WHmQtcCeT2szRgNWUGDCbMhOpYFUz5UAWjPtLF+2NsMGqiM8bN&#10;CMAE9RhM1M7ARIMS/G1KOv42Ix//VCvHewatsEg4gtTFTxHZ2I+w6gGElA/BPeM+bGPvwyioH4Z+&#10;Q9D1ekAo74aG8w1oul6CceAV2ERdQ3DhAyQ0vEBMzQuEFA7DN+s+VC234X2VOvxlnBJvvOONN94N&#10;wRiNOQhI7EBkfj8Sqh8jnrAcXCrSU8RiTsI3RQJ51YgIGFfWENYJ7CISHkrYDiV0hxLKQwnkYQLM&#10;JZQ/52efIbz8sYyQi8+ENzyDovEJIpuHEdM6hKiWXoRU30BodTuimm4hcfZ1lK27i8V7BvDttef4&#10;pWcY5wf7cJ0sd/cp7cSjQdwaEKnKtI8cW6J5UHf3Q/T2PuRcG6QDeBOdNy5h967NaGkqQn6RAjmF&#10;ISitikJyhhe5xplsYQdlrBsiotxkZaaK6iyU1aaSyaLJLoT2jBBk5HKMViajsjqJ8zoFi8gHS5eL&#10;xeBJWLgqEW3LYlA/l58rtEFSjil1yDj4hc+Ei88ERMTrU5O4eK0AAP/0SURBVEe5omFeIp3fdDx4&#10;0kE7c2sEyp9x0srqKy9+k96zyGPtpHK/dEN05ryDi1SUl2/SqAw8lpNJyPXbIhd8ZAHlrXt9NNA9&#10;BJNedIuFSqLsE41QD41RP5X4wIBogPAUQ3IVOsH2wX2CB0H/5gUc+OlbwvhaKq/5aFvaRMi4xoPr&#10;l3mOvYNC+vBALFx5IioH0Fg8FhDNfx/uo3D/wzRKw/yNYRpHYby4/z5hQKnguvqFAeWNEHVcHz7F&#10;A3rmg49/42cecksopyIbetaH3uEbdEB+xmffrkXD/FIERLvDyc+aFz+ZsLaURuwAhiSUc7+Dt3Ht&#10;9gX8fPoQ9hzaiX0/7eKNP8GbfhKXr+zHhs11WLg0B1X14YRyf6TnOiAkUgveQTOQmuOI6qYILFiW&#10;gZLqEKTl0nAU+CA125MemTUKysJRXKlEPY3B7EWl+OKbNdi8YxEBOYEAH4eyuiR6XvU8pjmITvGA&#10;u58ewXU0qhriUFAajvKaGFTWJqKkPA7ZOZH48ssNuHDhZyr+8zJSfvPuVRpeAmRPO+HqV/zw01Ys&#10;Xp6LpjnhaFsUjrmL/DF/hTcKKgxRWGHKY3VCw2xfJKWbEHYnIjhcG26e02HrOB52jh/ByW0MjdgM&#10;hCpVeCxj4epDUA+agsBITYRGGyAoUk/WH3f1ncjXahLKq1v8EZ9hTEg3RlyaMaKSDflZHXgHasIn&#10;WBuO7tOgZ/oe4XwUYXwarBwnwNZlMtx8qFT91eATpMnfmQVXbxW4eKkgMNyYcK4DI4vxsLKfAW9/&#10;I0REOyK/NBrbdi4hZH+GY2d2YtXGCrQsSEF5fYTMh8wpoWFJtIRHsKaM+Agwb5qXiW8OrsPpS99i&#10;157lvB45yCsNpKMUiaVr87BkTR4WLC/gcXsT2LNx+Jd9+OXUz9h7YD+G6GzKhYGvoqMCzgRMiRrU&#10;/28oFyAuKmKIWtSiNJ5IcRGLCF9FykX+rli8IpxcwveI9EsRFVnucH6Kedd5pxcdVDzXxYLTm6Lr&#10;6F10ioovnI+inKL4rKh1LtZ5XLjSjnOXr+L8xQtyjl65dhkXLomum6dw7fplQkMGPtuxTZbXHH7E&#10;eUTw77pH2CbMHzj4PVpnz8GJU6dx9vwFfv4Gf/8ex/5tuVhZALkQERkfadgwUoVm5N9EaUBCqoDp&#10;/xKRntM9QCjn9erjPBXpbr0CnKkzxPUUUTSZmiLSUGi8BWSL9AnxGQnvdGDE2hQZNRdPxPhvQkRq&#10;moBHsdBH7KeL+kCCvMwR53UmtDwQOdP/IQ9FXu4zwugT6ijelwHCUh91Re/DESAfeQInIuCEYP6G&#10;kAH+7n3uV4hsaU9HQsCzaPHczXvVIyLW/f0U6rJ+UX2H4NsvGjJdxelzP+Hb/TuweesSrFjdiEXL&#10;arFyTSt27t6In47sRfuN83Khn0hDEfAtutT1d/OYumlgxPW9I2o3d3F7C7dFucoLF9He3kkjdE86&#10;CMIZEuNl5AmGaAJzC4d/Poj1H6/AivXzsGwNHdGPl2HL1lX48utt+OHIAZy7eI7f6eF9EPeH15Dj&#10;UNTcvXrjBsfWbd4DUSNe1MsXC4q7cYvj6ybBvP1OD67dEk7fAO1GN05eaMePx08Q1L7Fxu2bsWv/&#10;Lhw9+5NchH72+knsPnAQX+47gB+On8Txi1dx4lI7oV3ki9/mvxPoZaRcQHkXwV2krYgoOaFc9JUQ&#10;dbFfpVCKQgPHzlzGnv0HsfXzrYTjpWhdUELd6ksd44AoznFRajU2xRbh0eYIj7KnOFBHOMPNy0jm&#10;k9s6Uq/xdUCIFfxDzAjt3kjJDkBuiQLFVUpCuRMCFIbwDBRNiCwIyB7IyBM1zUtpfJuwdPUc/u4y&#10;NM+tk5VZRBOhjZ+slovNBbAnZPghPs0X+SUx1Lf1WLKihYa7DfsP7OG9u4nhoSGcPHEcp0+exPX2&#10;yxxDd/Hjkd20I6XUY4FIpQ2JSjShmNNWuCEzz1cuLPtkx2IcP/Mdzl85yjl+mTqnm7rlkcwxH6ST&#10;OMixLl4/GB7RS6Lh2b2uJ7RVjwnlHL8cq7e7O3Dqwo/Y9d1GLFxRjA2fNNLuLMKGrfWoaoqhLQgi&#10;UHhSd7siOdcJGQWuyCpzRGi8DvyEXQszIGiYUScqsXL9Whz48UfZL+Q8z2P7ni1YunEegXwuFq5u&#10;wzxem7VbNuLQ0WO4cPk2rncMovMWofzOIK5du8trcA5793yLTz9ZiRo6MuXVCkJ5MO1eCO1fANIz&#10;4pGXm4LSvHRUZhGOIsPgQ2h21lCDm5YWnNQIzxaWCLUzR6STLYKtzOGmw3urSZuhrgp3dTV4aqjD&#10;V1MHgTpGCNU3QKiBvpQwSriBHoK0NRFG4E6ytkSqrRXCdbXgNX0K3CZPhOfUyfAl5AtAD+XnwgWY&#10;8zsich5taoR4C3MkWlkj0dYGCfYOiHV0gtLJDeHO3gh2DkQgwTzAJRK+zvEE8gS4mQfCQdcGVgRy&#10;40lToTtuAjTGzcTM8dqYNt4A4yfaY/R0f4yZGYyxqkpCcRLGaufgI60i/HFiBv4wIRvjTNqg5vkJ&#10;QirvIGkuwbZmEH5FffDJewCHxD5YKHphHDQAA9+H0HLvg4bLbWi6dULP+zrsojoJ4LeR2PAESbWP&#10;oSh4DI/YPhi6X8RknTa8OTYcf/jIDr971wp/HKWAffB+xJUMIYFQndT0HPHNjxFa/gxhlSJdRQD5&#10;iIQTyBUCzAnkkbUgdANh9S9HREA5QVwKwT5cVGapfsrvENQrHiHotVQOI7hqCMHVD6FoIrw3DRPq&#10;71MG+Pd9RLb0IXXpAMq29GHJwQfYdrofP3IcnX8whE7a0zuPOLYfEr5FI58u8uydAeovsTD0Du7c&#10;u4sOOsM3rl/CoYPfYMWyuaisSUdhaQwycsKQmOqLtCwyQkEkisrikFcUg+R0gnW26PYbQuc4QAJ5&#10;WlYM6hoq0NRcieaWMixcXI7lq0s5v3M47xVobPNGbas3SuvckJxtAWWiAXxDZ9HJtUNMmikScyzJ&#10;mG50OMmKtTFk3eu0ga8i5Y8fPwU3hPOXnMiPZdRPFFy/IasSiChb/0hZQ0JGu6hg0H2f7w9wQg9B&#10;LNC8TUC4Q+Mromrd/V00JLdosHrxgBfo4QMauwf02AnED2g8RcmnbhqmG50X8fPJffj089U0Di1o&#10;mV/GCZiBX88cpHGkUeDBibbQskTX04cjeZcvRY5lPwFdPPbtpogW0gR2kbMrWgrLXF0BNiJqJR4v&#10;i/zWkWiWiArI0lEPn6H7wQB6h/rQM3QLQ7/dxe0Hp/DzhV3Y+MU81MzNRVicHzwCnVFWX4Qd32zD&#10;2asnMPi8B09/u4+OnvM0Lnvx8a7laFlcjHmrqnD89Ge40v414WYHZtPraZ4TTe/JG3nFzlSgtnDx&#10;HA1Dsz8hNEKTN9oVNQ1hqKCySaShSCEQxsRbw91LFdFxNkjLcEdDcyraFhZj/ZYWXOs4jJ1fL5MR&#10;k4RUV8J3CEE5CUkZLvAN0YaZ7YeobYlCTrEPqhs5SFqSUFmXQAOglKvXT5/fz32cwJFfv8el9tO4&#10;cv0Mja5omPML9h5ci/lLUlHfEoTW+YFomOuCRWs8kV+hR0fADOV1zjLXPDbJGJ5+0xGbaMZz0IFP&#10;4CxY2L4Na4d34eQ+Gu70+hxcP4Kb93gatRmIiNFBSIQaz3ss7Nzfh6HVX+EVPAWpeVaoaQmEMkkf&#10;sWkmNHYm0lsMVlJpeqvBN1hHRsst7AnkHhPpyKjC3G4UrJ0m8jc0Ye8yk5+bxc9Mh73rNMp0wroG&#10;zG0myXQXdZ134eimwWO0oQcbiI+3t+L7I+uw46sW5Jd5op7OR3VzEI8hGPnlHlDEGcDOazICovTk&#10;AqasEk+s+bgEPx1fR4NXw+sSyfsYgOw8VzS3JWPRiiIsW12B3OJIAnsFvt7/GQ3YZ1i6ZgVB7jG6&#10;RbRXpA68iqAKKB9JVRkB7v+UBzTEsjELHUqxuE6kDIinSQLsxCLPbgGUhCGxsvxut2g+M9KARqSH&#10;iVQx+biXRvaWKBl6i+PyZt+rR3UEJYK6yG+/x++LclDXCTvnLrbj9NnLFNFs6gquEM47OjponG/K&#10;R+h373aiqKgAa9euxS+/nIBo195D0Lp1g3P1Wgd27/oGxUVlOHjwB/xy7ISMgotosRABoaJW+Uia&#10;xuva3CO1yf+vcO7/l4gUHSHCCRF59OLcRdUZsZhQHPsdea7UP2LdCrfimojP9lOXiNrZQsSTBVEa&#10;ro/vifdF7WbxmZ4+IQRLHqNMOxkSoC2gm/fk2XM62i/+jzz+7Qke/fYYD5+LKiXUGVTsPYOEcFGN&#10;Qjx9eyWiFN2AWMlPuc/XokOjEKHfBnks98XxU0d2dXWjp6cL/QNCF1KXPeC9u9fBe3aNjs+PhO9N&#10;WLC4FiVliUhK9kNoKJV1rDtaWvKwY8cKnDn9A9qvnsOdzg503b6DrlsD6L/H8+3mOfH6d3Rc5r27&#10;IZ983aPO3ff9ftkt+Mr1Tpna1CHyunkPr98kLNMpE/X1N3+6FkWldE6rqSdqUzBvYSVq6nPRSKOy&#10;ev1S7D/0HR2fXgzSSRTpfwK6r3TeQfvt67Ixz/U7nXx9E3eo68VTmbu876Lqzes67jfviZK6vTh5&#10;/jIOHDmMdZ+u43yrwIbPVmH/kW8I30dx+Ph+LF+7Xso3+7/HiQtXIRYEnrkmOkjfInzfw9mOkUWd&#10;Jwhvpwnh5ztEwyBC+fUenLlyB+eu3KM+E+fG8X3rAcfzdfxw+AA+274O9c1ZSMvxovM+A36hGgiL&#10;1icUCyg3pm6wJ3xbIzjcDn5BFnTiTWFlNws2jirUYRoUdYhmZ1n5QRSCYK6XXDMjUue8g9QREKYP&#10;70B9KAj2eUWRdKRasWbjSmz8dA2qGoopBSgQqSolsdQ1GdTLCkQnuyMxy5uOfzw2fTaP4N6AdRuX&#10;4cjRw+jsuIEHAwPYvfNz7P1mF44d+5629Bx2f7sK5bURhGBnGnRrue4mlOchHIvAMFOZ51pYHo61&#10;m5rw+a41+OXX/ejovCzXFbx4MdJ4SETd+7nvrv67dLA4h+QT7SF+jvb9zgM61Pfk07L9h78hhC/i&#10;8YaieX4MZi9KQF1rpMx5zSoUgSMPZOZ70hHxRHqeB1IKrRGaoAmvsGlwp4529taFX7AH6hqbsPMr&#10;8aTtEp3/U1j58WxUtGSiqjUbtbPzaKeK6cjUYQ+dsVMnr+HapQe4d+s39Ha9xLUrXfj56HF8sfNT&#10;Qk0DSipjef5RvJ6RKKsJk10VE2KDERPhi8zEcCxoKkdzeS7B1gD2Ohpw1tUl2E5DpIMbMviZ1HBf&#10;RHm6wsvEFF6GRvAmPHsJQFdXh7uKFjxnEZCMTBBkbgaFlSUUBOowYyP4a2oggJCfyPdFAyG/6VPh&#10;OmEcHMeMhsv4sfCaNgWBBPzXUK7gfpWE8ihCeay5KeItLRBnTcfN1hJKe0K9ox2CnVzh7+QNH8dg&#10;eDmGwdM2Dp6m8XDU84WFihkMpsyExvgJmDF6DKaPV8G0ScaYNtUOk2YGYqxGHEZrxONDjUS8r5GK&#10;dzWy8Ndpmfj9hEz8ZWYFVFw3wTr6MNLmA0miIU/Nc/gXiij5IKyjemES0g2jwH5ouvdgqvUNqDgT&#10;yH27YRx4F46xHfDLuo68tqeIKb4P//he2HjexLhZBzFmRg7eeEsPb7w9BX94Vw1vTopHbNE9pNYD&#10;KS0vEdfyHHGtIhUFI0L4fi1hVb8hrPo3hFNe/1t47XMC+HO+/4wwPlKJJbjyMYJFZRaxEPSVBJYN&#10;SQkoG0ZA+TD8KSEEeSHBDb8hpJHS9Bv8RKWW1oeIWdCDrNW30PB5J7Yc68H+a304QVtxjWNf5Jy3&#10;izKslE5yasc9sZj/Fi5cO4/LlHZC+ZlTv2LP17tRz7mbVxiPpJQQ5OTHoLAkkRyWR72Yz20OdWWq&#10;hHSRAheuFGvtApBJx3DhgiVobZmDltYWLFraiKUryzF/aTYa54nmiOYoqbGkPqCTlmGGoEhduR4u&#10;t9wL+VWenEc2SC8WBTLckZYXxHnaIXlVQvnTp88llIumBTdv3ZVtsq/e6CRw9+Aylfm1m7dxd4AQ&#10;wIl97noH2u90UzHTYHePRLHEgk5RVm1gsI8gTUPUe5MGqHekrJMwlr2EjgfPaKyGMEylcberA0d+&#10;3icrY+SXJtHzCKfSDKICdcDWnWtoELro8YuFTsMyd1UsUhL5ck9f0mjSYIp6q7LDnYQZUb7rBR49&#10;EY/pRP4cjS2dDPH+yOK5kbxPAUoir1VEuW73dOMOFdWt3nZcu3sCB3/dhsXry9G2sggtSwoJZzEI&#10;jvZAUXUuVm9Ziu9+3IXzN35BR+9pbPtmOVZsqUXjonTkVAWghF7OqnV52LK1nBBcgZIKH5RV+Ugo&#10;z86nt5xkCCv7f8HA9M+wdfwInr7TERljRG/MBtHx5khKtUdcoi08fdQQFWOFuAR7aQzyisNQVB6B&#10;775fi2Ond9CAlSKnyO9V2gYVi58arJzGSYBtaotHTVMUSqsVMooiHsPkFIahgQpxyYoqbPt8OXZ+&#10;uwUHf9qFH37+CmcvHcLFqwew79AqLF2VTsj3R32rB8rqLGg4TJFbqov0fF0kZ+rTERARJBV4+ExD&#10;XJK5FGWsIZXwDIK3uoRyC9t3YGr1T9g6fQDvgCk0GBrw8J0EfZM/Q9fsj9Az/xPs3T9CWKwWHR1f&#10;ArkpkrKs5OLQ6GRThMfqy/MKi6KSjBB5VgTraF3EpJjR8VDne/qIjLPkZwzg5qsKd181wrgaPP21&#10;4eqlDi3992BiKRwDNRosc3q7gTw2KyiibaCMt0KIUiwKVUNemSuyihzpdLghu9gFUUkmcA2YiaAY&#10;A3quVvRgndC2NIVjsA7rNhdj7sJETlA3Gm81hCqNaZx8MW9JHpasqpBRqpUb5mHp6nloW9KGs1cu&#10;4OL1a3RQRbqHmAuvF3mKlJSR9Ib/FOEwyhJ5FFm3+n/HKUFQRHoFkAsg7RI1z191hhTRUVF7XxpX&#10;8e9CHkoRgC4e0wm5daeP0CyeXtFxJpxfvNKJU2ev4Oz5a7h0uQPnz13GTz/9gn379lH24tChAzhx&#10;8hhSUpLR0jyb7x2SkHmn4w4622/i6I8/Y9WKNUhKSsW+7w7i1Bkqtavtr8D89bwSTwhGwFzIyOvX&#10;8grKRXmq/5fQARHnLFJ2BJiLDoV9fC0aPoyc14CUO3wtnh4IcBdVQWRrcIoo1yfhXIpI9RBPG0ZE&#10;VrIRKTGvgVzoBqEjBJT/l4j1IcMvud9nvEePeRx0mCSQD4r0miGK2BfvJ/c7eJ+OlagRLYC8n5+n&#10;/BvK6RTw/ona0vfu8Rr19RHkxZPDOzhx6id8uftjwnANFX88dYEblNEci9GustRofIIHGpsyse2z&#10;JTh16gButJ+VC98GRVoJ9e39bsK/cGK67+HqtTO4dv0UYftH3O25gZVrl+GL3V9yXv9AKBdpT4MQ&#10;XU9vcdyIevTiicimj5dTL0VSTwRLx7WsKhGZOREoLE7F3AUtdBR2UZcP4uGTp/w+xw7H9EHC9ZbP&#10;N2HdJ2uoR3bi51PHcJfnIyr8iP1f7RzpdipKzl7t6MHxM5ew/8cfINpIz1laD2VyAOrbSrBk3Wxs&#10;2rGK72+gw1+OutkNWLhyGT7+fDtOX7mC43Qozt24RQAXKZM9hPNuQnkXQV0s/hzARcLkxRuiupXo&#10;SdGDdpFWyc+IHhTCwfz1uHB0NlLvZREgvQnjhoiMF46/CUKjDKk3VGFgMokQTj3Bax0W6Uhd5ioj&#10;5wGhBPQAI+otfV6bIKl780tDuR8fxKXYcV/G8mmdqBLl4DqL37VDQooPsgviqHez0Di3DGm5UXTY&#10;4xCV6E19Y4uwGCfqMksEKW0Rn0GoLSLk5xPMAgltCf6Y01aDr7/ZhhPHv8f6dQuwbu08bN4yHzu/&#10;Xo75y3IJxDTW+bby0Xd6gRW3DiOLw2LNqd9MEZPkhMKyCLmWaO++bZzfxzD4sF/mqItGUjc6rhP8&#10;f8QPRw/Snl+TT0zEfBP6QVSNOnbyF+z85hNs5lhbvr4WLQti0DA3gk5UGGHCn+cjoNz9FZh7IvOV&#10;xGdbIDBag0BOYPVXgZOXNrwCHFDXVIsdX4pun4fobG3H/NWVKGlIQlmj6EmRjKqmLDS3VdAebcGe&#10;b/fgyE+ncOFsJ86dvYwff+S92/UZVq9rQyMhPrc4BEUVISipCpUL7oT+d3Y2hZLA3VxfhkN7d+PI&#10;vj3YtnYNNi9ZirVz2rC4pg4/fbELA7cu4gde1xVzqpERGQhPM0M46+jCWVMPzur6cNc0ho+OOXyN&#10;TeBvZooQS0K5tRWibKyR7uqCbEq+m6vs5hlOSPecNBEuhHLXcYTyyZMQIDqHammMpLD8R6Q81sIU&#10;0YR5pQVBnxJO2A+ztUewnQv8bN3hZe0JN0svuJj6Ecj9YKPpCJOZRtCbog6NCTMxc9wsTJ9kgKlT&#10;bTF1hismqoRhjGYyRgkgV4/HO2rxeEs9GW+qZuIPUzKg5rkBNnEHCOFXkdoGxBJYA4sewympD1bK&#10;LpiH98I0pJ9ynyDeC3XX25hqf5H/1g2frEEoSoYRX/UEaaLqSdxVmLodxlTdz/Hn9xbgb+/5442/&#10;auD37xvgA/UA2AR9jNTah8iYDSRTognlUaKTJ4FbiARyAng4Jazq5SsZgXMpVS8I4s8J4E8RVP5E&#10;in/JIykBpf+WwNIn3D6Gf+kw/EqH4FP6EH6VfF05BN9qSs1DKS4lvXAv64d3eTeCqu4hcU4PCpZ1&#10;o37jPczf2onN+7uw//wzHKPeOH/vAa72DOJC520cO3Man32xFTu/3Iq93+3EgQNfchzuwfbPV2HZ&#10;qga0zi0mXNegqbUANfXZsttvVq4SaZkKKJSi0ZgFecCSnBYo14V8tp1jeS917sEv8NlOzqO1xWhs&#10;i0F1iyt5ypxAbs45M9LJPChCD8ERBuQMF6QXunAeWSK5wA7pRXR0c4KkDu+hLZVQLlo0i/+GhoZo&#10;NE7KOsQ7du3EqQvncOYSDXAHYaPvHsH0Mg4f/xlnr13Glc5OdNAo99AT738o6tsKIL+L3v5OTvx2&#10;dPd0oqv7Lg1Tj+zQNdA/RIM1xN+gh37zMr7dux3pVGKxKYHIK43ngUcRNM0xe2ElDec9PH4xKEH8&#10;OQRoCzB/VRGAAP5QRN0fCmP8TL5+9OQ3PH76G+H8qRQB5a/BXADQCOyIMlD9dCBESTSReysiP2fw&#10;3eFtNByFiEp1pAKJxKK1RWhdkoPUggDklMahcX4RVm1pwY49y7DnyFoU1AYhs8wNaaX0lrKNkFZm&#10;RUVrifwSB4KxH7ILbamkPVBKTyg9xwYR0TqwsPkXofVtbt+HvfN4+AdpIDhcF66e0+HsNhUe3ipw&#10;cJ6C+CQ7ZNOYFJUHyyhJao47iitDsWJdEZatLaAHliEVpABX4XH5h2lxq4+cYm8kZTjJ3MnEdFdZ&#10;jSQ500umtMQkushHtgkZBO85WVTAc/HVvpXYc3AZVqzPRU2zH6+/JfdhyIGhhqTsGcgsorKJmwq/&#10;kAlw8RpL8B4nnQkB5OnZ9kjLskNuoRPKa3xpmEwRFK6KYIUajdVo+AZNR5hSkxA/CTqGf8R0zTeg&#10;pv8GDCzfhKPnWBn1ScmxkxGg9HxnJGXaISbZEoEK0aXTiAbHkEbUUEbRk7OtZCQ9nsCcmuPMfzOD&#10;K2HcJ0gXvsH6/Lw5j00F5raT4OyhToOqIx89r9vcIJV6RKwNwqPN5G+U1fmjoS0cpbXeyC93Q2qu&#10;MJq6iEw2Q2yGNRKybFFcHYC1W4rx9b42rOd2zvw45BYQ4HOdkVvkifqWaKzdXEmjuRhffL1CVmEp&#10;r81FbXMFQf5THDr6A41fBwGIc+HBw1fwLWBTjL3/Kz0EHpGrLSJYvfdFDvp9+b5o0SvWZgjwvkWP&#10;/xYd4JFWwZQ7XSN/3xGpIQLMB/hZAbYjACta/d8SJT/FgqnOHtygXLl2B2fOXsPxExdx8tRlXLzc&#10;yTnJfd+8h2sE6zNUUj//chRff/0VwsMVyM7Kw7atOzlnuf/Ou7hPp/vEsZPY8dkXmD27Dd3dfXSs&#10;n8pybxevXMM1bsWCR5GuI6Pmr87v9evXoC5zzXle/z/pHRFx3rJtuEgLkdF38aRgiCA+jFu3h3Gb&#10;cvfeI/T0EYxFlJzXdnDoqZQHD8U8fwXjBGfZ4VAI3xP/NiCAXJScFE8jRC4/dYSUp/9XRNv5Ieqa&#10;ByJ1hbrwdRpcL+9h/0P+pvi9R88xPPwMw3wtakY/oIMwINJYKK+hXEh/3xCvc5+81n0E5N4+3rO7&#10;7dj11RbUNeYgKc0PiWleMsc5IsoO4QpbgrkDMrMCUFObKB/fz55diL17t6Kn+zoh6yGe8fif0NF7&#10;9PA+eqjAf/l1L776dhPWrJ9N8PoaJRW5WLJyIbZ/+QVu0pnr5X25RWfuxi2x4OkKTp75ARu3tMko&#10;cEaOF+eyO8qrlKhtTMOK1XMIRTs4Tk6P3IsB0QyuHUdPHsYnX6xHcQ1BtygJdXMq8dnurbjUcYU2&#10;QHRPvo3zVztx/sptCeTX6MgdOkLHY88OrNzUhrq52cjgXKxoTkZhVTz3k4bKxgLCMo8hPwlFVfmY&#10;u2Qujp09hZ9OniJ438UFgvbVO4OykdCJi720N/dxsWMQlzsf8Df7cE6UQ7x4Db+ePouDP/2Is5cu&#10;cty3E0qPYNfXG1BNEBRpHpHxohsfDWiqtdQvnn6iSZA2/AKtqLf8qc+oN9P9kJUXgthENwSFWfAz&#10;eoRwVxRXRBAII5FTGICULDfEJttznx68X7Zw99GmjrOX+abKBHeZnpJXFiUXhMal+SA+3Yf6i/eW&#10;+wyMsJGvU3KpK7PcERBhBnO7qYRMZxk4aWrNwPqN9WhoSkBVrRKV1Ps1zVE05t4EcWvkVdihuFak&#10;14nc00A6MkEorPSUa3WiEmjQc3yx8eM5OHDoM5zh+Xf3dhLMezjeeB9++A7LVszHvEUt+Onn7+lE&#10;d3KOdVF33MLZi7/ii682EP5LMWdxFuYtz8CSNalomh+J6uZg/oYXsovdkFPijmxCg4DzjHw3KdFp&#10;BJMITRnQEA3iBJT7hzlg9oJqfLZrHT7/eh3alpaiYUE6CmsjUVynRGF1BCp5jguWl2LtxhbC9xxs&#10;3bYaezhOfvjpK+z+ZiPPow0LeTw1TfHIKfJHflmghHIB58mZblBE0QnKTUJLaz0++/RTfPHZTlw+&#10;fQW9N7vxmPqlj47Z4557uNl+Dnu/3oJNa5tRWx6PcD97OJmYwEHPGg46NnDm1sPYEgHW1vAlRHsb&#10;G0kwTySMl4aGIM/LE6L0odPYsbD78EN4jKX9Gzdeiu/kybJii4D1SF0dKPVfNxgyQjShXGFugmAj&#10;YwQamSLQ2Ir7dUKwlSt/xxFuxjZw0reAjZYpzFSNCeSG0J+mD+0p+lCdbIwZkywwZZoTJs70JpAH&#10;YpxGDEZrZ+JDgvk76lH4u1oE/q4VjXeNc/E3rXw4ZXyPsJp2AuljeOX0wit7AB4ZD+Gc+Aj20Y9h&#10;EtwPba87mGpzHmNMjmGU8VHo+l5HQGE/UlqfI3sukNMCRGY/g7HLfozTnIu/j8rBG3+MwB/fNMcb&#10;f9HHB1P9YeI2Dxl195DV+gLp84C4Ob8hvOkFFM38bj2hvG4EyEfg+zeEVopFm5SKF/+W8t8QXPYS&#10;gSXP4Vf4RIp37hC884bhk/8IvgWP5Xs+RU/hXfQEXoWP4Cki/oUP4FY0QOmHa1EvXIt74FLcDZus&#10;m7DLvAPr1HuwTe6DR/ZjhJa+QAThPaLiNjLn3UXT1icyev7NpV4cuTGAwxfbsfenH1DfXCkbDFbW&#10;pKC6NgULlpTStmfIqm2izHNRaSzyi2II45FITAlBVIwfFJHe8PZ1gLWdLsyt1eHqYSIhvaElD0tX&#10;VWHDJ3VYvo66bGkMdWQAodwFZbVWZCsrZNKxjku1giLGAiGRdNxS7BGf6YCoNEvEkzuSc92RmBFE&#10;Xc352Tc8AuW/vaRw++DBA+w7sA+bPt6EzVs3E8hP4+KNizhx/lf88OsP2H1gFzZu34R9P+7HsdMn&#10;cO7yBRqtHoimFv0PbuNOt1hIeBq/ntyHn4/tx4mTR3Ht2jV00UAIw/SEhrBvoAvXrp/F/oM7UdUg&#10;ogHRPHDRlCWGBy5qZWdj8Mk9Gsd+mbbygv+L/NshfldEwgWE33/4ghDwlL8pwPw5AVyA+QsexyAN&#10;spCRdJUREa9pNMW/0ZiJ+r83793E8TO/YN/hL7Fq82yU1sfCV6GPOF6o/GoqgvpwJOW6URkqUdWa&#10;gLkrcrBicwk2f1mDxDwbxOeYI7GAnnCKOpQZWohN06biNkRRpchltkdZjQcKywjH2SIabgQHl3GE&#10;8bGEcAK4z0wJ5UFhuoTxmbzBo2DrMB5WtuMQE29Fj8yVAOhDheSHtFxXuUg0u9iTwBhIRe2L3FJP&#10;BIRrwc13GgF1Gl/rICHdng6OWFTpCmU8DVC4kTQgrfPTkVccRKgVNcGDeZ4x2PBZAzbvqMfGbeVU&#10;wslUwkEEVTuZQ55ZqI3ErJk0nmb06CbCw2807Jw/gJ0TYTtQhUbMjMbcUYJ5bpEzDYg/MnPtadCM&#10;ERmrB7/gWTRW2ohJoJJTaPC7H0HL+H+kGFr+HdbOH8r88bAYA2kwI+PMOEgNCf/aMgLu4acmI+OB&#10;VPjBSg0aOR2+VqdRMyeUO8rIl7OnSHPRQ0CYEY2SPWycpkFT/124+2rLyHgeAWDhsiKkZtEoxtsS&#10;yJ1o5BQoqfVF47wwbr14fm4yap7M+xMaI1Jp6LHynCobgrFkVQZWb8jH/MVJmDMvFnn5rsgroNAw&#10;1TZGoHVeMjZ92oCtXyyg85VMg5GO6sZSzFs6B/toBC9dHYlICRgXY09Aqcip/v+LaBIjFkGOlB7s&#10;JqSLqHJXj6hgNJI+dvN2DwG7S0ak/1PEY+ebhPPb90S+tgDakYjzPdGEi1DecbMX7Te6cLX9roTy&#10;i5dv4sy5dgnlx46fx6/HzuDcucu4IBbaneDc/uF77N69C0plFFKS0/HJx5/LWq69PIanBNDDB3/E&#10;pg1bMLu1Dbdu3eUcHuS+O3DtRifaO2+NzDMB5iK1gxArZMQZGYmg/xvKRfrJ/0P4b90E89f5+N1i&#10;kaL8PMG26zHu3XtGB/85/346AuUD4rfEEwYB3yMpPzK6fn/kSYMQ8bdMWSNMDzwU818s7BYyhAei&#10;HKXI6X8iAP3fInTM0BNCOf99QETXeQ49wsng+Yi1Kg8fEcafvsSTp8/lU8VhsRiSzohYOCREALpo&#10;gT74gI5A/zC67vHedInFeyLlhffr7hV8/uU6VNQkIS6ZgJPrw7nrjJBwM/j5GyGBDnRBUQjBIwBp&#10;BLvcvDAsXVaLo0e+pgN1Cl13OiSQD1Pfdndfwv7vP8WmT+YScprx1Xeb6YgmobQqDwuWLaR+O4vO&#10;u7xXD8SaAt77Mz9i7/5PsWxVJSHUl/OEzimluj4aWz5pxYlTB3D5ynl0ErI7b92TpS6Pnx3RkWs+&#10;XoC8yiTqhnAU1WTy7+WE6F9w9dYNwr/oHNuFKx33ZNRaNJ/avmsb1n2yBM0LCiSMpRV6U6cSOJtT&#10;0Dy/GPVzinnedACLRJpHhoya79zzFQ4e/QVXbvXIaPh13verd4ZHoPzqfToBHHM37+ParV4cPnYC&#10;3x48QMf4S3z6+Se0Q6d5zBcJpT/gi90rUVSuQGyKHXWIHnWIWGhvBa8AbTrt2nB01ZOVVsIineET&#10;ICLOdohNcufWhvrLRAK3SA2JT3FBfKqL1DGRdO6FLgmLsoRvEPW5qxoCQixkXroi1gExqW7ILQtH&#10;RLwTkrJ8pSRSopLc4B9uyX8n5CXzswk28AiiUbefyGMSC+g9UVUfgflL0qhbwgkJgbR/gdTHhPxy&#10;F+SUEcjrHFHe5ITq2W6oavFAdokd4jNMEEkdq4i1kLqwqExJ0Mimc9aGr/dsw/GTP9D+HsDWz9ai&#10;dW4V95uPH4/uo364wbnWwTl7Bod++gKrNtShuklE9RSYsyQOi1Yn0R4oUNMSJAMXWUVOhHNv2mdP&#10;2mlXGTlPyXZAdKol/BTU2QGqcA/QgquvLoJ4HcvrUjFvGe3KWkIPwbqyNQaFNaHSnhZUBfO3omWJ&#10;wyWrSrByTRWdkWasWdeA9ZsbsXgFdejiPNqsDNQ2x6GS46W4MgyF5SJaHoG8kmAeB/VteTZKyovQ&#10;UN+EVSs2oP3STXRevY27N26i93Yn7nVcxvcHd2HbtqVYtboCzXQGs9NDEB8Rjij/WIS5KxHkHIAA&#10;ZxeEOjsjzNkJEdzGursjzccHadwmOTggTFcXdqNGwYUg7jdpMgIo/mIrW/KrQPH/gPIoQnmYuTH8&#10;9A3grWsEH31LBJoRyi1cCf52cNIxgbWaNoynq0JnyiyKBjSn6EF9iilmTbXF9GlumDTTF+NVQzBO&#10;PQJjtRIwSicb7xPK31KPxF9VQ/FntTD8TTsJY+0b4Vd6Csrme4ibTZDNuQ+vrEG4pQzDLmYYFuFD&#10;0PK8i2l2lwnkv2Ca/UkYBt6AS/Ig4pqHkDn/KdKaniK5gjCd/BSaltvx7rQC/On9ELzxT3f86a+6&#10;+N3/6GOqRjqcg7cju/Eh0lpeIrkNULa+RGjjS4QT6JWE8kgJ5SIizverXgP5SwSXv0BQ2QsElj5H&#10;cMlvCCp+Cf/C5/DJe0wgfyxTbNwzH8Ize5jH/4jvP4F77iPKMFyy6Vxk3Ydj5gAcs/rhkNUH+8we&#10;gng3bDO7YJdxG7Zp92CZ0AWL2F44pj5CYPFvhP8X8C/ppbPQg5wVT9Cyux+rf+jFl6fv48CF2zh0&#10;+iTmLG1CWXUix1SYrLJS00y9WU0OLQ5HYqpw1P0RFeeJcCUdQaUXIpQ+CAx2Q3AomSLaHxFR3giP&#10;pNMfQ0asiEJdSzwWrkiXCzvnLFWgdo4XyuvtyXBmBHJzznNbJKTacc47IDyKcE7HPopgHpVqjZh0&#10;W/KHIxknALfIpaLB0QiUvxIB5V9/+xXWbFiFTVvX4xwNwaWOczj0yz5s+WIDVmxajJZFTdi8fSP2&#10;HtqDI7+Kx6acDAO3aEzbcb3zJE6fO4jPd63GJ1tXYO93X+ISwX14iAazrx8vXj6X+eaXRatcesc1&#10;TbmcaPFUzNHIKY6WeXhltRm4/+gO+oe6ZPT9+UuCN42kzMUdfk4jLEp0PUdPr2hmIYyyyCMXj7Gf&#10;EGxETrsAnJHH58LAC4AQ3fREpzrZ6eyxWCx2G9/u34UV6+aisjEdWZzwvuG68I8kBEbpICnPAWlF&#10;rgRyBSpawlDbFkFRoHFhBBTJuohMJXhm6iIwlhM0cQYiEmbSodDkOVgQzB0I5e7IL3GSkfJEAp+H&#10;z3R4+s6kMVCHtx/h02cWwVxLgrmpxQcwMntPbpUxhM8MZ95Id0KiaPFqT8VrRMWuRZA1pJI3o8IO&#10;RFwajUyQCnyC1WgojPkZUxktz6bxUyZY0gBpyEd+C5bnyHqb2UV+VPBBSOF+l6zNw4qNuVixIQOL&#10;VomubH4oqbFGTokB0vI0+Juq8m+/0HFw9R4NG8f3CdejERiqQdg2JZA7SCgvKvcklAfwPEU5MBsk&#10;pJhBGWvAwcdz4N+J3IYoNGFi8w/omPyJUP4mzOzepSMxleCtQWdCl2CtB+9AKnVvVf7OJFg7joe9&#10;2wS4eE+Cs894nvcs+IbNREyKKaHcASE0sg5us+ATpEfHwwQxiY6wdZoOPZOP4BOoT8NJ5yTHhw5R&#10;OJRxdvRMLZGQZo+GuVHILHJ8BeWeKKoWraI9ZCpLMJ2I5Gw73jcfNLUpKVE0DglopKGqbwxFNp2B&#10;0lIvlFb40nAqUF4dSmCnAdxYh5LKRBTSUJTX5KGxtQb7D+/DxStXCdTdcuzJ1vKEy5EUlP+S7m7O&#10;HSGi4VA3AX2kjKhofCAXcd7plfnhHTfvoePWnVdyV4qobHJddMwlnAswF3nnIup8r1tEyvtxo7Mb&#10;12/ck9Iu0go6umSE/OTpy/jpyEkc+v4ojv1yCmcIbqeppI79+jPn6h4kJSUjOjoOmzdtQ18P4ZrH&#10;8YLO7je7vpXpKyJS3k4YFwsJL1+9zvMU/Qh6ZC786ydSImouoFwA8Uhqy7+h/PVi0P8UcexiKyBc&#10;Cj8rqpSI9+RTgB7RdlvM95eUZ/x3kW8u4L1PRucF+Mtyi69fvwL71+/J43lwX6YKSXn1Wqa+ycW2&#10;IzKy2JZwTpFQznMRJVNFxFhAuSxv+fiJfFr39NlIzq5ogS7KEPbyuEXQQaTniSj5Q0K5SGeR3Qm7&#10;hwjq3N99kX50GVs/X8rxqeD4tKaydkNShiP8OJ5d3dWQmCygPJh6wIaGwAqx8S7Iy1Ng9eoWgsYX&#10;uHTxGHq7btABuE7AP4lvv1tNB7KOY7EeH+9YiPzSRO4zGjWNldh74CCuXL/K87xPZX8Fh378kvDT&#10;gpa5aXSsPQhyPjQovoS5aHz1zXJ0dJzE9euX+RuX8cuxk/j+8PfYc/BLbP9qLfVELaEqHgnZwdSV&#10;sbQBNdi2+2MZsLk70CPTe0Re+XU6kD8cPYS1m5bxO/WoorHLFAuqky0llM0mdC1bV4f62QV0SkKQ&#10;nhdHvZWG4qoiQvwmOgBHCN6E8ut9uHHvKdrvPMKpS704f21ARsnbb4tI+T18+sXnBMrVWLRiPhav&#10;nIuT53/C2Qs/4qdfdmPzp3OpB/0QEWcKr0AV6hlt6kgzOLmr0qHXgL2TLtw8TaiDzWDnpA0vP/Ha&#10;kP+uARdPTeoXFeqkEf0iqjoFR5hJSI+MtaOe0uTnNOHsoUWAF7ndIgJvjvB4kV5CQ57shNQ8P5k/&#10;npDhzb9dERAhUvQ86PzbIDjaDB6B2rB2mUyotkBihi3tXQAaZ4cRxn2oRzxozL1QUDkC5PmV/PdG&#10;R1Q0O9MWuaKiyQUpeSY04vrUiUYypc7KYSKPw4yOhad83L5oST2+2LURO3aux7KVzahtyEdOfjwO&#10;HvqSc/AqdctFXLjyIz7e1obmthTklXlTF7qjbk4Q749SbquaxVNinksuf7/OX0bNswr52zn2PGZr&#10;AoWAch1CuQbPR4eij/h0L2QWh9CZoHNB0C9riEBZk4JORQhKG8JQXMP98m+R/jJ/aSZWry/l8RWg&#10;olqBeUsy0DwvEQ2z4zk24ghJMWicm0Q7Gom8IjoIhKfc4lDq8WKUVOfR/qTRac3G/PkrcPFCBy6c&#10;vYprl6+g++4NXDh3BJ9u57xY34q2Rdkc74kyHayyrAhFWVXIiCtCTCjh3N8HoR5uiPP3k5VcssJC&#10;keLlhWATE4QbGyNUVw/2Y8bCftRowvgUhEydPiLTZyBMVU1CeYRoxa+niyhRGpFQrrQ0RSih3FtP&#10;D26aBvDQMUeAiRMCzV3hYWgFOw09mM2YCb1Jk6A6YQLURKWVSbqYNcUKM6a7YepMf0xQDcM4DSWB&#10;PAZjtJPxkU4O3tNKwj8J5X9RDcbvZgbhdypRMIjciMimG4hq7UNo9QN4ZAzAPW0QTglDsIp8BJOg&#10;B5jl2IEJFqcxyuRHqHmcgUNiDyIrgaxFT5A1fwjxVQ8RmUmIjRrGTMMN+OfEePz+PQf8zwfW+J8/&#10;qeN3vzOClnE9AuKOIqflORIanyO29YWMkgc3EuZFlL3+N0TU/YbwGpGuIlJURoBciADygJLnUoKK&#10;fkNA4Uv45T2DV/YjeGY9giuP143ikTEMz8xH8M5+DGdCulPmIBzSBmCf0g/b5F7YpYptH6yTemCV&#10;2E0Q74Fl/E1Yxt2GqfIOjCO7YR3/kGD+FG65Tyj98KsYQGTrI2Su7EX11rtYub8H357rwS/t7Zi3&#10;qpVOpxJp+T7cBqGkLhLpub6yJGJWPh24ZC/yji3cvcwQGOKCyCg/QrkHoqI5vgtSkEO9FZ8UQGh3&#10;IKv5QLTkr5sTTCAPowTRgaYer7SkfjNAYrqhZEARJIijo6+MI5jTyY9MtCOU21Bs+doW0Yl+ciG+&#10;CDT/B5S/lLloP//6E3bv+Rw/HtuHjq4L+OyrDViwuhF5FclUOFFQxPuR9P0J1CXY8PEKnLlwBD19&#10;Vwm97bjcfhhffrUS8xYVIzNXQQXRiN1ff47b9GAfPnyAZ88f0fB24vzFo/jq2y30nHPoTcRTOIlr&#10;kzF3STknYyGu3z6L7vud6Oq/TQPa9ypX/CUN5SMa3Ify0bTIFRXRMLGwU+TtjtQB7sLrtt+iasXI&#10;I37RPvoBRDe7Zy9FXqh4zHoGH3+2gsqgkgYhmkrUDfaeU+DgNRHOfhMQn2WGjGKCZ70DquZ4oH6h&#10;Lypa3ZFTaY2wRFUExUyHX+RU+CgmIzxJg7CshuQsXeQUWaC+1Q+lVa70upzocVkjNdOBN3cmQhWG&#10;CIs0QnScJb0vEwSF6tLbMoKV7RgYmvwLOvr/QEi4HmITLWmwLAiMQgnawSNgOlR1/gfaxm/CM2Am&#10;5i1LxrK12VTKFgRnTQQpDOBO0C+rIUAWekpjZOsynl6ZBRrmRFHJKalU/VBUK6DcEc2Lo9EwLwSz&#10;l4SheaEfB5Mbyuqt+RkTOkgGyCzUo+KjAYmYCi//ibB3GUVoUIEiSp+eoSGS6BBkUDln5jrK12FK&#10;HZ6XDoHdhGBuIXPq84vdUVDqgdxCV1g6vUswfwsGFn+nvAUjq3dh4zQBFnbjYGlPEHeYClPrCdAz&#10;/gDahu9A0+BNaBv9Dbqmf4OT1ziCuQqUiYZ0eizg4T+T8D4dLl4acrFVULiIttvJRaAC0GMSHeAd&#10;oAtLu0mYpfkmrJ0m8Tz0eS1dEZNqjIa2EBoMX2l4qlsC6ZD5yxSW2FQzFFf7oG1JPA0jlXSeI/Jp&#10;hAp4/OXl3qiu9kd1XTDKKvxRVOqP/KJAGrtklBLKs/I4flIjaeQ24NdTP+P8pUu4er1TRrTFOBRR&#10;85Ho9t3/kHu4KathjMjtLlE6UES+BbgJyOb37vXLSLmAcgnhnbdkyoiQK+03cJJAfflaO1+LkoxX&#10;+Zsdrz4ropw3Ce2E+JtdOHPuCh3lyzTKR+gIH8OB74/gzOnzuHrlGu7cofPb3y3Xf7QTyJqaGuDu&#10;7o7ly1bh3t1ePBQpGX0P0NLYiqKCEtTVNuLUqbM4fORn7ucwt7+8Sl/h5witohutiEyLv/+duiOi&#10;5cJBFk8M/v9QLq6P2AoYFw1MxHUYeYIw4mh0EWrvdQ1zHos0lgE6JV3SGei8c5vXSaTxjJRi7CU8&#10;ixS1kd8cSZkRDXuEg9DT10vdMZK/3009IdLYRB6/WGg7OESQfi3DQxLORcMkUTtefEa894h/ixS6&#10;kUZKTwnk/MzwIEWk41GncJ89dC5EaUIJ5YNPZV75QN9j9HTxNwZ5TH23eNxn8MVXojpIKmKSRZ8B&#10;Pc5TcwKeNjy9NZCeRWexxF+ms7m4zyA8qsEvwJAA4o8VK+tw4MBWXLn8Ezo6j+LXkzuwZVs9lqzK&#10;57jNxMoN1QThaoJLIZavnY9zl86gb/Ae9ect3v8D2Pb5QtQ1JUinsqTCD+VVvhzHIjXLDSWlYby3&#10;mWhprsKc2S1Yvnw5Vqxegi1buV3fQFjLR1FdDHIrI6kXRbt1JWE7Dh9/sQ6nrxxH3xDvQ/9dnLl8&#10;Djt2bcLsBRUor0uisQpCRII5YVSfBtANFY3RaFmQg8qGFBoqglpFBoG0EhW1pahurMO3Bw7h7JWb&#10;OH+1GxcI4peuPyCgi8oug7RFdNCo7389expzF89BVUMRiivTUVSRiBXrmrB0ZQ3tThHhNkYuRhTV&#10;n2xdxxOkZ9D5N4Srlza8/U3gG2ALJ1djWNpoQN94MnQNx8Pcehr0TcZAXecdzFD/K3SM3qVOGgc7&#10;lxlS17h568DTTx/mNtNgbDEZto5q8AkwRUiELfWtHaJTHaFMdkBKLmE804NbH8Slu/PcHREUaQXv&#10;EFO4+unAkffV2VcVvmFaUCaZIKPQnnrHFaW1LiitcaItEsEBe+RX2BPKrZBbbkWoFdFyO+SUm6O0&#10;noCnnAaf0ImEfNFETZc2QORz8/j89eXC1Yho7q8ymTBaKEvl5hYqEZvgi00fz+ecOY4rN37AsVOf&#10;8zpFoqDcB9kljsilA1BU7YTGecHUi76Ecl8ZuEjLt5Z6sqDCHRkFDoR0O8K3BYJ4Pz2CNHgu6vAU&#10;AZJIc0SnOMCfulbAun+kNhJpu0rqA1DZHILyxmDq2hCZspiW64DZ82MwZ3405i6Ipj51oyNCnmgJ&#10;RVVjKK8DdXSdkvYzWEJSQalIIRJrpUKRlqfkffWjMyKaxMViweIVuHb9Fq5cbceNjqvUlxdw6uwB&#10;LFndhFYySMuiNMxbkYHW+dkE80o01LVRFqC4sBSpqdGIDglETGAAEkOCEeHuhgBLS1hPnQaLseNg&#10;O3Y83CZPhe9M2j4VNShV1aUoCORhahQNUSJRQ7bhV4gGQxYmUNqYI9TaDD5GhnBU4/1WN4KXoR28&#10;jB3gqG0Ks5ka0Jk4CSpjx2Dy6NGYNHoqJo/Xx5Rpzpg8K4hAHoUx6nEYrZWI0TpJGKufRijPwDvq&#10;sXhLMwJ/nhWMN6b6E8xjEFjxCyIbbyOmdRhh1U/hmvIAjgmDsIq4DwP/Xmh63MFMx2vQ978J+/g+&#10;eGT2I7BoCLH1QGrbAJJbehFTNoDAhIew9biGiepteHOMD954SwW/+9cM/M8fNfDPt/xg5fQxFGmd&#10;SG8CwisGEVb3GGGNhG5CeTD3pagVNcYJ6jUveByU/4Xy3xBU+pJATjAvfgG/nGfwpXhnPYFnBqE8&#10;fZhOxBA8hPC1+Fu875JBxyJ1ALYJvbCI7oJpxF1Yx/TDIrIXRiH3YBB4l3IPZqHdMOHfRiF3YRx2&#10;DyYRXbBLGYRt6gPYpt+Hc/4Q7HPuw698EJEN3XRErmPLkUEcunYXi7auQHFLIuKp++JzXJBHnVjV&#10;GIemORmYv6SYjmAEUjKou6I8kJpB57IiW3YBLizORFFJJqE8AYkpgXTWbZBX4kd29ZMR8tbFgWhd&#10;4k8H2pG8bEYeNCfsW9BhNkNMki2SMryo9zzpkDsiPM4akUk2iEiyRmisBZSco3d77qL//isol908&#10;aWyePhvmoP4Fh3/ei6s3T+LOwAUsXlePguo4xGX5UtmEUMFYwcxOLDS0RHJ6KJauqKNhPkojehKn&#10;znwpSwImZ3rCP8ScCsIDVTUF2LV7Ox4/eUDwF6WYruDHI19j86eLMHthGeYsKkXrwmJKERasqKDn&#10;EodNW5fiJzoFt7tu4MVvTyWoCMN7t/seDfZt3B8eqb4iav120xjcvHsTHbdvYvDxAzykwRSQLhaM&#10;3blHwyyqO/T3QzbjeHQXR0/uwdpNzahppMIqCqaHYo/waBPYu40nBI6XVUJScs1RUuuGvCpDlDRY&#10;oLzZltfAEmkFBgiJmYYAAqtv+FRuZ1FJmRKI3WhUvKnoPLn1Q3KGUI76vKk0qJkuiIql15TpjgQq&#10;7tgEW0I5YTJ6JCoeHWeBYMK4jcNYemVa8AtUoxFRl4sfgyI1CaLTCeR/gwrB3MT6fSpGZyruAIRF&#10;G8nqK14BmlTMhGIa+YwCkfPnzGOyJNDbyGhwYZUHFTydhCovZJZS8S4KQc0cL4pIz7Hi9Tbl9/SQ&#10;kq2J+DRV7ncK4lM14RMkKp6Mh7PHBEKnFaLjTXmcmgjksYkIeFCYJrz8Zsq0loAQdfgHq8n3RN55&#10;uFIfUXHGUjwCpsDNbzJcfCbz+k6Bo8dUGkhVWDlMoZGbDDPrqTA0mwBtg1HQ0v8AmnpvQ8vwn9Ax&#10;/jucvSYRmEVEiZ4lf98zQBUGpmOhY/gRjMzHcT9aMmUliQYwu9AfUby2Lty3qHWuZ/I+jeoUmXef&#10;wPsRHqdFY+eIohpXFFa78D0T+RhYEcdzz7LifQvEnAVRyCt0hiJSC3HxhkjndSwrdUdjfRAqCOQV&#10;lcGor4+mgicIEIBWUvkvWtyAufMaCb3fYcOm9QTfn3Hh8jXC8W0Jz68b6QgRYC1SPsT7V65f57y5&#10;IZvxiLKCImf85p0u3L47ki8uoVyUO7wlIuWvI+RiP7e4n05cvXGd2w5cvHoJp86dwvFTx3HizCnO&#10;g1uEe372FsGc+5Z11K9dxdFfj/Gzl+W/ifzmCxfP4udjh/HLr4cI7j/javsZ1NaXw9fPE8tXLMXN&#10;mzcxfJ8w3HkXtVX1qKmqw+pV69BNJ1dEyi9cukowPI3T5y9KSBbdO/+dSz5IqBVPsMSTLFFN5XW0&#10;fCRd5z/ldtdd+cRAPOESMC6i5LfvdclzvHK9XdZD7+Q5idz7Dp7TpatXeH0v8/0OXgteO8K5cGrE&#10;ProI3yI/X8C3AG4B1SIyPjDQJ4MCDwb5b3w9KFJAhh9iSFRuEilt96kf+L5Y7/Lo8RCePRcL5R5R&#10;Zz3Ew6EBvnefunGQn+/j/eG97bhEEDhPuSBL2ola4KKhj2h/Pjz0DI+GX2DooegcN4y+3kHuR3RW&#10;5DWijjx+djs+29WI/DIvKmcT6VxHxVtIZz2vyBvF5X5yLok1HOKpWkSUGeITnZCbF0x4jkRLazq2&#10;7WjFV3vasGZzAWYvikNFQwiqm6M53yOpH4KQXRwjy+4d+GE74Xw/jh7fhu07W1HTQLjJcUJsvDHF&#10;BFEEV4XCCG5uqrC2mgVba104OxG6gjw4B3yQlRuBgjIl9Q234olbRTBSCv2QKPKjc3xRPz8Xuw5s&#10;wPkbP+ECbcBPp77FKtqL+uZ0glUcgTlcrnPxCdKiUbIhBAaiZV4qGuekyIoGCSkBNGzuSEyPwIKl&#10;s3Gl4zJudd/FuavXcOjnX/Ht9z/iLF938P52iOZDnZewa+9nyC6KJ9yFcxuO8to41LcmyzU0ielu&#10;FCeZZiH0hmcg9RN1amCYMdy9DWWEPCTcDa4e5jCzUoOOwSQJ5YZmEzFL45+YqvJnGRjQNhJw/hdo&#10;GfwL5raTYeM4i+A+A+pao6Ci8QH0jCbA3kWTkG+MgHBeL6U17YaRrGEeFmsnJTjKiu9bwl9hRgg3&#10;IcTqE8y1uNXi+6Krn6nMGU/NNSFozkBQxBTEpWgjt8QaZQ3CgXFHSZ2ImNsgNc+UuspQpq74hk2F&#10;e8BEgvl0nh9tkUJ0OtaXYC7SakytJklYyC8JR35pOIE2GInJnpi3IB/ffrcSX+yeR2eultDrgQxC&#10;dnKmKZKzjJGaY4zG+QFoaAugM0CAyDFBUrYp7QdtR7kzx5SAcmtEJxsiOIbgHaFLEedsjVje44gk&#10;C4TE6SAoRgshsTocH9bUtZ4orfOVkfb8ci/EJltSV9vIp44CxiurvVDA/ZbV+6B5fhSdrRQ6dBnU&#10;w3n8TDyd1DCKAslpITIy6R1sQ5tgCt9gJ8QkKrBk5QKcOPszvv/xW3z5zWZ8+vlSLF9XS8hPor3m&#10;uK0NR2WrEnVtaWiYU4L6llo6pnV0SvORmR+HtKQ4RBHIvR3sYTRrJlTefx+mk+h0TZkGJ4rXDNo2&#10;NU1EaekglhKlpY0ILU25yDNIQw3+mhQdgrmJPiKtadMdLBBmZwE/M2NCuBZsNTmfDM3haGQJCx1j&#10;GKhqQ2OqCmZMnIGJE1QwfoIOxk22wfhZPhinLqLjhHHtFIzSScYo3SR8oBWHf6lE4q1Z4XhXKxr/&#10;0o7DR8b5MAzZgISWO1BU9iKkbAi+uY/glDgMp4Rh2EYPwSysD8ZBBNYgAeQ98C8kuFcOI6r+KWLr&#10;niGp5QES6vsRVzqEiPSHMLX/Hv/4KA3/8y9L/OHdifj92x8SyB2hql7DcXYSsQUPkNL0EsGVDxBS&#10;+xRh9b8RzoEwsbiT+1PUilKMorKKgHKRQy5SV35DIKHcr5BATvHNegyfzEfwSieEpw7CnSJeC/EU&#10;Qjj3THsIx/hunkcv3JLvwzP1IXzSH8M1/gFc4x7APZ5/Jz9FQDqhPwPwTngJW0U/jAPaoet/DgYh&#10;F2ESeR2Wcd2wT30Mi/hHMCSwW0bfgH3iCSS2nsHcLy5i9ravUDC/DorsIIQkuyIx349OfhIdxQKs&#10;XFuPxcursGR5LdoWVHDbKBcfz51fQ/tYhNLyTJRXZlF/5VKfJssCHItWZmDe8hhUNHmgvs0HVS0u&#10;dHQFlJtxTuvRYZ4mSz5HxtmTN52hTCSUx1tznoha/5xDcWbUWWEQnd5FIYP/hfJnEsqHaOB/xiFC&#10;8/lrP6Fn+BLWbG1B9dxU5FaJvNw4wl4gwc0JfiEiL8+JoOlNINhFo74P+w+uQuvcZCpiZ3qzVvTc&#10;rZCdF4eNm1fiIQ3ay9+GaGDPY+/+bVi8rBaLV9Viw9Z5WPtxK1ZubJSPNpeva0JNcx5WrJuPAz/u&#10;IUiLvFNRq7mHoHEFlzuOo/32r7jVcwr3H1/Hnb5rOHf5JM5ePPOqVbSAclEaTZR2FIAwRCDoQ/cA&#10;gebOWWz5bAkNTTBSs9x5gWwQojSSCyedvSdTxsPFdxxhezoVjR5yyo05uc1RWGOFrFIzJGTr8mJy&#10;okbyIodM5oCdSiVlwP25ooLeUkWNH29UMJLSbCRgB4boII6/EZtgQ8/KSVZWiYwihIcZyTKIeYU+&#10;BHSCq89MGJv9i0p+FnwCVAjZajJCbuMyWkaHXbypiAnA7r6zpAIOjiSQB+sQ3g3kNjxGLICcCUWs&#10;MeGcRjzdHJGJeoiIJ1ymGyKZ3lpGKWG+3hMtS8PQsMAHZY32SMxRp+LVQHKONpWyLkWPok/AteD1&#10;MaMCJRCnWREW3HkOZjKFxTdoFo2cGhR0OPyCCOMUTx8eq8NoyiiCu5Y8BzevabB1HEODow3/cDX4&#10;hqoikNdZEWMuHwnbu6jAwGQsNHU/wiz19wjaE6SB1DcZRfD+AAZm78Kd1yMj3xVJmQ68R/pw81Hl&#10;50ZBz3gM7JxVaHysZIQ8PNpKArl3oA6sHSfC1Ho0bJ2nwtlzBnzoMIjOWcFRqsgssiaQO9PIOCAk&#10;Wg1+4TNolCyRXeBARe2B6gYapAJHpPG8s7NtkZ/ngMpyT9TX+qMgzwPZmR7IyvJGUqI7YT2egFSC&#10;1tlVqKmrwIaN67F9x3ZC7kmcFi22L16WrecFlF/vvI32GzdlNFu8J6obCbAUgHmV4CkAtPP2SLMd&#10;kfoiofxVCstrKBfALsC949ZtCfOX2+ncHv0Rn27/lIpkOZatWooNW9YTzI9DNIm5eoO/ceW8nBeX&#10;2y/h7KUzsmnQ+UvnCOSnceiHPdi3/0vO3e/ReessHdd2Ohe18A9ww7z5LTh79hSGOHc6rnWivqYR&#10;TY0t2LL5U7Rf6+BxdeGGWOB3+SrOnL+EX46fxEU6IiIt5+HwEzx59kI2LRGde8VWALqInAto/m8R&#10;TwpECo/IqxeQLl5fvnZdOi0Xr13kMR/DkV8PECTWUgEuwsKlCzB/8UJs/+JL2TVRALtwNETb/7sE&#10;+l4B2ARwEeEW3SnFWpKnshrFYwndA/f/Dd/Djx7+L5T30ykYGuqXwYPnL4apq4a5JYg/6sHg0D0M&#10;P+4m7N/E8ZMH8cWXH8tV9998u4tgfhEPCP4iYv6I5/5o+DkeP3qJJ49/k2ksQ0OiR4NwWHi/jn2K&#10;vd8vxa7v5mDDpyVYujYbzfMSUFoVxHHnicJSQnmFDyJj9BGdYCSfRgmQLijxRyodz6wcb9TUK9HY&#10;Go3muUrUttJZbPSls0mwzbIn4ItorR+KquLRtqgUK6lP122pxYq1hZi3OBnVdYHUQ4RIQn9goDp8&#10;fFTg4jwdlhacd3pjoKcrtlNgbDyT8OrEORFPiCHQzE5FXk0IsioCkMzjjMl0RmSqPdJ5XAvWFGHb&#10;N/Ox7dsFWLOtAXMWZklIbmnLIASlylSynMJAFJaHoqQ6DNVNkSgU+8nw5Jx14twLQXNbHj75YilO&#10;XDiIfT/txPqtyzB7cSNaKWevncHNXtFH4hQOHNmNtqXViIhzQ3yqF/JKRsrDllSFyZSV5ExX2WAn&#10;t0Sk/9nIyk6iU3BguBl1rAnsZBt9P/j428PWQY86dyZMLKYT2PXh5K5OfaFKu2UKG+dJhPI/Q133&#10;LVjYToGDiwaMzKZhltqHmKHyPnXWaFjbq8LDV+hfS8KxBSwd1ODiY0C9bQxXX+oqfz24+elIEHfx&#10;05RQLuA8MNIEigRTxGWY05ZSz+bSrlBHxyQR1KmzY5L1kJhtTKMuIuZOSMmzQjhh1zNgqtTrwUot&#10;2fshNtUUUUkG8m8v6lsXr1lw89aUOavi2hbTIRLXJDXHE2n8u7wqgmCRirpGJcqrA5CSaY0E7iOO&#10;9is2WZ/woI+6uT4Ec38kZPE6JWlyTBnREbBFVrEtHQgbJBDgw2J4LrR7HrQDHoH87WA92kE6BdTv&#10;IfGaiBDHn2uJHI7J3DIn6lpR8coZaTmO1NcGSEq1Q0YWzyvVio4m9W6ZWCxrjLwyHzSRHRavLMPa&#10;DbPlQrzs3HhKAjKyY1BWkYGsPAXScwjqOQrapmCeYxK2f7kSqze1ch7loqxGpEOF0IEIQmq+Dx0L&#10;d9psN+TTqWycl4/a2QWoasqjk0CeKeVnc9KREB2FYG8vOJuZwl6XHEDwdlXXhCdhPFCDtlXXAPGG&#10;xkg05D3S14NCRxtBWurw1VCBl8YseOuqI8BUH2G2plA6WSPSyQZBBHRnfS1YaavDit8x1zOAoZYh&#10;NNX1oTZLD9NnGGDSNHOMn2aNsTPcMFY9BGMI3KN1RboKRTsBHxLIP1CPxEeaCrw1PRD/UovEaP1M&#10;qDrNRUjhcSSJbpqF9xGY94jA+wx20cME2scE2sewjxuEXVwfnJN7EVA0jJiG54hrfoqE1heIqnmE&#10;+LpHiCWkxxQ+RHjqPagYrMEbf/LEG3/Xw1/en4zf/fNf+GhUFFw9dyIy5R7h/RliG14iqOI+QkRE&#10;vFZUXXmJiBoCed1TQvlTQjlhvZpgLqC88hWUl7yEb8EL+OQ/h3fGQwL4IIH8PoG7n9IHrwyCOd/3&#10;yRgisIumRcMI5WdD854jKOcpgjKHEJhBII+6CceIa7ANPg8r/9OwCjgJ18hO2IVehWXgaVgEH4d1&#10;xEkE5t+DU1I79IPOUK5AL7ADJsE3YBp6EVq+30MvZDdCqw6jeM3PyF24CRGFOQhMCkRIIhkjPZCc&#10;E039KrrylmC2kLZSNM8pJoCLNCvCeFW6TF3JyIqSXdMzCdLzFhdi2eoizFsqUsFcZMfyymYPbp1Q&#10;28KxT5YKIv+I5ohikXgY52dotHDkjeAdRsc+VJNQbswxGYeHT/rJrP3/mb4iwHwYR48dlF7noV92&#10;4vKtnwjlTWhdloPSxhi5ejqH3nd+mRLKeDfClxnBzAx79q3Brye20VjNRn1TFCe5LScgFUi4LVIz&#10;I7BgURM6Oi+hb+AWjed5HD7yJY1rtYTyT79YImu3btrWJuF849b5yCtNoGIvxYaPV+Hy9QvouHkX&#10;126048S5n/Djrztx5OR2HD7+Kc6178dPx7/Grm8/ww9HvqcBFoZ9JNJ2t1s0KHrKv8Xj8z6CCr9/&#10;/nssW9uIlGwneivmskxWaJRQpDOpSEU0dyJlHNwDxxNqNZFRZIxswnhmiRnB1gDRKZoIiRF5zpOo&#10;bMfAPUB8TptQ7oHKWhrIGiHBstShp68KRRUBwbpQRlsSau0QHcubojClwTNGUooj8ot8ER5pSICd&#10;Dh2DN+HoOgFObhPhQ4XnTbFxGQOvQP5eiIassRuiFIsidfmelgRQscgnUGEoy0XZuU4ivIvIiTqV&#10;vTVh25zKXAOKeDXEphsgo8QZ1XMCUb8gAGVNTsgo1kdUCp2PdBVCrxZSs/XprVEJ07vLKjBHbpEd&#10;MvPE6n4HZOQ4IShMi4ZNLFSdAt/AGfxbm5AuAFyVxzwJFjYfwtTiXfgHaxDSZ8DOcSz0jP5BGJ+J&#10;AA7KkChdmVoTnWiLEI4NK/vpUNf+ADNU/4WpM9+Gps44aOtPgL7xOOgRzPVM3pVPAJKpwCPjLXjO&#10;It9zGjR034eh2Xj5ODmWXm5UvD1B34qvHfg7hnDymCmbDTm6T+d2Epw8J/P+TqUTNUU+pi2ockJB&#10;pSMiEng+gRORnisWhzoRiMRjX0/kEdAzs+gw5dmjiIBe9QrKK8oCkS1yReMdERzE65NLRd9QgEUL&#10;m7FoURvq6uqw77v9OPLzcRz68Qi+5WsJ4x03ZY1oGR2nCCgXVUtEysnlayLtpB3tnR387E0CtwDz&#10;LhklF4s9RTlDkYIioFwAr6hTfvPOXQnzp86dxtYdW6k0mghp9WiZ2yhL2v30yw+yIUj7zSu41H4e&#10;v5w8goOH9+HYyaP49fTPOHvhJM6d/xWHf9qLA99/iSO/fEOwPsT3D2Pp8maEhHnKZggHD+7B06Gn&#10;uHLxKirLqtBQ14hPP/kMVy638/hERRgRzb5N5+Iajp04JSPnwqkQUXEB4EJEIzJZMenpc5neIiof&#10;/bfcvCsWiL+C8ldgfqW9g9flOk5fOIH9P+ymjliN+tnFnGdpyM5Pp+Ri3cYtOH3+nIRx0VVUPCEQ&#10;UC4i47LKEvclcskFnPcP9Ejp6b2Hnp57hOQHePJ0WEawhx8NShHvDT8a4Pv3JYw/e/GADkUfhp/w&#10;u/c7qLuu89guY//3O7B+41LKSuz6ajuu0nEQUC/6LwwTyocePsHw0HM8fQw8GnqCp3wxOMR72s37&#10;9cUcnksdtu2qxZYdFRCVfkQ50/KaUBSV+vC8XAjgBEo6hVn59rK06tz58SguCyBYuRHKCVeVAkZ8&#10;UF5LeZV/nFFIvRJviIhEKzqegXw/gUYll2CcjsY5CdzGUqJQWeNHKLJAYBCB0mMa7O3Gw85mEqws&#10;JsLYcCy0ND+Cqur70OZcTEz2Q9uCIsJ9Eb+bjZzKAGSV+yGlyAOxWY6EchtEZXA+1QajcVES5qzM&#10;ROvyNOrtOEJ2KhYuL0TbQoJQYwpKKmPo8I4s3iuvDSUo8vvxltQD1K8ExzmLsvDxjjn4+sA6rPm4&#10;Bc2LClFcl4KyhjT8eHIfzl0/hh9+/YbXbCnK6pIJojbU4T4QJWAb59KpqQ5BSparBHBRAjGD8zYu&#10;zUymvAndIXKuA0Pt4OZpzvHtAR8/e9nJ08pOE+ZWM+HuIyLN+vD016Jds4Id9YeO0TvQNnhXPs1z&#10;cNGEgclUqGuNhZrmaEL5GFjaEUoJ30EKB+piG+ibT4O5vRp1NvdpPwPWLipw8FSjnRBArkMjbCHT&#10;WWQuabJY/GlGJ4qgJ4GYYEzAFovlRX+H0Bg1OleWtIMuBFonnoc5/MM1kJ7nRDC3lmtgMgoJuvnW&#10;CInWkmmN/tSV4TT28amiopU750oQdZsHEtMdpe0RY6e0IggFYu1RPvdDhyUh1QSJojxtOu1bhhkq&#10;msViUndp52LSdHgMJjK3PS3fAnHpRlAm6fI8VOAaNA6eITOpU7XhyXPzoG72p3MQn23CsUGApSOR&#10;lGfL74nxaE/Hw45j2p42Qw9xCdYUK8TFmSE1zRKlpe4j9yzPg/MgGnM45tZumMdjzZKpAnn5qXRI&#10;ozF/Qb2srV9WlYCismjapmDkFodjyapyzF2ch/K6GGQW+CMxw50OhBcdG8J+sh0CIs2QVhBAZyOL&#10;55aGwup4XrsIvheBgsJsZKQkIzo8DL5OjvAwM4OPqRn8DYwRqGeEcH1jRBmZI4nvJZmYIEY0GdLW&#10;hJ+6CjxUZ8BNfTo8dFXhb6aHMHtzRLvYIsbNga8t4WqsDSsdFZjoqEFPS5NzSw/q6kZQVTehc2eN&#10;qSpOmDiLQK7qhzEE71E68QTyRLyvGY/31KPxrmok3lcNwyQDJd6c7I23ZoRhumUFrMM+QUZzF5Lr&#10;hxBWOAS/zEfwTHkK68ghOMY9gWvyM3ikP4ZH5kP45T8kOD9B4uyXiGl8jGjxnbJ+xNU+Q1z5M4Rn&#10;EowjzuLDqdV443e2+B2h/K+E8j+89S7GTcyCIvoE53kfIgseQVE1jICKAYRUvZRlD0c6d/L9uieE&#10;8ievoPzZSF555W+EciCg+CW8Cdheuc/gSRj3SB2QMO6S2AOXhB54pT0gjA8iIOcxHY3nUBDio0u4&#10;7/wXCCKoeyd2wz2mgzBO8PY9CkPX76Bt/yU0bT6Hpd+PMPLcB13X3TDw3g3z4H2wizpC54SArjwL&#10;q8gr0PU9Cz3vk1B3+xHTHL/BJMfPYJN8AOG1h5A690tex8WIL85EYIIHnVnq3bQQckACmmcXoaQ8&#10;mRCeKlvrF/G9/KI4ZOcpqT9DEBXrS4ZzoTigpiGVOjIXcxfR0aPuLq52J5B7oqHNC41tnIfldkii&#10;Ax6bYi2zMhQx1gjimPQN15NQ7qvQQkicIfVaIoae0ib2DvwbyoGXNEaPsP/Qbmz8dAl279uIQ79+&#10;hkXryrBgXRGal4gQfT4VfiwWrihBw+xMTu4QhEVYcxJVY9OWGsxbQG+hQOQ1c2CHGvCmOsqTqGso&#10;xk9H9+H8xWM0oJcIJT9h/ea5WL6uEdu/WoFPvljI7XJs/XIx1n08lyAWRjCMR0VdEb75bheOnzqL&#10;H38+jM+/3ojVW+qxcnMp5q/KwrL1ZfR8RV5hJtZtXk3DJx55j0QhO2/1YOjRC54koXygDxeunsJX&#10;322hEs+VEZSgSC0ERWjxYhGgA2fCyUsA+QS4+VH8xyE6VRcJWYaEW2MkZBpygvPiRc+EV/AEOPt8&#10;CHuP9wjlY6lcdVFaFYC6JiVvUCSqahVQxljA3UuUOZwKa7uJfK0mc0YVkRYUTt5Ya3pa3lSQ/gRc&#10;DVjZjsJ0lTdkyURrh4/g6DFRLlLy8J8l0y88/FVkdFzkJQn4jKTH5R9qBFfuV0C6qO/t4k0Qdh1H&#10;BTldPmYsqHRGinzsqYfkPDPkisU884NR0uhCpamDkNjxUCRMopc2iY7JFBrIqVTqM6nYTDiICPG5&#10;VlTYI3XJQyN0YWH9PnQN/0r5C0ws/gkfHlOIQhfe3Do407g7jeP778oIuZXdKAnouoZ/p2EaKyM7&#10;aSIHPZMwHGspO3Dqm4zFDLV3MEv9fahpjcb0WR9CRWMUDd4oCd5qOv+kE0KlmGgta5iLxaBiUZOB&#10;yTgYEyK8A3hv0j15TZxp0BxlXeLYFHuI5h4e/uqwdBgPI4v3YWr7Piwc34Wj1yiU1XPS1DijvMGD&#10;TpaZBPX4FBPkFzvTmfKhN+yNzBwbZGRaIY+GpKjACdWVXmiqD0RVRSjSU90REmQKZ0cNpKYEo6W5&#10;FCuWL8CO7dtQVVWDXwjk+w4conP6FVatWS8h9dxFEQ3vGIn+vgJz8fe1GzdkaoYUQnl7R6eE3Ju3&#10;/w3lYjuy0PMegVO0sBdlEkUjoAt0Qn/A3IVzaOxEXns6SioKaNQKZdv09puXcLXjAi5eO41v9u2U&#10;HQb3HNhFQD+M85dP4CLl2PED2HdwB3Z+tQ7bd67Clq2LsHRFIxRKbxSXijJty/Hbi99w+vgZZKVn&#10;8/xr8PnnX6KzQ3SkfJ2zfR+dPMfzBHJxTp10HgSsi0i6OHex4PL1ItCR8oh9/z+RUP0KykfAXJRy&#10;vEsn4QL2HfoGm7ctlc57fnks73UAwpQBdPZDCYxL6JiclVFysVBWQPm93m6ZtiK24m8B+ENPHuP0&#10;6eO4cOEMAfqSbJb0hDAuoFzIUyHPHsmUlSdPB/ia8nwAj5+KqP8d7u8mj5HfvfEL79kv2Ll7DVas&#10;bsPGTSvx3b5duNd1U8L9EH9XVGMZySl/Bv4sf+cZ9zdMqBd66Qe0Lc7E7IXxhAixWj8Fy9bmSmiu&#10;aYwkbPhTnzoTuD1RVO6KMo7FilpfNLQokJJhL3VKIsd3XqEHsjkuiytdUUgHM73QkvBjSX1FyCIs&#10;p+b7EkoCZDm/shoF9xNEKBZ9Ezz5G56EMzskJJgjKsoYAX7acHUSaStTYEpnWF+PzrDeaFjbzkJJ&#10;WQzWbGikNGDFmmpklvsiq8IXaSUeSMhzRBTnSFiyMaKzLJEgammXuyC3xpOGyRu1zTGywsbSlVV0&#10;FIslTLXOy5ZNNeYuTqbh8pUdKiPijZBb6oEygn15YziKCex5lYEobVTKPM/cqlBs+GwRvty/GZt2&#10;LETbslJkl4TBO9iAOsoVomReET+fT4dGOO+iH4FosJNGhzqG8zpEqY3AcAP4h5giJt6btsoT7p42&#10;cHYzh6u7GazttWBoOgUuHtrUSbry6ZrQpV6B6rB3m0ogHw8bxxlw9TQgvKtS1GBmSbGaxff0EawQ&#10;a2rc+F1bqOpMgLbhZBgQzjUNR8PEZgp1nzr8I6jDeN9Ejnl8hhe3Yn2LLcHchICuj+gkfSSI7n4E&#10;79hEc/4+dXOUGhJoyLOLXJBTPFKKMJm6s6ohQj5lKCgX5QK9JPSONF/ToTNBeJRFAnzosLjJhf5C&#10;34r3RWAoNsESOfnutDtOHE/WtM06iI43kCVtk9MtkZppjZI6kd5nz+PVoO0wRkaRhRxjyTkiuq8p&#10;nQV/xQw4+X9IoJiB4GhjhMXSPsSaIornkF1hj4RcXusMXvs4PZn+kpZHJyLLlr/hgOAwQwQE6lF0&#10;EBysDQXtRzqdjNhkGx67GzJzgyQIzV/UgLr6cjS31KK0rIAOYhRWr12Mxcsq0NCcDtGHIyXLk/c9&#10;EE1zE+nYJqKE40WkLoXH0hFLop0V5x1hKivDJNGBa5yfhvKmGGRxzMRn+SAuk/MtLwOZ6alIiYuF&#10;ws8XgY6OCLSyQbCZJcKMzaGkxJrRwTDj3DM1kZVWRDdPLwK5q8pUOKtNgyuh3NdcD6GOtOtu9oj1&#10;cITC2Qpuplqw1J0JQ+0Z0NRQpTOnCxUtM8zUssQMTRdMVffBBDVfjFEPwWhtJT7UJYxrx+NfBPK3&#10;VSLw9oxQvDXVDx/xM3/40B7vTA+Hhf8yhOceRUZDH6KK78Mv7T6covphE34flophQvlTeKQ9h2/O&#10;U/gTpCNrniFpzkukL/wNsc38u+4Bgoq6kFALxBOaAxO7YOPzHd78KAVv/N4Kf/ynPv723lT88a33&#10;ySO1HD+3EJk+KDt9RtQ9gn9FP4IrAUU1oCR8R1UNjUA55f8F5f6voNyTx+NBuHdP6YNrUg+cE7oo&#10;9+CZ1g/frEGEFDxFVMVviK8DoouAkIwncIm8CROvX6FlvxczzbZhiuFajNGYjw9mNeC9GTVQsVmE&#10;CUZNdGDKec3K8JFeHUYbtkLHcxvckk7CO/0qTIJ+wRSLz/GBzia8Z/AJ/mWyFRpB38M8YR+i6g6i&#10;atVeVC5ahMTCaMQlB3FuRJPJEskBGdQVrghVOHOOeMsIemFpHJLSAshr1tQfxnB0MYCTqyFtbyQq&#10;65Kp39LlvCyooHPZ4IPWhf5kTVfqYXuOTVFSVCzqd+Zcd0EYdXlAJOdtLPUV52BInL4MpIj+PL33&#10;749A+ctXJRF/++05De8nmD23Em0LyzB7fja9dX8qzUA0z6e3ujyZE8weFfXiMZIXohOc4OCqSi/b&#10;iwbTkYDjhLQcDyoFF8Qk2nHiCw85QIb+V6+dh4WLm3Do8NcE9L3Y+tkabP5sMbbuXCbB/Mu9q7Bt&#10;12Ks3FiP0tokApY/Ac6XsBWPlrZ6VDcW0ptIIlSFIZuKPDHXBgk5tgiMNIRHgB69khwcP/0dYWIR&#10;1qxbis1bNuL69eu4LR5v37nB39yDOfOKkVesQKByMrxDx1FhTuWxEtAVM+Ho9gHcfUYjKHQSouNm&#10;8gZoIC3TiMpMi56ROkLDpyOBCjQljZCeZABf/ymws38PYQp1FFMBlpTQmJQG8XUgUpKdERSoD3dX&#10;NVhaUFlrvkOjNxZ2DpPgRGVv5zhRlkH0DdCAs/tUwuvbGDfpDWjo/IWK/wNY2I2RjyNj6OkHKQyh&#10;a/wv2XbeznWKjOQkZjhReZvCj8rW1V0Fbp6zeNw6MoXE0XWs7KpZUeuBlnkimiDqZJqitoFQTg8u&#10;hZCujJ1Fr1CH90WkbdjSE7RCLmE8PVsf8anaSEjXQWT8LAnrnv4fwczmr3QAuN9gFQnh4vhNLUbz&#10;GujBxVUDjk7qsKEhNzKaAAvLKbB3nMl/Hwsd/XdkbrcoW+jFz4rmHO7eRoT3WdDSnQxV9YmYPGUU&#10;xox9F5OmvIcp09/HTNVRMhol8jfFwixR6cDKXiywGgsDs48I5hNoBDV4Hax5Xt4IVZrJsVhZH0VQ&#10;CedYdOd75nJciqZCszT/Cg39N2UqUGObArWtIXJbVudHg2bI8WonoaWsypdKmpBDA5JDByI93Qbl&#10;pV6orw1CTaU/SnP9kJfqBWWwBcICLDGvpRB7vtqCc2eO4g7H14KF85GcnIy09HwUFtWgdc5iWfHk&#10;eodoZy/yyEX0t0Omn4gc6Ntd4mlOL0FP5H13yui5yBkX0fLXbevFIkixsPHCpU4Cr3ivn0B+EXsP&#10;fCvbeMcmh3IceNID9+V5hxC8UglQjfh0xyLZgGTDlmY6jLGIiHbC2o2zsf2Llfh853p89ukmfLxl&#10;JRYurEZtbSpKSqOQmx+GefNKkBAfiKzMWNTWlMrugL8cO4LwyCAUleVg7/e7MfikH51dHRgiyD58&#10;9hQPnz+nAyHaZffhavsdOsQ3eIziKYDIBb8jo98jddgHcLf3Lnof9GLgYT+3oiTkXdzuvoXOuzdw&#10;p+cWnYmr+PGXH/DFV9ux85tP8fWBzfj20BrMXZ6OhGwHKFNsEJ3iisxCOr+NediwcaVMwzl15mdc&#10;az+P+w/uoYuO+YlTR2QjmXMXjvO9Lny7Zze27/gU69avxurVy6kPOjAw0IOHQ/fx4sUTiIYrAtQf&#10;P+qVlU0GH7Tj1q1j2PvdGuqsPLTNz8TCJXlYuboMGzbVUcfUYPPHDfjiixU4RCfozMkTaL9MXdNx&#10;B7du3MS92zfx9PF9DA32cF/3cOP6SezatYagQTidm4KmVl7fRgUd+QhU14XyvvmioNSNUO6A3CJH&#10;3jPO1WaxmN4HWQUWvM9avMca1IkaiKdeKii3RHGVNXWzOZW9CcewIUROcHwqnek8KxllLywltJRw&#10;nwUOnB9WSM22pO5zRmGZJ3+PTiaBvbImAsVlwYiOtYGXjzbcOde8ffQQE+dIeOfYb4qW3YnFU8DM&#10;AhH1Ganxn1lii5hMfQTEzCSUG1HoEOTbIZb6WJFmgWKe2+yl+VixoRmLltVxLpRg8eIKbNs6B7u/&#10;nIu2ufF0fE2QkW1CUDSnU2xFwLKmnXFFKcG+okHAtj/P1wY5NHQN8xIIjKEEWSv5ZNM/TBPpuQ48&#10;PwJrjr2EzORUEyTRSUgiZMYT+EMVWvANUqPeITSF6MiIfFyKAyxt1ah7tWDvrAM3LwPoUS/bUF+5&#10;EKDFUzbRmMzDXwQ7DOATaMjvG8rccU9fY3j5WcDTx4piQ93tjNAwHyiVnnBzM8DMme9h/IQ3MXXG&#10;u5gy4x3qnXehY0Kd7T6d9sYQiTmOyCZIJ1PHRCaZITzOGMoEM95bAnGWAzJznBHP12GR2tT5sxAV&#10;r4vMPJ5/oSNh1Z62VTRF4+cI1RHRBlIPO7tNk4GRdF6DjFxCdZULCsrsKXbUjRY8Z2v5xDM9Rzx5&#10;sZbb2CQ9OhKirOwUBIXPQGScFnWHCceZDfWgm1yYllVgye9aorzWhdAbwL+tER6lBbHg3917Gnx4&#10;TSOjjWSlrbhUIzh5fwSf0Mk8RwHnBrKxkIPPeITSdsZybCTRVidl28uFzY4eU+DGfbh7T+H+ZpAh&#10;9GW0Pp3XICbOARGR7sjLT6dequU824RtO3ZgNeftxk/WIzIhjOLNc3AgDNmjnMc7d64C9fWE+QrO&#10;lTw7zg99xGWZwSeM9tCFDpSdKkHdAaUNwSimDUzKH3EYIhJsEJsZxmOOo91LQXpKChJCo6D0DESE&#10;sycUTg4Ic6DD4WCAMAs6SsYcT3o8f83pcFSdDHshGtPhZqABf2tjhLvYItzHGeGB7gj0coCjpSFM&#10;dNWhra6OGbM0MElFHxM0LTFRzwljjQnj5qEYaxGOsWaRGG1EKNeLwXtaUXhHPRxvqwXjL9Pd8YcJ&#10;tvjjeGv8YawDZljlITjzW+Q2dyEy5x5CUgbhHTMM1/BhOIQMwi68H65xBPWs+wgvHUB0TR/S5j5C&#10;xvwnSGt7isTmp4ipG4JfQSeiSl8gpvAZfJSXoW2xGG/8zRZv/FULv39bFX9+fyZ+/85EaDpsRVxF&#10;N8KK+gj4DxAs8sOLRCWVZwgpI6RXDENZ+RCK+ueE8pcIJ6iHV/1GeYywygEEFncjpITAXfQCXqlP&#10;4Zn6hFD+AA6xt+CSeBPhxUOIq3qOFNEhtP4F4vk9/4zrsAr5GepOX2K0/iL8fUYp/jgpGX+eEo2/&#10;TVdIZ+WvkwPwxntO+EAjAn+fGoA/jfPD29OV+OPoMPx9YiI+VCnEBzPLoGK6EMYum2Dv8Q2sXL/B&#10;dPOPMcpsK96z+BqTXA7BJu4Csudcxdz1h5FSlI2oVNEDphw19fXIzkiinSfHRgWgNCcBdZX51C1R&#10;nCsRCI30QmiEHfnWlXOKfJorSli7yiftRSUuqCVXNDYFo2V2GOePN1IyLeX8zMoTJbJdpMSK9RcR&#10;Whz3Yr0cnT9ypVh/8+DhTZlGPhIpJ5S/fPlCRsq3bltLbzWNMO3HyehPMLTmQBcLB+1kIwFRpzS7&#10;0IsTkgMwylqWkRLRytRsL+QUBdBQBKCwnNuSka6UuQURVL4RCAlzg7unFY1SJT7dtgqr1s7F+k/m&#10;YfWmFixZU43Fa8oxd2kemuZnUDLROC8bVSKfcU4uFq5o5glmEKQSUFqnpKdrjwCljlwF7h9BBRXK&#10;iZ3lJYvAi5XnpRUZqK0vw8lTP+Pmras00oex86v1qG9Jo0fkSi9lMiftBHrSM5BEpRGqVJct4b18&#10;J9Cbn04oVyeUaxPSzKGInEmDNRquHh8iNl4bZVQEeQX2VMgqsLZ5h1A8lkrEDUVF9KjyPJAhFm9G&#10;m8PPVxPeXurwcBeLqMbDynI8TM0/hLHZ+9A3eht6hm/BwnoU/34PBsbvyOor2npvytKIzh4zqJhp&#10;YDLoVUWZwcjiIwLpBzC1HgOvAC0Z/XHxVoWT+0w4uYhSi9pUkqZw8aCicBnD90fzfphTSYtcPmOI&#10;zpyZOSZ0MHg83h/AL3AsHQ4DLFqqoKMSgJJyWxpGGvpyGxp38SjRlNA7iwbqAxhb/Q+cvT7kALRD&#10;fXM4Ckp8CGnG0NJ5GzZ2dDAcZsLBUR2mZlNgaDgexqYTYGk9BVY2dDzsJxPK36OTMQGilKGjmzrs&#10;CPBqBG4d/cmE8A8wbsK/MGHSBxLKJ099D9NmfkAw/wgqGh/ysxqwsiPgW00mlHPfvIZ2zjPojNBZ&#10;ouMjyh/6BNIIhIsFFa50Am3gRriwsJvCayhaZs+Siz1F19MAhQa91yjZYr+yMYAeracc1wJSyqr9&#10;eF4eiE/iecfwWmXZobDQFdWVfijMc0FOpj1ieT/SYu2Rl+6N6hIldny6AOfPHsB3e7dh1ar5nLQx&#10;iE+IRlAIQTlCyXFfjLMXLskI8evosaiuMlK+ULS8HoFsURNavB6JkPdKEZ+509XH73UTdG8R7jtk&#10;5Fykwnzz3R4C9iosXDYbihhfBIQ5ElREPWUa/PRA3sNYOmQJaJ6bgYq6WBp3B/mYvbYpHbPnFWJO&#10;WxnmtHK+LW4glJfz72zUNyYhNd0LFZXxCPC3RYTCCxnp8bKc6Zq1KwhqLhz3efjl5CE8ecnz6enE&#10;wON+3H8ySCh/gr6BxxANjEQH0Y5b3f9brlE4FV19IxFxuZCzpws99wm+g30YGKI8JKAPdeNeX6eU&#10;azcv4PDP+/Dp5xuw5bOV+PjzpZR5qCPIphf6IK1ARIGDkV2sJCAmyPUqs9sq8fmX63H56q+4Pyie&#10;Npym87EWa9bPw/bP1+LQj7uxYtU8tMypRGVVHvVCMU6f/Qm9/R1Ugncw8IDOwI2zMm+8r/caLl/+&#10;Cd9//ymBoIGKNZXObBSd1gA6sdRxIjpbGIDZc1OxZFke1q6rx2efrcLeb77AiWPHcO70KRynE3P+&#10;7DHcvnWJQH4L3V1XsH//NsyZm4dEjtks6oisPGfkFLjwXo3kkBdXeKGo3J3K3UlCeYFY/1HBcVdk&#10;Q+UvIG0q/ENFJaEpCIsW6yD0kZ5nQvASqWYW1BPiKZouImI0CXhWBDknWQEpgzAnjEJqloV88iWg&#10;RRiItEwHpKQ78ZyckJHlTv2hw3k8FT4iJYxAXl5JWC8N5nn70VFwlQu9RSfJvDIPWYkjr8IRSXlm&#10;CKE+icowRGS6MWKyrQjn1ggiZKXTIRANY2pb01FVl0bAp4GqiEVTUwLmtSWhpjqATqCllLxCixEo&#10;L+FxF1tT7An+HrQ1nkhMd5BQLiLoyTku1Nd6EuxCo/Spj5wllIvcaJGDHxGpgQglnZZEI4K5OaJi&#10;jSWU+4do8fPiWvkgItYKFjYqsHXUgrP7SLUSG4dZUld4+etipCmZLgLC9fkdYTgtKVZQxjkhNTMA&#10;aVnBiEvyQ0i4M8HcAo4uxnRkjGFtrUoofxeTp7wlU1y09MTi0UmwdJgBUTJQkWBJo29FYLWCItGU&#10;56EDf4W2LHOrjCfIUqIFoCeYE8zNaXvMeM+seY6O3NoiNtEMCjojUXEm1PPG1N90INymwtF5GmLi&#10;LXmNg5GWbS3TYDLzrVBa7UbAduU4GIH1rHwbCd2voTw8SlyXqTy3WfxdHdoIC9pqUcrXk3ZjpLZy&#10;TpEVKuvd6Bh6S0dPEU27E0onx28mz32WXMyflG6JhAxTub5KPFlO4ViMTKFNJvS7BnKsJuogMtWQ&#10;52yI0BgDOBPGLR3GwMNvBgLDeL9idCWQp2aZy5K60XHWBHPe07RIgk0NneBlWL9pDVasWUx9sA5p&#10;nO+puWE8Jy/qa1dUVrujkbq8osIbhUVu/3sNIpL15QK6QN4/b97jhAzOr5oAZJc7IiHXDJHJJuQG&#10;OhO+VnDzd6bOj0BuZjZSlAmI8glBpKs3wh0dEGhlAh9TOqq6KvDSmiGB3EV9KhxUp8BBbSqcdFTh&#10;acLxYmdOKLdDqLcTQvxc4OfhCHtzUxhr60FLVQ/TZ+pj4kxjjFO3xHgde4w19MAYk2CMMw3nNhIf&#10;Gijxvm403tGMwFtqQXhL1Rd/meaA348xxxsfWuEjzUi4Ra1FQtlJJFXcQmBqJ3yTeuARNwC36Adw&#10;jrkPt6Rh+GQ9QmjJI0TXPUJ86xBS5j1G6vynSG57hvjm54iuf4zg8juIq/0NSlGdxO8oJmnU4I03&#10;7fHGn3Tw+79p4k//1MAf/6kCi4CDSKweRGQZgbz4IYLLXsC/5DkCJZQ/gaL8ESLLhxEmI+Rigedv&#10;hPGXlMcIFWkupf0ILR1EQO4wnGL7YRt9C24p3fDJ7ENwwSBiKn9DAkFeUThEGL8Jh6ijUHPdgrc1&#10;SzHKqAJva2dgik0hQos3Y8k311C78TAy525FRNlS+GfPRs6c7ZQvkNawA2G566FmV4g/vO+L378b&#10;ROciDG+OT4eqRRtsPLfDmqLjvAGjTZfgXZM1mGT/JQyCDiMk5wTym39BTNZyxOa0Ij67HLGpyQgI&#10;doIPHfbYSCdkJgYhIzkCPt6OdMzFUybx9FE83UxGc1syGmdHkyuD0TwnCC1zA2lnAjFvQTgWLiVr&#10;cGxm5tpJZ1pAeUa2M7/vwLkknOrpiIzl+E83RVaRPfeRiAdDt2TBlVfpKy/x4uVTPHl2H5s/WUaD&#10;EUWFJtr42iMy3pzeqTFCo3URqNCSyjk+lV4tvdWIGFsEKyxoOKggqcQrasUj03DMWZSCqkalbOKQ&#10;WxgOUT7Gxd0MBkYzCIfRWLC4FvMXVmPlhmas+6QVqzbVY9HqYtTOTqDEo2EeT3hhBupp/FoW5mDN&#10;ljaIkolVTSmoaU2kArCDR5A6fEQN2jhOskQagyhTGjIlqhuEIc1GRXW2jMifu3AUO3auxar1jaht&#10;TuJFcEaQchqV4hSERKkiLs2YF0lbeu3B4aqIitGiUjeQUZz8Ik5yGsVQxXQargkSykW0XCny+LwF&#10;fL4NZ5dRhDgH5PKip4jW+dEmCAvThafnTPj4qCE4SA/u7rNgaTkGuvpCaf8Vapp/pvwFWrpvQkX9&#10;TzA0eZcKfooEdQHpnn4aPCZLef1FOS8ji9EE0lESbkV1ETcfdfmo1cxqLCF4FEFbjYrFXOZ3i6oN&#10;rp7jqOh1kJ5LZZcuWuXrECh43LEqVKgf8VzGSEBvaPZCXaOHNIwlFfb825sK2kwax5hkTTh7vgcd&#10;oz8QCKZQaTuhgopNDC6F0gzauv+CGUHZynoabO1UoKs3Bjq6o+XWyGQsgZwgEagHfToh4thNrMZx&#10;OwFGZhOhqvUhrGw1MEt1NCYRxCdNeR8TJ79LOCegT34bk6f9C9NmvQddI7H4U+Smj4WR+XiYWU+S&#10;FQbE4+ioeBcaMA/YO9MAeOnQe7VGQKg5AVRPRtejE4RH6iyfKLj5zqTzZSOhvLzBn3DBCVJAg0do&#10;Ka32RRHBPJMTJzyS+wnXRDZfVxHIa6r8kUSDGU/jGRGojUSlBbIJ/wVZfmiqS8bypVWYO7eMMJuN&#10;9Mw4Am49snIzCDFJnEO5shrKg+EhiBrkotzf61KdAsIFjIsGQBevXCfAinKIokSgqFByn1Au0lRG&#10;QL39hiht2I3++0M4ff481m1ah6Y5dRzLpRwfgVAmiJrIIpql4G+GEXDCaXx5ThWitm+ArNUeEGos&#10;KzFU1MTzfmdh/rwarFnDebe6FgsW5fG+JyI5lYa8TImgIBv4+dkgJNgThw7tJ0jV0tHwQmVtAX44&#10;+i0ePOnCze5ruNNH4Bzsxv3Hg7LSUd/ASLlSeew8L5ED/7pB0uvUlPsPRcnCfvQRzAce9mHwkWgQ&#10;1o+ugQ7c7rmCS9eP48CPu7Bt5zqs37IQaznvV21sRMuCXJTURqO8Pl465gXlMQQFkdYRLCs0tM4t&#10;wtFfd+P+0DVez8NYva4FrW1F2LBlHp3xtaisyURBcbzMCywqS8I3ez/G+YuHcenqURw/tQ/ffvcJ&#10;v3cEx459he8PbcVn2xcQ9jNQ1xCNmoYIOvmBHPeE3Gw3OgKevI5hqG+KQeucLCxaVIkVy2djw7rl&#10;2L5tEw59/y2uXD6B9vYT3P6M47/uwdZtC9HcmkYQdqHYyQijWK9RVuVNoPKXqSrFFR6ETBfp/KYR&#10;cFMy6WgSLkIjqUeCJtAZH0dgnCjnYnSCtgTxNDreooNwuqiKQRgOVqjL6EtuoYucq9kc46/zhcVn&#10;kzOoD/jbMQRAZQxBT2kqq7uI9DoHJ0KHpybCqM/TMwnEyY4EPgtZQSk63hiiAlJOiZus5lRYy2tR&#10;YoM4OvzRmcZQpptAmWEhoTwmh3CeaUMAdUB6fgDPT8yFUFRURaOY47G01JfigaISO4otCkusOTZF&#10;pFxAuRWyxVqWQkfZ7TddGLIiLyTluiIkhgAcoIIgQnlMMiGSTnQRnZokOtY+ATMQEDid43Qm9bce&#10;dbSZhPIQQnx4FI8xUaRHuFKXGsHUcgas7QTU0p6FWRPOtWWNcq8APYREmsm1OqFKExlwErno7j4E&#10;9SCef5o3r7Eb74cDf088idORgG9uMR1GRpOhovI+Zql8QP09Q0biXb304RFgAL9wI4TGmiMsnvsk&#10;kIfGGSGAeiaYjkUEr21EjBH1mQZ/R9gYVd4TfYK/Ce+VtTTmiamWvEcGdAR0EaLgMSr0+dqA56oH&#10;bz9tqfdzC90RpqRN8puAlCwzGvgAOuUhHFPu1AW8pgTyTIK1WLwvFnVGxvI+K1XlNiHViBBujcJy&#10;Z1TWefP7phLIC8vtJJQXVxJE+F5krCh9qw3/YHU6BRpyGxGrL6EinmNRLAhNK7QilOvBN0IVPgoV&#10;BMdpIT5LdC20hoLnb+MyAeZ2o+DN+yiqk8UkiBrOJhyjdOy4/2g6GCnpPkhIJty0VpITmgk3rViw&#10;rAkbPl2GYs7jYgKR6HIt5k51rScdPC8U0gnNyrbltTIji3C/BP1wcktIlC18Q4Tj4IncCl+OWTqp&#10;BSNdFP0VhnQSrOBC2FLGKFBcUIjU2GTEB0ci2jcI4U7O8DM3gqu+KpzVpsBZZRJlMl/TGdKYDidt&#10;FbgbkhusTRDibItwN0K8hz38PB3g5ewIGxMLGGgaQ0PFBNOmm2D8dFOMnmmBMepWGKPrjLEGARhr&#10;FILRhhF4T0+Jt7Ui8HfVYLw5yxv/mOmGv0y2wu9Hm+J3H9hhqkkmwrO/QWr1FcSW3IJ3Yju8ku7B&#10;K6UfXqkP4JkuGvA8gl8hobzyEZSNw4ibPYTkBU+RNI9APucZYlteIKaJYN74AKmtQFh2H4xdvsUH&#10;k/Pwh7874Y3fE8r/pIs//00Xb71LZyT5EpIJ8THVIp+c4C0Xb74gnD8ncPPv4seURwgsE/KE7xPW&#10;y58hlLAeXjmIiKqHUFQME8qH4J58H/axnXQaeqDg56Mrn0HJ7/hn3oN1+Bnoen2LSZbLMNqkERNt&#10;SmES1gan5KWIbdiOebtOY8+1h9h2ohOrDpxG67b9KF/9OTZ+fxkbDl7Cym/OoXXzMSiLt0DDOg/j&#10;dNLx1rRE/OUjOjozsjFJqwbqFvNg7L0GU6zb8KHRfEyw2gg97+8QkHYGWXWXEVuwF1HZqxGRXsU5&#10;moAAhT386aArQjg/Q2wRFugMextDeHrZUpfFyDU2cxflYr5I6V6ShHmLo7B4RTSWrIjCvIWhWLI8&#10;khKD2kaxeNRJpiWK4EZ2nhvtlRNZRRtuXhPIeOKJn5Wscb5oRT4Ghzvx/MWT/4Tyx4TyfkL5EtJ9&#10;GKwdpsEnWFs2XwgI14Cr7xTYOI+Vi/WE0gojoIQprSHKvMSnuqKcQN40lwfIA/386xYsXpmDgtIQ&#10;KpZApGWFwsxSFaoaYwi4riguT5LtSUX3r9Wbm7Dm43osXF2A8kbRDSkKpfUhlDBUt0Zj8doCrNzY&#10;gJKaWFQ3J0tQT8gUdcVnwtVflR6vnuyM5BehS0VNb6Uti9CSg+KyBML4GtnFrm1hCeqaU+RkTs52&#10;IsirIiSa3j6VRiSNWahSm0CuQSjTJnjrI1V4LyJ6QCWTmWNKYyxKGKpR0WsiMHgavH0nwtH5Q0L5&#10;W3Bw/IAwbiGjq7FUsiGhmggN1ZLVDUJCtAnpZgQdbdjYjIU6QXzytDcwdcYbmKX2R8xQ/QOmzfwd&#10;YfxtePmqQd/oXzAyfZ9elDaVtTXCCeYid9zacSosbCcSyifB1mmaLCdoQiA3JJALKHcnqIva5wEh&#10;oiGRqKsrGkrMlNGz+FRdAqw6wumIKJQ0XKGTKBPl69wCCxSV2krno7rOTXp5+aWOBDrheOlRYX0I&#10;fdM/SggQlUkqagKloXbzmAkVtTdhaDwKhgRmESXX0R0DNbX3oK3zEfQNRsHalk5PmDFBXET534e2&#10;4bvQ1HuPIvLV3paNO/QMp3BMjMWY8f8klL+HsePfwuixb2LshH9g0rS3eH3exUy1d6Gu8yH0jMfB&#10;1GqKjJ67eRvSKFjyntnSMZkOE8updET0+D4Noa8hfANNZYMWsXAoq8AHYpGFiPLVzQ5FUZUnDb4d&#10;EjOtkJbnwHERikJCgngEHhCsioAgFRSXCGVPgCj2QIxSD3H0bJNjTJEkytPRcEdHUPkrbRDobwqF&#10;whGKCLEILxpf7t4kS7tV1Zdy7OfINJM73XdkjrMo6SfKBYra26IpkKhBfvNOD349cU6mt3T1PCCQ&#10;i9KBgwTaESgX7fQFsN/rHmm8s//QASxYMo9zrZD3KZX3KAjx6f6ElzA6rfF0imMgut+JJyxZBYSZ&#10;TCcEhtNIhogoqjVBz0sukmptLcL69S3YsKkRK1YVoW1BOgEpCHn5QfD2NqaY05l0xZrVy5GRkQhv&#10;H2eODwHl3+BKxylc7TyD63cu43bfTXQ/6IZodT8suuo+fUnF8kTWChdpOqLUo8j5Fgs6RcOeF9Q1&#10;Q49El1NRAvEO+h7cxeDje7jVdRHtt07g9MWD2HPwE2zauphKqo7GuBpzF4+UTZ27uBRtS0rRMr8A&#10;FfUpdDgiadC9CAq2yC0KxxdfLUPf4DnsObCOSrKI9zUNq9bVYsPHzcjIDeH99acuCibs+NPQl+Gb&#10;feulbN+5ROZOf3dwE7Z8PBsbNzVj+cpSOvUKOjjeKOBYKCoTpQp9OU58kJMvnFhex1I/lFVEoLIq&#10;ARUVaSgqTEVzUxn27tmGG3QuTp/ej337PsYXXyzHuvV1mDMvnXrVVUJkfIoR748tKghBooRqSaVo&#10;5uMu00vSsi05X3UJfxyLYdMJiZPg6T9eirvvWDrKo6l3NQgfBvycAWITTQhxhBClLueEqgTo1Exb&#10;Hq+XBP8EQo8Ar8R0Y95/EUAhJFJXitQ5d69ZBMiJcu2Li7sK7B0JGy4qdEyp4wmT/kGacp/BCsJb&#10;BqG5xBVF1R4orvNEVpk9Uqk3ItIMEZZsgGACloJQlFpKo5NkRCjTQ2SivQyEiOCMaCFfQMAuKBAN&#10;kezoANpTuC235flz+6pGdy7BKTHTErGE0VTq6sRsZ0QkimY1unDzV0E4YTuJura40pfz25/nasO5&#10;PwHuHuM4TifJcqbxhN9o2qm4JDoJiSJn2Z52yprXUg8OLtr8vAE8fIxl8w9PP1HDXAt+IeLpm6gq&#10;pi8Xo4unvwLKrR1nUPdO5TW34XUQHT1N4OKpzfemyUpQunqjYWg4EVraY6CpNQaWthpw8TCET6AZ&#10;550p4c8EgUpjBFCPiCe7AbxPvmGaMloeHmvE4zKGHwFXrMlxdpsEvyBVqcNFo7a0LAckUHcJGA8M&#10;1aFdEM3nNGRudlSsNZ0PXpso0aRNj87FeDi6jUZciiEaWoMwd6FSOnsieixgXKSoiDEgHD0RLY9P&#10;MaD+MIQoiSii6AXU++W1XkjLMUdptTPvB+0A74dIY0lIM4JSpHzE0CFQ6FCv68oAUIi41qkjlWJy&#10;Su2QnGeOaI6HgCh1WRoxOE5blkaM4z0STzn0Td+Bue0oXkN1jlvRiE78rjOPzYD3SZfnSsch04Nj&#10;2F0utmuZW0rnogzN80qweFU9KhozKcl0Fjjv6nxRU+eF6mpPjikHpKVzzIjO0jzOmDQzmefuTwfT&#10;zY/XONEJqQWuFFsk5XE8cH6ERJtzLlnA2cOOjmgQsrOzkJaQhtSYRCSFRiLK0xOB1nTKDDUkiDur&#10;EMzVpsFFYwZctFUJ65rwNjdEsCMdDncnKDwI8a628HS1hpu9AywMraGnbgm1WTaYOs0K46Za4KPp&#10;5vhwljlGadhhnK4PxuoF4SM9Bd7RicQ/NMLw51m++PN0V7w53QF/mWiK/xljgr9N8IGhWyNiC48g&#10;pbIDMcVd8E29Cd/MbvjnPZC1xwNLHsOPoBxU+QRh9U+gbHmE2LmPkbToOeLnPUfMbErLb1JiW4aR&#10;2PgCnvHt0LD4BO9NzMIf/+6MN97Qx//80Rj/eNMCEyd4IqK4Fwm1hPLaJ4ipf4nI2lfNgQjmIaJD&#10;Z+ETBBU8hk/BIHwLCd/FBHMeQyihO6TsAcLLRerKfQTlP0R4kahT3ovQ4kEkNLxAcuNLQvkjCeQz&#10;7Xbin2pNeOM9Jd7RzYS5sh6xjZ9i0bcX8F3nMxx78JLbARy6ex8/9z3CgZu92HHmKva39+Pnrhc4&#10;cx/48Raw+IsLyJ2zB07KhfhIKwVv/MsHb7ztiz9+EInRGrnQcWmBBmWWw3xMtlgOPY9v4J98GRm1&#10;/UgovY6g1M/gn1iNkJRkBMcTysNU4SaKZziowM3BAGZG/NvNjGCtIGNmknNzaJ/SsWxNGtZuSseG&#10;LSlYuzERq9bGYM36ONqYSPKS6JrsQpvhTHFDLiWJrOobMJPz/UPaLlU59xauisOazZV4MNSBZy8e&#10;vYbyZyMlwH7rw9btS2TaibXjJLj5zoJ3sBoPkCDkJ+qiUuknWsloc0KaKyewL2EtnpN4ZFFRflkA&#10;qgjWn+4U5Q5zRqLS4Wb8cXtZ21VDhwDpzQkeS8VcFIGmedmcZPHIqwhCDo1IKidXNb2G9BI7RIvV&#10;3pzg2WXOMqcwQ7SerxQdGaPlohlPUWIq3IBKTh9JuXZyspUQpCrqw+np+/HYvLDti7mUOSivi0Ba&#10;rgsiRFI9vZPoFB1OVAHk4lGoNpWvJkFOlcCtQcDSIVwbIDHJmF4NvXjCaQLhNiB4MgJDxCPeCVT+&#10;E2ROeUDQDERQMaWIR3DpZlCKfQXNRHgEjRiVTlKyBdIz7BATYwxXKlwzyw+ga/hPmJh/II2hJUFd&#10;U+cf0ND+Ozy81aFv+B6h/CNYi7QQ51l0jKbLfGoD0zHQNngfGrrvQlX7bUxXfROTZ/wZalpvwcDo&#10;I5ha0BjYjIOx+Xuwth8Fc+t34OD6IZ0NFd4DAkC+OeHCCslpNPaKKVTso+HjPxYp6QZIStHn+Yk8&#10;Ui0qeHXeGz2kU5FmiAU6VNhR8doEXFHykfBHIxlPQxefZA8/fxriUHNYWk2Fjs4YWbVh6tR/0jjR&#10;UOmPgpnFRF4fQ1jYj5epN2LhpormPyhvE7I/oLG3ooJ35NaW5zwDEya9i1Fj/oH3P/oLPhr9N4yf&#10;9E9Mmiqi5m9jJvetpSeckCk8Ty0CvzbsHPUJFWYwNCGUm88kWOjKx9L2zsLoikWg3qhrSUTrfMLS&#10;PAJrQxCKq72QWyqaMol6uzRSmQJUbXiONMiEm+g4Q8K1A+obQlBOEMvOpKMVpY803sf8TMJClAEC&#10;vafDz3smfL1FWtIE2NpNh4X1NBpSG0JbLLIKo5BZEIWoBH8sX9OGc5ePo+f+PQw9GSa0PoVoC3/7&#10;bp+MgJ86ewnbduyi4/gDzl24iuuddyW0i3+/TSi/Sxi/fa+HgH4H5y5dwMb/j66/DG/0ut640Uky&#10;k2H0mJlRZmZJlmTLsmTLMjMzM8PMeBgzEGZOk7aBpmmapCknZUhTCDNzJjST+9xrO+3/nPe9zod9&#10;ySg9sPdav3s/C+66hQ53GQePL+DQyVnOa8LpXCOGuV6XDrbz5x1YoZCVOs2Dk7xXA9mqFKVUFyoo&#10;piijsJier1U75A/+6BwefuQM7rp3GdfeOEpB1o4bbp7DyoFuzt0SGqRM5BtzUV/nQFtbJQ4cmsKd&#10;95zDL377IP72r18RzP+MV98hmL/3girRKKUNJeFSjvXFV1/CP/79rKqh/vLrLxO+31elSqVO+Isv&#10;PY8//fkpPPX0E3j694/hT399HD/75T34yRM34wcPneU1W1itU7zUTrDsUDvce/ePURSMEpQHOI+b&#10;ec9Kec9MaO2RJle81xQf+4+14dGfX4U77tuHM9dKqcEuGs4B9dozJCVa01RssbkknHPbSvs0TtAf&#10;wNHTvaqL4LW3zODUmSHCQJfaHZdd2Mk5iRc08fOyCCVJ/MwUgkO22sEcIVyOTZVgdJywP1SGyalG&#10;7NvXjzvuPIFf/+Ze/PD+s7j6mjkcPzmgyhhKZabBUb0Cooa2CAqnJIzPSriG7GRSGM/ScE8RwvrS&#10;aTMjCIretAEuMJhdkV/kTsFJ6CwPIpzFqPjjyRk7pAdCOwGyuZWg300oGpAckTKVNCrhMHMUoLL7&#10;uby/mALAqhxAS2cyiuxBtBlcU/KkLvpyJKc5wZAfRCgPpuDW0GnEqx30JgKwQH53f5aq5jROWzyj&#10;oLwYw4Q4KX1XSptR3EBIkWocTTFoos2ooKgoldjo5hRMLpSr5MTllWrs21+Jo8eqsXef7JTrMDOv&#10;57EaeIz5WD5QwL/Lo2DOUTa6pCoc0gBI8ggqJRShKZkwG8d1K53yCgiQFVg5VIvhcZMC0uSU9dDq&#10;nFBVHYUBrlvZlZJQoa4+E9eingInTe2Ga41R0Jk00Bkj6YtWGwLJUzh9fhihOxM6XgeJJ6+qJ7RZ&#10;o79rKLRFdfOUn0vNcwH3QjvfpyCAtssLmZmBSJVGREm+0BliOWJof+NQVEZAlY6gbbmwVUcjvzQY&#10;huIAaM3e0FtoO8wSjudNG0+bmbqFdmwXbZfc41hCeTahXOLMdWpnvLwqEXqDP1LSXGhbPWnvQumD&#10;kmC2hPP/pKTsJgqFnZDqLbPLVorSKgJBIeE7g8BL+y42XmCcIN5FyB7kvZOwlf4RzudxzsEpCrnF&#10;Qs4RLe1mKeeLRYVH9Q6nEvSlRGeymgsSRlNOsSbVuNp7MtDRn6YSjXtGKYL4t50jmagmjNdRNEpF&#10;lrpOzqE++p5RM5o6+cq1OiQ7hqMGwrh8fg6mFzn/53TqiU8zxYijOhH7j/TwOHqxcqwPy4e7sHKi&#10;D/MHOrFwsE0xxp79ZdjDeXTgoB3T0xKOJSFLKaijvXbUUxC00J5LblejFk3dshHH+dybiXqKUgl5&#10;rWySp0YOzo86vjbxmnRTxPWiv28QPe1daK0qR22hDo7ceNgSNSiKj+Lga2IMLMm8t2nkD20Wai35&#10;aLBbUV9iRUmBHmZTDvL1+UhPykdMpBnhoVb4B5rhGZAHl4AsuISkwiMyB34xFvjElcE9rg67Ymux&#10;Oaoca0MLsI4Avyk4Cxu8k7DeKxOumh6U9zyE8cNvo3PxfTTOCOi+h8rZD1C95yPU7P8YtYc+R92R&#10;C2g4fgEtpy6i89xFdJ/7lgNoP3EBzfxdyxGg9ei3qF38VIWPpJf8FgFxp7HbuxMbtxhxyZpkbF6n&#10;hev2QsSFt6Jp+Us0LH2BZkJ5pwD9wW/RuPci6ha/RfXstyifIGiPfQPbyCcoGf1UJZZWEcxrKBCK&#10;h95C8eAbsPS8TPHwFuH+Atr3AtWTH8DW/zyyan+B4LzbsD36ILZq5rA9dhAe2b0YvepRPPn6N3j6&#10;A+CpDy7g5298iV+98xV+/e5X/NnX+PNnF/Db977GT55/D7987Tx+/vJ5/PLVr/Gn9y/iiee/woN/&#10;+Rw3PfYGjtzxd3Qs348o0xTW7jbhMtcCrPUqgpumGaGZcwhMPIyIzNuQYfs1yvreQr00VVp8Dk2z&#10;d6Nhcg4NY0Wo7dFwLUWgroZCr8YESz7Xflk215MJU0vk3sPVOHCihr6mhb6jA2eursPxKypxxdla&#10;XHGmloKxBFME8nH64ZExEyYmizC/6MD0jBVNLQlwVARikGtl7wEbrr+1G3fcs5ds8B988/V3dcov&#10;fgflF/A+7n/4Wi7qRkgWeml1DB1fLlq6c9DclUPHJjsu+VxAUudbVLgd+w51qcfkI1N2Lng9HDUa&#10;jPBgTl7VSyNbgb4RG5roQGVXQRq/aE2E+7IEOiYdFg40Y2pPNcaX7BinIZncZ8HcoSL0TWeioTca&#10;NV2RaOyL52JKR+9EPoZnCeaLNaprmnQRM9HBpmidkKrfDlOpJ1p701DdHKvihyXk5o7vL+KaW0ax&#10;fKhSdSgbkEdXdIaDU1kE+ySCeTwqG+hUysJQ7AhHWUUUoTwRjbLrVB6Kzh4Ceichvj2ahsgf+YXO&#10;yDc7w0qHKVAuVTqkpvXYBBV4bypq6Uzr6qPQ3plCSM/hjZCukBYF+vbSUOTq3AmV7qghSEjjIJtd&#10;g8RkJ8Qn7lJwHRvvRMNOgI3dhTCNwPc2hEYJzO5EVNxuOojd/HoXBY4nktK9oYnjuad7Io3Qnq31&#10;hsUWBkclhUWzgLWO96YMh0/W4PCJchU7vv+QVe2UF0rlmGI3NLVGc4LEqJAdW4kPcgnzNh6ntNKX&#10;jmsHjtYQTMwqQ79dulJJKFNLJkVHBkVGNF91fE1AUpIfoqJcCeXbER3thvQMP55rMHQCrHn+vO/u&#10;yrkJkEfy+MM0uwjQ0nwji44xQ8VhenjJLvkOePnuJJBLnPku+PjtgG/ATgQGr8aah0a4Ijo2iNcp&#10;BFHR/hy+iE8KQlaOhucfzWuroSCJoJPi5+qD1DzroFM+eroTs3sdkLb63cN0ICNa9I/nqXrwRfZA&#10;OlrZuUnHwrIDy3t4zY7UY5xg295GWKeR7+3Kwmh/NtoJGlUUp62NdFJcCxmZu3m/dvJ+uCAl0wtm&#10;WyyKK9NQ1aSnsyolxLRh3+FJ3Hj7lfjxYw/i+Zeeoxr+TCVz/vWZZ/HYz36Oq669nvfmNH744I8I&#10;qH8niEuoh8D4OyrcRRIlX5ZE5d//CtfedA5nrjmC09fsx4kr53Hw5LAStTN7G7Gwv1F1b10g+Eh3&#10;0tFZk4r3rKeDLCz1Q77Nj+cbTVGtxcJiE44e76GaJzAeqFJPCmQn+ObbFrD/YA86Om2oKDcgThOM&#10;poZSOErzCOplVPsNOHBkhAB9Ox74yc34yc/uxp//8XO88+FrFB6v46XX/42/PPs7PPzTH+LctSc5&#10;f/bg1LmjFMZ3QSrCfHb+fTzx5I9w1z3XUwCcwoHD4wqy+0ccBAaBJx1fee14zyRht6E1n3PURnjr&#10;IZAP8e8n+PnDmFqoJyjkw1DkrfoLlNfH8L7qMb1cqjreXnXTMK68YZA2qBtze8sI7VKGKgZZebuR&#10;xjkuQmWEwCLhS1Lh4sjpFl7LJoJxMUGmmNej6DtIltCQLEKNlJvTKFhuVfXDDRidLCAE69WTo76B&#10;QgpzCwaHaccmKwicNTh6oh+nTg/i7FVDOHmmG3sPVtJG6tDWKxWfpLxdioKR9t4Y2sgMgoperTVV&#10;Eq8xmp8VSRBK4TrW09ZSPA7mfrcGJQ67lII4DSWlSSi2JxKkY2B3xKO2IQ1jk1aCOe0kj3+cc2Bi&#10;1sjrZVRPvxb2Sty6kbCdjFrpJiqP+OVJSkW06iCaZwpErt6XX4cRCM28DsU8V6MKXRuYIkBNZKtG&#10;MsPSgn0yDxUS9kcQ1xX7QEub6OD35R3xqGhPQDWPvYVrZmTWglFe4/nlYt5H/u9oFqGZsD6dw3tq&#10;xNI+jv0miknp7EgbP51LMZlO+52Ciga+XyOdYXOqAnLZbe0dMVGIck7QMc7xfo/xveXpQ1lZKBwc&#10;JfYQ2udg2jiK5wrp4hkHG6+NGmWJyLfEIicvFFpDmKoAFRyxBV7+l/JrD5iLY1SfBOniWSbXt5zw&#10;za+LSqUWuPw/j6E2WZWklaZthfQ/5qIo5BdEw2DUKDC3FKep8JXEND8YLDEwUORUteTCUh4FvdUP&#10;1qpIVae8wB7M+eiKhLQtFAauaudZRJCEN03OlqjH3FIuVxrLVVQn0LZH0EbTvskT0nRXJKU6q7wd&#10;U0EQ50WOEorTixYVFz69YFbzqb1HwmNosxrCUV4TrMJVugfTVb7R5DzvKcFcgFxCWwTIZewh5K4c&#10;kZKbfA9CeXtvPP8njeBKAO/J5Byjz6zhIJT3DesI9rmqykoD/WRzfyLa+LdNffSFXatPBSoI8W39&#10;BPAR+sHWbFjsETweCtOWJHV8cqyHTthxlEAztWBCRV04bBUhKtH3xFV92HusmaBPENpbgYnlavJC&#10;Fde0iDwH9h0oocCzYGbWQB+cx+uVyPsdjWJyi1WEQ5Mk1OahvoOirJH3k8etLwpCupQCtUifCx2Z&#10;hlDdVYPWoQH0z61gYJZjfAE9Pd1oqiCcWdNRrc9AZU4mKnOzUKnLQUWeFhUGPaoKCwjjxajlqLAU&#10;wqzXIjc7HekpOiTGmhEVWYLQsHL4Bdnh7K3HDs8U7PSJh2twCrwj8uClKYJ7dBl2a0qxI6oI60Oy&#10;calfAi71TsDl3inYHeWAJv8kxk+8jq4976B3/0W07vkGdcufoekQQfLUF2g7/RXaznxNEAc6z66O&#10;vquA/qu+Rc9pgvlJgvnhi2he+QaN/N/SoQ+QZPsdfONugXPgLLa5lmHD5mysvSQNmy7RIty3ERbt&#10;MloPAy0HOQ6AYP7t6iBY10mpw8mLKB7+CkXS2KfvI44PYR/5FOXjEtf+IcH7Hdj63kDL4ufoksos&#10;028j1fEXhJsegXfWtfDKPoSclhvRc/znmLnhaey962kc/uFvceefXsCjL72LX7z5KX7z7pd8/Rw/&#10;efED3P/sm3jwX+/w64/w0L/fwc2/+QduevJF3PmbN/DAXz/Bw/84j3t//z6uffQ53Pzka7j152/g&#10;7qfex9F7/ozS0SsRXzyB7WEluGx3PtxDO+EeNAXfqJOIyvk+Uuy/QnbD36BvfgrWvnthH9yDqpEK&#10;dEznoYvzu7e/CCPD1ejsLKZtr8bCShm5lf5hycBXM85e34hz1zXi0HEHlvZa6VfrsbwsmzRmjNB2&#10;D9Ev9fdr0UWGaG9P5yttG21me2cswd2Mq69rwg23deKa60bwxRcv4Ksv3v+/8JWL355XO+X3/+ha&#10;Ls46SA3ZvtFCHDnVg72H2zC3p46T1coFTcM+w4PuK0RtEx1Fr5k/I1AvVHDhmejwNKoc1fLBav5f&#10;Ix1DGRejDuk53jRUbkilyi+ggZGGNxKiMiGlwOYLMTRvxPC8HmN7DBicy0bbSCKq2sNRXBegEkea&#10;+zLRTVAamiml8jbBXpMMgy0EaXnOCsqzCnahhoBZ3UyYJ2Q296Tg3A09uOJagRYLRuakAQIdwnQW&#10;34PGZjCBUB6DivoIWEuDVAJLWUWEAugmMSYVYejpT1oF844YQnkAgXw3QXMHjb4XqqrD1UXvofoe&#10;lLJg3Smob9Twgseiqztd3Yyx8QKCex4qKzV0GBEqQafEEYWqWoI/4bbAEqp2xlOlYU4qwTV6B6IJ&#10;raER2xAUtkWN0MjtBFkJ/XBDXJIH4dxZvUqstSZ2NwHYGxlZNDKmILWb0tKeRQeeR2dsIZRX4OCx&#10;KqwcsmN5H53ysnE1hKXaX8XJd/emqOOWigUtrRRKjQmYmLbj0LEWHDvVSqdnx/CEEfKYvJmA2tS6&#10;2om0oSkbhUWxsNqSkJLqi/BwZ4SEOBHKdxDOXZCUzGPK9ENWNocuEElpnkpARMY6UXBI8w1PZOSE&#10;ITMnQoWwePltgX+gG/wCXDic1a65j58TvHx2wJuQ7ieVWYJdEBTiirBwH0Rq/BER5augPCE5GBnZ&#10;UYSJGLVTnquPIpQHIyHVg840DtJRcN+RJgxNFdDJR6GpO5nzNJfAKklA4ci3+qCsOnIVyvesQvnC&#10;gn21VFdLMtpbUzA8oMMYv+9oildQ3ixNkOoSkJvLe5fhzHktwxU5hkAYrdL4KZmgKE0CClDbYkV7&#10;Xw3X1Ahuu+sm1cznhVdewO/+9Ac89OOHCW/Hsbh3GTfcchOe/OUvIF06Jf5akiOl3va7HwqUv4Af&#10;/ugeLO+fomAewtIBAuqJURw+PUKxWa9q8g5M2mgwKik+ygjldOqTOq6BREJ5rKoVb6+OUE+8qhqS&#10;0d1TSNVegyMnuK4JN7LbKDFvUo1jaKQMra0WNDZYkZ0eh4ZaG0qKKcpbLOgfLCeoNeLoqXEs7pNQ&#10;tQU88MjNeOmNv6nxmz88Sli/EzffeQ4Hj88TEoY4D/spDPfgl08/imf/+TTuvudaXH3tIZw+u8TP&#10;68HIuISW2Hj9jWgTIO+lMRQnPkgxyOOUxK/O7lIOhxIFs4stGJuqoEM3qt3UioZYNHVJSINePR04&#10;crpVwfjxsx28Ro0YneG5EPBqW+N5TzS8DrQplWH8n1TV1Kq+PQnzNLRTSyWEkNX4P6l4IeElAuTd&#10;gykUCzEKyh3VIahvSSA8SdxvBo83E83thBUet+zIStfevgEL7YYZ03NVaodcSqVKs5aRSQPnYhKa&#10;u6L+B+WztHU9Q4n8XEnOJDzPWwj9hJjuVL6/VEOiUR838lrQqPflcHBOdmrR3ZevdkktRfGq8lGe&#10;IZwim7avPpkQXUC4F1FBeJ2heJjWUXjk8nyy+VmS9J2pyt/1DUnVEiOPPVeFRuQXBlHU+iCb0Gcu&#10;om3oz4M0DRvm50uIwdAMAXtOh/n9NkwuWzE4U4AGSZhrjoOpLAh5pf4wV4eivJ1zjvakrjsNNby2&#10;9bQdst5GCPGjE1raxGwVSz6/lEebZOLcz6Od0XFOGwlbRkws6Anyq7Wtm7sy4GhIQmVLmtopr+O1&#10;npin8KFYmFJJslKuTKoacM7wXlRXa1Bg9uU18aWN5pwvi/0flFtLE2gPElTSs9FMe5EXomyE7JJL&#10;TLnkotgrU2EwEwoJ7xV1qyGajW06NSTevKI2lT9Po5CniCkmZBOITeYIQnkU8oyRSMsIUBVapMJL&#10;TKIX9GYCfVky/QxhszkF9vpYtWs8QlFRTdtSSDDPMYgICCKkpqoEXFmHEjI1QF8qHaGr6ihyqkVw&#10;ye8LCcTyhDBSJXmKiHJQIEzMUFQvWgnkRZhdopgi3I5SAEougdQ/r20WoRdBQZ6goFxCWWRnXCqz&#10;TFNkjYtwI6RL1Z8FgsWCbI7tKeD8yaVIjkX3QBrnntQ1z0Z9cxKPR66rJImmorUnGa19SSrRs55/&#10;W93OedgRh5rORJUHICBc2SQ5adm0t/EUMvSDVTHK5opgEHFw8Hgp9h7iOY9norwulH8fpTbSDlEs&#10;L1DMdnId9HFt901bMDRnVWt1aV8p9h+ggNhvwcRUrqq+U873LXHEoqCU64FC01HHa16TSh7IRVVz&#10;JvJLIpGU7YaopJ0Ij9+JtFx/ZBo0MJQWoG5wHP17z6Fv8Rx6p47xnCfQWFOGmpJs1Jpoywnc1YTx&#10;asJ4pcmAynwjqgnitcXFqLLZUGo2I1+rRU5mJtJS9IgnlEdElSA4vAw+QcX/B+Ve8XAOSIK7xJdH&#10;5MMjygaXSAt2EdK3hqZjrV8cLvFKwGVeGXCObURK+S3oPfw6GmbfQduer9G68hWa9p9H23EC71mB&#10;8QvoPHMBHVdcQM+Zb9FLKO85xZ8d+xItK5+ibeU8mpc+ReXEOyjuew25lc8gJPMhuISewC6fPmze&#10;XYD1m1KxeWMOdm22Ii5sAA3l16OJUN5IKG9c4djzLRqXv0XDElAzCzjGL8I69BUKB87D3P0xCns+&#10;QsnQJygZ/BD57a/B0v0Wj/dTNM19hPqZd1DY9VcE5H4P+pZfonzqV+g7+VtM3fgUjj7wd5z68d9x&#10;1RPP4M4/PI+fvPQOnv7gYzz1/sf41dsf4vFX3sUjz7+FH/3nLTzwr9fx0HNv4icvv4sfvfAG7v/b&#10;x2o89sI3eOKli7jnd+/iqp/8G9c9/gJufOJl3PXUuzj78D9x5L6/8Brcg5SSGVyyywC34DZC+Qh8&#10;IlYQnHI9ogz3IbroESSWPozUipuQUzuLsv4WtE85VJh035ADI2P1tPkF9CO0xaNa2iedgvLlI1ac&#10;vrYOR09XqB3v+aUiHD5ahyUKyrFxztfeLPTQLnVRhHcQyGWTr5e82NefjvGJHP6tDVdd14Drbm7D&#10;1dcM4ovz/8FX59/9L5TL+BJfX3xPQfn0Qh1hNVU1ZnjgkdO46Y59OHFmhEazFr3DRegfkRKIBVxc&#10;aXTymQT0fC5sBxeVWTnALkKqJNKtHG3i4q5RYJRj8Fdti6OTtiLX5IOqRjrDgzVUwDxpquX+GS16&#10;JjPQRWfVOZZC5ZqAqo5IlNQHo7AiAFVt8WgdyEXfRBEau7UoLIuCttAPmSZXpBKUE3I3cQEG0wnE&#10;0UjIMWRgiTA6f8CKYcnsn9PyNQdjC7yo86vdORu7o1HZQCPskPJMESqmuI6Gs6FxNQylb4Dv0ys1&#10;XmP/B+WZ2ZtgsXqitj4Kw4TylrZEdFHxt8vjvbYE1Z69rz+bME6j2JuLBgKc2eyHYgkfaKRjUbsf&#10;SWoXR2fwI1B7qoTJuARnBAatR0DgBvj4r4dv4Eb4B21S8ddRcS6IT/ZCcoafquOtiXdDbKIHYuJd&#10;VZhIZpY8Ng1UyQkSXiLNfmZpuPbRoO05UEqAouGiGBmblASvcI5IFa4iYmJAOlqO5illNzdfguOn&#10;enHzbfM4dbYH4wSaLhpi2dWQx5b1zWmE8xyepx5aXQhHmApXkXJgwcFOCCWYS8JTTAyPN8ENiUlu&#10;SMsKQFyyByJinCkuXFSpw4QUzoVEH4RHuSGA/+fps5kGzA9hET4Ebw8F5gLlnt474OW9k2AuSaCS&#10;DEpo93dFcKgXQsO9FZQnpUr5xUg62RhV5kxn1BD4Q1TLfquCcomNlKYSWkJcCGE8CyMz+RSOGXSK&#10;AXSIfqisi1bQs7xSgSVCuSjb9vZUtDQlqiTPSYLOOKG8XRK0HKEE1ThUUmCZTL4EGUlCdUMCwTyB&#10;YJ6c44UsIyGliLBkoUjIj+bcJxhXidMbx89//Rjefv91/OK3v8Dd992Nw8cPY2ZhWr3+4MEf4F/P&#10;/wvvffQePv/qM3z6xSd454M31S7z7ffcSCAfQe9IPQYm6rF4sBtHz45gbL6CsJLNOa8jrNjosIpV&#10;3HzfWI5q9iFDWmO3UdTWt6fwODiXq+RJjZmOrZrwVqSgRmphS1hSe2ch1XwpDUotbOZcVJebYbWk&#10;EXj0BGMrIbqSQq0CrV2cU3NNKs77T//4Kf7yryfwgx/fgGtvOYIz1+7D6Gwbeobr0NBGgTPWjB/8&#10;6BY88bN7aXz249jxKTrUQTrTOjpTK+Gb96NTTzDXEUYJw5y/3f1GDkmMLObn2igETZx3q6De3U9j&#10;OVjI8yHA9tHw8fh76Lilms7SgWrsO1qvNgVkl1x+V0vBKZ1lW7hOZcPAURvB7+MJTIEK1Gf32jE2&#10;V6jgV8KZ5JG6JMx1DXDOy1rpjiPMZqCqPhLlNRTx9kDYy8NUfK2AU1Ob1Jk2YGDYwuOjuOjUYXS8&#10;BNPz5YRzO6QKSmcfP5vv09qj4XHGYmgyDYv7CwhHWbSdBhUiJol5g2N6fr5O7cYPUSzJDmjPIG0J&#10;hWH/cL6qVS7xxBI+VmRNRK42DGnpvjAXRlJoJ/Nv8gh2srtt/G6nX84jScFVXUsEJOZ4ar6Ic86u&#10;AL5nIE/tfBryA5Cj9eJ89laA3tRKUTDKYyAcT80XYGoP35c2dJa2ZJ42ZZ62pZvAXksx62iOh40C&#10;J78yGAVVEWigzailUHLUE14J6y09qRRasgucSgeXjcVlMw4cKsL+w4S/ZS3PPwNTi7SZkykUz1yf&#10;vB4DEwYltmwEQNktryaYt/RqsbC/hiBHGJ+1UpwVqicWIxOE0FHOj5YUWG0E5XwfmC3BKgHeao8h&#10;RMerp1hS/UnK9Nor0pCTF6yePEo5xJZOCbPMQjGvqSSRV9atwrg8jZG6wq0UjM2deSovw16ZjHSp&#10;pmUIgtYUTJ9AQM6PgC4vHKnpASityEVWbgSi4z2RQ1AvqeK8adYqYSGJnkM87uUj9ejg/ayjbank&#10;HGqksxYgl7jT8SkRVFYlmpraUlBeHcP7E8fvTZiZL+PXiYTyCJSWxxCOZcc5jfeyRO2QL+wjsC6s&#10;lkQUMSbJvRKqImUPm+gX5WsBcuniKfHlsku9cqSc/2vlfJEwIhE6Zl5bPd+HomxWq+aN/K1KGKb/&#10;beKxStJpnsmT1zWAx885RT85SDBu6IlDaUMYRzj9dRyaenSwVcWh0MF5QCGTawpAJu2lgf6wsNgf&#10;dU0x9FOW1V35SWmwQvHBOTo4paV9K8XMvhKMLVLkTlD0jvFY6Ku6OB9FaC/sKcbKgRIF5cMjaWhs&#10;prAqCYGN97q4Wp6wEMhrk2CigHHUUxS05dImhykgD4zahN3eaxCZ4IIo+qLwdAq//nkMH70P/fvv&#10;Qc/Cjegd24+W5ibUlRnQWJSPRjOhjKO+0IxagfGiItTaBMhLUFpYiCKDEfqsHGSmZSI5SU+/WIiI&#10;aDsCIxzwCrLB2UePnZ6p2OkRi53ecdgVmASXYC3cQ/PhGpoHp9AM7ApPxuV+UVjjkYDL/fXwyRxB&#10;fu9PCdevoWr6HdQvfoHm/d+g8cCnaDn+KTpOf4F2wnjbqYvoueIiBs9+i0GCedeRr9C69xPUz7+H&#10;1sWP0TD1Lmyd/4G2+g+IMzwBL81N2OY5j03ONbhscxrWbYiH0w4T/DwakZu6F1NDT6L20EXUHvgW&#10;tQTy2gWgdg6ongYqxr9FycjXsBDI8/s/RUHnx8jv/ABFfe+joONNZNX8G/b+D9C59yKh/BNUjLyE&#10;WOsP4Zp6GnULf8Deu17FnX/6HDf99hVc+4tncc2Tf8XNv31GAfkv3/kYf/r0Izz1wbt48vW38Ngr&#10;b+Knr7yFR158i0D+Gh5+8Q389I138Mhrb+ChZz/B/X//CI+/+A1+/ipw19Nv4ci9v8fJ+/+Kcz/+&#10;J27+xWu48pF/47an3sOBu/+E5tk7sGabFlvcK+Ae2AffyHn4xR+HX9rV8M28CUG6W+GvvQJR+SOw&#10;d/eje7YD7YPltPuVtIPSGyEDWksYimtCaYcSyZN6rFBMHjtbRV9ThPk9hZhbKKRfq8LcXAmGaLNb&#10;WxLQ3CQjkV8nr0I5fdDUZB720Y4ePVaM0+cqCOb1OHtlDz779J/48rM3/w/KL178Gt9c/AA/+slN&#10;Kk68o7cAd3//CP790s/w+788iAcfuY5qVqoe2Lm4LXRexVzchXQipZByU+N0PjPLZXSEDiwddNBZ&#10;pqOTINPZr6djzuJi9ERUwiaExaxFmnY3TzICi4crMUu1OyoltiYy0DIUj7qeKNT3xKCBC7ShNwmN&#10;vQTZLsLRcLaKHe+lAa4hXJgkLtLoinSjM7LyXZCs3abapncMpqFf6qxSzYzM5aJ3nIaIkD8yl02D&#10;mIWJZb1qn989Fou2gRg6dkmoCkVto+w0aQjlUoEgik4vEO1dsWjtiEazNE2o9FNQnp27WUG5ZPp3&#10;9aQT3kPRzIvfxmOSOPJ+nvMIHUR3dzaammgY7FJ5xVUBXEmpgD8BrTxaOcHUdIkP9KZjDUR0DCHU&#10;61KOy+DttwF+QVvgH7yVUL4LGonTTvFFWmaQiq2OjHFVr9FxboRfGhbNdsTE7UCuzhcVNasJM4sE&#10;khVeX3mMPTxBaOuIICxEoYXn29ufjKERcY7F2LPPgX0rlTh8pAFXXNGNa2+YxV3f24+Tp3vR06+j&#10;k4ngtaFAqiOQ1iZCKjY0tmiRlR0IfV4kcnLDkZkZjqSkQERFeSAy0pXDCZFRPO7oXTxObxonN56H&#10;M0Lld9GeFBME8EgPwrWrqr4SEeUNTUwQ/8dfAbdfgCuh3JlALrvlToRy2T13JZC78dUFwSGe/4Py&#10;5LQw1dQjSxuObIoEGTn6MGiNoXSwqw2XpIqD7JRLLPns3hIsHHAQ1nR0FHSileEqgUlgbE7CqCbN&#10;aGmlwGqWEBUuJo5x3s+h7iy01NJBlq5CebkjkmIrAHqDLzIJM6nZ7ohL2Q0NhWdk4i4a/900+s4I&#10;j3NGbKovTFaJzazC1Tcew1N/eoLr6V7c8/3bcc2NZ3HkBK/32SP43g/vwB//+pSC8Pc/eQsffPo2&#10;nn/lWTz73J/wvftvwclzewm6NVxbJeifKMf4YjVa+6U8KJ1zZ6YqVyoQ2kewa5eKGF3yNEiaZ3A9&#10;zBBoOTfLaxM4j8Po0JMIkjp09GQThLMIl3Rc9fLExIyJiRbs3TOGkf5m9HfXYKCX4m65E1deNYOF&#10;5UZMzlajb6QE3YM22okiHDw1gHM3zmH/iX7M7WujUGjgMdoo0C10sgTJoQrcdNdxnD03i/mFFkxN&#10;1/I6V1H0WtE/aCWsEbQp7Lt6jWooECW0yPENDBcSVByYmeNxDNm4Jg3oJiyNTdqx51A9FlaqaXtK&#10;eG56Qk6q+lpE2NSiA5MLpbxeRlWPvqopDtWERwE9aVzTRnCsEvHdEINu3vvGTtmdlt3ATAKIvEri&#10;H+d8Qwg6+qQEn56wFgUpZZVf6Ke670qolyRNNrYSuDuk0VYu1wcFTF2KOp+RcYGdIsJxvtp5l/rP&#10;0jVXxthsNvYctGJiXgBIRLRVha/IbrmAsIRkyK5kI8GtpSODX6eoxEtTYQAK6BwMxnAYDBSgGUG0&#10;Ae4oLIriukynPc5Txyq75MOTkv8jwoIQV+2LfJszRVkgmjs4tzt4nPVxqoyq1uCJTNqo9CwR+W7Q&#10;G3257qMIo2mQEosTs/mY3qdD34RU2cgjlDuw/2QLpHZ8K51PXU8mKtoTUdIUjfQCX1S1Z8BBZ1RU&#10;wbVp3E3hE07wJNzRlo9QLC7vseDYyVIcPCLigHZ5gk5uJpVrlE5rNIVzV5oAxXJ9+iNV7448axBK&#10;JM6a82Hf0SblZ4a5TkVEdRMUB0fzsMB7PTNTjJGRAtribFWdxEYQLCmLR0k5BUxJAqE8Gm3dhRRW&#10;mSpXR8LpJKRSKqyYCjUosMao+dw/UqaeCEuX0MYOLa9ZIu99Oq+bieCeqjYZktOlkZkfDKZwQjlt&#10;vDYIicneKHZkIlsbiYRUP2QR1EtrspBfEq/CKcoo6tu4BieWSrkuKZYG83ifeN9nCdXL5YTuUkzK&#10;fJk00cdyTbYmqsoyhTbCL22P1AY3mn35fTCBlkK7i+KH7ykJvEPjWZzvOsws6Qnl0puC/rc/nmJC&#10;ukFr1C65SvikuJSkyoa2GJXUf+h4Ff26Q0G5hDvKTrtUX5Guzr0jKZz7CfwfqZAipRpzKAIokGhD&#10;MnMoaPLd4KgJIcBmYnKJwpr3zV4XAnOFPywUaM19RgJyIoy2SGQbAhBDuxiqWY+07N0qD0DKLM7v&#10;kSfvklhL0czR3peIvUdLMbFopL/OwwB/1ztJO0CROXuolLxQyjUvSb52+q9C7F2Rsp5JqG+MhMUW&#10;giJbPOwULtbKWBhsoUjTe8FIESOx/RJKlJDphYh4J/iErkd4vCuCE8LgHp2O6vFrMXbub+g98jt0&#10;7fkZ+uZu4fWdQH0NWabUjna7HW0cLRxN9lI0OcpQX1qGiqJiWIz5MObokE0gT0vOQWJSHkWZmba/&#10;GAFRxfAILoSznw67COU7XGOxyS0SG32isNMvBa4BmXAPkFcN3COicZl7INa4JWJ3bAOiS6+Aff6v&#10;qNn3OioWPkbV0meoWzmPuv3vofHwe2g58gmaDn2NlkMXMHySQH78W/Qe/Aody4T2mffh6H4OZZ3/&#10;gqX+j8gofBSazHsoBE5ho8sM1m1vwLptebhkXRShPBo7txciOmIKtoJbsH/pZVTwfSpWvkbl4gVU&#10;EsYrx4GyYcA+cAFF/V8gv+8TGKVDZ9d5GFreQV7La9A3vYyc6udQP/UN2ha+RfXoW0gvfwLbow+h&#10;74pf4fY/foifvPYNHn/rc9z+539hz90PEsz/iIeffwtPf/gFfvv+J/j122/gl2++rqD8iVffwWMv&#10;v4cnXv8IT7zxIZ5850M89uY7+MF//oM7//As7vnz83jkhffw8ze+wKMvfIobfv4fnHvkHzh0z++x&#10;csfTWLjxl7j2yTdx4sHnMHf1r7DBx4K1zvnY5l0GJ/9WOAePwDl8EU7hB7Ar5ii2R+2De/wAch1j&#10;aByYQlt/JzqHGtBBMNeVxCBa6wJdkT+q6W8Hxk1YOVaNA8crKWoLsbzfiqW9RdiztxijUpe/Ow0N&#10;ddGor41GE4V3J4F8SNb+eB4OUkyeOVOF06cdOH2W48oKXHG6DZ989Dd88cnr38WUX/gWX3/9FaH8&#10;I/zksTtw6twkDtHBPvqzG/CXZx7BAw/fiKuvX8Hsch2NRSFBJgU1jblc8HSkBHSp9tBLY6i6s604&#10;MEX1a68hHJncVF3SDJ0bTEVBqhxSpt5ZwVA9HcPUCp3WMmFpKhuN/bGoaA1BRVsYmgcI4SOZaOmX&#10;pJFEmEp94WiMIpwnoW0oC5WtcfwZjaJ2O1L0O3mhvJFT6KGqqQxO6VQ2+OwK1fdMFvqn6DAJ3y39&#10;0egeTcLSYQtGFghhkzF0KjT0/NzG9mgaqiQanFjUNUTRoIfCVuJNBxuGusZQjjA4yv1QUOiswlcs&#10;RR6qJGJdQzQB3ZvfS/JnEKqqJXwlGW1t6ao0YkNDKhwODXJzPWA0+hHopRSgO6HRg4bbE+aicFWG&#10;TBrwSBa/L2E8IGAzgkK2IyhspxphUc6Ecg8Ft2mZwYhL9EGERhJGJW47AoWWWKSkeiJSsxXxiTuQ&#10;ke0KncEDAyMGLO6zU+VRGBEqyqu9CNZ+aG6LVAmsQ5JgM2umg3RggQCzSJDZt1JPI9fO0aKgR0BD&#10;HlNKEqzVHoqi4jAKi2iUVSSp3bmkJC/ExFAwJPgjLtYX8YRtjcYD4RFOHDsQEbkD4QR1aQrkH+SE&#10;IEJ4WCSNIiE8KMQNgcFuakdc4sMjCORhEX78uRf8A91XAdzPlcONX/P7AA/4cwQGe6gddQXy/MyU&#10;tBBo86KRKhVgUjyRKk8N6CilvnBdMyGplc5kyIDlQzVYOlShapQvH65QtZAl/EE9Rm1JVEAmjYMa&#10;mwm4dHSibAXKG+gMh/rp/OkQGyo1qCgJRWNtPCrKNITyQNUQKjfPVz0JSs4kmKe5ICKBzid2O193&#10;IyHDWzlne7XkZlC4LvVAqovcdMc5XHfLGa6zZd6nCUL5AYL3rSrM449/+xVeev1ZvPHe8/jTM7+m&#10;KP4Fvv/Qrbj3gRtw9LSUDh3A9J5GOq4qik3ZTbJjkqAyOEG4JWD2jhKgxnnfhwhL8tia6nyAYrZr&#10;kODakkGnmkEATyOQr4YxSJjC2GQJTl4xTOMwi8OHpjE324+e9io4bLkot2ehrbUAs3N1mJqpwjCF&#10;+eBoCdeMCXbOhc7hfK6rJhy7cgAnrx7h9W0nWFkoFIxo6i7gcZTg8BVjq/NqwsFRRignWI0Wo7Vd&#10;njYRipsJGA3pqrKE1CyWpjCyM9fama7EoXQK7h+i4+/IJZzQXnA0deao3JcyqQZBsWsn+EgS59hM&#10;KcZnpSxkJeHEik6edychv603R10DCX+QsnotHE2dGbxmUo0nD+09WYQywlJ/BmEkhaAQTzDS0M7F&#10;K4AwmLnuS+n4OQcMhE8T4Vxia6V+tAwJQZDwNJNZyoEmQMoO9vF9x6fNkC6dE3MGFRIwNptDcNJj&#10;3+ESAjlFyHguATMTTe0U1H0ZXKcaQrjsgibz/DMJBzlKzJvM/vxcH5UUrtOHID0jkADgraC82E6g&#10;7OF7T0sSqoQmGHjuOSomuLzOH0UON5RU+KC43Bf6fBeuk62Eyq1IydiuGpZpDV5cR960T14Utu5K&#10;eFRTsMi1GJ0mHE0no28yhfMsHzO0K7MrFajg8TVzbdTIbjmvT2UnQbguGd2TxbTV2XA0xEFndke2&#10;cRfXWTDvYxrnUAEOHS7HiSscOHBEmm5k8Pzj+RkpqG0LJMT6oKjcBwV2H2gL3FEqpQDbMtDA9+se&#10;kYTeZizsq+T/5BOSKbDaU/i+ORgfp5gcp20fpfjs0qGGwqimPp02XGpsS+neXAIuhWdjDgqLY5CT&#10;F4TYJGcF5pJ/ojWGKbtR15xH0NVDlUVszeD1on3NckNssjOh0pWw5Yr4JB8CYIbq7Gem/TUVhCMj&#10;yw/RsS6ETanskkF7KyKRImuxlc7dpsoiltBBV1Pw9/LY69vT1FwcnZbSjqVYorgUMJ+UhkhjuSrs&#10;pK5ZKk35IktHH0dfKrW9Bc4ljGlkQoolFCr7LmErc3tNWD6YT/+bRzgXoOacbQuhCJdKXCGcW7H8&#10;22z1BEgAvao+jOJNB2lSJSUUJYxk/9EKlRA8NqOjmE2mX4wkkEtew2o5TamhLiK0qFjKSnLOlYeg&#10;pllDoZGsOiS3DiajSUJZBigIeFy945wH7To4KGhM1ihEE8qT0p0pgijSeB2khrp8tuzOSzJplzyZ&#10;5uctHynB+CLt0pIJ/dNct/RX/TN5GFk2YZS8MEUBK0nMi3sKCeZ5CsqbW6NVyJLZEof84kik53kh&#10;MduFUO4BkyTlm8M4D8OQRP8QleiCSNpmvwhnhKWkIlJXi5FTv8fU9Z+i6+hr6Fz5FwaWfoKO/kOo&#10;q29FV1U1eior0VVRiQ6OVhmV1Wgoq4SjyIZ8nQHazGxkJGciJTGHvlwPTWIBwhOs8JO48RAToVsL&#10;J0L59t2xWL87FJd4hGCLVyxcfBPh5RsND78geIeHYs1Od6xxTkKQbgq6vofQcPINNBz/GC0nviWI&#10;X0Dz0S/5+j5ajr2H9qOfo1Uqmez5Co7+l1DQ9HdoK38HXfnTMJT/Dnn2XyOr4FHEpt+NgIir4Op3&#10;BJfvHMAlG+o5CrBuSyLWrAvE+k3R2LzJjJSEI6hy/BQH930Gx8HP4dj3BRxSn/w7IC/pBay9F2Du&#10;/RzG3g+Q1/subL1fI7f+DWTVPAd940swEc5rxr6CtfNtZFX8HnFFD/B6vog/fH0Bv/38PB546Xlc&#10;99SvcfPv/4j7/vESHn3lI/zs9c/w+Cvv4ekPPsMvX38Pv3rjI75+ikef+wj3//0d3PSr/+CqJ/6G&#10;M4/9HmeeeArHf/JzXP+bx3HjU0/i3BOP4eiDP8aJH/2M9+8HWLnrlzj9o2dx+qH/4MBdf8WhHzyH&#10;pdv+goHjj2BDYAHW7ErFZbuzsd61EFs8G7DdZ5iQvoQN/hxB89ge3A9N9ijKmhbRNTxLm9eP9tEa&#10;6MpiEVfgieI6eWpUgrk9DTh73QiuuqEfB49V4MjJcuw/LHPSSHsUh4GBNAwPajFMEB8fMWKRPufA&#10;vgrs4dw9dbIK115bj7Nny3D6TClOnLbjxMkmfPTBn3H+41e/g/KL36g65ee/eh8PPHQjDhzrx+L+&#10;Rtxw2zzu+N4hHL9iiipgENMzXTR2JpXUUl5Jo9VEp9aWQ8eRSxVtoDOwYmqeTnfaorKgRdXn0Mjn&#10;W4Kp7kMh3dXsFeE0EhF0eMmYXMxHPxV+s8SiNUt8aAiqmiJURncP4budDqq4PEgp8gKbL6oIwU2d&#10;yaioj4S5xAfJWRsI+dsI+d4qDEWSTqYWzFTSRYSwIszs0WF4OpXGMYDv788FH4cDJ0owszeLiz6F&#10;v6PBmUhWO1eDYzRY/MyGlng63kBYiv1oeF3oAN1QXMqbUerBRU9xYXYiSLvxa9mdckGeaQcK8r2R&#10;b/BGMYWHozRC1SmvrolDeUU07A7puBkEvXHV6UliZ6RmM0F0K3+XhNo6LaE+gXDrhvDw3SphMiLK&#10;XcFsOF8jCLmyuyyt6GMTfBAd56lKBUp7+rgEDzpmXuNcXiN9KPR5MoKh1ftheKwI8wRtcVrSIa6y&#10;LoDXPYBOKYQwJZnzNKT9WegbFKNWSOgpx4GD3Th35TRGx8sJ7zo0EXzKq+J5zgEUEatCIjObwirH&#10;A1k53hQAPtBI4inhPC0tCKmpdHSxXuo8wsJ28ZUgHuKJwCB3BHDIaxChWkJUAoII5TKCea6RvggN&#10;90FIGGE92PO7+HIBdtkhd+Hf8n/48+BQbwXjkRofRMVQBCTyMzPCOcc0FCneqipNSNR6SEt+gdSe&#10;MYLoSB6Vrg57j9dj4VAlhucKKdYISftKUdeZAkc9AYhzqo4isbIxlvBCcUUYaZRkuIZY1EsVieoo&#10;ginnZ2kUauika6sSUFYagwJTMArokIusFIkFURRdPJ5sCpQ0L4RKcm6iM8GC86E1D809AqcERI79&#10;J/tw4ixB/NwU10o9JmabuOZGcc2NB3Db3VfginN78MMf3YI//PkJPPaz7+Gue07j2IlJXHP9Hpw8&#10;M4ajp/rpzFroKPVYOVKLY2eacfA4HcukgetOkrmkqUwe2npSUFYTjtomCePJRt8w77XkOUwUcxTx&#10;97mEUAFzI9W9FVdfNYkH778Sd9xyDFeeWsapw8vo66xGdVkOOtoLsGdfo3qM3kkoaOhIJwhHw1AU&#10;iCZJhJ0txixhae+RRszuqeC6MqOP17+fADJEezC9R56iVWJ6qVyBSC/fR3bCm1rk0XMqmptSUV+f&#10;hDJHJLq7M1WSdA8hWkqMthB4pfFCP4Gre5BgTuiSnJQqgry0XM8v1kCbH4giCsYWeTLCuT+zUIGF&#10;vTWYXSzn+jYRvPUEcXlEzuswauK9jkdZHd+bnzU4wfcey1fg0TWQyfOT7pgpBAWJ7xY4IfBXBBDG&#10;fWjrkijSk5VAzdV7UkQkcJ4IPBPyKWIlhKS6jmDSngOpHy1l6eb2WFdjfQkaU4s6Xp88zO8jQO2T&#10;8BXaT65FyYcpqw2HxeGP4opg2MqCUc25V9eSQrhK4/kRlvM8KLj9KYyl2U8o51ykSriW78UGzy6W&#10;qp32yTmj2onvHqIdaqItsxMWacukxrmUWszS7SCUOlFMOsNo8UO+NZDv7Ulh6cPfeSEpwwnxqVvV&#10;WmjtScXYnInXOwgD46m8fwQjqY7F65NPYJSNk8qWODqrKFhrIpBfFkqHRiDsTlel6YrKKCQsLvz/&#10;SM69LOw7ZOP8LacYteLgCQvnRC4GJ5MwMJWM8iZflNR5o7yZa7CN66rah5CXjq4xCV+g2Bw3YG6l&#10;nOBZrqBcmupIwmoDr5EkIfb05VDISdx9Fn9OUS3NaDp0KlxLYu4lIVZiy/X54QRtb1XVShPvpEJb&#10;ZNgcibSRWUrQ2ysTaQcy+H0G0rP9EBS2FX5Bm1UFMams0tJZiDzpkVCUSBuQSGHkTTu2m36DNr3J&#10;wLldzDmWg8GpctoWHWE8k8I8Bo5aeWKThOoWyfdI4TpKwtCkkaApHVPNGKVw6xqS+RDJa+dHP+eL&#10;AvoiG69r54B0ci3hvCmluJcnKxRIS/nYe9jKdVdIwWLGvqP5vF8UK92hXJ8Sr+6EAqsbzykCUv9e&#10;koYb2/j5SnDJ/SBMEIynF0w4cqpCxXYPTUrvDw3K6gNUcYQhQnrfpBYdw/SPXYkoqY5ETWsibSvh&#10;nfemk+/bSpsjISYD0yaMLFgwKnX3l6oJNhbaBwNs5YkUQZxzxgB+vjQrKsbCnlKCTBVm95oxPKOl&#10;neBncT1M7eF57S3A3P4iDM/q+JkxaCeszx0Qu52PySXJPTCSH0wq9GZ0xsh1ncF7plnd/MsOQHKK&#10;O+fwbrJBBOy1iUjWehFOOdL8EZPC32dFwifKC5FaHfLqD2Hpxg/QffwrdB35DP1HX8HkkV+jof0w&#10;qitH0VfdiEGCeXd5BdpKy9FUWkEgr0FFcTn9vhmZmVqkpGUhKTUNkXEJ0MQZEJtYRcFXSRguhmeI&#10;Hi4B6djuKW3sk7B2lwZrdodho2s0nDxi4eYVBg//QHiEhWDNZjfCYxEya2+Bfe6vqD36FqoPvoOq&#10;lQ9Rf0Ag/BtVEaV65gMU97+O/PYXYWj4F/SO30Nf+ltoS36G7KIHkVlwJ6LTTiEwagnOXv3YJDvj&#10;mypx2YZiXLrJgMs2JeLSDRFYc1kAduzQwXlnHcXFLehsJMguf4OSua9hm/4G1rELsAxehKX/W5g6&#10;v0Fe63noWj6GvvUj5HV8BHPzp9BVv4/Mslegq30BDdOfom7iMxgbn4Ox+c/QtnwPN/32Hfzyk0/w&#10;s/c/wMOvvYl7/vEC7vr7i7j9Ly/ie8+8hkde/ZDjPTz+9gd47K038JPX3sAjr0js+Ie475kPcMvT&#10;b+D6X72MG377Mu74yxu466+v4/7nXsPdz7xAOP8b7vzLK7jp6RcwfNUDaD5wB8pnb8Di7b/D/nv/&#10;jiPffxmLt/wdnQfvR0LpCLzTy7HeJwvrXLLhFFiNHV4t2O09hO3+w3AKnYJb6Bx8I6eRX3oUbYNH&#10;0D4+hubxRhRx/eoagtA0lofZA7U4fK4RV9/SgxtvHcBVV7cTsjtw5VWNKjyvkfavl75mdsqMlb0E&#10;75ONuOpsM667qhlXnanC1WcqcPJoIc6eKsLpE4WEdCtOHKvBxx/8EZ9+/MJ/w1e+wbf4Cl9+9SEe&#10;/PEtqhvgwkodrrpxHMdOD2LPwV5Vjmz/yhQdpwVGEx1IRep3OxE0vnRG3X16Ap60KS9QsYrioCRz&#10;fDWr3x85OkJtSSjKv0vwkHg3iX3rHZbaolJ+JoxGMAw1TVFU9bJDJbW6JUHHHxk54kSc+XWgiuks&#10;LgukESUI5mxCrmEHf+6tdrRk10Ae205zsU4t6OmYMpTBr231X4XywVgsrhTQCORwUafTACTRGSei&#10;bySZI50GK4sGIwEl5SF8zyDCt6uC8hKHJ0rLvHnOvgS0ADj4arbsplPeRCe5BQVGT5goPmyWQFg5&#10;im0hKLbTKDrC+LeRNPahyNTuVnXIo2K2ESZ3IzPLB/UNOkK5Xj2GFoCV2OyISEJ5pMA4DUa0DE9E&#10;RHvwezf+r7vaOQ8I2YbA0O2E9p2Ii3fmewWoBj4yJOnLYJImTVKFQaA8TcX9VTWE0smH8vqG0dHz&#10;HrTF0KmlqcRQaRQimcXHTozgllsPEIiq0dCkVfWK7Y44FWqTmeOOrFxPpGe5IS3Tja/uqkFQYrIb&#10;DaAXh68C85gYioYQJwQH70SINAEKkThxgW0vArgAuqcCbokNlzAV2fkWGBfgDg7h3xDABcr9/3+g&#10;3F39LoR/ExXtw2tCMOdrbII0XApWZREl8TUqfieik7bxPFMwQefVNpSDJhrr+u5UzKyU0WFwXtIR&#10;tQ0SmBZt6tVeHwUpk7VaKisaRpuPgvPGdsIVoVxETVlVBEopKkttAubRqCpLQFW5AGQSSktlpKiu&#10;ptnZwUhIo3BK9oAmyQ0Z+iCYCUxSKai2LVc5qB4C49z+Bhw43kUn2qViVqXZz9K+Dlx9vSR8HiRQ&#10;duDMlcuq8c3d957FuavmsW+lGwcP92D/IWkA1KxK7Ely6t6DFThDoyANDCbnTZCmUT2DGSqEobUr&#10;BfZywh3Pq7OXAoziZEgaGczYOfet6vF5c2emehTe0alTHRfvvfsobrthP64+vYyrTx3GSG8jait1&#10;aG83YXG5mmszjfMnkXARpSqfaM1eaOzIUDvRsuM8NktnLOVNabwkTlvKUM5ILeFFAXMK9nkbhmms&#10;+iiWBKoamgknjRJ3l4T6ujg47CHo5GcM8v0a+XNZQ00tqRgel5A5EyE6l4CXoZLHbJUpMBVHI5vi&#10;KDXHk3AZgeYuiUn/DsqXq1QcrjSiUdA9bFBDwnxKqwkdtXT20q2S0D44KeXj0jlS1RAwl/KEXbLr&#10;1ysNxmJ5HaPQ0kV70pBEkR7JdeGnkisraxJ4DWnHWqQ+djbFLqF4spg2swJ7DpRhaaVYPeKc22Mk&#10;VOm/g3LaKEK6gGqrdCBs0sBWEUQR58rXYFhpgyQxt0I6P7YkI8dIIaxzhy7Pn7YoAYVWaeJCeOMa&#10;bWrNJgTqOYfKMbdkg3TyHZmhsOiXnBk/WB1uHB60kdHKxtn5OTZHAPKLvCkAIvk3PJ+KaBQSYHKN&#10;fohL2Y74tK0qIba5OwV94zm87lGEn2xCuVSsoSjrjEWexZWCNlEJ2gpJ+LQHoJDHXd0mVTiyCdE6&#10;1LRFU/wEo3s4FRPzOs75Ys79Ehw8acEBOqT5FdrpBYqw5VwKZB5PnReqO8PQ2E+AbQ5UpW7VIPD1&#10;jusJbgU8hhLOb6m6QmBrTiF0R1NsxPD8EilO5KkF5yihvFcEnEB5ZRIchEJbSaxqPiblD9Nz/NSQ&#10;3gmS6FlYHEebnwiTRSoyxatETkd1ioo1l7KJktsTGLqNwOUGrTGCfsKIbD3nv472Ni+G9o/XLcGD&#10;7xXPNSJl/8p5T3MowotoV9J4DZIJprzHZVG81nzvWo2qCCRhOn3jkvNk5LlpMUgw7RlLRV07j6Pc&#10;D4W8T7byUBXu2UEonyOQz63YMbUsOR3S/Cwfew4VYt+RVSBfPCAbUUkKyst5LUsqPQir/rw2MfS5&#10;Eu6jVU9hpK59D+2f7DjPUzROzhtx+KSDvt5CkZqB5h7O95ZwwrJONQXqGstC+0iG2rVu5DppH87l&#10;fZFSxHmEcq5VqZBGcSF2d3qfA5N77KpaWnNvHmrbKXIonrN0vkrs9AyYOE/LVOWnw8dqeS75amd8&#10;dE6nhtolX8ijvRBBn8O5pkFbfyJh3aBywoZmROwQ4Kcp1obliVcGxWcCrGURMFkDkJsbQjD3p5jy&#10;QHE5RSuFfVKuK2LS3RCfGQhNciiSMhMQmRmP9NIqVAzfjr23fk0oB7qOfY3BE29i/PBveJ8W4Sgd&#10;RWd5Pbod5WgrcaDJ5kC9vQLNVQ2odtTy3pvpgzIRFZeEqMQEhMZEIzLWiLjEOvrnKgSEl8AzWAtn&#10;/xRs80zERucUXLYzFmt2hWHdrghsdgrDDhd/OHn5wTkoFGtdNfBK7UVh16OoXHwetYfeQcvxT9B4&#10;8FPULH2CsvH3UdT9KgxN/0RWxR+QVvobpBX/DOkFDyFeexci069EWPIRhCUtwz9yGB4BbXz/Cmza&#10;ZsX6zWasWavH2o0ZuHxLNC7fHIl1GyKxaZMegb6DqLA/jKHul7F/4SJsk9+gaPwbmIe+ganva5h6&#10;voG+/UvkNn2K3MaPoG36CHrCeWHT58gtfwfZhHJj/Ytomv4MNTzGnOrfUTT8AS0HnsBPXj9PIP8Q&#10;PyV0P0TYvu9fbxGo3+B4E3f+9VXc9+83OF7BI2+8h0fffgOPv/sefv7+efz4lc9x6x/exJnHnsdZ&#10;SeD8Lf/uH58QyD/Dj17+CPf9803c9PsX8cBznxDU38X+H/weZXPXQ9t1BD2nHiGUP4Nj97+B5dv+&#10;ie6jDyGrYQHplcPwTnNgZ1ghdgY4sNWtisKoHbv8euAcPAa3oAW4+E0j3XgQFW2H0Dg8hbapHpT1&#10;mVHSl4S+vSVYOd2KK25uxQ13duKWOwdw3bXduOYq+u+rWjEiXWXJVEODBizO2XDoQCWuubINN9/Q&#10;jVtvbCeY1+Cas2U4cchIH2vFlQTzM6eKcZLr4Pynf8X5z7/bKRcov/jtV/j6wsf46eN34/RVU1g6&#10;UI8rrh6g07BjdLqWzq0LZ8/sRWdXKY1bMsroECXppKZeDGEmoZyOuytHxVdKaafWjkxMzpTSQeWj&#10;pFRDkHOG2RqIihqNqnkq8CwJJQLlTR3RBCmpExuGWkK5oyoYlhIf9eiusNgHuXnyeNUVefnu6hGy&#10;zsT3IpTnGnbSiNKJlfnSSEo8oMRA8oJM5KgEquGpVDqQVDreSDqVcDrjJJ5LNs/NROdIAzCTgYHx&#10;NEgr+s7+ZJWZLg5ZxEB1gwYWqwssBHMpH1ji8KITJEjzOCtrJK6TUK7bRMe8AyW2QJQWh6DcEQFj&#10;Hp1nJo8r32u1mkszHUJVJDJydxEk1yMmbhv0RjrFkjhUVmWqZK1UqvegwB3w99+OwMBdhE9XLmjC&#10;OME8QuPJr90QFiklAXfDP3gbPH3Wq12b0IjtqlpLSqrEpYcqMLQUxaG4hEptQIrWW1VijpRYE6Ms&#10;yT4NdJKSiV9aSdFRQhFREo66hiwF5adOT+Lue07i8JFBDA45KEAykGcMRnqmBxKSnJCW4UY453VX&#10;LfQDeX7JKKCT0+kl2SyAxxEAjYYATSAPDKAT4zmFhfsRun0UdMtutwxfPxcVKy5DwFvgXH4ugB4Q&#10;6K6AfHWn3EXFkks4i9opJ5ivXhOKFY3s0ssjY18aQD+kZQWqOFGjJYRztghTe0tVxZ7Seg3MZUGo&#10;5ZwTx1HeHIuyJjrw7jQVGlXA31VRiLUOUOF2p8NSxvewesNc4q+SkeqbExSUF5kJHBSXVnMwgTwe&#10;HW2cPyMO9PRaUVObSzEUwfvoR5jxRqx0IM0l9PAe6y0RSNf7qkeoTT15dCh2Oh3pKlrGuWmnWEpF&#10;bTPhlO83v7eFgniYMCF1pltx8OgYjp2cwOkzkzh75TTmFxvRP2QlzEpDkXgen5+CRamOIQm90lpb&#10;5r8k1cmub3tPqnoq1cZzVQlxHKNThYRlB4HcoHaMqxsTVUiEVueF2toMTE/WYu9iJ/Yt9mF+YgC1&#10;5Vy/tlRUV8tOpInAEoIi6VlQLhVdomCX9dydTXBMUSUXa1uTVKOZ8fkilUC5SChVELFUhMWDlSqB&#10;T2Lee4Zy1ROJ0opQzrNIlZPRQ+HQzlepfNPfL0nS8VwjGtoWrSpV2NmfhyrCloSqlHBYK5KQVyTX&#10;1w+JFIrGojCudaOC8skZB6Z4ntLop2eY0C3NG2ZLMDRZpOLM7dKRsD1DXYfmLglxMnJ9JFPIpBJw&#10;MykApD29PEXIJURI3D0FLOeQXMvV6hO0UxWcR83pCsplh1y+7u4jXEwQjBcrCB4OQg/hfF8JwZzn&#10;v99MYM7DFMFiYl6rdsklEbN7OBNNXckoqQ6BvtAd5RSKUtbVShiz03YImOsKvJGhdYU2z0eFxki3&#10;3OZWOoAuA4eOYJ6GMQKrtFYfk13HyRReCw3vizz5CeQcC6Ody4KUvesbzlHn18b53tKdRRtYSFtp&#10;47FY+b2OwOLEa+mnYKdnJAfdI5lq531+r9hNE4Ffaj9z/jl8UdMuCfjZqOlIQYbJFdaqcIKagQJY&#10;KmWZVBWgzsFUTBO8FvcXKiDfc8iClWNm7D0i4RZ6FXKxctKG2o4QVLYGoolA3jmegvpe3vsJQiRF&#10;Sz3FUDPXb107bfiMRcWUS0Jwe1c2bXQw/YAX7VmASsAtq5J7o8Ewz6exOYv3JxXNbXm8Zimq94Ps&#10;lP93SEK4vFpoMwXMk9I9FaxLvXIrBbgkdkp4iybOGVGxu9VrQirvUU0asriuY+KdEC8hLQmuhDN3&#10;VdtcenM0dRhQys+tbslBUUU8LI5o5NtCOIJpW0IIkGFK9JTVRaClNwW9Y9mE82wMcE5IYYK2for+&#10;ujDOc/m7cLXeGjsoTnldR7neh+k/xc9NLxqxfNCMPYfzsXSQc2spU0F5z3AsRRlhtpfCU3pRSAOp&#10;fqkWxGOqjyWUJ6rKOkMUTtLRUwB/5YhNhcEIlHePpKBzOIUgXIDxJd5L/r5vWoeeyVz08xgkv6tr&#10;lP57wojBGbMC8vGlYmV35XuZE+aycGgL/ZFnpT/n+Utt98ExG+2QDeMzVlV6dJ6iYGKJ/ytQPq9X&#10;Y2xe7GSu2j3vHEpBVUsYqlvDFaD3jWcSxCmUh6TPRBbFTaS6PmY77XZRIPSSRGqjwOL9LOLnVVDo&#10;F1eGICppLeKzdiHbHI2E7Dik5umRbrXB0j6Ozn2PYvHmLzB0Dmq3vO/om2ifeQwpud0wFXSjzGRD&#10;hSEfFUYLqi0lqHdUo6asBkWFdvpELcI08fANiUSQRoPgaEJ5nBHR8VWq8op/mA3ugTlw9ktWUL7J&#10;ORlrd8ZhzfYQrNkagMu2emHdNnds3O2DbT5xcNeUIdV2BRz9T6Nu/lV0Hj2PvhNfo3HpPGy9byKj&#10;/K8Iyf4RQrLuRWj2rYjQ3oTovCsRmbUMr5hBbPWpxrrdhbh0hw5rtmRgzaY0rN2cjo3bcrB1Zx7W&#10;rtVi/Ub5Ph5bdspIwdp1OqSlHUVXx18wOfYB5qcvomjsK5hHvkD+wBcw9JyHofM8tK2fEco/QU4D&#10;R/3HauTXfYosx4vIq30BJT1von7yU3Qsf4bksvvRuPdJXPerV/Dk+1/h4VfexwMvCJC/g3v+/g7u&#10;/vu7hGvC9N/exI2//w+ue+rvuP+FNwntrxLe3yeUf42HXvwMV/38JYxe8wSmb/4Vjj70D9z89Fu4&#10;8y/v8b0+wr3/fAe3//l1/PDfn+Duv32Ag/f/BY0H7kFqwz6O/ajbex8OfO8lzN/0d/Sf+CkKe09g&#10;9upHUDN2FslFw9jkacFlOwrh5N2E3QGdqpHSbt8ZbHMfp7BZQG7JAiq6F9A1J7XLm9CxWI65k+04&#10;ek0/rry9HTfe04qb7ujCmTOtOHKoTg1JOB8YKMAEGUSaD87PFuHg/jKcOl6NK0/XcVTiyisEygtw&#10;3TkHRxl/5sDpE0248NV/cPHC/0oiXsCFi1/i628+wuM/uwfnrp0muNbh2NkugjMV7cEenLhiCrfc&#10;cgiT03VoaderR7RSsaSCi6KxlVDTKVUIpC30aiteyRofo0OU2GRpRCHwV10Xr1S6tISWuLnxWWkY&#10;ILVQE1DfqiEgSLkkaZzjTMO4BSkZGwlaTjS2QSgoklAYZ6RmbePvtqk2pQLmJeWEw+pgSPvgmUUL&#10;pLTTCJV932iK2imamM/6Dr4J6AT1TipuiQFakFbR4zl0wjwmfnZbTyKNlsTPSdxdBpo74wjOHgRy&#10;6ZjpDnuZD417EDr5dz19yWjn7+ubImj0I9FKcGuVGNC6GOTm7EBCwlrk5O7k/4SgsSWJ4BGGLO0u&#10;fh+hdrU6u41obTfAaounog9GFKHbz287vL22w5egGhjojJBwt/9BeUi4CwJDd8E/aDvcvS+Hi/sl&#10;Kgk0Jt5F7ZRLkmiUZhcHHUSiOzKyfFFanqAqNUhognT4kzhdVW+8J43OOBUt0jCnM0tl8JfYE+Ao&#10;J7BWZMNuz0BTkxndPaWortGj0BKPisosAn+kSkjNzPZFVo4vYZyCozGX/ydgruHPA1QYi5REFCgP&#10;DnJCSLAL4dlfhadIHHhImBfhnFDuvwrlnt671PD2odgIEBhfjSX/71Ax5fI1fx4QKCEvvBZhEu4i&#10;UO5LIPeHJtaP18FPxZRLRYU8QnPPcIFyGLL7XcW5KTt3srMzslCkdsrtdVHIs/moYa3meXSl0ZEU&#10;0gGVEiC0qGlJRHmt1K8PVU6srDJSPQExE8oLOOzFUWioz+Tis6Gj00xwzEKONoTX3gNRdM4xKR7I&#10;paOvaMxGZROdE0WpNKzoGjFh/mAtJveUEWqknnkc6qRVNe+PJCl2D5noIEsI6FqK0xwUllBAVBGo&#10;x8px8217cPR4L2GzjHNQx3UXTTCQJFWB8nzCnlSyIKxM6L6Lh5Y21tLwIxn9I3pMz9P5EWZGpyxK&#10;tNS2SMnTfH5uCj8nGFm57rAWU7w16NDXa8dgfzUqHPnISA1Dnl7EXixBJwHm4lAUFAehsDSEEB6D&#10;mmZ51J5MUJeYTTfkmtzVrt7YnEXVgpdyeH1jWjpYIxYOlKCHYCjJ2K1cQ1L+TNa7CPF+iolpnsfE&#10;tAFdhMFWQl4l70E5wV921EeniwiZWpTVxqGoNJzHTGCRsqjWcEK5D5KyXAk7ETx3zvdhM0YIxmJ/&#10;BJB7hswEDX49XUow5Rzo1kNqTTe0ZaO1R4+ymkReD0mmTOb9TieE63k8RjUkBEVieKVpjyR2FlKA&#10;S0ytlKkTAO8gxK7awtUEbgF0gXP5+fCYxJJbFZQvHyCcE0qnlyQJUxq2pK8+neOQVsudkivTqEFB&#10;iQ+vZxxBPAb5FIV2AmYxxb2Z9yjXRMGvdVZJmJJQOjhSyPubDZ3RHTqTC6RL4yChZWQ6k1CezLkc&#10;QyjT0ObF8zMyaB+lzJ1BhTGMEKImZy2Y5VyUpwciUOrbMlWMfo7RS82LaQmVoKAanzdh3+Ei7JWQ&#10;wGUj7alOVdyQHJ4meaowwvlK+5+Wt5tQnYixRSuGZs3on8wjbOaguSceEwuG76DcTogs5OfmYuE7&#10;IF88aMKBK+xoH4xFY08UOseSMTSfi66JdDQPpKkOkaX19A0N0ggrmNApNbQlgZ1igte4qDhE+R3Z&#10;/ZVNCOnmKU9quykiK6s5zyopUDrz+ZoGvSmc4Cxt8AnKJQlIy5Ydc3+VBCpVWeS1uCxFzZPBcRt9&#10;lZ42RWqae6jmbdJvIUyzEQaLhFXKhpEHhZKnisk3UrhXNUoir5X3wIHWXiPKGzJgsEWq8Kpcky//&#10;xw8maxCKBMorJBE0nAKMfoR+SMBcdstH53WE4gy1iy4lP8tqY9UckLrtUjWqnXAttdylfvj4nHSG&#10;lR1yI+b2aTG5mEEBlcbPl5HO+51DEUiQn5JSo5nK7suTBMlXGJk0fbeRlUlfLG31zUosSjx5H+fn&#10;MMF4eg9/xjE8b+R9yaJg4nrvSFIbGfIq8C1APr3iwOz+cowtrT6BlCcnhbxXBQ5J0qVd4f3oGqSo&#10;W6qgH5Zk5u8EwbhW5YCNcX6ML3C98WsJWZGa+JJA2tTDtdBEcVoTwGtCcTzAe9vDc6Btb5bE7EE9&#10;v84hO9BO11DIcFS35agNkA6K+I7+DFQ2+CM2/VIk521Ean4Y3KPC4Refj+KuvehcuRcLN7+E6Rs+&#10;x+i1IAR/jvrZ52GqvRUuAcWISbYjKToDsaGxCPULg69HADzcfOHjGwwvv1A4ewXAySsQLv5h8AmL&#10;REBUDH1APiJiHfALsRLWC+Dmnwkn30Rs94zHZpdEbCSUr9sSiku2eBHMnXHJDk+sdY7BZs8iJOpP&#10;oKrzaXSNv43euY/QPv0eKrtfgbbkT4jPfQJhid+HZ9gZ7CI8rnepxyU7LVizI5XvEYrLnKOw3i0K&#10;65zCCZsh2LCTX2+JwtoNHOtjcPn6RGxen4nNm5KxaWsCNhPINzsZ4B3Sh9rWX3Bdf8D5dJG28iLM&#10;wwLknxHIP4a+80Po2j9ETtP7yG0gjBPEM6s+RUYFv3a8BVMjgbz3edRMvIkaHndq+YMYu/r3uPlP&#10;/8QDL79M0H4N9zzzPu7487u49Q9v4/Y/vYu7/voB7nv2I1z/2xdw5md/xTW//jvu+/frePKDL/DE&#10;e1/iiXcu4ievfovvPfM1bv39edz2h/O495kLeOC5b/H9f36J7//7Y0L5h3zfD/k+n/L1c8L+Fxi/&#10;7lcw9J1D1eJ9KBi8AZah21A2dS/a9v8YFRO34ug9z+DqB5/HyMEHEaMbxGU8/zWbcrDDowxOnq3Y&#10;5TmGjS5jcI2Yh1/SJNJte9AwdBYDC6ew99QZnLzhGM7eNodzt7fh1I2SK2XBvpUyzExVYHqiCkOD&#10;9DtjpYRzK0ZH8lWRiEX63gP7HDh5tApnTlbj7MlKHD9YRCCvxnVXVuPMiQqcONyMi1+9Alz47P+g&#10;/JtvvsD5L9/Ho4/fiRNnhpWhlp0S2Zkqr02ng8xWuw3yKLCZxltgpYZORJxqRW0ov6ajaJFY3HgV&#10;52eiQpZHvOVV0tI5VoW5SLa4hANIaIoo90kuQAHoniEa0u/guLQykIZrN+F7E43gZcjM3Y58ix8M&#10;Bd5Iy9qBpLTNyNY5wcbFXl4tiTkEAx6HZKDLLpEkOY2KYaOqlt2d0ZlMTC7QCUl98gkai9oQSEt9&#10;aRhTVR/NY5b4wES+RqO5I1bt3MuoayHwNEehrkF2ksPR0iadO9MwNJKFPhrElrYY1DbIo/VodNMh&#10;dXfSSDTGQK/bSXjdAQeBvKcvW4GQVPaoJ5z3D5swIoa+nVBVnaoSNKOjXVWNbz/fnfD23A4fr90I&#10;CHAmvLp8B+UeCA7bDb/A7fDy3YTdbpfAmVAeFrVb1cYtssWpmuAC5CEhWxERITHe7oREf7Wj1twm&#10;WfN5qu6tJMwJoEtdW9nFW9xTg8FhKTenQ3FJMgVCiIppN5sJJ8021NcVoqxMB5stA9k5shvuh7QM&#10;HwXlOVo/2B0JMBWEqAoyEpIjAkGqroSFUyREuiEmxofgHKCqpIRH+SA03EuBeUCQK43a7v8fKJeE&#10;zv8NAXIF5auvkugpSZ7+CsxdFJRHxwbyM0M5gqHh50gybHg0HWb0RlgdGrWT0yO7snQ8ErYiY+Vk&#10;owpbkfrJWosnTHZ/6KwUd7xXlZLsOagjRCeoXal8KwG8yE9VJmlsSUEtIcxRGgVzQSAMBj/o9f7I&#10;MwRBbwilo4+ggJRdMzdEyjWQijhJzkiSTqv5/si30/nWxVEMxPB4jOgYyUFdRxyqWyNVyUJJyJTQ&#10;BdkVq6iX5ldxqGkiLPP/quoI631m3HzrIg4cbsXopFU51TKKCWm1LvWfDxytUFA+vSi7hzlqbcka&#10;k3UhDWhkR7SXYqOrP4eiLFuFf1jLIiGNWPo4hqetqyA7WYaB4VLO8Ur09lWiwJzGuRRI8ZhK2Myl&#10;48um00smmIdDV+ALo8VfwWJlQ4IC9XTdbiRmbIWxSEKAYggRFNpcn1KSUXZce0YlzjgRzb1xaBtI&#10;IpwnKccvO2JTEnK2aKR4ll3rbDrwLArlNAJ0Gh2vgL1RhZpU0bZYy8JXH1ObA5Gqc+d1dkGq1p3w&#10;QkigYOnqNypgFSCXMJKBEan7TDgfEIjVo7o+HVK/urJWWs5nEOqiIMmTUvNZdrylQY88jZBQlDLC&#10;dqE1WOVVFBDE9EYfmIuCFRTPLVXyeplRRyCw2SPU77R5XurvpFJRP0XW9IJ01SxVUD6/10xbpFcx&#10;u108d6nqIrXDu3n/5RpVNUWjwO6rdv+KyoKhL/RSIGYuCUJpdTSBOZH2Ll4lyVVSnFQQdsxWP2Tk&#10;7kCWbhuvVQwBPJbXK1o9JewdSaDwSsbEXK767MUVG22gTj1FaSPUyNyoaoxFhs6Z8LGR924HUnOc&#10;kW1wR1Mnz29fKfYeKcfcigVHTpVh3xEbjz8Po4Qmgca2/lSuGZ7LqFbVLC+qDFPVsab3lal5LqEt&#10;xVUBcNQFE1QzCOIm7D8mAoXzdDyB0E8w328gmItYNauk+7rOSLQOJmJgVqCcQqEnifAXDzvB1VoZ&#10;DFtlKD9fhGU+hsfNKgyiojqGNk4LqTrV0c1715mj7mFTC+29hKBUS8naAlTXZFNUJcBqT4a1NJni&#10;JoMgrSGgGrmmpPRhEYVuDudGKu+NSSUSS6KnxEHnF0k+FGG0IR15hYG0EREUpIlcaxm0qZKvwePt&#10;lzh+naoEJP9b157L46WN5NzK0PsiLccd2XnenLvBFFvyVClZVQOylgehuDKIwM11MkpBNU2fSPHa&#10;SFEtfyPCV+6/vVrDtRa7GvbCddVG4T06pcWCyk8gGPN6ShWbQQqygXEZqRzy9DdZ+WYJBbWUBFDo&#10;y0YaBdyogWssheJGylLmqfcZnuR97Y3l56eqUBIB5KbeBJTwHhZVB8BaE4QmnrOAd8+4AUNzhYT2&#10;ErXhMTRbiP6pfBXSIpsitZ0JFFkpaOmjiCA8949RFEoN9jGpo16gntpIcyup6DNG6B+nDRAol5KI&#10;Mr9kiPiTnfFW6awtid89vC4d6RSR6SpsTq6zJOXaK+N5r2hjySe1nAedk2ZCvo2Amc115YX80m3I&#10;LXZCTF4YPBKyYGo+jKETv8TyrS/j9CNfY/TqTzBOKO+/4ks4Bv6K6LxjWOukh29EHoKCUhEYEA93&#10;jzDs2u2LLbs8sHG7K9Zu243LCNUbnLywwzsEroER/Ps4RCUWIDTGCu8gI3xCDHD1S4OTTwK2e8QR&#10;yuOwxSkWm7dFYu1WT0K1C9a6BcEtqgxx2kOobH4K7b2v0Ub9kyz0J9rVxzhv7kNQxJXw9j8KN685&#10;bHdqw8YdxVi3NZPvEYPLtoXh0q1BWLs9GOsI42v59WWbgnDp5cG4dF0kLl9LMbAxAzs252LnplRs&#10;2ZSA9ZviefwZhPciJOjOon/hbY6v0Df3LTqnvkVB/3kYez9BXtcH0La9C23Lu8hueAe59R8hp/YT&#10;ZFZ8ghT7h9BWvozm2S/QPP8Oqif/CXPPYzjwvdfx4POf4bF33sMvPv4Idz3zPG5++m1c/+vXce2v&#10;XsXNv5O48Hdx99/fxukn/oyrfvlXfP8/r+NhiSt/92s89PIX+MF/vuTvv8KNT32Os49/gGt+8Qnu&#10;+ssF3C9Q/q8L+N6zH+N7/xQwP4+7n/kM9/7ja9z49Cc4/MA/0XXyZ2g7+jj6zvwGzYceJ5jfjjjH&#10;AWTVncTB2/+FY3f+C1MnHkfj6E3wj6+nqEnDDncTdnmUYKdXJza4DWJb8Ax2hEwhMO0A7E33YHL5&#10;cZw8+xucuPo2nLxxGUeva8aeU7mcsxSwA1moqcxEpSMLVRUUrs0GtLblEtAplOdKcPx4M64824Gr&#10;z7USyusUmB89YMM1Z2tw1ekanDhYhgN7GvDN+ddw4ev/tdknlF9YhfLHnrwbZ66ZVHGWUsNX4t+k&#10;o5mlRGp100DWpxLuJF41lQYqAiUVfigp91NwLmDe3CHhLHT69lA6J9lVioC9LEY5PNmJqqFRkdjM&#10;dhrbiXmphUonxYUj4SOSIS6Ab7Z5ItcgmdobkKndjhy9G42nD3RGD+TmuaKAIOWokl3CeB5HCv8v&#10;QUG57L5L17yJOSkLpVdJVaMzslNOozlCw9ybxIUboCqKSLOgYkeIKjklgFNeE8bzkfeU8lFSV9qX&#10;UJ2Kzu5kGvokBeLSuXN+0YJhgk8dz72cAqKe59whVRPaE9HI61Vo9iDg+qGShq+lLYX/m8kFJrs4&#10;iYQrGqseXteqJBX3rYl2Qnj4LhWy4u/nBB9vJ/h6OxNCnVXFkrAId4KsKwKCd8E3YCs8fDZgl8sa&#10;Lsy1quZ3Vm4wzBbpJOdNGN5J47EFQcFbOTarMokSYiLl2aT99sg4j5tGsZ9iS9pwL69UYWzKpnbt&#10;KyrTYC6MQWZWMFJSAgidcSgv08NeokWRJRM6XYyKF5dGQSlpXgRzL6Smu8KYH6ySP1UDneSdiE9y&#10;UmAeE+uK+HhvxMX5KmAOlxCcSE+ejyeCQt0hVVek5ri32i3/bng581XKIMrP3QjtAuQeavj9fw1f&#10;/918H753QgiSUiL5uRQLGRFITPWniHOBJn47tCZ/tA/lqseok3vtahdHvpd4x85RHRyN0QrIHQ3R&#10;MJQEqvKalopwwgPnuSMU+bZA6Au8kJfvpSpayBOFpiaCKQHNZpMSkK685gTBdEl69ec14LXJ9Kcw&#10;cEV0khsSMr0Rk+KqoDzPGgpLeSQsleHQ27xR20XgmBEwJzhLicq+eDqsFAUv1nKBXF9CZ4gqu5Rv&#10;C+Bakfmnx7ETnZgnBMrakx3B4jI6cUK5dG3cd6iUDo5QzbkvNYXb6QhFrEoHSoEFafIhXRxbCFrN&#10;nZKgGcvPoWjkXBiekt3PckjFkuFJB/+mgMBmpRAp4hxN4nX2I3BmEnocnDetGJ+pQmu3gesjDpbS&#10;MBSWhlJISM3vMORZKNgMrgoopUmPJLF1DBAyKJZHZ/NR3khYbQlDQ5cGXSOEAYLX7L4CzK4UYn6/&#10;BVOEtoGpLMJlCuo7ElDFc6hScbfxqh55J0WTVEspl0fSFRHIKfBDYvZuJGQ5Icvohfp2cdhZXOd6&#10;QriEb9kwPkVgGLersotS5UVCGYodsSpXooR2TWDcYBLYDiCwhaPEsbrbXUXAX60JLV0buc6KpBRi&#10;ENecB0E4REHfysEmFaInUC675HkmXxVnLkAu+TWjE0WQ7prL+yWuvEQl5Y3O5BCUCbO9Yrt47/to&#10;vwgvElNurw6FocgDBZwDRisBP99dzQMTBaIIn0aKsXpCuWwqSJhGCa+5dKSVED/ZbJCNCNmAmJjP&#10;xvic7Jinc35kqzrQ+47YeQw2QpBJ2com2qsqCdFzBCI5ezuiEi6noNzA+buJ99BdlY2USkUrxytV&#10;ibojpxxYOlDI99Wq8JX+CcmRyCJIE5ikxTnvT1WbVN6g8BvW8vt0VPCccguceB8jCIpZ/H+LilsW&#10;gGzuClO7uQv7TZjZK+EKdGxttMEcjYTCzrF0tHGONPRIhZc0iuYYmB0BfK84nmMxBWSheooxt1im&#10;nsC2d2erJyot7TKy1dPZ+ka+Z10GB+dEZ6FKqrc5KKA4SsrSCD1Z9DXylFe6x0qtch2FeDyytCGo&#10;a+H5NKRQeIaqrsTWUtk0olCjvZT1I/NdEjWlVf3ELG3qHknULEQfgbS1N5u/IzB261DeQNvqoP3U&#10;eiM50wXpnD/5nD8C5RI6JKU5TTYfCvJg2oEM9PL9+ugPe0Z4bXsFPKUKDM9fxf2LWAtR66ukUp4O&#10;RGJoPAcLK2bM7jVgYiGLfpu+cERq8tMXd0VxrdLv0qfVNEUSxin6a1Yr+6zGlEvVnyzOESPnZgGm&#10;FnT0kzIf+X8Uzt20UVJ/vLw5jHbSTXXNtjeEKiCX5FuB7/9ueMiQHXPZDJGQFnmtbONnSXt/zo+u&#10;YUL5uCQ2W9S9kydI85Jrwvk4MiPHXkCIzieUm3gNc9Airf055KnawCT9Oq9xB4WXhMoJkNe3Eczb&#10;MtUGgwC5lde4mEK7miK7tp9rjGJham8xr2ca7bobWoc0KG2PRmZpDtLKuzBMIF+65XUcvPdTnHr4&#10;W4xd+zkmr/sWgyc/h63rN/COn8Yl27Pg5J+OwLAcBIdlw907Ftuc/LFppxe2ufliq5sfNrn4cPhj&#10;i3swdvmEwSc8AZrkQgRrzPAI0MIzMBe7vZNUffJtrtHYvDsGW3fFYsfOaGzc6YN1zl7Y4BkBr9h6&#10;wvEVqG75M8Xfn2E0PUkfczfCIo/QX+6jIJiAs2sftu+sx7r1Rly2Pg2Xro/CJesDcckGP1yyMYQQ&#10;HsDhj8s2BmPDlghs2hyNTYTvzRtTsG1TNnZu0WL3tjRs3hBHWNfgkq252OjRAEvjo+hZ/BDNE+fR&#10;OnWR41sYez6FvvMj5La9h+ymt5HV8DYya98ilH+A3LpPkFX5MdIc78PW8QaGDn+DhtlXUTn5ezSv&#10;PInb//ARfvHBBUL2B3jgxbdx3z/fIpC/hmt++TKu/sULuPbXLxCgX8RNv39e7ZDf8+zLePL9z/Hz&#10;D87jFx8BD7/2De7799e45Q/ncfqn7+Lwg6/jzOMf4bY/fkUgB77/b0L5vz7l/32Ke//9BQH9C9xD&#10;KL/rb1/jwA//g8Erf4O6lYexdNd/MHTlH2AbuwcBxlkEG2bROP8A9lz3Z+y5+ncYP/xjhGe24dKd&#10;adjikontrnpsda/BZq8+bPAbwUb/KbjHHESe/V76rz/g8LF/4MDJe3Hw3DIWT9RiZE8SOkci0dwW&#10;j8ryNNgsXKPFFNK0M80t2RgaMuLAgVpcd90grr22F1df2YFzZxpxxQlC+SE74bwSp444sMK1sDBV&#10;ifMfvYSvPv/0v1AuHT2/xtcXPsKTv7wPV984y8lsICQEqt2vHIMfdHRcEhsuXR1lx02AoLY5kpDr&#10;QyPnpeK6JYxEduckxry2IZGOSqOgvNBKh23yI5xH0vBFU6XHE8Jlp3wVymVnW0JGOvqS1U55fpE7&#10;cvJ2Ij1nqxo6gyeNaCQclRr1CNleHq6MSkdvhor3lPjI4YnVBh0SfiLvO7c3XyV1iqGRmqsdVNq1&#10;dBJl1WEw0pkb8sWB+iDf4gtLsT+dG4+vIpCwEUADFq6qFXQRbvoHMzE6rlNAPjltVF/Lz2vqwlFB&#10;QyqvXZ1JaGuRhjLBhDZeBxrNahq/qppoFPN4jQU+FCOrXTxr6tJRZNMgOdVDhZyEhu5UUB4YsBsB&#10;ktToJ/W4nQniq63lg0KlnOBOePpswo7da6iS18DTd72qvpJMGC+yxSI5xRMhoVvh6bmWQHs5wXYt&#10;pBGRtO632GTSSCUIiXMtgzQWmp63Y4oKThxYaVms2lXPzJIRCIMxhhCuQUF+CrKzYpBC6I2J8UUC&#10;4UxipqX0V1aOVD/ZyM/fhcSUrYhJ2KBGWORagqobfx+AjMxglfQpSaoSfhMW6c4hJQ0lcVOSPF0I&#10;3gLiTvDwcoKr2y64ufNrTwFzV56HK/wDvNTw85c4dCkZ6aEaCclue2xcCBISwxWcx8b7IyU9iHOG&#10;88wchhyjPx15pnIUknS0cKiKsJClHIXEkpcR9CSERdqEG4oDkUf4zSP4yDBaA9ROYS4FoM7oic5e&#10;Lbo4hoby0cL7V05xmZi0g4LAiefvirQsHyRSqKTy+iWl+SJaEl9zfAnk3sjJD+J7hsBWxXVQyeMq&#10;dIG53FeV+eoeo/PrjULXaBK6R1MI7rKrvgNpui0wl/qqXbI8iyfXFiG2mWtlpoQOzMa1lcb1I9UT&#10;NAS71V0u6cw3Nk0nSSCXddVCyKtvJczybwZGCLKEJQG56noB9RjVvEtv9oWUAZQOiRPzhPrlKgK6&#10;g07OwPlvhKNax+sZw3PjmqjU0oF24/Z7juOm2/fjiqvG6MRrFADbKDhk11BiOi2lIXwNIlxKc544&#10;2hAdYcyAyaUiTC9bUVjmBkd9gBIjXSPJqo/A9F4T5gh7MsaXJRaZgNcrlTgIIFyP1ooglEq1Jq71&#10;jgEpK5mpKr/IKKqMRAbvU6rOhfDno0CorYf3iyL0vzvl45PFmJgs45rNR01tGqy2KIpJijBrhBKV&#10;ujwpLeqL7Fxv5JuDlK0qpp2TjQR5wiff5xdK90R//p0XMrLdKFIiOSfysLS3llBYqaBcngpKNRYB&#10;+FrCnDQT6hkgbMwQHCUMZI80dqHokJhY2SXvJax0JVAk8V61x/N6xcDG89WaXZGbT8FLKJcnDgJl&#10;En8su6V1LQSVjmSKimDaSF8F5HJPJXdAQlMkPGR2rx4ze7SYWsrB1KJU65DwhkLsPVSMpf3FkEZA&#10;8jTTTltl4vxKyd2GhPRNnLcboEnkOk7erOLXm7vTCeOVhPIK7DvuwMHj0qDGpESFVMgY4hzuGqad&#10;b+fxS75GTwbBOQFlTXEUuzGoaI5FSU0o780W3kNfzoV07DlkxfEzlbTNRvQMxWNsNlPFQ0t7/b4J&#10;OrUqL/5fCBoIhFIWt7GPQoRzXPpUlDXyvlF8SCfWmT1SZaZE2bCxySI4KriWa/iZNbEURITnJunu&#10;KGFEslsuZU716OiyoKyCAFeeyetHYcpXW2kq9CYN/Uo2fyahLVEqNyU5ncK4NIagFw0950qOgYKt&#10;WBJJdWjpykNbrw7VBNuuodUd5tllqQJSyHXE8xjTqpC0Str7egq3hk6tCrPKpujLIJhn6rxRQKEn&#10;seWy++2olQpGXmjmPRykeO0kmEu4T7OIEd6DZgqNutZ03v9UFNpDKNQo9C3eXGeyGRaAwTFpmEXx&#10;t8eA8Xl5yhRLoOf/d3ENNgWjsj6I5+HN1zBIfXppSCS1zVV9c0K59LEQKJfiCLJL3jUQzzkXyTkZ&#10;iTq+tkhJTUJ5URXFeW0QyiiwJARQkjtbB7PVawdFmAC67JILmMur5PM4mqSRUJi6d1WcG7JmJdyk&#10;b0SaZVmxuNeuQk7HCeQz0sCI1290zkQQl9wBCnLyRX1HLG2hhPbkEMr1XP+5hHIKLgK59D9xVFO0&#10;FondXw1drGnKQgNFQz/n+cSeQtoZ+v2OQAxSqLZOmlE12o2eQ3fhzMOfYvG2z7B8x9dYvP0ixq75&#10;AjPXXUTP4XdR2PpTbA/qxJrNaVjrFAl3/yz4BEtJwwRs2h1MGA/Cbv9wNXZ4h2K7VziBXINdvpHw&#10;Dk9GVIoFAZFGuPimw9UvXQH5djcNtjhHYtOuSGwjkDvtIpw7B2CDmz/We2rgGdOCBO3VFGtP07/c&#10;i7jY2+Hvu4LtW5uwZXMNNm4owfr1Bqxdl4o1l0Ti0rWhuGxdAC5Z64U1l3lh7YZorNug4YjC+o1R&#10;2LApikAex/9NwrbNGdhJAN+1VQfnbQT0LUkE+QSs2WrCZW6taJ17CU3TH6Fm7EvUjV9A4+S3yOv8&#10;GNq2Dwjk7yKz/i1k1LyF9Ko3kVP7PnT1H0NHMM+pIsjPfYS2xY9RO/UCGpZ+TXh+Ab/6+CKefO+C&#10;qkn+wHPn8f1/fozrf/Mqx8u47jcvEMT/xfEMrv3N33D3P17ET9/6EL/86Lwav/gYeOClr3D3M1/h&#10;ut9+ikME8oU7n8PxR97DDU+dxz3PAD+Q3fLnviSUf0Y4/4IA/w3u/NuXhPzPceihlzF0zdMwDd6M&#10;vfe+hJXvUywsPIQQ8xKckvqQUXUSPfsfw/LVf8DKNU9BWzaPNVviKKySsMMjExtdrdjq14E1rh24&#10;1GMMu0KPIFn/ffLj37C892XsO/wo9p8+hOmDDeidTaAPD6P9CEKRJQba3FDkUtBbSxJQW5+GvgEd&#10;Tpxswffunccdd07gxhv7cNW5Fpw4VokTR8tw7HApDuyxYG7ciKnhUnzy3gs4/8kn/wflUhLxy68/&#10;xCM/vQ2HT/WimwutrD4cmXonQooXnYDEU4bQeHGR0elW8XdSLcUh1UgIsgLTdh5caWUoDWMs/46G&#10;pzCQQO2rkpMMBQTf4mA6kEwF0ANcZKswLjvYCaomcBtVtexWi7EpLPbm53nDUuKHgiJpIR8L6V4m&#10;CaTymFKy7KX6hNSYrm+JV4CuHt33E3Y6orlow7l4wzEynY3+UXHWyRQMklgWrkoTZus8kJnjgsxc&#10;Z37tgvTsHTBKHWKHlA4MV0mkBpMzKqtC0UvA6+5NRxMdjXxfVSMhLRoa+xgafToQvm8xnWi+0RVl&#10;jlC0t6Wh1BEBU76EezgjNcMVWVpJkAxUoSZx8RKyso0wvkW1pg8O2oXgYGeEBLsiNNgNwSGuhHEX&#10;FVceGuG2GlMespNwvk11xJRW8oW2FMJBMh1NKsHUhcC6Hm5ulxBq1yo4DwvfRsjmtdcH8T6EQLqw&#10;dfbkUpjQiTYn0IFFqVjU5PSdBOxNhGtnZGb7I78gBunpgUhLDUVMtD+iNX5ISQlDUqI/pEtnXPwu&#10;xCduJ4Bug7HQS90nS4knikq91NOGofECwkoDFhab0dvnIKx7ITLGDVGxnvwcL3VOEoLy/4RyN/fd&#10;HM48fldCuTuhXEJWvOHv7w0/Py+eH8Hc11NBuSR9RkQFQBMdhKjoAFUmMTUzlAJrtVGIozpZ7YzL&#10;Y1aJJ5dkT73VG7bqcIJDvKrIIrGQ8nsD52RuoS/S89yRwZFr8ka6JNQZ6Tw57yQ2VQnRHh0amlJR&#10;XrnaibXYEac6+yWmuSMqfjfScgnghbFI4TXMNATBYI2kM04glMsuvDg1/kwq+RBKe6czMbKQheG5&#10;NMKoEYuH6SxaQlBgd0VRubfaIerhXLZxPenN7oQFd963OI5YNdcl3KqVoCLd+aQVfN9IhnrS1ELn&#10;1TfC4+2QtZSsdsGmF4r+rxW5dGdtTYG5JAwGC8UnQa+1JwftNB7Ds3bClZ6fLwmH2ShvNMBSloEs&#10;o4aAmIKKehN6hqv5eVU4cLQP19w4hxtum8M1N09gYqFUPbKXCizSvKifRua/1VeGp6WySR7a+9Oh&#10;L9qpdspb++hkx9MxvWLGDEFyhkA+sa8AA/NadE5wTfcnoaKNYEz7Yqc9qGiJRj/hXnbMpdmP7FB2&#10;SBUJJbBiOeLQSFgfp8CYnJdGKCUYnbT9b6d8kmKjo0OHsvI4rkmCL9eiTu+jnnjk8ut8/iwnxwN5&#10;Rl8VeiLQLeEoFpvMKWmlTuFm8oM01ZHX8urVEoSrceslaOPXpRViW2LU1zIkrEXCKGQHV679GK+D&#10;iuemLeodTuUr4ZwiSsKMyinsZae00OFHQeaHqiY5x2SeaywhK4+2LBVtfRQkXRkUXjkYHiccTxaq&#10;p17S7XOIQLTnoOxmV6jqJpLIPrmQrXbMZed8elHAMV+VZZQOim3dKepJS47BiWLGGRbaPAmLkDjy&#10;hvY0Hk+Mygc4dKoWR87U4tAVUirPQsCXJys8n4ksVSqvf0KHOs7FCh5vcW2k6heRmLtDvZZQSNVT&#10;cJRJ3kBdEMG7CIdOlqlkwulFnRrjczkcuYT8LLT1J6CyKVTVuh6a02Nonuc2mavCV+z0NeYyf5ik&#10;JCXX7uxeB/+fYnLGxutsQgl9zWofhVCYJanQFqbElsWmQW1dDnp6bap7bHNLPu9nAu2eBrl5kbT9&#10;oYhN9ERckpeqqhKukURON9o2CjVjMO0bbbglikNDSE+iCEpASUWCil8WoVRWq1HrbWaR13a5kHPP&#10;rESo7H5LHfJ6sR09esIt5wdtkq0snuAYAos9SoXA5BX6qVwMufaze0uxeKCc6yaXfjcM5fWRqOS8&#10;FhivakyhTYtXYjol20mBuZSrFD8l4UiLKxS9S5xjs1lcZxqu0wQeVzLvJYWtlPJ1eKlQF5knErZS&#10;aPOn3d/CORCs5uXMUiHnpuR3SV4LbYs07yOQ17RF8FiCub6kzGU4ITscpY1hajNDNjkkT0dCBGWz&#10;Q0BcnkRKeKBshojdrWqP5r2j7asMoU3RoLopBY3tWfQT8mSD9366iMKVvrw3lfNJj5FZCvR9JYR0&#10;M0VcLkUPbdu4VgmdiQUC9qCUPlwNDWrsWO1TUE8wL6tNRL41lKLHg+IjGVP7yzG5YkXfTBYq20NQ&#10;xuswur8W/StT6Fq5GlPX/BHnfgJMXP8Vpm4Axq+6QBj/CKMnP0H18FNIKzqD9W42QnkSLt0ejW3u&#10;2XDxN8EtSAePkGwExWkRnqyFvyYVu/002O5OOPeIhrNfPLzC0xESb4BPeDacvBOwW8JW3KKw3SUS&#10;W3dHYItTOLbuiiCYh2OTUyA2uYZik2cKXEPq4Re1gBDNcWzaOoj1G9qxfl0Jtm7WqtCT9etjsW59&#10;CNZe7sNXL0K3DzZuCuDf+ePy9cF8TcCGjXH8WQw2bYnC5i0UAFsisHlrJIcGW7fGcsRjK/9mzSVh&#10;hNB8+CdNI7PiB+g7/BWal75F6dAXsPZ+iqLuj6Fv+wja5o+Q0/ARsmo5qj9EmlRZqXqXQP4uDI1v&#10;c7yBjn2v8n9fwNTV7+DIA//BE+99jEfffktVTnng39/i3r9dxN1//QS3/vFNjtdx259ewR1/exl3&#10;PfMSgfwFPPDiW4TyT/DEu5/z9VM8/MZF3EPQvuXP53HFE+9h6tZnMXnzszjwwBu48pcf838v4AfP&#10;A/e//DXue45A/vxX+J7sqv/5U9z5969w8vG3MHP735HYcBx9V/4Wi3e9iMYDTyCn7Vq4pA3CJbkX&#10;W8PrEWueRffSD1AzeC22BVix3ScDO3zScblrHjZ6V2CNUzlHBzZ6LiEw9mb65p9zPf+Jc/B+DE4f&#10;on3qQ++U9OGg/Sb3FJdKz5lw+g0Nymrow4QZyBcHjlThtjvHcOsdw7jhxh6cO9eIE8crcfRIKVb2&#10;FWKBon6a/kGg/LMPX8JXn33+Xyj/FhcurCZ6PvCj66n667m4pT1wJLQFLmrnxEwgl7hK2T3UGlyQ&#10;x58XWN1RLTHXzTR+NMwVNZGElRDCrTShcEd6ljNS0neroTP4EHIClEORMkzSkELaPze2U0U3hKCi&#10;LkQBeSUdlOxYW+mcissI/IR8id+s5MKzl2toUGTXyovH4K5CWiSmUhIpWztT1Y6hVBjopFOXTmTd&#10;Q0n8XpKpMtHRk4a6pnj+rTTCCePE8qIAAAD/9ElEQVS5+CMr1xWJqVtpmDcSGNcSzHdBOvU5KiMJ&#10;6s4EvjXQ5+1CdU0Eyit4/vmuiI27BKnpG2HMd0ERQc9S5AV7cQAyUrchMmwNUpO3wEghotN6w2gM&#10;5N9Eo6XNiBIa9bh4LwLmVri7ryM4r4ef7xZVoURiylU5xAjphkkQD3NV4SsyQsKlEos7YdwL8cl+&#10;vP4xvBZ5aGorgjS5KK9M5XHuJLBeDg+Py/i+8t6XIypqt1Jt6Rk+SEjepQBcEnPNNl4zmxcsxbJ7&#10;H837tdoIRR7NS3x4apqHAvrQ0F3w8d6mwmqMhmRkZxPMk90Rm7CN12sTHZa72pEdn9NhD6Hy8KkS&#10;DBKoFvZasedAtappPT5ZoeqHR8e7c3jyHDyVyAgIWm2Z//8N5e4eLhyu8PQSIPfk7zwJ5T6Ech9e&#10;M2+eH8Gc47/dPaW0YnCIN6QDaHDoai13cbBZWhGHyWr3RhI9/1t9RYC8nFArQC6PVyWMRX5vLouA&#10;sTgE2fk+KgQihzCey2GS0paOSLULKqOsMlo9+SmrjOcQp2eDoTAcyZleCI9zQrouBIWlqcjNj1AV&#10;V+w1qcohG2wB6vOLKFxttX6o743C8CKBaW8uHZh0mM0lEGeiuJpwWOKiypBN0knOr5QQaI0EpTgK&#10;DUmGlLJtXlwjEeq6S5c9AbveYYrTngRV5rK2KVKVGm0hsEuIwsSsGYv7HFjeL5VApN27kc4wi3+b&#10;DoskS5YSEAgXZs6BaskT6TdxWAhYOdAWxdHxuMM3YgdC4zyQbYojJBQS+G1ct3Y6eAcdOQGYMH/b&#10;9xZx9HQnwaKC8FWJfUfrcPBkI19rCOZmigxeZ7uEtmwl7Ieik0Jcdlqn9lkwtqcAIwTG/nlC/WQW&#10;mkcJMwOJqO6ORQWdelUHYZFifXiugNeU8FUezOOI5VzLVw1Kusf1Km9Ayi0uHarFytEmzr96tYMt&#10;FVgmpnje6ilHOsp5/woK/AjlbsjK2k3xuRO5tAH58uTM4EWb4Eco5/0qClRD7JXYG/k6v1ByDAII&#10;fiJwk5RNausilPRLW/1c2r4ErkfCM38mYC9JfzY77VktRTsBTT3Nm9RhcFySPKWLJY99IIO2MxYl&#10;lVICMUDFFUvllW7CjjR7ErjrInRLk5kRaTKz5FC1yIdGpT2+QdVulyco88ulvBcUP/LeXIPDk2lq&#10;l3xyQaBXKlHJ52WpUAdJCpad9VKCkp72zFYZiNrWeLXrOzCer0bvqB6Ti1bewxoCOe/ncbva3Z6k&#10;aJJ4+F4KC4n3lZjyiuZoAnikKoUo1Vcy89241iII69IkR8+/y+KcjsSBE+U4eKJUvc/4bA4Oynvu&#10;kaTRHEJXugrjauI9753gvF02Y3xPIQbnDBTOqUrQ5pf6wlYVoqBcdsrn9pQR6qy8Dnlqp1zH+5ej&#10;E5/jgrRMF2hitqhk9Lp6XstBByYnG1BbqyeAe6vQP+mKHBXriuDwnQgKlWZtnOeRTrRT0q0zgMBO&#10;P5MfRf+SSFuZgpKyTPUkTqq32MpiCdScDyVBkA6wss7GZwp4fY28dzoOPf2nFs09BM5+QmSvjvcy&#10;H82dRuQaAtTOrqU0ClIiUcKSGtpTMTJDkTVOITKSq7rwijCTJN8SeTpcFk0Ij0JWnieSs3YpKLdV&#10;hKq5I3lUUrRASgBLqGZ7XzT6RgngE5mq1LDFTlClb5UE8BneU0n0NBV681zXIL/Ih/PBjKX90sTK&#10;RHuSAunZ0SPNeAjmtYRya4UP7WYYajtjUd0Rg/KWKN6LAGU7JaZcIHx0QRJ7JVyE83DJptajJHq2&#10;ywZBXzoFs8SG53FuFtOWxfEaSEhclMp3ks2iRgo7gfAhQs4soXxCQkSVmF8Ne5NXgfJOvkdrj5Y2&#10;SMLUeH4ckqAsseWSKF9WF6c2CPYfb8QU50/TYCwKaj1RKonjc4Po2ns1ho7/CnPXv4qFW97HwNnP&#10;MXT2Wwwcv4jOpU/QOfcyMq3XwDeqBWvWxxDKY3EZQXaDE8HY1YCNzhKDHYXLnUKwzSOUsB6Crc7B&#10;cPKMgU9gJvwidfCKyIGvJgceoWnY6R2NHZ5R/JswAnk4tnFs59jqRCjeFYqNHBt2E6BdM/leBEO3&#10;Wmx2qsW6LSXYvKsEW3bmErIjCdxhWLs+EJdd7otLL/fG2g0+2LDFH5u2BWPj1iCs3xSCdZfHEs6j&#10;+bWGUB+BTdsJ+9tCsGErgX2LjFBcvimM4B6PNZfFIjCxD8aG76F9/9voOHAB1TNAYc/HKOj4AIUd&#10;7xHIP0BuoyR1fo7s6i+RXfklMsr4fdU7yGt4AwXtr6Co5wXUzP4Bpx76HN//x5d47K0vcP+Lr6mQ&#10;lR/+5xN8/9nPcPffPsZdf3uX4wMVR37nX9/Cff98Gw+88D5+/OrH+Omb5/H42xfw6OsX8KMXCdjP&#10;fYkb/vgBTv/8LSx//zl0nf41xm9+Bvt+8Cqu+Nl7uOUvX+D7z3+LB1/7Bve/8hUeeJWQ/tIF3Pq3&#10;T3H/Sxdx/e8+wYGHXkRE+R4YR27C/J0voPuKp2Cf+j5CCxcQWbQA99Qu+Kb3INm6iOzSFeSU7sfO&#10;ADMu3ZWGNVszsNa1kEDOsb0cl+7ownbfvQhOvgrJ+beguO5mCsMzGJtfweRyFzpV1S7ZTA5T662Z&#10;dq+pQ56o0Z92UWwvF+DstS24+vpWXHlNE86cq8XJUxU4fLgY8/M6jA2nYnwgG1MjdnzxySv45ov/&#10;xZRfVFD+7befKSifokMTR1pBVVxQ4g2JsTUQUvLyBQo9oTNJAwUp/+SBsuoQBQx1XISSQCKVUmTn&#10;WXagM7Il7tmDxtKLr27KqY1MFGBamgvQmLT1xPEEpA1wBBUuFW11IGwOOka+r8HsSjByJ0B6w06j&#10;JDtWefmEXRrf9Cwnvv9uwqQX31PKJvrzsyNQ3xrNixJLKOciH1lNcpFyhwLq0iZYWlaXV9OJOMLV&#10;sWTrXNWOb1zSJgXlyenb1flJdYM8QlpG5mYYjM6wyW59IcEkZzuSUi5HRtYWGEwuMFs8YebP8/R0&#10;BMmbERd9OdJTdsBaFAqzORQWCw1vcTz6B0pVUmZYuDOBfAOcnC6Bl+fG73bIJYRFgNwZGo0bYmM9&#10;EBruAr/AXWoE8XdSElHK/iWnByJbG0EwoAGqyuV1SYO1OAaRUdsJqFvg67eRQLsRXl4bCPcUQvpw&#10;noOv2qmXKhbyNEHqsMsuavdAOp0anfBonmq+UVYVq8A8MdmZwoNiKiUAsVJyMNoP2Vka5OSE8RxC&#10;YSulI6Hxa2qPw9S88bsauQWqRq7szk0tGOgAaOCHC9Danqfqh0ustSbOnY7QXYXkBATt/n9BuQeB&#10;XIYXodyHUC4A/v8Pyr19nPm/8nRA4s6l1rkbhYmncqgZuQE8Phrs3nTlOCSpU0ogymNWcRgj80XK&#10;acgjWCmJaKdTkFFcLW29w6Gns3XUxKOkIprOOEw94RExKuFO0slRxGFdU4aKv5adr1xTKOIoZNL1&#10;FKO2BOSYwjmCUVQeT2ekRRYdaC7nsaHEnQvaj44qAaPLBLT5DPRPJaN1gNezJQAlNd78+xgMz+iw&#10;92g5xufp5Omkugc5dwcz1T3L1m+jYA3getGoOT04lqWeNEkORG1TuCopKm20O1RYi16ts8V9pViU&#10;ncV5G6R9vbTVbyFESq6InqI2r8gPeitBgZBuEcHRlIvCygzk2ZORQIETk+GP+Kwg6AqlWgrvabcD&#10;DW1m1DZT9LQSoukgb7h9GrfcPUdh1obF/VVYOlilKndMLhapR/KtfWnIp6DIzNtKEeCLruEMjBEC&#10;+qa06JmSpKwctI3TiFFAN41QPBPKaymqa3sJLP3JaB5M4z3LU2EsAuXFBJLx2SKVMDswk897asE8&#10;hcf0MkXCXDFBg3AwVYzeAYJQazZhPBIOrnlHWSTXpD/nsjOSkjYjlUI6mSI6JWUr9Hp3lWsi1VX0&#10;Jk/ebwru4mAKMA1/zjUnZezsoco2SP+F/4K5xC9LuIrEkUvVFYk1FyiXp4Sy2y5VqCSXRhq1CJRL&#10;uMPotDQ4yuF9SuXv4jjfwuCoCyccc111EWYpGNv591VNEtaSpHavJcG1qj5evZdU35Gd+NVRsLrj&#10;KI/sOSdEJMsu9OweQtiyDhPzOQrQpDOjxLDLzq6UdhRBLmBe2xYLif1X4UH9OQoo5/aVURSWYs+R&#10;MiwestH5rJZxFJge5Ht18x51DKbyeAmOtWFqV9zCe5JFILdUhqknGI09aegZ06oQl24Kx0OnKgnl&#10;q3Ww5wnmJ89Vq13z+X2SkCdVWgT0+T/jWWpe9E1J+T0t73E21418BsGQ67WZ7z29bOd7lKudcqku&#10;JXXjpcW6XHeJ6ZdQI8l5MdP+1tRlo7PLioGBcthL0xGf7IOIaBcV/hfJ1+DwXfAN3KwS55PSBMbD&#10;aGPDue5jOReSOFI4UmEvz0ZGToiq1FJgi+TaoYiqiKRApageN6GX4qm1OxN1bcmERM7jrizOewI6&#10;BVTXSD5h24r23kJk5wUQlGXXOANltDMCkgLlfWMGdc8FQKVueT3P1VYuYS60K0XB/J/Vz8w1eVEQ&#10;+NI+hXPtJaudbunoKTlUUsygcyCO90iKFaRwfUbyMwJp86M5N7JpE4xoaE2i0PCnXd7GuRxKP2xU&#10;+SizFEKD42kUd9mr7zPE+d2poWD3oEgPQHkz5zLFleyWWyoojggSgyJGlotV7o5AucC57JJLKItU&#10;Z+mU3W4pfzomQs/CuWeFpSQaWhEm5hBU1kiOmiS7JikxMshjmV62KSEvkN7Nn/VT2EleSg+/b+ul&#10;0OnKhsSTC4TLEySpINUzIgniFJsUQhPzkrtRwv/j+umk/a7xQM1YIUaOHcb4qR9h+sp/Yumm9zB9&#10;/VsYuuoL9J26gMGj36J/31eo6Poj4rWH4RFWiTUbIgnjSbhsSyLWbsvB5bvyCOPpuHRrJC7bHsjv&#10;/bBpdwB2uobDxSsOnj5pCNIY4B+TB5+oHHiGpWKXD6HcI5KgHYItToR4BeVh2O4cji0E9Y2E8w27&#10;ognn6RxGbHOx49JN+Vi3zYjLt2txuQiCzSG4fGMwoTyIUB6IS9dJ3HgALt8chA2E8vVbA7BuUyAu&#10;uTQal63VYN36KKzfHEEY5/tvC+N7hGLd5lBctjEUlxLuL1vLY6LASCnYi5LeR9G6713ULn4J2/DX&#10;0Le8B2PzWzC3vw2tVFqRsoc15wnkXyO74hvkVJ6HrvZ9mFreQHHfq6gYexn9x5/Dzb/5Evf84x38&#10;5M338dDL7+H+5z4ilH+EH/z7fVW28N5n38a9z3xKKJcKLG/je/8gtD/3AX727gX87J0LeOLNb/Ho&#10;qxfxo+cv4O5/n8eZX76Kvfc/i5Eb/4CGw49h9o5/Y/8DrxHK38VNf/4c9z1/EQ++/hUeeuMb/OQd&#10;4OG3gHv+Izvm3+DGP32Gk4+/idS2k4iu2Y/uM79Dz+nfoeXwEwgnhMc79iLMNIFI4zgSCueRUbyC&#10;4par4RJegcuctYTyHKxzNeOS3fn8vgzrXDqxxWca7lH7EZJ5BBn5RzmH93JOLmFgqpP2OYtzMZav&#10;wVx75AzaRfGL7b1ZtKeJnIsm2rpanL66HmeuqsNp2r2TV5Tj0GErJibT0UfxO0LbOzVSjK8+exUX&#10;v/ri/6D8m++g/MGHb6BRr0ITIUCy5mUnxeIIUbuHsgORqxMg9+KBSdydH4rsVNJ0KlLJpMQRpnaa&#10;pXVzSoa0fJf64t7qsW9Kxi46uSCV8S3luEbooBraqJYJ0dLmvkI+q9SHMO5C+NiBtKzNSMveikzt&#10;DuXgpPmQhJxI3GZG1m4F0Hl0nGJg5HFcYXEAj8Ub1Y3hhJhUOr5cGphcOr90FXcnZcCklXptYwKP&#10;I1Adp4iHtKxdSEnfgZiEjXzdqUpcOQhk0rK3wOypRn4BP1e3E5mE8bT0TQrKtfpdBHZXGAnnmTyW&#10;NBq55MQtSEzYApORBtumIQBoYCSMd3UXI5cwHRTkBOfdl2Pbtkvh4b4RQQLdQTsRFuakSgnGxroj&#10;PsFTQbm371aObfCXWt+RbhQDgUjNDOF1DELWd07DWCBJaqGI0uxQVU8Cg7YSVDcTajcS8p0UlGfn&#10;EDJ4PH10tpJcI0Z4bnm1TJuqCrFSRqdSQMGSikJrKFLSXAjy3igoiINWK6EsERw0bjyPiirCfL9U&#10;b5GseQP2H7PjwHEbFg9IHGs2r3WiEkJSkaCB71dsj0ZcsnQjdaHocUWERsJydv8/oHz3KpR7usGT&#10;w9vbgz8XAPcmlPv+v6GcQO4l/+MpyaFSwWU3djlvULAvO+WZ2iDOpUxVmq2mPXkVzAkdYzz3w2db&#10;MXegXDmKWjo0CWUpb5SkQqlRrkVlYxpFaDhFnQk1/NpoDuR7buXxb0Biynbo6fBlR1Q6So7NVFBE&#10;8u9tksQVgHRdMLKNEUjLDURKthe0ZgIdHU5SrhNSdNsJLBRrNT5oG47H0AKdzEQCOoajUd3mT0Hg&#10;jqaeKEinuqVD0lilBsPTeWq3aGgij9c6XwFcQto6fp47BWworzUdOB3PauWiGIL6ajhZ10CqElxj&#10;M0aKJnG2xfz/Qq4BA39HEOwRyDep0oLSJTKHI9PoweOkgC4IIlSlwmhPgs4ajwTJDTBFITs/Hoai&#10;NNoBLWHcgopaHYEumQJawxHBedCEO+5bwjU3j1Kg1Skgl9b+8rRNHkELlBdwbWbqt8JgdUX7IAWh&#10;tNYmnLeNpKOZwqJxMAWNPJfG4VQF5XUDhNHBZLQMpfGaZapugmUNFLkEyQKK5OlFG52/lkDOuUhH&#10;vnSoCqMzRSqEZnDMzDltUWUJK6oTkEsBn2/yRgnB2lzggzQK8ViK8CSKcY3mUq6/S5GX505QTVDw&#10;LXZBnixJqJ78TFqbyxM2AfLVuOUErgUCcz3nDueJJHlW13GuEdLr+L3YKxnFpQQZil3pVdBNiBmZ&#10;yuMalDwXChKej4QhSbJ6XQvBvYMQMyCGXBL8MlTogqNGo6pvSA14ndwnHpelOITwn0YwlzKnerR1&#10;ZvM8s9HeI3ZObJ6Afw5hNw8LKxKakKegvKM/SdlG+cymNilLS7HDNSChAXKfmrtT1ef2ULyuHK3B&#10;4kEH4Zywxzk5MJWhwkwE1gb4Xl0y53qTUCGJ/rT99rpIFFWFc/64qTUnT6LaKSYFpCRhcXq5AEdO&#10;V+Po6QqOchw4Vowrrq6liCtTNmTxQBGkNrWUwGvj/G3ophjrlgZE0pBGR8Dj/O7kehniOu1Kodgr&#10;xsK+Cs5vOwYIvC0dmRROnBsUQWLDCq3htM/+sEjN8OpMNDRSGLYWwlKUiPSsEMTEeyE80lntkvsR&#10;yD18Llc753pjjIJwo1kSqTMJ4ln0c5y7RckUw7nK7oroz7dGch1SJLQQCocNGORoJ5DXNMSrplSy&#10;wy0x5QLlQxQOg9Ocq8NFtBv50BeEorxWSvrpKXKTOGhPenMIoQZUN8ejrZ+2gb6qkoKsgHNRwlz0&#10;tEPSpdhM21RAoZhvC+JnRPCeU9xSlM7tkUZCOgxPUQANJagnI7LhJUK9rkWKL8Sp8BXJR6iqpW+z&#10;B9H/edHmJ2CA92iQIkCaB0lM+dQi/cSS9BKQRNU4mIpdYbJ7qFwYa3UAbHW0rxSPfRKOtWTFMAWx&#10;hLEIjAucy+aHaibUTeCgwJCf901wrfcZCStaFRKkNQRzfQWpJGuJvW3sXIXyAbF1FPLDMyY096Qo&#10;Bmnt5Zpqoxjl3zR3Z6mwICnBWs0hryPTFoqQAkjyr1TlmZi30ibKUwra9vYQmOp90b7YgOXr78TM&#10;uacwdPxfKtRi4pq3MHrt1+g7fgEjx4GJw0BB5WMITpjCbn8zoTwMW1xTcPm2VEKyDut3GXD5zgys&#10;2RTO33nz1R0bdvjC2SsKPoGp8PHPRGhsAf+/YBXKw1Ph5BeN7e4R2LgzSIG57JYLkG93i8BW10hC&#10;fSQu3xHDz0jG2i1Z2LyLILgpG5uddYT1DKzbrsHGzcG4fFMIoTyEUB6CS9YFY81aSeYMwvptFAfb&#10;/LF2UwDWrNFgzaUa/g3BfFM0YT0aG7bHYN1W/myTBpdsiMKa9fybtbEIiGlBYdPNqJ36I+oW30HZ&#10;1BeqdX52w5vQNrxG6H4duQ3vI7vuI2RXE8orLnBchK7mK+TVfwBL55soH3kVTQuvYO6GV3H7Hz9R&#10;QP7gy6/ioZc+xAPPn+f4GA+88I6qPX7/82/j+89+gTv+8iFu/cNbarf83mffw5PvfYufczz+lkA5&#10;8KMXvsUtf/0I+x96BgPX/QJ1hx5G2dIPsfS9F3Do4Tdw+sn3COWf4d7nVqH84Tcv4vEPgMffB+5/&#10;5SLu/c8F3Pb38zj3y/dhGL4eHvljaDn2K4xc+3eOPyOyeFlBeXzJIpLty8guPwhj7SkYqk4hILkL&#10;2/wdWONkwuVuhHInA9a72bHBvQWbfYawK3QKXomziM5aIJ/Ock4ucE13o7QmXW1ONHaFUVAn0oal&#10;qXLDXYMUrZNZatPh1JWEcQXltbjibBVO0gYeOmTB6GgyOtvDMUDbOzVSgq8/fw0Xv/4flEur/S/x&#10;zbfv4cFHrqUxr1c7NGV10nksCoWlBEG9OxKTJInPmzDoDzNBWGqFS5kla2kApGGDnYZRfhcdfxnC&#10;NJcgPWc7oVmSKT0Rm3SZSgKVZEwp4yY1SqXdrzxOk8S18pootcuenL4VcUkboYldB03cepVIGJfE&#10;19TNiE/aitj4baqRTWKylASUWE/ZyfQnsO6k+t9M4xxC56TDoROVkGYdkui0WoElS5UGk6TPXqnk&#10;0JUBe2ko8iXuO9UJycm7VKyp2RygdtWqa6JRVx+L2jqJI5cd7wACOOFc64Q8gytKKVTaO2hQmuig&#10;K+JRUszrVBhEcHei099OEHBHSrIbIkJ2ITMlCvFSG9XbDX4+LvDy3AFfnx2E582E8m0q1CQ21g1x&#10;ce4E4iBE00F4e69DAB2Gn/9GBerZ2TQw+bF83zD+3gUx/JukZA9eB1cV6x2l2b0K5b4b1RBIz8yW&#10;Jj9BKvzi+BUt2H+kVoUxSCMZCWUYGqPTXijB/sN12LO/WpVK7KSDEEff2qFV1Xakg2AwoUXq0S/u&#10;sxAYi3HopBV7DuXz+hppwHUUQPJ4nHDQm0Jnz3vamQJpUCElBWXXXRO9m8ezG2Hhu9VTAalfHhTo&#10;jkApdei7Ojw9PeDl5cHzltAVgXBvnr8fB8E8wJvXQUJ/vFSzISmhKFDu6rYDzq7b4eyyhc6V7xvh&#10;ouqVV9XTkdfl8pgzUFIpra2j6GRysXKskoBQpHYEZafYUBhMsRkEaastbbG7+0sJYnQmQ+V0oIVw&#10;VKcSxAMRFn25qk+cmOYBU1EEoaeCUGylc02CxR6DvIJwpGdLglgARQjXSZob0nO5TizBKLQTEuwB&#10;KKkOUklT7YPxGF3gNR6URFNvlSjSNhiN/qk0DM9mUzwQxglWnYRRSXhqJoTIfZJSoiJSJaRLngiN&#10;TuuU8+0eTKTDi0EbR217GHrHUwkvdMxzWjo4gyoxpnY12zSqFnLHgOyI6tVuk5RczKVgTkxzhl/I&#10;WkTF7UR8irvqYGgsiIE2Lw7ZubFITddwRCMtIxqG/CQaJYKxLVxdVwE6SdaS9Xzuug6cvqYNM3uL&#10;UFzlT+ETjQY6R0nYM9jdkKLfjGzzLjr1SDp1LWb22zC6mK92RtsIek19iWjsXR3N/XTIAuQc8lrf&#10;Ha+SzCx837xiNywecUC6IMqu++CUToX7tFO42Msl/yQMVdVRqOK6LSsLQ4k1GLVVcags0yDf4I20&#10;ZIr9tB1Iit+ElMTNyM1yxnC/ESOjJYSWVAJ1EO0Wwac8gvNYShASQjty0NSaQ4jIUGX27GVc899V&#10;cMkzCYDHoLImhd/HoMASphJJrSVhtIsaVQ5VNiOm5osI5UVY2FuCvpFsiim+d3sM12IOemjERyby&#10;VTdk2T00mYMIkK48lmCkZuxStk02D6QKjOzGC+zLLnwV7ZN0H5YKOxIiMzlXyCHl5szYf7QCB49V&#10;qd1U6U0gtlq6FTdxLslTk3ECzfyeEgqGTB4jr1djEOdGLPYetqgYchHYUkd9hPenf2K1iZCEo7T0&#10;Srx7JEzSJ0JyiJp4LHXRFF27eQ1ilMgfGJHGcNmYXSoghNtx7IwDx8+W4thZmxoHTxOsDxWomtxy&#10;/4Z4jBI2U0+fIKEZ+cXenK/Sfj+HfyOwVsBRqEJtpCPswko1ZvdU8XiNUOULW6Vkb65qqCQJnrV1&#10;WXCUp6CsXCpLxcJgiFLdN7NSNUiKCUJkqCuCg7YjWPo9xLlwXmtQ12Ti8ecRGONQ3iAJmlKqNBM5&#10;BulZIDvlYZz7klslSdQE8iEDJqYKMCwg2pXGex/EOcG1USR5VjEqEVHsRNegmaBoUVAqMeqV9dIh&#10;1UIfa1A5HOXNFJwUWrqSQGRb6M8cUUgz+CGRNiTXHEEwjiOgx8HK+VZUqiGYh1KwRRFipaKJTu0s&#10;j8hTNYq6lvZEzMzxsxqj6Zti6KMovCj06htjUGT14vUIREOTRpX2HeL9HKa4H+O9HZ/KJZBreU2N&#10;WDoooXNSEpnXjr5da3FXSer5Zd6wN3L+UThP7C3E3CE7JvdYCcBp/NtMCgQb55Y8kc6kULFgas5K&#10;myoVjyQEiMddFE3BGwKtKQL6Qg3nD21zXYZ6ainNpnomtBRhuWgfSUNVO69Tq0blk1Tynle1JtJu&#10;xPP7eLXhUkWxKmNssYRiwISecQqbyUwMzRGGKFI6F3gcUxRZFBBjB4/hyA3/wDJhvP/4mwS08+g4&#10;/QV6j32B4cPfYOGKbzG9/xuEJZ7EJpdSrN0ejbU7QhUwb9qlxcZtWmzYmoMNAs9bI7Bmozcu3eqO&#10;Sze7YpNzINwDk1WFlSCNCZokG1/18AhKwS7vKII3wXmnLzY6BWGLSzi2uWoI5fHY6pKATU5x/AxC&#10;85ZIjihcvj2WP0skwCdhw854tVO+fkMi1l0ej0svI1BfFoRL1npizSU7CNm7Cd4+PKYgQrsG6zfn&#10;EsZ1uHyLEeu3W7HByYGNrlW4ZPv/h66/Dm/0utq+4QkMe8zMDLJlSxZYsmTLzMzMzMz2eBgyE+ak&#10;SRpmbJI2bVPm3oW0ve+2aRpswzQZpvM913Z6P+/zHt/3xz6kGdvSBXuv9Tv3taASm5zLCJlV2Ozf&#10;iG3Rs0hveQH9+z9E796TqBj7BEVDnyOn91PYO99Haud7SO16FxmtnyGt8TPY675EWt1XyKg/haym&#10;z5HX8S6a599D7743sPKN93Dfz/+Oh377Jr7z9lf4yceX8f33zxLEPyOgf4mX3/sKL753At9690s8&#10;+49zePi1E7j3Nx/j/v/6FI/+5TO88sE5/OwrgvWnF/CDj4FvvXURd/3sCyw/9Ac0H3gOhtYjaD30&#10;Lex98q+4/pX3cPcvPsODvz+Jp/92kZ99Ca/8m0D+EfB9ju++D7z8DvDEXy7hth9+jqa9L8PDNoOC&#10;kacwdPy/cPTJj5DR+Q3426YRYBuHvekYOtaeRNP8/dCVziEuZw5+yQPY5F2AK72ysdmH9903F7sC&#10;iuEeUgevsA54hfbBL7YfYYY+mHNGUNsxgqKaNDT1JtLnGrG0Pw898pR3KB69Uyn0g+VYO1yFa25u&#10;wQ23dxDO23EzAf36G+tx8DDFJP+moyMKQ4NcT/Q9F8+9TzD/8v+G8vOXqGxevhOr+5vVo9P69kQ1&#10;pMlBPg1NVo4kQkmsrYSaiOKPUqOlK4FGPwV9VMcC2I1tSVx8Hkix74Qjm7Cb50lAd6JR0tFxSKOC&#10;PMxziCMXgJaENFWiS0RAQyzhPAKlVPNS8ktq8ZZWRqndq/RMHxWnnpC0FWGRVxDctxGE3LjYI9Sj&#10;Zen6KY9kpaPhgWsqsfeINMfYSICRWMvRadlV1BG441BdG4XcPD+CbjCB14fOmxDeakZ3jxVDw2kY&#10;k11FAlEPj6tTkgM5enoJCr0p/Fm2KnfT22tDRWUMamsMqK7Wc2hRyuuUX+BPcCeEWFwQErSJ0LkF&#10;8bGeMCSHIVkfSuB0JpjvIJTvIpRLCIuUM3QhsLoqALemBiPVTjFTlKBGjZTbqaRhK9OjuFSHzOwo&#10;ihMvQu5ONeLiXfjqpuLA5XMEyqOid8GU4k9HREhpkO5txSr+UiqutHSYCBY6VNdr+X7jcbgkpW3s&#10;wGVgcqYUUkpMmgJlEtBy86Mxu1CJawn2R65rwNr+IkJAMlq7EjkPYlFOZyRPQSTUQ0SSlJiTOuZG&#10;kw/Fggc08RIz745oChQJ2ZGE1v8D5b5qyA65AnIVT76xKx4u4SscoWGE9K+TPTeg3Evtkvv6uRPM&#10;3eDrT5ET5qGq1Mgj6ay8eOQVS2UgCqY2A1WtQTn+JToS6QRXWkvxl+YGnZkCz+KDrPw4Csck5BXp&#10;kGwO4lyyoLiCIFmsoRMORiznm8HipVpvd/RlUNzVYmA8l/+ORVYhnRbBPp3XScDcnrHx74KyOIKK&#10;UVUcaJIE4U4NukZ0hHI9VilmJlcs6JuMJ4wbMbpgwtw6P3dPNofU6d2IK+0allg1qVaUotaUxABL&#10;PPBGhaE8OsEMOnuTgvKuITqxrkhMLNkhjT/+04p6eMaGtn6JD6XhmLBSveeoR+XSIElyRaQ2dXzy&#10;dmiSdqjqEGnZYYT/YJhtUhJSHCnFeWMuoaeKc6MRZmskzy8WTZ2pvAYbCVhzy3IsuRTCzThAEFze&#10;V8pjN2CIDn9oLh0Ds3ZUd8QoILcXuqn41Lm90pSkGIsHSjG9O1/9jjQmaePfdY+noF/qFBMWhgUG&#10;+RmNEh/bEIqKlkj1CH2Wfz++sNFZUmq9j89lEs5SufbtGBzh4BoeHeVcnsrBxGg2xkey0dFqQH5O&#10;AGF8Owy6rdAnblZQXpgXRKNYTHgpIvASsIZzCCllqmzo+v56Va1oZCKf4pZCvlaHUsKEPKGSOZ6R&#10;FYaM7FACOAVAA6GJc0LCnSScoqwqWoWNdfVZKIQLKIgr/jd0r5v3V5q/SMWpkUmb2qyQ2uESXief&#10;UVQaQ1AM5+fGcW75qhwaCa0RgSB5AWVVUQrGJY9HdtvlCdjYtNSol5KYZpWzs5cOQcrOyfcNUjxV&#10;1cvxSIdXG6YoAGYX5d4V8e916OQc6eiLR0d/nBLaAuYbTxoJWLyPUgJRamjLtW7r16vwRmlx3j9O&#10;Ac/rLR1I0/O8aUPMtDUFFPvlBHKpOMPz3l+AA8dKsPdoPsVTJqEvG0sHHBycP5zzo3PydIBCh7ZE&#10;Ks9kFvoQ2nzU05WuEYMqETi1nKMgtLYtAZOEcomxH5kqUODbN7JRala63U7N8F6NlaO3rwDlFUZk&#10;52hgt9OG5er4Gg17SiLM+lgkaoKQEOcDbYKP2gTJzqP97yzi9cynIDUju8iAFEcMkkwhiNHSltui&#10;YUunWChOQlMr5xnnk4jldYr8BV7rvgED73kQ7apUGJMeAVb6MC2KKxORUyQNiyhoacuTUwK4fmjX&#10;y0zILTHAnhuHbP4suzwexkxf6OmLrPmhSLL5IinVH+kF9L3lOjWK+FlFFdJKXuqc03bwesiTjlH6&#10;0EH60O5+E0VkAkYI5+K3BMi76Leqae+ycz2RYt2KIgJ2R5cWM3MZtOmZmFMjg8PB+5QLSQqW0p1S&#10;O18qKMnTk77JdIzMUziJzdlbiOn1fAXkK4cqMb1WyPnA7+00YHqhVPmS7j6H6jLb2iHCdaOwgsnq&#10;DT39gd4ktdrlPsdzvsSopPi8iig0dksFH17X2QwM0GbV98ShuV9LQW9Ez0SqClXrkco0Y6kU6Clo&#10;6jNBqv1Id9FhHpv8zaB0516mSF8rQedMGuoJSOUDtDE3PIY9t7+NmWs/Q8f6v9F7+Av0HD2PkeMn&#10;MXbkCwzu/hBFTd+Da+AoNrsW4gonPa7YKaCsx1bnNMKvg2Ceju0uZmxxTuDPQrBppy+h3BfOvrEI&#10;jLbCN8yKiIRcxOqLEKZxwDfcCPfAeOz0iiQghxHKo/g+jmAeD2cvPXZ5JGOnux7bKAC2OGmxmUNa&#10;329z5v8RxrfwuzdvT8KWzUm4+ip+51UxhPIgbLram68uuHKHL/8mQoWkXLE5BS7eHYjQLMCScSuy&#10;Sx5DftWLKKz7HmzFzyKl4Elk1ryE0q4fo33lbxg9+hkmjp9Hy+IJ5HT9G6WjJ5E38DnSe96Hrfsd&#10;jreR1vQZUus+R2r1CdhqTiK97iTK+8+gZOAt9B94D6v3foDrXvgQj/3+PTz15w8I5Sfx6r/P4zvv&#10;nsZLBPSX3zuFVwjoL//7NMH8JKH8NB798wk88PvP8PAfv8QTfz3B3zmN7310Ed/h3738zmV887cn&#10;sPbI/6D98LdROv8QskbIoo/8CTd891/4xi8/x6N/OkMgP4+X+Lsvv3cZ3/7XBozLkPfP/eMyHnnt&#10;vILynmM/RnDeOhJrbkb1wnewev9bqJh9FlEF6wh0zCC3/3aKit/gumdex/j1r6B44C7oitbhrmnB&#10;jtBSbPfPxTbvLOzwyYNLQCUFVjPcgjrhGtoKz+gmRCX3oKxhCvVddeidyKSw1GNgysA5alKVo9po&#10;JyU3aGjKgUGun6nFHHJTGQ4cqcI+KU27lEnfZMXwiAkD/TaMDhfhzMl3cfHM/5ZE3IDycxc/wnMv&#10;3UGj3ECgSII0KRBjW0kDUFZDR1Em8Cs7SFHYaBgUi97hZBUuMsxFLN3B5LFoLQ1TYWkw8osDaJhC&#10;VUWTwrIA/ozOczZdxVXKI1xZ/AIXk1LzliAt5cEkeUXqmEv8s3Sc272vhqCe+HWtcilfGAGLzRma&#10;xCsIYFfCaHEmUIVBSg5W8rikVnr/qIkOqUTFO6/uz1G75JKNLo/5a5vCkVfgSdh0R1q6K4r4mZmZ&#10;fujpsWFkhCJhMpsGS3ZAJJGK5zSYTECNJdgSbunUKukM29qohlpMyM8LQ2LiduiT3GFN8UVxcTTa&#10;OwgVdJKdXUk0hjxW6y7Ex1+NjIwAFc6SmRWDsLAd8Pa+Cn5+2xEb44t4TQB/xw8GQyAdh9RMjiHc&#10;RqG4LIEgThDsykBLGx1fgxkNTRZUUgBYbX5I0rlAn+ytdqIFyqWSS3i4CwIDtyM0dDt0eh+kOyIJ&#10;EYlqB1A6MpYRLPOLo2ikpb52IOFCEtK0KvFGxsh4HhaX61FYpIWZgGpOCUFVTSrW93Th6PF+QkUV&#10;pAJEebUk9IYgjY7Eatuo2a1L9kByMp2Jzg/SpTRO480hQO5BweBB8cGhOn0KlPsSygXIfdQIDpGw&#10;FQFyfwK5vPdXO+T/W31F/UzGf6DcC37+AuYeKpwlONSDYO6C8ChnJOi9YXUQrmukCg8hhoZ8dnce&#10;plez6EASkUWHrzVuQVzSFuhMXhy+SOR1lITUiBgXGFIIpakhhNRQpGUFI8HgpGqfdxLIZ1eqFBA0&#10;EPbthCWLwxsZeaF0uBr+LoGVsJZbHKMeN7dQ5EgCXS+/v50gKlDeM55I9ZyHmfVUOjo9ZteldKMZ&#10;C3tFNORjcV8BxuggGyl0ZWe7ulFETzRHFNdQIMVsIXYfKMe+I5Vcp1JazoTOAQ1aeqLp2CJ5jg6M&#10;L9rpsDmfZ1MxTKiS3BCBcqn1u7SvhAC/AUCOfG/VOMbioIBO80RJdbyKd5Vdfq3BjecRy/Wm59qU&#10;GtfjuOWOfQRBKyFDQyhIVnXD9x9rVFAulT3WD1VwvZWpnXLZVR0hUA8S6LoI2bLLXVwfSvjwRQcN&#10;0dRaPn+WvhHCQqEkO+Ld4xY6XQph2hPZMRMIkE6CE7QXVW3Raoe8vDlCfZ7srsvurVwjSUiXWt+y&#10;4yvJbLOLBRjnsY2PEySkFjvn9AAFdGOdFnnZfrBbXWDUb1VwLu9rKKznZ4q47gkZsxUEcoKstOUn&#10;tAp4jU5QzPbbuYZMCspzKEosqUFI1LkhKdkNtjQCcxnvk0ogD6GY8ed1k5J1tJHtOoJyGhZXN3al&#10;JSFwcDyVdioe0klREnZVKUvCdGMrj68oWG18SB5NdR2FIoWu1e6uQmmk4pS00pfSdoWlAZCnJk38&#10;nGHCiswJSWiXcq6yUTIwmqKSrmeXJMcjR218SPWejh6jqnghu/ICz2PTmSr8UDoaD4wZFJQPTSar&#10;WuKLu3MI5hKqRVHD+yH3tEl21Al1EucrQ0p3dgykKD8h9bOlU+QwxZpAuTwRkPj5yYU0VbJPOiuP&#10;TOsI1bz/qykUpinqCdGg9JDgvZcwBikskFPiy/kZxe/Scs5mY5ECTNrKy8/zCb6STNk1KHXEjahu&#10;0kFK5HX1ZBGMKe6GilQJxNo6G8rLzbBaI2hXQwjlBqRaY5BqJJTrNNAnhNFuh8JkDIfRSB+QJUUE&#10;Uik6Y1XX4JiEQIRFe8M3eBeCwlwRo/FBSmoYwVuv+gbIU8WZ+XzsP1SGtfVcQqiOP/NHZy8dM+eK&#10;5J3YMkKQZBS7IgUFgmEn5OsMQUhNi0WqIwGWdA2SUsJgoJg3OEKhMXsizuyOJLsvYo0eiDfTfhcI&#10;hCcjr5RCsESjnu7lSr5CfZwKDxKnLyEe7appXyJ9Je1AswaNTXG02xG0435wZLiqMMtS6ZPQxvnC&#10;uTYum2ME8mWur917CrFGX7xCgTTNeyVN9rqHpKyjlgK7CrNrxZjgGpenWpKcvX6sGuvHazC/t4Tz&#10;IgetvUZViWZyrghDY7m8F2loajZxLkvyrS/P3Q1a+qo4rQvidV7IotjPLkpEGv1cgtkbBWIre9Np&#10;HykqZwg4XP91XTEU6Emqq+uUzEOKgbl9hbQHuRTpGaoOfos8lR23UczTboyb0DtFwJmjyOX6bxlO&#10;R+WAAw3To1i5/SeYuvZ99Oz5Ag0LH6F+/mN0rp9F3/5P0L37DdQM/wwR5v3Y6lmHq12ysWm7CZu2&#10;JRN4jdi800YotxPK7djhmoJtrlpcvStCha9ctSsAniFJCIlNQ0CknTCehZC4DL63witEr6DcyTsK&#10;2z0jsMMzWkH5Tq94ArkOu6TFvaseO5112L5Lh21OHDt12Lpdh83bpNIKxxaB8nhCOcH7qnDCuB82&#10;bfbAFds9ccWOAFy1Q4OrdxLIvWqRXnIfqtq/TRHzGq/HP3j+b6Nx8F3UD76D+pF30DL1HtoX/o3u&#10;9Q/RufoJ2pe/QsPsKVSMn0b5+FnkD30JR/cHSO18G9aONwnkn8JS9RkslSeQWnUSabVfoIbwXj/7&#10;JuZu+zdu/e4XeODXn+P5v36Kl/7xJaH8FMdpfOcdjvfO4pV/n8MrH1zAy/86g2+9cwrPvXEST/71&#10;Kzz2l6/4ehrPvnGWMH0J3/1Adrwv48W3LuP677yPziM/QN7YA8gc+gZq157CHT/5DPf++kv+3RlC&#10;9wW88KZA/CV8m1D+8ruX8dLX4+V3gSf/5zwe/sM5BeXTd72G+Orj8M3cA3vPgxi8/nfoOPQTxFcd&#10;RUjeCrIJ4fN3/wY3keZn7/wZmleeRm7nrYhKH4dbdDW2+UkOgQNbPbKwy6cELv512OXfAuegBrhH&#10;NCEwtpvzdolzdpxisBwtg1rUdpIRKCLbpWS2RIEMUxwP2yHVwgYnHLSjRco/La4WYYz2eIJrd26B&#10;nDlB/9RfiM8+/QdOfP7x/w3lZy58iGe+dRtBuU7FMza0Swa4BqU1knEeSxiXEY1qwqlUSWklOIxT&#10;kYrhHZ1Kh9QuF4chVT5qGuJUecQKgqnEnktlFeksthELm86/ySRU5ECaUUhlAElYkzb30lRIEkeH&#10;xjbKuS2vl6O+ORlSU1x2imRXNo1AnSjNLpI2q5jw4vJwZQila5k4F6m4sv+aMlUDd2WfhK9IlQoz&#10;2nukEVIgUu10xhIXnuWBSmkxnu5BKCckjWTyQtEJzUlN8hxCuQWDI3oq/lhU14SiuDQQZWXhqKgg&#10;rBDA7QTjiPAroYl1gsngg7LSOIyMEhZo8MYk7rJXdrlDkZntiorKcBpLg3rkHa91I0hKtZQdBFRf&#10;JMQTfk0E5exEOg+tqhogO2USG1lYEgNphNHakUog57Wt16OgKAr2dD9VW1kqrBhNAYiJlQosTiqB&#10;1NdnC0HWiVDuh1RbOL8/Wu3sSXlEe3owrKn+MFt8YDB5IoWvmdnhyMqlWCmMUrscYxNlhPFAlXRq&#10;NoWhvj4bu9f7aby76Mgr6IAyKZKkSoEHkvS7CCcuaudeEy+t/n0RLZVjwiVMxUclsMbGyvBGDJ1c&#10;tAwF5T78HQJ5qDeh3FvVIlfNgUIFyP3U+E/IigLy4ADCuEC5xNt7q1rmAYHeagQFeysoDw13V6Uj&#10;o+IIXVYf1aSjoT2Z4GZUu8aDnANS3SSvjALIthOJJgoqOoVojTPCorYjhsev0Xqp0mhJRl/lVKVG&#10;sT7FlY4wks5fkqDKMTZbgHICl0k6zNpdkV0YzjmuQ0auOMw4DmlFHwfphitd6PonCA1S9nNM2ojH&#10;Y3pNkjyNBEsDFvc76PAsWDmYR1jnoj0gO8B0JoSrHoJVXQudcnEQod9f7ZTPqpwAaXku1SsKCGKE&#10;2GEtOgfj0c4hUC51zwd4rn1SD3siRVW/6B0zq93GycVsdNLhSqWPjAIvZJcE0uFTVJSGoaWbjq7L&#10;xusWq7oPSkt9qdPcPVBEhT+OR564kdBViJLKZNoFPXpHHarBjFQ9miM0ye7s7CpBmt8jNYcnKQKG&#10;Kbg7KJKb+nWqAo3EpnbQDgzNyc6XFZWtMajnumznuhc4F0iXnfLRpSy1my5VOGQnvaQxFBklniis&#10;DVIAL+XyZlb5+bQ/7QOSEJmowiX2HarFutSxXirB9DSBfoJQKOE6zXpUlkUgg/bCYXdTcJ6f64+C&#10;PH90tCYT3CU2uBSTM+UcxZDW+gKXEjbU3W/lK6G+RZoJaVTpUKPZH5qEXRTD22FMcVe74xK2kJXn&#10;Q5HmqXJt6nnvZJNCngbKrrEMeTrYI8DT9nX8P6+B2L0unkNZVZgqfynVXqTyjzz2lw6h5lRnfncS&#10;gSkfB4810M4lcs55UrBFqJhhgXGpwCGlZWubw1BZH6zyC9YJ6lJ1Y2I2k5AuuR52flcabXauGgLn&#10;AyM2Hmccj0Uqb1AcjOvoQPS0zbSbS1K2NkNtokzSxg/wWFt6tGjsTOD11tHZSMlDvu9KRj2hvKVb&#10;YuTNtPMbSYWLEu/P+SD2fe0AgYoA3jeawO9JxtBsIkYXDJhYSqWITMf4/EZse54k+XPUcF5I3LoI&#10;PKlhPTIrcdaJqtmRdHht5fdIE6k63rs2Ci4B8q6eHJXYWVltJozqUVRkVKVcE+L9aasTYEiOhCkp&#10;HskJsYTyCIqySIJ6HDIyZLMkidCsVZWhgkLc4BfkioAQD/gHuyIhKUT1W9AbOV+4vkfHC1Quziwd&#10;6t4D+Vjdk8VrKbadgoHXd3A0Cx3dDqTYpcqJVHWRZH2B+ih+RrgCf705BgZ+t9YUrsBclxqC+BRf&#10;gjkhPpWiwOCJhBR/OAq1KCg3EmJ5jPkS+hGGzIJQ1ROgV56KEEpbevWcT7JDH09fGYda+l3ZEMrJ&#10;9VTFCQzGq1FeGaI2i/oIshudqdOxyPW5h+tr7/4S7Cb0zizaOD8obtV8lO6xeizuqcDUkmwUcD7I&#10;RhpFyB4C+ephrhOu91HOZ2l539imUx1s+wcy0NZuQTnXicnqpKqb6Y0uFK/u0Oo9EZvgzrmbyHNI&#10;QDrFbazeDZlFsWigj+sYoq2cyqS9MFPExxAudZigPVs6VIjVo6UcJVjYX4hxCkXZPW/jOqrpSEAd&#10;xVtjvxatw4noGEvi3MpFy1AWaofL0b/3GFbu/BN69r2PlpUTaF4+ieqJj9C2eBItC2+iYvSnyGx6&#10;FDtDOrHJOQ9X7srAlTtTCeQWXLndgs1ONmzbZSOQ27DTPQU73AnKrlG40ikQ2z0iEBidgrD4dAXl&#10;gVFp8A23wDvUAI+gRLgFauDsG4OdBPOdXjHY4RGH7e7x2OmaiF0u+o3hLIOA7mzETicjtmzVY/Nm&#10;AvlmPbby/bYt8di6JQ5Xb4nAVVv9eVze2OoaSNEQwuPk9/hV8Bouoqr3VXRM/RFDK+9jcOkLdBO4&#10;WyZOoHP+NHrXzqF/zxn07T2JoUOn0Lb8BZrmvkLT/Hm0LF9G2dg55A6cgL3jfZhb3oSp+Q2kVH8E&#10;U/mnHF/CUvEV7LWfoHTgffQd+BcOPPIhHvzNCTz/96/w8j9P4HvvnMErBPKX3zyJ7753Hq+8RyD/&#10;1wV851/n8S3+/7P//ArPcTzz+ik8/XfC9RsX8eLbl/D9D2XH+yIB+5Lq1Ln60F9Rufgt2LrvJpTf&#10;g+7j38NDvz+DhySO/G9n+RnnOE7zM8+qnXH5jOffPM9xAd8i1AuUP/LH87j9h19i9yNvwtB0Kzzs&#10;K9A13YnK5W+j//rfIqH2OEIKVmHtvBn91/0A17/8Lyw/+Ad0H/wOyka+CW3BAtxjanCVZxq2uKVh&#10;q3sGnHyKCeU1hPImbPOpglNgLe9xF7KLd9OnE8zHK1FP1itu9EdTnw7VXAvVLTrUK9uUStFM8TxJ&#10;eztJGzoqobL891gGRiezuGZkMyEDnV15+PLzt3Hqq8/+v1D+AZ554Vb1eL66OUGFrpTVSmJJGIqr&#10;Iul0QhQg5Jds1A+XnWmp5iHGvrNPwlYS0SSNIwj00tSiif+WBibyeFTCHaSWsgDz8CRfZwki+7Kw&#10;sC7t8NMwvShDYmSlU2gcP0924KXqRIoC0ZJyqXwQr3aTpERcXrEvIciDxxGmRMAgT1xKw8nnS1LS&#10;4es36vUu783cgHLpoEiHUlIZCIt1G0HcWSVx1vEzJQa8oZFg00WIoRMVozUxRWch9V4naMgGEwnU&#10;kSgpk/rG3kgljFot3kizBSEuxgn6JEn2DEVNdRJmZvMJ8zbCK8FiUofpeTOPLRFTdHiDNKLtXSmw&#10;pUnZQRcCqSsiCaaauGCkpyWivDwVRcUGOvhoCo1oGtckSLJYUxshiq8FJRsJr/Gyw2vYiYysYLXz&#10;nmzwR2SU7JDvJJBvhafHVQgLozE2hMBiCYfNxr/LiKEQieS5hyrgNpkDCPN+qtW/hKhIu/i8fIqu&#10;2iQ0t6SpOPeUlChkOKQpUiHm53spOGrR0ZmH+kYLLDaCa/IugslOaBNdoU/2RXJyMJ1gBM8niOAd&#10;QGcYTignvMT5I05G7MYQIbIB5QTyUK+NIW30w/0QErYB5BtQLk2DNnbIBcg3oNyHTlNi7n0J5hyB&#10;vl9DuSeBXJoUbZQ5SzS6Iz03CEWVEajivZPa2D1jFFj98Zzb0sKcjpr3MsUeTCjnvYgipCf7IzU9&#10;Ru2WaxJ5/nSqtkw6S55nZkGIKk8mXfg6B1LVY/bk1B2Echfkyc5mAwEqT3IvQmFJ9yfU+hJuo1Ss&#10;rcTGdhOYesfl+2MwMK1D+xDXznAU4ZwwOqElqKcRPvII5/+Bcs7pKQrNHoNadzaHK4XCVVxjGgV1&#10;S7JrJZVuFu2q2sLYnEV9/tSKg688V55v+wDnbbdGJT0JVPWNW1HbFoPmnniUEo4l6bKqOZaAReNB&#10;+JxdqVBPAqQWsNT7bezUI10SnxuNmJytxx337EHvYAnFdgoNjlTCsKsKK+Oq5jYFCNf3KCG5hxAu&#10;3fnGFmlweA6SqCexoRklPiiuD1NdGgcljprAWN4czZ9pFaj3TsquOW0J/35kMVOFtywQGKZ5rgLj&#10;AuXZFT7/C+17r6nG7sOVSgT0UsBI7PQKRfz63ioKyCqCeakC8/4eK2oovkuLgpGb5Y2y4hAM9RNA&#10;+lLR1WHE3DTBaqmMa76Y672I691BUBX7JQmekuxJ+8Xfl1hvSSSU8DJZP4lJboiJ28q1uAs5+UG0&#10;SQEqSd2R66zqQ0uJyiFCk4SPSHL1ktRfli6Y0o+hjaKLr9LRc6OMK+1cY5TazJAyigLlze1mlFVK&#10;87EgSH3p8ZlMVZO6pimMc86d9k6P8Vkb7aYDa4SV1u5YFFd6U0x5o6I2BHsP8drwGo/NZKgNk8k5&#10;Co9ZyefJVw6hZzCV9pWgTdiVdv8T8zZMLqQqeyw729J5dGiC95S2cJbXuF/BmgHNhPLyGh5DsR/n&#10;vLd6IiBN4YYI+VJOtqVDOhjrIaFWUvpRNmD2HS2noJWdI4FyE1oHwpQwXTkk5SwLVHiZ7LzXtUt9&#10;boJ+z0a41cJ6MWZW8tE9nMJ1G4saCh0Jv5ImUh0DNq5FOz8zA8OjEkedgbKKZNqyOGRmxqkmaHpd&#10;CKIivaGND4UmNgh6TRyS4mKg0xDQk2kTCeu5uUbax0Texwj4+DmpEDlvXzfaItoq/k1GVjLMlkgY&#10;zL5qs2R+sQTX3diGVd7P3fsyOefSMDFjpN8L4zohpFLA1TSYkGz2U9VdNFr5HF/CuIZiTsNXLW1N&#10;LHQmDTS6CMTpaWNMIYg10mbSNuvTQhFP0ZdoDSGw6ul/UwiyWjhyorge+X/5oSikXZMnB928xg3S&#10;FI/CqqYphsIuVFULKy4NQKptB8/Lhd+5GbX01aNjEustu3M5WKFo3rOvhEBeyvd5KnxlhL6uqy8e&#10;/UO0VWKzBlJ4/x2YWMhTYWpLIpA4/9YOV2BhTyGFkkNBef8ohXE3/eZ4Drq6KV6bDBREUUg27VBP&#10;si12abIWBGt6uHpiUF6TyuPnWqJ4MlPgWqWMbTMhm3DSx3kpUF7XTVE2ocPUnnSsHC3A7uNScpHC&#10;YI1AQ1/aPiSx5Ym0J+EobYpEVWcs6vs0aBzkmpPchOFCNE0MYuyaxzF/57uoX/0IDStn0Ln3Emon&#10;viCsnoS15hXE5t6CmMx9uNIzF1e627HZNR2bdzpw9TaO7YQygXLnVOyQro8eKdjpocNWt1hctSsU&#10;u3ziEKpJU+EqfuGp8I+wwjM4mUCug3tgwv9CuZM3wdwrllCuIZQnYIeLFs7OOg49XJwNHEaOFDjv&#10;smD7ViO2bjZg22Yzdmw1YefWBGzfpsHW7ZHYvCMQVzkFqJ33TVujsInHGRwzjvTCe9A0+0e0L/4D&#10;nUvvo3XuMzRNn0TbgoSonEb72kkMHDmLiesvYuqGS+jcfRb1sxQnU2dRO3MZJaMXkN37FaytH8FQ&#10;/w70dW/BVPkhjGWfcnxBKP8S9rp/oWjg71i862Pc8t2P8OzfP8MPPjqJb//zJF4VEH/7DKH8FF79&#10;4BK+8y6BnLD9Ml+f++cZPEl4Fyh/7o1TfL1AmIba2X7uDUL0n77CE385h/t/cxk91/wC2YOPwdh0&#10;O3JGHsDEHb/C03+7hCf/epbQfR4vvSuQf4qvZwj84PtLKlb92X+cxwtvXsZTf72ER18TKP8KB5/6&#10;N8ytd8IpZR6R5dfBMfwYhm/7E5Jbb4NvzhJiqw+hevezOPrSv7H/2TcxfONPUTv/uEoA9UloxBZv&#10;B0UXB6Hc2acILgHV2BXQgJ2Ec/ewFt7fPvr+NZTUTaGkqRA13ToUNgRRJCahoDKBojkR0o+gpZtr&#10;bq6CdrCCPrKAaypThdx19qXTx5hUsYTaJjNa2vJw6vRHuHjx/5Po+Z/wlZV9Taq0UyGBN7+czrsk&#10;GBn5AcrxSG1vg9kFdocfQVnaUiepJJuNGMgw/juBjiyO8CyxsNK5zqoer45Jg5NxIx1JIp2+Fn1j&#10;BNUlwsXedOw+mIPF9QweuI1GnyBBcChVlVgk3tcLeQVSXixelSHr6rUpBymdyeTzO/vMqkb5wEga&#10;wdtIZZ+BPUfyVDLiXr7OrqQqaBHnJQ2EpMRiWroLcvP8UVUVq8JWDIYdhOEwFBYGqkd+EnPX3qWh&#10;oQnj90TSQEkHPyNG6TQGh9JRW5OIrIxQtTuujXeDTuuloNxu4/Fme6KI8DA4qsX8sgVrPL/hcS1m&#10;Fix0yDxOCpj6Jj10+o2Qjg1A9Sa0+iIpSaqv+CHV7qeupbT4Linf6IZqtXvBZHGjQZcumgS0ZCca&#10;+x2qk+dGgqcTAvx3wsd7O/z9diGK0CswLK3uLZZoVUHFZovjawzM5nAYjEEcgQrUc3LjCeQJHPH8&#10;rgiKhmAeRyCSEoORmEBnFhfIa8T/t0UpGJEddnumG53OdiTqtyHF6qX+JiMzBsXFJv5dkDqnhPgQ&#10;JGojEK8JRWxMIGKi/NUIJ0DLz0ND3BAc5EI490JohBek02cEfx4aLm32pbOp7Jxv7JIHBm0kggqs&#10;BwT6wMfHA94+nvDx3QhjkRCWyGgfVQc9LVOD8lojJz/BbypXldzqn0xRDUo6BqUxRjJaeowUmtFw&#10;ZMfQQUrjEC9k5iRSEPH4DRu1jHVGX5hSpTmQdD10gzXDC9lFQepRfSIdXazuSjjy/OgQDQQTPZ2l&#10;tNunY012R5RmK+KStvPn/gRzLVr79AqSm3piUNUShIIaV9S0+6nY8s4RjYJyKT23ASgZqqOdgHT3&#10;oEWJ3DwKSEvaTiVGmzsIJtOpXDO52HOoGGsH8jnvszG7O1MlerYNxPPv6aAIaQ1dsZhczoLUla6j&#10;2K2mQJGmIFJVQeLr2wlZjYSymhaury6uT4rbMaleslhKKMuBLmUnohO2UMzqMb3QRMhr4Lka1O6k&#10;dNiU5DsJexjk2u4hJEptVgmXGSOMdXK91RCyiurCUcvvSC/yRmlDJJp69QTybOw51qDKpsn7QXml&#10;g28ZMKpQlf4Zm0omO3xLKwbn0lXYioC57JhLabZ2CvDpFcLFgTKOciztKcXqPmnmw2uxWoKV1XLM&#10;LxRjcjIHHa00mPl+SLc7IyfTE+OjDlx7rA2H9tdjca4QvRTjbc1SQUXAKhmFJaEwpGxHepZUY/JA&#10;Ke1gU5seHd2p6BsihAwWqqY0xaVaJUyNKc6EDoqzIl+1Qy39FybmJNQkU4XpSWOZpfVCBbYSriJN&#10;nzr6eJ1aYtDFuSjNn2TUt8aq3Ump4tFG8d7UZoB0MJauw5IUL383OpOCshpfVNT5096l8HMpzBZo&#10;5Pu1qKgPVFV4JG9Gds/3Ha7mZ8YoIScJ2Gv7qlTeT26hPz8zWMW7S5ig1LSXnXKB8AXOIcnDmVpM&#10;pT2WJ4wSmmjlfc9EG8WTxKtLBZfWriTkUJjKk9OGFkmSlB3WDPWZ0pxMduQl1EZi2vceqlD1esUG&#10;y278wm5C02A0534q1o+W4vANTarqRi/hTkb3cKoCdImZnlsrVuEZEm5VoZJK9SokTJpUyZAmUiKU&#10;2zvTCeUONDWnobLKjIJCSYqPhyE5HLHR/hyBCPAjaPv5IiIoAFGh/khOjECaTQu7PR42OwFZG4TA&#10;YDcF5rFxhGWCe5I+kjDbjKrqFOTkCfBGYnm1CLfc1q4StlbW7ZhbNnHOpRHIU2nnc3lN4pFfHAuz&#10;jbYzUcrA+iA+UZLeYwnIWtpQPfTGJMTrNIhJiEBMYhjiDOHQyU46bazeFglzRhzsuTpkFZqQV5qC&#10;wnIzUh3hFPwBqitofvlGXXupWFLdLImfvD61EZzD8fTHyRQpds5Rrr1if37fZlTTr80vSAx8OfYf&#10;FNFajN2clwePVGJ5TUI1U9Hdy/nXHkm4tmBGShFKR1H616qGaJVQKsm2ExTL/0keFyHcxXk1MMJ5&#10;Mk4x0m1FQ4MO1YSSdAFxmzt5wY82VZ766mi7dFxTGh6/hkATAZ0lCBoJG6QAqW6RBlJFtAP5SqDX&#10;9cSiayIJE2s2LBzMwuIhCWOicKCg65+UOurJqOJ6kXKzhXURKOU8L6XdqB9IQv90NtpHatAwtoL1&#10;e/8HvcfeQ9XKJ6haPovG5YtoWTiJlqkPEWK9G5sDR7DJtxabCMVOgQJhNux0ycRO51zs3JWFHc5p&#10;cHIXKDdiu6seTp56tdt9pVM4XP2TEKPLRXBsOlx8kwhqekK4RjUTcvGP/d8h8L7TS4NtbvHY4hKP&#10;bU4JcNqZhF1OAuVGuLpY4OGWxpGBXTvtBHEew9Y07NqRBheCugt/vpMAv4OCYKdvMja5JeJKj0xs&#10;2lEBY849aBn/K0avvYC6+Q9QPPIuioc/5OvHKJv4FJVzn6Bu9WM07/sQbYc+xsDRy2jfex51C6dR&#10;OXUG5eME8p7TsLd+BXP9FzDVcdR/CX3ZO0gq+he0Be/CUvURbPV/QQ3B/44fnMVT/32CQPxv/OSL&#10;L/CTD4EffwD84N+X8f1/Xcb3OF55D/j2O8CLb10ieF/AM4Tmp/7+JZ76m+x4n8ezr0v8N/DQH77C&#10;Pb/6DNd9+30sP/AGymZeIpDfA231TcgbewjHX3wXL/zzMl585xIHwfydUxwn8cLbJxWUS8iLfL6M&#10;F96U9vuX8cgfLuH2H53CvifeQ/bQY3BNXYZ72hpiKm/A5Ddeh33gAXhmLiG4ZB8yxh7A2pNvYemx&#10;1zF+1+/QuPs5GKv3IkDfil3+2bzf8oTEDlefAt7bKrgGN8DJvxZOfo3wCBxFYNQkcsqXUNfbh965&#10;GgwtlBPSDahuzKCPpDhto6Cdrcfh4+M4cHRYvS6stGN5Tw/9QheW9/Zg39FR3HDbMg4dW8THn/0L&#10;n3/5yf9vKF/cXY+iqghYMlxhy5KOnj5Iy5aulD5qh1QeR5lSvFV79ryCOJRVSJylJJOEIZuGS8oU&#10;VtZKPGWS2qEZHLNAtZYe06GPsNpPSB2cTFJQvrgnDav7pZ5uhtqpaaJTq6gNRU6hD2z8fgsdqVQh&#10;kK6ghcUx/K5EGkaJ19ajhgagZ9COmcUCTC/mqs86eG0Rjt5YgqM3UdXvSyOUyXdKWAsdXXeSCgMw&#10;GHcgjZ9ZWhqNrk47YdqbxiuSUB6C0rIQ1FJ910j8a/5WOi8nVNX6oaWdyp3GbmSMSqfdippqPfJy&#10;Y2AhpGY6ogjpkTCZCM105kUl3pieJzRJ4w4655b2aAwMGSHlp6S7X0OzAXqDG2JipfKKL7RaP8TH&#10;0zgleanda7NFwJyfmx2BjKxw9V5v8Pg6TIQigEPex2p2EsilQstOwq1AuRN8fXbR+cgOvC9iogNU&#10;V05LCoE8NYFDgxQzjb6OsE1noU+WpNIwtduem6dRsbISEiOdQFNSQqDThfD4JMZ7F+Ffzi2A9/jr&#10;pjrdCagjVJRXS4OVCOQVRvBzwukME6FN9FX11+PjA5AYH414OrjY6BBEhfsjImwjdCWKAB4W5o7w&#10;MDdCP4UJgToq1g/RsQEEc+nmKbvl0m7flxDuCz8/H/hyyO64QHkgHWtYWCiioiM5whEeIbtR0jWU&#10;Dotg3TtUSnhNUyEk0gVSEid7RmX3N57OLBrS5tqc5kWRZoQkM1bVSdWZGjq0StjS41QlFUua1C0O&#10;I2jzs7VboLcQvEojVN1oByHPYHOm0wxWzT3yS+JgTQ8h0Es8qivCorciMm4rTDYvflckoULivnUE&#10;VQO6RvRo7AlD+1CkgvK+yUS+2hVUS9UUKQ3X3ENhOKBHcaXkUYSjuiGO81dPiJInTTZI9ZWFNULp&#10;PjragwUUokUEnBLMrWd9vSMfj1o62NL6YFXJRWJ26zsI5S2RBHYtyhtCFZRLaE8TQVDigWuaKVj6&#10;RDznEvgK1SO31Ew/aHTOqGm048i1U7jz3nV+dx2hrYxQlKmc9MCY7NhaCXX8njET4T8GHYR9AfLy&#10;phhCeSShXIf86lBI+/WuMRuk6Y/UF28fSlHvRwgzMhp7kxV0S6Ln+HK22i2vIeRLi++K1ijVUVCg&#10;vZIjv8JPXScJYZlbLVBQPs5jkhCC7l4z2ju45gnTXR161NdGo6YyHA20S/OzeTh8UIC8AK0UPPbU&#10;nZyjm7nW/ClKg5GZ68v77qr6JNQ0RkMSKaWUpHQSlpyL5jarsj+FxTyeOi1FdiJ/R54YSp3nHLWb&#10;feCaChVeJJ00dx8oVlAqYSAqhnzCSojWqzAUSfKUvJrV/UVq11w2Mdq7TSqhU6BcEjrlCaRAroS7&#10;COz383rL697DpWpIMmZ7r1Z1bpQNDanoMjmXweOoULvaDYRygeix6Syej1QKEgERqGBagGp02qEg&#10;XsrHzq6kK5EnTxcF9jearxHcxyngCOXdFJdNrRS9VaEErSC0EZJ7+i0Ym8gi3FWoJFLpHDtGMJLY&#10;fomh33OwknBeinmVS5SH/UcrCVbJmFhKV8JKSn9K6cfKxkRUcUgzmPH5Qs6nPM6xLJVs2EoR3aJa&#10;tZvpP9JVWJiEsfSNSfyz/etylKloarEQQE204wbkF+iRnhYPkyGGgwBMMI8I8kNsGGEwKpD/F6V6&#10;MBQWmZGRmUhxFYlkYxRtEddwXDDtZgIKCkyYmW1CY7OZ0G+g/U/FgUOl2H+gCKtSOWZaj6m5ZMJ5&#10;JtZ4r5c4p+W+FZXFw2gNJJRLKVh/aJPCEZ8QSdso1bPiCenxiNZEIzwmFJHxoQrK9bZYmBwJMKbz&#10;mPlqStciJT0BZgoGsz0aesKrJT1QtZOvatKqHfKBiTSUUvRWc55KkQNJvJcu0+OTvC6ckzW1kbTL&#10;bmhp0/J4SwjlZWosLOViaSWX58J5up6P2QXOgVH+HQXl2m7OWQm14rVvaReQdkMp167kpfSMiM8u&#10;pE9N4ZyTcp86itRUDFIYdRPK21pMaGnktc+V3XqphEQB3+mANLqT3hoV1WlIz0lAkjkYWiN9sS0M&#10;tmzp+JnKtZy+kTQ3bqUo55ziHJw7IECeQzCnQFuVJ95GDE2l8L6LPUtCWaMGFW1JqOigGOD5tkpZ&#10;0fkydE8PoX3uNqzd/SH6jn2Gqt2foXrtLJpWL6Jt5TQ6lj6Gufwl+CcfwbbgLlzlnYMrnHTY7kEI&#10;dnfA2VXA3IEdEk/uYiCUE7ilFbufGVtd4zni4B2SguikDSj3CEwmuOlU4qezXwxfozmkJX8UnLw3&#10;dskVlDsnYAuhfNuORGzfocMOJwN2OqVg1y4bnHelY6eURNyeAacdOQTyXDjtysCWbTZcuSOVx2fF&#10;FS6p2BJQjC3BrQi3XYfS3v/CwN6z6Nh/GWVTJ1E0+iVKJ0/y/VeoJnjXrpxEw/pXaNn/FdoPf4WO&#10;AxfRsHoa5TNfonjsBApHTiGn7wwcHWdgbTqNlIYzaiSXv4HEon8ioeBvMFW9jvTWX2Hi5jfw2J8u&#10;4DvvfoUffPIFfnnyjALyH70PvCpA/i6BnEOA/KW3gW8RqJ99/TKeef2SClt5+u/nOfjvvwtAA3f/&#10;/FMcf/lNLHzzNXQe/iksbfcTyG9FzvDj6Dn2Q9z6w49UWMqL75zjkLCVUwrIn3/zpNptf/6fhP5/&#10;EMr/cZHwDjz+5wt45I+XcN8vLuLoc58ib+RJeNrW4GlfQ1TpdRi44Y/Im3wGgfn7EFS4D/q22zFx&#10;z39j3/MfYvbB/0Hd+nMwEMrDLd1wDczFDl5rGa6cG24B0vWzWkH5Tp9W3ttB+EVOIr/mIMZ3X4sb&#10;H7gFDz9/D+556CY8+MjtuO+B63DvA0fxxDO34zvffwiPP30bHn3qNnzzkRvw6NN34NFn78TDz9yJ&#10;J751L1589RHc/+hdOE8GP3/p3P+B8ovqPzaqryzvbUR5fSysma5IcbgQzt1hdbir6ibSqTM9KwBp&#10;jmACXCiNWTiycrjws8OQRSiXHd2MHF+1EyPZ/vJotLOfjnhAq3bIpcD6yIyOyjsZ08tmwrjUwJUt&#10;foI7DUJTh0Z19MwvCYQjx5tCwJNg7kkw9YE9PUjV3XZkRKmqJEWlGrWjJI+tZ5eyCeSFuP72Shy/&#10;tQxHbqQTXLOgayiGxjyKnxurDJYj24uwuFkBdG4OnXSDGdlZNCAEfimHWFgUpGLHyysC6byu5u9v&#10;4/e4K0hvaUug4UlBc7MR9VREhfmxMBspVmwE+Mwolfgpfy877at0PvMEpz7CYFGJP+ob6Bg7kzmM&#10;dGbRSNK70ji78zgCYaaB0uklQdJLxWYnG7xV5ZRUeyhSbSHqfYLWDXEaZxp1d/6tF3/XE5p4wncU&#10;oTx0h6rmEhjgrHaDggI8EB4qiZR+SNCEUjhoKByS6YCS6GhiCNtBhG0figFvChR/2OwEcxrG7FyJ&#10;VfdHGuHSRmNpMoUS4IP4+4FITyeMV+l4/BKG46AQosCQUIUhs6rjLOck4sGeHk4gd1blHiPCCeax&#10;AuVR0MSEIzoiiMdFoA4gtIa6b/xcQ0djiVY73LHx/ohLCKJDDKRjlJrkG7Hjfv5e8Pb2hJeXdP70&#10;UvXMw8JCoNHEQa/XwWI18brEUKQEqc/IzksmQBSgtCoZZQTm2taN+Nfx+Sz1yLeqKQF5JZHQmd04&#10;p6XDayrPq5gw10QYquD/0ZlnxfPeSwe/WBUnHpu4SwF2YXk0QcesGnhI5RKrg3M0O5hOMwAGC++T&#10;zgexCV4EcmeOndCZpC12KKGXIpXOsnfMioEpQs68WSW7SaLn1CphaN2hSirNrhFQ5whZAzoFnAUE&#10;H6lGJFAuoQYSnyxNaGQHdm5FxCxhYH8+9h8rw+Eba7B6qAjDsxbCthZ1HVEorPJFLQFWYtQlIbJj&#10;gMJydiPEZGDCRhjSq7jgMh5fdZPUO5cOodkE7TxIC+uMvHAkGT1R35yB625awi13rmBpvQUL0lly&#10;MY9gtQHl0wJYSxK3b1EhMhUNXMNVPPaGKNVNVUqZtQ6Y6XTTCdwZ6BylAO81oJQwIY2exhYJgrtL&#10;VcdVqbAiVVcWDkgMaQnyqvxVjeSmvkRI5ZaK1khVni2rmMdFoTFIsJVmS5JYuLgqISgOBeQNjfFo&#10;JLwIlHfIBkEXwZmwPkthvLRQgLERijZpemPbSfG6CRabGwWZ2C8f5BT6UbAFKEiW9uSTBPnRyRxC&#10;fyHnu1HVJs8rDKWQs6vQEkmYnF3KU7view5JIm65CilZO0DBdEga5hTyXuVgZEoqxKRAyiFKCVGp&#10;J7/G8zx4rArTi9kY5vWRBi+9g2kUiFbkFQehk8csxyBwPDierJ4oSrOYpXWpepONIcJ6C+9taXWQ&#10;2hlvJTwL7EuFKwmRkVBAqW4ldapl1z8920NV0BL43yilmM45lUGhlYbJBSvvo+xoSziTVBrKxjIh&#10;rKOH176DYpxCq573rKw8GNJAbXg0DdOztL+E6OmZfBUSI7Hq0t1SmpMJlMt9WT9QoZKBpdHNkWvr&#10;1VOrAcm7GU4hhFtQXBXLNRUOaZAjbeUnFkoxPJXPOeqgOJSdcZ7nlMSdp9OmWzlS+bc2BexS/aW5&#10;zQipH1/ToKdg0KGkTEdbnIycHL0KwctwGJCkDUdseBAS48JhSIqEIy0RBfkSamGizaNYSYtDboGZ&#10;YB6JhERJDjWivbOAANuI5lYjhQcFy3oBjh2vwtJyGmZ5jXr6oyhs4niudhw8WqGe0vQPOVDXZEaK&#10;TZ64SUdmb8TFByE6JgQxsaF8pY2MjUCkDB5LTGIEkiyxsGQlwZqthzEtAfpUDRJM0dDowxCd4I/o&#10;eC8VUpdKvytVoJq7zCqefGa1kOfP9U77JgUSpCpaF9fVDOfL0DDtGmG8vCIEA7xm+/ZXYfd6GWG8&#10;QMWUz8w5sE7RK+e0uJKNGYLw6moWjhypxsFDNVigqJJKRunZ7sgq8EJtSzTvRSr2Ha1Sry0SNsPv&#10;a2nTobfPqvKyervt6O1KQ1W5hsJVS4GQjp4+afBEQdiQgbJKO4VFDLSGQEQleKjd8txS2ug2Cq8B&#10;hwpfaaXPXDhYiKXDBVg+wut/IBfTeyT3TBLmkjkvLMp2NVAQVrUlU6AbUEWb3DBgQzv/vn+pHsMr&#10;6xja8xyWbvsCvUdPonb9C9TuJpTvvojO9XPo20co7fkvJGTeg20BfbjKowCbtiRip0C5BwHZzQ4n&#10;Se4kLG+VXWp3HTwCLPAMtGKriwbOPnoERTsQHp+NgCgbvEPNhPIkBeS7fKKx0zsCO7zCsN2Twz2K&#10;QB7LvyPMu2ixeSfH9gQO6cCp5zAR0q0cNuzYSSB3yiGgF2CXcwG2bs/CpivtPLYMbNqZjU27crA1&#10;uAnuifMoGfg5aqfeRNOiAPhlFE+cQtn0ab4/h5qls2jecwkt+y4QyM+j7eA5tB44h0Zeg8r5r1A4&#10;9hlyhz5DzsAXyOk/jczuM7C3EswbBcxPIbXhHSSVvo74/NegK/svZHT+GNc89xleeOMivvfBSfz4&#10;s5P46eenFJD/8N8gkF/Cd96+hG+/dQkvvSlAvrEbLrvXT/9NQkvOqVKGT/8VeOLPl/Hoaxdxyw8+&#10;wMrDv0f3sVdROPEkEipvRUDmPlTMv4iF+/6MO37yiQpNeendswrKX3jrJJ4jkD/7xil+7gU1nn39&#10;ooJy+a5H/ngOj/7xIh787WXc+G1ei5kXEZR1AL5pexBecA3qV3+AmtXvIa7mRkL5QYSUHELLkZ/i&#10;6Le/xNJjb6DhwIsw1R9AtH0AXqGF2OWaSmFmxS73TEI4/x1UgV0BhHLvVo5eeIWNIqfqAPoXr8OR&#10;O2/Hg88+hieffwz3ffM23HLrQVx7wzLuvf84Xvz2g3j48Vvxjfuvw63fuAZ3P3Aj7n30Ng7+zdN3&#10;4/nvPoo7vnkLTl84jdPnTv6/oPziBpS/8O27aDhb0ESAtHExStxsUsp2KtuthGT3rxORIpFXsFH2&#10;zk6AE0BPTfNTzYWSDDtgcxBECPCFBIpKeXQtj8w7o9A1qKFhTaLBNWBq2YTZVTqAZenKRYcxpKVj&#10;iUNNYyRhKkzFrmfnBaghZRDNVi/oDT6EsACOYBrbJEjJvrpGvXIq6weKcezmElx7WynhPJeQQmW9&#10;m85vOBZNXVTsstNWG8Fjk53ZrTDo3QipwSgujEdOdiShOpSfGYwsio7cPG8asmAk6jbBYN6E9EwB&#10;c6lNHqHqHpfy/AsLI/n3AUjUOsGa4oeyEi2Gh+l0RzOU4VumsRwZk/i6BEKnKzIzgnidfFVnU5NF&#10;wHoXbGkSPhLCIfAdTGdAoNPsIny7Edh9vz5XiV0lsMa6q5GY6KtCT0ymEMJ7AMHcDeHhkuC5k8OF&#10;QO6J4EBvhAb7IiTIG7HRBEbjBpQ70mn0afyTk2UHnM5C4wFtkqfaAXdkRCgoz6awELEloG61hvO4&#10;Ink96ARa7JhZkDJx9bjmhmZcf1uzAomZxRx0EBoqquORYvXhsfkSyLcSnLciMNAJcVHR0GpikZQQ&#10;h4S4SHU8fr67EBS4EVOfqBXgT1ANkuLofDT8d6wmAFExAf+b0Pl/Qbmfl2o0JLvkGo2GgkEHh8PO&#10;a6dVUB4a4YZkkyTMJcKaHqagsrQmDp2DEnedgz5CRCthR+r9JhGYpQxiZS3hrDUfHd0VaGotVlCe&#10;lZukSivm875KkyBViaQqEVXS9ZJQJrWCbZl+CtR1Zg9oktwIr7Ir5quSwgTMJVY9QS+CNgB5nDP1&#10;7QLldkJxJhb2ZmP30RyCqA0rshMk+RV7pZsfHQvBU+qaSwhLvSTSETDrmxPUbuzUgjSgKVKgJFAu&#10;4CTdFlcP5GH/tVIXtQij8wSWER2aumNRUOlLMCfUUlQK5MuOuVSyGF/I5jUxo6oxDiU1USipjkVF&#10;Pc+VgrOpQxI+09DQaqO41nLNRKKpLZf3fgwHjo7y+5ogLd+nV/IJ5pLEQoFNKJEW7EN0mCIApJxd&#10;ZrG0XI9FHZ1nY68J0ulvQLpVTmYQrgmIjTHIqwxFI89rcCZbdVyVn8uuuFR6OHhTM/ZeW6fCVgTK&#10;20cMKmlUdslL+e/sEk+UN4ShpVeEvoNAXE4w3gCJpmYtKqWsaiUBn/d+lAA3QaCbHHdgmnAn/9fN&#10;46qr5fwmpDrSdhHIgr5uSLaRL1NMYS49FZbXS/m5RQRyipCZIlWiVZ4Gyu8JgEpS49wywWatiKAs&#10;u+LFWCXsyFMM2XWWfgnyfnYlk2D9NZRTHElY33/u5YFj0uq8AOOcG5JcKsJXEoJkR7uXxyoVVKRN&#10;fu9wktrRluRJaR41Nm1X5RWlmktFbRjBTKtKz0pFl7FpqTqVpnbwJXxFNknyivxVMqok7Te0JPK+&#10;JqrYb0nWleMTGJdkT3mqKS3wZad/7+EK1FFkVdfK7qcfhz+B1w85eV6Yo7hZWi7dAPJeiwpb7Bmg&#10;kJnNxQIBdWmtFKu8LxLGskDhtLDKa7KvVM0RCaeSmuTldRpVL99s9+Wa9efaTMTQRBHnegUhLJP3&#10;dqOM55DEwfPetnIuScWPtj6TWte9ktPUmwJp9KQav1VqCeV8LTfSVltQVppG+5wOizkemqggGJOi&#10;kWFLRHlJKurrMmjrLTyXRN57vYJGkyWKIj8AWRTmPb0C5dWESwPhtRDHr6vCjTfVbgB5TzTaOkIx&#10;MJyAyRkrjhyvxQJFiMRWt3TYYM8k/KfIbrk3YjT+iIyW3guBG1WlIkMVlMckRCFOH41kWzxsucmw&#10;ZumgTYlFvDEKMUlhiCTMh0Z7IzzGHXFaD9hom4t5fk2dXE9TDq77Ko5Kzocc9RRNKrD0D1kwT5E7&#10;wuvS3kEb0hCDCa65Q4freA6lqrLY2EQqxgnWKxJetTtPhbDsWc/B4cNluO66Rhw/3owDB+sI8zbO&#10;Fy9k5lHI1YWib8TM+SB19qWbL4VvM8U+bVNvrxUD/WkYGczC2FAOGmv1FJVpXIv5hHYJb9VTxCar&#10;yjMx8T4UGvRRMS7QW0NpFwnuowUYmS/B9FqZqs6059oqrF1TisVDBQRyfuZKOkanjJzLnNsTcs9T&#10;Ud2chJo2E2q7aTPH8jCwWIHe+VL0LrdjbN+tmD7ya8xcdxrdB8+iZu1L1KycRsPaBXTsuYiBQ6fR&#10;Nv8uHNUvwy9hDVc5F+GKHSnY7mbADkL4TpV8mYKdKskzmbCeBDc/swJzqcDiFWxFWFyOSu70IZD7&#10;hKXALUCroNzJJ5IwHoqt7sHY4iojHFtcohXMb3VJxGanRFy9Q8uRhM2E8s2E8i2E8i070rDDKZvf&#10;m89RyO8uwg6XMly5rRCbNuVi09ZibHKtxdUh/Qh23IimlXdQt/AxyqdPEEAvoXSaML58EY3rF9Gw&#10;fhYdhy+j/dBlAvlltO6/jOa9l/nzc/y9k8gb+QzZA58iu/8zZPWeIJRL86CTsDSegKn2c9ib30Ji&#10;6Z+RUPQ7GGt+gYrpX+LeX5zGS++cIZSfwE8+P4cffHhGQfkPpDTh2xfx7X9exIuE9hf+sZG4KWEq&#10;T/9tYzz25/N44i+XCeTAg7+7iHt+eRLXvPhPDN74KiqXnoC1425oKm5CbPn16L7mZzj4zFu499ef&#10;45nXz6gYcoHy5986tQHkr5/m553CE/9zdgPM+X3PEv4f+9NFQvklPPCby7jlu+fQtP4jaEpuQEjW&#10;IYRmH0ZW/+NoO/BzWDu/iciy4/B0rKJg5jkc/tYXmH/4H2g99l3Y248TyvvhF1ECN8803gcLnFzS&#10;sNMrFzsDSwnldby/HRx9cA0egCl3EdW9+zB/8Ebc8cBjePr5b+Ha645iZWUMo+Ot2HtgGvfdfwOu&#10;v+UADl6zgj2Hl7DnyAoO3bAf191+DDffcwPue/xOHL7+EL44cwInzn5dEvHSJYHyM4Tyj/Gt79xF&#10;JdyJQRrAIsJxRoEv0mnEpQZtYbkXqmmcJZa7ud2kSuhV0IDW1EujmAjkFhLusj1hTXNDWqaHqhYh&#10;LfOLKyWuNhSdA9E0rjo6cxPm1lKwsFt2ZlLQO5KIhrYIlNcGK/AXcJZmQFY7P8tOIE91hS55oxZ3&#10;ZIQXhx9iojdKCFrTpDZ5BHZTWV9zM53btdlY2peC1YOEnf0CCVIWLwZ1zVLXN5yfRxBMcCWUeyOV&#10;Kj0jPZIjArokd5hN7kgxuxBEXeh4glBdF4QK6WZW4k1gdSe4uiKdx5Zs2E6o3cLjuIKQuAmlxQno&#10;6c7C0lINJiboxFdLaRDT0dZuRHm5Rn1fcpKEi3jAlCIJks6EcidkZAejtCJePXJtpWGqqjES3EMJ&#10;y55qFzkywkMN9T5SWvH7qxhJqzUOdnsCbLaNJM/oaDcEBe1SO9DBgV4Ecn+EBPohkDAbRQegS4zm&#10;ucVy0Pjrw3jsfl+XKXQm1LsQaL2VuMoriEYZjycjW9pUB1I0EHxypLSWxNpKe/5UTBHCdh8sogPP&#10;IhSkEzAkzpZOkQbYliZx6gGq8ktIsDOHG78/EomaBBj1Ol7zBOi00QgP24gnDwpy4nm58ZxCEC2N&#10;hWis4+IlDMVPhbCESuJn6H9iyL3gRTD/Tzv+oKAgRERE8DxieQ409LHhBPlAVYElkaItNT1WxYpr&#10;klxgcfigZ9hBEUgwWK8mHNTTgRXR2cTRadJJW8Kg1QdCZwilCIuE3ZGAjBxpB53A+asnDOegayCf&#10;8FKE9t4sQo8Drd1pCmDzSvgZVj9Ex7vS+XohIpowHidxpF4Ii9qFiBgnJCS7ITUjgACcRNjJxMxK&#10;KVYOFmD5UCZhVIelA1mYWUvH4r5cVV+8tY/AQNiU6ga7D9Tg8LE2LPBvegYt6CdgSfKehAHIzuss&#10;f39q0YYpQrH8vcSljxHK+8aNhHANcko9UVoXrHaUpcSclFoUGJfH3pI0Jwlj+QTMPKmvXxrFEct1&#10;zv8vT+D5a7gOIyhyQglzJjrgPEJoDUVwKYGNILaSq0IQRqelk2sKoYlOc8JESE6g7SCUl/ijpl12&#10;tzm/B1PRQyBuHUhB+5C0YScQdelR2ULR0WdGFwFCOkF28rV1UK+gfEXKPh4qR1F9sIJySQCVpkJS&#10;XlF2zSUcSepmyxOAtl4dnbaDwjEPoxMZhCjO2XoNqqqj0dqsQQtHU0MsmhsJo4TT+tooNRoJLPUE&#10;8xap302okB1qqUyyfqCaoJpLYC7Byh6e72LB1zvlBaioiVSJjo1t8Zz/tg3gpAiXzqsy5P0GoOeq&#10;+GxVXnA9W+1ESziIxG9L+MrIZJr6vfnVHOy/plyFvSxIi3Ee/wChfIhzRZLYxylU5Ht6h4yorA9E&#10;Y3sU518854IZUopWwvIExqXHg+TY9PPaTi0QsKVBzFwm5w3tdQd/znOXY69plHAWXrfWJJ5HJEW1&#10;ngKPc2d3NkZnzEpkCZTLjryURJSk4jEKiO6eJJSWBxB25UliCK9vDFbXygnkG1Vu+vtTef1SKVxy&#10;eF5SbUbqsksFrTIlbKTyjCS+SqWueoqIqiapwR2unlpJrHRZtYHrjXBcGMf3ejR3SphKJv1DmtpN&#10;l42i2lYCKeeNNCySVynJ2EehOzmbQxFDwU1YlY2a6loK2UYbmpq4XtuK0NpSgtwcM7QxQbAYKFZz&#10;KD4bctDbU4zu3iK0tOegttGBkgor7Yc8pdusNjzqm4xY21ONmflMwmsW9uzNwg03VmL3bgcGBuII&#10;vAEU8mH8vTD+Thbau5PpG42ortcjIzeCIwYptlAkSJ5NNO3T1xWmQiOCER5NMI8LRZQ2FPGmCBgI&#10;rEnWGEQl0pZpBcj5cw1/T5Vo9KXA9yHoh6kGZpJ0Lk+5JPZ+aimPQi1Ljd7BFM5/2pKlQgxynTW3&#10;ytMiDe9RNo5c06igfFaSfwnlI2MWLC5nq7GwlIm5WSsWF9KxvJyD1RUKSfqxtg49cvN9kF/kw3sS&#10;pPIKJmbTlegb5fyVHfgB3nOptTwylImJ0TxMEbBb6g20F0Y0NJlVmGtcghsSdL6w0Gf5h+xAYMQu&#10;hNOf55ebaa+qMTxLnzlfhIV9lRjh3N1zbbWquDK7lwJimcKfIlQq3PQNJXFtyJMBC4qrNUjJCoSD&#10;NrimOwNt48Wo6s1Ax8Igxg88irlr3sIYobRj90VUL55A9cIp1C5dQNv6ZfQfOY/hfafQOPI/yKt/&#10;HpvdmrBpexqu2KbBVdukIU80duySyih2uHiZ4OSlU8PV16SSPf0jMhCRkA/vEAvc/JMVmLv4xSso&#10;l11yAfKrXQJU2cSrdoXg6l1R2OIcj63O0sFTh80ydiVzGAnpKarKyxanDEJ4PkcRtu7Mx5adxfAM&#10;6ERwzCR8I6ehsV+L/I4XUD31SzSsvI6hG86j8+hl1O++hLL5r1Cx9CUa959Cy+ETaD74ObqPn+HP&#10;ZYf8PJooRBrWwOsAlEydR+7ICUL55xyfIb37Yzi6PiWQfgJzw/vQV7+LxLL/QnTuz6Gr+C1y+n6H&#10;kRtex9N/PYvvfnASP/zkLH59Cvjxx8CP/i1QfhmvvHURL71xHi+8fh7P/f2iguRnvgZy2R1/6Pey&#10;iy0x3yDcn8OtP/hMNQmq3f0EMofuQkLNtYTyGykefoyDT/8Ld/z4czzx32fxwptn8dJ7pzeg/M3T&#10;eOYfp1Ullgf/cAKPEsyf/hrKZTdevueRP1zGPT+/hFu/dx7dR34DU93diM47jtDMQzDXfwM9h36D&#10;nIEnoK25Be72Zdj7H8b6Ex9h/L7/RvdNP0Z2380qfCUwqgzevpnYtYtCbZcV2zyysCOgCLv863mf&#10;JbxlALsCOxFpHkKCoxsFdRNY3ncnHn/qFRw9chSTk71oaJQyuwO455s34abbriGU76YvWMb08hSW&#10;9y/j2K3X4tb7bsN9T96D/ccP4JOTX+DzU198vVNOKL904QxOn/4XHn3suGoeU02HJh05c4sCaLyp&#10;TkezVQOZheUarKw30HEUKFDrH6YhnyhUNXWL6NTtBCBDijNMll0KzvOK/TkE6L0JNLGYmDdjbjUV&#10;S3ul5KGVSppGoyUc5ZXByMn1h8m0i2DsqnaXrYTxVGnXT+iRCifJ2mDo4qMQGRyAiGBvRIY5IzZm&#10;M1JSt6oY7j2HbDRMGjpQifEjMFJVVxP0q8WJVkShqChC7YbL56bwGFOtXhx+iIvdjqjIzUjU7kRW&#10;lh+kk6fsLEjJKGmyMCSPB7t0aG7RoqIyisdJgEvaTljehOioKyhKaChGsrDvUItKdpJ6wlV1capE&#10;miM7ENokwlnU1YigQY4ICVbCIl7rCpOV52p3gjRKGh4tJMTnIyfbSIiOVHAd6OeFIH/CaVAwYqOi&#10;ER0ZCn8/V8K3EwHdC1ZblHrkGpcQiIAgN04iV/j5y+6yP3xVAqSXSoyMINxGRXgjPjaAAiEYGlUF&#10;xZdgTHGQGIgMhxZZmYm85hRhGb5wpFOE2b2RluqOdF7/3EyCrWkTujtCMT0ZjWuuEZhwYJXAIfHM&#10;u/fRgNPY5xUQ5O3+0OsI1zGEU36nPimOf5uEvBw7h433Np7fz+P130hMjYwQ8eFOGOc5aoL+N6Y8&#10;ItIPYWE+BHwfwr23GtINNZjn5ufrCU8PF3i4O8PL04WALpDuzbkQyvsRTLERjPgEf14bqfeeQGdr&#10;IUyVEVwsBJJkFNCIS6y4ISUAYRQngRHO8A3eisBQ3lMKlSQ6P4s1mNclHCVFWtRWETSbCY6dBKOe&#10;THR1OAh3VhTla+AgtBoouOKkAVToLgSH7URgOEcYRVIY71WYC0KiXJBg8ERWcTg6hlIwTiezsCcD&#10;EwtmOtYIVY1CQgakwZXsTnYOUOwSvibpIBdX8zE8QtjppYMjdHV30zHRIQkEjY9lY3jIge4uzs8O&#10;Izol2W7IhhlC0fCwjTCSgNJSfzpWDfoHDGjna219KAVqDIW1jtchAOkUz2kOT/UUx5EZyNcgpFjk&#10;aYw3tIYghMW4EAxcYLIHcZ7KLlUBhqcI51PZqjLDoEp+TuYakUf9Uh2J0NsqtbLjUVYXhQGK+9G5&#10;ArQN2FDemIiyBt4PQktzn5WwbkU7j7N9xIYWXpfWYQt6Je9iIUPVIJ8XMD9QjqrmaNRK1RleB+ky&#10;KFWh2gifkjhb2RyKioYQVb1EkhAnZjJVkpuI4nFCrdQqn5svUNdG8kUkEfs/o7wiDF1dRvW7h480&#10;0yYVY1ESEhd4D4b0SlzUdxDgOUTgdA7p0D9pRgXFel1LBL+TImFAdq7tqsLItIR08f3YDO/lXJpK&#10;jpRGabIbLkPquY/P8pqNWVHTFEnINhHMJaZbdr3lWloJ0EZ09RtUrK6EmwxTyIggk/AZ+d2B8Y14&#10;ctktn1sh6PM7ZMNByhq2EVIlRlyqrMzvLcLEYjZ6CTDNhOl6wllpZahK3Bsl6A5QSNc3xCM714/3&#10;zYj5xWKsrFEULOfThknivJF2jNe5SxJFKYgIY109ifw7E/+ewmI4hcOCId6PxuY4Fcc8xPvYTTE0&#10;z+vdSuCvqYkmuKZi3z7ZWS5AX6+Vc1Li/AnMTdIXIRq5BRICGUK7w+/ozEV1dQptcBTMKb68Pzre&#10;c95Hzp/x+Xy09pjUfZcwlmp+Z2XTRlnAGs65ynqCcUuMugZdvRYehw093Znobs/GSH85pobrUVOa&#10;CmNCHLLsKaguzcTQAAX6Ygv9hNR+z0JThw3ZRTHQWSio43chXmpoV8di+WAFlg/kUEwbeG21GBnn&#10;9/ZxLbeHoK0hGBWF7ijIdkY7RW5VpeTVyAZHBCpqDahtsqOwwgBzWhRidQEIjfNAULQbQjU+CNcG&#10;IEofCq1Vg0S7FrHmWITTPofH+CKKMB6XEEk7FqVi0RMTQ7kuQ7k+gzlon7luJaxESiBOzXEeCJQT&#10;knv7krG4mIMlqWbTm4TKch+KpwAVlrJMu7NOMb+0mImZaTsWCOdL/N1ZaXFPsTQpCZIUOwLa8pR3&#10;iv9fVhGAuoZwVe6xvNKPkM371JWEHn6P1Fhe31OO5ZVizHLOLa+UYGY2VzXZa22TDqJhsNvdkZ3N&#10;404LhXSilgICsQm0OZnR6B4opPBtxO4DLZzLVYRtAnU3bSEF1qFDddi/txIznKvTI1wbXWYVHiMl&#10;NyV/oqUnjOIrFJWlBtTVUuQPFqBnuRK25kx0Lh3G9JFXsXrTF+hdPY/GOaCOMFqzcE7BeePuE+g6&#10;dALDRy+ha/UkGsb+AJfgEWx1K8aVm5Ox6SopPxiBnVK+0Eua/Rixy4Nw5m7GFo4ATQkCE0oQEJ8H&#10;t2AznHw02OUdC9egGLiFxsDFPw47XKNw9dZAbNnmj+1OgRxB2O4cjZ2uSfxcM3Z42LHNPU1Ve7nK&#10;OQtXOOfjKtdybNpVhW3ebbjStQVbvdrhaZhD0cBL6N//Jvr2fIy2xS/RPH8a3RQWfQcvo0dCU/Z8&#10;gcb1D9C8lz/f/zk6D55E9+EzPMdz6JCf7z2HlvWzaFqT0JbPUTHzKYpGP0Fu/8fI6uHo/hSWpnfV&#10;0FX9DeE5v0ZQ6vcRkfkq7C2/QP3Sr3HNt97Hy+9dwHc/OolXPzmD7394Cd+Tpj1f1wuXmO5nJVac&#10;YPwowVvG468Bj/1x4/0Df7iAb/z6DO78+Rnc/cuL2P/sv9F3wy+QP/UozJ03Q1N3EOlDt+PmH36G&#10;O3/xJe7/40k88fopPPPmKTz/7mm88N4ZPPf2eTz1j/N4lLB+9+9O4puvncEjfz3P37uAJ/9xAY//&#10;9QIefu0i7v3lJdz+g4tYuvddmDruQ3zdrQgrPIKQ7P1oXH4VZRMvILX1XkQUHEVw/mF0HvstRu/4&#10;O3qv/x1Kpx5GgLUTQcYquIal4mpXDa521mKLi5lzwQFP/1p4+XXCzasDbn698IwYRrBhAqbSJYyu&#10;3Y277/sWbj58B9YXV7l+hnHk6F7cdsd1uOnW67D34AEy0wH0joyhe6QPB67fi28+dgueefouXHfT&#10;IQL55/jq7H/CVy7KOINzZz/A08/chBnCtzQsKa4QI07DS+c2Rkc8Pl2MsclCKuRC9PRnoKnVpGpW&#10;D47kqBhLiSuWkn3pmVI6ShoNRalQlJxCLxRzQQuUS6jK1JIF87ttdFJSOSWGUBus4q4zs7xVIx9p&#10;Ue+g4XE4vDg8CeVU2OYAwl24avoQGuCOqFAPAp8PF7uv2r1ZXsvGviMSG5nI40/G/HIqjzGehj8Q&#10;JaVBKCzidxSGo7iYcE44ki6eZrMHjAYPwq7sel8Nk9ENZTyHQTosMS6LyzRYdHqySyT1XaU7WkNj&#10;AuE+hMbGk0Av7fndKCpSaKQy6TgJfrwm0gI7j9+VnknAsW6UPwwN3Uao9EIIAVISHGPjZPffDQaz&#10;u2plX12bgrz8JJVcGUdoDQ0maAZ4E8r56u+PcMJ8WLDsfkt7fmfExLoj2RhMsAxHdJyUBXQjhLvD&#10;n1AuO8k+vhJ/7anKesVpwpCcTOMu4BtLgNRI46FADn86ZYnNT0ZVrYXHYEStlGTjOdbVEap4D/Pz&#10;AlCY542KMn8sL6Zh/z4Hbri+GPuPFFOEFGFtbx6vdSadQiZKykKR7vBDst6T8O/F4aeEgF4bRsCP&#10;RzqHUR8CHZ2RVuPNc9pBYbUTCRoPHpsvj8ubQO2JyEgPhBPU5TqFhvI11PN/SycGBXkiKFAGYTrA&#10;TT0d8A8gAAdSoPHcNPH+qlJMekYcyipT6LTSaMglwVaEpo5zMoH3JgZpksCZGoQIOsngSEJ50Bb4&#10;Bl6NwJAtFAYEc50XhVsAcrOjUVaShLp6A0WZhUBhR3NzKmprzBQZhHtbBM+X15jHHRUunUUFzJ04&#10;nBEc6sbhivAod2iTvZFVEE5nQnCesROYUjE2ZyZkxlM5E6QWN6B8fM6ODqm5263B0p4CBXN9Aylo&#10;IuTK05uGpngKRCOBKJ0O1Eyw0qKqRp5mSIMrDToIWMOjDvXYua1DR2caTtGchvmlPMKKdJwMJCQE&#10;oqoxBhm8r6nSOIhz2WjxhDlVyrYFcE76c27yWiaHIjjGHeFx7jCkcv2US1WPMo4ijNIeDErXW6mU&#10;MUhHPpyMljbJ24hSpdlauFYkL0WVrRt2EKqNyCqLQkZJBIo4t2oI5vXdZrQN8nxHeI8I5y08zwaK&#10;D2lSM7WSg2kC7SjXn8BXZWO06hzYLo1q2pN4HU1o7KF4aY5AdWs0QS0Nw5PSmIw2aioLwxTHUimp&#10;v9+O8YkcQqMZNXWxhKUA2OVJHkd2jg/KysN53eIJGCW0SwUqtKipO1GF3+RX+KOoJpBiIgxNPfHo&#10;mzBD2r53ElZ7eL4C3lIbXF6lPOXKvkIsrUuSpISpEGwkd0AaBNF+jHy9ay35AGOz6Wgj4MrPJij6&#10;x2bS1fu+kY360F39HLQ3svPbz2szvViE8RleC0LS8BRFHefIyDTnCwFfkn4b2uLUTniXlHOdzKCY&#10;kycu2Sp3oZVgVk1RI42GisuDaa+tBCiJKc7lXDHRFoaoeGAJQVlZKyGc5/LaEcoptLr7EijeYgm6&#10;0WjtiOM9poAZt3B+WQjoBGaCmSQU9vJ7BymYRsbS+H8pKsa8tV2P2ro49Panqu+SBPluQnlTi47C&#10;UMPjiUFhWTgycoNgTQuA1RbI9SrlDGNgsQdwPspT2WSVyNlL0dTN69DWb6HAk3b8uZxPFGRNcYQx&#10;q5pnJdW0oQ0xKtRLKnT19mWop5e9XXkYG6rC3EQLWutzkJtuQkmeHdXl6WhtlhJ+uaisTVahaUXl&#10;CUhJJwzr3BCj80RKVgQqW4yYXCnA7G6K6EU971U8RiZiOLei0N8XiT6KlqaaYMKhLzrbtLSZIcjN&#10;C6TtD0RmnvQtSOQ608CaEQOjlZCtD0SU1g/RiQGIpS3USPy6OQYJljhoUuIQZ4gkvIciNjEcMYTx&#10;2PgIjnDEa2k3kwNgoi9MTffmdfNBZr6Xqk0+NuVQu9ZDFCg9fXr6LIr+BfrlQforCtbW1nCsrGRx&#10;ZBPK8wnn2ZjlnJuRuPIZB18zODg3KeZbKXj7BznP+ZlLK4Uo4RqobeC1rQuhjwiCFDyQpN+xCUI9&#10;BZzsvC9yzS0uy64gBR1FVG+/dMV2EM5tKFCiKxgmk4RLusJMYWHPiEZVvSSsV3A91HLt1EK6gfaP&#10;ZKCN61Rs2/JqOdbWKjBJUT/O+z/AedXF+y+hS/K0r5aCqLohFO2t6fRXFv7birrRbNiaKEb23IS5&#10;Yz/HCqG8b+08mhcuo375ImoWz6Bq4QQaVk+g48AJQq1A+Sl0zP6dkL2Mq3blY9NmHaE8nFAejp1u&#10;8YTnBDh5GvjeRGg3EspNCEooU1DuryGUh6TA2U9a52sI5bFwD46Du38CnD002OkUgR07QrB9RzC2&#10;7QgnmGvh5GKFk3smgTwLW9xk5GGbZzkBvBZbvJtxpXszrvbuwo6AYXjFLyEi+zpUT/0cg4fex+BB&#10;iondZ9CyRODecwk9By+i68AZQvcXaFr/GC17PyWUf0koP4VuAnnXwfOE8guEdl6DtXNoXOH5z32O&#10;sqlPUTAkQP4hMjplfAxT3Zsw1L6B+NI/ITjjp/AxfBuRmT9ARsdv0L7vT7jl+1/ihbcu4JUPTuHV&#10;j8/ju+9fxktvS1dNvr5zWcV0P/U/wBN/Ah7+PcfvgEf4+ghf5f39v7+Au35xitD9JW569QQWHvg7&#10;Gvd/FxnD90PXch2iKvegcu1J3PqTL/CN35zEI385g6elLvk7Z/D8OwLmZ/DsW+fx5Ovn8cj/XyiX&#10;EouXcP+vL+OuH11SUJ4++Bj0LXcjovgaBDjWUTr+PMdzSGv/JqKLjyEo7yBqdv8AI7f9Fd3X/hZl&#10;049QjAwh2FwDt3AbtnpoFZRfvcvIuZAOd99yePg2EMqbeZ+74RXJ302eRGL+HDonb8QNtzyGo7uv&#10;w8rsLCbGe7Fn9zSuObqGY8f34+ChAzhy7Fry6RLGZ8dx+Lp9uPub1+Hpx+/APffeihNnTuLshf8k&#10;ehLKL108i0uXPsaLL9+F1fVGVdqqmU59ZqGQo5jQVYQJQnl3HxdBs4ELVaceE7a0C/gYaPBlVzIE&#10;NhqMrNxAFd7S2WtBQ4uEAEicoD+aO6PRN5qIwYkkjM4m05BIm/cQVPBnZRUE58IgAm8Y8vNDkUtj&#10;LbvWmVLxJcUL6fYQpNsioUsIQLD/DsRFuSI7M5JGJ4lGxIT1fRL76MD8ipEL3EgII0S1RaCk3I+w&#10;S9gn8OflBaO8PBZNTcnIyQ6CXucETdx2BAdtIghvU3HfbW1mGrQSOi4613mHykqfpvOTDkzDozY6&#10;Gokpp5Gq1vC79eozO7sy6aSyCUFpFCbxyM2PgsXqB53eCwmE09BQZ4LyTgT4ucCfIyhIOm+6KrBO&#10;0kk7fp5bejQhUEJLaLwIsuGhskNO2CZkB/h5w9ebkO3jRhjl34a5IjraBRp+dnyiLyKiCakhbggI&#10;JJQHeMHXzxPePu6q26U8Lo3XRsJkSYDOEI1EGvykZBp4Y6BqedzYRkDozUTvsDh9QgmdvDxmHqVz&#10;b+0woKIqmucbjJFhK669to6jGsePVahE1kUa+ulZAse4GFIzBU0IrzXPhU5WEmDl6YZZT6drCEWq&#10;KRQWQyAMiT6IjdgBe0oQEmJ3QRvnhDRrEIyEQF2SF++HVI5xQmjIToQES2UZF0QQ0iOjvAjrkuRJ&#10;6A0m/PJ8JWbd13crf87fiXJBvAgBCrXM7DgeN+dfTw6PrRRj0yUUTKXIK45ATkEEMnPCkeYIQ6o9&#10;DNFab4TFUNCEbKMCvgJePpsQxuOTJNpkgrQjPRyF+fGorkkmvJlUjfaa+hRU8vMz6Fws1nAkG4KR&#10;QFERw/sQFS3H6s7hyePy5vBSDZMSdT5IzwpBXXMiuofMBI0kDE8bCRmcb+vSLttC0JOE1AQFfOOc&#10;e0t7ClWsqDSgqa6PQXa+D18JSZ0Gilk7jyMB+UVcKwXBfA0jcEdRIOrQS9AdGs3EAJ2Z7Iz+p5vk&#10;MB2pVGmw53kgpySAAOIGo80duhQ3xCU6Q5PkjnidNxJ0FFNJAYhOCkdglDfB3AtaE9djoZZzpIow&#10;KFVOCglidLx0lt0UET39ibQZESivCeVaD6PDzUR9G8GsJRlldVpkFIbBkOGDJLsH7IUhKK5PRE0H&#10;IZvg3MnP6aZDbuwyoaAqAu2DBkJQIYa57poIfxWE/OKaCAXjDZ3JqGlNQn0HP7uTcN+hQUu/AZOS&#10;7L1ajOW91QTdAgyMZKpEyabWZIqXFK5NE4cR5V83C0u1u8Fmd+c88EIOhWffYBrvQQG6hu0oqY2C&#10;PdcTjgIvQnkIaig2esYIKkuZmCV0j0uzM0L32KwdXUMUJJz/00sZWCaU7z4kVZ8KKbD4OxRf/QRc&#10;KX/YNWSA1HCfodCfWsyiGKP44FrrGTbx760UOATJEQvXYQqHlCGU0pS5CkRGBWonJUmUYoOgLTvr&#10;gxOptKX87H496lriKIJ43/l3IwSsiYWNDpzSfEfFbddyblSFEqyiCNwS2lCCublCDA2loalRq7oY&#10;r++pxNruUswv5PC+mpXQ6ulP4L3V8JVCvTUSU3PpmJixoW/ISB9AUO9MUGJPmujMLuTRP9CODIo9&#10;yEQL52gtfYjUr27jfe0i+HcR0KW0ZGUtxRHhNbOAtiHDF3qLBxINknsRDJ3Jk+DqhETjLlQ36Sm2&#10;stFMAdYkSakEvvUjzRRrZQR0CuNWPVr7UlFaG8f5HIziykh+ZxK/k8fYn4OxsXJMjFZiZrIBi7Nt&#10;6OssRXlxGqrK0lFbnU5Ba+d6tlKYBsJs80NqRijXgh9iuQ7ijH5IL0hAfZeVopECa573YV4KFCRw&#10;/icQYBMxPZ2EWYqkUc7Xro549PdKUr/kCHkiMXkXkowesDhCkZYrCeNJyMzVwZIWC31KBBJNEUhK&#10;iUKSJQbalBgkEsr19kSYHDqV6JlojkNMUiQiNYRzQnliMv+GUC6hco4cCsayUI4AtHQlcW5IaIeN&#10;9y2FPi+WYGziPU3F6KiJ4kSLYQrH3Zy3e/cVY/+BUuzZW0wfl83jd1CwUvTxvs3P59HP59G2JFF8&#10;Wfg+B/sOVaKozBe1FKX1zeFo5Bzo5bxYXqP4XCvA0qokiBZibrGA80AYQaBcniwL4BdjZrYMlVIe&#10;0UFfa/CmqKCvs0llNiv6hkt4b8vRPyFNpUp5DnmcH2lo7eJa7bJwLsnnl/Mz85TYk6cyXbSbzX0G&#10;VDbHoKTen7YsHC0tFtplPSpo94p7LLA352Pq2ANYuuEPWLz+c/Stn0fbymU0rhLKl06jcv5Lvn6J&#10;lj1foI3A3klQHVz/FwxZN+KKHTm4YksSNl0djiu3hmG7q4YgHo/tbjrV/v7qXTpsdjciNKkSgfHF&#10;8I3NgWdYKtyDpHtnIl/j4RGUAK8gHbx8dXD3iIezcxTBPBxbt8Vg6w4jnF1y4eJVih2epdjiWoyr&#10;XcuwhUC+1acNO4IGcKVHFzY5d/D9JEJt18NY+xga5v+E7j0foO/ASfTsPY92AnbnPgL5IR7/wa8I&#10;4l+gdd/nCsg7+Dtdh84Syi8Qyi+ig7/Xsvs8gfwc6gnz5dOfonjsY+T0vY/0jn/B1rIxtGX/A03x&#10;awjL+iU8za/AWfMsYnN+gvy+1zB83T9x7y8v4JnXz+Hl904SzM/hxbcv4pm/b7S8f+HNS1/XCL+E&#10;h/7rMh74LSGcYHzfLy/jm7+6rN7f+9vzuOXHX+DoSx9g/zPvof/GX6Fi+XmkDdyLhPqjCC1Zw8At&#10;P8advziJB/5wDk+9fgkvvHMJ33rvHGH8JJ59+5SC9Mf/dg4P/fkMofzU/wfK+fq383jsL8BDv7uM&#10;e356GSvffBc5Y0/D0PoNRJUeh3/abuT2PYbikWcoRB5EQsWNCMzZj4yhx9HH+dJ+9JeomH0M2pJZ&#10;hFjq4RHtUCUor3JOxBU7k7HV1QZnrwK4eZdz1BHKO+ERPoBgwwy0uXNoHj6O6258BNfsvhZ7lxaw&#10;NDeA9ZVRHNw/g2uOrOG6a4/ijtvvIKQfx4FDe3H9zYdxzz3X4sWn78NLLz6FU2fP4Py5y/+v8JWL&#10;Z3Dxwkf49ne+gT37W1USUBVBoJtOQQytQEDfUIZqaJOdTwedR4gupROupkEsCFEgLjXMTdK2uiGR&#10;6j2fBjwfg3QCEtNYS4fd1iONT6QKS4IC897BWH6eP0rKvBWUy+PkqqoYVPEzBXprauh0a+PRUG9E&#10;c5Mk7GhhNklM+VXIygwiDKcQnvOw/2A5jh6vwvp+BwHEQig30/mIaAhFdp4blborhycBmt9RHq26&#10;cUroioSrJAmMEMylO2dtjR4TEwW45lgn9uypQVevlo49Hs2t0YQ8aUnvAVvaDgK+h4pVlcZDjgw6&#10;74wwGuIwVSVFShrKLquW8CkhItGRAQgUqPYkLPvsgJ/vNgXWEooRFhLw9fDj7/kjNtaHMOcMaXax&#10;0X7eFyHStZJw7eO1Cz7eUmFlJyIinNVOu0broR4FRhIqg8OkS6gb/L9uP+9NgPfx5f9Lve9wfwRF&#10;+CEqPggxEtsY74nQuJ2IpePoGc/B4oFa7L22Gdfc3oHjtzXh+jvbcc1NbVjZV02YLeR1sNOgN1Hp&#10;tWJltRrj/JumhhhUlhMGJdY+nZBt24o0+w7kZXujmPOhIJewmBmMLCsh2eINm94FZu0OWJJ2wKDZ&#10;gs7GZHTU69DXasJ4vwMZdMx2sxtSdLug1zpBq9mJoIBNFC/beF3ceL6eiInz4L93bgyCc0TkNl6v&#10;LaqBS7x2G5JNTrA5PAkLZoqGWqztqcPCUhn6OHfrm7RwUOClZ0h1mSDY7cGwpYZAq/dTHTzDo5wQ&#10;EHQ1fPw2EfyvpPDZiuio7RQWdKxmisPcKGQVbFRjyciJRVpWDEypYTBSSEliqVa3UfklLk5Cd7wR&#10;F01Ij+R9jZA54IMEjTcslgBUVGrQQVDpEGc5bSZA2QmTmegZka6UUjYxAXOr+dh3tAazK/mqWkxF&#10;QyxyS4NgTqcQLeK6q4hUyasZnM8mQq7B6gazVD3KI+xWxqGGIrlzIJ0QWEhYLMM4AUzCABoJsmWE&#10;ekdxABz8HEO6J/Q2HmuyByLi3RDGaxzGORgh1W80oQjTxsEvMhiB0QFq987q0KCsKgUtbWnoH8jG&#10;8HAWwS5dPQFr741DZX0QCsr8kFsiNbTzVPvz2mYTcopjkMx5EGelaJFyqtnBKKqXspCS4EVnPJRF&#10;oCR8dVhoSwiPrXEEoBwCspUOmAKrSYPC6gi+JqCKoqaS97KEIFZKwV/TY0DHOEXzcilmJfZ3rRoD&#10;k7xu/eloaKd4qk9CGa95LR13e5eN8yAZ0ro+Ou4qCtotSEn1oKCRpwmFKKjQIrtY6kMTpHgti3iN&#10;e8YJx4SOKYLIqMD0OKFhUOrNx6nwma5hPaaWCTXreVgjkB+4tgYHr6vFnqMVWDlAMbiUpSrddA0b&#10;0D9J27SSg7nd+aoCzjChvYU2pptg3kUY7yR0dBE+ein+R2Z4fadz1BOBoalcwj2vkexCjqSpZGWp&#10;SiKhPKrGPK+XdHXsGyeIzWaorq3T/F4RAbJbPz6djsmZTBVrvLBQiLXVMqzyei1wXgwP2bF7rQxH&#10;DtfT5pURzgjWvYkYokAcGaXgGJRkxxg0tIVhaXc27TrhiCKspiGU60yDZYqn1XUKkd0lBKhsCk7O&#10;B4JyfXsyqnmvaglLFfUa1Vm3rdeCZgJ6Df8/ozgYaYRyc6YvgdQdsQTxUM3VCIiiKE7YREB1QjvP&#10;r4/nWd+pV1A+QGGy+3Arr2E1r1MOoVzOPx3F1XqkZ4ciMz8CRbyHdU0E6a5sio8WLC628jz5OtdK&#10;eK5Ee3sOmlsy0NBoVzvzeYVxhPIQQnkIgTGc9tQXgaEusGfrUNbgQOdwIVooKKSb6cSSVVX0Wtxt&#10;pW2xY31fOvbuzcduwuk0xdDYuGzKhMFKKE9IdoLB4sP1Gk/RkMLjslA8J8ORrVXJjqbUaK7bKBhS&#10;pTOwRiV4pheYkVlqhb3YCH16AmIMUYjQRiA8PhThkvye6A2t2QcpmYHIr4xAU5fkVfB+DFIkUXzV&#10;009V1YWoHhvDYybMzKVhfjEDC8vZ2L2nCIeOVBMGqjiqaceLMUcQn6B4Hp+gkKPgm6a4au/Rqyc7&#10;ksAvlXLyS724hsPQ1BGNToo0CZvaw3m+tr9YJQdLmV9pSDXFuTQ1W0xBRp8/kofxqRLMzlbTjycT&#10;yinIjT4871BIN+DhiTKK0zqugRKMzZdggPO5hms7k1whnYQN9M1dtC+TSxUYWyhQdcvbR7h+xyjK&#10;B/QoaIxCXm0QGrulbj7XgoTQLWSifbEEjfPDWLzlFSzd9E9MHPkU3WunCeVn0bz7DOqWv0LF3Beo&#10;nPsSdSscC2fVrvPwvk/5mU8Rvopx1TYdNm0WKA8liMdh864EbNmlxdU7E7BpR4KC8khDzQaUx+TA&#10;O9KuKq94hyQTxpPgzeEblEzfq4OnRwJcXWIJ5bEbHTq35cDFpQUu3r1w8u2Dk98AtvkM4kpPwrjP&#10;GLaFLeOKgHlcFb4OP9udsLa8ivKpv6F972cE6o8J1ifQvHYKnQcI44dOo+PICbQf+Qxthz4jjJ/i&#10;OENIP0cgv8QBdB8EoRxoWbuMhuULqF04h9LxT1Aw9CEyuwjjze8gpf4tWBreRlTe7xCS8TN4p7yC&#10;HQlPwSn6GSQW/hJFg3/BxE3v4t6fXyKUE8T/cRLPvCGx3ATnv8n/nVe1xx/78wU8+PuLBHKC+K+B&#10;b/z8Iu740Vnc+ZNzfH8Bd//yLG74/qfY+9TbWHzwdTQfeBUZww/A3Hk7kpqOw9x1Aw59623c9cuT&#10;eOhP5/GcVHB5D3jhvbN4+s2v8MybJ/HUG2fx2P+cxYOE8Q0oP/t/QzlFwpN/BR77E4+BgmD1/ndR&#10;s/Yq0voeQTwB3DNlEclVtyK7+2E4Oh6AvvY2BeXa+ltRvfZ9NOz9AaoXnkRSxRJCU1vgoy2Ac3Aq&#10;rnKhUNuehKudrNjllQk3vzy4+VbAzZ/3MrAXPvHj0GYvY3LPw/jhT/+CX//4Z/jlq0/jR9/+Bn7y&#10;yj342ffvxy9+8Dh+/urz+MWrr+Bn33sFP/3+i/j5j57Df/3sRfzzDz/GP/78e3I4cOk8/g+UXzx/&#10;CufOvo8XX7oDew+0oaOHqruDhnlCWghLAolUqEhGBR2VVCiQeOlaqSnbQ8dZoyEAJ6mfFZdF0AEm&#10;orPXSsNNJ0qwl3bTEj85TMMmj3WHp8wEBSuNhYPAJ63oQwi5IQSWUFUxQWC3hd8ldU/7qJ47O23o&#10;63OgqUmvHrfmF/iqxgiLy3k4eLgKN93ShuPXN1C9S+tgKn+p5TtEKG8IQ1GJLwoKfZGd460A2m4n&#10;pGcEQJe0k9B1JQF/E3x8NsFm80JxcQTq6xMxTKUvHT7Lq/zUIzuJw62oDkRhsTeM5quQYiGApjur&#10;pE9pRFRGR1Banvh1XfEIQrmnqpgizXtiBGr8/ODj4QdfbydCuezMeyAs2B/B/oEqXjzYPwDhIUGE&#10;t0AEE9iDAt1VFZUNMPfi7xO2/bbD1/dq+PtfRSDdxs93V8mY6ZnS7CdCNQTS6ehUYvl5QRQBPq6E&#10;eBcE+LsjLNyXIB5C8Ark8KGRd6exd0YkAVlCCWq7DGgdsqCPznt2XdqjyyPibAUB7T3Snc6A0fES&#10;NDWnUiiZUERHlpfuj6xUChKLMzKsTshOc0JJnhfyMlyRS3gsyPRGSS4FV5oryjM9UGR3QSmvV2Nx&#10;EGryfHDzwXrce0MXHrptAHcdb0OvOG7e2xyrM/QxmxAVtAnBvpsQHX4VtPHOFFDuSCA46hPdkJTg&#10;DKNenpQEobIiFjPTBSqWurExBmXl/rx/ZoJGHhbmHYQOIxrrI1Fc6Id0mwvSCWFpFAn2FF+KAH+k&#10;mHxhMngjSeuKmKhtvA9XUARtQmjglQgLugIxEZuRELsdBv6+lDyUhkLSgj/JSPFl8IfeJCFEYfz/&#10;ELW7HBktT0GcEBbqjJAguZeuGwmvUe7QJ/twPsaitSOFUJ7EtWDBGJ3c6EyqClcpq+G6Kvcj9EhS&#10;rZlCludTJ2UNI1FAJ5yW54ucUsJHYTDhMRwZFD+27ACkOHgOaT6w0llnU3AWSaOtrlRCXTGml6vo&#10;/IoIbNLRk1A56kBJowa5lVEEIp4PxWgUhUdEgg9CKCQCOVeCIjgPo8IQEh8P3/AwBESKkAuB0RqD&#10;4lIjmhq5Hrsz0E/I7W43orUnEi3dFArVUkrQg8LFi8BmRAfFXEsH4adKT7EUAo3FC1EGF6QQoCpb&#10;LBQKBYTGMnT3EQQ5OjpSObcIVtVhBM5UihQDqpokIZBgUxONMoJ4Wa1GCZKswhBkVPI7W3VolvKB&#10;FIoDM9J8pJjQLC3ZrQR4A8rraIu6pbxgOsVQmkpOt3Ctazn3U6weBKVwwlk8RsYKCEgEs/QoXldJ&#10;VE0m8EkLf4eCwZk1AvZKAfqnBaQTUN4YjIpG2UWPIBgZMLksjZTyML+H825PPhYIa+tHyrG8v0iV&#10;uOwkvLcRZtv6BeSl46qB98PM44zh50lJuDgVN9/YmYS2PiPB3M7rY0dDByFmWjpYpvEa0yZL/kC/&#10;DUM8JgnrkDChpu4k9I5ZKPCksQu/fz2ftlB2ru0YIPDLU6xxgsvsdBb6KGLqqiNRVhSIqtJg9PPf&#10;8/z/1aV8TBHq+7oT0NkeiYmxZMzNpmB0hP/uCFVPNHfvy8YQwai9O4rgG6I2LFbXCfnrxRTBhDQK&#10;qfYBAhZtd1Uz/QFtaEktBWUZBQ6/s7I5Xj3tqGtPRDUhXcrZldBXSFiTjQKzlP4krYhryrEDyRlb&#10;0SgQOJ/N6yBhXfkUqxVYO9CMQQqoli4HKmpNqKyTspFJsKaHwpYRrkRzaUUyGpp4zQnmvb156O3J&#10;xdBAIfr5fnikiPMhk74hhSI9AtpEDwQEboF/wHauWQ+Vs+PutoMi3R/xumAUlBi5LvXoHiT4jUlF&#10;GwsmZy2YmbcSeG0UOQ4lZMbGJRHWADttnFa/FZGxV0Cb7MxjCoYjN5JDRHQ80nI0sFHQmx2RSLIG&#10;c/2Fwl6YiFyK3YLaVBTU25BVbYKRvxeXEoHo5HDEGaNgJKSnF+hQUG1AWaMRJXUxyOBaq26J5lqP&#10;R1uPViUQj01Z6bOlK7WRIsyEKdqWpRXOCQL03v3l2L1ewlGqBMTQsJ3HTPsoa6w6SiUMV9WHo62L&#10;85TA20kblVfsrqC8nSK0f1SP+VXpKlsEqcEvJXGlrOcIxV7PgHS8NaGC66uqRgdp5tTH615eloTs&#10;7HDY0ygkisgCzUbavGKVl9Leb+H9pSjvk4ZdgbDYPShaQnmdJFdAOni2YG4/BRivece0AS2TMagb&#10;4rVqiEYu7WIX78foXCbXfQrap2grRnPRML+I5Ttew/xNH2Ng3ydoW/4czRxt61+hniBePnMCZdMn&#10;UDl/AhUzp1A7dwp965+jbuAn2OFdr5Iur9giUB5CGI/FVQTxq3dqcMW2aGzaRrh2S0aMuR4BmmJ4&#10;R2fDNzoDfpE2+IVb4Buig19wIvwCE+HprYGraxR2OUdj+04trrjaiqu2VGKX6yh8Qg4T7O+GPutJ&#10;GPOfQ2zmk/A13ocdmltxVdwt8Mt6GrqWXyFn/E0VbtO0fhHFk5+jZukkmveeQtcxAvkxwvg1H2+M&#10;o5+h6+AFgvhFjsvoIZDL6D5AKN8LNK8C9YuXUDN7ASXDnyKv9yOkt76HlLo3Yaz6B0zVbyCMQO5D&#10;IHdOfBpXRd4P56hnYSj7LxQPvoax69/Cra+exvNvAI/8+Svc/4fP+XqGgM5//+UMHv7TWTz0xwt4&#10;4PfAA78D7iEQ3/ajc7jxeydx86uncPtPznKcxrFvf4zVR9/EzL1/Re36KwTyO5HcejNSum9B+coT&#10;apdc4skf/vM5PP828OJ7l9QO+VP/PIGn//kVwfusiid/4I8C5ae/hvILhHLC+D/O4cnXz1EsbITR&#10;PPhbYO3Bt9B++JfIGSZoV98CN8MsonMPI635XqS13gdTw50IzjmA8KKjyBx6HNKKv2blWSSULSEk&#10;vRMBElcekY2rXJOxaWsirtpuhrN3JjwD8+HhXwkXnyZsk1CjoD6EGCcxtHQPvvujX+F733kSrz5/&#10;HD96YR9+9vJB/PTlw/jh80fx/aevx6tP3YFfvPQQfvfqY/jN976JX758N37+3J345StP4suP38eF&#10;U+f/D5SfP3sC589/gG+9uAHlkuhZWRutHpdLR8HGVmnWk4CGFjpBGtSGZp2CcOk4V1ETo35eK0a4&#10;IhJFBPOScsJ1UyL/P0k9QpeSYZLoNL2QQUcsj2tN6Kej6qQTaKJhkYY9kuxZQHgqKJQ4cNk153c3&#10;JKG2JomKOx4VFVGolkoJdF7jkza1Q37s2nrceHMb9h+qxKzU2Z0h9I8a0dNPw9CVgIIiH+QSErKy&#10;PRSY5+X7Izc3BIV0/tnZ0qlyJ5KStqGwKITQn0gYJwBIuTPCoyPLiU7bTSW7SDmwmjopC8ZzKwvi&#10;Z3nCmrqDx+qPqroESBORknJpiR0OKQ9pNPsgOTkQusRQgnkQQgIDCMrONPrOqvpIZLi/ihuXGPPg&#10;QHn1Q0iAH/x9POHr5cb/8+TPPRXQRUd5IiZG4JqOI3wLomO2q2ophcUaHpNRdbDLydEixRytumgG&#10;B3jA030HPNy2I4hQHkUHE6cl9Gt8EUP4itS4ITbRFXE6wq7ZFck2ChWCXhkd6MBYBoExBU3tenVv&#10;i6S1f4YvysriUFIcg8L8SGQ7gpBj8UUanU4Wobw81xf9bQnYz3u8T2o1T2fg4GoR7rqxE/um6LQE&#10;MmvC0EPhtdBPo9yqwa0HqvDIrT149LZe3HO8GftncjDVbUJjUTByzE6wxG9BYsSVSNW7IM3kBWuy&#10;B1KN3nzvgeT4bTBptyHN7IymmlgsTOVgghA32KvDYE8iFggj1x0uwhEpOzifhvEBHVprw1GQ7o48&#10;uydyU72Rb/dHEa9hviOYAoMwSzi1Gz2QkujMz94JU+IumDlSDRQDUVdTzAXCpO6pJ/R6D5gI8wZC&#10;tiUlCOkEOUd6NGyp4ZxL7tBQRISGbaOTl1h3qdfuxvcbO/tlFRrOeSvnvlHN1XE6HInHbm6L4joK&#10;RDGhXMKxJGa3WXZAO5LQ2S8t0KVFrw3lvEcOip1UB0UmgbygJJIgQjHD+VxcrkFeUSQFc7TadR6e&#10;IJjNFWNithDDAnESu817W94gHT0jYM8NJIRSoJr9EKP1Qli0B4LCPBAc7oNQEYjRYfAPC0CQNKKS&#10;WH1TCEWQEZ1tabzWDsyMcz2PZlJESIJdJNc+RRlBIb/Qh2soFK2tRorpTIrrDJSWaGC0U6gm70I+&#10;j7ONkLywUqcSx9s7eD360gmIaaimyCooDUB5TTgkObGlU09Rn6hikMuqopXNKamI5vl7IbMsHJWS&#10;NNiVgmKKy/pO2XF2oLaF4r0ymiJBYtz1GCCk9/Wno1Xa5HM+W1Ol5v+VSElxocAP4fdTJHVaKLQE&#10;xHwpPoKRW6xFTbPsQmapneqJRQo/zuu2gWRUNoZyrQRQHASgsiEEfQRsaXUvOQAStjJM+yZCS0Ja&#10;JP5b3vcTkqoI8fJ3JdV+FDIa9f+SPyA7nFJjvLDMD8WVFK1NBK2ORIKnnq863n9CSW8KWrtMqCbE&#10;NvGcpWna8KQ8YdgIfZlZzsXy3mJVvvDwtTXYs09ifAlGBKthgvncDEXDTBbaGmORn+mODAttV5Y7&#10;RgdomycdXDMOjEl79Y4YNNX5Y2nOivXVdMxMUiQ0+1E0RRC+0zAxJTWpY9DZGU3Bq8fiYhaWJYSF&#10;12aYwr6pXY5RyyGt+PldJSHIpk2vJZB3D0o8fLYag1MUiBT9HQN2igoL4VKeOJSihYIkr9IfmSVu&#10;GKQomJeymwTz8ZlMrhkpfShNgiyobTAQvhNpi6U0bgKyCHKOrHDY0oOQkRmK0tIE1BCmW1usaG+1&#10;Umzwu1ot/D+KhQot8vn7qZYACn4P2mIK6AAnRATzvZRh9aGwDpU+EH5ITY1AXX0KYT4Xkhw7PmHH&#10;3Byv10I6ZmftmJrkGh6nuKYoGhm18ruludtmCvBtMFvd6At8kJETqsA8PTeKgppwzmHPi4IlJxy6&#10;NIrq3HDkVCehlMda3e1A02A2Id0AA+2KIS0OlsxE5JVKw7IEXstYikaKD/odR54LGtpjUdUQhobW&#10;KPq7eIxNUkgJkI8ZMEP7srTkwOpqPo/Vgf2E8r17S7G6UohJgnQ//bLU728g4BcW+KGGPriiOpiC&#10;JYLvOccr/bieXVBZ44/eQS2m5lKxsk6bSiBfXM3id1lpuyR0kde4M1kVQZAk14KCMDQ2GDHUK6UR&#10;k1FaHI383CDU1sar8JapuTx0UMA0tmuxtLsEcxQ1BQXetKMe9MvCAiaKHwqwg61YpJ/onDBgYIGC&#10;Y92A9olklPHvCjmP+zln5elQXVc0shsDoS3UoGx0GXO3v4G5W06qGOymhU/QvEQ438P3a1+hav6U&#10;KglYNPUpckc/QtXcV+hc/QzDa2/CP3ocW3elE8ojsOnqQEJ5DGEsTgH5lTsI5dtjsdXTiAhDNfzi&#10;CgjlOQiMzUFwXAaCotIQGJmMgDAtvAPi4OYVAxe3aOxy06jSh1dscRD4WxEWdxyJtmfgqPoN8pv/&#10;jNSqXyMu93sItD8Pj5SnEJL/fcLq/yBj7F0UzH6CGklU3QOOiwRMwvZxwvd1J9Bx7UcE8g8I5B+g&#10;9RBFx96NHfKew5fRSRhv33sZ7fy7lrX/APl5VE6dRcnQ58jp+hC2hrdhrv4nTFVvwFDxN/ilfA9O&#10;8U/i6oj7sCnkTvgmfgfGkl+jfIRQfsObuOHbn+N5QvgdP/8A3/jNZ7j/j6fxJAH4rl99gXt+exL3&#10;/dcF3PvrS/jGLy/hzp9dxo3fJ4S//DlB/HPc8L0vOU7g4HMfYOGBf2Dw5t+jauVlZI89ipSuO1Ew&#10;8zAGb/0ZHnrtgtolf/Lvlwjll/Gt9y7g+XdO44l/fEHw/hKP/fUUf36GUH4W9/z+LO7j64N/OYvH&#10;Xz9LaD+PZ/4pbf2hqr7c/6uLOPLsR+g99lsUTT6P5Nrb4aafRZhjH6z1dyG1gaKo8maE5h6Cf8Ye&#10;GFruQvbIo6hfewHx5csISu9GQEo9POOKsMXLomrYb95JKPfKgrt/Mdx8K+Hk1Ygtnp3YHtjH6zWK&#10;GiqhbzzwCG67ZQ+efmAarz4zhR89N4MfvzCHHz6zjO8/vgffffggfvbMjXjt1Xvw++/dgj//8Hb8&#10;6ZU78bOX7sX5E//GuVMnvobyC5dx8dxJwvkneObZm7G8Vq8SPWWXW0pmVdVpFGBX18fzVaugXAC9&#10;kOBcUh6hYgQF1gXkpSW0PUMacPgRKAwbiaLj6TSuRZDmGtJpThR99yANZjuhoy0Wjc1RVNchNLA0&#10;NJmEsHRXDtnR9lHgLMmZkjAi4FxDhdzRmYipmXSsrhdhnUbm8NE67N1fibnFDEzPpmGURrK3T4+2&#10;Dh5vfaTqaiYVWGooMuooMhrq9WhvT0EzhUV+geyAB/LfOjpu/l+rVtUpT3e4wpa2U5VCLCuno6yj&#10;yGggfLQnorYums6dMJbhqnYYmmS3jtekXh6tExoKS2mAM4OgGv+YQhEfJ4mbkrTphtAQT0jbZ01s&#10;AGGb8BPiTgAnCAV6I9jfn78TRCiXf3sQyN35cxfEx/sgIcFDwZ6OkJhImM7K5XWnIW9tS6VwsVJo&#10;JCDFFIG4GH+C/S54Ecp9PHcS9ulcYgNhNIYjMSlQJYcmEz6SCZVanYtK8LPYeb4EvKz8QBXmUcF7&#10;X00IKiwKRB6B25Hmigx5wmD3QIbNU4WaWDQUBkk7UJrhidaqcCyMpuDpB4fx1AOD+OZtbXjozm58&#10;+6lZPHxzM25cz8fyoA5LHDfsLsA1S1m4ZV8J7jlWi/uvb8SDN7bg2rUS7JumoW/j9c31Q5ZxB6wJ&#10;VyGf31eaRZEmu+J5EXwfQEHgikyCe1aKE787EitTmRQCdD6cE+vzGdjLz7/zuhLcek0hbjxYiINS&#10;baDXgIbCINTlB6M2LxQN+RFoLopBc1ksWgiJrRXxaC6PQ0MJ4S8rGOV0pBV5YXwNgyFuMzIJ8WlW&#10;Hw46ajPFgcR2pgYiKz0UeZmRKMiOQn6WhEV5U+i58B5v43V3QUToTsTHUhhFUFCFXIHyihj09Fjo&#10;NM2YmjIr59nTq0FTYxhhgeKn1Aejo1wzBPPBAUnatFGAZmN5pQzSNbGpRaoaRCAz2w+ZWRQWxRSX&#10;OUEUm6GE4TCKT3++F8eqVWE7c9JqfiaPjlNaketR1yjl5uQxvyRghyAt0x8pqf5I0nurHIVIgnlo&#10;mCuCQyQkioIx3AsxcRSZBHKHIwo1VcmqOchAdyrG+PkD8pSlIxRtneFcCz5cq550rF4oIjRUV0ai&#10;tVGHtiYjSqWvAe+jzrALxRQNnd0U1ftbsLJMp0uQ6+4wo7PVgKZaDe1AoEr8ruKabWpNQH2jVI2J&#10;4xqM42s8fx4OC8VgWp6fiicu5/9JM6d6aRJFYVfbKKVaeaz8/baOZExO5vJ6pivRXZAfQPHkjGT9&#10;FtoXT1SUR/I622kT4hGvdUcMBWuyyQ85+bEorUpU4qZnMA1DkxnoJ/x29BPK60JoFwMI0V4UCL4U&#10;JYmYIZSvSuWWGRvFUApGJi3oHzEQIuP5mowBgnt9SzhhNZif60sRE0fwsKqfVxPsS6v8aXMDKe4J&#10;WC0E4zZpjCbxvdIhU0qOGtFCodxCO9M3kMrrx2smUNVD0TFiUVV6Dh2r4ahWTWzWdlMwTVMM9PMz&#10;+vUEbjNmJtJQXxmKTOsOpJu3oyTbC3NjdszyvKZGzBjq0aKnjde81herC6lYXUzBwoweEyOxWFo0&#10;4sihbAJdKuamDZidITBTVKxJB9PVAizNZmNyxIamZj3vkTz91KCCazOPsJdPKO8hbM9KnPKBCuym&#10;zZ5fLcbMUiFHCYVjIcVFOhbXKihe7KhriUIZhYEkPy+t8jzoM4bHrOjmGu7gfGvhPKlv0KGyKgFl&#10;ZRoCOO8/7WFBIdcg51m+VD7hmm4UO99iQnN9Ejqak1HLtSfJ/nk59FGpvrAYfWDScx3ZKKiNETDE&#10;ByEx2hdxAuTRXjDoApBmC0Nrsw2T4wUUNoTRhTzMz9KeTKZiXGK3x0wYJwSPjZq4blOQneVKge7M&#10;Vy+KPxfaAieCuoS/hapeB7USA92eikIeexrhWmf3hIk/z63RoLrLgoY+SXzOosiUmuURSMuh4MjX&#10;o7jMApM1CBabL2wOwnIRxV2FP3ooEpuli2s3RU9PAgWYzHczjzNN1R0/dKAI1xyu5DHTNnKO7Oe1&#10;P7ivHHvkyc9YGvq6+Pf0iUX5nJOccx30mT29SRSqcfSZgQRteSodgfnFNPrYAuw/UIDd63lYWs7i&#10;/OLcpODr5hysE59If1FIf1qQH8T1lIhRCvL2RvrF6jhUlIWhoy2JwsVG/2yjgEikzdDyc3l/J2wo&#10;IpQXFdL/1CWpCldLy/U4cKSNYF6l2upPrNgwsaZH57gOdd16lNMuDM9lYZhisIqCJJXrUFOgR8P8&#10;dZi89V1M3XQaAwdPoXnxU0L5x2jb/SWaV0+iZv4MSmdOIX/yE2QP/1vtmHesfompA58gKnkPtjvn&#10;4cqthPGrg7DNmSC+VXbII3H1Tv7fjjhs9zYjTFcB/7hC+MbmI1iTj1BNNkJiHARzIwLCE+AZoIGL&#10;Rwx2OEfxM+JxFWHOxacGXmHzMGU8iuzaP6Bq8BOU9X4AS9WfEVfwS4Tn/IRw+H1o619Dxuj7yJ35&#10;FIVzX6Jq+QLqdl9GC0G78yih/LoLGLjlBHpv/BhdBPPOYx+j4/AJtO+7QBi/iM79lxSQt+25jNbd&#10;QNPKZdTNX0TVzDmUT/LcB79ETodA+TtIIZSbq/4JXel/w8vwMrZHP4QrQu/CpuDbEGJ8FZbK36B2&#10;6s+YufUt3PTK56q6yi0/fp8Q/iUe/NNZQvJl3PrTT3Hbz7/EbT+TJM5TuP57p3D8Oydx6IVPse+Z&#10;D7D/2Q9w5MWPCeifYv2JdzFz79/Qfe2vUbH0MnLHH4dj6H7U7X0R8w/+CY/+5TKeJFA/8wbwgsSq&#10;v3sezxHKH3/9czz2ty/x8H+fVKEr9//h3AaUv0Yo/++zhPZzeOatC3j2rYt4/s2NZkXf/NV5XP8y&#10;xdYNr6Fq4TuwNN0N9+RZBNt2U4zchpTaO5BYdgMi8g/Dj1Curb0Zls5voGL+KWgq1hCUMQB/SxO8&#10;Esqwzc/OeZCELTtN2OWRBTefErh6C5Q3YKtXF3YGDRLeR5BRMYN9R4/j2NEZPH7PIF56uAsvPdSJ&#10;bz/cg+8+OoofPrGMnz19CL9+4Vr8lTD+h+8cxV9evQ5//u7N+Om3bsWl0+/h7KnPv4by87JbfhaX&#10;8ZkqiTg2WUQHEYVWLtj2biOdrlEl6NQ2SvfDSPUzaf0tXTuLy8PUkK6DOQX+BDxnOnkXVe5PygJK&#10;tzupW9s7ZFEJaxKz1ti20SSovDKEhpsAVBmI0nI/Gh4fgvB2WKzbYaLTkHb4spMtZQwzCQ9ZWb4E&#10;xSA6/0gaDhOBRcqxWQkrDvQPWNFLhykLfppGc5KQJskhUq6rr9+kSjat7i7D2no5YaAJe/fWY36h&#10;UO1KSmLTnv0lkGorUnmgqSUWufmeKjTFkeFGSN/Y+ashqDa3UJzUxKjd9AIaoM4uE2YW8ik6Cik4&#10;slU94c5eowKD0oo4AlMUzyUQGo1UEJG28pL4R9CJdUNUtBMBSMJZJH6aIB4QgBD/CL4GQtrkSyv6&#10;uDgvXo9QFRZTUZVEQ2bndYolkCdS1Eh4TwYNmRFpdsJ/LIEqyBl+XjsI+FKizwcxEf5IoABI1vog&#10;Kc4d2emElXIjGmvNqK7QopXA1N5iRBudVl01z6vQFzmOXfwdfzTVBKGNwFBR6Ir89K1IM2yCVTof&#10;JmxCJqGmyOaEntpQ7Jmx4p4bK/G7n+zGf/14BT95mQrxpUn85gfLVIjDamI+fmc9Hr+jHi8/3Isf&#10;PTuBFx/owdN3t+HJu1rx1F18/UYvHrhJ4JzOr1eHnppQVGbsQmdFCGZ7DNg3lYXjyyU4ymu9Pp6G&#10;yY5E9NWGY7g5Gmt0hsdWcnHvdfV44q5uPHNvP164r4mjGS/e14ln7ujEfUfqcGAsgyOLIwcHOQ5P&#10;5GF92IEDEzm4Zq4Y1y1X4LqVKtx+sBW3HmjB8dVaLA5moijVAzV0oE2E9l5er646PXobjehrMqGT&#10;75sF6CsS0FFDp1ARhdJ8issUCpkUb+hjnZAc54TEqK2ID78C1RSyw1wTiwSa5flUTI8lY7A3Dl10&#10;fJ0cfXSGe3guq/NZ2C11yhfzMTeZiVHO745mLeqrotBQFY3KEkJ1uheBwh3GxC2wGnYgy04had5B&#10;4eTM+xeG3g49xqU6Cp1YSwOFL0VvUZ4HhZYHSor9KQCCUEhIzc7wRYrBFeZkdxgS3RAfsxPRYVsR&#10;GriFc2gbtHHOSojkOAJRVxnLY7FjmOtvsEtHp8vjqfNDX08swZoCtT4YVaW+qKsIQnG2B8rzfFFN&#10;MVSa7YsiCgmH1RnFFF2NFH7ToxnYv7uccG/h+SegmcK3l/e1tjoElWUBqCynk64JRyMdflN9DK9P&#10;Es/FjK62ZFSXRxDug7km5MlVMPIopBsbYjFOmzA2QsFAezM6aMYI1/6QdLNs16KJn18vrf45KksD&#10;CCNR6O1MUr9bXuwHPUWqyeilHreXllJcE+DyeezlleEU67y/hGQBiQYKqMpKf9olJ9qlHaivDyWQ&#10;mTEr9ZuHDJiYsGJO7VIT6gniXd1xGBrmnJFqJrIT3UxA6YwhMBNM2gig5V6ES0+CUDShxYjxCR47&#10;P296Kg2714qwulqIMalT3kP7RvBd4pxoa41HpeTh8J7WcQ1OTdpwww3NOH68DuvrBViWpFQKhFmC&#10;09iQkbCtQXdrHBoJ5XW87/W8dt0UaNfsLcPexRwsjFswSdE82qfh/IzGDdcQ5g5wzRHEb762EI89&#10;0MLRhttvLMON/NlNx8pw981NuIOi+rqD1dgzn4tZCoiqknA1N2srIlDHe1Ne5I+GmjAszmYoOLz1&#10;xiYcP1pJG1yGw4eqce3xFhw93EiILFKdVscJiqMjKRjksezZm4e1VcI+RU4fgbOzneuvO4kgTDHY&#10;a6bY06K2Mor3MlzBYFlJiBolhLsq2uv2pgT00m91NfO6y9OhdFekmrZTTLtx3Xipp2SFGRHobc5E&#10;d0M6qvISkGn0Q3YKBVdmOGqK49HZaMLKbBmuPdiCO2/swU3Hm7C+lItJqUTTp8XIQALhVk9IN2N1&#10;icJN4pwJnK28tum0j4maKyjgnXhcEWhtk5b9JVhYovig3amkf0xxuCIt1wvFFMrVnGMNnP/dAyn0&#10;sXFI43pzOMKRkxWLgtx4xFHoJyc5cb1y/RCkR+mrFhezVXnDKYqEmUkr1leycfRACe9ZNe64qQF3&#10;3dKMe29vx5F9xbj+SCXuuLEZ99/Vh4fuGcKNRxuwOsdr3k9B3BSHqTGxSbSPe0oI8HmYGk/B8GAS&#10;VpYcuPXmRtx9B+3izfW49poq3ssKgn2eEiYdrTEoKaAYz3NX66qhJkKtqYXRTAxTFHdwndWU+HB9&#10;B9F2JGFYxiBtE+32JP31GP12G+3TQCfF3ng29i5X49ihVlx/rBUH95erTqMrK1wL+ze6zQ5Npate&#10;CzNSFWelFC39VhR1GFDQ34L+I09i5OYPMXjtKXTtO0kg/1ztlLesfI7GpVOonvsayqc/4fgAlctf&#10;oGvPOUwe+Ar6tNsJXTW4ensSNm0OJlBHEcjD1djsFIMrd8Vhh68ZoYRyqb4SGF+E4PgChMTlEMoz&#10;ERBphG+4Fh6BUvYwAVduj8OmqyRZNBepxTegvOv7aB77G+rHT6Bq7BIy2z6BpvDPiCl8DfHlf0Fs&#10;+Z9gansLuRNfIG/mBAo4yqW2+toltB6UXXKg/6az6LvxQwzc/D4GbvwU/dedRN81Fwjl59C4+hXq&#10;lk6gYeUMmtcuoEVB+SXUzl9A1fRZlE+cQUn/V8jr+BTpjf+GtfptpBDKE4teg5f+W4TyB3B1+B24&#10;Muw2RKf+CFlNf0Dn2t+xcu+7uO2HX+KxP1/G7T//FPf9/hQe+u+LePAvF3DDDz/Bda9+giMvf4S9&#10;z/wbq4//CwsPvYX5B97E3ANvYPnRt7D+9Hs48MyHWHzgnxi9/c/oOPpLVC59B9ljj6Ns8Tmeyy/4&#10;t2/gwT9ewFOvA8/+cwPKn3/3HJ59+yQe+zu59K9f4KG/fIUH/nga3/z9OXzjd2cI5edU+MpT/7zI&#10;3yOUv3kBz70h3UMv475fncON3/0M07f/DU27/x++/jK8jmPb9odzzqYwk+OYkzgx24mZmUmSZcli&#10;ZmZGiy2yLbSYmZmZ0ZJlZmbmZPxHtfc+99z7vM/7YT7dq1ev7uqCOX+jVnVVE1ZrpOD7RY6YRCif&#10;vzMcC3YfxuwdIfhpsz8mbTiI6bsOYbZ8GFbrHWM5uGHCemP8sEwVX8/Ziw9/XEdBNl+C8g+/WItP&#10;v96Jz77Zg4+/3S8NX/lsqgm+/tUMc1fpw9jSEeGhbshNMEBBnDxyovciN1oWxXEqqEwyQmO6PTrz&#10;PDFaE4i+YicMlLlioNQbLSUh5PDLePXq/v/pKcdfr/DXXw+QnhEIQ5NNhOyf6ByWwMCEwcVwJeF6&#10;MRRU5kDMW75m47dU/t9i844J0hCXHXsEmE+Wji1c+iFmzfsHJkx5D/MXfoytOydRzS/FAfE3GZ2O&#10;rAIV9e4J2LD1O6xY+RnWrv9SGqstQwDcL1bt0xQvVs7APnkC4s5p0kwsCxd+Tjj/FL8v+AxLFn9F&#10;AP2eQXiytNy9vv5qWIjlmA1WQp6BW1Prd35eRwW+hdC9GWK5YRfRC3uQgcNrD8F7C0Fc/N02l/At&#10;ZquYDB0DsUwyG7zdYtg7rYKzG50uA5qOzgrs2zebwfdHiPm7N2+exHv+znT9jBUrvsKsWX9jUP5e&#10;ygMFBkkxJk+NQKkmpguj0xAzD8jIz8bGLT9hxaqJFBk/YP6CcVjw+/dY8MfXmP/7l/h1xkeYMuVD&#10;TPjxE/z4w9cE8onSUJefCdNiPnPxkuPSZWJ10ynSdIuWtjugw2c2MNnA51gNZZX5FAdTMXvWJ5g8&#10;8Z8Y//2/MOH7j/Hz5G8xa/pEzPltMn6fORErZn2NVXO/gcbehbA33ExbCw25n2GsMQvWdJAuVkvg&#10;YrmAn8dBT/kLHPL8A6lRm1CZo4ieOlamQg1WsD046rkCPlZzYaE5EYe9V6AgWQ7l2ftpMihK34aS&#10;zO2SlWbtRHnOHhSn7UZtviI6q3XQVasvXaurxhBtFXrorjVFb505WssMUFdiiqo8A1Tl6qGp2BTd&#10;VdboLDNDd6kZ+svNMVBhgb5SEwzX2OJ0iytOEPiP1zrQHFFP0O8qssBIrQtG69wwWOGIwRITHC+z&#10;wMlqZ5ys9EBvjiNaU2zQnmaH7iwnfnZCf54TLjQewtW2w7jTH4uHIyl4PJaOm/3xuDWYjJu0c+3R&#10;KEuwRFm8JcoTrSRLDFBFnA+DFE1sE/yVCf5GaM5xRXmCITIJRwk+8kgP0kaEM6HFWgYB5jvhrLWM&#10;YmA1/CxWIdR9A4I81sLTbgmczObDkYHdncHnIANgiJj3nQHRWn8eLFmXDBgwVQie+7cQcNd/g91r&#10;vqRQ+BQbF36I7cs+xwYC+X7CtTnrtDzF5PYV72P/1q9hxGDpxmDtZLIQdoQcW/05sCIYGhJu9JR/&#10;gZqYWYTBdNe6z7GXoC67+Vt+Hod9FNdytF1rvsWedd9BjiJDgSCnTBGtdeAnOFmvIFD/DlOD2dDX&#10;ng5d1Z/gTJHh4bAazlZLWZ/mQVeBPmHFP7B9+T+wa+U/sXvlv6C44WsYyv8Me4pWd7MVCPagEKIY&#10;dhLvmVCYqCtPIkjPxAECr+q+SVCTnwxNhZ+gS3+gum8atJkPOkoEJfoGNba5AxT0KmIVS5kJUNwz&#10;XnomBz6ro+lCOBgtYN4RhpWnQF+N11Cl4KEZUzxYG8/DQZe18GJeOzPPrYzmEcL+gS3r+bzbBcwR&#10;jMQQPd5j47ovsG3zNxQHkwkfFB5sLwbacymeZlAcTcCebd9AU3k684OAZLVS2vp57kREqBIOum2h&#10;+FrO48spslbD1X6NtG9vuYzwsRi2hG97q2Wws1oML9c1CA3cifDgPfD3Fr9bSoCZw3xhHmvOgA7L&#10;zML4DwT77+a19/P4LALw1wSdiXC2XYMgnz2EL22EB+2nqNsEZzGcxnYlnHlPC4KTFsWr1oHpCDko&#10;R8HsgxPdMTg7mIDuxgDUFDoiM14XMaH7EO63HQGsl9VF5qhn+2lhe+tudkJ1njZqC/RQma2L+kJT&#10;NJfaoCLTDPnxBogPVkIIxZWPzWZ4W2+Bl9Vm+BGy/R22wtNqLVzNlyEmSBaZMWooTNZFJkV4RNBe&#10;HAtTQFq0NlIidRDhz2t47UOQ+14c8duPw35ySI7URHG2CVJi1XAkaA+CmC/CQnx3IPjgdsnE/uHA&#10;vYgigIYfkoGvx2b40H+H+e9BdpIBijLMUZRmxntoSm1Jk/XXxXoN4o5oojDVFoUpthhoDMdQUyja&#10;yz1Qm2uJ5mIr+in6jEZvdNd7oqvOEx01bmgstaNfM0BShDzTvw1HA7fgaPB2JMUcQE6qDurLHdBc&#10;7YrOBh+0VHkhI04f0SHKyE40QU2+GxoKvVGT5848sELCYS0kHNVEQoQmf2uKBuGj2g+hqzUIbc1+&#10;yEmzwiEKAS/H/fQRCvBzVmUb5rN7KCEj2py+1QkNVd5olMwLVUWOqCywR1mOFSrzrFCdb8N7WrPM&#10;bNBa6YzWKhcMtwey3ENxuj8Cp/siMNoVjv7mIBxvD8dI5xG0VvuimderL3NHQbo580gVR4PkkBSt&#10;hvJ8+r48S+Sn078ROAr5fXGWJfJSjZEep42okH2IDJFDQqQy0uM1mB5rdFS4oy7PGkUpuogP28t8&#10;Yx2IV0baMWVeQwc5ycbc10dUkCKO+ssjOugA4kJUkRGlR9Nl3TJEEUGmPN0UHeWuaKtzQE25E4oK&#10;7BAXp4PUdKanKBBp+cFIrUpGZmc/ktqfQv/wPaj7PYKy+xOoOD+BsgPB3P4h9hPIZWxeYqfNU2yx&#10;vYVtjtch4/YA2t5vYeb1Fmu2l+Kr77UJX8vw3+9PwQefCSAfj/c+mIR/fvor/vH5THw8bjEmzdn1&#10;f2zmVkz6dSOhfD3G/7Ic30xdRFhbjH98uhT/9eEqfD9NHSt3RcLS7wLM/B9B1eEe9lq8xmbDPzF/&#10;3y38uHoYUzeP4neFq1iheRsbjR5BxuEN5JzeQNbpJWScH2G/m1gA6C9oBb6Gbsh96IVdgdHRazAJ&#10;fwSjQ2+g6/sGiq4PIWt/B3ttbkPW7gEUnJ5JYK7g9BpyfO69Vs+wy+wptuvw2TUfYZ3SHSzfdxVL&#10;COVztw3h2wUl+Pi3VHw4PQ4fTI/FnLUt2KUzCtPAS/DJuo74tsdI7n+O2O6HSBZjuU+9QcLwUwRU&#10;38LB0utwzDoPy8TTMDt2CoaRIzCM4m+PnYB18mnYpZ2Fc/oVmEWPQSdkAMo+7djjWI3NFvlQC2iG&#10;bfIJBFVeJ3ATrMXy/BcJ5Vf+RNElMS3iI2SM3UX6iftIGX5MIH+OhN6XiO19juTjr5EtVg69BAL8&#10;n4Ty18gXUyNSLCR2vcDR+gdwSrwIbb9ubDXIxYRlrpiywgOzNgdhztZgzNx6iIIoED/Tpm31x087&#10;fDBrXyB+2umK8etN8d0yDXwzTx6fTN6E//r4D/zzwz/w/icrKLg24OOvNuOT7wjs41Tx6WRjmgl+&#10;/E0de2RN6MMPI+WICZIO7UFi0E7E+29HLH1VjPsexHvsR0G4Ploz7NCYYoy2THO05diTeYLI3zfw&#10;6s//NU85RE/5X/eQlR0MM8vt2EEo19SjUjZbA2Pz9dA3Xi2B9cp1X+KPpR9IPeJbCOW6YvEP7T+k&#10;l0LF+HPRe75x6wRpFc4tOyZLw13ENXQNl0MsH61IMBcra4pFhZYu+0QaJiKgfJ+Yc1STQZcgoq45&#10;B/sVfsPWbZMJw6IH62PMnUub8wnmzflCmgd7BUF1x/aZkJWZA0XFBdKsKqpq8wnlC2HAe5mar4Gl&#10;1XqIhQhs7TbC2mY9xOIK+oaEZY052Eblvnz1P7F0xd+xbtM/YGwxE2bWc2HjwGDpuALmhFQT483Q&#10;1lqN/fsXQGbvbMjIiHlof8W6deOxdIkYV/wpZGVnMW/WwMRiHYx4Tz1jMfXXH3zWd3myd98MbNn+&#10;MzZsosDY+gs2b/sFm7b+jI2bf5JMjD3/5ZdPIVa3/OH7TzF+3NcEazF85WuMG/chxv/4d8ya8ylW&#10;rP4eu/b+AmX1P7BH7lcKGwLD5h8pGMQ4Z4L95P/GpPHCCPjjPsKkHz7HT5O+wW+E+wW/jMOKXz7B&#10;8l8+woGNP0N7z69Q3TEeytu+gKPRb4jwW4us2D3IT9yN7GNrkBu/BsOtmuhvVEZ3tTw6K+TRUaqA&#10;zmJlwq8Guoq16PD3o7FEiQ5fAe21+9FeI0Ow3oKmiu3oqJNBR60MA9NudNUrMyDsR1vNAQa1fQTv&#10;3WjgtSpzZdBQIo4poyh1J7II95lJAuwVUC/uUaWPoTpj3ksV7XkKaM2URU38VlQl7kJ/qSaGCPUn&#10;ak2oMvVxqc0ZVzo9cK3Tm/seONPggpME+TOVNrjCoHq1wQ+nSjxxqtgbF6oCcKM5DPc6w/Gg+zDu&#10;dYfjIQPUs+NxeHkiCS9OpuDpiWQ8HUvF01MZtCycrAvG1c5oXOuKwtmmELRk2KI9mwE43QZNqZZo&#10;SrNEBxvWQIk7hgpt0UtY6cuyxbXGwzhdGozedE8MZXujP5OqONcJnanmaCRsFKVoID1KAalH9yEr&#10;Wgn5CRrIY0BLj1CCFyHXWmcmLAl/9lqEdt2F8DReARe2SRvWcxtCo73mIrgbrIL5gXlw1V+GY757&#10;EeayGaFOGxB9cAcdggySg2XpHPYiJUQGGUfkkR15ACnhioghtBwm/Id7bsFhz62Eqk0IcFyLAIc1&#10;CPfYghi/PUglWKaHqyDjqBqyotSREaOOY4flkZuqh0gG2ZCALThECz24ExnHtFiOxhRhxihM0kXe&#10;MQ1eaxUC7JbDl9DpRwu2XIVkX1kkB8ghMVAGmXzOXD5v5KFdBJCNcHdZCk+35bDWmwsfx3UI8dyO&#10;MK+dOOIjg0PuFNZsy8Zqs6GyeyI0ZAnphHYrnTnwpEgI57PEHZJFQogsEmlJhNt4Qu4xvy2ICNyO&#10;yKDt0vaw/xaE+W6Cn+tKCtEFsDWaAQu9X7Bnw98hu2McFGUmQUd1Foy050ND6Vfp2P49E6B+4BfC&#10;8WyY6C2AFX2IA0WFvSmB2ngJfF22IpTPFcp0+rvtQHK0DoozrQlleog7rIwQn13wcyOoum6GE4Hc&#10;hem1E0LJdBG8WVahvtuRGK2AvDRtFGYasB1oEogUCJzb4eu6gQJiHQJZRlGhcshN00VtmS2yErWR&#10;TMhNiWV94X1ykoxRxHsWZdigLNceVWWOBBgXlObbStCXxe8z4o3Q1xyKB1eKcetsHi4eT8bJ3qM4&#10;MxBFi8RYbxiGOvxRX2qFE73+6G91I2A6oKXaCu1lRugsJxyVmaOrwhathK5uXr+t2BWtBa5oL/JE&#10;Z6kPhmtD0Vvuj55yX7QXuqMmwxKVvH9XGUUwgfVE80Ecb/RAV7UTfYsrhpsCMNoShgG2sa7yADQX&#10;EoL5++5KPx4Px6XRKJzqC8FAizfaqhzRWGZDn2GF+mIL1BaZoY7iobHUEu0U6a2Etvpyfldug+4G&#10;dzQTkrtqPTDcFojTbOflhPNC1t22WleC6RGcHYhAPwH6TE8ozR9nezxxYcCN5ogTnQ40J5ozhloc&#10;0FNvw2tZoa3SDA3FBqgtJISX6KK60JD5Y0e/Z0O/54KBNh/C/EH0NfqitcKNvozPWeeLkfpgDPP5&#10;eou80UFAb811RF+5J3orPDFYexAn2w7hVMchDDb5YrAjkP7Uh0JIQK0fWorDmT9xaMjxx2BdBC0M&#10;nZX+6GoIRFOlFzrr/VBX7Ex/6kzRZEXoN6AfYR3ktjLTBG0V9rzuQZwfPIwzfWHcssx7DuMUoXyI&#10;+X+SvvDS0DGcG4hjXoWjh9dtYbqq8uykNl2SYcLnsOcz26A82wwlhOEy1rWKHGv6cStUUcjUFVOk&#10;5RmjPJcgnaFNoWeCwXp3DNS6oK/WAY2FBmgpM2WemKO5jGVUZMsYYk+R4oTafCfU0UpSzOg3dFGV&#10;bsb6xHqXa4N67rdkWWGgzA0jrAP9FCydzNv8XDMU5DugsCAY+WXxKO9uQMPFB4hreQntsDtQ9LoH&#10;BRcx7eFzQvkjKNo8grw14dRaQPkTbLW9gZ3uNyDnRcj1+wumhPId+zvw/Y/m+OCTtfjbB1PxwedT&#10;COXfEcp/xL8++w3/+nI2Ph2/BBPn7MSU+XsxbcFeTJq1FRMFlP+6HhNnbCCUr8HfP1uG9z5cx/Pl&#10;MG91AOQNG2AT/BCabg+xz+YBdlv/hdW6f2K23G2MXzeKn7efwRKV21iv9wjbTJ9iv+NbKLm8hbLH&#10;awLsMyh7E8q9XkjTHuoE34RLxnM4pzyBdeQL6B58A2UC+H7nuxKYK7k9pj2XZpsRc5MrOL0glD/D&#10;HqvH2Gn2CNu1n2Kr5mNsULmPFfLXJCifv20YPywsw5dzMvH57CR8MTcJv29qh4LpaThE3ERIyR0k&#10;9zzDsc77iO97gtQTr5F17jViBx7Au/QanHMvwCJxjCA+AoOIEegcHoJ+xDCMY0ZhnjAmfWcTf5Zi&#10;Yghqfl1Q9GyRoHy3QzmMIvrhmnUO4Q33kDnylzTrinjJU0B54aXnyD33EOljd5A2SigfeozE/mdI&#10;6HkH5SkjopdczNDy7/MviKkUXyFr5CUSu58jqvERPDOuwzhkCHvMijF1lSemrvDE9LU+mLHBHzM2&#10;B+K3bYcwY2cIodwPEzd5YOJmgvs2Z3y3xhhfL9WgWFHEZ9O24W+fLiKU/45/fLwI739OMP9qDT75&#10;fjs+Hq+MT6eY0MwowHTIYyaIDstEdpQriuMMUU6/WxCtLf1TH2qzHUGmW5DkpYqaOAtUxeqijsKz&#10;NsUKDUXB5O+7eP3Xm3dQ/ue/5yl/++c95BccgY29DHbu+QlKqmIlTwKn2QZp7lHx0ua6jWJM2+cE&#10;2e8hpzAd1nabec5KKKuJKQhnEa5nQm7/DMjKE/zEX1daC2BgvBwW1uu5XQEVjfmQkZ+ObTvFKm7f&#10;Yv36b6QZUuQVJ/LcX6BrMJvQ/BtkGHTXr/8By5Z+Lf2tvmDu51hAIP9j7reSrVk2BZvX/YxNayZj&#10;z/bp2LV1GjS0F/MaC6GpsxjaekskMBfDVqwI5JbWa6UVysT4N1m5SVi7/lMsWvIeFi5+D8tXvUeI&#10;/gmmlvNgZcffWfzB551PcSDmOP5DehFMWWURduyYgdWrJmHJknFYvIj5sGw85GTFLDEroaO9Empq&#10;YjGXWRCLkSgozZbGVW7f/ZME0DLyc6GgPB9i/nbZ/XOoqMS4ywVYu24aZs74HFMmfYCJ498nUH+I&#10;H8d9zM8E9B/+iXHf/Q0zf/tCmsJv/fpp2LLlZ6xZOwHLV3yLpUu/wu8LPsSM6X9n3nyJ2dM/xq+T&#10;/4XpP/4LU775ByZ/9S/8Nv4TLPrpK2ya8w12/PE9dHYTQpRnwVJ1Ghx0pyAucCUq0mVQmyOLqszt&#10;KIxfhsb8LbjYp4ORJnm0E7RbCjahLnM9atM2obtYAScbdNFRpYjWsn3oriW4E7i7qhUw2KxKmFfF&#10;iS5NjHaqob9JAX0NKgwu2+jc16M4XfS870Qp75MVt47bXQys+1GYTngKX4fUmK2EOlkGIsI+Ybyv&#10;SotQzmsXMh05e1GXvBnFMWvRlrcPnfkUAzkKaEiRw8VmW1xqdsSlRiecr3UkkNvgbIUlLtTY4QYB&#10;4FazDy5Xe+F8mTuuVvvgbnMQHneG4WlPOF4wML8aisSb4Vi8HonFi+OxeExIeTQYjcc89mw0ETe7&#10;juDJcByPxeB6eyhGGPxOlLphtMQFJ7g/yoA4yuA7xu3pYjucYvA6V+qKh+0RuNVwFBfKA3G1Jgw3&#10;GkJwlQH0bLkzjlc4oLPIAo1ZRmjMNERbgSW6S+wIMjaoTjUkYO+Er+VS+JovRYTrVsQT+NKDDyDR&#10;Tw5RbjsRbr8ZCd4UModUEeFE6HTehuwwRRRFqaEiThsVDMoV8dqoIiBXJmihmhBXSyBpyDRCXZYJ&#10;ShI0kRuphJxIReRREORymxYmg5RQCrOIfSiKU0FdmgHTZoyWPHN0FFsTzChCmOaWcmvkJxPS4w8Q&#10;DpUJAJqoK7BCc5EN2kvt0VFiw+exQHGsEkppBUcJk+F7kRu4F9Wx6qg6ps40qrM+6RHa9JAbq4z0&#10;SHlEBW5FsOcauFsuRHTALoqVA0iLUCa4a/MeukgMOwBf+3UUK/NgrT0Ptloz4We9Eskh8ihL1kdp&#10;og7Trig9S/ExFVQka6AyWRMlqSooT1dHeYYGQUUZqUd28ToL4Gb2G5yMfpa2Fhrjoa/2M4x4TRvj&#10;hXCyWk5oXgJLg99hZbQQ9ubL4Ga7hhC9CQedt+KQ1x4cCZBHtBAux/SRm2yC1Fgdfj6AwgxzVBMq&#10;qgrtWbdNWLcVeVye4kOOomAPooLlud0r7ccfUUJarCrP00ZlvjEqC0xRnMXrEczTmC/JUQeQxOfJ&#10;jFdHaZYhQdMGvU0EToJWY5kdy8IZnTWeaCpzIeDYo66QcEpQa68j/NUd5DmuBFhnwpAn2iu9cao7&#10;ErfPZOHaaArh8xhO94bj4nAkLo9GE1LD2G790VnrhIFmd3TXOxEwnbklQFbbUCQ7EKhdMcr7D9a4&#10;oLuU0FtC6OQ9BqsPYpQwd7bpKM42H8H51qM4TQE7XOWNnmJHDFQ4o7/cHqP1FMz8/Zl2f4w1++JU&#10;ayD3w3G67TChnTBe7sNrB/JeQThBKL9AeD7HNJ7qOoThZi/0sn23lIqeeiM0UZC3lRugo9qYQl+L&#10;wt8QHTVmhGBbjHURjutc0VHhSCHhiKEGb/oyB/TXEe4oDMZafSgQvHkfZ/o6X5wlfJ/rssf1YSdc&#10;G7LF6U4TnO22wPk+G8KgKeu+NhoLNFGfr0WA1KbpSNZcakJgZ50X/+xV2xLyXTDY4IYTrb4Ya/HD&#10;MMthmOUwWkswr/TF8XJvDJZ5oK/EFcerPTFc7YFT9E/n2gNwotETPZWOUro7K1zRUkTRU+RF0XOQ&#10;fjCQ/iEQF7vieX4k+gjlA00UMjW+6G8MQHuFO/2xC6qyzVnHdVHE9l5D4d9aao0B5vlomzdFRxBO&#10;dvjR/DHC9I22+mOIAuJkexDz+SguDx/DWEcY089yoL9s4/WaWI/r8gjR+dao5rUrCPkFKYYoSDaU&#10;BHglj0ltn22+mUKppcSM+WTA+xqzfhhTnJmgt4pCjtu+GmsKDBPpvFr6FJHWOorGhkKKmiI7VGeY&#10;opLXbs2xQmeeNbrybdBJ6O/ifg/P6yq2RGMeBUC+HQoyLFCQ54z84kMorEtH+UAP6i++RGTdc2gF&#10;E8g9HmC/0xMou77GAcdnkLN5DBkrMU/3K2n4yg77u5DxuAWFg4+g6/sXTDz/hLzmKCb97IyPP9+O&#10;9z+bTSOUf/Q9/vahmB5xBj74ci6+mLgCE+fuxE9/yEo2YfZ2/PjbRkz4dQOmzNpMMFuLv3+6Gu/9&#10;cxO+mWaM1bKp0HE5BauQVzjg8BTbDO9jg8ErLNF4gdn7bhPIL2Cu7FWsUL2HrYZPscPkiTTERtHp&#10;JVQ9X0ArgOkLfAM5h+tQ8jgLi9gziO94jSM1r2B19D60PJ5Ayf4BIf62tLKnmucT/u45VAnxii5P&#10;pQWD5ChCdps9xC6Tx9iq9QxbNJ9ho+oDrNp/A0tlz+OP7cP4kVD+7dwsfDc/DeP/SMfinYNQtrsI&#10;96Q7OFx9G/FdDxDZdgvJw8+QdfoNcgjlUd0P4Zp/FXYZ52ASNwq9yGHoEcb1RU959CiMj43BMuk0&#10;zAjmZsdOQiu0Hwd827DPvQF7nKsh514Dy7gR+BRfQXT7Y2SPCbB+g6JL4gVPMUZcQPkTpBPI00Ye&#10;InnoERL7niJeCITupzzGcy8C5deBsmsE+ouvCeUvkTH8AoldzxHb8gR++fdgcXSMwqQCv2zyw6SV&#10;7piy2gPT1njh103+mLUjBLN2hWDyRi+MX+uEcavtMGGDLcatMMR3izXx/YID+JxQ/o8vl+BvH80n&#10;mC/GBx+vxkdfrMdH3+3Ehz8qEsgN8cU0C4yfZoIVy40QE16E7FhfVKTaoC7bDqUJxkj2V0GUM2O3&#10;4z7kHmLbjDNDeZQeKqINUB5vQZEaSii///9A+Z+v8ebPBygujYW9437slvkVYqENLe2l0pLF4sXI&#10;PXt+xU5C5l7Zn6Wx2lq6v8POYbO04qBYMXPHjqk4oPQ7dHQXw9RMLEywmkC/TFoV09l1m/RZ9GQr&#10;KRHMZWZg4wbxUsgP2L3nBxxQmcDrTSNM/wIVtWnYu3cyNqz/ESuWjcOiuV9jwcwv8cesb7Fkznj8&#10;IeZ8njUOaxdOxKr532H7qsnYsXoSdExWS7NLKGksgKxYklxvMZzddsHBcSucnLbCzW0Hn4XCYv3H&#10;WLnqX1i85L/w+8L3sOCP9wjIP/I55sDMYhFh/Fd+FrMrfIm9CuOgrDELeoZrCfMLsXTJFAL5VIqF&#10;X7B2zUxs3jQPsjvmQ37XfOze8hvWr5yAbZt+wq6d07Fl6xSsWvsdNm+f9G6lMrMVMLdb9244j8rv&#10;UFBcyOf/VZrib9avH+KXKf+NiWKe7O/fw7RJ72H6tPcxbQKhe9q3WDh3KpYs+BmL508kgH+N+bM/&#10;wbxZn2DKBKZ/1sdQ378QezZOwbKZH+GPKe9hzne0ryk4Jn6Idb98ge2/j4fS+qkwkpsOV71ZiPBY&#10;gsLYTWgrlMFANSG3eBvaCzaiLXctg+dWjNTuZADdgcGqzahJ+QMFkTOQEfwz6lJXYbRGnsFNDpXp&#10;a9FbqcRgqo2RBmMGHyMcbzBkgDPBhV4jnOrQYvDTRn3uTuTELEdm1HIUJm1EZswaxIcvIXhsQXHm&#10;HsSGLUW41wIkha9GYeJ2lKfuRlX6LsKdAmFQDr3lhPvyfWjN20HluQZNudvRkLEdJdFrUHRkDcYq&#10;DHC+xhJXCQ2XqxxwtsQaZ0rNcKHKCtd47GaDM24xMF0hyFyvdMKtGlfcq/PCQwakt71heEN7Lawv&#10;DC9pz3pD8KwvBE/7Q/BE2EAoHvUekuxxD43bpz3BhG5/PGjxwb1Gb9yuccetKldcL3fAjSon3Gvw&#10;waPmYDxqDcedhkO4WReAG/U+uN7gieuNbrhFKLjZ6ofrLb6S3Wjj9+2HcL6BgbvUWfpbKz9UERmB&#10;cnxOAmySPlqzLBigbDBY7IT2dDMcpygYK3dHS5IRGuJ00ZNtgePF9jhd5YYzNR44+28Tn09WiHOd&#10;MUJAGSizRR+DdW8JhUCxKUWPMdrz9NBZoM/PBugrM2IdMMYQ83CozAzD5bwuoWPk30OHRil+hggi&#10;74ygU+NIgPLAEIFpjFByijB3osoGFxqccLXZBZcbHHCOZTFaZIwzFVY4R7F0qtIGw7z/QJE5n8cK&#10;3flmaKBoKItRQULIDtYDFRQlqXGrSigwISDYMphbozLDCJkUEzH+OxHvvYOwr4huBvTzBIzhKgIq&#10;xUBngTkGCK8n6pwIPXYYrjFlXbbAWJM1gdAazTmqSA5ahTjfZYj2WiRZrPdiHPJcizDfLYgJ2YuE&#10;I/uRGHEAcbx+XPgBflZFapQWxaQ+8tIsUZhpg9IcB1QSgmtYDo2VHigvsEV2qj4aq1zQ0eiFfpZp&#10;O/O/jPDRXMlzyp2kbRMBta7EHlUF1ijPtUAVn72pzJJw7UCgJHRWWKOuyBS1BSaoLTRBTQGFEY8N&#10;NrvhdI8fYfoQzvYGEhiDcXGAQNsVjOEmH/RUEaQr3Ql2nhio8WG7PMitL4YbAiiwgzBcH0CgPkRY&#10;DCGQBmOU4vR0tz/O9ATwGv440X6QsOYl2XAzy1PAN+uqsFME2DEK3BEC4/HadzbEej5AcSlgu4dQ&#10;1s3yGS3zw+nqIJyrD8HZegJ3nQ/GWP+GKSAGCFXD5VY4WWuPE7ViXCXvUenGukjwJ9x3sl63Fjig&#10;meKirciZIMf6y/ZztjUMJ5v5DPXufCZbtBXroSlfGXU5FPA5u9GQv4eiax2qsragKmMXGnKVMdJo&#10;TzFpjLoMQ9SmG1DsWuI4036DcH+hyZtwTJFRYkpQNsWZRnOcajDAmWY9XGjXw7lWLVzp0caVXm2c&#10;79Bm/VGmyJRHSTzrZexulCUeQG2mLgHRFC2FFNQlBhQTpvSjVkyjAwHcEaPVbBPVbAf0NycqnPjM&#10;nrwHhQAF1HAl845i4Xg1xTnPO9viyft64TjbRUc+RTqFak0yA3cSLVEXpdFaqIo3RF+xBy61HcXF&#10;1gjmXRDv6UH/64nuCjd0lLLeFFoxP4xRm23IPDGiGLFgnWC9YTs90cq60+mFsTYPHG9yo0hxYdtl&#10;Ouq5L5k7hpnGQZbJQLU7od9Vsn6WXSd9SmOOBWrSjSUryTJAQZouwVwHRRQAZSl6hGnmR7Y+254B&#10;elk+vcVaGKrWQH+FOmFaEx2FuiwDPlsOhT7TKPKuqZD1ntZMkdXEet7EdDel6aOJvq4qQpV+TZ8+&#10;zRzdORRhFPClEXLICZZB7lEN5CdYoqTQGwVVIajoK0X16bMoO/MnwqqeQCuIMOr+EvLOb6DgAm5f&#10;YY/tU+wilO+0fIXd1q8gY/8U+wnuKj7PoOH+Gkbuf0LT9BqmzzuEz75RwMffrCBcT8N/ffYD/vXJ&#10;b3j/4zn44PP5+HbqGkyatxPTlshi2mIZ/Dh3O76fsQnf/7YJk2ZuxI8/rca/Pt9CKN+Nn5f4YrdB&#10;A+yOvoK+35/YafIcazUeYanaYyxQfYxZcrcwj7Zc8QHWqNzHPou3kLN4BlkrQrbrM2j6PIJp6H3Y&#10;Rf6FfXansd+lHuaxFSi7TCDtfwZ9/zEoO16DisMt6HnfharLTcjaXIas/XUout3nc9+HivsL7KMg&#10;2W38AHuNnmGT1kts0niO9aqPsFrhBlbKXcDC7UOY+Hsxxs1Ox4R5aZi6MBPL9p2DusdV+OTdQWTL&#10;TUS1X8eRlitIH3uBvPN/IvvMWxxtfwr7rKuwSj0Po2MnoBs5JJlJ/EmYJ1NA0OwyL0vfaR8l5B/q&#10;hJx3I/a610HWow4awe1wyjyDw433kTz4Ajmn3vLaT1Fw4TnBXLy8+ZpQ/opQLgD8KaH8KZIGniCh&#10;/zGSep4im1BeSiivugZpZdEywnzB6ZdIH3ou9ZTHd7xASMUT2Bw7w7yrwYzdwRi/2hXjV7lgwmo3&#10;TN/sh3l7QjF7xyFMWOOCcSsFjFvjx+XmmLjMCBMXa+OHuYr4fOoW/Ou7ZawL8/D+Byvw6ftb8NGn&#10;O/H+t3vxzx/34cPJmvhyqgnGT7bA7Jm6CPDOQUZsKJqKfdFe7oMGxonSY1YoPGKK7EBdgrghTR/F&#10;h/XIL0YoirNETeFh/PX2Hl6Rw/8Hyt++FVB+HyVlx+Dookggn471G8Zh166fsH2beJFmCrZuFS87&#10;/gZ1Qq+W9gLo6P1BgJ2HXXsmYclS8dLTd4TpXwnV82BuuRZ2jhshVoGzdVwDJ/eNMLVcBk3deVBS&#10;nQmZfT9hM0FejEWX2T+NIP0bxKIUukaEeoMlUNdaQjAWK6TNkqauWrbkR6xaPhXLF03CvN++woqF&#10;k7Bx5c9Ys+QHrF70DdYs/hpG5mtxgPfeuXcK1m38Bvv2T5dEg5mYk9VgEfQpIvbvm4K9e8Zh21ax&#10;6M37WLSQYD7/Paxb8zkOKMyAns4SKMrPxNZN47F0xd+wfuNnfKafpcWLtm6ajfkUBbN/+x4zpn8j&#10;zaoxm2Lhp3EfYfbUb7Bk9iQsmz8ZW9bOxuZ1M7Fj62zs2D6L4mIq85IwL2YNWfMdFPfPhbbmEmiq&#10;/Q515VnQVJ0OTzfxItQ6HAnfjLjoXQgOWAczQ4qgzZ9iwYz38MtEmgBw7q9d9j52biRob/wAu7b8&#10;A55Oi1DHoNDMANNYaoTyDDWEuS+Hm/FMhDmvQtbR/WgpNkdnhTlaS3TQXHSAn+VQl7sZLUVb0UwY&#10;r8tejbosAbyb0Ji7gdv1aM5/ZzXpq5F1eB4iPaYiI3QhqlN2IOPoWniaT0a0z0okHdqKpKBtyDyy&#10;l/fahaL4PShJ2on8uE28pizKknYwUOxDW6k6+upYITPlUZrOz5V6hA09xB9ej8MHlyIjagcaCrXQ&#10;XW2Erko6+XwllBDS67NlCeeKqErdhsK4jQyIMmjNV0RTlgKa0vfjeJkhodMc56ptcI6wd4qwN1pE&#10;UUCgPMegdJHB7lKVPS5U2OEyIeJatQtu1XngboM3Hrf44TGB7llHIJ53B+NFbyie0wR8P+gMxN12&#10;v3cATSi51XIQ9zv88bj7EJ73hUrnPmOQF7+/W++Fm9VuuFPnjvuE9MetgXjcFkJoD8XthiDcJBDd&#10;JHDfbDrIa3niNq97u50gzt8Ku9kehFudIbjZEYLrHaG4RjvX4I9zTQG40hWGq7QrnaG40EwYa/Qn&#10;uLvgfL0fLjcFYlT0uhU5Er7dca7WCxfqD/6PXW4ixHErvhsrd+HvHNFXYidZf6kwG+5boadYjNm3&#10;IGBZEJSsCLiE8HJbwostwdwGAzynj/l6QurpdCOYuzJ4EyLLraWe8T7m62CVI04R3M63eOEy7TZB&#10;72FfEB7RHvb44wrF0fkae5zib06UWdFs0JNrgv5CC4I5r0Go6BK98rxXOwGuMkUb2REKBCFVwpo1&#10;esQ/DHyWE41+BCwfdBc4SjZa7YVzhLZRAk93oQ3ac8U4PQJTthGqkzRRkbAfdWkqBB49DFZaoCVH&#10;C42ZGpI1Z2uiLU8HnYX6qCUoVOeaoSLLBKVphhSQejR9lKSaoDLLimbNumuF0gwbVOY6oqFYjDN2&#10;Jzg70Rx5zBpFaQKgCeW1HoRof/TUeqOesN7NtHUQQPtZBwYafaXPLaVO/M4OLQT0HgqKblo7y6Qh&#10;3wJlFCilBJ4m8Q9KpTNOtPnhPIXgOdbJE6xDgzWiDHz4OQRnWM9GWVcGKr3RU+ZBiHJDS74z4dZJ&#10;2rYXuTHvvHh+MH8bTAF9iGXnJx3rLnPg9zY8z5J5bEWRTtFHgSmuP1AtoMxFstP13hhketsp/JrT&#10;CVB8zoYUA7RmmqG3kPWEAHeSdW+swh9DxRQkBawfha4YZv6MVXmyjToTgu0J5w4UbM44WXeQZRaI&#10;i0z76cZAiicKCKa/OYdiJcUCDdnMk4qDOE8IPd0cJn3flm9DwNanMFdFfrQM0sM3IS18PbIjNyE/&#10;dj0K47egNHEv6jLV+WxW6K90JAgSVNMNUZ2qixqCZDfztpPl3EYAbM3SQSvLv7NAiyJOD2dazHG2&#10;zYzp0CAsa7EeyaOAfi41cBkygteiJFYOFRSLlclavJYBgd8E9ZkGDLr6hHZT5j1Bn0LlZL0nxqo9&#10;0Mey7c6h+M21pfh0kXrIhfWzvYqXvPooRDryKEiZ56I9drGsW7NNUZ9qgPzDB5AVvB954SoM5pqo&#10;TaSwS7NHfZId6hPt0ZzB8s11RkeRB9sgy5GA3sHrNeZaUtDYENKFeLGib2dMyDckoFuir9qe5oDe&#10;KgeKFk/uO6OV+VOTyZiRrIeCY1ooZZ0XPdaNedaEfDv+1ho1WWYoTzHkd/rvjFBelE6gEHWUIrSC&#10;baWJ7aaTAnugwhIjtZYYowgerdejGVLAUbBUmlF48RkolJqY/wLK63ONaUaMQ8xLYVn6zFM91KXo&#10;oIX52kprzzFkGzdh/hDO+Sy9JQ6MIwdRlh+Ayvo4VPbkoe50HxquPETleSC04jk0Ap5hv+sryDm8&#10;wT7HvyDrQBC3eUYof4ldlm+xx+Yt9jm9hLLPCyh5P8d+uyfQcXoLfZv7mLUwEp9/r4Z/frYMf/vk&#10;539D+TRC+W+E7dn4espqTJy7G5P/kKPtw3jufzdjG779dQt++HUjoX0t/vbZFnw6yRCb1Qqg6jwC&#10;k+Dn0PR+g+0mz7BWizCs8wyr9J5jsfJdLD1wF+vUHmKz1hPss/wLclZvsN/hLdS8/4SW/xvaI+yw&#10;GGN6B2GXcBzhdUPoePQGTddfIrryMqKLHyOy4Bm8Yq/AJvQkND17oe51HNoBl6DqRWB3J+zbPiKU&#10;P8EugxfYqEnTeIb1Ko+wav9NrJC9iN+3DuLH+UX4dkYKnyUeP8xOwAr5C9DyuomAooeI63yIhL4H&#10;iGi7gdTRF8g8+VZ60fNw81M45FyDddoFCcQNYkYkM4w9ASses0m/CGuaelgPNI/0Qy20ByrB3dAK&#10;75eGt9imnkNg1V0c6xJTHRLACeU5p58h7+wLgrmY4pDHzrxE5thz2jNknHhOQH+G9BHuD79E7thb&#10;lF74C+VX3lKovESpGIPO36cPP0UioT2h8xlF2lPYxZ+FgmstZu75P1A+cY0bftnsi7m7gjFzWyA/&#10;u2D8SnuMX2FDKLfAxKVGmLBIG+MElE/bhve/X4G/ffkHPvxkJT77eAs+/mIH3v9uN/7+gwzen6CG&#10;zyYb49sfTfDbdF1YGEcjKtgfDUUBaK/0QyvbflOGExoSHVAbzTZJQdkUb4q6aIrcKDNUJdihNicU&#10;f728hVevX/x7TLlYPIhQ/pqkXlYRDxd3ZQLzZCxe+glWrPwKf/zxMebM/ifmzvk71q37BnJyYorB&#10;KZCRnYztO8Zh+fIPMXv2f2Hxoo+wjmAuxjzrG6+Elf0GWNithq3TGlg7iaWh50NN9zcoqf8CWUX+&#10;VnYKdu//BfuUZkGRoK+kuQiK6ougoLoUcoqLsXXXXKzZOB2bd4j5l2dgw+bfsGz5ZMz47TOsXDEF&#10;G9f/jNVi/ugFn2Dtyu/g5LILBkZiWq4Z2EOhoE3h4OCwSZqFQVt9FlQP/AxVBTHDw29Q3j+FQPsN&#10;1i3/iID/AVYy7ft2Toe20mLs3z0HW9ZMxqzf3uO1/4YVS77E+pUTsXTBD1gkphUUUxT+8ilm/PQv&#10;zPj575gz5VMs+vU7LJn1PX6f/jlWzP8WK8Sy0fM/xuxf38Pcme9h57Yf4WC1Br7u2xEZcgAuFCsq&#10;+36AjfEMHA5YjZoSNYL1AbTVK6OrUQVdDSrobzZAbYE6DnuvhqnKZGju/RaOhnORECx6hnRRkCCD&#10;1IhlKMvcjs4aJbRWEF5rFNBTr4T2KgVWiAOEAG3CgR4GWnQw3K6HviZVdNcroJfWWSWHmpwthOfV&#10;yI1eiZzo1SiI30xHuw31+TKEYxUM83djnUY43iJAWRsD9SY40WqHY0E7YMeyPOK1HckhakgJ0SCg&#10;78dhj90I89iMAMflcLeYhcJjcsiJ2EVHrMtgQNhrdEJdjp40K0snwa+t3BJpEbJoIojV5pugsYgw&#10;VWqK2lwG0RxNZEbuIODvQ3OhJkFlH4oS9xPwNQgqZhiqtaazFzBpTHA0xUiFBU4QKkdLGRwKGQx4&#10;nTEGiZOV1hIInqmwxTnC4yVC+TVC+Q1C+R3C9L2Gg3hIOH/SEYRn3SF43kMoJ2zfayMwN3rhKkH7&#10;XLkjLhKOxO/uNPvgISH+VX84XvaG4Sl/d7/xIG4RZq6Jc2jXCcFXKz1xscwdZ4udcYZB+AyD5llC&#10;ydkKe1yu98BV/uYyYeeSgGeC2vW2Q7jWFoyLBPHTNQdxssqbMOSHi+3BuNZ9GLcHonBvMAa3uo/g&#10;QkMArrWG4EY7Yb0pCBcJZRfqCWmEwDNVonfcA2eqPXGe8CP2T5Q6Y7jIgbBkh858W5rNv41QTTDo&#10;yCOsEFi6CizQXURIL2LeFtkRppyYr4QrQtUAA2IXz+8jXPXzOToJys2EiCYG7cZMU+lagzz/ZLU7&#10;n8EHN5h/d5mPD3tC8Ih2vZlpojAayjdFPwPyQB4BKN8cg7zfMCFiqMRWgnORlo5cCwouE4KfEQO0&#10;OcpjdbhvSmgnVBS6oLfABQPF7oQsZ+nzYAlBkgDYkWPL80xQFaeLwqMqSPHbg2gK3iSfzQQseTQS&#10;JqoS1NGQRnHKoC8ArY/wMlhmS7CwQGMOHSbzo5X51MEyayJQCRO9t405dgQ+a4pC3iOXwFvkynrp&#10;gnoer86wQFW6OUHaCE35djxOwSN6rFmGbQT2/kov9FawHBoDMNYchCGWb3eZG2GOUExh0Ulr4z1a&#10;eS9hLdkUF3zWnmICXKkbYY/lynI+2xiEHjHnbSLzPc2KZeKJMw2E7eoAPr8388MdLRkOKIo2QkGk&#10;gWTFMcYoizejMCFkZTqyzAhvmQ5oyKAgoMhoyeDzUnR08v49FBjN6QQ73l8IHgGQQ6zDd7oicYkw&#10;P0Lg78q0QWuKOWqiddEQZ4g27vdk2aI/z5FA7om2NBtUx1IQxRoyEJmxzrG8KBC6mE/dhO7uXJYh&#10;y22E0H26PghjNQEYKPXi87ry2V3RzmfoLfNjHh3CqYZwnG4K57OHcT8Yo7X+FFcOfAYL1KYaoiZF&#10;j1t9wrwuWvIMCH6WhEA3nGry5TV4T9bhVoJqYxYBMIMAnanPZ6cRABuzmP5MbTTxtzWp6iiJU0DW&#10;4Z2I8VqJkigFVEQro+iwPIqPHkAVgbUmUR81SQT8RD5bogmNIo77tSnGrFcWBEhbqWwGSwSQu6Ep&#10;mYIgjm0jkfmZwTLOcWX5uNH4jNmOzHc7VMUzMPM6DRQitUkmzHfmI+t1dbwJyqIJqomE5ngKwUgz&#10;pPtrItJBDgkeKig6as7ydEJrnid6Sv0oigPQV+4jCbJeaay6O+udPUHXFEXxqihJVCdQa6CYdb8w&#10;Tg2ZRxSRE8XrxGmhjKBdQYGVw2fMiqXPjVZHupjWllZMGM9P1ENunDZy43WQl6CLEoJzEUWOeIGz&#10;lAKiMs0I9dkmFAkm6CgkQJebsr6asa6bYKzJDCP1bF/VFCflbNv0K20UAk1s+/XZxqjNMuT9tXgN&#10;lgHLpCpTl7FNAzXZWoR9VVSkHqBAE73t9OcNFOD0kb3thPH6NNQONaDu7ADqr91A462/UEYo9y98&#10;BnX/F5B3fg0Zu7eQtfuLEE4YtxZQTji3IqTzmILrn1AP/JNQzvMsH0Hd/g307Z9hwepMfDfZHP/1&#10;8SpptpX3Pv0B//xkAqF8MqH8NwnKJ8zZg4kLFDDpdyX8OE8B38+UIZTvxLiZO/D1tC147+Nt+GmF&#10;P0yCLsEs/AE0/Z5Cyf0Nthg/wzqdh9io/wCbDO9gtfolrNW4iG1617DT6Cb2WT+AovMzqHi/haof&#10;oBbwJ+0Vttl0wzX7CvJPPkLDjedov3UHLZcuILupDfn1gyioP42ixktIrzqFyKIhHC05g/Cyu9AN&#10;PEkovwZ5QvkeE15H9xU2EMg3qDMdyoRy+ZtYLnMJ8zcPYvy8Inz1SxIBNAKfTT1MYL8MnYN3EVTy&#10;BAndT5A08BjRnWJ+8hdIHn6NxMG3CGt8Csfc67DJ4HMmnoZx3JhkelHDUi+5Zco56biCfwuPn4TR&#10;sZMwjT8Nu/Qr8Ci4TSB/hJiO10gZfI2MEQI5YT+L4J176hXyz75Fwbk3yD1N+D794p2deWd5Z18S&#10;vt+i8OyfKCG8l1x8hqILj1B84QnyTj8ilD9EUs8jJHQ9weHq53BIPAdFtzrM2huCH9e44sfVAspd&#10;CeUHMWdnEGZs9cOkta6YsMoBE1baYsJ/oHzhOyj/4qed+GD8Wvzz22X45KvV+OILQvlX2/Gv73bi&#10;b9/vxj9+OIBPJhjiy++NMP1nI8jvDYCPqy+q8oLQUkF/VSZEuAfj3kGMZPvgeBZ9aoY9epOt0Z1k&#10;Q3/pRnEfjL+e3cDrV8//D5S/efMKr97cRUVVIty91LBzt3g5cTy2b59C6P4K8+b+i2D+N6xZ/SVk&#10;ZKZAlkAuJ6at2zsBmwm3a9d8iQ3rv8N6QrlYcl+s9qmltwj6Jktg5bAG+qYLoE6IU9b8mTYd+1V+&#10;gozydOxTnUWbB9kDC7Bn/wJs2jkL67bMwFoC+LrNBPFts7BdZo4E5hu38viG6ViybCLWrvsJ69dN&#10;w4oVBOHfP4bM3l/h5LQNlhZrpGnD9HR+h5P9Rvh47qZyWQx1AvnebV9Ded9kmGjPlWYj2EdBsWX1&#10;p1i/9ENpYRklMYf0gd+hKjsHCjt/w4ZVH9M+wfI/CO5/fInlC74jbP+AZfO+xSKxyMycD7B43r+w&#10;asGnWLvwc6yheFn1+wfYu/l7KMlMgKr8ROzb/Q3tS9hZzUfKMUJlliaa6aBiQ3fA22EhAlyX4ljw&#10;BlRmK6EkfS+KU3eiNG07KtJ30CnJIi96L9LDZBBPuDjqugVpwYpoJfyMECZ7CaaNuftQkyn+wt3L&#10;32xGZeZmlGduQmnGFlTl7CKoqxDSdQjl+uhp0ER7tRK36hjtMMCpHnNUZ8shJXwdUsLWIzWc4JIo&#10;z7Qoo6lUCx3Vuuis1UF3HWG+0RAdVWJriuNtdiiggz/qux158XSqqQwuGW50qG4EfCukHdFBpK8M&#10;/BzXIPOwLKK8N6CYgUH0jnQSvirT9AjmJiimMy5N1iF060izHTQU2aCZ37eU2aCSDjorRgGxgZuR&#10;ELINucy7PFpxsjqqsvQoEGwx3ODCYGSNziJjQqQxg5mJNOvKMAG9r8iIkCJA3RKjFVYYLbPCGIPC&#10;KQLxuSpnXKolNDd44Q6B/G6jDx40++NhWyAedRzC404xNCUIdwnqNwnuV2s9cJ5QfqHCifvuuEWY&#10;vid61wnwz7oInDz3HiHgDgH7Js+9RbvT4IPbDQTtWgJ3lScuCavxwJU6T8K4J641euMKz79Y6yXZ&#10;JZ5/pTkAV1oO4ax4MYwgdLLqIM43H8KljjBC+RHc6InADW6vdYQT3nmsJZS/CSaU0whrAsBPCfCj&#10;ExA2Vu4mmRj7PlxEYCogTNO6CYKdeXaECGtCmYBf1qM0CiLRA5puiuYMMwKDGToIoL0EtT7CWVcu&#10;QSzDXILkxjRjnmOKVoJROyFWjAGtJay08Pt2Xk+A/1k+9wXapTofaRz9tQaKizpXnCL8DrIedGca&#10;ojNdH72sB305poRzSwwV2mC4mFBSKHoWxX2ZRl6zNk4fhWEqqI7RQytBtCubz5DNZ8gh6BBu2rMc&#10;mDZbgo8twc8BjQSc6jgDFB1RR6qvLGLcNiLJezsKwhXRzLTXJenxOURPnCl6KEwGKDIGSwUUW6Mp&#10;21J6uayB920iqLYxnxozLFGRYIRy1vUqglMTAbSRYF6TZolqAmltGoGK1pxjQ/DjVrygxm17LiG3&#10;yIV5RAdMgO8ucMbxyoMYrvAm7LpTxDgRwgiNWYT4dBumy4Jmzn2KJkJ/L8FObMVzHq+g4GoIwZma&#10;QAwWetCR26KD8D1U5MUy9scIwaw/35PHHNGQZI3SWFMURxlJVkooLz8memT4bGyrjfxdUybBPN0e&#10;Tbxfh8g35mc7t03JFBZHtVERqYuqWEIh4bCB0NiRYo2hPBecLPHGaJEHBnOd0XSMeRFngpZ41oUE&#10;c7QlWqA+wUyC8UoCZS2/a04RQGqHtnQKgFQbCVSbkqxQT1hvTmXbzXFCN2G8i7BaGW9BsWSPtlwP&#10;wp03xYo38+0gA5oP88uH+16st25oYXl38jc9RcyfPGeKK1vUpxmijpDelmuF3hJn5i2vw/LooAAV&#10;w5u6Cq0J+xZooSCsJ5RXpWijOpVCj1DYU2rDLUVM9AGkHNqFo25rEe++Axl+8igMV0c586I8Sh+V&#10;MXyuWGOaCc1UsmpCdw2fvU48O4NsUwoFXKo9n9ue+WaNxgQ+cyLzlZ9b0lneWS7cOvI3lihnuRSE&#10;60jXrOU1SqMMkBdGKA5SxTEPGcS5yyHNXxV5oYTmGCumxQQ5wYbIOWTI8+g/o61QneTI+sj6QDhv&#10;o5hpZn7WZ1AUpZihLIGCjDBdGKeCgmP/MVXkx1CshsgiPVwBORGqKIjRJJzrICdeCzk8P5tw/s40&#10;CekaSBeQHq2GLH7OIZgL358nXkpP4O8SdaT3OWrSjaR/ImrTtCh2tCgWtClsVShiFVGRpIDKZBV+&#10;r8PjFL7ZrCNpBijhNQrFtLhRjH28VmWGLiqytAn9qihMU0R+0j7GIzmUpxHMczVQX8DfZFkgL98P&#10;OVUpKBtsReONi6i5/Qi1dyAtse6cdg+qPi8h5/gGe6zf0v7CDovn2Gn5nFAujgHyToCyJ6AdDKj4&#10;ENwJ7Cr2f0LD+ilWbK/GT3O98d5HG/G3z+ZxOwH/+Hg8/vXxBPzz81/w1eSVGD9bhlCuhCmLNDB5&#10;oQZ+nK+E72fL4ZtfdxPg9uC/vtmH33cnwDDoCrQDb0PR4yH2Ob0miD/FBr0H2KhzBxu0rmG18lkC&#10;8jnsNrwCGbMrkLO6Bk2fF9AL/hMK3k+w1+Uu9nnegnLAAOJ6HqLu+gv03H+NutMX0Tg2ivKODjR0&#10;D6O5+yxa+y6j9fg1VA9eRmHPNaS2PYJp2AmouV/GfruHhPK32Kz9Eus1nmK92lOsVXqElftuY9me&#10;K5i7YQjjZhcTxuPx/vgQ/P17P35/DXq+9xBY/ASxHQ9xrOs+4nofI2HgOWJ7ntHeIKTuGZzzbsI+&#10;64oE4OZJZyQTveaWqeelY9ZpF6F1pB826ZekfZu0y3DNuw2f0gc40vwaCb1/EsrfSAsCZYwSzo+/&#10;QPYJsYT/W+SL5fMJ6AVnX6PwnFh6XwD4G5RefovyS0DpxT9RdP4lv3+IvDN3+f1DwvsDQjnFQy/B&#10;vPsxIupfwjnlApQ86zFbNgQT1roQyp2lnvGfN3lh1s4A/LrlIKasc8XkNU6YtMoOE5dbYuISY/y4&#10;UAffz1HCFz/vxscTNuKDcavx+ffr8NW3m/HJtzskKP/v73ZJ5f3B9zr47BsD/ParJTbyHg6WB1GY&#10;HoT6Yn90VbhgVHSqlAfgfHEQRslJg/TffcmW6Kc/Hsr3R3NWCP56fhN//qen/E9C+Wt+EFBeWZME&#10;Dy917NrzC3aJVTnlCcnrfsCCeR/gj/n/xLo1X0GWUK6w/ycoHfgFioo/Y5/cNELxVOzaMZnff0do&#10;/g6bt06TFvpQ114AC7tVUNeZiQPqP0FRdZoE5Upqv2C/xgzaXEL5AuyQm4uNO+Zg8Yqp+H3JRCxc&#10;PoVAPhsyisuxe/98bN41A9v3imWAxbCWJVi1ZgpWrp6Apcu+xpKln0NffyVcnLbCxXGLtDCCm9MW&#10;hAbuR0SoMpyseH+FqQTwDwji38BIfRY090+D3NZvsXXVR9i45H0oiJlkFGbCWO136CvNo82Hyr5J&#10;kNv+PdYs+hAr5n+MtYu+kVayXL/4W2xY+gU2r/wC29d9AdnNX0Fm06fYue597N30AQw1JsHTcQF8&#10;Pf6Aq90v8HCejuzUXehtNcLJfhvcOOOH8uwDyE+QQ/LhbUg7vB0lifuRHbkTSSHrkRS4HOkhq5F2&#10;aAMSDm5E/hFlKVA3syBFcL/WdQT3hmJxtZsBslafULSPjk6Gzm05kkMWIClsATKiV6AweQuqc+XR&#10;WqmB4TYG1hpNNBQf4FYLY93WuDrqjdo8TSSH7yCY70HqYTnk0jlW5xnxNxZorWLArdRHW40Bmqt0&#10;UVeqgR4x/nLAHV11zqhmkOuo8kFrWSC6q46io+IoanP9UZrqgowoY0QFHKDjV0SY83qkhSmiNEEf&#10;dXSqhXT85clGiA+URWqoIqoJQL31Puiu8cJQSwAGCMnVueaICdyFMM8NCPVYiyj/rUg5IivN7CF6&#10;Z5qLbdBT5YTmfDMGbxN0FBgx8BoRzI0wVCb+7jTGYLk5YcaKYG6N42XWGCWUnySUnyGUXyRcXyaU&#10;32vxl+xBa8A7KCdgCyB/0EbQ5vHbTT64SXi+RqC+XuuJ20ybgHVxjnQuf/OAab7b5Ic7/O4mz7lV&#10;50XQ98Vdgv6tRgIpYflqHa9BAXC9+d1Y8luE+uv8/irPu8JzrjQF4lytD05WeuJ4qTvB1IlQ7iNB&#10;+dnmIFxsI4C3h+Eyt5dbQ3CtPRyXGw/xN/64UBdAqGeDF7+vcMdYmYBxQj3tRKmrBOWjpTRuR0TP&#10;Z7knRQtBKI8wm0WQIFzWM4g3pL6zxjQatxJQERabCblVsfooOqyOskgtlBzVQFm0JiHEiEBMx1Ls&#10;zPMJZumEHv62m9c8xXucLHUjxLnhFLdnyjwkMXS6whEnWHb9BPGOFH20JGqjLVkXPVkUUwSnkxQ/&#10;x4sd36WX1km4LSNcZ/vtQ2m4BpoJc12Exx6CWXMKoSvLkeKBkEloFLAn4E+AYRUBquSINjL8FZDq&#10;sxdZgfIojdAgIFryXDFGlaKD6ewrdMRgsYs0vKCZ6a9NMkZVPKEtnkCaTKjMsEIlAT87+ACyDimi&#10;8ChFdYY184npokgQJno4W7L4THzWbpZbVz7TI/Ii3Yr3sGe+ED4pJMR+P0G7hyDZRdBuzySQpxEW&#10;M3gOnXN1DEGP7aaOcNqT7YrjBNEOwnNTsg1B3JtlG4jjBNURgqrYnijxYz7zWCFBv4DwmuXOvLRH&#10;fbwVoU+k2xwVx8xRxW11vCVqCIn1ybZMuz3TbIPaROYXQbI32xm9WU6oIyQWBWugJEwLRSHqKDhE&#10;IAxQRp6Y8tNPCZ2E/TNlfjhXEYCTRd7oI1x2E0LbeZ0W3qM1zgLpvuJFJiVUROkx3ZboZPm0pRHK&#10;CdstfMYm3lekryJSn7ArQNeYIoLpyBR1yJ51j5CZwf1MV8nqkiiAUsVMR6IHX5zjiPokijLR61QR&#10;TEEVQHHlxvqoj9JoPVQnUESwbMpjxT8ihhQhphRHLId8K2lYU2eJFRqyDaX1CypTdNDIethfSVCm&#10;ICshmCb6yyLQZg38DNbisMV2JHsoIf+QLkoOG1OsmKBMWIQp027KZySQx1mxvGy4tUZNLCE52pJ1&#10;j+0p3pZl6oKuTA/WYQ/WVZYj096S4YIGllF5tClyQrSRfPAAwVwPpZHGyAxUw1H7nQgwXQc/o9U4&#10;ZL4JEQ57ccxNAdlBeswrXjPdi1s7nks4DzVGYQSf9ZgtqhJZpgT/RtaXMoqhPAqr3CME5wi2ncj9&#10;yIlSQF6MMkoTtVCeokd/LC9BeeYRJWQTzLMj1ZEVR0FwTAMZsepII4T/x1KjVKWt+C4nQQe5hPyc&#10;WGFqyI/TQnECBRwFUVmiJvNQBWXxBwjhB1CRIsdrb0PyoY1IC9mFwmhladhPRaIuivjb7KMKyAiX&#10;Q85RJRTHa6KCUF5OoC/KUEZGwh7JshP3ojBlH8ozDiA1VhZhh/YhPNoGKZUZKB4dQN2d2yi/8wLl&#10;N/9E6vE/YXHsGlS8BZS/xW6rt9hl+Se2mT0lmD8jmL/GXpu/sN+ZMO79F3QI5Wp+f0He/jWUCeUH&#10;zB5hnUw7Zi09gv/6eCehfBHe+3Ay/v7ROPzrk/H452e/4ItJK/HDrL2Y9Lsapi7RxbSl+pi8SBM/&#10;zD2AjybvwCdT5fDRz4bYolcFnYBrUPC4DjmXB9hr/wabDJ5go+59bNS8ibUHLmCF/AmsVz4BGcNz&#10;2Gd+DnKWZ6Ef+ATGRygU3G5ho+UZ7HQ+Cdv0syi//hb111+i4/pzlPeeQuPgIFr6ezA4OoaRE5dw&#10;9sJtXKI4Gb1xH81nb6Fg4BGsj45Aze0CFOweYa/pX9J48vXqj7FO9QnWHHiE5XJ3sGz3NcxZN4zv&#10;ZxXhkynH8PfvAvHel55Yp3wd+n73EVD0GFGt9xHZegsJfc+Q0P8cUZ1PENnxCodqn8JFzD+efVUC&#10;cIvkc9JWQLow24zLcMm/KR1zL77L/dtwybsF75KHCKx6hqMtbwjlb5HU/5r2HGnHxXhwQjnhPO8k&#10;ofz0W8L5K4L3GxRf+DeMX32Lyut/ovoaUH75L373HHmn7xHGb6Pg3H1u77+D8r6HSO5h2htewoVi&#10;QNnrf0H5ENcBXgAA//RJREFUmndQ/tNGT8zc7o/pmw9iGqF8ylpnTF5JKF/2DsrH/y6gXAVf/rwX&#10;H0/cgg/Hr8cX4zfi63GE8u934J/f7CSQ78R7X8lI85V/8rUeZsywxfIlTjA38kFWUjCqC3wJ5U44&#10;RQa4XHMI16vCcSqbMZ5xaijVCscZx06WhqAtNxR4cQt/vXn5f8aUCyh//fY+6hrT4eWjCRm5mVBW&#10;/Z1g/jNWrvwG8+e9j9UrPoOy4kzYWq2TJvUPOaSAw2HKCPSXh7PjNuhpL4YMz18w7yss+uNrbNww&#10;EbKyv8LQaDnUNWZDUekX7BXL+Aoglp8KRbUZ0gJFCsq/Y/O2GYTryfhtxlf4Yfzf8Otvn0rgraS6&#10;AgfUlmDl2vFYsXo8Nm76BXJyf2DVyglYveoHLFvyBYXAN/B0l4Gf524c8qFT9d6LUD85BHrsgL/r&#10;FjiYLoa+8s/Q3DcRuopTYKM1FyZK06EtOwEae8ZBS2YcYgJ2I+WwPLLpuJIPy+Koz0bYGc2Apvx3&#10;UNj+FVbP+y9sXvIhlHZMhInqHHjarEbSEQU6KVVU5KqiKE2OTmsLHdtmFKRtI8gqoa9FHYPtauht&#10;VkBb7R60Ve9GY8kO9NSqoCRZjJVWQVWKGurpqBpSTRiACATHDFB85ADygvciyn4tAg2XI95ZFqVh&#10;hmhPcSG0BOBiA2Gszg9nRc9jtRV/I0sY0EQd09CYIyBXDkUJu5AZtQ158TIoy1BBbb4OnRsdc6Ic&#10;nayY/UQG+UmKSIuSR1yoDFLoGAsSTVCc5oxCBtGMY7pIPaaM9AQFFOXQ0RaooKZMAw3VOmiu00Nb&#10;HeGo0QH1pXZoLvdGe0Uouqqj0VUVg+MtKRhpS0FPXRSG64IhZlRoyXdlMHSUrD7THj1lB9FVQjis&#10;8OG+NwHbF0MNQeit8eM1vDFESM2K0UZmtIb0V2pqhArSIlUoZEwI5qYoI1RVZ5ozD83QlGuMtjxj&#10;dBeZoL/UFMMVhPFqgniVNfdp5TQB5RV2hF5HnK1xI8R642qzL8E7gBaI+60EcdrDtkMSTN9r5vEm&#10;f9znVthdgvOd/1iDr9QLfotC4n+s4T8mvvMjvPsR3v1xt80fd4R1BNACca8rGPd6Qrgfgtu8182W&#10;IFzjswoov1Dvj/ME7PP13CdwX2gKxlluT/Hz6foAnOZ3ws6Kc+oExAdQYPjhTKUv4YzQVu7xf5mY&#10;IWa4yBkjhM4TouddHK8kzFX7Ubh4oafABW1ZdgQhwkS8GPJhQpAzRuUxI1SI4QcxoteT4EGrPWaK&#10;On4vek7LI7VRSlCujtFFY6IRRYQboYtlQZCt4bEuguwIob+HMNqWxHpCuB8gkI4UMv9LBZQTTrMo&#10;ppJYjxJ1aLroTjPEUI45xopscabCjec4YijPlmaHYULuYI4dejNs+Bsz1BPAKsIJF0f1JLirJtjV&#10;/3uYQE2MCSoiDFBOaxEAShjtyiQ8ZjtJ1kmAb6dDbBeLOHBfHOvJcUFfHutnIqGYYFcYRtigmC8I&#10;U0V9Iq9Nq4njfY4RwPmMzYR6IUDaCfjdTFe/GLJAqB8qdiXg87lzKXYodFoJpa0EzhamqznBQrJ2&#10;ISRSbSUYFp+b4gmzBM+WBDvURDK/ac3c7yVgn6sOl7Zl4QbSto+A15XijFPFgRR4kbhYFYaTxQEY&#10;IaAO8PvedJd3RpjtzKbIIOTWJVhKVkvQb0phWRPwxXGx35PrzjxnHcnzYP5SUBB+W5lf1Uf0URth&#10;iLpIIzRQKDTSmlkXThL+L1UF405zFC0SlyoPYTjbDU1RJqg5rI+hLFcUHybsMg9rWY8aEs3RkGAu&#10;5XUD09DCe7alObAuWaA4TBN5hP4MX0VkB6oSNE1RfNQAJRFGKI40Qf5hQ2SH6iH7kCZyQ3QoCA0p&#10;qsx4bWte24H10oH10JZlZUER8O4FqhzCcz5/kxGgwt+pIJVCLtZtG2JcN+OQ5TIc89iC1BCC3pH9&#10;KCQUliVoozxRH03ZhNpkC2SzTiX4HsAxbwWEW8oi2JjxxGgXIq3lkeKhQaFCID9sRiOQH6Xwi7RA&#10;4zEHNNBqomxYTmYoFD3Z/to81xCNCax3WV7oojUksXwplGrEegcE8nI+b1WcJSpjKZqOMc8J99mH&#10;tAjhuxBitQUxLrLICiKoxjAPk8S/QhRj5aFs/5H0Y2E4VRtJUe3P9mqPXMaGnDA9FDD/ythOE332&#10;STM0Rbjy2b22IydaAdGMZ342ixDju4WAroQMxq6kQzKID9iDY367kRy8j7FMEzkE61yCe26SMG3p&#10;WHa8BrLi1RnfBJirIYOQn8VrZBPWs+mbC45pIy+aUH9EUcrfhICtiPffwHsuR4zPKkR4rkK01wak&#10;B8uhOEaTokEHNSliZidTtOTQP4ix9cUUbAVsf9laKExVQEzoWhw7sgGxR7YgMXoX8tJUEBWzH4dj&#10;DRCTewgN546j+d59VN1/jsJbb5B+7k+EtryFVthpKHu/kMB7t/VbbDN9ha2mjyXbbv78HZS7CCgX&#10;y9b/BVVfQMkDkLd9jT2G97FF+TQWrM3GP7/SIpRvwHvvz8Tf3v8RH3w6CZ98Owef/bgc3/22iyCu&#10;ganLDPDzKjPJvp2jho+nyuODyar4cbE3VD2YjoPXsNPxOrZaP8BOqzfYYfISG7VvYKPyJazYeQLz&#10;1jdh9poi7NXtgbbTKLTdRqDqOgRF52HIOg0zbafhlnOFsPkShWcvoHD4LAo7ziKnagQtXWcwdvIq&#10;To1ew6nhqxgdPIXhkRNoHRxC04lzKBt4iIMpV3DA/hSUHJ5CwRrYpvcK6zUeY43yIwqCh1i69w6W&#10;7rpJKB/F19ML8a/xkXjvax9CuTtWKpyHWchjhFY8RWzHA0S03kDayGskDryD8uC6B/AtfwDXf0O5&#10;eNnTMuW8NL5cALk45px3A26Ft+FedAcHKx7Bt/IJAmteILThDcIb3+JI0yte9wViO8Xc48+QPPAU&#10;OSNvkDP6RoLygtN/oujsnyi7KF7i/BOVV/5C1bW/UHMDqL4OVNGKLxDiT96RoDz/7F0JyrNOPCLc&#10;P0FK/1NEN72EZ7b4x6IVv+32x9Qtnpi03gWT1rlg6no3/LLJE79uPYjpGz3wE4F9CqF8EqF80hIT&#10;/LBAB+Pna+KrX1muE7fhi5/34JupO/AjIf3LiXL4+1cCynfhv77aSyhXJZTr4KdfrPHbb6ZQU/JC&#10;REgQSnLEO0QujOOeuFrnj1s1Asq9MJxhh7F8xrpyd1ygLz9elwA8vYK3r5/97xc9X+HtX4/Q2p6L&#10;kHBTqKqL+bwXSS96rl07DiuWfSmt0ubmuB3hwcqIidBAWrIRjkVr4nCIErzdd8HMaAWU5GdhxcKv&#10;sWTBp1ix6FOsXvYp9u78Eds3fw3FfVOlVfSU9k+H7G4xlSGPb/oBG1d/L/1m8dwvMWf6h5g+6b8x&#10;+5e/44/Z72MN77ts8WeY/tN7mP3r37Fo7mfYsOJHbF0zGXu3/ARVudkw01mKwwHK0jzBCUfVkXRU&#10;A7HBihI42+jNhbPJQvjarcIRr22IPyQrrfAorJjKv4QOpyxRDV2lZjjeYIfzPW642C/eVLdHS4kO&#10;0iO2I8hpMSF+IixUf4aX+VI6tl3SipTDTc4YbXNhpjPwVGijNu8AanP3o7FQEU2F+9FZroTjTVo4&#10;1a5H08Vwow56q7Qx1mKFzmJ9DFbaoDvfCkOlLoTrg5KNEHAaU/ToqAnCBNESwk89A3cLg2krg/mJ&#10;Ci+ca+S5tQzOdQ443UC4IHCP1VsSbrXRVqyOyjRZ5MbuQGLoBgqNrYRbGWTEyBG+NyM1ms46aBUC&#10;Pf/AQZe5CKbjjD28A0VZhKNaD/Q0xKGvORqtNf5ooMKrKTNHAcVDaaEaKkvVUV6sjJJ8BZTmyCMv&#10;VZ7XY4BLMUZdvieGm+No8RjrSKElYbglFscbj6Cv+hDaiw+iKc8dTQSgziIvHK89hJG6QzjZGILj&#10;NQGoTiU05NijvZDfl7pLs0bUZtswHx3RWuqKxiJH1OTaoJjBs4wQWSv+9he9kqWEqjI79JXZYLDM&#10;ihBOIKy0wokae8lGq+wwWkmrsJeA/HSVC87XiiEkvrhBIL/fTkgmHN8meIte7Vv1vrhW7YUb1d64&#10;XUdob/DHw+YgPGo+JG3v8vOtWh9c5/fivKu0K/82Me2i2F4V39V64zrB/0azF263++JOpz9uE8zF&#10;C503xNjxpgBcawxgOoQF4mpTEC4RwC81BuMSYfxScygtDOe5FXOjCztHO0+7wDy72ECrD+azBOF8&#10;DQG92h/nmGf/205XHSSMe2Cs3BOnKrxxupL1hseOE8zF+OueAme0i3zMtKXZoSXDHs0E1mYx9ph1&#10;rT7eBvUJNtLf8KIXujnJEr3ZBOR8J5wocSM8e+JslRdGGVT7c6zRk0lIJawKiB7Od0RznBFKQ1VR&#10;FqpGyNPFYK4tjhfYS7DdK+YiJhB1Jr2zvlRDHM82x8l8a5wud6TIcMTJMtbvcmecrXTD2Qp3XpMw&#10;nWxMENJDY6wugZvgR5HQGE9wTDBFEwGwiaDbyrbSme6I4QJvtKWwThE2uzPZTvM8mXYv9Od6oDnR&#10;BnUEooojBsgPJHD4KCH14D7CnRLKInX53CbSUI66BCMJxGvj9blvQJg1JsRboZ8OVQzT6Wea+vMp&#10;MgnnwnrFkBXW444Ma6ZVmC06aJ0EUmFtzMtmwphkBLQWWpPobY2xQG2UORrjbJiPfNYCX+ZxABpi&#10;rZDmeYCwbkpAtkR9pDnzy5Eg7oOxQj9COcV5eSC3PhgtYFnQjhd4MB3OhEEHpsOOouTdVoiq0iPa&#10;9CNMV7ot2tMoEJKYnmMUtrEEpDj6MX4+ybY6WsC8Itj3pjPv0tiO8lmPCr0wwjZ8gvcQNlbojWYK&#10;tkJ/FeQeVEBDFCGeIC7+Xemi+O7Lp9jJd5a2bRRoTSkUbhT+VTF6aEkSPo1Qm2BGWLfCQJEnoVsf&#10;ZWK4TZQxCgmYueG6KAzVRVG4PkUWfxdNcXHMFs3JLhRidigKM0NBsAmKQs1RHG6BnAB9Qj79v4c8&#10;sgIPII9x6ajdOriqz4Tauk+gvekr2KpOw0HjBYj13IbCSA3UpZqjOdNeGjqTG6aLrGAdFBwxomDz&#10;Zf74oCbagYBtirwAPZSEUKwSyKspDhqYlqZYa27ZPqIo/qLZXigY6qIJ3vyuMd4WPdkUxuVBFNEM&#10;xGynA2xzdUmih1wFmUFKKIrQkcRvFUFaWH64DlJ8FWj7UXBYSxLJNcwfMaypngJPtM3jFX7oL/Zi&#10;u3VmPpkgj3mUF66NshiKKNbX9lw7VMTrojhKDUVRKoRgZeTFyiPEZTE8zWchxHkZIrzXITF4B4Ic&#10;ljGezYe/LWOaz1apgyYtch9S/8fkkBmrQFNElrBjB5BNy4tlWwmXI4wzfrIN55EBso6qIvPwAaSG&#10;yiEhaCfiAjYjymcNEg/xumEyjLdqaMi0QCd99gBBZIR+cqSaYpDtu5HtqUW811JE0VpkTL+uh+pM&#10;+o1MNWQnqyI1SR3Z2caIYHtKKjmKrKYylBM8yy8/QvG1V0g89QxhXc/hXPwYiofOQsn7GeSdRU+5&#10;APJn2GJ6D5tN7mCr2UPsJXwruL4luD+Hsu8rKPm8xn53Mf78FXaLczVuYOGWJnw2wZVQLof3/rEI&#10;//jgN3z0yUx89OV8fPj9Enzx0yZMWKiEyct1acaYvIxQPk8P05bbY9nOKOw0qIdR8H0o+d7DLsf7&#10;2Cx66U3/wk7959iqdgMbFDuwbl8OVMzrYebVgMDEXsSXjyCz+Qzia0YQVTWKqJpzSGq9jpLRB+i+&#10;+wJVp86ioH0IWVWDyCoaQlX1afR338CJwXs4d+IBzp+8iL7+AdR1dKC8axi5rbfhnXADKvaXaC+h&#10;YPUWO/RfYJ36I6xWeohlcg+weNddLN5+C3PWniSUl+D98TGETF+895UHFssOwzT0LoLL7+NY113E&#10;dN1A+qgYT06I7mF+Nz2Ef+UDCb7FuHIB4GJfzLYitv+BcgHtAsz/N5SH1Asof4PQ+ucE86eI6Xj6&#10;DsoHn6Hg5GvaGxSdfoviM29RcvYtSs8TzGnlF/9EhYDzy39Jw1fKLwOFFCw5J++j4OwDFF14zO0T&#10;5Iw9k2ZgSel7jsiG5/DOvQL90E7MkTuEX7Z5EcqdCeXOhHIX/LxRzMLigekbCOiE8p9XO2DqCmtC&#10;uSnGzdfF+AVa+GqGIj6avBtf/yaP73/dhwn8/OXkA/jbl3vw31/vxn9/tYf1QgWffquNqb9YYdov&#10;Jti7xxNBB0PRVBWLPjLacJUVLlS54kbdYZws8GEccsBQmTXZxxmnWyMx2JqE1y+v4MWbR/8Hyv/6&#10;6w2h/CE6u4sQFWsHTe3lsLTeCmOTdVBXXwJ5uVlQV2KjDjiAuCgdxEdrIYMBKpGq92joOyi3NFnF&#10;c+Zgxe8fYNn8f2D14n9h48qPsH/POOhr/AYj7TlQlJmInRu/xqZVn2HH6q+xYfGnWLPgY6z743Ns&#10;XvIttq0Yhz3rJ2Dflsk4sGsaVPb8hB3rx0vDRxbN/Bfm//QPLJ/9CWQ3TIPe/j/gYb4NEQeVkBSq&#10;jXCfPUg6oob0aDEuTgfHDsnjkPMGxAfJoTRZH61FduiucKZjsEJ7vjlac8T4UAM0ZOhgpNYWY432&#10;ONtGcGshxDVYoatCD/U5qihPVpbGdaeGyCP7MB3dMW3UpBtisNYRJ5pdCNn2GKwzR0eZPtpLtNFJ&#10;mO8t18NQtRHGGggatNEaI3SV6BE6DTBcY4ehKgccr3ZFm+gxzDLHUAk/E0IGmLaOXF2mTwdDFQyQ&#10;BMhTdQy+tf4ETB9pNo5TDZ7oLRZTv9GB5emhIUudzkwXjbmq0nRg1VmKKIzfi9Qj25ARsQuFiUrI&#10;TTiAiID1SKTISIzYhoTIbchM2od8Or7yIkO0NTrjeF8YTvQk4exwCkZ7jqK31QcttXbIz1JBUZ4q&#10;TQU56XTciXuQFrMDR/zW4JDbWsSJv/UTrHC6KxGnOuIx2hqDkdYI2hEKkcMYqAulGAlCV5kv88aL&#10;eUOAqA9ivhzCKQJoT7EbKuL0UZVohJoUBr0UE5QnGtLJU5QkGqAum8Eu1xpVmQy+iaYoJ8DX5xB2&#10;ip3QW8b8r/fEyXp3nK53xdkGF5xrYEWve2enapwodpwIqM44I4C82h2X6w/iBvPxditBuzOMYB5C&#10;KA/E9TofXCFkXqAIuFzmjhtV3rhXTyhvDMLTtlA8biXANxDea3xwrdITlys8cJGweIFB5lwZ7007&#10;R1El5kO/UMn71LrhSoMrrjd74loLgb3ZmzB9EOd5n4sE/iv1fjQxhOUdlIux4ZcJ3ZeaQnGxKYwW&#10;TggPwzmCuYDzCy081hKOy800fne5MQyXG0L/bfwtof5/28V6wnqN3//Y2Wo/5oMPoVzMAuGG/hIX&#10;dBdQ2OQ5oovw1JlLQUTryHFGB4N+WzqhPYP7NNHbLIaMDPG8k9JQFC+c4jVOFDpgpJBth/X3VBnz&#10;uJywzvw4U+6BviwKScJtB2GhL4vCSQzxoPVlWqE71RSdLONe+pDeFEMMpBnhONvCyTxLjFFgnaqw&#10;Y5qdcanBg8/CvGsUwzUc0JVujLZkQ3SkGTNNFLcZloRugniKhQR6zQIKpd5oAnyqPQqDNdGSaIvu&#10;DBdpiMcoIVYM92hPcUBrkh2h14LAa0I4N0RuMNtClFhtzRZduU7oyCJoJRmjlumsTzKkWDFl3giA&#10;ZPstobgoEeBJ4Bbj8nleA+tvY6Ix9wm4BNAWAm5HMn1OGvMunfnMbRcFQieFQmuCNepjBOAZ0owJ&#10;cmaoJ6h38LzjTONJwtxgvjfKDhsgwmYbEl3lkO2rioowQwoSSwKzJ04QxMU4xUtsX5cocs9Xs7yr&#10;/ClkDmK4yBWDFF1DFLkjJYT8YlfUHSNABSmijfklXsxsZRobYo1RHq6F4mBe+7A202RIkcCyIbgP&#10;sS6IMeTnKv1xsSYIo4UsUwJ+D+FQbEcK3dEioDGKoiVSn89J0Kew66EgEMN0BpiG/kIB5XzmbCs0&#10;phhR2OhK1pttiz4hXtIJZCy7DopCMc68XhpXb4mqeHOUxbJcIo1RGWWKmmNivDpFepIQPOJZKNDD&#10;jQjthig7aoaKCBtCuR6SPRUR57qH4kpRGq6U4LkDweYrYKfwCzy1fkew5QpEOm1Eqr8sCo9oEIrF&#10;y5QW0vjw4qOiN96UAkyMfXfivRzRkGCPet6rNtoCVUdN+JymFDGMHwn0P0xPIwG8IZKAThhviePz&#10;i/SlspwzndGbI/458cQI/d2QeKmXolPMqhJHQZDos5swrYxyisvKYwaEckMpLRUso3r6wA4KWDEM&#10;SryI28C2Is4rYcwV74O0sM5XxOohl2I3m4Cff5j1lvGukW2jt1hMq0hxmsm4ls5jmTqoz9VCXOB6&#10;RPuuQYz/OkQeXEMwX4tg56WE9eXcX4/UsD3IIbxnxcghI0oGaRF7kXaUfj5iD9K5nx65F5lRspIV&#10;x6shOWQvShN1Ucu6n894m0FfnXVUGZlHBJjLEsZ3ItxjJWL9t0jnZh9VQqVoR2lsp1nW0nj/pgwz&#10;1DIuV2UwT9nu+0ptGONscbLGlrGP8bfcGpV8lpwcc+TR18cXHUVlXwuazlxA5dh9VF54g/xzbxHV&#10;/wS+DU9hlfMEqkfu4YDXE+xzfoVdVoRg08eE8ttYb3gVW8zuEL5fQMHtFaH8EQ74PMF+7yeQdX2G&#10;PXbPscfiNXboPcIa2VFMWxCHD77Wwnv/XIsPP1qETz79Ax9+/gfe/2YRPpu2DhMW7cek5ZoYv0QH&#10;3/9hgO8WGGHBliDI6VbAxPcyDIIeYJ/7Heywe4jNpi+w3eBP7NB8gu3KV7FJsQI7taIRW3QOLSdu&#10;of/iffRfvYy+axfQeu40Gk6fR+PZG2i9eA9t5++i/fwdlPWMoaBpANmV3SipHkFH102cOvUcp8Ye&#10;4OSJqxg7PoKmtkY09naiqncUhZ2P4Bl7CxqONwnlFCJiKkjD59JML6sOPMBSmQdYuP0O/tgioPwU&#10;obyUUB6Lv33nRzD3xJxtbYTymwgqu4n4nttIGryDjBNPkX7iJRKHXiKiXQD2QzjmXJd6wr3LH8Kz&#10;5J40XMUh+xqPX/sfKHcllLvxHI/iezhY9ogw/wxB1c+lMen/gfLEvmdII/CXnnvzzs6+IZALewfm&#10;JQLQaQLUheWf+gtFZ4F88SLoKfGS51NpBpbi86+Qe/IVofwVknuZzvqn8Mm/BvPIfixUPozfdvti&#10;0gZnTF7vhCmE8582uuLnTQTz9a74lfbbOoL5KjtCuRm+n6eLH+Zr4+sZyvj0J1mMm6OCSfPUMFX0&#10;nk9Rw39/IYP//nI3/vb1Xnz8gxI+G6eFyb9Y4Mcp+tiw3hHONn5kqExCuZguVp+xxwqXq4PpN30Z&#10;e+kjq63R3+CAEx1RGOxJx7PXl/H4zcN/v+gpDG/w8s09FnYhYuMcoaO/Eo7Oe2FnvwsGBmuhJpZ4&#10;N16JiDANpDLwJMfrIy3JALGR6ggOkIOL/SYY6y6Byv4Z2L72M2xd/RF2b/oU8ju+lJa59rRfARer&#10;pVCVm4i9m7+C7NbvsW0xQfwPnrv4S8itHQ+V7T9BR3YmzFV/h7naAtjqLIKV5gJoy8/FnrU/YvWc&#10;j/H7lH9i7dzPob5zNtyNtiLSU5kN3ghZR/RxLFiRDkUTufF6qMyi40o3RXaUOioY8LvKHHGcQHSi&#10;yYcw6EaFLqZOM0JLti4dhL40BdxQlSWGKs0xWGFKM0FbkTo6S3XQU2ZKmDangzPHAEGsnw62s9AG&#10;x2tdeD1XnGghUDdYY6DaDANVZhisMuf1LAjiAqptMVppiX6Cr3CQYi7WvnJ7nGn2xck68cIXAzuD&#10;/HCZOI9wQ6d0vMoUfZV6ONnsiCvdATjbEkgQD8RotS9/FyhBaFeRJVryjFCVxudLVkGpeJkmXRGV&#10;GYooT1MgJDOIR+1FMWG8JtcAlXzGuPCdSI7ag9wUnlOgjepSIzSwYjTXExo6CMqDRwjlMbh4Ihmn&#10;Bo+ir80LTdVWyMtQRlbqfqQnyiI1bi9SaGmRexDisQpiFciIg7KEf0OcbItlXkShtyYQnZXe6K31&#10;QX9dCIYIj8cJkcdFr3j9oXdATvg8TQgdqw9gMLFESaQGSqI0UJmgh4oEwkOEGjLCD9Dha6CMQFSZ&#10;zgCdZoJKOvWaTKY5z56Az4BPKB+tccNYjSshXEwT6IKLja4430g4pp2rp9Vxn4B8vsad8OKFa41+&#10;uN1yCPfaQ/Gw+zAeEMzvENBviBcSaw7iEqH6KqHyZtVB3KMYesi8f9ISgsfNwbjP9N6u8cU1QqkE&#10;5QTQ8wJExb8dTM9pws+ZEt6rwg2XmCYB5Veb3QnkHhKUX27yxaVGgngTRQBh/xphXNgV0UtOkXKB&#10;cC3sXP07OyOsUQxjCSGYE8oJ5FdajuAaBc81bq//267x+FWC+/+2K8zjy6LnXVy3LlAae36GcD5a&#10;7ck6JuZL9sAwn2Gw1AO9ha7oKXg3O0SXePEuT4x99kJfniehypOA544hgtapMi+c5m9OUbiMFNgS&#10;DtkmcsxwpsKJAsMbN1sDCHCit5YAn2uHQYLXYA7385wkKO/NsKJZoifNHD2EjYF0thmW6yAheyTT&#10;FCdzLAiUphhjQD5H0XuR+XdRlGWteHHVAf35Yry1GaGOv8uzRT/hpUfMFJJpQ2C3Rmea6CUXw0Ns&#10;COOsuwEqUk90NwXGSCHrOIF3iM/VFG8tWeMxQhWtnnDekEzYynbEIIXj8YqDUr60EoqaMwjYbPsC&#10;yHuLxLR+FOMU9yerXDHM9ttDwdhA4BDDeYTVxOoT5oyl+3cS/nsoagSYt1IctMRbSUDeQmtmupoI&#10;4g0COLltIcD35rjjRFkAThC2u7JcUBVtggRXWZoMkj3kURikhSZC4XEKjJOlFFkV/oRyUc4Uc6Kc&#10;a+kvKLzGKJxGWUZiCNOpCopW1udWit3iMGUKGookitoutrumeDEkQwN5/grI8duP/MADqIsxoGAx&#10;Q3+OI6/jhbOVfmw7AThe5EZh4yIdFy96im1HihV6CNRd6aIMbDFAcB8sYn0pcpdmXOnmfZpTTdDC&#10;8m1M1qWw0Wddoz9kuQ0VOPI3zLt4I9TTmikWmtOYJ2kU4cmWqBYzxsQzb5hnTWKIj/jXI00MQXKV&#10;4Lw6hjBNSBZWfkT0lOsiTXTQeMoiL5i+I/QAkr134ZjLVvgbLkGY5QYkee1GZoC8NDSpLFIHYr7g&#10;CvESZ5Qx89qUJobIEPKjCOBxTA/LpI3irpkCqyHWnGXHusR09FD0dYp/PWIEkFtySyhnuYhyFYKw&#10;j4JmoJDChO2qN98J7azXdak6yAmTQ5zXZiT5ijn296M0hj4vjumI05VgXLyA3V/mhAEKXBEbxCI6&#10;LRSrlfFaKCTYNqYZojyOMS5sP5J89iDz0H6UxWihlef0lQiYtcdIDdNXbIa2PD0059DPZ6kgJ2Y3&#10;CuLkkH5kOxJDNuOI1wpE+4mX+3chM0IGBccUUZykiIKE/cg9xtgRTQinjy+Il0d+nHjJXo7QLitZ&#10;aaI6ffM+acaWhhxrlMQbEMrFC5sayI/VYNxRRtphOcaFdUgIZswJkUVaqALyIzVRlUgfHi8EiC7K&#10;me6KGE3U0IeIqTiPVzqynTvjcoMLLtNfjlKQ1xc7IivbDumsd7lNJWg+eRY9V5+hinBYdvpPwtwT&#10;HGq8Dy9CnnnmK2jFvIGi5xPIOb3ATqunBHIBxTewWvc8tzch6/Aciu5iKsT7UDh4H3Ie97Db6QF2&#10;2z3DXmtgj/FLbFG5hqVbqvDVBGv889M9+Oyztfj80+X46PMl+OC7JfhKrOC5VB4TV6rh24Ua+GKu&#10;NsYtNMNq2Viom7fB+chjQvljKPs+wW6HZ9gkrqn9FttVH2CH4iXs1aqCsk0UwfkKLr14i1uvX+Hm&#10;qzu49PwyLjy9htMP7+LEvYcYuf0AfRdvoGHgPIoajqO0cQgFVV0orR1E3+BdXL76GhcuPcGZc5dx&#10;8uRxtHQ1oPf0EGoGTyKv7SHcom9D2+Ue1B3eQsHiJfYaP8NatftYqXgfi/fcx+9bb2P+xpuYs+Y0&#10;obwMH/x4DP8YF0Aw98Yv66phEnoNASVXkdh/m0D+ABljT5B1+hXSTrxBTPczhNQ/kqDcifAtYFxA&#10;uFOuMB77d++5OC7GnQtzK7wDrxIx7OUJAiqfSD3lR1ueI677BVIJ0Vljb1ApesJp5Rfeouz8O0Av&#10;OvUahSffoGDsNfJPvEbe6CtkDhO+T7xF7thL5J1+B+RV1/kb/rbg9FtkDr1Bcs8rHKl9DL+iG7CL&#10;H8UKrRjMlgnAlI0u/4ZyJ0wloE/b4ILphPEZ690xc6M7fl3riClLLQjlOoRyHXw7SxVfTFfAxN+1&#10;8PNiffy62AjfTNPCf30hR9uNv38jg89+VMYX47Uw6RczfPejFpYvt4aRFoV5Wzb6mmzQU6KHnhwD&#10;jBUdZAwTHZP0o0226G1xxHB3NIaGs/H47WU8eHP//4byZy9uoaUtF3GJzjCz2AJ7x90wNd0AXd2V&#10;0NZcBjeH7YgIVUd6kgnB3ACJsVo4wsbm47EdNuYroaM2Dwp7p0F5z1dQk/sWpppT4Gw+B+G+G5Cd&#10;oIzkiP2wNZwLpV3fQX7L11BcMxGqm6ZCf89M2KguhKveCoQ57kS0lyzCnbchynMXjrhtxyEHOdio&#10;r4DKll8gs3wCDPb8Dl+T3cg7bIHqRDHXqzc6CQ5lDDZNxQyA1d440XYIgw2+GGslxLb4S3P6DtUQ&#10;Psqd6OxM6QBV6eT2oogOqSaRgTtdTHmliuLIfcgJpaMK2o6swxtQGLMD1SnK6C0lMNf54lxLKC62&#10;HeY2GNd6wnC+zR8XejxwodsNF7rccLGL8NVN+Gr3IkB54AydTH+eGQOPOooilVBG59pMJzRW70Mg&#10;YgAmIAmgPF5hw30rnGu047UI6Y1GUu/7IB2smA9XzPbQkiMW6/DFULUPOoscpanbChLU6XAZfMJ2&#10;Ij9+P4FcFfW5uqjL1kNdliHFiD0G6jzQWc0An0uHSJCvLTFDZ6MzWutdae6oq3SjeaKFUNoleiR7&#10;QzDY6SPNElNeoIu8dJZdrAziju5CUrQcMliWJQywcUFyiPGVR9IhBnUGsuMNR5jmYLQWOaM+z0Ja&#10;8KWryh+DjaEYaz+KM50RONNxBP0E9n6CQj+Btp1BKDtUEbkh8sgL3Y/KY1oQC+UURqigPF4HRQxa&#10;uVGqyImkcVscp4+SBIqMZAZyMVsI86aT9+olrA1TiY6V2+J0pT0uNXlIdpGO/WI995kHl2rF7CcE&#10;R0LxvdZgPOwIfwflXeG42xaCO81BuC2mGqzyxg0CuYBvAeUP6gPxiAAteswFlN+p9cPNWl9cFlMe&#10;ElDPi57h/19QLnrKKRButnnidpcPLRB3ekJxtzcCdzqP4E5bGG6yPl2jOBFQfrFOzKAShLO1QThd&#10;Q6umeKHAOVV3CKcFpDMfLzSFSVB+vS1Cshu0m22REpj/v1Au7HrrO1gXwHaRYki8izBWxzpX50Xz&#10;plGo1viw/nlhuNwbQ2UCRmkltCLWtWLWU9qImHWjxIMw6ETYFjAuxokTyLNM0ZOuj3MVjrjZ7IMH&#10;3aG4LK7NYHqO4H+OeTlW7IZ+0TOaJcaFW0tg3kcwH6ANZVhgkOJ5iGA+SigfY9voLzDASJkZTlXb&#10;MB/suLXjZzGDjg1GSsVLj5bozaVwFqIgnyBIOB8QMJNrjz4xM4sYspHOz9kuhG7T/wvKBcyKMdfN&#10;AsolKLaSwFxsz1E4XqTYOd0QQuHihwFCuTRTTT4BLJ/QWWhHWHJimVDoNYr2TX/QIMb6ukqzzjSK&#10;XvU4Q5oR983eDaMRveSZLoRXe9THmKPyyLuecQHjnamOFDQehFO2hwJPPhMFEdPcmUWxmUeozXWX&#10;jjcSCOsJpxURRlKvvhiWc6M1Sir3y6wT5wjMonwvUTyKYUtnqr1whoLrZJmrZKfpZ4SJIUZ1BKEu&#10;CiGxL2bjGcijWEhhuiK0kBekgAwfWeml2oqjmpLQEUOgrjazbXRHSsOrrnD/VOVBAj/rQpGr1BMv&#10;zunLdSC4mqI9wxFtYlYXAdXH9Am+6ihju61N0ERjiha68wyZzwxIFDKjbC/DYhn6LIqpTAqjBLZp&#10;Qls9r1NFSC+nOGgWY++Zj+Jl0fZ0lkWmgHJhTLc0xMqCIG2EwhAj5AbqIDeIwEhxURCmRChXQAF9&#10;S0UUYThIBSWH9VB7zFASTPXxxoR6A+apHgpDNbk1RJ14KZYwnn9IU3pBuJBipTHZXJrpRwzbaqcA&#10;6aboG8h0QB/rV4eYcYaCqi2WME5R10ior402RFWEDupiDViO1tKsRS3M74pjjDdRcsgTazkwvhRF&#10;KRDIlWiqhHLen36vJdOMQtkFJ+rcMERA7S2hiC0WU5CKaUvF/OU6aMmm70tQZSxRQFrAHuQfVmDc&#10;0mb9ZHugkO0vM8dILQVqkT4aM3jtJHkC9naC9R5UpB8gaG9HRsR25NGfFxC2y1NVUJXB58zXR0ep&#10;IX23Hhrz6IOz1aUhJGK/LkeD+yrS9IRlyUw3oVysAixe7mygH6hMNUPWEXWCvQ5KEpmf8ZoE8wOI&#10;DdhKEbAP2ZHKyCOwl4mZupj/+YfVkRWsiPxwJZRHa6CpyFaaL3+smkBe64Lrda64wP0xivs21rXK&#10;qkBUsb5XHz+J5tMP0EZYy+96idTWZ/AruAin7Auwz30MnTgCd9h/oPwJofwxtpjcwybTa1ipcxqb&#10;TK5B1vEpDng8wwHvO9hPE6t67nS8g132T7HXFthr+ha7NB9h074+jP/JE59+q4ovv9iBLz5di48/&#10;X4GPf1iOcXO2YvKKfZiwUhlf/a6MT2aqY9wiS2xTy4ae7SBcj76Ant9DaYn8XXbPscnwNTarv8G2&#10;A/exe/9FqJq1wMQnE5V9N3HhyWtcfHwHFx5cpJ3Htad3ceXhc5y8/hwD526i4/gwyuuPo6zmJNr7&#10;LqGt/xS6hk5jYPQmxs7dx/EzlzBy9jguXBlB90gTxm6eQvXQCaTV34Jr5B3ouDyChsNfhPIXkDV5&#10;8g7KFe5j0Z57WLDlNuZtuEEoP0MoL8eHE+Lwz3GB+Pv33pi8qphQfhn+JReROHATOWceIePkY+Sc&#10;IxCfeoNjvc8Q2vhImotczLgipkI0TTglTYUogTmB/H+gnOZV9gAHyx/Bv+oZguteEchfI7zxBaLa&#10;XlBYvUbmiT+Rfwaoufonqq+8ReXFNyhnOZcJKD9JKCeQ5428Qg5hPHuQZd//ApnHXyOH4iz/9HNU&#10;8DdirHmFGNJy5i9C+V+E8rc4TCj3L7oJp5RTWKsXj7lygf83lK8XUO5MEeKCmRvcMXuTJ2asc/4f&#10;KB8noHy2Gr76TQmTF+vht+WmmLnMEt/8pIf/+lyetgf/IJR/PlEZX04QUG6Cr8erYfESS6jto8+q&#10;T5OgvL/SAG0ZWvQjQqC7oqtSADv5qIMxoD8Gg2O5ePDXZdx5e+/fUP7mT+Cv13j+9Caam7IRGWEL&#10;c/OtsLXdBn39pVBSmglNjXnwdN+JsBAlHIvWQhxhKSZCCcEB22FvNR92lnOgofQtNq7+L1ip/Qxv&#10;i0WI898pTcFUlS4g0ZCNXiyEwWBYQLWfqoZiqu6KBAXUp6kzoQZ02HQshQzaOQy6WRYMquIvVNF7&#10;RGikwywM0ZKs/Kg+uuiYe3NdcKGB4EEwGS7yRE2qEc0Q9Rmm6Cp2wAih43RLIDoK7VEUrYn0EAXJ&#10;MuiwC2PEEuTGdHCGBHEt5AQrIc1XDsmee5Dpuw/FYWroFH+Dp9Cx0hEPF7jibI0f7g/G4N5QNG71&#10;H8G1XgJIFwNVN0Gq2Ru9YtXBAgJ4vgka8gRIG0rjw1vpqLooYjrTjBmACNqECbGQy1mx0Is0nMGb&#10;gc6N4EPVVGQvzREtpu4SS5CL/Ivx24kYfzrgeH2KDhYoQbGp1BOlWZbITdVFcSZBm867rsQK1fxd&#10;Va4R8pPUpPGBRclqKMvQQUbcAXTUOWK0h7BBSGwl6OTyu5iQnTjktQZBnmvg57ICgc6rUJXNfMky&#10;Qom4dooOCpO0kBQuh7iQvcigM67gd2LGAjF9nHC0FQkWBGQHBpIgtOW5sgyYhmR9ihkxMwwDV44F&#10;msVLPVlmBBtbPp/d/xyrSzFASbQa+ggIHXyehiQDVMVqozJGE7XxFBYJelJPWzeD21CJkzQeWsyn&#10;XMNyEzOAlNMakw3RkmIk5e1oqSMu1HvhdlsobrWG4HpTEK4StMUwkbMUAucp2MRn8f29zsN43RWF&#10;lx0ReNpCQG8IJoQH4i4h554w7v/HHtYdluxebSju1BzCLX5/o9pXGlt+pYrAX8FAUuGMM4TTM9VO&#10;TIMbrrUexK1Of9xl/bjfG4xHg2F4NnIUr05G49VYMl4cT8PDvgTc6ogi7BzGeTHlHYH8JK89WuUn&#10;Lcst3iE4We6GU6JHnvB8tekQbhK0bxIehd1oOUojpDcfpUVyP4rPTWuLwh1e924nrSvy3ybEwFHc&#10;ahe/C8c1wvq1phBcbQyWeljPEUTPVhHqKn2kF0dPEOzOENqPl4l5wO1xosoVvQWW6MgxQlOqNupY&#10;x2oSVNCRrkMwc8TtzgA+azButgfgbDXzhMLzslgAqfog4ZACtMQVg2KKRQJhf64VgVBsRa8twT7b&#10;iA6Lxmu3Zqqhh2JwsFRMa2mMvkLCQqYWevINMVxmKb0jcKKKwrWQdYJtaYhgLuB8kGA+mOeAwVzR&#10;k0sBm0NBTCfYnyWGXbgTqFzZpp3RkeyIBtGzGU94TxW92ITmZMJ2eRDLLpjtPJjPE8Q26ov+fBcM&#10;FDjjOIXWGOvPGZbBCebHCP3LcKEDOljXGwifomdZ9DpXRxJq4sTMMrZoS7WWxle3pFqh5pgYz62L&#10;7AAVZPopEx41UBSmx2MEUUJde5Ij2pmuzlQCZxp9WybTJaY3pKiojtRHTZS+NNSkPcEKI3keFEH+&#10;uFDpjzMUUWNF7vx8EBdZH8+xfYiZbk5RQAkxNFpIMVLAdl/oiNNM93CeGEJEH5Rrye8dWO8O4VSV&#10;F9sO8yPZhGVpjqZEUQ7MW/6mmz5Y9LBXHyP40S+LNtjNa4ipJQVQVcfpEKIN6OcIaGyHjYmaBGjR&#10;86zEZ92BDN9t9KkbUXZUgXCtgyH6thsdAcxra4yVWbO+id548WIrfQEFQ3WEJqqOaKImQhf1BFwB&#10;0I0EdTEcqD3dCl1ZYkw5/Ui2GMvvRDC3QDkFRUGAIgoDD6A0hPHmKEEyWg8V4RooD6cooC8X7zWI&#10;9xuqeVy8i9DN6wzkMUCmWaKU5+QfOoCiEBVURjIuEOKbY/XRnWSCoUxrnKBwOUkxOsb7HRcv9qZZ&#10;oDeFwobbzmQDlrU+t8a8n7o0tj7PVxFFAcqoZbq6Uo1xPN8aJyvN2Z4M0V+ozTqhTFGwH1kBGxFh&#10;uxBp3htRG6vKNJlSfNrjFMF0mOKzt8CUYtkal1rdcaXDg0JRtD1Ntrv9hHh5lMUqMX6poClThwAv&#10;Xm6n8KWYHaqyQHcxxV+yIrLCtiDSbbG0SFZztgZqUhTpl/ejv8IQQ9XGGGu0wJlWG1zotMe5Hgec&#10;6WRZECB6ygx4jilOihVKGSv6iswpLsSLzmKojBIaGdPbGa/b8i1QSV+ffVRV6iypzbIhvFshk8Ik&#10;JngfjoXII4v1pCRBn/FeB8XR2iiN1kE144aYH78rn+KjzQ2DzRSRdZ64yLp4hbHwZDEFMH1qY00I&#10;Klsz0XiiHfXnH6Lq7CsJ0mJan8M19zoMYs9AO+I89KLvwiDyFVQDnkHe4RXkbJ9jt+UjbDO9g01G&#10;17FK9xw2mFyCjMt9qPi/xAHfZ5Bxf4jdTo+x3fYZtlu/xi5rQI4mepT36FzF3DWlmDAzGh98q46/&#10;i1U6P1uN9yesx4yNKvh5gyKmb1PDzF12WKWeiIX7siFvfhx6breg53kPegcfQ939EeStn2Cv4Uts&#10;VLyDbUpnsE6mCfpOZYgtaELd8GlU9/O5BjrRPjxM0L6CCxee4uqVJzhz6jy6u4dRUS96x3tQ0TKK&#10;1pFr6L9wH62jl9E8fBbVHYMorG5GelEZorJSEXgsHp4RKfCIbKCdh2XgI+h7/QUlR0DG+hV2WDzF&#10;Gp3HWKJ8F/Nlr2HOzouYs/0cZm4exjfzi/DBT7H419RQvDfeB1PWUGAEjSKw/BxShm5LUJ7LvE8/&#10;QRg+9RbJw28RUv8MFklXoBl+HEqBPVAL6YdGWD/ss65JPeVuhQLG7xLG7/HcpwhteEoQf4ojzY8R&#10;0foIcd1Pkdz/FJkjL6Xe7dILQO3116i+9gqVl1+h7MIrlJ4VveOvkHucYqD/JZK7niGh7QniWx8i&#10;pesxckde8Lw/UXMTaLz37uXP/LN/Im34DRL7XyO68U/45N2GbdxpyNiX4neFw/hpsycmrXPCxNUO&#10;mLTGHlPXObI8XfHrZg/M2koo3+iGn1baYcIfJvh+li6+/oWia4Y2fl5ohgWr7DB/hQ2+n6qOf3wi&#10;g/c/V8DHX1OcjVfF1xMV8M2Uvfhm6nbMWawMub1myC8IRmMD/XaNWAhOC8XHyMI5DuhscEd7ux2a&#10;2u1R1+GHluPJePjXNdz/6+m/ofz1Oyh/9uQ6qiuTEBRoAD3dFdDVXURbAGXl6VBUmApby+U46L4V&#10;YUFyOBIsh8NBexDiswV2pnNhoj0Neqrjoas8DvkE9pIEHVTQWZUTSstTdFFDQG2mk+mkI+4WLzgS&#10;zoeqbajq7XGywRnn2CgvtHjhUguDS6MYe+uNy40CQvykxVIutxzCSQZ3MdPDMIP7AIPNQBEhqM4P&#10;5+oDpJersukUs8Oo2CN1UJVohpYcR/SVeqM5y57OQB9pQUqIPyiPcKeNSAqQQ1mcHupTzWlm6Mi2&#10;ZWAxZ/AUc/MaMbAwaJV4ESQ8pb9wxcwYNzrDcXcgAjf7DuNKVxDOtYihMASXRgb9EmuUS/OuqqA0&#10;RRstFBdtBeKvRwsGDl6f1+7MpBPKtUV/EZ17BZ1QrQ9GuB2pJHhxf1j0HDMI1qQw4NHJVzLgV2dY&#10;oojBPjvKAAWE3+ocdzSXBqKl/BBqCjxQRripL3NGa40H6ujI8pN1kXxUEbGH9iCCATEpXBbZTFNu&#10;ojo6awgX7X7ob/ZEe7UjitJ06Th3w8tuMeyNZsFEfSpMVKYi0mcHUg6LceI6hHNTigEtJIbuQ9wh&#10;GaQfPYAygnQ7YUiImrwjWsiX3vonZGe5oDrJCiUxdMAUPSUM5PXir+tMAeBiTmuxuIwLhspd0UHI&#10;bkw3RSXLIP8wgxRFS/Ux8XeypmSVDNCNyUaStRIUesRMHCVMf5WYu9hFmsqvhcfF3Nn9FF2DtOMU&#10;NULcCJEjIPz/tct177bXGoNws0XMfhKGx4TTxy1heNhMawrFA9p9QqpkhPT/2N26YNyuJRBXB+J6&#10;lT+uEl6vEWKv1friKsvuSq03LtGEIBD194pYOr9T9IyH4C7F2/1+Qv/gETwZicTzsRi8OJGM5yOp&#10;eDKcggf9CbjbF4cbFAhX2o/iEqH5PMH7nDBC+KWmAFxuDiJABUt2rTWMsB9JCI6iRUt2pzMWd7ri&#10;CcW0nnjc64mjHcMDXvd+3zFajGT3eqP5Pc8npN/qjMAN3ut622GpR/1aW7i0L47d4PYKhcvV9jCI&#10;lUVP89nONvjgtOhlr6GArKAIKyXYUAwO0Y6X2GG03AEnxeqPBPKrLUHSaqOXGv9jh3jdw3yWf88c&#10;VMPr1XjhVDUFR7Urf+dMASKGhTigp5AgQ/9wspbgW2HDwG2C+mQtNIiV/jIMCYdmhAQK5SIhYp1o&#10;osdVmCtB+d0wm34K9u4sZ3SlOxKcndGeQoAj+LYm2r+b6SSa7f4YgTPJAe0EYXFOS6o9wc8RXWKR&#10;l1wxg4kj2jLt0J5pK/mHLvEypxAVFABCBJYcVkGSxw4cc9qMZI9dSD8oh7xAZdTEsM6K3t1UmjSl&#10;JMUygVpAeWEoATJEWwLy4nADCcpLwth+wkQPuimBnn4j2Z7pdpLS3sL2JM3QkmxJUGee5/C5xHXF&#10;rCb0cZ0pFhQcFDdsD4M5tgRwB8K2szS86CS3oxQOowUsm0I7nCpzICBaUrgQ4Ciuxlh+F1lfT1U6&#10;UxiZS1A4kG9FIDdDc6IO80gVdcfUua9NYayPJvryugQtlEcpozBcHvmhcig5IhbZUaGQVkNVjBqh&#10;3pDXES/gahB25VEYIovisH0EfW1+ZyDNR3+Z7WOsxArDonc3V4xfp+iIUEFZiALKQ5VRRT9eGUYf&#10;EK6FGvry2ihdNNIvtySYvJvNJ030WFvzd0JYGUsAXkwgLwlSRjmhvJIwXkO/VB/JAEi4rz2qzc/C&#10;xPV0KXRYh3gN8a9KezKh/rAGioNVUEJoryDQl/P3FUxHIwG9l357jEB+voyCrMRd2h8m0PczPvTR&#10;Ogjl7fS5HWKRKwGaTE8bRUQbfWNPhgnz2hSjxeJfHxPCtiEFpT79mA6FpsjTA6iMlkVrmgZGhUCp&#10;dca1Dl88OB6Oq52+OFXniLONzrjcTtHVLDok6OtKDOlDjTAqrZrpSAC3Rk8JRW0xhRQFbC+/G662&#10;wGAV85X3qE1ToC/ejeO1LHNaXznFBu9/Qrzr1ERrFlBOa7PE2W5byYYJESeaLHGu3YFg/G5Gq54C&#10;IZZ1KLyYVxH70Jimg/ZcEwoCYxRGKiMlUEZ636o0wZCx3wiZRzQQGyTLmCGHLJZtcaw2z6P4Ee9k&#10;HVFje9CTZjDqpYgebvLGCMX/GGOh+KfxFOvwafFOSpUfWpsS0TLchOaTJ1B18TGSe24isOIc7NJG&#10;oR8zBPmAduwPGIR6+FXoHX0BraBXkLd/BVmb/0D5XWw2uYG1+hexScwF7vqQ4P4KSoRyWQHlzv8P&#10;lNsIKH+KnVpX8MfGasxfXYAJMxzw+SQV/NeXW/DjAiVYh2TBM6UCQUVt8M0ZgnvyRSi5DkDL/Rp0&#10;eU0twrim1zMeewxZ68fYY/Qcm5RvY4fGWWw80ArroDrktHej8+pZtF7oROeFbvRdPI7+Mxcxeu4e&#10;Tp29h47uURSUNCK9oBV5lX2o7b6ItpOP0H6aENp1GwVNt5BVeQ0ZJVeRVnwJqRWnkF59AQllVxCW&#10;cQse0U9gcvAFtN3+wgEHQrnVS+wwfyJB+dL/DeU73kH5t/OL8dEvx/D+tDC89+NBfPNHLNQP9iCE&#10;18w5/RilV18jj4CcNvoCScMvENZ8H7bpZ6B1ZBjKQT3QPDwEy5QLUi+5fdZlbq/AregmDlbcg1/1&#10;Awngwxqf4aiYbaXrFeJ6XiKx7wXShl4g58RrFJ4Rs6wA1VffoOrKG1RcJJSff4WS/0A5wT1r8DnS&#10;egnyhPHkzsdI537eiZfSC6ACyhvuApWE8rwzb5E69BoJfa8QJUH5HQnKZR3K8IfiUfwkZmBZ54yJ&#10;awSUO2Dqeqf/P1CuQyhXw/e/aWLqAiPMWmqG2UuM8d0UJUL5bnzwhQI++UYJXxLKv/xRAV9N3Iuv&#10;J+3E9HkHsGWLAbKyg9FE4dsqViinoC47poeGbDuyGOMR22BtvRkqGt1Q03mUUH6JUP7vMeVvXxHK&#10;/3yNp4+voqz0GHwOakFNdQEOHPiVcD4P2lozobh/Ekx0ZsPJejkCvbbicMAeHA3cjVBCubP5Aphq&#10;TIW13nQEOq8kUBqiKs0EtZlmVM4mqMkwIlwSutL1UZtNOC8kpJZaEcodpGW7z7VSHXcRenuDcK0z&#10;gI6J4NQujNDTxuPdobhOu9QaRMfmjeNlbgQCVwwSzo/TWQ4WuxHOrNnoDZAfIYY+MNjFmBDMLdGQ&#10;7iAtSFGdZI2iKCNCu7Y0d2t+JINGHB00oU7MLXy6IUCC434G9z46XjG12Ukx17KYuaLSkw7TB5ea&#10;A5iOEDpMgkXzQTpGFzotsTCIJYGTwSFNj89siEYx7lX0Kla6o4sAKV4a685xQm+hG0WCeOOcz1Dt&#10;S6caiJEaP2l/hDZQ7oWuAjFnrhMacpxpLtKMJdWZLqjJckdDgS/q8vxQnx+IpqIQNJb4o4Hp6yL0&#10;9BLa6hmEs+N1EcfgFh0oKznF5HBFZDK45sRpoKnElpXBFW0VTv8fY38ZHkl2Z/2i9znvfd+xPTPG&#10;No09Y3tst3mMY7abqZq7q6u6mJnFzMyMKUhQplIppTClTCUoM8XMUKVirupiVOE66x+qNszMOfd+&#10;WE9wxI4dG34rYsfe8DQFoKlqOypYYSaH/hnBu3+K/Ru+i7Cdv0BO1KuoSP8A9TyX1UC3V7YZ2uwV&#10;qMxcDkPBWrTw+Xpr/NHCys2QsQ7VGQSN/F1waoNhq/Dl+l1oYaHbwgRoK9tBmGIlT3MhPy5N2xhv&#10;NFfSR7b0hW3lPjKUdEvBOjTL2xZKoFwAXfq8FknTABnERqBc+tiW/qCHGa+jMigO08G8Ix7zBDwZ&#10;wVIZydIWpbwVF8mbw6ME+WO85imat/+qswTrc/ZkXHSm4ZKAuJcATV32EKa5/BGB/KOOdFxwEOTt&#10;qQTxRSA/YaV55L2csDFd2BMXgV/eyHdS3Wk43UsI7c/EhUECNHVxKAcf0cxdoam7Ol6Iq6MqXBut&#10;wNWxSlwbV+PahBpXqEtjFTg3XIoTvQXMF/KTZzpOdqXjbF82zg/kE/TzFHg+Q2g+Q4A/RzA/L1A+&#10;UEa4F8DX8Nwino+wf3mkjMBfSmPAfaiLgwR5Slnm9FxvHk7zfKd7COS9BHJ5kz5YyH25DyH+Iqey&#10;XvpGP0HQPsY8cLJrUcc7k3DUk8B5gfZozFojaJBpVnqyeHwBp9k41cW8y2vItc/3cx3DfYLG4jDj&#10;S57bMXcSjtF4H/Mk4rAAol16ZgjFvJdGuJtg4pKfUgnOJhZsRhnUiDBaQyirFzgOgXRHKD8UjjdG&#10;0awzv1qTCTiJGGuMo1GPpBEOIxAG/p3cVIf8zMdplzYEPVWEd0Ok0j1de9kBmvMAePWEdwP31bIM&#10;Ifh2aPY9kfwIKH1sb4A5k+Y3/BVk7v8TMqj8gJeUHlysNNDSPWOnjtBfJb3X0EzLD5Usm9oKdy22&#10;Wy6iCvdyeS/hdZcC5dY8lpnFvH6ZL81CAM2C/KzKPMuwDLM8GJV23ATzIWmeQyAV+OsiAHVX7oK3&#10;YjtBcBdGTT6YbiSY06BON9Ko1stXPpa1hOHpRj+alv1c3oeZJh/MWXxxSL46tPhhtG43zQzhkcvS&#10;/GvQuB0dZWtoXFbDU7GO5mIb7Crmz7wP0JD9Hhpp9q0lqwjp63mfW5Tton6W9aIe6YNevYXHEo4J&#10;9v36XQThncq2WQvNc7M/TcRuGgzCfsl6AvVSmOLeQn3SB2hOXYUWAnYzDY6FsNwmvfcQqjuKtsFb&#10;shO9FSxPSnfBVUBg53pRm7whz94AJwHcyfUC4B2F27gPoVyAPJdlCmG7ndDtIJgL4Avcd8rXjYLN&#10;Cohb87gP51t4vdbM1TzPRvQxjieMgYTxMMw1hGOGaW682h8DTAs9ZbsUKO+r2sH7201jJHEsXX7K&#10;T7AS1/sYp2JEtmDKspl11zaa2p2Yd+2hwd1HQN+NXvlJv3o9je1u5qFAmvIYXBhOwbFOmstWGigL&#10;92v3pRH24/QAJqx7MN62m/P7Md8ZjoNulqlO+b/JhzC+n2C+nYC7n9DtwynNKyG8q3YdZt0+3N8f&#10;s54DXL8Hx/oI4L2+hHEB8z2Yce/GqHMrtQ19lg2YcO7G4Z5AlvN89oSJ7ppNzBMbmBdovspWo9tI&#10;M1LDtEzzpUl+E9qUd1kXLEd90SYC+DaYctdDnbkMGqq2kOmGUN5IKK/NXsm0swbtxYR6HU0Gje40&#10;Tfo0y9OpBhnpMJBGiGFsZl3szEN/fwNGj82h8/BJtJ68Q5g7h7jmOexTj2BDwQBWZPZhTc40ofAM&#10;NmVexzrC9tKABQXK3/G9gTcOXMFr+y7i5T2nscT3PJZF38L61AeE8jtYGk1gDr+JNwJv4w3/+3ib&#10;QP5BoDRhuY03N5/G71734OUPevCfzxfimz/eh//PJ17AV366GiXWSZR1TEA3cBSa3kvItlzHhvhJ&#10;bI2/hK2xd7Eu8hZWU8tCruGt/Vfx5q6beGntRby97RiWbB5AROkAWqam0XfhODpPD6PvzAiGTk9j&#10;+Ngxgvk5TB65iO6RWTS2dxPIh2DvP4bO6WvomLqN5v5bUDWdQ47+LNLKziCt9CLSVBeQUDqP1MoT&#10;SK48i8iCy/BNu4XNEXexNuQxlvk/wrs+d/DGvpt4busN/H7NJfxi6Rn89K3j+OmbR/DjV8bx1V9Z&#10;8OkfVOBT380hlMfhH76Xig9CO5DvPo1WgrKDwNtA+BUoLx28joTW09heNIy3o+xYkdKFveUHEWw6&#10;hcDqYwg3nyaQn0Vc60dIcVxDuvsmstx3kOtdQHHffcL4Y2jHHhOcH6B6arH7Q+n6UN6UW088JJA/&#10;IJDfR8thQvm8tCdfIJgvwDR1BzXjt1E9egvVI4T5iXtoPLTYDt1BKHdeBMP6GKaD96EZXVDAv8jz&#10;CInmSwgqP8z7seLXq4rw3dfi8E3pFvG5EHyT+vYLYfjuSx9DeSyhPIJQHoCv/5Lw/ePNeOp76/Cl&#10;763F1zn/7Z9twnd/vhFP/dty/J/PvIl/fOpDfObLq/DZr67Gp7/yAT791bfxua+/hW/+YBl++/s1&#10;KKtMhIt509tK1jSyfKkkHxr90d3qD2fLNjQ1bkRtsw9MZL8rjw7j8qOPPobyx4TyBwqUO+1aZGXs&#10;wqoVP8LyZd/C9q0/we6dP8Wmdf+OTSu+jv1bf4hIv98gOexZZES/BFX6u8iIeAGJAb9HVuQL0Od+&#10;CBcrTU8dKzbKLW9ya1jZsVBue/LW3KojrBHQbZrNzPQsDJQfHxfB/MpkHuEkh3CSifODKYSbBBzt&#10;FLHSZsV90EWos0n7V1bCFvlJjZDWGI2h+ij01iWgqyYGbn0EATEUDk0wrNKtmy6UBQvhtSEBQ01J&#10;GGmLQmctI0WAz8xCgcD90XgpTUEBThIojndmKDrpTVZ0opNTUXeKAgnTdlaQFlaWrMS6TDvh1MiA&#10;Itt5fh8MtYZgkHAyTjgZd6ZgxJaMkdZkFqRpmHBkYNKVhamOLMx4cjDrzVOWR2ypGCBIDFgSMGJN&#10;wag9k+fIxpAtB2POIhaUxRhzqTDurlT6Ae9qKVLU056PQU8uxroLMNZTQDeWhCa9P/RFW6DL3whj&#10;CQtHRVtQp2JlVesHdz2BxBwAh8kXjZXboSFsZ4S/iFDC+L5130PcgT8hPZjPNWkpaos2o6l8J1rU&#10;e2Aq3IQaVlL1LHBtVQcYp76oL9gGTdJqap3SlVg7IaeNQCEjCDYWijmS0erks7YMpOKPQTMrNULt&#10;jC2JUE5YqvJTttkI8VWJ76I6eanSFtRashluzW5W8gQxPSGMQC8/jI3Uh2CKQCw/vB4k1B3xpOE4&#10;oVW+YJwjtJ7pli4F5S0s4Yzg/l81T6AXHaKRO8S0o4iG7nBzNI7RKJ2SN998Zmdpls46U3GasC7r&#10;TgqEE+yPt8XiKI85LMe1RGGGMDjD4+fkZzjuJz9TnpB005PJtEKI7c5YVNcTPVmW7ecIqPJ2/PJo&#10;Oa4Sxq9NaXHzoAG3DlXj6owO58fLcZpQfJZQfH6IoDxcgIvDMsy+ChdHSmheC2lWCdk8x6XRSq7X&#10;8lw6XCKUfzRSSVVwfQWujMu2ci6Xcl9C9jCP4fFXxsuYz8qYxwppMnNxgde5INuoj7j9o9FS3JjU&#10;0EQwfONiHspxYaAQxz1iEMRgENwZpguDecr9HKdxOM57PNWbrYw8KsefHySIUxeHVQzDYliu8FyX&#10;Rsu4TxGvm8djMpVjTvVK7zKpmCOoSzv3gx3M795UgnkmlaU8c3n2463xNMHR6CWgDjdEMe/H0KCz&#10;Qm9NYrpK4zSVRo15rp7GryYa3YYIpqf9sJUQjFU+ymAvDvnBUxOk9B3tqghQJMt12Vtgzt2G5uLd&#10;Ss8fFoJ0c/EONJeIyd/+F9XnrkUDVZ+zFiURSxC3/T8RufFniNv2a+QHvQpz9kZlQBy3hiKQy1Dr&#10;dp7PXrpX+WnRXRmADl7TWcYySOUPdwUNQGUwIfhJLx8FhPMSeVvth24ahH5DMKE8HGPmCEwTXA4x&#10;vU0z7fVX7YezmECZu5pASYgs2UCY347B6r0EQl/ufwAjtXsJPrt5/E5Fo3U7Md5AqGsm7LVQTbsw&#10;2cj1tVt4zA4ctvnijDcMRwUCmwmaps0YMKynuSFgV67lPaygoVmNTu16DNRsw1g9ga7VlzAfgIO2&#10;APTqdqCrciv6dLyeNFcz7KZBCOZ5WSbW+TLMuzAhIxLX7scA64MulYD0ajQlv4ea6Deot1AbQ+hP&#10;/BCWVAI5wdyWvhaunE3wsLzpLt6pSOadjGdH1gY4OPUQwLtVuzEo3XYy3vsr9sMtTWDyCe48tp37&#10;WTMJlIRvGwG9o4gmpmIv4X4nHALxhPmOYjEIO5XtjcnLFTDvVBGqCeHT5lAFygXOJ+S/Bc1+GoRt&#10;cBSthbN0rXLfsy1BOOaIwil3DE55I3HcLSPb7mW8bMecfQsOdWxjPbYbp/p8maeDcXZA2lHvRj+h&#10;ub92PdPyNoxbaALafJT/nnpMW5jOt7DO2omRFj4nG5+X/QDrq/2YskvbcV8CrS8muW6MsD7athND&#10;lm2YJHTPEPpn3fsI4LsVCD/Y6YPTI2E4OxaBk0NBODEYgKN9PjjUxX09O1gPbWXd8AFcte/Donkd&#10;btNy1mUsh6tXoLNmLaGc5ovmwVu1jiZiOwZkbIhq6TVmHaqS+cyylqM6/QPl/yBT9mpUpRDI5aUQ&#10;VZOzknXFWu6zAo25a2DJY5wRyvu0+zBKQJmz0EjXx2HMEIqBCl8+k700xOEYdmsxMOTByPHz8By+&#10;Bt3cZRQNnUey+xSCGg5hm3oUyzI7sTaPUJ59EmsSL2Bl1DUC+V285ydQfhNv+VzDGz6XseTABbwV&#10;cAkr4u5iQ9ojQvldfEAofzf8Ft4MuoM3AwjlAYTyIIoA+97Oi/jjOz14e/0EXv+wBT9/JgX/1xeX&#10;4Tt/2IXq3tOoGTmBhpnzMI7dREbLZayM6MWWxCvYnPAYq8LvYlnoLbwTcBWv7v4Ir+y4gufXncdb&#10;u07gjZ1jiDfMwn78LAaufoTey4cwfO0wRi4fxeDpk+g6eBzOMW4fGoOtbxT23qPonr4Kz/Qd1Pfe&#10;Qh4Bc2/SNLaEz2Ot71Gs3nsKK3YfZ3hH8d6uMSzdN4NVAWexLvQ2pw+w3O8x3ve5j3f203jsvYHn&#10;txHK117CLz84g5+9fRw/Eyh/dRxf+3UrPvcTDf7pe7mE8hj8X9+KZny0oaT7LOyEXedlAu+Zxygf&#10;vYE0x2kE6KewOrUDz/vVYE1GNyIbaBJcNwniF5HUfgXJjitcvoZM701kd95SgDy/6z5K+x+icgTQ&#10;jj+GfvKhAuW1sw+U5itKn+RK94cPn/S+ch9N8wTvgwsE87swz94hnN9G3fQt1E8/QuMc9z3yCLZT&#10;j/8C5ZZTj1Azdw9qQrtq4C6KPY+RVH8FwRVHsTysHb9bW4qnlyTgWy9EEsjDqFB8+8UIpWvE/w7l&#10;uwjlmwjla/HU06sJ5mvw1e8tw78SuD//r+/gHz73Oj795eX47FcWofwfn3ofn3rqLQXM/+U7H+CH&#10;P1mKtKxwWJr3w2ORF5nb4FIGpPNTmjm3GdegWvMB1FWboaJBvfRgDpfvn1uE8kf3RQu4feMs+vvq&#10;YTYlorRoB8rpbk0sVFvqD6C1nnDUFoQ+awgVil5LMLqbgtBFyHMbfdBVF4i+BmkuEonR9gSKlac1&#10;Fr3N4eji+s76IPQ0haHfEoG+lnDOh2LUSsB1JuCI9Ns8TDAYz8elqXxcJJSfHUnjetkerAyV3FNH&#10;d1FLEGbhONgUzYo7g4CcQ8mPWYSF7jIc6SxlBa7Cyb4KnBqoxGnqRJ+KKuWyCucFXqb0+GiKAD5W&#10;hJODuTjWm6lc/+RADo73ZeFwl7QPT1V0tCsex57oaGccTUEMr0EAk/ZvrnAWhtKOOhCT1mBMtgVj&#10;gvEy7YxlAZiGGW8WJt0C1TkE9EJMeVSYYRhne8sx90QyP9OjUroSPDFmwOnJGpyaNHLeiMMDVZjr&#10;0eBQn0x1mOnSUlWY8lZh0qtfVJcO493lGO8qwwTPPejIhacxCbbqCLTpQ+EyRcJmCIGFgGBlJdIp&#10;P3Ux/uRNfI/0tkE4HWghuNSHw6H3Q33xNpgJ03Ws8Gys2FyGINi1BAd9ICwEi5ayvbASMrw1YQSh&#10;FGWEvZYiri+i6SonPNTFo5emyFMVBkelvzI4hk0GH1H7KaP5DZgIFa0pmGwhlNcwDbAQ7q9hejCG&#10;KW88+2pkmO+9cFbQ6FCdTKhe3T5l2lPtpwzU0mMK5nVCMdwoX0tilC8l0qzpECVDzE8xjY3QcM02&#10;CTRHYsrMSpT7j/M46QVE6QmkNkRZJ5rk9inev+x7kOebJ5wfsSbgcBvPSfiRdXOEdmmLO0ZTM0LD&#10;OWT0xYA0RWJlPWgKwYg5kveUgFlrKuY7pE/xLKXHlIPSywxBfdYhSsEMNU3QF0l78em2RMWgzHG7&#10;7CvbJ2U7TcHBTqbFnlwc7c3BXEcSBiQPGf1YSQcrw4sPN8dgzEIYtaXw3Bk44s2nqVTj7GAFzvSX&#10;4XR/KU70FDEc2QTcDOaXVJ6fhsghX2iSmYbTlZ+Vp7ksTYKO9WQzvTMvcJ1sEx3ryFZ+OD3hzcWp&#10;rnwcYZ474SWQD6lwU0zElA7XaSguErJvzOkVQ3GR8H68O4/hoAEgiF+eoEkYV+PCSDnOi4HgvKyT&#10;bed4ntM0FudHVLjAc5zqL8S8JxP9NNg9tYROsxhggj7z8NWpGtycq6d5qaMJqCC40Ni2ZzPucnHY&#10;XUSgL+X6cpqecs6ruK6Exq2A0EPja01nfGdw/yzGFePDlYsZexYBKBWDDfLVJhYD0v1gGcu5csK7&#10;xp/pPgBW5htnFeFdhqU3hirpvovh6jQGEVKYDusjWMAG0vwTpMv3ool5x0T4a8jfilYCvU0B8T1o&#10;LyFkq1gwKz2IBFN8lhrmQ0U0pxUhcJcHwVXGc5X6wS4GopjATRPhFjCXN+Z6Xq+aMCj5wOCr9KDS&#10;rd2DTvUOwvt2DNXsx2RTIEE6CBONfhgmNA0SwvuN2xSg7jVs4jk2MA9tZnol/BH0Jpp2YKJ+I8bN&#10;65mmV2Osbh0Ote0gkO/FTPNWgvo6DNesIZivRR/BvFOzmgZiBeF8JbyaVbyflejVr8dw3VaCPmGf&#10;cC9v5/t0u5T/aLzlW2AjcLfmcn/Oeyu2okezg/sEo4/LHdxmz14JW+ZKNCW9j7qYt6EPXYKqkCWo&#10;j/0AdsalnWDuyuC1c3kPhTsxyPgcoOkfIrgNUrKuM3ersm8n66whQvmozl+Z9pQyHE8AviNvC5yE&#10;c3mb/vGb905u99B0KW/UC7eiu2wP+tSEecK5NHlxFW1DZ9kuwvsedJXvphanHSwnLZlrUBP3HirD&#10;X4Ix6XXGyUYCeCjOyg/+nmAcdfvicMdups8tTIOM36blrMeWYqh5BfPbeubBbaxDCMM26fp2M0Yt&#10;fD6mVUxLvG/GbYd+LbWOdd5mDFt289gtNIfvojrrZZgL3oBNvRzd5k3ctlNpliJvx6ecNGBt2zBh&#10;l/biOzDWznRBsB5o2YSB5o041HmAMB5IGPfD0X4fli/7MOfdiamOrZhwbkK/dQ28jcvQqpWB7Zby&#10;uA0YamHYWnmu1l1K05mhhu1MSzvQW72T5bdIRqDdjCH5z0C7mwZXmiHS2OavV5ogtlHOyh1w65gX&#10;ylmv0EQ6KG/pNj6jfZio8sN8dTpmqhIxUhlFExTEY4JgLIpEb5cd3uFZeObuwD73EJqjCyicuoas&#10;EUJf32XEei4g2nkBCc67CK+9h+2ZN7E+5hbe91sglN/Fu3638Y7fTbztdx1v+l3Bu8Hy8+V9bEyH&#10;0kf5Mu77XsRtvBV8m2B+D28HPcbSYOBDzi8nzP/p/UG8sX4az79rww9+m4N/+rdd+M07SWiauAXP&#10;+XvovirDvcvPhDexJn4IWzOvY0PqY3wQcZfnuoklvpfx/M7zeG7LR/jj2vN4bfcFvLbnMPYVnER6&#10;81kUui6iqOMY1D0noO6ah6bzIMqcQ8hvaYNxoAOeo3NwT11C+/gNlLddQljRaawKPoQ/r53ACxtP&#10;49Ut1/Hq5tt4ZfMtvLZTxGtSb+69Swh/QBh/jHf3P8I7++7jLa57c/dtvLD9Bv6w7hJ+tYxQ/g6h&#10;/C2B8jH86+/a8NRPdfj0D/II5VH4X98OoYlphKr/DBwXH8F6/jGKes8jpmkWITWTCK6exf7KKeyu&#10;GEVQzTzSOq6icOA+cnvuIK/3Dqe3/6K83tso6H6Awp6HKCGUlw3KSJ73lCYm+ol7MMoPnDK0PmG6&#10;ZR5onn/8pPvDBwqUN83fpW6jcf4mGg/dQMOh62g+9BiWw4/Rdvwx2s8+gvMCwfwC0MLnYZyVpjF3&#10;IIMSFbsfI7n+GkIqT2BFhAt/WF+O7y1JwrdejMa3novAt54Px3dejMLT0uvK30L5n/3xtV/sIJRv&#10;wBe/vxqf/85yfP7bH+AL33oTX/nOG/js15fgk0+9gs/+y1J87msr8JmvrsAnP/8eQf1t/NOX3sdX&#10;/n0VvvG9DxAWHQSTvKRu8WVe9oFHmtzp/eGu2Ydm9WpoCt+DqmQ9clhnXL47gyt3Tz+B8kfUg3t4&#10;/OAqjhzywussgbMtFU4CSqc9Dt2OWHRaWUm2EZwsVAtFqO4lKPRIJ+htcX/ptu2gKx0Hu3IwSzCZ&#10;5rpJZxozfBrG7AQOJzOfhxV9Vx7mewoIsGmE4gKclTdnY6V08pwfK8CJIUJND8HFHcXjwjAkwOuM&#10;xFxnAmEliedOwpSL8wSH4/0FylvFyzM63D5SixsHq3FpknAyIiBegNNDBThG2D7o5XHueEVHexkO&#10;VzyGW8Mw2EIjwekkYVo08bcidE85Q3lMBOY7CeTdcTjazeOpw95YHHJHE3iieN8xBDFCuzuB8ZDM&#10;9Wk4RHg56C1goVeM2S5COAH7+IhBAe5jnB4Z0hHGCd3U/IBWWT4yXIWj1KlxA85OVeP0uJ7H6HB0&#10;kPv0VuBwnxonR6pxfrIOF6frcXbCjMODBkx1VmDEWYQRez7GCSIz7mIW1PkYs2VhpDWdRikZo9Kj&#10;BiFuvDWRQJNEUBElKxKw+1gz9kyu4/OyJGOoMZ7QEofhpgQM1Mcqy9PtAoCMc4Z5ntfqNUahi3A+&#10;1pSEYelyro2g15aJgdo4uCqDCRVMgJR0ZzZQQ5CWHjCa+fyaeW0eM1ofh6HaaAK5jDAYTDjnMyE0&#10;9xkD0CWfl3U+LOz3Q0Zb7Kjco3SV5mZBLoPd9NYQAKR9ltGf8OGP0ToeXxtIUNmNybpwAngIhgwy&#10;eMsBVqZ70cdjZTRIme/XEqqpYQKWSLp3G6XG6gjxhC2ZDnG9tFvtZkXdJfBTIZ/0t8JZutj1nUMl&#10;XbkxXAQAGXCnS0yGOYrQHPP3auD91UWiyxiCDgJDe8V+2GlwZDh4ad4gXxDGWmIZ9ymsqAmQBPNR&#10;moKBZp6rSbrvpNmg0T0kPbT05OEk88zxbqbrrgIcJYwLkB925yuAKuA5JSMtMv+OWZL4zGiMa8Ph&#10;ZXy5WRh4ZJRNxlEv8+1gIyGzRr4kSa8PsQSDKKUpV7eJcc/4nGSasZXsYoUr/3HEY57wP2VJVHoG&#10;keHfpaeNXkrua8qWijMDpTSvebwmzQ3z+awjjVAtZiRVua8jnTkMK8sGrh9oiGJYAmGV+GOcyHyP&#10;KRz2ysXRDe00eS5NCOM1gs86mnEcDhflqOA+5aGwqaS9rYrgXURzlo3+2mR0GmKoWPSZEjFUn8J1&#10;iTSO0Tw3gdoQRpCO5HPg85AeWAjjQ/Ll7ONpYwL6mNZ7zbGMn2h0yr8bxkiCURjX0fw4clgGlOBI&#10;VynvoZDlXI4Sx/3mGJ47lGmSUK0J4LP1gYUQ3lS4AxYCo6149yKQVzJOpamMPoIgS+DQMw4ZtkXF&#10;oLuK8VFJM6uiGaDJVbr6K96nNHWx83hH2eLomJ3SqwvzQ7cYVYJ5TxWXdQRGgrBXs11Rp1bAaafy&#10;w6VXu5lGdyON8XpO19MEb8VU6wFFY/KG3LyBsL+KkL8Cg8Y1GK/fhEPW3Zhp2c68SoAnmA/WrOXz&#10;3ohuAniXbi2vsYbnWs208QHT/wqm4fUMG8E65000Std30vQtYxnaCtagLX8NOsq3YsjkS6An5BLK&#10;R+sD0JSylIC8Gm0ZK2DPWYPWtBWcX4XGpGXKG+0+5o1RfQDaklfBmbkBo0wX80yHk8xn4xo/jNEw&#10;TdMszVC9RYznrPXwFm3HIPO4HDfMvO2RPucJ3j2EbZm6Cd/yVrxd2pZLm3NCt0d5U75VmQ7oaGak&#10;j3qtDzplMCrm746SndQOZb41e73yI2lzxlroo99B3r5nkLL9l8j1/S0MBPP20pXopnkZqNuAScLx&#10;sc59zA97mDdoKozv0eC9SWP3PrrrltHcLYer6l04dO8wva0grG9gOb2RaW0DOqoX5Wace2o2obee&#10;ZqNlH+oL3+W6TUybWzHYvA+T7Szz2g7QyEu78l3UDvQ30lzU8VnxPPLWfMK+hybfh+mX+zv2EtZ3&#10;YdS2AyPWrdQWis/Yuol17EZCOcPQvoX17m7W0b440hOEg+4A5l8/1gkHMNq8l2X8bnh1OzBY56f8&#10;9DtSH8S0cYBpjnHMcqRLu49p8wDTpQ+6We72sPyWFyrd8slepPdlGUwTlL8FXfnb0J2zFf3p4Rgu&#10;iIUjK4jpPRK1JYnIzU6CvXsUronLaBq9j8bJx1AfeQT96UfQnnqMimOPkTFyFbHus0jx3Eaq7QH2&#10;5S9gY8xdpf30Owfu4O0D0s0hIT2IgE5IXh65gPXJjxUoX5v8EB/G3sXSSO4XcgdvBS0QpB/iveBH&#10;CtCvCl7AMx9O4o8E8z++4cDPn6vCZ74ThD8sy0UrDULnRw/hvfIADUceIr7pImF8FqtSzmNV6j0s&#10;ZRheJZA/u/MMntl6Fs9uvow/rruKF7Zdw1t+N/Bh1EVsy/gIOzI/wp6cj7A/7yMElFxAbNUFxBsP&#10;IbVxGA1zxzFw7R68Rx+i1HoOO5MnsDL0ON7xvYYXd9zGnzbdxO94zj9tvorntt3EczsW8MLO+3hp&#10;9wO8tldGMuV09128rmiBQH4Pb+y6x315zIZL+M2Kc/jFeyfw87eP4CevjRLKLfjsj8vxmR/m49M/&#10;TMf/etofm9M9hOczaDh2E9Wz1xDbNAM/3RD2VfQTzA8i2XYJBf0E7v47KBpcQPHwfZQMP4Bu9jE0&#10;049RPv6Yyw9RTAgv7ntMPUJJ3wPqLnWL0HwDFYM3oBvl+SdvEczvoPHgIzRRH0N5szRhOSL9l99B&#10;6/E7aDtxB7ZTNGmnoKj99GPYzz5A+7l71AM0Hr8H/dRtlA/eVqC8wPUYSeZrCNOcwqooD/64vpJQ&#10;noxvvRCNbz4boejfn4/C916OwQ8I5T96NQY/eTX6CZRvx5d/sp5QvgKf/ff38E//+gY++eVn8Ykv&#10;/hGf+vLz+KevvIrP/Ms7+PzXlhHKlytQ/n8+85aiT395Gf716XVYvWkLTKZYdDSz3Ged11MTrbzM&#10;bNceoPFcq/wMnZWyCpERK3Dp5hxu3r+0COWPCeUPH9wFHl7FyWP9GO4zYLCzFP0d2RgkaA+4UtHD&#10;SruvhZWJnLwpnBdY1LiVsODJxKm+QpyRH9UIDPPdeThEzXfnP5GsK2BGLyBU52OWEDHrySe45uGw&#10;wEVvIU4MFBHGiwifrPz6snG4PxtHBhc13xePuW5CM+F4xBHKgiME465ITHtiuX8KTo7mEFAL8NFk&#10;OS5OCOAXE8oJ5MO5PG8mC5dkwnEMrxml6BDBftoZg5E2FgZtBEq7AH8iZp9o5ommeT3RTIcoUtEh&#10;wvh8ZxwBY7FJzdEuUZKiwzQLhzuSCaupmG1PJSBlskDLI9QX8/xlvIcyHOz5/635PhWO9JcwDqhe&#10;UTHjrgiHe0pwcqgS50arcIHgfmqoivGsxlRHCQvaXIxaszFuyyEI5bIQlTeBhOuWFIw2JVLS9j6W&#10;BWkcISYOE5YEzMhb1naCoF16/KAc6RTDbBOo43HNiRghkI+1EO4ILEMNPJ6wPktwP+4pwVEZHtZC&#10;+OM+09ZUzhP0uX2sKZlgHU9gj2GFH44+JsI+QtEgoWhEGVUxDlME8hmGbZpwLvPjTdImmPBp4TU4&#10;P1IfrvRzPKi0xw8mTIiCFAD0stJ1swLtJNDKT3h9ivwxREAXeSt3Ybg6CEPcr0/jSwiXEQt3U7vQ&#10;yQq6p5KQpNqtbOvneUTS1dkg9x800BxIm105t/oAPNxfBlRxFm2Gg7IXyQ9wIlbwsp7ncfL80lzB&#10;o1tsi9xFUPhbyTpPVQA65KsD4cJeTihneOTYTgK9jLg4ZI7gc5H4lR9Zmc94715jIDzyqYvqZRzI&#10;14GJVmm+xWfQnsbnwOfFZzHnyOIyYZxmaLwllfslEvQFTqNYERK8eX4vr+/hPUmTIa+e0FHtSwiW&#10;dQdgr9hF0xUCaeffR2CX9d3ShSHNgoP3P8ywiaT/aQF0AXGPRsyW3+KbXGMo3b8cG04gofng9Q67&#10;s3gfUYRVxguNgHzdGKfJl6mbRkdGKpR+qC0EKhm8ReJOju3QBihNTJzlPL+a8Uco7zFEszKP4TwB&#10;Wx3BbWGMvxBMt+ZjoiWHaSUd/aYkAlEcDWKMAvDtqkCCewAc5UEK5H8sOXd7uS/3oUnRBTPcYegh&#10;fPfLKJ9Mqx7pA1tkkCnvpYbQXc37IEh7q2P4XGhKGpMJJ4xj5csQ45j7eqt4XzSeDsaHVSVfjwhx&#10;T/q+dpb5MNzSfp1GhvfzVyDn+aieJ/fWqYvgPYfSfAbxHhl2htXBsLpkoCGqg2nHzbTrFZPIQl1+&#10;Ru/hs+zRc15PGKoiGFUR0Kkeg8wT1AnoHs1WnncztUlpejDR4st86sd420NDvJnPcx2BarUyHTRt&#10;ounagtnWfTjU7kMDLT2xbEK3vG03bqPZJiCamb/qeQ3jVqax7cpyt2EL2kqWozrlPUXG1PdQny3d&#10;Cq6EtWQDzTPTOcG8v1aa9exAid8zaEkn0JcRECV9S/v4sl2wZq8jrK9X3loPMa32MI+48hh2gnMf&#10;jWw/08wY8+kY0/NUTShmTDTPzKfS3ryLxwwSxgeZn/sYT27CdCeP76bx6ypj/n8C2G4CtqdcRoYl&#10;kPM4WZYfPhVzznJmwCCDXjFPc72DJt4uMF+0A1aGw5K9AfVpqwjl70EV+CpyD/wJxcHPwpT2DtPW&#10;KpZJ65gWVjEvrFXAfMq6jaZ8LdyGDwjg78KmfhvtmncI6EsJ2MsJ2CvRY15LQ7ie8E1jUbMOTv0G&#10;aiNcBPCOat4749lTsx2t5asJ3fu4H+OhcT9B3lfpInGA8zKQ3GAToZnwPkZQlx5Y5MfP/oYdGLbs&#10;JbDvVnpk6W/cxnp7C/oaNyvg3slwempWocO4Ah21DH/DOvRbBNj3EOAJ4hZeh+ftr5PnvZPlGQ0K&#10;jWB7+TZYijfBVroVrkqCOtOjV5r0MG16KmV0XemKVKYse2lyvPLDM8tpL/O+k0bflbcNHRmbYY1b&#10;BVsEj0kNQWt6EJqK4qBXZaNSVwVr/zyah6/C0Hcb1UMPUTJ5F+rDhL7jQNVpoPjgHaT1f4ScvgVk&#10;OB5iv0B5tED5fbzjQzD3kWH1Cd7SG0voXXwYfZ9QDqxPBdYkP8KK2AV8EHUXb4fK23KCeTCPoz4I&#10;uocN0Y/x0vp5/Ow1L37zmgM/fa4aX/h+BF5YV4bm2UcEwXtwXXqIekJzqPE0VsRN4oOEM/gw5Q7e&#10;J5S/coBQvu0M/ryJIgT/fvVVzl/Hkv00CiGXsCbuMtbFX8PGxJvYknwTO9Ouw6+Q8FhJODceRVn3&#10;eTRM34Kx7yqSjKewLnoG7wecwev77+B5AvgfNt3C73jeP26+iGd3XMGLe+/hxT2E8j0PqHt4Zfcd&#10;vLrnNsH8FpYImBPYl+x4SCi/TCj/iFB+Fr98/zihfB4/fm1EgfLP/6QCn/txAT7zozR88od+CKoc&#10;h3bsPMxHrilQHtM4g/DaKYTVziK+5TQyXDdQOvoAKtHYQ5QRwgXE1VNAxQS4/jFh/QGh/T4Kex6h&#10;qOchinoJ7k+gXNX/t1B+m1B+F02HHlAyUNDi4EEtR+SHzwVYjt0lkN+F9eRdgvgCHHz+DgHyMw+V&#10;Z9F+bgE2gnnjsXswTMuw/Ytvyguci1Aerj2D1dGdvHctvv96Kv79xVh887koQnkkvv2CQHksvk8w&#10;V6D8tWh89xl/fP2X2/CV/1iHL/5gOT777XcI5UueQPmf8KkvLUL5p7/6Jj77tfc4fR+f/MLbSjtz&#10;gfJ/+tIyfO27G7Bi/XZUGxNhb4hBZ10c80Ac83YULLogVLHsKaLBz0nZjOiojbh4/SiuLTzpp/zR&#10;w0cKlD+6fwUXzo5hfqoVE/1VmCAgzvSrMNNXgrGOHHST9LvqWVGxgu6qC0dPXQSBPBvHewpxblCF&#10;C8OLn6iP9BXh2EAJIbsMp0cqcWZUg7NjOgKlmoCsIhgXYsqVhyMEzSlnFsYIgdM0APOE88N9xTg6&#10;yGNHVTg9WYEzU5U4NZmOw4PxyrD2w45ARZPeMEx38fr9MTg6nIjjo8k4Kk1RetIx35VC+E8kiMcq&#10;MD7dEY4J6clBjnMFYbYjlteNxoSdIOiIInjHYZZwLZr5WN2JhOJEhikeB7tiMOPmfjQCE+3SbCUC&#10;0tfzoY54HPHKgD4JOOimcbDHYpbmZVrgqj5msX/nVt5bew6mHPkYt2fzetm891zGgRiVEsJ2CcNa&#10;TBUp60RTrkwqleEidHVmcZ8cmpc85avCacbNOcarxPcJxuVBwvGMqwiTymd6QnlrBkaaUwhQSRSB&#10;uiEBo/WxVJQiGQRGJF1IzrUl4aA1mZVvKuYJ5fOEvIPt6Zi18dqEcoHsCQK5tNcda4oniNDIEMwV&#10;CLdk4qgrHycZ7qPy7JzphOlYpVlKFwGll0AjYD7FMCj9MBN6hmoiMGhclKybbaGB4bMXHbKn/EVz&#10;tiTGI59BG43Df1G/mXCkDyT8yJDd0rxF+jgmSBL++lm5S9/KXlYSvYTkHsJep1QMJXvQUcwKP2cT&#10;+rXcnzBuzdnM7T5KLxZ/EfcXdbLidws0syK25RE2eJwlcy1as9bBmrsRtnxCudJN3Q7YWdHbCft2&#10;lfwAyMqKQPZfZS3do0iaM7RzPzvX2RkeJyUVVzdBoo/3JEOjC5z3EgykEnMqzSIYbtUOOGTYdx3D&#10;awhS4niY6Wu0UborpLFpS6eZSeO6JBqYOO7DONKFKODplDbMaumWj2aF4OvhtVzqPQRhQoqOcch5&#10;aykrSC3jictd0jSCxqbfRFNTF6KYHjFJg4RpGa2xk+dwM25dFQfgkPsoFUPih9bi3co9LpoTP5q+&#10;eIYjgOt2ENa20YhIN4o0ANL/dPFWtBRuQQtBy8J4FKPSRagfbYwj+MmAOTQtJTKgDp+l9JiipUGr&#10;SSAsEbo1kXCXhRKWggiRiYp69PFUHBVLuIwivIbCWuwHS8F+tBbKW2Y/xv0BQvJeNObuQH3mVjTk&#10;bOf2PQqkS1z1GaNgr6QhoJyaYLgI0O6qcIJ7BOM+FK0l/oQQf4adcVoppiScAMZnVR3NuIolFBPo&#10;patFOQchvK1E3nTvRXvJfkK5tCNn3GlCGb4IdOsiKcK8jmZDKzAuUE4JoBtE0Zwn6OtozBg2Dwtw&#10;kcSzi4bOzbj30szJ8PTyNamXab6XJqvP6MO8sKiBGvl6JNtktEz5L4PpTE9IM+1jmglmmgmhQffH&#10;aANhrna78ga9v4YAWbeDz3sf86A/83Qw85z0rrOPZngHwWwvTaO/0mXfYZaHk60ykJIMfBaodGfr&#10;qNwAdcKb0BPKZapOfAs66co1dxWNmfygGIGRlhAYMz5Awob/gDl5Gc2zP461M6830nyp9xKaaSII&#10;y/J1S0aCHSTEeQjS7dJNYt4muIu2Y4z5QzRuCsGEfOGieZXeWIYI04NMc/J1q6tS8rAA+E54Cdde&#10;QrnIXUFIZzrs1fOZEMxbctcTImnUmbf6eXyvfJ3TSHt+xjPzqpP521G8Q5l6CPcybc5cj7qUlTCn&#10;rFJ63dHGv8V09SHT9hp0aFYTWJfCpVmGAULvmIXhbdmhvAF36T9Ea9nbaFG9Bbv2A5ru1YRy6dJw&#10;FSF9OYH9fVgrOdWuR7t2AxxVm1iBbyGYb6cYB1r5B2sPj9nLKfMrjVdT0Vq45GfZ6l0EcBmwLgyz&#10;rjBM2WniW5gWzMzn1dKhAc+j3wRXFYFfvmzo1zMMqwj6y9BY8i7qi95CU/n7sKiXwUaD5pS+y2nE&#10;BuoJ/LUy6vRepnd5S74bbWU7UZO9ls/5Q9RJjzWMZ4f8MMty0Mrn05rPfM1yszWb+VyUz3UsT60C&#10;6CyHOuRn6kLmvZRNqAt8F2UblqHaZwuqY31Qk58IQ5UaTa5+tI6cRzWhtMxzDWVdt5DVewXF43eh&#10;mX8E07nH0J8m5E3dRDGhMNv1APty72B95B0s9X+ggPm7vvcIsvewLOQBPox8iFWxj7A2Sd6SP8aq&#10;BK6LIZRHEMZDbuGN4Ft4M/gu3glZwIqIB9jG/d7edQ7f+kMrfva8DT9+pgZf/EkCXtumR8MMwfHo&#10;DbQRBhtPPIS/5hhWJ81jWeJ5LEu+hfcI+i/vu4JntxDI15/GH9dexG8/vIzfr72Gl3bewWs+l/Fe&#10;8GUsDbmB5WH3sDL8PtZE3sf21HsIKLmHCO11JNZfRY71CnJaziNYdQorI47gDd/zeHnPAuEbBPEH&#10;eGbHDTy36zKB/Cpe8bmPl/cTyPfex4u77lAykqn0034Dr+26jVe3P8Qr2x7h2a0E+fUX8OsPz+AX&#10;7x3Fz946iB++MoR/+70FT/1MjS/8tBCf+XEa/uFH+5HSdAKasbMwzV9CzaFbiG2aQ7L1JDI7LiK3&#10;8ybyOmmSCOAKhE8ugriodPgRioceobD/AXJ77iGne4H73lNUwPniXoFyeZt9C+rhW9CP30YNQVpp&#10;viIgTkn/5DJ4UOux+5T0sLJAICd4n1ogiN9TgNxxmubozH1C+QKh/C5aT99V3pRL8xX1yAKh/y7y&#10;FSi/zjg9h7Ux3XhmUxV+9FYGvvtyAv79hRj8+/PRhPIYPP2iKAo/eDkaP341Gk8Tyv/1V9vw1Z+t&#10;w5d+uByf+87b+OdvvIZPfuU5fOKpZ/DJLz6Pf/zyywTzJfjnrwiEv620J/+HzwmUv8H5pfjKtzfh&#10;gzU7oatKgYUs5DQmwK5LgFUbh0ZdODTFB1CYtZ1gfgCJCftw6cZpXL599ePmK4Tyh3fxYOEyLl+Y&#10;wel5L8a6DJjqrsKRIRNOjdXjxHAtjg/qcXygitLieH8ljvWV4zCh7HhPMU4PlOIcgVx0YrAMp4YF&#10;xrU4P6HHhUkjPpqqxbkxI04M6HC4qxJznjK69xQWMDF06YR9czwdOiG0qwxTnSqMuYsw5CzAgD0P&#10;g+1xFIHPGo2+tnD0skLpt4VgoD0Eg4TtYRfVEYxJB8GdYDxmi8RIWygGLQEYs7PQbg/AqM2XU19C&#10;uT/mBMLdsZghnM/I1BuPo0MZvNcMHB7+q44Mp3F9Go4MpOJIP9WbSjBOxzGC/7HuDBzrlB9CM3kv&#10;BPoOgrk9HoescTgsbX1rIzBtjsZcMysciwzCEo8+kwBXmPJGcKQxlpVZoiIZrGW0KQ5D9dHKiIo9&#10;tSHorg1W2s8PsbIalWGyLTQXbTQIhNVD1EHOT/KY0YZEwgxVH6+8hR5UwJfmhdcZlZ/DamlIzFRD&#10;JEFYYHhRsjxD8zBriVPON08QPmyjmSGQz8kbdML6bNuiZgjvUxbCNaF7cbS+GEzy2R2mwThHEyW9&#10;d8w7kli5BxJMBEL2PWmuQvAn2M80J2CCEDnEMPVVBSkakfhhnMiIhPNWORdNAXWYcH/MnaW0XZap&#10;9N0t6w7ZU2kYCO2ubEwzjDK4zRDjaojmsK86iOBGYGXFKpWqV2kDup9ATmiXwWOeQLklcwOB3I9g&#10;TrjK2oROQmXXE3WWstKhvNzXXSQ9O7Ciyd0GW7b07LARlrSNaKWsWVtgy9kKOysae8F2pV9qm6ho&#10;KyskVkQEzdb8bf9NbdzXStmKCPEMi4vX8BBk5Zrd5QcWDYK8CWXcyQAkUrE1Zm+AOX0N6tJWoz5j&#10;HZqyGY48XqeAQF+6n5Ub71V6ECEM9jCT9wrsCSwSGr0VhDjCqJMw6iUoypDzXVpCOa/hkgFuZNRJ&#10;aR9LSd/NDlas0ie0AMuADPJTG8R0FUITJpK2/4GslGWAl8VmN/KMpa20NM+wFso98VjGq7R7/vhZ&#10;dFfJZ+29BFJeT7WV+xIKyrdzeZdy/VbpCaN0J/f1xxDT6qwlGaN1zONagSzm6epwjNcyrdXREBJU&#10;B6uYNwjcXhXvjYDsVkXQ1BBeKyIJYbx3tYjpgfv1EZg9FYFoL9qHtrzdfEYCVD5KfEn3iEoXiYRv&#10;T0UAOlR+cHBbY/YOaieacvegOW8vWvII9QW+vM9gxlMk7yGcYQ5EY8Y+NGXsRWsOTUahP1ylvGd1&#10;KOOeYSN8fxzvdgK5nVMnlwXKPzYYXdoIxVx0aVjuUZ1agXIaCpqKnmoxJiKCfjW3G8KVt/AeMVl8&#10;jg4ZfVT5WdQPHsVs+RO4eU9UL81pH59dnzEYgyYaKRONMcucQcbtoIllAssB+QI1K183mV9nWFaN&#10;tYRhpCkEQw3Mr/UBLH8CMNwYjJ4aebspP9ztQ7eRZrWWhpfrx23ROCg/U3em4tQA82hPBo6yPJzr&#10;SCQEhsEj7SZNB2AqWI2S+NdREPUK6grXKgOgDVgY52Z/Zb3Pe99EReQbNFJ+OOnNojJZhoUxnLwP&#10;GkMZ4bMhaw3THsPN9fK/STfXS3O1ITPLfqZPWfY++d9krIH3JuUly81emvNOpuN2mkEbDaBIRll1&#10;Mt2LGZXeoFwaPr+SrajNWq18HRpiGu+Tc/Jc0iuUg4DZXkgQpmlsp/nuULFMoZn3Sre0YtYLmGeY&#10;j+XLRSfTeRfjqUOzlYC6EvW5byuyqlbyuW3mOQmz1TSmmrUE8uWKbOrVBOst6DETqI3MB7q1XLcK&#10;bRWrYalYj7ZKmn8tzT+B20kz1VqxFXUFa6FLW4ba/LVoLNoMW9ke1GSs4ZR5mHnXVr4TbaptSi8n&#10;DdKTVfEGWMt5/9KWW3rSKt8Ca9lmahNk0KLGwpWozVkKQ/rb0KW+gYqU16BOfR06Lhsy34cxcxnM&#10;OathJnjXZaxFbdoamFLXQJexAXqWiTW5NLcFNCnM+82Fu9CYtx2NOdtQzzJSuv2sS9oIQ8I6aBPX&#10;Qsuy00BAb6vwZ/7ahfrETagOWobizS8i5f1XkLV+KQpCdqM8LxN1bS5Yhs+gbuQ21H2Ebu8V5Hec&#10;Q4b9ojK8e/nEAkynHqPm1ANUzN2Eavw+Mh0PsCfnlgLlHwQ8wvt+D/Ge3wMsDXyA5aGPsCb2MdbE&#10;A6vlR8yEh1gZfx8fRi9gqdKm/AbeCLpJML+Nd0IXsDL6AbYSypf5XceXf9mAp3/fhO//sRpPEcpf&#10;2KRB/dxDmA5egWHuMnQE9LUZY1iTchLLk69haQLNQPhDvLz7Bp7deA7PrCOYrzlPKL+I36+5ihd2&#10;3sIre6WN+0287X8H7wXex9JghpOGYFnoTWxKvIedGfexM3MB29MuY3PyEayMOoY3/U8S9D/CC3vv&#10;4FUf4JUDj/EqIXzJ/gUsObCA16hX993nuak9d6nreG3fVUI5gX3XLby87QFe3PoIz0j79vXnCeWn&#10;8PN3jxDK5/CDVwbwjT9YeK8agvkilP90aT70Y/dQM/cRgfwijIznvM6LUA3egXr8EXSEcC0BvPIJ&#10;jJeNPUbpyCMFyPMI4rnd95DduYBM911kUFkdd5DtvqOAvEB5KaG8Yug2NHzGhok7i4MAHbxPEF/s&#10;ClGB8eP30XZCplymrCfvK90lyttxxxlC+ZO35HYCuUB5y6lbypty08EH0I49IJQvIN8hUH4DEbrz&#10;WBfbi2c3G/CTd3LwvVeT8Z0X4xUw/84Lsfjui9H47guRhPIoQnkUnn6WUP6f2/AvAuU/IpR/9y38&#10;8zdfJZS/iE8+9QKh/EV86ksvE8xfwae++Cq1hHoDn/j86/jfnyG8f+F9fOmbm/Deit2oUGei3kAw&#10;r0pFkzoVZk0qarQpKC2NQn5OOMrzk5GVlYQrt2/i0u07T5qvPJZ+yhdw785FXLl4EBePD2KiuxbT&#10;XSbCaCNODrUQxJtwerQJp0YaKDOh24hTQ3pCdiVOys9lQxU4P1qBC2NqnB1bfDN+bryKMuD8eDUu&#10;TtZxWouzI4T8QSNODlRj2plPkM7DhCMf0+5SAnklDvcbMNOtw2hHBfqkpxFLIXqbCjFqryA86zDR&#10;QZi35sLbkAAvwdbTGAUPC243C9UBAuxgcyRGrTEKnM/IaHuuSEw6wwjjoZjxhGK+J5KmIFHRoc4E&#10;zHq5jzsGPQR4GYGyq3VRnVS/jZWbPQxjrihMe+Ix15mMKScBU+krWwA7iAUy4cDoC0+NL3qMfhgy&#10;0giwcpw1heJwQzSONsdijmEc5b7dhJUupZ2dvNUNIKQGE0ZoLKTtst5fgRlvJQt3kYaVm9ZXOX+P&#10;nmEh7Ayzsh2tISRxXj7R9hIwZUjngWoZNZAVVVUAgYZgqpaeDQ5ghBWedN81WSfddPEeGiMxxcpr&#10;khXzJCu6CfnJsSECsy2saFtl+HSB/iSCuSgZhyhZnnui2bZETNNwTLfQ1LSmKQB/qiuHYqXMynqA&#10;FXdXFUFY7lHPip5ANdMcp2iScTHMsPcSIrpZuQ1WBxPUaQwYP7M83zABWzQub/BpCI7KoFC9hcoP&#10;hkddmYpJmKYx6KHpGCXkC5hPE+alrbNAiFdNAOR9d8tnVIFyArlAuYC394naCNhdBOA+jT9srFA6&#10;CMY9KlbqMnx2yV50FRNCivfAW7QbHoKvi5WMgwDenrUZ7RmsnDN2wJ5JEd7aWfm0E5Bt+azk8gjL&#10;ueuoNQTATVxmBfg3shGw21mJtwvEK9oGD6/dW7IPvaX70FfGMJX7oI/A3MPweUr3KMDfmiOfy6Xf&#10;ZBoDhredRsHOys9ZRDAuJpTLEN8qf3jLCNsEVTfh0EN1lhP+KkI4lfVMI1pJGwRRdSD3PaC8PXQW&#10;E47LFj/juwjkIi/ne5l+hph+R5heh+r9lbajHi3hQ7MLHWppFkFTw23Sxae8OZdRFQcNTH/UJE3l&#10;jDSTkqYq0l2hiduMPkyf+/m8Gc+6XUzne9Ev/c5Xyw+zMjiXD81jKNMh80p7GqYbYhcNLY3rwYY4&#10;HGlJwtHWVBymCZynDjYwHZqZDmtpwGvTMVmbgSlzBqbrMzDbmIGZBqaLhmRMmplP6widTINjJppJ&#10;arw2jusSuC0RU/WiJGXfj6dj5iRFo7VJGDYRMmtoNKuTeW/JTLeJBP54xlEcTRTLi8oY9KljmQ9p&#10;DvVxNHpRzI/hXC/xTnOq8iWY+xCiCZhl0tSHz4ZQ3immSR3xRJHUEygnkHcqiqGiCXLRTOtcXx0J&#10;D59dhyYIDgKNvZQGgs/cxWfbQdPh5jMVAyxfQmQkTUU0NAr4i2jWFkXDoGU+Ucwy85D8I2Km0WHZ&#10;1M982Etz28X86WXZ0kd476kNW1RdmLKth+VGf3MUhtviMC7duDpTMGpLUH4UF0lTRhfLGnvNPgzZ&#10;o1ie8l6bCLvti/OjrlhFMm8sWgNV5JsoDluCguBXYM5eRxDej6OedAzWh8BOuGzK34DazJUYaqHR&#10;MgehlWauUUwd004v9+mqDYCVZk/WWdVMm9JVJYHbqtoOC4G1uZDgSTXyPI1565V5+SJkLZcxFbah&#10;oXAjTAROQ8YKtJRuVQa1qc1ZA33acqiTCKTJK2BKXoU6Qmgz86CNcO4o2U1Jk5ZdirGWZemDXjFF&#10;TM8dGl67eCUa8j5AXfb7DP8HMGV8CFP6KtRmr0B9/oeoL1hBoF7J663i/HJUZ75DIH4dmuTXFNXk&#10;vI8mFcNbvhFtapYdGuZV/T5O98BJU1xfuJlxIb0C7eI97UN16kbGlx+aWV4Z09ZzeS1BfR1heiPj&#10;YBuNhwxpv5uSL24iAfcdBHOGtWQLmgjw9XlrlK4KDdkMD8NZk8Pw5hLEczcozctaC6Q7zz00pDQy&#10;NKt1LHvqmbabynwZTn8ahgDe0z5eb6+iFlEBnwcNa3MOw8gy05CzEzUMry5zO8qiVqOcQK72WYqy&#10;HW+gJdoH+rB9UCWEoLgwH/XeUdSPXoFu6B7UQwtQ9V1DtvMostoI5R1XUdp/DYZDC6g6fBMV01dR&#10;MnwLaTYB2RsKlC8PfEwwf4ylhPNlwY+wIhzYQMhen0goj3+MFXEP8GHcfSwnlL8vva8EX8frQdcV&#10;MH8v/D5WxjzA+lhgVcg9fPEXDfj6z2vw77/V4bM/jCVcF6LpEOC6DLRdeAzTEZ4veQxbc69jTfoD&#10;vE/4fyf4MV7acRfPrruA59aexfPrzuEPK8/jj2s/wou7rhOc7+AtgvU7/o/xftADfBB6Gx9GXseq&#10;6GtYn3AbW5MfYZOYh8jbhPXzeD/0Et4NvcZw3sRr/rfx4v47BPQHeG3PYyzZBeoR4fsOlwnpex/h&#10;dW57ff9tQvkVXusyXt55Ay9sfYDntwiUX8QfGJ7/XH6SUH4YP31zFt9/qQ/f+lMrvvqfOnzpF8WE&#10;8lQsC7PBcuwxzEeuEMovwDBzHaUD11E+zGcy9ohA/liBctUoQXzkofKTZ17vIoxneu4QxO8gzXUH&#10;qY7bSLHfRrrjBjJdBHvv7UUo7yfcj9yFbuwujFMLylvyhnnpDvFJM5UTiwMIKX2Wc17g3HbqodKG&#10;3HEGT6CcgH52gVB+h1B+B80nbihvyhcHD3qEsoF7f4HySN0FrI/vx/NbjfjZe3n4wZI0PP1yIsE8&#10;jkAeRzCPxneej2BcRP4Vyn+9DV/7+Tp8+cfL8Pmn38Knv0UA/8rLhPJFfeqLFMH8E08JqBPQv0QY&#10;f+o1QvnL+IfPvYen/m0T3l62B6Vl2ajRpcGsToOpPAPVlZnQ6XJQWJ6KvIJU6FWlKC4qxfX7wJWF&#10;R4tQ/vDhIzx4uICFux/h0sVZnD7eg+EeA8b79JgeICT363FktA6nxmw4MUJAJ5ifGK3FybEaTg04&#10;PlrFdU80XIVjQzqcGCawD1fjOAH8eD8BfqAW50brcXmqGdfnWnFttgWn+gnuI4T2MSPhvRpnxqpx&#10;dFCHI4MGzBPa53qNBHQj5nsbcbivEUf7m3G4t56wbSBQ1+Cgl/u49ZhxaSmN0gvLIXcBp3k46M7B&#10;nCcLM27Co0BjVyoO9abiyEA6ZruzcLA3l9MczPbkYro7G+PeDIy50zHckYpBRwoGWPEMtydjxJ4K&#10;GTp+siMbUx25hPoSwj1NBOdHrGkYbuU+0hMGNU5NUtPUoVYZFZEAK+2jCcXSU4f0mNCnJ6SwEJfR&#10;+nq1oYp61KwsCWXyudQtn1nl7YsAuVbaju4haO5Gn4xqyYprgMDbV8GKiSCpvNUt30XQ53r59CpA&#10;Ku0lS3eit5yVI8F9nJXsNCvVQwzTnIB5fQSmuCyaNkcQYqK4LQ7zLfE4wvAeZkV7uF2UiCOMAxnl&#10;UZnakxfFZen+7wgBap7QPs/5OSuhm5WnDKzSXxuIPhMr9lr56VHeckWy8o/get4nwyImQ8yGDMrS&#10;TwjoJ5DJIC2djBfpa77fFIwRGp4JSywmCOuTBHHRKA3YkDlKGc2zT+KzLlhpZtFj4Ll0PoSbfeiq&#10;3Etw2qf0QSyjKyrtRuWTNdVBOeWHLa4TaJd5UXcJTVgJgeaJelQBT+TL9QT9YgI9Ibi7kIYjn4Ca&#10;ewAdOXvhZCXjzN8BBwHbnr+F8L2B4LwetoJNsBdtJfTugJvPx0vodrOScuczPKI8rssj3BbuRj+3&#10;K6Jh6Ccs9wuYl/uit4LXKvNBB6/dzsrWzn07+Lw7CWUy8I1Hus4rOkBwP0BA9yVoB9OAhKCjkBBe&#10;THPJ+SEdjSDBbqgqnGmGcVVJM8Rzd/I6njL5tL9XmXorOM/4EHkJNr0GH+WLxzBBaLQhCCP1NKa1&#10;/sryiDkYw4z3UenHvzGcilDeUM5KF31MW9I9pDRDmOa6aT77ScL7ONPlBJ/rVHUARmWgJ0LVmP4A&#10;Jgnk07VBBOwQHCHsHW+VLifjCN0RmBNDy3RzgmnyTFsyztCQnWpNwmnqrDUVF+wZuOTKxml7Hk7a&#10;c3Hcmk1wz8IRSwZOcP5wSzoONaUS4tN4Tubb5kyaP+b51hym71wcs+fjuHJsHk458nDamYez1HFH&#10;EY1BEc1pHuZaWDY0Z2POkkvDkEWTkkKzkkQxvxPWh43xGCBE92oIjZXMx4TtXi3hVRPGdMj0LG/M&#10;VYFwUh18Pp7yUHgqCMYV4ZS83V98w99ZKc1YYtBtEDCXpiyEcEK0tC/vknbsnO/QhMDF8zlpvpyl&#10;/jwfn3MFywy5jjqM5QOBWvlCEsZ1oSwTCLZMA4sKJrQtysH9nTQG0iSnS5rIMH10mWg0jLHwGGPQ&#10;oY+Ck9vsvAe3tOOvpQmmSemtoxpiFkXTLOpriiWM0xDLj8Rc7qmXbmbD4WDe7GrhvRDUuyzR6LPF&#10;oaeN+dbGfdpoRCyh3IcQyXKrpWI3LMyzLmMAOpkODvfmKeBv09JAqwl1el+W42nKl0Pp97os4X1U&#10;pixDDfOakbCtpwmuIkgbBbBLNsBQQKjO53LReq5bj9qSTdDnrYM6cxW0yn6bCJI7Ucs8qklbgcqk&#10;D6BOXo4G5tfm4m1oLqIKpWmVfO3ajMas9TClrKQI0Jnr0ZhD0KfJbhVQVaB4J5rzt3O6g8tcVyJQ&#10;vlVprtVKyXmaWDY08ZjGAgF/0TZl2lC0BWbeQ10+z1tE80BzUV/AZYa3Lp/LDEtr2R60a3zh0Aag&#10;nfm3g+asvTIQdj7DVqarxiI/nuMA9wtGC8ux+kIfrpPB2/xpPAJgYVppKfFFW/EBGhIf2Fim2cv8&#10;FNm4bC3l+pL93L6P4SdIsyyysLxqU3FfwnY7zaWtLIj7BXO/YN43zVFhEOMpljAfSYWiieuaWea0&#10;qMQ4hdAoMf3QZDp0CUxLKYT/GBqjIEK+H0z5vtBm7ERR5BoU+X0A1a530ByyEaMl8WhMCkZJYjyS&#10;M1VoGr8I9eg1lI0voGL8PsoGb6LAfR6ZbUeR57yAfM8NFPXfhWr8JkrGriO//zaSWu5hc/JNrAy9&#10;iw+CHuKD4IdYGiRNVxawNu4RNqcSypMeYVWsQPc9rIx9gJXR3Cf8Lt4MvIo3qLeCpN35Q6yOeYgN&#10;cfewLvw6vvmHZnzlh2p87Scl+PwPo/GDV2PROLuAdgJh3eHbKOy+gxXxM9iWtYDViQ8I9Q+xxGcB&#10;z269jT+uu04Qv6ZIBuz508bLeHH3Vby2X3qEuYf3JHxhCwTyOwzTTayJu0XjsICNSbx+AsMac4em&#10;gUAedhlvB1/BkgBCts8VvEDQfnHvdby0+xZe3n0bL0vzlF2LzVSk/fgb++7hzX0LWLKH63ffxCvb&#10;b+LFLbfx/KY7eGbDDfx+1UX8cukJ/MebB/GjJVP43osD+MYf2/GVXxvw1C9K8IVfpiNEM46GQw9Q&#10;e+g6jHOXUT17G0XdV1HUcxdFvQso7r+HkoEFFPQ9QF7PfWR5CeEdt5HqvI3k9lsUn4ntDhKti0pu&#10;v4E0501kE8oLFSi/De3oXRgm7qJ25i4aabIsR+7DQRAXOU/eXxSh3EEodxDKHcq6B8o652nqDNdJ&#10;U5Yz0qTlPlq5X/Oxh6iff8zzPkblwAPkOu4jru4SAiuPYU18F17cWYOfLs3FD99Kx/eWpOA7L8fj&#10;Wy/E4jvPRePp56Pwgxci8cMXw/C9Z3zx77/Zga/9xzp86fvL8aWnl+Gz33iX4P0qPvUFwvgXCOii&#10;p17BJz5PfYFA/sXXCeiv4399lmD++SV46lvv4c1lPsgtrkSlWgWduhDaigJo1MWo0JQTystQqKqA&#10;Vl2NKn0tbt9/jFv3P4Zy+dHz4X3cu3cFHxHKTxzrwlA/oXzYgCnC9SQhe26EcD1qxfxgI+YI2XP9&#10;VZgb1GB2oBKz/Yua6Vdjpk+Nw9z/MLfLW++jhPHjg2bMdxpwdrgBV2fbCOUWXBgz4eyQARcJ5B9N&#10;1uD8BLePVxH6tThBOD81XofTk01UK2HfSlhv4blacGzAgmP9FpwdsfP4dpzut+JETytOdFtwsodm&#10;oFuL490aHOuuwNHuMkw6Wbl68zHTmUcIz+M0G5NdBZjpLVamY+48jHnyMELIHiXMjxG4JzoLMdlZ&#10;hCl3MVWCaU8ZQbwCc141AV/DdSpl/YSTx7NSn7JlKL2WHOS1DtEMHOb15lzSi4n0YMLKiJVVD0Gj&#10;X9o+Uv3VIeirYmUqFWkFYYoFqF16WSgmOBKoXdIzR9l+uAQsK3ZS27jvDshQzr3SxIDw3lVEoJI2&#10;vDJ4CGFdfnCUUeqk3aT80NhTcYBgFoiJ6jBMmcIxU0cYryXs1oRhwhjKqYjgZCKY10USjqIx10BZ&#10;op5I5hd10BLzN1rsJlCkvH0niE3IoA+EsUH5UdAkQ+izkq1mWORnwppgdBkJ4zQi8pOh/KApP/p1&#10;EtK6uV56UekkuLl4b24d74vH9PIcCnizMh4k0A9Lsx6GX5r+yMigHVWMH3lzy2O82r3Kn/49ugMK&#10;kHdV7CV4yk+UEo8UK39pRyrtRr3c7mVlL/MydLes7ykNowhUqnD0lYWhn+CkqJL3QgDuY+XUy0qs&#10;n5VSXzHhtpj3x8qwk1As7SKlqYubFbL8QNZRuh2OUkK6fCovkXV8fsX70V3qiz5WlP3UQLEfhop9&#10;MVSyF0N8fkoXb3yeA3zeg5UEYnUA+qleArhAdDcr4x4tr8l13WqaBk0Qp4xThq9bTcgjbLlYKbqK&#10;/GkigjHASnGYQD5cFYlRPaG5OpJQHkjIP/Dk64G0s6eJoQHorBAz8+QHLQ3NjPTkQXDuNfmgV4bB&#10;bwgmeDOdNDENtTD9WCJpOmnoOJ1mGpFh5+essZjh/HQztxPUpwjsUwSsSRqzKT7faWr2iSarfTBV&#10;44dpkz9m6wIxR9Cf5/mP83ynbbE40RqFI41hOEQDd4jP/nBdGI43RuFkczQVg5NMc2doHM/bkvCR&#10;g3DOfHvenYuzAuiOLJy0ZRHKMwnoGTjSkoGjFlmXiyOuEkXHnCU47irGSVcRAZxQLkDu4PHOXJxn&#10;3j/DfH7KXYZjhPN5K/OwJUeB+RlC/WRDOsbqCObGhMXmMdKLSlUEp4vz3TTXnYQlL5+LpyKIYCww&#10;zinBWCDZU0ZYpjqlmY2GwKthuaAl0OrimH+jCd8EcG0EDasoXJFXF8ZpKFx83k6BcumRRt6689x/&#10;AXJNBM8ThS51FK8bwWtEcJ9QQlXIf1M7yxo7od0pPdloI+GWH2eNSXBXJ1IJ6DDEw1UVRwiMgYvz&#10;XpqP7rpUgnk64Tue8E3AbohFdz1NhCKCN41yZ10UvLUMP+UiuHto8rtaGU/tyeinke9iOulq4z1b&#10;aUCsvH/KQ+Pmruf9cdrFMqSHz3bEmYJeljEdZhoYmrpuArr0SS+9BjUQcHUyInPyMlSkfIgKQrUm&#10;aw10eethIGyr81dRK1FVvB7Vqs3QFq7j/EYYSrbAqNqBGqqa+bKe5asxbzMqea7K5JXQpq4m2BKW&#10;C57ANYHbynLYRlPdJkCdvRFmArmoLmMDzNlcl08YL5KxGCia5iZR4S5lXUvxHgI5wZYmWqYWgV2u&#10;ayraQ/CmZMr9Glhu1BHozTLQHfN/Kw1yI0G/Nm8b6nK3EdB5LgFmGjAbDZiNz87GcslaHq6oVRWG&#10;Bub3xtJQtJSFw1IegVaaPCtNXivnZV0ztzWVEOCLAnhPBGzub1eFEsopmf6N2lUhhPFAQjSvRQNp&#10;ZzniUEcz3cXS0MUSzmN4T9GKWgvTYClK4r3FMYyRaGEZKtdr5bXbtAlo16fBXp0FmyEb7dp0Qn0c&#10;mnJprLJ8UJ60FQURa1AatBKVBz6EJ+EAZnWpaEoNRXlmDvIqWpQfHEsI3KXTCyibvofy4dso7byK&#10;7PZDyHedR16H9Ht9F8XD3G/sFvL67iKh+R42JN7ChyF38b78rBl6H0tD7mBZ+G1sSH6ITamPCeUP&#10;COX3CLv3CcAPsSoa3G8BbwZcxuv+V/B2ILdFP8aa6EfYkngXm6Ku4gfPt+ErP6jAl7+fj6d+FIXv&#10;vhCOxpnbaD0mA98QNK3XsS75GLZnSJv1h3gn+AFeJgz/afMt/H7dbfxuregWfrf+Gv685Spe2nsN&#10;b/jewruBt5XwLQL5bR57C2sSbjOM95Rwrk14gBWxhPKIq4TyK3gr+DLeYDhf872Ml/Z9RHHKc70k&#10;cC5NVXZdxxKC+ZJdN/E6QV3pdWXXXby6g9C+9RZe2HwDz2+8gWcYnt+vvKT0vPKTN+bww1cneU+D&#10;+Lc/OPDFXxnwxf9U4ZvPFaG48yIsJx6j/vAdGKavQDd5E8W9Mjy+tA+/Q7i+jizPZaVv8lTnDQW6&#10;E23XkcD4SLTeom4vAnnbXUVJdtnvFrJ5bFHfAlQDd6CfvIcaPuP6gwvKD53W4/fhOf3wv6mDMP7f&#10;RFPkIoiLnJx3nHkE68nHsBwDGucB4wSgGXiEXNc9xNZdhF/5PFYndPLZmPCz5Xn40TuZ+P4bqfg2&#10;ofwbz0crUP7952PwwxeiqFB8n1D+7d8KlK/Hl7+3Al95eiU++29L8U9fXIJ/JIT/owLlr+KThPF/&#10;+PxrhHIC+Rffwj889Sb+1+dex//mti9+Zwne+DAAmYXVUKn1qNRWEMZVyrRMU4XCymoUVxih1taj&#10;prYFd+89xt0HT6B8UQ9w/8E1XLgwi8PSLaKrEqOE77H+aoz2GjDaRdAeNWOqT4thTyH6CJ09jmR0&#10;2lgAt8ejy56oLPc60zDoykOfLQf9tnyMd5RjrluPobYiHOF5zk2YcWKwCuP2XEzY5adHeQOdhQl3&#10;BsY6WPhbE3lsKgYcORghFI93VhKcNQTmShbaFZjy6nBkoI5wXE1INmDapcVEeyXGbeUYbSlalKUY&#10;o63FGGsrxTz3m++miegyYMKlQXdTHiY8JZjqUmHYmc+KIQmdTamY8BK0u8ow10tTwfAdHanGhak2&#10;mgUrzoy24dRwG8PdikOd9QxzNcOvJezrMdZeDm9bAdzWAnS2FzEeitHjVKHboYLXVgSXJR+O5lxF&#10;/dRgQxoBfXGQo25T1OJoo4Qxa8V+RTZK3lBIQekgcHUQxjxaQqCW4CRQKW82VRQLbBlgxFa6D07C&#10;VZf8QMOptWAnWlmwtxcKFO6FVyU/MRIqdQS2KmnGQNDVyzQYPWppAuOPPh1BUHq/qApUmtIMEJRF&#10;0sRGfn6SHyj/TnpfDOhpBAhZw4SsEQLWaH0w+glb3YRqpU2mWto50lDofODWEqRFhD+R8sMiobxH&#10;mvRw2sVrdBDI3VX7CeUMk7xprwvFYH0kFaW0we+tCVd6EvEYfBlnPBeNiFe63eKxAwT/foa3R74u&#10;MP7c8oZJ+flyt9IUSD4xd0tPLLy33uqgxc/NvDdZN6Dh+TUCrqIIKowKxYCWpkAbtChCbR9Bq5+V&#10;Yz9haEBD6Rg+PWUIZRyEY9RMc0KAGGmIUoyE9MkuPc70EawGCW+jhkiMEd4m9DRFjP8xxseoZg9G&#10;qEHGVZ988SA0yGAl0i+yjNgoTZWmpMkRYXewms+BpmtEWSf9qSfjEDXVEK+EoavcjybNl+ENxmg1&#10;r2cULY4AKT+3ykApMgS4jGDYWUlAV0tTKorhkCZHMkiT10DDoqc50tPwVO0kFHJ/6dFDv5fxLCOr&#10;0jjU+WOoPoBGic+8UX7OlPbLfjSb0ovMAQLqPkLrPiV9DMow2tTwE40Y92PUdABjBP4Jsz8mqSme&#10;66AlDEdlFFZrBOZaQjFuZBpjnHTR4PSW76TJ2Icxgw8NBo+r8Vck+4wR3qXpi/w3IRonFI7XRlHR&#10;i23RzfGYkeYu1iwaiExMt6RhqjmF8ZdIyI7HdEOc8t/HFMFymuo1ELTlB+W6OAw9UZeeho3rlIGI&#10;OC8DDXlokryUm3nHWSE9pBxgWpNuLilO25k/RfLDp13lSxhivpS3lTRj7SXSLjyEZjGc+TVSaauu&#10;gBGh2UHwctGou3WEcvnJlHnVrQsiQMvPp36EaV+4KqXnGGlSJGEIRifTYRf37RSQJ6RL7y0uptH2&#10;/0EC5A5udzKNu3QRfMYEc2PcE8WiozqWMB6j9A7g1EfDRck2L8urfmkm1hSHXlFj7BM4X4TyRTCP&#10;VORtikVXCwG+LREDhHL56thvi6filLflvbZoRZ008i5TMBxG3oe0GafZH7QmYLg9CaM8ZoyAPuak&#10;IaAR763lc6Ep91bzHpiW6woIrkXbYKbxrVftQiPTtLFoM8w04VaWT200/0b5z8PAuOOxXoa1g8bB&#10;xnxXT0g25e2AMWcbTDmE9HyBakJzPmE5l+dS/iugsrbAwv1sLGPlh135QdiYvhk1GbxungD5fhqF&#10;A6hXpotqpFFvKvYhpPpRNBJcrsvbg5qcXTBkboc+k8YgeydqeB0Tr1eraC8amDYamUbqi/ajtmAf&#10;zIU+hHWq0Jfy4zUCeK4gnj+ECqXCCPARaCiNIpRHoZnA3EJwFsl8oypaWd9AYK4vJjQXRqGlKIog&#10;TaAuIVyXxP43yfpmBbC5H49vLYuj4lkfJdMEpNAcpKC1NBkWUVEGjUYqmouT0ETgblTxmnLdyng0&#10;aVLQUpWFVn0u6tWcarIJ9ITunDAYEvdCE78N2vitqE3cBUvSPnRlBsMctQs5B7ahMD0PZscUjGPX&#10;UDJxC6UzCyifvY+KiTso77+GQs8JFHsvIc99CzneOygeEXi/jbz+hb+DcnkDvTSEUB76Vyhfn3Qf&#10;6xLuEcZFi1C+Mgrc7y7e8L+EJX6X8VbAAlZEPVKgfGviPWyLv4mfvebC13+ixZeezscXfhiJ770U&#10;gcbZ22iT/rCn7yCh8TKB/ww2JS9gecR9vBUo3RLeetJl4S38VoCc0z8T0l8gMC/xuY13Au/wuoTy&#10;0FtYHnkLKwnkq3mtNQk3Gc67WEtDsIpAvjzqJt4jlL8TegVvBtE4PIFyaVv+MqH8ZUL5y4Tylwnl&#10;Swjlr8nb8p2im4TxW3h1+y0C+U28tIVAvuk6nttwHX9eQyhfIVB+HD9+fRY/fGWCQNqPr//Ohi/8&#10;XIN//ZMav1tlhnFSmoUQcI/eg3HmBjQ0PyW9d5DnWUC6/QbiWy4guukkwsynEV5/FlGNFxDTfBmx&#10;LVf/AuVJVsK4dUFRiuMm0vnc8rplRND7qBwhkM8+RN3cfTQdlp85H6D95H8HcpH71IP/JoFyBczP&#10;Lsp59v8Fys0X4V9xmPHahVf31eFXK4vw43ez8L3XU/Ctl+Lwjeei/kco/9ZvtuPrP92Af/nhanz5&#10;uyvwma+/j3986jVC+cv4FPVJwvknP/8q/oFgLm/IP6lA+Vv4/0q78qeWEMrfJpSHIrOojlBuIozr&#10;COVqqHU6lGuNKK6sQWlFHTTaZphqrQqULzx4/FcoBwjl96/h9KlpjI/YUaPPRo/LSJgsh6u5Eh3U&#10;1GAt+t0VaG9KQ2NNJOoIN7V6f9RRypSFoNkQAicrPmdzGmE1h4BeTrDWoa06BYPtpZjpVmPYXgC7&#10;MRrtLHCthKQ2glkbK9k2Ap6ZkFJL+DSzEmquDoeNFaurKUVRe108PM2pmOouYyHP8FnSWeAmsXCP&#10;haM6GvaqGLTr6ObVLIQqWGCVscCqTGBhnIHOxlL0tWnRxsJihMA8RrPQ25qPJu5rq05AaxULJsqi&#10;YwGnjVbkMOTAU1PMSkiLUasZ004LTvR34ki3EzMdLTgz0kFj0EADY4TTYYC9XY92mx62NgNVDWur&#10;EW0tRlgttbBbuV+TGd46PVw1pWivzmIFkogWHQtCVsKWqii06uJ4/XhYKlPRVpkOmyaV95PI+4qH&#10;gxWonYBnJyy2q4NgqwwixIeilZW6vB1xMtzW8lA05B+g9iqVTEvhHhage9BatA+tLODbikQCCFTJ&#10;AcKEjwIUToKss1J0AO6KQAIDAYBAofSuodpD7aZ2UjsIGts53YqOsnXwVG5Ct24HYWwvwcyH8LKf&#10;ELcXLjWBmPvZCFXOil2EBEJeJWFPvYcgQygkVPcaCZkmAWV/5UetDkKXmxVqZ00guqWpS10Y+lnp&#10;97Iy7SbgdpsiFcmgMl1MN51GwgglsD5IKOg3Edr10mZWhjUnDBFeXJz3cl0Pj5eBaIYJFCLpu3uQ&#10;FfVgfQxGamMxTIAbkG7xCLP91QSE6lCKUP6xjMFKu/U+wv9ALSFbfjCVNvI810hzAs0fQc+eiRlX&#10;Dg51F+FgdzFm3YWYtNMAMg+MNqUrP+SO8ZoT0jSnMQzj5n2YkKHNqUHDVoLyengrN6CnahuvuZtG&#10;Yy+vuYdgT0jXboSrbDW1Bj26LTRO0jab0Fy5hQZkEzwVWxQYHmRcuhjv7UWb4CzdQuDerfQPPUAY&#10;7jUQcrU7aOy2E+JYGRKaFfGZdXF7l2kfPLyey8DnXLWV6W4r7OotcGi2KnJqtynTxXV/XS9Sut5j&#10;OnBrtxMqua+a6UO3ndC3Ax0Mp7t6Fzy8py7THj7XvejlvUtPETIC7kCjD0YsgRi3BitTZVTcehoM&#10;ntNevlmRm+HukdEh63yVdu4ylWVL0Uam7U1oK97C9EwIKyVM5W5UenVpK95JY7ZX6d+7m8akSx+o&#10;mNsO9eIXKBuhTn7OtRVuppHdBGv+RnSaAtFVJwMFBaBds4+wtAUt0v62cg/zH/OD7gBs6r2Ep40E&#10;ww3KtInx3Mz80MJ4t5TvYH6kKhbVxrRvKdtBYJOmClsIgDvQRPCSN5L2igimUZY9LKPkrWdrWSjz&#10;czjsNIZOQraLAOmkaZQmHA4aGgefr53PTUYhlnbVLr0P45aAznLXzfLTzbK3Q78oF0HeQVj/exH6&#10;KSfnRa4qgrmI5q1DxPLc/USyrp2GwEYjb5dByLjc2xyHHgJ3D/NOd0MMRSCnYV4U52VZJMDOffss&#10;8RggmA9akzBk45RgPtAWi77WaEWdNK4eE00ETZX06NXfQvivC1/s3YvyMJ85WTc41dJtJfM/6wsP&#10;TZE035CuKj3Mrx5jFMtneUsfw3QVj+GWdMw6CzHVnk/zHofumiQaTJad6mhYyyJgKZHmFsGKmqlW&#10;LttkfWEwWvID0Zzrj6ZsPzRkEYaz9qK5wI9Gic+Jai4KRE3WfsoHtXkBhOUQgnUQagqCUUNYFpmK&#10;Q1FbEoa60nBFsq6K59TwmIr0faikNJk+qMrxhyEvENX5PLYgBLWE7DpCdm1xOMVpSTRMhGhjQST3&#10;iVBkLIjivjEwFcZx/3ilL+/6sjRFDeXpaKjIQD2nZlUq6kSlKagVlaQwnWYxLWcraizJUdRUmvt3&#10;aizNgbk0nSaH51FloqGMx5Rx/zJuK8tT1KBaVKOcqyQT9SUZvFYaaqma8jQYK7NgVOfBpCuGqaoU&#10;VRUFqKssJLxnoDE1AjVRe1DutwamOJYxucE03AnoLI7Brjefg8+6tcjOqYR39hYaCWnFk4Tyg3dR&#10;cXgBlYTgcoJ6ef9FqHquIc97g1B+E8VjN6Gauov8wYdIsMgbZkJu6E28S+h9P3hBAd/lEbcJzQ+x&#10;Jv42dQfrEgnniQ+xLv4RVkQ8JsDfxhLfi3jV5yO84ScQ/wirIh9iR8oD7ElZwO/e68U3f15NwCrA&#10;Z78Xjh+8Eomm2TtK7yC60TsIrTqLrRkfYU3sTbwfcg+v+y7geYLxHzZeI5BfV/SHDbfw/I47BPJ7&#10;eFt+7Axb4HVu4oPwa4TyqwTy61ifTCCnNqTcZvhuE9RvYFnkdbwXdh3vhFzFmwFX8LrfFbx6QKD8&#10;EmH8CnV1EcwVKL+BV3dewyvbr+GlrVcpTrdcwwuE8ecZluc2XMWz667iz6tpFj68iF+8QyhfMoMf&#10;vDyObz/Tg6/9xoLP/EcJvveqjsamB+aD92A9/Rj18wLPC9CO3kOO6zpSrTcR23AJYcYzCKg6Cl/d&#10;EfjrjyGk5jQiCb/RNCmJbbeQ1HYbyYTylPZ7SG2/jzT3DWR13kIhDVTFKONu8gHM848XR/E89hC2&#10;k4+U3lS8Z/7/k/ssYZ3qOLco17nH/yOU57nuI67+IwSqjzB+e/C6TwN+s1aFny7NwdOvJSlvyf+N&#10;UP7t/wHKv/GrLfjGzzfh3/5jPb747eX45395h1D+Kj71uZfwSeoTn3uZ+rjpypv41Jfexieo//2F&#10;N/APXJYmL2+ujEFmSStU2hZUVtWiUmeEpoqArjOjTF2Pssom6DRW1NU6ce8ecP8B/v5N+cLdqzh2&#10;ZALjwx3o97bg6rmDGOhoRk97A4Y9Vlw4OomDY270OGtgayxGU00GDJXRqCqPglYVCXVJBCpZsFSV&#10;h6HeQBhuyCXQlxDoS9Gky4C3pRTDLg2BmlBqotNm5VOvCWTGZSGo8UGDzhfNBP06wlStJgCNBgJn&#10;XSKcTakUHXh1FOz1CZjuq0BPWzo6m5PhqouFlYW1RctCtsqPYOtLoCbQa/zRyHPYamLgNCehz56P&#10;wY4SNOtjMWAtxKhTRajPhakkkKAeA3dDKjrqk+GsTYC9Jo6gHoNWbTysulTYCecdBGlvrRoDLTXo&#10;rtexsirEBOOhw5RHU5GJVkMmrMZc2EwFcNTyns00MmYdpUdXUx2v2YxRuxNTbg9mOjsw5mzmeh2N&#10;QhVGnCZMuBsw6WnGOON72F5HA2PAQLsO/VY19ylHV0shvI05NCHZ8NRnwS0y58JjLuC6QnQ3FzIs&#10;BHmCfTvNiV0gnpWuvYqVsPREwefh1sexIo5mpSztRkMIAf4EDh8aAIKCSHoWKAuGtZQmqcQPluL9&#10;aCHUtxTtpLajpXgbRQAp3kwAWkOgX0/Q3kLI3oluA2FbR/DWEuwI5Y7ynU+0g2C+cxHKNXsJRnsJ&#10;SAcInH6LUF7jT5j3WwSL6kB4pbkLK+Suugh0yifxGoadUNDNirdPundsy8AQn3tvfTyBPYaARwgg&#10;cHdz3y4CusC6x0A4J6R3EuB7CAz9hOdB6T2mPU3RmC2VJkuUglHCwEizQLr88BbOc9IQ1IYoknnp&#10;Aae/niBuCcNQawQGW6MoQnxbHPpbE6hkPts0DNmz+BxzMeopxIinmOm8CAO2Agy0SjvZLAwwzIPy&#10;Q6slnPAZjDHLHky27sJEy05C5mbC7Ao05L2B5sL30F+3HdPt/piy+WNMhjqvlxHzNmHAtFFRTzXj&#10;vXIVgfNDgudymqQPabQ+JEgsRU36OzBnLyXMrieM7iTE7scwQXeQINxbs4sQvp1xxGdA6O+qIZzX&#10;0kjV7SMQ7YO7ls/OtAtOEytNIyGb8N/xN3LxfA6aBvt/kZfgLRDu1G1Du5aArGX6oHmw6Qm+vF47&#10;z9dey+NpQDrMNGb1e5mWed2mA4q6WwjZFl9lvZUGpbvBl+E5QBgkDNMkOGhMOs0EeMbbaHs4hq00&#10;Ts3M25U0fpWEZgLwX1TOtKc9AK8xiM9QnmU4Yc4XHkK1Wys/UEsXjns5L2lRmuwsmpMemkKP2Q/d&#10;TcHobwtHT0sIOgj/Vj1NrW4Xw7WHYfcjUDKNWEIIn4Fw1/kxnvahjQbCQuPQSmPSqtupLFv1u+Fg&#10;PNuqdqNRRSgn4DeUcL2axxljmX7TmHazaELTabQTuD6GwM98q2UZx3LRTihv1/P8zCt2w16K5rh6&#10;D0GVRkPRPmo/40biiQaU+cklpoyGwkWYdekJ3H8jp1IO/A9ifnEauQ+NbgfzjJt5RqbWqgC0qH1Y&#10;BvozHEHoJIh3Mi95KQ9NsEearBDIZV2XQLrAOtUlzVpoPnsaCebydr0lAYMC59Kchem/p4kALU1S&#10;xGA3xLE8TWL+SFTmO5mfvbVRNAZiFGhMqK7qeAJ5InprmeepHqqfcSfqq09V1Et167m9mvmwLgf9&#10;NVloV9EAVGfRUOfS4BbQlObSlLKMVrFeUiUyfyQTuFPgrEyhgYtbVJEolophPoxAaylhviKB5WIC&#10;mktjYSYom7mtvjiWcBwDQ24EqgpY/3GdSM/1hpI4VJfGK6riuTT5UajMY72YGw4N99fkRUKbHw1d&#10;PvcvjIexJIlKRg0B2lSaClNZOmoIxUbCsaEkDYbiNOiLFmUgBBtV2dwnB7XluVSBIhPhV1F5/t9I&#10;lhe3m8tViypToY6SaX1F+d/JXFGG2sqiv1ExaiuKUVNWSBURuot4PhHXl/D8VE1pPqoJ6QZVPuv8&#10;fOh4jE7azmorUKXTQFtZDn0pj8mmMYgPQ0PkfjRFMl+kBcKWRXOUFYSMAyvw3nN/QlhgBFT6dngI&#10;5A1HH/4FyiuP3oPmMKczNwiG11ExcAt5ndeQ3XkVxePXUTazgIKhxwqUr0si6IZewzsBtwnldwnl&#10;Nwnlt7CZUL4i5gZWS5vtpPvUI6xLeIQPIx4R4G/hNZ8LhPKLBOrb+CBMoPwBdvIYn4wHeHbFML7z&#10;KzOe+nYhPvt0GH70WrQC5fUEVVXPDewtPIrtmdcI+DfwTuBdpReU53bcwO83XCGQL+qPG28QnhcH&#10;J3qf5/8w6j5WRAuUXyZ4X8KahKvYmHYbWzLvYHP6AsH8DlbFyWBHN/BeCM8bdA1v+l9l+Ajl++UN&#10;+X+B8t2E8t2E8h2c33aFIH4Zz4s2XiaMX1H07Hpq3RX8edV1/G75Bfzi7WP48auE8pcI5X/uwr/8&#10;uhH/9KMc/OwdPXzy5mA58QAtxx/DMHULmuHbKOq6ifjGc4iuu4hw43kE6U8jQHcC/tqjCKw6jlAF&#10;yi8gmsCe2HaDUH4TKbbbSLPLm/V7SPdeR07PTZQMLUAz+RCG2UdoJEC3HAdhGrDTALjOAt6zhO7/&#10;os6zj/+bPOcI5oRxUQfn/x+hvOM+4usvIUhzFBtTe/GmXxOfTTl+9kEuvvtaIv6VQP6vz0b+j1D+&#10;r7/cjG/+YjO+RTAXKP+nr7y92GTlb6D8H55A+acEyr/8Nj6pQPmbCpx/+enVeHNVIjJKHSjV2VGu&#10;FzCvh1bfQDBvQoW6AZUVLajSOGA2deA+ofzBx1B+n3OPHj3AndtXMTrUCVtLNRwWIy6ePgiLUYMG&#10;bTlh04DDEyMY9trh4rZmUwkaqnNh1meiTlEWzFXZqKMajARmuxqD3lqCcC36HDVwNlag316Nya56&#10;THSZMOqugtWUhKYqFnSaYNRrg9CoD0Y7C3V5Q97IiqnFSMA0p8JtySLcZ6C1Jh4OAvZcvxa9bZms&#10;0FPgMEWzQgxBU2UAQXwfgXw/WlmZWVkptxPupI2jm5XDYEcuxrqLYTOzIiAsjXWoCLsC5QRTQzQ6&#10;m1OVZiydzSnobEkhBKcoTVs8DWnobMxFT7MK/RYtxuy1rFTUrMiknbqR27MJwXGsPONZmaQRJnNY&#10;wRQRdooIhSWExXIMNFZhtNWE/pY6DLe3YMpj47SBlT4NCtePu5oUjToaMeZowrCT8eYyYLijGkOc&#10;Djh0GHTqMNRRxeUqbuOyS4sBO6HepqXJ4Xy7hmBTrIB7V1MWlU7ASGFFmcxKkpWZOZ2gmqy0G3Xo&#10;WfHrwtGuk7dhgYQoxpeWAKL2g03aLJYR2OXHnVJ/WEppckoYryWE85LdaCkloJfuYMW2Ae3lm+Co&#10;3ErQ2QEPgdyl3km4JHQRdhTxeTgrCWPSXpyw7iUAiboJET2E8T4TgVzEeSeh3Mvn5a4JJVQEw0Mw&#10;8JgI5PL2zih948dhyJKu9NYz2iaQy2fEdV0C5fUiVvaKpCeIaEKzAHO8As6D1kTlh91pbw7jPguT&#10;HZmM7wwao3SM2GIJejx3azSfawjjisBVT2NgDlIk6wZaZNCqGIy4YjDkoKmzs8Jv57nlh2Ceo9+R&#10;yTSeQ+Wi256NThvNE9OW15KHLqq7OZuQl4I+C80BgW/IFoJx+35MOfZgon03Bpu30JCsgrlgCSv/&#10;dzFh248jXaE46A7GwQ4/HHTuxbR1JwF9K+F6E+NtPbURI43bMFy/nZC5kiD+JrRJr6Im6220la2B&#10;S7cJXaYdGLX4YazVH8PNNEL1e7huF03ObsYrnwchXAFygntnA0G28QA8ivbTpO4neBFeRSY+Wx7n&#10;ItTLuo8lEC+SPpLdhOcOwrMAtN1AWCaMWwn2VoahrXYnzfUu2M2skBkGZwPBmDDubvZRpl5CuZvT&#10;NuN21FWs5bG70M4wNmu2oLZ0LRoqNtIs01RYgmh+IjBEMO9tZRqp4TmMPEf1ATgJ1u0E7TaaP5t0&#10;y0mD3kGD7yagdtcEKs2ilAGTaqTZ1KK6me5klEH5aXjAHMxz0oTZItDfTmBsZVps9Ie3KRDtNC82&#10;AnY/t832pqG7NQSuekJwPWHYLPKB3bSP++1V9rWbeP06H5YbTNMNhFrDPliYL2xVPB/Bc6AlAxP2&#10;YhpEFQaaChjGdJqdJCqBQC6GWt5UB3N/5keBcsK3nSBuZxgcvIaDRkCRsl62H+Ayw8N7cvFeXcZg&#10;uAzhcBoI4wLk+lCem/D9ZNnBZTHr7aJqbiOYuwTICdoKcFMC4/Vl+9AsTeuqgphGYrmeMM19XARq&#10;UYeYZmnG0pTA8jGBRiUeXrPAewxBXSA9nvlHwDyJIng3EbAJ312UuyaGRjcdE848mqxM5jkaE00I&#10;LJWBaKkIQBvn7XppwsNylfHirRYgFxhn3m/MVqZ95kwaZ5ZztcyDCnznYcRcrMijZpyWJsOrycao&#10;uQJTzTr0VxezvMqEvSJDmToqs+BUZ8FWloZ2wrC9nHqyzVaZCivVSnC3UC0VqWgqT0VjeRrqVakw&#10;FiWiKo/QXZAADedF2uIkKhlVhOtFpUBXIuI6Ss95UVWxKJXz6YTaLCobxrJcgi9Bt7IQxooiRdUV&#10;hYsqK1hUOQGZ4FtTWUKVokZdxulfZaxUcSpaXDapyxXVqTWofSKZF5k12r+oXquDWatFbVUlanUV&#10;MFE1IsJ1Nc9n4LX+Kp6/rJTh4TxVVV4KHYFfS6jXVlZAq1FDp9NBV1VF2NAwfvKgS46DKToQjeH7&#10;YA7cira4/TAn7Ic2YS/2LnsWS158EQXFVahpH0fT+E1Uz9xHyeRtqA7dhfr4PeiO3YN2/g6M04Tz&#10;4TvI7bqCrK7LKBi7jPK5+8gZeIjoxnvYkHoLyyKu4W3/m4RyAexbhN872JhCCI65Tii/iQ3J97Ex&#10;+aHytnx52MO/QPkrBy5yegvvBT8glN/HrrSH8Mt+hJfXTeH7v23Gl54uxae/E4KfLIlC09wCamga&#10;8pxXsC3zEHZkEqDDruMtvwW8svcunt12XYHy3627jN+uu4Q/bbmGJT73sTQcWB4FhuMhdZvQfQXL&#10;oy9hbdJ1Bci359zD1kyGL/Ue1ibcwcpouYc7DNNNvOV/Da8fuIrXCOOv7L5EXcYrezgvXR7uvqa0&#10;KRcof2kr4XvDRTyznlp3EX9e9xH+vPbSotZcwjOrruH3ywjlbxHKXyGUvziGf/9jJ77+mwZ8+sdZ&#10;+NVSPaKrTsF6+j4aj0jvN1eR7/4ISc1nEKw7jCCCeBC3BxPKgw2nEUYYD689g6j684hp/AhxTZeQ&#10;1HoNyW3XkWq7iXTHHWQ47yKz6yry+m5ANXoXVTMPUXPoMVoI463KqJyA8wzQcZ5Q/uRN+N9BOIFb&#10;1HUO6OI+Iu/5R/BQ7ieSYwXKW44C9QcBwzigZrrIdd5DPI1CsPYY47UPbwe04E+b1fjFsnx851VC&#10;OYFc9J3nYvA9gvkPX4jEj14Mw9N/2o+v/WwDvvWrLfj2L7fgC99aRuh+S4HyT3zmRfyD6LMvEcpf&#10;JpQvWXxT/uV38Enq/zz1Fj7B6Ve+tx5vr0lDZpkXJfoOlFdbUWlohlZU1Qy1uhGaCgv0Gifqaz14&#10;SCh/+DGU375zB8Aj3L1zHS2NRiTFhSAuzBceawMiffciKTQIeQmJhA43Ib2GGZiZV12ExuoS2Js0&#10;cLcZ0OM0Y8hrwWi3DaP9zTg+140zh4dxeLwH0/0dhMgWnJrux9UTk7hwaABHRx3oba9ADyumTmsh&#10;vK05cLOystUlwlIdhyZdLBq18WjWJaKDoNnOwlfernc0ZOJQvwGD7QWEnQw4a+JgJWC2akMJ1wLY&#10;rARZMUkvAK6GcF43lUYiA+O9uRjuykJHawwr1xyMu4sJsjlo0YVyOQODBKshaoTANurOwrg3G4eG&#10;CqhiHBqowMG+Ksz21ODwYCMBTcN9S3FyspYmo5jgk4hRVjiDrLj6TKyQCPm9xkT0M7wDJp63LpcV&#10;RQGBsYCwWI5hQrSnToVWdT4raBMmnS0EQB0BuZAVUREr/XIMujU0EUZM9psx1d+IiV4Ce/eiRj9W&#10;VwNGOs0YofkZdhPgOwTeKwiMvDd7Ie8pH0POfAw7CgieRRiy5tNYEBCbaB4aaTjMrPAICS7Cr9MU&#10;RpgKg7UikhVSFNrVBHdNpPI53VoZTNgJVPqYbavwo3zQVr6dkjeT8oZyJ2yUnUDk0hG89b7KKJQy&#10;lXbiHoKF10BIIYx3ER6kBxUFiCgZPVKWndKtoTlSeXNnlTa0xnCGh8BAuLDpCBOGKPQ3pxFmaaja&#10;WfnaWDG3pFIpCgh45Q2dfF5viUOfgLgziWaGz8CeQCOTjDEvAaCT6YDTETfTBNcNOgkK0p+9PYom&#10;LxQd0myCEDbwBMp6LKGcjyKMx2HUG4fhTkK1hzDeEY9eF4910fQQyr3t6XC1psHO8FhpFiyNVH0q&#10;2ggOjqY8wigBwJwIT1M0unmdfnswz7kPY65dGLbvoHHYwrATPI2rCC2bcKQvDId7wzDXGYQTA2E4&#10;5NlHUN9GY7cF49btmCGkH3L74mR/OM4MRnEbYZBg3lD8AcFmLQ3GAUJfIMZsARi1+mOwxYdGkQBO&#10;OPYQkjtqCNCE7I5amiUz4bqeYN7kA28zn1sL4ZUQ39UWSEgNRHcL55v9FFh3E95dhPG/lZMSwPeY&#10;OK3lucwEbu7n4HltBHCreQ9aCeMiG9e181rthHI7wd/Bc8qyi1Du4rWbDNugV61CS9VONFftQFXB&#10;SpRlvo/aMsYN4bfLEsy4i+TzlLbJ4YQ7hq8hWJGnNoB5x4egeYD5ihBcsRetlftho9l0c51TTKKM&#10;fil9UcvASE2RGGiIQK85lPEah37Oe5uD4GkmyIuaCLiEcrmeq8GP9+ODUT77mX4+b4uULf7cJxCd&#10;nO+2hjPOQpT1IpnvbgujsafBawqm+Q4gXDMcdeEYd+bgYFcFDvdUYc6rI5hXoJvlg0ufSmBOJjzH&#10;E5ijmObFMPsrx9mrfQjOPizrCN81jDdFMk8zwG2L4E4o53111PJ6JqZlGllXdYSSfxwKiDMPcVkk&#10;60VOyVvMY3bmNadAdl00PALflEUbCLNqPxorfNGqI5Q3JCjlRUddLPeNZliieU0a5ro4GrrExe31&#10;LE9qeTz38XC9l/t7Cds9yssBmuiGZAJ7kiJ3LfMny/xxJ8tPllW9LZmwqMPRXBGKpgrCuToMbdpI&#10;pq0MeGsymXazGE856DHn8tkVEcwLCOV5fJ7Z6OL20fpyjDVU4qCtBvP2OgzXVcJVlg0ngXfAWIH5&#10;9kYM1mjg0haxnMpHe0WeIqemUFnn0hXB+UQuXTHzUQ7DkoEGwnUdQdpcmobakjQYi9NQLW+uC9Og&#10;K0iFuigD6pJMVBZnooLzIk1pFnSE7KryXEIsYVpN0NbIlOKyvnxRVQRtfVkxRcgl1Bory2FUq1FN&#10;QP6rNIoMhF2DphJ69aIM3M+orfo7VWt0vAbFqSzX6PSKqmWbjvvIcpXhLzLpRdWoNRhRW22EqaYa&#10;NTXcZtTDWM39q3Uw6DXQV6lRRWDXEdRFRoK8Qa1lOLTQVeoI44RwjYHbqrmfEXqDCXqjieGtQkV2&#10;NlRRodD470LVnnVoCtyClojd0EfuRE7oFjz/n9/Ay6+/A31zJ9qGz6Nu5BZq5wHV5F2UE8q1x+5D&#10;f+IBDMcfom7+IdSEuryeq8jpEyi/pAy9n9F9D0HG+9iSdVeB77f9byhQviJqAWviCbiJ8ub5hvIj&#10;pQD6xhRpY74I5dJ85XW/j5TmK68euIl3g+5hddQD7OA+/jmP8fb2w/jpn+34+o+1+OdvB+NHSyIV&#10;KNeP3ECm9TK2pB/G9ow7WBZ6A2/4LOClPXfwzNbr+MPGK9RlZdTNZ7ZdxVsBD7EyFgyD9ALzGOuS&#10;pN34dYbrKs3ETWzLXiCU8x4yJHz3aBoY9rgHWBn5iOe+h3doNF7fT/gWEN9FKN9FKN8tgC7LVxUg&#10;/xjKn1l/AX9cc446jz+u5vzqi0/0EaH8KqH8/F+h/AWBci++8bsGfPlX+dzHiKzmj2Cev4GamRso&#10;67uKzPYLiDOfwQHVNHwrDyGAgBtSLUB+jhB+EfEiHpPYcklRStsVpFqvIt1+HVmuW8juuI2c3qso&#10;GLyB8om7MBzkszxCICeIW6V7w7OAi8DtvgClDfnHUC4Q3k3Y/hjOP17u4X5dF7me8lx4TCh/rEC5&#10;7QmUm2cB/dgilOfYF5R2/8Ha49iQ0ot3AltomnT41YeFf4Hyb8gw+y/G4eln5C15JP7jlUh8+/d7&#10;8NX/WIdv/nKzAuWf++ZSQjfBW37s/MwL+D+fpj7zktKm/JN/A+WiT3zxbXzyK+/hqz/YhHfWZyNb&#10;3YeS6m6U17hQaWyFrpqqamG+aaCZbYFB60KDQPl9UvjDJ1B+5y6X8Bi3bl5DY70BMeG+2LV5BVS5&#10;KVj62vNY9dYSHNi0HlVFWQg/sBW71r+NTR++gC2rnsOOdS9i25rnOf88Nq14juufx84N7yJg91qU&#10;ZsbDqMpn4ZWNhIADaNYQwJuMrOxrYCpJRYM6A676EkKSHnP9tTg0WIcTY404P2vFlXk3rh3uwtX5&#10;Lnx00IOjg82Y7zPjcF8drh5yYb7bgDlPJaYIx5Ms1EWz7gpFc95KzFIznRXKG+Nxdynm+rSY6VXj&#10;4KAOJydMmB/UYtiZC5sxQumBZbaviCrk9kKCeCHmhwsxM5yI+fEMHJ8uxbEJLeaH9Dg8zEJ/qBrz&#10;IxpcOGzCmYNqhk+FCzNFODWai6MDWTjUk4kpdwomCG0TzhSMO1KpNAzaIjDuicVcTzYm3bmsjAow&#10;7a7kPuXw0nQ0lgXBXMJKtiYKzqYEOBqkLX02OttKMETonuhtopox3idqwnh/A1WHsT4TRnoMNB06&#10;gqMGI12VGO/meXsqMNlbgenecpqKMkqm5Tgkgz4NVOLUhIHxrcexER2ODmtxhHEyT1iYYdyNM14H&#10;W/PR15KDAUse+ppZITZmodOczgqVAEEz5DDGsmImvBsiFKB36EOUN93e2nAqhKBG0CYkdBJ8uuvD&#10;0NsYgT7CkMzLeg8hQvbrku0tCbDKlxICgqc+jgAQp1T6rto4VvwJhFYCuauYFXsKegjnXfIFgEDe&#10;bUlCrzUZffZkDCgGLA1jXTRXvQmYGk7DwclszE/n4tBkDiaHUzE5xOcxmIzxgSSM9Sehzx2GwU4C&#10;GtXnDueUgN4RQeCOQLeD4PexnAy3i9vchH4vYb8rFX1dGejyMA3b02ClMWtqiEUDZSacmGsTmdEy&#10;COes+C3F6LQRIpw0aF4ahJ54TBG2ZwaDaLgC+YwCMNkTwDwQihPj8bh0OBunJ5JxsDeSzySS6YX7&#10;eHww0XEA094AHOwJZRoLx2xXKJdDMNzuw3S+myZ1H7Ufo84Qpq9IRTOdsTwumvuE0RAGE34ClDfh&#10;HQLDlJ1QbavdQ7O9C62mPWirI8g2+KK90U+B0w7CqcjJZSfh9H+Sq9aHgE4RnMXYdHCdo54wSZBt&#10;Nx+AlecU2bif1XQAbYTKVmkTbtxLAy7XJ1ya/ZR1DdodsNOsGYs2Iif6DYTu/E/sXPEdBGz5GSL2&#10;/Baq1GXokK8YzYToOqYtmm+PgKgxiFAegHYBWS2NOaHSUcX11WE0fzRYpnAMM0+NtCShu5b5qyp0&#10;sV0yAVOGP5a3s71WmmpbLI0JobUhBO0EfU8zzSqh2l4nAE5wbQxFdfEWaKVLvqLNMKnk7f4umgh5&#10;0+8PK2UzBTIPE8QN/oTiQBoFLhNsnQb5GZIAa0qGy5AEhy4Jdm0STXAirGXxaFPFoFUVhbayCK4j&#10;TGuZp6TdN8G5ozqUeYv3U0PwViTzwXDJW25pfkJ1SFMvk7SxJigL/JqTGEe8HuWpJTRTMi/rBZJ7&#10;GlNpolII2gwPIdlpSvyL7MZ4tFfHMU9K88AY7iP7PVHtopymJGW7Rcswy/881TQUNSy3eLyD25zc&#10;x1WXCm9jNqFdmt1l83rS7C6LZo7AbM5hWsmDW9SYD7spE+2EcBsl22WbzZjDMiGHBiSPpiOfZUEh&#10;w11KI1bKuCxiXBbwOebDocknTBcS0MtpuippworRUpKNluIcQncZhhprac7UaC7NR31RDsyFWTAX&#10;ZRO6c9FIQBaZVXkE7xzUFGcp4F2Vn4TK7DioMmKhyoyFOp8QXpAGVXYyCtLikJMUjZS4SKTGRyM7&#10;LQlFuQTzkgJUlhYqUquKoC0vga6iFFo1pZGpCppKURmlho4QrausgqZCD3V5FdQVBlRqap7I+EQG&#10;VGj0nEoPDlWKNFoD9Lrav1OV1rQonYjrqriO08qqGqhFehM0hlpoRdV10BnNqKL0NfWoMjVAV9sI&#10;ralekaamjqqFxmSCusYItZHhMDJs1YRvfR208hleR2kJFpoGXree16tDtb4WpmoTao01sNAIGLIy&#10;UOC/G+nr3kXGshdQuv4NJL33DALefxbbV76CX/7yWwhMyYW5ex6WiWtonn2M2jmgYvwuKmcXoJsn&#10;lB95SD1G9ex9aCYWoBq9jZJJAh7BUXcCyOp7iODah9iSfQcfxl4maN9U3jCvihEoX8BawvjK2Guc&#10;v0Ewu4dNqQ+Unz+l+cr7IXeUHz1f872EJT63CG0LhPKH2J58H75Zj/HB3pP4zxe78M3/MCpQ/v2X&#10;Q1A7fgOVfVeQ3nIdm1JOYFPSbbwfeIPQvIAXdt4llN/AnzZfUfTMNukGkUYhSAYrAiEcNAkPlTfh&#10;0kTl4/bkWzIWsC3rATaliWF4wLDex6roh1gRxjDI8P9+t/Hm/htYsocAvuuKold2EsxFO6jtXBYo&#10;37b4plyg/PerzlIyPU9dwO9XXsCfln+E371/Br944wh+8vIMfvT8OL79Rw++/p9GfPf5Mry1txGl&#10;rsvI7ZhGjvMwMqynkNR0VoHySNMJRJtPILbpNBIs55DYdhGZdkK74yqynNeQ7RLRMHVcRa77KvI7&#10;r6O4R34QvY3i0RtKF5ZaPtOaww9hPvbor1BO2P4Yyv/rm3IB8b9d9xdQl30VIJdmLIvNV/5HKHc8&#10;gXLNMaVN+Vv+TfjzFg1++WEBnl4ibcqjlHblT78Qh+8+E6l0ifhTBcr34l9+ul750fPrP16Lz3z9&#10;XQXK5UfPT372yZtyQvknCOV/+6b8v0L5W+tzkEEozyeUFxtdKDVYUKlvXsw3ZcyPZXXQV1pRX+PA&#10;w7uE8nt/ab7ySGlXfuvmVeWHxJKCVDr/NIx025CdGIqUSD8WTPGE0XZYDDlo0CShtTqFFWkaGqui&#10;UVMegorcfchP3obs+M1Ij9mD2MDNMJSkoFFbCH1BOja+8woLvSyCFgupnGisf/P32LKUGXP5c9i3&#10;9gWE7ngdcQfeRWniVhaWQQS3bMx2EBa7anG4ux4jbYRsVxVO9Jtxc96Fc0N1ODNQjTP9VTg3WIUL&#10;wwZcGm/C5clWXJ2x4vKUFRfGWnFh3IrzEw4cJcge7G7A2XEXrh51EUbNmHBLW+1MHBmuwmyvilBO&#10;eO8vVnRwoAhzoyk4TKg7OVuJE1NGHBmpI5Q34MSkBUfHa3FqrhonZtSEqwKMdWcpQDjkTceo9IM+&#10;WoLD42WYH1Ph0EgpDg6XYLo/DfOjmTg5XcRzFFMqHBvn9qFijHky0WWJRWczAcqZihFXJgbkDX57&#10;Pk0D4brLQHCrJsBRfXrCHMV7nhwxYGKoioCpwWhvJcGcFZC3FKOdKoJ5uQLm070E8v4CGpEiwjev&#10;OVKJY8NqwnkZga8cM13lmO6kvJwnzM/1anFI+qYfrMGRITOODJi5by33MxH0qjHurEZfuwHdVi1B&#10;RQVPEytGArtUyO56ArS0EW2JX3xrbSX4Uv3UgI3gTPVY4llRy1u5KHgaotDJ+X5bOgvxIDhqozHQ&#10;nkXYTuO+2TyWlWod01tVFKyGWCQGvIXytC1oqAxAf3uG0nyk28brORIxQOAd7iGUD2Sivy8EY6PR&#10;mJ1OwtxsMqanEjA6Eo2R4SgMDUZgkFA80BcKp/OAoo4OP3R6gtHlDeX6GAwPEuCGGOa+eHQT1J1t&#10;3LeNhsERg66ORPR2pmKgNxu98vWFz6uVz66+PhwmcxhqaEpqCEYKlDcUwdVajs52Ffpc+RjqzMBY&#10;bwqfXTRNAk0aQVw0Tfg+PJaAY5MpODWdwbSWiMnOCEx0htOQBWKoIxDD7mCMecMx1RODie4YDLlC&#10;0WMN5LMIprGNwuGhNEx4YxXjN9WVpGia5mHCnYRhe5wyIm5vazhh25eQfYDAvE8B8Wbjbph122Gu&#10;2gWzfg/qq/ejoYaQWedHETRFZsKmqJ7g20BIbSD0NhE0m4IVaHWYAwlZgYRZAmMDYVHmud5JsHWa&#10;/Ck/wpV8yfJFm96HILcfLVppbiZtshmWammfzfPKvwWmMJYBO2HI3oTyxBVI8XsZqQGvIPHACyiJ&#10;X4Y2tS+sGj94aADd1SFw0cw5q5h2COF2XbACsh36CG5j+jLGwCG9jog0EQTeYBgydnJ/6XEkGc7q&#10;RLRURkGVtAOarC0w5G9HrWoPWmSAKWlG1cB02hij9Coi8+3GEKbTYLRSbVUE92rCM010izaIxwQS&#10;UkMVWbhsIei3lnFdRajyxcmhiUJzcQiaqPbKGNjV8YTxGDQXRKIhOxR1mUFUIBpzpF9oGgBtPNw6&#10;5hV9AjoNCegiKMsIyItiWaGI65jvOgjHHVUMI/frNMmb6QyCqyhTUVd9BkF9cVnMtZjt/pY85tES&#10;GtxCmmCB3mzeSyYNd6ay3NVUxLzJbfX5hHFCcl0W4Z3bTfKFkuK0qTIWpiI+L1Uk7z+eBiudZiYD&#10;7XWZTBc8H8Hb01QMN9XRUEIjWKzIZi5CkyEbNRWp0JcmKtIWxkBTEK2oqjgexrIkNLK+aTTkooXg&#10;3VpTQFNXBEddCdNVCcNaxPRSCLuhgM+kkGVEEac8r7qA4eI6bQla1CWcltEgaVBXWsBnnIqKjCSU&#10;pSWgLD0RFVnJUOemsf5KRWkWwZr1XEFaLEoy41CUHo285AjCdzhykiORHh+G9IQIZKXEIi9TIJyA&#10;XpCLsqJCqAoLUVpQoEjmK0qKUFlSDI2KIF6mQiVBvFxDqctQoa6k1FATsjWEaLXGhIoKE8rLa1BC&#10;FXG+qEKmRhRJt2nqaqi0NVDpalCupww1qKjiMbq6v5f2b0QYF5VzfZmhmWpBeXULKowWVFRboJJ1&#10;1SKul3U1rdCY3VDXdaCyzoWKWjvVDrW5HZVmKyrq2lBea1GkNlkJ7DaCvY2AbkVVlRUGXQtM+nrU&#10;G+rQRCBvqTHAo1UzLacib996RL73R0Qu+TlCX/wRPvze5/DC957Cn379XfzppV/D1DcBx6FrsB26&#10;D9vhx6ibBjQjd6GdWkDVHIH80GNOH0M/fQ+6qfsEuwfQHuH8yTtQH3+IjN6HCDI9xObs21ge+xGB&#10;XAbjIVzH3Sf83sWahFtYEXNFAeANKQsKlEsTlhWRj7A09K7yE6X0viJtyt8mlK8hlG9LvgffzMdY&#10;FXAef1wyjG//3KxA+XdeCEBV/yWUeC4itekGNiadxtqYW3jbT5qWLOD57fKm/Ab+vPUanpWfLuUn&#10;TOkCMeS+0nRlJaF8dbz8eHpHaeO+Ov4W1iXdwsbUBWzNeIiNKY+xLuExVsc+wsrIx1gRQigPJJT7&#10;EMr3Efz3XMNru/8GyndcwsvbKcL4K9uvKtPnCOV/WnMev1t5hjqL3604R3H5w/P4w9Jz+M07J/GL&#10;JYfxk5cI5S+M4/vPdOGrv9Di1+9VY1NsB/T9NxDf1EuYHSeQH0dqC+/VIqB+HXneS8jvvoRCmpKi&#10;/usoH7inqGLwHiqHFxSV8njVwA1UDN+CZuwOtIrB4vTgXRgO30ctgbzhhED5Y0L5Y0L5YwWqBco/&#10;hvG/1f8E6p3nuZ4SIJc25dL7yv8blAcRytcldeMNv0b8cZNagXLpEvFbL8bimzLMvvRV/ucnUP5q&#10;FL7zh7342s824is/Wo0vfPsD/ONX38InCeX/9NQSfErakj9pvvL/DOXv4is/2IA312cjjVCebegm&#10;mDtRRCAvq2qAWk0gL9VBXUKTW1aPOsL6gzuP8Wjhb3pfeUAwlzflo0PdsFmMqKkqIOC1Qq/KQEUe&#10;C82iNBwasKFVn4M2AwtdFrw2UzLajAkE9Dg0s0Jo1ESjQR2DOk0KSjOCuU8JOlv0rMy0SA7cycJf&#10;gz6LFhZ1GpL81yEpYD3i/VYh0f9DpIesRG7kGlSkbIUpX3oWSMB4WzHmPVU4PdiEsbZyzLo0ON5j&#10;xOWJZhxyqnDQQXC2EzZdhTjqLsYRTzlO9RHSh2pxdrCO+9biWE89DnWaMddhxkFvE470tOHSIUL5&#10;aCMO9hox4anEudlmnJkm5E+bcGbGSBH2Zww4ebAQx2Z4/rEyHCIAHx5uxNGRNhwba8ORsXqcO9RI&#10;MDfg4IiasFyCUen3vLsQMwMqwreaUK7FEerohI6wVcX9SrmswvHpCk5LcHSyhECfR8jOJkQTJJ0E&#10;UVcGJr25BOQ8THmLMOVRYZJhnPCoMe5VY6JL3n6XY7K/jGBXiakxLSYI2KMDZQRSFYa6Sgh+xTQG&#10;PE7ekvepMcdt84O5hLZ8Qnkxjo2WEcwrcHiggrBNCO/mPl00F50VhLpSwhzhvEeDuT7eW58J8zRC&#10;B3vrMUtzNNPZwDA1MJxN6LXXwtuqQ0dTKWEsD7aaJAJMqtIcSEzFaEcmJrsLGG7pBz4Lg4509NvT&#10;lKm83e6yJKK7VZqQyNvuNFa20YRxMST5PIcAebZimlr1MTAU+kKXdwDr3noaqaHvoq7cB2OdeUqc&#10;OZoj4LJGotMVg76uBAz2p6B/IAj9g0EYGArG4HAIhoYJ25zvGwhEZ7cvXO49sDt3os26E80t22Bp&#10;3Qm74wBstv1obd0Lh8MfHk8YXC5CmMUHrQTRtkZCnyUcTmsUOgi5HlcinHam/9ZomM0hMBAsyzV7&#10;oVLvh0YTCpMxFRYCiL1ZhQ7lbXkOwTyVpikRI700Bj00AR0+6HL6oM8dgIm+KBqpSIJ3BIacIYwL&#10;H3hbaBqa9sBtOYAuWwD6HCHoc4ah1xGGLivht8mP0xCMyBeY/lT02RbbQve0hTEOozHWkYwhhrFX&#10;+opujuQ2AiFh3Fq7l0C+l0C+B03VhHICuUm3C0btLhjUBOLKnajT7SGs70WDfh8aqw9wX8I04bq1&#10;1p+wHkBAD4KNAG7n1F5PGG4IUd4ky+i6HYwPd20wRUg3BaKjRt4YE3T1lEyfqE3ri1aND6c+ypvu&#10;jpoQ9NTFEGalW7idMOVuhz5dRl/chqq0DajO3AyLihCvlh5HpDeRIM7LgCo0BUqvIuEsOyIJpzGE&#10;1GgFxJ3qSFhVfI4lQWgoDERVOuPTmKL8A2LVJqK+NArFCTuhy96O6vydMJceUADbJm2wCdwuGkWZ&#10;OoyRVASBNQFeM9N6XaLyJcdZE8vwh8Oq47U4L7JWRaC1nHBeyviuiIRLy31U4WguClF6XHESyB2U&#10;9P9sKSSUZ4XAlBqA2jR/NOUQ4ktj4dUmo1OXjG59KnoMFMPcU8v8oihJUTcBvKs6CU5NLOwV0XAR&#10;jD2GZHgIx566dIaTMG4WKCeMN2UT1rPQ1ZBFQM/k+izeSxE6avPhNOainZBsrcpUZK/OgdtciG7m&#10;7d6WMsJ5EZfzCMJZfIbpNCSpaNOloqE8jlAeiboSlv3SJV91Klqq0wjRNNlG5l3ub5Wf4U2EaoK1&#10;pXpR9fo8mDSZrF+SUZEfC1VOFMrzYlBGyVRTnIAqVQpqddmorcpR9m805PPchWjWc1pFafP4nAjs&#10;mhyYK3OpHOgKWPek8xxZCdDmp6GqIAPa3HROs1CWkYzKrBSUE8pV6QlQZSSiLDt5EcazElGYmYAC&#10;Ki8zHvlpBPKUSOQSyHMJ5PnpsSjkPgXcN58gn5+dgjwCflFuDorz8lHysfLzFTAvKypCeVExwbwU&#10;6lIVobsMKk0ZyjTlLCPUKNdqCc/y5lu6SqtFpcZM1XN7A0p0jU9UT5lRWmUmiNcTqOsJxPXQ1DZA&#10;W9sInanlv6mqthVVJgt0NS3QGpuhMbag0mRHZa0D6lonwdtF8F6UxtyhSNvgpjyoah6Arqmf6oO2&#10;sRuaxi7KC3WjG5UNhPV6JyrqHdBwquXxOpMLeqOT5Z4DNYY2mvkmlhF1fNZGli96dFaWwcpnUOSz&#10;HjHL/oSE936DkBd/iK2//hbe+8138Off/gBrd65G3f/N3F9GyXHe68J3nrPDsPfOjmOHYTtxElNi&#10;jBPHbEmWLMuWbJHFzMw0zMzQzMzMwzwjjZjBkiyDzGK83uuukRzHyfOevdZ5PhwvX6uqq6urq6tr&#10;qn//0l13DexHaN9ZBPddQoQA9xJVeuJOv+syTPuuwbT/BjHOabsvcfw6LIS7+QRhfvICGvafQ17z&#10;JawxX8XsynOYlHMWkzNEX+TXiFsmX6Cc0zM/GGoqUnQJc0quST2yiD7JJ2y7glc3foLR6z/GK+su&#10;Ycz6S5iaeR3zCy5jVdkNzN76MZ4ftwf3POLDd4nyXz+zCqq2t1ETP41C92eYlXcak7fx9Ss/kG5v&#10;/8z8IZQ/u/AzvLCEiCb0X9t0Ba9vvYoJLAImZxH62aJNOdcr56J0Fn96/gXMLLyMudJZ8pucfhNv&#10;Zoo7kd7ExI3izqTX8Nqqixiz4hxGE/kSzAXKCfIRC89i2IL3MWy+OFsuUP4xnpt9Fk/PeA9/nnSK&#10;Oc28zZzBnye8jSfGnsKjY07goZGH8SBR/sALu/CnEX340UNavDAjiNVVvbANXEBJdDtKwvtRFn6H&#10;sP0M9S2XIO+6CHnvJ5D3fwz5gMin0PQT4+LOqwNXoNtxmbkEw04WU/zuzCyibAeuwX6I39nx67AS&#10;43bR9znx7Dt18xbKbwyhXAD7vSFwS+j+AsZvd434RZwLkIuLPZvOXEeKEf2U//9FufYYt3UbRq12&#10;468zVRLK7xtTit+MyJNg/pvnsnH302lEeRr+RJT/9m8r8fOH5+KOeybhOz97Bd+862V8606i/M6X&#10;8V3pYs/h+Ob/DuX3zsTomeUo0nSi3NSGKlMMtQYP5KJoFv8i1qiFul7HY4SN3vbiyvnruHbp+hDK&#10;b9y4iatXruP8Zx/j6OHd2LW9BQGnCu0JB5z6angMdQiaicj+JOLWeiR5EBf/1BgQFziKf6J0lxLf&#10;VfzhrycE5OhvNkgH496EiSBzYk+bD0F9FY71RXG4y4/ekAo+VS7MtdvgUmTCp86Ahz+aDtHva+Ma&#10;+GTr+EMrurErxV4u7wxRvj3QiL0xNY61GvBuvx0DnlL084exT3SF5crFoJcYc+djd6Qch5pkONys&#10;wN64kq9TYjBEYDa5cbA5iC6XaKbhxwGC/VifB8cH3Dh3shUfHCbWDwfxwREfzh7xMG68d1yHY3tl&#10;RDPTYWRREiBUQ9jb4SN03fjwRBLvHfXh7YMBwttFABsIYR1RbiTkbZxmJ8AdOH2QgD/s5dCHM4f9&#10;OHXQhgM7FNg3UIOdPeVStncQoYRsT1M1YVyDQ+0sNHo1OMLl7SWWB1NEf4rYbmnAYHstdnZXYzeB&#10;vXtQjZ0D/JzdjehnQdDPwqCfrx3skEt439sjUM4iobecKK+UYH6kr57bQI4TLCaO9elxpMfA74VF&#10;Q4cOO9vEZ2UB1K3HoT4bMU+Qd3PbdfmYABPmtotie3sSfS1hdMRcaAnpiUMZf4SL0ewvg+infhfX&#10;ZW9XA4sZNfb1yAnoOkKenzFeiu38fL3JCqK+FJ1MV6IMLQEChCDvT1ZjoKme+04NuqLVRGQJ7PIN&#10;qMmZiaItk/DMg1/DliXPwaFahYP9LETaKgjG1fCLnjICG5CKb0VLUzq6eonqjhVINi9GqmWxNN7S&#10;vhzJliUIRefA7ZsKm2sSfAEWgc7pcHpmI0CYuz3zYDJPh8u9EJHoGoJ8FeyOBfA61iDg2kCcb0bY&#10;t5XvlYYAAepxbYLNtg56/Qqo1ItQWTsT5dWzUd+wCgZdDjy2GvhtBIS9kogtRCqQhdZIGlqT65CM&#10;LkfQOx8+1xyEPQvRldrIbbGR24LodC6BTz8HHv1s4ngOfOKiSdHcxLcaMe9qFiLrkQwQpCwWmkPb&#10;uG2zsatNXH+xHkHR84dznQTwjqA400ssOolB60YW0KKr0SVSBMZ9RLlXNBuxrCSAlsNEjOsUC6CR&#10;czsoF8CsWgyrZgkc+mVwGlfCY+bfp5XLsPF9CO4QP3+MCI97thLlW9HkIYo9aWh28nuwb5HSRmiL&#10;XnVi+vWIG4hnk2hWQrxbt0qPwxrCXE2Uc7xF9EdvyyJYNyIg+vZWrkOrOR29/NtuNWdI0zy1ywjc&#10;tWg28j1F96Aqgl+9kfAVPa1koNWUzWGWhPEwjysRYthbux6uGnE7cH5nDaJJSAmLhGL41Xnwqgi4&#10;io2w1i6HQ/Q1rd4wBGzRPMssukbNRJSPY0Zi35mH/kg1+sOiSZdozlXMQoLFmYUYdhSi21chTW91&#10;FrEgyEZUQYBrctBkKECgYRtihGuTnuP1W+Gu2gB3NbchUR6q43GwcgsCVZynMRvNGv496ErRruff&#10;CJHcbebfi6UMXY5idNlFShg+ZyO8ifaYUvQ3ncEhiwRdAde5iOvEYzMLjyamxVGGdm+VBPFmvi5J&#10;PMdNRQjqKhDQlsOvKePnLoVHSWjfinguZW8gzNUSzFs9LDCJ96CuBD6un1ddCLcyn8fwPCYXbsam&#10;ZjQi+bBrC5li2DX8G9aUwqpilKWwMHp5CczqClgJapO6HDpZEbQijYXS0Kgq53PVsOgrWShWsWCs&#10;4f5XywKxHg7i26mphEslUgGXsgJmZRmMslI0lGagKH0NynM2IX/rapRkbkRZ9lbCOgtV+ZmQleSh&#10;oSgHdYXZqCvK5vx5qCzMRAWfryjORkVJDirLclFdnMEQ5RzWEenymmKoGyugaqyEvL4CdYR+TVUJ&#10;QV4NRV0DIc7U1hPmDMcV9Y1QNMiglin4t6TksUEJOVGu0Gmg0Guh1BsJcDMfWzkUZ7Y90Br9hHQY&#10;eleCiTMxJkpAh6C2+znk8x7i2xuExR+BM9QsxfWFeCItcEvjTXAEUrD5CXB3G3Sedr62na/tJLo7&#10;YYv0wx4dgEMktkOKJbwH5tBumEI7YQzuYLZD7++Bzt8Fra8DGiJd4+WyfC1cXgvXrQ0mewustibY&#10;LVEeh/0svFyI2S1IOIzoVDaiqb4Emo1zUDL9BVTPeA4bX/w9ljz9e0x46l48+/QfkVmeDefgIYQP&#10;fozQwSsIHCDY9t+Evl/cgp0o330dxj18vFvc1v0SLAdvwHacKH/rKjTHP0PFjrPIiH6KFTrCtvxT&#10;TM47S/RexfTcoXbjM4hrcYHnxIwP8GY2UV5IlBdflQA8jSifmHYFYzd9gjEbmPWX8SpRPiXjGubl&#10;E+WlxHnGZxg+/gB+/3hQQvkvnloBWeokysMnke86h5l5b2O8uNvmsrMYvkSA/LyEctEt4vDln3G5&#10;l/DGNnGRp0D5NRYHN/Bm1lUWDReJ70tcTxHRVeMVzCm6yeUB07IgnSWftIVFw4YbeGOdQDkLhhXn&#10;MZrLFDAfteRjIvwDgvwsXpz3Pl6YJ8Y/wvD5LCJmf4Cnpr+HxyeexOMTTv8940/jsTFv4ZHRRwnP&#10;g7dQvhuPjx7Ejx/WYPTCBLbIdsK54wLk3Uchaz/DnIe6+waLJG7/wRvQ7boA3e7PoN0zFOPOa1JM&#10;u6/BvOeqBHHr/qsSxh3EuOcYiyx+X87TkOJmfMS4nwkR0pG3ryN+5gaShHkToS0u4mwTTVZuofx2&#10;P+UtTKuAOdMmpvM1UpeIfH3q9s2D3roB/1G+z76bMO4YuqNnJVGe6/kQ64nyaUT5SytdeGKGEg9P&#10;rMX9r5bhty/l37qjZxbufmrbF1C+giifg/+8ezy+ftdL+NodxPcPRxPlo/C9H46UzpZLXSJK/ZSP&#10;4nOvEO2vSfmGQPmPx+Kue2dIKC9Qt6PM2IIKQwTVLL5lWhtUSiNBziK9TgV1g4nHOBcuf3YV1y5e&#10;GUL59WvM1Rs4/+nH+OzDd/Hh6cOEXxx98QA6/ER1U4JIbME7u7qwrzWAHiKsO6REV7ABAwnRtWAt&#10;+mNyqR/ynogcnQT0jqQe2+N67G11oCeslc7GHBV3A+2yErXEXzPni+QTXvwhi4ozfOLsaRlRzx8O&#10;wq6bP3qiL/EdKQKxxYFWB1Hnl0lny9/fQQCHq3EkWYNTrXV4t7MO7zGnOmvxTq8M7/YpcbJThoPE&#10;4YC/GIOcd2e0Dj2eCjhq1qLHr0ZfUIMdER12cT33NuuwO6XALqJ3Z7IWg8kqrn8F1zuN65HBz1iM&#10;vmgZTgyyGOD6dEeVXHclTu9PYF+fG/sGvejvMqOvy4TuNj129Nqwb5eXxY0TRw6EcfpEE9493YbT&#10;h5N4+1ASH57swN5eB47vCRHqUbxzhNt30IV2cTFmqxrt/FwdhOtArwpd7Q3o6eQ2bpWhnduso0WJ&#10;nnYttveYsWfQgv279djZryDK66UMdtViRye3XWcVtreVY0Bc2NhaQmiXYH+PuHi1lpgVZ/Nr+Z4K&#10;zlfLAkHJ1wjMV2GgsxjbOyuxo6OR+4CWmLYQ2C7s7vRI2UOgiwz2hjmvH30dbjTHtEQrt625AF1t&#10;WuzcbkE/iwGx3k3cjk0JQoDYbmdB0d3Bz9I2FPF5EgROKl6H1ng9UvyeOllQtSX4mVu5f7XI4DCl&#10;o6p4HrasfQW56RPxxrBfYf2C56CtXoKIg5Ah7uz61XBb18Hr3ACnfTVMhiWol72OBsV4aAzToDfP&#10;hFw9CdX1r6GkYiQqa15BbeM4KDSTYbeuQWP9LP7AToVWvRCV5RNRXPQaqirHQ62aDbdrFYeziNVN&#10;/MPJ4PpksqpNg0m3GWrFOqjkG5mtUMszmVxoiS6dNofPF/M1pTBrCAZNOdxm4kKbDZtuK7GxEQ7b&#10;MhgMXC/5RGYyUT8LLtdyeNwrodfNQ031BFSUj0NDNderfj6RswIuwxo4dCthVS+HRbWU46sQcm4h&#10;9tOkodu6gZhZRjwQ1bJFfP8V0v0DrNw+YtykWQ6jkvCWrYBNtQZuIjhIGEecaYi60uAzr4dJsQhG&#10;+UKoa2ZDXj2PWFrCg8ciYok4166ChbHpVkv3JvAQ+T77ZiTdjEtkC1JcTsqVjmZXNhFXILX/7w1V&#10;oo/f7R7+De7j97wnWovtftFzRiHi2m1S846IarPUxKPZQlBb8gh5cSa4mEAvRjuB2UlEtxCb7QZi&#10;1Mjjg5F/n6pi9KpLpGFrQza6CcUBUxk6NXlINm5DgvhONm5FlHD0NWbCKSCsSEfQmItWfxUi1kJE&#10;jAUIqnMQkGfBS7z7lGnwqzKYTOlmLFG9uPiylAVDGYuJSvT4lPwMduxn9kTMGPByP3cq0O2Qo9fF&#10;4tjHv5kAjwF+Hdqd3L8ttQRwLWKmKrjl+QiJ62isdYjoK/heRXA25nK9WLxx6JPlI8hpUX6emKoE&#10;CSK2mftPh5FFrIV/O5ZGdFh4HDA3oMVYhxZDrZQm4jXYUETkcznVuSxc+Lm4/wUEmrlMe0MezLV5&#10;0FXmwFBdCGMd90vi0iyrhbGhDqbGeu4T9bDIG5hGWBSNMHPcLGvgc3UwMrbGWthldXAwTkU90/D5&#10;NKe8njhvhFslG+omr7EGxvoq6OqqoKmtgrquGirRzKOuhlitZerQIKuEUlULrV4GvUEOHSPGvxyN&#10;SsG/KQV0Uu8eKhhFVEoYFJzW2Ah1bR2U1dVoqCrlcvl+XDclP1ddbTmqa0pRUVXMv/kCFJblIZ/g&#10;zs7/52TkZCIzNws5BbnIK8pHQUkRisuL+LoilFYUo4z4LufyxeOSW9PF44qaMlRXVfPYUYfa6jrU&#10;EeT1tQ1oqJdB3qiAQqbij6+Gn0ELtdYgnRlXMQpiXE6My3QOKIxeKC0h6Wy2aD6i97YSwkMxBNoI&#10;Y8I32E4od8Ac7oQl0gVrtBu2WDecyT64Uv3wNG+Ht3kHvC2DUsRjd9MAn++HI9EHS2wQ1vhO2BK7&#10;YG/aBVsz08K0cVr7Ttg7OM6Y2w/A2LoPhpa90Kd2S9HytdrIdmjCA1AH+phe6IMJqH0pqDxtUHt6&#10;YfJsh8XG9dIGWbAR5Uo12jRy7Hc0YkBbhAFlJjqr1iJVsBglU57D/BcfwcRXX8TExXNg7OuCZf9l&#10;uI4SbycA1xFIva/oBok/qenDFRh2XYWRONfvAuyHAM/Jm3CcuAL9wU9R3vEuNtpPYn79SUzKO0OU&#10;f4o38z/DzJLLmFMGzCy+QaRfwRtbPsPk9AuYlXcF84quYkHJFUzPvIIp6aJv8k8wbvMnUtMVcaGn&#10;uLByXsFNrK4EFmRfx/MTj+EPT6XwnT9sxH89MQdV0VMo9L2LNOM5zC74AG9sFCj/BCMWXcALC84z&#10;BPOyjzFm7SdSP+niRkDirp2TMy5gEvNmxnnC+xymZ7OQyLmMWSwgZufdxJx8rq+4GDSdKN92Q2q6&#10;MmHDTaL8OsauvoJXV17CK8svEOXnpX7Jhy8U/ZGL7g/P4tmZH2LY3HMYMf8Snp95EX+b8ikee+N9&#10;5l3mbTw6/iQeeeME/vQqMf7KIP40Zhf+NHIv7n12Fx4aMYCfPSbHnPQOVLiPIHLgCiLvXEDo9CUE&#10;Tl6B7/h1+I7dgJfg9R4ltI9egfvIBeYz+E8OJXDqPIKnL0qviZy5ylxDlHCOEdgiKWJbtBtPngEB&#10;fVNK5CTnYeKnbwxd7Ml5WpjW2xFnzJkhlF9F2+mraGc63uaQy24jyluIcnEToSRRHibKxTraiHLd&#10;jhtQEuVlyavIdH2IddoTmF7QhWHLnHhksgz3vVqJe0eV4t6RJfjNC/m45/lc3PNsBu4fnomHRorm&#10;K0tx1wNT8L1fv0KUv4Cv/uA5wvx5fEeg/K4xHI7Bt+4YTZAzd4zBN4jxr985lhkn5Vs/fRM/uGcB&#10;Xpleg/z6ZtTpm1Cv9UKmMUOpNkCp0LB4V/DYJYe+RsXfYw2ufPQRbpw7dwvlV2/ixrUbuHTuM3zy&#10;wTt47+RhHNrVizCrXY+egE3GcLi3H2cPnsKpXftxuK8Px7b34NTuXnxwdBeO7WjHvq4ksephhWxA&#10;Z1SPw9tj2NsVQlvQBD1/EBL8wdrT5ZN6CdneasSONiMGWrTobVKjR/QYElejK65BW0iNHa1O7O0O&#10;4EBvFEd3pHBssAm9cSu6wnriWI8jRGGHuxqDkUYcadPhnX4rzu5w4PSAGu/s1OO93Wa8PWjE8V6t&#10;1NNIJwEg2o8f6rZIFxyd3CWaoARwuN/BddRjV7uS4JRhd1cddnVVMeXY2VmGfT1lXN88dMVy0eTL&#10;4mM1IZiHmLsYzUTG4d1ONIUFOquITv5wdqkkeLawGEjFK5GIliPF52IsNnq7lASzjlBW8/Or4DFk&#10;IinafUbruR34mfk59nSbcIQ437PDgoEBHXp7OX2HEfv3u7F3L6fvduHQQa73oTD27fUR4x6i2yll&#10;p2ha0uPDQfGvAD1eFj4O7Gq1sPgxYjClRn+8RupGsidWid3tMhzo0+DoLiO2t9dj/3YNdvbIMNDB&#10;dWkjiJsb0BlvRGtYhpaAAglPo3QmvDkgl6a1sfBqYcHV2WJBJ7/P7jYbiwR+J3yvg3siOLA7jPYm&#10;PfyuSoJ1NX9QiWVrFmLhSrQR4qlYHfzuEtjNebDos+FzlaElKodDnwerJhtOYz6aIzKEXBUEYA70&#10;RK+2cTP8jhLoqtZBV70W8tKlaCxZBEWlaHohoLsBBtVKqGWLoWhYAAOhZzUQV64iBPh9mQm+xpqV&#10;0Ck3s3jIhtuWhxRxaFEWEKBpaCjdQOjmw2+tYHGkQTfXv4P7ZFtUgTDXoyulRWtMiYi3Ah4bIWXN&#10;hN9bIMXjKoCdyzObctHYsJGIzyT2y6FszIFFVwmvvYGArSLO+RpnHpzmLXy8FnbDMugV86CVzYVJ&#10;vRhhcaY5nAs/oWtQLIWmYSGsytXwi56F+H4JRw5i9iyEzISlKY3j2WgmfMOWdPgNnMfBz8sixWfa&#10;hKCN2HVmIMqE7WkIcLrXuAku3XrYFGvh0myAj68JWwlyvi7CecJWFjiqFdDWzEV1/kRU5k9GTZEo&#10;ChaxKFgFu5brYt2MCNGd8GUj7s2SxiNcdlT0liN65eA6phz5iFtykRBttq3FaLKXoZlFW5to+kAw&#10;+8RdBlnExInswTD/LpiBoAzd7lq02SuRNJagibhuMbOYI8CbdEWIiPmJ5ZhiC5LqzegwZSBQJ8Zz&#10;iPV8pNTZaOK+E6wXZ543INK4SbqtuLhzZgf3J/Fab/1meGX8nHxfcX+BNpec66REkECMK0Xb5DIk&#10;pLbS4gxxFZocop11DT9DDbEhbqpSiICG85jr0e4Shb2JBb4eTdZGhLVVUmKGGqZWGveyGHMoS26l&#10;GPrqLII1H24uw64oIo5zoK3KGJpelw9bQyGc4gJ4eSm8jI+JqCqHLmC0KtHt0rMosKDNoWOhIEdI&#10;XcvPw78RQttSxddzKB6HNFxfQt6vr4JLXQG7soLYroChvpzArmbRVQczEW0mdo1KFUwiKjXMag0s&#10;ai0sGobj4rGYLmIlim0EsYhdq5ZiIY6t6qHHTr2W0XGf1kqxGXSMHlajHmaDgYWyEUbRTZ7RLEVr&#10;MkBnNsFgFeNGqDmvhvN+OWqtDhpGq9OzWDXAoOcyCFy9htMUaqgEfutkqK+q4o8cwd/YwCK7DjU1&#10;VaiqqkB5ZTkhXYLC0iKivJD4zkFW3j8mOz8XuQX5yC8u4nwlBHkZSivLiPEylFeXEd/lqKyt+Pxx&#10;eXU5quoqWeRXo7aOEBfvzzQ0yPn3r4BMpuSPrhpKglyt5vqr9VBp9FBojVDqzVAbbdCYXNBY/NA5&#10;IjC4EjB5W2AJdMAR6YGbkPYk+uFNDsCbGoAvtR2+pu3wE96B5kEECO8Ax8Vj8ZyYV7zmdsRjD0Hu&#10;b+LzAuvNe+Ahxt1NO+FIboeNz1kJemuqF9YmprkXFsZEzBv5fgY+r48T37Fe6MJd0AY7oPG3Q82C&#10;Qe1phdYXhcoVh9LZBLWrEyY3X29p5bHUzWLWjHBDI1rkNdiuLkO/Mo/DTAyq0tFTtwHyZW9g2Zhn&#10;sGTOdKzIyCa0PiS0r8JNlHuO/x3lhl2XGNEMQoD8qnTGXL/7BqxEufPETdiOEu77L6Cs7X1scZ3B&#10;YvnbmFxwCm8WfISphecwgyifVXKdELuGyZmX8DrRPSnt/BDKi68R5VcJ4KuYyucmpn2C17d8Kp0l&#10;/xzl+TewqgKYl3kVI6acwoPPt+F792/Bf/15Liojp1Hgfhdbdee4vA/w+gaB8k8xbNF5vLjwHIYt&#10;/hSjVojlfYoJfE8BcgnlmUMRKJ+eLXKRIL9CkF/HnDxg7i2UT027iclbrmPCxusSyMetuYoxt0D+&#10;8tJzEsiHelr5EC/MPYvnZr+HZ2Z8gBeJ8uHzLuG5mRcklP95/Af484T3mHfw54lvM6fw+PjjeGTc&#10;Xjw6di/+OHI37nmqHw8O68QvnmjEvKx2VPkOISFuef/Oxwif+Qzhty8iTAiHT99E4MR1+I9fJdIv&#10;w3vsAnOOaB9K8NQQ4sOnLyNCNEcI5f8dyqOnrkuJ33qc5PNNfL75C2nh9P8jlCeuIMP1AdZqjmNa&#10;fideXOrAw5Mace+YCvxBQnkpfvtiAX7zTBZ+83QaHhiehYdHZeLuvy7FD++bhG//4mV87c7n8W8/&#10;eBZf/+EL+O5dt1H+yuco//odhPsPX2Vew9d+OFbKN38yCf/123kYPb0aBQLlBkbjRYPKBLnKAIVc&#10;i8Y6JRQEub6Ox02NAVc++QQ3LlzAV65fvy6h/Ob1m7h47lO8d+YtHD+0G28d3gNlXQVKczPRFAri&#10;2N79OLHrOM4cfAunDxzGO4cP4ewJDo/uw5nDewm8ASR9LsjKi2GQl2CwM4I9vU2EgR6l2ZuJvQje&#10;OtCLfQNx7N8RJfpjXGYzDg7Gsac/ij19RHx/EocH23FkZzd2d7dIOblvJ47s6URb3EEs2dDX5ML+&#10;vgiavSp0BjUYiBuwM2FkDMRnLfHdgD1tcuxu4499iwo7iPGuWCMGWQTs7bGjNdSIw7uCOLTTT4w6&#10;sbvPRJBqMEiUDvbUYbCviqlgyvh8Dfpbi9ESyUHUnYmd3fxh0m0iygikUKnUlltHCFqMGxD056Cn&#10;qwGtLVUI+XPhsG2Rhq3NlYRbFpJxFgepKvQ31xPQSoRt2RyXoSNSiyZ/BRLuMq6njDAqglm7DY2N&#10;q1BevhBOF4FKyDY1EbMpObFux949fmLdhZ42O3qTbmxv8bG4CONQf5zFUhLHuI1FU5N9bcQ8s6+V&#10;rxGfv92IAyxMjnAZ4kLVE3ud6Gmq43bXYlevSmqL3h5tRFOwjoUHf9itlQReBTFXAb+5HAGCNURg&#10;hZ1liBHrbUkD2kW/6Z0uHNnfRJAnsX9nHAMsvlIRPXz2emiUG7mNNhPIWfA6ixH2VxPDMpj1Ofwh&#10;XYeq0pXQyjO4j6mhrk0jAtdAUb2VEK6H21SOqPgnc5+cjxukcVNtBmzybFjlWcRGFtz6XMQ85Vyn&#10;IqI9DwGiN0woJ30qfmcywlGBpoCan0fGHb+YaBUXjdVI/6Qe97AQUFTBr2sklGrg1dYSMvVwqrg8&#10;SyOiNhlSHhWaRAJKrqMciQAhZM8n+jfCatoCs3Ezf3TXoq5+GcorFqCwaD5/mDfD7axGXdU22IxV&#10;iPjU3BaiezTCMlDG/ScNDt3aoZtmadciaCHGffksTCvRk6hG0lMIt3YLHCoC05iJlGir7yqRLtRr&#10;dZcSlMQup7WKaYxfnQaXfAOilkwmg7AkVIn1Vm+RNBRJOXOJZ3FB4lZ4RLdzuq2EW7r0mjhx3+TO&#10;RQvXIWjaTCwuRnXOJDSWzkR98XToiXKLYgWHi7kvcJ0E+B2ENTHu1q9H0JCGiDlDutBX9M7RzCKr&#10;1SNubFXDce7fjlpCvRYJE797C8ctNYgbKgnXUsKyhMBkUWurQ8pM0Oor+FwFYc55jaJXDU5TVUln&#10;guOqYgTq0xEmrIMNm2AvFzcEykW3rRRdlmICPB3WfBYy+QvgZdHmK12CZMN6bOd+20HYx8StxOuJ&#10;cxZLhlJuA6LX31gOVSb3z6JcaCu2QFu5hUXfNuhr0rkdxLUMubDJCmBpKICpLo+Y5vYWzfmM9dLQ&#10;I5pSKMo5vRxO4tetrpLiUJRxexVAVUN4c2hWlg71Xc3Xm1V8jvjWcHnK6mwoKnKgrMyDuqoAutoi&#10;GOpEt3uEu5ywV9chYlRwH9BxW5pYhNmQdJoRsxm4zbXcPzTc/iruu3J+r43S0GdQsHhSwmtWws3X&#10;OvnYrlfAqmV0xLROdKdnkLrKMxGJZr2FcLbwOGYjov917BYrbCLmv8csutszmTlukXrbcNjssFpF&#10;t3qc3+HgscsNp9sLtz8Ilz/EhOEUzS4Yuy8sxeIJQG9zSxcwqs2Of47RSpyLnkNs0JvsMHCa0WiH&#10;Xm+FVmOCSkHsyrRoqG0kxmX825Ojob6RKK8jymtRXlWD0ooqFFdUoLBcAJ2/aRz/YopKS5myW89V&#10;8jXVhHg1Ic7UVaOqvgbVDbWEOIe3xutkxLiC7ylXQiZXQ84oFBpCXAulSkeMs6AgxDUsILQC4/zR&#10;VWi5vgaut8UFvd0PozMCsycBi68Z9mA7HKEuOCPdcDFuxhPtgYcw9n4xxLKIL96HgMA6h2JeZ4ig&#10;J55FXIS0eJ2fqA8S5sHm3fCnBiWs22PdsEY6YQ63whRugTHCRJuhZ3TRViK8ZSghPg42E+BJaLwJ&#10;aNwxqJzEOIsIjSsIpT3MiLbqrTA7O2G1pGCsN8FeLYOTxU2oLA+tZVuxgyjfqc1Gn3wLPJmzUbng&#10;VUz865+wcvFS1Bq8aD91Dq6jN+A+dlOK8wjhvf8aTHsuM1cYMS4iUH5F6k7PRsCbD1+Dbt9llLac&#10;Rbr3LJZr3iPK38LUog8xvfgCUX4F0wuv4M3cS5iQLvofFygXiL6C+UT5wtJrmJUjmrBcxqT0f0b5&#10;XKJ8ZTmhnH4FY2afxeOj+vCfD6YR5fNQEX4b+S4WA5rzmJn74d9RTpALlL+07BxeWSPuLHqOKD9H&#10;kN9KJoHOTGEEymfk3Eb5Deks+W2UT0m7gYmbr+KN9VclkL+66vLQ2XGCfOhW+p9K7cdFk5Xn57yP&#10;Z2e9J/VD/sKczzBs3kU8O+P852fKHx8vUP4unpgkLvh8G3+ZeJKP9+PxN/YR5Ttw95Od+MNzKfzy&#10;r/VYkNOKmsABqclI8O13ETz9PvMxwU10n7yI0MmrHF5B8K3LCLx1kTk/9BwTOn2BgL9EjP/PUR4j&#10;yGOnb3yOculs+duEuZSbUpr5/P8RyuOXke4cQvnUvE68QJQ/NLEB975SLqH8PuaeYV9A+YhsCeW/&#10;emIx/uv3E/DNn72Er/7wOQnl37jzxVsof4UoH02Uv0yUv0yUjybEx0j5KnH+VeL8mz+ZQJTPIcor&#10;JZTXG1tQp/WhnkWrnDBXyA08XmmgqNXC0GiiByy4eu4cbly+jK+cP38e16/cAK4Dn338IY4c3IPt&#10;fe04tH8HGmrKsGXDWngcNuzs34H2eAchfQRvHzmO4/v34sTB3TjG+U4f2UtkDxBEVuSnb0FR9iak&#10;wi70tsaJERPKcrPQ3RzDqaO7cOJQP04d68eZtwYYPj48wGX04fjBHTjF5Xz4NouCA3uxd6AfBwZ3&#10;4syx49i/txtelxbNCTfXowm7+pJojdrREXWgk8P2oJmgMBC4NXxcR9jI0JsiMlt1LAZM6G0xYaDd&#10;xnUwo514P7gnigO7wtg36MOeHQ7s2m5CH1He31uH/r5qDPRXEr8V2LO9Hn3tlWhNlCDkIbqJVocp&#10;DT5XLuLhEvT3yFFeOo0bdwF/kDahrYWYSBTB5dwKvXYFXI4tRHk5wZ6NaDiPeMxCZ6wUe4l70fSi&#10;v6kBSXcRAZZBYG5Fa6AGCiI1L30G1q55FQvmPY+62jX8EcriskoQDFSjs4MFyKBXSl8HYc5tMtDk&#10;ZQHiw2CzF3tafTjQGWRx4sLOlB17mp3Y3+7GwW4XDvW4CXemz4Ej2104sceLtmgNBrvUGOxWo6dF&#10;nAVXoyWkQooITXgUiLlkCIo20Vbi1VpO1JbAZyaOXERUVMttwu3XH8LhPc04fbQXg71RtCcdSAQN&#10;3B+U/OEnbHQi2bCb8uGyliDir4dOkYnK4lUoyV8OeS2R51JAXpmOqsINLOzS4DHVwqGt4LoY0cFi&#10;TBRkSb9eurjLq61EzN6AtoAGSa84g89CItDAda4l4CuJ93JuSxMxrUeL38j5zIg71XCItqcNhFFd&#10;oTSMO9Sw1nJZZh1aCJ2ERSd1iVafS5hV5MKlrCRmNUjYVSxOiEhnFeL+GrituZDXL+d3vBY63Ro0&#10;yJagtHw2cgqmICt7GsrKVxDlVaitIqyJ0DALhABxatVnIxYsg5uodWo3ElGbiap0NLuL0cvibIco&#10;uuJyqQu5IIsWn7jDo7kQrfZStLEYanMMpYXbsMlchCaLCL8LZQY8okcPYzZSVtHtXTE6vWVSRJtn&#10;0QtHC7Es7vQa1BK0/E5CnFd0Zyd1Y2fNYbL4ObO5Thugr1yEyqyJqC+ahobiGVBVziMWF0sJsBDx&#10;6TfBrdsIl2Y9C4v1EHfFdauIfH6+KNdL9ODR7K5D0kFQW6v5XpUI6CrgU7PYIbRjlgaE9OL23WWw&#10;1ObCTrR6iFQvISviUxK+ShaBymr4GqvhqWVRWFeJkLi9dzW3S20mqjdwvbIXIq7NQbejHL3cPsHa&#10;DXAULYUhYzbMBIBx2wzEq9aiTZ6LdmUhWpRFCAtkl6dDlrEa1opsOAlh2TZ+j6Ldce5aVOWvRS33&#10;wfrizSxKtnK4lWjOgqYmD5rqPBi537j0DTyI1hHZFdA3lELfWEp4F0Mn+q/mNIuyCiZFJfRygr+x&#10;BGo+b9RUw8RoxYXznKbkcmS1ogePPDRWF0LBY62qrhzahiour4aIr+f+L4eL4PZz/wzbTIjYLSyK&#10;rdwPbSwyHSwqXdzf3Uh4PYi6HPw7tfBv0wivxQCf0wSvQ8TM47cFbrsNTmLZYbXDbhXd1jkIKScs&#10;FjfjIaY9xLTv89jtIn44HAEpTg/H3T44XF7YnV7YGIvdBavDzXGP9JyYx+risghxK8ftviDsxLg7&#10;nGRSxGYT0yzFSfiJ2AJJGFxhqK1+aGz/IlwvEZ3NS7yLixt9MFo5NHugFT2OaGxEsJk/cjrCWIvG&#10;Rg0aGtQskpWoqVOguk5OXMuI7EaU1zSgtLIaZV+KgHtFdS0qawjv2jq+pp74rkdN41BqZQ2okzei&#10;Xi4jxGVoUMohExduatXEtg4qglvNaHRGqUcVrV7E/PcYzFCLsMDQmp1Dn8MRHEK5O0GYp2D1t3Jb&#10;tMMV6oSPyPYR5H7COvCFiMdiunjeK+DNeV18jcPH13q5LT3NUux87Ai0wU2ge8R8kR4ut0uCvzXQ&#10;DLM/BYM3Dp03Cq2XyPZy+3tDUPsijBgPS9M0HoYAV/P7V3GfUFpEUxsP1Fx/hSXA8LW2JMz2Fh7n&#10;YtBVqaDJL4ZyywYYt6xBZ1ka9uuKMajJQnv9eijWvI71Y5/EuL8+gs3rtiHYcQiRfR/D9xakpivu&#10;YzekvsjtB69JMLeKizr3MXuvwcwY9l6Ccf8QzI0HiHJOK276ANmhT7DW+CHeLDqB6aUfYFb5Zcwo&#10;vowpeRcwkQB+Y+tnxPZHmLjtMyJ6COWLyq5jbt5NzMi+iskZn+F1cfMfCeVXh1Cedx0ryoDZ2y5h&#10;/MJP8dTYXfjBn7LwX48vQHnwDHId72OTirDOJsrFLfCXEcQLPyPKP8PLKy7cutW/uJnRZ5icORQB&#10;8ynE+NRsFg05F7gulzE7/xpBfhNzC4ZQPkO0J996HeM3Xsa4tZc/b7Jy++y46PZQgHyo2YoA+bt4&#10;eua7eGr6WTw/+1O8OPcCnpl+Hn+d/DEeHvsOHhl3Bo++8fatduUnCfXjeGz8PvyZeXBkP37911b8&#10;5m8h/PdT9ViUTziGD6DrPSD63vuIvPM+sf0B8f0R8ymib4tb74tcRvjUJYZQP3Ue4dPnOe0in78s&#10;zRMlnKOEcoxQjhPaIv8K5QLjt0H++fipm0ieunEr15E6ee3/COWl8UtIc5zFGvUxTMntwPNL7PjT&#10;hHr8YXQZfi+hvAy/G14oNV8Rd/T808hc/PGldPzkoTn43t1j8fUfD8P/Isj/7b+exTfvGobv/kig&#10;fDRR/jJRPgrfYL7+g1H4GmH+1Ttewb/dMUbKN348Ht//zSyMnlaBgoYmNJhaUa8PoIHHK4XWxqLd&#10;ymOWCWrR+4rCAYfRgWsXL+LGtav4yoULF3DjFso/fP9dYq8XsZhXSn5BBsaOHY3Zs2dixfKlWLxg&#10;FvSaekLTj85OP3p7g+jq8nLcg1TSxoN8PfJy1mPT+pWwmvQIB7ww6fQoyiuAWa/Drh29OHZ4N957&#10;9zA+PHuM73cC75w+jLdPHsL777yFjz94D59++AGxfgrvnHoHH733Ec6e+QDxVACV/PGMJ/w4feYo&#10;Tr51EHt3E+27t+Pg7h3YP9iPPf09ODgYxaGdMRzd28SCoR2nj/XiyP52HDnQhR39CcLYjGTcjl2D&#10;LdgxkERvTxDt7Xa0tBgQIeYjsSrEEuWIpcqQaCpFyF+ISLAULcl6FgSN2L/bh5BAX4g4i1ahl7jO&#10;z5uEkuJpUClWIODLZfGQCYNuHaG+WIrZuBEmA9HizIDLuJ6AzMHurkZ4RPd/nnyYZetQW7AApemz&#10;CMVtWD1nJMaPfgjDn/kNhj1zN0pyF0ErS4fLXAqfoxLJkALtKT26mk3o5LAzLm7ApEL1uaoAAP/0&#10;SURBVEJLsJGAJjAdpcQm192UhzCTcpagg1jtEM/bShE0FSLuqkBPUoVju/1I+KvQ38bipUPPoYHT&#10;Uji2pwnH97bgrX3tOLmfhdieVhzZ2YQDAzHs7Q1hV3cAnU0uroMb27uC6G7xIObXIR4wIORWsyAz&#10;ozlqRdSnQ9BTA7+LoHcRZx5uY78MYULaZiglzPOgVxbA72hAk99ChNTCphZnscWZehOSPhvXM4TW&#10;kJtFVgR9TVHsaU8iSXB0hllsdCfRl3SjP+XC9hYWgSkrUn4FAV0OfVU6oVhMaDYQ8pVQFG/ClsUT&#10;sWzqSKybOxblaUuI7iIiVk64ahg10VoLVdFG5K2egcpti2Cry0SXXyk1YXDrCrh+2TAqNqOhcjEK&#10;cidDqVgOlWolausXoahkFjJz30QGUZ5fsJCgKUdtTRpcfH+vU4aAu5GfuYDbowROaxq8unSE+GMV&#10;0eVIF+S1OivR4a4hwEUziALYarbCUrkZ7vp0+BuH4mtgQXgrrprNcFQRxhzaKtbDUr4WzppNROw2&#10;hJTi9uBENyPGo5ocBFkEOao3wFa1HhGuR9RYiJi4WY3o2tRcQDCnwa3YBEPlMigK56Fs60QUbHoV&#10;VTlvojZvGuQlc7h/roRLvRGG2hVQli2ChvOa6lZDWboM2srVMNdzncS/XnD9XZoi2BT5MBDB6qoM&#10;KAjh+uJtqCnYIqWucCtkJelQV+RAXpyOhvwtkBVsg6qEfz9VWTBWEcAVxdAXl0OTV05Iy6DNKUPV&#10;ui0oWLIUw/5wDyY8/xBylk+HsWwbcV4BZ0U6vJUZaFg7BwWzx2Ljq0+jbN4byB7/EuqXzICL7xGo&#10;zIOjLAvq3A3cZvy7qssmJNbAULQG8up8KOrEBX1l0MorYVDVSLHpZTxoKvj9yVmUK3lsU7EI18Pv&#10;tUlxOYz8+zZJ49Gwh8eYAFKJIFKpEMIRDzxeK1xuMyxWLUwWNcwWDYxmNfQGBXR6OTRaJbRaLQs8&#10;ndTEw2zmvBYLbFYb7IS00+5goe+Eh+D1eQNMEH5f6PMEAmFp6OVzbhdxTCQ7PV4pLq+fCTAhPg7D&#10;7g7DRgRbHCFiKgSTI8JEYXZGYXHFmLgUqztO4CVg96aIvhRswSRBl4DFH4fZF4PJF4WByzMSdWaO&#10;WwN8TTABZ4JAi7fAHrudVqYNtlg7bNHOvyfcI8US7JIuGlTZk/86XE+Vg1B0EohErI7rqec662xE&#10;pOjWT++BXOMijO1QqGxolJvRwB87kbpGA2qZmgb930Ok19T/Y6prGwlx2efP1YrpjXwsk6GWEK9T&#10;KFCvFFGiUa2GTKOG4lYPKqKNuFpvIbot0Ap0m4bO6kv9gkvhNHG232SH1uqGjtGzsDAQugZ+NgM/&#10;i9HJ7ekibt3czp4mfk8sWhgXoe0msEVcjJOPHe4mfodN/A5TsDNiaONrpThv5dbjLz5vdfG74/dq&#10;5ndsckWgdwahdbDocXi5nT2Mi9uYRY5TDF3Q3orO7uR626GRumG0QMWIpjcqI3FuFL27RFjExeGx&#10;BKEpq4E8jX/jy+ZBvnQWWrLXoKN0A7xZ82HPmYviJWMw+en7sWDiBBQVytB14BJSh67Df5IoJ8xd&#10;R6/DcVj01nENNsLcduD6LZjfQvm+c8xFwlyM34R2D1CU+gh50c+wwfoR3iw+iullZzG74oqE8sm5&#10;5zE+neDe8ukXUH5ZQvni8huYRwzPFDfoIZhfJ9wllG8SKL+KOUT58lJg1raLmLzsIp6fcAB3PJxD&#10;lC8myt9Hrv0jbFReIso/Jso/IcrFWXKimCgfveoCxm28iDe2DKF8UsanRPmneDN7COXTJJBflNZl&#10;DlE+t+Am5n0Z5RsEysXFnRels+S3z46LduRi+CJRLpqtSCif8Q6emvZFlJ/DXyd9jAdfOYU/vXoK&#10;D409SZgz49/CH8ccJNZ34fE3duGBUb1EeRK//osbdz9Ti8WFLaiPHEDfh0DHuXNo/fQzpM5+gtg7&#10;HxPdHyP+zgXEzlwiti8R3kOJnLrA5y5w/CKnX2GuIkY4xwjlOKEszn7fbi/+ZZR/GedDKOdrboE8&#10;eVKg/Or/Byh/H6tVX0D5+C+g/GWB8iL84cUC3DcsFw+9nIcHR6Thjvum4du/fAVf+9GLRPkzEsq/&#10;9aPh+N6Pv4DyHw6h/GvMV+94mRlNkAuYv0KUv47v3z2DKC9HQSNRbibKDSHI9G4oDW4eMzhU829N&#10;6YJe5YXD7MG1y5elO+t/5dKlS1J7cly7iRtXL+H0ycPYt7cXhw4TvIzJokR1TREyMtdjzZqpqKnd&#10;iuKSFair38Dpq1HXsI4Hw638YclCfcMWFBWtwvIl81FXXQG/x4W6qmosWbAQY0aN5HAuSouyoFFV&#10;w+PWoKc7iKaUAxEiLhGzE/sBDG5vR29XMwZ623H4wB4ifj+sdjU2b10Jf9CKdwn5s2dP4szbx/DO&#10;2wL1b+HMqRN4+63jeP/UQbx/8iDOEvofEO8fvfcW3n37CI4e2kWEd0Kn5YGgs5nzn8F7Z97FkYOH&#10;cGj/HuzftwNHDg9i96429PVF0MEio63dwR9WE7raPWhvdqG7PYDtvXE0xx1oSdjQ1mTlYw+qyldj&#10;28YpaKheD5+znBu3EGZdLmS1G5kN0CrSYTMOnSH22bLRFivHkd08WNevwq4uA/yWQhgatyJ300yU&#10;Zy/FpqUTkbF6JjYumoTc9fNQtGUxNi2ehJWzXsW6BW+goXADWnxq9MQt6G8xoTlWLV0QaVCsg1W7&#10;EW7TVviJPrt6LYyN4qK+5bDIV8IsXw2XbjMC1iyidwsirlIcGvQiRAzG/aLbPhkSAQVSITXaE0Z0&#10;pSxoj5vQEjEyFsQ8OkTdBkRdnEYkh91WhF1m7B1oZ3HAH34T8WlrhEVbBouO+Hc3EN+NUvOW1oQe&#10;LXEDmqI6+Ox1LDCqEfGqEBAXwgX1Et4THgthLpoXuVlcWNHsd6M9EkRrMIC2UAh9qSb0NzXj5K6d&#10;GEglsLu9BWf278TBvjbs604R5j70xp0IW1nw6KrgURO85mI0u6uxs9mAPW0m7GjSoUW6IUkJOkON&#10;fL4ISWs5muyVRHE1YV6NVhY2reImJ07RDroELSxq2jxliNjyWfiwKPKXwqxej7rKebCIpiuaDSiv&#10;XIKc/HnIyJ2H9Jw5KClfAbkiG42iWzc9YaetIsQbkAhrYdBko756JeoKFkGWuximqg2I6Av5PjUs&#10;ECqli/P0ZRvRmLMCDVnEb/4qqAtWQJW/HMq8ZVDmLoWCEY9FNIUrpeiISl3ROmgL10oR4wbRxV51&#10;OqwVW+Guy4IsaxmqNs+DtS4djbnLUbZ5Dsq3zoGmlPNXrCWIV6IxbxG2Lh6N+W88hteH/QqLp/wZ&#10;s994CEumPYmty17hPjkJm/njWp4xF3X5Swn2JajIW4jqwqVoKFtN2G6Csi6NmC2ASVvCYrwCNlMt&#10;7OZ66LkdzMY6OG0KFifcn/wmFnMmpAIW7lN2NAVYVHlN0r9ydEbsSBK7rW4HOrwe9HA/6PA40WTR&#10;Se2nH//VDzBu+OOoyl0Hj6YCXUEj/MpSRDiew7+dKX+7HyPuuRPrXn8BRdOHQbZiEgwsxHxVmXDX&#10;5MFclQNzbS5s/I5cynx4NQWEsJFwtsJKCNvsdtgcdjhcBDGPY16/F4GgHyHuk4FoBMF4DKFkArHm&#10;JiRaWxBvaZbGo01NiKSSCCcZMWxOfZ4I40/E4OXrPdEw3BFxFplYDkaY+Odx3IpdJBCD1U/0igj8&#10;+ohlH7HsJ7oCSc7fBC/R64m2cXlEnHQGuhn2EPEWEsNmOELEcbCFy2jma1tupXUowU5YAu1EdisM&#10;7mboCT6Tt5XQbiPAxZnVDmkec4TzhNuYVhi5PCOXpyHadX7Oz+m2WCfsiW44WvrgaO6DvakPthQj&#10;2i7He5k+WKJ9XM5QLOEdMIe2wxjog9bbDa2nCxr3v4ivaSjeoWiJVh3XUeraz5GQLpBUW2P8ofP9&#10;Q1SMQuv5p6i0BPSXolAZ/ymNah0aNXrItQYuj/A2cV4pBLZZNEGxEaR2GOxuGEX3hKKbQhvBfSsG&#10;cTOeL0Rn90JjY6xeFhNcD0bBH2eF9CPN6SYC2RyEwcpiidD9YozmEHQCwIahaPnZNHouh59Hy6He&#10;SOCbgvytDkvzi6F4jZgmvY7z6PgavYjJCy3fW2MWTYYcULJYkLNokBvNUJj42W9FyeJQxWiMJmgM&#10;HOoZnfjXAAPUasJcK/pXd8FAnFuNLjg0fL4gH7Wrl6Fs1njkjXsBzduWwrthNirmj0bWvFFY+uYw&#10;PPTbn2Hb5ixoba3oOHQDkf03EBQ9crx1E65j1wjzq7fOmN8g0G/ALpqrSDgnzA9ehH7vRagHL0Mx&#10;cA2K7TdQ1XkR5a2XkBO6hFlVpzCz/EPMLL2IaUXEdM55vC5uu0+Qj17zHsYT53MKxFnym9KZ8vmF&#10;NyV8TyWUx6edx2sbr0hNWCZtu0Yk3yBSr2Ne5jXMWHMdwyYfxk/+XILvP8pjaPhTZFs+w8oacab8&#10;HFF+DqOWigs8P5FgPno133ezuID0AlH+CSamf4xJmR8T5J9hWi5Bnn+J63GFuUqQX2duSCAXmZ4p&#10;el25itfXXcSrq85Lbcg/B/mCj6QeVm63JR8C+Rk8Nf3M35uvzL0oofwvEz/CQ6+dIcJP4oHRR3Hv&#10;qAP4/ci9uGfYdvxuRAfuG9WB373QhJ//OYSfPmrBTx4vw6z0OGoDhxE/chWtH15C/MzHCJ/8gMD+&#10;GMl3PkPinXPENQupdy8T0ET5yYuICpSfPE8Qn5Mex4nm6MnLDIFOWCdO/x3eEsIF0EVzlttAZySQ&#10;n74hNWVJnByKAHny5DUJ5am3LqOJaeVy205dkVDeydcLmLcQ5KnTLAAI98DRK/CIfWY/JJTLui6j&#10;PHkV6c6zWKk4jEnZbXhhsQ0Pvl4jNV+5lyC/96US/GFEMe4bUYj7h+fh4dEFePjlLHz1Z2Pw9Z8R&#10;3D8ehq/d+QK+zgiUf/eukfj2D1/CN+8Yga//1zB89fvD8G/fH46v/mAkvn7XGHzjR69y/jH45k/G&#10;4fu/mYZRU4pRJG9GtT4FuTUBGf9WlSbGEIBc7YdSxb9dPY/7LMyv3biJ6zeJ8hs3bkjtyW+KHliu&#10;XMCptw4Qxs0SmAf6+ePhlsNhb4DNUgOPowatKQM8xKfbUQyLKZvTc2G3FFD8acjJmIdF80bjb4/f&#10;h5xt65AksPx2M7atX4Xn/vIIXhnxNOZOH4uNa2ajOH8Nwb4WJfwxT98yA2tWTsCyhWP5+tewcM5r&#10;SNu4EMr6QvS2h9DfE8HqFdORvnUJSgo2EcA56Gj2Mn50txJsHVH0d8awp7cF2zsS6G+PY1dfK47s&#10;7ceu/nacOrYXna0x5OduJQqUOLjrAA7vPYi923dxngM4duAgDhB7xw7uxenjh5gDOHpwECeP7eH4&#10;PhzcPYBDewZxdO8ehIiEzmSUGO3AWwcGkApaCFQ1YerCjq4w2uLEBIEgzhYnw0ZuAyJWXKTa7GYM&#10;aEso0dNmgE6ejtNH29DbZkNzRA+nsQo+wk1ONMhLM1HJIqgmZxMq0tdi8+LpWDp1DFbNfgM1ueJu&#10;gTJGjriPuPHVoDmhgl6dwaKglO8lR3ezBn5bIbQsmORVBF3NCqJ8BdyGLQiyMDDI1sOmycRglwNR&#10;r4zby43WGOFN7AcctdJFiS5zOdepDE5TBedRE+AaOPSN0DdWM7XQy+u5/Grs4jaP+cyoLUuHUVUM&#10;A4HTWLUZqsY04jyP+KpHKqqRgB5w1SPkkRHvdbAbKom3XGhlhdwWoq23UjpTblZUQV9fzgJCNJ9h&#10;weawIupggeT1oyMcRRdBE3PYEOV+1RH2YVdbAnv4nXdFHAixMNBVZRHk5USWuKtgFdp8MgwkDOgK&#10;KdHkYkGgIsiIxqilAj5todQbhugZo5nFQqurEW3uemK8hsNatHtricJqpEQ7eks+14Hzuotg1WyC&#10;rGYJ7NYMuF2FsLtK+AeWhYKS1dhKrGbkLEIJYV1Ssg0qeTWMukbYTUp47HI0inbzFWtQlD4fBRtn&#10;oYqFmL56G+yyXFgbcqGvykBd7lp+7ytQmbEKyuJNMNVmwlibAWNNOgzVBC9jrBGPM6TnzAS3pTYL&#10;1tochsuRhkNxNRbC0VAAH8GqLdmKSv5Qpi17EwXr58BSn8X35rJq02FpyICqbD2qsxchZ+2b2LL0&#10;NayY8yIy1k7ApmWvIWvdm6jIWYKGkrUoJ+5VFaLddTa01Zn8O02HWpYNHSFuYEFm5HerVpcRArUw&#10;2ZSwew1wE94JFt2JJj/iTDLpQzLhQ8hvRTzkREvMi5YoE/Eg6bVje2uciWCg2ceiTAenOhfKipVo&#10;KJ4HRdk8vDn6l9g88wnUbXkd6uw3oUyfgKrVI6FNH4/ihU8hd8ajSJ94P3SbX4W7cCpcpfy8RQvh&#10;qtsKp6wARnGb9MYqGBV1sKhlsOvkMEiY8hJZPpgYs9MPi9sPmzcIRyAEVygMTyRKACfhjTfBl2hG&#10;sKkNkZYOorsDoeZ2Pm5HINWGQLJ1aMhpQ+E45/UkmuDk652RBBxhopsRZ5itwdTnsdyKOZSCiTHy&#10;eYMIIW4UCGbMgWbOQ2gTxE6C2BEliglnETHNHGr/PBYxDDL+IWhL2PZ1wMKYg13S2WoRa6ibEWew&#10;e7kcwpqIdsT6pdgTnBbnc3HOExM9gHQR13wdh9ZYN6f3wMF5bLcwLl1ImBAgZ7gcqwTxfq4PUR5k&#10;CHJTcAB6f6+Eb7W7U7po8MtREeK3oxaR+stmiHI1Ua6yxaEkyhsJTtkXIhdDrZeo9hLjf4+KmFR/&#10;KUq19Z8i05j4ehPkOjN/QK1Dbd4JWClmOzQWB7RWJ7FNhBPlou9wLfcfza1oCfEvRs39SjT7UBPl&#10;KgsjYG4ijolkNaMxcmjgfAS69ktR6zmdeB+KGB+KRncb5X4CPACjJQgjUS+GBgF8ThPP6fS3QG4U&#10;KPdBZ+b7iX7PzeLGQg4i3M7YOG7hOg1FKkCMFuhYhOjE0MDozdBxe2iVjIrj3E4GFjUWrRFOlRK6&#10;vAw0rFqAytnjUPT6c1C9+RLks8cgZ9oILJs8HK+PfhZjXx/Hzx+Ev/MYmg7fROjQTQROiZ5XBMiv&#10;SJFQfkScNb/VlOXAVVj2XYFp/yXodl+GavtVKAeuE+XXUdN9DlVdF1AQv4x5dWcwp/IzovwSphWK&#10;u3t+hnHbhlA+Zt1ZTCDKZ+dfxcLSG39Heb5AucDzeeks+WvrL0son8vpiwjmeVnXMHPtDbw09Th+&#10;+WQVvvenpcg0nsIm5VksqziP6RnE/OpPMJwYF72uvLjoEwnlb9xGeTpRnvERJguU5xDlef+IcnGm&#10;fE7+DelCz1m5wNT0G5i46QrGrj2PMSuHLur8n6JcnCl/YfZ5PDX1Uzwx8UM89OoZPPjKSdw/+sgt&#10;lO8hyvtxz/AWPm4hylP4xRNh/PxxO37zjBzjVwexVTYAc+fH6PjwBprfJXjPXEXbB9fQc+462j68&#10;jo6PbqL9w5toee8Gn7tGdBPmRHnkrfNDKCeaY8Rz7DbKxZlvwlygW4I5ES4u6Py/DeX3Dr+F8peJ&#10;8lGZ+OpPXyHKR95C+fP42g+fl1D+nbtGEOXD8a07hv8Dyr92x0h84xbKBc4Fyn/w26kYPb0UpepW&#10;1JqaobClIDOF+XcWYcEb5bEpAqUmxr/NZjjcSVwmyq/cvIqvQPx3g/9fA65eOoe3ju3GQG8UTQkT&#10;3ESNrG4bDJo8eGyVcFuIE0817Eb+8BsyYdJuk9rXeu2FxFg6srZMx6zJz+LhP/wEpTnEo1svNUOo&#10;L8nBrAmjsWjm69i8agZyti5AcfYS5GdOk5K5eTLWLR+DJXNHYPaU5zD1jb9h8ezRyNg4B01hPfYN&#10;RLBy4etYOGMUZkx8HlvXzCD266QEHA1EowLJgBatYQfamNawHc0hG5oYv12N/TvbJcDXlGciP3s9&#10;7Fo9gg4nEv4AulJNaA6HEfW4MdDRhkO7BnFgxwC6UwkM9rVLID+8ZydOEO4HB3dDVl5N2Dqxu6sL&#10;J/ftwrFdhH9vM/bvaOdru7FvRxsODHZg3/Y27OxJEbwxbO8UF7O2cFlN6Gq1I+BuIGJy8OnZAywG&#10;WrCzL8bCIoSe1gDhqobHpIBdVQenph52ZQ0xkoeSNEJu60qoKrOJVBXCdnFW24BEzIiONifMhjIE&#10;COymmB7NUS2/o2IoajahvnwdZJWroaldRvSKM+RFxMhmwjwd3U0WOAwV6GnxIu43EssymAhrBQFY&#10;W7YBteXrUV+xCfLqdKlbP2VNIZfFVHAZ8hrUleZxm8W5jHpsXjOHwCZ4tcWoLF6N8sLl/IxpsBmK&#10;EfE3cl8phEaWBae5kuCvQkPlNmRvXcTvfiH3gRXwGOugqs5DdcFWVIg23XXlaA64ELKa4DWyaNFo&#10;kHB7YFXK4Tfr4dGp4FA1oNXvQF/Ci5hNBV1lFsrTlsOlLIGV2zfM92n2yAl2HRKOOiSd9bBxuqZ8&#10;M3z6UjhF0xniMWokvl1KdHg1hDiLASuLT3cjOgMKDusREcWJIh0eFjIefSaLExYg6k1w2nLg8ZTC&#10;F6iBxVmBRlUuqoi+8urNqK7NRmUliw6NDFazFlajmn9HNQR5GjSKHNSWbEB1/lrISrfARCTaRB/O&#10;ilKOl0BdlQdleQ6H+bDKy/ie1QyL4ltx/8NjMV4NL+PnY3EBYsBQx4Kjmp+vDNbGIgT5OGqVQVma&#10;jtx18zFj7LNYPGUUUZ0FHWFvqMuEm99bTd4KrFvwKjYseg2ZhHkui+XyvCUoSJvH72Q55BVbYFEW&#10;sWjKh4Xr6tDwWKCuhsVYA6upDlZrI6zcL60ODbeHDhaPGTa/Hc6QB66oD/G2OBNDoiWGZHMEyaYo&#10;4rEgmlMstlqbWIC3oK+tBSl/EDva29AV98NnrkFt8Qquw5tIXzcK+WmjWWTORPamF6BKe4UZDXXa&#10;y6hd/QzqVj+N+tVPoXTBw6hY+DBK5z4I09bhcJdOhq92Ppy1K6T7I4hrC0yKehhUaqknD3Gxo9Vo&#10;Ja5C0DtFbxhDMbojMHkjRGwUtmAU9lBMwrRTtI2OtsAda4U30Q5fqhP+f5UmkS5p3JfqgDfZARdf&#10;4wg3EeNNsBHctlCSIG4inIlsxnwrJhFxEV64GXrOqwsxnM8QEGepW/m8gDeRHemATUKy6C6P0GbM&#10;4Q4YQ51STCLiTLdIQJwV74T183TBxFgExIlmZ3w73MkdzODfkxLZCVdqO5zJv3ez5yC2/z5OsMd6&#10;pFgSDIdmQt0c4TDMcPmWYC/fn/ENxchxg79HOkOucrZB6RBp/aco3CkpShFCXCUw7hTNWhJQ2mJQ&#10;Wvjjxh+5BqJTROD8c6ATo3KdD4ovRKNzErL/GLXW8U8RXRYqiPHbd9H84sWnGgtfZ3VBJ+GbcCbK&#10;NRK6iWVOEzf5+XKUVg/jk6Ji1BYflyGafwSgNYsz+5xH64Rcw/f+F1FwnRR8XqlzSVER6ALyWkJb&#10;Z/ZDL2IJwMDlGTgU41LMjOFWjEOPdXw/rYC5hbC3cP2kOIcKjVsRt+MXMXK60cQhYzDaYTDYoSfK&#10;dUoTY4RepYNZqYRDVg9t9mY0rJyDmtljUTb+edSNewa100Zi88RhGD/8z3jiiUewdB2PvW17ENv9&#10;MQJ7L8N36PoQyI9dgfOo6BqRsDp+g8MhmNsPEuSiHTnn1e+5CM3OywT5NeYGVIPX0TBwgSG+2q5g&#10;ieJDzK+9gllllzG14DzGZ36C1zZ/hNeIcpGJ285JTUZE7yviQs8FRLk4Uy36CZ+UKZqbXMc4cTv8&#10;tOuYnXsVC/I4TxbH1wOjZ5wiYhX41n2LsKh0O5aUn8CiEiKbKH95OUE8l1Amyocv+RRj1hLjWy9h&#10;UrpY7qeYnCXOkn8i3cRoRsFFzC64LIFcFAiz+D6zcgn/bK6HdFv9K3hjvThL/hlGL/90qB35rWYr&#10;AuW38+K8D4Z6XZn5Dp6a8Q5RfhbPzPgIz0z/BH+d/BEeH38WfxpzGg+Mfgv3vXwYfxi5H797aTdR&#10;3offDGvC719qwu9eTOHXT0bxs0ftuG+YAc9NM2Hyeg+yNTth6nsf/gPnEON3E3vrEmF9Ca3vXUP7&#10;2ZtoY5rfIZoJ4qZ3rkjPRd+6wBDlnDd+6qqUBGF9G9n/cFHnLYz/X4XyYaL5Sg4eGpUvdYn4bz8Z&#10;ja/99CV89UcvShd6fvWO56Q25d++c7iUbxHm3xAwZ752xwh8485R+NaPX8W3fvIavsHht382Dnf+&#10;fjrGza1ElaEbjbYOHs+aIePxSmWN82+NxzNDksU1j+nmDti9zbh08yZzBV+5fPmydKb8xlUq/cKn&#10;OH54OzpbnMRUIXLTZmDlguFYveglZKwfj4Kt01GSOZNwmkeYLYKmbgWsqo1E7jYiaj3yt0zDkhnD&#10;MOqp3/MHfjVBUYSYQ4H2kBnmRtHOtAQh4t5nKoJZvg3q2iXQN66Atn4Ff/CXoLZogbT8jUvHYPX8&#10;USjcNhv9zUa8d6gZeRumYeorD+PFx3+ChZOf4vK2Qle7AerKNdDWrIOxgeuhLIbPUEmgVEBbm4Wy&#10;rOXYRsBHPDLC0wGPtRpTJzyDccOfwsKpryN300q+towwykfGmuXEL6Gh5gGGVX9jcTEsWqV0Zrwj&#10;kcSu7gF08Id4ybQFqMuvwM6Wbrx/6DgunH4Hpw7uxalDe/H2kf04c/QA3jl2ECcP7iHkd0tDMf3d&#10;44fw3ulD2Le7Cx6nBo31Rfjg/WN49+2DePfMYXzw3jGcPL4H+/f0Eu99OLJnO47t24Hj+wdxeHcv&#10;Bgj7ntYQupp96GsPIezVoSXlQS+xv39/P/x+C0JBC3xuHezmRgKwEqrGQjTW5BDn6VBXr4OufjNc&#10;+gIWSWvRSJi2xy18LgfNERts+nqo6otRkrseeenLkcXCKWvrHKRvnolVS8ahNH8VCrNXQVaVwwKs&#10;AgGnmnjPR1OEmFEUY/2KqZATeHplPuclorIWo7ZiA2Q1m3nwzkJhzhKkbZyJopxlKM5ZgeULXsf0&#10;iS9g0tinMXvqSKjrslGStYr72XykrZmHyrwtLOiIJWW99L2UZqbDUF+H8px0mOS1MDRUoiY/TYKr&#10;uaEEsqItKNmyBFks+lQlm1Gbt1bqbk50RRex1nOfqESYQwsBrCNG/YYq7p+F8KqqETXJiW8DQW5A&#10;Ez+XuBgxYWtEs4vFnqMRERPx2ZgDa73o+SWT+28B96UCBDxl3O5VCIQJ95QW8VYzokkj3D4VnB4t&#10;tFoZjHotCyY9f7yUqKssRlVZJoJeFl5W8S8GKhaVWiQCViSDdoT5eQMOcaEeiw7GZzUi5LKw6LRL&#10;ifkcLJ4c0jDm42Npuo37tw1hlwlh7ldxfoaYh0WnXQW3sUH614fmoJWx8G8sG2sXTcF9v/xP/PE3&#10;d2Dl3DdQkbMaRlk+5yvltp+JMS8+iKnjnsSWVW+yEGOxwOJFJ8+DVVsOj7kecZ+RxSzXSTQ3CroY&#10;D7w+GzxcHzfXy+Fzwe53I8Ci1ptKwZVMwR4XScIVjxKmcQSbUoi1tCDZ0opmpr29E31d3Me7+zHQ&#10;1Yd2ArOFYFVUl2DFgjcw6oVf4eknvoOJY3+G/IwRiPo2cZ9NR7tqASJVU+AreQP2XOJ80zOoWvoQ&#10;8mf9BtlTf4nMKT9D9dIHUb3xOWiLpsDesBZBcwWLSAUhboBe74JenE00h2C0hqEl9rSiaYRoIsHo&#10;fSnCMUW4Dp21toRTsBLktnCrdEbawTijAtpdcMe74Un28PMxqV4ivJcg75Mixj2JbmkeB9FsF809&#10;Qq2wijPdjIXIFsAWEdgWzUGMjCHaDn20DdpIKzSMlu+rD7XDECK6w0R3hOAWZ6sFgqPd0riYZuBz&#10;+lC3FEOwm4jnc4w5SBwHuonxbtik4T+i3BHbDldiCOWuhMgOCepSYnw+2ssQ35FuKTaRMAsCEeJf&#10;xCTW6XZBQPib/CwG/N2w+BgP4+Z6MHpvJ7dxBzSuNijsTVDYmiC3in/i/VJcCSkKESchzqjsHNrj&#10;UPAHTkGQy4xh1BKoInUGL+qZBr24I+bQGXMFcX47Wr0HOsOXQuB+OUqjkxi/FTPhbnYNhYAVkNXe&#10;uvhUwvitqIhyJQGusLj+RTxQfI5yP6Huh9ZGIAuYE8hqolwligGNHbJ/FalQcEDJfVYAXi1u1S1w&#10;TdzrRNeKYnkcikjLJM710l09GUOYIGdMjDnM+YOcLwAN59NwfTR2hp9FfB7pglrrUAyMifOY+R5m&#10;rqPJ5JFiUVlhUplhVOoZtdSvvbW2DJqMtZCtmIn62a+hcsJzqBj9BPJfewoLXvoLnvvLQ3j0qWdQ&#10;ze+o+dAnaH7rOgKHxUWDotnKJQL8IhyMQLn3hOiNRcCcKD8kUC56YiHIBy9Ctf0KFP3Xh1C+8yqU&#10;u85DtecK6vuuYrXuApY2ArPLr2IKUf562od4ddMHeG3TRxi/9TNMThM9nhDEhVekLhEXFAmU38CM&#10;vEt4M+syJqTdxOubr0kon5XNefI4D7E8dyPw2tx38PAYM759/1JM2JzErJwDWFh0DtMzLmPUUgJ5&#10;zlm8SDiPWPopXl13gQXAJUwm9Cdnibbkn0i3+J+ez6KgkCgvFCi/QpRfwcycK9LFptMyrxDklzF+&#10;40WMXXMOr6z4hMsdaj/+ZZSLx1Kb8tsXet5C+d+mniXIRTeIH0g9r/xRQvkJ3DfqMBG+jyjfhXuG&#10;9+DuFxP43YgEfj8shd88ncCv/+LDH54347fPVuAPxOlz0xqxsDiOUs9R2LefR+AgUU4ch4+eR/zk&#10;RSKYUD5NNBPCre+Jm/dcJtwvEPAMYZ4kyMVzEsr5PccZ0fWhgLnUJ7mAOfN/G8rvfTEHfxqVhz8R&#10;5f+LKP8qUf5vd72AfyPIJZTf+XeUi3xTwFzKCIL9ZXz7JwLjoueVV/Gdn4/Dj+6djomL6tBgG4DS&#10;1QO1u43HNPGve01S8y21pQ0aM4+V9l7+ZrbjIlF+UaD8nOiG5doNCeWXzn2Cowd60ZYwwqIRtz1e&#10;AUPjKhjrlhEjq2CqXwp1xRwY6xcQNAvhVC+F37gGIctGBIybiKPlqMubiQ3zRqI2exEURatRm7UU&#10;JZvmcrgEjfnLYG3YhKAxGwFDOqG0DkHTJojbq7f6itAZqkBnsAqDTUrphkRN4oLEiBztrnJEdVmI&#10;GrLgkW9EypqLDm8x4hZxN9D1cCtXw6NaA6cyHT5xF0VNFkx8n8aSpSwkpqIz0YjdvWb0tqiwePYz&#10;GPvC7zDuxT8Q+Y9h7bxXsWLmK1g1ayyKNhOMW1YRdqyGJ41FYeZGVBblwKxUYKC1Awd6dyJvfSbm&#10;vzEDr/5tBCYPG4PcVZtYpORDXlkGo5wI0mtg16nhNRuknhG6UnH0tzWjryWF3Tt3YPuOAeh0GqSl&#10;b0FPTweOEvDvvHsSZz94G0eO7uPjfTh+4iDePnMC77x3Eh9+dAYff0r4E+9vv3MIb797EIeP8cfT&#10;o4bVqUVTWxLHTh4mztuxY7AHvX2t6O9vxQFC/ejhQRzY14e921vRE3ch6daj2W+GScYDaG0RQWWT&#10;eog4sLMTCTGuqMa2dSuRuXklsrcuQ8aWuVJ7+RWLRyM/ax42rpmMEoJb2ZCJWEBO9GfAaS4nxPOQ&#10;l7EYRnURHMZK4jwLDZXpRH6udLbcoM4m0NeiqnQN5HXbYNEVoaxgNfIzlyBzy3wU566UukT0mMSd&#10;+QpgIBIDNjlSXFeXXgazohayskKpOUvCb0N3U5DItMNDdEbtShZ9JiSdCrR6VWhxy7E9YUZLUI32&#10;iJ7RsbCzoStuRGtIg5SP83P6oe0RDLTYsasliEO9SZza1YG3drbhcG8cu1q9Una3e7Gv04+DvUEc&#10;E/8a0hrBrmYP9vcEuD+5saPPjv4BBwYGXdi+148dB8LYe7gN3b0JhKMulJeXYOP6TZg/Zz5mTZ2J&#10;mVMmY8OaJYgGiHeCNhryIxYOoCkRQyoWQzwSlRINRhEJRKREgzHOE0c8nEAikkQymkKCiUcS0rRo&#10;KM7EEPb7EPIaEQ/Z+BorfC4dnFYlbMZGxDgtFXPBYZZz+xdh2dwJeOHJ+/Hkw3fjz3/8BZ567G5M&#10;eu1p5m8Y9vQfMHPyC9wH5iHoUXI5ci6jFh5u5yALl7DHikTIywLCwYIshOYo1zXRgmC8Gf5YCzws&#10;XF3RVviae+Ft3Q5P2yA87bvg6dhNoLcTrh3SmeNgqouFTDfiqR40E67tLdvR3jSAtmQfOmK7mX74&#10;bA6Y1VXQiH1ItQkucwaawlXY0WHg36MRbX4Fmr2NaPXL0JfSw6nNhax8NepKlqGWqSpahIaK5XDU&#10;roJPuU36lxGvWS31PGIwC8BECZLE0C3IiT6NR9yxsEO6e6GOB0l9oA36IHFMQBvD4qx1i3T2WjQH&#10;sRGdUghSO+MkjF2iezrGkxzqW9rftF0aiv6mxXQX5xHz2ohqa7BDastt4XtY+B63QS4wfhvkhngH&#10;9DGuT4zrFeMBnEWAnuA2EL5GIlzExGWKiHEDUS6eE/PoCHARPfEtYmQsoV6+LwHO2KWhgLqYTqwz&#10;1jCfF01Xov0S0sX47edsfq6zaPri47qKNueM0dUMo3sot6eZxA1v/AznM3r4mRiLm2AXEV3n2Yei&#10;97RCx9epHSy+rHHILbF/GZlzKHLHUBT22NAZcqs4Qx6G3BgivoPEnkdKrQihXcfITES5kRgXMGdE&#10;W3PRjMMgmnv8byLafatFTyNfimgTLqK1EcN2zkfQqghypZ3othHkRLnM4vwXcfPzcD2IXBWxrGZE&#10;P+UaIlcrQmhrDeIMOAFv5HK+ELnBKd2aWyHdbp+Av3WWXWv7QgSwOV08J6AtpunsRL9NtCuPEuQx&#10;gpzhdhMXZ2qsIUJc3LQoJN0xVOsk2O1hGG7FKGILw2KPwmKLwMKi1WwJEechuFgg2DVWWNV0gkoN&#10;m6IelqoCaNJWQLFiGmRzxqB20vMoe/kxbBv5OOaMfBqvvvIyZqzYBFvHfqSOX0bo2GU4Dn0GN7Hl&#10;OHIB9sPnmQvSGXP/SdFn+RdQvu8SjHsuQDVwCYq+awxRvv0m1LsvQ7PvM2gPXIF88DrWm65hhRyY&#10;U3ENUwjgsVvPYszG9yWUT0oX/YNfkvoGn51/CfOLiW6ifF7hDcwkjqfmiF5YQLzfIN6vYwaRPi/3&#10;Chbm3MC8TcDr89/HXyd48b0/rsKYVSFMS99HlF8g3q9j1DIB5A8wfPGnGLn8M4zdIM6SX8GU7EtS&#10;kxUB8mnihkaFFzC7+BLmFImmK6IrRIKcKJ+exXnTWBRsuoBx685x+Z/i5eUf4aXFQ81VvniGXOBc&#10;6qOc41LvK9LZ8nfx1DSu32TR/eF7BPl7ePT196QLPe9/+QTuHXVoCOUjdjHd+O8Xo8R5DH8YnsI9&#10;zzbh3udTuH+YC79+sgo/fzybUM/F1++Zi9+PzMLLy1SYX+hFFvHo2/8ZIscEyolxcXMfpuMDcdb8&#10;KrF+AVGiXESAPSWarhDW8RMEMyNuEiRyG+YC4v83oVxc6Hnvi9kEOVH+Ujr+149fxld/MgL/dqdA&#10;+bOfd4n4bcL8OxLOmbuG41t3jWBG4ts/Ho3vEuTfJcYFzL/3y9fx0wdm4M2lDVC4dkLjG4DW2yk1&#10;YdE4eezjsVBr7+bfaS+Mzh2wB7oklJ+/eQlf+eijj3Dh4mVcu3oF16+cw94drYSPGuqq9dBVr4Kl&#10;bjmCunXwE77e2pWIqdYhpl6NZmI8TpQnNEvRpF+DFsNGtOjEzTq2IFJHtMmyEZZnwVG1AbbqdbBW&#10;roYqZy789RsQrFsHXdYsGIoWwsgfTlv5ctgrVsDfuAGe2rWwlhLvZcvhrFoNF2MpXQpXzWqElVuQ&#10;1Gei2ZSNJsK+xZyLNmu+lFZLHloNm5DUrud6rUfKsBWtdnHr63ypq7kj/Tbs6TCyuNgKnzEfupoN&#10;kJUSmPwRl5Xy/VUZcGky4VCnozpvATYuHoXq7DUo2rQUpVtXoNmlxbWzx2GuLcaqGePx7AO/xXN/&#10;vAczxwxD/palqM5fL3WfVluwGeVZa5GzcTHyN69ARfZGLm8LKrM3obnVje7BGHwRK0a+OhzjJ0/A&#10;uk1bkFdYjIoa0fdtAxoUjLIeKoOCP2RmBKI+xJrCaO9pRhfhvevADgzs6kVOUSYKSlkwOLQ4fvog&#10;jpzYh5NvH8GJt49i74FdfHwYJ8+8hdPvnMLp00fx7vE9OHNsN47u7cXRPb04vLsHRzi0qOtw9tRB&#10;nNi/Awd3dWHXoOiVJoD2Vjtamk1oatIhFpchGq1HMFTJVCAUqUIsqePBmuNRNQGqhdvTCLO1GipN&#10;MX/4KmCzNzINMOhK0FCXgUZCXiXPhU5TiKBfzsjgtNfAbquE112PeJwFQ5MZHXzfToHolIWI1qE7&#10;asZObrfDPRGc3tmMUwPtONbdhOPcHnubQtidDGBvKogdETf2pALS9Ld6W3BioAmnBtuI7XYc3d6M&#10;Pd1R7OwJYe9AAvt3N2FwIIYdojeZwVbs6Inj6L5uHOK8A20htISsaPKZkGIR00Nch0wyFns1sMmK&#10;WYiWwm0oh5Wfw6jhDxELEiWxp1SVoV5WguLKTKTnbsCiZQswfNTL+PNfX8Cjjz+Dx554Bk/87SnM&#10;nj+D36cHgZgfwQQBzmIt0pSEn7j1hiMcxvmdJxCIpyToBuMtHG+TEhRJtBG/zXAF46yuI0yY4zG4&#10;IzFiyg9HyAdHwAW7x8n9xw6T0wJnxEP4WWBLWGCPmeH2GZGWuRoTJo3Ac889hN/99i789c8PYO3y&#10;BUjfuBZ1ZUUs1mrhNikRcIhrCerhMsjgMqrgtVvgcXvg8QfhZQHhZTERFDc1SQ1IXbo5CThffCfC&#10;bUdhi+2BObkHju7DcPQcIhKJNgLT3doJRyoBfys/RzJBuIo22H38XIPwhXciGh5AMtKD1kQzupvD&#10;6G31oaPZIf39JNpZqHRwu3R0wkvMi/ib+xBo6ec6dPG9CX/R5Z64QNIVgIlgMosmKUSGlrjQOgW+&#10;W6HhQVBFpMr5XrLIdjRGdkATHoT28+xgthPFg8TxDhjj24eS2M7PsB3mL8Wa2AFbcpDZKcUumnxw&#10;u3hYbLibBuEQd1Pk9rCGdxPgO5l+IrwLRkLcIM5ohwaGEu5n+ohyPh+/nb6/J3Er8YGh8L1FDNHt&#10;0PGz6LhcTagPKm4/dbiHn6mHn2MI6Dp+XkOQPwKMaNtt5byOKNebrxPjQ01MCHkPUe9mMeBiMeBk&#10;McDI7c1otCRRZ4qjVh9BjS6MOl0EjYY4VNYm6B0C6R0wuZr4IyOSgtGRlKK3xf8pGsJaTSAqJVgH&#10;IWPqtF4p9TofGvR+NDJyU0iKgvOJLvgExhViGucXzzdwXvGaaiVRztSqvKhVczlqDyHrh4JRMWoD&#10;0SoukrR4idJ/jDjz/S9DYIsMNe8Q04hnAXKRW2eVlcS5nPuYjOONnKfB7Ea9yflPkZncUBLfQ6gW&#10;gBYoD0JD5Gr52USBqGMRorPGuK9GYWABYnTG+fc7FNFDi17sv+Lun9LrxFl2vvaL4XNins9jHxoa&#10;TFweQS6FBZDY/rrbscelvwkdY3SnYHA3MS0M90tG72iC2Z6Ejd+Xg0h3My6DF3YWCTa9CVatEg4N&#10;j42iF6O0+ZAtHwv5nGGQTX0aNa8/jIyX/oj1b4zC9AlvQuFolpBl3PsZTMS05/glOA9+DMvBD2A7&#10;/DFBfgE+Ph8k0oKnRTvzm4T7TZj3Xod+8DJkA5+itvcTVHd/jNr+TyDbcxaqQ29Dd+IjKA9dxgbP&#10;B1htvoxZpTfxZu41ovwSXl77Ed7YKu6meRFTModQPiuHMM67hHlF1zC/SFxoeVPqs3xq2jVM30ak&#10;p/Fx+k3MzbiO+Zk3MJePxy55Fw+Pi+A7f8zBmDW9hPRpzM+/jjk5NzFq6VmMXPY2Xlr6CV5ecQXj&#10;Nl7h+w2BfErOh0T5B5hOlM8qJMSLuLxivqcYFygn3Kdy3slcx/EbWUis/RSjV3yEkUvOEuBn8eJ8&#10;Yp8AF2fHBcZF+/Iv3zzo2dnv44lpZ/H45PfxCFH+0Nj38KdX38EfXzmNBwTKRx7E74fvwe+GDeLu&#10;YX349fMt+MUzQfzsbw787C9W/PRRE+64X4mf/kmJXz2uwC8eqcSP/7IBIxeZcdef1+I7v5+NHz+5&#10;iuulwrrGFsib30L4yCW0vEsUv3sVydMXkDh1AU1nLjKXkHr7CqEsmq9cI6wFsG8S6xelxIjrOL/j&#10;ONEtbg4k+iRP8btOSV0hfqE7RD4vukNs4rzNJ6+ghREgv43yLr624+0baCXIRe8sAvCx49cROnIT&#10;bqLcuP0G5B2XURG+iizbR1ijeguT87vx7HIX7ptYh9++UorfjSrGAyNL8MCwAtzzQhaLlCyp95WH&#10;XsrEd372Br5xl+jmcKhLxP9HdIt417P4JmH+nTuG47siP3wJ371zJL5z1yh898ev4N9/Phb//otx&#10;+N7PxuL7v5yCnz2wFNNW6HhcPiL9pqiDXZB5mpkOyN0DULj3QunZD3XoAOfpw7tXb+KD61eH7uh5&#10;+ep1XOeD61fPY/dACyIuOUyN4q6BuWj3lqLNlYc2Atdfux4tRHGocRWzDIH6xQg2LEZUvhIJ5QZm&#10;EzG+FbGGbLjKN8FaQnwXroCxdA0MJSuJ8gXQ5SyENmMuDNnzYSpaDkflWnhrNsJRITC+Es7KdXCU&#10;r4G7mkAnnG2lq2AqXCY9H2zcRnBnI6nJRUyZKY2ntHmIa7L5OAst2s1ch/WIytbxua3S7boTxlyk&#10;bMVodlYgYa+AR5ODgLEYDkUWrLJ0IiuLlX4aQpZCpgAhAt+m2IyGogUw1GZAXrIRjUUb0ORW4uPj&#10;/IHVVKBg4yLMfWM4FkwchW3LxA1WNkJZlQ5lpej2bRPKslcha/1cpK2eJSVn4wKUZq5Cc9KEnl4v&#10;AgENXh71Nwx74a8Y9+rLmDJpPObNmYFli+dh2ZJ5WLpsHlatWYIt29YhOy8NBUXZKC0vQHVtKYJh&#10;D/Yd3Imc/HSs27Aca9YvhtdvQXtXAp0EaXtnCm0dKfT0d2Jw5wB27RnE/n07cfIQQb5vB/YMdHC4&#10;XRo/tLsf8ppSHD8wyOyUhm8d3YXD+/uwb1cH9gy2MCns3B7B9j4/erqd6Gzne7UaCSQTojE1Orsc&#10;6O7xoq8/gCQhHY7oEYkYEA7r4fEQdV457OYqOG218DjrpceJqA6tTVa0pMxcngM7+oPo7vagq8Ml&#10;obxd9PySMGNHmwf7u0M4tj1BZBPOhPlRfr49RLgA+WDMi/0tEXS4TegPOdHttaDTY5bG97UGsKvJ&#10;i/64Ex0hM5r9eiQDesQDOkQDWni5j4eJ/rBPj7DUE4gBLVE7Ym4d/GYWDRYFIjYV2gOErLycIC9h&#10;ihA01yJorSFUS6V/IdAoWOBpyqDX10CuKEdm7iYsW70Qb0x8nRD/G/74pyfx2OPP46lnRmLUK69h&#10;7cY1SLVGEGYBEUgw8QAxGoCPoA4kwogQqwLpohePaHMzQqkm+JIpeONJuGNxuIl2T4yPE6LP5wQR&#10;HIczzGE0SfQR5uEwHMEAHH7RT7QXFrcTjjAx4jERexZofTqYrEosXzUHo8c8jUcf+y1+97sf4cH7&#10;fo1Fc6eiJC8ditoyeK16uExaBJ1meIxa+CxG+G0OhDwhFlRJBCPtCCa7EWzqhSe5Hf7UDunmJ95I&#10;Hz/bTvhihKyvHUpXEg3OKCqtHlgjXNdECr6WVkIwAmeMn7W9C7GOPsRbt/NzDyAU70Ui2YMmAruj&#10;tR19nc3oF73r9KbQ0dOEZGcLgm1txG47Ub+L2ckMIsAEuYxAqgf+RCdh3spiJcXtEOc2IDZciSGQ&#10;E40abzu0BKo6wgNjdBDy2E7IYruI2J0SzIcikL4dWs6ji4r030of9PyMhgjx/IUYOc9tIJtiYpzQ&#10;JZrtiX4WJztgiQxKGDcEdkDvJ/b9vdD5O6H1tzHdRDOXLaWP4XPiLDcxrQ938/26hiKapUTFYxE+&#10;F+nlNJE+aPk6NZep8vVA6euGPNApRcH3UDIqRhPg+0hnznuGYM5YxIWXgV6Y/D0weLskjAuEqx0t&#10;UNtboCLGlTaC3N6EhlsorxEo14ZRowkR0ALJKSK7hYBrg5nb10SUm/43KFcKYN8CuYTrWxHjjaJn&#10;Ak6XsM5xEenxLZyrvvBa8Zx4Xa3GjzpNAPVaPmZkOgHyAJR87nOQG0WzjiFMfzGiKcr/NF9+7RDK&#10;WTxwKOOyGwl3ETH+xcgFyo2ixxMP1GYfw3Uyi2YkBLk1ImFcbBcDY5RALrouTHB7JqShgLnBQbgT&#10;xTrR1IoIl8a/GE7/B5Qz4qy4kdg3EuNS7MQ3kS0VT4xBivj7SMHk4TjRIP4VQ+9pl2J0tcJCmFuJ&#10;chuLAbuJxxWdExaNBSalGkZZNcwNRbDVpEG9bQ4al70K+ewX0fDmk2ic8ldkjHoIGya9iqXzlsCW&#10;GJTAZSDIjfvPwUmU2ySUfyih3H1coPwaUQ4EpB5ZAOfhm1Jf5cbdV6AYvAjZ9ktoZNR7r8J04hIM&#10;Jz6A4eQnUB28hC2BD7HKfBEzioFJWdfw6uaLGLXmQ7yxZegsubh75wyifObnKL+K+QTyvEJgNnE9&#10;nSiftoUw33oDs4jzeZk3sSDrJpbk38TENR/h0dfj+O4f8zFu/Q6C+n0sKgLm5QGjl39AjJ8hzD/G&#10;6FVXMZ7LmJZzVWqqMj3/E0zN+/AWyq8S5Tcxp/A6ZvH9xc2Dpmacx+Rt5zBh8zm8seEzvLaGKJfO&#10;khPlC4jyeR9I+P4iysVQQP323TyfnvXel1D+LlF+RmpP/sCoY7h/5AHcO2Iv0bkTvx0+gF+/0Iaf&#10;Px3Ej59w4MePWXDXQybc9YAWP39Yi18+KnBejmdm1iBDtwPjVpvw4GvZ+O6DM/DbEWu5nlqsrA2h&#10;0NULTecx6Sy5aL4iLviME+aJkxeZS1Lb8tiJK4gevyplqGnLBWm6aAojEC3dtVNCOXMKnMbcRvmp&#10;obPtTQR386mr/9QlokB5J1HedgvlAvDBw5fhPXgdjr03oe+/DkX7JVSEriLTyv1CcRwTstvx5CIr&#10;7p1YS5SXEOVF3D5fQPmILDw8Oh8PjxhC+TeJ8q8R3//rB8/h/7njGfzbj4hycVdPTvueCFH+PaL8&#10;ez8ajX//yav4z1+8jv/85Rv4j5+/ju//agp+et8STCfKDZFjMMR2Q0WU1/J4WMfja6OL9iLKVf5D&#10;MCSOwhgbxHuiW3LRJaJA+bWbN3Dz5jUJ5bv6WxB2KeDRlUjdx53Z7cOuZCPaxcWcuUuQUGXCUbaM&#10;4F4Id+US+GqWIVi/VrqtdaRhK8J1afBXpcGUtwrq7GWo3ToXVZtnwVS2FvXbOL5uKqrXTiHMFxLc&#10;hHf1VuI+Q4qDkDcWroKzYhNCsmyCn3Am7C1Fa+Es38z3yWQBQJAr8hAi/MONOYjIcjk9i+uRjqR8&#10;M99/Pfw1a1lAbERYng590QrUpc9HYy7XuS4Dpupt8GmL4NcVIWQsRdRazpSi2VOFJk8lUq5SpNwl&#10;LEiy0R5RoMkv+v+uQXfCgKODMbSFtER7EcoyVqA6dx2M9XnQ1WfDwHUxycV4JuQVmwnzZchYNwNr&#10;F7+OTcsnoSBtAVpjGgx02OCz1WDsS4/h0ft+jj/+9sd45A+/xDOP3Y8RTz2Ckc88hheefhzPP/sX&#10;jBj+NF5+6TmMGvkcxr8+GlPffB0lxdk4feowCoin2bMnYviIJ7Fp8wqYzUr4fFZYLBrodHK43VbE&#10;YyG0taaI3Rb0d7ZhRw+h3tuJ4wf34uj+XdizvQflhdmc3oZjB3fh9LGDeO+tk3j72FEi/gCRvhvH&#10;CPWTR3bixKEBHN7Xhb2DzRjsiyCR0KClxYieHhd27Ypwnfo4zUiwO9HXEyTgA+ho96CbiQY18Ltl&#10;SIR1BJaf8RH7cezfncSJw514/8wgWltEl5g2tHPY1+HF7r6w1B/6MRYFp/e04mhfnMh2o8WhQ9yk&#10;QLNdg3a3EYc64hwnHjV1MFcVwCUrl+YZILBbXBr4NJXSxY7GhgKYFcXQNORBUZcNRWMuXPZ6OE31&#10;0DYWo7EyC3EvIaqvhVtXywJNjmavAX1xN5zKShhr8uBUlCDukCFg4Q+RKh8mdQEs+jIWHA1wOVXQ&#10;83W5BWkE7xK8OnYsHnn0b3jkkefw2GPPY9iwsVi8dDUqqisRivnhjzoJcTvsfiPxbIInbEcw4UU4&#10;GbyVsJRQc4wITRCdCfiamSaOtxDrhKm/uRWeRAvc8WYCtwWORCuHQ1h3h+NwhaKwen2wBnxoJLLl&#10;LiMaWWiYWHBMnDwaL738JO5/4Be4+7/vwN2/+gFeevEJlBWmQVZTCAf3J4uOxYvNSpybEbB5ECKu&#10;Y4F2RAnBCA8ikeRehJv2I9p5EMGW3XAGOyVUt3TsRizVx4KjAyX1Cizbug1Lt2xCsJkFSJyfPRHl&#10;+kVZeHQh2TaAZPsAEm3dXFYrn48j3tyCBD9jcxuLzPYWdHS2oquvC2293Uh29/D9ehFs70WoYw9C&#10;7UzbLoSI81DLDhYr3fDFxRnzDhYG7dzGbbAQG0aiQ8cCQTSZEM1TxNlobXQ71PwcKqJcGd8NfWyP&#10;dPA0EOhDGeQ0IprQ1hPZ+li/FKM4iy0Q/sXweXHGXAI5nxfziLPSAt96Qlnr7WVhxELA1QOVU1zc&#10;SCw726EQFzO6OqD0dDNdUHo53Sses6Dxtt5KC9NMdLfyAC+aqIimKiJDZ8BVnF9BTMu4vEbCuIGY&#10;riO26ojjehGiqoFRuNug4nLVjNbTIbXp/jvC+T7Et8LaBDnxLTf/Y2S2FBqsCdSb46gzxJjoLZRH&#10;iOM41JYUodj8P0a5dOabyJZQrfNJZ8els+RfOlN+OxLOb8P8X5wpr1H5UKPmuNqPegK9QSuaqwSh&#10;4us0xgBBHoDOJM4u/yOqRcRZ7/9pvvxaFUGudBD/jILjIipnEBp3+B+idQShtw/F4AgT3RHCmAUj&#10;900rIWzj92zztg3d+MfPv2XGGeDfc7CNETcDauWxooXzcH4pqVvDv8fiScHsFv2d/z0S6Pm9mW0M&#10;MW52cB5+P6INq1XqjYeFFN9T3ObfKK6j+BLKLb5OWFwtQ10tGrwwaZ2EuJHRwNjYwJTDymOqvXIz&#10;dNtmQ7ViHFTzRqBx6tNQznoBRZOeQ9GKBSgrqkCo7xjCJ67BdOgiDIcuwEKEm458Atuhj2E/8inc&#10;xy7C+9Y1gvym1IRFdJPoPnoDjkOiW8RrMB4ANLtBnF+DctdVaA+dh/nUJ9Ae+wiNe84hO3Yeq83n&#10;MSXvJt5Iu4LR689hxMqzGLvpHCanX751pvyShPLZeZcxlyifV0KUE9ei95MZGTcxZfNVKTNEDyyZ&#10;N7CAWJ9NrL+6RNyEJ4n/fKSMMN2LWblnMb+Az/H5kUvew4ilpzCMkH5p2QWM23QJU7KuEOV8v3zR&#10;dOVjTC8Q7cmvEuZDKJ8j2pPnXsI0cdv9tAuYuEV0rfgZXl0t+jwnwhedJcbPEt4fEOYfEuGibfn/&#10;25nys/jLVIHy9/Do+HeJ8neI8rdxvwD5qMOE5wE8MHIP7n9pF343fDvufp4ofzKMHz3qxJ1/suIn&#10;Dztx1/0GRoGf/UmGXzxazQKjBtGjN1Hg2Mt1UuLHf1uAr/xqJP70xiZ+ziIWFFoUuLqlPsLFGXNx&#10;Maif36P3wEefnxEXZ8pjJwTKr0jNW0QSpy4R3FeQFO3S374pRZwhFzcNSvA7j5+8IWXoIlHRhOXv&#10;/ZS38jUC5v9vZ8oDRLmPKHftA0w7AHXPNVTHbiDb/glWK09gYnYHUW7BvRNuo7wQD7xcjPuH5+N3&#10;L2bi3pcEyvPw0IgMfPun4/DNO18myodJfZT/rx88ja/e9Qy+9cPnifJhRDlz5wjmJfz7j1/Gf/7s&#10;NfwXQf5fv5qA73MoUP6Texdh+ko9fxOOw5zcDw1/NwXK613tkHt3QOU7AE3gMHRRJtyP05du4p2L&#10;F4dQfvX6NQnlN65dINQ6kPAa4SZmfJpS7E5aENYUoH7rfKwbPwyKbUugzlgKU8Eq2ErWwpBHEBLN&#10;tpJNsBVvgaVwM/TZq1G7YT5KVs/EqskjMOm5P2LL3NeRPn8CZGkrCPZNMDOmos0EeIZ0l76wrAj2&#10;MoJg2zIYCzYS6QWIyIvhqsyELmM9zLlb4CjKgKskS4qN+Ln9WAzFY3fxGniIeBdjK1wLY+5qZM9/&#10;A0tfexZrJo9C7tLpWDFxJGaP/hsWvf4CVk99GemLxqN040w05iyComAxGvPmQVW8ELVZ01GZPxWy&#10;ygXQ1C2HWbkBNvVWeIwsAqwl8BqL4TeVw6UthoNA8xtLkPLUoT0kI9wb0B6uR1L0zGHMhFvPwsOS&#10;if2tapzsNWN/kwK6ovmo2jQBZetfR9laDtdORsHyiciY9yqWT30FsyeOwpTXnserL/4ZLzxxn5QX&#10;/3I/Ni+fhQ9P7kXEqcHqxVPwwO9+iCce/jWmTBiG2Xzd/JljsWTuJKxeOhMbVs3HptULsXX9SmRu&#10;2YJt69cja+tmmLVKRHxEodOIGW+ORcaWVZDXFxNgWiTcXq5/GH2pFHa2t2J3Vxv29bbjwEA79rNg&#10;G+yMobfZh6aYCm57GYyaHNhNxUiGVdKNgUR/5O0pM9qSZg5tSPhZJMjyUVmwHvLqTMR8GuJOwek6&#10;RD1qpIIGdCYdKC3eiHLuQ1VlW1FXnoaGinRo6/NhV5WzQKyGXV4KXWU2yrauQGX6ajTkb4K6VNxS&#10;XglzbQFqs7n8om1wqypg4mMz9yl9eQa/y61Qlm6DhvuZsbGA32UO1PV8Tlkk9ZUedWugbyiUej05&#10;tb8He7tjGGwNYkezHwNJD/qJcktDMQzVufBqqtAW0KHJp0LcI+P6y+Bz1BOwdTCoqlBTno3161ew&#10;WJqNkSNH45GHnsRjDz+H554Zg5nTl0Iu0yGVbEZrayuCURu8YS0cPqUUV4CFRcxC6DpvxYVIwkVk&#10;2uDg36C72Qlviw+B9jATJ9SbmBb4W1rhbWqGO9kGV7KLSO+UMCrad/sjSS6bKPe50WDUQGY1EFIK&#10;bNu2Db/85a9w/3334aEHH8Qf7/8DfnLX9zm8GxnbVkOrqGIRZYTeoITTboXNZIXH5kfAGUcs2PGP&#10;KE/thye1C74kQRxqR6qpEzt6e2HTNWDlwvGY8vpfMXfqM5gx6Ql47eloEnfcbRU3rYogRMD1tO1H&#10;T8dedHb3orUrgVSnn3h3E/nEe0sMvtYWpoufeTshvhOxzt2E+V409+4jxndzG+xikTKIgGhC0zQA&#10;b7yHEbco72BEUxbiw9MCk9S3NeNuIZI7oA/18iDZD1VkO5SRHVBGB2GI7oKRKDcS6UMZZG43XRkY&#10;SqKf+O6Hhfj+csyMBPJIL9FPhHt7iPBuqIlwNQ/EatftHkZaiLdWyK3iwp92greNoBZpZVpuhTgm&#10;bOUsJuQsJoYueEwO9UIiws+idDUzBLuLy+JyG20thHMz6q0p1Frjn6eOqbfEIbOnhi6qdDRDJc6E&#10;MxpGXHikFBdVmhOQmTgfI8a/GIHyRuKukShvMMak1OvCxHIUSlMCGgu3LVH/P0X5F89234Z3rdot&#10;pU7jGcI58znGGYFx8RoxTcwvnhfzitdUK0UTFu+t5itEvppg5mvUhLmWQ62JIBb9dlt9XM//76IW&#10;CBd3vGTUhLdatM92hQna6D/E6Il9oY/5FNNEaBPewXa4+DflDnUx3G/DnQz33UgHvFH+LUe7OBT/&#10;AiX+9Yfz8Tl3WNz5858jAV5A/h/SBm+Qr+eyRXws5LyMuB2/aG4mrmkQfdQbWfT9K5SbWPCZnfxe&#10;+X0JlBu1DhjqFDDU1vE4O3RHXqe40VnBUug2TYFm5TjoFr0C+cxhqFswBpnTX0bhtg3Q2X2IH/wA&#10;3mNXYD52FYZjl6E/dh76o58S5eekduVuThMo95+6AR9B5nvrOjzHr8F9/KrU1tx8ENDvAbSEuYHj&#10;NqI9eh6wnrqM+sEryI1fxWKl6BP8JiF+CaMI3GHL3sNrGz7FJIHyrMtE+WWpBxZxu/05X0S5uMV9&#10;FjB161VM3XJNQvns9OuYm3Udi/OJ/NVncf8rYXztDwUYt2EfMf2e1O58WsY1jFjyDkYsI8qXvE+U&#10;izbl56XmMlNzzkttycVZ8hkFFzCz4MotlIsLTK9xHa5iehYBn36JKBftyT/DmFWfYNTSIZS/OO8s&#10;np9DmP8DykWvLBcJcxYcfDxs/kdSzy9/Jcr/TJQ/RpQ/PPYMHnr1NB4cfZwgP0SQ78V9IwZx7/B+&#10;3PNiJ/772RR+8WQIP3nUix8/5MGdDzjxq8e8+PXjJoK8AT97pBALK1Voef8qEqcvw9D3NhaWu/CN&#10;B8bga/eMwFd+8TS++cBo3PvaciypdKE+eYggP4cwv9fQUQHj84gQ4kPoJrBPX5fOoktn0k8T5W8T&#10;5YR1iqBPvk188/kEYR0XiCfIRUTzFpHEW0Q5n28hvgXA2/iaDqbrHaL8zC2UM+LC0siJ6wgeBTyH&#10;iPLBIZRXxK4jy/ER1qiPY3JeJ55ZYsP9RPk9AuUvfwHlw4nykUT5KwLl6UT5WKJ8FL5OfH+VKP83&#10;ovxrRPm3f/gcUf4ivvdD5s7h+N5dhPmPRuHffzIG//mLcczQmfL/+vUU/Oz+xZixSqD8BEzx/dBG&#10;+tHo4THf2wWlbwfUfkI9eIi/K0c5zw68fw34iBaXUH7xykVcv3EFuHEJ+3f2IRWw84+uGMbKPCjz&#10;NqN49TxsnTkOm6eMhj5nLYLEUkpTgTDRbCtLh6k4DRoiu4E/6JUbliJnwSRkL5iMum3LUZu+EgVr&#10;58NYkYPKzSuRt2QO8hbMRi2hqMtfh6CM+FYSuKy2K9fPxZpJw5E2e6w0rsxaCXnGclSumIeaNYvQ&#10;wGU3bFiGhvVLUbRwOsqWzkblyvmoXrUAVUzxgteQNuVFrB33N6wZ9xS2TBmBecMfwcwXHsKCl/+K&#10;jVNHY/OMMVj46vOY/wqhMOLPmPvyE1g/fSRU+Sw0KlZBW7IEhvIlqNo2EXkbX4C8ZDJs8kWwK5ZB&#10;VTYHFekToSpdxAPSWphq1qMuZyGqthD1WfNhrlgNj2wT/CpGuR4h7XpEjRsR0rNYUCxGk34dOs2b&#10;0W5aj0DdbPhqp8NTNRX+2tlIKFeilXhv1aUhrMqCV5UNvyYXAV0ei6McePjYWrcF+op12JHUYntC&#10;A3F3ztqiJaguWASHjjjmfD5zCYL2ChZW9WgOKtAaInx9aoQdWkbD6Xoc2J7CqYOd2NcfhpUFV5TF&#10;RCooQ0dcg86oFr0pIwaazehrMqAnqeFQi8EOI3Z3m7GjXYvulAI+FiZluYuQuXEqwb0celkG5JWb&#10;iF5xgXAadA3ZcOrL+H5a2NXlqGWxVle0hQVKLaIsKJIs/GIuItVrQkfEibystagluvWqStj0dbBq&#10;a1BflgVVtbgrZAkssgoppsYiFkLV8Bpq4VBXoDVogoZgLs1YzayCsiILcu6TtdnrUMNlVnJ60Wbu&#10;k+sXYPOy6diwZArWLp6MVQsnYuvaOZgzYRTeGPEk8zdsWT4bq1nQzBk/EtPGvICJLz2Fqa88j+ce&#10;/h1G/uVBjH3+Mbwx7M94/vHf4KlHfo3HHvgJHvztD3Hfb+7Cow/cjcf/+Hs889Sf8ezTf8Nfn/gL&#10;wfsInnjsKYweORbzZi+GSq5Gc6oJTck4AiELXH41PAEN3CxcHCxQzHYZjBYZDIzeJIPO1IhGLbHP&#10;4lhuroXBrYY9ZIY76kQg5Ue4NYJoWwJh4jXUxLCQiiSbEE8kkUxEkYh54fVo4HLLodKWQ2dugEJd&#10;i21bNuK/f/VL3PH9O/CbX/83/vTg7wn0n+Gxx36J4cMfwKKFr6KsbD0sHiV/yMXdKK3wE/biDr3N&#10;TWE0sWhJsThIdcUI5CQLgV40d+9BPN4Gt0kHY20Wlkx4CBumP8Djxj0oWPInyLY+i8zFv8HyCT/H&#10;mil/RfXWNWhzhNET6kFPvA/dLV3oaE+hlcuNcPnBtig87U2wd3TC0t4Pe9duuDr3Euf7EGNSTLCZ&#10;GG/awYKAGE/0wRPrJch7OeyBk7ixEylWfwusXuJCQEOAXLSVlZqNEMr+bigDvVAE+qAI9vFAOdT8&#10;Q+XrvhXOE+jigVOkk+mQogsQ9YHOf4rOLy4SFWeiCW83wUwoqx18LABMVGtcUQ4jUDkZR1y66Edh&#10;bSF2m4np1K0kpTPSjTZi2EmMO8WQSBYRFzvaowyHNhEuw57kMglzvoecy5FZm6S23w0WwlnEfDtR&#10;adjIaTICXfQCoGC0RLraliSS+ZjPK0y3QnwrOU3F9VEzcrE+nF8uXsvn5LfmUxHsWq63wU7UcR3+&#10;pyjX2ofalQucf/GsuchtgN9GuGjqorJy2zG326JLr+PzYt4hpIelyAwC+nwNozaGoLkFcp24mQ4j&#10;9UwiLoL8UvT2wP82/+p1Gk7XEOMacYdMgXF3hJiNwECIfzGie02zOyrF4olzn0xyyLDAGjpbLs6C&#10;t3L60Nlwm0+czW6WzphLZ8h9zVLstzJ0xlycLf/HSK/9hzSz4O+Em/uvm/uxO9wNl7jYmPuxOEtu&#10;9PFvgu8vehsycH4d59dxPXT8m5HCfcvAfcwomsEYfYS5C9YGHqeqyqAt2srf6MVQbpkKxdpxaFgy&#10;CrKFoyCf9wpqp72ELfPGYsuauSzeVAjuOgTP4Y/gPHIZzuM3YT12DYbD52E4QpAfviLFzWlewkqc&#10;JfeeuEqgX5XamIv4T12Fg+Ay7hP9k19EY/95NA58irr+j5EdPYlNzvewxXkNM8s/woStNzFm3UW8&#10;tPxjvLj4PY4LlF/BlMyrmCYurMy9gpn5oinJVcwVKC8B5hYCs3KAaek3MT39BqanMduuEOcEfPpV&#10;vLbyXTw2oR3ff0yGCVvewpSMDzBNID/nBkYT7K9t+BCvrv8UY9dfxKQ0ceEo3ydPnCm/IIF8RsEl&#10;ovwqc4NFgcD4RS7jAiZtPYfxmz6TzpKPW0uUr/yUKBcXdN5G+Qd4gegeNl/0viKarYg+yz+VHj8/&#10;+wM8O+t9PD3jPTw59X08MZnrOP4dPDL2NB557SRzHA+9chAPvDSIPwzrwT3Pt+HuZwP49dNe/OpJ&#10;N37xZxd+8ZgbP33IQYxb8NOH6/GLx8vwhxeLUJ3qQs854vj0BXgPfQrrzg+xsj6E341ZwW0wAf/x&#10;+ATc+fQ03PnUdDy7sAgLynwodO+BbecF6Hs/hHPPBYSPi4s6byJGMMeI8TiTePsykmeI8ncIfuJc&#10;JE74x1hYRU+JGxKx0BJ5S5x95+tZpDWdviHBvFWEiG8jxr98oadAfYgFnPfITdj23oCq9zJqmj9D&#10;jvcTbDCcxrLGg5iQ1YJnFpnxwIRq/H50EX7/cgHu5/Del/LwuxGZuO/lLDzySi5Rnib1pPKtO0fi&#10;mz94AV//r6eZp4j0p4nyZ/Bdwvx7P3yeICfM7xI9sYyQ2pV/j6/5HjH/3Z+8hh/cPQW/fngpZq0x&#10;wBg5AV1kH1T8nal3tjEdqHd0o97ejwbHIH+H9vE3pQ/vXr6Jj6/dQvmn5z/B1WuXgJuXcezgbkTd&#10;ZmSuXgRZ3jb+4WVAVzgEb1vpJgTqc+CuzoQ+fwMqCJ30eRNQQnTXpRNE+ZugK0lD47aVqCWEHLX5&#10;cDQUwVCVDUXhVqyb+QYmPPUopj33BAqXziXa58FetRmu2m1ozFiIlROfwVqiOnfpG9JjY/FaGEvW&#10;wZC3FpaiTXCWbYWDsZdskYauijT4qrMQqhfNWfIQrt+CpDITLdo8xOSZsJWsRsHiscic/woyeaDI&#10;nP8qVDnLEGVB4ajJhixrBUrXz4QsezHcDVsRVKUjoktHu7sIjvrVaPduxd7WMuxpLkOTbQvMVfyc&#10;mZP4GefDJ98stVcPKNPhJs4DDVvQYspHn6eMKUaLOR1t1jT0uNPR7d6GdscmtFk2oJUgbzKsQFQ9&#10;DxHVLARk0xBonMkCZwEi8mUINS6Hp1EgfgOC2q2ImTKRsOQw2UhacxAxpiNqykCSj2N2PnbkIGTL&#10;Jn6LiO48+M3ZxPlW2FRbYeY6Guo3QF+7EeaGLHi0hYR8KRKuajT5atEVlWFXhwGn9wfw1h4vju1y&#10;4dB2mzR8a68Hx/e4cHSXHQd3mHFst42P7Tiyy4yD2/XoazWhOHM+clmQ1BSugkmRA6eOeFYWENJp&#10;kFds5TADsvI0lGWtxublM7Fu0RRkrF2I3E0rkM79a9XcKZg/eSxmvfEKxo8dhslvjGRGYcKrwzBu&#10;1LMYM+xJvPLCX/Hys09g1NOPYeTTjzIPYfRzj+IVAnnUsw9j7Ii/4IW/3Ifnn7gXzz3+ezz96D14&#10;4sFf4eH/vhMP330XHuLw/l/+AL//6X/gNz/+Lu7+0Xfx6x99Gz+/4xv45V3fwj0/+U/cfef38Ivv&#10;fwu//uF38PPvfxM/+8+v42f/8TVO+yZ++6P/wK/u+DZ+c9d/4J4f/Sf++87v4Mf//r/ww+9+BXf+&#10;+1fww+99BXdx/v/+6Q9x/2//G3984Pd4+JEH8NijD+GRRx7Bk399GqNGvoI3J09DZmYGzCY9vKIr&#10;w7gHydYAWjujTBxNRGiqRSTGxKUkmxk+jreItuZBBGIeeMN2uEM2+AjzcNKLRGsITR1RKanWMEEe&#10;QCLqQ0vchY6UFV0terQmWUS5K4lqBYJ+LYFtRGV5AbZs2IDF8+dixrTX8eaUYZgy7SlMevMJrNs4&#10;Ho2KbfwBt0kXGvt8XgQDfgn5ra1cbo8d7X1mdA460LVbXHzZi87uAcQ4j4F/8xmLR0GbNw7m/Bfh&#10;KX0BgbJhcBU8C036w6ha/UdUrx0O+bY5SOjkaLV70ELMtAbjaIsn0MaCJZIQRUYKvrZ2OLv7YO8Z&#10;hLN3L1zd++Br34tQM49RyZ0sTLYjIIFcnCEfQrmP42LoJDyks4BEjsktLkIUd6xkPG3EBvHsFTem&#10;6STEu6AgwBX+HjTa25hWNBKXQyFynQyhKXOlOM64klBwKPrMHoo4Y/2FiLPbhKiMiFUI7IoQ02p+&#10;Ro2bgGNULnF2lei0Rf5/vP11fBXnur8B73PO3rvuLnu33fV2151Sp1Dc3d0dgjsJARKIy3J3l3hC&#10;cHcvLVChVKDFAglJ+L7fe1ZCIeWccs77vr8/rs/MGl+zZua5nmfdcz+K5OZQbLOJDHPks7OY61O4&#10;KeRKGkAfBdlfzPUowP5Syj0Fn8IuSPYSQVq7NQ5KPpHwk/qMJirKeK5giw3lcwyZVwSDIt0lCjru&#10;W0fhVoYUcr3A6QailTSE/E6CTpYlRn43EysWFu7bSrm3KmIeE/ErsXDdhph47CYPty1yXofItp7S&#10;LeItn+vF/TJ106QnT2Ve3XxZRyoOgoHHJ8crLzEaKPTyEqWkvBQsDpFykes/Uh9a8jtcvgHKNKVr&#10;/N8xCV4iQl4n5ZZr4ZWQlRg2Vs5svljcuIUVLAsraL+fr7qY8jrqX/K8ctpVyDwuo7wQKt3o+0uu&#10;hteKVJRilMMeKGcFlcMw7wkKuUWknCIuWCn7Jt4vBkq5nveKjhg88g8IK1I8d1Ybpdzqh1uthjll&#10;MbQLJiJnah9kjG6J9KGfIntYU2QNao60vi2wpGszDB/YERmaFES2bsamszXwHZYW8apY/vEvq+E4&#10;WAH7l+eUz5JpxX9YqFUyr3i/rs9bXqm0oAeOViH8PWDbX4ncTb9hacm3mO7bg2GateiRvAp9U/dj&#10;tOY8+i+7gK6U8raTKynlp5TW6xbjfkXH6efQue6Fz14LKNOU8oEU8kHJtRRzYKDElUsHPhRzCWPp&#10;PasavWZQnOUFzMlcf+IvaD3uCN7sthIjUy6if0IFekkr97xKtJ96Cp1mxlrje8yt5fZrKOTV6JtQ&#10;WSfjHC6qRO/4SkXWe0qqxFln0HXGaXTiuh0mn0K7iafQdvwptOIxS9aVpsMkbOUEpfwk5bsOjn+i&#10;iPgJivjPaNz7OBr1/AHvCT2O491ux/FOl+N4u9MxvN3xe7zd4Sheb3OAUr4Fz366Bk99VIrH3rfj&#10;8cY2PEH+9b4D/2rkwr/ec+HJRhY8/m463utoQO/peSj47iwiR87Aveck3HtPw7O3AmH+dnMdm9Bz&#10;gQWNBs7FzW+0w13v9cTDnw7GvztNxxdjszHbuh2ZJcdg3XIG3r3Ss2ct8lnByjsqPX9eoJxXKRQq&#10;El7J/VxA/jcViB45h8jhM4h8fZFDLk/BLqDUF1LKyyjlIuYrBQlZkVjyutCVFd/Li6aSF71aWc8v&#10;oU77qqFaX4Gkwl8wxfYdxmgPYWj6TnSdX46PhlnxUscURcifa7kIL7RIwHNfLMSTTWYpUv5Ox8V4&#10;4eM4/F3yjlPKb773M9xIKb/h7sa46b4PcOv9H+G2+z9WuIVyfjPlXDKx3HRfM9xwHyX+/la45aG2&#10;ePDZvnjqrTEYOcvHcmQPjNG90AQ3I8uzFhmuVUixrkKyaSWSjWuQatmADFspjv52EcfPnItJ+dmK&#10;06imlNfWXMCBXVsQsGoxd9wwZM2fDvXC6dASO6XcmzodToq5fsE4ZEwfjkVj+mBCz9ZYMnEI0ueM&#10;Q+rssUiZNRrZMzmcOhLW5ZT3tPkwLJ+LpBmjMLZXG/Ro8i76N2uMhJH9kDl7AFzpcfBnT4cuYTjm&#10;DG2JuL6fYsmEztDGD4d12XhY5UXPJRPgWj4FvnQKPCXem0pBF5knQQp9JGcuoqr5iFJACzUzscI0&#10;H0UUbFfyGCyb2BkLhrXE/OGtWIFoDkPCCBQak+HNmgd94nikTu8PXeIohCnXEf1s5JtjUu7NkZa8&#10;adi3Yin2lSZjrWc2IppxsCUPgmP5cMp0nJIJppDrhNInI5I1BeXGedjkWYwNroUok0w0pjisssZh&#10;nWsqNnimY42Ly9gnYYVtLEosw1FoGki574Wgqg+i2iGIaoYjlDsCnqzhrBSMhF89FmHDJB5THIqs&#10;01Bsn6FQ6pyFMtdsFLtmIc85k1I+E/kcz+e0sI0yZZKc7XEU8QkU8nEwpo/j7zAR9qzJfKBOh5/C&#10;HjTOJjOwqTAdhzab8fU2C77ebsPeTUYc3GrBl9utlG8T9m8xYNd6NadrsW+zjkMNdm1QY22xEbMn&#10;9sDM8d2QOGsIcpLjkJYwHssXsKIzbyxFfLySAzuR18OcSYMxfnBXjOrXEeOH9MSYAd0xoncXDOra&#10;Hn3bU1jbNEerZh+ilcTQf94YLZq8jxafvY8m77+p8Nl7b+DT917n8DV89v7LCk3efwVNGr+KJh+8&#10;ig/ffh6N33oO779OIX9VWqyfwCtPPoRX/vUgXnriAbz4+P14/rH78Pj9t+Ix4YFb8c86nnyAok2e&#10;uI/yfd/teOze2/Do3ZT2e27BY/fdxuVvx+Mi4w/eQ+7iNjj/vpvwyD1/xwN3/Q0P3n0DHuG6T/3z&#10;EUr503j11Rfwxlsv4823X+XwdTR6vxFatGiBnr16YuZsVpKsekQkHWJpHkrKi1AurcPrVmLlWsnb&#10;XYZiymhxmbBCoWTFCpStKEVJWRFFPg/5RSESRGEJKQ2gqCzAdQLcFuW41IPCPElZ6MDaEie2Ush3&#10;rNViTfFyBBzzURBIVTquctiykb58MebNmo0JY8ZiyKDe6D+gJQYMaUIh74iFiwYiJWMSfPmsBOTl&#10;IRiIIhrKQxn3Kxl5Nm01Y93WHKzemo2yjelYvXY11q0uR9BmgCllKhJHfwpbwufwLn4X+cveR2Fy&#10;IwQXvgnHvFegnfJv6KZT0Gd3wQrjEqz3mLE+GMTG/GKsK+S5KChFIYd5Jdxe+Rp4KPyu9Vsp5rvg&#10;WbcbgZW7EKaQ5xVvR5giHiLBIgp54Sb4iVf+ms+XPNzrYA+tgZWCIUJu9a2GhZh9a2Dyr6Ecr4Eu&#10;ILHbRFJVkVwJAblCyHMpJLkUXhVlKZdynEvxEWL5skuvDZfVUBbVRENZ1LkLFQE3eCnkviD3G4Te&#10;G4tF1lAQ1ZSdHApzti3Woi0t2blOCjPX1VDQtERH2RIMxMT9GzlNkVjKkp4SGhNq7tvOfdso8raY&#10;WGuVlm+K/5XYY6jqMHC560Fyg+vrUMSXmN0i5DGsdVxLwK+FCHlDFMn+v8J9x4iJuYmVEhMl3+yg&#10;EDvy66A8OySEpQGumIQ3RGK/r6aAAlx4FZYrOpv6n7BS2BW4fAyur4i1SPh/L+V/iiLjMfl2sMJ2&#10;TQIrKeMxbMRK8bYQswg5MQlhTiNGjus5T0sh1/hW8totY+WLUu7ksdvDsNsCcKlUlPJEmBMnw7Jg&#10;MEzTOiF98EfI4vMje2hrpPRrg3kdvkCHbq2hCdjh370bJScq4KZ4eQ5dhO9gDbwHquE+cAFOirn/&#10;a9QhMeSCSLukTKSUU7SCktP8u1r4j1bDtPsMcjf/iqTSbzHZvgMDs9ai25IN6LfsCEZmXcQASnbX&#10;GZfQflIVmo86hWajTqL52JNoP+WsIuZd51C0F1RRyinkyyjkZMBSCrm0lNf1qild3fecdRHdKeU9&#10;KOWdKOUdJv6ML0Z+jbd7rMfQpCoKN+fNP6/0BNpu2m/oMPMUulPQRch7LahGH2kNT6hSQlakhbwv&#10;x3stpLRznR5zpIX8DLpMP4NOU05Tyk8rseRtxv2GlqNjUt5s2El8PljSHhIK+ScU8Y/7ncBHfX+h&#10;kP+CD3r/hPd7Usp7/IB3ux/Du12/x7tdOOzMz5Tydzt9j/c6fYM32+7Hy80347nPVuHpj4vw6Dsa&#10;/OM9LR5rpMXjjQx4opFJ4anGOvzzvSS821GFfrPDKKTwRo5UwrXnNOw7TsO77yLFvAqLQ3tYkfHg&#10;i/HL8Y9mA3HbO90o5r3xTJs4fDwsHTPNO5FWeBzGjefg2EHp/oZSTvK+EQmvQvEPFG1KdD6FPP/b&#10;SuR9ex6RoxRyVgBCX59GiOIf+krEXFq+a7i+5EOPZWVRWswp4yuPXVJazMuVVvKYlBfxeMO8Vnys&#10;7Ln21yKXUr6k4CdMMB/GKM1BDErbjm6U8o+HWvBS+2V4vtUiPN+SQt5iIZ5tvgBPfDYd/249H406&#10;J+Hp98cpHQLdcv8XuPW+z3Azpfymu9/HLfc2xu0PfIjbH6SYK6EsH+HGeyXOvAmHsd49/3ZPc0p5&#10;Ozz0fD88884YTIzPQwavU2N0HzShLcjxrUemew1SbKuQZCynlK9WOhfKsJbg21PV+PFsRUzKKy9e&#10;UKS86vxprCgIYtnCGRjYqQXiBnTFiI5fYMaAzsiaMRLquYMxd3Ab9GnyKr545TG898S9eOWh29Dz&#10;i/cxcUBHjO3bFkO6NsV0Lj+BAj5lcCdMG9EVcyf0waQh7TGmb3OM6v4Zpg5sjYyZQ2FKHkERnoli&#10;2wKEdTOgTRyMjDm9YFg6DM6M8XBQJq0poynIk8hk+FVT6qDIcxhQT0FIOw1RA8XUSEHVT6Nwz8AK&#10;+zxKLysRWeOQNbcHlk/riOQp7bFkUluYk4eh0JaAgHY2rGkTlBhyG/cT0E1H2MjtcL1y3yJETDNQ&#10;bpuBbZFE7Mhbio2+hSih7BYbpqJQNwWlpplY41yIlbb5WG1diFWWBVhjW4g19oUoNU5HvmoiCrUT&#10;UUKpLrdO4bLTsS40B+silP7wTKwKTsPKQBwKHWNQ5BzH8WlY4Z2KfOt4eFT8/lmD4c4dBp96BI9t&#10;FArtk7EqMBtrw/OwProQG/IWYm10AVaE5qHIM5MyHgefYQJlfByclHnd8kFImd8NC+NaYcaozzCm&#10;91sY2OEFdG7yDzR/9058/uataN34Xkwb9jGMKcMQ0E9Bnn0u8tyLUehLQnFgGYo4lM8+81yE+BtF&#10;nQmIuhIQdsTDoVuEXh0a4/P3n0ajVx/Be688grf//TDeeO4BvPrUfXiFvPrU/Xj60VvJbUrL9EN3&#10;/BceufMGPHznjRzeQii4d96hcN8dN9dxC+6v45F771T45/334ImH7sO/Hr4fD993q8KD99yM+++6&#10;Efdxe48+cLvCPx64A/+gQP/zoTvxj/tjPPbg3QpPPHwvnn38YTwjPPE7Lzz+T4Xn63iOPPv4P/Dc&#10;vx7Dc08+juefIs/8Cy8885TCi88+iX8/9y/8+/l/4fVXnsMbr75IXsY7b7yNxu98iA8//giffP4x&#10;+QQfffYRPm/+Odp1ao/e/ftg2qxp0BjUcPmciBTKi46rULJqHUpXb+BwPQrL1qKgdF0d68kGyjfn&#10;l65BadlqrChfhRUrV6GsvITTwygoCVDQvcgrcqGg2IGyUjtK8u1YkWfF2kIjtq7IxY41Kfwdp8KQ&#10;MQRu/XQEbOkoCudhZdE6rMzfAZsuD8sSsxE/fx6Sk+cgFDFzm074gnZ4gqXwU1r97tWIernv/Dys&#10;WWHFrp0GbN6WzOOfAad/BErzTFiVb+b9NJPPiF7ImPgewss+QFHaq1iX+x425n6EVSmNUZj0JoIJ&#10;ryG85ANElrfCBvs4bA0mYmeBDjuKfVgfDqLY4UZ5ASslRbG85+5iijXPgaV0IyzFm2Av2ABndD08&#10;4XVwh2Ivxjkp3g4iebLNvnISC1MxU7wtwbWUIckisSYm5BRz6bBG0BEtl9NyOUHistUU8hjlZIUi&#10;5NLyfTmMRBFkyqmvlHJdCp0CpVhEnWIpEi25tCW8ROsugF6EvF7KvWF+FiEXJGc1cYSQa8unmFPG&#10;pfVaWrcp5WoKpYZCL2gpcDqiJyZPIYycZpBWZYHLC9LCrbVy30Rr5XwKuJ7o6tByH1oOpbMdoV7O&#10;DZKr/TrQUXxjlQARYELpNVN+LXVYWTEQZNr1oLR2N+CqVvH/JRKCI0gruWDkOby2lBPJXHIlrnxK&#10;eMGfcm0p53avk/qW8v+XUh574TPWOi5YiaWuZVwJVQnJi88xTCHJTFQOXb2U+ynl3hW83uQ3K4CN&#10;FRgnr9c8h53lUhr86bN5H49BOKEfPDM6QTOqJdIGt8WM9k3R++038VHbVjCWl8F14CtYv/oJLoqZ&#10;51A1ggdqEaQ4+Q5UKfLto5A3xHVAxFxSIsZe9JTu9tWbfsHysiNYlH8I0127MChjFTrHl6Hzwi3o&#10;s/h7jMy8hP5LL6HzlEtoO76SUn6a/IZW406j47Tz6DTzArrOrUTPhRfRO5Eynlyj0H/JJYoz0I9C&#10;3ldCWOZeooxXXZbyLkpr9i/4dMiXaNxvN4ZwH33ipcOhC+gyh1I+ndI+i1LOz5LvXDKv9ImnmCdU&#10;c7s16LdIxi8qect7SCu5SPkMybhyBh1FyieJlJ9WQldajj5NKY/14vn54N8o5aco5b9Ryn+llJ+k&#10;lJ+o6yjoJwr5cbzXnRLejRLe5Tu80+k7vN3xW7zV/ijebn8Eb7f7Eq+13IEXP19LIS/GvxqH8cib&#10;mXhIUh6+kYyH31jGzyn45zsZ+Mc7HH9nPt7rkoXRSSsozKAoX6KUV1LKL8CzrxaOXfz99lXBuuMk&#10;EkLb0D1ejydbj8Jd7/fBAx8Pw4sd57NyU4bkyM/IKP4N6jVn4dpVg8DBSyj4Dig6BpQcBwop1fnf&#10;1VDIL5IqSvkFInJeQTGvQegwK2FHKPJHaynll+pizGuV1IkryMofgFWU+3ISi0uv5rZrED7CisOX&#10;F2HdU43MNaeRmH8cEyyHMVJ7AINSt/G3L8WHAw14uV0yXqSUvyBS3pJS3pJS/vkM/LvVPFZkFuPp&#10;RmPw9/ua4VaJF5dsK3d/gFso5bcpUk4ebMx5jXHzvR/gxns+oJR/hhvkhVBK+V/v/gI3P9gODzzb&#10;G8++OxpTlxYh27UbpryD0IZ2UMo3Isu9FumO1YqYp9nWIdu+RQlh/OFMLU5UXIhJ+YWqC7hw4RxO&#10;nTwOiy4To/p3xXsv/AMt330OjZ66G90+fglT+zTHzP7NMaTVu2j1+pP49HlK+b/+gTcfexidPm2M&#10;Hq0+xadvvYCX/3UvBrb+CBP6srY8vjdyl01GxJUMi2oajJkTkL14MLIT+sOQPBR+NQXXSoGmyEYN&#10;s2ChgKfO6gH9kqHwUMLDFPY80xzK5mR4dJMonBMVPLqJCFmmEYq0dQai9plkFvJtc1BAsSz1xKPU&#10;vRBB/VRY0kbAuHwoNEsGQJ3YH87ssQhZKbDGibCrRkGzbAAc6nGI2GYi3zkXBa75lNx4hXLPYqz2&#10;J2GldwlKKOAB7RTK8li4sschZJhCcZ8KV84YOPjZwQqAj/PlGIQQxTxIgRf8OlYiiCN3JKxZkmqR&#10;FZL0oTCmDYUhdQjMGcM4bxQZDmN6f2iS+0Kd1E9Bu6w/GYCcxb2RndhLGTemDYY+ZRC0FG996jCu&#10;MwJWfi9H7gQ4VJNgz5nIbY7ntsdAm8zKFMlZNhIZS4YhhZWQpPmDkDhrAGZP6A7VsinwmZLhNy9D&#10;0JqmdGsedeUg35OLPA4j0humrX6aipKey2k58FhSMXZoZ3Rv/zFafvYGPm/8Ej59798Kn733Mr74&#10;8E20+ORtdGr7Ibq0/wQdWn2Its0/RMfWTdC5zRfo2Ko52jdvjrbNvkCbps3QoWULhU6tW3F+G3Rp&#10;1xZ9unVF3+7dMKBXTwzq2xtD+vXFyOGDMWLYIAwbMgBDB/XDEDKof28MGtBH+Tyc00dy/pChgzF0&#10;6BAMHz4MI0YOx+hRIzF65Ig/MH7kGDJWYRwZO4rDseMxftwEjJswMcbESRg7fjLHp2DC5CmYPGUK&#10;pkybiripUzApbiomTpxGZiFu8gJMmDIHE6bNwbipszB68jSMnzYLcxYtQXxyKjI1RrhC+QjklyJc&#10;vBphSnhe+UbkrdyE6IqNCEnmkBIZChKKsVmZFhVZX7kexWs3oWzDZqzashWrtm7meixwQ5ID2YA0&#10;bQbSshZDo82Cxy69hFqxukhFkV4Mq3YkFs/rjsyl42HMXobiUCkrXutRGvgSJYGDyPNup3gXw25z&#10;YO3atSin/Eej5XC5y+Fzb4LfxuNzbMDKcAHWlZixf4caWzfPR15kOHTa9iiwzcK64FJEef1Fef2W&#10;ZLfFZnNT7LB9gIPeL/ClpyN2mtpjq/5jbNR+wHmfYrO9OXaFemJHZCh2F83AzqJErPEtRr4pHutY&#10;sViZ50VBOMpKQRnlYh20zrUKGpdkCZHwiQIKVgGMFEs9EfGUVmGJg9ZKKIN7JSV4NYxc1+qj1PvW&#10;Umgp4+5Vdan+pBUwFostaLzl0Mg4Kx9arwzLyQqoKSRqCmMsjIT7peQYeUxGvyBizmkUKQlR0Sod&#10;2xRSqCm8RMdxI6fHwjBEOiV2O9aCrbVLjm6JmY7y98v/PbyEAqwmKkqkigKppjRqXMSdx+3F8lEb&#10;OF3P9fQ2Dq350BGthd/fTEwcN3EZUxQGM7FwXJbhPgSRcyWGW4njzlfE/XqQmO7Lcd11om6mmFv4&#10;fQRrHbEW6j/nWq3dSiXj/0h9SI2exyDI8f33Uh5LH3iZa0i5SdIJNkDEVMkhfhV/DGn5c3gsFHxZ&#10;//+FlFuV3OMxzPLCc10MuTEoEh5DHyyDPlAKLa9tDedpAiLlq1gBpbCz4ilhMg4et8sdRb7XC3du&#10;KiyJE2CZ3ROmSa2gGv4Jknp/iIU9WyCuQxsM/qI1Fi7LwfZfzqHkJ+l18weK+Xl4pVv9A5cQIC4K&#10;mO1oDbxfXSKS/vB3nPsvwb4H0G+5iPQVvyExcgxxxp0YkbWOglWObvFRfDbOhg9HutFq6jp0XXAY&#10;IzIuKp3zdJx4EW2UlyHPoOWYM2g7Ubq9v4iusy+i+4Jq9EyoRe/FFPCki+i7VAS9Br1lGoW813yg&#10;x+waSnOl8vJlj1nn0W0mpX7KCXzQ/wCaDDuqhLr0jqe0LziPznPPoN2Mk2g/6zf04Oc+8ZVKC3lf&#10;injfRSLk0mMot09RF4nvPvccus0+i67Tz6Lz1DNKK7mkQZRu9duM4/GOPkMpl7jxU5RyCrki5aco&#10;5b9Ryn+llJ/EB71/wfs9f6KQS8jKD3in6zEK+Td4q8NRvNnuMN5o8xVeb3UA/266Fc99shr/ej8f&#10;j77lw0Ov2/Dgy5m494Uk3PX8fNz1wjzc8+/5lPPFuO+VBXjwjdlo3E2D2Zq9FOSLhJWh/efh2F0B&#10;N2XcvquCnINr3znYd/9GTmJ0bhifjknCC51m4pm2c9FighsLXMcxx/Yth98hKfoj5fycElYSPnwJ&#10;ed+AIg5EOQxz+7KP6DfViH5bzenV/MzKAJH5smw+pTyfyxQS6VRIxFxSKa46XouVZIV090+Kf6jl&#10;9qpZmauEkZWI1JUnsTDyPcZbeV3o9mNAymZ0nl2Ixn3VeLVdEgV8EcWcUt5qIZ5pvQBPNpuJf7ee&#10;h7c7JODJ90bhhge+oIA3wx33forbKOW33dWI4+/j9vsb4bYH3sMt97+Hm+5thBvueR833vsJ/n7P&#10;Z/jPOz6jmEtnQm1x71M98Ox7IzE3fSXUvgOwFHwFfWQ3cv2bkePdgEz3OmS41lLYN7Lc2MnK7xr8&#10;fP4Sfqusy1NeQ6qrK1Fx9lfocpZjQPfWeOXxO/Hpq49Syu9Av+avYsaA5siaMQTxI3tgTKcW6P/F&#10;p+j04Ydo+vrrGNihPcb064Uh3TuiX6eWWDxxELIWTsCSmUMogZTi3KnQZoyFLoNySNHULe8PS8YQ&#10;eHOmIKCZgaB2JgV9OiysdWfNo4QuHgZb2ni4JNwiKw5uSrlDOx6W3NEKVvVYZZrbGAcP8Zkpluap&#10;CJhmK0Tt85Bnnw+vdirs2eNhz6KMpIyAfjm3S6l26ofDoRsGs2ow1Cl9YNeMgjl7OKy5Y2DkMWpS&#10;hsEioq2aAUvWVBjSpSv/icheMgRZSwYiazGFmUKsSxuC7KQ+SoaW7GWsbKQM5fccBTUlWZMxGtpM&#10;SnHGGI6TdOmoaDAlmdKdNAjqpUOgWjIcKn5X1eKhHKdkJw+kZA/gPkfBmjOBjIeZx2vOHAt92iiY&#10;uB2XVlrEp8OtYwVBHQeXehpcmmmsrMyAh+fRp58Lv2E+x+fCkTOTlYAZ/G4zYNTMh8WQAKdlKTy2&#10;NATdKoQ9eqV79xUFARSHfSiL+rEqn2JW5Mb6Ei+HHqwqcKGMgrciKt2qO1AStKDAZ4DHmonFCyZi&#10;8fyJWLowjsPJSFs6B8sSZlAApyBx7hQsnjsVSYunYnH8ZMybPQ4L5kxC8uI5yE5LRsayJKQsWYyk&#10;+EVYsiAeCbNnI2HOHG5nAZbGxyMpYRHnLyFLkbo0CenJyUhflozkpKVYVk9yEpaTFM5L4bzU5cuR&#10;lpKC9LRULEu5gtQ0pKSmIzU9E2lXkpaJrLTcGOkqZGWQTDWycjTIytUiU6VFRh3pOXpk5Bg4TYcs&#10;tQ7ZGj3UeiNUWjNyVYIDGo2X4u1Gps6FNLUdydlGpKosyNI7OM0OtcVPKZcXuFbBJ5lBKNuh8vVE&#10;umhfD3/JOrKBbIS/mDJMfKXrEFi5GqHVaxFdtxH5lPKCDZsQXrMO7hIWrhTXXJcHGRbZjwZ6iwNu&#10;tx9R6ZI/T4fSwjTYeG8kJQ5D5rK5UKUvhdOcjbA7iLLwVhT6N8BLSbSYTBS5TJSuCCK/yEfy4aBY&#10;ep08Vgv3bV+NlaEw1hdrsG9rKrasZwU03B8mfSuUu+Io1kuxNxqPrwvm4HDeCBwItsWhUDMczWuP&#10;w6Fe2GPvgd22T7HT/gn2+Jpid/AL7Ai0wo5oF2yN9sf64HCUuUYi3zwSayOp3JcGRT4PghRZt2sz&#10;TLZtMNi2UsDWU04ljppCJB2tSIuoo4gSJi8NStgGxdfJ+ZRuPaXcQCFvKOU6V7mCVnJwSzaSehpK&#10;uU+kvJhSTpGuE3KRF7O8ECdSQzGPSbmEqcSEXEtxU1P01JRAPaeZ3JR47svgWAWDfS0FejUFmvuw&#10;rKAgc7sU3j9KOadRHlWOiILaGaWYR/m9JK81RVuE3BohsewiOoq31kxxp4xrjBw3chljhL8nqRNz&#10;HQVe0BINKwMKIvWKmP85UgmSlyv1xFCHmefcUoeV15Ag+bavh2u1dteL//8JeSlVQaSc2/v/Vsql&#10;0teA/1bKrwtJhSjUf+bx/D+S8quEnBjl2iW/C/kK6CjjOj8rnxTzq6TcXw6Tr0yJV3f6CuHx5cNn&#10;tUGbtBBpcf2QMqIplvV9B0k938TCLu9hTLP3MLRpU4zr3Bdmax7WffUzQod+gWHPj/B8UwvPwRr4&#10;KeTeLwH70UswUrK8h2qVfOSKkHO6YNt9CaZtQNbKCizwHcNE7V70WFiGttNDaDHZg49HGvHvbml4&#10;qn06PhpZiHYzd2N4+lkMTD6F9uMq0XpUhSLlrcaeRfu4SqXr/G5za7mNWvRadAm9lwB9llahz5Iq&#10;9EqsRq94iQW/hB7zLqH77GoK+e9S3nPOOXSaehLv9t6DFmN/VEJd5IXReilvO+NETMoXVlDIL1yW&#10;cuWlTu6rT3ydlM+7wGOglNfnJb9Cytv8d1JOIW8o5dKd/lVS3kViyCnk7WNC/lrLA3i1+R680GQT&#10;nvmoHI+/F8bDb7rw4Ktm3P98Nm5/cjFuenwWbn5yGm57Zgbuf2Uh7nhuFu59ZTY+7GFGkpO/2dEz&#10;iHxTwd/iDBx7T1PEK2DbdZaSfgHhI9KafQFlv9TAse8EJuqL0WaaAe8NyEDrSX7K+M+YkHsQE1UH&#10;MEV/AEvDP8K45QyFXjqLquW6FPIj4JAifaSWQl6LvO8o37wWRMbrhbxeypX4ckp5fWu5IuU/XlJS&#10;MV6Wcgp6mHLv2F8J7dZzSC79GfPD32Kc7TCGU8r7p2xCpxn5aNQrB6+2TcJLrRMp4YvwfOt4PEsp&#10;f+qLWfw8l1IejyffHYkbH2iO2x+sk/K7GseknAJ+O2X81gfeoZS/Sxl/FzfcTTG/96PfpfzOmJTf&#10;/a+ueP79UUjIZXkVPARr4dcwRPdCRSnP9W9Cjm+DgnQiZArsgzmwAb9WXcKZ6tqYlF+srkFtTTWq&#10;q1gDMmZjzMBOeP+lh9Hho+fR4cNnENe/KRZP6A7nspnQzB+PxLEDMLVfF4zq0gbDyYwR/bBg8jAs&#10;mDIMC6cOQfrCERTZKUhLHI7URMpn+mhKGEU9ZRAyKbGatAEwZA6GNW0cnNmUa9UUMhWW9PHIWDhA&#10;kVRDyhgK9GQ4VdNg08XBrJ4ITeZoqCm9OoqqkdJqzKEs506EKXeSgoXbsRKHdhqlezrMOZyWMxk2&#10;VRwMGeMo0aPJGOizKehEmzEcWTwuHbero0AbsiZAmz4OOctGc9uyzxnQZU/hfifBkBvH7zEWOakj&#10;KYiDkZ40ELnpQ6HOGoHcrNEUu5EUu1FQUeZVrAhkyHLLRyKT+8zNlJSDk7itsTBkc/9Z4/j9J/KY&#10;JnMYBz2lX5vK/VO67eoJykuaLt18Cvg8ONRzOW0uv8M8TotHxL4Mea60WDpGwxJ4dIkcLkXIvBxR&#10;ynaetHRLy7Y1AxGKs+C3pMNuToHHkYWwX4fCqA0riijgpWGsLImirCCC4mgIpXkhyrmDcu5Geb4n&#10;Rp4Xa0pCWC3xxPk+lEbcKAo64HfqoM5cwkpcMoyqVJ6fVFi0WRxP4/dMrSMNem0KVLmU8PREZGdx&#10;WX0OTAY1DFo1tOpcqHKyef6ykEmZzkpNQU56OlRZmTxf2dBr1FdA4SQ5XF7I5boaftZotVCpNUQL&#10;NWVZraYsizAbbVAbrFAZLMRKgbZQWFiYGO2X0RGD0UlcFBjBTYlxU3SI1UOBIrYY0sW11ipdXbtj&#10;WFx1uKE2eShFQUWSJBuEmsKTS2nKMgWQa5FutaWlUXIVF8OTR/EukC7ZN8BXRhEvoxRTyN3F6+Aq&#10;omgXcVxhAzxFG+GhqPvK15C1CKxaj8BqCjzxrlgHZ/FKmCJF0Pgo5k4f9+2gPATh8hUgFMpDQZ4P&#10;xYUWhPxZ0KkToMlZhpyMRFY+ZrGCloO8QCEKI6UIB6JwuYxweXNQUGyBL6JCMGqG3emFy54Pt6kE&#10;EVsJVgR82FSixu4Ni7F1zXheH/0QdnXEau847Cubh2/XLsSJTfPw8+pROFbaHceKO+JYURccCffA&#10;Pldn7LV/gP2uT3Aw0BT7KOXbPM2wLdAOa90dUGrrgEJzFxRYemKdby63uRwlbisiFC2vYwscjj2w&#10;uXZSRLYooSjS0YmTsuAQYfCuoJxQOijS8mKaQVrJKdjGOiQriMVDuXBynoOybY+hcVC6JS+3pAN0&#10;Sjz4Sugo5dKCHmtFF1mnqHgoexKuIq3jlHIL9y2SI7Ii3fRLSIeOaCmDItQSJ66hBBooe0aKuonb&#10;NnK/RvsaCvQaXiurea2w0mDjPq0UccpxLlHxulFknNKda4+QMD+Hub0YEupisIW4LrHEkN4qtaYQ&#10;r23Or0Nt4HQ9r0eOGynlRkq53iYt6xR47kfHoYbXqcYS4fj1oed1IHJuuAITMddhqUPpDOc60PN+&#10;aIiO370hyn4boLsG9WE8esq4gr1Oprkv82Uo5NITpsSVX4kzD+YGNJyvLCPy/gc4nZL9v4PrKRRc&#10;Idgldci4yHpD6pf7HXlB1EIpt1LIlXzkvEYbYiWx/PxCmUL9Pz0GTpPWcT2HIuQSliXXuZbXti7A&#10;e4BibqSUmznd7i2E05sPjycCn16P3ITZWDKuNxIGfo747m9jXruXMbP1G+jb6CV0adQIU4eNQ9H6&#10;QygSGd/zE+wHTsFLuXIfkHjyWiU0xfY1YKR4OQ5ehOPLajgpbE7Oc+y7BAOFXLW+CsuLz2Km/RsM&#10;XLYJTcZ48P5gM97qq8WLXdLxSLME3PPxQrzR14OWcVswOvscBiWdRuvRF9B8xDk0p5S3HltR18Mm&#10;hXv+JfQU+V5Uiz6LhSr0TqxCz4RqCvVFdJ9P5lHIZ1+kNEuawrPoNecU+s6TDCm/4J2eO9Bu0gkl&#10;U4tIebe5Feg46xTaTT/J4Wlum1KeKBlX5AXPixTyGvRN4H4o5b0WUMrnSvf7Feg685zSe6d0FiQZ&#10;V9pNFCE/y2M9gxajzqLZ8DNKlpUmg07j0/6n8Um/U/i4L4W8z0l82PuEIuWNevyId7v+oMSSv935&#10;W7zZ4Wu83u4QXm11AC83342Xmm3Hc5+uwdMfFOGxd7x4+A0LHnhFi/ueScWtj83D3x6ehBseHUc5&#10;n4C7n5uB25+eggdenYnPepuRFfwNwSOnKeYV8H15lkJ+hpynUFfCvqdO0vf/htKfKxH59gIyVx1C&#10;nGktei+KoldCCeY6jmF0xm6MSNuJYSnbMN18GKklPyJ3zSlWtC7AubeW270E/1eXEDpCEf+W8k3Z&#10;zj8mci4t6TJNBF1CWGoQOVyF6JGLKJAUiVyu7Dil/CdQymW8FiU/1CohMVJZsO+5ANXGs1ha+CPm&#10;Bb5RWspH6g5gYMpmRcrf7JyG19ol4WVK+UsSwkIpf65NPJ5uMRsvtZmHt9ovxD/fHIxbHmlBKW+K&#10;2+/9BLfdSSm/k1J+d2N+fh+33vcebr6bQn7Xe/j7Xe/jhns+wl/v+gR/uf1j/Medn+PG+1vj7ie7&#10;4blGo7BEuwXG6GElV7kxuh/qwDayNUZwG3ThXbDkfQlbdDNOVV/C+do6Ka84f5FSXoNL1RVYXejF&#10;sjmj0aP5G5g8sDlmjGyLpJn9kL1oFIqNy1BAAfTnzIN+8Tikzx6IJVO6I21eP2iShsNMobVQSHOz&#10;B1O2hiAnaxDSU/sjZVlfpC7rR0EdjJzM4WQEsinEudIynE6Bp9Rq0kYgK5lCnyTCOxSZy0dAlTkO&#10;ehFq7Swym0IxBekpEzmcSsGYRWaTOdBkz1XQqqYr6CjTes0MrjMTZsNcWIxzYdLPVublZE6m+M1G&#10;dtpsSuAsyuBMZCyfoYznpMu2FsCoSYRFvxQW6zzW9ueyYJtNYZvFQm6mgozLdJt9PhzOhWQRBSYR&#10;NseiGPaEGBy3c57TvQRuz1LKUhJc/uTLeIjPvwwBXx2e5Bj2LASsOgQsgp4YETCbKeIOFHmDKPFH&#10;UOAKIkQ5DJgdnO5CHqWs0BPgvDDKQ/koo2iV+MIo9oZQ6PMjGnAiL+RCQcRDKfcqyHhB2KNMF2SZ&#10;gNuOoIfb9MlnD/KDEkbgR8TPfXGeMl+6Wne54LbZWIkzwmYwKPgcDritVmXcRGE2qFTIUecgV5sL&#10;tU4FrUFLEaY469RQaVXKdJmfrc6mXKv+gFavUdBxPT3XM5h00Fq0CjqrgXJiJjYY+f2NFGcjxdlo&#10;DZAgVHWoKTEae4jCRHlxRBSkxVHvilKo8hT0LFhlms4Zm1+/bGxabDktC1GNOwqVM4xcylG2LaiQ&#10;w23LZzW3p/VQrtzFyPWUQuWRzBwULxZsBsli4GMBR+zh9fAWbIWndCtcZVvgLN0Me/FGBWvhegVb&#10;4YbL01wlGyntFPSS9ZT2tXAWroGLyNApHePkc5t5K8kKuCIlkA5EHNyf10+BD6yHz12KwrwyBL0e&#10;6NXpSEudifmLhiIjdzZCUQMKitzIL/IgGDbB4U6jOPL6d86ExT0HTo8aNiunG70I8TyWeB3YXJyD&#10;rSUzsaV4CLYU9MHm/F4o8wzEjrJhOLJhEI5v6ouf1vdCxZahOL12MH4q7Y1vou3xFSX8oPNtHPZ/&#10;hMMc3+9tie32VlhnaolidRNEcz9Gvq4JVthbYqtrFDY552GVU49CRymCjq1wu/fA5dnBisNmeLwb&#10;4PeyEuPjd5asEn6Kt3QNHpA4cokrFxEvU3outFOWrfzNLPw9TbZCXieUEAqx1rKaUrqKFZlyXidl&#10;FGGRa8oy0TkpJE6Ku0Na3EX05S98aTGkoFBSRIBEoCRVnInLGCj4gs5aCrWEkVB8DRK64vRTQN0k&#10;RBmkINpLWeljxcDM7VkI92uwFHN5aQ3nNSS9P9pZkatD5eDnK1BLb5Dmq9GZ/BRx31WoDT6odKxE&#10;GoPch3xviuVl8jiN17+Z94QpyH0HrguzJXpdGHk/NMTA+6Qh0t18Q/T8nRoi4t8QJe94Qyj114OJ&#10;x2P+X2Dhs8DK54KV97ftGihi3qCV/VrEWsX/KNZ/pKGMx7D7iq9CWq7re+L8nzBTsiVbj4RaiYjH&#10;QlfqpLxunp5iL5i9pVxeOtnidc7nliD5/e0SuuKKwGH3wWl1IpKdjuw5UzFnWC9M7vEFJrV5B9Ob&#10;vYaRjZ5F51efRZM3XuMzJgmlP9TAtfsE3HsoeV9VKq2trgMXlY6AHJRv+37JpgJo952Fbn8FDAeq&#10;oN9bDc2OGqSurkB89AQWhk5iEs293cxSvNA1C0+3z8A/mqfgvo8Tcef7C3HH+wso6Ea0mLgJU3S1&#10;GLTkPJqNqMDnw8+h2ahzaDX+AjpMuYieFPLeC6TVOhbf3XeRSLO8gFlDma5Bt4WV6LLwDLourECX&#10;ORfQaVoFulG2+87/FgPiT1DKKcA9N1HWf8GwpUDfBVWU67Pc9m/oOO0UpZ8ynliJPkvPow+PoXci&#10;h4uk1fwi+iysQZ953M8cirmE0VD4O005h45x59B+YgXaTahAm7Hn0Wp0BZoPP4+mQ3j8g8/hswGk&#10;7xl80vsUPupJIe/xCz7o8TPHf0bj7sfxXpfv8G7nb/BWx8MUzf14pfVevNRiJ15suhkvfLYGT74f&#10;xePvuvGPN/R46JUsPPDvZbjvqfm49ZEJ+Ot9g/G3+wfghgcH4tZ/DMcdj4/AU29PQ6ehFthLTiH4&#10;9QVKcyXluZKVqKo6KinUIuUn4dzP3/XgCVj3/YS84zWw7TuNtPJvMc22AzPsBzE8YysGJm/jOdiK&#10;4akHMcd5DEn5p5C16jz0m2uU8CR5b0Ay7khe+uixiwh/f0ER8rxvaxH5RkJZOO1oldIqHz5aSWG/&#10;iEIKeAmFfPUvQDmHJT+Asg5KO3iNAdbtVchZfQ6Loz9ivvdbTLYcwVjdQQxL3YouMwvxXPMEVl6S&#10;8VqbJXiZUv5SqwS81DYRz7eYh1faLcTblPL7XuyBu//VFnc+LD13foRbKOW33CEhLJ/g9rul5fxj&#10;3Hj7B7hBuPMj3MBp/3knpfy2D/EXDv/+UAs88HwvPP/+aCw37YS14DuW89/BlHeAEr5bQR/eC0Pk&#10;AEwFh2BfeQTu4u04Uw3QxGNSfr6ymlJ+Eag5j90bS+HVJ2HhpF5QLxkHW+Y0OHJnwkmCmrkosi1G&#10;qSsJEROFNCcOGQn9kUuR1qWOgI6CrU0fjiySmyWtxmMowaOVFuR0SnZW2mhkU9wzU8dQhEfDlB0H&#10;u4bb1s2GlUND9jSo0ieTOKizpsGgnkM5jofVmAyraTllOxHqbOnaPAl2cwbJhN2URbIVHJZ0Bac1&#10;A05bBlz2THgc2fA6s5VWYpln1i+j6KcSCogmAyZtBveRpXw2UFosuizYjLlwWtSwU4ztVj3sFGMF&#10;jjvtRrgdZnhcFgqPjXJgh9/j5LgTXpcDHqddwWmzcP9WBfmszKfoen3u2NDrgs/DIdfxOuzw2m3w&#10;UGg9Vq5nMl+B6TI+mxVhN2XZ6+ZQelq0wWvhtm1OBJ0eRNw+5PuCKAyElWHUQ5kmQY8Hfu4zGOB6&#10;IS8iYZ+CjIeCFDJOF/wi3j4vgn4fQgE/5we5XBDhYIDre/idnfDIfj1c1uuH2+mGy+FS8LplvSDn&#10;+ZTPdqsdNouNEm6Cnt/DwEqF0WJlAWqFRm+goBsoFKa66RbKksj11ch8HefriYHLGLiunufVYOfy&#10;PF8m7sfk8MDs8JMgC9EwiRCRogLKdIHyUpzE9UrWCrOgFGYUKhZSVhZOMUqVadIiJMvIssryddNk&#10;nikgSCEmBVgRdCwoFbyF0PuKYOR8c5AFWnAljEHKYWg1rOG1sEfWwRFZr/SMZ5ce8oJr4YlsgEty&#10;BVO+3ZJTm2LuI96STZTvTRzK5y3wUdr9Qukm+CjnHmlBL+T28rjtCOUwulIZd+avgbtgNfwF5Upu&#10;YxcLU6+8oOlfy+urGNFQMa8/Vly0WcjOXMACcySWLpvK3yUVVhvF265Vevk0WVN5nhfxnC6gCMTD&#10;4VnOSmU23HYToqyISb771XlLsCoyAeWB/ihz90SJoxtC+u7YEBmIfSX9cLi8O74v74bf1g3EyfL+&#10;+LG4J76LdsKRcCsc9n6KI/5m+NrbCnsp5NuMrRBZ/C788W/Bl/AWIssboySnCdaqO2OlahiKNQmI&#10;6GzwmYp4D/N8uYiblRLXKriloxp+N0W6WQkye0UmKBwylM+cLqEtVkchLHJd2KSbdV4XFv5m5hJo&#10;zaXQcKi2FpI8qCisekqzILm3dZLBhBKvhEJwO0YlFIXXhLROekS0KHiUPEm7dznEQ4ntZgVP9iMh&#10;HhRig7RoU4B1JkowJVlroFzrKNw6yrQhwPnSCs1KIKVU5Fdt9dch/3zUj9dh9lKkPVehMbr/iIHT&#10;DSLrfmXfIuMSviG5pk12CWeh8MoxmSnDrMReD2aucz2YrMHrwnANUTdSgBuitGw3QLrLb4jE2V8P&#10;Rp5r03WiPE94DJY6KY+RdxX/v5fyayMSfiVWci0Jb0hMymNC/ruUx1CmyXyviLk860TKJcxlpSLk&#10;Fj7H5B8pkXI7K0g2qwcOM8u79BRkUcoXju6LWQNaY0aXxojv3BjDGz+P3h+8i4Gde/CYS+D/shrm&#10;7adh2XEO9j1VMG6nkG2vhG5bFTRbq6HaUo3czdVYvu40UtefRdqG80hdewHLV57H0pIKCvlvSAif&#10;xWzXrxiUsgdtZpSg1dQSfDGpBJ+PK8Sno/Pw4Ygw2k5fj36Lv0Gc9hL6LaTUjhAq6qT8PNrHVSmp&#10;CntSjHtRpiULiqQn7JNAcU64QCmvQrf48+gafxpdFpxBx5mU5biz6DzlF/ScdRT95v+MLlOP4f0+&#10;WyjUJzAosUaRcsmi0mXmGXSZdQY95lcoIt57MYfCIo5z2xJ73nt+NXrNrUb3WdzP9Ep0nnoeHSZz&#10;H5POoe0EMo7HSSFvMZIViaHnKORn8dnAM/i032l82uc0Pu71G4X8BD7o/jP5URHyRl2/xzudjipC&#10;/mb7Q3ilzR681HInXmi2Fc99uh7PfrICT7wXwmNvS/5xDR58OYNSnoT7npyF2x4dh78/MAB/e6AP&#10;h31wyz8G4YaHeuPFj2Zh8LQA8rdeROhIBQJfn4f/kLSQX4CHQi6hK+7958hZCnsFRZkSzYpXyYlL&#10;kNSVhu2/IWv1z8hddxbTrPvRP2kN2k3PR+c5pRiWsRFTLfsRH/wWqWUnoNtcAduei3CykiYZeSQF&#10;pmxDXvQMKlysowqBry4geLiSon4RBd/Xouh4TMhLj19C0feU+KOXEP76EisNEvJUiezVZ5EYOc7r&#10;5ggmGL/CKPU+DE3bhnaTw3im2UK81jbpj1Lecr4i5W+1W4B7X+iOOx9vjTselp47G0r5J7hVRPy2&#10;xvi7cIfkMP8U/yUt5XeQuz/D3x5sjode7INXP52MDNs+mPOOwl58VGkp14VEyPdQyPeR/TDkHYR1&#10;xddwFm3FaSr4xUs1dVJeJeErIuVncWj3OpQFNJTynkic0hPpC4YiI34oNMlj4FJPgS17IkwZ46BP&#10;Hw1t2kikL+6P9KQBSF/aH8sSe2NJfE8s5vLJi0ciNXkcZXwi0pdNUmKabcZEeOwp8LvS4XdnIEAJ&#10;CDkyEHJmImDPoFxmwKxNoignwayjEFC83fZcSp6BQmiCzayBxaihGJsQ8DqJCwGP9wo8CkEvBdFH&#10;4RS59FMuAwGEOZR5brud27VR0O0cp0w6ZT0/fC6vgp9iK5+D3gBFM0ryKaAF3FcBpbOQFFFYi0kJ&#10;ZTVGhLIWpuQFKXIBPkD9fAi7WXh4WAB6WBD4KIgBCpyfD1K/n1DifPzsU5aLwmUNwckC0s5C1Gbw&#10;seLghMlA6TRYiZkYlZhfu5WSzsqAx0PcJp4HM6fZWAFwUJBF8CnfXh6/nxLNodctIu2Gw+FgwWxl&#10;AWODjZUAO8Xa6eW8gA9uvxcuCreTlQVlmj9EoSPBEHzBMHyhiPLZye3ZuX075dvB82N3+Sg7HgUb&#10;z6HTE4TDHeS4jyLk4f4ozFYnpVxCRgi/j5bfR8hW6ZGrMVLOLRRDO8XcAS2Xb0iOwYIcowW5JitU&#10;/M0ETR1aiwM6i5vC4IXeQvmwBCkaIhuUHHMU0uHI752OSMzq7y+USaYHRdwocIrMeVlocZpkGbj8&#10;4pksfyWcpucykoVCQWJgBcqanp+lcJOYTWtoFRxh6SlvLZzETSn31mULcflX8Tyv5DlfBReXc0n3&#10;2dJDX9EGBCnjVxKipIcp5EEOldhyCWWhyLvzKeXh1UoIhfTCJ/mGnZE1nLcaAUq5J7wC7kA5f7NV&#10;vNZEXuW6zeP1YYfZqIJBn4ps9UJKagYiUSfcvJaMvKcMrIjqjRn8PVIoI8t4nSTxd17CwjiVlcpc&#10;hDxqFARTsapgEUrD4xF1DIBX2wOu7K6wLG+PMntfrPd0xzZ/e3wZ7oRjRT1xLL8nvo92wzf8fDTc&#10;AUf9rSnmbXDI2QZ7Ta2wQ9sKa1ObYGXSxyhd0hjlSz/E6uWfoHzZRyhObolw8hAKwEK4c3UIOCJw&#10;USod/E2V3gXtFB1KsIRMSNywvIhn5D1lZCVJKmJmLmvhdKuNUkRpM4m88dow8NrQyfVBNBRTDYVT&#10;w2tILWFKddeOXkRZENmT9Sj0JhFEYqacmKVXSGeA0sjrTtaTMCeL4FNCSwyUYIOIubEAej2vQYq4&#10;1uCiKFuIEWpWSOV9BA3vBQPXM/AY9JRuHa9jrdlHvNCY/ojayG0Y7dfA0QDeP3yWaPgs0ZkCvBcj&#10;/D157vhsMks8usg4p+vMUinwXxfm64XbboiF92ZD5N+shkjFqSEmVlYaYuS5aojE2V8P/xspV1B+&#10;8wgs/4+k3PLfIBJ+JRYirdp/hoSuNJRyJfMKnxFKfDmnxVrMpWGCIs9p5oCkTOQzRpFyPmMo5TZH&#10;CFY+b20mG9xpy5G7YAaSpwzBkjGdkTioKVKHtMCYL97C+O7dsGhuClZu+wX6bdXQbqmClgKu2VqL&#10;rA0Xkb62CqlrLmL5qiokrajEUrIg/xziC84jobAS8fkXsCBUgdne05jh/BXzvOcwz1OBifrjGK/9&#10;hnyL8ZrvyQ+YoD2GcervMVl/EpO1lZikukT5PY9mI4UKfDGqAq3GnUc7iSmfU0Mxr1Z69ZQsKL0o&#10;730STlOcz6JnQgW6J5xDN37uMj8m5e0mn0XHyb+g+4yj6Dv/Jw6P4dOBOyjpv2FgQjX6UMp7L5Be&#10;Qiso5NzGwrOU8piQ9+KwF4W/Vzz3w+V6zuN+Z19EtxlV6DqtEp3iWFGYyH1QyNtQyFuPPYeWrEA0&#10;H3EWTYdQyAdRyAfEwlY+6f0bPup1Umkhb0whf7/bD4qQKy3kHb7GGxTy19seoGDuwItfbMFzTTbg&#10;6Y9W4ikJW3nbh3++acEjr+VSytPwwItLcM+TU3D7P0fjhof7Ucq7ka6U8t74y73t0KhNPKYtL8Wq&#10;L4Hwt2cQPCLyfY5SXkEpp5DvEymXuPBKSnKNEgde8COl+IdL8FCcLbtPw76vCs79tUiMHsEY9Qb0&#10;WJSHPkuKMWB5MSboN2GOZz+WFnyL7LW/wrSjUsG8k+vuqlQkXVJl1uM7KOkzq1i5EzGvQvhINfcp&#10;oSoi5JLN5ZKSbjEsue0PXYJzTw30WypZMTjLytwxTHd8hfHGQxil2oeRmTvRYqznuqT8nue74Y7H&#10;WuL2h5pcU8pvoYiLlP9NuD0m5X+V1nLhnib4K6X80Zf7472Ws6HyHKKEfw1zvsSU74c2tIsyvlcR&#10;dOnRU8+hqfQA7AWbcKoKqKq9LOUU8kvSdn4aB3esQnlIi4yFI7F89gAYUydSyMfCmD4R5qwJlPEx&#10;lPExMGZPgEUdB0POBOhyxkOdOQaZKcOwfOkgMhFZaTOgy11AwU6kYC/hcClr2akIuFSI+PSIBgwI&#10;OzUKIacWQZeO6OG2UbqtGrjsOkqriXJtp2S6KMEeeD1OiqZDabkNB6UFN0QivxOIchhFJJiHSCgf&#10;0XCBMh5VxvOV+T7Ko9cV5LaDFOUwty/r5VHeowryOeANK7jdIQowxdQnuZoLEA4XIRopUYhwXD6H&#10;QyRISaesB7z53C5FnAW3yxbkdwjBzYeZ1xWB35NHGS/gtgrg5XJuLudyheFgIWNnYW5loWvWU2R1&#10;FFkt5VVnIWZiJAYKk4FiYaRgGCm9RsqvCVZKuYVSbrWxouF0wuFywUkRd7GC4nDzAcppVgq52WZT&#10;wjwMXM7kcLKQccHK5ewUbRuXlXELl7dw6PCGLmP3xXAQq9vPgoki7mLFgefQ6mJhb/dSKDyUFh67&#10;kwUjBUVvdVEuiJnfg2gNTsq3HSqdDTkaK7EgS2VCjpqyze+p1lEqOD/X4vwD2RQOIcfkQC63JahN&#10;hEON2U0xp3RQBLSUC638HU+p0pqEKCUrj8SyTGglO4ej7oUwCnqsgxLpiKRexCV0gdM57/cXxyQ7&#10;hnQFLuEI3A4FT8vpGiLD38djcm6g5EuMsWQ6kA46BIe/HE7iZiHn8vGzu5S/UQl/nxWcLj3wrVBe&#10;/JTusH0UdF/eavgV1ihdbQcL1sLHoTtvLQWeok8Bt4ck13CsS2zZl4K0ZrFi6AoW8rcqoviXwsdl&#10;AsGVcDrzeN/wGuM1YDXrYLPlwmhJhdurR36hn8fCa8OgIWpFzI2WLF4vGRTaFB7vcjicGaz8ZfN6&#10;ToPXloCwewYr0CPh1veHLacXzOm9oE5ojTx9HxTpO6JM2wxbrC1wwNcRh3yd8BX52t8xhgi5qzUO&#10;2Fpjn6k19upbY0duC2zNaIr1yz7GuqWNFTamfYSVy5siP7knQtKPQW4KQlLxtPF6pbyJ1Jn4exsl&#10;Ztok4kzZZiXYQGky8L6SobQIm3kNWCx5sWUphwaTxFlTkI28XiiligBTNLS81rRWXocGirGBssr5&#10;es7Xm3lNC7zOJDTKxP2b7RwnBlZG9aw46li511BUBJ3ZxeV4X4jM87h02jzoNPnQ6bkNzjda9bxX&#10;clmJULNyKzH7Dp5vVkrlfQYei54yrjNR7o3S0i0t3iLyv6OW+0h5R+JqNKzYXg3vPZMfKr2HFQDe&#10;mzw3ToqVO0DpcrBCwnlak+yPFQvu93ow8/tfDxaet4ZYee4bYpLfsAEWnreGmOzynLkaI3+Hhuj5&#10;Ha8HA0VbxPy6YEVQkFzmEjtuuQb//5By+TemIcq/e1cg/+Ap/wz9CUY+kwxEhkY+K0TGY9ItreEx&#10;OZfpQuxZIikTpWOhNQpKKkVWdq0spyy8vi0GM5zpadAtno+ceeORO2MAsiZ0RNrw1pjc4WMkTIqD&#10;VhtC+a4zFPALyNkoreG1yFhXjeUrq7Ck9DwSS84jvvAc5uedwbzoGczwn8WsAEU8eB6z/Ocww30G&#10;k0w/Y5LhZ0y3/oY5rnPKMM70A6aYf8RUyy+YZj2JGbZfMYXLTbOcwhR9FcZm1KLPvEo0H1VJIT+v&#10;SHnLcRVoO/kCus6iFM+W2PLz6D5PRJriHP8bpfwUpfwc5fEsuieeRlfKdadZ0rp+jlJ+kjL+LQYs&#10;+Al95x5Hi5H70H/BWQySzCoLLqKfdBC0iHIureKLzlDGz8aEfFEFesafp6hLCkRpUb+I7jOr0IVC&#10;3nnKBXScVIF24+tayMecRavRMSFvNuwMmgwWIT+Fj/tRxvv8io97/4oPe56gkP90uYVchPztjofx&#10;uqQ8bHNACVv5d4uteP5zCvknq/HE+yV4/L0o/vGmC4++ZsTDr2ThwX8vx/0vJuLuJyfhjsdH4qZH&#10;++JvD3bGf93fATf9oxv+ck8rtB6QgSWGjVh9iPL7/RmEvzmDwNdnKeHn4Nl/nkJeSTGv5DhF+ZCk&#10;IKQU/1CD0LfVCH5TDdfB85T5Wop5JZaXfoOZrh0YmlmKIeklGKtZw0rWTiwMfomlhd8gc1WstVyz&#10;8SzUG85Cu7EChq1VcOy+CCdxUdAFyfriPSD5x6XVXDK11CJfSa/ICsG3kjqxhkJew2OshWVnpbKd&#10;zFVnsDD0PaZYDygt5aM1+zGOYt50lFMJX7mWlL9QJ+VvtpuPu57titv+IS96/lHKJXTl5ts/wN9v&#10;fR9/FW7jOKf/7V7KuOQqv78Z/vrAF/jnawPxacdF0AWOQBv4kiIu7IMmuBPGvH2U9IPQhSV3+V4Y&#10;ivbCmrcev124hMray93sU8pRjUuVp7BnczGK3FnIWjQaWQnDETDMgyF1AjTLKePpY2GSlyfVU2FW&#10;T1FefrRJKkP9TBg006DKnoSMtHGU87nQ5iTCakhjQZoDLwuhoMeAqN+C/JADBSEncSHf70TU54hB&#10;8c6jePsp3UpIh9uphFJICEUoHEAkSoGmjAcCAeTnF1KIKeDhPELZDlGYSShYpBAOFVPKKc/h0qs+&#10;hwLSQi1yHCPgy6fwFyj4PNIqHoHbGYLLEaQss0BhQW2lDDicbrg9Pnj9QR5HvkIoQlHnMQRCER4X&#10;Rd4fpvwEKNoUYoeb60sLtZtS5KGAc13O8/op+dyG2xugPPu4XQ9sDgqyzckHnh1GFrB6nYmiakLu&#10;ZYzEwILWCL3FTEyUXxNMTguxsZByULQdsIhouyjiFGvBQkGX6UY7C30uY+C+jCLV3LfVx4KRmHlM&#10;Zo9fmW7kccvQ7AnFYIXEVIeVFRUTKzFGEXEOrd4I7H4pjORvYz/0xMiKjpZyrqWkawRLDBEbrdFL&#10;oXAjV+uglDv4/SgYAish9eRw2YbkspAXVDY/1Pw9NA6KEoeCgZWdWIEpf0kL+aQwhi2Wck7noDBL&#10;NgZJwaakpBMJLyUS4lAGs/JyIAsqSrJMk3n1ywmxbB512+I2lI5aZJ4i8ly2bmiUbVG6rQHppEYy&#10;KEjMcTF/B0L5t3Nop7zbuR3BzW24Wai6A/WUXsYTLFPwUtZ9YQq7dBMvre8sRCW+08rCVYnzlMKS&#10;Q4vEgXL7UvBbWYG0UkodFDAfhT8YYqXAyWuaFSmrxPpbDXC5jawYqAgrwbwH3bzfrFYLDAY95VUP&#10;s0ULi01NsrkMceTCbs3ivbyMles5rHwPhS67Hyvl/WHOHsyK+jBkz2+LsGYAwtkdEU77HKvUTbHT&#10;3hZ7yX5nB3zp6YRD3i445G6LAw5KuZVQyg8aW2Nn1ufYmf4Zti/7CNuSPsB2si2jEVYv+wAFS1sj&#10;uHwQfJlzEGFF3cuKhY0SbTbzWuY1pddTtA0UbQqdntKg5zVo4PVqcEkMd4SSGFGk3ChSTiE3UBD1&#10;RlbkKL0iv3pW7vS87/QWK5FKsBs6HadTZA3cvpEVZaPJzfXdlEbul1isbt5/bgo512VFV2tmxdlk&#10;gkYJ07JzPivY0vIr8q+iAOfmwaCnGFvNvBZU/H3S4ApkIVxggZ/PQpPFSGm3ch+yLw/3y20THe8J&#10;nZ5yfQUavY0Sbv4D9ZWCerSsxCpSzu+jpphLGIZT/p0LiZSz0srvJlIuFQ4z93tdWK8PKys0DbFR&#10;whvSsOVcsFHCG2Lis6Uh0gjQEL28jHodSOVNMtj8b6h/ydPiErm+moby/d/xv5JyCSVpwB/DUvgM&#10;86/8U4x8LhkUORf5Fgn/PTTFTPmWz8pyipAL0rmQdL9PIQ+vvUrKzazsmfWU8swMGJMXQZ84BaYF&#10;I6Cb3hOZ4zpiVt82yElK4XNsE4p2XaRwn8TSFReQVF6F+KJz/Hwa030nMNX7CyZLhg7bcYy3HscY&#10;w0mMM/2KCabfMJ7jYzQ/YXjWtxiR/R3GqY9jivEkJht+wVTrj5RxirrtBGbYf8Us50nMcZ+mtFdg&#10;urkWo9JEyi+i+egGUj7pQl1KxEp0EymfK1J+jlL+K3ol/EYpP6NIeQ9KefdF55SY8o5TzqNT3K/o&#10;MeN7DE74EYPij1OiD2IIBXyw5B6Pr8aAxFr0X1yNPoslbOW0IuU9OV8h/gKlvFKR8u6U8m5XSHmH&#10;SefRdnwF2vDYRMjrW8mbDaWUDzr9e6aVPicp5Scp5b9c0Uou+ciPKq3k0kL+apt9lMvd+Ld0ENRk&#10;HZ5Ssq0U4rF3QvjHGw5KuZ5SnkkpX4YHXlyEu/81Hnc8MRw3/6M3/vZQR/zn/W0o5Z3xH/c1R/dx&#10;GqS7tqH8YAXyjp1G5NvTCBw+A++XMSn37Kco761SEFEWMQ9+w+HhKkS+vwTPoQuIcug8KC9b/ojU&#10;8qOY492GaY6NmB/cjaSiw0hZ8T0yVv1IET9NziFn7Vkl3CRnzXkKdTVs22tg21ED+84aOHbVUMyr&#10;ud8aSIdT0oW+pEuUHOqF30t2lksISy+wksf+QC1M2y9ATSnPoJQvoJRPtuzDRPPXSkz5JN0hRcpf&#10;bLX4OqS8C2599AtK+Wd/kPJbr5TyWxpdlvK/U8glt/nfKOQi5Y+/PhhNuy2FIfwt1H4KeOjAZSk3&#10;5e+HueBLRcrVoT3QF+6GJW8dflWkvC4lYvWlWqU3z4sVP2PbmjDC1mXQLZtIKR8Ge/YUWDInQZsy&#10;llI+WYn7tqjnwGGIh8u0GD5HihKS4ranknSSyc96RIMOlBYEUFYY5rAeyfSRhxWFBQollOvivAIU&#10;kYJoIfJJVKEY0bwS5OWXIa9gBQrKOK+0EHklnFccI5BHEY5SrinHPsq54AkWwkt8ISmAiuAPF19G&#10;Pss8ZZlQPof5cPkjLKzCcFBCTcqLgiwQWVDrWKhJpg6NScOCVwez0wi71wqn3wF3kCJDnH47HD5K&#10;gscKu8MEm93AApnLUmpMZg1FW69Ms9m5Luc7nHyYcVkHt2N1m1m4yIuKWhbqaqiNuVAZc5BjyEaO&#10;nhUigwpZRi2yjTrkUMZzzZRzsxUqaZWTlmhppXOISPsolF7CY3dTFijlesq5IJ/NXkq4z08o0/ye&#10;gpnf2RKIwuKPKuMyzeiltBARGh0rJQ0xeliQNcBA9JQfrTNIYaY023zIMrl43E5kGhzI0NsVVBSS&#10;huRSfHK0bmRruLzaqZCidSJV50S6wYNMM7dl8SPXFkKuPQQlAwXlUnpANMiLlywoJU+zZJEQYina&#10;6vMnSzo0Eem68BVO0zs53VXE46aUXy8i3HWt57L+5awOf4ZNWm4lhEFa+SS+PcoCLcprII9CnsfK&#10;Wh6cxE45svP7XIlVXiyTl+qktZXfXzBYAqxoUA6IpHOTnvWE+mkGkQ3Ki46CpeP5l1ZDebHRyUqm&#10;pC/zsEJltbMwpXg7XXYEgk4UlfjhD9iUa9JmZ+WOUmnh9WWx2CiUvKYpv3abHU5Wrpy83pwSIsVr&#10;1WWT9zXkn6/p0GRNgCptPJkI07IRsCwbDHtST3iS2iOQ3BQFKZ9hZXZTbDa2x1ZzZ+xx9cEuWxvs&#10;tLTELlNz7DE2wz5DM3zN8cMyVDfBV9mf4FDmx9iS8iZWJ7+B0mWfwBP/BQIZQ5FnSoTXmAmrXqdU&#10;XDUayrCalT21m/LJip7Zwd9Jrn/C+8NAORYRN0tGEq0HWqJjxVBvcFF8WVmlQBtNVn53fn+jmRJt&#10;5ras0Kh532sotlobBd3G6RRnLmuivJvMrARL6BTXUXN5jWAwQktyVRrotAbYLU44LC6eI4q2hkLP&#10;/ZpNelbEs1G+VoPdB1346tswDn9bhlVrfDyeNFbG+Tyg/Ot09th+iV7PirSB4s+hTNNoeP/zO+dI&#10;JV1vqhNyaSW38hli5/HUt5rLv2KxFnuJOVfxnpIXFv2RFcgvWcd7j9vldaW3cN/EbJEKiJwTp1IB&#10;sVCsLZwmFR+TVH6kUkKuJeDXwmpkBZCVHxuxszJkt7BSfw1Rv5aUX4trCbjR/keuKeB1ceT/N+TF&#10;0IKrUHKVS2jUn3AtAZdpCiK4Eg7ildjw+qwpvyOV+voUhv8TEipn9Et2lD/HRMzyEjSxBKUFfO01&#10;WBP7Fy4kreQxKRekMUDCV6x2Ppco5Sbee5YsVtLTl8GdngD30jiY5gxC7rS+MC6bA78/D2U7T8K0&#10;5jfMjgqnMDP8K6b6fsYk13GMNEiKuq8xRH0IA7P3Y0DWfvRNOaIwOOt7DCV9kg6iW8Iuiu4eDFh2&#10;AENSv8Sw9K8xXncEk4zfKUyj0C8I/oZFEcq+twIzLLUYubwW3WdU4fPh8qLnWTQdeVaRcglf6TS9&#10;Cp1nnqeYVyhZU6SlvOeCExTnk+gef1oJXem26FdK+Rl0m1+JrjMr0X3mKfSZy4pD2s8YmngEY5b9&#10;Sik/hSGSWWVhdSwH+eIa9JXUikkV5AKPuQq9FnHdhRfQXVIgsiLQtU7IO8XFhLzd+AtoM/YChfw8&#10;ZfwcvhjGY6WQfz7kDD4bKK3kv+JDJdPKL3Uvdf6I97rUt5AfwZsdDuH1dtJCLnHku/Bii214/vM1&#10;eOaTcjz5QQmeeDeKx9/2U8jNePjlXMr4Mtz3XALufXo27nlyHKV8CO74V1/c/M9O+Mv9zfH3R9vg&#10;9ic7YOKSABzlh7H28DlK+SlFyoOUct+hCiVkRVrJpeU6hozHemR1f3kePop58Ki0mtcicLSaos75&#10;h87Bvv8UrHt/hW3vGdj3VcC+9wJ8lGvj9kqo1p9DetkpLM07iSXRX7GcFTfVqkqoV1dCu64Kho0X&#10;YdpcBefuWsq5dDZ1SXmZM3w4lk4x8FUNKwzSg2c1t1sDzaZzyKXoZ609h/nh7zFWv5McZEXvEEZl&#10;7Ubj/jq83jFVkfKXWyXy3CXg5TaL8FqHpXix9QIOE/BG23nKubjpoaZ14SuU8Dvex423NsJNtzXG&#10;TRTyGynk/3XTu/iPG9/Bf9z0Hv7rjo9wE0X87/c3ww0PtcCtj7fHyx9PQM/RLBv8h6HyHVCkXEJW&#10;NMFdl1vKJXxFQynXFuyAKbIKv5yrxNnKum72L16qRm3teVSf/xk71kcQdSyHIXUS1EtHwq2ZBqd6&#10;KmySIjB7JqyquXDo4uExLYXXkoKAPRsBRy78DjXRwmvXwesyIS/swYriKMpLKeAl+SjMC1G+IyjO&#10;z0NJQQFKC4tQWFCCgvxi5JNoXjEiJFpQhmhhOVlF+V5N1iBSVoAwCXFbwRJSXABvfpRQxPPy4Kac&#10;uynnrnCBgjtC+Y5Swin3gozLNHe48PIyToq5nXJqo5hafdIiLK3AlCAnH/AOFuB2iVe2s4CXNHNu&#10;Plh9sFNuBRtFVz5bKMQS8mHjfGnxttgcLJhYcFsoOJQaK9cVIZJ5di7j4PJ2YhNhdrBwtLOApyyp&#10;LSxgSUy+TcixsOC1xlBxvoqSpLa5iAcaG+XLEeIxstChFBt5HILBzePmsei4HwUKukyLzef3cgcp&#10;0iLfMTk3cSjjMk3PeXp+f52LBbkj+Af0rnADKOvSMu70Q+OQVmzKEclmhSaLFZosikymgVJOcg2+&#10;P0Ixz9F7kE05z6acZ5F0nQvplKZMSnmWycdtUcqtQQUV5Vxtl5RwEcp2DA2lV035VbPQlw5YGiJZ&#10;V2KZV+qzrlDkXfnXye8ZWWRdjeyThfy1UsU1RGP18zeV9ImUHgq2USRb/vqlGIl023hMgpXTrazM&#10;XIlFoFRLGICJYmSyUIxkyN88hmyL1ynHY7G0/G2JhFcoqRyl0JTWXDuvVf42Tv6mLvlXRq47p5PT&#10;KdxOK4pLA/D5rRRyVhxtJgqYkQJEIbfweqVQ2ijjNrMXDmOUUKyMXJ+VVJtRz0I5E3pNMjQ5i6DJ&#10;ljSLCdAunwpjylQ4+MwIZIxAJLMPVup6IZLSDL7FnyCc3AJrdH2w3dEDOx1dscveEXusbbDH0hz7&#10;TU2xR/MRdmW+jz1ZjXEg5xPs0X6ObapPsUHdFCtU7bDeOQarPAkodGbCZ9HDajBBrzVBRynXqHlf&#10;SBgURVnHCoYC7xeDmaLJa82k53WqdRFWtkV2tRaKrgkGYiJmvQUWXqdWym9urkVBpY6hFvHnfB1l&#10;V0cJrkcjGCnwBgq0njKrpwRTqC2shDp4HHYDK+caeflchZIiDw5+WYrjPxfjp98C+P4XF47+YMM3&#10;30ewfgOfF6YkSrkeRh6vTs/nAWVe0PMeksqDnscmnzX8jioee66O6CXVp6T8pKwbOV/Cujgu0zS8&#10;/ySlp5HXiJYyreL3kpeg/ZFSSvlaLsdrRP5p4nWj4zUj56k+Rag0SEjjhElC0qzcBq8Fma9M5zV2&#10;XRh5/Zr8hOJtDvJ64rVvlvGrMfMeuB4ahq7ECP4Bqag3xEi5boiesq2nYP8Z0mOqUSryVyIv+3qK&#10;r6Jewq9CRJzSfRX1gl4n45JX/FrIP2EWacn+E6S12xhc++cE1nLZtZRxYR1Fez1s4Q3XYH0sPC68&#10;muN1reTEQUlXsr2wzImFr1hgzMmBNTMd/oxlCCybC/sCVs5nj6QHqFGyYRtWflulvNi5ZNUFLCYJ&#10;ZWcxN/8kZgR/xAT7YYy3fo2x5kMYbTiA0foDGK75hhzFKN13GKX9Bv1T9qB74maFXolbKLpbKL7b&#10;MDBlC8ao9yPOfASz3N9jYfhHLC89h0Xhc5htr8HotBoldvtyS/noiroXPSvRUaR4RgW6zDpLMT9L&#10;Mad8z6WQz/+NAn0O3RMkfOU39Eg8gx4Lz6PHvEr05byBCccwMukAxizfj5naM5TznzFg4RklfKVP&#10;/CX0VnKe16B3UhW5yGO9SCmXTooo5txG11kX0Hk69z2lkkJ+Ae0nVKCtCPmoSrQYeYFCfk6JI28y&#10;+HRMyPuLkEuPnZTxnj9eDlmJvdT5tfJSpwj5q232Ki92vth8O57/YjOeb7ISz3xciicbF+CJd0J4&#10;/C03Hn3VgIdfysKDLyzFfc8uwD1Pz8Dd9VL+ZF/c8lgn/OeDzfG3R1rikdf7YF5uCcJbjmHLDxeR&#10;9/1ZSvk5hI6cV7KwSFy350A9leS8ggi5tJBLa3nwG5HyWDYVCWnxH4mJuevLs5T38wgcqUVQsqQc&#10;uQTtpgrEB7/BHNcRTDN/jammw5hu+RaLfCewNPQr0grPIqf8AjRrWAHYDbj3AN79oJgDgS+hpFP0&#10;fklZPyC50mso/bVQb65ANqU8fc1ZzI98h3Gm3YqUj9HyGkvfgfcp5a92WM5zt1SRcmkpf6VNIkWd&#10;kt42nizAyy1n4pYn2ilSftsDn+HWeyjctzfCDbc0ooxTyinmIuV/vZkyLnDa3+76BDc/+AX+dl9T&#10;3PRwS9z1dBe803wmhkxlmRw8Co3/IAwRCVfZq8SUS0u5peBL6CP7oQ3vga5wuyLlJyqqcK7qspRf&#10;xCVK+aXKE9i9KR8FrlSYM+JgTB0Pr24mmQGvYRac2tlw6+fDY0xg4bgUfutyBKzyoqYKIZeWgk4p&#10;l3hwhx6RkBOlRSGsKGXNuSQP+RE/CqJByjnFvIBiXliA/IIi5OUXIUrCJJRXhEhhKcKFKxApWolI&#10;8SpESlYjVFaEIAmUFMFfHMOdn08o2HkU7CiJCEUKLoq44M4ruYx8rp/vCBfBHiqENZAPC2v2Zl+E&#10;RGH2RimrET5sKaxuiSmkVDmDfPDygSShAZwfI6J8ttSFecgLjg4Krc3ho1xJi5GHcuXhuI/iQ0Gi&#10;uDqcrIXKslzHxuUtki5NKgB2ijQrAdqrYEFJidI6BI4r07xcToQ8wEKDIu2kUHM7V0m5q07KHTEx&#10;1zs9nCbTiZOSKHHfFDWj4JF15e9+bs/lV+brePxaimFD9DwHV0OB5/JyTBqB30HDSkyO2YFsk53Y&#10;KOaClRLu+QMqFty5Boo5xxU5V2S8TsiNnGbiPKKy+BXU8jKeTbJTxNIbimxLusNci+QBD1xOf3gl&#10;V4a+1Ie/aHnerhcNRUbWEZT1KcEi3H+Gir+9ug6tjeddiXmlUHM7ItTSEq60hot8y7XSEJGiun9t&#10;RIqMFCwTx69EmU5RMloEipMiT05FoEwcN3MZi40VybrKoMsnL+JyPVbwTDYjSlYE4fWbuYyGUq6n&#10;lBuU8BYrtycvc1kp5FZWjBxGvyLkNqOLImyjdFJKVSpKueSQz4BBm05SYc1dCodqCTw5C+FJnwRf&#10;6gD4lneAM/EzeJY0Q35mN2xxjcNmaz9st/elmPfEdmtHbDe1xE5DM2xVfYzNmR9ge9bH2EsR36Fr&#10;QWFvix329tju6YXd0TjsKEzBuogehV4HfLwvHNIyrkg5hZTyrDYaeb6NlHIiqTJ5HRp4bRm1vGco&#10;5TotxVNjgVZtIDquSxHWUMop6ladG3adDzm58hKyFTlqXrdEJFhFCZYc92p+dzUlXs0KgVoRcwq0&#10;tLrrKaIUf5uRzwCjG06jCQ5DLslASYERO3cEcOSbCH742YcTZ1zEiWO/2HHsxzC2bffAYU+GUdJ9&#10;8vfTULbVsj8iOfQv/2vHfalFxCnnucq/T3Yeg4PfmevIS50mCQFzKNM1nKaXFm5eXzJdppn5zPBH&#10;SpBXsobSTrHiPSxSrmUlLtbKzu0TeXlaQnOU8BwrZVx5P4TLcLqRon09GHhvG+rGTZRvE+/Pa8WP&#10;S2rC60P+cboaMyvKDZGeTv/I76kQ6zHUCfefoki4vHfyO7HsOyUNiIWcXInIt9IS3hCRW4q30rFP&#10;4PfOfa5ECVGT1uw/QVq8zRTsPyW4nsuuV2TcGhL53gh7ZNM12AhXRF5QX8PxWNYoJXOUhM75ecws&#10;b+x8ptklzFKVC1tWFivgaQgmJ8A+fwpy547H6hVhrN1/CCt+qITr64tI3VSlkLyW4lz2K+bn/4hp&#10;XsqX5zCmub/GNNdXClM8PyDOfQxTPccR56QEaw6id/Im9Fy8Ht0S1ij0TFyPASkbMYEiP9f7PRLz&#10;f0Fy6Ukkl/yGhZS4GbZKjE6vpkhXo/X4GrQcW4WW0onQhEol+0q9lHeeeQadZ52mnJ9Cl9m/otuc&#10;00onQD0SzqHnktPc5xmK9gX0TajCgIRTGJT4HYYu2YJJWfuQ5K3GqORfMIgC33dBNXotvIReCWRx&#10;LXolUcyXVqN3IqU84Xcp70Ip78R9d2TFoP3EWNhK6zEX0HJkFZoPv4Cml7OtxMJWPuwrech/70K/&#10;UTdpIf8Wb3U4XPdS50FFyCVk5YXm2/B8sy14rukGPP/ZCkp5MaU8j1IeoJQ78egrOkp5Bh58fjHu&#10;e2Ye7nlqWl34yjDc+WR/3Pp4F/z1oZb4j3ua4PmPR2GZbQMKdv2MTcck/WAFIt+cp5RXKllQpFVa&#10;sumInPu/pIQfkswsFcoLnl6R9iMXY1JOIt9dophfUj7LdP9hybBSRcmXDn6kx9ZLSC8/gcnGXRiv&#10;2YVR2TsxIkPYhak6Vrgs3ylynlZ4ThFzxw7AsRNwiZzvBTz7uI2DtXCLkO+vgZ1Sbq2T8qz155Cq&#10;SPn3mGTbhzGU8uE5uzGYFbrGA/R4pf0yvNL6dyl/te1ivNEpmbK+GC+2motnP5uMm/7ZmlL+OaX8&#10;U9x694e48bb3KOWCtJg3xg23NsLfKOl/o5z//Y6PcOO9TSjlzfFXSvnNj7bGw//ug8+7LcXkRXxu&#10;sHKg8X8JU/QQNMHdSvYVc/4BWAolxvxATMqLtsMcjUl5xcV6Ka+tAi6dBy7+in3bilDsy4Ajdwbs&#10;2XHwaqfDpZkKH6XcZ5wNv3Ee/KaFZLHSPbvXlIKgLQdhh4airoJTnw2zKRtejxF50tFMQQCF+fJi&#10;pgfRsA/5FPMi6aymMIq8wkJECgoRJiESzC9EIL+YlCBQUIZAYTmCReXwl5bAX1ICX3EJvEUxXJR4&#10;F5d1UrYdkTqiJfxcSlEn+WVwF6yIkb9CmeYksow9XAJbqASWQBHM/gKYfPmUcQ69MoxhJOa67pCt&#10;0iWyt1DBSmw+SVFVTyFcXNflyaOYRyjgYYo4xbseR4hiFFbmOWUZbx7sHErsr9nNCoDIvyBhIZR9&#10;IysH0opt8rJAkpZtEe/LiFDXj8s8FngSEy4t/C4WhpRvRfCllZ/I8DIsaGUo/wLoKdLyj4CyDoey&#10;joTEKMtIYd4AXQO0lM2rtm2nGBAJr8k12yjnNoo5BYdSnkNRaYja7INapJvkUsKFnDpyTXVwXEUx&#10;VMmyFHPJkqElKpJLcizSmi6t8xT4a5BF4cii1GRTUnMomrkiypTe60El8DvKOrKusr4IznUg/xbk&#10;UGQEFaVGOhqSzof03J5B/nq31iOtmRJucgU8lyYiQwM/G6wUbekQSOC5NfK8yguDep7XegycJtON&#10;SngFpZyyKuNGC6dZrJRwm5JxR5Bxq8OKspXyboOR28yhmGthsUqLucSci5SzQsnzbqFc2Sh4VoMd&#10;FkqhWeKetVZKuYEiznUNBhglf7w+By5DDivtvOfVy+FMnw7b0kFQz24Gw/xP4E5ug/ycvlhvn4hV&#10;mn7YYOyPTebe2GDoiLWqL1Ce/iFWpX+AtRxuSP8YG9I+xprMptjn7IqDod74umgY9hWKlCdjQ0SL&#10;Ep+k/3TDzXNroJRrKeUqtZHyqYPGouX55pCVDGnd1lPGDWpWRpWXp20UeBNUORqoslXQ5KhhyDXC&#10;orLDrvHBpQtDpXEil/Iu4TBKSIxIrrQ+G6RVXDKnCJRzGVKCdXovhZwVdH0BJTwfDn526o3wWdXI&#10;86mxfasD3x8L45eTYfx40oZjJ9T4tcKKX8+68Muv+Th4IISALx1miwF6Xi9KZ1esAAhaVipkmo6/&#10;p4TSxebZiCwnWVh43/EeqU+NKO9lyDyZruc9I2EeMSnnb8fKvCLlxau5TYqVPGt4H6uN/J68TyXD&#10;kaDhdab8Qyj3M68/rY3b4zRBYuSvBy3vaR2vHx2PQbIiSfiVSVq8G2DkM/F6kPCvhthc+X+gYQiJ&#10;cGUX+fUovYdSrv8MRcIp3VdRl8f7SpTOexogAn6tVnBFxANlcNW94C0veiv9ClyBXd4doQz/GVZi&#10;oUj/KZTwmIjHZNwR3cxycMs12Kx0bObKW8/xDb8TXg0Xj1u613fyOnLymjBrtbBn5bDynQ5vYgKM&#10;MydDEz8dO3asw9qvvkbet6fh/qYamduqkLX9IjK2VCJ1w1ksW/Ur4guPIaHwBySSJUU/YCmZGT6m&#10;MDf6E+aGf0Sc/TCGZG/DgLRN6Ju8jqzHoNQtFPL9mOU5ioTocSwrO4msdaeRvb4CSwrPYJb9Akal&#10;X0SfeVXoEHcJbSfWos2Ei2g76SI6TBEpv4CO08+RU+g44zfyKyX9VyWdoYSZ9KSI9046p4Sh9Fta&#10;iQFLLlLKT6DvwkMYmLAK49K2YInnHMam/Iyhi7mcdAY0/xJ6xIMiT5JAKa+llFPWE6op5VXcbhU6&#10;z5A86RfQftKFWBz52HNoNeo8hbwKzYZeiOUjH3hGebHzQ6W3zlhPne90O4Z3usTykEvIinQMVP9S&#10;pxKy0nw7ZXwznvl8I55pso5SXopnPiqM5SZ/24fH3rRTyjUUxDQ88Nwi3Pv0HEr5VEr5BNz5xHDc&#10;9fRA3P6v7vj7I63xl7s+wXvtZkId3ovivb9i3dFziH4rKQgp0kerlewmocOU7K9r69IUSvaVCgVp&#10;IfcfqVJCVmJSzmW/ESEnR3/Hc6ia8l4D255K6LfKvxtHMSpnI0ZkbsbQ1M0YtGwzBiRtwsjUvRif&#10;fQizzN9jsf8kUvLPQLeuWgllMW+phm1HNRy7auGkjDv28fNeEfIaWPZQyrecR8b6s0hZfRrzo8cw&#10;xfWl8k/MoHReS0vX4wNK+cttk/BKq8WXpfy19kvwVtfleLNLEp5rPhOPvz+a56QlbnqwCW69/xPc&#10;cpeEq7yHv9/8LpHW8vcp5ZRxGd7xIW6651Pc8kAz3PpQC/wXKze3/qMNnnhzMDoNyUV89mZY8o5R&#10;xL+CpeBrqPw7lHSIloKDsBYdgjF6ELrIXuiLd3C5VTh5oQrnqxtKec2v2L+9GKWBLLg1s+BUTeVw&#10;qpIG0aObjoCJGGdQzGdT0OezII6HW5+IgCUNYTsLZWMmbOoUqNXLWMDnwO8zIRyyIxR0KERCbkq5&#10;n5IeopRHEC2ilBcVIFxYgKBIOfFEJSSlgBTBW1BMKOMlKxW8xeXwFK2Ep3AlpbsczvyVfMiQyEo+&#10;cMo5zml5Mk9YpeRurkemyTxZRtLI2ULS2YjE5tXlavXwYVyPt4SCTGmXWDqKtyDjIuU2Px+w8nAN&#10;1kP5p5i7KeZOt4h5VJFwkXGbCDqReGGZ7qTkS69oDmKjnFu8LGSkdV5EXFrsgyxcgqwABOThXkLk&#10;TXyJY+Q8irvJE5PwWBy54It9ppRLfLlIdn3oTUzEY4WrhrIlSCErBa7M1zsoftKSXrf87wUxC/MG&#10;6BqgpWTKturR2WPbVVMcY6kLrUoaw1yTFPZ/lHINhVptofhSnuslXHrFFFSCCDkRcRc0LOC1LOC1&#10;VglpEXyUXhFyN8W7HtcVOJHJ/WdRYLMpqEKOhQLC73e95PJ8yTrZ/E7K+pSk3Osgi8tmKes5kMNt&#10;XCnmipxT9CVjjUGkkufuSow8hybpbIbDy9OtlG1p4baYKeTSFb6RwinSGcvII9OMZhNlnAKuSLmk&#10;mBRZl9zwnCfrEROF3OJ08lr1oHyVSLme87Io5fJSpx52CW25LOX+OinXcUjkJVAdt0Wx1akp/BRA&#10;M4XdQDnVsoA2qHJh12ng1eTAnR0PR8oYGBI6QT33M2jmfg7Loo6IZA1DYcYgrFANxiptf6zI6Yyi&#10;9C/gnPsawonvoDj5QxQsfh/BeW+jNK0FvooMwvFVY/Hz5jh8WTYda71zUOpMRdisYyXADKvODONV&#10;Uq7hNaXmudbwetHFQk20PEYuY6jLaKRWcTkKeW5GDjRZauizKeW5LjjVYXi0RVDreE0aWGnktadR&#10;hJfXKit3EhLye2aTWNiIludArw+xskIJ06+AXUsR01LuKeVRjxZri804sM+Cg1/lYOO2hVi3ZRr2&#10;frUApyuMqKjy48y5InxzpACFedmsFPH3lGuFlaxcnlNBy+tOz2k6XkfKPjlPxQqSvLgpGVWkkyAt&#10;kRc6JZuKTJdsKzJdXq7+76TcwAqhQ545dq5jlH+1LKw8E4mTt1HKef0p/87xGtTwvpZpgsEYui7q&#10;0zdKZhvJjCRcs0Mhl4Tf/TkWSX3ZABvFuiESq90Q6Ra/Idct5XUS3pCGUl4v4Ve3iLOMaNACLq3i&#10;Tkp3LONSOdxE5FyZdgVKDHdk/Z9iI5bopj+nriXcEdl8Wchd+VuvwRZ48tfBLf0n5Es/ChsVRMqV&#10;l9A9eXA5A3CxrLDo+bzgfeRZlgH7vIVQTZwAZ9pSHD66n0J3FKHvTyDwSw10FCfDwUswfwkYZXxP&#10;FVRbz0BNdNvOwbC9AkaSte28gmZ3LXS7LyFz4wXEF/yIeaHvMdv7Deb5jyEx7wQyVp9HzvpK5GyQ&#10;fOcX4ToEhL4DDNtqkRiqxqg06Rr/DDpNvYT2k0Ehr76mlHeY/is5yfHf0HnmOXSbJyEnVeiTXIG+&#10;y85jQHIlBi6tQt/4Y+g+eyd6z4liYHw+pmuOYvjSbzBo0W/oNVcyq1DKFzaU8po6KZfeQS/GpFxJ&#10;gXgebcZL+sOzaClSPqySUn4eTQaJlJ+uiyM/oXSf/273H/BO11hPnb+/1Ckt5PJS5x78W/KRN9+G&#10;Z5tuwtOSAvGztXj+0xI882EBpTxCKffGpPxlNaU8lVJeH08uUj6JUj4Cdz89iFLeEzc82hZ/pVC2&#10;GZQC16rvsObwBWz87gKlPJbpJEKhjhzB5W7xQ4clh/kFhCjuoaNnEVCEnKKuSHlMyKVDIL/EfCuh&#10;KuQo4D5YDcuuCmSv/RmpZccxy7kfA5eXY+Cy1ei3ZDXP/2p0m1/Oys4mDFqyA2MzD2C68SjmOb5H&#10;Zsk5ZJefg2ZdBcxbq2DfWQvHXokjr6aQkz31Un4BGeso5atOYT5leKrnK0XK+6dsRt8l6/DBQIMi&#10;5S9flvJEvN5hKd7umkIxT8YzzWbgkXeG4W+PtMCNIuX3faxI+Q23ipDHpFyEvJ4b7/wIt9zXBLc9&#10;1By3PtxSSYd42z/b4plGI9F7rAnLDXtgzf8Bekq5tUBiyynlEUp54UHYir6CMe8g9NG9MIiU01d/&#10;vVLKaysvUchJdTX27dyMwrANJjVl20HBlo580ifAqp4Ot3YW5XwOvPr5lPIESvhishQhewaC9izY&#10;NEnQpC1ExuJFMORkwGM1IuC2wechfid8IRf8US/l249gURDhEop4UT78BXnwRqMKrlAY7nAeyefn&#10;QviifOhGVsAWXQFHHqW7YBVchdJ5Ch+IxBLigzJUQpnlw5QPOQMfdhKfY4lymfy1cBTyIVawjjWR&#10;Ncp0o8ynjBso4zoKuMZVCJWjgOQjl8hQ5Yx9lt4bBenJUXpr1EkLeqBIQcZlmpoFh0nesHflK3GM&#10;8qKf1hqkePovo7NJxhAJOWFBIynbiF7gugruGDruSyv7o9BL+ITGLjHdIQUZlx79JJxCzXH5LMto&#10;HZKVRMIzpJWXgqvIJCXSaiNWhWyOZ1MCc20UDocPGokFdxEO5bPSMqy0DlNEWGg3RGevazXnuJJZ&#10;xUzBvAbyl7iesizIZ2nBkxfrGqJ0Z98ALcX6esihDMag9FJWcqSlT+TfZEaO2ViHgTJi/gMiNg2p&#10;z1jxZ1xre9eEQtVwHxIiIHJ1NRRci/WPSAdJ/L0kfaXBTiGnLJtsItZGSpiO8qVBroZiSdR6LaVM&#10;UmVSUJVYajN/J5HSLGgMWRRHNbQaDYXaAHXWcjit6SiM6FGeb0XAaYTVaIaZIq/SmmPZepwWGB0G&#10;SOo+vVnPbRs5FLmXVncJjZEXAylVknZSy3tDFUROThDJahNF0gUbK0NeazIr64NhSPkI2fFvY9mM&#10;Rkie0gLLp3eCOWkAC+/BCOQORp5+AAqMPRHVtEdI1QIuLq9d8Coypj2DwNKO2OIcg42ekVjjHooy&#10;zwgUuSfBa5oBY+5C6HMyYaFkZ1OWc3icanMOr7VsGLQWOM15sEqnPBqedw0rMKxMuLmMRZsNbXYa&#10;1JnZ0OVmQquKh9OUA6fGDXdOEXwq3pe6Quj0+dBLphaL/JPB723nubWZeE1beC74m1FkjQZWgCnw&#10;OhXFWSUhMDqSBpc5CSFPPErzFmDXlgzs2T0F69b3xpqVA7Fu5Wh8/3UaLpz2oKaqFBVn1+CrrynK&#10;hazs8LfT8r5V/mWSyiyvDTXlR837OpfynGUNINMcYEVP7k8bjyMIk5EVd8Mq2I2rlbSLJn7vLI2D&#10;lWwJ6bJSKinwvJYMvMctnnw4KIoBPgPdfFba5F0SkW4ul8lrQIRc/t1S8RjkvRXlRW55LvF5pXfm&#10;cRt81tn4DLwOrtUFfixkpABGPmtNV8Zlc1ym1c+/1rRrxXsr26A4K1lJKMpWPssdgdWwE5tfeqFc&#10;CauvXMHiLYfZs4KUcR2KtbLun2ORRhHJpPQn2LhvO8uTqylX5PpKrEGWSZLVRHJ/12U2qQ8TcRBn&#10;NNZC7WKZ5ZIyTsiXxqQ1sWkKFGZZRmnF3gRn4darcBRsgT1/8zXYxnnbFZyFO+Aq2nkNdigdmDgL&#10;t7GMJRR1Zx5lnfuRkBZbsBQWybjlD8HNcsZAKXekpMG5MBFZoyeg0OLE0RNnsPFkJfK/OY/C7y7B&#10;+00FAt9fQPg4Re54JYI/nEf4R34m0Z8vIO8ElyWR46eQ9+M5FJ+4hLUVoNCJcFVBs+m0klFDt+Us&#10;nPsuws9teo5cgnM/RWzHBZg2n4N5cyUyis9jtvUMZe4E+i86j44zLqHdVEp5HJkCCvgldJhRg/Yz&#10;qtBuegXaTjuDNtNOU9Rr0Hl6DbrMlawppzFg+TkMSb3I7VzEkIRa9Iw7hV4TT6LdiFVoN7IQ3eJ2&#10;YtjiM+ifcAHdFpxFt/hz6LVYevGUDCyX0C+RSIz5wloKu6RgvIhO0yvRnpWCdpMllOYCWo6jkFPK&#10;mw2VXjsl/eFv+KTvL/iwl8SPH0Pjrt/i/c5H0ajjEbzT4Su83n6/Eq7y7xY78EKzLXj+8014vsl6&#10;vNBkHV6gjL9IXvh0NZ7/uADPNI7gX+/58NhbVqUXz0dfy8VDL6fi3ucScedT8yjhM3Hn41Nw06Oj&#10;cMfTw3HTk93xl/s/wH88/hEGJJrg2XMM5T/VII+SLSKucLSWcl5NSa9SOguSnjWlp02Zrgg7h+Ej&#10;lPGv5cVLyRdeC99B4RLhb8kKmcSA23deRGrx91ga+QZx+u3os6gIrSe78MVYBz4fZUfzcR6epwi6&#10;zlyBXvPWYOCSTRiVsRPj1Xsx3/c9EiI/ILmUFbM1p5W4cePOS6QWpl3VMO2uhnlPNT+z0repAqnl&#10;vyIh+iPm+r9HnOkwpX8D2k6N4JPhFjzfdjFeaBOPl8hr7RPwTpfFaNSNYt4xAS9Syh96ZSD+du8X&#10;uOGOT3HH3U1w952f4vZbGuGWG98mb+LGm96mkDfCTbdTyO/6HLfc0wJ3PNwBN97XGv95Z1Pc8mgb&#10;fNJpIUbMpfMV/ESOITd8CCrJSZ6/HyYKubXoS4r5IZiiB5XOg8ylh2Av2IzfLgAX6OCKlFdXXcKl&#10;Oinfu3ML8sMOmLTJ8DlZeGXPITNh1c2HW78QHkNMxn1mFr7mFHgtaQg6Yy962vRp0GYlIXtZCowq&#10;FVwsFLxuF7weNzx+DzwhH0U7AF9BGP7CCLz50iKer+COFih48uTFzJI6ShXMfCBIb4pGf11vil4W&#10;np4CSnEB5TKfYkw5ZuGR6ypQUHuKoPEWQ8uCSB8oU5BxmabM40NfULOwEVSCSLmd2yA5LFyybRFO&#10;iyrdp2vcIuAsELhfDfeV64iwkPQjRe+ikNixOM2ARct0iE/WID5JjQVLc7FgSQ6HMeKTcpGQrEL8&#10;cs5P0SKhnlQtFnJaQpoeS7PMSFVL1hIPC0k/C0kWrnUo4xaJlZZYaompprjLy4cOeYmxTs6dEjMt&#10;cu5RWmhzrPViHiOXUq6ilEsMuFbixyWO3C0vd/qVz1olnpxS3QCldZzCrrSOW7m+tPxS5CQnc0P0&#10;0iJMeZNxJV6VXEvK9cY/Iq1618NVUm5sIOWUSAWRcspxQxrKsnAtAb8W19ref0fDffxvpFyEvF7K&#10;jfKSsSLlFkqiiVJugEavg0qnVRAp1xj0nE4o5xoRdytF3aLh8jqea05T6WDUGpCUOA+LEyYgKWE8&#10;cpbPgk2XDaNG4skp26xo6Xmv6mwG7peST4ysUOvNlFFFyil5PGZ5iVR5mY/Xo9EUgskUVgRdZTHA&#10;wfs85HUg7EiAR9sTqfNeQU7C+zAmdYFl+WgyDc70BfDlxCOknY+Ifjai+jgK+ij4c4bCmdIXxsSu&#10;UM1rByflvdwyBSWWicgzjYNfPxqmrOFw6GfxOZPKCoX0Z0CZ9VgocmpYHJmwWjNgN5hg03ph5n2k&#10;ldZztR65WiPUajV02hyYDNmsoGTxey+GKmsstBnTYcnIQZ6hBFFDIYz6POj1FFITpZvnJdYDLSsq&#10;FHKDvEBpdPOc+mHSh2EhVoMDVpOKlZElsFumw+PksXqGIhwYgBXFI5Ef6YBQoBnWlQ/EtnUT8e2X&#10;KfjlmBk/Hw/gq0MhrFrjhd1t4PXh5D0VRK7Ry2uaFWtWaKXyrXHyXic5rIBn2wgrxWref1ozpdpY&#10;QjFfAauZ4mkugJPPNbMrBHuIMuvh7+OVl8IdlOsArPLvXEBCAtfBEy6H3cfvysq/hKLJP0E5SoWd&#10;21aeJdJAwG24KcaCh8sSJY//dRBLE3o1SsYQyqrkwLZRUCXDR30GEcntb6RYGz0UXEVe5R9MinTd&#10;/D9kRSL1rdSyjfrc2vYgBZfYAms4jfLrWw2LwirK+0peJ+WU7XIoKVG5rz9Dera0+Hlu/wQrsQWk&#10;74AroIDbQ6wkXEEsm4lkOVlHIa9r8Y5ugENhoyLZrnxSQOkupIgXUsIV1nEaZVymF2wkssxmsoUS&#10;Tcm+AgeF2kGh/iM7KdqkcBflezfcRXvgLr4aV/FuQjGntDsLSD7Jo8DnbVEqDbYQv2+gkN9Z+uHw&#10;s3zXwJaWDmfiUqinzECYz+IDx09i7S8XkP9dpdLBi5dyHjxWhciPNYj8VE0Zr0LByRoUkqLfalB8&#10;Kkbpb9Uo+qUq1tX6d9XIWnMco1WrMVa9AeO0mzE0fRUmG7dhinMbJpg3YXj2SvRdkofu8/3oMstP&#10;8c1Hr/k7FCkfkFiJDtMuKTLeJq6Ww1q0V6S8+rKUt5t+VhHzTtOqKeUXL0t5/2UVGJZeg2HJNRia&#10;WI2eU35G36k/ofXQErQaGkX3KbsxJqUSI1Ip3onn0T2hAr2WVKLv0hpFyvtSyvsmiJTXoPvci0pu&#10;dIlllxdN206qVLr8bzGWUi6dG1HKmww6g0/6S+rDn/FBzx/wfrfv8H6Xo3iv42HyFd5ufxCvtduL&#10;V9pIuMpWSnlMyJ+TlvHP1lDKV8f4dCWe+6gAT4uUvysdBsWk/JHXsvHgy8sp5QmU8jm47V8zcMfj&#10;U3HX05Nx25ND8V+PdcJfHmmCvz/3BWaaShE+dAIlP0ju72pKtrSOi3RLizl/G0q5hLTEwloo5RI7&#10;znmXpVwJbyFfXaKIE0q5pDKUlIaSdzyz/Acs8O7BLNsODF5eTEm24fMxejQZZUDTMRa0mexFl9n5&#10;6Bu/mkK+HiPTt2GSZh+mmr7ELMfXmOM9ikXRH7C87FeK+VkYtl9SMO6soZjXwLy7BoYdIuXnkbry&#10;NBbl/Yy5lPnJxsMYtHwLOs8pwmcjbZTyRLzYRtIgxqT87c6JaNR1Cd7qEI8Xmk7j+eqPv97TDH+/&#10;/RPcftdnuOvOT3DbFVJ+081v48bbrpDyu1vg9gfbK1L+13ua8/x2RMs+yzA+kb5YJ+Wqy1J+QJFy&#10;iyLlXyrhK4a8A79LeeUVUn7xYi1qa0XMq7Fn11YWJh4WPOnwudUsxJbCrGehY0qC10RRNy+Hz5qG&#10;gD2LBSRlXDr/8Rjhd5ngMKth0GQpfw1bdCY4bS543F64vdJzZADuUBDucIjizRtbMqfkU8CJm7iU&#10;lzFL+AAr5kOtmA9a6TChSMEmLd98KBhErEW6KeBZ5hDFOIQMUxDpxoBCKmVWSGcBl06JzaDAZlJe&#10;syjYgoxnyrglxMIozMIoogi4iiKucsSEPNceVaZnW8NEluM+KCFpBh9S9V4sUzuxONuKBal6zKR4&#10;T4lPx/hpSzBuSiLGxi3CmLgEjJkcj1ETF5CFdSzAaA5HTFqIkZwnjOJyo6cswviZSzF5znJMW5CG&#10;WYnZmLuUUp+so7QbkJhmQlKWFctyHEhVuZBG4cjQsSA1BimfYYq2CHqgjtgLjdLaLQKea3MSRwyr&#10;g4U5C37+HhI/rlfiySUMJqjEpcu4AuU8lrP8d5SY88vx5nWhMEqs6x/RSvxr3d/89S+PXUvKdQYu&#10;3wAtRft6yL0Mv5fRTljhkF4/jWbkmkx1SK+JFOKGNJBl4fewhP+Za27vWvB4Gq573VIuQi4t5HVC&#10;bnQ4IbnmzTarEsIi4Sg6fj+tvNQowk0hV1PS1SLpFHSVSQetRc91DRRVSXHI7Wgtyr24cE4c4ib0&#10;xviRnRA/cyScJooqhV1S7cmLomqDkWKo5/71XNdEYjKqiCmPNRbT7iTyIqlXCc9yuqNwS0hWwIT8&#10;fC9WFDhR7E+gRHdH5sLXoEr8GMZlfeHKnAVf7nKEeLxRsw55FhUixjR+XgJb+lQW7nEwL5sI49Jx&#10;MCweC2fqZBSYFiBsmM1tTYctd6LSR4JFMwc+eypCbg2ClFlPxEjJzIEvkE4ZTkeAou6QFzf5nSW7&#10;iornKMdgRrbOQDnP4XWWDru8mO5dCq99PMzZY+HIXI6VrhUoMhVRcMOspMiLiKx8KP8OGAkrKKwQ&#10;mfjdzWYfCcFmLIDDlAdJFemyp8HlmAm3eyR8vt4IBrsgGu6EgrzO8Do/gcv8AYpCnVEWGYBta2fg&#10;q73pOPylFZu32BDJM8Pq4vmVCralgL8fKzi8r9V8/uic+dB7C6Dz5Cn/1Aki6PIPmc5KaTaVsVJE&#10;oeVxmy0R5V0VyShlI7HUp/IPmxfy4rqNMuUMr0CwaAO8eWvhCErrMQVXadBgZdzNbXI/Bm+sEyy9&#10;5N33Swcz0rpLOQ1eX0YQoT6V3pVIZzWxDmti6fakpdgRjbUQ2yXLBz/bRFyV/UlmEQo0ZVc6v4kd&#10;w9XIsrF1fsce3qBgkxcaJctIYB2PR1jL77KG21rNcyHIdv8c5bvUtWz/j8ixKNlKfsdOpEffK5Fw&#10;ExvlW7BL63P+ZoovEbkmrsKtlOVtZDMleUMdm+qQaVs4r36Z7WQHPCW7r8JdLNL9x1bwmITvhYd4&#10;S/bDW/pHPCX76rZRJ+0FHBJX3ja4Iqw0RKRyUUoK4ZMEB3xeWDOz4F6WCnvCEnh0Zmw7fAzlP55B&#10;PuU6/weR8guU8ovI++kS8n+pRd7PNSg4UUtqkH+imtOqkPdLJYpPViPvh0p4vqqAZdcZzPXuRYs4&#10;C7rOj6Dj7DA+H29Fu5lBtJ7jwhdTrfholAZv90vFq90W4+XOS/BGj2w0H7cCw5ZTrBddUES89aRa&#10;tJpUjdZxlPFpNZTyi4SCPOM8qSDn0JnTukgvm3PPoEfCGfRLOo/hGbUYmVqL4Usvote07zF8wS9o&#10;NaQATQcEKOW7MD79IsZkAP2XVqEXKwB9ki5yvVpWEijkSit5DXrOr0bX2RJPLq3kPJ5JF5RWchHy&#10;L0afQ7MRFWg6JBa28lHfXyjkx5UXOt/rfBTvdvwa77T/Em+3O4g32+7DqxTyl1ttp5BvxnOfr8ez&#10;n67Bs5+swnOfrMTzn5TH+HgFnv2gEE+9H8UT73jxjzesePR1LR5+NRMPvpSMe5+Px13PzMbtT07H&#10;nU9Mx0MvzcbNTwzGXx5sg7883hy3vdYemfz9AwfPUKjPwb3vNIeSF5wVqaP8bSjked9XooAVrPzv&#10;Bf6m39VwOoX9cot5Xcs6EaGXHjbd+y7CuqMCpq1nod1wAvGBPZhi2kBJzkfvhCD6LaGELy5A/yUl&#10;GLJsJUV8PSaqdmGyZg/i9PswzXQA0y1fYpr1S8xwfIW5/m+xOP9npJSfhnZLLbRba6HfLjIeE3Pt&#10;NpHySqSvOofE/JOY7TmGifqvMCJzN/otXotmY514rs0i/LvdIrzSfhFe77AIb3VahHco5q+3nc/K&#10;Thzu+3df/MddTfBft3yEW+/4BHeIfN/0Hm6mlN9801u46ZZ3KeSSGvFj3Hzn57j5rua45f42uPHe&#10;VrjxgTZ44Pme6DVWj9kZa2Eo/Jn8AHXkK3JAkXJjASWcYm4ukIwsBxQpt5R9xQr1FqVHz8qauh49&#10;q6prUINLqKmtxq5dOxDNY8FEwfZ4zLBZVXDY1UTFgkwFn0NDEdch4DYh4LEiKC9e+d3weV2wO1h4&#10;m6RbeCcLOA8/B+Byh+FkweAKxAoNp6QjjLKQIBIXbo9KCEoJH8RFMPpZMLIAkO7DrXU5U21hPkj5&#10;QDfyAa11FVOeCyma+ZTwENINQaTpKeM6yjhJMXj/gEh6moi6SDrJVESbwq1I+e+kU7qFNH09XiSr&#10;3EjMsGJOkhZx8zMwbmYyhk1KwKDx89Fn5Ex0GxSHjn3Ho123kWjXdUSMLjHadx2JDt1Go73QdRSn&#10;jUJrTm/dZSTacF7b7pzecyy69p+MnoOmocegqegxcAq6k2794zg+FQNGzcWoyYsxcWYq5i7RUdBd&#10;WJ7rRbomiCw9Kxh6fie9B+m6WErBNJ2kIpQ45lgoirSMC9K6JjGr0gOhkVJuomibWRhb3H5lKJ+N&#10;8vKnEmd+NXqHiLwLWjulmKKvvPhFQZOeDBsiOZMlX7LkcFYZJKTBdN1SLlkjroc/SrlgjWGinNdR&#10;Xyn4M2Lxwn/Otda9FkqKOi5/FaysSBaLq5FzJmL+O3qrCLmkyqT88pybiJlYKOhmEXUuI5JsMFug&#10;530m6IwUdaKRVnSRaqsJZruN954HDlbSnBZW1DJyMHJwT/Tt+Rn69/wUcyYPhd/OQpWVCJPRBauE&#10;QPGc6URCOd3itMAm3fLzeCTFZyzNJ/ctLeZEUn86Wdn2+AIU4hAiYQ3KCs1YV6zH+vwFWOEbgKCh&#10;NWwZHWFIHg7z8gQ4sjQIs+IbdUYRcQYQ5LXkZyXDIqEoWRkwZaTDkpkJW1YOPMYsRF16hBxqRFwa&#10;OA0pSut+dsp0aDLnwGVJQmFYjcIyUrIMBdFE5PsSkOfIQMCsgYcVEwuR0JYUvZEVcg/SjFoKejKP&#10;Nxkb1y7FljVxKPaORh4rBhsoo8WGCDwSM+tyweG0stKhg9WeW4cWDj7bnKy0ul0hnrtSuE1R2AzZ&#10;cFhnw+cfTsHugkh+Ew4/QjT6ATzutxB0fYCA5TP4Tc3g0rZEaXAIVpdMw+oVS5GXx+9szYGa94zZ&#10;UQqjTeK9y/n7l1OWKbEeyimfeSZ55yVQrITMGfh81Hslfz7F0b6a1wXl0VEAX7gQoaIiFKyWsIcC&#10;CmARLPKvoitKIS2kJMrL7+UIlm6Er3AjXFGKK4XV7F8NfSAfhiC3H+Q+lYwdm7ivDXBQxjzFwiaK&#10;3Xo4CjZfFyKXDbHn1YvopssS6immWHL7LoqmiwWSTJNlbFzWGt0Aq8RMS4sypzVEhNbObcl2Y6JL&#10;GY9uUbCGN3O9TSxTNiqYiYnfxxhYz/JlHVnD8T/HHKLQc/9/Co/TKufzCmzEnsdKwhXYeNy2fH7H&#10;gq2xFm0JE6lr4ZYWancJ5Vko5Xkpo3wrUMDL5DPnl8m8XYSyrLAHvrJ9V+EtFem+FgfIQfhKD8Jf&#10;9iUCZYcQWHE1Mt1bSjEvpqAXkUJSsA/uPO6X59UlITaRVaSM91A+rPKuS04u3Fm5COXKPWrBugNH&#10;UPTdbwhT2oLfUcoOn4f/24uIHL+EKMU8+lMtin4DCn+lpFPOoz9VIfJTJZc/TyGnuG35GcnF32DA&#10;8lK83icDjQYZ8FLXTDzSZCHubjwTd348GXd9FIe7P5yCexvH4f7Gk/DAB1PwZPMleK9vAAMSf0av&#10;+WfQenI1Wk6sIpUcr0K7adJKHpPyDjMvkPPoMEvSI8ayoyhSHn8WfZdWYlharBOiEckX0Hf2EUxJ&#10;P4muE1ag7cgCfj6IiZk1GJkiUn4RfUi/5Br0T6aQLwX6JNSi14JqpZVctt1p+gW0izuP1hPPK6kZ&#10;m4+pQLNRZ9Fs+Dl8TimXnjs/6P0zGnWXDCtH8Q6FXFrH32q7H2+22YvX2+zGK62346WWW/B80w14&#10;tonkIpfUh5Twj8vw3MelCs9+VEIpL8JTjaJ4XJFy6Vpfg4dfycADLyXhvhcW4q5nZ+EOyb7y1Cw8&#10;8uo83PSvOil/rDme+HwIXDtPwn/gDDz7T8O261cl7aH/UBXCRyjk31HEj7Hy9FM1io5fROEPrHTx&#10;N87/vlqJO49+w9/2G1DSY4iYB7+qVXKZW3echWnbKWStOoqF/u2Y49qE2c4tSC74CrlrfoF67a/Q&#10;bzwH0+ZKpeMg/YbzUK85i9TiX5AY+g7zvIcx13OEgi0dEX2LhOhPSC45A9XGS1BvEjG/RDG/BNNO&#10;QLPlIqdXI3N1JeX9FGa7j2OC9hD5Uulmv+VEH55tnYCX2i/Gqx0kFWIi3qSUv90pAa+1mcvKzgRW&#10;YHriL7d/gv+8qTFuvu1j3Hbbh4qU36RIOVFCVz7AzVzm5jub4iZK+Y13t8IN97bGbY92xOOvDcaY&#10;uSEsNe6GsYhSXlQv5QcVKTfkS8dBB2DKp5SH91+Wcgk/U6S8vpv9CzXV0p8nLl6qxfbduxApyFda&#10;5iSVms3JAtjjht3lYIHkYGHjoqx7WBDFCuRAOApfKA9uyfntDlIIJN9ylIUFceYrvYHZfUWwB6QV&#10;vJSiTcJlLDhY2FDAtZ4i5HD5NGMQy7V+LMqyY0mOG0lqPz+HkEr51DhLoHYUU54LKdMFChksFDOM&#10;UYp0hAIdjmH0XibV6EGqgcJqomyTTEsA2baQEnqideZBw32qbGElLEQJF+EwjXIroSTT4tMo4IvR&#10;c8h0yvI0dB0Qh859J6FjnwnoTnmWzx17T0AbCneLzsMp46Mo4GPIWIWO3cdxOI4yPh7tu4xH287j&#10;0LbTWLTsOFqhVacxFHPKfPeJyrB1l3FoQ+qHMr1jL+6zD/fVbzq695+hDLv0pbwPnIU+Q+dhwMh4&#10;CnsSpi3IxMJleixXuaCy8Lvxeyn5u211MehEQ0mXFwuNFHQL5dtKuRDM9t/T78l8yfagpXA1RCep&#10;GSmGMq6hHGoUiRSJuxpJSyetk7nSQqmnFJFrSblWOkT5P6IyNEAySFCEG3ItoVfLi3IN0Cgv8l0H&#10;19jetZCQnYZhPdfmylbzGPJin2ReUbKwUKrNrCxZOLTKy1XEzEqVYOLvJOEkSkgJ11GmScu63czf&#10;VHqhZYXYGoCZ13N2mgqzpsShddN30aX92xg6oCkWzRqHIMVb0hwa+XsYLKyksUImPcSaXZKthVLv&#10;dMJOcbax8JV0iRYLt20xKEiHWE6XiVJu5TPAhqJgDspCuVifl46dZQuwc8UEuFUtyQC41fPh0xkp&#10;4D54WDn3BYQQ3F4vt+EkLth4TVl4PmwWD5z2IK9Dfpbr1C494UZg5e/p5jHY9BR4dQJcxgUIu+Ph&#10;MI9C0DMU5fljsK18KvavW4YdKzOwYZUWJeVWuItYqQyFkGT1IMVuYMU+hdMXY9+uWdi/tR82FfbG&#10;Ctt0rOP3LuV5iPKZFvZ7EfBK2J2Gz7tMksFnXhb8Xi1CfhsiQTcKAkH4WPkx5M6CxTCMlZI+WL26&#10;G9avb4ud2zvhwN5e2LmlC7aUdcWqQCcUOdvCo2mGPGdnhD19EA1PRCCSAJ0tBRqHGTYvn4futbC4&#10;1sLqptD5KG/+rbD6N1GeKZdBCmJoLUVxLUwylOkeih7F3UshX7d9DTbsXomdh7eheNMKhFes5fob&#10;YXTHQjuc0RVwF65EaCWlnGLuopjblMwcFFU+h03R1TBHuc28HZTK3RTNXZS8/QivPYjQ2t3wr6Ic&#10;llAIrwNP2e4/4FWgRK7YC3/5PgUZ967Yo8yPyWbduiKc3I6reKeCQ8IyGuBU4p+3w06xFcm15Qs7&#10;FKx52/kdtsEiRLbCTEzhLTxvm2FUoKBfB+aIvChJwf8zKNtWVhCuxFbACkMhKw5XQRnncQtO+W7y&#10;HeWc1Um2h+fHy3PiWcHxlTsJz8dKGSflPE/lnMfz5imnLJdTskmgnIJ9Bf4VIt0HrgHFmwV/YMVX&#10;CJZ/jVD5YV4LVyPTfRRzX8mhGEUx3HncN8+ph9/THV1HVrPML2b54VFe8rbrdIiyXLDzWVS+7zCi&#10;R3+F79squI5Uw37wAsW8WhH08A9A6BgQ+K5GEXXP0fNwfHUG9kOnKOTSAU0lLLsuKB3KTNTtRZ/E&#10;9ei5cANaTSpBowEePNYsDTe+E4eb3p6CW9+eitvfisOdb0/Eve9NoWgtx5s93BTi79Av4Szl6wKa&#10;T6hQaDX5PKW8Cu2nE0p5R0p5RxFm6d1zNoV8zjl0nXcW3eMr0HdJNQYtu4ThKRTvZacxcOF+zDcd&#10;x6jEHRg0ZyvGJv+EGVpQyi9RyqtjQr68lpUIoJ+86Clx6PNq0G2OvODJCsBUCVuJCbnSSj6qAk1H&#10;nENTkfLB55QUiI17/Yh3u35LMfwab3U4iDfb7cUblPHXW+/Ea6234ZVWm/BSi/V4/vPVeFZJe1iC&#10;Zz4qoogXkgIlbOXZDwvwzAeFeLJRGI+97cajr5so5So89EoapXwJpXwB7n5uJu56ZjrufXYep83B&#10;LU8Nx18e6YC/PPw53u41G3nS4c/BCgS+qoR99ym49l1QOgwKiZRTwAuPV6HsRA1Kfr5IOY99LviB&#10;876tJaxkfQcUfM8KF39jkfTQ4Rr4+Js6957l9k7DvucEHCT49QUle0spK2llPwMlP0rPnBJ7XgPX&#10;3gsK9p3noN/0G7JX/Yy0sp+wtOC4ElM+P/ADhydYcatAzvpLyN1QC81mQL8NMO4AJb0a6o21yFpb&#10;gyUF5zDL9RPGab5EnPEwJmkPok1cEM+2SsArHZfg9U5L8EYnSnnHBLzZYSFebTUTz3w4Fvc82x1/&#10;ufVD/OWGRrjxlg9xK8dvuvE93HjDu7jppncp6pT1Oz4in+KmO5uRFvj7nS3x93ta487HuuHpd0Zh&#10;enI5Mt1fU8p/IcehiX5NvlRiyg35+2ASKaeMS+dBhugBWFd8DVfRNpy+CFRdqpPyi7XVSveeFRcr&#10;sXXXTkp5EawuCgGlwBeWni+l6275uzrAwjTMQlV60ixEIFoMb6QYrmABbP5YNhHB7r26lzK7X+IA&#10;i2P4BX4mhkApDP5S6Li81lMCjbsYahcF3FkKlaMEufY6bEUKObZCRcyF+mki62ouK+KeKyLqosS7&#10;KNyOMDLNXsq7l9sIcR8FSkuTgUPpnCaW8zqMFLUD85NyMDJuPoZNnIOBY6ajz7BJlPHx6NZvMmV4&#10;MmV4EjpTwjuRdt3HoL3QgwIu9BQBH61Ieace49C55wR06TUJXXrGoVN3ynu3OIr5ZLTrPBFtu5Cu&#10;kyjelPEuEyjhE9G68wRK+ni0JC06jFX4ot1oheYcb9V5PMV9ItpxOx16TEHHnlO4z6kcEop71/5T&#10;eLwzMXjsAoyKW4IJM5dh+sIMzEtSY0mmGWlayjq/r1SWJBWfhIBIqjdBeoDUGl3QUG7r8xxLJoYM&#10;rR7pGh0kTVpMzH+XdYlT1UiLrj0m5hqztIpTxEXC+YAWERcpl2kqSrrSPbiO8iup5jRWBeVzQzj/&#10;elDyMzcgJsT8HlfSUKqFK+T5Mtda7r9F4trdCrEXW6Wy46NEyoutsemxef8f2v46Po4rXdtG93ln&#10;9syEmSY4YY5jO2THzCjLklkyysxMMoPMKFssNTOT1C1mMpPMbMfMYln3d69qOTFkfzvnd97zx6Xq&#10;qq6u7q6uqnU9S08963FM0jqPIAIhBkmP4y+LSCGnlEpSLgIoqf69BSoN5yncUr1ylahFboHOYOc5&#10;6YJJ3IBlo+garRRpC2SJlPxYJVT8TYYN6oUubb/B4P7NMGNiIGTb1kAvS4CR2zMaPHyNh+c734MB&#10;t9pIESc6Srleb4ROxwaXoq+h8Ks1MpLIx2yM9Ql8nR+fOQkuJWXYHYPDuZtQlrsYloT+cCimw63d&#10;CieF36KzQ20xQWMzSmgpt1q7ATqHmVMrBVQ8Lwby8lAYRRoGrykWL79XOuy8VqS5fDCr4mBTboAp&#10;aR6c6llI3NwTW1f8gLj1jeFWd8aBvMm4djoSZ0/F49hpG7J3OeHIyYAhOwdqrxnW1G0oLFmLPTsm&#10;4dShITi+ayR2JYfDl7QetqiNyHS54TaboJNvh90cg6I8HQ4dcGDvLjMKchVI94pKNCshj1mCzavG&#10;Ys3SvjCpxyInbTL2lkzF3qLRyE8dAIe6A5KN3ZBt7YMcSz+kqHsgWdMNyfoeDC46M9gJ5jV1Cszu&#10;jTClqGFN9sLqzofFVQiTsxhGxy4YHPugte2Fyrqb180dUNlELzBF2l0IY/I+WD3EXYSMvFzsOpyF&#10;09eKcaXqMHYezUJqfjaSUw9Bb8vntnIoVFkUrGw4swsoaFzmo7QnF0LjKYTSk0uJLKYsil5rkf5A&#10;OaSQ23OOIH33aUKJy98LC6VQiPQDmRY8kGxbtlj/MBy5R+DMOypNxbxYbss+xHnx3KNYufyBoP+B&#10;2N6jmISsP4Zf2IWY/4E2Ze8TSGLuppgLKf9dzCndzsd4SMYV3MdKBiwiSFF5hHT/gdqzoyEAeBi/&#10;hD+MkHB96o5HMKSKwOahHnGpV5zyLQn5g8CFZJGcfQ1wP2cLuM+5v8zcn+ZsCnn2EViIPfvoYzCI&#10;yhGCTjnP5LppByHli3tF6koZf3v+Ntkn4Mw5BVfuqQYZPy4tF73olvSjfA1JPQaz9wjMKUegd4me&#10;8l0wMQAx8XgxefLgdGdDb/dAoeM1QqtDMs9dA69DqbuPwX7sOoW7GvKyaiSI6ir7qqAR5euO1EN/&#10;tB6G4/ehOlSBpL23+PwNJO65ScG6CDECpInrJBTXSHWrR6zfjVEbDmJC5AmM3ngE7Sck491u6/Dc&#10;L/Px3I9z8dR3U/Bc48l4vskUfNg5Aj+GGjF6wzVShU5TbqHj5JvkBsX8NnrMukcppyQLKZeEvBp9&#10;xND3Ysj9Jff4+Bb6LL5NKa/DmK31mB5DMV93HaNXH8Gc2CMYvigXo5fuw1J5LWZG1WHsxnqM3lyP&#10;MDJcCPoGv5QPjqhHyNL7lPJaKZe8FwOC7lPvocvEexRyyrhIW6GUtx9FIR9+W6pJLuqR/9T3NMVQ&#10;VFfZj0Y9dqNRtx34rlspKaaU5+PrztkU8jR83CoZH/3qxH+a2/ER+eRXOz4ln7XgtIWTUm6hlGsp&#10;5SKfPEaS8te+Wo1XPl+KV79cjDe/XYa3vlmNf70/DU9/Mg5//ygE//V+VwYncnhO1cF5sgaWY1Ww&#10;HPennegpyLbjoqe8lhJeg+yb9ci8fp9iLub9Up5yoZ4yTimnkIupwPdbPbwXhajfh/N0jdTb7j5b&#10;yfVr+Np6pF7iOgKuR2eFjwGbQLzGweNA1EA3HLoL5Z47SNpxm4HaXWzJukXRvoZVyTco5fcQmVON&#10;bbnViCoQveM1iN9RRzG/Lz3eml2FWAr7dNkpzFWfw3wNUZ9B8IJkfBu8Ht8LglbjuwDKeM+lkpT/&#10;GLgYnzQbh3++1QV/f7EN/j9Cyp9ugafJvyjl//znL3jq6ebS4EFPP98az7zQgULeGX9/thOlvAf+&#10;/lIPPPvvPviuzWysjNmJKPMpJCZfgjrjKoX8JB8fQ4L7EGQeP2J0T5mrDPLkI34p5/XhDqW85oGU&#10;11LKqwV1tdh36BB8GZlsNByUazucKelsLNggspE0Uc7NtmTp36V2DxtLUUs8JRMWURdc1Al3eKX8&#10;RY25oXdcIJUQJHZxI08DDT3mKqdIXcmA0p4Bhc2P3JoJmYWYM5FkykSiwJiOBPKgx/xhxDLxXKIx&#10;g+snEw+SzA1TyoZYlijyMSnpcTqHRAIlfWuCHis2xmLeso2YuWgNwibOxfDxQnCnU8hFWskEBIdM&#10;JlMQJAn4JPSmjAf0HUexHk9JniAROGAiggdNpoxzXa4XNID0n4re/aYhUNB3hiTlvfvOQs/g6X4B&#10;DxICPsUv4IGTJLoQMd8tyL9cCPkDSReI1/llniL/O1MRMIDvNWg6g4fZ/NzzMGzcIoydHoFp89dj&#10;/ortUn66uBF18zYZIqOViI6n3Mooj6LkoEzkEhv90yTxWJQ1pOhKUN4beFBa8QFSXrmSQq4QFU1E&#10;7q6cIi6nkAs5Fz3lcqnXXDwnpDyBgijEOy5Bg7h4zZNCThIo3H8FEUD8AT8HSZCL7+P/Tn4YfDQI&#10;8v9t/IItbow0QwwKJJBRjiUxb+BJAackS+v9gShZp9D+CSIPWBJyK4WcsqoXg1L5kUb95GsfDGku&#10;lumNTpjMHgbKbljsnKdca/iclsGAmkGVIn4bArs1Q+9ujTF6aFssnhMCdewm6OVJMHF7ZmMKDKJE&#10;JwNujZnCbBIjzxq5HSOF3Silc+jFf8t0agq6gsgo7El8PhEGkx+vSQWnMgYFzkQcyIzEvoyVsCWF&#10;cVk4hTwaDhHcGxxQWSj+VjPUDB40diKE3MX3dTqgtjOgt6VAKW4mc7o5FQE+AwYTg38G0m6zDUZZ&#10;JPRxC6GKHAuHbDy0W7sjankjxER8yfdrhYP5E3Dj7Cbs37sCvvTliEycz/N8K7YzmFA6ZXCmbUV2&#10;zlKUFI7F7sIA7Mzqh3zHdKQoVsGdtI6ByhZ+1hike+Kxq1iDI2V6nDimxbEjSuzfE4ei/EholDOh&#10;ip+BxG3jsHFFEOTRA5Hnm4bijElIt4fAo+sNY1xHeHVBMMV0gDmmHTzK7kg1BsCpaU8pbwujsTev&#10;oZN47VwHq1cBa4qT19AMSno2pbyAQk6ps++BxroHSvNOKEwlUFhKINJLRFUpvYuSRHE3WXPhy0zF&#10;niM+XC0vwW93i1B00IKUHAc83hLoLWmU8lTYxWBsGbnw5BbBmVUEW0Yx5Yvy7yumvBaSIkIxTynl&#10;lPKVvocyvQ++0iPw7SiDI28XJW+/hOUBFEhLhuhR98/bsg6QgxRDSjqnYv7B+v75R/G//lHMFO7H&#10;Mfh2P4FOpIA8hsaz6wnULgYzROnk/nMQezEp4ONHkdnzJeTSPAMVirrKVQS1W6TSPAylm3L+KEUU&#10;cwY4DyH2p5779mEMIldcygd/FJHG8wjpJEuwB6ZMAcU9k8EI96NJ/GdB6k0/JGH7M7IYCElTBjmc&#10;WkVqS/ph7l9/r7ktkzKfJQSeAv3Q1JZ1zE/mcR4fJ2BL45RYKPTmlD0wM/gwehjQuXNgtaVDL9p6&#10;qxgITQu1TMnrhAMppQwYDlyC5nA54nbfxfaCO4gpLkfi7moo99+H+hCkShkJu+4hRvSEFl1HdPF1&#10;itRlWE/UQH+oHokldZgpO4pRG/dg7JYyzEw4j3DVNYzZfBhtppjw7aBofBKwHq82n41/fjMazzYZ&#10;j7dah+Ob4CS+5jJCl19D52m3KOY3JLpMv0Upv4te80Quub+XvA+lvN/iWgp5hTTcft9Ft3+X8rD1&#10;dVJO+ajVVzBixSEMmJeG7mMtGDgzH/Oi72HKlmqM33QfY7YAIyjkwynoQ9eTtcCQCFDK6ym5lHLR&#10;S04p7zr5rpSy0nE8ZXzMXbQbfQdtw+6g1ZCb+DX0Kn7ufwE/9hEDA4lROvdRwnfi2y7F+KZLIckj&#10;2fiyQzo+aZOCDyne/2lmwwe/mPEh+biZmSJJmlvw8a9mPqfH+z+p8E6TBIp5NP7daCte/2oNpXw5&#10;Xv9yOf79bQTebrSOUj4d//poHP72IaX8g24YsdYClyh3SDE3U8qtJ+qg3FkO7b5KWI5Uw3WmlvJd&#10;g6wbQMY1Svllv5R7KeXJQsjP1fvzy8+KKi01DyF60v03iQqBT71Ui/Sr9Q1ifp9C/iRifReDOtuJ&#10;ShjLKqE9UAWlqKpSXInNmbcp5CRNSHmVlKYSVSCeq0Z8aQ2Sdt9HHKVcCHt8CTBbdRbzKORzVWek&#10;EUODw5PRuP9mNO6zHo2CVvmlPGApGgcuQ9Oe4fjop1H4xxud8N8vtcX/eaq5JOVPkX/+q5nEU89S&#10;0kU6ywtt8KxIXXmhC/772c74p5By8uzbffBNy1lYvKUIW/XHJSnXZF6TpFyWcpxS7u8pl6TccxgK&#10;92EoU45Ck3XSL+W1Qsrv+6X8PoW8joZex8dlR48ip6AQbl8aHMmpSOeFPCUjD8lpuXAlZ/qHwPdl&#10;w5OaA7dYlpYDB7GJ+uHJ6f7RMq1eNiqpMDhFBZVMmD1ZcKTmw56ax/Vyf0fvyYSOz2uJVPbQmQk1&#10;JV3teCinnIibacQNPg9yy4W0JxrT/Jgo5NLNSUL0RQ+8l+uI0k1e6FwZUj6lWK6wpECUGhSDzWyn&#10;gK7YEIMpc5dj5KS5FPI5lNmZGEIhDxk5Bf0p5H2HjKNwj0dgQ754gKDv2D94sIwEDZxAYR+PgD5j&#10;0b33aHQJGI3OPQRj0aXnBHTvNRk9ek9D10DRCz4JnXpNREcu79hzPNp3H0vGSY+FmAsp/0PcJ6NT&#10;wER04HNiffFaQRduR+pFD56CnhT/gP5+elHQA/pP5nQyBoyYg7BJSzBx9hrMXLgRSyK2YfWGeGyN&#10;phiLkm5qJ+XQSWlkkKIQOcVWyrUYzEcHUQJRRhmMVRoQJYb+pkA+TLzahOhEirh0M52C8i3kXPn7&#10;fKwYYEVappLyxf8sDeVxkijcf4UEyrgfbpdBhCCJEu6HciwhajdTzv+vI3rEhYCL/SfE2kbsDVOi&#10;/h/gc2Io8EexUr6fRNSUFqgMdqiJRlTU0Pvr3qv5OoGK2xSjgj642dJEaRV5nhabndJsgVZjgtVo&#10;hd0kGsxN6Nr+K4wIaYmJIzthxYJh0FJUjUoFLHy9xeSD0cxz1iSCcEqy2QQ9MRhNMFHKTZRyI6Xc&#10;aNAQNUxGFVHAZJJLA4SZzXJ4jEY4VQrk2JUoSd6GkpTVcMinwqFcCbs2ATaDiesKKXdSyvk9+DnV&#10;duLg93O5KE8eBuc+ClM6YXBud/AcdkDB7y4G3bJyateqYExcC9nG8YhZGQjVpkA4Y3pCsbYJYld8&#10;Bk1kUxR5h+L4vnB4PSOxZVsQho3+FWFj+mHu0hmIV62FzbmK32E8fO4QFOUEINfXG+mWCfBqlyNZ&#10;swqbVo2CRbsMB/fIcfWSFWdOx+PEiS04fXoLTp7chAP7I2Axj4AmaTT34WjEb+4PXfwQ5HpmwK4I&#10;gXxTZ+i394Bua1eYo3oyYPgRcaubwprYET5jd9g1LbnPW8Pl7M1r6QQ4vathT0mg8JghVaES99nw&#10;uqe3U+ysOxmU7ITMUIIkQyFkpkJe/3gd5DVNbeXzIs1FnwZ3ih37DrtQXleEk5edyNkZC1+uFgVF&#10;O/lcGuXfA1dqOjyZOfDm8VqeV0o53wlH1k5K2g7oRSoLZUvlyoHSlcVpFiU3D8bUAgo15T2jiELJ&#10;eSGRUo75bgq9YA+XPbjxsAHpef/08eWPY8nY+wSP56dLQYKUj/4oapfIOX8UkTv+BPYiHktFeJBP&#10;LrMIciFjMPMwiZZsJBGZNUeaFznlCkq6yCt/nEfyyYnancf9l/sYedAmi/9G/IGOsi5VV3kMY8qj&#10;GEQwldZA6oMe951kF3mQurNXmvp73h+CzwtM6XulgEgESA4ietCFrEu95+mU+jTKPbFkiADpMJw5&#10;R+HIOeYn+7i/N52i4Mwk6XxtKgMk8flEQMg22mjwwuhKYzCZyuuFBfGxCbzm2OHMPwht6VlK+A1E&#10;Fl5HhOcyVqdcwcaMm9iWX4E4ilPizlrE7/BXyRDl6wRJO2/BdLQWyj11SCq9j6Xmi5TevRi39RBm&#10;Jp7BCsttLDPfxKSEAwha4kPzUUn4T9elFPLR+O+vh+HZphPwcfetmBB5DYNXXkW3mbfRZdpNdJ4q&#10;pPwmpfwOAubckyqvBIU/LOVVGLSsEv2X3kXfJXcweHUtRol88QjK+sLT6DO7BN/33oamgdHoNNyB&#10;MSvOYNSqWxhDCR9JGRepK0M31EG60XNtPd/bL+X9FtT9nrrShVLeYdwdCvkdtBl5G63DbqHlUJG2&#10;cg2/DLiEH/ueRdOg42jc6xAa9diDb7uW4qvOBfiiQw7JwOftffi0jYdC7sAHFPD3fzLivR/1+OAn&#10;PT78WY+PyIe/6PBhcy1lXcXn5Xi3aTyJxtvfR1LK11HKIyjlEZTytXiv6SY88/Ec/POjsfg/Hw7C&#10;f33cC5OiUmE9Kv5TUQld2T0Yj1ZDxmBKtasShkPVsJ+olQYSSr8KCvl9CnUdpZxifrEWnnNCpEUV&#10;lmp//XJpWP47lOo7Ui1z97lKeM5XUuqr4JOkXEg9BZzbeIC0LWl7Il9dBABC7uvgPF0H28l6mI/X&#10;Q32gXpLvLTnl2JRJKc+txLa8SqlufUxxFY+tKop5NeJKarA9v0aS8iXWq5ivPS+lr0yNK0PgXBd+&#10;DInE933WSTnljXoJKV+G7ynm33WehfcaD8V/v9Ye/6CU/+3dWOkmAAD/9ElEQVR3KW+Jfz71q8RT&#10;z7VqEPL2ePalTnj6ha74x/NdKeUBFPkAPPd2f3z602RMXebFWvkBv5RnXUOCh1LupaR7yiBPEb3j&#10;ZVCISiyeI1BxuTb7lHTePiLl9bV1QN19oB44SikvLCxERnYOUjOyUFC6A9kFRcjMK4QvPVfCm5FL&#10;Uc9Bcno2nKkZcHE9ZzrlO4Ui7HCzUaEouJJhFcPn+zIo75lIzSmALzsf3qw8/2uJOcXHBsnHBokn&#10;uZtyQPRONkw84Y3udD6XBUtKNoxSWShe3Bilq3hRUDky2UA9KJOY9jv+kTpF9RZxo5OXYp4CUcZJ&#10;YfYgSmHE0vVRmDxvGQYOn4DQkZMxbOx0jBg/C2ETZmMohXzI6KkICZuEAcPGo9+QsQgeJIR7LIV7&#10;DAWd9B8tIc1z2kvQbxQJQ88+IyjRw9Cp5xC07zYEbTsLhqF9lzB06DoGHbtRvHsI+R5HyR6H9hT2&#10;9t3HoG3XUWjbbRTadR+NjgHjKOzjuZ1J6BokBHwC1/WvJ55v32MMOvB1HQPGS+sJeRdpLQH9Zjak&#10;wwgpn4agkJkIHCQkfQoCKOi9Bk5GcChFffgMDB07H6MmL8H4GSsxe/EWLFoVi7VbNYiMtyJa5qCU&#10;U27FcNYGDxR6z+911x8mXgxt/yAvW8rf1lHqCadiXqLh+QclDwUPapI/vOz35xJ1f4kkub4Bvk4m&#10;StRxm5RwmdxG7A04JHn+v40YlCWJ310miTbFWuOAUgz7LQ397YRK74JK9ydwudrgfgwKKmXzf0Jj&#10;ckkjL+pMHugNycRDCXNDq3NDo3VRyPkcfx+DMYVSzvOIgajZ7GCDaaNIm2G36GA2bEdUJAPN/t9j&#10;1ZIQbIoYhbjN82CUx8Cq1cBOobdaeJ6JgU0sPG+tNmKF0WLlNq2wGPW/YzURsx4OqxF2q8GPRQ8b&#10;30cEAKI3PNViRIYlDpnWrZT01bApo2FW8XPobPxs/MymFGjMydCKFBUb5+38Du4UaF1eqHnuKnle&#10;K0VATiFXiZ57BhgmHYXfoEKyfjvFeSGcSSPhTgqCLaYdbBt+hTbiB8QvbYyY5S0ZBIxCSdZS6NXD&#10;sWhBM7Rp8RTeee2/8N1n/0Lb5q8joPO/MTL0cygTgnHk8Azk5YyEWROGuC0jsX5FMIYP+hArFrWC&#10;0zoae3cuQE7WaPh8A5GWOhCpnDrsfbBpQ1MoogfBo5uGXdkrcGznOliT+iMm4ldsWfw9lBtaIdsY&#10;glOFc7Evawryk0cgy9EfXlNXGGU/cr+3QoqrD1I8U5Hs3gS33Qizk0GQy8xrnxNaG69fovKJOR9y&#10;Yy4S9BmI13sRz985yeqC0maD0pAOtSYHek0qvMkWHDpsRi0ycPx8HHaVbcaeMhkuX9mBHbucFHMV&#10;scKZnIzktHz4snbBl7Mf7owDsFPsRAUUlbiOWrhtBkoaUbI2nUFemg86TwqvsbwO8FoqyvyJqida&#10;p+ipz4deqp7yoLpIHnQNVUekEoCi+ohUgaShCsmD+YeQtvcYalv2E/xZGUJRleVx5KasJ1CYc0i2&#10;9FhmzGSAk8kAJw1JxkdJNPhIqvRYlHCUyiKaGRw+9h5/ViZRLf3nV7Q7D+FM5zGd8Qh6ZxaMzpxH&#10;MDizn0AMhKfxCLhPKMF+8hsQo3kWkiL/NJnzD6FuQPz3w5BaAlPGTgZWu2DNolRniGot4qZSUYtc&#10;1DOn9HMqlomAyJq1n1DSKe62zMOwZx6BQyDEnQGBidvVu0T1FR9cDGDUZratDLLFTf+bNm5Deiqd&#10;YedpKCj167zHMN9AoVacxgzFKcxWn8FC0yWscFLUXTewJuUWNqbfw9acKsoVRar4BrQHayDbWUXu&#10;Y7XrCmbKDmOO8hgWGc5gbfJ1bEq9hbXpF7Ep6yq2597EaudpjFiXjK/7LMYXgcvw4xAZxm65QNE+&#10;I5U87DH7NrrOuCHRfdZtab7nnLsQ1VdE+kq/JXVctwahy2sRsqISA5bfReiqKkzYVo/hlPI+c06h&#10;y9h8vPXzGnQf48LIJbswffM1jFlzB0NXVmLomhqp8orEmlpyH6FidM8l9egbXofA2VXoOb0CnSbc&#10;QbvRtyjklPHhN9BcpKwMuoKf+gkhP48mYrTOwCOUwwP4rscufNWlEJ93yMYnbVLxcSsPPmppx39+&#10;teDdnw1490cN3mkqesKVlG4l3icf/CCQ4/1m8Xjv5zgSS2knP0Tjncbb8MZXm/Dq5+vxxpcb8fa3&#10;W/Gfn7fhpS8X4alPJuEfnw3Hc98PwULtDsp3OX+Du1Duuw1tWSXi8ioo5lXQ7KmG6XAtbMeFMPvT&#10;UgQPUk6k1JVzlPIzIv9cjPJ5F5bjt2A9cQv2U7cp5ffguXAPyeerKN41D0l9jdRz7rtUg5SLVUi+&#10;IOS9QqrwInrlk8/XSb3w7nOA4wxgOg6p7GFsCWW84C7FuxzbC8oRXXSPUn6Py+/x8R0p4BO55SLX&#10;fEPaXSyxiGPpBMZF7kH36Rb8FLId3wWtxbeBEWgUuJJCvoz7fRE+bz0Rb33VH39/pQ3+2SDl/xSp&#10;K5KUt8A/n2mJp18Utcs7kk4U886c74anXuyJZ14NwrNv9sPL74fina9HYdAENRZFFkslEbXZ1ynn&#10;pyH3nYBMVF7xHZGqr4g65eqUY9CknoQ+94z038m71PCHpJxCLlGHw4fKkCuEPDUVyd4UZOfnIS0r&#10;kyJO+fb44GAjandTuF0emF1uWDweXty9sPlSeLG182JmoMzpoDYZYbCxYXc5YfO42SCk+kfwTEmB&#10;g68RmD1OmNwOCSPXM7JR0tn52CkGEuI2U9Lh8FH20wpg8vFinsyLlegp4kVPGjyIUzFwkMKe6ofy&#10;rWPjrqPUy4wuqRLJwtWbMW3BSoyaOg+Dx05D6JgpkngLAR8xbgaGU8zFYzEdOmYaBo/yPy/EfeCw&#10;iRgwdCL6D5lAKOqDx6Nv6DgihH0MGU1pF4yktIdRjoWch6F70Eh07TVS6jHv0nOM1GPeqTuFmzLe&#10;KUBI9VjK9hhK9mjKthByP227jZQQy8U6HbmOWK9Dw3rtiXgsttE5UPSsi3SX6WQaJd6fEtOJIu8X&#10;/DHo0puCHySqvUxGnyEzETR4BgIo6N37TUQP0jtkGqSc9LELMWLSMoybvgpzF2/CvKWbsTgiCqs2&#10;JWHjdg0SxA2kj+CklApBFT3HYhRBfwqM6E0Wj0VOdxz3vRj2WxJuiriczym4vkDO1zwB1/0ryBQN&#10;8H1kchPhNhU2QklWMJiQC1ySPP//AxmDkgdCrpBk3C/eakqzxijSQMT0cSiiFNKH0VCINTxGH0eI&#10;uNYk7uGgjFNe9Wz8jCYf5dtLMU+R0OmTJcRj8ZzJnAqDyA2nxFopV3Yh1fp4xEbPx5RJ7TB+9E9I&#10;ipkMg3wRdAkRsKjiYdfr4eS27bZMWIjRmgyjOPcoZmZxI6PVThHXwUYZt/GctlO4HVYzPA47RdIG&#10;F+XQSYEXGESvPAMCt9kClzaBwhoFtyYWNoWGAYAdRi3Pdb6XjvtCRznXsTHX8T203I6B1wY90fKa&#10;opbknME5Awwj94VJb4HdoEGKKQF5zq1IpQi7k4Ip5M2wcvI/sGzQP7B29FtYN+lbzrdB3JpxiN8y&#10;CeqECZTtCdi0shs6//IUuv7wHEYHf46l0zpg84oB8Lnm4MDBRUjPnAiLaSI/30weMyOwbmkQotaF&#10;InHbEG5jCFYvawl5XBAU8X2QsD0IMZuDsHBWc2xcGoiNi3ohYX0QsuzjoY/phCTKuiH6F+zLGIIb&#10;ZfNw9cBsHNsxC3vypyLTPRA2dVt+ti+hSfwZbks/JNtmI8UWixSzl/ufMm43UchFXj1lh0IoN2Yg&#10;QZcq3Q8TzcAkxsCg16yFzKzh8ccATZ0NK4U9O83JAMOAyho7Tp3fjHOXo3HhihzVdZmUdRU8KVvh&#10;citgs3NfOjPg9u6S8s3tyQdhduzle1FYGewlGYxQO3S8zhqQtSsdaSWZMHkp5GY7lPztEvkbioF7&#10;xMA+SlMqX0f5tPIazKBORUSJRbFcGnyHU2mdhgF2xCA/j/NgcKBHEIMGPc6frfcnJGop1o8h14v3&#10;oWzrHizzEs8TxD8Y/KhhPknnH/BIfNdHaPhuD6Pi76W28dj9XxD/PTZY0x5Bb0nlucDg5yHUVp80&#10;EJ4f7isGTEpbRgNZxF9eUvzXWOFksPA4LgYPLq7nZsBAsVcn50LnLYJWIKUq+VG58yTUHsp+g8iL&#10;1CWdV0h7Q8lF316YRLlGMfQ+t6kV/wV3iFSyHCj1Hrgy8rDz4BEcKTuJPTuPofjAFcjTjmCJfhfG&#10;RuWix9wMdJnpIynoOS8dfZbmYtiGnRgXdRCzVGewyHRZ6s3cknUBit2UQEq5QozO6bqI2cpDWGI+&#10;hTWei9iaeR0x+behoiwm7rkN2e67Ug3shMIr0O6twIaU81igOYdZSTcxcNlpBC0QtcjvUMZvoNtM&#10;IeU3yS1JzAPnlf8h5YvrMHhFPQavqsHAlXcRsqocIaL2+BKK99LrCJyyD//+aQv6Ts3EmGV7MWXD&#10;FYyMuIWQpVx3ZYU0cJCoUx4qBH1NHQUfGLiYUj6/Fr1micGCKtBx/G0K+Q20HHYdzQZfxU+DLuOH&#10;fr9Rxs+jce8zaNTrOIX8kFSL/LseO/Fl53x80jYd/2nhwXvNbXjvFwPe+UmHf1PG32osx1uNkkgi&#10;/k3e+T4R7zYmTeLwzs9bKe6RZBve/zka7/8Uw+VRePOrrXjt881488tIvPNtND5qFo3Xv1uO57+c&#10;jucbjcO/W0/G1vQzsB6vk3rIdYfLYT5Zj+jMCsTn8feg5Or211DMRSqKP1VFuqGzQcpTL3H6G6S8&#10;c9cZMbjQPTjP3CV34Dp7B+7zdyjbRNSuv1iL1IZectEr/ruUX6iShNx99h7Fnq+l3AvJd53lNinl&#10;YmRQ8wkwWKhHkqhFXlqOqMJ75K4k4tHFtxFTcguRedeQwGMoYWctRMlEkW++2n1b6ikP21CCDhN1&#10;aDpwq1R95dteFPLeEfi+1zJ8020h/vPLaLz2SW/87eXW+NfLbfH3p3/9XcolnmuNZ17ugJde64qX&#10;Xu1CKe+CZ17szmWBeOHNAXjl/cF47aOhePmjUHTsvxnTV6VLJRF1OTco5wxWKd9yMXBQKmWciBE9&#10;NRR1bfppGPPPwZy593Epr/X3lNfVoezAfmSl+djYin+B6+D1OOBxWNgQW9iIW9hIm2AWeaY6HTRa&#10;LRtaIyxsqM0UcpWRMqZUIEoWg1hFPJI0cqgMKmjFqJ42bo8Nu5UNvNVk4HYMXGaE2SoGFjJSCoy8&#10;SJmgY8Ovt7Ohp6SbhLhT4kXlAJMvR5rqPaLngRc0T6bUgAs0Ll7AHLzg6h2IURmxNUGNlZuiMZMy&#10;PpYyPpwyHjJ8vMQwCvjQURMxbNQkjKCgh/G5UeOnkxnSVMyL5cNHTyZiOgVDR07GECHyIyYhdPhE&#10;hFDWB1HSB1LSB1DSBwwai4EhY6XpgEHj0H/QePQZMA5B/caid78x6NVnNHoGjUKP3mPQPXAMugWO&#10;prSPQueAkRT1MIr3CIr4cLTtPgxtug2VaNuN86Rd9xEkjM+PlIS8A2W7Uy9/j7pfzMdxyvlAij+3&#10;3akXgwC+j6Br0Fh07zMePfpPQs9BU9Bj4BQEDJqK3qEzEBQ6XepJDxI3pobOZPAxB4OGz2OAshDD&#10;xy3hfluJafM2Ys7iSCxeHY81W9XYlmhFnMqNRE0yf9cUKHRsyJRWRMXrsTVGjehEPaIpzjEkljIu&#10;EKkmiQodkpRiMBYKudoKhZoSTblVqCi4DQjBThLIjEj8f4PrSCjMSBKDvCiskCn5eglHA04kqf8a&#10;iSrHXyJBrKum7LPxTtK6IdN5JOSUYwX3hYpyLIbc1opUEHFPxUOICkTiPgsxVVOu1UY25JRy7Z9h&#10;onARnZnSzQbfQISY6ynyOr5OK+D7aSkJOoOPy9nAm9Kh1fu4P5xwunLhtPlgs6gQs302xoxuglUR&#10;PaBVTYVJu5gitwkOowIOi+j1dsBuTeF5STFkEGClWNvMFG2e406en3aDEjZdEqw6GRwmLVxWC1I8&#10;Lng8FjicZlhtZkne1UZRStAuDSpiVvFcV6tgVVPIlUZoeXyIlBuRhqMxMODgd9Qx6JACDikQEDeK&#10;i5Q3sf/EcOkMMvQu2LieRWOCTZOETEc0ilIikGkKQ6YuAMlxv2DF6L9h3ZDXkTjza6gjOiFxzSDo&#10;4hfCoFgBj3UlCtKWIdc1GUsmfYHV437CxunNEbWkA7ZHdEXS9n4w6EZArx9J+Z8Ep5Oy7xmDQu8U&#10;5DgnIsUwAXbVJGxc3hfa+JnQJc5lcBEOu2YxEjaPRczGkVi/rA/WLuwM5dYguOR9od/aGl5lZ1zY&#10;PQW3T8zHnrQBOJA3DoeKp6IobRDk27/D2iXvID6yFQOGMXAaN1DOTXAYMnk95TWO+0dnYKCm9/J4&#10;SqMApyKex1e0GOBHo0GUVo44/h4K/m4yrUW6D8DnTcHOHWacPqPArduJuHF9O8rLZagoN6HmXgqO&#10;HoyHz7Oav+k2GKV7AkSwlQGbI4+BTwF/jxyev3aeBxbuf/52KSa4sk0ou1iKsvM74cy0QmXjucvr&#10;fQzP3xj+nrEqnntaBqd6J+H5wIA0SeviNYGI+uo8/5IYtMv4WEHBVVBwlQI+lvPcEcsFCQxqBYlE&#10;/GdOkMDrwBM0/HfuERgUP8ETHQfi8/BaRRLE+zUsi+d5HC8GX3sIaUA2qWKVfz6h4fuI7/Uo/PyU&#10;UcGD817B30zJAFKg4nGtNv8PmPyVyB5GXAdUDNgfQVxLDJR9HgNKohA992LAIwZqSSRRYMkkGZAx&#10;mPYjHlMCxH887GKaCql8Jkmk6CcyABAD6IkRrxXOHJJL8iDncSC3i7KYOVwnm2TxNQzS+FhBlOI/&#10;Ady+mtvQ8Bok/sOls3p47KTAxfY4PacY+UW7sGd3GQ6UnUH6rpOI8R6gUBdj4NpUtBxjRpNQJb4f&#10;pMRPwwxoPsqGTtNS0X9FCUZFHsSUxBOYZ7iI5Z6jlO1yyPbVQLb3PhZaTiDcdBzLaWRr0y5ja95N&#10;itcdJO69TK5Asf8G9JRH5b4bUOy5gYSSm9iccQuzZFcRuuIk+iyuQO/wu5KM+3vLxVSI+U1J1oNF&#10;xZWlFRi4vBqhERTzVWJagSGryzFo2U0MISOWX8dPfX145fvN6Du5BJNXncfMzfcweVM1Rq0X65dL&#10;gwcNiKjCwFW1FPr7GEwpD6GU9xOjh86oRo/Jleg45i5aiyorg6/jl4FCyC9QyM+hca+z+D7gFBr1&#10;pJT3LKOQ78c33Xfic0r5R5Ty9yjlbzez4a0f9XijqQavfa/Aa40S8Op3sXj12yi89u02vNEoEm82&#10;2oq3vt+Cd37cgncltuL9HyPxwQ/b8V7jbQ3D7G/Em59zna+24cMfNvK5tXjpi9kU/nn4pucimPeX&#10;w0f5TaZ0u07XcgpEplcgOqcKScU1UO+tg+6gGF6fz5+po2jXIVmkmfxGyb5SJ+G9TLkWg0P9VoXk&#10;S5VI/q0Cnov34KKQC4R0i7KK/h5yvoavTb90H2mc+kTJxTNc/9Q92I6WkwrYj1XBcbwGzpN1sJ+4&#10;D+uxOgZi1dDsq2DgdhfxpXfIXcSWiPKItyWi8m8hoZSfmYFd0o56xBffxybPbYTLTmDM2mK0H63C&#10;j/22olHgGnwfuApNeq/gb7CIAVE4Pvg+FK+91w1PvdwG/3qhFf5b5JI/3YpQ0p9ui6ee6yCJ+Auv&#10;BeA58tSL3SjlPfHCq8F4/Z0QvPnBELz9WRj++UZvNGm/EKMXOqWSiOqMy5xSytOOUcoPQpVWBq0o&#10;gZhxCtrU09CknoIh5zRcuWW4UyPKkzcMHlR/n4p+vxb1NVU4uGcn0jxs3EUvmU4Br40CzQbBrEqA&#10;VaWAQZ4EnSwRGnki1HysVCggypoZzKK8nhiOPAmRSZGIkkfxgh/LC3ECG+UkNjoqNj5qWInDoIGT&#10;2E0aCjobcWJko68XWA3QigoN0o1gFmicVkIB8aTCmJIBY3I6hZxSnpwGlSOZUp4iPZ9gsPGCasb6&#10;qEQsWbMF08OXSTLeZ1AY+oeMQsiQsRgyfAKGU67DxkzGSDJ63FSMmTAN4ybOwITJszB+8kyMmzRD&#10;mh87cTqf53pjJ2PE6EkYPpIiHzYRI0ZS1EdS7EdM4fYmY/DQSRgcMv4PQicgVMg6Bb3/oDHoK3rS&#10;+4chsN8IBPYZhcBgSnrwaPSgpEs96oFhlOrh6NhrONoHDEW7nkPQuvtgtO46hHI+RBL1tt35XM9R&#10;XGcMoXyLNBfSMWA0OvL1gk6BFPzefroEjZbo1ocBQN+x6NaPAt9/IjpR0DuT7pT0XgOnUsinI2iA&#10;KNs4mZ9tEgJIjz6iVONM9Bk8F4NE+cUxizBpznrMopwv3yDDlngLGy82SDofZJz6Gz42WGJQpgQ9&#10;oijk0TJR8YUNOImXayBqdYsygKJaicivFj3LSjZwSg0bbbUfmUr0vFulNBGRu/3HTZuPYyU2SrmN&#10;ot8g4ZTmx0niZ/srJIog489oaNB/b9j5WRPEsOG6FKnH8I/ePB8bTQaF0nDfmf5qQ48hZF1N2VSx&#10;IVayIVZKDe/jvel+tFKvejKlXMi4VxJzPQVMSLok5ETD99Wy4daywdYZM3jeZPJxFvebqFZC2WJQ&#10;YtDKkBg7F+HhbaFSDYfVOhNm4yK47NEMsnVwOYxwMvi12yjAbGytFGYHzyGXwUQp1SJFr4RdHQ+3&#10;KQFeuxIemx5OSqQvxQ1PshE2lx5mSrnB7OR3cvA3pXjzt9XxN9RTxEV9dC0DMHFjqlxHpJtWXfzs&#10;IvhgwEEBN5gZUFAu9OJ+EEqoUsP9Qwx8vd3gpASb4NYnojQ9FjvTFiDL1B9pyrawbv4GEWF/w6ah&#10;70Ib3gymjb2g2hoGh24d0lNkKMlLxIm9Ubiwn4Iu6wZfZF9Y1naDck1bRK1sjnVLW2JdRE9s2zqI&#10;QSBf5xqDrNzxOLFjKg4XTsXerAVItyzExsUjoI1dC1PSZiTrY5GfLIPXuAmapNnYtG4Qls1th8jl&#10;nZBtHIkMdR/s8oTg9tF5uHV8NnJtXXG4YBxO752FA/nDKPNfYMX8txG/tQeDlXBYeU20Ue7M2lxK&#10;ehphkMLjUa3h8aRJ5XHmRRzPETHSZrSaAa9aJhGvVfEcS4KoJe9L02HvfhWuXVfi7p1Y1JbHo/Zu&#10;Empv63H3ohlH92xHJoMZm2Ezfw9eu/k7WPlb2+xeXm/ToNHyuslzVdxMbHbZYfcZkVpgxOGLeSi7&#10;kA+TT8YgIBGJDAZiVGpEKZTYLmewJwYJUxspuxbE83eOV9oQx/MxjudlfBLPXxnPY5FOxnNTTkFX&#10;UsYVQsY5L5YL4hQmxClNfD3PdW4nUWxLzD+B+QnEuo8jgou/Qjzl+0kpt1PK+RwDBFGRK4HXp0Qu&#10;F6l7jyOjnMv4u8gZMCmEmPOYVjBAEUhizmDyz/EQIeF/oDQwWHkMFX93rZbnA1Hp0qHUU7QNFG2T&#10;X8jjeb4IEojcktVAJhFFErguBVxGiU5ioJ3Ia0YCryWxDOjjeb75R7imxNtzoHTmU8jzOJ/L5TmI&#10;N2UjVlQ/M/okEvj5Evl5RAUk0YGglv6L5+b5yu9ssSI9vxg5uaXIySrCnl0HceL8NSTvPIJtnr2Y&#10;klSIgKVu/DhYhc8CovFxj2h82VuOr/qo8ctIB3otLEDouj0I23YAM9SnsdhdhoS9lOyyegIscp7G&#10;ipTfsCr1MjZkX0dk4S1E77iLpP0XITtwGcpD16E5chO6Y7ehPnwbphO1UO6tRbj2FkJXnpCEO2jB&#10;PfSYfQtdp9+U8solKed8YLj/ps7+y+9gEIU6ZFUNBq+uxtA1VRi+pgIhS68hZNElDJh/Bh+00eL1&#10;H2PRb9JBzFx7BzM3VUlSPnJtBQatvIN+yyn3K6op5/e5LUhSHrqIUj63Dr2mVaPb+Eq0D7uHloNv&#10;ovnAq/ip30U0CT5DETyNRt1P4bvuJ8hRfNv9EL7ptg9fdd2Bzzrm4cO2aXi3pQf/bm7Dm5Ty15uq&#10;8er3MrzSKA4vf7sdL327Ga+IkTobraeor8Mb36/DOz9sxjtNN+PdppukvPH3m2zBe422UMqFkJPP&#10;NuHfFPP3G63CF8024+VP5+DD5gvxS59V8FF6sy7WI01UTzlTDy+JzKiilNcgobgOyj310B6og1WM&#10;2klpF3XoPb9RpCnh3qsPUyORcoVifrkS7ovlXPcueSDllRA3h6ZRyoWQZ10GMn+jmJ+rge80X3Oi&#10;HPYj1YQBwNFaOI7xvSjjLn4+Jx/bDlfBdKAchn13IN9zD7Ld95AoBiainMeX3ENsYTkDtGrId9ZD&#10;tgNILOH38NzCUsVJTFpfgo6jVPi5bySa9FqHpr1WSaN4fh+wgEHRHLz7ZV+88mZHPPsSpfy5lvjn&#10;MxTyZ/j4mXb417Od8MxzXfHsCz3w3Ku98czrQZTyADz7ciBefbMf/v3+YLxFKX/n0zD8n5d64JMf&#10;pyF0Oh3IeQ7K9N/IaagyjlDO90GVfgCG7OMwZZ+FLvUsNBR2Q/YpeAuP4U4Vpby6pkHK6ynk96tR&#10;XXEHu0sL2AAboZPHSUNxOwwK2HUySrQCyWaKulbBRiURBrWcjYgSiYmxbHiV0Oq1UGjVlDAZomRR&#10;iFHEIEEVxwZGDMIhg4EXdjPFXJJyoxZO4rCKf43rYDFrYWIQYCBCytUiBcakRxLFPZGI4ePlbPy1&#10;lG+9O1VCaXXzQsWLvtkhDZSzLjoBCyIoj4tWYvKcRRhDyR5KkQ4dPo7yPJ4yPQmjRlPCx03HeAq3&#10;YAIFfCJFfNKUWZg2Yx6mzpiLKdPnYMq0OZg8dTZFnbIuJJ3iPnb8NL6WjKWsj5mOkaOmcZvTMHzE&#10;VAynmA8fSmkfMhFDBk/AYEr5INFzHjIG/QaNRvCAMIr5CAT1paD3HYPeJJAEcL4nRb17MOU8aATF&#10;ehg69KKY9xAyPoTToZRxIeQjKOCjpF7wTpRyKbWFtOsRhnbdxTrD+NowdOk9itsZja4UfyHkYiqW&#10;CVFv33s02gaMRLteQtzFc+PRo+9E9AyegB69x6FH4Dh05fZ/z13v6X+vTr1Gk1HoQbEfNHIuBX0N&#10;5q+IwuZoAyXcghiZHbFygU0qvRhLoY5lg+uHUq7QszEUdblFCUGLX8r1FHI2aqL3TCHEnMga0kMS&#10;KWQJ3I4k5n8G30fcmJrIBlbcpCoTvXJ/QpKG8vwXSGRA8Gc8kPYHCCFPoJAn6r2Ucr+MS7AheyDl&#10;KjaMajZ8D5cDFTwQcpWR0in1rokeMUr4nyHJuT/dxS/mYuoXdSk9hq/34yOUfkq5EHOtaLQZGJnY&#10;6Kq473WaOJj0ETzvprHxXI68vA3weTchNYWBttsGj9MBp8MNu1X0qnthoVTY9Sa4KHvJ+gRKeTTS&#10;LJEoSI3HzjwtirPMyPbZ4XWZ4XbyOmDXwWSx8JwV9x/Y+Xv6bz7VUtJ0kpTboGm4IVXO5+QUvwe5&#10;9eJ7SgEG94uOciiCCxWDPLk6hRJHOZFrYTFaeI3QIcOZhLLiJEr5fKRoAmGM/AXxyz7DorBnsH1K&#10;Czg2DYEjfiK0cbNQkKvB6dNp2LM3GsUFM/nZQ2FJbInUxCBYIjtBtr4Ftq78EWuX/YQ1K1pj4fwW&#10;mDLxO0wa9xWmT/oG6xc0gXxjF373afCaliMpcg7U8SugjFsOdeICGNXhDBhmcJ9NZsAxGHGR3aCP&#10;78HPNgqnS6ZIveSX9k3FieLRyLF2x4Hs4ThePB5lBaNgjGuDyBXNoIsdB7tqA8xyJUw8lk1KL8w8&#10;3oyUQh2DP5Wax5Y6nfKYQVEkFPQ4NcWKx3oshTSWYhybFMPffBsys7fjyJFYlN9Ro+KODLcuJ+KS&#10;uDn1QBJKcuOQ5dsCu2kd1LKtSIxJhCzeP8qrVqtnAGWEUkXkIrgSOedm5JR4cPLSHly6dxwHz+yG&#10;1qVFAq/78Xpe17VGRFPGtzPI3i7Tcsrzmr9tvJBZFaWW56MEhTye56cQYPGfKBmPSYUQWIqs9J8p&#10;irl4Lo7fJY4BuJD6BB4nidxWAoO4xxHLn8T+BAmU7b+CJOIU64eJo4xLveR8LAm5ruG/YX+G+O9Y&#10;g5BL5zKFVWHitYyoeJ760494fj8Oz2dxHXgY8V+hx1GLc1rPIJuoDTyXiYJBt9ycRdFm4G31I3q1&#10;FdYcqUdbGv3UyvWsDRXMbGmE1yWe20LQEywM8ijs/t5ySrwjF5KUO/xVZ5KseXw+F/HcTjwFXwi/&#10;KFOcKD6PNZWfi5+f31Mj0urEvSseH6xOBtV6O1LcaSg7cBRXb1chc+8ZRHkOYlrCDvRenIGfhmjw&#10;ea9YfNQtGp/2TMBHPeLxTudINApVo80UB4JXZGOy/Cgi0k5TyiuhOgxojwKb825je0kFYnZWInFf&#10;NZSH66A9UQ8zxc18uhqWM6LW+X3YiOnUfVhP10O1rw4LdPcwYOkJ9BU95Q+kXPSST7+F7rPuoOec&#10;O1x+B32kuuR3MWhVNUJW12DIGiHl1RixphKhS69jEKW875xTeL+lGu+3UmHg1COU8ruYvqESE0kY&#10;5X3QyrsU+3L0p5QPXFmHgRH1CF1GOV9Yhz6za9BzSiW6jKtAu+F30CLkOn4ZcAU/9BEpKxTynifw&#10;bbej+KbrYXzd5QC+6rIHX3bZgS86F+KT9ln4Txsf3mvpxtuU8rd+opT/QClv7Jfyl77d5pfy7x5I&#10;+Xq8Til/u+l6vN1EwMffr8c7jUQO+Ua89dVGvPHZBrz+yUa8/vF6vPzRPHzy01q8/PksfNp6IbqP&#10;i0Hm2Xpki95rIduna5DM/Rklcv0Laim396HaSyk/yH3O38AmpJwS7b4oxJwCfplyfln0jlfB04D7&#10;YgVcQsgv3KOQ+xEjgko95aIsIoU8/VJ9g5TXI/18LXxnqpBysqJBxMlxyjhxU8g9DAbE1HG0Btay&#10;SpgPlkN9oIK/eQUU4j8su8qRtKOCQl6BxNJqfuY6yErvS1K+PeUWVmhOY9qWXeg6VoNm/bdJUt4k&#10;IIJSvpKPF+KrztPw1seBePH19njmRcr4sw9J+bPt8ZSQ8ue74rkXG6T8tSA880ogXngtGK+91f93&#10;KX/t/VD89ysBeO+7cegZFocI2R5oMq/4pTzz6O9SbmyQcn3aWam33JhzGr7C434pr3nQU15fhft1&#10;91BTcQN7d+Yj1WOWRu1Mil4PVcJm6OWRbLATkGxRU87lMKkToJbHQCGLRmJSFJRqirdOwYZZjkRV&#10;IhuPWF5sRfpKIi/IMj4nh06vhJENvsUoesh1cJj1cDlMcDAAsFLETRY9DFympYwrDTrI9KLqh4oN&#10;kooNkoEiJMqpuaBzJBMKFeejFVpsiVdg1ZZozFm6CmHjKd2UaMF4ivbk6XMxmYI9ZdpcTJ8xH7Nm&#10;LsDc2Ys4nYdZs+Zh9qz5mD17PubMDse8eQsxb+5CzJ2zAHPmhEvL5kvLOM/Hs2eFYxa3MXnSLEya&#10;OAsTxs/E+LEzMW7MDIyloI8Jm4Kw4ZMwYtgEDB06HqFDxiJk8BgMDB1NMR+JvgNHoG//0WQs+g7w&#10;02fgOAQTceNoQH/KeZ8R6BJMwaaYdwzw06nXCHSWetNHoUvgGHQWveU9R6NDD5GHLlJcQjkdQokW&#10;r/Ov26V3GLc1hozm/AhJ2tt0H4ZWXYegdVdKfA8h+SO5vdHoQunuSuH3MxrdgsVNphPQtfd4bmcs&#10;OpOeUv75VKlee/DgaQgcNAkDh83E9HkbsHqzCptjDNgUrWcjy0aP8iAa6Xg2tAKpTCBlPIkNrLhB&#10;UuRkq4WUikZNl8zGWkApZ8MonvOLuYCN8p8gGvWH/0Uuo8j8KTrKzV8gUYj5YyRpxXNs0B4iUSBS&#10;RMQNYUTcECajUEo3hRGFmQ0iEbm26sdQsnFTUMgVIi9VyoEVPWxsxCmnf8bv+elsyP056H4hF/tN&#10;zdequQ01AwM1P4+mocdcpMUkaiywOHyIjU3EmlULELFiDKKixvH8WoS0tG3ISFcgK4Ni7UmhWKdQ&#10;LlN5PqZRyH0wa22wM6h26aKQrFsPn34pUimnmdYZyHGFIzd5PbI9MnhtSritKimYFiNgGikxcjbO&#10;Cr5eQWFSUrJUKgulz04hF4OJ2SkxfpSiN5FiLlCJ7y++C4MLFb+LnOKZqHQz4BJDzTPIZ9BuNSch&#10;wx2Nw8XxyHfNhC2xDxLXtcXGhT9h/vgvKNDDkWJcCpd5Ld9vDfJLzNh72IiUrDkwWPpBkdQRqpiu&#10;cCqGQxvdDwmbemDD8hZYuuA7zJ7+AcaNehUhwc8gsOO/0LPVMxjS813MGPEz1i4cxPXGYmn4KCwK&#10;D8PCBYOxZGkw1m8MhkI1DBlZU1CYPw0F2RNRlDEa+/Mn4GjhZJTljsc+CvrulJEodYdhT8pA7E/t&#10;iyM545CqCYV261DYE5bBpUiENVELc6IRZpkZRoqyTiNnECMGhBLnDCVckcbrKOVIm8PjL5PnEI9D&#10;Bocq7k+HW478wkgcPb4W169sR/mteFw5p8CBXQkozk1EWoocRosMekMct5kAZZIGsjgKdrSC1+x4&#10;aYRmo1EGC39Dn8uDjDQbBV+Hg0ezUF53EReuXUDxvkNQWpyIocDH6UUKixBXi3TD/Ha5EVFyEyXW&#10;KcmsIJbCHSOgcIsAIo6PxUBmiUJieWzKRM8rf3MxaFs8RT2W14IHvdMJoneaJEpC/CgynguPI0Yq&#10;fZxE8V5/BX4G0QP8MPEiDY+fM4HHo5hP4meVS8Gz/5z9g4ZlIrgWEm32i68YbVVBCRY54CqHqCCU&#10;+gQqqwjQM56EIv0wWsq3zpTLQDwXGqK2UKApzAoit4lUE2LPpUyLimT5JI/4q5Op7NkkSyqE4CdD&#10;unla7hAing15Q+qKEHIxEqko/ShQNNRoT3QVI9FRiEQh6rYcynomZPyOMl575KKzQPzXzk4hd6Xh&#10;wMGTuHW9HFXlNbhfW4971UDuvguIsh/G9Kh96L+wCB3Gp+HHUAu+7avB18FKfNIrDl/1S0DTEQq0&#10;mKRBr2VuTFPvx7aSa0g6UEUpr4f6CBC/uwaxu6op6jVQHKqF5th96E8CJmIk+uPkmKBeQsvXJZbW&#10;IVxbgz4LTyN4kX8YfXGDZ7cZZOYdBMz1D68vnuu3tBwDV5RLQh66phZD19ZII3SGra2ilN/AwAWX&#10;EDj9BN5prqIs2xE66xRmrK3AFDEMP6dSj7pIXVlRgQErKeUr6jBoBYV8cR36i5FDZ1aiuxhOf/Rd&#10;tB56E80GXMWPfX9Dk95n8V3ASXzT/TBFfD++7LwHn3fcic86FuHTDnn4pEM2PmybivdbJ+O9Vi68&#10;08KKt5vp8eZPGrzaRIaXG8X+D1K+Fm82WYk3v4/AG4JvV+ONr9fija/W4Y0v+Pxn6/DKR2vwwgcr&#10;8ffXx+K1L+bilS+n4MfeqzBxoxt5V+qRe60aKedvw3nqppQbLurFC7lV7rkP7YH70B2qg+U4A6BT&#10;tXCIXG8xmudFSjMl23WhmuJdBce5Sj5XCduZcgn7mQrYz1K0pQos/hFAvXxNGoU8/RKQRYSUZ5zn&#10;srM1SKWYu09ymycp4gy2kk/VI+U0kHIGDBRAMa+jrNfAfrQapiM1MJRV87MxmGNAp9xdCTmDOFlp&#10;FRKLqyVkPCZi0u5gjfEc5sbsQ8AkPVoM3E4hX4vGPVbgp8AV+LHXInzSeiJeea8bnn2lNf75fAv8&#10;49lfiZDztvjXcx3w1POd8cwL3fDcSz3x7KuBePb1YDxPXnmzH954exDeppC/RTF/7s0++NfrvfHq&#10;J0Pxa+81mBThhT7nBqX8DLTZJ6BI3Q9Vml/KLbnnYMw8Bz2F3UQpTy06gbs8h2pqG+qU19eX88S6&#10;TW7haNkOFOd5kek1w25IgE0fB23SJijj1iF+62poErZCr4yCLH4zYqLWQ62Jh0aXREGQU7LEMN8J&#10;lLFECkISZFoZlynY6Cqg1Smhp5Sb2NjaKN/ixjGPywanwwKbzQSzRaTAGNlI+6VcLhoCrZYXUjYm&#10;YjRKSriGjYSOYq4lYn5TVDyWrN6AOYtXYCJFO2zcRIybMgPjJk+XerlnUqbnzluE+fMXY0H4Eixa&#10;sBSLFy7HksVLsWTRY3DZYk4XLeR6CxezIRYswsLwhQiftwDzKedzZy/ADEr+9KlzMXUyZX/iHEye&#10;MBuTKegTx07H2JGTMXL4BAwbNhZDho7B4CGjKeajMCAkjGI+Av0HjsaAgf6884Eh4zFg8AQJcQOp&#10;uHG0V/+R6NF3OGV4KIVZMIxyPBzdKNndgoSUj6KUj6KUh1HKKduil7zbYE4Ho4OgxxD/Y067B49C&#10;z75j+HqRsz6M8j4UrbuEksGU+GHcBgMAcTMqeSDlXYi4QbRDz1FE3HAqEAHBGMr6eAYOk4i4SXQC&#10;ggZOwbCxizCVYh6+IhqLV8chWu5gg8wGVuSOsnETN0clsfFNErL9EFIuJcVSSUTOqUCUZ5RKNKpF&#10;DrcdCZSTP0UpettclHIh30Lm/wd0bEz+Av6bvx5FLBc3iT1Mgp7rSkIuKjaIfyf7/6Uscj0fIJPE&#10;/I+b2R4gbn4TYiLtD37nJDb+csqBuFnqCSgdApFfqha9a6JHmWi4P/1CTjHj/vKLub/HXEuEsAsp&#10;d4p7LdRGnps8P7cvg1K+HDbrJni9CqQkU1iT3TzvfAyG/UKu5/c1cF+aNQZKeTzc2nXw6hYjXT8d&#10;hfax2OmdgD2ZM1Cathx5nu1IMcXDZVTAxnPURNE2UHRknMpEnjGlXKQhySjlSgq5XAg5kZ4n4l/8&#10;cgmevxQuOWVIwe8gF2lB/Axxcsodj6HtCjX3lRi0KBZO42bsSN8Gj2oqDLEjELe+PzYuD8KSOT2w&#10;ZdMwiv987p91DAjXwuim7Po28Tcax2NjKGKjB8GomAOLfCmMiQugiZuJyLV9sWhuIyyc9wHCZ72N&#10;2ZNex5DAZ9Cx6d8woPOnmDuhFxK2hCMpehVit6/GypWzsHjpGMyaF4Q5CzpjW+xgON2jkJk5Dhmp&#10;YfBY+sKtD0CaJQjZlmDkWQagxDkU+1LHYV/yQOxzB+F4zkRk60dCu2UEjFELYE+KglOpgkPBwEOm&#10;5mcUJeVi+LvJKOU66fiPlXN/KHl+6NMZnPl4bDgZEFihVJhRUKjD6TOxuHFzA6oqtqPyjgonD6so&#10;43FIdqphtZu4j3ntVMogkyuh4zlno1B6eN102zUMyJLgssvhceiRmeJBcb4L+/e5cfhYBk6f24+M&#10;nAKYKHgJIsDWmiCzmCmhDIT1Vs5bKNAMjvl7JoixH7QUbEp2DANkIeVRfE20kHPRA83jOZ7Hq8zC&#10;84ZyJ1Ii4jgfRwEW6wqRj+NrJVEXvdNCiB9Dbua58xgyE8/Rx0jkcfSX4H5I4rn4MAlcLkgU5yfn&#10;ZSKINlGypZtX/0Ah/iMmEDd48rwWN7FKFcAovwonBdhFEXZnSY/FsodR2TLZbmU/gY7y+wiUb721&#10;gNMCaG1+1LZ8KIko0ygnMoe/l1tNgVY7+Lz0mHIuSgeLEsKUb4GoViaqt6hcefxsAm7HVUDEjZ6i&#10;FnsxKSGlXLYD8uTdkLt3QOYqknrQ5RR9BQMFlV2MQ5IJR2oekrOKsHPvUZw7dx0VNPHaqvu4X3cf&#10;92qA7N3nsc10CDMjDyBk4S60HJGG74JN+KSHDO933obXWq/EVwOi0HW+DaNiCrDQWYbtpdcp3RVQ&#10;HamEooxCta8KcburEFl4F9uLy/1yvq8G8oN1kO2rReLeWsRzWeyOSkSLlAVOo4rEgDF1mKeuQ/CC&#10;cwhe+JCUz7yN7jPvSiN6SuUQF1ei/7IKDKRUh1LKB4uROclwEraumlJ+EwPDL6HHpKP49y8qNAlM&#10;w9B5FzB9XRUmrq3E6NWU8tWVCBFlE1dWUshrMHA5pZwMXFiLfnOrKPQV6Dr+LjqMvI2Wg6/j5/6X&#10;8UPwBXwfeBrf9DiOr7odpJDvopCX4pP2hfiobS5lPIuk4z9tUijlbkq5E++2tDEwMOCtnzV47WEp&#10;/2YLXvl2E16lmL/WaCNep5i/0WQFXvt+JZdF4JWvVuGVL0R98rUUcIr7Z2vx4kcr8ex7i/GPt8fh&#10;H++OxktfjUWboRuwTJ2H4tsMqG5UwXPuGmynLsFx5iYUu2oou7VQ76+ThFxfVgvzcZHCUkvZroPr&#10;3H24L9TDeY6iTEm3if9gnKyUECO0CsRj+5lqinoNty2qqdTBy9ekid7xh6X8Qh3Sz9VSzKslERc9&#10;9ULEBd6zkPLdxVQsF7IuxN1OcZfyzA/XQMeATrOXQR2PG1lpBRKLykkFZCXViMu8gw22C1iYdAjB&#10;081oNSiKUr4G33dbhp8p5T/3Woz//DIKz70lhsxvif9+7lf8/YGUP9cO/3peSLn/ps7nXgrAMw1S&#10;/uKbffH62wPx5jshlPKheJNS/g9K+9Nv9cFz7w3At+3CMWi6Bsa8Ow1SfrJByvfDmHMM1ryzMGVR&#10;yjPOwJR7BqnFJ6RzqPaBlNfW3EYdhby+/g4unCvD4QMFKClIQUaKnhdyXtijV2PDyjkInz4G29Yt&#10;QfTmldi2aQU2b1wOo0kOg0lJOZBL+eOJqjjKAV+jk0OhV7IxIRRypegJ4tQgesAo5HabGR6PXZJy&#10;i7jRU4wiSFQ6LSVNSzExQGUyUcQtFBQrtGYHRNUGlYENgkqPbXEyLKOQz6JsT541jzI+E2MmTMbk&#10;aTMxaeoMTCZz5oZj8eLlWEppX7E0AhHLVmP1ijVYu5qsEqzGmggui1iFlctXEq63bDnXFSzDsiVL&#10;+NolWExBXxROQZ+3kGIejjkzwzFr2nzMnDoPMyjnMybNwbQJszBxzFSK+SSEDR9HMR9DMR+F0CEj&#10;MTA0jBI+gozGoJBxCAkdx+UTEDpMpNdMwqBhQszHInDgSEovJTx4CGV6KEV8KLoHDadgh6EHJbs7&#10;xbyrEPOAMHSilHcQUt49FO27hqBNl0FkIFp17I82nQfw9SMQQCkXqTGdA4Zx3WFcHkpC0IGC3olS&#10;LirE+KvECDmnfHO7Up66SFkJFL3sY34X8s6cFyk0XYL8PefBITMQFDIVg0bMxfiZqzFvWRRWblJg&#10;e5K4CcwLJRssjS0DIg8zUfzrmKLxIC9TzUZUycZP/AvYf8MkG2Q2zgKRyynW97/mD/646dLt56EU&#10;E5k25UmkyguPkvQnJAoxfwxpfZHH+RCJlHExiJUQ8iTKuBjcSsLSMG3ggZSLqUI05EQmetYpzkkC&#10;kf4i8tJFDyK/t/hXuBB0geg9V3KfSPmlInDhPlJRFB6krDwQcb+Y83nKuX/qX5ZEKTZZfVCpTJRx&#10;GWUsFmZ9NM+1BLhcBjgcNj72UMi9sFKShJBrGOBo5eIGTTXs6kh4NMvg1c5Gum4MShyDcSR3HI4X&#10;z6CYL0S2Yy2SDVFw6GWwitrlFG+DFAA5uM8p3pwXn0EgF8seIolIQk6RE/hzc4WY8/UiNYi/abyC&#10;Ike2i3xlvZ6CGg2dfC185nUwJcyANnoqErdMQuS6STx3JyF8eX9sjp2GePVaCt4WyE2x/I1WI0Y1&#10;mducgkS+xqLZBqs6DnZdHCyq9YjdOoZS/iMWzX8Xqxa9j3VLP8GEkFfR+qv/Qpef38ec8f2hT9xE&#10;iRXpeTJs3rIKq9bOxYJlYViwtD+iEybC7ZkIX/Jo2M2DoEnqCnV8W1gUnZGs7o5CZwgOUtgPZozH&#10;Ps9A7HUGUc5HIkUWivhV/SDbOAWm+PVI1lKM1UpYEhNhUsRCp4mmmMuhUushEznaMga3CpHS5IWZ&#10;v5dWjLCs0kKeoEBpiQK/XdqO23fWoqpqK+7d1mHfbsq9LgZGgx4GXicT9CZEi0G8EpQMnpy8ludh&#10;b2kxdhQ4kZ2uRnoKJd5jRHayE/t3+nDmdDYOlnmRX8jjh8GdTEkh5u8iN1kpfGYKqI0iymCL8wqT&#10;nVOepwZKOwMsQRyPZSHbUZTzaK0HsTwe44XwCmm28hyy+NMh4nkcx5FYBu6COK4bz+M4Xkgxnxck&#10;UXqFxMvEOUTpfRw5t/UIXC+Rge9fRdr+I/iXSb3C3JZMVIwhKiGkDyEtkxC14jN5fcuC0kkJd2VL&#10;KEXJXk8uFG7//MMIWdba8yR0EvnSVE+hlnA2QMnWO4oldETrLIbGUSQJuKiLrmxAPNaI55xF0FKi&#10;tVKpxHwJrZvbd3NbUn10US7RP6iRhIfbahgISe0uJTu4zD/YktK7D0qKucIjRkAthEKUt6TUm735&#10;SM4uQc6OA9hx8DgDt6u4cvUu7t2tQUU5qazGzYo6pJWcwlb9AczZdhBDF+1Bm5HZ+DbIjI+7JuKd&#10;jpvwVoeVaDZWhvEJJdiQ8xuid1+F8ugd2C7WQUOJSzp4B9uKr2NLwS2sy7iG9Vk3sSn3DiILKhBF&#10;wdqafw9bC8qxOfcuNmTdwlquszb9KlZ5byHCU43ZijqK98WG6iuU8pl3JCHvPqscvedTyhdUo+/i&#10;Kkp5JQZRqENWV0vlDIetq8PwdbUYua4GIUtuov+8S+g24Qje/EmFX/rnY9j8S5i2tppSXo2wiHIM&#10;W1WJ0AixjWpSg0HLajGQDOD2+8ypQMDUe+g87jbahd1Ci5Br+En0kgedl3rJv+5+FF922U8hL8Gn&#10;HYoo5Hn4sE0WPmidRnwkuUHKXXivpR3v/mpicKDDa03lDekrUXjp60i8TDF/9dvNeO27zZTyDXit&#10;MYW80Uouj8BLX67GS5+vwcuUcSHmL3+2Ci98tBzPfbAQz308Gf/12kDK+2j0nBSFbakHUHoPyLlR&#10;Afe5K5Tui7CfvQLN/hpoD9RSyGuhP1wLw2EK8LFaWE7UwnqqjuJOIT9bT+m+TyGvg/lENZ+nkB/1&#10;1zrXH74nzQuJt3F9Uc9cjPCZcq4evgv3kUoyfgMyLvqlPON8LcW8hvJdLwn4AxlPPU84fSDm4vkU&#10;vqebwu4QqUv8TMayaugPVEMrUp12UsoL7yGhkMdTcSXism5js/M3LFMdRb+ZQsq34YeA1WjcdQl+&#10;DliOXwIW490mw/DMG+3wjxeEkDfzS/nzrfGvF9rjX9JQ+pTyl7rj2Zcp3a/0ktJXXv53f7zxbgj+&#10;/V4oGYzX3xmE/36hO6U8GP98MxgfN5uObmHRMOTeppSfhS5H3Ox54Hcpt+WfgyXnPIxZZ2DOPYu0&#10;4pPgqYRaBriSlNdU32S0e4dSfhd11ddw+9pplO3Ng4UX+fUrZ2PWpCGYMLIPhvTtijlTwjB8UC/K&#10;50DMoKSbTApYbRpYHDpojApKhBwJosdHiLheTVFXIFGZBLmaDY5OJaWoWO1mOJw2Nm5O2O0WmMRI&#10;gjod1JTxJKVYX8XX6aBlA2B2uGF1JsNkc0NvtiNersbq9ZsxY+4CzCSz5i/CnPDFmLNgCWbNmYs5&#10;8+YjfMFCLF60BMso1xErVmHNSgYVq9djy7pN2LZxK6K2bMH2zZsRuXEjtm7YgC3r12PT2rUSG9es&#10;wQbB6tVYFxGBNStWYJUQ9cVLsXwhJZ3vs3j+YiycswjhsxZg3oz5EnNEisykmZgyfhomjJ2MUWHj&#10;MGLEGAwnw0aMxtDhZOg4MgFDKeHDhk/E0BGTfq/sMnDYOPQJHYXeAynT/YZRqIc3IOQ6DL36jpLy&#10;z8UNot0CwyjTQswp5V0HoS0lvFXHvmjZvg+at+mNFu2C0bnnEK4/kjIfRukehm4U7nadQtCqwwC0&#10;6xKKLj2Hc1ujuS0h7cPRsYcQd1H5xX9jaTsh/ZT1jr1ELrtf0EU6iyix2DV4AuV8gnTzabseFPrg&#10;ceg1aAqGjl+E1ZEaxGnY8IpUEApovIqNNxvfGLnIK06REEIuqhcIIRd50AlCxLnO48RRwkU6jFT5&#10;RBJ2Abf7GDLRu/04oi7xYyRRrh/nz9b7UyQBz/pfeVDPWKSyyIWQGyn/DSkvj0ARSRJpO5KUi57z&#10;ZOlf40pKw8OoKPJSb7gxFTqKg8jB1lEi1BQbIeUK7hM594+cMiTn9kRVFoslFS67Dx6eO06rBXYG&#10;tiajAwa+RsfXiPKJRm5bw9eoFOLGTB2lPB42MbKlchaSlWORqQ3FLkcwThcOx+kd43C0KBy7MzbC&#10;qdoEizoeRrUGepUFWv6+Us+3QaQaMLBqQG7idzOI/5hwuZBwkqSjtFPeE7UMrgT83f1BGb+/jseE&#10;zicRy6AkTmfhtSAJyqRNUMdFwJy0Bsak9ZDHbEDs9s2IT4jF6Dl9sSp6PrartlLueM0xahCt2IgY&#10;xRIK7RKolNthUNl4HUuGhe+nSohCXORMLJrTDJEbmkAV2xympLZYP+8HtKWU//DJywjr3wNbVy+D&#10;WVyPVDq+TxKiYtl4xaxHFD9HXFIEg50pUCUNRlJsMLZvao+Nq36AbHsrWGQdsS9rFKrPr8WNw4tw&#10;KmsMDjgGwRsfgKRVHbFyhshpHwRt3HxkOuLgNSZQ0CNhVcTzN4jnZ9VI1WqUcgZrMgZpClGVJRle&#10;byqDKSNsJhX08ijk5azHsROLceHSEly+tg7nzmmRl2dEXHwCEhlgqa2UWXsyA0wT5VrP48CLvUWl&#10;uHhiN84cTcXuYgP27XDi4M5snDywC0f2ZWJniQUZaUo47Hp+byuMpixedzNh4nXa5DFAa1HDYNPD&#10;SEEX1bG0Np7PJgZgFPNEA39bI89nHpcxPL9jeQwmUHCTKLKiOohSpE04sqXHSZTaRJLA41iQaOZ5&#10;SMmV1hXpEkRO2RXrq5y5f4rYnpKSq7BTeIlYX7z+L8H3kj2GQsg1t/MwavJg8LqH0UrkSrXWRb12&#10;UVJQRfH939C6C2FwFcNAITZ6SrhPS2GkGPuXlXBZqX8Zhdjo3sllxLMT+gZ0guSd0D6A6+ko1Hpi&#10;SH5AKeH2UvgexOTzj9pqTOW2BD5uy7cLf4yEKkZH3QM9ZVzv3Q9d2iHoKQ661IaBnCjxWgYUrsxi&#10;5O06hH3HzuDM5Ruovg9UVJPK+yivrEV5dS3OXrsDZ94hbDMdwKLYMgxZWILOE4rRqK8Fn/VMxHud&#10;1+PzPhsxOjoPm/IuQF52C7LDV+C4WoXkm/VQH7+BuL1XsSbzDJYln8EMTRk5jlm605hrOI/5potY&#10;kXINS91XMMd4BjN1JzDXdArzzGcwz3gRc7R3MT2pDr3DL5FyBMwVUi4oR8/ZVeg1t1oS8z6Lqinl&#10;QqarERJRjdA11Ri2vg4jKOZha2rQf8E19J5xHh1GHcLL38vRfvg+DAu/hil8bspGYOiyexgaUUUp&#10;52tX1SFkBYV8aQ0GLuZ2wysRPJvvN+UuOo+9hbYj/IME+VNXzklS/lW3I/ii81581rGYUl6Ij9vl&#10;Ucyz8Z826RTyVE69+E/bFD9t3PiglR3v/WrGv3/W4c0flHi9cRKFOg6vNYqhjEc1sJVSvgavfLeO&#10;Ur6eUr6RUr4BL3++URLzlz5diRc/WYoXPlmA176Zgf+iUH7UdiqGLlXBtP83lFDKM67eo2RfoZBf&#10;gv3cJRiPUnaJGNRJyLj5mCiZWON/fLyOck4hPnmf85R1rmM4XE0Zr6LEV0qPjUdqpPXE4D+2U/WU&#10;clDK/XXNfURIefrFR6U843wN0i5AQpJxImTcJ0SePFgmnpdqpPM5F8Xcxs9gZuBgPFgDzZ5KyPmF&#10;kgrvIqmIck4pjkm7jk328wiZ70DrUEp5zwg06UIp774Uv/RYhDe/GiRJ+d+ea4a/CSl/vgX+9VI7&#10;CngnPPNKV9INz7zcg/TEUy/7pfyVfw+QpPwtSvnr/x6Il97oy+W98Y9XA/Hfrwfi7Ubj8HOvVZB5&#10;L0OVcR76nDNQCilP3w9T3jE4Cs/Blncepmwh5ecY0PqlvO6BlN+vLQdQibqa2zi4twg2oxyL503G&#10;1HGDMXn0IIwZGoSRoYHo17MDQvt0R6dWP6Fbx5YIDuyC5cvDEZ8YxQu4CTaPFVY3L+JOO6eiPrkL&#10;FpdDKpeoM5ukx45kN2xuF2XbBoeb81zPwXm7qGfudMJktcNoccBodcJi93AZGyazDTq9GWqNAbHx&#10;SVi9diNmzJyLmbPnUcIXYuGiZVi0ZAVWrlyJVatWYd0ayvX6Ddi6cRPFezMbzi2I3bINCduiIYuK&#10;ZcPOaUwUEqO4bHsk4iMp6ps2IGrjBmzbsA6R69di67o1nK6RpptWr8KGiJVYt2IlIhYtxYoFi7Fs&#10;3iIsmbMAi2aFY8Gs+ZjPzzN72izMnDID0yZPw/Qp0zF16nRMmTINkyZPxcTJUzBu3FSMHT0FI0dO&#10;opSPx+BhYxE6bAwZixBOBw4bLdF/yGj0Cx2NviGjEDQgDL37hyGgz3D0DKJIi3SWXkKyh1GsB6NT&#10;9xB06DoQ7Tr3Qxsh5u2C0Kp9sLRcrNtdpMBQ0HtQwtu2748WrYPQlmLeuTuXSfXUh0vpLu26idSW&#10;Qfi140C07Bwipbm0paCLkoxCykVai//Gz3HoLAY46jMFnXpPRJvuo9Cs42D82GYAGjXvTTnnd5y5&#10;GvNXxWHNdj3i1SlQC2HVi7xq0QvNBpvCnSBkXMolbcgfFSkMjxGnciGO4ijVEaZw+usI+54gSSck&#10;9zGMbKgfRxo85FFkJsrCX0CM+JdkFXmW/+/IpZuuhJxnQS71nrPhFz3rj0Mxl1O25ZTjB/8ql+o6&#10;UxweRuSd6rkdAzFyu0ZKi5HL9ZQenZmybkqR8s01UppLBkx8X7stG8nObKRQqjz2NDhsaRR1vs6c&#10;DT1ly8DXma2pnGfAS2l32dWwadfDKp8Np2wUvPLByNMPxAFnH5wrHIKzJSNxrGg29mZtRJolFskW&#10;LRwWq1S1xSxqK3N7Sk4V4sYymx+5I5Wyw2VcLt3kKrAykJDw8rs13ETGAEL8Z8GfIiDqXacjTp8m&#10;9b7KDUZo9RRRnQJmvQ52sxMGHQM2mQ2xSVaMmDYNkXI5X2+XbgJW81hSqrRQauMY4MdBZ9TBwP2r&#10;pyhui4zFxnXhFPrxWL+yHTZFNIY8sg0MMb2h2TwYXZu8gOZfv4nenZpj7pRxcJisyEovhImfR8eA&#10;QctjT8fj1aDnNYsBiUMZC4cqEobE5UjYOhExG0KhjxmGXd4FOF+yHrucM5GyPRDGiDbYMrMpFk/4&#10;DlPDvsKC2a2xffMQpLrXoTAtETmuBGRYKM4aG1w8J1zaDHiMJUg2l8JjKkAK909uSgp8Vi28lkhY&#10;VNNQkLMIR0+sxJGz63HgZDyK99vhTKcMi3sx9KmUR9FTmiGl+pl53c1JdeDY7mTc/i0N5decuHrB&#10;httXi3Dv+nFcPHkE+3flIMNn5P6Vw6BRQi3XwO3woLQkj+9TiN+u7cKde2W4cm0PjhzPR2GJF75M&#10;FxwpLphcbhgcvEY702Fy51AEKZfEnLoDlrSdMBMxbxQjVSYXUSYpeu4CfxoFpyrKqprL1ZRJTUoJ&#10;NJyquI54XtGwzhM0PCeXblbMg4wkUaL/CjKeG/LHEWkaFO2HEaNIi/34MA8v0/K9xcBLavH5Re/z&#10;/4KW4i0JNDFSsI3Ju6SpEG+BifMmSrKRGCjKf4Ze4G1ArJss1t8DE+fNxOTlNrzc55RvMyVc7H/p&#10;NxADB6UTadTPP7ZhoIwbKOPG1IMwpR6CLfuINOqnNX0frHydPa0EnqwSlO4/ghPnf8PFq9dw/c4d&#10;VNAZ7tTcx83KOtwg16vqcJmmnnHgDBJTDmG5ci9Gr8pB77k56DjJie6znAhZnYZpSgYRx2vhu3kf&#10;qXfq4RSjO1IIrb9VY33+McwwFGHQRg+CIzwYsDYbgzeWYtjmvQhdvwt9VxYiaGUmui5MRtuZFnRf&#10;lIJh20owU38Ks/TnMZtSPkNRhz6Lr0kDBPWkHAsh7z6zEgGzayjltZTyWvQVI3kuq0XISop0RKUk&#10;5cPX35fSV4Rs9559CZ3GHsPP/Uvx/DcyBEw4hRELb2N8RA3GraGEL76DwStET3kNBkdwfjmlfHEV&#10;Bi6oQL95FU9Iuegp/7nfJTR9KH3l627i5s6dDTd3luDzTkWU9Hx82jGXop6Nj9tn+mmXjk/a+vBR&#10;62R80MKJ95pZ8e7PJrwnBhL6QYe3m6jw78YKvPl9Et5sGos3GsfjjUYJeP3bRLz2dQJe/mIbXv9m&#10;M179ehWe/yQc//pgMv7xnyF46dvhaDV0BSZuMUC18xTyb9cj7Uo1XBcYWJ2/CefFm1I6ivWkH8uJ&#10;GqmH3HSMUn5UyLkQ8XoJfVk9Rfw+1PtroNxbCQWlOL74FuJIbNFNxBbeQEzBdSQUX4V8x3Vo992B&#10;9UglXNxm2oV6pFPOM0nWRfJbnSTqglQh7xRx79n7SBHD/BPv2Tp4z92XpF6Qwuc84sZTKc9c3ARa&#10;A8P+Sqh3lkO1Q1ABNVEU3EVc+nWMiUhFh6FRkiz/1G0ZmvdYhmZdF+K1T/ri6dfb4e8vNMf/eb65&#10;JOViVM9/vdwJT73ShXSjoPcgAXxMKX89CC+/1R+vvT0Qb5BX3+yPF1/vg6eFlL8WiH9Qyl//ehQa&#10;dV6KbeZTlPHz0FHK1RmH/FKeexS2gtOw5J6GMev0/yDlddWoqbqHirs3cGBvKVI9NqxeGo5l4TOw&#10;Zuk8LJw5EdPHDUPvzu3RscVP+P7Lj/HVJ//BF5/+B82b/4RZs2dI5dGy8rKRW5QPV6oXTl+KhEvA&#10;eSsFXcy703ywU8xFD4yNku5KSYbH54XH64U7RZR0c1AsnBQGMYQ4ZV5vY6NqglKhQUK8DFsp18uX&#10;R2DunHCEz6cYL1mOiIg1WL1mPWIo2DEU7XgKd1JsDBTx8ZDHxUFJNAmJ0CfKYJQrYFAkQS9PhDYp&#10;HppENuAJsUjavhVJ27YgfusmxG3ZgNhN6/l4Ix9vRAwfR1HWt61di/XLlmHtkmVYvXApVoYvxgoG&#10;BYvnhmPRnPlscOcifNYczJs1Gwvmh2NheDjmz5+PuXMp7LNnY9aMuZg+bS4miXKLo4WYU8aHhGHg&#10;4BEYNHQkQkeMweCwsRgyksI+YjyXjUU/irmo3tKrzzBK+VD07D0MPSjagu69hlLOB6NLjxB06jYQ&#10;Hbr0R9tOfSjnfaR58Vy3XhSOHqHo0WMYWlPIf/mlB1py2rGLkHaRsjIU7boOQsuO/fBr+z74uW0w&#10;mrXnY8p5K4p5m67DpJSW3wc76jaKy0aheccRaCNGJe01Aa27j8avnYfhlw6haEmR7xw8DoGDp2HQ&#10;6HCplOLGGDNilKLXVKR1ZEh55+JGMHGDmJByf8WDlCeIU7sp9eLGsIZyhBJPSvnjaSqCP5XyP0Fm&#10;yvlrWIj1ySG6n+QPKVdQ5EV1BPmfIKoliH+BP/g3uJbCoHPkQO8UQ1n/gYEiYLHnS1ideQxS8zjN&#10;gYXCLTA70kkayeB8DhyuHHg8OfAlPyBbmndQmCzETFm3OLIYGKfz/HMixWeifCpg1S6EIX4ULNH9&#10;kBLfB/naQShzD6aUj8CZ4tF+Kc/eggKvFlleF3xeH9zeDDi9/pEI9a5saNzZUPH9lETlFQOXZFNG&#10;+Bzfz+BgYOERJU2zKCDZMKfwe6WI3kY+L/JfHXw9BUkgbpxVWrzQOSl9vG7Ykj2wUzJTfDvg9JQw&#10;EOG+pSiPm74MIgXIxv2gpdDajZmwG7wMGOywOwiDfpsnDXK1AZOmjkbo4OaYOf0HrF7eFJtWNoEy&#10;shPM8aHIMi/EsB6fo+NP76LtD58guGsbJG7fjszUAu6/Yvg8u+B170aKaydSHKVIM+Yjk8dODvd9&#10;rtuFZGMC9ubpcaxUg7KsbdjrWYVS00Icdi9AmXMuvAnjodg0HBtX9seK5b2xcmUQtm8fBWXCLJgU&#10;S+FWbYZXnYQUrQapRjey7LkooMgVpuSjiNfF3Zk2ZFujKe/hDAgGUspnouzkZuw4koj0XQbY8rwU&#10;Wh7PDb3SohfX6iiEm/s72+fEwWIHfjtqwrUzsbh+YQtOHd2E08e0OH44AwXimp2VgazUVGTwvTKS&#10;U5CX4cPRg4W4fnkXblzPw83rmbh7Jwe3bubg0qVsnDiZhUNl2cgr9CEtMxUeMYx/Wh5FfQcyio8j&#10;regYUguPwldwGN78w3Bn7Ycrcx8cFEMxOqRAl7ZbQs9lhoy9MGbsg5HrGNL3QuvbxeOohAIuBL3k&#10;CZSeYgmFqwhyVyHlnLjy/hrcN4rH4TmmlHrg/0DN5RqK98MIKRe52wIxr6WUa9xFhAHF/4LWXUoh&#10;38VzgDJOmTYlU5Afwpyyl2K9T8KUyoa7AeNDPLzc5NsPi+8ALKkHKNAHYJMQMr0XNu5DG/epPbOB&#10;7IOUbTGsvtgO97FvryTkRr7elFoGixhKP/MoHJQGO7chfqfkrD1IzduNXfuP4sLlq7hXWYnKqnJU&#10;1ZTjStUdXK4sJ7W4XlOPm/frQZ9CxpFzUOWVITbjGLYkn8S2nOtQ7rlHebsHw7FyKA7ehP5EOYyn&#10;q6A/VQsNRU97vA6zTTvRd40NbWbK0HjkNvwwKgEtJunRbrod7WY48OsEAxoPT8IXoVFoFJaEX6cY&#10;0ZuCPjZxP2YIKTdcwGz9PczW3MeAFbfQi3L8QMp7CCmfU4vAeSK1pY5SXoeBYhTPCMp0RMXvUj5s&#10;TQ0GLb2HbpPPosWQ/fi2Zw6e+1qGgbOvYeTiCoxcWokRy6vQd94NaWj+UEq9JOXLKPeLKjEwvJxS&#10;Xv6klIdexy/9L/t7y4POUcxPoVHAETTqeZCIUTzFoEF78W2P3WQXhb2Uol5EUS+URP0Livpn7bLw&#10;Ses0fNzKi49bpuBT8vGvbvznZzs++NGK934wUdbFiJ8mvPODGe82teCdJka8QTn/d+MovNloLV78&#10;IhxPfTwRL3w9EgPnaJCYfRqmAxcptneQflkM5lMH9wWKuaicImqM/1ZLSRc3ddZIFVfEDZ5Cyo1H&#10;6qRUFj1FXMi4aq+4GbQWSTsqkVBSTiG/h61ZV7A54zI2pF7EmuSzWO05gw3ek4jMPIuEosvQ7bsN&#10;c9k9SbR9RFRfybxQh2weRCKl5Q8pr+Pnq0UyAwRBypkaad7L5d5zFHU+FlLuPsnPKm4CPVYniblx&#10;XxUMe6s4rYF+TzU0pRT0gnuYuikHbQdvxS+Bq9C850q07LkCzTqH48V3e1HK2+K/X/oVf3te0FKS&#10;8n++3BH/eqUzEVIuRu4MwNOv+qX8pTf74VWK+Stv9MPLr/eVKrE8/WqDlL/RGy99OgyftJiDFYl7&#10;JSnXcn9rsw83SDmD3/yTMOecgCGL0z+T8roaUX2lGnXVFSjMZeOpkmPquJGYMXEUFs2egvEjBiE0&#10;qDu6tW6BFk0b4afvvqaUf4j/vPs2Pv74Q0yaPFEqq5WamcELtI8NdbLUSy5E3J7ihoPzYmpxO2Em&#10;lmQ2tClsaPm8JORiRFCXC0aLGFRGB5XGAKVajNioQ0KiGnGxCYjaHoPt22IQuXU71qxej4gVq7F6&#10;FSV57UZs3hwpLU+IjUJibDRk8bGQJ8RBlZhA4aZ4JyRAl5QEg0zGRlDUWk+Q0CXFQZsQA3V8NDRE&#10;FRcFRcw2yCjoiZGbKeTrKefrKORrKOSrsXX1KjbmK7FpxUqsX7oCaxcLOV+CZfMXYqnEAiwNX4DF&#10;ZMnChVi0YAHCw4WUz6GUz8KMabMxdcosjB83FSPDxmPIkJEYEDIU/QYNRf/QYZTwMIQMGyWJ+eAR&#10;4/h4LAaIXnPRY95f1Dkf3oB4HIbA4BGSpHcPHIKuPUPRufsgdOjaH+0790NHTsW8EPau3UPRs9sQ&#10;tPi1F5o27YRmzXuiXcf+lPIR6NRjMFp36o/m7YLxc+tA/NSG4t6uryTlordcpLMIKRejibbpOhKt&#10;Oo9ACwr5z+2HU8RHoiUF/dfOYWjeaRhadBnO5RR8MfCRyE8PYoAxdiGWb1BiW5KQ8BTIjWnSDVdS&#10;tQPKeLxOlCITN5F5n0DI+O9CLkRdLNdRuB/j8fxvKQfcmP0ESZTrx5Fbcv8SMmseZLb8/x3Ku1+6&#10;Kae2HCgpWAJ/lYQ/0HCZjo2/JN6UBYM7H0ZPARvrwkewuAspl8WU6mIKaRGcyYICkgcnxdaZktNA&#10;Lty+QiT7KEepOUgjGWkCMZ/PcywXDl8O7JRlR3I+X5/O88+O1AwDcrOTYFRNhyJyAFQbusKxvQfy&#10;Vf1x1DMS5wpG4XThGBwtmoN9uZEoTDVQ4JLhpcS5KGNixF2bt4CCUMAGv4CiRdILoM8ogiGtkA0/&#10;n6NcWkV+qxj0i3Jt8GTCxM9sppRbvIWccj1+d7Ef9JQhsU+MXMciriWUPndWFjyZxfBmHWCQvxsW&#10;ypjVXYCZ4Rsg57HjcvG6Q0HO9JTCTVlOtqciOdkHFyXT5k1nsOLCtFmi8tG3GDHiHayP+B7b1vwA&#10;2dZOMMSEIt0cjsmDm6Jdk9fRuvH76NHuR0RtXI9sMSw993cqJSo1eR+8LsqKbScyTAXINmciz5mG&#10;3TkZ2Jlrw/F9dlwss+DMjngc8K5EmXc5TqWuwEkfBd2yHMnqxZBHT0NMzCRs3jocq1YPwIa1Q5EU&#10;NQO66PlwJkUgVR+HbJsJOfZkCrgLWTYH9ma5cHKHEzu9UXy/6XBqeqIgdyoOnYhG7l4lL+hmqFIZ&#10;ePB40KeVkkLo3HlwOHcycMpGjs/Oz6jC8Z3bcHzPApw9Nh9HDi3GiSPxOHyQ75OehjRfKtJTMvl9&#10;c1CQlYPSvFRcOFmIynu7UXk3F+W3faipzOB8Jm7eyMLFC1k4eTIXpTvSkJ2TihS+vzc9D+nZO5HF&#10;xiVdSDllPJky6OFv5mc/nBRFB0XcnkoZpzzqKY+GdCHjlEVioJiLZVquo/bu9JOy4wlUKaUSSgq6&#10;Qsg5zw0Fz5W/gtQz/xj+GyAfRcrNpnQ/jEoScsq5kHSxjK/VuijcLgaK/wsi1cTg8Qu4iQJuSqF8&#10;CxpE3CIkm4JtoVyb0w9KWP4X7OllsGeUwZFZxvNEcIiPD8DJ/e3M5rmScwBu4so7AkfOIdiyxHaF&#10;iAs55/ukHYI14wjsWce5/gm4Mw/CRXH35R5E/s6j2HXgJE6e/Q03bt9BZXU5Kitvo4pCfqnqJi5W&#10;3MXF8ir8VlWPS7XAuapaFF28BseBszDsvgD1jsuUt7sNVTqq4L1KwaP06U/cherIXSiPVCFxfwU2&#10;5V+nkLvRYnICvhu+FZ/0XY8vBkSiyQgZmoTJ8f3wRHxNGf+0/yZ82HczmoxWouM8NwZuKKSUH8B8&#10;20WE269igbUG8wz1CFl9DwFzKeOzGqR8VjV6za1D73n1CF5wH/2W3JcqpYSuuo/+K8olKR9BKR+y&#10;qhr9F95Ch7HH0TxkD77rmYuXG2kwdMFdhC2uxNCFdxFKAmddwYCllHlK/e9SvqAC/efeRb+5956Q&#10;cnGjZ7OBVxvE/AKaBp9Fk94n8EPvo/ghSHCkgcP4IbgMjXsxIKCgi5rlX3UpxpdCzDvk4nOK+Wdt&#10;M/FZ63R82ioVn7Xw4dNfKejNk/Fxcwr6ry582NxDvPioWQpx4/0ftXi7SQzearyWLMXbP87Hj0Fr&#10;MC82D+a9l+E5eQuZlyniZ8QonDVwUsCd56vhvFCBtGuA90o9PJR1cTOn40wdzMdqYaCU6w7VQb2/&#10;Fup9omRiNRJLKxFbeBdRebcYiN1EZNZ1bMm8ik1pl7HedxFrUy5gXcoJbE47jejcC5CXXIV6F4+V&#10;owwAjlcg5RTf72wVMi7UIPMSgzuKeeqFekm8k89UU7or4T5VSQGvImKgISHnlHSBeMzPJm4CTT4F&#10;ink9rPx8AnsZYCu7DxM/p2VvLebHlqIdpbx54Gq0JG0CI/BLh3l45o2u+NerbfCPV1ri7y+2wN/E&#10;4EGU8n+83IF0opxTyl+llFO4RYqKdKPnG33w0ut98OKrfPxqEJ4nT70aiH9ynX++GYRnPghhYDQZ&#10;szflQpFKKc86DUPuMagp5cbcw7DknYAx6xjbyeN/LuX19++Df3jhLYfHbsXaFUvQoWUz9OrcDiND&#10;+iGwc1u0b9YUrZo2xg9ff4kWPzRFoy8+xwfvvI3XX38NY8eNhclqQTIbaosYKt9igtror6KiMRug&#10;s5nZKLugsZqgMulhctnhTPPCQTEXQu5MFoOJWJCkUGMT5Tpyexy2RSVgy9ZYbNwYhVUrxc2Ya7B1&#10;8zbExcQjJioWWzZFSvPbI6Ok+djoeKncl5KoRS+46A1XymBUKmAiFrUSNrUKDo0GVrUcFpUQ9EQY&#10;haDzNXoKui4xFmqKuTI6EvLtW5C0bRMSRG/5pvWI2bAWUevWYuuqVdgSsQobl6/A+iUU80XLsCKc&#10;4rlAsAjLF5JFi7GEQr5w/nzMp5DPmjUTM2ZMx4TxkzFm1ASMGD4ag0OHo/+AwegnGEgGDZHEfMDg&#10;4Rg0bKSUzhIydAwGUsoHDKZQDAxDcP8HjEIfEtR3JHoFD6eYD0X3gMEUc9FjPkASckGnriJNZSCl&#10;PAQBlPJfm/VE48Yd8PMv3dG2Qz/0CByBjpTyVh374Zc2vfFjqwBJypu174sWnQZSwodIZReFlIth&#10;/lt3CaOQD6fAD0XTVoPRpFWIxI9tB1PGh1DQw9C0zQD80jEUP7QdgCatxXZCMXnuBqzdpke00iP1&#10;lIsbpmRSxQRxk5eo4EApf3Aj5EPEU8YFD+qDSyUJ9elPIDOIdJBH+VMpN+c+gdyS95eQhNte8L/z&#10;u5RTyG0NMv6gMX8IHRt2IeIPy7g5pYiSWvwItmQh46VwJVM4U0rg9gqKKOAFhLIthDs1Dx4KZEpG&#10;IXzpuUhLz6JskYxsZGXmIS0jDynpOXBxmSstG+5Uij1l1Z5shi9ThdycGOjk45CwUeQ+t4Vlc2fk&#10;KvrimGc8zuePxakCkVM+D/vytqM024687HQKWCaSKcvuTAYEqfycacVs8IthoDzrszjNLoGJjy1c&#10;ZvMVUd4p6clCxrMpIbmwUeDtaUWEz/P14ruL/WCkbNso8bbULApGOpy5GZSKPCTnUYizD8FOKRf7&#10;xJu1E4uWb+M1wwiXI5nymYUSCl2GvQRZfD6L+yI1m/uFkml1ORG+WAz+1Rihoc9jxeKPEbf5Z2hi&#10;esChHIl8z2KsW9QN7X94DS2+fRMtm3yEZeGzkOpJQyo/V7p3LzK9ZUj3HESKbQ/y+DvnO33I5zXt&#10;yK5MnDniw+Uzbtz9zY7rx5NwPG85g5nl+C1/Ha7kx+J0ngy702VwmzdCp1+JuMRpWEkpX7Y4GOtW&#10;DsGW5YOgjRxNcV+ODHM0vPok2GXb4VJG4UCODlcP23A0PxKlvglw69pQyifh4IkkpO3i9TTdg0Rv&#10;HpJ4XJjz9sOULfYz95drPz9/NnwWNYOO1chzTceOzKE4tHs49uycgEP71+LAPgsKChjI8Xs6Lan8&#10;jvnYVViKo/vzceV8Hqrv5KGmIh311amoq0xGbaVPEvPbN/Jw9UoxDh7IQlFRBjIyM5CVXYi8gr3I&#10;23EGWcUU84KjSBFSTtl2U7bdlG9H6h7+frsYKO2EhmKu5bw2bQ9FnDLOdcTjB4jnBWrvridQ8fUC&#10;JQVdwfNCwfNDyd/pr6CSUmUexV+R5FF+l+6HUD04fx+Tcp2r9H9FL3rJk/dSyoWQ83fy7ud5QDEW&#10;SD3eB2FNPcTz5RDMFGzL41C+rQ9hEzJOoXZmHoEr6wjc2ZxmHyaHJNyUcE8uySMFx3geHYY9W2zn&#10;IEwUfxPfz0Kpt2XyuZyTcOedoowfRirJ23EcB47+hjMXruP6rXsU8SrU1lagukoUhLiLm/UVuMz5&#10;c/cqcfJ2NY6Rg7cqsPdOBXbcrkHuFVHv+h5Sr1cik/OuS7fgu0GxulJJIb+G+D3XELPzDtZn3cJU&#10;ZRnaTNfhmyHbKeSb8Ha3VXin+1p8FRKLzwdsw0fB6/GfoNUkAl8MjsaP4zWUcg8GbCjCONlBLPFc&#10;I7ew2HEfC0z1CF37sJRXoCelPHDuffSeD0p5PfovqaeUi6H1+XjFPb+Ub/BLeZ/wG2g36iiaUcqb&#10;9C7C600MGL6wHCMo5YPD72Dg/NvoOf0SBiyhzEtSfh8hS2swQJLyO+j7p1J+A80HXUOzAVfwU7/f&#10;KObnKd+n8FOfE7/zc1/Bcfzc77gk540CxOieFPMuOyjlhfiifT4+b0sxb5tDIc/Exy3S8Cn5XNAy&#10;naTh45apJAOftMzic5nS8x81s1DKY/Hm92vw3i8R3NYahC1LRlLWJaSfowyfvo2Uc3dgOXoL1uNV&#10;sJ2ugZ1ibj9XiYybFONrFN1LdQysKOVn7zdI+X2pZrmKoqvcU4PEkirEF1UgOu8OZfwGZfw65fw2&#10;tufexrZsIeg3sJWSHp17GbH5V5BUfA3KnTeg2X0D5kN3YDt8B+7jd+E9XU4x5/FymVJOMf9dyinh&#10;LiHlxHNKSHmVJOopoq458fLzSmkt0qBHomwi4DhSL+E8CiSf5LKj9Ug5dh8rVAfRaXgUWjAwad17&#10;DdoFrpKk/KlXOklS/s9XW+HvL7XE315skPKX2j8q5a//IeUvUMpFysrzL/fGC688JuVvBeNf7w3A&#10;m9+Nw+RVqZKUa7JOwZh33C/lOYd5rT4OQ9ZR6P4nKa+suov79ZW4c+cq4mIj0SeoB9567UV88ckH&#10;GBjcC0E9OqNPAButVm3QsllztGzeEp07dkPvXv0wOGQUFi9ei+1RKsQnGJGQaEZMgp7osD2Okr0t&#10;CWs3x2DB8rVYuGIdomUaGNiICjnwpqXB7nLBYrNBJpMjYmUEJk+YhJlTpmPxvAVYuzwCkes2ISl2&#10;O4mCPD4aCoqzkmgp1I9jkctgVchhp3y7tBp49DqkWigeZhO8JqNEitEAt0kDl1ENhxi1UKeATUtB&#10;VyZQ4Cnn8ljokmKgTYyGku+piNkOWVSklN6SuG0zojeuw3aRa74mAptXLcfGlUuxcelKSdDXLF6G&#10;CHFD6OIlWLJwMeaHz8f02bMwfsokjBg3BkOHhWEwpTs0ZCgGUcQH9A/5cwYOxYCQ4Y/Qr2FZqKjo&#10;QqRlA4ahT79hlPMhCAwKRUDgIHTv2Q+duwajU5cgdOzcGx06B0qPu/Xoi59+aYdGTVrgh1/ao0Xb&#10;nujeW5RSHIgWHYLwc+sA/NCiB35pEYBfW/dGq3b90LZzCNpRzDv1DEP77iPQstNg/Ni6P75vFoxv&#10;fgxEo1/6oGmLAaQ/fm4TgvY9RM75eEr8eEr8GKlnvWUnURd9JPoNnYNp87dg5SYV9M4CiAFRhGhH&#10;i7rGaifl+sme8gdpLOLxg0F65BTuJzA+SbzeT4Ihk2T5pVzkhosccXMO8Qu5f/CNv4oQbX/vtxDt&#10;B73gf4aQcdGAi39z69xF0FMUDcklMKaUskEW7IDJt0PK/7RI+Z87YE0nGaVscEthzyRZpXBkUcIp&#10;uW5KbnJOKVKIN2cH0nJ3IT3HT4bETmTm7SAlyMwvIoXIyCtARm4hsvJ3IjufYpmzF+mUnwwfhY0i&#10;7PExKM5IhCd9GaJiOyFyfWNsXvg5dGtbIyehL86nD8alglkoy1yBXZlJ2FOaj5LSg8gvPobsokPI&#10;LNyNjAJ+nuwCfi5uL3cnXHwfZ8F+2PNJ7l6yG47sHXBmU0z4uYz5lMf8HbDl74Izb7ck2yn8LimZ&#10;/H7pFEQGGSmp3GbmbrhzD8CWdxjGXF68KB/WHApE5kEGE8XYveckVq5YhW1bI2HWa7B/Vy6K82wU&#10;Vh3S0hTIyLIhKzcHGXzvjKxsRMeuw/RZPTFq/EeYOO1lxMa2ZNA+ADblLPiMa1GUEoeQHt+hReNX&#10;8dVHz6D1r19h7bpl0JoMMDs9DGoY/KRR8vn5srIyUVLoQtl+I347k4h71zei7t4S1JeHA/fmofZm&#10;OO5dnoc7J1bgyp6t2J8fA59PDWtaKtyFBbBkpUFni8bmTcMY4HfgdeNnbFrZEortfZBqnI5Szyrs&#10;823E0cztOJWzDUfTKNDuxdjvmoQSYwAOFSzCrt1aBkEpiPcVI4rHUkIGRZIBiD2Xxwof5+bnYndR&#10;Hs7sysbpAg0OeZdjX8o0VF+Mwq2LMTh3OgonT2tQxM/jsTNo0pci27sHu0tzceP6TlSW78L9mn2o&#10;rdqBqvJ83L6bjfKKbFRVZqC6PB2Vd9Nw/XIqAzQZivOdKMzPQHFRKXJ2n0Rm6TH4Csp4zO7j77WH&#10;srkDFnGsi+OegaWR54HB589rFjcbapMb8Ai4LFnkOh+Q0KUehdZ3BBpfGTTeQ5TyA2Q/2Uf2NiC2&#10;8+DmxT/QJu94Ah2PHelcFJ+DiHNR76FYS3nfQrJFFRN/z7iO8w/zcCrL773nrgelBf9AVDfReEpI&#10;qf89GTyIGyf14r18pTBwf4ibL40i3z5tF0zpu2DO2E1h3sNjYx+slOnHsfM8eBzRA/447vwjlPCj&#10;SC48Di+DI1FqLavwMNJEGlGOyBk/AmPGMRiILe8Mj8fzFPbTvN4cQ2raCZ7f53HixFVcv3YT9+7e&#10;kO41u1d+HXcry1FBYbhdXY9LlIdDV8qx49xNFJ29i8wTtyg9t5FMaXKdqoHluLjprwKJu+9BIcrV&#10;Ha6F+lA1lHws31eF7QV3sNx5HtMVh9F5lhUf99qK97quw9udVkvTT4O24rPgSHwcuBnvd1+D//Rc&#10;h+8o6Z1me9B7WRaGbCrBNFWZdEPouuxL2JBzHZuz72OpVaSvnEHfxfXoPa+WUi5u9LwrSbpUo3xh&#10;pZRPPmhFnVTKsM/Se9IAQsPX1mPiZqDPrGtoP+IoOoYdR5thR/BOKw+GLq9F6PJK9F98F8Hz76D9&#10;uAsInleFYRH1GLoC6Bteg4CZd9Bj+o0GbqLblDvoOP4OWofdxq9DbqN56C00C72Bn0OukN/IRfwy&#10;+CKaDf4NzYdewq9DL0s0G0JpH3QeTfqdRqPgE/gu8Ci+616Grzrvx6ftduHDVqX4oEUx3mteKE0/&#10;br0Dn7bdhc/a78bnHXbi0/al+KRdET5qU4CPWufjo7ZZeO7bBDzfZD2+DopHjzk6CnY5MincPqkX&#10;nPJ65j4Mh2tgPAyYjoCCDliPAXmV9ci+ex9pNyi8V+4j+bd6mI/XQl9WJ/WQJ+2oRnxxJWLy7pM6&#10;UoOY/CpSQe4iruguZCK3e181JV7cHHpfunFUX1YJzf670Oy7BfWe69DvvwnrkXuU7iopXcX7Wx1S&#10;LtbCc54yTkl3nq5gwMDAgceX+eht2E7cg4sy7uLnljhd24Do8a+Gg+vbT4qe/3KkXGjoVT9Zg8xz&#10;97HefBDthqzDTwGL0Tp4JboP3oQvfh6Lp9/ohGdfbYlnXmqGfz7XDP8Qgwc9316quvL0S92lfPJn&#10;X++J598KwLP/7oVnOH3mTS57rQuee0XQFc+83J3b6M11BuLp10Pw9NuD8cpnIxA8NgEq7zk4ii5T&#10;wg9DJ6Q8k0ExA21jWhkMxJp7HBnFh1FZU4/auuoHUn5HknIxNegVGDk8FO/++1U0/uZzBAd0RZvm&#10;P+HHRt/g68+/wJeffY5vvvwGv/zUHB07dMOE8dOxfPlGRG6TIz7RCIVK3KTpg8UhclYzYXWKnFcf&#10;FFoL4hU66CwumJzJsLi9sFLGFQoFhVyGpIRERG7egs3rNmDtylUU8pXYsmY9YrdEQpUQLaGVxUKv&#10;iIeBAm03qJ/AoVHAqVHCrVcj2aiF16xHms1MTEi1GuGzELMBHrMWbrMGTqMKDoNfzC3qRJhViTCK&#10;7cvjoJeJtJYYqOIYCFDM5dGRlPOtUr65P8d8DbatWyXJ+daINdi8cg02LF+Fdfzcq5evQARZvnw5&#10;Fi1dgnkLF2A2BX3GTIrptJmYwqBj0sQpGD9uEkaOHIPhw0diOIV96JARGDJkOEJCKeKDhqHvgMEU&#10;7hD0Dh6IXkEDSH/K9wAE9wvFoFCuO2wMBg8VgxSNRv+BIyjoQ7luKHoGDJAkvEu3YAp6EDp36Y2u&#10;fPxzs3Zo8kMr/Ny8A1q06Y5OPQagdadg/NSyOxr93BHfNG2Lb79vh6Y/dZXEvF2XEK4zHJ0DRqJd&#10;t+Fo3n4gGjULxJdNuuGzRl0p5r0o5P3wUyuKfUdRnlHcEEoxDxgn5Z+3pZR37OWve941aCz6Dp2J&#10;YeMXYdHqOERsVlDI/XWKRSqLJNyP8WD0TNFr/vsImqJn/DH+XMop4yTxESH354fLfxdyQsn+S/yJ&#10;lPsH7fgz/L3jUgPOhlvPBl8IuRABScglGfcLubghy8qG2Zq+EzZKuRByG4XckbXjd5kVQu6RpHwH&#10;5XcHfBTwdCHlJKOBTArxo1JeRCkXYl6E7IJdlPL9XGc/MjI5TRVSXiKlHTh9PPZdy7Alshs2rmqK&#10;DfM/g2F9S+Qr+uC0LwRns6fjQPpK7MiQY0dRLgqL9yOnsAyZBQeQTrFO4/v5sgsZKBQjmZ/DTSl3&#10;8TlHPsnbB0fuHn4Hyjq/hyWvGFaub+PndHBdJ4MJN/HwOyVnF8GTSfHNzEUKpdLL1yTnlXEbJ3nR&#10;OglbzlHYs3fBlZkGm0eF0p02REcPZvDbERvX9EaGZyEunVLh1KE45Ketgk23AjFblsJl0mP/zkKY&#10;tNuwcX0YZs9pjDnz3uM1pzMshpFw6ZfymrANuckyRK2fh1mTB6NL+x/x9tsv4KvvPsVHX36Ijj06&#10;YHHEIu5TkT9tQ2mxA2V7jTh9RIVr52JQfmUdqq4tQs2N+ai7OZ9SvgiV1xbj7qmluLpvI8qKEpGX&#10;bkNaRj73VT4cqVY4krdAIQ/jdSUA8dtbICmuBTZENMLaJY2hiwnGrrRFuLg3HuXHjbh72IDzhXEU&#10;66XI1QxGkXc+du3gNYxSLm5elCeXwppfitSdeSg4kI9dBzNx5mwarl5OR/XtFNRc0+Hm6U04tWce&#10;6u7G4eblzTh2dCkOHl6J0+dslLAM7N6RgaNl+bh2tRhVNXm4jywKWSZq632oqnWjvLwE1ZUlqK0u&#10;Rk1FIaruFaL89g7s2unEjtJM5ORmMwjiMUopdOVQInmcmVP38FjfxYBzj/+xNL/bD5eJmw4fyLn/&#10;5sW9EuLmQ4P3IIy+g3z+MEW2DDrO6yjk2pR9ZC/ZA62XEi/xcEWR/++lXFQskcScwfMDMRdTIeqP&#10;8JCgS+sRNV/jLzH4MA+EvPT3z6Jn4CQJOc97IeOSkFPGJSFPp5AzeBFYs/c/IuP/v0q5j1KemncI&#10;3vwy/jZH4cw/wXPzlJ+8E/BwPq3kDHJ3ncPxU3dx4VIVJfw+6u6L8UsoCeROZQ1uVAK/3anDAVFL&#10;emc1rBRrc+FdmEsqoRM1oXNvQ1ZQgaSiSsQXUtZEGUMSW1KNpN11kO+tl4guqsJa7w0sMJzHTMUZ&#10;hK4uRbc5PnSb7eXUi66zkokHHafb0WG6Da0nGdB2shE95lGQN+/GuNgyTFMexULHSQr5eWwpvIyt&#10;RTcQmX8fy+yU8uVn0XfRffSaV41uUjnEO+hFKe8dXoE+Ivdb1BQXI3AKKV9WjkER1Ri6qg6jKeYB&#10;U36jlB9DB0p566GH8X6bFAyjwIcsq0SfBbfQc+Z1tBhxEp0nXad436aA36OgV6Pfghr0X1iN3nPu&#10;opcYOXRGObpOrkCHMeVoNeIuWgy9TW5RvK9T0q+i+ZAr+HXYFbQgLYdflWhBxLJfQinmA8+haf8z&#10;aNLnFJr0Oo5GPY5QzA9QvPdSznfj47YUcE6/6LgPX1LYxaigX3cVgxHt47L9lPQDfH4/PmlbhJeb&#10;qPBVoJrBSCZWOMoo2bXIuSuEXNQVr4C27B60hyooy9WU81qYjooe8XrklNch804tUq9Tai9Tki+K&#10;iitc50gNNAeqId9VicTSCsQXiaH4a/i4hhIulldJIi7WEbIvqrTYToLBADkHKQ3GRgG3naiA7Xg5&#10;HCfK4aFIe89VIe1CDVL5Xr7fapF8vgpuSrnjVCWF/B5Mh+mmZXdg5Oe1HK2AqayKy6pgOcJj8VgN&#10;7Cdq4ThJGBS6xU2hDDgyrwLZV4AMvrf7SC3mxuSg/dANaNZ7GVoGrUDH/mvw4ffD8fSbnfHMKy3w&#10;9IsPpLyVVJ/86Ze6cbnIJe9JKQ/Ac29SxinkT7/FZW905/LOePZlvpY89WJXPP1yLzz7Rn889epA&#10;/OutELz48TB0Cd2KJNcptn0XKOVHoBdCnnWQUn5YEnI9seQcQ3pRGSoY8NbWVvmlvKr6LurqKlBT&#10;yx3ktmLWjMn47KP3JH5s9DV++O4r/NLkO7Rs1gy//PAjfmjcFD//1AxtWnfElMmzKZ8bKOUyKJQ2&#10;mK1psLuz4UrOkbC7MqRRBg2UcbWBz9s9lHQ3TDYXbDYrtBoNtCoV5IkJFPJ1UhnCVUuXYs3S5Yhc&#10;tx5J26MpybGSKJspzqJX266XS1L9OClGYtJQvnWUcD3S7UZkOk3IcJikx+l2AwXdgGSrDh6Llg22&#10;2i/meiW3K4eV2xbvIfWaK+KgTRQ3iMZKYq6Ues23IXHbFiRENtwMulkI+jpEr9uIqLUMTBhEbF69&#10;DhtWr8WalRFYuWIlVqxcgWVkKVm8ZBkWLlyC8PkLMWfOPMycIXLMZ/gFffxEjBk9TpL0IUNHUrpF&#10;T/hgScgDAvshoFdf9AgIRveeQQjs3Q8DKe1Dho7GYGnk0FGcD0P/AcMR3HcIegeFUMz7o1v3PpKQ&#10;d+ocyGkgfmneDj/+3AbNWnSSpLxdlz5o0TYATZt3xjc/tMUXjVrhy29aofEPnSQp7yBKJwaMQPcg&#10;MYpoGH7tMAjfU8q/aNwFH33VHl827oamv/bBz20o9515AAaOR7fgiejeZxK6BU3g/DjK+DiK+iiK&#10;eRgfj0HAgAkYM205lm9IQpTcLuWLy0SJRFPaE/zea04Z//2xuInzMR4XcsEjPeSSlIve8Yd6yCUp&#10;z/dL9l/gT6X8f8B/M5joURO9aYWSBAgB8PeS/yHjllQKC7GyYbYJMnZSZnZICCl3CinPKaWQE9FL&#10;nrsDXsp3KknP203h3k3RfgDlnLKbQenNEEL+u5QXU8p3EyHlB5CRRVL3UspL4UvLoeCqodIvwdZt&#10;fbBp9a/YsugbOLZ3wG7LIBxLJmlTsJeSW5KhRKG4KZDbyqRwp1G+U/PEZylBag6lnNOUPAp2wT64&#10;Cw6y8fdLuZNS7mIQ4aJ4O3KL4cgpIeK7UcqFZGf5gw43ZdWTk0OykZKVBx+/o5eCIf6t7sg9BVeu&#10;yJ/NhCtND7tnPQoKtsBmGIIVC5pi4/IWsCsZQOxdjV0Zc+CQD0d0xADMHtUNiesWojTdzuuADDrZ&#10;LMye1gjz538MlbIXHJYpvA6sg8+agCyPBnplLBLjIrF2zTKEDuV51zcA//niAwadP2DkxBAU7fIx&#10;ADLjwB4rTh7S4sKxJFw/sxX3fovAvYtzUP7bbFRfm4ea64sp6Utx9+wyXD+0EcdK5Cj0OZDmyUB6&#10;egaszgRo9bMhSxwAi7Y/kp0DkJMxDIr4NlgW/imDgxZwa4cg3zWdYh6FqjMm3DqsxW+7Y3C6MAKF&#10;3gWw8DfT6mUwOHNgpmwm5zL42pGOo2eLcfl6Aa5cteHGDQOuX4vBpfNrcfbEYhw7GI4716Nw7lQE&#10;SoomID0zDHv2b8GZc1Yc3G/HqWPZuHNrN2VsF+qRSzFPQ029FxW1Xty8XoTyO6WordyD+qp9uF99&#10;APduHcChg7ko3V3IADEP3qwiCiZlOo1S7RNl9kTJPSHg+5/AkrEXZmJK30s5F+xrYL90A6IQ8gcI&#10;Qden7Cf7uD3RKy4k/IGIP+iJflTIBX9Zyjn1i7kQb7+YS//doqg/gvTaEunxg/UeSPjDiF7y39+P&#10;n0PPoEFPGRc95FIv+cNCnrHb30suhDxr7/91KfdSyr2U8pT8w0gpOI7kotNILj4r4c4/Dl/RcRQd&#10;uIiDJ2/i0vVq3Lxbg3uVtaisrkFlTQ3u1tTi4q0aHLlYjryDl6BLPYwIVRnCY3ZhzvZSLEraj1Wm&#10;U9jouoT17stY5yHJV8hVbMosx5bsCmwXPahFtYgruY9YTld5bmK+7iJmJJ3DhOiTGB15CGO3HcIY&#10;ErZ5L4asK0XI6kKErCnAgIhsibDNpZipPof5pt+w0HYOy71nsTH/HGJ3Xye3Ec1tL3cKKT9H+a6l&#10;lFeiuxg4aNZtPi5H0IJKqUa5GH0zREj58hr0lQYRqkEIBV30iHccfRLtw/xS3opS/mH7VAzjukLK&#10;g+bfRLdpFOphJ9Ay7Bxaj/wNnSbeoIRXIGhuJQLn3JOEPHA2xXxmBbpPrUSn8RVoO/IeWlPMW4+4&#10;Q26jddgtcuNPaRVGaaeYNxt8SepN/3ngBfzS9yx+DD6Fxr2O4TvK+f/D3V+Hx3Wl+9ru3mut7nSn&#10;k+4OJ81JhxMHHDNblm1ZBtmWZcsyMzMzM6MkyxYzU3GJmdGyZWZmyQKDnvOOWXKSTmed1fvbe3/n&#10;OuuP3zWLq1Q14R5D7xyjRd8TtHCs4qt+J/hmQDXfOp2S+1TUyaPymL5nadHnAl86nNd62N/rGEWv&#10;WcksDZRtp/o+CdfvYbz9mKjz9wk9dZ+gqkcazENP1gm464k8Ldg9Uy8gf0LSg0bMdxow3GwUlAuw&#10;z9UTcapREN9AQFmdAFylEf8SQXiFmmDoORHVTcQIwmNVffcl0F8FwzUwC5C13ATTjSbMN54Lvp9h&#10;ufGUJEnyjSek3HyC9dYzue+p1sv9PcpPPSaiqpbgsocElUrKarThDyOqnhB1QhoL1QL907Yxy+PV&#10;bKBqjHM1BrqA3Hz5OfEn6/HNvMHkzTE4Tj5IpyGb6TxoI10Hrue9T4cLyvsIqDvz698Jyl9RUWOU&#10;99KGQXzlTYH2WwN59R2JQrnk5Xf78/LbAnZB+W9e781vXustj+/Dr9XkQm8P46U3hvPLt9145a9j&#10;aNdvIx5RqkzlIhFpp4lIrSIqTZJq6yUPs1Y1o7yKx43PxeDNKG9qatRQrnBuNiWwfu1yWn3zBX96&#10;9w3eff23fP3ZR3Rp1wq7rl3o3qUrdt2607uXA04CxHlzl7J58x4OHfbDzz+aiCgTBnM2Rks2elMm&#10;CbpkYhMsxCWYiYk3ojNYBOsW4nUGwkKCCfTzJUhyzMOdbRvWs3qJIH/VKnYLzr0OHCDw6FFigo4R&#10;F+yNLtwfY1QQJm14sOB/SnJ8uJaUhAhSEyNJ00U1J1KuC9BVEsIxCc6NsWEazBXmVSlLQniA4NxW&#10;yhIT7KPhXJ0MGuZ7VHB+hOB/6DU/pJW0qBNCfQ7vx3v/IY7uO4SnGgN9zz4O7t7Lji3b2Cow3yp/&#10;xxbJ5q2y3LSVTRs2y/e7gVUr1ZT+K7QsWaJGZVnErFlzmDZtOhMm2mCuesxV3bnL0BEMcRmBs4sb&#10;zkOGa0uXYSM1mKtZQ0ePkcerjJ3KiJETGTJkJE4K5Y7O9OrlRM+e/eX3GkBHQXmHjvZ06tqHLt37&#10;YtdrkIbyNp0dadm+F9+0safldz1p26EvXe2G0MtxJA4DxtF3kKC63zg69hjON+2d+PRbBz74vDuf&#10;yfK7DoNp22UYXXqNFojPYMDQ2TgNm6st+7nMoo/zFHo6TZRMoNfAiXJ9Em4TF7Fqiwc7DgVx0DuK&#10;I4GJgusX6P4hqmRFm3RHLr8oZfEOtf5Tfg7l3hEvesh/3Dv+oodcMC4JjM3+mV7un89/hnJVX/rT&#10;2P7FbQO5Onh/30PeDHIN46p33FqiJVYOynEqKcWC8SItWu+ywqxA3NAckyDYLPC1SpKzSgXHpaRm&#10;2qKAniT3J2UWkJSVJ8nVkpxVQFpuKWk5x0nJPE5y+nGSrKUC8kKsKTlExIXg6b2KXbtc2b6hM3tW&#10;fUmiZ28qE0ZRlehKhW4mxaZt5CUFk56SLLAvFIzL86URYNJKaeS90nMF53JZlaMI/vU5VSRmSwTm&#10;uswydOklgu0iWdrKcBKlwZGYIn+bJCE5T5Y5cl8GhqxUgUOqAD8DS1YxFlWXnHUBvaBclypoMUST&#10;YHSXfcoKMjNWkG4Yx5alH7FpwQdEezhwKW8ZGeEjOLaxE2unfM28Yd/ivnICev89ZMQdISFoBasX&#10;t2H50o/x9RlETOQC9DH7ZX8QRLLsIzJS0khOTpX9kxEP72PMW76Id99/l89afcSYKYMpLNORkh5I&#10;eUEgZ8u9uVR1mFtndnD/4loeXV5E7dWFNNxcSsPtNTy+uY57Z1dzvWwr1RnHSI+NRB8eS2J0OEEB&#10;G/D3m0RYqBuZyTMoKZhPddUKYqMGs2HVh6xe+jf2bW6F/wEHSlNX0ngtjGd3Enl+M56mO/GUZ23D&#10;6+AUvDy2ERVpIi4uW4CdSVaunsvXMnn8OJX79wK4/8CDqzfXcPbiEqrPLqG4eDGXL+7lRNVakpPG&#10;EBs7kNy81Vy7HsDlSzHcvZlDfU0VT56U0fg8lfrnBh4/1VPbaOX2jTzu3y7i8YNSSTm1949z7XIp&#10;FZV55BblY5JGVUJKPqEC6jCLLeHNiUiqIiK5isjkE0SlnJQD0kli08qJVaUaKeUCdBWBunYCoxyw&#10;5EClRgXRYqrQEqF60AXk4QZVm63G5JZII1cDteSnIFf5Mca/R/LPoDxCRb2OBnNbKUuoWgrAf5wI&#10;2X4jZPsNl6W6HiKPeVGm8uP8Yw+5fF5ziXwPtt7xFyD/McZfgFx9J//ne8rPYcmpxpR7GqMA3ZB/&#10;XnIRc9ElrIXnySy7RMW5O1y4UUvN0ybqxQON0iRraILHz+BGzVOqrtSQcfw24aln2BGYw+h1Zoav&#10;0jNsZQLjtqSw4EgZGyMusib0PCtDznyfXeY6dppq2Gl+xJ6kWvan1uOZ85zthlrWRd9nkd8Nlvjf&#10;YUPMA9ZG3hWoy/XAyyz0P8+sIyeYc+wks7wqmelVwaKA02xIfMgW4yO2mG+xI+UK+/Mu41/9CL+q&#10;xxwrbmJLYpOg/ApDVjfaxilf/ID+Sx5q45a7rGnAdb0AfPNzLcMF5cM2NDBcQO4qWB++qpZOI49j&#10;P+GMli5jTvCRQzITtjxn9MZGDeX9FtwRkF+k84TLtHI7Q7tRF7CbckMAft+GcUG5kzQEnBbW0nfu&#10;Y3rPrMV+ag09pshyymN6Tq2j5zQV2+32Ux/JfQ+12E22pdvE+3QZf5fO4+7Qeewtuo66QacR12g/&#10;7DJtXS5q9egqbVwu0G7oRckl2g2T5bALgvfLtB58ne8G3KHlgNt8N+gCf+9lZsyW42w1nCXxeiPh&#10;5y4Qe+UmIaekgXXqLmGnagmrFpCfFnALxqME3tHnHwvIG7DcbcB4qx799QZ01xqJOV+noT1MkBtU&#10;WUdgeR3BlQ2ECo6jz6rJhGwIV2UxBolR8K1OFlVR9ekq1rtNJN9rIkXl7nNS7z4jvTkZcj35znMN&#10;5ib5rLpLDYJs1RteR2hlLf5FDzmWe49jOfcIU40ALU8Jq3yiTR4Uc+opcWeekXDellhBeuKZJwTk&#10;SiMxpgrXpQE4TDwgKN9CB6f1tHVYzu//qnq/HQTUnfjVbxXIO/LSq915+fcOvCog/+3bg7W8+s4g&#10;QflAAbkTv36nH79+y1Ebx/zl13oJ5nvxy1d789Lv+vPrN4fyy9eG8e9vuPKrP47i004L2Rdcib/x&#10;NJHpZ4hKP0l0hm0fGC77uVDLcUH6KaxyfK5teEbjk/p/RHld/QOMhjiB4yq6d27HB39+l1d/9e98&#10;+Jc/8OUnH/Dn997hi08/EZx3Y5jLMKZMns6+vYcJDIoiOsZEdKxZYiUy2kJsfDI6fZokFb0+mZgY&#10;HTHR8cTGxBMREan1kKsxwbeuXyMYWMeeLZvYunY1G1YsY9+2Lfi4HyLUR42S4kNiyDF0YT6YogJI&#10;ig0hJT6UDL0cRH+SNDVDnSzTVQxymyFKliq2+1J1CuvhmOMiNJhrPeaqlEWrMQ8UmAd+X2OuYB7h&#10;76PBXBul5UcwDzziTsCRw1q0mvPDh/E5dJijBw5yZP9+PPariYl2s3/3Lvbt2cUe+Tt37d4hy13s&#10;3rlLm0l084aNrF+zlrWr17BqucB84SLmzZ7DTEH5lElTmThhCuPHTbaVtIwer50YOkYrb5mg1aM7&#10;Dx5Gv36DBN6DGdBvCIMHueIyZARDXUYxxHmENJiG0sdhIPY9+tLDro+gvD+dO/WgUyd7unTrQ1dB&#10;eY9eA+lq70Sn7v3p0K0fHbr2o0tXJ7rbDca+1zB6C8p79R1N915udO7hSutOA/niOwc+amHHh593&#10;4/NvewvmneT2wXQSsPfqr6bun0zfwVNxHDRFu+wweCL2A8bSxcGNjj2H0sHehc69XZk0Zw3zV+5k&#10;3Q4v9hwJ+36klR9HlbAomP8jyv95Bs6fR/mPe8h/BPLve8gVyG0jKvwr+TmUvxga7Z9jO1FM+1e3&#10;HOBtB39bDbmtflyBvBnlSQrkpQLyEuJfoFwDebGAvBhdRpEGcq2XXDBuQ7nqrW5GeXNsKJdkCcyz&#10;8m3Jzic5u1BQXm6rAc86QXKGoDxJobwIq7xXWEw0ew6sl/XQjdULO7Nh/udE7O9MYcwwyuKHUxg/&#10;iwLTbnKSIgRyKVjTBWDymdTnUfXtRrmeLNi2CsoV1k2CcqOgXC8o1wvK9Znl8vkF64JyizzOlJqP&#10;MaUQfbIgXZKQlCuYy5S/M1UgYcGYa5bXycAqKE/Jrpa/4zRJ8pmNSVbZp3hg0G/ErJtDbto8MsNm&#10;cHhJJ/bNaUXcjgEkHRpM9MbOBC5vhffCthyY2pa1Ll+x3LUzO2YPxHP9SNy3DJR9TgeOHnEhInQ5&#10;CTFeGOJisepk/xWfTqwxR967goLjFwiK09N/uCuOQxwZN3UoSWlhkkBKMv04lefFhZJ9XD+xgbtn&#10;FlNzeTZ11+YKyhdRf2MVj66t4dbJVZzJXk96+GaObVrDxtnTWDN3BGsWd8fjYE/io4eTmzGPdOtS&#10;kg0rZL8xgMVz/87C2e+yasmf2LL67xijXLh9bidP7vvSVBtF0zMLp8o2ExEwHj/3xQTIfic+II7i&#10;1BxOFFi4dsbCjXMhlOcspbx0LjnFo0krHktm6WJScjZx4lQgleWHSE+aQ0K0NApSFnD9sjsP78Tw&#10;5HEljTXnqHlwmgc12TyoM3O/wSrJ5uH9au7fOcmta5VcOlPC6RMlHK8sI7+kjLS8MhLTCgXZxXKQ&#10;qSbMWk140ikiU+QgJJALTz4pKD9JpByIotKq5cB0inh1vkG6gmiZgFThXDCacpwYwXtUUjPI1XB9&#10;amQSUxlRqsfdWEykQWAr6FV16WqCHFsE0T/C+Iv8qyjXYK6AL6+p9YYrlGuwVj3dPyTCXEyERYCt&#10;JuBRr6eBXCKP/XG095H3DzOpCXvU40vkefJcBXLZ7v8J5Ck2kGtJr/w/i/L8c4Lvc5gKzmGQJMr1&#10;RNV7XnSetPILFJ2+xumrd7l85yEPmxqo5SmPec4jQbk4icuPIe/CI+KKr+ApDa7VAalM8jCzLLKE&#10;bZbzHMi8iXexmsGxiYDyJ3gXCpDzJQWPBeX1bNM/YnPiXbbo7rLdeJ/d1lrttu2GOoH4A7YkPGFf&#10;0jMBdS2rwm8KzK+yOuIamxJuCyTlefpbbNbdZJf1HntSn8j7PWNflpr58zZHKwSX52sJElD6lDWx&#10;VadQflVQXicofyQov8eApQ8E5bVaL/nwDYLyLU3NKH8qKH8qy2cMXV3PkKWPaDO0lJ4TzjajvIqP&#10;+6QwcaugXOA+ZKVgW5BvP/0G3QXiHcdeocOYyxIb0tXtjnPvCdylIbDgEY5zVF25PH7aQw3hPacJ&#10;0qer3vMGLb2mK5w/FpgroCu0K6TXCswf0V3rTZeMv0d3wXnXMbfoPPI6HQXnHdyufh91vdPIa9qy&#10;44gr2ggv7Vwe0mZQA60H1gvSb/PVoBwW+dzGM+8qaXXPibt5kcTbNwg7d5Wws3cJP1tLxNl6IgW/&#10;UecbiBEIx16uw3qvQeslN95q+EeUn6kTxD8muEq+98oaQk/WaLepEVpMNyHpLtrJoUbV231Tlb40&#10;57YagUegf+cJSfeeCsqfCsAbSZHr6fcE5PefkfVAQb2JpNvPBeVPBeVPBOVPiKp+qs3W6ZNXi2f6&#10;A9xTHxBY9Ay//CdaudQxNQ551kMOp97GPe02h1JusNt4gS1xJ1kZmMvUXQmM3RBJz0n76T5yF52c&#10;N9NhwHpa9ljEy+858sp7ffj17wXlryqUq6WdoLwPv31zEL97Zwi/lbz6joK5QvmAn0f5K7355W8V&#10;yl34xWtD+bfXXfnFu6P487cz2R1Qjnei2u+dE5BXy/ZcTXTaj1Ce+p+g/Pnzeh7V3GH/vh0M6NuL&#10;37/yEu8LykcOG8zsqRNZMGsqndu35o/vvsVvX3mZjz78kLZt2jFy5FgmTLSVUCxYtJpde48QHmES&#10;eBslBqIidJIEYiLjiIuKIS5SAB8aSkRQAIEeBwn2cidMwBulTtQM9CEmyBdDVCi6iGDiQwNIDA/G&#10;GqtKUgKxSJI1kEdRnGagKFVPfnIiuZY4ciS51nhyVORytpZYMk0xZBqjNagrlKcIyi3xERrMjYJy&#10;NRGKPuqH+vLYUFsZS3SQD5EBEoF5hJ/qNfcmzNcG9J8myOuIQN0TPw93aUwcxvvwIbwOHeDIwf14&#10;SjwO7MP9wF4O7NnDXkH5rm3b2b5pC5vVVP6r17JmxUqWLVrCgjnzmDN9JlMnT2WywHza1BnMmjmH&#10;uWoyovmC9nkLmDlzNpPl/nHjJmpYHzVyPK7DRgnKBel9FdIHakuH3v3pae8oKO+DXffe2HXr1Xzd&#10;kW5de9OlS2+69+iPfe9Bgm8XwfdQHPq6MmjQWJzU+Ob9BOQOwwXnrnTsOojWHQbwVSsHPtFA3oX3&#10;P+4gl7vzbRtH2ncdTBf7YfQUwGtxbF5KegwYib3TKOz6j6BLH3mtnkNob+9M974j6D9sCmOmL2fR&#10;mj1ab7kal/ywbywHvKO16wFRSfhLVG+5NvqKoNwryMjRIBPHQtREROq+fwa5iipd+fEJnqp0RUH8&#10;p3kx7vD/8/zjaAwK4dpBX/LDQf/FSZ02lP8Y5LEC5BcoT0grEYxLBLE6AbZeJatEw/iLKJRbBOvq&#10;RE+rwP3FiZ6qvtwqOFeYtWYVYs0u0JKULfiW17BkVAiKj2NOrdBAbpYGgEXwH5Noxk+2uUP713Bs&#10;/wyCDriSGuzGyaRp5Me6YQmcRI5BECfbksGcIpDOIlEAqEvLFZgXaEBPkuvWtHztc5myyjFmH5e/&#10;oUL+njIBt+oNLyAxWUCelClRJ3PmkSiQijfkCNIFMbHSWLckSGMlTODjLw2HDNIyC8mUz52dXUqS&#10;1UhM1CFC/JcSFTwbS+wC4vwnsndWb9a7teHAlB7Er3PFffx3HBz9Eb7TviJqcWf0awZwZHx7FvT8&#10;gKUDv2H16I54bHDhwLYB7Ns1hIiwTaTL/sMYbyU7WRpB1uPaeM/RFkFicoX8Dcfl98xg2yEv5i9f&#10;TmRsOEZLPOmyHylJCqQ615OK9MXcOLmAR5em0XhzNk9vz6f2ylJunlrIuYJFnMrcQKl+NzEH17Fj&#10;4UiWTe3EwunvM3vy66xZ+gmhfsPQR6yRfZgHR3aPYeb4D5ky5nVmTnqFWZN/za5NnxAd3JdM80SK&#10;M2dTkDGNkrxJFGdPRy+NkvDDq4j1OESY7FvC922SyxuJ9VyEz9bBVOSso6RsDVkl0jAoPEK8KQCr&#10;qonPiiE/7TBpiYtIiZ9KUtxEUg0LyE89QkWehXPVxVy5lsOVO1aqr8RTcjqS/KIUikoyKSrMITc7&#10;l/S0PFLkt7Wmy++doYbgqyA6tYxQ60k54JwlNvM80elnNIirk5vC1AlOsu5FyToYLd9rvKzH6ryC&#10;OFnfFcxVr7kasi8mRfWUn5D14AThpqrvUa4m1lET7EQIeP9VlNvKSdTJl7kEJKiokzhtNeG27bPA&#10;dm6HbJNq+UOPeXP5ibzGjxOm9XiXastQU7HtdvU4DeGFzQgvlsfYauYjrdKYSLL9J0BN4KNBXBLz&#10;omdc/c0vMN6c/6ynXCVWlXApkGedJEEarGpUlR9Hp2rGM2xY1ymY5yqYn8FYcAZ9wVl0gvL4wvPE&#10;yeXEorNkn71F9d06gfdTrtc3cpMGbjxv4GrjEy4+fsa52iaO32+i8M4z0m4Izi7XEHPxPiFXHxBx&#10;Q0B25RE+1bdZpSti8NZA+q/1ZfxBIysiy1kZWck2w32tfMVbAOWR08AO8202JFxhb0oNu5Nq2Wl+&#10;zIHU5+wwNuCe2YRnNhxKf45XPnhkP5XnNErqBZT1HC0UlJXBkcLnHBacHSl9iH/1QwFmE6Fnn+FV&#10;hIAfRm+7yZA1NQwSRA9c8UDyEOdVNRrI1fjktqia8mca0AetbGDgkloGL3rEd86l9J9xHcepl2jR&#10;P4u2bqWMXl/P8DWPGbrqMc7LVK34fXrPekDP6fexm3KH71zP8Pc++Xw5uAy7qdfpO+8+DrPv0G3y&#10;VXpMu0XvmfcF4A9xnF1P3zlPZflMS985z+kryz6zntBn5hN5TIOtJ/0fUkuvKYL7KQL75thPFuhP&#10;ekCPSfL+EwTtE+5+H/tJ8pwJTXQfA91GNWE3vlGgf4nlgfUczHxIgkA37tZV4m/dIu7GfSLkt4y6&#10;WE/4OUG5GotclXpcQx6HBnGVxKsNxAvS4y7WaSiPVj3XCvBnbIm98Fge80QrTVEjtqgYBOGGG40C&#10;+XoSrtaScKWG+CsPtSRcfYTuag16ud147THma3Uky+PTbquecgG5Kjm53qTVhcecbtRqx0MF5H4F&#10;dQLu++wx3mJNyGmBeS0Hkx5yKOkBu/U32RJ7gRWBlSw8Vsh8r1zG7zDiuNCXdmO38PWQVfyp6wxp&#10;tGylldMGOg3Zyre9lvPXbyfyq3cE02/24DdvdOM3v+8iIFex55XX+vG7t5z53dtDBeUqAvN3BwvI&#10;B/DS2335VTPKVfmKQvnLv3PUyld++Xtn/u23g/mfr7nymz9P4t0vprN4RzLeCaeIybykdUjEZZ8h&#10;Pkv2jcmqfOW47COrMWaW86C2gfrGuhcob9BO9KxreMjRo4cYMdyZv/zpbcaPHk5ksD8ppkSshnjm&#10;zJxCu9Ytef+vf6JVq+8YMGAAa9ZsYP3GbSxfuZ6tOw7gdSyE6OgkbarvmGgzsdEGYqN0xAvKE6Nj&#10;0UVFEh8WSmxwIKGehwg/6k6UzxFi/I8RF+iNPjwQo6oRjwjCGB1KmiEWU0wwWaY4SjKtlGUlUZRu&#10;0lKYZiI/xUBeksBci05b5lgTBOYJgvJ4QbnA3BgjKI8SlEdqJSz/d1DuIShXI7Ucwtv9IF6Cca+D&#10;+zgiGPfcvwcPyYE9u7W6+d2C8h1q9tENG9ikhk9cuYqVS5ayeN585s+axewZM5kt+J4zazbzZs9l&#10;3tx5LFD3yXKuXJ81cyYzps3QatAnjp/K2NETcHMdjYvzcJwF51oGDm2OCwMHONPf0Yl+kt69+mlI&#10;79SpB23adtVO/uxi11dALo9zHoPr0EkMGjhGUD+Mrl2daN+hLy1b9eKrlj354useAvFufPxlFz5t&#10;0YUvv+1By3Z9aNfZSZvev1tPNauoKz0c3ATmIwT6IwXlAnsnN0H5cEH5UEG5M226OdFZXr/nwLG4&#10;jJnLlHnr2bTHh31HIzWUqyiUv+gpVxjXhkcM1v8voVyd5Pnj3vL/zihX1y2qzluVfQjKLQJyFaug&#10;XE0CYhYkmwREJoGRJUkwJe+Vml2GQZAdEx8vjWY/2f62EXtsNqlBEylJmExW7AiMgdPIMnqSatGh&#10;M6cKsLNISBWYpwmum1Ge/ALl8jlMsnMxZgnKBRiJgi19WilGeS+jNADMKZkY1NCN1nysqarspoqM&#10;XAFbbCwHj+5j896l7HRfTkR4CEmWJK2cJM1qlkb8QQKOLZJG7gh8DrkSfmw8gQdHM8/5IyZ0eZOl&#10;Az7i2Gx7jk5pz+5h7+Mx+hP8prQkeEZX9g/9ljmd3mFez4+YN6AFy8Z1FPyOxO/oTOJi9moTIVkT&#10;0qVxX0m87CCjVNQYzrLDjEuvJliA5hmi55B3qFafb05JRxcZQVKML7nmQ+SalnKjejWPry7iyc2F&#10;1F+bx8PzC7lVPZ/LJUu4kLuBnOiVJAVtYv9qNzYstGP53M+ZNUk+07S/smOdHd57J6APWos5cgVB&#10;HiPYvPwb5k99k2ljfs3W1Z+Sqp9IhmGa7NOmCs5dyE93oSh7lGB6HPF+c4n3Wk/AtiW4r5jCoSWT&#10;ObBwNLvn9CNfv4WinH1k5BwmJUP2u2qyKJ2FvDQjFblhVGbuJU+3jIz4+aQnLJe/x4vidAtVJeXk&#10;5WaQkpVAcl4UKYUxpOYnkZ6XRnp2jvze8lvLemw0y2+bfBxDapU2Nrbq8VblKZGqVCVFncwk36Os&#10;b6FWAWuSoDdFtgFZR6Il8drJvoXEphfK82R7kPXBVsKihuur0kAebqwSKJfLdlQul1XpSolsWwJf&#10;QfC/Ur6ierEVzNWIKD9F+Yve8hfbplr+GOXB8vrB6jV+lFCFcfmb1VKdXBpilCiUaz3pPy5V+f8t&#10;yl/0lhs1lJ/VUG4oPCcQF5AXXySm+ALxpRdJPXeH0jt1nHz0hNO1jVTX1XCippbKe/WU3mqk6MZz&#10;0s43YBGM6c4LyM8Jxs/dI/DCA4IuPsTv9AMOFV9naUwRw3bG0mOJNy3G7uKrMXvoNNubUTtSWR93&#10;RWD+gGNFTwXWDQLsx6yOPsPqqAtsiLvBTtMj9lifsj/lGZ45cKwAjgrK3bNVHXqDDeOlT/CveIZv&#10;OXiVPOdIUQNepXVa2UrQ6SccLavjQFYT241NjN1xiyFrHwq27wvI70nu47xaobxBK1nRonrItV5y&#10;QfmKRgYufszghTV0cDvJkPmC7skX+KxPGl3Hn2TStue4rVUor2Pw0sf0mS33z3yAw8wa7Kfdo9Xw&#10;s/ytZw5/65XNNy7Hae1WTbvRZ+g66ZKGdLupN+gx9Q69Z9QIvhtwmPGE3tOf2Jba5UZ6TWsUgNf/&#10;BOQ2lPec+khLr6kPJeryDzjXYK4y8Z5EGgpT6gTwz+gxAQF5E44znkkD4TbzvOrZlPCQY/I9hZy7&#10;RaxgOPH2E2IE3NFXGuX6c+KuNUnQUB4vKFfjy8dfVkMkyv0XBN+qF10SfU7N8PkDymPOPxZ0P9FK&#10;VNTY5haJ6ik33HiqRZ0kqpJ4VeH9sQZ1w7VGAXkjhssNtlyUaGOQNxAnrx+jSmnktw0uqyGg6BFH&#10;s+8LyO8JyG+wI+EaKwOrZXmTTVGXWBd2jsXe5Uw/kM3YbWbcNsTjui5WQO5HmzE7+XzQSj52XMQf&#10;Os2gtfMmvuu/gY6DtvKN/TL+8s0EAXYvfiEgf/n1roLyrvz6t915+be9eeX1AdqEQP+A8nec/3WU&#10;/244L703kTc/nsLs9QZ8E89pKI9Mq5bt94zk9P93lD97Xgc0aks1pfX0qeO1kzxXL1uIRR9HXkYy&#10;Gclmli6ag71dZzq0a4XTgH7Mnj2bY0d9OOrtz/6DR/A86o9vQCRxcanEx6WQEJdEYpwZXZwRXXQ8&#10;xtg4AXYMxshw9GHBxPp4EufnRULAMXTBvuhD/EgRMFtjwzAJllN10RRnJmGW69lWHRVyUDhZksOJ&#10;omyKMqwUSgrSzeSnCs4lBSkK6UZBup5cq+BcYJ5pjCNTYJ8ur5WaKAeYhMj/4yi3nQzqib+nezPM&#10;1dT9+2yzg0qOqFlB9+3mkCpp2bWTvTu2s2vrVnZs2qSd1LpxzRrWLl/O8kULWTJPAD53LvMVxmfP&#10;0WA+Z+YsbTlXvu+5GtTnyGXJrLnMmTGXGVNnMUlwPk5wPlrVmY8Yy5iR4+T6RCaMmcS4UYJ2VZc+&#10;yIW+fZzoYedA1849adu2G9+17qKd/KnKWXo7OOPY24WePQbTtUt/OrR3oE2b3oLynnzzXU++bmlP&#10;i2/t+fKbHpLufPWdHd/IfS3bOtCqfR86dhsowHfGrtdQevYZLigfISh3FZQPF5S7CspdBOWDaW8v&#10;r+8oWB8wmv7Dpmo15rOWbhWU+XLYTw2RaJvF80U9uToZVPWi2/KvofxF+Yo2G2dz+cp/b5QLvLPK&#10;JbIUiJuzC23JKpLnCZ7SK7Rxow2CJ3OK7UTRjIJK0nLluQLNJHMilpijWILXkh48m5yIiaRFuQkW&#10;Z0jD1ptki4lEkxo7PJv4tEz5nNny+dTJp8WkpuXJZxBoy+cwZZTJbRXyuFL0qiGQWSmftwyz3GdO&#10;leeZM0g0ZmNKKiZNUJ4qz0/Q69l7eCtL10ySjMHjwHbSLQYKs1Jl+5ZGfYgagtSVnZu6s3ejHUd2&#10;OHF0pyuT+rzDoG9eYnyn37NxWAu8Z3Zh2+C/sGvI39jr8gG7nT9la99Pmd/lXWZ1+QsTu77P8C5/&#10;xmffJEH+fMKCd8h2Hyb7BNmfJJ8k1lwhv5FAMslW+xwtO9BAfYFt2nXZn6kTWxOtGRgSEkkM9yE6&#10;YCOxgTM4X76W+uvreXZ7laB8MTUXFvHgzGLJWq4UriXaXQAdsgrvXePZv3EwG5d3YPGsj5g75e8s&#10;m/Mdu9cMJOjAVHIMG0mNW8D2Va1ZMOVtZo79rQD9MypzlklWUZW3TPaHIyjPc6OqeBwlmdJgMiwi&#10;LXItkQfmcmjpSHbNGs62SUPYOLYP2VHbKUrzIiMtgOQUPQmJVky6VPJSLZwp13HjZAhVSZvJT1xJ&#10;eswqee8Dsp+MJSspB7M+g3i97LuT9bIeGTCq0qLMZEF4JnpzHnpDMYn6crl8Ar0cXNRQlbHJZURY&#10;1cmYgljV22wS4GoTGsk2kZQrKM8lKi1XUJ4rKC8QYBYQk14gWJVtQ9YHVRoSYVYjsAjkDZWS47It&#10;lTdHbjeUSorlfgGwFsG+wFzlxxh/Ea2cRH6/FzBXPea28zwE5Wo71du2U21kJJVm4KsECf6D5L3+&#10;IYLwYGMJwaYfonrL1Xu9ALn2N6hRZv5FlMfJdvnj/GflKyr/Csq/7yXPOa2B3Jx/DlPRGYzF59GX&#10;XCSh7ApxFVeJP34N89k7ZF6vofDOY4ruSR4+pOBODdmCtnQBWMrZZ+hONJBQLTATKEWfe0zE+VrC&#10;LjUQfL6egNN1HC66y3rTOca5p9J7ZRhfTzjIx667+HDYTrrM8mOaRz7z/cvYm3qHkBP1HMm3oXxl&#10;xBkW+B1nfew1dpkb2GF8zOHM5/iVCLzznwnK6zla0Ih/+XOCqyC0ugmfiud4lzcJLp9xTKB+rLyO&#10;/dm32Z12l62mOkH+MybsvsPQ9Y9wXnOfwavuSR7gsrYG1w31kgaGrWvUospZXNaqUVqeMHDRY5zm&#10;C3wnXWGEwNtBUP5F3wz6zLjEjL1oJ3oOXVWP06Iaes28q5WlOM55LKh+RIcxV/m0f6kG87/aZ/F+&#10;7xzajDxFv/n36DPnjuD8slbu0nPaA3pNfywAb8B+Sv3PxgbzH+exPE8+17QawXutLTNsS3XbC7Db&#10;a73otThMb5DP/Ize055rOHec+ZS+c+8xcddDlgQ+ZJvpIe4Ftwk53SDwfi4ofyZ5iv5OE4mC6oSb&#10;z4mV2zWkX3yq9YhHym+sTvyMksScU7XjKo1yXUVgfrZW4K561Z8LwptQQyfqrsl6IzHIbcabTVpZ&#10;i62c5alcfo7lFljVqChqKY9X0+Xr5HXjqusJqaghqOwR/kUP8Mm7LyC/h2fGXQ6l3GWv8Sa7DTdZ&#10;F35OMH6eZX4nmOdZxNitVgaviKbP/ADsZnhhN9OL9uP38dngtfy5x2z+1G0Wf+w0i6/7r6Nl//W0&#10;c9pMC7sl/LHFWP7jjR78+2td+NXvuvDKa90k9rz6miO/fWOgoNxFUD6M36q84yIoHyIod/qXUP4/&#10;BOW/eGsCr/xlPGMWhOGnvyAov0J4ihoC8RSxmae0zovw/wrlKjHRoSxbPI8eXTuwce0KjrrvZ8u6&#10;lUyfNJavW3xM6+9aMHH8KFauXIa7uzsGgwmDSdV7GkjQWbSTOuPj00mMT5Uko4+zYBCUG2MSsMbF&#10;kxwfS5IapjAqDIsg3BrmT5KAOFlgnCxAztRHkWEQQOsiyTLHUZptxRAbjiUxRg7UenLkgJIvjQR1&#10;wLYlRUuBpChNbk+1ki8NiFyrUVBuEJTrBOWJcrCJF5SrURhi/q+gXA2faBuhxTZ84jFB+TEBuW3a&#10;/j14CcoPC8oPCMr3C8r3btvK7q1bBOYbBebr2Lh6lcB8GasWL2KxwHz+nB9gPm+Wymzturp9gZZ5&#10;LJq/kMXzVdnLQmZPn8P0yTOYOnEaUyZMZdqk6cyYMpOZAna1nDxuMqOGj8JZjeDiOFArb+lh50iH&#10;Dj34tmVHPm/Rhk+/aEWLL9rR8psutG/bk65dB2DXQ413PpzuPVzo0NmJVu368m3r3oJxeV5re1q2&#10;6Sm39aa1AL5z94F0FdDb9RLY91ETGA2nh9NQQbkrdgOG0cVxCB17DaZDT2dBuSvdHN2w6zcKxyGT&#10;GT5xIYvW7mWne4htVJZQow3lEg3lWi/5v47y74dAVCCXqFry//4or5CUCqLkcQrmCuQSY4aaeKdC&#10;QC4oT6nElFKAOa2AtPwSiTw/Q5Cs02nnbKRG7CFLAJkeNA1rxHASg+aQqUpKLEnEGZtRni6wlufY&#10;UC6vkZ5HiuBKQ3l6GYb0cuLlbzJkSAMgUxoDqcXo1ERB2gygaQLzbAyWQizyPaSmFZGamsqxY3tY&#10;smwkriPasnrROAyRx8jQhZCR6EPA4Zmsmt+SFfPfZ82ij9i2ui2Ht/Zj0qB3GdjmJUZ2fJV5ff6C&#10;z1w7Ngz8C5v6/4mNff/I2p5/YfuArwTqLZjR4Q8M+OhVurz/Kw5tGU9YwGoig/cSFxpGnmCqyCQ7&#10;SzX9uZpZUZCpUB6RekKb2CZUPmeYOYfopGz5vTJJzRKY60MI8NmIz+HplGRs4PbpHdRd2syTq+tp&#10;uLSSmrOLeXRmCVWpk9iz/Fu8tg0WkA/HfddYDu5wY8NyOxZO/4oZYz5k5fRWeGwcSHbiMtkPTtfq&#10;+meN/j3T3H7DjpVfc7pwPffPu/Psri88PkjTwy00PtjAo9ubuHNpO7fP7ac0eQVRB8bjt3YCRxaO&#10;5dDMERRFe1BkCZRGVRSp8t1bDOlkyOcvyTZy4WQ8Dy5FcCFjJyWJ60kOXS4NsE3EBx0jPtRMYlSl&#10;7NvlYJFcgS49k/h8q2AwRdZV+f3NAnJjlez3BX7WsxiSBINJlcTJOh2qV7O45hFlzReQCsDl8dEp&#10;mQLRDAGnQD8zgwT5/uKz8gSYecRIgy4yOV8wr2AtEfyGCMBD9BWSSoJkqRJssOV/dUjEFyh/AfMX&#10;J1+r7VTbVn+UF0BX261CeaB8lp9LkMBcJViNj26ygfwHlJfK3/KvozxeIP7j/O+iXEVd/nFNublY&#10;Lpeex1B+hcSqm8SdvENs9R0Szt3HcOkhlms1JN14hPXGPUyXHpB4qpbYMoFY0TNCC5oIKniGX2ED&#10;xwpr8BIs+VU+xaf8CX7Hm/CQ2/dnP2aD4QYLQk5rs2wO2GDh7657+V3nhXzptgc7wdLo3UmsiDhB&#10;YOUzDmfXsDzsFBMPZDPHu4J10XfYEHuXPUl12omg7tlPcM+pw7v4CUFVTQJyCD7xDK+SerzLBOZl&#10;AvdiVcZSzwb9VTYabrE29iErw58yae9dhm14xJC19zWYO695wNB1zShf3yAYr9eGRtTqzpc/xWnZ&#10;U0F5PQPmPmTw/IeMWFbHgJnX6eBWzqCFNzWUj9qghj1spP+Ch/SYdlsrXek3VwA8u45uE2/RYnAV&#10;73VJ49dfxfBqy3i+dC6l16wbgvJbdJ+qUH5NcK3KWH5AeY/JdZKfolyVsPw4dfI8aQhMr8FhpjQW&#10;ZtXJe9ZrpTB95LK6rbdEva6qU3ec00i/eU/ls6kyGfm889QY6o8Zuvo+E/c8ZM7Re2y3NOKe+5zA&#10;E6rs5zlRasbVu89JuP2E+FvS+LrRIDAXB55tIuykNL4qH2tDJoaroQfPPReQq6ER1bjjT2w5W0/s&#10;eTUb6HPiLz0j7sJTAb0stTxFTdGvEn9J9bw/JfHyc/SX0WJUQxWebyL25DPCy+oIKnzE4bQbAvDr&#10;7LdeZa/5CntMV9hrusZO3RWtRGVzzAWW+1cybV8247YlM3y9nj7zgug00Z0WQ7fwsdMaPh20lg/7&#10;r+APPebydqfp/LHLLP7ecwkt+q7ju/4baSP5ousi3vtiNP/2WncBdEde+m1nXvl9d8G4A79/awC/&#10;e3OwoHyooNxVUC55Z6ig3OVfRvm//X4kv3h7Ir98dxT9x3rik3CeyLSLcjxRo61Uy7aszrn5L1De&#10;RIOG8lgB8Krli+jTq7vgbjTLF85l1ZIFLJ0/iyGDHXEdOpBNG1azY8cWjh4VlIaGExEVS1hkLJFq&#10;2MPQGOJi5OAdmyyxkhhjQh+jxxKXKCBOID0xnrT4aNLkfbIExVmqFzw+XA5IkWTrosgWkOcnJWj1&#10;4aouPC9VR3iwvxxQEijOy6KqrIjjksKcTFtyf0hpRjrF6WkUpiSTl2Ql12IWlAvMDXpBeaKgPEE+&#10;Q/z/cZSH+AjKj6mTQG0ngPp7HNKm6VcoPyYgPyogP7pvlzZ1tzq59WAzzPdt38buLZvZsXEDW9et&#10;YeOqFaxbvpQVixezbJEtyxcvkchtS5Y1Z6l2XcsileUsWSAwn72AuTPmMHvaLGZJXixnCcqnTZzK&#10;KNeRAnJn+V0d6WnnoPWWq5M/+/Ybog2daN9rAF269KF9Gzvatemhpa2Au41Cd2tJG4F32z60buco&#10;AHekfWcBfZd+dOo2QCA+iO72g+nRawg9estrqd52h6FaejjJ9YHDBOVDBeXOgvJBtJPHd+5tO+mz&#10;rZ0znXq74jB4PONmrGDphgNsOxCglbBoNeWRahp9s1bC8r9SU65qyF/0kP/45M7/9ijPLmtGuTxe&#10;gTxTnSgqryMo1wvK9YJyvTUPvWDJkp1DUk4u5tQMrEYr1phIMqO9yA7ZRpLfDIxhrsQHziPTGoLV&#10;kipoTdFQHifbWUJmlnw+dQJqKRnp+aSmF9pQnlYq72VDuao1Nqq6cnMukfEp8jvEEGNOJSmzjAxB&#10;RaYAw6hPxygNAl/vXWxcP57hLt8wZ1x3Qj3WEHp4DX67F7JmdhdmjH6LmRN+yfzpr7B6yV85sL0z&#10;u1cOZMHotsx1/oYZvT7BY6YDx2b14ODYlqzv+1dmfPcqS7v+hRmtf8+oL19l4Cdv0Pq9f2dk/xZM&#10;GduNJXNGcnDbDvIFWBXWM8ToiuS3KhM0VRGVJiBPEQTK3xEt32lCXgnhKalEJCXhGXKIQ8c24HVs&#10;Hd5Hlsi+Zj9VmTu5VrqdurPbqD+/mrvHZ1Go703E4U/Zsviv+B5wxhS7CV3MbmLDtuN9aBZbV/Vh&#10;wZSP2TC3FUc29Md/50C2L27FnBFvsHjiO6yd8xcSAwcJ+LcKyI/QdOcoTQLzZ7d38eT+Fp483kHt&#10;g83cubGaorSx8nw79i+wZ/uE3mwe0Quz+3pSgg+RIvu5TItVfscUSvJSOV4czflqf+5e8eRawWLK&#10;jLOwhIwlymc8od5LSNInkGQ8Q3LqRZKzTmMpEIiXphGTlyGIzidBAG6wnsOacpWk1MtYUs7KOlVJ&#10;rFb+kYFR1tm04hOkFFVgyi0gQfbJiRmpgsVUjLmpgkU5PmRJIy1T0J4miBe8h1vU0IJqzO8CgnUC&#10;Xl25pAJ/XaWWAMNxAfFxgkwq/9rkQSovYP6ilCVEgVzLD2ONa9ut5AXM1XYbqC8kQF/0D/F/cbkZ&#10;5sHy3qGqhlyVrDSDXEH8X0a52k5kG/lxYiU/B3KV/wrlqmTlxUmexlzVS35efrvzWEvPYim/iPH4&#10;NRIF43FnHgqsHhF13paYSzXEXpbLF24Jvu4SWFKDb5YgPKUJd2MT+3VP2R73iPVRN1kTeYXVkedZ&#10;HXGerfqbbNRdZ5tFQJ3xmE3mO6zRX2dl4lWWxl6i26ww3u21ljftlvKW/WLaTDrMoqDjHEivldSx&#10;L6WO6R5lzPM+I693gy26e+wwPeCgvJZnXgO+ZU8F402Sp/hVPMa98L7AvJFjgnL3vCb2pNWzKuYa&#10;6xLusiryIcuC65m8/w7DNz1i6PoHuKy7L3koIH+soXzYegXyOpxVKcpKNTpLIwOWClwXNtBv9kPc&#10;lj1h2KIahi56QN8Zlxmy5A6TdzwXlMvtgvJ+8x9gN+UW9gJsRwG5rU68Xqst/8blJH/slsbr7Yy8&#10;09nMH7tb+dQpl/ZjqwXy17WSlz4z63GY8VSw3dgMcQVvVb7yRKJKWH6aeg3kvWeoshnB+Bz5nHMV&#10;vJ/QV5bqug3oKk/pP18hXPXoP2bAIlVu85Qh0vDoO/8uLqvke1h/l0n7HjDD8w6Lg6+zNvECOzPO&#10;EnuzjthbD7TE3X5I3C1ZF05JQ6iyEf9SNQGQGsf8iTbUoRplJfqMYP7MM8lTIk+rchaB+AU1FKLt&#10;tmi5L/L0Uw31QYL6oIpa/Mse4F/+QF7rEcHyWwbLawaWPMY/v4ZjmfdwT7rFAcH35tizAu+zbIw6&#10;zQb5EOsjTrEmtIrlgeXN9eL5TJIGnuP8EHrM9KXrFC++G7GbTweuF4iv4i+9F/NB32X8zXGJoHwO&#10;73aZyV/tFvBl/3V81W89rZ220KrvBj7vsoB3PxspIO/K/3i1Pb98tROvvGbHa2/15Y13BwvMXSTD&#10;fgblA/8llP/ijTG89M40/v3NEXRz3olX7GkB+TlCBOHqJM//EuVPGp/y/Plzah7VoE/UaScgjhkx&#10;gk1rV2NKiCPNbMSij+eQ+172H9zNQcnOXVsE5pvYu2sbhwWfvoLS0EA/IkOCiA4LIzY8nPjICHTR&#10;kRhiIkgSiKcmRpOhjyHHGEuuKY5yi14OhgYqkiTJRipSTJQmGzielcSJnFRO5qVRnGogyRRDQU4y&#10;JyoKqD5eTGVpwfcQL8rNluTZkplOoez881KTyUm2kmU1k2rUkWqQBoEcaJJ1KvFYBeQWiUkOVsao&#10;EAyRgvKwAOLVyCvBvsQEqn9NHyPK/6gtfj8k3MfznxIkKA/w9sRPUO7reQgfd9vsn94K5fsE5QJx&#10;r5078JR47NyO+45tHNy+lf3b1Kygm9m9eaPAfC1b1q1i4xqB+crFkkVsWLWUzetWslU1gjatY+eW&#10;DeyQx6qe9Q1qGv/lCumLWbpoAQvnqV712cyZIRCfPpN5s+ZppS2q53y021gG9x9KPwcnenV31NJT&#10;pVsf7CW97Bzp01OArk0y5EJnwfm3LTvzRYu2fP5lWz77og1ff9uJth3s6WrXTxu1pYca/1xNUOTk&#10;Ksth9HIciqPTSPr0H6H1kNs7DBOgD6Wrgwvd+gylu4rjMC12fYfL9WF0FsS3txuoRT120NBJjJow&#10;n7lLtrB9nz8BEUn4hVsJjEpFjUfuGWCQ6Dkiy6PBatp9K97hSXgLwr0jJVGS6BR8pFHoE5OBr8Qv&#10;NlOShX9c9s/m56H9n0Tw/eOokVZezOynpfng/qIn7kXdqoo6qUzVrGo412BeQryAPEGSKAfsRDlQ&#10;61IF46pXOU2lSHBri0muv4hZReBuzSj7h1gEx+bvI0CXmDQkF2s91foUea3mEU90yQXoUrIwpKZj&#10;SknHbM3EbBQcxxtJlAZqTOhBIgI3EOG/WLbhbZjMARiS4oi1mIgT2CWoaftTVblKEcnyfinqZExp&#10;QKiGgilNoC4xpOTL++WhS8ojMjEV39B4dnke5ZBvID4hMQQEG4kMSyU20iwAjJfG+0GOecxhrNuX&#10;zB7filD3ecR5riZm7wrWjOnF3MF/Y97wV5k/6resm/0Rx7YNJuLYXA5vHs7eZf1Z6PIZy4Z8im7H&#10;WDxn2bN5+HfM6/l3pnT8E65fvI3Th7+jx19/Tce/vky3L9+mX6cvmDV2OPs3bCU9Lp0idYJnoqAs&#10;sUB+SzV+9jliM68Jzi+ghrEyFhwnUfXwpppYvn0ac1cMY95iF9avHof33oWkRGyizLSJ22U7qL+w&#10;hRNpboTt+oidc37F8klvsHp+a3y8FhAUtJPg4L0E+23n6P4F7Fg5nF0Caf+NjkTuHcThVW3ZvvBj&#10;Ni98n61LPqAqfyENAvJnNf40PPCi/tFBau/to/bOfupvH6bxlicPz+2jWD+bY+u6cnBxB3ZM/ZZd&#10;EzvgvcaNGPkO40MOYtIFkJ8bT0VpFFVlRzlTsZerJ7dxuWwJBaaRxPnaS0OoB0GHhpFhOEhRVjLZ&#10;WYWkZVZgzSlHX1Qi30OeNMbUybsV8vueICPnElk5F0iX7yc78zgWUw5GSzo5BaVUnzvPhWsXKKjM&#10;ksZfPMn5JtIE9ym5ZSRlVcl6ov5rU06CpYAYfSZRiSlEGdJkG0klzJJGcHI6wbJuBgt0Q8zSOBKI&#10;h6pxyqWBG2rJIdiaTaA1Bz9rIT6WMvyT8vGz5OIrn8HfJLiX1w2x2Oq9VSlNsBpPXNWVy/bp/yKJ&#10;8vyEHHzV/iE+h4D4XNk2pTGgpsVXKJdGu19srtY7H2SQBoKsF4GSUJ2sH3pBtaGMaMF4jEWwLYmS&#10;bVqNrhLxIqokRxAeIdu2Qrk2Y6cG8nJiUyuIk+9ATX1vi2Bb1ZvKMl7wHS8I/yEv0C6Il4O3lqwy&#10;4nKkMZ8jy2y5nl0pUK9Cn38aQ/5ZjAJyU/5FTAWXMZRcw1h+HVPVLYxn7qI7d4/Yc/cF44+JulxP&#10;yPk6As7UEnSmhsCTaiSTJ3jkPudAWhMb4+pZHV7DfN+bTHM/z4T9J3HbVsgU92qWhgjSYx6wLu4h&#10;2y0NWraZ69hiqmWruZYNAvTBGxP5YtQu3uq5iFc6zaDl2L3MOpLPdsM1juU/ZWPsRUZuTWbi3mwW&#10;+VexMf4Km3VXOJxTw5HCOoJOPpfP9BzPYrleVI97vmA+q4ZdKY+kMfCQTTp5n4RGVoQ2sjLkOVP2&#10;1zBy8z1GbnqA24YHDF//kOHraiRqVs4GXFY24Ly0XhtffMCCJwxY+IRBixsYtLSOYSslq2sZvrZO&#10;qyMfvkad5CmQXy3AXaWm7hcgz1EjsEimPhBg1zJo4TMGLWjAYfo9Wg+r5pO++bzcIox/+4s773VK&#10;oMPIShynX8Nxyk0cJ9+VPKTflDqcpj1j4LTn9J/ahMPEZ/QaL1hXmdBAjwm1kkfYT5D3myivPVka&#10;ANMe03emNCRmC7jnNWi94P3mNtFvznNb5qqlXJ8rYJ+nxlS/JTi/h7M0NAYvecYAAbsaEcZBgN5r&#10;wQn6LM9h7MEilseewV9gHXzxIeHXHhJ54xGR1xsIOf4Yn6J7eOXdxrvoPoEC6agzTUSceqINiRh2&#10;UqB+8jFhp2sJOyNLWXdUQuV68AlBuEDcq+ARBzMfsDf1PrvMt7TsNt1hj0kaccZ77Dc9ZI/uPttj&#10;brMpVBpXgZdY7nOS5d4nWXbsBEuPVUmOs9irjAUexcw7nM/0PenSOAqmpdt2Wrhs5guntXzeZxWf&#10;O6zgs57L+aTnUj62X8KH0gj8oMdC/tJljty2mNaD1tFhyHo6Dl5DG4clfNJ6Ei+93pOXfteTX7zS&#10;g1/9phe/+W0fXnvTiTffdeaN9wTl7zjzO8lvtZFXBvGKgPzXsvzV2wMF5U6Sfrz0Zl9++bqjRJYK&#10;5a8JyAXmLwnGX3prtMDclW97LGNfQJk04s/hbzgu2+pFwtU45YLysGQ57iRXYJFturb2CY11zaOv&#10;NDY849nTJh7cf4TZYOLAnr1aj+z2TRtJjI4SlJvISLYQEuaPf6A33gJRzyMH8XTfh89R9+Zp748R&#10;HuRHVEgAuhiBeGwU5rgorAnRJAvG0xJjmkEeR745gUJrIpVJRiqTTRwXjFemmqlMs1AuB72TOSmc&#10;ykvnVGEmxSkGee9EivNSqa4UlFcWcVxQrnrNiwXkxbk5kjyKcxTK0yjISBGUJwnKLYJykwbyn6I8&#10;KT5Sg7k5RtWu22CuCw9EJzBPCPEjPsiXWPk7YwTmP02kr9c/JUSwHiRRMPcXmGvjmB8+gO+h/fge&#10;kO9IYO69Z7fgfBdeAnTPXTuaYb5FmxF0/zaBuYB7u4L5+tUC86WSJQLyZWzbuEpAvoZtG1TWStax&#10;dd1abSz3NSsE5UttKF8wd44gfAYzpkxl+uRpcnkOc2fO1UpaJoyZzPAhIxnYbwgO9v0E4w62dO9D&#10;98496dqxB9062WPXpZc2IouKGjaxTTs7vv2uk4C8I9+07KTNBtq6bTfbBETdetNNIN/TcTC9BPJq&#10;9JbefV1l6aqVrtg72NJFlar0Fpg7DMXO0ZUeAnL7fm7a5S6C8o49BtGhuxPd7AczYPBYho2YzrTZ&#10;q9mw3QuvgER8Qs0ayv0iUrTeca9Ao5ZjIWYN5D4CdxvIUzSQeyuQx6ZJMuVgKyCPy5IIwOWg+3P5&#10;WXz/XBTCBd4/joK4DeE/zX+N8lhLMQnWFygvEyQLylOaUZ4qcE4t1KKXmOS2f0iaGk1FQfyHmNMF&#10;4z+NPE5FPccoKDdoQxFKFNBTs79HuSVJ4GTOwqhX54BEEhMpDdLwPUQFb0IXd1DQHiLPT5DPatFQ&#10;niiPV9PiJwnK1cRFyYJyNUyj6sE3p8vnFZTrknK0GFIEcpYsQmPNHAkOlcZUBN7BMfgFJhASpCcq&#10;LA6zLpKEmP34H5vP1Anfsnh6G2J8FpAcsgPLsW1snjyI+UM+YdHIN1g28W22LfmKwL0jSAheisdW&#10;N7Yv6Clo/5AFA97He6Ejh2f0YOe4Lix0/JQJ7f/IoA/fwPFvr9Ltz7+ik4L5R6/Rq80nTB/hwp61&#10;m0iJkf2FTn6nmGRBeTaRJmkwpZ0X5FwlMvUM0QIjfW4x8elWYpLjWLBuJBNm9WT8lB4sXzQU7/3z&#10;SQrfSIV1KzdKd3Knah3W0J4cWvEu6yb9gvljX2fxrNa4u8+Xv3svQaHuhIccIvjoRmmoz8V70wji&#10;D49Bf3QcftsdOLShPQc3tubwtracrVzH43tHqbvvQ90jb2oeHqFGrt+65MH9S37cPHGMc3n7yY1Z&#10;QcBmZ7xWOrJ3Thc2jWnN3nn98d81Txovm0mIPEhmmh9lxT5Ule7nZOkGzpat5GzxbLL0g4j27kCI&#10;RzsCD/UnQ7eVmKADBPj4EhgQR1R8mkAwj5iUbIwCQLMa7z7zJJk5p8nLO0NuznEKcstJTcokPSOD&#10;svIyLl29wO0Hl6k+X0BeuZn8ihRySwrIzK8iJfM0FvleLSmnMCdVYpLtwSig1sl6Em/NkO84nXBJ&#10;mEQ7SVSdOCnwVmCOsRYJbHOJTJHtLFlgLg1MP9mOApJzBeXZgnLZ3gXmQdZ8G8oF8TaU58s2nCcY&#10;l8epCMh9Fcjj5TmyfwhMzJdGutpuS2TbLiRc9awL1gPi8giTBkGwsZJAneBcEiaJFpTHGQTYZtsE&#10;YC/mHtBq41+kGeSRqYLyFDX0oy2xaTaQx6cLuBXCtVRLTmlLdbKmLSekEVQlEXBrkUZMc+IzFchL&#10;bDDPLpMDfYXkBcrPCcovCMgvSa5gLL2JqeIW5pN3MAvGjRcfECMwjzz3kJCzNQLyx/ideozv8Vq8&#10;K+o4UtzIwexG9qQ+ZVfSczYmNgjA7zDT6wKTDlUzbl8F4/aWM+lwFXN9L7IsXOH8HlsMdexOeaZN&#10;ea+euzfjMTOOldB/TSwtRu/lV22n8ndBVPfZ3kw9lM6WxMvsEaitCD6N2yYz4/ekscCvjDXRZ/FS&#10;07gXP8H/+DP8JN4VjRzOq+NgTi37Mh9pKN9hrWGzvo6NCU9ZGfZUGg8w7VAtozSU32fExgeM2PAQ&#10;t/U1EgH22kZBuZp5s0Gb4EdB1WnBU0FrozZ1vhphZbhgfIQ8duSGBtxU/bkaLrEZ5QOW1NJnnhrq&#10;8KGGcsdZjxmy+Dkugl6nebV0HnORb5wreKudjl987M0brSP5ol8mndwqsRt7jj4Tr9N30h36TX7E&#10;wKmNDJz+lAFTn9NngqB8bCP2kh7j6rAbXyt5KDCvwWFCI30m1eM4tZa+02voO6uW/nPrBOCNGsb7&#10;zkbSZBvZZVaT5Al95tyjz9wbOM67KY2OBvkb5T1m1WM39S6dp1zEadV5Ruw+wZyA06zRXcarUn7/&#10;0/cJuXyf8Ks1EkG6rAs+xfc4mn8H78IHWo952Ak1TX6jRKFcrlfXEnK6RvJIS6gWadidqMGvvJYj&#10;+Y84kPGAPckCb/0ttulusiXuOpujr7EpShJxnQ2hV1kTcImVPudZdvQMi49UNUcwrqWC+e7FzDmY&#10;z6z9OUzcloz9NG8+6r+Kv/dZzgeC77/bLeZjuyV82pyP5frf7RbxQfeF/K3LXD7rtYS2g9fRyWUd&#10;HQetpGXPefz927H8+2+78evfO/DLV3ry8it9eOV3fXntrUG8+d4QDeWvCc5/L/nduz+g/GUB+q/f&#10;VlEw7y/w7scvFczfkOUbgvLXB0tcbCh/eyS/eteVLzotYNvRPPz0pwkwHich77IN5ao8UlAeK0mS&#10;bfrx42c8qWueZl+BvLHxGffvPSRfgJsYFy8HSB889u/Xerv1MdEC7SjCwgMICfWX+BES4ktosOBV&#10;QBsXFUq8JDE6DF10OOkmPRnNyTLpyFYxxpNriqdAQF4kIC9O0gnI/xOU56ZyKj+Dk/np5FkSyEkz&#10;UKpO8izLp7q8kCrZuZcKyksF5aWC8pKcXC1FGakUpqeQn2IlN8lMtsVIuoA8TcFcUJ4qKE8RlKfE&#10;R5Es+LDGhGORz2yWz24MD8Ig0QvMdaGSEH/igwXoP0lsoM8/JUIQHyZRDZNgHy+tlCXA8zCBHs1x&#10;P0TgYYH6/n0c27sbrz278Ni1nUM7tmo5sGMLe7ZtZMdmAbfge/PaZWxaq1C+VJC+Qm5byaY1K9iw&#10;arksV0kE7oLy9atWsHb1ClYuW8KShfO1nvJpk6YwduQYWU7TUD5/9gIB+jwmjZ2Km8soBvQZRG87&#10;1VveR+sdVzC3E5grnHfrJEDv7oh9Lyd6OQyiR88BdLPrq0H8u1ZdBOYdafF1O778qi0t23ahdQc7&#10;OnR1oLM8pmuPAXK5Lx279aezIFvVlnft4UxnwbbCdzcHF3oIxO0F5T37j9AuK6grtGuPsRtIX6fR&#10;DB42mbGTFrF41W52HgjiaJABfwF5SLygOC5TkG61Rc3mqaH8RS/5/12U/1OveHP+d1AeL5hQedFb&#10;rqFcwKzlRyhXPd0/jeot/4c0A/zn8qK33CjYN2ggl2WqgDk1U1CeiUVwk5yUi9WcJo3yBPS6YHQJ&#10;XrLdH8ak98OaFI051SiYTxGUp9lQnpyHVfCdLDBPyirRJjRSM42+QHmiNVuSo11X9ymgGzOy5O/M&#10;IiIhmdAII75+ofh4S8M27CgRAvBgv8Usnt9ZGqzOWKNXkxW3n9SQ/exbMp75w79i6aQ/sWXxp3jv&#10;siPRdyqWyDUc3jiMZeNbMcbuDcZ3+T2L+r3PrvEd2TfZjkWOnzO+3R/p86ff0PMPv6bLH35Jxz/9&#10;inbv/5Y+bT5lupszu1evIy3GjDVMGhzSKIm1ZBCblI8uuxpL8WWtZECXV4FB9jW6TIOAMZwlG92Y&#10;NMuOSVO7sWbZEII8pQERuZYT6Tu4Kig/m7cEn13fsH7m71k85iXmjPsDSxfa4X5kOX5B7oRE+RIV&#10;KfvO0INE+m0j7tgSkoMXkxK+mOijEwhxHyavOYQQnyGcPbmde7eO8vCeDw8f+HH7tj8NtYmcKDnC&#10;hYoIytMCMPlvIzvyAKZj6zi6Ziy7ZvVl3ZhObJ85AI91UwXaK4gO2IJVt4uKwoOcr9rNhao1XKhc&#10;RGX2WPShnfDZ96E87ivCPB0xhi1i8/IJ0pCYxcI5q9m06TBxSWpSp1zSCyrILjxJbuEp8gtOkCm/&#10;babcXlRQSEVZMaUlWZw7V8HN2+eoqbvMtdsVVJ3NoLw6g3zZb6dnlWNNPoHecB6j8RxW6ylSU6pI&#10;TysnWdZ1a2q+rKO5xMv6EiOJknUoOqlA+6+SLlmdFyENUFnf9Fn5xKbnEi6Nw+CkIoKSsgkQ1AeY&#10;MiXSaP4HlBcKpgsF3gJ4wbmvLk9AnmtLvEQwHmIoEZTnExBfINt6EWGJsg0L2EN1BYSb1MmrFRrI&#10;VVmNQnmUvpRYAXy0vL5tQjDb/AMK5WpyoBcoVyDXUP4C5JI4hfL0ZpSnC8i1CMrV+O2ytI05roY2&#10;PCFRKJcD+U9QniAoTxCQa5GGUoKgXPWU63LVUIhnMeZdwJyvUH4VY/ltzMcF5KfuYjn/EPPlGgzX&#10;6om++FhQXkvQ2XqCzin4NuBb+RTvcjXCSROHc5s4mIUG7E36GlZF3xaAX2fioRKGb8/CZXMaI3Zm&#10;y/VS5vqdYU3sbXYmNbA37Rm7khs5kPWUtfE3WBx6hiGbTLznsJL/8ZkbL7WaRKtx+xi+KRGPjEcE&#10;ljxj5FYz9vP8cVgUxOKgCvak3OFIYYN2cqetZEUh/5GAvEZSy560WnYmP9Z6yjclyvtEPWN9NMz0&#10;qGXk5rs/QXltM8qfMFRDua3Eo//8Rg3mg75HeZ3WSz5ifQMjNzbKshHX5vpzNQGRQrnj/Bp6z3yE&#10;Gk2l/9x6AXkTQ5c+Z/CCenpOuUWHUef4vH+BwDyOV78O4t32MXzWO4W2LqX0GHOO3hOu4DD+Fv0m&#10;PaT/lFoBeoMGb/sx9XQbWUu30bV0H1uD3bgarcf8e5TLYx2nPcJx+iMN5o6qvnzmU0mTRKFbjezy&#10;VKst7zXzDj1nXpNc1cpmVPmL3eQHdJlwldbjKpjm/oj1unp2ptWwM+MOB4vucuT4TfzP3iZIGmzB&#10;ar2oqiWg/BG+xY/wKRSgF6nZO2U9kcaRNiW/mnDolKw7Jx8SXC05JQ28U4LzUwrltYLyxxwpqBGU&#10;P2RvygNB+W22Jt5gQ/RlVoecZ2XAWZYcPclir5Ms9DjBAmngzTtYyQL3ChaqeFSwyFOlXEBewIy9&#10;2Uzdlc7oDUb5O9z5g9183usyhz90nM2fO87hg87z+ajLAj7qupAPuy3kA8n7gvL3u8zj815LNZR3&#10;HLKW9k7L+bLLDP7SYgT//mo3Xn7NgV+p0VZ+35ffvTaAN9525i0BuQ3lQ36C8kHNKHeWDBKUD2hG&#10;uQJ5f8lAAbmzZCgvvaFQPopfvzucD1vPYvXeZI7GVhFokm0674qA/GQzyo8TmyIoz6qwoby+GeUN&#10;9U+RBY9r6zEbTezZuUsbL3vp/PmE+vuRqIYxjAwnPj6chPgIOWBHYtRFY9LFYEqMJskQT4ZFT26K&#10;hYI0K4VWi8QsMVFoNkj0FBgF46YEigXlpZZELapkpVKBXCXNhvIyQXl1cy95leA8Qx+tjbRSIbdV&#10;F+dK8jhZlMfx/Bwq83KokINleXY2ZdlZlKQlU5yaRKGAPE9AnqsaBYLxTEmGYDwjMZ70xDgyEmLI&#10;0OraI0mJiSBZGhLWyFBbIkKwNEevkP5PCfynxIUHExMWRFSwP5GBvkT4e2uTDYUcO0LoMS/CBR4R&#10;PseI8hV8yOXQo54EHTmMn/sBjuzbyaFdW9m3YzO7t64XmK8VhK/QeslVtqxbLssVGso3r13F1vVy&#10;/7q1bFotB8u1gvN1a1gvUF+1fCnLlyyRLGX1ClXaspoVS1awdMFSFsxZxPTJsxg3cgLDBg9nUP8h&#10;WimLfbfe9OjaSzDeg87tu9FBDZHYvrsAvLOkk3a5S9fe2jT9fbTSFnlefxf6SrrZO9JJnt9eMN9O&#10;MN+2Yy++a2NHq7b2tGnfm3Yd+0gc6WjnJOgeRLfeQwTiwwTlrjg4jaRXfzftsp1gvbukq90gQfko&#10;+g8aKzCfwoTpy5m5YCPbBeYHjsZodeKB0ekERKUSEJmKX2QKPoJxlf83UP6fA/zn8i+Ur0jiLCVa&#10;4q0lAvMSAWuxRECrklKgRSdRkP5pFLB/mn/qUVd5gfNmvKvrBkGzMS1PLmcLtrMFQjkkpeSRlJQp&#10;SLJgscRhNkVhlm3cYkzEarFgTk7DkJxJgqBVgVsvYDLJc8ypec0Yf5FCLaqHXEFc3ZeUVSrvJbBK&#10;TpbrFfIc+RzSEAgI9WTztvl4eKzHz2czAb5LWbKkI557+xMsOI0LXEdKnGwzx3ZyePt4PHb3xt+9&#10;t2xHTsT7jSPOex77Vw9k8aivGdn5dzh/8x+4tXyJVc5fsmVUexb3/ZKJ7f+M4x9/g4Okx59/Q7e/&#10;vUqXD19nYIcvmOU2kH3SqM2O15PoEyx/U5z8LtEExoYTnJhApDVZdpipAimLwCwcU04UkSYvNu8Z&#10;x4w5nRk69O/MndFGPutEUuMWU2BZSZ55EYlBowTibzNv0h9ZOPNTaRy3Z9W6MRzy3i3rcCSxZhM6&#10;k1H2tTGkGCPJtPiSYz2KOXYPAV7LOLx3Ju6HZuDrO5/8Ik9OXQjm2r0YLt6MouREEMlpXtIQn8Te&#10;rRulse8tDQAPUiMSqEpNJWTfDnYvnsD6aX1YP70f2+cN4eimyYTun0Ws1wwC9w/BZ3cPYnwcydS5&#10;cTJ/BpVZ4+RzDyEltj8J/k747nFixfRuzBplz6RhfZk9YYTsZ5bicXgXoUHexEWHaUmIDSXJHE1u&#10;toH8PD3FRUbu3MyjrvY4jfUnefr0DI1PTnLhchrVp9MoKs4iMz2fFEupgFwaPeYTZAhS87MKKMnL&#10;5ERZDlWl2VSW5FBWLLcVF5JXkicpoLCkmOKSEkpV6WJxBjmFqaTkJKFPVyefphNhSSfMJH+/MU2S&#10;QZglT1JAiIBZnZwZoC8WkBfhkygRdPsIvn3iJLF5+MXm23rI5fZwwbZ/tGzDMSlEJ2YQp7ZXdRKn&#10;qh/X2xIuiVQgl9e0jZeuzh3Jl+1aHisYj5LtODJFpYSoNAG5JFqixmOPUydBq9GJMgTaqif8+15x&#10;NZyhLbYTNtVEQGp4QwXzn0e5LlulTB5Toc2em5ilZtFVo6+c1abTN+dfxlxwDX35LQyCcuOpe5gE&#10;5cZLtSTdaUJ3/Rnh55/gV13P0cp6QXATPuUQcAKCqlXUaCeNkieCY0F7+TO5/5nc38TR0kZ2p99l&#10;TfwFFoZUMeFwDgvkSZsMd9mX8YTDOU0C6ybtxMI9KU9ZH3eHMbuz+W7cYd7qsZCXWo7jF9+MZsja&#10;KHboL7M/6SZrIk4ydEMsTqsimHU0n63G6xwQhO9Nfyif7Qm7UtTlOvZnCvxluSPpMRsSHrBF38jG&#10;BDUBEcw9+gi3jbcF5Pck9wXXjySPbche97QZ5ap0RUA8V5WBNDJocSMuy2294m7r6rXHjtr0hJEb&#10;ngjSG75HudPSx/RboOq7bek3pwHnhc9wWfxUlvUMnC/Qn/OQnlOv03JICX/qnMirLfz49ade/LlT&#10;DC2dMuk2qhz7cdUC9PP0HHeFXuNuYT/2Ll1H3KOj6106j3hI19E1dBtbi/14eZ+J9ThMUiPC1Eik&#10;MTBVok7+nKZGYKnXatHVyaM9p6vRWBqwn1qnDcFoN/Wa5CrdJ9+h26Q7AtkbdJpwlt6LK9hmhcBT&#10;EHqhCd/qBvbl3eBw6XUN5ker7koeEFb9iNATdYLwJ/gWPsMr+wkemfVy+SmhVc+1WnI1aZD/8fsE&#10;VN0XiAvmFc6rBeUCer/yOrwKH3Moq5b90oDaYbrHVt1tQflVVgnKlwvKFxw5znyPSuYeFngfKGPW&#10;3hLmHrRl3uFS5ksWeJTKfapsJYvJO1JwW5NA+9H7+KPdgh9Q3mE2H3Say0edF/BxF0F5M8z/Lij/&#10;oNsCvnBYRptBAvJBq2nTbwl/bzOe9z5x4d9e6corb/blN7935PdvOPH6WwLyd4fy9h+G8ca7L1A+&#10;RFDuLCgfLCgfLChXIB/SjHInQbnqLZe8KZffHCwYd5G4CtDdePndMbz8nht/+nISc9fHcyislGDL&#10;KfQF14lIPUVYyklBeRVxqcdJzq6kru45TxuevOgpf86TJ6qm/DFFhXJATUjE/cBBDuzejTE+Dl20&#10;HIyCA9DFhaMXlBsE5WZdFBYBuTUxilR9LFmC8rwUM0WC8jI5sJfIgafYJCA3JFKoj5dlHEWSYmMc&#10;JaY4SlVNeXMduRZBeYWgvDTVSHW+oLwoi8rcFG2yn/KsFI7nCsoLc6guEphLThbkcCI/W27PoiI7&#10;Qx6TLs+1UpysGgQm8qUxkGvUkSUYV8kUjGcmxgrI5bPKMlNgnh4XpcE8VWCeEhXWnHBbBOqmqNCf&#10;Scg/RS/PSxTQx6thHkMCiQ7yR80EGu57TDtJNDrAl1i5LUFNhhTir/WuR/odJdTbg0CvQ/h67Ofo&#10;4T14HBCg79vG/l2b2Ltjg5bd29ZrWN+9dQN7tm2WbGHn5k0C83VsWL2SNSuXCcKXCcpVlmszg2rD&#10;Js6aJxhfwKK5i7TRWdQILBPHTmaM21hGu43R6szHjBiL29CRgnRnets5CM7t6NLJXhsu0a6bA717&#10;9qeP4F3NDNqvrzNOTkMZLKhXs4ZOmDyTYfIaDn0H06V7Hzp2VhDvSXvBefuOgvWODhI1TGI/Ovdw&#10;oluvwfTo40LPvsNwHKim73ejd7/h2vWeqs681xCtp9yh/0i5bQSDhk3F2W0GqzZ7sHlvAF7BJg3i&#10;wbEZBMVkaDj3bYb5/ysoV9gWaP9D/gnjL/JfozxasBBnLhaUqx5zhfJiiZpop1CbbMeWfAG66jlU&#10;yP1p/hnqP49yVYdegiW9VEAskaWq+TamqanRBdVpuVhSJYJkq6DbmpwqOE8SnFsF5BmC80xMEqNF&#10;jZiSTYI563uUqx5Nozz3BcRtscFcQVzBXGFcRT0nymjUZuk0p5YTnaBj7baZuIxsx7IVkzniuZHw&#10;8O1s3NKPo4ec8PEcTXTYJtKSImWfE4yvz0o83J05sLcz29e3YMWsj9mxxIGt8+zYOKMjy0a1YKrD&#10;ezh//R/M6PlnFvT7jEWC8imdPsDlk3dx+Uzua/EnBn3zVwZ89z5Du33NvFFOHFq7WPZLscQeOcD8&#10;paNYtWUmh322y+8SSXpBOjMXT8d1vDNjpg3hSNBWDvqsYumqAaxf30+QOoKwwAnEh0+S/dQMsszz&#10;KExbSWH6OnzcXYkMmUN4xAq8/ddIo9JD1oMEWY+SZF1II1JnJUFnwKr+o5ihJytHh0kaBJGxwYTJ&#10;PiUwPADfEB9ZJ6KkMROGMTtSEk5elZGCqgzCY0I57O4lDfItuDmPZPbEKZhjwknThZGfFES+8QBx&#10;x5bhsWYknitc8Vo+hMANwzF4TCE5YCbJQdNICZtKcsRUoo644rezD8H7BxB20Bnv7f04uK4nu5Z3&#10;48C6XnjvHowhfAtZxsMkxe0jMWybNERWsWHFSBbNcWLlkmEc3DsHs+EwzxsKaHpeSVNjKc+flfP8&#10;aSkNdfncvZPNhbPZnCgvoKK4lKKyMsorijh1KpNLFyzcvBzH9fOh3Dgfxq2L0dy5pOfOZQuXLmbJ&#10;/elcOpckSeTiuQhOnfSj8rgfBcUhpGXFyPqrI8acQqQxiTB9smx3aUSYcwgzq2EZCzWU+79AeUKx&#10;gFyWGsjz8YnJ1UpUgiVRenX+xgl8QqyEhCWg06dgTsonToFbXsc2TnqpBvdIeb0oeb1w2c7DDTmy&#10;becSaVEjzsj2nVxElKA8Sra/KNn2omWbi5GoGUxVFMptyBZEaz3ikoxqySktL0ZReQHzxKz/BOVZ&#10;CuQ/oDwhU5W7yOsIyvWCcmP+FYyC8rjSG8RX3CLh5B10Zx6QcL6GWDU747lGfCpr2JF2hVXxp9mY&#10;+JjdyU/wLHyO3/HnBFQ3EiqPCb8oALushs+D2GvgXXmPwNN1ct8zAqtVz3oj+7LuC/YEXbrrrIq5&#10;wsroK2xKfMbamMcSeQ9zI54C9Z3mhywOqGLgqkh+12kq/+P9/nzQfxELfXLZZ73G4bS7Aut82k46&#10;hPP6BEbsSGbC/mw2628Lyh8L+Bs4kPWEPal1bDU9EJSrspkGgfkzththvs8DDeVuG+7aUL7JhvJR&#10;G58wYn0zypfU0V9Q3nduPf1eoHyF6hVv0HrURwnK1SyeI9VY5s0oH7RSzRJaR7+FdTjOVaOgPKbv&#10;bLltXoNWUz5ogVwWlDvOeii3PcJx5k3auJbyed8U/tQpinfaBvJ2az/+0D6AzxwSBeBFdBlZKUg/&#10;I8tLcv0q7Vyu03G4AHrkwx+hXEA+qZbek2okj+gpMFdRM4Cq6fttkctT72EneO8uj+0+8R7dJquZ&#10;R6/TdeJtDeSdx1+m8+QTjNp9nGPlTUTfaCLu9jPCLiuUX+Ng0XUOldyU5S32F9wm7NQDgXcDYdIA&#10;85XGmkf6M/l96jia+4zQ4022kVfOCNIr7uFXaYO5rdf8B5QfLarncHaddlLvLqusA/J7bU64xbqo&#10;q6wJu8xSv9Ms9j7JfM9K5hwsY+beImbtK2DW/gK5Xsi8Q0UscC9m7iGF8kxBeTLD18TSdtRuPuq7&#10;kg96LeV9QfcHXWy95J8IyD/tuohPuy3mk+6SHgJwgfmXzShvO2gVrRwX8ZdvRvLmB4P4n7/pwm/f&#10;6scrr/cVkA/hrXeG8c4fhgvKXXn9HUG5REN58xjlr7wtKNd6yRXKBzejXPWWD5DLA/nVm8786o2h&#10;kuH88vURgvKxgvIRvPXxGCYtDWVvYCEh1jPoC28QkXb6e5THC8pTBOX19c951vC0uae8uaa8UZRe&#10;XlomBwozoQFB+B7xJDY8TCtf0cdEYtFHk2SMJVlAnSIHshS9wNYk6DUnkpckABeUl6RaqBCQlxr1&#10;FOsSKBD85sVHSSLJF8wX6CIpUjNyGqO1kzrLUoxa73i5oLw8XVCebhJsp3FCDojlOcnaLJwn8rM4&#10;kZdJlepNkcsn1XWJul6ZI4/LStXgXirvX5xsokBAnmdMJEcaAwrfKlmJKjaQZ+vivoe56jFXOH8R&#10;hfS0WNtSlbgky+dOkmVSnBo/PQJLTJgWa2y4dl3dbpHXMMfJdySYTwgP0WAeKRBXo7dEBfrJ9QAB&#10;e5AczH6oW48LVvd5ExFwlDB/VZfuSZCvBwE+h/E5sp9jHns55r4XL8G61yE1+dBu3NWwint3a6O3&#10;7NPGOt/M1s0b2LR+jeB8BSuWLmHx/IXMnTlbqytXQyMqjKtRWFQ5ixoWcdyo8YwdOU4D+UjXUQwf&#10;6obLIBcGOA6gT6++OArC+wm0B/QfQv9+ztrlQQOHMcTZjWFDRzVnJG7yGkOGjcJpkCv9BgyVDKNH&#10;Tyfse6myl0F07dafjp360LZTbzp0ddSm87fvM4TegvD+g0bRb9BI+g0cgaOTmxaHfm4aylU9epce&#10;znSxd6Fr7+HMWrSVjbv98AlTI7GkEhiVpv1bOSROwC0oVyd5+gjItSiQxyiQp2knb6m8QLnKi9t+&#10;nJ8D+M9FTZ2vhlP78UgN/4zxF/kZlCuQS74fgUVAHtuMcluKBOcCcjmovwC5FmseOmv+Pyep4J9i&#10;ENArnL8ocfkxyr/vLddOFP2hR9uSno9F9ZonZ2FKysBkVSd+pmEyp2OUz20w5KIXdOiMKtnoLLIU&#10;YGs14wJ5FXVCpzqxU3u9jCKtXCUtr0Leu1B7XLxAPsaQTpg09lNzTpMieIg3mli9ZQbOI9qxfOVM&#10;PD23ERa+j8XLerF7ey+83McSE7GT9NQEzLLPiYjYgbvgceeutqxZ/qEg9D2WT2rNnmUOHFjhyJbZ&#10;nVg3uTVL3b5k3sBPmWr/PpM6/41ZPb9g2Bd/YvhXf2V4q7/j2v4TXDp9zqjerVk4dgDbl0zCGHBQ&#10;cD6PsZN7M3OhC5t3LcQ3+ADH/A+yZNUcJs8YyfhpzqzZNJ1l68ezaHl/Nm8ehK/3BPyPuWHVzSA7&#10;aR5pxplY4mYI0mfINj2FhNiV6I270JmOYEqPF1RnynqQIetRKiGxSUTGGzWYm5ON8r0Z5Xs1CPR0&#10;hMUaCI7WEySJNlqJsVrQZSRLTFhykkjOTZdGkRXfwFB279rH+lVrGDdiqDRmtsn+5wgpOi9MYVvw&#10;2z2LwB3TObZqFO7zB7FvZm/SfRZRGL2GwrhVFOnWSINkNVnRSzH4zibh6HQiD07Ed7sL+1Z2Z+ey&#10;1hxY24YjWzsR6zObbP1msg1byTbtINu8WzsR+MiBabJfmoa35wIM8Tu5eDqc29eN1N5Lo7E2h2eN&#10;edQ/zuTmdbPcnsuV80XymDLOXznOlZvl3L6Tw6MHKdy/Fca9677cveJDjVyuf6in/r6JRw/zeXQ/&#10;iwd3jNyT2+/cOsa1qwc5e+4gx0/4kV8o++uMBKINSYJqKxGJ0ujRpQrQs6Txq4ZYtE0EpEZL0YYz&#10;NJQTqCuVBnkhfrHSMI+WfUBMJmGynzAkS2Oh/BK79vpxaP8RwoIjMVsyidNnyHaoAJ5PmFZvXqyh&#10;PCJRXl+VtekyZXvPItwkOJdtM1K236hUgbkkUrY3lWjZ9uIzVEqbUS0wVydvqjKWDFWionrEFdBt&#10;QxqqUVReoDwh43hzD7sN5IkawssxyIFcL9HQnlVFrLxGtDppNOsMibmXMAq0DMU3iRaUR5VeJ7Ls&#10;GuGVNwiruk3IiQdEnX/O/uybrIitYqJnJnO8L7Mu/qGGXp/yZwSfekrkpadEX30qGBeUS9QQemEX&#10;6iUK7E8IPPUE/xNPtZ5z9/x69mfVsju1lp1JtWwzNrHV+FTgXMf62Ads0T1gb7IgPeoCC/3KGLPT&#10;yIf9lvBO16n0XXiMRT552syNu03XGLIulg5TPOg0/ZjgXC+vc4cd1kfsSZOGg7z+FtNdNiTeYpPh&#10;AdsE/DstavIgWOSvRhm5ies6BXPVW/6IUZvqtJ7vEeuffV++MmBhLY5zFMoF1M0oVwAfKXhXIFcZ&#10;oWYBXSf3raln8Ko6BgrK+y8UeM8RLM9SAH9sO/Fy7mOBuIo6EfOhNrxiv9l3sJt4jk6jKmg5OJO3&#10;Wvvz8oe7eO0bDz7oHs63Tsl8NyiLlk75tHE+TluX87QadIE2LlfpMFwgPfoBduNrBOQ19JogEFc1&#10;5hK78Q/orjKheSr+iQL4ifcF4LcE4zV0m1Arkdsn3cZ+2l26T74nua1NZtRlSjkLQ66xR37zkEsP&#10;CL/2AP+z9wXiNwXit2QpDZ/s62xJuUyENN5iz8vvf6qJoNImaSw9ZVvifbzznhNS2UTM2afauOV+&#10;FWqIzAeC8oeC8hpB+WP8K2vxLa3Hq6BBG2/+UEY9e1Pq2W2tZbv8Xlt199iaeIf1kVdZHXKRJT7V&#10;zPMoZ+aBYqbvzmHGnhzBeR6zD+RpIJ99QG7bl8HkncmM3phIu9G7+c51G18P2sBnfVbyaY+lfG63&#10;lC+6L+VLWX7ZYzlf9lzOF71X8on9Er50XE4rp9W0cVqhofztT4fw2z/15Re/t+PVt/ryu7f689a7&#10;AvL33ATlbrz13nBel+sqv393KL+TqJFXXhGcv/y2i4Bc8pYAXCD+koL5m04CckH6my4SV8kIyRhe&#10;eW8iv3zLlTf+Ppph07zY7KnOkzmPLl+2xfSzhCZVEy4wf1G+olD+vLEZ5dqJns+AJjh54iSZaemy&#10;g00kLjJCQ7kxTiBu0EliSDXHk25JIFVQnioozzAKcM0J5ArMCwTmRUlGyo0GSvWJgvI4CgSs+YLa&#10;nNgwgXm4BvJSUwxlljgq061UZthSISlXM3ZmWjien0plXiplgvJ0Ywyni/ME6dlUysFI9ZhX5WVQ&#10;lS+X89KpyJHHZSVpKUkxUSQHuHyzjhyD6iGXRoOgOj0hiozEaDIl6rZMnYBc3ZcgIJekSaPBdlkw&#10;Lo9Plc+bKuBOkcvJct+PUa4uq9tS5LEvYpYGizE6Al1EKPGhQRrKFcZVooP9iQm1lbgkavXq/iRK&#10;EkIF5pLIQC85gHsS7OdBoK87gYJyX6/9HHUXjB/ejefBXXgc2IXngd2C8/3a1P1HDuyX6/s5KEDf&#10;vWMrWzau03rKFy9YoI1pPmPKdAH5ZCaMmcD40bZMmTCFSeMmCshVT/loRgwbwTDnYbgOsWW4i6sA&#10;fTgjho9huKusRAJvlyFuOA921abwH+I8XLs+1GWEdnng4KGSYVoGDR7O4MEj6D/AlT6OQ+hhP5Bu&#10;3fsLzPtpZS0dBeXdBOU9BeUO/YYyQED+DxksQBeQOw4YJXB3pbPdYFp36k+7boMYPXkZKzd5ciTQ&#10;oA1/GBSTTrjgOCg2QzvJU/WW+0an2qIwHpeOb3zG9xD/cXzk4PvT/BzAfzbNJ3r+P0H59z3kL0Bu&#10;FZA3l678lyhPyiNRYP7T6AXhP82PUa5A/j3G/yGq9lthXJaCc4vCeVo+RkG5MUnNuCkRROsFGImG&#10;EnSGIsG4vL5R3lNuM1hz0EsUthME5Crq8otecW24xswSUnLKNJSrHvJYY7oW1VOenFmNNa2SOKOZ&#10;TbsXMtitg6B8Doc9dhARdYSFywawYlkHjnpOJjbqAKmyPWekJZGo8+DIsVFs2f4di+a/x9jhv2HL&#10;/O7473QTRA5j7/LeeK4fwKGV/Vg9ri1Te/2dYd+9zXT7zxnX5hPGtv2UkR0+Z3jHzzWUT3HuytLJ&#10;A1k7exjeOxeyYupAho/qIPjuxdJVY1i6fALTZriyZOkUWbrhOqIXo8c7MHvhMFasdmH//jHoEpZx&#10;1GMIuuhxWBImkhg5mqBjwzi8ZxARQTOJjV6NyXKQrPxoCipzyCgWlMlvFGbIloalNC7jTETE6YmR&#10;7yUhxUpiquAvRY3nnk+UQDJCL+uN0bbexCSpqeAFfjpBujlVvs8UImISCQgMxOvIYWlsO7No3hiO&#10;Hl4rjYI96IO34r5xEgFbZ+K1fBQe84ewZWw3snxXUqXbxbn0Q1wr9OZa8RGuFPpQnepFTvROEr2W&#10;EXZAja3eld0rvmXvqk/Zv/ZjgvY7kxm/gELLKsoztnCq6CDVRYdl/7yJuLAlBHnPJTJoGRmWTRwv&#10;8uLOlUSBdRpPn2Tz/Gk2t2/ouHRez4UzKdy8UsLNB5XcrSnhYU0az54mUfsgUFB+iPvXDlF315em&#10;2kie18TzpC6bxscp1NVE8/jhUUH6Lm7e2sD5C+upOnGQ/Hx/kpLCZH1KIdaQIjhP1UZxiTQKpmVb&#10;CpNGZYjAXI0jHqhTM2+WyXZcTEBsLv5RmQRIIz8gzEy8Ppu8wmpOnb7OihWb2b5pKz4eXiRKwyk6&#10;Tn4bAX6EapQn5ArK1W+j6s4F/AkZ8npphAjcw6UhEGHNJUq226hU+d0kkbINqESnFREn20acgrka&#10;wUZwHS8w/76URes1P9EMcRvI1XV1uxq/PC5NzfipetslAnuFe53AXKfKVnLkeTnVxGdXE51xkuis&#10;s8TmXiS+4CoJxdeJqbhFpKA8rPQaoeXXBVW3Cay4R/QF2Ga9yPyQUoaKaF23FLM8XPVI13E4vw7f&#10;qgaBdwORlxsF5ILza08E5Y2EX6oj9HwdQafr8D9Zj1+VrcTFu6yJoyVquELBfuYTgTJs1qnSlVo2&#10;JtQImms5mCZ4z2zgSE497hkPGLQqlJdbjuSb4RsF0NECtWp88htZ6FPCpy6b+dh5E47Loph1tJS1&#10;8de0E1APZjewPvGG5BZbTY/YLijfZUXQLygPeCQov8Xw9Xe+R/mL8hW3df9YU+44p+6HnvKVNoCP&#10;3vyMMZufNveUq9ueMGyd6i2vZ9DyekF5nfY8G8rl+bPrNJQPVCifWyOXawTnNQyc/5DBC+7TZ9pF&#10;AXYZf+gQyv/8y2Z+/eku3mvvw6e94/ikp46Pepj4uGcmX/Urp7XzOdoNu0qnEbfpPu6BNgJLTwF4&#10;j3GC7jH36SbpMvoenVXG3KXT2DvNuUmncVfoPFZuH1tDl3EP6TrhLnZT5DmT7mrlLF2nXKDTlCJ2&#10;pdWxxlhF6FWBucT39C3cS++wM+squ7KuszX1mqD8KjEXarRxx6NONxF+vAnPzCa2xN/hiDTYAsrU&#10;sIdPiThVT2CV6hmvaQZ5LSHVsk5UPsa3rF6bjdVdfq9DmY3sT3vC7qQ6+a3k9zI+ZKfpIZvjb7M+&#10;6horAs6wwKuS2YdLNJDP2KtQntuM8jxm7c9ipqB8yk4r47cY6DhuHx1G76XNsO3ahEAteq2ghUC8&#10;haD8K0H5V/bL+Upu+8phFZ/3ltv7rhSUr6JV/2W0dFjA7z9w4tfv9OLXb/bi1Tf78to7Trz9nqug&#10;fIQsBeXvDueN5rwmt//+XVd+K0B/9Z2h/ObtYQLyoZIhgvJBAnKBuRaFcrn9zeGSUfzmnfG8+ofJ&#10;/MfrgvsPxtB31B5W7DERlnSBhNzrsp2eJ0RDeTWxyRUkNfeUf4/yJ41yRVDe9BxOHK8iLSmFhOgY&#10;YgTkMWGhGJpRnm6KJUtNYZ+UqE3sk2mMJUdAnidRI6rkmxK02vFyo05QnqChvFAgXJAYRa6AvEAf&#10;Sak1juPpek5kGTlbmMXpggztxM7K7GTKNVwL0gXk5bkplOYKys2xnCrN50RhjlZXrlKpkp/W/Lgk&#10;SrPNlGSZKU4VlKsZPa2JZJvk80mjIS0h8h+TqKbajxZMR9t6wbWecFuPtzZUYmy41hNujrb1iNsu&#10;/1C6onrI1W3GyGCtnjwhRNDt70u0SoAaTtGPmCB/ooME5GopKI8ODdBqzhMUxkN8iAv2lscd1UCu&#10;EhFwhBA/NYrNQXyP7hOM78J9/zYO7t7Cnu0b2LVlnXYS6I5N69m+cT3bNkjWr2fT2jWsXbVcO9HT&#10;NiziPMl8lixYxPzZ87WRV1SvuML3gL796NtbjbhiR7fOXejUvgPtWrWha6fOOPbqzeABTgwdPARX&#10;Fzfcho1ilNsYxowcz9hRE7TbnJ1c6O840DZdfx8nunfvib29A30cBmg96gOdhslyCD179Kdzx96S&#10;XnTp5KANodjdfgA9ew+it4C9j6C8v9Nw+g900zJg0AgtCuWqprxXXze69nShXdeBdLRzZpDbTCbM&#10;WsuqLV4c8kkgUpcnB0c5oKpe8jCrHFwF4dGC8RjVO54u+Jb8t0J5vsD2n/O/g3Jzupo8qMh2WVsK&#10;ylNVT6EkKRe9WSBuEjSYKkkwlZFoKhKUy3sKyo3/gPJcLS9QroZJVL3wCuZqRBZjqq1sJc4kQJKo&#10;E0utGZXSACgiUWB5NNCDDduW43nMi+DQEEF5KMtWTWbS5LYcPbqU+Gh/zHo1+lK6APgI/kGT2Xuw&#10;M6vXfsSY0a8QuG808b4zCTo0hn3r+3JgkxNbFtuzcGwrxvb+gL4tfk+vj37D8NYfMfS7vzOw5fs4&#10;fvs3erX8K3bf/ZHhfb/SxkQ/vGUCGxf15/CRmWzePoZZs/rIevwRLVu8Sdf2H9Kh9ft80+JdBg5s&#10;x6Klo9l3cD7HfBYSGbGUbVscOOYxgBDfwRw77MDebd1Zv6IjHvuHER64AH38diymY6SmJ2JOTdFK&#10;h0wCslhrgQA7lbAEM2GqpEW+nxj5rdW49THWcllXKgWWVVoiDM3Rq2Eby+U3KUcv64xqPFmsKaTJ&#10;Ps/v2G6BpMA4eCcp+qNUZURhCdpL+O7luC8ey6G5ruyc6kjEtslkhayUffRWLuQe5HbZQS7menA5&#10;P5Sz2ZEcTwmiwLAfa9giEv3HyXfcE8/N7Qg+0Atr+Eiy9VMoTZtPdcFqQfkGSjPXUJwhy6xtnK3w&#10;5NoFf06Wu1OUvYfyokOckNvu3Iqmvs7Cg3sWHt7N4vL5FE5eyKDqtJnq0zFcvxbD3ZthPLwVxNOa&#10;GJ7WxvGkJpGmp6lyXMqSJNP0LErixfOmndQ3bOb2vc1cuORJeXkYGemxsg7KeiggTpTEm3OkoZMt&#10;21OBAD2bSEOONAjzCJb9gjphPFD2F/7hFgLD5SAZZSRefoOMtGzKi0vJSklhxsQJ9LfrzOwJY/A7&#10;cgR9olkaQBIBuPovXbg6+VNgHprwA8pDFcpNWUR+j3J5b2mkRjYnWn73WNk2FMwVqBXMtaENtVKW&#10;4wJwVQ/+A8pVr7k6ETQuvVIbz1zVo0fLNh2VospjbLOgqjr1+Kzj6PJPYSy+gKn8Ktaq21hP3sd6&#10;6hHJZ+tIOleP7kwtsSfuEXH8NhGyjDxVQ8TpBmIvwt6M2ywJP4nrjhR6LrSwNPQ228yP2Zn8CM8i&#10;daJlvcC7juCz9YSdryf8QgMRF59qWA8UgPkcr+NYeT1HigXaRc/wKHjO4dznAuenHMiU1099zu7k&#10;p+xLe8rhLLlfbj+a/4zDGTXssdxk0r4k3us6i199PYq/9lzAwKUhHLDe4WjOY1aGnmTwmlje7D6f&#10;fssjWJtwiaUR1ayKPc/OlPtsMd1hi/GBNurLdlMTG+ObWOAnCP/xiZ6C8hEbmk/0XKN6xBsYtERQ&#10;vvCxNsa4hvIljYJ1G8A1lG95JsunWvnKiPUCea2EpRnli+q1shc1TrkqX+kvr+E0r04QXsdgAftg&#10;NT64xFleX2XQvLv0m3GZVs7ZvK16yz/bLzDfw68/28PrLb35sIdOgJ7GZw65fDvwOG2GnqXjSAH2&#10;6Gt0GXOdriOvSW7QZeQdOo8UiI+4Swe3O7QbcZO2I67RZsRVWrtdoKXrCVq5XqOd2wM6jX4oMH8g&#10;MBfEj1c4vykoP0OnqVmsjLuI674QdhflceTkcfzP3cSj7AFr9OdYEX+adcZL7M+rIeFKHQmXFb6b&#10;ZJ1pwr+4id3m++w03MQrt4bwk0+lYVcrEK8XiKvUEXJKRdYLacz5V0gjTdYHz9xnuMvvvj9DrQcN&#10;gvIatslvprI54TYbY66zOuwCS9TsnEfKBOCCcYkabUX1ks/3KGDOoWxmHRCUS8tr9MYEuk85RAdB&#10;bltBeUunDXzVeyVf9VjGF10X82W3JbSwW8ZXPZtR7iBAb0b5t45L+NJuFq/+rR+/ersnv3qjp1ZT&#10;rlCuIP7Ou4JyyZvvuvH6O6q3XKF8uKB8uKDcVVA+TFDuKiBXcRGUDxaMD9JO8HzpDVVPLmB/cwQv&#10;vzlaUD5BUD6F/3hDXuP90dgP3c6CLfEEm88Rn6NQfpEQ6ykiBOVxKZVaTXl9fdMPKH/+TCIgVyUs&#10;leUVWIwmwoNCCAsMJCokWKsptybGkyUozxGU5wnKcwTlOc3jjecZ48iXFDSn3KSjzJRIqSC9xBRP&#10;sTy2wBxNSXIclZkGqvMtnClO4XJFARdK8zhTpMpR0jiukJ0jOM9LoSTbSklOEhmCeDXiyvGSXErz&#10;0ymVx5Tmp1JWIGjPT6I410xhjoGCbEm6kfxUgzQaEsgUzKcZo0lKDCcpIQzri8SHYUqIwBQfgTEu&#10;XBocYRhiw9DHhqKPCZW/NYTE6GASooLQNZ/YqUpOVO+2SrwacSbQm0jfI4QePUyQ50GCPQ8T4ulO&#10;2NEjhHsLtv28ifD3ITygOUG+hKuRWwTjcUFHiRGERwjCQ7wP4O+1Vw7mOwXhm9m3cy07t64UbC9m&#10;zfL5rFoyl6XzZ7JoznTmzZjM7KmTmDV5EtPloDFtwnimSqZMHMek8WMZP2Y040aNYvSIkRque/fo&#10;Rad2nejYthNdOnSme5eudGjTlq+/bMHHf/+Qv/3pz7z39jv85Q9/4sO/fcAnH37El599QfvWHeTx&#10;XbHv1lMQ3w+nvgMZLigf1H8wDvZqCEU77f7WrdrSvn0nunezp3evvvQVsA8bOho31/GyHMsgAXc/&#10;RxccHJ219Ok7BMd+Lt+nrxo3fYA0FgToAwYOp9/A0ZIx9Ok/kh5qKEV7F9p0Efz3GYHjkCmMmLyM&#10;tTu8CU8Q9MZl4atGXRGUB8Zm4B8jENdALpflwOufoGrJ//ug/D8tVfm5/BcoN2njnufL/aoGXQ2X&#10;qK4LqAUlhlRViiIgtwgQzNXEWI7L5xIECtLV1OpGQaDJKnBvLl+JT86TSINAYG4rYVEwt9WQqxIW&#10;dV2hXA2JqJaWTNt9+qQ8DfaxumTBjpEEQxrxiXI5OpENm7cyamwvjh3dSUJkDPpII+n6NExxst1E&#10;zeGotwNbdnyN68hf47d/JKFHJnB4pzMrF3eU7aQNE0d/ygTXz5k09GvG9vmCft+9i8MX79Hz03fo&#10;+unbdPniXbq1/BODHVowaUR75k/vzra1A1k2pyNTprdk2uzWLF5kz8Y1Q1g0wwHX/l8xYXhnpo7v&#10;zfYtM4iM2kuc/ggBYdvZd2gGc+e0Z+ParuzZ2pXNq1uxYsFnzJnyAZvXdMZDPpfvvgn4uy+Uv8Vd&#10;w3NWTiGpOeUkpuQLuNNlXZF1OD5NcCfrijpp0KQmr8mRCO7ksjqBMMJQoPWaR+nziZf1Kk7Ww4RE&#10;aeToMqTRYsGcEI053o8j+xdiSdhJcfoRTmf7EbxnNnOHtWN8ry+Y2vcbZg9qyQLX1oTvm0KhYQs3&#10;yr14VHWARyd9eX7VzLnCQFJjtxHlO49yQXXN1QhqL4dzp9qPbN1U9MHS0PDqTZRPb0xRg2V/PVuO&#10;BRNJ043FEj2SDP1kLpzdw73bAZJQrl0JJD93G+HhM0hOXk9ZmQ/XrlopLpQGQ3qMrEfBmJP8BNV+&#10;HC8LF5inUF+Tw+NH2Tx8kEVDQzGNjbk8eZIhxyazHKdiaWoKofFJAHfv+3H5SgyVx81kZSVp2446&#10;UdooUNWnFMs6J+um4DzOmKnNIKuzZBOdIOtYrIXgCD1BoaokKpbE+HjSrSY51qTK35OMNcaPHatm&#10;MW+cC+vmT8f74B5SzKr+30pkQiohso8JTcyThlS+1msekijXZf0MM2YQIe8TJdtClKz3UbKNqUQ2&#10;R12OkXU/Nr1QYK5wrkpZykjQTtAUWKuRU7IF5dmqh1yNxHKC2NRKYlIE4ym2SYeiZNtWIFflMZGy&#10;rUcK6uPyT2Iou4jlxE2STt8ThD8i6UIdyVeekHrtOWk3mki52YTuQj3R1Q+IEqzHnGsk5gIayj0L&#10;6lkTf5mx+/NoOyWUOT4X2JBQw2ZDLQeznuOeJ7BSwxOW1uNTKUA/UU/w6SYCTj6T6414lTTI/SpP&#10;cFfT4+c/xyMfLUcK1es3X5alV0GTNnHQoYxa9gi8N8VdYJZnLi7Loxm2IoZvBS6vtprMyI061oZV&#10;syK4kqWBZQzbGMt/fDuSbybuZJJnGksjjzM3sFSQfoWN+ntsTFQ98c9YG9XEPO8axu2oYey2GkZt&#10;FpALytU45a5rarXRVQYvE0Avfvz9iZ5q9BXnpU8ZtkoB/Cljtzxn7NbnGsxHbXymwXyYoNx5dQOD&#10;BfROSxrov6DRdpLo3EYBuaB+gTrhswEXuc9lqQB+sVxfUG/L/FoGz71P32mXaDMkh790juSVzw/w&#10;P/6wll98tIc/tA/n73Ym3u+exMe9smgxoJiWQyr5buhxSZVW1tLO5SLth16j/bDbtJO0lbQedp2W&#10;wy7Kd3ZOm7joy8ElfO18ge9c7gnMH9FxlMB8/EM6j1VT/V+h08TjtJ1oYczBTNrN38RyczweJ8tI&#10;fPCMY9KwWhx1itlBZSyLOYNn6VN01xqJlXUm8kwjoVWNgnCkISXfddxp9qfewL+kjoCyx4Sfedqc&#10;J4SpnH5KiKwbQceb8C1FGmDy2+fy/Sg+28y1bNbfZ7PuHpsTb7Ml8RYbYq6yMuQMi3wrBeIFzDtc&#10;wAKPQhZ6FrHYq4gFnnkC80wN5W5ro3GY7UWHkbtp77qDNoM2822f1XwlEP+s4wI+V7PIKphrveUr&#10;NZR/3W+VVr7yVe8FfNRxMi//qQ+/fNOOl163F5Q7CsoHaih/+50RvPWOG2+8LZCWvC44f+09N0G5&#10;m6B8uKDcVVA+XECuMpRfvTlE6yH/xesDJYLy1xXKR/LyW2MF5RMF5VP55Vsj+d1fR9Gp/3qmrwrD&#10;T3eKuOzrxGRe1lAennKKBNnWU3OqZH/3I5Q3PVeBp0+eUV5ShlGnJzQwiIjgYOIiwrUJhFIMiWQK&#10;chXG8yzxAvIYsnRRWnJ00eQbYinUAJ7QPP64keNquMNUuZwmyTBQlWPiZIGV0yUpnC1L42J5PudL&#10;czlbnE11USYnCzOoyE2mTFKUZaE4x0pmUjwnK4qoFJSXCMqLBezF+ZKCZFlaKcw1kZ+jJy9bR76g&#10;PDdVT5agXPWwp8jntSSGyYEqTP6GEIF4iEA8GH18ODrBeWJcKImC8YTYEOKjg7TERQUSGxlATEQA&#10;cQLwOG3McjX0obc2TnmUn5cG8rBjHj+g3P0wwR6HBQhym5cnatQVNfpKkIrPEQJ9vAhU45l7HyL4&#10;yD4C3HfLzn4bnns3cWDHWnZtVqOrLGTF4hksmjeJmVNGMXnccCaNdWX8qKGMGzmUUcOccRsyCNfB&#10;AxnqNIAhA/ozuH9fBg7oy4C+fejXpzeOvXsLxu0Fzl1p07I1X33+NV9/8Q3ffPk1LT7/gm9bfEXr&#10;b1vStlVrwXdbeUwrvpHbPv/kUz58/wP+9ue/8sGfBeh//4Sv5bltvm0jqO+IQ4/e9HPop6Vn9550&#10;bt+Fb77+llbfyf0dugjMe9KzhyMDnYYyZLAbLkNGyXIkg5zccBrkJvC21Z3bQD6EPoJ0NZKLGsWl&#10;v9w3YKDcLyjvLyh3dBpNr34jsXMYTvtug+nq4Ib9gHH0dZnGojUHtEmDVC+5Vk8enoRfdCr+AnIt&#10;CuQCaP/EH+rIf5z/f0R5oqD8Z3vF5QD9D/lfQnne9yjXRm5RKE9XKM8RXJcIYE6SaDkjn7NSPqfs&#10;uC3yugIckyVTUK5KXATZzSiP+yeUq153W325ul1hXEUhXr2Peg91cqhB/gZzUhnxOoG7IVugmUZE&#10;lIl9+31ZuGQyoSE+AnELSTFpZOszSRKUm3RLCAh2YvveVvRz/jfWLezM4R2qh3okhw8MY89uZ9av&#10;7cPWdYPZvc6NTfMH42b/GQ4t/oCdgLzDR6/T7pM3aN/ibXp1eR/XgV8yZWwrFs/txOzJLZi/pC2z&#10;5rVk9qzWrF3ehw1LB7Bgag/WLXJh+4YJ7BPkBgVtIjTmED4huwTlc9ixww1/7/Hs227PhuXfsmzu&#10;x8ye9Be2rO5AkLsbxqAFWCI2kmX2JS/DJADNwJIq35s0VCKMqbKOpAjwBOH6Mm2Ujyhp/KgTQcMN&#10;SQLyZC1RplRJuq1uOi5WvoMwfH2CCfANIcQ3gDBfT+JC93FwxyQCjkwlPng2WXFL0fnN5uAqZ1ZP&#10;tmOq0ze4df87fb59Dfe1IyjQ7+L+qXDul+7nXMZOHp2J4lpVMKdKPDHEzOfS6SM0PDLQ+MBC3TUd&#10;d88fpjBpHsZwVwzhgwTiQ8lPHiVLZ6yxA9GH9SUp1oW0tGmcPbtD8O3FpUveWCwrWLe+B7v3uhAQ&#10;sJD4+N2kJAeQlqcnLSeB3Px4srIjOHncwNVL6Vy9nMLVa+lcu5nJVcmtO8ncuWPl/j0zjx4YqH0U&#10;z4P7MfKYSM6eM1JankZGZjrhss2pEY0M6RWYJGo7iDNkkiBYtsi6mZIuDUJLBnEJFm3m6Qhp8CmQ&#10;pyWZqMjP4PLJQu6cK6FaPldZagRJEbLPPrCNvZvWEhcZSVyckdBos6BcGlJquERBeXD8C5SnayiP&#10;FPhHyXtF/6cofwHzFz3msm19j/IT6HNOaihXo7HEpVcJyCuISiohwlqkRaE8RrZhrYQlq5z4wlPo&#10;y85jrb5Oyrn7pF6qxXqhFsPZR8SevEd45S2Cy27gV3CZI1ln8JD4Fl0lpOqhBvLo8xBQ2cR26y1m&#10;HDtOy/G+jNtXxqqoe2w1NrA/vYlDAvP9qvwgq4aDuQ9wL3ioQfxIcT2e2mQ+DZJG7eRQ9/wmLeIo&#10;fARkaiQXbUr8oud45j/FI7eRfan32Wm+xV5B+ZaEy8w+ki+QjWXarkyGLLfB/KuhW1jqX8q6yGrW&#10;Rp5gpmc6rcbv4N3+82g5ZQeOq4OY4Z3L9qQ7bNTdZW3cI9ZGN7Iy7Dlzj9YyeW8dE3bWMWZrjYZy&#10;17WPBOQ1DFlRy6Clj20zXiqUzxOUL3hqQ/lqG8DHbmlinKB8rOot36Rue/YPKB+4RCC+8Ik2asuA&#10;eU8YKKgfvLCRIYsaGbq0Xv6WOpwX1TNwnmROHf1nPqLPlFsMmHEDu7En+LKPlffa+vPyJ7t46aO9&#10;/PpTT177NoQ/dNDxQY9Uvuifz7dDSgXYxXw1sJhvBpykpdNpWg0W1DvfoI3LLUH5HRvKhyqUn+Vr&#10;lxO0cLahvOUQNYnRA9oOv0+7EfK44Vdo5XaSFkOz+HhIKH1Wx9B7/UG25abhd0H28w+eEnC6kSVR&#10;Z5jhV8L80Crci5+QeFWNrvKI0JOPtFk41bT7xwoeCKRPs9N0EffM24L1Z0SdbyLyXBMRZ5814/wZ&#10;oafULKzgL7/9MWmYeeXBoRy0oTIVyjcJyDcl3pHXusNWvUR3i/VRl1gWeFIwLgiXLDpSzOKjJSz1&#10;LpFlIXMPZzF1twXX1REMWORPhxG76OC6k3bOW2npuJavui/l0/bzNJirHvMWPZZpKP+i93K+6bda&#10;Q/kX9vP4S6sxvPReL37xRnd++XqPH1D+znDJCN78KcolGsrlfg3lGsh/BuWvvUD5KHnMuO9RroZF&#10;/O2fR9Gq53LGLfTDO+7EP6E8Ubb31Fwbyp9931P+AuWNNpSb9AZtVk41RrlFzehpMpBlNZJpiCJb&#10;MG4DeSQZCeFkxIVpU+TnG2MpsSRSEDkdvwAA//RJREFUnmzgZJqVk+lJVGdIspOpzpEIpKsF0tXF&#10;KZwqTeW0oPxcaQ6nBeRqpJXq4kxJFhVaLXkSRZlmigXmOSk6qssLqCzO0XrKi/IE7HlJAnJ5TL6F&#10;AkF5noZyPTnpBrJTdWQIylMt6oTUaEyCcmNiKAYBuV5ArosNsmFcPrdaKpDHRgURExkoCSAq3I/I&#10;MBVfogIF4QFHifT3IkIwHqF6x4+5SwTgAvLQo6p3/DBhR+Q2AXmIFneCvTwI8DyEn8T3yCG8PQ/g&#10;5b6PI3u347lrMwe3r2fPppVsX7uEDSvms2rxTBbOnsiU8a6McXPCxak3A/vaM9Dxhzjad8O+S0fs&#10;OnWga/u2dG7bWnDchi4d29OpXVs6tG1Du9at+O7rbwTjX2r58pMv+PLTLwTYX9Hqq2/o0KYdPbp2&#10;w8G+F/0dHLWSlT49e9O5Q0e+++ZbDe6ffvgpn3/8OV999pVgXoH+G8F8S7p16k6f3o449OxDj272&#10;fPNNS1q1akOH9p3p2sVOYN4LpwEu9HUcxADBtovzCEYMH4/L0NE4q4mLBg6nX3+BuWBcG2JRYN63&#10;r6Bc9ZYPcJWlqi8fIxmLY/9R9Ow7Uitf6drLle6OIzWYz1i4lT2ekdrEQeqkTwVzVVPup/WU20Ae&#10;IHj2l9hO8PzHeMdkaFGzfWqJVeDO+NeSkCkob4a5JFSnlmrs8hdRYLfdrsFcL3A35ArKBVkmOTBr&#10;J3kWCMoLidVQ/gPGX+QfUW5LosSQ/CN0N+eHoRDVZYVx9TiF9R/us8HcFnXCp7pue3wuRvU4BXgN&#10;8YL0dIGygNmQUozeckIgXk2MoDkuqZQEq8DbomZrzMIoINdr0M7RevHjVSPhRyh/Ea1HPDlHe5wN&#10;5Tag61Oy5T5paMjfakquJE4v34d8XzGCm6j4VHwCdex130N8QgIppiyyTHmCwXRSEtxJMS8lJNSZ&#10;rbtaM2DIyyyZ1VkatW4E+c8R8M3H128hR73m4Xt0njR657BtiayDvVoKRN+n62dv0/KvL9PiL7/i&#10;M0nvrh8yTFA+Ycy3zJzakumTvmD+4u9YsLg1K5Z1YdXCbmxe3p896904vH0SHvvmsH/PXI4eXY2H&#10;907cfXZywGMFnl7z8fOZya6t/dm8ujPrlnzH8tmfSaOgI/57BmDwmyL7x42UZ/lTmhNPRqpBGiNW&#10;4sxmadiZZN1IkXWiWH7ranSpVSTI9x9tzpD7rEQYLFqiTAJ0o5UovZ7QiBB5Tw9pgOxk9/bN7Nu2&#10;nkM7l8q+ZS47pTGyb4sT3nsHEeXlij5gCvHeczi2dRwrJvbErcfHtPrzv7N76TCyY3dyvzqGa7n7&#10;yIlawsUidy5UeHK26hA5WasEyEepqzXSVJ8jKeLx9QjOlu6mPHsZxRkzKc0aT5q+v4C8F8YIe3Qh&#10;9pgj+hMa6khx0WLOntlF1fH/D3N/HVfXlfd//zPXd2aqU2+n7dTbaacea5vGnbhB3AWSEBcgBEiA&#10;ABECIbi7u3Nwdw/E3d2NQJLX/VmbpM10el3fue/r98fvj/djH/axffY5Z5/nWnz2WjuJjDZk5equ&#10;bLYbzbZtM3Cwm090hKO89wmUynG7tj5XUJ3C7uY8Dh8qpaUlmz37cjl0vIh9h2R5LJ0jxzI4cVLH&#10;mTPZnD+XzenTOg4dzpTbFVIrvx/5xWWES+MtVr5zahIu1VOuGp1pWaVkZZdSUlpLZYUaT72aDNmf&#10;GRnZZKanU5yXTXNVEYcbi7l4sJJ7Zxs43ZrN9WMlHK3PIjsmAF9nezKSEsmS9yMqXkeUPE9UaqV8&#10;36vluFApxwNBuTqJWZ4nVj7f8fLZj5fv05OylfiizmWCrEuS752CudZbXiIoL9stCO/sJVcgz6xU&#10;U+ernrMDpMhnITF/tzYzqBraUUUNs5hc1kJG1X6y6g6T1XKSnH0K5FcpOXWbkrNtFJ4RUB25RUTz&#10;OYHTYXbl78Epp5ntWY3szG8VJJ0h+sBNEo93CKYeEHNITVd/mdWhB+hhGMAkhxIs467gmNOhody9&#10;/BHOhfdxzL/BjqKrOJdcZVf5DdwqBOmVd/GsbsOzSpBe90jg/UjrHRdHEdoKIZLglkf4NzzAq/ou&#10;bmU3cS64wrbs87gW3cAp9wprRO0zbfOwDDuMkWMJgxf787feK5hpk4x1VCuWEU2CtXpmOCTx4k/T&#10;eWuYMd/PdmCmU65sl2A85SIbpRGxMf4u6yPbWOl3k0Vud1i48w5ztqvhEa8zedN1Afl19M1vMcH0&#10;DuPXCcrX3GbMmjYBtoDavF2w11lDrjA+d6sqYVF15R3MsuvsKTewEphbtjFBbjveVM0EKjhfK5dl&#10;OUFArm8qMbvDRDN5DvX4q+4IyO8w2vgmwxZeZPSSi+gtPMoPE6v5emQGHw+M5K/fefGH9xz582e+&#10;vNEjkQ/75/HlyAq+m1DL1+Oq+Gp0JV+NbOK70XvoOu4I3Sec5keDc/ScepEfp5ylx+RjdJ90WHC+&#10;V3DeLJg/QrdJF/hhsmB88kXJWb4R1H85toZ/jM7h4zHh9FsbjFFQGv4H9hF9+gRxZ24Qfawdi+Qj&#10;GAc2sCKsFdeKNtJO3yPu0A3thOCw3dcE5Q8Ia77Ndt1htmQcxCnvOPEHO0g69pDEow9JkM9S/JGH&#10;WmIPQbSgPGz3IwLr5f2vfYSnQnmRoFx3G7vUK2yW980+Vc3yeQ0n3VVt/HKLqEOY+DVqMQtoZn1Q&#10;MxbBu1nnW8s6n2qMdxbKexUtjahIQflOek9zptdkR3qM3szXA9bzWc9V/KPXav7Zd5124uc3wyz4&#10;p956vhtjJQ0bK74aspJ3ukznmbeH8KdX+/OXVwby4msjtPKVNwTdbwjKX39rOq8plAu8Fcxfkbws&#10;UVPt/1Xygipd0erGp/CsNvyhgQbyv7xqwLOvTdVKV158az4vvCUof0ehfCZ/fX8G3/QzZdryQDzj&#10;5Tev4jwJpSeIzDskKD+kjbxUVLVPUP5QDP54SEQN5Y8AWe5r3UOR/GBkJcWTGR9NhTppUlKblyHw&#10;TqQqM15+ZGIpS42mRJBbmhKlrWvIS6W1RMf+ijyOVZdxrEZSWy4HtwqOyoHzSGMlBxsr2N9Yzl4B&#10;uMq+xjJaa4tpqSlijyz31amTNwXlZbk0FOlolKjRWNQQifuqi2kV3Kua80bViy7PU1+ZR21FroA8&#10;h+rybPJkG/JyU8nNUeMsJ5OdnUS6bGu6NB5SBeDJyZEkJUVoEO/sHY8kRUCenBBOYlwoCYLx2KhA&#10;+dHwJzLMl/BQH8JC1Igoqt7bk7AABW1XwnzdBN4exAjQ4wJ9SHw8Hb+acl+hXV0X7LGTIHdnLT7O&#10;W3HbaisIt2DLRgscrDZga26K5dqVrDCch9Gs6cydYsC4YYMZ0luA3f17un/3peQrenzfme7ffkmX&#10;rz7nq88+4rMP3+Xj997m47+/zafvv8c/P/mEr//xmXb572+9yft/e4sP3+m87qeuXRirp8ccg6kY&#10;z1nAOuPlrF+1FvM16zBdtabzxNDFSzBasJC5s2YzdoSC+kjB/gC6denBV19+y+f/kOfu+gM/9+5H&#10;r34D6CnLH3r05McfevJzz95ab7mCud4wAfvgYYLyCRjoT2H69FnMnrWQWTMWMG3KHCYKzMeomT+H&#10;jmf4MEH58Cny93TGjZ7B2FHT0BeUT5m0UJbzGD16FkOGTqZnr9HyfGMZMHgyM+euw2qrN54hKQTH&#10;5Wk1osEJRfip6fZVnWhqhaC8ihBJmEBZJVQwrXrQVZ25Gi5RRZ0Mqv5W10ekFf9OSrQf2/9bntz2&#10;ye3VKAyxGeXEZz6pY60iUUVgmSRJzhHEPv43uzb84W+i1ndOIPRrMiW6wmZJk0Rd7hxZRasFL/l1&#10;FBWFYFU68tv8OqHPk3WdPdm/zdPXK1RnCLJ/KaF53GOfoaLq2SVZEl1uZ57G+K9RUO+sPU8XyKsS&#10;lhQ1eou6vzQq1KgySdkVgk5BTUax7L8ioh6XAcTKutScKgqkkVFZWkJdRYwA3ZrcrEXyfRzHZpuf&#10;WG/akx1bTQgPdyE5PZQ4NVpSSS2FJWWkpQUJoi0wNBiGQe8hDPrmC/p+9RbdP32Grp/+iY/f+CMj&#10;B3zJDIMf5XP/E7Nnf8li4+6sM/sJU9OfMFnZE1Pjn7Fa0R+btcPYaqXPzm2LtWEbXT234bzTFTd3&#10;H3yDffAJ2YWrnx2OO9fi4mhM4K5FhDhOwteqL05rv8LNqgvxvmOpyt5Aa40vzbWRVNVGU1gVLa8z&#10;QhprOq08JTV/32OUN8vnppaIJGnoJVcRI/BLlX0Vl5VNTFIWwQHJuDjvwspiKevX6UsGYraqO2uW&#10;/JPVhp9juuhL2e4uONn0IS1iCSebQ2nM9SIz2B4b44n88P6f2bpqEuUJztw5XkBDugvedvpEeE8W&#10;pBpz6Ig9l274cu9BGvcflNPesZe2+4e5f30/D2428eB2Lu23Q7l+cSMZCd3IiPmOjIjuZIUNJCds&#10;JBnxo8nXTSdXN4/U1Pn4+k9mhWyfk/MMtm2ZyUYzA1YtHk6AjxNl0kBpqCunoryY+vpqKqvV7LLS&#10;GCtOoaE5l+aWXCobE6hqSqauRW67p5Cm/RU07KujoqGWsrp6CisFt9KICY5JIyZFGjBq9JUU+S0o&#10;rKSgUBqRWXnk5eRTU1FNfZU0FHU68vKzqSjQcVR+f24crqHteAVX96ZzoTWO1goPzhyKkoZHEPmp&#10;vmQnBVKck0ZOZg4JibnEyHEmMqmC8NRqOX7UECENysisCiKz1dT/AnVpHEdJgyCmpJHY4kbBeCOJ&#10;kmT5LqQWyue6WBqzpfL5Vyd7ql7yiv2SgwLyQ2RVHkZXflQax8dILzyonQAWL430GEm0fGdiSltI&#10;qjmGruUSeQLr/MM3KTh2h6JT9yk684CCs4/IOfOQjBMC7sN3CW6+jHf1aUH3QRx0LWzOaGJbXiu7&#10;5DmjD18h6vB14gVVu0qusS58Lz2X7KL/ikgsY67gnN+BR8UjwfdDtubeY3PmLWyzbrEx/TJbsq+x&#10;PU/Nqnkbl1I1bvg97eRLz2rVY96Bf+NDApoFZLsfELC7A9+Gu7hXX2dn6SXssk/hWHBVcpMd+fdY&#10;H3OGeW67MfJoYZpNHsOXBPPVUHO+GLAKI5tEtke3ElwqjYTUQ3wxdiUv95jOmz2N6TnHj9VeB9gY&#10;fZ5N8bJNGW2YhF9muf85FnpeYJ7rRWY6XmCy3QX0rS4y0fyyYO4mBqZ3MVh3j4lr7gnQZbn+LpMt&#10;78lz39VOCJ2z5a6W2ZJZ9mp4xDambOoQlHdG37KdiRb3tYzfcE8bJnGM2W1Gm0pMrjDW5BLjTG4x&#10;dvU9Ri27z9CFNxk876oG8+GLzzJyyWmGG7cw0LCMt34O5A9/38of3nfl2S9CeffnTD4dVMiXI0r5&#10;Qq+Ifwwr4B8jyvlyVC3fjW+l+8QjgvIT9DQ4yc8GRyUHJPvk72a6GVTTZUIdP089TN/p5/h58mn6&#10;TD8tDYA6gX4RXfSLGWBYzhL/XCL23yT6yDV0V9vJv/WQ5NP3scs6IO9BBct89mObeIu0M7dIPnmb&#10;hCO3iTt4RzupM/5QB855h7FNaWBzWgOhuy+TdOiu5B5Jh9tJPPyARGnkxR+EqL2qp1xAXteOb007&#10;XkWP2JXbhmP6dewTL7I54RxW0cdxL5TGWv5trafcPvkM64NbJK1sCNmDhcQyZC/LXMqxCGhhlWsl&#10;+utimWmZypB5/vSZ5kHfGR70mOjIJ/3X856A/L1eq/igz2ptls8vh1vw6Ugzvpywge/GmfPl0OW8&#10;9vk4nn1rAH9+qTfPvNRPUD5MUD6a19+ZJpnJ62/P4LW/qZry6bz0+mT++tok/irLlwXhLwvI/yp5&#10;UVD+wuvTeP61zjz36nReeE3w/cYcAfx8yQLJQl59x5C/vGHAix9O5/3uqxm1MAgb/3pSG64TLt/v&#10;yIJjJBSfIL3kEEWV+7inofzxNPsPtRIWePTgEXt3t8oPoI5MbTSRKMqz0wXmadTkplMryK3OkoNk&#10;VjyVGXEazlUU1psK0tlT2onywzWlHK4t5UhtGUfqy7UcFphrveIN5VpUucohWe7TRlFR9XxF7K0R&#10;oFcV0FiWQ21RJlXymCr76krZK2h/0oNeW5ZNjaRaUlGmo7w0S5JJkzxerTxOabFOUK7+PRlDmmA8&#10;VfWGJ0aQpPAdH0Z8ZCBR8oMa5u9BRKAXseH+JMeoUVJCtOvU39GhvkTKbSKDvYkUlEfK7SIF3FGP&#10;e8hjA7yJk8QLymPl72hfD8I8dxHkqqbS38Yuu004blyPnelqNq5epmX1ogUsnT+bRbNnMGfyRCaN&#10;HoH+SD0tT0De/8du/NztO7oKJL7/8h98+89P+faLT/lOll9//jFffPw+n3/8Hl9++qFA/BO+/ORj&#10;Pn3v73wi6fbN1wwfNJAZkwxYNG8uq4yXYGlqwvbNm3Hf5oS9xUZMlgrC5xuycNYcZk2exuxpM5g7&#10;cxbzZs9hwdz5LDVayuKFS+TyQqZPVSOwTGH8eH2GDBvOz3360aNnLy1DhuhpIO8qcP/xh5/p07s/&#10;ffr0p1evvgzXG8X4cfpMnTKD6dpoLnOYPGkm48dOYfRIA4YNGScwn8AIPQNGjVDrpjJ2tKB8/Gym&#10;GCyQ51wgzzkXveHT6N1vnKB8DD37jGWcviHG6zbj6BFBYHQ2Uap2PKEQr/AsfNXsnkkK3xUC8f83&#10;KO9E9W/zW4D/Xv43KP/dKIgXNf1LMiXZRc2Poy6rOvBGgbbAXEO5RH7ks9W/5wXWv82vIFd4/u8A&#10;3VkL/uR61fOdIfnfoFx7DHXynYbyzt7yVDWiS66qM5f9IMvkHLWPyjWEa3W5sozLFrwLbHSlzeQJ&#10;anS6bPnuehMVYUJw8EzB8AQB3kQ8PAzlux1Fbl4amTmZArJ0eQ3V5Ap60jNTSZQGtqv9JsyNFjN3&#10;7BAWTx3APP0f0Ov9Hl99+AIj+ndl5WID7GzmY26uz9at8/H0W4KHtxEOmydhNLsbKxb8wMZ1w3Da&#10;Mp3QYCtyCqLJK8sgTd7fDF2dPJe8B6VqXxWSnJFKdqYcCwsj5Ni4nUz/JQRu+wmnDR+xZf37eGz7&#10;URuZJSbCkKTUNYJNZ8oafCmpi0VXnCawzCAxM42kzCwycspJ1zWQndtKdt5udLIPI+Li8A1yx2XX&#10;BjbbGbF27Qitnn31im9Yvexj1i39ENOlH2C25H2B+d+xWvYFEa6TaMjZRkuBD7XpfjiZzGPCz58z&#10;d0QPbJdN0mb73Lh0BCtnS+Nk8uc4WQ+nLMeKgy1u3LySzPWrmdy+VczDh/W03U7j4f1MOm4ncf9G&#10;GDfOuVCaMZWy9KlUp8+hMWMFLTozKnTLaSoxpaXCnP11G6mXyxV5JtSV2JEeu46MWCvKsl1prEpD&#10;lxZKpRy/9+1poLAol8amakrk79KKFOoaUqmqiaFpTxJNrYL0lkyBeh51Auma+hrKBdjFZXXky+c2&#10;XVdGYXmNfF7KKa6olPs2EhISgJenM+kpEbQ0FrK/ReBfmcaFCy2cOlHNmcPFXD9RIijXcbo2jMst&#10;cdw4lMoVybHGKI62SqOgWn5fCjOk8VBIbm4xCckFRCfJdz1Fji3qGJOhasvLiMuUz61sQ2xuBTHy&#10;uY8triZevo8JkiTZvmRJUmk1CRVVkhriymuJLa+TCNzLm+Tv3cSXt8h1raSUHSCj5Bhqds+kkr3y&#10;OM3ElshtynaTUHOQ9N1nKRCMl55qp+L8I0oF44WnOsg50U7msTYBkkDq0B1iD9wmfM91wvZcI+7I&#10;PSL3q6HqbhC8+wpBLReIOHhF0HyOsH138Ky8jl3GKQas8qHLbC+Weh/BPu0OO/Lu4Vb+gB2FHThk&#10;38Uy+TIrww9jlXROMH0C0+hjWMSfxCbtPNtyr+FUdAvX8nt41z7Ar+ERkQpnh5DnekTInjb8m2/h&#10;13SL4NZ2/Jva5Xb3sU0/w4qgIxi5N2MVcQzXlHOs2JrDd8NMGDxzG7MtInFKOoBf0UWMnFIZudpX&#10;kGXLX74z5IsJ2zF0rWZNyAGsU65iEnmJJb5nme18TgP5tC2XmGJ7mUkbr6G/4Sb6gueJ6+5oJ2Sq&#10;yX4mmt1D3/weU6yeTBp0h9kOKgJyyUw7Nd2+XG/dIY/xAIONnSjXYG55nwkb2hgv9x9rdocxgvIx&#10;664Lyq8yTh5flbeMWtaB3qJ7DNPGGReYG56VnJB1R6XxcYSuE6v4cEA27/dVyeETAfnXo6roNrGe&#10;bvp1GrK/Hd9Il4kt/DD5oID7uGD7FD/pn+RH1Ws+9jQ/jDlNjzEn+X7UIb4evpev9Fr5bLA8bv8c&#10;vh6TTfdpaYxfX8pqv4N4l90m/vgdyu9D+oXbpJ2/RcalO2Re7MAx/yjLA+rlvd/HmsCTJB69TaI0&#10;+JKO3ZXLkiN3BehteFeekgbbIbZm7cWj7DTJgvAkeX/j9z8kZs9DoiVRex4R3vKIoAZVsiQNMjUB&#10;VM49tqffwD5Jndx5QQB+UTvJc3vGZcH5UYwE3Mt9GrAI38eGsL2YBbVg4t/EOt8GVnvWsEaNVb6j&#10;mOkC8rk2WYw2jmDgHB9pgLjTbfw2Pu5vxvu9V2v5UI1brg2FaMV3BrZ8NcFC9qsJXw9bwQsf6vGX&#10;1/vyl5f78MzL/Xnh1aG88tYoAflUiYBclau8NZVXFL5fE1BL/ip56fVJAnNB+hsK5VMF5VMF5I8j&#10;KH9eUP78a7Pkuk6Yv/K3hbz2d0OeeWsSL34wnb93WcnQWb5YeFSSXHeVyKLDRBUeJb7o/4Lyhx0P&#10;2NPcTIEuUxtzOyMuUg6gqVRI1HT3CuW12Ymdyxx1uTMNeSk0y8FrT2k2+wTlCtr7BeUHJIcUvhXK&#10;n8rRxzlWL0ivLmFvpYC8SlLdCe86gXdlUQbFuUnkSQNgb0MprXUlNMh11XLQrijJpKw4Q/CdTnFR&#10;GkWFqVrU+Ol5umRyMhPRpceTpXrIEyNJVb3hcWEkxnb2hidHBGojoWTGRWhRQxWmyt8pUSEkhQdq&#10;vd5aqUqgt5aYx4mVpMj1qWFBpMhBPyVYMB/sR5yfgN3LjWCXHXhvtcNt80YcLcywWbWMtQtmYzx9&#10;sqDAgPlT9Jk/TX7wZ03TYK56yOdM1mfa+DFMGD6Ewb1+om+PLvTu8T0/fPdVJ8q/+ERL168+p4es&#10;6/b1F3z12Yd8+PYbvPPaS3z87tv0/aEHU8aPZdWSRThsssLDeQdeO51x27GdrTabsDE3x3K1CWsW&#10;LWXJ3AUsmjOPJfMXsmzREvlBX4HpmrWPZwK1ZJOF3N7KBmvJBnNLzEzNWbfWFHMLK0zNLVhkvJSp&#10;gvhRI8fS86defPttFw3lffsO0E787PlTb4YM1mPkCHlN4w0E2J1DKaqhFTvLW/QF5WMe95ZP1GA+&#10;cvgkxowS/I+dzqSJc+T28zEQmI8eM5OBg/Xp1Xcs3X8azsChU5ixcC2btnrjFZpKdJrAWIDtGZaB&#10;r5p2X5WxyA+m1mP+H6L8t9D+f5P/FcoF4L+N1jP+GOJPkiXJLtrdifJiNTOmSqM2wkln1GgnT3rD&#10;fy+dPeC/gvv386SHXF3WSk0Egv8blHeCvBPlTy6n5UhyO6NQnpKn6oAriReIxwpq4gSjalr1iKwS&#10;bWp1VTaTkJpFaKQ325yW4uK+UGC6gohoa+ISdhIXH01iShqxKYLy9Dx0ZapxI9unetnl8XVJGYR4&#10;7GL9kinYrJvEmiVDGdDzTd599b+YMlYPB2tTwfZOPD1tiIjcRUq2P/Fpbvj4WzBrxg/Mm9mFVcv6&#10;YGszEW8/M5J1oSTmJpKU0Uiqbj+ZhQfJKD4g+6dVrqsmNVVHZnIYSaGbCN45Bw/7brhYfyoN9M/x&#10;ce6Jv+sIHO374LxjAFk5iykoMZOlFSmZ9iSmbSMx1YnUDH+toZGfU0pxfoO8jjpysguIiAjBy8ca&#10;R6f52Eqjwcx0MOtN+rB+bXfWLv0c0+WfYiYoX2v0NqvmvobpvLfw2TyQzOCl1Knp9fMCiXHdyLo5&#10;Y5nQ5xvmj+2H0aRBjB70GWMGfMLQHm+yYNx3OKwew7Z1o6nNc+b80TiunEvmzk0d5864ced6BHev&#10;xtNxPZEHV+K5esSLC61OnKi243CRLQfyN3O8zoXzza5cbt3J7f3OXG60ZW/OCs7UOdBSaE15miWZ&#10;0aYUZbpTXRRBVUmSHKtjCQ8PID0jQVCeQWVVEnX1MRw8mMThI4kckGVraxpNjTrqagqpriynUhBe&#10;IvjNz68gL7ec8soy4uXzYGtrLserRcREerK/tZC6ijiSY7Zjaz6FnBQnbl6tpqk2nFCvpbhaTyDF&#10;ZxHpPkvICVpLdfJ22cYgacyYkRQlvwGRYUSEBBMZEUtkdDrRiflEqcnL1Agu6XKMyawkSpWuqBN2&#10;c+WYUCCNfGkURpZVESX4jpZtjC0ThEviBeGJFQ0klDcQX1ZPnDSkY6VBrRJX0ih/N8n6ZhJK9wnG&#10;DwvoD8q6fcSW7iGuci9JdYdIaT6JTjBdcqqNyguPqL4CZech79QDDeTJh+8Ss/c60ftULfAtogTm&#10;0QfvCIxleahN/r6vjZahJniJOHANn7pTgvSrBDTcwqNC4GobxxcGTgLZSszCzwq8bmko31n8EAfd&#10;bdZFn2aehyAp5AiLvFqY61rPQvnb2K+FNYJ187gTguwLbM+/gUvJHQIa1XjnHYTu7RCU3xOM3yLu&#10;+AOSTj2UpUK7PHbpBWxSLmObeAHzwH0Ybs5i2uowpq0MoNtIU7qMMmW+TTz+hRdYH1zN3G0ZjDaJ&#10;4M0Bq/nz97MYtDaIaTuyWR6yn1WyzUbep5m5/TzTt15mqt1VptjcYPLG2xhYCMAF4ePX3taib3IX&#10;A/M2bTSWzpk8O3vKZwnKtdh3onyG7WOUb3rQCfPHveUqE7Te8jbGrr+jwXy0yU2B+U3GrlMngXYw&#10;ctkDRizuYPii+4Lxmwyef5GB804xZME5hi68IsuL9J99mp5TD9J1wm6+HdNAD4NWfp52kN4zDtNr&#10;+lF+nHqUntOOy9+n6TvznCD0PD31BeTjz9Bj9Fm6jVA5Rfdx8hjjWvlubDXfjJNGzcRE+i6MZ53g&#10;NrTxpjTSrpN+uo3Us3fIvnKXlLNXBOXXyb1+n9yrD3EtPY151D5B+V7mODYSIe9V7MG7JB+X+5y6&#10;JxGYH7tFSPMF/GrOs7PgONuzjxEnAI9tlfey+RFhDQ8IqZf3uuEhwRK/mnZcS25I4+4SDtJoso47&#10;h0XUSTZGn8Im4Zysu4Bp6AEW7Kxg7IZk5jmVYBl5QEO5SWAzq7xrWeZeqY3CssS5hEXbC5lnl80C&#10;+1ymmiRJQyeQPtPd6DLWQVBuygd91vBB3zV8PGAd/9Qz5/ux1vw0favsCyu+GqFKWpbxp7f68+fX&#10;+grIVTpR/vKbCuVTJNO1EVdeeXMKL70xSa6byIuv6gvM9fnr6wJzWfeiwLwT5VME4SoK5qrHfDrP&#10;vSI4f3WmoHwer74tKH/PkOf+Jrf/YAZvfbOUPpNcWetURFLtVaJLjxBddExQfux/QLnkQXs7LU0N&#10;5GWmk5EQTXpseOc45NnJVKsRVATgdTnJ1Oem0Jif9ksUyFtKstgrmFYoV6Uoe2tLtHKUA3Vl2pT5&#10;h1SveW25Ngzi8boKjgvIT9ZXcqS6lP0VhexVEZirUVdUT3hZYTo5WbGkJYezt6mclvoS6irzNJCX&#10;FArE81MolBTkJZOXJ3gXwKtZRnME47q0OLJSY8lMiSElPqwT5ILxhOhgrSc8USCdFhlCtjQ6suOj&#10;yFSjq0SFautSwuT6EH8Sgny13nCtRzzQR+sRV+tSw4NIDQ0kKdCPBD+5zseDGAF5uNtOfFWNp7UV&#10;281N2LhsMeuNFrB63kyMBeKGBuOZNXEccyZNZMH0KRrMjWZOY94UA0H5aEYP7k+fboLxb/7JT99/&#10;TXfB97f/+IRv/vERXf75mYZxBfPvPv+Urz79gM8//Dv//Oh9un75OZPHjMZ6vQnOW+zZtW2LhnE3&#10;x22y3MY2QbnVunWYLV/FhpVrsBRgW5uZY2tpxbbNdmy3d2DH1q04bd/OTscduO90xdPVAy83T9x2&#10;ubFzpwtOO5zZut2RzXJbK2tr1gvejQyXMHbsBHr36qv1kiuQK4z36zdQ60UfOnQ4I0aMZvw4AyZO&#10;mCRLgfdofcH6BIYOGS0wHysZr/WY6w2dyHC9iRrOx42ZzsSJqg59PuPGz2HYiKn0HzSR7j/q0bv/&#10;eMZOXsgKU3vsdwYQECVgSyggIDpHmzwoVNWVq/pxWf6nKFeQ/m1+i+//Lv9blP9er3hWcfO/RCfJ&#10;KW6R7BZ4y2UtTdpY4J1R44J34vyXnvPHUSh/AvJOfKuSkt+PgrRaaiBX9eJ5agzy/xDlcv1vky7Y&#10;VsPTqWHqnsBf3Vf1lidnVwjKBefyeKn51STK8yWok+RkmSS3i82r1oZ8S8gW3KToCIkJxsVrE/6C&#10;3fi0nWTmBhGfHEBMXIwsM4lNyxPYl5Iu0EmUfZyVv5fcnFZyM0oEV6E42SzGyW4WlutGoTfwfb75&#10;/HVWGy/Cc5cjCfGhAl5vkpIj5L2KlOcLIDxmF/PnD2X2rB4sWdKLTTb6+ARZyvbGkFqUQWrOHmlY&#10;HJH37BgZJcdleVTeqwPaEIUZKdFEB1vhvWMq3tt74mb/FU7W/8RzW29C3PXZtWWINJR7EhcziaTE&#10;mURFzhaQziM8ejHpWRvJL3AjLyeUgux0qkurKcopIS8rm4TYCEJDt+LusVS+k/PZ6jAFp22T2eWo&#10;j7PDCLZa9cZ63bdYrPgMq2Uf4LDyE4K3DSYj0FBQvpXyJGdcLBayfJoekwZ1Y+ao3iwwGMzsaX0Z&#10;O+QrJg/5hmX6vdm8aAwrDX4gwnkxVVnb2d/gy7nj0exp3sLFUyFcORnDnbPJPLiURtuZaK4f8ORE&#10;lR17czfQnG7GkXJHLtS7cLXekes1dpzMWc2+JCMO69ZwokzQXuNEVYalNFzWUywwz0uX42iMr+yL&#10;cIKCPUjLCKOiMoZ9++I5dTKZ06fiOHEsnkMHUtnbksXuhgLqq4qpr66hsrRCfgtKqRQEF+Zn4ORo&#10;zZqV81hqNEmO//40ViWQn+FJlL85WywmUZbtwslDqVTkuxG8az72q/oQvk2fiG2TSHFfTFnsFnLD&#10;d+Bps4KEyHDiYxMJC4mW7YqVhmEaUUkFRMlxI1KOKeHyHQ9X481nqaEQ1bT+ZUQXVBBZIp9ZQXhM&#10;RZ0W1SMeJ4mXBnSifHeTJMmlzaQ8iRpBpayFlIo9kn2kVB4mpfoUKTUnSKmV1B0ntekkGXvOkrHv&#10;IrrD1ykUlJeef0TJBSg8CzknH5J5vIPUo/dJOCQwF4xHCcqjBVXRAvXwAzcJbrkpQL5FqOA4cv89&#10;Qfpt/BrOErbnBqEtdwmsv42hWz7/NHBGb00Wy3wOs6tIDWv4gB35bVinXGNl6FFm7aoRhB8QjO9m&#10;lnMN0x0rmLa9nAXu9Rj7t2i952r88G25N9hZdA2PytsENLURtrediP1tAvE24gXm8ccF5sfUaC1X&#10;2JR4DmO5/2xbHeOWBTF6gRtzTUL5sv9SPuplSLcJFmwMqsYp4wRGznkC4Rh6L3LnkwnmfD3ThsFm&#10;AUxxzGeR70EMvU4y1+kys7dfZ4bDTaba3BF0tzHZsoOJZvcZs/oWY9fcRN/0LpMVyK3amGZ9l+m2&#10;aizz28y0vy0gV5fvaCBXPehTrB8w2fohkzc9/AXmT5eyjDO/x7j1dwXltxi9TvWYtzN6lYB82UP0&#10;FnUw1PC+APwWg+ZdYeDcs4Lzq/SfdQ09o1uMMr7DkIUX6TvrhIB8Hz9OPihIPyowPy4oP0PvmRfo&#10;M+si/WZdEsBLZl6iz5Sz/Cww/2HcMbqNOkLXUfv5cVKt3LeKntMLGLG8mBmby1npW0Ng7WWyL9yn&#10;6Ho7ZXceUHDzAVmXbpF56Yag/Ao5V+6Qd1XVfJ/DLvUEK/32o7+xSDupM2rvXVJPdpB57j4Z5+6R&#10;cvImEXsvEdx4Bc+yizjqThFa/ZCQ6gcEVXUQUNmOv8Sv6j7+1e3axEFOeVewSz/NxpgzmIYcZZXf&#10;PtYGHmB9+FG2Z17F2KueyfK+D10bjaFrJeYR+zALaWWNfwPLPasxdpXP1rZ8Fu8o1spYDLfms3BL&#10;HgtsshljHCYod+W70ZsF4iZaD/lH/dfw2SATvh5pKZ+bzfww1Z5uBtZ8J427z3ob8sfX+vCX1/rx&#10;7CuSxyh/6Y0RvP62Qvk0Xv3bVF5W+BaIP//KBLm+M50wF6BrMJ/CC4Lz519TkcuPS1n+8tIUeUxV&#10;fz6X195dwBsfGPLCO1M1lL/2xWJ6jNmBsTQqEqU1HVd+nJgSadTIb0d68f+E8vuC8sZ6cjPTSE+I&#10;EpSHCcqTtfHIq7RhDZM0kKv68WZBs8K4BvLiLFpLdewrz2WfwLmlrljr2d4rUSOq/Iryzjrzk4Jy&#10;BfLT9VUcE5QffIzyPVWFNJbnaaUpCt6ZGdEkJASzZ3cFuxtLqa3Ko7w4g+KCVAoE4fmqJz0nkdxs&#10;wbjKk2EO1RCHSWqIwyhS5DWo0pTEqGA50MqPeUSg1sudJMBODPQlXZCdExtJZmQoGREhpAnKk4P9&#10;tevj/b2JF5QnqrpxuW1SkB+JAQJ0Py+iPV0J2+VMsLMjAY5b8LK3xelx77j5IvnxmzGFFQJvkwVz&#10;MDWcx9p5s1gwdZJWO75wxlQWzZ6OoSxn6Y/HYJQeev1606vLt/yk6sgF5l9/+iGff/Au//zwPYH4&#10;J/z47Vcazj9++00+fudNugnGB/b8gTFDB2FlsoaUmEhtXHQPp+1s2WSJvaU5jrabtOVGk7XYb7DA&#10;y8mZmKBgUmOlsZOQII2VWOKjo4iJCCcyLITI0FDiomJIjI0jMS6e2JgYYiRxcXH4Bwbg5uGBp68P&#10;AcHBBAWGYmmxSasdV/Xk33zzvcB7IsOGjmCYqi0fNEyrLx8zejzjxukzbqyaHXSCwHu8hvKhQ8Y8&#10;BfPxslQlLeMZNUIBfgb6+vMYN2EOw0dNY9CwSXT/Sc0MOo7BI2WfGa5l9YZtOHlG4hueTlhiIeHJ&#10;JYSnCsQlatzy/39H+e/1iv93KM8taXmc3RL1t0L5E5j/ivLfRvWe/9oD3onvX3uw/zVP0N5ZbiIg&#10;/3+FcoH/b6J6w9UkRxmSzMfr1KgxKQrlugpSVK+5up0k+THMk2SZXCh/y+tKVPW48nzxOWUC7ixi&#10;M6OIywwRzEfJY6UQKQ3q8NhoYpJ1xKqRWwT1sXllRGTI8+WfIivrOLm6OjlOZBAbupFAH2O2b5nM&#10;jKnfM2ZEDwHtFkKDA0hNSxKQxwkGM2Q7dAKuRBIyY1m6ahqz5vTBcHEfrGwn4y0NgtSiRFJLc0kS&#10;8CflqJrfoyQXnZSckG0/pJXlZOUkExm+URq7I9lm9S22ph+zYcWHbLcUlO+aS4jrbNy26BHmNxIf&#10;19442fdgl3MvgoNHUFiwkpoqB/J1juSm+1JVlEWxLoPKwhyqinVyTIwkNcWRpPitxEbYyrHNgaxE&#10;B60kJNxrPh5bR7PLbhCeDn0IlQZBgscodCHzKY4zJ85zFWYLhzNh4FdMGtaDlfMmsMN2NU5OJhjO&#10;Ho7x1KFsXDCBUAHpjJ8/xnL2AIK2zicnxor6Eheaqlw4cyiW03vjOb8/iZtHk7gnQL/U6sqhEnPq&#10;U5dQETuP5qwNnCnfwrUKB24UWHEs2oiWgOnU+k3hbJEV7adDBfLeeDtMJDtW9mn0VmLCdlJemoGb&#10;uz3evpspLw/h+tU8LpyL58LZMM6eiuDE0XiO7E/lwO5cmmvzaZXfj/qqUqpKC2muqyIlwZ+Fc8Yw&#10;Tb8/1uayHZUJRPha4rl9Cb47FlGcsp2D1SFU53uSGm5BrOdifGxGE2QzigjZlvIIS5rSvfDcuAJH&#10;k2XopKGXo8qrEnOJiM7UesljUouJ0sYll+9+ZjkRWulVuXzP5fsut42Vz29McS2xqie8vFFLgvos&#10;qxQKxvP2kFqwR77ne+V7vZec0n3klO8np+Ig2ZVH0FUdQ9dwBt2ea+j2XSP7wHVyDl5Hd+g6mYeu&#10;kX7wGllHbpF7so280w8E45B9CrJkmXnyERmSNEn8YdUrfgc1u2K0ID3qyF18G67iWn4Jr+prBDbd&#10;Iu5IO8G7LxGretL33RFo3WRD9G56zPGm/5Ik5jo24Vb8EI+yh2zNvsOGuItamclc1zrmu+5mrksj&#10;07dXM8GmkJEWWZJMDOwLmKemSA/Zj1n0cayTz7A957KA7zbBze2E77tPSOtt4o4+JEm2Oe3sI/n7&#10;DobuNQxZHs7ABV4MmuXMmPm7mGLsyQfdZvHyPyfyXx/I53aNH14F11gj0JxsncicHWnM3BHHy4Nm&#10;8eVsS/qvC2a2awOLfU9htOsm853uMHurQvV9bbjDKZaPBOWC5dXqBE9BuaolF5ArsP8LyrWoy3cF&#10;5W2d97d5KDB/pMG8s4zl11IWrbb8F5TfEZS3CcofCMofCcofMVRQPnhhG4MX3BaU3xCUX2bwvNv0&#10;nHRN/r7FyCVtDDW6Kre5RL85Z+gzUyA+/bxE8D3jGn1n3hSw3xTE32TArBuSK/SfcVZgfpSf9Fvo&#10;Pq6OruNK6GoQw8+z4tBbkcRKn1q8Ss+Sfe4BJTceknXuGgVXbwnKBee32sm6KA27W/fIuXqTghvt&#10;5F15iHfVeUH2OdYImMeu1+FTcYPI1vvyeXqITlCfdUGAfvqGoPwiIU1X8a26jnPORXyK7kva8S2W&#10;lHbgW9aBd5msq2iXz46aLOiSfA6OsyHyJKsCDrDYo4klns1yeS/mkUeZbJfDyPUJGsrXhuzBLHQP&#10;64J3s9qvgWWPUT7ZKoXFziWs8arFcFuBhvIlWwoZvyJSUL6Lb0fZ8HF/Ew3kHw9QpSsmfDvakh76&#10;m+k60ZofJtvSdfR6PvxhDn98tTfPvt6f517tx3NPo1zrKVcoV73kBhrEn39lvJZOlE98jHIDrbdc&#10;Q/nrnTB/gvI//3USz7w8VVA+R0P5mx8u5MV3p/GCoPzVzxfTZfg2jDZlklB1hfiK48SWKpQf+X2U&#10;P8nDjvu0NiuUp2qYTYkOoiQrgbLsRKrlx0b1kiuQq/pxBXFVQ65B/HEOVOZzoKpAKzfZU1/CntrO&#10;enGtNKWigINVxdoJoKcE42caqzlZKzgXoO8tyaUhP5OWinxtxJXS/FR0GTGkJIeTlBSqgbyxrkg7&#10;obO0KJ0i1Tuui5cfr39NUUYSBWkJZCcJyuMjSFN14oLwRFWSooYz1EZS8Sc50I8UAXZaaCAZYcFk&#10;CWazo8LQKZiHB2vrUwXmqgc8zseTBMF5nK8nUQLxWF8PorxcCdrpKD9+trjYWGK3bhXWCuNLDFkz&#10;fzbLZk7BcNJ4FuiPk4zVLi+aos/SuTNZaTSfNXK7xXNmaqUr0yeMZeLwoQzp3ZOuX3zGVx9/QJfP&#10;P+XbTz9iwI/dtetGDerH4F4/0v+Hbrz90gsC9C+1HvYdthsF2X7aNP6R0lhw3WaPvTQMTJctxkMa&#10;CjHyGtKlwVGQnkJ+Wqrsj2hiQ4KJDgkiJjREftjDiJbXHhkuIJf9EBEaRJigPSQwiOCAQAICArQE&#10;BgYSFBJCeFQkQXI/d29Ptm9zwl31prt6smGDFZMnTeOfX3yt9ZIPHDBYAD5OO+FzxPCRjB07ntGj&#10;xwnYRwrSJ6I3bAxDBo/WonCuN2y83EdN2DJaqzmfMEFQbjCXyVMWMnbCbEaOmcGQ4ZP5ud9o+gwa&#10;x2j9ucxZtI6la2zY5irblVggaKsgWv1LWXAekVKmwVvDd0onyFU6p99XJ4SWaSCPyFSjpJT/Wzpx&#10;rtDdCW41jnRYSpEWdbkT4SVow6HJbZ9OTHonzOMe4zxBcK5AnpJbq4FcO6nzCcoF3L/N76K8WEBe&#10;rED+GOWlTeSXN0vUsvGpdEL9SVmLKl15uqTkSZ6UqDwBuMovGM8tR02LnyoYTtV6sjvzZBIjbThG&#10;iU4lr5ZsNTJLft2/5ffGVlegV1hXME9S06Bn/VqPq1CeXFhDilZ/W6/NgBgvQI+ThkJcQQlx+Tmk&#10;lRSQUpBLYlYOrj4hBElDOywugQTZ1rSKJu1+ScX7Scg+TmLaYbIE5YUlOURGmOPgMJ75ht8yf+GP&#10;zJ0/ksTEOJLlO5GamUFaTrY0NAoIzywmMrOExJx8XLxdmDJzGAsW67HJYSEBsU5klGWTUFioNRZi&#10;c+qJyWsiOn8PMQX7iMoRdBVUkF+RQVi0OWvXd8Fk5XusWfwma40+wsSwG3He60n2NyfBbzEJwRMI&#10;8+6Ni/0XBHr1FlROZF+rOXtbLAjyn0Cw3wL8PFbjs2sjQd47pNEdTGZKKFHhzkSHuUiD2oeCrAhq&#10;SxIozw2Q44AZlmsGsn7FD1it+QbXjd8S6DiAJAFxXvxaKrO2kRVrh6fjUgoyfAXZyZw+Wk19Ux6V&#10;ZYnEBdgR4bQaX8uZpLispDzSnuLILfjbG7FgfHcSAh041pjFicZMTjbEs6doJ3mRhpQnzqUpcyH1&#10;KXPJDRxLRZwAPHoWB6IXcSxkCQc85lO/dTK73WdTusuAAh8DmtOMubTbjdJEM9IjNxAeYElggC35&#10;hWE0Nidy+lQ61y8lc+1iFNev+HL9cgBXzodz/lQ0Jw8ncKBFJZ29TRmUFkRgbTGf3j3eod8Pf9fG&#10;n7daPRmTRWMIdzOnVhfI0eokdKHbWDdrMIbjf8Z2mT7h2405XuzPw1N5tO1JoSVFjmWmRmyYN5uy&#10;xBSy0uX7oauXRmcDaTp5v9X3Pz6H8KQ8Oc4Ua+VWMZJkNaRnRj3pctv03Cb5bu/WklHcKt+1Vrlv&#10;ozxOg3xnDkjD9oh81vaTmbuXPPmcFpQdIrf8MKWC49ymy2Q3XydPQJ15pI2sowKhYx3ojj8k89gD&#10;0o92kCLrEw7cJrLlMmGNFwlrvknUnrskHJbrjj8i/TSkn0EDd9jeWwLeGwTvuYFP80V8G2/g39RB&#10;UNNDgiWhu++QdLyD5GP3iDtwk+i9NwVT1xhjmsKgpSmCzzIso8+wQ032knWb9VFnWSkoXx64XzBe&#10;w2zneqZtq8LAroTJW0qZ5FAsy2IN5bOcK5i9s5K5OwTwzhKXCpZ4VWEa0cS27BO4l13ApegMdhmH&#10;GLDKk66zdjJ0eSCjlvrx03grvu5nzN8E4699NpZn3hvGf70zmL/3lN9NQZpD3GHcc8/iW36O2P03&#10;pMFQx6owHbN3pTN5ax5zd7Vg7HGD5Z4dzN+m6sVvC8g7mLQBxps8YOTqO4wSlI8zvSUYV1Pp35fc&#10;k9xhhp0aQlGiTTZ0R5t2X004NFkArjD+2/y2x3y8uaDf9AEjVt9nyNJ7DDS6y4AFd6WxcZdBC+4x&#10;ZOE9hkqGCNIHzLlL7xlX6TNbkG54ndHL2xi78gHDjNroP+eeILydAbM7GLbwoSD+Pn1n3KTn5HP0&#10;mLifr0YW0lU/g+HLcpljV8V6QWxo/UXSj7dRcv0hFXfaKbt9i/yrF8m+cJbMs2ckF8g+f5W8q3co&#10;uH6X/Gt3yL50i6zzdwTe9wnffRuX/ItYCpQNrLKxjj9K4iH5PEmjL+Nsm9z2HimnrnaWsaiRWNQ5&#10;AeX3cM2+i2PqVXZl38an5AGeRffxKmnHregejtnXsE05i2X8cVb478fIvZFZOyqYsa1UlmXM3VnB&#10;SPMk9EzjGLIuGpuU06yV17LYo5JF7hWs9m9ggVMRw1aGssytEvOgFubYZ7N0VznGWwsZbRxC9wlb&#10;+Gq4FZ8M7CxZ+aeeGf8crkZcEZQb2PLzFAd6jN/IT2MtBMcj+Ou7Q3lWQP7sy31/7Sl/axSvvW3A&#10;q29P5pW/TRKUq15xhfJxPP/qOLnNOEH5+M51r03gudf0n4qBZBLPvjJZy3OvqpNBZwnK5/HmR/N5&#10;8e9TePXTeTz73ny+HGDHpBVRRBafI7HmJImVx0kqP0ZK4QEKKvZw9+4DOtr+BeUPBOVtgvI68rJS&#10;SBWUp8YolMcLyhME5Z31409KV1QP+e4igXRJFvsrOkGuYN5SoqOhJJumslzUDJ17Kgs1lO+vLuag&#10;5JA6CVQ7EbSMo5ITDVVaXXmz/Hg2lwrO5TGa1LCHlXmUKJynR9PaVEZTXTE15YJyee4i2Y5iaSio&#10;lOieSmYyRemJ2qyb2WrGzRhpWEQEaXXgaoxxFTVSiqoFV1H4TheMqh7yLAF55uOecnVdUqAvkR67&#10;NIgrhEfI5RBXJzy3bmbnZiscNqzDYpUxJsYLWTF/JsvmTmfxzMksnKbP/CkTMJTlohmTMJ49leVy&#10;/aqFs1m5cB4rDOezXJaqjMVg1HCtjvznLt/S8/tvtNKVH775Er2+vZioN4S5cpu5BoLYPj3p8o9P&#10;+OHLz5k0Qo8tFuYE7Nopr0fNIhpIXLCf/MC7E+imRnvZKdc5kaoaGLERxAb5EiKNC2/nHXju2I6v&#10;604ig6RxEhlGfFQ4sQL6mKhQoiNDiJLXHyH4DgsOEpgHyg+lv6DcD/8AX7x9vfCVpY/E3dsDZ6dd&#10;uLp6sMvFHW8vP3x9AlhqvIIPPviYb77+nv79B2knfg4bpkZjGStRKB+uzQI6aKAeA/oP0zJ44EgN&#10;5oMHjZTrxwjmFcqnC8pnM22GEfqT5zNh0jxGjZ/FgKET+VHNFjpoLMPHym2mL8JskxM+oamExucR&#10;JjgPjs/XTv7UZvZ83COuwVwuayiX5ROUh6vhCzMF07/Jrz3hCuXF/z9BebKg/GmYa73lRf9avqLy&#10;bz3nEq10RYsqZZG/S1QP+b/2lHem8+/O8pXOevL/FOVayUruE5SXkaKSr+q+q2Wbq7XRUtRJmhmC&#10;8KzH0cnrUcmQ1/TvUet/m8coz3mMcjUteVapNiV6Yl7VrygvrhGU1xBXWKWVBEQXlBIrSS2tIrWw&#10;gmTZNq/AWMKl0R2VmEhSbinp5btJLGmS+7USL5CKl/cxRZdJdkEsW7YastpkGMvXDmbHrqW4edqT&#10;kpFFalaeIKlAXnsRGQXlhGVWayfvxekqCAiPw8LaHLvtpngGbCM6NYTMskLBuGxvfoU2nXqsNDSi&#10;C5uIEXzFFDTJuiJ5PRG4+i5n+To1zOJrLJ77PCsN38Z0yTf475hDhKcRKWGGcryaR1GWgTSc+xHs&#10;NYxA7wmUFKwhK8MIC/MurFvTi40WBjhvX4e3+1YCfFylAeyApdVirCyN2WyzEmfH9fh4bCIuajs5&#10;mbuor/KlrHgHujRTOR5MISpgLgmhS0iJNkGXvJmc1O0kRNvR0pjAkQO5nDtdw4FDVexuzKBI54aH&#10;w1RWz/yKHWsHcKDYlebsXcR7rGXT0nGYGo1il/UCAhyNiXJfRLzXLBI8x1EYOZnc4IkUhEwhL2AK&#10;J8uXca5kNbeLN3E/255bCbac8FnNMb9V7AteTGPYPGqi5tBx0IPT1dvlt8Se+HATPD2MqakPk+1J&#10;4MqlNDpup/LodiK3b/hz+2YAN68Fy/pgzp0J4cA+X2m8BJCeYou56Sg+//S/+Lnr63IcfZ3eXd5g&#10;2uhuzBzTg1Wz9DCZOwqLBeMxGt0bvW+kkTRtNGk+jjTJ+7lrxXTcVk7Da+0cwmzNSPV0IzM4mpLE&#10;HHJzpdFbuI/cwhbS5Psbm5xPeHwmEYk6olPyiEkpICopnyA55vgnFRIox4RQnRqBpZYoiZrwJ6NE&#10;YF7UQkHJPoorj1JSfZKqhlPSEJI0n6R+zxkB+Sny91xCJzBO2S/APnCP6H13idl/X7D8kHh1Ep0k&#10;Ti0PPSLmQDsRrbcF1TcJ2a2mNL9HxL52IvdL1HX724g+1E70Yfn7UBthgnjf1st4N97EtUKglHcd&#10;h8yL7CwQGBzpIPN0B6nHb8tzXCWg6haLnGvosyCWoSvSWOW7n515d9hV0IFd6k02JlzCKuEcJhEn&#10;WRl8BGO/vawJO4pN2mXMok+w0KOO6TtKGWeTyYTNWUy0zEd/Yx5jN6Qx3jKZ6VsyBWTpjLIIp+8y&#10;Twav9ucf+pv4ca4zveY4CTg38tFP8/nbFxN46x9j+Ot7Aqi/D+Ev7+vxxvdTefunxcy2SmB73B68&#10;C44TVntKGifHyDitGiZtuBRcZFXAHubvOMwS16vM335dUH5dm1p/kjmME5SPWH2XkWtuMdb0tqBb&#10;gbytE+QC8X9H+X1Beft/j3JZ/wvK5Tk6Ud7B8NVtgvI7DFx0i/4LbgnMb0vuMEhAPljLXfrPUzNv&#10;XtGmyx9idJORy+4zesVDhi26z4B5Cub3Be036DHpGL1nnhLUn2bY4sOMXNHMdOsGbGNPkrD/Abnn&#10;2ym8cp+Sa/eoa3/IbrFc46M2ajtuUvfgJpV3r1Fy4ypF165RdPUmpTcfaSm+8Yi8yx0C9Q7SjrcT&#10;3nQbV0G5Tewx5mwtwCxsL0mHIfWEmmTqLlkXFMqvk3pSobyD8OYO/KvacMu5g1P6NXbqruOmPiu5&#10;t9mWfgWbxLOYhh9mme9uwXg9i7x2M9+1jllOlczZWc0Ct1pmyGel74pwBqyO0FC+PLCZ5QJxQ/dy&#10;DN3KWOZdwzynQiZtSmXRrjLW+jVqNebq5E/DzTqGG/nRbbxd5ygrg9bJ0lyynq9GKJRb0G3CRnpM&#10;sKaLQL3L0LW88N5wXvzboN9F+atv6/Pq3wx45S19QfkEAbjqJR8jKB8jtxkrKB/XuU5w/pwGc5WJ&#10;kk6YP/uKAc9Inn1V1ZzP4NV3ZwvK5/Liu5N59ZN50riczxf97JhgHElE0dnHKD8qKD/yK8rvCcp/&#10;LV95ICjv4NGDNvbsridfl0p6QjhpscGU6hTK46nKEZjrEgTmif9SxqKies33lmVrUK/N7pzlsy4v&#10;XYP2XkG5ArmaIOhQXRkHVK25/K2grg11KMt91UXaSCxHd1drI62oGT2rizPJz4wjIzFMK4VpFqir&#10;GTsr5PlKBeUVagIjSVXOr6nQpVGWmUJRSgJ5iTFazXi6YDM9IrizFlyiasbTVG/446RqyyAtWj25&#10;OnHT35sYXw/5AXUlTJAbIsgNcNmujari6mDDDhsLNpuvZf3KJaxZMp8lAnKj2VNYONMAw1mT5Yd4&#10;GssUxBfNxWSpoXY7c4npcnV7I4znzWbqOFVHPkBDuSpZ+f7zT7SlKmNRJS0Lp05m5jhB6oB+9O32&#10;PT9/+xVDev6A5crlhHl5kBweSm5yPFnyGtVU/4mhAWgTGqk6+CAf4gTj6rKa3CjQbSd+gvgIfx/i&#10;BfLxgu+YsCCiJJHSMAmX+4aF+EsCiJLHDQ8JIjjQHz8/b3wF415e7jjLPnB2dWanuwtOsty1yx1P&#10;Tx92Orvi4e4lgA/BbrMD48ZOFGwP5ueefeje7UeGDx/O2LFj0dc3YPTosVp5S/9+Q+jbZyB9eg+k&#10;X58h8ree1ns+crjqXZ/0GOWzmDbTiCkC86kzF2MwdSF6o6fxU5/hAvNh/Nx/JIOGT2LxKiucPMLw&#10;DU8TlOcTIfCO1kpWyjSQP+kxVyB/gnRV0hKmIjCPVMD+TRS8f5v/DcpVni5hUTh/AvSn8wTrTydD&#10;0jkcosrjIREL1Rjkv57I+SRP15E/KVv5vfwW5b9i/DHIs0tJlqiTMJME0GqUFBXVw61O1kyXZEgy&#10;szuTllP7b/l9qKtacwH+Y5irx0zMriAxp4Ik2Z5fUC4QT5DE5ksDKV8aRnnFAt9ykkulkVBUKfuk&#10;ksCIJOKS4olPTddOSs0q20Ni0W5tLOfYvEJipJEemxlEYqanoHwFZhZTsd0yn4g4JyJjBdiCa228&#10;dQF2ukBfzbCZJHiKKxDUZ9cJ9nOkESrfgzAfouODZX8kkFspr13VrRcIuuS9ii9oJK64RbJftq9F&#10;1qthJNME9Nast9Jj5ZIPWTrvNYznvsGmtV2I8J5LRvRyijKXU1+xnOKcWQR49GXXVj28XGaQk26O&#10;v88sNm0chq31FLY6LCM02JWEuHCiIoPxC9iFo7M5W7aZYr9lHVskW7euwd1NGul+FmRluhAWuh5v&#10;DyNctk3Bw3k23q4L8XZbRKDAOMjXlJgIO8pLwqgojaS6PJ7amkyqyqNprA4hMXw1bg6jiPGeQazX&#10;bFKDlpLkt4JgJ0Mslg/Farls1+rhOFuMInDrGGJcR1GdMp+K2Nm0ZqzkVIk1t/bYcqPOhtslm7mW&#10;upEzwevYu8uIll0LNJS3RhpR6j+Zc2UbudbswqlGdyoLtpGauonT5zK4cClDAJ5G2/V4Oq5Gc+Nq&#10;IDeuBXFdlpcv+3PurB8HDrhy+lQEzU2+hIetY8G8H+U4+gELpvXDbNkE7Mxms85wNAsm/IxB/y+Z&#10;OvAbZg3twsJRP+Jrs4YkD3vqEgMoCXLGafFUPFYb4WGyirCtTuRHp5Mbp8Yyl8+wTr5/Ovmeyvc6&#10;MVUgnpipRc0KGqd6zONzCYjX4SNQD0jLJ0yd8CmN2xj5PqlJtXKlAV1Y0iz7dx/11UdorjvOwdYz&#10;HN13moN7jnPo4Gnq956ibN95io7eJk0AHd1yk4CmmwQ23pG0SToIaGgnsKGDsJaHROx98LgM5B6B&#10;u9sIaL6Lv4DKT9Dt13SDkD13iDmiTqaExJMPiTl2n+BDt7DPP8GKsD0sD9rL2tADbIzfp/Ww5118&#10;RM75+wKz6wRV3WaNTyvdp4fQ3yieZZ57cMy6oaF8e+Zd7NNvYpd2lY3JgrfUy2xMOs+m5As4ZF2T&#10;x93DAo8aFnrWMMulhLmu5czZVs50+0JGmcUxYJk/A5b7MGiVN/2WuUs8BOV+fDfDgS8nbuKTYWt4&#10;56d5vCogf+lDPV55X0D+Vj9e/ngE73aZxpeDlvLBz4sZLICfaRGBd/YhwmtOkX3yBgUX2sg+I42L&#10;I3cwCW5hgmWZwPIoC3dcYYrlZSZtuIv+ehi7TlCupshfc5ux6+8yzUaB/G4nyDc/BrmKraDcRq63&#10;bheUPxCU/zvItTx98qdVO+M3dDB6fTvD195jyIpbDFxyQ/bjdfovlKXC+fw7EtV7rpAu6+dfZ6Bc&#10;N2TRXfSW3mfE8g70lrQx2EhuJ7fvN/cSPaY20X1KDQONGplkuQdjtwM4JJ8RFN+i8PIj8i/dlffv&#10;hoD7DpW326lp66Dq3l3Kb9+gVDBecuO6gP2G5DbFV+9SfA1KriO3h9wLD9GdeUiKIDuk9gaehZfY&#10;lnqKNYLf5T51RMrnLe5AB7Hy+VG95amnb5Nyok1DedSeDkLlM+lTfBePvJvszLrC9vRLkss46W5g&#10;K58Nk7DDGHvvFmA3aCg39GzG0KORRT67WerfwqQt+fy0JJD+gvKRlknM3FkscC9l7s4i5joXscit&#10;nHmyNJTP0yKXMlbLNllIY8EidC8zNiQxYLYb347axJd6G7SSlW9GWfDtaJUNEnO+GS1AH7qOz3ov&#10;5aMe83nu7aE882pfntPqyf8V5a+8PUFAPpGX31QgVz3jYwXkox+jfIz2t1r/vOQ5wbmWX2CuUK7P&#10;My+rGAjcp/Kymq7/w9m88I5A/+O5/OXdBXzay4aRC4IJzT+toTyh8rCg/BCpRYcorNyrla88uN/W&#10;ifIHj9o7Uf7wHntb6ykU4GYmRZARFyIAfoJySWY81VkqCdowiE9HGypRrlfDJdaqmT3zM9lTlqfB&#10;+3BdOceaqzmiTRZUrtWZa6kt1erI1eRBx1trtahp9msKMymWx8tJiiQrPkw7+bNBDYVYrKO6IINq&#10;AX9tfgZ1kvq8DGkYdKYmR35gdOmUpidRJGDNT4ghKyqMTEFrhuBc9YgroGdEd57YmSqXVU/6k9k6&#10;E0P8tBM7IwWyanjDYIGov9NWrXfc1cGaXZItVmbYWqzFwmQ561YYsWLJPAwF5POm6zN76nhtuUhQ&#10;vkqwbrJyERbrlsttBQWrl2CybLFWvrJwxpRfhkAc2LOH1jv+zacf0VvwrYZHXG20kPVLlzBp+DD6&#10;dvmOQT90Z1S/PsybpMYT9iQ3MZ7s+FiyYiMpTEugIDVBlonafwl08ZGkyg94iIdAfOc2gtyctB70&#10;UG8PUqLCyZYGS1p8NPGRoUQKxMPlNYcG+z6OnyBdla/4E+DrjZenG+7uu3B2dmSr4xa2y77YIksb&#10;exvs7LbIdV74+vjj7xeEt5cvjo7OAgobDd49evyk9ZYrlOvp6TF+/HjBtr6ge4J2Qmj/foPp3WuA&#10;4L0/vXoO0CYdGj1qImpW0IkTpzNRfwaTpsxj0tT5TJst+2K6EcPHTqNXvxEayn/oNYye/UYyfd4K&#10;zG12stM7ipDYHA3Eqlf6ST35E5CrWnKtvvw3CU9V0P7XhCark0YLHyO8SOst/9+gXNWXazXmCue6&#10;Kg3nT4D+dH4X6pLM/IbHqX9cHlIrsP7XkzcVthXMnx5F5cn63+bfUd4J8pTsxyAXXCRJErI7e7MT&#10;JapnOzlLjTUuMH+cdHk9Kik62fbfJCOv/nfSWQKjonre1UmeyaqHXEW2SQ2FqKE8r5SEvBJi8mTf&#10;58r7kFNIlKyLF5AnqtlEBeVhsSmkpqnhCbPlNdWgK90vmN9DnKrrzU8hKttL3icHwhNt2b7Dgu3O&#10;ZviHOJCVH01mbi462a8ZqpRI9mWq7MsUWaZXHSNVDpLJeS0kZch7l6QjJTVZnkeSnU5+ZR251XsE&#10;XM0k5++W52shoVhwU3yYuMJ9pJW0UFRbRWpWALs8jLEy+Um+yx8wf+pLWK37Rr6HEyjPNWVPgxUt&#10;9WvJy5qLr/swnO0n4bJ1AXGR0tjfZCAgn4rrLjOCAneSkiINbzmmJcoyJiGUkMhduHvb47DNjA0b&#10;jTHbsBCrjYuwtFoojY+lOGxdLN/NBaxbPQ6rDVPZbD2bzTaz2brFkO1blwjaN5Oa7EZinAvxMS5k&#10;Z4aQl+1HXVUANWVOVBVtJD91BTbSiAhzn0Rm5HJ0UWvYtGYAJot+ZPHUL9iwqDu7LPsJykfTkL6Y&#10;vdkrOVuxmXut7nQccuFuwzauF9lyOtaEPR6GNDjOps5pFq0BRuyLMqYuZA674wy5UreVM00uHNrt&#10;wf4DgXQ8LOd+RyHtdzPouJHAo+sxXLscwrUrwVy7GsCly76cPe/JidOegvdIzp6Lo3VPKKGhJhiM&#10;7oqdxTxigxzk2O7Ers1LWDjxZwZ//zd++vh5pg74ApvF4/G2Xk6G/zbqEgI4mpvI1gXTcFy0gO3G&#10;K/Hb7ERWRCYFyfJZT5HGoiyTpBGfkl4oMM+T9yBL/s4mNb2ANPn+p6hGfmIWfolpBKpRgjJz5XNX&#10;KMeBPPmuFFMgn8XKokZaq/ZxrPEYZ1pOcF4wfmHvYc7uPciRFsF6veTgeSqO3SZ93w2id9/ER0Du&#10;WXcHt8o7uJTewbn4Ji4lt7TZMwObHxDc2kFQSzt+zW34Nt7Fu/4mXnXX8ai5jFvVBQJbbhF/4iGZ&#10;lx6RefkBUSfbMU1qZaJDDtO2l7JUULQhag/JRx+SLygvvNJO9tlbBFULav330d8wnoGLE5liXcjW&#10;9Cvsym/HUXePLRmC+7QrbJZ1zoX32FnchlPBHW28ciPvOkkNq0JbWR7czKqwVha7qZ7OYkabx9DT&#10;0JVuc7fy0dh1AnFb+gvK+y/z4rvp9rzRZzEvfj+d5/4xjpc/Hc3LAvKX3h3E83/rz6ufjOKTH+fS&#10;f4ot73SbwxcDVzB07nZ2xDUSWXWS4nNtFF24S/XNdi3rgxsYsDRBwNyIofMFJlueR9/8NhPNHjFm&#10;bQfDFcrX3mHchjam2T6F8icg11B+RzvBc9qmDqZtfPi7KFcnff7LyZ8bO6Qx0MEYc8G1yV2GrrzJ&#10;oKXX6L/oqqBcAL7gBv3mKWjfFowL2A1vMMjwlgbyoYvbGLaknWHGbQxfdleWct9FV+i34ATdphbx&#10;4+wCxptXY7irQbB7iNj9t7X/DpTceEDR9XsC7LsUXb5N+Y02qu7IfrjbIUC/T9GVm5Rev0vZjfuU&#10;XpX9dPk+6Sfuk3W6Q/KAjJMdpB3rIOlQB4HVV/EuuYxLznnsE4+z1Ksaj5KrBDXcIO6QfDZPS8Pt&#10;dBspx++TICiP3a+GP3xEaI3ct7INl+xL2CefxiHlnHxmLmERfZIVfntZ6NrAfJd6Fktjb5F3C0Ze&#10;AnMveW+8Ghi+IZkfFvlpKB9llYy+vQ79zelM3aJjxvZcFgjQjaRxZ+xZxXLZnnUBTdjEHME8RD7L&#10;cp+fpzjyTwG5miDoi2FmfD/Wii7jN8rSkq9HmfGF3lo+/HkJ734/h9c+0+fZNwfxXy/25DkBeWce&#10;o/xvgvK/TeDlt6RB+OZ4Xnx9rKxXIO/MrygXqD+N8tef9JirHnJ9/vLyRP7y0kQB+iSB/jRe/2Am&#10;z7+jz8sfzeXP7yzgwx82MmSWH8G5JwXlJwTlB0ksO0ia/H5okwfd7ywh70T5w3YeKpg/RnlRbhpZ&#10;yZFkxodoIH8a5U+iEK56ztXlosRw8mKDKRbIK5S35GextyiHg5VFHFUgb6zkeEuNHISqOSw5uLtK&#10;y/6mCo7vq+f8sT0c3l0tz5NEnkC8MieF+sIsamQ7StMF+UVZWuqfTChUlE2jPEeTpFmyOy+LFkld&#10;rtwnO4PyjBRKBJ+FibHygxKmRStPeVyikhEb3jkMYpQaHjGoc/r8J8Mg+nsS5u1KsPtO3BxscLK2&#10;wH7DOmzMVmO9fjU2AvJN5qvZYLoCk7XGrFm1iJXLFmC8aDaLFsxgidEsVi1fyJqVRpjK9RZmK1lv&#10;sow1AvjF8zrryBW8+//YXcN4r67f0e+Hrgzv30c7CXT1IgH5MrnfimUsnDKJWePHYi5A37XZRgN5&#10;aWY6RWmyf4oKqJLXW5WboTUmQgXhoZ4uGsLVLKMRPvLDK68pU15rXnIc1YW5FGWmoktS/31Qs7VG&#10;kSCNk7joUGJkP8REBRMVGUR4cCBB/j74eLnjqnrGdzrKj70dW7bbayi3kX1iZmGKqYk51ps2s2PH&#10;TpycXLCyshaQ22IvWDcz3cDyZSsxXLiYgQMH0LNnTwYPHsy4seME5gaMGD6awYP06NN7AD/90Icf&#10;e/TWas3HjtFnwvhfUa6m6J9gMFvrLTeYtpBho6fQ46dBdJd0/XEg3/cYwIjxs5hvbIalvRueQYlE&#10;JhdpvdIK5ao3/BeUJwrufgNylSfYfjohSQWEStTlcIlC+JPr/j+hXJZaFMyfOvHzt1Ew/z2UZ+Q1&#10;dKJWq9VWUbXdgmsVDeVqevyqxyD/d6z/ZyjvBPkTlCdmCcofl5hoMBeQJ2korxB0yn0eJ12SohNQ&#10;/yad2/zbdJ4oqqH8cZ26KpFRJ3qmKBg/RnlybjGJgvGY3HzCJWE5sswpEqSrkz5LSCuQxlRsElnp&#10;RWRllZJTqMYLP0JS/gFi80uJKQwgMm8DIanGBMYuIzg4mPiEKLLyUigqLyS/pEEu75XtEGDnNaOm&#10;Z0/IaSS2YLfAX9bl7xW47yZftrlEjX2eWySvORtdsey7kiZpPO2X9+awbPNhkoqOk1h8muTiU6QW&#10;Hia3tJHM7FSionfhtcOQHRuHy/f5W7bb/Czw7ktU6HhiIycQFKCHm/NI7CzH4OKwEg8nS3IzQkmO&#10;8yNTDeWanIwuq5Dc/AqyC4plv+XI+5shSSa3JJW8kjTyitPJKUglITmCyOggnF224u3jirevK24e&#10;Dvj67yAw2Bk//60EBW/Dz28z2bpgcrPlOJgeSEqiNyG+dsRE2BMWYkJExDJioheQnDSPxNhplBcs&#10;JyVyMt6OffFzGU9rpSOtpU6Up1gQtWsyhVELOFJqxqV6W643O3C7ZQcXyh05nbeZk2kWHAhfRt2u&#10;6RTbj6XIYSzFOyZQIvcr8ZjK/sTFXK/fwtGqzRxo2sGp0yFcvBrPuYuRXDgTys2zobRfiODG1SRu&#10;Xo/n5q0ort0Iktv4cPqCJ4eOudO6z5vaBj95favwdbUkPmwHxZlB7K2R9zlVjuNuJoS6rCJi1yoK&#10;YrdQlSr7wt6QKJd1pHnZ0JQURKStBcWBwRSGxqELTSUtTEdeajU6XT1Z2dJQyywThOdLw0w10LLI&#10;SM8hR74f+bnV5GfXUSrfm8rcEqqkEVlXUE6TfBf3yffraEEdxzIrORiTx8FQHfvD02kOjaHOP5hq&#10;X3+q/QOojY6W365iTuw/TevByxQ0nidZUO67ux33OgFv6W0c8m6yWXcN++zrOJfeFXx34L/7gaQd&#10;n6Y2AbygvOE2XgJzbwGUb9MNuSzAarhCUOstwg7cJf78AywyDmGwtUCbsXOhWyMb4w+RdlxQfuER&#10;xVfvy/K2AOsulqFHmb25hsFLkvjnhJ2s8d+LReRpTENPsjrgCMt8W1kXeZgN8SewTj0rIL9FQNMj&#10;nIpuYBZ7kBUhTSz0qmCxXxVrAutY6V/JnB3pjLMMYaS5L0PXutPTaAvfTNvIh6PX8NbgpbzQbSZ/&#10;+nwcf/5oBC99PILn3urLGx8O45X3BvO84Px1ua6vwUb66m/ky/7GfD14OV1HrcbUPRm7qBw2BKWy&#10;1DWKqZuC+M7Akh5zfRi/oYRFO88w2eqMoPyGoPzBY5S3CcrvCsrv/4pyu99Duaon/59R/vTJnyoT&#10;rATl8rgjTO8wdNV1Bi0TkC++LI2cqwLs64Lym/QVlPfTUH6LwUb3BOQdAvIHsmxnqPFdhq+4id6K&#10;iww2Psnw1YeYtrmVTXHXiDv4kNRT7aSfuyQ5S+7ly5Teaqf4eoe8fw8ovnyH4iv3ZNlGwQV5P8/d&#10;p+DcA/LOPCTreDtJapjMpitENF0jZs8tEg/cI+ngfVmqqJFTruBTehmPgovsyj7Pcp9q7FOO4Fl2&#10;gYTDAvJTDwTmHSTLYymUq9KquAOPiJZGYkRjB255avzx44LyMzikXsA88jjLfPZgpCaGcmsRhDez&#10;wKOROS41TN1egoFDvoA8gC7zvei1LJghZrGM2pjMcGnATbRNY9q2bA3lxtLQUz3mawXk60P3YB1z&#10;mLX+jYxZFsQP+g6C8fUaylUteZdxG+k2YZPA3EpD+WdDVvJu9wW8/sVUnnt3JM+8PpA/PvfDf49y&#10;AflLb6heclW28hTK5W8F9d9Fuaozf/1fUa7KWP6qoXwGz7/9K8o/6LGRgdO8Cco5SdJTKE/XUL6f&#10;+4LyR7+g/NF9eNQGD9s41NIgAM+gKCWObDX6SoY60TOJyrxUQV0MBelR5KdGkJcYRr6kSnDekJtC&#10;S1EmB8pzOVxZwMGSfI6UC8hryjjaUNk5m2dzJQdaBeQH6jh6tJnjJ1s5fLCBupp8baSVnIxYwvx3&#10;USSPp2bsTJMfmQjvneQnR1GnS6ExJ52G7DQaBaH7S/O1qBNEWwqzJTptWZeno1pQXpqWSF58tCBc&#10;9Y6rmvFg0lWZSliQlmQBaFJk5zT6caF+xIT4EqEw7utGgLsTnk4OuGyxYdum9fJjugFHGzUTpxnW&#10;G9ZiKci2NF+FpZoe32otGzeZsMnGDKuN61i/YSVm5iskAvHHMTFbxrLlC5i/cDrjxw1jpF5/fuqu&#10;pr7/hNFyecHMSawwnIPVuuW4brXBTp7DauVyzBYtxsnKSrY9nIKkBErSkikUXKdKAyItPFB7X/ZV&#10;lbCvspQAVVaz2YpQtx3E+rnK7SIpkfepPCuGyuxYgXs8FXnqfYylKEO9f5HkpUSSK7fLTggnIyaE&#10;VAG5GqM9Rhom4X7u+Ls74y4I37nNnq2bN+Gw2Vpiw1Z7Oxy3bsFxx1a2bLHDVq6ztZXI0sZ2I/YO&#10;AnPJJmtLNmwwY+WqZQwZOlAwrkpYJjJmzJjOUpZRY+jbpz/ff99NG+tcf8xkJgvCx4+exPChYxiu&#10;N1YbQnGUZPjICQwZNpqBQ0bSe8BwevYbxk99h/Ftj7782G8EeuNnsNxsM7ZOPgTFqRkSBcYCthg1&#10;S2RaEZGqt1vrBRdcS1QZS3Dy4xrzxCItIUnFAnG5XtaHqSEVU34bwfgvIO8caUXlP0G5+vu3657u&#10;Mf+fkpxdJWD+16Sp2m514uRTUSOddNaG/2v+HeSdGO+MuqzupyBdQbJsV5JAIjFDGg8ZnbNtajXf&#10;maUkSBIlWm95ZmdSH0etSxa4a2DPrpRtFOxr9eedI7ao0VfULJ5ZBY3/lsz8zii0pwuO03PrBL0N&#10;kjppvNRo+0udDKq9l6n5xGYWkJRTQnR6LjEpGSTJtmbmtZJTtJ+8slayS2Wbc7YRUzCDoLSh2LkM&#10;w803kIS0HGqaDqCT7cgpaCErt1UaFPtISdtHcupBQdcR2a9qBJX9smwlNbdZ24bkXNkvAq7k/HxJ&#10;LskF2SRIQ0EN4ZhYINtZeoD08pNkVZ5BV3Jce9w82f7y4iZBdrqgdxvW5nPlmLIEW/ORbNk0Crft&#10;U9m1fRZebiuIDLUlM1UQKY2DwvxmQbO8/lRpCMlnMTld3r/8zvIltV/is6qkIVhNnGAwUZKgq5HP&#10;uXy2pHGpzj3Il9efVVBPREwWdpt34h8YI3hXDbgy2Te10qgqRCfILyysl2NuEyXS4MvPSqIgO5pc&#10;nT8ZgtaURCsS4xZTVmRMS62a+Gc50T4GuFh2F9jO40jVJk7V2XC+YTN3Djjx4KgrD465cW/vNs6W&#10;mVEVOZ3m+EVUBcyl1G0udZ5LOBm9kdORVhwOWMk+70UcCljModg5XCxcx5my9ZxtsqW2cDXXLvpz&#10;/24s1y6FcU8gfuNCJOdOhnHzWhyXL/lz6owjJ886cPiENYdO2AvMd1Lf5Ijh4i+ZOvNzTNaPIjR8&#10;E9euN3LubAW7GzJoKM2Q36g4KtN9MZr4OZtnDWL7wvFEb19PRXIYbvZWRAcHERMZR2x0OmnyPU+T&#10;40O6GvYyaze6pApKBNZ1EekcS8nhSFIau+Ni2Z2eTH1WCntzcjicW8Dp4hIOyvt4PkfHrcJcHpYW&#10;8CA/m1OB/hz19uRSsBvtUW7cCXDmofzOXbffwG1Ha265b+GcHHvv7DtATeNh0hqOk3ruIa4CavvK&#10;O6xLuioAvodp5C02ZXawswpB9yO8atrxrLqLY9FVHAqusKPyNq4N7Xi1dOC7pw2vxmsE771B/MmH&#10;RB59xLroY/Rdms1Y8yrmbNtNYHU7WXJd2fWHFJ6/S+llVY5wW9BzCONduxlvWkj3qWEMWpLALPtS&#10;jJxqmb+tRsBagV30KUIqHhLbDIHld3DKPMlSz0Kmb0lG3yZOEK5jZUANC12KMfasZLJtCoOX+/Pd&#10;5M18PsacT/TW8G6/RbzSbQbPfTWRFz8eLRn1OCN58ZMR/OW9QTz7wWDJIF78dBh/72pAV70N9Bi5&#10;ge6j1vD+jwKhT3rx8lcDeP4zAdang3jhM7nfByMEaOsYuzqaBdub5bmPMNHmGoNNbzJo7R2GrL3H&#10;KNM2Jm5oZ6rtPabZ3WO6/X1mOLQzc8sDQXAHU1VsO5hi0yHo7tB6wbVSFYH4ZIH4FBsVOkEu61Xp&#10;iqopn2hxhwnmapzym4xYeYNhS28wePE1+i+8TJ955yRnBOhnGWB0Res5Vxm48DZ6ix4yeinor4aR&#10;Sy8xatVejF0Ubo8Tf/QaugvtFFx/RO4VAbY0sNJPt2tDFaoxxJOO39Um+Ek7iawTuJ+U607dl2Ub&#10;KSfaiT/UTrA02DxKr7It8wybk07gnHMZv8p7hDY+ILz5IeHSwAtrvie5Q2jTLUKabrI+ei9LfevY&#10;IvcJlnV5lyHpqJq98yHJB+XyQTVp0H3i9t4kTT5fXiUX2Zoqjx9/XnB+lY0x5zENO87q4P2SfawI&#10;2stCz3qmO5UyeXsRXY38+HjKDr5QJShGvvRaG8UYhxz6mkTRe004o23SWOyvxsCvY7FXJdYJR3Av&#10;vMbWlBPM3pLFECMvfpjkwGeD1vBJv+V8NXg1vcZZ0m+8BYP1rfhRGm7/6Dqdv306ghf/1pc/vNCN&#10;Pzzblf964SfBsxoScQDPvTpEAD5cG33lr2+N569/k8/iWxN44c1xEoH5m4LyN0dJRkpG8PxbEnX5&#10;jdE898Yonn19JM++1pm/vDqcP7+ix19eGS5Ql8+xPMZLqj79Hcl7M/jrB0v4qNtG+oz3ICL3MtGF&#10;J0koPk1S8SlSCg9RWHGAtnuC8vYHv0H5g3sc3F1PWVYqWdGhgr8AClKiyUmK0ACXmxJOnoC8IC2S&#10;4vRogV9MJ8oF7HtLszlSU8QJVYpSW/F4LPJKjgrIjzRVcaCpggO7BeZ7BOb7azl0oJ79crlUQK5L&#10;iyIpJoAgbyetXlzN4pkZG0JSqA95gvK9pXmSfK13vD43XRoAqqc8U6LKVtKpF7CrFKcmUKB6x2PC&#10;NYQnBQu41Tjivh7aBD8qaojD6GAfogK9CBN8BnvvIsDDGS/nrXjssMdFYOy42ZJt1uY4WJqwxcoU&#10;e0tTbMzXYGm64jHKV7PRci2bNsl6m/VstlW9xiZsWL+K9WbLO2O6HJN1S1m1whCjhTOYOX0CY0cN&#10;YtTQvvT58Xt6dv0K/dFDWLZgJqaq7nz5ImxNV2FrsorN69bgYGqKo4U5VbpMDeT1BTlUyPuiGkvF&#10;qXFa3f5u2S8tZfnymjyJ8JQfVNlfGZF+cvsoyjKjBeTy/uQKyvPi5Mc1TvZtNIUZEYLycO29zEkK&#10;Rxcv73N0IMkR/iSG+REd5K01ThTKPWSfuGx3EJRbY2+zSYuDnS3bt9izbZsDdva2WFtbaQBXSzs7&#10;G+xlncK6un674xZ2OG1j7tyZjBeU6+kN1U78NHhcX66GTVSTDXXv/pPsl7GMH2XA2JETpeEyTgP5&#10;JIMZTNSfztjxkxk5eiLDR01ggIC9Z9+hdPmxP//87id+7KvHgBH6zF60luXr5XndQwhLytMQFyMg&#10;j0orFJQXamUoYYLq0Ccof9yDroFcEqpQ/t+CXKWztlxDuUT1kqsRWv5TlKu//7+iXJt056ko8Gol&#10;LE9FDT3YOXPmv+Y/R3mlhvInMFcoj5fGzZMkZJYJyst+QfkTkD9BuQJ5ihp/XECubaM85q8oVyBX&#10;afqd/Bbl9aTm1WsgThKUJ2R1bkdsRrHs2wLidUUCZdnvgvKkrDxpBNQIXNXkSg2SctLy04jNtiYm&#10;bzYh6eNw8ZtJcEyibFcxFQ37yC5ukAPgfrIL9wrm95KapbJPAHZQtlNSuJ+Mgj2S3VpNf4rsw5S8&#10;UlLyCyVq9Jd8ElVPfl4ViYUK5ftILztKVsUJQfkRsqSBkJfbSFlxM5kpWSREhRLmv5PU2F3y3bKQ&#10;pQ156dtJidtCQqwTqUleZGdlayAvlOfMVzDPkf2QVY0a9UOBXJ3kmyn7KUUQnZTXSFqRGt1Dtk8g&#10;/uS/Kdr49cVyG3kPAsOS5bjkiI9fuEBd9ntRFTmyTNKVau93rmx3QaFqBDRKY6BYgJ5DSbEcWwqi&#10;KMr3IifLippKUw61WnO01Y6mEgtqslbQlLeOqlRjGuTyvcPuXG/Zwd19u7ha78DZUisOZK6iNmo+&#10;hT5TyXOZRpn7Qqrcl1DrsZwjERacjrPkRLSJZDV7o+ZxKmctZyo2cqJuM7FBk3GXBlRinCE1FbYc&#10;3e/F5dPhnD0WxqnDAVw448/tW6Fcu+bNhUtuEk/Onffn+MkAXHZNwNlpLLqsjexuCeXS5SIuSpqb&#10;EijShZAQtB2fLYuZpvcWfuaTCbFeQLSLKYnBO3B3siYxPoKUpGQyEtPJT8slN0FHaWI2VXHyuxKd&#10;yJ7wKA6GBHM0xJ+Dwd7sDfdmT3wg9fEBFAd4UB7kQ3NkIMdTYjidEM6lhFDupUTRJr9h572cueLt&#10;wh1B+b1AJ667OfDQ14k7jpbc2W7BWXsTDrhs4UBSCvtrD1BUfZCo6iO4VpzCueY2m7PvYJ1ynw1x&#10;d9iY2c62koc4ltxjW+4VtmZfYmveVfn7Njur7+NS287Omrt4Nbfh03xbK2MJ23cXz/pr2rT2g1dn&#10;C1JrMQk6SXhjB7pTD6m6+YiyK+0Une8gTFC+Of4Iy1xbGG9SQNfJwfScHcZsO0H5jlrWeB9ge7I0&#10;AmJPYxmyn62Jh9mWfAzLiGYWOGexwCWbuU46pm1JQ986man2mUx30DHSJIL+i735frId7/Rbyls/&#10;L+TlrjN49suJ/OmzMfz1o1GPM1IiQPpoOC98MJQXPxrKc4LyFz4czFtfjeGLvivoMsyE7iNX8eFP&#10;k/jTBz/xX+9354/vdJX8xJ/eG8Af3x7IJ/2XorckiHlbGpiyWVBue40hgvLBa+8ydG0bowXl+hsU&#10;vH+Dcof/AeWqN3zT/wXlGwTl65+g/Lqg/LqG8gGqp3z+ZckluXyFgUaqpEVgLhloeB29xfcYu7KD&#10;aeYwauVxptvsY2P0BXyrL2ujnSQdv0mC4Dzh6A1tps0kNXPrsXZBcjvJslRJUydkHn8o61V5yV3i&#10;D6vp8dX481fZVXCWHdln2ZJ2hk1xR9mWcQ63ohv4SaMuoEYw3nRfMC5Ib7pDSKOgvPEmm5IOsyak&#10;BfuM0/jWXCHjTIf2mImHHpB8CFIOPSL1cAeJB+5oKPcrl4Zh5nk2xZzGOvYC1vEX5bnOYx51nLVh&#10;BzSUz3QuZ5RVOsPMk/hmridfznHne0M/ui8Npo9JjIbyQebx9BeYK5Qv9KrGyKtKHmM/jrrzuORc&#10;xCK8VUN5n9k76TLehk8HrRaUL+PLgSvpJo2xHsNW8+PQlXz5wxze/Xwcb8hn6IW3+vyK8hf/FeUv&#10;CMr/+hjlCuQvyvKFN8f+O8jfHP44IzSQP6eBfATPPM5fBOR/fnmYBnOFdfUYL705UVA+kb++N52/&#10;vr9YUG71GOWXBOUn/kOUt99hf1MtpZkpgnJVix1MUVos2Ylq5ssQMuICyUkOozgzhsrcJGrzU6hV&#10;s3kWZ3KwqoATjeWcba3hTEsdJwTiR+ortNk8VR25Kl05sqeWw3tqONBSxd7mCmorcslIiSBeIBko&#10;IHffYaudyFmcGa/14GbJQS1XnvtoQwWH68rkeVRPuHrONJqKs2kq0mk15RWZSZSoyYJkm9XEPvH+&#10;3kR5uxPp5Urwrh1abXio207CPVyI9HTVpstXvcHBXi74uTrivXMrO7dY42S3UTC+ga2b1kvMsbcw&#10;YfOGtVibrcbSZDnma4wxX7eMDWYrsLJYIxA31UDusHkDthtNsJD1ZnIbk9VLtOW6lYtYajSHuTMM&#10;mKI/kuGDejGs308M6NmVwb26M338SFYbzWXTmuVsFpBbr1mG9erl2AnK7dauIWinM7tLCmkozKNR&#10;fjibinI6R6kpyaZBlfTIvqrJTSFHYK2LCSQ/KZT85FDKs6KpEIBX58ZQnScoz4+lPC+Gkmw1PGKY&#10;NKxC5X0MQZeoSnmCSInwJSHUi9hgwb2/ByE+jxsqLttxc9rKNlVDLvC22WiJncB8i/1mHLZs1nrI&#10;rTZaYGW1QZYbBAIbNaBvFsTv2LENN3cX+cF0wtLSnBkzpjJ48EB69erFhAkTGDlytDa5kIK5mnyo&#10;f69BDBs4guFDRjNq+Dj0J05j7hxDps+Yx6Qps5hgME3LcMG6Qvk3XXvxyT+70r3XEAaNmsTkOcbM&#10;NTZl3aYdhCbkEC0YjxaMR6YWEJGiSlEKCVWlKYLrJygPFmx39pAX/9JDHp6i6sz/Pf9SvvIY5/9p&#10;+Uqc1tvbWcLyNMifrif/75KSo06M/NdoQxMKcv81al1nacrT+U9RnibPkyrbpEpPkgWESVmqzKb8&#10;l2g15RLVE67Vkz+Vzt7xXxsMavs6S2xUD3mtPG+ddnLqryesPp0nPeaqvKWz9jw1X8Fc9ZjXkiSP&#10;qU42jVc99lklAnLZBjUiS3qeALpc7i8Y1x6jTECeKfs5iJhsc6Jz5hGpm0lYvJns9zzSCsrJrZDb&#10;FddRULWP3LK96Ir2yvbu0ZKRJ1AvOUhO6QFZ7hNgt0qatXpz9XyphaWSEkmxwLzzRL4UheKSvaSV&#10;HSKj7LA8tuqJbyW/oJlSQXOWNAozVclDcjy6lFCKc4KpK4+goTqa0sJwCnLl+5gfT05OITpdnYbx&#10;HEF3bn4T2QJmnUQbn760VRoTAnH1fEWC/dIWskoVzNVMsLLP5P3XFcv+LaqV11JBeGw6W7e64u4V&#10;LCiX9SXScFHDRUpDIk2dkyD7O7twN3kFLdIIqKNQGjMlpYVUlMvxtSKW2ipPdjdsZv/ujRzb68CR&#10;Zgcu7HGiImUJuRGzqE5eyrVWF46XWnO1wYmjeZYcyDBlX+paaiMMKfKaSbL9BDK3zKDCfRkFjoY0&#10;B6zjUNR6jsWacjJxHftiF3MwZSWnK23l98KJcF8D5s9+G5N1XQjwmy4NmrXyW+HFsT3+1JY4sKdh&#10;O5fO+nPulKd24ueli/6cOO7J2TPBsg8tiY2YS1OdI+fOJXL+YgYXr+Wy70Ay+dl+hHltYtOKMSyd&#10;+jmB1pOIdV5MrJcJ3s7r8PG0J1uXQEFOJiWZWVRn6CiLS6ZBEL4vyI9j4YGcDvXhdIArx3wdOeC5&#10;hd0+W6n0kvu5WBFnZypZT4LNOhr8nDkQ5MqpEHfuxgXRLmkL9qDNbxf3A3Zxw2MbV51t6fDYSofL&#10;JtqcNnDebhVHnO2odffgiDQC60p2Ey+fgcCyI/jU3WRnSRt2GfexSWsXlN/HOucuFmkXMFO1tbFH&#10;sc24wBYBt0PhLewKbrC19Do7q27hWnUN55KzOBWdZHvRCfwbHjDVoVrw3Ix5+DFiWjvIOfOI8uuS&#10;qw/JO/WIiKa7bEk6wQr3ViaaFfLjjHC+FkTor9ex3LUZ+/hLeBfcYVPIYebbF2AetFtuf5SNUS3M&#10;2ZbGvB1ZTBeQjzKLoM8SbwFxJhOskhlg7M+Pc3by2QhzXuo+lxe+ncZfvpjAf30ymv/ziUBcDVWn&#10;RYCk8qEeL3+kxyufCM7fH8Rzf+/Pyx8P5c2vpgvMjek2YiXfDJnHa18N5g9vfcsfXv+aP7zRnf96&#10;py9//Ft/3uo2iz6zXJlhUyHgPoqB7VWGmd1iqMk99EzuM3Z9O5MsBeB2bXJ9GzME5dPt2yUC499B&#10;+aRfRl9RNeQCcgVza0G5IF2tfzIk4kTzO4wX/I9de4ORgnK9ZdIYWHKdQUY3JDcltxhkeJvBi6SB&#10;IFhXGbrkFqOW32fCanlO8zaGGTdj7HYYt4JrRO+7rUE87vA1ovZf1ibuidhzlej9t4k9cE/rBVcn&#10;6yYdfUjyUeRyOzEH7sptbhDeco0gAblT7nE2xu3FJuEImxNPYJt4UkP5rvyreJfdEpjfIbjhnkQt&#10;b0tuarFOPoxZ1D7s0k7iVXGJtNMd8pzSODjQoU2tn3bkERnSCEg9eo+UIw8Irb+Ne8F1rKJOsCFc&#10;zdh5iS3pN9icchHLuJOYRB5hplMZQ9cn0ntFOF0F412N5HOxPJSfVobRZ100etbpjLROQ88ySUP5&#10;7F2lLHAvxz7tNC55l7FPOs4KzwrmbMmky8TNfDViA58OXM2n/Zfzz4Er6DHChG5DVtKl32I+7TKN&#10;tz8dxSvvDRRE/8wfX+jOH56Xz8hTKH9WUP68oPxFQfmLgujOHvJxPP/GmE54vzFSMvxx9HjuTYlc&#10;fvb1EVqekfv+5VU9LQrkf3ppKH96eai2Xj3GX1V9+tsC/b9P48X3FvFBN0tBubug/KKg/Lig/JSg&#10;/KT8lvyPKL/NvsYaitMStdFIEgK9SI8KJDncjxSBc3psgIZyNSJLXXE6zWU69lbnc6C2UNBczLHG&#10;Mk40V3KoqZI9NcU0ledJcmmpLNBGVdlfX6atbyzNoTo/neLcZMLkYOfl4oCzgyVu260pEpCXZauh&#10;DeM0lCeGeFNfIvgWkJfpkiiURkJpViIVOSla1GXVk58m2xkX4K2NluK93R43e2vc7Kxx3bwJV7tN&#10;2mW1zt3BBndHuX77Zq1XXEHc0VawaWnCJrNVbFi9FPPVxlisFSALlC3XLmf9isWsW2bImqULWb10&#10;AWuWG2K2dilW5gJpq3Vs2bheG41lwyqBuPFCbdSVtcYLWGk4B8OZk5ipP4YpY/QYO7gv4yT6eoOY&#10;MXY4K+fNxNzYEOuVS3E0N2H7+nVsM12L3ZpVbDFdR7Uug9LURPaUFQrO89hXWciB6iJZ5gvMs6jQ&#10;xVGSHiHvV7iAPIiC5CCK0wXlughBeQSVOZFUyQ9/ZV4kZbkRlOjCBOXB5KYEkp0UgC4hgLQYXxLD&#10;PQTku4iSH45QAXmw104N5T5uO/B0ccRR9pmtoNtqgxnWsnSws/ldlCt8q2yUdarXfOtWe7nNRpyc&#10;tmMqr2vWrJlaT/no0aPRGzZcG6lFnfip9Zh37yUwH8ig/kMZqTeWKZNnYGS4lFlzFjJ56iwMpsyQ&#10;zGTsxKn0GzSCLj/04ZMvuvDdD/3orzeBsVPmM3HmImYYrsYtIEZArmbf6wR5eLKgXKJO3gxJVjB/&#10;PFSiGoklqeSXHvJwQXqEAPz3op34KVE15k96zP9XNeUK3YLO/1tScjtHLHk6qge6s+f56Sj8dtaU&#10;/5r/FOXqOWoE1QLQbIlOtk1wrjD8JMkC719GX8mW+z0VrQf/ybYJxlU5zS8gV2BUIC9SEYT/NtqI&#10;MgrVT05kVSdfqtQJztWJr7I9so2qYaBKSTKK5PEl0Wpyl9I6QWsDOdrQjzq5TyhRaXaCmlUC80XE&#10;ZK2QxoI3ifllJBdWkCY4TS+pFUAL5Ct3k1mmkCsNAEmaADenfI+W7DIBedluSRNphbUSabQUymtU&#10;KZJ9oN1e7lvcrJ3cmVYqsBfEZxbL/YoE5ZLS4r0UF+0RMLagkwZFSmIi9VWFHDlYw8lj9exuLqVM&#10;jo+5st0ZOoF+uuxfSVqmvEc5AvSCJnKK1CyuLb9EoTxZGjhpxQ2SejmYy3skjZTEbGkw5KoSliry&#10;ymR/S6MhLDwedx9pdMv7nJAjn0VpeCUXNZIkDYakfDWWtjRECvfLe3dA3jtpBOTVUiSNnIqyLJrr&#10;o7hwOpjL51w4dciOvbXm1GauIGrXKIpjDSmLWUKGz3RyfOdwIHMTlaHLKfFbTEXAMsp8DGmJNiNt&#10;yyx8lg0jaO04Em1mkeU4H53TLLKdp1LgPp2WmOUcSF/P1VZP2q8nU1NqIyDvxrRpbzNm9MvMmv4+&#10;uxzHkyyP7bp5LC6bRxPoNk1+HzZw7VwMNy/Fcv5kMNcvRXPyqC97qjZyYu9Orl2I49q1dM5eSuXE&#10;6SyqKqJJjnBiu/lMtpmMYrNxN1wth+K3Yw5bNkmjLXgLJbkJWkfPHl0aR9OT2RcVyknnjVxytaIt&#10;aBsd4c7cDnHkdvQujvjakb1JjtfT9DDu9w3Tf/qSKT2+YPaPX2E6vC8JpsspslnP/p1buCjH0rtB&#10;Xtz1c+e2lys3XHfS7r2Ldlc7HrlYcMdhJZc3GnHGzowWWxta3UM4Jg25i60naTp0ldi6S/hV3MEp&#10;rx2HnAds0rVhkXmd1THHMfJuZO7OKhb7tLBckLws/AjGoYcwCmxloV89Rr5VzHUtYKZzBksCi3CX&#10;x7FPv4pb4T18y+8Ss+cehRcfkXv6IbkC8kxBVlzrA7alnGCZWyPTN5UzckUmA43iWLC1Gtuos9jF&#10;nGepSxOjVkQzemU0K90q2ZZ0DBfdGabbJTFomQ/fTdvKt9O28dN8D7rPdqOb4LjrdGe6TNnGO/1W&#10;8OxX0wTj4/jje3r84Z0h/OHdIQKn4bzyvooadUVlmGQorwvMXxaUP/92H/4qMH/m3eG833Um3ww0&#10;5KcxS/msjwF/+nt3/vh2V/7POz/y7Pv9+fO7/Xn+H2PoMtaGKRsKmO1wlMmbrzBcUK4nKB9hep9x&#10;gvLJVg8e95ArkD+OXfvvolwNiajqyicLyqcIyqcKyqcKyqeonnNZbyAo11coX3+X8SadKB+16joj&#10;lit0X2fo4lsMW3KfYYsfMtTwEUON2hm66I7kLsMXtzNm+UMmrJLntrgl96nRSkCiWm8Rf/gGfnXH&#10;Cd9zSSB+g5CmywTWXyJyz23JXaL2tBO99yEx+x5JOmRdG2G7b2s93YF113EpOM2m+H2sDqzHNGQP&#10;5hEH2Jp+nu2ZFwW5V/EsvYlf5R0CayV1twmqu/ULyh3zzrI57RS2qcdwzj8pz3+T2IO3SDjYifJU&#10;+bykHb1PytE7JB68R+yeDoJr2gTlxzEJPsLGmHM4pF1jW9Z1HDIusy78EDN3lErjKJEfFwfx45Ig&#10;BgvQh29MY5hVKkMlozbrmLAlh3F2WYy3y2T2zhIWeVaxUxoQO7LOYx7awkLHXCasj+GL4ev5fKgJ&#10;nw9ewxeDV/H14JV0G7aGb/ou4h/dZ/L2Z6N55d1Bgu3ePPPqT/yXoPyPz/fg//wW5a93olyVq2gg&#10;F5w/6Ql/TuD93OsK4irDtDwrfz8r9/kV5MP4yysCcsH4/3lpiMB8iDyfnjzuaHnccbz4N4H536fy&#10;wntGfNDV4j9H+cMnKL9/i30NVRSqM/193fERuAa4bCXY3ZGYQDcyYgPJSwmnPCeBhpJMWqvyOLVP&#10;jZqiSlTKOFBXpCG9riKX8sJ0SnKSKc9LpbYok8aSbK2Xt6Egk7K0OHJjQtlpb8G8KWOYbTASs+UL&#10;iPRzpUHAXiggjwn0INrfTesxP9xaw54G+RGTx1JDJKYnhBIf7ktaXAg6dUJqUjipscHayClBrjvY&#10;JQjfbmXGNksztmwwwcF8HXZma1ClITbrVmjw3iDwNhdEr1+1RJZqZBRDVhjO1hC9YLoBRrMms04Q&#10;vtJoDovnTGWhrFdZNHcqxgtmaqOrmK5crI2uskUef/O6ldrkQavnz2LZrGkYz5jMQoPxzBg9nMnD&#10;BmEwdIC2nDVmBIun6GszfdqvXYnnZmuCHbcS4+bCzvWmzBwyGMvFC/GXhkVpShyNBWoc+AL2yg/4&#10;weoC9lfmCdJ17JZGUVV2tCA8SBomIeQl+ZCb6ENJhvydGSzrgqUREyJAl2SHCMpDKdYFk5/uT06K&#10;n6Dcl8wEH1KjPYgP3UV0oBPhfo4EezsT5OVMoKcT/h5OGsx3bLXFRhoeG9avYaPsUzuB9latfMWm&#10;s3xlk6XWQ64wrnrLFdbVOgsBurk0Npydt2tIt7SyYP78+RrMBw0aop30qa8/maFDRvBDlx/p9WNv&#10;+vUagJ78PWnSNIyMjJk5ax76cnmCwRT0J6vldPRGjKNX3yF8/lU3vurSkx69hzB4lAFDx0xl4MhJ&#10;WNjt1EAeKSCPUOMLS0IF5SFJKo/HMH8yNOJTPeQawNPUMIn/HoVyDeZP9Zj/pyj/JU+DXPWCa+j+&#10;n5MqWNbKQJ6KAm9nz/PT+dfhEZ8eieX/hvInvdpq2EJVu5wmKEzNkUZBXhUpj6NNiy/Rnl+2SSXr&#10;cbTtUgiXaA0E2RatZOVxD7lWWiKQzBb4/lsEiirqdqoeWt0v/enIY6gk5wpYC9QoKwL4knpBeQHZ&#10;cllNkpRXWiZolUZ8sTMxmUvkILeMON1SYtO2CGzTSRG8p1c2klktjYBaNbW5NCCqZP+XV5JYUkJC&#10;STFJpcVklcs2lMvtBO2ZpQ1kSNIFv51Rlx9HAbm0VSLLkib5u5F0gXqmvM6c4hbyS/dSVLqfkooT&#10;FJadoLTqMHkC6P37D7FnTzMtexqprK8iv6xU7lMkjSL1nwbZ3/L5UI2hdGmUZBU1P86v49WrnvHU&#10;4jqtUZFeIu9RoSqtKZPPiaA/t5iMgjLyK2opkNeXkJKBk7uffNbKtAZEeuX+ziEfC/cQm99KYuE+&#10;UooPCtKPCezVfwsayRe4VxbnyvE2hXMnfDm8z5TmmsXUFM+hNMGQHSZd8N7UB3ezXljO+oxkp+kc&#10;ydwmGF9LlpMRuh2LiNugT47jIpI2zyfBzohcj/Uk71hKZcRGDuq2caJoO+fKHTlT5MD1BjduHQ7g&#10;3EEfggOm4eQyCjePCXIs6Yvhwo8ZO/I5XKxGYrtyAMumfUf/b/7MjBGfscVsLJnR5uytceXSiRDO&#10;HPGiSbeeA2VbONjgxcF9wRw4HM3+g2nU12RQlZdIZqj8loRsJWKnHmE7hhG8dQKOq0ZQEODAAfkN&#10;OSPH2mvJcdxJjOBKiAdt3ltBjolEenEz1J1D3ttxmTaOhT93Z0IX2ZbPP6fvP7/CbMkKrNdtYMXs&#10;RXT5++dM7j2CaT31WNBnFMsHjmPb1IX4LllLvq28Zr9QHiQkctt1Ox07LOiwNubBpiXcMF/EDdv1&#10;nLHexDVvf+6m5rJfPnOBsYX45BzFvfA2Owrasc1uwzLjOisjjrLQo4m5TnVM31bNRLsyRloXoWeV&#10;z0CzDHqtjGHA6hgGr4lm6Lpw5rvq2J59BsvYAyx2L8HINYdVfjl4lx7Fo+AIEXU3ST8IqRKFbGPB&#10;vuHWGubZ1TBTcD7FooDRq5IZsSJOkBnOSpdaNvi1smRHMZMt4pliFc83+jZ8OmoDbw9ax2u9V/Jy&#10;zxW82nsdH42w5ed53gxfFkq3SVt4s4chLwnMn/l4DKr++7mPRvHa34c9ztDHGcLL7wzgjfcHy+WB&#10;/PVvveXvvjzzziD+9s/xfNBlIl2HzOOznhN58aOePPNeD575+488935v/vz2z/zpnX58OXgtk9Zl&#10;MH/LYYH2ZUaZ32Ck2T1Gm7UzcUMH0wTUnXXkqodcgfy+3E6l/d9RbiWXBfFTBOVTBeXTBOXTBOVT&#10;5TGmqB50QbmBQrmZoHzdLcatuSH765o0Xq6iZ3yN4UtuMXLpA0Yaw3AjGDTvAX1n3pd0MGDWQ4bN&#10;f8SoJe3MsLjD2DUNeBWqiaI6SD/ZRuTeK1qPebQai771PhEt9zR8R7QIwJs6CGt8qNWGhzTeI0T1&#10;eNffldwTaLfhXX4bp+xL2CacZHPiWVmeYUvqeRxSz7Et47zA/Aruxdfxr7pDQM1tAmpvEVTfGa/q&#10;qzgVXNR6zO3SD+BXe57EI20kHX4kKH8oaSf58E35+zqxe6/L5YfESSPBJu4k6wIPsT78BNYJF9iu&#10;uymNg7s45d7CIuYExr7NTHbIZ5pjCZO3FTHduYwpO0oE43noby9ksmMBk7fnM0lwPm9XGSsDGrU6&#10;+PUhu1nhWcli50LZz9F8Mmg1nw9Zw1fD1vGt3lq+H7qar/su5qPvp/HmJwrUvfivF7vz7Ms/8sxL&#10;P/CnF37g/0j+9GJPDeXPPEb5cwLsF95UKFflKmM668VVaYqs7wT40McZwrNvSOTyM6/pSQTjrw7l&#10;z6+oCMZfHiwoH6RFrVeP8eIbY3nhb5J3JwvKFwrKzekzwU1QfqET5SUnBeUn5Pfq8L+jvO3BHR4+&#10;vAcdd2iuKiUtIoTAndsIcN5CXIAHaVEBpET6y8EtmdzkMEFztMA8kYayLE4frOdAQzHNlbmUCtbz&#10;0yKJDPUkOS6IlLhggZ+6fRxVuak0F+dQmZlIVngAIU5bWGs0C/1hfVk4dRybVQ9DWqw8boo28ZAq&#10;mUkK95P7xpKfpf79G0W6gDwtPoTk2CB0qVFkpUSSkxZNTnqMdp0aOcXT0V4butBeAKlGTbE3X4ud&#10;xGrNMlYunM0KQfP8aROZO2UCC2cYaGOMG8+bztL5M5gzeRwTRw5mwohBTB03XHCuzyyDMUwbP4LJ&#10;Y/W0qPXq74UC90WzpgjmjbBZvRwr40XaVPpG+uOZPWYkU/UGM2lQf8b364X+wH4YDOrHtOFDWDR5&#10;IqvnzGDHBlOCtm8hWjAesdOJAPvNTBnQjxUG+gRssaUsJYZmBfLyfPaV5XCyqVxSKiDPpD43kbqc&#10;OGpyo6jICRV8B8m+8yU/2YeCFF8KUv0E6F7kJnlTmOZPcWYghZkBGsjz5O9cuV6hPD3W8zHKXQj3&#10;3UaQpwPeO+1l6Yi/+zb8PBzxkQaZ01YbbDetZ73JSizU/hSUb9vuoNWNOzh09pgrnKtecrVUsbBY&#10;j9l6E1asXMqyZYtZvMRILi/HzMxMQD6Y3r37Mn68PlOmTGfkiDH07NFTYP6DoLwfgwYMYeyY8cya&#10;NZdpM2YyZvwEho8ao6F86rTZjBw1Xjvps2efQXz93Y/846vu9BsyhkEj9BkxfjoTpxsSnphDSHy2&#10;duKnmoEvIC5bQ7XqKVd15Wrq/VDBdkSqRME7vUKQXSGwrtQuR6apdF73pKf8Ccp/HYGlc5KhpxOd&#10;VkqMyhOcP4b5L9PtPwa51guuSjQkqlxD9Q4/+fvpdemPR1vprM1+gt7H0P2XPJkw6Fec/15v+X+H&#10;cu2EUXleVT6i6rrTFM5VL7E8Z7okQ6L1fit45wn4n4ranqfzC8SfjoAyR0D722hYl+s7Ud7Z459R&#10;JNvxm2TK68sS/GaXCqxL1eynAlO5rUJ5UWUZBaXRcl9b4rNmSmNioWy3BVn5YbK+hOz6veQ27CO3&#10;cS/ZDbvJqK4lqayMxLJiST4JZXmyzCOrQp5HYJ5eJvu/RN4fNRKM7APVO50i25gqUT3qnShXkccS&#10;lKvt0qnI9VmqkVG8m4KK/QLkI+SUHdL+I5CqKyGnoJRC2Z6iilLyBOS6kjJBvkSVncj90gobBd6C&#10;8JLd8pgq6nVKHsNcK1eRhkKavLcpRdWk5KuTUMvks1Qi+6KM7JIqCirrKKyU97+oBAcXT3yiUohX&#10;/4WoPkJKxWHUEI5x+S2ybjdJhS3yeg9SUL1PGlflZKVlkBHnT3zwOnZXmbO7Zh6VRZPISx9Bmr8+&#10;G+a9yybB8oaZH2I5/RPCNo3mePYOKgNNKHJfSZrDAgKXjSTCdBJRG2YTbbsIL9PprBjXFXujgQTb&#10;TiJl12x0XnNJ3zWJNPfJxHoYEO5jIMeVrpis/56I6FmER84g0H8iOx0HsdjgY+0EzSkD36PvF88x&#10;8JvXGNL1TcYPeJ9Vc7vh62xApP8M6jPMKIpdQUKAEf4eswgNMSYuxoqi7EDqCuPIj/GkNN5JbjOD&#10;NK/RBJr1x21+X/Z4OXAjKpK7EZHc8A/ksucurng5cUmOe6d3bad+sxWxSxcTtmY1jouMMZ44jW6f&#10;fc83/+jKpx9+i9N2P1ISiwj0SeL9N79Hr990Bv6kz6h+0+j3/XAGdB2KwdDJWC5cS6KdC+cT09m7&#10;2YYLgvA261XcMV2opc1qGZdMjLhhZ8V1Z2msyGdVJ8eOqKJj+BWpKc3v4F75EM+6B2xMucDygP1M&#10;s6vAwLaMWU5qZIuDzPM4wEKvgywLPMqa0GMaipxzruJTcR2vkmss9Syl32I3Ph27luGrXdmVewjv&#10;olMkCPAyDz0iQ8C1M/0UazzrmLJBx8D5UXw92o0vR7nwzTgXAXkY8+zzmbgmgeGLQxgl0B61PJiB&#10;Rp681WcZL3ZbyGs/r+D13mv5YKg1P8zyZfiqeIF7BtMt0+U+/vxj4Fre+3ERr385hZc+GcfLn4zh&#10;rfeH8+Z7eryuQP6uQPzdgYLxQbwpKH/zg0FyuT+vvNNHcNOf1z4eyttfjhCYj+X974bz+j/68upn&#10;fXj54148/96P/OnNbvzhtR581msxA2b4stBhP7M2X2Ks+XXGrL/HeIuOztIVAfVMhw5mCMpVGUtn&#10;7jPFVk2r3y4Yb2fSJsH2xvtMtnyMcslUgfk0gfkMgbnKVIXyDZ0gn2h6h4mCcpXxa28KziWrbjFC&#10;YD5+VZukndFL2xizrEObuXOQGh5x1g1GGN2TdVcYbNjInM0tRNY/1E6ijN13g7CWa4Q13yJ6zwPC&#10;m9tlqcYIv6/1iAfW3cGvqg2f8ru4l1wUWN8ipL5d0kFAdYc05m6xK++mQPwCW1Iusin2JA4p57EW&#10;OFvHHdfKWFwLruJbcVse5xb+1bc0mAfW3SK09S47Cy9iEbcX29T9eFWe1urVU46gATzx4B1i91+S&#10;XCDh4DWSj8i6/R245FxnuXcLK3z3YxZxovO/M8X3BfoPcM69gV3aJTZJ48A85rg2Zv7SwFYMfeR1&#10;u0sDcFcF892rMHDIYcrWXPkM78E6/hhrA5tYsCOfuVt0LNtVwlBjP74euZ4vBOVfD1vLzxOs6D58&#10;LV/2Xsi7/5wgKP6ZP/75G/7wl2/4i8D8mb/+IBGc/1VA/lIvwXh/nn1tkGQIz7w+TNJZB95ZrqJA&#10;r8pTHqP8DQG5lqdR3pk/vzK4M4J7tfw/Lw3U8qeXB/HMq8N4/jVVjz4KNSzi8+/Oe4xyVyLyLhBf&#10;epIESbw0ipPzD5Ffvo+7dx/x4H7Hb1D+4C5NlSUkhwTgL2iO8NxJYvD/Q9xfh0eRtW2jN2M4cTfi&#10;bkBCIO6BuLu7JySBCIEYGtzdPe7uAsFdh4EZZoBhBhncOfe1KoQB7pn3ud/97OP7/jiP6lRXV1dX&#10;N92/tbhqrY1cPXlT+W4CYDlaKnZzF3qy3vLj3XU4f6ydoLcPFQc2YefGYmxZMx/FC3KwYfUCHNhJ&#10;6Du0kwN2V00JOqsOonLbemwvnoei1DhE+ThTXJA3I47rkT/eUY+ehnKc7W/jLj7ctX4pynZtRGt9&#10;CeH7EKoJ47V0HD2t7L87m3CkuwFdLZVc7/nBXeuxdfUSrKN9r5yfh0Vzs7gZN7nSk7gIJBPIE8IC&#10;uMSF+iGKzb4Z6MX1iMeE+HLrAj3YhD7GmGY2FU42hGg3e/gQwr0cbeFBWHcnrHs52MCbEubtys3c&#10;mRETjjkJMciMDEOSvw+C7O04jPvYWMLD3AT2BnrcMthhGsJdneiHJBA58dFYlTcb6wizO5cuxlaC&#10;7ZzoSEzT0caKWRkoox+GnsoDONfZgBvHuymduH3uMH4+1YULPbU40XwIxxoP4GjzXnpPWK/4dnTV&#10;bSGQb0IbQZxhvKWCllw2Df5N9zUT2psqKbSuvmwjB/LKfWtRsmMFdm9chO303q1fXojt6+l9XLsI&#10;m9cWY9OaYixdlIeifIbyZGRnpqKoIIfD+IKF87gLO/ML5nK95NnU0GAjrmQRxtPTU5GSkojo6HAE&#10;BwcQsP0RERFO69Ph4OAAc3NLODm6wsvTlytjmao/FZN0J8LQwBBGhsawsbGFp6c33D09Ye/oBDt6&#10;jJuXFyGekO7kTutcYUkw19Q1wHgFDRgYW8PEygm2Tj6wd/PHuh2l2FnayPWUH6xjveGDQxzuru7G&#10;HkLz4ORBhz/1jDOQH6g7QigfwAGCOfv7c5QPYpyN4vLvIGf5HOXcxZ30w/rpos4hjH8EOTfsIcM3&#10;oYldVMjVUg9hnK1jSON6jwcxzvWIE04ZYtmsnl+GTa3P1g9OIPR/6ikfGkKRC6F8CNuDY6DT83HD&#10;F9IxfI5igukgmll5BCuvoND2LZQv8P0x7KLD/wgrNfk63ex42etijQ0GfDoOOv4vQ/cz9BLImwnk&#10;zX3nCLssZ9HEGh/tLYTKndRYyKPz706NoCDUtBbQMZajvbsfLZ+hvOnkWQ7lFYTjit5ODuUM5BV9&#10;rajvp9dKKK/tpfeHUF5FWK6k42GpovPOwZxeRy1huY6Oo56Op4EQ3UTrWKOD1bez96ue3rfmvvNo&#10;pi/a+m4CcH0v9pbW4WBFDR1rB9qpQdDa10+vhxpGbJZSen1svzW0r0/7pmU9gZwhnX0OWGrp+Wvp&#10;/eUaC9SgqmobRHl1ax89L73O3qOE8pPoPnaacgLLN+1A8aa92E2fxfqB66gboB+Ansv0ehjIWekO&#10;+x8BatQMEOKbm9FQsR+VOxdjDxs1pTMB548G4fRhPxzt8kTngSDMDBTC4mR1ArYKsn1lsGeuPW42&#10;LcaJXVno3ZCK6qJg7EicjkPZftibHYhdueFYk+6HeEcd5AYbY3G8BdZl2GB/kSt25FqgbVso9q10&#10;weI5BogKF0dKqiJWrLTG5i3OKDngj02r7RDuIoEwx/FwMxYjlI/BZNlRMFUXgKHaaDgYC2JWvD59&#10;73ujfmcoDq3zxZal7lhSZIflxY5YtdQXtSULcKx1Ow7XrEXbgTlo2u2G2jV22J9tge3hZri8dA7+&#10;WLsWL7ftxptdB/DXls34ff1KXKDvt57cHOyJiESBkwvmBUagODkTKcHxUJfXgay0BhSV9LByxU5U&#10;V/Zg4fytkJeZClfHBFiYBGKKvjt9n02HproJphrYITo4AdvmrabzRN/VubNxISsNN1MjcTPaF3+m&#10;hOBxRjjuxnvjTkoUbqak42FbDzob+rC95hRW1fyMpbUPsKL9FZZ3vUdh/SPkltxF4roriFx5HhGr&#10;LyN+6y2k7P4dMw/8idllf2Fu2X0srHuCNW1PsbL1HuaV/wTfgiroBRVDyiYJrlnbsK7jF+w6+ogQ&#10;+AL7TxDyev9A8ppueGSWwiJyOyZ5boCU8TxIGBZgvEUhdNyXwSZmO/RoaeC9Aqah66DvWwwFuywI&#10;TI7FCK1Q8OknQdwsG+quS2GTVIaAgk5ELOxFcH4zrMM2QtVyJmRpWxE1P/DLu0JA3hkiMoRyaUK5&#10;lDWB3BL8EuZ02wJCBHKR8ZYQkmYoN8IYgjmfjDmElawhpmoDcTUrCCoY0T6MwDd+CkaJT8J3glr4&#10;VnASJLX9MdFhESKKLiCw4C5ccx7BJecl3AjkXOlK3jsEEMo/9ZR/LF/xzn9JGH9FGH8FjzmD8ZpN&#10;UCfM+xLO/dhjCeYsfnPec+u8cgjw2fQYQrnnrGfwmPmMYE5JfwbXGU/glPwQXjNfwIvuc055CMfk&#10;P2EXdwc2UXe5uM14CL+cO4T4AWRsuYaqq2xkk2fYf/5PwvdjgvJj7D/3AXvOvMfBC+9w8BLrLX+G&#10;3WdYr/hbbD/2Bus+onzHidf09yts7H2JFQTkxXV/Ys7Bm1yy9lzD7P03kHvgBgrKfuF6y1e03v8C&#10;5duPszKWZyi5/hrrj/yF+fU3KD8S0K/j4OWP5SvX3xHCX6LypweU+6i++RQ1N1lDYrAhEL/uNOLX&#10;n8eMbVcxp/Q2FjU+okbCa27q/RXtz7C05RFB/y5yy39DZskvmLH3GuI/4jxm8ykELOtG6Ko+ZO2n&#10;xx+6Tp/zAYQuakY4JW39AOyTtkNj2ixo22dC1yETE6fPhKZZPMbr+kNAdhq+IYgP+16dUK6B4WMm&#10;YuRYPYwcZ4CRPFMxgtcIowQsCN5WHLCHC9lSBuvEB8tV2IWcrIaclavYUKwHI2zFZYQgQZ5hnvID&#10;vyVhnABOt4fzE8p5zQnl5oRyi79RLkLIF3fHKIlQSE/IhJHrSkL5XZT33aLfnF9QSue1su0a2vou&#10;4cVzQvmrN/+M8spdW7me8qrdWziU1xOsO2oPoq+pDD2NrDd7EOTHumpRSRgvnjcLczPjkJUWiaz0&#10;SAR4OyA5JoirFa/Yx+rR2RT3m7Fn7VIU56QhIzwA7haGsNHTwsJZKajZvRlHGqtwpKkK3XVlONxc&#10;jQ1LC1GYmUzILkAnm0m0t5mDOQP42aOduHHpBK6ePYLetmrs3rISS+flYNXCfGygxsSqRQXcSCoM&#10;5FEBngj2dOZ6vBnIkyKCuBk20+MjERfmjzBfd4T7eyApMojrKXeyNoG1kR4X1mPOUO7v7gBPe2su&#10;3o428HW0Q5SvB2IDvDE7MQa5hOw0wnaUuwvczQn1+hM/ZfrkSfCztUK0pytm0DaFaclYPjcbGxcW&#10;YeHMGSgiuCb5esNWRwtBNlboKytFT/l+HKHXyoaYvH22H7+e7sGvZ3pw7UgTznZU4HgTgbxhL50z&#10;Vj/OylW2fUT5Zg7gDOMd1dvQXrUVLWWbqFG1Hg3lGwji67necZbqA+tQsXcNNXpWY//WZdixdgE2&#10;ryzC2qV52Lp2ITZTo2rT6oXYsGohliycQygnbM9KQuasZOTNmUUQnzPYQ04gz52Tw2E8I2MGZsxI&#10;RkJiLGE8AuHhIfAP8IGnlxs8PN3gS68zOjoafn7+BHMnrofc1cWDK1UxNTSiH7EJmDxJDxNpycY2&#10;Z2UuttPsYGc/HfZOjnD1ZNv6ws2Vlb34EszdoDNxCmTkVKE9yRB6hpYwtnTAdFc/5BdT4+9QPTfG&#10;NhuBpaTx8D+jfKinvPbvnvJ/QjnrHf/UQ/4R5Wz0laGhET8NkUgA4nrJP6KclbD8tyjnaqk/3maw&#10;46bdJ+gN9Y6znthP4O1h0+1/nsEp9lnP8VCP+dC45Z9n8ALQjyDnbtO6TygnkH+cqIhNrFNPEB1K&#10;A+vJZsdAaSZ4srR8zNcg/3SMX+efUE7IHGpIcDORcij/PF+j/BwH3pa+C3SuTqCquRtl1ZUooc92&#10;SXkq9pYRCqt9UFU/H40tNWjrIvwev4DmExcpF9BIYK09chQVPd2E8g4Kgby3lb4gW1DTdww1vScG&#10;QU7PXUnnbzDsb8IwwzMdRy0ra6E09NIxEZpbuqihQMhlF6wylNdQI6qazjULGzpxb2UTdhyswKHK&#10;Gnp9PWjvH0Br/1E09dFr66P90j6rPobdrqb3kwG9pougTu9/DdsnvR/VtKxmpTy0/ypWI952hD5P&#10;h+mzdJie9wiae45xNeVt/fSe9vZj04EKFK7eibX7m1Dafg4NhPLa3kuEe1ZuQ+e7h5XQtKOztwEt&#10;dXtRd2AlyjdmYG2eBVoPueBMjxeun43Ab1dScKl9BubFy2JL3hRsmWOItWn6KFvoilstC3G1Ih9n&#10;9mShfUUUquf6o21ZAvbmBGJ1sgfmxzhiTqg1Fic6IC94CnJ9tbAmyYRAb4NzNZloIEwvmWtIvxnj&#10;EB4mjPg4SWTOVMaKxYaYl6uNGC8ZhBLK3U3EYarGg0kyozGRYqA0FpaTeBHqqYQNS7yxIFMPC7MM&#10;sCDbEPkzJyEnTRNLC61wYHMcmg/moq+qADU7I9Gx3wsNa6ejaq4dSmNscZO+7+4uXoKn69lFmYdw&#10;b/MO/LhyDXZERCDXzh5+atpwUtJGnL03VmQvwIzIdMhJqIFnrAR0J5hi1Ypt2LOzAsH+ydCfaI+I&#10;sLmwnxYFFTVr6EyaBiUNQ+ib2iA+NRtbN+xDfkwS1oVHoJK+Hxv9vdBJv0tXovzwa7wfboTY4bKf&#10;I445u+EqG8u8pR9LNtche10PZm+5jMVVj7Cw/glWdLzG6q53WNXyHvMqnyB1x2+Ysece8qpforgV&#10;KKRl1r67SN92A+mbryBl/TEkE2zcskowNWwl1FxzkbVjAPsIX5WX3mFL7wMsr/8ZmVuOwDxyFdQc&#10;50DKNAvCkzMhNiWfUF5IOM+DtFkWxlvOAr9OHLQd50PPsxgSRsn4QdUfkmZpEJySBDGTWVAmDE8N&#10;3obgef2IXXYKiStOIX5RH5zj90DBMAVSuhEEa28IyrlASM6J4E0ol/mIcslBlAtImhPKLSAiy3BO&#10;KJc0wljxqeCRNCSYGxO+TCAkT0gnjPONNwCPFMFLVBvf8athnJQhhJScoWqWg6iicwid9zvcZz+E&#10;G6Hcg1DOerwDGMrns/IVBvO3HND9COVeeS8I4oNxz30Bt9kv4JnzCt4Ebx82jCLh3I/tg2575xDW&#10;2frZg/HOegFvgrfXTMJ5BsszeBLQ3dLuwynlVzgks2nyr2B6ymlMSzkOxxln4ZJxAcGFPyF2+RXE&#10;rBjAiuabXK1/4y2C8eU/sfvsS6zuvI+dJz5g75kPOHiRjQ/+EqXXnqP0ymuUsnpyWsfgzkZRYb3k&#10;3PT3Hc9QVHEb6dsvIXLFEcStpc8AoTdjxxUC+i9YVHsPS5vuc+Utmw+zHvfnhPLnBPIX2EGNtLq7&#10;wL5L77Gu/wEWN91EQdVp7Dz1Jz3/Cw7lDbfeoOn2M9TdeoTG356j7hfWkHiL1e1/0fMdQ8SK44he&#10;cxop2y4jc/9Nep7HdEwvsamf9tn7Bstan6CY1s1veIC5VXcw69DPmLHvRyTtOI+ELfS47eeQvf8a&#10;0neco/PSg4jFrYhd2oGZG4/BOXU3VG3SoE+fYz2nbMgahEOaQM4rOx0jhY0xbLQuhv1AKB+piRGj&#10;CeVj9DBq3GSMIpSP5DMmeLOLPwnlhO7hwnaUaYRtBvOhkhVWOz7UO862Y7GkELYFGMKtMJyFoZwy&#10;CHUrwjihnPI9H9uOUC44hHI3jJQIoWOcCUOX5djXeodQ/ssnlFe0Esrpe/k5ofztv6J851bsXLUE&#10;DQd2oWbfNjSW7iaMl+NkVx2OtlejsXwnYXsj4W0BfNwsMVFTBrqa0tCbIA8DPSXIifHAycoQKxfk&#10;cj3dbLi9TcvmISc5CkFu0+BkbgDTCWpYW5CDn08e5iYYaty/HWkRAVien4X6gzsI5UXIy4jHorkZ&#10;6GmqxI8E8GNdjVyv+9HOelpXgZaq/QTJhUiLCUaIlwNmJkVzYbXh7EJLhmzW681wHUQwnxEbzo0H&#10;vnw+G2UlG7OSYxAT7MuVriRHh3BlLS62ZtzIKKaTdbhRUlzszOHjbAdna1PuQk1nS2PYGxvA0WQq&#10;rPV04UxL/+k28LI2h4PhZBipK2OinDSMNVS4+2J9PTE/IxWr8nMxPzMNi2bPxFJC+fxZMxDq6gj7&#10;qfqYrCgLfTkZbJxXgFsnj+NSdzOlHnfO9uGPSwP45WQHrg+wsdgrcKr1II417MGRup3or9+Bnobt&#10;6K7fxpWpdFRv5SDeUb0D7ZXbCeRb0XhoM2r3r0f5nlVc7XjpLsrOVSjZwbIaB9nFnRuWYsuK+Vi/&#10;JB8rFmZjw4oCrF2WhzXLCrBqaQEWz89BUcEgytkwj9nZqVyv+OzcrI9lKhmYOTMNSUnxiI2NQmhY&#10;EAKD/BAQ6MuB3IVep7OLI9zcXBEYGIiIiEj4+wdwo69Ms3OAh7s3bCysMEVPn4O5uqoatLS0YGBg&#10;ACMTYw7lrp7uHMo9Pby5shdPDx/apwf0DYyhoKwBdW19aE2cigkGZrBz8oZveDIKl27CtoP12F3R&#10;hkpC5z+hnBtthasn/1g/TusYyL9G+b6ank895J9qyRtY+r/IoY/15J/XlP+3KOd6xj+WKjR2n+VK&#10;GBj6huqxWwlrrQTT1t6z/5AzhL3PYc6gy3rLv8yXJS3s9mAv/GBYA+DjaCh0m5WIDKWRoP2pUUBQ&#10;ZGFD67H8I8D/Iawn/58z1JAYLLtp6KHGAks34fJjbzmH8h7Cb+957kLMlr5LtM1Jwu1JdHT1oqm+&#10;DJUVuThQ6oSSikBU1ixBXVMtmjo60TRwlkvz0bNoOMJ6wo8QtOl7rqsLld2dlA5KO4VB/AQquByn&#10;HONSScdRReCtYiUtvcdRQ6iu66Pjo+NuJpC3dV5Ca8dFaqBc4BpRVZ1HcKitE/saWuhzwmaZbUFF&#10;QxsdSz86CP3t9FrYEIZN3ezi0EuoZCNuUAOljNBfRg2gckoFNX4q6T2pbGfDINKxtNKx0Oemoo3u&#10;a6XjY39zn6ej1JgbLC9i/9vAypgauo6ivKMLdYdPYFtlG/Y1HkVZO32e+i7T54q9x4fpfetBd3cb&#10;ThytQG/LJnSUL0LPwTz07JmB42VRuN4Thbtnk/Dweg5e3lmOP88X4ceedDy/vgrPLy3H8/Mr8HPb&#10;bLy7uBGP+pbgx6osDGyJwtkdM3HhYD6qi6OxNsMT+eE2qNswG42UbZk+WBZmio3xVjiU745j+2ei&#10;dWc8Dqz3R6S/OKJDpRAaIAg/t1Hwc/oenjbDYG/4LaZPHU7frfxwNJSEnb4MrCfJwN5Ikb6HZWA1&#10;hR/hBP0QP1nEhKoiJVILGVEqSAkSQ5yXAObEaGF1ri2a98XgTFc6Og/4oX2rF3o3haFqticOL0hD&#10;T0EuOnKLUJI6B8uDE1DgFQkz5QnQl9XAZDkd+m6eBDNNc5hqWUJHXg+Co0Ux+vuxkB+vADtra3i4&#10;ukJFUR3iIgoQFlCCtKQuZKR1oa1jBJ2JBkhITcaiZctRuGAxtBTkYaokjygzE8yix863tsNedzc0&#10;uU1H7/SpaDWZhFJ1LXTl5uH2+Z+waks9MhbWIzSzFt4z62EcsRs+RR2Eqx+xuvUtiutfIufgnwSf&#10;B5hT/gw5JY+Rvvsu0rb/ghmbf0LKugtIWH4MMUsOwyZuNxTs8jBGNwr++bWYueUY8g+cRezKRrhl&#10;b4dR8BJImiZA1ioNMmazIDp5FsZppINfNxsi+lkQ0k/EOJ1QjFQKhdjkZKhPz4Np8Gr4z64knFbC&#10;O7saXll1hOBexC09icxtvyBy0XGCaQOcE0ug71IMqQlxEFMLgqCsGwSlHQnjjhCSJZCPtwW/tBU3&#10;WgavpBnh2wT8hHEhOQvallAubQxeiclceD6GT2oKPWYyRZ8eMxGjRDTwPZ3/cRJ6BHhzwn8sAmb1&#10;IqzoNrxyH8Iz9xW8uBIUhvK3XB154KK3CCn+gKBF77nyFfc5hOjZz+Ca8wwu2Ww6/qdwz3wOr0x6&#10;bNYr+GQPQtw76zWFsP7xb1+KH6HfN+sZfDNfwGcW3TeTlplP4J15h/B9Hr55p5G0/jrmVf2GjYcf&#10;c2OFbzv6EgfOvUPNjbeE3Oc49vIDyNlou/sYB87fw9ru+8jZdxWrWp9j+8A77Dn7GpU3XqLy58eo&#10;vPmcG3ml+iZQ+dM7lF17j50nX3MjqxSU/YqE9SfhmFnJXXA7OWwtrFJ2I2LZEYL6Zcyv+h0rWh4R&#10;oh9z5S9seMTtx1lN+ivsPv0ajX8Ah34Edpx+jpVddzC3nL5LTtzDgQsE8J/fo+2P9+h69BZ9T96i&#10;8/47VN94jZ3HnyD34DW45dbDOacRLrlN8J7XieClh5Gy6RwKSn/Dqrbn9HzUEDz6ARuPvCP0v8PK&#10;7ldY2v4Mi1oeI7/qNopq7mJe9R3uPOUSzJOoQZm6foADefbmk3BK3gV123RMdMyCpk0qxik6gVfe&#10;Ad8JGOJbHn18M0oH34zUwnejtTBilC5GjpqEUWMnYzShfBS/CUYTsEcJE7iFbTFCZBqGi0znSlgY&#10;pIdKU0YIsl5xBm4CNhdzLj/ws1gQyCkc0BnWWVkLK2VhIB+8n8F+jBChXJQaCuKuGCEeBEntdExx&#10;WoI9Lb+ivPdnQvlNlHb8iPKWq/TbfhHPnr3Hm5cfJw/6z57ybdi9ZhkaD+5CU8lutFbuR1cdm4Sm&#10;kpYHsXXVfMzLSaIvQXeYTlGHpMhIyErzQElBCIoKgpARGI1wLycc2LwadQRsNuY4Q3aAmx3M9DXg&#10;aDkFM2KCcLWvAxe7WzmcZ8eGwdvGFHvWLSNUHsLK+bORlRyJpYXZXDnLjXNHcayjfrDXvppdUb8V&#10;pdvXYXlBFlIJ86kR/lgwNxOJkQRCTyd4OtrAw8EaJvraXBlKQkQgZsSFY2FeFgqz0zicRwf5wH26&#10;FVcjzm77uzlgurkhjPW0MFlbBdoq42FtMhmudhawNtKHraEezCdpwURbDVYTtWGmpQYHQrUfodzf&#10;3hYBjnbwnW7NLSM8XZAU7IdZMeHITYrjRlmZERWC9Jgwbhnh44apmirQlBaHiZYqd/Hn0cZadFWU&#10;4AQ1Qq70NuDuuX7cu3gYPx1lSK/CqRY2kdI+QvluHKndjr7abeipJ5TXEcpr2JjylKptaCaMV+xc&#10;jUNblqN8xxpU7SGU72a94msI5INhF+4e2LoK+zaxWUCXYOPSeVi9kBorBWlYuTgHywnnyxbmYOnC&#10;2Vg0L5tQPotQnoj0tDjMykjkesVnZaYjMzODu52WloKYmEiEhQdzwx/6+9P5pHh4usKFQM5Q7urq&#10;Al9fX0RFRSM6KgaODs6wMLempQuc7R1gPNWQQ7mSoiKUlJSgra1N6DbAdEcHePn5wt3bE16EcvY4&#10;NmqLE8XI2AIa2pM4lLOoaunDxt4dtq6BSMqch0Vrd3LjllcQXv4J5XuqPxt1haG8ljD+LygfmsWT&#10;6xH/CuND+TQmOYH802gr/yXKWe84qyFmIG9iIGcAJbwNlqecodY0AbCPwpb/EYZy2qZvCL9fQnco&#10;XO85oe3v3nMG9cGe+L9RTg0DBnOCIguDXBPlUy/4ZyBvYyj/1Fv/Wf4B5azB8E9hx/t5PfyXKB/s&#10;Lf8C5b2DKK/tGqBzdhiNzZ1oqKpGdUUhyiu9UFkdheraVailf0/17Y1o7KfjP0yPpzT0Eaq7CeWE&#10;0srObgrBnEsnQfY4hVBM56Oczks56+lmMO+m965ngFA+QCgfIJT3Ecr7CeV0Tjvp3HdcQXvnNbR3&#10;X+N68qtp/wfamrGjuoZDeX1XP523Abr/GNq76P3poPe3/SId2xXUtV0j+J9HCTUwSgjlJfTcJXQc&#10;pZQywnhZGx1DCyGbPj9lbDKlFoJ7Cx1fCwGdXRxKYZ8f1kM/9D8ZdR30WW9oQv3RM9hZ28WhfE91&#10;Px0HNUrY2PWt7Wij4+vtqMbZvp1oLy9CT8lsXGmcj3s9i/DXsUI8OpOBvy7m4NH1hXh3ZzMeXijC&#10;b8dy8PuJufjr7Hy8vbYSj08uxNuLq/H8RDH+7C7ArYZsXCvJwTV6H/q2Z6J6dSo25ASiZm0W6tdk&#10;Yn9uCLbG22NTlCXWxVmhZU0iWrYmo3FXChKClRAfJg9fZx4EufIgikDtZ/sdnC2+h+2Ub2E3ZQxs&#10;JgvCUIMPExXHYbIqPwy1BaCj+D0spwrDzFQUtlZScLGSRtB0CfhZjETUNH6kecljfvxU7FnmjkuH&#10;c/Dixjocr4zHriJ7ZHtrYnmMEyJNJ8B/yhS4TTKD/QQrOE9xgqauFRQ1LCCnYAxpMT1Ii+pBV9kS&#10;sqJa4BkhghHfjwYfDz8UVOUhS78T340YgdFjRSAopAhpaR3IE+Q1NSdj8mRDlJWXID8/h47PGKJ8&#10;I6EhLw6LyRMwffIU+BmYYZaxJZboT8b+SRrYr6mGzRLS2BUciqtHziE0thBmjnNg7bUGXkkVmOCx&#10;GpNDt8Asbi+CF/QjZtU5pO+8RRD/Hcnbf0PcppuIWHUJsWsuI2HtJUQTjgNyO+CWXotJXmuhaDcP&#10;0uZzELfsMFLXHUPK+h74Fx3A1LAiTPKeBwH9MIgbx4F/Ygx+UIzAWPV0gvlM8OmkgVcnGsNVfTFS&#10;MQRSU9Ng6LsC9vHb4ZNVhrgl3UhbexKJy48jhY4pdskpJK++QmjtgH1COexj9mOi/QKIaURCSMEX&#10;/FLOEJB0gLC0A6HbFgLjbQjeVuAllPNImmKcJCFcxhQCcuYQYCiXMYagzBQO5ePEJnHhldDnUC5A&#10;KOeTmoSxYpoEJBUCkQaByQD8CgFwiKxGaMEt+Mz5C95zCNIEcg7lcxnKXxHG3yFsKRCy+AOHcrfZ&#10;TwjjTwjjT+BEoHbKfAy3WQzlL7kwiDOYcyhny6HbtN43+zn8CfJ+WYTzTII6wdwz/SE91x3ErbiF&#10;+RX3se/MGw7QjXc/oP6393T7JapuPkbD7Qdov/8Ah589w5Gn71B7/QF2n/gDi+p/Rczqo1hY/Qjb&#10;j77FvvNsYqCXqP71EaoYzAnDVQTz8utvuNFYNvQ9QlEVNci2noNvUQvM4ndhcvg6QnIpkjcTrAnC&#10;WwjC67tfY2XbYyxvefAFynedes1dQHrop+fYcfYZdp19hZ0M5p03sOPkfZRcfoWm3z6g+9EHHH7+&#10;AQPUiOi4/wallx9jdcdviF93BOYJe2Eavx9miQdhN7MKznMaEbyoG8kbzyJrz3XkE84XNz7C5oEP&#10;2ETZSNlAWU9ZRse0qouVuDzE4rrfMb/yVxSV3MDiyl9QXHYThXsvwT1tL1e2omyWACm9EAwTMeMu&#10;Ah7GMxnfjtPD92Mn4IcxOvieoXykDqGcGmwM5byGGE0oHyNkhdEiNtSI+4hyUXsM51A+VC/Oer4H&#10;wT2E8RGC9ByCpgRus08wH7zfiitvYTBn6xjMGdbZiC1jWD35EMrFAiGhPQMGjouxu/kWynpvoJKh&#10;nH43GMpbGMrpfX/z4tVXKH/7HOeP0Zf3gT3Yt2EVqvdsQVvlAXTUHOIuuOxrKkd79X4sL8xEXIgn&#10;7M31oacxHjIioyEnwQMFaT7IiI2FurQIimaloKXiALrZhZ2le7C8aDZ8CcoWk7XhbmuGYsLx71fO&#10;oKNiPxIDveBlawpPWxPs37QKfY0V2LhsHrKTo5A/MxFn+tox0FaPprJ9qKRjqt7HymG2YNPS+Zib&#10;loC4IG8khfphdno8vJxs4GRjDHd7S4T5uWLqBFUkRQVy96XFh2Febjo39jgb8jDM1w32lkbwdrLj&#10;SlRYj7qVkR4maylDW3k81OQkuB5zewsjmBnowpxN+qOlAj1VBeh/jM2USUiPDkNOUixmEsDjAryR&#10;HhWK/LQkFKQnIzc5jlufEOSLUIK6v/N0+NHzuVga04+LDJRF+WCuq4aVdD6ONlZhoKESPx7pxM/H&#10;unH7TC9+O91FjZdaAvl+DNRtxxEC+BHC+OGaregliHfRsqOK3qeKzVypSnMJm0BoPSp3rEL59pWo&#10;2bMBDQc203u6CXX7N6Jm70Z6XzdQw2sDSretwf4NK7CdTc9dXMTNbrdobiqWFs1EcWEGFhfOwiLK&#10;woJMzMsbHIc9g1CelhqLxOR4zEhPQdrMGUhJS0ZCcgIiosIQFBIIX8K4j783fAPYiCnu8PBygzsr&#10;YfFyh4+fD4JDg+nxSfD29YG5pSWmGBoStt0I6GbQmziRUK4M2fHyUFVVh8GUqXB0doJfoB/8KZ6e&#10;HlxN+rRp02BrOx1m5la0jQm0dQ2gqjYBiko6sLFzg4M7Nc4iU5GZvxQHqjtwqI6VnhBQWH05oXx3&#10;LS3rB1HOwZyD98cwnH+NcnrMYMnKUA/5lzA/1HiYSwnD+MdwI678tz3lDORdZwYxTvnUI0zIayWI&#10;s7T1nyN4nyPIsnVfZxDkQ8gdhO4gzD/PIMyPfpZjgyGEDoYAzCGdwuq8P8tQT+xQWobyqRTl77QS&#10;or9OO+H46/wN87+PtaGHMP4R5UNDIDKYN35exkKvue0IYbuHkNnSicb6BjQ3r0Z1YxRqmlIJ5OtQ&#10;19CA+pYO1NN5qKf9stTSvqo7jqCqo/9j+j6lon2AEDyA8lZKG71fHccoH2vKCehV7LF0TNWdR7n9&#10;sHPSQu9bW/t5dHZeQVf3VbT1XEBz/wkcbKnDrqpyHKqvR8cAa/iw6fLptRCw65rpOJpPoab5DGpa&#10;zqKCQF1G70Vp5wBKCM0lrfRZaqHPUjMtmyhDnzH6TJUQsEuaPgKdPlMM5uzzM9iwYyCn10rnqZwa&#10;AXVHzmJf03Ecaj2NfQ3UEGnrR21TDxrqWtHR1IDjnWX47fg+dO/PwPHSZPzcMhuPj8zHk4E5+Ot4&#10;Oh6fmYXnVwrw5qeleHSxAHdPZuH2sQzcO56Ju0cy8ODEbNxqT8PDgULc7y3AnbZc3KjJx28tS3Ch&#10;rAgDu/JRsSgRVYtS0LoqC3ULEnBwpi/WhphjZaABGheGoXVdHCpWBSHOUxzZcZpwtxqJAHsehDrz&#10;wtfmG0L5cNhN/R42BqNgqc8DffVRmKA6FhqKo6ClNhrqKsMxQWcsJk3ig5GBECz0+eE0lR5rMg7h&#10;FvxIdpJBUbg+Vs2yxNmWuegsSceqXCckeOsiNdACUZ42mD51Mqz1jGA+0QomE6xhbeAMQ3M3aOnb&#10;QVreAAJCmhAW0oK4iDYE+RQgyC+N0WN46cd+FETEhOh+PowcOQr8/CIQEpKCvLwGlJV1ICIiCTd3&#10;D5SWlSA8LAAK40UhJcIPNUUFTJgwCQb6hrA0oN897UlIVdXABnV1rFdWwWIxMRRPd8DPA2eRPXs1&#10;vEMWISB6O1ILOzHBeQkmBazF5JDNcEivhsecNgQtHCCEX0LixutI2sBGGzmC6BXnELHkNALye+GT&#10;0wL7xDJM8d8EbdflkLcpgHX0LvjOrkHYvAZ4ZR2Avt98aDjNhqBeOCUCgoRyHo0YCOmmQUCLJRV8&#10;mrEYoxwKAbV4CGslQst2Hkx918MieDNso3YRlqrgObOOgNoM1zQ28skJuKQ3wjpiH4y910PZOAuC&#10;SkHgl/MkfDsRwu0J5A7gk7PlwjveGjwyluCRNsM4aRP62xT8BHJ+OVPwyZpAUG4y+MbrYZwUiz5t&#10;N4XQbkKgNyKUE84l9TBKQA2CInrgFTKm+3xh6rUDMfNvw3/uI4I5gZow7pf3Bv75LwnlLwnlbxG6&#10;7AOClryHFyHdZc5T2Gc9hv2sv+A4i25nENBZCcrM51w8Zr2g8/Wa6xn3nc2GMXxNSCe0z3oCr4zH&#10;8J35FAEE9ZDctwjkes5/R2jRDeQfuI8D516j/tf3aLzzCh0P3qL53itU//wE1b88QsOdR2h78BTd&#10;T16jjZBb8dNfhOSHKKr8DYELu7Go5hH2EJjLrxHmb79F3e3nKPnxMUquvsahy2+w49QDbDvxCMvb&#10;bmNOyRXErjsMtzmV8C6sRfiKVszYcQSFVVcJ5cCmnrdY1/kC6zqeU54R0l9j6+HX2D7wBrtOvMPe&#10;U++x5+IrbD/94hPKNxy5g91nH6Lix5do/O0Neh8TyF98QP+Td6j7+Sk1GAjadZcRVtwAk+iNmBK2&#10;EUaR22CTcgiOBHO//DZEFFMjcvlRpG48j6Kyu1jT8Qrre99iA2sk9DOcA2v7X2F1zwsUNz3E/Oo7&#10;KK67i1WNf2Bd8x9YVfsr5u29QJ+1tdCxSYH0hABuwqlhPAb4XsAIYwjnowSNMYJwzi7wZPXkw8fo&#10;Y8QYA4ziIZDzGWO0gBlGE6RHc/XitoRpO4xk5SsCdHsI5PxWFDaKCgGbED4YU4oJfmAjt/AS0vks&#10;MJK2GSnAUG5Lz2tD9w9e+Dmc9sNGdBkrYk/7tscoCQ+MlPSHhG4C9KiBvaeVMN5zHZX9N1DScZW+&#10;x6/Q7/IFPHnyFq+evxxC+YtBlL95hktsqK7KEpRt24CSLevQUr6PUH6Qm9Cno/YQKvZsxizCraO5&#10;AXQVJaEmIwx5kXFcFER5ICs0FgYayti6spgeV47exmqU79qCrMRo2JtOwTRjAwS62nP3/3LpJDfc&#10;oq+TFYx0VeBsOZUbb5yNP75l5UJkJUUiMzEcPQ3VaKsqQf2hPajZvxMVu7fhwJb13MgqadGhiPLz&#10;RGygN1JjgzHdwgB2ZvqE7GmIDfWGnqY8MlMikZ+VjBlxIcjLTMScjGSwqe29WCNhykQO5mzUFUdr&#10;E+5vfUK5pqI01GQlYDxJkyuBMdXXhoG26uB6wjq7b4KqHHcB6JpFhdi0bCGW5ufQuYlEDkF8JRv/&#10;PC8b2YT1xFB/OkYPBLjYw9XaDA60PxNddahJCkJHVgzu9Lob92/FiZYq/HS8G/cunsSDy2dx5+xg&#10;L/n5rlLC+jb0Vm1AX/UG9NdsomxBb/VWdFZuRnvZRjQfWkf7WIu6vWtQt2cNGvZtQBNhvOXQVi5N&#10;hPLG/ZtoPWXvJtQSyks2rsDe1UuwdXER1hbkYsWcTCwpSEdxfjoW56VjIWXB3AzMpxTNycDc7Bnc&#10;+OwzkqMRHR+NeDayyowkxCTEIDw6HH7BfvAmjHv6eXFLn0DCeaAvF9+vkpiaiKDwYNg52mGSwST4&#10;0ntoY2sFfX19qKtpYbyMAhQVVDF1qjGHcG8fD4SEBsCLkM/KYaZNt4WVlTWsLOk9NLfBxAlToCiv&#10;CRlpVViYOcDVIxju3mGIT52NPaUNKG/oQVlTH0pbjmBvQy92sMmEaMmh+x/CofyzHKj/G+Bfh6Gp&#10;hPBU2nSEnoNA91U+R/k/gZwrWfnYOz7YEzxYM93KjZtNtwniLK2HzxNEaT0th9Z9Cofyr3ug/xnl&#10;zd0D/2OaCHWfXyA6lKEe98/z9XOwsFKa/yZ/NyT+PtbGXkoP6yFnID86GK7XnCBM6xtpmybapqWP&#10;nr+HTUXfhcamJjS0bCSUpqG+IxsNrRvR2NyGpuYj1OAZHEmGmwiond4DAjeX9q/Tj8pWwjmbLIk+&#10;J2yc9KGyorpOtmQ5yU3BX99G7xUDOe23tfUE2mhdR8dFdNCXa//J8wTgehyoLUdpfQ16jp9AXXsv&#10;NWToPW8eQFXjYNhETWzCJu6CTUJ7ZcdhahhQ6O+yVvos0TGU0vGX0OdqqNFXSo8vo5S3snp1ajS0&#10;0z5Z7fnnoeOq7jqLSsJ5aeclykWUEtYr2jupQdCDptoO9DU34mLvIdzr2YK+7RG4Uh2Je52peHE0&#10;F4/7ZuHliZl4RSh/cyEHT09l49m1Itw5mY6feqNxvTsC19pD8GtvHPr3uODPgRy8OL0Yfx1diD97&#10;VuDXlmJcKZ+PM3sK0blyFmoK4tG1PBNN85NQnhOGTdH2WOykioqZrmhdGo7KJV4ojFHDwhl6cDEa&#10;BVfj4fC2+h5eVsPgaTsODqajYDV5BKZqfwdt5W+gqvQt5GSHQUZuGOSUv4eSxnCoqI2Cni4/zPQE&#10;YKM7Bo66I+EzaTQiLUSQ46uF+ZFTUbcuHvnJDgh01oPlFCU4TzeDqbkZ9z9sKmpTKSbQUDPHVH0n&#10;GFu6YcJUO8ipTsE4QWX8MGY8Ro6VBY+gHIQl5MEnLELw44OggADGjBiJH779FqOGjwDvuHHQIFzL&#10;y8vjm2++QWFhIZYtXw5He2sIjPsOYvz8kJKUw3i1iVCaYAg1/akwIpC7CktioYIG5o9XxAw+XqTp&#10;Tcat3uPYtbkCeYX7MGtOOQqXHcbE6fOgF7AGU0I3wyL2AKzjD8Ikci/cMhsRvugY0jZcQ1DRAJLW&#10;XEHoghPwzO4gGNfCNv4QbOIOwDBwMxQI5Qo2eXBKPoDIolZ4pJVgksdiyJgmcSjn0QqB4IQoCGpH&#10;Q0AzBoLqcRzEBdUSIKiaADE1Arp8LMZPyoauzRJo2y2BoSdBzHsTpvhswmSKvs9GeOd2wS6hEsYB&#10;WzHRoRgqRrMI3z6EbVeMk3EEj5w9+BQcwKNgNxh5G1pHMJe1pPtNKSaEdNZjbsSFT3YCPX4ieOUn&#10;g1eB1imaYaysKW1jAn4pY0izC0ClaLuxOuDnmwoxeV8YOKxDzLxbCJzzAH65hOQ8QnnBa/jNez7Y&#10;U77wLYKXfoB/8Tu4EdLt5zyB9axHsE5/BIeZL2A/4wUcZjylPObilPYU7rNYj/lr+BPIAwj6vtlP&#10;qDFyHz4zH8OPHhOQ+QoRBP+owpcInvsrAvJOYnH1bXT8ARx9DfQ8fov2P1+j6c5TVN68h5pb91H/&#10;+2M03HuBpvvvUPXbKxz66Rk2H3+EuQd/g3tuMxZU38fe0y9RffMD6n57T3mLvef/+jhM4htsP/Un&#10;Nh75HfNqryJj1wkEFTfCMnUbkrb0Ym3PXQL7A8I1wf44sHPgA7Yffo9thOFtfe+wk6C+rf89tva9&#10;x3bCMbt/Xf8TbDr6HNtOvsCO008J/Y/o+R6g5ucXaPjtJbofvUPPX+/R+/ADyi49xIbu61hYeRoh&#10;iypgGLoUE30WQ89vBUwjtsKSGoDus6ixltMEH3otYQv7MHPbVSxveIL1XW+xqe8tthyh5z3xgV4z&#10;sKb3JZa0PsaC2t+xuu0RtnQ/xZYOeo4Ggv/+C7AJXw4lvUAIKzjiO3qfh7Hxx3mogSZpi3FCBGg2&#10;FjlBfDRBfAQvIZ3PlBtxZZSAOaHckkIoJzgPhl2QacdljCBbErDZkIYM5qw2nM/sY9gwirQfHkI9&#10;D+2H1wJjCOCjuVlB7WjfbIr9wbAZPseKsKn22QWjTtzkQaOkfSCjHw0jzxwc6PoJh7quorz3Okra&#10;r3xC+VNq4HxC+WtC+YcPn6O8FBU7NuPAptXc5EEtFWxq/UPciCgr5s2G53Rzgrc8lCX4ucgIjsZ4&#10;oTGQFR6L8YJjEOzuhNbKQ+iur0RDyV5sX72M1jligpIsd5FkwcwUDLQ14NKxbsyICoShjjImqsjA&#10;iXBaumM9Dm1fi9zUGPg52yDEw56gvouO4SCBfBcOUWNh/+Z1hPnlyEtPQjxBkCE/wGU6grwcYDpZ&#10;A0aTVAnnk+HjYg0dFWnEhHgiJSYIob7OHMzZxZvsQk6jiRocti2nToSDlTHsTA24v/U0laCtJAN1&#10;wjcrf2EjsphN1uV6zydpKEKL9XBLi0BPQ4kb5/zg1g3Yu3E1Ni9fzMGcTZfPylTCvFww3WQKzCZp&#10;wUJflxokk2E9ZRKMdNSgOV4ccnSu3K2MUJQeh76aQzhSX8LB/JeT/bh/6Qx+PdWDSz01ONmyDwP1&#10;WzmQ/43yzYTyLRzK2z6ivGH/GtTuXoWqHSsoK1G5fRUqt61E+dYVKNuylLIMFfR35bbVlDUo27wK&#10;pfQe7yOYb1qYz/XWLyuciSX5GRzKF8xJw7zcNBRRCmencyjPIpSncSiP4mAeGRuJoLAgDtpObo5c&#10;XD1d4RPgjYAQfwQSpFkCQlj8ufgH+3OPDQoLhKevJ6Y7TSd0u8PWzpoQPhXa2hOhIK8CBQUV6E0y&#10;IHxbwdnFAf4EfX/aryft38nJnustt7Obzk0+NGniVMjLqkFUWBZ6E004lHv4hCMkKhVz59PrrOvi&#10;Lo6rIJTtJ4xvr2zHzpquwXKVf8hQXfmn/AvKGci5HnKCEwPTEMK/yFAv+UeUcyCnDPZunvqyhnyo&#10;bIWrm2ZhQD9L8D5LGB+E+f8dyr9MM6GWDZ33P6WJYP53icvf+WeU/+fz/BPA/yn/LcoHS1lYDzqt&#10;52B+nM7VMTrOI4TyHkJ5Gxpbt6OhczalAI1tOwnlXYTyYxzK6wjPbJxzhvIa+hxwYbe/SlUrNaDY&#10;ZElsXHZWp93LRlI5xV2U2USNgKY+Og9dBPIuahyx3n9qqLS09KOxsR8t9D63d5/A0bPn0NjXjLLG&#10;KpQ3NqDjCGvQ0HHS+eMQ/hnI/0b5EYI0PSeb4IjORV0PG/rw9MecQS19RqqpUVBNjYLB5WA+x/in&#10;9fSZquk4y12YWt13GbV9V1Hbf5nOGzUe2k+jk57/WEcTrh7Zi58aC9G3wxfX6oJxvzcJr05mE8iz&#10;8f7yHLw6n4WHx2bgl854PL+2AH+cysIv/Ym42RODH9vDcasnHq2bbXGjJQmPjhXgwZFCPDi8AqcP&#10;ZODw1hnoWJ2M/vXZ2JPmj4OzQnEwIwQH0gOxO9kbZRluKM304CYZat8cjdrNQdix1A2pIdqI9lJC&#10;jI883K2/hav9CEyz+A7WpiNgbjQGDrayUJD9FlIS30BYaBjExb+Djq4E3AOM4R1khLBQE4R4TYCj&#10;kTCmKgyDqdq3sJ4wCrYGfLAzFITXNE0EuxkjKtAJhpO1oD9ZH5IyShCTUIGEpAakpbShoWpE622g&#10;rWOG8YTAseNk8e33YhjHK4dRY8Ux7NvRGPbDcPCJCIGfIiVDvweqKhAVF8PosWO5JR8fH1RVVbFh&#10;wwbu+0uTfitkxPkhPI6HcC4MYXElyKpMgNoEA3ha22G6qATm0fdevooaIsaOgae0DDr3lmFl8VbM&#10;zN6E4MhV8A5dA2WjFEzyWgCTsHWY4r8GspazwT8xEVrOxZgefwDpa84ib+fPWHTwd2RvuoaUFafh&#10;k1kLy/Dt0HVbCnmrXPBNiIPIlGR4ZZahaP9VzN11AdGL2zA9bgOhegGUrGdC2jAZwhNiMFY5FDzK&#10;EeBTJqCrxnEwF1ZOAK9cFMS1ZtDx5EHFrADGXhug47gManYLoW5fDB3XlbBNLMfUwG2Y4LIcapZz&#10;CfGJhGpvQrkLgZswLjudcG1P+U+UjyFkjyVgs4s2BzOVHjeRYK4PfjbiirIlNRBs6bFsewuMFp9K&#10;EJpMENLDeBkL6Oj4wMI+D/6J1UhefItw/Cf85hLK8wnlbDzyBc8ROP89ghcCIUsAv0WAa8EHWGc8&#10;hVnKX7BKfQaHjLeE8reE8WewT30C+5QncEp9CreZrwjl7+CXTftiExER0j3Tn8J35nN4pz2CW8qv&#10;9Hx3kLL6TywofYx1bU+x/8wzdPz5njD7Hp0P36Lr4Xs03X2Gyhv3UPnzH6i7+xeH8tq7r1B28zlK&#10;b74kED/BzJ3XMT29CnMP/Yodx5+jnI0R/vNbVP/ymuu5ZuOVs5KWPeceYX3/b1hQdwmFVReRW3KW&#10;cD6AVR23UXLlDT3uA0qvvseuox84mLOw2wzgOwjom3teY33Hc6xte8ZlSevvWNn9gBuBZdPRR9h8&#10;9AE2Hr6LksvPuOEQq64/x6GLD7Cp+2cU155D7t7DmLGpAx45ewjlyzmUT/RZCgNqQLIwmNvG7YND&#10;aik11hoRtaSftj+P2Xt/QmHZHSxpoOOnY9h8DFjb+wKrOp9iTcdjaii8wNaux1hZ9TPmbDmK0Dkl&#10;ULVK4UA+lpWsjJuMYWP08D2hfJSAMYaPm4Lvx0z+G+V8/+9RPpL1hrPxzAnlI/nZPkwxipdQTiDn&#10;wlDOx2YFtaX7/kY5N82+iD2H8jFs8iApP4yU8oKySRI8k1bjYPdPONh5BSUE85J2wjmhvKWHUP70&#10;HV4Pla+8+cBQziYPeoaLJw6jteIQyrZtHBwScdcmboxyNoIK69VOjQzAFC1FKEvyc73jimK8kBYY&#10;RRgfzaFcjrIgJwOneuhHsnQ/Ni5dSEANh56qPIx11bFqfh56m2rw/N6v2LJiAQFVGZpyotBVkoKd&#10;8SRC91qsnJ+LKD9XTDPRg4+jFbrqKtDTUMX1lrOe8pLtG7me6VkEwxAPZ4KvAWF3ImxNJxGcpaCh&#10;IE54loPFVG3IifPC2dYIfm62cLIx4nrP/d3swS7iNNBWgeEEdQ7X5ga6HMBZb7iuqhzXI64hL4mp&#10;dD/rKWf3qciIwspQD1N0VKFKqGa3t65ZRudmJ9fzvyBnJpLDCZrTrAjhOhzGB0GuA5upk2BFx2gy&#10;URMaDORCPNCk/eWlxqJ+3zacbK1BW8lONO3fgiu9rfjjwgncONaBk80HcLh2G47UbSaIM5AzmG/k&#10;0s3GJWfDHpauR9PBNbSfVajZtQLl25bi0MZF2Ld2PnavKsL2ZXOxaVE2thTPxralc+nvfOxcXoS9&#10;q2mbNcXYtWIhNi/Kx9rCHKwsysSygpkonpuG+bNTUZSdgoKsFOQTyPOyUpGdnoiZdMxRseEIjwpF&#10;EIHb298THt5sLHFb2DtNIxA7w5fwHBQWgNCIYISEByGYAB7IkM5gTg2psMgQbh1bBgT7wpUwb21j&#10;AWNjYwL2ZKgoa0BeThlamrrcBZ9W1uZwp/0Gh7Cxyj3h5u7MzQzq6OAIG/pR09czhJysKvj5JKCu&#10;OhF2073g6OJPjYQgeAfGYsueKg5nNR0ncJAAxVC+i1DOhkD8z7ChEb9Kw2BP5ddhPeRDIC9rYTNP&#10;EsC/zlAP+UeQDw15OHRR51Ad+acMwZwLu83KNc5wMP8PjH9Ma//ghZ5fgpdh98uwWTDZ0Hn/U5p7&#10;WGkLIfSrDMH583z9HCxfH8u/5b9H+dDfg+vquPXHUd9JjQdCbWNzH5raDhKYF9NxrqDbpWhqOUw5&#10;SdsQygnYtYRuFgZytmTrvgxBmE3z3zq4HXvO9iNn0HGUGjkDx9F65BhaDtP56TmPtp5L6Og9iw5W&#10;K97Wjfq6ZjQ0tKC1swsDZ+ixvQ30vtfSe95GDQc2XOEJbpIlNjFTdRPD+eAMqixsvPFqNlMogby+&#10;7yQaD59B0xGC/5ELlItoGbhEuYymwxdpv+cGx0f/mLqes6j7OFILA3tVB0GcG9LyAve/C/X0uWg8&#10;fJUe+yM1Iq6iq/0ndDeewYmuBlw7uhEXq2IwsM8JP7d54/GxaLw5m45357OBm4V4ei4Dt3rjcLk5&#10;Eq+vFePRmbm4O5CBX3uTcb0tBtdbY9C0zgonDvgT6uPxU1MKHh9fiStVOWhYFoRNSdY4lOOPnale&#10;KMkKR9O8VLQuzEDL/HS0LIrBwSxvtK9PwtHSLFRsCkJGpBZmJ9lgZrwNYoKmwN1BDHZO38HKbhgc&#10;nPjh4amInBwvBPiZwcJEE/IyggTc4ZAWE4CZlTrMLVXgYq+DANdJ8LJWhoU2PwyURkND5ltoKY2B&#10;nPR32Lo6H+uW5iEtMRxGUyZBTU0dAkLi4OETAw+vOPh4JSAtqQx1hUn0fT8B0iKqGDtcHN8NE8B3&#10;3woQzCUhRd8zEwwMYWk/DTqGBtA1ngJNAz3IqCpCUVMdkrLjYWJuht17diM5ORliYmJQkJOGpKgA&#10;eEeOBs8PvBATlIO0tBphXgdhXj5wJMCnTpqIWGVFePCOhamgIBr3lqKyogMLivdD1yAIOgbhMHXO&#10;hnvSOjjErIKkfhTEJkRAUDMYknoxlFhMsM+HV9Je+M04BM/EfXCN3QUL/1XQnZ4PKYMkCOpGYqSK&#10;H35Q8YF55BqkrOtFyvpehC6qw7SYdTAOWAxdp7lQs8mCnHEqxigFgkcphFAeAQGVKAiqRENIMZpw&#10;Tc+rHAOpCTMw3mAWJjougbzZHIhNzoCkUSYUrPKh7bkSinZFkDHOhASBXEA5ELyy7uCRccQ46Wng&#10;GU+olp9GsGa4phDIeeWsaBsLgowJQdwYPJJGn8JqyoVkjSCsaAlh1ekQ0XCCiKYLhNWdwCdvjTGS&#10;xhBTsYWJSTj9VmQjIm4jZuS1IWX+JYTn30Zg/gv4znsL34WU4hcIXvQe4YuBUEK5L+HcOe8tLGb8&#10;BdOkh7BJfQ7nWe/gmPYajqlvCOMsr+Aygw19OFhD7pP5HD6zCOOZT+BHCct/gtCC3xA+7zpydt7G&#10;uvbHqLj6Eu1/fED9rZeo/eU5t2z9/c1HlLMLNf8glN9H3Z0nhPJXqLn9GiU/vaS8Jgz/hcT152BG&#10;mJ254wo29j3BoUuE62sE9+svsePUfew5+wx7zz/HgUtPsPXYHazt+QnbT97F/ot/0XYvuVFRWEqv&#10;vAObVGhLH8G39xW2ULYffkswf0+3X2ItHevS+ntcjz7LoqbbWNZ+D2t6HmJdH6X3AYobf8aW/ofY&#10;3HcfG7p/x5L668jefhxpG/oQvaQJIfNqYJ+8HUYhKzHJl1DuvZiWS6DjsRD63sth4LcK5hFb4JCy&#10;H87pJXCZVQa/ggaEL+lCyqZTmHvwJyysv4v88huYV3ETS2p+5cbNz999BknFTdTg2Q595xwIqHtj&#10;pLApvuczxLCxhPKx+vhunAG+ZyGQcygnnI/iM/pfoXwUvyXFgmJOj2WPJ5AT0sfwUaORMorXEiN5&#10;Gd5t6DkGZ/Zks3yyGUFZPfk4kekcysdIeGKcnA8MXGYjfVkFSvp+wv6OSzjQfhmlHVc/Dol4Ec+f&#10;v8fbVx8v9HzLesmHUH78MJoJ0/vWr8Ledcu5IREPbFmNneuWYHlhNn3h2UFbXhxKH3vJFQm9rKdc&#10;VngM5EV5oEBI37BkPo53NnNlK/OzM+BqbQodBRmuhKP2wG5cIfjfOHcCadFBUJcRJpSLQYv2yUpY&#10;GNTTY4LhZDEFhtpKXK/8lhWL6blzsXpBAdYXz+fKQuIJcm425rA11Cfsa8CUsGusp06YloCqrAi3&#10;nKKrDAVqPFgZ6XJlLawH3dfVhusZn6gmDx3l8ZioroBJHzOB1rHecE0FKa48RV1OkitRYSUsBgRx&#10;JWkRDvGGEzW4unN2geiWj2Oj56YmcK/P2dIE5nra0FdTpONX5Y7LdKIW1zs+RVMFk1TkISvEA3Vp&#10;Ufg5WGPX6mIMNFXiaGMFGvZu5kpLrvS14t6F4/jxSAv6q3egu2I9DtdtQn8tQ/l6Avl69FZvQHfl&#10;BrSXryeUr0XjwVWE8pWE8uWE8iU4sGE+dq7IJ4jnYP38WVhblM5lTWHGx9C6wkysypuJlXNn0u1s&#10;rJ83G6vnZ2F5wSwUzyGUE8gLM5OQP4tCIM/LTOVmMJ2VGodIAnkoNUACWIkKvW5PQrm7hxPc2UW2&#10;3q7wDySUE6DDIgIRQjgPZiAP8uXiF+DFrYuICkFsfCSCQ/0x3d4GFhamMDIywqRJhHIVDUK2ElRp&#10;yS74nEo/fo5OdggJ9YMfPZ+7uxOcnBwI5g6EcltM1jeEgrwaoVwcqsq6hHhq1Dl4w2aaF2wdfLF0&#10;zU4OWtXtxwnT/djFJgKq66HbR/8jBxsI5l/lUONgGcE/hStbYb3kDOUUhvDP82n2zs9LVlgN+VcY&#10;//zvoVIWNlEOQznLYI/5f4KcpZXAzi70/DxD4P08HH57CZf/Q9jwev9tr/jXz8HyTwD/p/zXKP/4&#10;N8N4HUF8cNp71vs9QAA9gsaWI2hur6RjXI3mrk1obqslkFPDooXONTXEPqGcYMxQXke32Ygln6eh&#10;4wzq20+hru3jaCZ0LB0DBO8BOpeH6Rj76Rj7WF09obzrEjrpvemhc9XV1YP29nZ0dnaiu68Hx84e&#10;p/ewid7zJtpPDz1nL73WMwRwel42W2ozNc4oDOR11ACo6RjqJaf7e+m56Vw00PaNh6lBdpjBfBDl&#10;zYcvobH/Ahr6hiYuIpB/DBvmkIG8qp1NPnUKDa2X6LzRuWGNAdq+oecaWjqvo6P5Z3TWncVAew0u&#10;HV6Fc1XBOF3hjDt9Pnh2mvB9LhnvLs7Ch5tzcf9EIn7uicaNrgS8IZQ/O1+I+8dzcKc/HTfa4nGl&#10;PhpH93njXHkYfmxIwB/9c/BTw2z8WDsbXRuisD/HBetjbbAuaho2x7qiPDsKDYWp6F6ai8Mbs3Aw&#10;NwCVxeFo2R6PjtIUbFnmi5oDRdi5IRfz5kYi0E8P3qFScPAShpOnNFw8VVE0PwoZ6dTQ9rDFdGsT&#10;OLDGusN0WJtqwc5MEw7GanCcogjnyfKw1ZaAgRwPNCRG0u/USMiIjkJaUjhmJEYgyN8TU6YQpGXG&#10;Q1hEDPz8ohg3TgijR/FDSEACUgLykOKVhxiPLMZ+L4zvh/ERynkxajTrHZeCobk1IhIS4BURRlC2&#10;x3gtdUgQqI1srBAUGY6MzCxs2rQFkybqgZeHD0L8fBAkbPP8MBr8w/khLiCL8dKqkJNThaOlNZwm&#10;6CJIRwO+SnJwFROCEUG+Ysd+7NhRiaw5G6FnFIyJhuHwiVoCK99c6NgmQEI7AMJq3hBS9YbMxDBI&#10;6YZBxSgRRi4F0LbIgKZZOv2dCiXDZMgZxENMJxxCuqHg1QrESHqcqmMWbBM3wDZlE6yTNmCKdxEm&#10;OM+But0sqFilQ9YwCfxqIeBXDSOQs4QTysMhrBQFAQVCumI4wTgWUpNSoWGdD1nCt7hBGiQMMyBr&#10;ngOFafmQMJkJMf0kiOhEgU9hsHSFR9qeUG5LKGcIZyC3IZwPgdyStrHg6sp5pU3BxyI1GHEFC4ol&#10;RJVtIapiT6/dGQKqjhDTdoOElhsktZxhaB8HWzo3Hh459BuzFCmzKhCf3Y+ovJsILiBAL3gDn8Vv&#10;4bP0JWH8OSLZculrQvkrOM99Dqu0h7BM/Qv2GS/hlsVQ/gL2CW8wncszOCQ9hmv6A3hm3oN35m/w&#10;yf4ZQXNvIWLeXaSu+YMwfgeLqx5i9/HXn0Yp6f3rPYGcgfoPbpbO1nvv0P7nWzTdIZTfvI+aWw9R&#10;T0BvuPcWDb+/R/nNt9h/5RVWdt1H9KoTmBK+jRu9ZF33Ixy48I6b0fPQlRfYdvIP7D77FzeWefmP&#10;Lwjof2Lb8VvYf+FPVP7Ehit8h4ZfgcrrwMHzb7Bt4DlWtzwaRHfVb1jb9hd2DrzF1v6XWN/5GCua&#10;7mFp3W0soSxr/5Oe/yHW9P5F0P8La7oeYWnjHaxpf0B4v43imlsoKLmG9PXHMGPtAMIXtCBgbjWm&#10;J27HBK8F0KTPoKZrAbTcCqDikIMJ7gsw0X0hjINWwzJqE0xC18IqdivsU/fAJfMQAubVI2FNP1K3&#10;HkfMqk4kUWNx5pajmLmhH3HUYHRL3AhT70JI69HnUdkd3/NO5cLKVhjIvyWcM5T/QH+P4MYjNyQs&#10;/3+AcjamORcGc3o8IX3sFyin8FnTc9hgOC+rK5+GUcLU6BR1BI+oA912wkgxN4hrhcEpagWWHyQv&#10;9P+Efe0XsLflAqH8Gn1nX6Xfh0sfJw/6hPJX+PD+Jd6/fIILx/rRVLIf25Yvxp61y1C2Yz22rynm&#10;ylZmJYTB3mwyVKWFuB5yJXE+Duasl5zVk7PbqlKCXClHX1MNdq9fiazEGJhM0IAmIZeVdpzoasH1&#10;M8e4Xm8vAjfrcWePUZUWhJ7qeKwoykFsoAfsTfUJtxpgQyhmxEZw5S+ZCVFcrXZR5gx42Fly+DXU&#10;ViMAK2CyuhImaytCXV6MQznLRPXxBGlBTJ2gzIFcTU4UppM1uRIU1hPOylNYWKmKhrwU1zOuJisO&#10;lfFiUJYR5XrDWf34BFV5DuxKUtSAILCb0POyOvREAufighwCeTxiAry5xgfD92R1Re54pmqpcv87&#10;MATzKZrKYCU8MgJjoU/YnzcrhTC9A6fa6wnZbGKlNVxP+dXDbbh3/iiuHW5Ed/km+sFa/TfIa9ah&#10;p2otQX0tOsvXoa1sLZpL1qBh/0rU7VmO6l2sRKUYB9azHvJcbFgwE6sLUrFibhKWzk7A4qw4LJwZ&#10;gwUzYzEvLQZz6UeqICUSxVkpWJU/C8vy01GcOwMLc1JQNCuRu9A2L4OWmSnIo+OdnZaImSmxCI8I&#10;4oAcQPj2D/CAH/3Isdts6efvwd0ODPLhtgkO8UVQsA9t58XF28cNoYTy2LgIJCRG03besLY2g4mp&#10;IVe+MmGCHtdTzlCupKhCQFfBxIk6sJtmSfvzha+fO9wI5QzkDg729Fgb6OtPgbKSBoSFpOixOjA2&#10;mQ5LKxeYW7nCytYDs/OXo7KpHxXNrD63H3tre3CAlp9jfPAiumM41EB/f51/QPlgT/lHmA/1lFO4&#10;GTs/z+clKx97yYdKVhjEud5yCus5/3pIxMYeut1zijJ0gSMLm0BnsKTlc5R3HD7DZRDl/4ZgwmXf&#10;8a9yjFD8nygfQvLnYXj+Ov/0PP9t/gnlgwD/EuVcry8tGcYZYmtY7zLBuoZQXkfIZtP9t3TUo7Vn&#10;C1q6dxHQm9HcegJNrXSu2ZCBtG0dgZyllrZnM5iyKf2/SDude27kGTYuO2uEHKNjpNdHIG+jY2XD&#10;TnKTBHXQ+e44j056b/ro3HV2daCnpx19/Z3oG+jB8bPsdXTQ+9xO++njUN5B79EgwtkFnvQ5IJwz&#10;kHPHw15TN8vRj6F13XQ/vef1BH+G8CGMD/WUD2Gc9ZJzKKclQzmrMa9uO02v/Qo1/I5wI9Swsc6r&#10;2y8S1K+hteEXtFWfRV9zJc50F+NstT8uNrjhz+P+eH6eUH4hEe8uZeDt1Uz8fiQav/RG4+5AOt4R&#10;yl9eXIDHp/Jw73AmbrQmYWCvL04cCMTJgyG4UBmNv44X4XxZGq5UZeH0/nR0rI7GinBjrA63wvJA&#10;K+xK9kddXjIG1sxD05JEVC+KQdWyKFStC8XJ5jz0N83DCXrv6so3Y8fWYiQkuCE6wwDekRpwDdCA&#10;s5cO5i9OxspVeUiMD0NUaCBiQqlhHxoKGyMdTDfUxjQ9FViqS8FSRRyWqhKYKiuECeMHr3saL8oL&#10;fx9XeHLfHdOgpqYMWVlZCAkJEZwFMHo0D77/bgQteSEwXBRCI8S5jPteCMOH0X3fjsOYscIQlpCF&#10;g7s3kmZmIXRGCiw8XSGmqgQRRXmYTLOl9TOxfPUaZGXlQlREHCO+HwE+Hh7wjRsL/pHjIDhSEKK8&#10;UhgvqUzfccqYqKYBSx1NOGkowVlZDo7jJWGnroGqvaVYunwb4pIXwso+EWZ28QhJWokp9vGQ0nGD&#10;mJoHF3ENL0hp+RJUvSCjEwwl/UgIKXrSfX4EaF8Iq/oRCoIJ0IEQIpDzawaAR9sfYkbRUHIkgLtk&#10;QctrLnQcs6FmmwEFs2TITI2D6IQIiGgRwjXCIKTGUB4CAeUQiChHQJgiqBRG+46ChG4i5Aji0lPT&#10;IGVIMUqHtHEGJMwyIDg5geudF9QIJnh7glfGibA9DeOkrMAjYw0+ORvCOi0J5XyEcj6GchlzCBDM&#10;+WkpSEtBmcGJhMYr20FGZTokKCIqDvSa6PVTFAyCoGkegUnWUfCOng83t1nw8syGr/ccRMVsQmRy&#10;HWLnXkNo4RPCN6G8+C18l71C+PLHiFrxhJYvaP1zQvkT2M58CLuZT+GS/QaeOe/hNOMFbGNewCry&#10;OSzC/4BNzG04z/gFPrN/RnDhdUQsuobEVTcwczNBt+IBNhJgSy68Rdvdd+h++A69T97j2CvC8e1n&#10;3AyYTbfpvj/eouX3V2ikdTW/PELdb0/RyP6+9x7N94EKwvyOs08xv/4W/Od3QdtvNTfW+LJmQvjp&#10;N9h77iUOXHyB7SfZOOYPudIVNplP2TV67sv3UXH9L9T9+gK1P7MZON+h7PJ7HCKU7xh4TRi/jVk7&#10;ziNz53kU197G9iOvsevYG4L5M2wgeK/rvD+Y/qdYf/gZ1tP6td1PsLrjL0L5H1jacA/5B39C3oHr&#10;mL37KtLWnET62hN0bpvhlVkOKwK30rQcyFvPhLztTChOm8UNsanpOBcaDnMwyX0e9H0WQcs5Dwb+&#10;xTAMXgHj8FWwTtgMt+yD8Mkvg3PmbnjNPoDAvFL4Zu2Fc8J6rpdZkT6vo6TsMFKS8MtniB9YCODf&#10;j5uCb8boc+tG8hsTnim0ZDD/oqac9XhzPd+sB9ya8j+hnPIJ5B97ymkfDOSjGcZ5LKgBwGKF4TzW&#10;+IFQPoJQPppQziPuAl4xJwwXsMcIUReoGCchJHM7tjUSxAnle9suYE/zBZQQyqs7rtLv9kW8evUe&#10;H95+RPn7D284lL98fJ8bfaWtsgSri+Zi56pi7N+4EhuXFhHOEuBmY0wAliVgi0KRQM4wziAuzvMD&#10;13POetAnKkujqWw/VwfOEM7qqhlO/Z2n4WR3Ky4d6+PKWth096xXnV0syh6rwmBOmZUQziWGYM5w&#10;nhEbwqGWYZZd1MlqypcXzuH2qSkrCRVJYS5K4kIE6EGMq9CXsLKMEEWQ6ylXlBLgSlq0lCTpNj9k&#10;hHkhLy7I1YUPAZzdZj3higRvRdqfgqQQFCSo8cGWFHUCu7yEINeDzmrRPeytuZlAg72cOYyzC1hZ&#10;qQqDNyvVYWEXvLJGA4M6u61N8FemfUvyjoIzof5YWz1OdzXiRFsdAXsvdiwrwtHGctw80Y27544Q&#10;yhvQfmgdh/KeqjXorSGMV65CR9kKtB1ajtaSlWgtW42mQytRv28ZanYvRcX2xTi0cR52r5qLzYsz&#10;saZwBpbmxmN+RjjyUgKRHeeDjAgPzAh1Q0qwK1JD3JEW6oW0MG+kh9F9kX7IjA1CTmIY5qZGY25a&#10;HPLSE1DwEeVs4qUZhOnQMH8OyMEUtgwN80NouD/3d1CwN6HcE/4Ub19X+BHaAwK9OKz7+LkRyl0I&#10;9QFISY1FfEIEfP3dYWFpgskGk7gLPTU1daCmqsVd6CkvpwQ5OTkoKsrRNsb0OH/ajzs86XPFLvi0&#10;trGCpaUldHUmQl1Nm/uRYz3mutpGtC8LmJk7wc0zHEERqdhd0oSDNV2oJAyx3u3S5qODF3VSWIkK&#10;w3cpG62C9Yx/nX9B+RDMB1E+8I8oZz3k3MRAQ2UrnYPjkX+dwQsK6T7Wi05/c2AnBHLjhBPMWX3z&#10;5zD/vM68/cg5dB5hMGc95n+Ddwjqf4etY5A+QdAkZDOUE8I5lPd8LFthF3p2HyGAsgtDv8zXIGcZ&#10;hPWX+c/n/ecMbv8VyjmQf5lPPeQM5B9RXsUuzhxCOZ3jls42tPXuR1t3GTelfXMbG3qQUE7w/Trc&#10;zKQfhxAcSmP7abR0UUOI7qtp6UNlYwfhvY+wfpibxbSpgxpDHRcI/NQQovexi451YOAYKsoP4uDB&#10;rThwcAtq6ktpmxbaVyea2FCIhGx23gaHhWT7ZheJ0nvMlZgMNhb+RjmFXmdNF31uOo9xo79U0fMO&#10;1ZFzEwmxdNHn5CPGh0D+eeo6zxHKr3EoZxeQsusoylvPoqrpElqbfkVXI/0INFShs64QA+Ve+Kkn&#10;EE8vE8ivxuHDtTS8u5yBp2cS8fvhcNw7Go8n53Lw9tI84PpSum8xHh/Pw42mFBzdE4QzpVFoXe+O&#10;5rWu+Lk1E61rg3BkZxxXV35670wc3ZqOirkBOJTljwMZQSjLjMb2WF/syvJD+YJItG5KQdvuRJxs&#10;mYOb53bi2rlGnBzoQn19FXbt3YrEXE9EZjgjJNEZ0Sl+WL91GXr6W7Fz5xbMK5gLL1dneFPiQgNg&#10;oaeNCbLiMJCTgCFb0ne7jgT9PogJ0Xe7OFQJzbIUOWUFyNFSWkYSIiJC4OEZi1GjRhHGx+Dbb3/A&#10;Dz+MxJhhvOD5jh+83wmA9wdBfDdsJMaOFgCfgDik5JQRmZAKOxdPArA+RNVVCJPjMUZcDOMJ0wam&#10;5phKkZdXgSC/CL4d9j09diyE+AQgzCMMobGiEBwjCt5RwpCRkIOaohImKMtT40EE5qpysFaUgbup&#10;KXZs2IGk5Dz4BWfB2XsmJkwNgLTqNEio2kJA3hICctMgouQISXV3jNf2hqyOH932gpCCCwRknSCs&#10;4AZxFW/CuQ9EKSIUQXUf8Gv4QEDXH2O1fDBS0wsjKCPpNr+WHwS0AyCkE0QgD4X4xHACdwTEtMMg&#10;qhECIdUgCKmwC+yCIK4WDknNKIhTRDQjwK8WCrFJsQTzZEgaJkPMIAFjJ4RhrE4IeNT9wavsCX4F&#10;V/CNtweftA3B3IqO35oaD7bgZ6+FYC6kaEPrrOg+MwjJEtrFTSAiS+ulLSGhMA3y6o5Q0nKlc+wM&#10;STVXTJmeCp+4FYiatRXphfuQOW8fsop2IzxyEcID8xHsnQNfl2xERuxCfPZpRBY8gP+i1/Be/Br+&#10;q94QdB8Syh8idMlT+Mx/Cufcp7DPfAan7Hdwnw24ZLzBtMRnsIl+AuuoxzANvUF/X0VwESF8629Y&#10;UvcnNvXcx77TTwi+LwjGfxGyH3IT6jTcfozGO08J4K/QdIfuu/EENTefE5RfUZ6j4bfn3KQ7jXfo&#10;Nt3fdO8tBWj4Hdh/5Q1W995Dxu7zsEsrh7LbYsJ5CxbX38aO46+w6xSh/MJr7L3wBPsuPMKhK49Q&#10;c+M5mu+85erW2+69o9tv0PjrG5QS3veffo3NPU+xrP53ZO+6AL/CeiSs7UfewascxrcPPMeOo8+w&#10;89hz7D4xmB2nga3H32FDP5u8iM0K+xiLav9A/qFfkLXzGmZuucwlc/0FZG28gOC5TXBM3IfJPssg&#10;bToDkiaJlHiMt0iCou0MrrGnYpMGRctUyJolQsYsAcrTMrioOMyCmnM2NNxyoe2Vi4m++ZjsX4BJ&#10;nrnUUMzA+KlhEFRzx3ci5oPlKuMmg0eU1Xsb4ZtRelxYD/loIVOMESI803KUoAlGEs5HCtBtDuT/&#10;jvIxgtM+5l9QTo9jsB/BZ/KppnwUw/g4cwwfZ4Hvx1LGWRHK2Qgu0zFGxJlD+TgRB2o4TMMIwrmN&#10;/2JkLKvC/u5rKOm/hoNdl3GAMM6hvPMK/Xb/C8pfP3uIswM9aCzZi1UE3y1LF2D94gIUzExEfIg3&#10;bKbqcvBmPeWsZ1xaYCRXsiI8+hvICo2BOn2p6BHa2cWdrNyEjYjCRhwJdHXgLvY82d2GA1vWIT8j&#10;maux5kpgJAU4kKvRPhny56bHcyOuxAS6I8h9Gj3elusJV6Yv19TIEK4kZs6MRG6dmrQoYVyQi4Io&#10;P9crriQtwCGc4ZuBXF6Cl6srZ1BnPeXstqTAWIwX4SV0C3IIHwI4+1teXIC2oYjxc2EoZ1hnpS4M&#10;8AzkbNbPMD93btxzNlOokY46V5aioyBN50f641KKywSl8dRQkaXGx3g6V6zkR5i2lcPGJfNw9Xgf&#10;LvS34XhrDZr2b8OWxXk421mHX0724LfTPbjaX4f2krWE8FWEckr1KnRVEMhLl6LlYDEa9y9B7d7F&#10;BPF5OLAxD7tX52Dr0plYv4BNVpSI4uxoFKWHIj81ELMTfJAT743MaE/MjKLGDsE8LYxeQ6g74ZyA&#10;HuSGZArD+cxIf2TFBiM3KQJzUmIwJzWOPgPJKMycgTmspzwxBhHhfggniIeHEcoJ4cFBXggIcIc/&#10;oZvFjzDu6+sCby8n+tsVgQTzQHa/P7vflXt8clIkEuLpHBLeWfmKlpY6NDQ0CNfUCNPV52rK5WQV&#10;uZEMVFQUYWNjjhBqOPjTZ8OXnsPVzYEreTE1NYGWpjZtow5pKTmKAjTUJkNvohnMzQjl7qHwD05E&#10;5pwlWL+9HAdre3Covo/7r/7BYRA/ThrEwfz/rqac5QuUf11PTuFg/lX5ytBFnp/n83VDcG8ggP03&#10;KG+j5SDIvyxbGQL632HrCOQfe8m5nnGCOAdyDuMDaOw6wuX/XzXl/y3KK2lZ1dlPjZ0BgjY9tqML&#10;rT0VaO2qIzgTpNsYgo8T2AnhX6edXg8H7b/T2kXnk853E+23pbufwNxCr7mdgN6E8roGVNS3o77l&#10;MNp6DhPeO1DXVI09+zZgxgw/+ixOhJfPFMwpSEBtYxX6j55GMx0zN0QkvX9sPPMmwnIDNRTqW6kR&#10;9hnKB8tXBktYuHTSZ6aDPjtfo5yO7fOwkpWv13HrCf6NhHJ2cSubjbS86wTK6TNV1X6G1t9Ac8NF&#10;NFQ3or5iMTpKgnChKxIPLyfi5Y9p+HA9E+8vz8LLs4l4cCQcD49G48WZDLy7kEtgn48Plxbg2Yki&#10;/NqSiRN7I9G5MQCVi51Qt9ydkB6Dg/muKCvyQNVCb9Qt9kPdogDULQjCwMaZuLR3IS7sXIS6vHgs&#10;DjPHumR7VC0PReeeWJxqzsZvF3fj8skGHO7uRV1DJ0qrmrFi2wos2bQMxeuWYeGq5dhfXkHnspve&#10;2w6UVVSiqKgIBYX56Dzch03bt9H3SQz06ftYWoiHvuP5IE3f4RKSwhCVEYewrCTGiAljjKgg/fjy&#10;YOS4kRg58jv88O0w/PDdt5TvICosARlpRQiMlQDfKBFaikKIXwy8vIJQUdWEf1AYChcugV9IFGSU&#10;tCAsI4+xouL0g8yPb8eMwzcjx+Cb7wj14wjgQhIQF5OBqJAkxEWkwDdOEPw8tE9ecQjw0f55RSEq&#10;IgkFWTkY6ulyvzETFKRgpq6ASG8fnDl2AYsWbUFk3AJ4Bs6Fur4vtKYGYryWM8RUp0NI2REiqnSb&#10;UC6u4QkJDS/CN8OvC3gJ5WwaeyElT4iqehLIKQR2YXVvCBHK+TV9MU7NC6NUPCieGK3mDV62XsMX&#10;App+ENYKgIh2IMS1gyGmGUgNjwCux11YxRciiv6E/SBIqIdAjLAuQhFQp20mEOInx0CcIqIXiXET&#10;AzCOzbRIx8Wv4gZBJWcCvQOBmyAuYwE+GTPwy5qDX84cggqWEFYkgMsT1uk+MQU7iMrZQk7dFUqa&#10;nlDW8uQaJQZm4XDwykbszM0oWtmADXuPYsGKOmTN3Yl8Avmq1VVIS16LxNAiRLumwdssDF42s5GS&#10;1oP4vN8RvPgVfItfI3DVa8QxmBc/h2/BE7jmPIVD5gtYJT2BReIT2CU/g2sGG5P8LfznPIX37Fvw&#10;nH0RKRt/wfoudrHja7T+/hrtfz6hPEDrvd/RePcW6u/+jIa7d+n2Q65mvOFXhvCXHMbrb71CxY9/&#10;UR7SbVZe8pQQ/xTVlBq6r+qXd5QP2HXuNZZ33MOMHedgnVICBef58Cmqx8LaX7H92GvsPvUeBy99&#10;wEFqCBy6Svu78RcB/Bk6COO9D4Hu+0DbnfeoJNzvOvoE69vuY+7eq4hb0Q+XrBJYJ25H9IouQvll&#10;bO59NAjxk8+w5+RT7Dn1hMvW42xyn7dY0/0CywnkSxsfYX7l7ygsvY38g7eQt/9n5O37GbmbLyKh&#10;uBdOCXtgErga2k4FULDKgJxlCmQtEiFnlQh5ioplPJQs4qBgFoPxpvRvxyQKchaxkLeOJ7QnQWl6&#10;MpSnp0DBLo7+pu2sYqiBFwxRXW/w0ed8pOTgOOTDRk3AsNGTMJLXkKsd/2akHr4brY/hbAxywvho&#10;YTOMpOUIIROMEPzfotwSI+kx7ELPEbwm9By0Px7aHw+tI5CPGGuOHyjfjTEjmFtyF3mOErSnRoEj&#10;txwrTMdNtyU1QxCetQdL95Ezei6j5PAVQvmljyj/kb7zLxHKLxDK3xHKP46+8u7Daw7l714+wenD&#10;3dw0+ysLZmP9wnwszJ6B+GAveNtb/D3iCkF6COXs4k7BkcMgPu57Duvsws3qfTu40UdYyQmr/WYX&#10;frKylebyg8hOioGHnQXXy822Z6O2sDIY1kvOYM9GXUmPDUFskCfc7UwxRVOBQCsDFUkRbrhB1gOf&#10;GBrA1WxryUlCnb5s1WXEOOwqSPJ9liGU8xGyeTiks95zWbFxkOAfDWlhHg7fgxAn1LMlZRDkArQd&#10;PxeGctaTzmrLWW+5k40pNxlRZADhNikaoWysczND7mJOVrLCauc1xkvQ6xGliHBRkxbjLu5UEBXg&#10;cO5ua86NvX7paDf6GypQz2Y8XTQXecmRGGgoJYy34OaxNlzpq0FH6Tp0Esq7K1cQyJejraSYAL8Q&#10;dbvno2pnEUq2EMbXZGPzklSsLorD0txILJgVgsK0QOQm+iI71hOzot2QEelKGHel2+4UT8K5F2ZF&#10;eRHOPZEaQiAPdEUSZUYIW+eHzJgggjyb+CiKYB6L/PREbtQcVqozMz4K4aE+iCCQh1FjLZCg7evj&#10;DA+3afBwn/5FvDztCeguHMqDAz0QxJZBHtxj2X9BJ1DYvtjoK4pKclBQUICiogr09aZ+Qjlbp6qq&#10;BFv63IRH+iGIjjGA9uHu4QgLS1MYGk7hMK+srApJCWn6oZOCorwOdLWMOJS7uLKRWKLg7kONlOJN&#10;2L6/AQdqeghDp74cm/zjUIiDo618nG7/Y/5blLNJXhjMv87nveZcKQvh/J/yaar9Tz3m/y3KB8tX&#10;BqE7hON/6sVmpRh/95AP9Y5/6iFnIGcT8lA+jWH+Wb7uOWcZ6jH/PP/5vP+n/L9DeUVHLyo76X1k&#10;vdkE7eaObgJwNYG5EU3t9DoI5Q207T+inEDcRI2yz9PQQq+Hzn9bzxE0tDdh5aZiZBcmY+6idKza&#10;shB7K7ajurmcjrEKHf0V6OovQ03jWuQVeiE4XAc+AWoIj7HCijWFKKkoRyXBks222sKuESCUN7af&#10;I5B/jfKj3Otho68MZoDCQP4/oJz+Hhpt5Yv1LITyOkI5u6+i+wzKelhOoJLe47qOy2hoOo+qyk5U&#10;lq1B86F4nOlKxZ9XCOLXZ+PDjTxCeTbenU/B02ORXF6fTiGUz8SHq3n4cLEQr07Nx72uPJzaF4/a&#10;Yk/snzsdhwqdcLDAEQfmemJXpiO2plljywwLbKXsypiGirk+aFsSh95VGaieG4HtM92xdaYzShd4&#10;oWlzIE41pOPXs9tx9nAVulq60NB4lBpAdI66O+k9b6d/F90oqW2l95M+p+x/ERq6UFbTgr0lVdi6&#10;6wAO1jXS/Q107tfC2tIcksKsV3okRAXGQkycHyJSwhCQFgYP/V6MFBPEd7yj8O3Ib/DDD8MwZuT3&#10;GPXD9xj53QhIictCU10fsnKaEBSSweixBGlBYcgqKSI0MgIpGTORkJoBdV0DCEsoYRyB/bvhYzB8&#10;FA/4BEQxcjQfvv9hDEbTkg19qD/JEMpKmpAQGw/esaxXXgS8/OLgFZQEL6F9HA8dp4AgTKcawMbE&#10;AGZ6WjDSUISvoxNaajoxd84aJKSsQHTKOqhNDoKmUTjGa3tAQtMdQoRxIXUPCsO2F+HYlxAdSLf9&#10;IKjqS/GDkBpb0jaEcraNMMFbWIPup214lb0xVtGLC4+SL4S0/SGs4w8RnQCI6gRCjEXLn1DuRyin&#10;x6l6E8q9IKZEfyuz+BP4Ce8EdkF1eiwBXlg3BEIT2JCKIYRyH0I5oYqOVVDVBcLKToR5J4jIs8mC&#10;zAnlpuAfPzhBELt4U1zFBuLKdhBTtIUYbSND22rqBWAyAW7ClFBMMQ+BsW00/CLmo2h5NVZu7sDq&#10;zZ0oWnAIudmbsahwJ9YtOYjZMzZhRtg8JLumINCIGswGschIacOMwt8Rvew9Qld8QNjad4hf9RYR&#10;i57BK/c+nDLvE8ofUh5hesbvsEu7CefMn+Cbdwvxq28ha/ctLGm4j71nX6LqBkH71n003P6DYD6Y&#10;lrv3UP/rXcL1XUL2PdT8/ADVN/9C5fXHKL/2mP5mU9E/J0jfJVD/jlqCOAsbp7zq5hNU3nyB0uuv&#10;Ufrje2w5/gILG+8gfuMpmMfvw3iHfHgWVGFe1c/YOkAoP/0epVeAip8I8bTf+tvP0EYNgO7779H7&#10;AOj4HWj++QMqLtK+uh9jYfnPiF3WB5f0EkwMWArT6A1I23IMS+tvYeexZzhIjYD9Z19gH7to9Mxj&#10;7D39GOv63mF11yssbX2CRfX3saCaQF72KxZW/Y7F1fewqOouFlQQ0LdfQEB2JYF8JXSc86FkkwEV&#10;uwwo26ZB0SaFQJ5AQCdom0ZykTcNhyyLSTgULaOhbBcPNfskqDkQyqclEOTDIG1KGNenz6SaPUbK&#10;WuJbYUMM49XHsJE6GDZCB9+MnogfRunju1EEctZLPtYAI/gGUT6KUD7iI8qH/y9RPpK2ZaOvsF5y&#10;BvIfeIwxgqF8HMGfMnysGT23Gb4dbYrvxlpgBLvIkzDORl9hveZjCeRjxVwwdfps5K3rwLamC4Ty&#10;C4TyS4Mobx9C+UVC+XlC+VtC+YtBlL/58BLvWV35m+c42duB/ZvWYumcTKydT1BMi0cEgcvF2ogQ&#10;LAY5kbFcDzcrX2GIlhMZB6FRwyAy+huut9tqig4qdm9FuLcrN2slGx6wbOdmXDzai51rV3BjirNy&#10;lPGC47gLPLmRW2g/DPqs9GXOjFiEeTtxjQBbwwnchaCsR5z1OrOxztm+2fCHbAIf1iutJSfF4ZyV&#10;sHwOcoZw1mvOIM56x9k61pPOgC4hMAYyIoMlLFx5Cusxp8cP3WY4Zz3mLGwd603XUpLheszZsIne&#10;znaIDvJGzowEBHo4caUrrGacNRTYMbH6eXbMrCHBjovBnKFcXoSfQ3kINVaunjiMs72t6KsvR8X2&#10;dViclcyVj7AhEa/0NePHw0243FtFICeUl69Ce9lStBxahIZ9RajZmY/yrXNQsikXe9flYNvydHqv&#10;ErB8biQWZoVyIM9L8cecJF/MjvdGVqwHodyFQ3kmoTwzxhNZMd4Edl/62wczI7yRHu5Fz+/JlbLM&#10;JJRnEcpzEyM4lOcmx2DujHjMYSCPi0RSRDAH7FBqrLGlN8Hb1dkG9tPM4DDdHE4OFnB2soKLkzUH&#10;dV96P4e2ZwkL9eYgHhcTTDAPRVRkAELDAiEvP57rFZeVVYCO9iSurlxRQYWQrkjgVoCVtRmh3Bc+&#10;vk5wpf1Ot7eCmbkRptIPGkO5irIaJCRkICwkBhlJVWhpTIGFqSOcnALh7BoCJ/cwZOevxOqtZSip&#10;6+eAPDjN/uCsnkP5vxmn/GuU/9M45Z+GSSSccxd+th7/exKhrzIE9r97zE8RSv87lP8NcgbcQeRy&#10;CP8srX2E5s96yId6xz/1kBPGGzr6ufxvxin/+nn/Pf/vUV7OZuXs6qa/ezncNnX0EIBr0NzVRMhm&#10;o7KcRQNrYLQSwv8hTQzmn6WSGmf19D519g/QMbVi/oocBMVOR3iyE3IWRGDZpmxs3LMAeyqW4VDt&#10;ClQ3rkJpdREKFzgjJkkHIZGq8ArUJrT5Yit951U39aC97zxae86jsYOB/BzqWv4T5dUdg2OUD+YI&#10;ZYDy7yhnt4cu6uRqyOnvL9JxBrVtV+nL/gwq6LnL+s6hjBpiFf2HUd9zkc7LJdTUHkF15U60VWbi&#10;XH8u7l/Lw8sbBYTyQkI54fziDLw6GYWXhPK3pxIJ6Wn4cIXWXyjAm7OL8Ff/Alyvzkb3xihUEqz3&#10;zXXCmgQj7M/1ws5ZLticaoN1CcZYGzMVqyImY3uKDarm+qF5YQwOZPgQyl0J8944NN8dJUsccbgi&#10;DteOrMHxjhJ0NnahufkUNbIuovfkWfpsH6OcQm0r+9+bwTKg8ro+7C9vo0YSLSsasf1gFSob27F3&#10;/yF4ubnTd7coJPjGQJyfUC7MA3H6HpeUE4cYgXecLEGadwS+Gf4NvvtuGESFBLgSEgsjcxhPtcR0&#10;O09o6hhBYrwKRvMKYyQPHyTpu8nd1xshUZFw8fSFhIwyJKTVwccvgRHDx2EMIVyAgM7DIwQBATHu&#10;tpSkPKZOMYOCgjrERceDj0cUPLyiGEP3jxEQxzhBMYweR4/jE4CVmTH9rtjDc7oVnMynIDE0DJtW&#10;bUNs1Bx4+GRjmnsO5HX9ID/BH3IUSW3Crpo7+BnKNbwhpOkLEa0AiBOKRXVCIEJAFtIIIiwHQECV&#10;UEwoF1L3hggDNusF16D1Kn7gU/IBn6IvBAjYIrqBXER1AwjkgxEl6DOQi7LHqhH8VT0Jzr4QVqDn&#10;VPCCkDJhneAvRNAX0PAHv6Y/+AjyvBSeid7g0fWCgJY7NQhcIKbmTI91gKi8DQRlB2fqFJQzg7CS&#10;JVeSI6NpD1ktJ8hqOEFScTrUJvjC0CIODm45MLdNha1rElz9sxGTtgbFaxtQvLoBaza2UcNlJ2al&#10;rsT87A1YNnczsuLXIjlgLlJdEhBu5AtX3VDMiK1BSu4tRBW/QcjSdwhe8QqRxY8RuuAhfPPvwy33&#10;Tzhm/w6X3LtwnXsL3kXXEbLkR8StuYm5h37GkuZb3FjdDbdfoeWPZ5SHaP3zPjrvP0Lnn4/R/vtj&#10;QvlDAvtDVN54gIrrD1H+40OUXX2IkisPCOZs3QPsv3AL+y/+hhqCeO3PDObPCPgvCfNvUPbTW5Rc&#10;e48NR56igAAeuWoAxtG7ITUtF+5zy1FYcQNbjrwmOH+gfQM1v3xAw503aL3/Gh33nqPrj7dov/sB&#10;ddffo+zcO+zsf455B39CwsrDcMkog1HIBsg7zIFZ7EbM3ncey5t+w8ae+yi79B4lF9/g4PnnhPMn&#10;hPO/sKrzFZa1PsWihocoIoCzafvzS37B4trfsaLxAZbV3yOU07odZ+GRthdG/kugYZ8DOfMUKFil&#10;QMk6hWDObhO0zWMJ5GEfEw4Fs0gomEdC2TqGHpMIbZdUaDrR9tPiIW9JKDf2p4adK8Yq2WKEtBmG&#10;8U3CsHETMWyULpfvxkziJgQaOXYK4Xgq/fuk8Bt9gfLhhPIfhP53KB/BQM5L+OalffEY4ftxRhg+&#10;zoSel9BP+WGMKb6nfDPKhI6JAC/AxiUfLFnhUC7MUO4Mj8j1WLxzAFsazhHKzxPKL+JgN0P5NZS0&#10;D6H8HF69foMP74ZQ/v4Fofwlt+JEbzt2EZ6X5M7CyoIczIwJgSdhy2qKNtezzSCuwkpOKEMTBomM&#10;/ohyAvR0Ez1uDPGEED+upvzg1vXobazB2f5ODujOlsZceQe72FFHQYJDuSTvcA751lN1MS87BY4W&#10;U2A8gV0kqYIJBHVZIV6upjwjNhy71q2Ao7khtw/WQ87CACwv8iXGGcBVxrNacFEO6oM95QzcfJAS&#10;HAtZUba9EJQIzAzkyrQPrq6c1ZSzcED/u6ac1ZKzchY2HKKXoy0yCarFdH7Y1Px/g1yKwzc7JrYc&#10;hDlDuejg/wzQc5lN0qaGRwJ+OX8Sp7qa0VNbipLNq5CfEoXEADecbq/B5b4mXOmtwyVCeVf5IMpb&#10;S4o/gjwPZVtm4+D6LOxenYEtS1MJ5HH0ZRRBIA8mkPtjbrI3gZoaDfFeyI7z4lCeGeNGYSD3IHAP&#10;ojwnjvWk+1H8uWRF+yODGgaZUQHIiQ3B3KRI2lc0h/I5KXHISohGSngQd1FrgK8LggPcuaW7iy3s&#10;7UxhY2UIOxsj+lEz4XDuSA0rD1c7QrkjodwdYSEEckpkmC+H8tjoQA7lbBkdE86hnPWKS0vJciDX&#10;UNfhSlIYyllNubmFEYJCPGDvaAEzCwMYm+hjqqEeDA0NoKmpyc0AKvkR5RIiitBUmwxzQrmjYwA9&#10;JgC29n6ITclD0dKthPI+Dr9DEOdm9qxi6fkXlH8+k+dQ/gHljYOzeP5HPsJ8qJyFCyH883yO8k+l&#10;LISs/xbl/wTcr8tK2H3sws7/RDmB/DOU1/8Lyv83JS3/lP8VygnklV2dqCGc1xNkB1FeRyhvIZTT&#10;8bazi2j70MQA/o+h4/8slTX9qKztQVNnFzqoUbxkXRbCkq3hE60H/1h9hKWaICF7GtLyXTB7gSeW&#10;rQvD5l3RKFxkhcR0NcQmq8AnWA2u3gaYt3guKhs60NF/kVB+geslZyD/R5RzpTifo5zlf0D5R5AP&#10;opzd/1kI5TXtV1HVdR7lvZcJ5BdReuQYyo/0oI4+M42d11DXeBr1dZXoqJ+HC8cW4v71RYTyhYTy&#10;BdwY5biYhneE8jfHIvDhZDyhPBkfLmcSyvPx5txiPB0oxu2W+Th7IAtNK8KwZ7YzFoZMws6ZHtiT&#10;7Yl9s92wa9Y0bE+zRHGQNjbGm+BQthtqC4OxK8UZq2MtUVscioaVAdhbZImWnX44274IA837CeXd&#10;hPJzaG6/giNnLg1eeEz/Bmro30w9nceSmgFuWdFAf3ee4f7dNLYT3OmcHdxbDj8XTyiLiEFZSBCy&#10;fGMhRTiXFReEqtJ4KBtNgpiWEkbSb9d39Js1YuQw6E1QR0x4OPbt2IvczCLMyijCVHMHqE2aCmll&#10;dYwRFqTwQV5dFRoTJ0BBTZNArgwRcWWMGSmA0d8TyofzYOxIPvCMFgQ/wXsQ5QrQ0pwEKWkFyEgr&#10;QZAAP45fnH68RTGcXwSjBITBIyCE8VIycLK1ga+LI8J93AnkvijKykFydDqMprhDTnEaQdYRYiqE&#10;WyU3iKt7gVfeCWPpbx6CsoCWH4RYDzlhXFCLIK4VAgHNYPCqBoKHwZtQzq/OUO5DKPen1x8Ecbpf&#10;hO4XUgqg0DZRTlUAAP/0SURBVGNVggjVPhRvbsg5AdqvIEM4/c1ALkrPyUpjWCmMhApDuScE5Qn7&#10;ip6Ech8O5fy0fx7algvti2eiJ3gn0HbabrQfFzpuZ4gq2kFE3gpChHIhOXOIKFpAXNWGQD4dCrou&#10;UJroBmVdD6hP8oWxdQL9W8pDRNwa+AQsQHDcfCRmrsXMvO3UYK7EnKL9WLykArMzN2E2Q3n6asyl&#10;bXynzYCHSRgiTP0ROcUD3hNDEBewHzGplxBc8Bd8ip7Ce/5DBBbeRsj8uwhe+Cd85xHI59yAa/41&#10;+C+9guTtP6Gg+lesaL+H7ad+x54Lv3HjiXc+fobWB/fQ/uAPdDy4j64HTwnDb9Bx5x2afiUQ//we&#10;tTffoOqn56i8/oSDecmVezh46Tccuvwb9l24iQOE8qobjzmU1//2Eo132bT7QNXPH1BK2F5/+Anm&#10;lN1A6LJ+GEbuhKRtDtzmlKGg/CdsPsxQDlTSdnW/As1/vEfHX/T8fzwlkL9CAz13ydkX2NH/DEur&#10;7iBuGYE8vQyGwRug5bYIktYzYZ20DYuqb2Jz3yPsOPoEldc+oOwyNQguPseB80+w/9xfWNbGZtV8&#10;gvk1fyK//DeuYZJXchNL6n7HqmY2AstdFJX+hLnbTsI1ZTvMgpdAyzGbUJ4EGZNYwnUClGySP6Fc&#10;iUDOomweDhXLSKhYRUHRIhxq0+Kg5ZQMdYcEKNpEQdKQGnmTCOTUSPteyhjfCBsQyvXwDc8kfDt2&#10;Er5nM3WO08NYPmMuY/hNuJk6WX35J5QL/3+Ecl5zAjnrJf8c5cYcyL9A+UgTfEsoHyUwnY7BAd/z&#10;2uF7HluMFnQAn5Q7kvOqsbn6ErY2/l+g/OmLJ3j37hXw5hV9IdYT9JYQxhIxL2MGQlwdYaKjDiWC&#10;qTRBVl6KoCojAgVasjIPeYromOEcsrXGS3DbLl+Qh8KcdLTXV+DU4U5cJ4DuWL8S0y0MuaEE2Sgn&#10;DMYMwgzHXK81ATjE2wUZCVFcjzSr39Zm9djqCtw2bLzwhPBALJ8/lxuekJWUsPIS1tutyi7WpH0x&#10;UDNks/vYmOKD6//zAk5WosJ6wdlttp5tw9DNRl5hj2HPzR7PeuAVxQQxXpAHcsK8XO++HH05e9tb&#10;Y0XRHMpcrhRnorIcB++hHvHBshVRui3B7YPVlbPbk9RkEOI1Da3Ve3G0o4oaK4fQWr4dO1YVIM5/&#10;OuL8puGXs5242l+Nkw270F+xEcfrd6C3fC2adi9C857FqNtehP0rM7B9cSI2zYvBypwgLMsKwKI0&#10;b8xL9kRBgjvy4two7pgbOxQv5CcGojApiFvmxhLGo7yQQylKCcGCtHAU0PqcaG9kRXggN8YXcxMC&#10;kZ8UgvzkMMJ5GDJjA5ES6oUYP2eEeU6Hx3QT+Dlbwt/VGp72JnCxmQJrQ23YGevC3lwPTlYGcLGe&#10;Ag9HU3i7WCDA0w4hfk4IC3QjlHsjMtwXURH+iI4ikEcFISkhAlP0daHMLsQaL8uNvKKrow9FJTXI&#10;KShBTkkRU4wNufHJzcyNMXGSLpSUFKCjozM4jOJEPfoB1IGEhDTERCW5Wk41VR0Y6Jtgmp0LLK0c&#10;YWw6De5eIUhJn4s9B2pRVd+NA1XdHNAP1vRgd3k7obwTe2q6BlPbzQ2buKd+aHr9f+gpZ/mslKWU&#10;wmD+KQ3092cp/ZjyJgJYy5epaj0CNtNkDUGNTVzDaoIbOk8QfNm09qw2+TShlfUUfgzdZiOCtPUy&#10;kA/Vkv+dQfh+WVbC0Pv5xZxDEP+6fIX1MP9bBuvN2YWgbKKh/wuo95z5j7DRTL4Ou9Dy63AXYlIG&#10;R0lhmGXDIQ6GjT9f30Xr6Tyx1FP+njCItm37OMpJK51XajjVUOroNlv/efZXdBH0DqOjrw/d/fVY&#10;vjoFgaGacPMRhovPGIQnSmLOkinYuMMeW3fbEchNsWilElKzxiAmeQQiokUQFzcBuVn+OLhzHVpq&#10;W9DbfQIdrNyCPmuHajtR0TbUE36EwE3vOTV+alopbAbRFgJ6MzXOmk9S4+0UfSZo2XqCAM5wznrU&#10;6TWwBttnYY049j8+n6emlc5B63m6/wKquy+juu8Kqg9fRe2RHwnlV1HffYXO4yU0t51HT0cbzp2t&#10;wK+31uGPu7Pw8FYMHv8YjucXovDqTDTeU3AuBjg7Cx9Oz8brUwV4fnIBnpxchHsDBXhydgkG9kdg&#10;1xwzzPaWwb58d9QsC0bJfDeUznPCwfxpmOkogM1Jk9G5KhDndqeiYo4TttHfO2cYoGreNLSt80H9&#10;2kD0l8wFm6m4taIU7Q1H0dl6mRpbg2PHV9F5KSeEl9YexaHqowTzEyivP4vqpkvU0LmKhobj9L3a&#10;her1u5Dv6Qc3CTGKACz4RkJl5DeQFRwFHW1FOPo4wdZ9OkxszaA5SRuKaspwcXdDdu4cbN25G4uW&#10;rURgeBT0DUzoe0cN/PRdMk5EHIL0nSQqrwgJWXlISclBQlAcwoRwvuHjMPbbURg1bDjGfDMSgqP5&#10;ISksAUX6/pKRloOQmCTE6LEiErIQEhkPPmEprpd8JL8w/YgLYRw1HDR0NOHgaAN1lfGYrKuB6aam&#10;SItPwTQLJ+hqmkNTcxomTvaDpIIDxBRcIKcdBGWDaOhOnwUlsySI6kVys3CO1QjmxiAfp+GPUYR3&#10;PoZoXYK2thP4NRwhSCgW1/SCjHYAZHWDMF6XjchCCNLygaAGbavsBlEVN4gR4iXUPSCp4UFLV66H&#10;W1TVESJsGELl6VwpDJ+SC8UZwqqutE9PSFJEVJwI6tMgpDCNsD0dcmou1JBxgYKGK2Tp8eLy1pBU&#10;tKGlBRS1HCGlZAUZFWuoathAVcsWWgau0DHxhtpUT2iZ+MMzJB/J6ZuwZEktsmfuRH4BqxmvwaL5&#10;+5CevBxhvlmYFbsQmdHzMCd2PnKjipDinY4wy1CE6rshQc8NMyZ5IETZHbNcV2FGTAtSC24jIP9P&#10;uBc9Qdii5whd9BDhq+4hetMtFNQ9wM7Tr1B59QUaCMztfz5H1/OXOPzyDfqevSKIP0Xzvcdo+P0x&#10;Gu+9oLxG3d3XqLr9ChW3XqKUHnPoxkPsv8ryGCU/vsTBK89Q+dNrgvhDbBm4ge3HbxJ676D6x8do&#10;/vUFYfo1Ov58i9Z7b9H8O+sBf499594jc89FeBV0wii2AkKWeXDOrUJexRXsOfcUu88+QvXN12gl&#10;yLfcBtrvfEDHzQ9ouPQOu3seYHnlz8jddh4JS/thHbMTKg5FGG89GxIWsyDvlIHwZbXYcuRPVP34&#10;BqWXX6L82guUXnmKkst/0XE+wIEL97Gshc2oeQ+FFbcwr+pXLK67jRVNv2NN2z2sbrmDJTU3UFRy&#10;Eblb+uFD7419zGpMdp8DJfMESE8Oh6xBBJQMY6FmkgAN+owqmrISljhCeRzUrOKhYZNAyxho2sRA&#10;2zYWWtZRULekx03wghB9dkaKGOMHgSkYJcSwbURInoIR4/S5jOY1AK+wBXiFzDFO0IxiirECJgR0&#10;hvSvwmdGYSOmfJmxhPMvQ+tZaPvRBPFRBHEuPCYYycpWCOQjxhrhh7GT8d24SfhurAFB3AjDxphh&#10;2ChLfDPWlo7XEcMFHfEtm9VT2ImLsl40Nhw4h4PNP6Gk7Soqe66iqpeWrLOEMF7RcwmVfRdR03kE&#10;z1+/wgd8nDzo+ctneP/+DYfy1tpqrJlXhPSIMEooXC1MOFTKCI2FhPA4jKcvOnlpAi6DLqGWYV2c&#10;ZyTY2NvaclIwnaCBpUW52L5+BVprSlG6ewtWFxdxtddDpSAMv2w52EstxF10yYYlTIkOhb+7A2SE&#10;ebj1DNqslISh3GiiJqGc8JmXDR1lWQ7SsqIM5QIcood6uTmUs15vDuZi3N9c7zftj/V8c3XjhHmu&#10;nvzj8bDth1A+BHK2jpWhMJSz1zaEcja6SkpEMLatWorZKXHciCusJIX1ig9CfBDlitRYYUt2ASq7&#10;KJXd5+dkxc2WefZwM/qby1CzbwPKtq/A8rwUuJrrItzNHNeONuFs+yGcbNyFgeotBPL16Di4Eg07&#10;F6FmayHKNszGzuJkbFkQx6F89ZxQQnkgh/LCJAZyF+RGO2FOjCsH8rxYD1rnjbnx/hzI2XII3zPD&#10;3JAR6solPcSFS2a4O/d3Gt1OZaOzUNLCvZAYRJj2tkewizX8HMzhMc0IPo5m8HWyIKAbcyifZqJL&#10;PygT4UAod+ZQbgB3e2N4OZnBz90GQT72BHNnhAd7ICLUm6srZ6UrDOZJ8eEwMdSnHyZlyMvKcfXk&#10;QyiXoR9CCRkpaE3QhrW1OfQnT4SGBhvjdzwmTJiAqVMNaTmJQznrZZeWlqXHq9CPsD4Mp5pj2jRX&#10;DuUT9c1gZukIb/8oLF62CSWVrdhV2op9lZ1cdhHK99IP+94awjgLAzmFTct/4GPP+H+g/DOQs5R8&#10;Bu8vQP4V0gdRTkD7LGwWyaGZJjlsMlAylBNGOZh3D8J8CK/sNodbhvLewR7nzzOI8K/zLygfAjll&#10;EN/9/5LBenMO5gzl3OO+BPm/obyFjvXrsMbG1/n/BcrZksH88xyoPIKK+mNo7epDa2c1FhRHIzRC&#10;C77BovAOHo3oGaLIX6ZLGLfDwXJ3VDd6YV+ZDZau0UTmHCnEJUghKkqdPsvWWL8yEy315Rg4egTd&#10;vb10DJ0E5m7C9RDKB7jb1ZSa1sN0PIMoZ8MlVhPIq1oYyimfobyKUD507cFQvgY5F0J53RDKuy6h&#10;mn4AGMxrCeZ1dLuO1tW3X0Rj61lqMDTh5Jly/HhjE375JR+3f0rH7QtxeHJ5Bt5eTceHKwl4dzEa&#10;r88k4NXZGXhxLhtPLxTh8YUluH92BV79tBM3exfgyKF4HCp2QOVyLxxa6IiKJU6oX+mKgwVmWBw6&#10;HguDZFAzfzrO7IrFnnRjNBbbo6LQFLXFluje5oGBkkiUrvZH7e58tFTuQS81TJsbCN5NJ1HeeIL+&#10;zRynf1OUuuOoaDpDOUsNl/OEdXqNLZewr7wNTQ1d6K1sQPnCRXAUFkAofSe7846CF313u4gKIlRb&#10;A8bqytBTkoOhlhqm6mpCTVEWCvIyUFJRgIoGfdcoyUNcVgbKynSbvkvY6ClCBGgpMWnIScpBjnA9&#10;XpigzWrNvx+DMd+NxMhvRmAkoXzc8LEQ5hOGJEFebrwCxMWlwCfAZu+UhKiEDMQlCebi0uAj5I8V&#10;EsYYQQGMFaTfIiVZTKQGgjj7jZEQgYG2Ngpm58HHnWDqFgpv7zgEBGXC3CYSugb+UJ/oA1U9H+ha&#10;hUBhiicUpvpCzigQUga+ENZ1IxR5QXKiMyS1p0GaoqjvDGWKwgRHSKsSitnkO3IW4BtvQdh2gKiW&#10;K/hUHCBBsJZgEOfiRnGFEEO4ynQIs2EI2YQ9FEEVF4ioE9413CHGloRvSU3Cu4ojxGh7FnECvIS8&#10;JcTpecRlzbmltJIlZNWswSs2CcLSBpBTt8IkY29MNafv5qk20NSzgqK2OcRkDaCkYQdntzQkJa3B&#10;iqUNyJ99AKuKa7COQFmQuRXxwXkIck5EnNcMxHokIMoxArHOYUjziceCuLnI8Y5HmpUXInUs4Cw9&#10;FQHGsQj2XYeEvKNIWHcbqftfo7D0NRbXvMDqnnfYcJSAeuMDan95j5Zbb9D1+2v0/fUO/S8/4PCL&#10;D+h98hbt918Syp8Txl+i6Y833BCGdb+/R/Xtd6j89S3B/DXKf2ET/7zAIQJ56fW3OEjoLb36GjtP&#10;/oF1Pdex4/ivOHDuT5RdfISKK49Qe/MJWu68RuNvr1H783uUX/2AtV2PkLD+BDzzO2GVWgd516UI&#10;WtKBxU2/0P5eoeQqPf9v79FGKG/6FWi4+Q6lxx9jXf1NZG08gpiFrfDNroZZ2BaoOS6AjOVsSFlk&#10;Q9oqC85ZO1Bcfw0lF1+i9sY71LPa82svUXb1GcH8Lxy69IDLpsOPsbb7Pla2E8Q7/sBGwv6Oo0+x&#10;48hf2NbPZvK8h40dd7Cm9jqC5xyAXeQKTHKeDUWTRMgTxhUMY6BkFA0VkyiomkRCwTiEK11Rs4iF&#10;tk0idG2ToUU417YikFtEQc04GArs80sgHyNhhm959DBs7ER8R8vRgmzM8S9RzkMg5xEaBPk4gf8T&#10;yk05aH8dhvCvw9aPpoxiKCeMD+VrlH8/To9gPgXfjjUmmJtj2GhrDuXf89kTyh3wveB08EjRvyHV&#10;EDj4L8Gh5l+xv+ka9jWeR0X3FQL5FcI4obzzwiDMey/Qd/IAnpO/P6H8xesX9Mc7fHjzEo1VFSjO&#10;zUF8gB/CPV1gbTAROvJS9EXEZiEbA0kRHm66YAWGWQ6+opDkGw05ET5oK0jDbKIWNq5YhIr9O7B3&#10;y1osn5+HxIgg2JhM5nq1OQTTY1jtNlfLTX+zfVhMnYjZ6YmwNtLnes7ZNgzakoJjIcozgrs/MTII&#10;hdnp3IybDNrs6nrWW8625UDOYM7h/G+gM4hzdeKE8KELOMcT8tmS3ce2YXhnKFcllA/tiyGelaEw&#10;lHOlMYRraf4xsJmqh5zkWK6MhtXHszHJWaNl6ILTwYtPB8tq2G12cSerf2cXqyaF+2LH2oU4Ryhv&#10;Lt+Jil1rsGNVIeYkh8BEUwoR7ha4cqQBJ5v24VTjbhyr3YbWfcvRtLsYjbsWoXpLAQ6tycLWBfEc&#10;yDfPj8WGwiisyg1FcYYf11OeF+dKKHcmjLujIMELRUm+FAJ5QgAKkoKQR8uhnnKG8pQAByT6TkOK&#10;vz2H8ewoT8K5MxL9piPW2w4xXtMQQ5iO8LBDoJMlfKaZwMPGEO52hvCabgJvB1MCujHcbacSxCfD&#10;2ZLClhQXFrspcJ9uBC9ncw7m/p7TEEwwDwl0Q3iIF6LC/RBNMI+PDYW1hTEmaGtCUUERSoqq3Ags&#10;DOWS0uMhKCJMP14K0NPThboGm4JfFjLjpWFkZMjN+KmlxYZRZNNks152Rair6WCynhHMTG1gb+9O&#10;KHfgesqNKNOcfJGRPR9l1W3YfrAJe1gPeUUHh/J9hPF9BPF9db3YV08hjO9n45l/nLnzPzOIcQZ0&#10;1pt+oLYXhz6G9cCX1vcPIpxA/mUJywAB6ssMzTTJpoPnQrfZJDccTBnOGcwJrU1cvuw9b+35l17x&#10;ry7K5OrA/wHln/eQs9KV+o6+fwnBnGUI5lz+O5R/3hs+FK7B8VW+BjkLt57y/xXKa5oJwV/lUNVR&#10;QvlxNDA81+1Hdq4PQsPVERgmioCIMYjPEEHhcg1s3W2D0kpPNLYFoaTKEcvXTkD2XFkO5eHhiggL&#10;0cH8/ABs27IAldV70dJeS42kTjT09KCmsxfVnYTxTtbzTQinsFrpOjatfysdI5tcqOU0wfo0NdII&#10;521s7PFjqGgnzLezz8k/IPzrcCg/R5+f8/Q8F1DVfRFVPRdR3XMJNV0X6DnPU0PgHOoI/y0djeg/&#10;VoYzF7fi0uWFuHZxNq4en4H7l3Px+mYe3lxPw/OLMXh4IgqPzyUS1jPx+EoRHlxegTtn1uPRlb24&#10;c3IjLrcXom1POFq3BmNHHmF7lTPaN3viYJExNqSqYnnUeOzLnozWpU7YnzkVvRs90LneEW3rbdCy&#10;yQbN25xRs80PdXuz0FC2AR3NHaiv6aF/T8cox3Gw7gQO1p+gRu8pbsz16raL1GChH7kWlnN0m97T&#10;unY0lVWhdds2+KopwY++x/3ouztMiuF8LArNTRFmaAhrJUVMlZXGZAK5MvutoN83eUVpKKjIQYpu&#10;S8lLQkZaBhJCYhAZKwCJcfQ7JSgBdVFZqApL4/+h7S/jo8i6NW6YmcHiLkTQCCQh7u7uIUJCAsEJ&#10;7u7u7hqIu7tiwd0HlwEGd+d616pOM8Bwn3Of93meD9evqrurS3dX/dfqa6/dQVYVKq1lIEsg3rZF&#10;K7ShqWRLCShIyxNYt4OGuia0tDpAWVkNUjJyUFRVJyDXpvtVR6hraUOpnTrkVJUgo6IABVVFAnaC&#10;fk1VaNOzpou2BmzNzLB0wSIMTByEIQNHYmjSJIwcPRs940bD3SsBFrbhMLYKgoVLD3SzDoKhYyS6&#10;ORGYW4VAuasH1Lq5Q6ObKzoZe6CrmResHENpeV/oGznRMdqho64t2uvZQ5uW0TTwAg9Zr2oYAG0T&#10;gnnuRNo9HO2MQkjBkO9Cn+t6EYh7Q6WbD8G4L70fho4UGHSx6olO5lHQJqjX7h4iVIXpaByMziYU&#10;AJCMzEMogKDXtI1OXd3Rzcwf1s6R6G4VADu3aIT2HIGeiRPg5OUPc3sXGJja0f5Z0fnoTufKFv5+&#10;gzAiaQXWryrHknm52LK6AusW5WHmmA0YljADQ6LH0XNrDIZGEHB79EC8WwjGRvXDwuHTMDFmIAY7&#10;+yOsc3f4aHXHQP/BSBq0BmOXNGBGxj0sqP2Mrfs/Y/exj8j58yvSr3xCIYF15b0PqP/rPfY+eI99&#10;Tz6h8cVn7CU4r6d5obb4X2w3ISC/T0B7/wuK7xGUEyDn32F9Rh4plyA568+PyLj0EbtOvkTqmbcE&#10;408Icm9gy4FbSD56H+knHyH91N8Ex49RcPUlgTEPLvSG9AVz8m4gcdl+hE2rgXNSHrpGrkbSxsNY&#10;UXMPqWdfI4OWK6PgofQmCOw/IOPUa2yquI0pmw8iZlImgobvgeeAnTDvsRJdfGajo+d0aBOUd/Ca&#10;ggErSrH1wCNknnuPvMsfaT1fkX/1PfL/fEP78Aq5V54L2nHsGbYdeYJth59g19Fn2HP8JbLP8bbe&#10;IPXYS+w+9BTJTU+wtvAKeozeCpe4hbAMmYFu7mOh5zwcek5J0HMcSGCeSEpAZ4dYdHXpA2PPwTD3&#10;GQkLn1EwchpEbbc/9Gzi0cGEAjwK+NqqOOA3OQLytsZo0bq70LlTQsEObQnE28haEyBbEzzbChD+&#10;jxjKCb5/CeUE6wKY/+8SZcidaRsE4jJcaeUXUM6jhspaoZUs10h3oXkPgnNvAcp/k/HGHwqc5Q+E&#10;Ysco6FoMxsjpeSje95gY4jJSys4QiF9AbuMFAcaz2IpHyuXxSPYd/RHKX717hS/4JEB5aV4O5owf&#10;h/iQQIS6O8HOSF/wSjOkaqjJop2qDN14ZAQw7yxks1WhLtcW7ZVlYUhgy4Pl5KZsR315gQDnIwb0&#10;FkbAZCDWIKgVrCOcreYpQTqXrmJLS1SQN6aOGSoMec9QzmDMWWuGcmWplsLomaMGUySc1E/IlPP+&#10;cL1xzqIL9hR6LQZyISvOat4OZ8Z5OYZxzsqLv8ef8/4zjPMgQQKU02uxxYU7ajKUi6QILQo+wrxc&#10;hMGM1i2aI8xzFpyhnD3jLPa6c4adyyByp0+Gebb2sOd89fxpaCjJwIUjtcjZuRY5O1Zh6bThGJEQ&#10;DItOCgKUn67Pw9GyPThashMHC7YQkC9FyY4FpPko2DILe1aMwboZfQnEewtZ8pWTe2HphJ5YMIqt&#10;K2GYMfifTPnMIRGYlcSgHoWpg6IxfUhPYTqxOUvOmfHhBN8ClBOcM4yP78Pv+WJghDsGRHhgYKQ3&#10;BkT6IDHck6DcDdEE4pE+BNl+jojyd0I0QXl0oEg9CL4jfOzovNgQkFsRoFsi0MMSwfQ6jD7rEeiC&#10;HsHu6ElgHhcdiN5xbGWJxsB+sRg0IB6Bfp6wsbKAvq6+MJKnqYnlNyiXV1aCJj1Iu9LDVlevMzp2&#10;ao9OnTsScPvB2tqagNwAXTrrQk1VQwBzQwNTWpcjXF28ERjYAx6egfDxj4Cjqz/cvEKR0G8kdqcX&#10;/zJTnsZ2FYZsAm5WRlUTsgnkeHCgH1R5SATmBOUM5GkM8gUNgtJIGQzmBOUM5GIY/8c3/g9Ufi9h&#10;5EkSZ8sFSCcxhJbRewylYjgVzwvZZYLbqkYRhP8IwaKOmD+KBwb6N5QLQC7A+AEKBPb/j+La3QKc&#10;N3/vv4Zy3tefxMHGv/QTkP9/AeUFFGj9rOzi48gl8Cssq0Fa5lYkDfNBv4GGGJCkhSGjlDFpTges&#10;2maBrPwwlFbGo6ahL3KLwrF6gy2mz+qKEaM7Y0iSHmJjOmHUcAdMmRiFJcvGIS1rAwVJZag9tA/F&#10;jfsIjCkIqOfAi6837TvtWyldZx5JtISAurj6FF370wSep1BQe1xUZ5yrzRC8/9wPgfVvMKfjr2Eo&#10;P0MAewYFdc2qP0vrO00B4SnkVxDwV9C5qStF7YFcHDi2E0dPrMLJY/Nx+uAM3Dm9AM//nIMXl8fi&#10;yYUhBN798OhCEp5eHYe/6f2/LqzCvbPJeHA+F48v5+Le6S04WT0Ze9P6Y+MUaxStJeDeGoqsRfbY&#10;NdUIu6cYYc+k7kifaoGieU5o2tEDZ7JjcTI7HLU73JC3zh55WwJRmj4aBelLUV6cj+oqCnJLTtFv&#10;q1llpPKTyCUYz6WgIofOU7agk/SbbaTrV43K4nJUpaViWnQY3GVbo5eWMkbTPbq/ujI2+ftiYUAI&#10;Es0s4KmtBVvtdjDhe35HNbqvdIC1vQmMzPQp+NdEO2V63skoQENCDjqSSjCR14CNaieYK9I9XVIR&#10;qr9LEJT/gTa/t0Lblm0hIykDJQUlqKm3gypBuJq6BmTlFSAlLQO1dppCB/auXfXQWbcTNDtpQbW9&#10;GtQ7qNE8LyeBlr+1gG57LZgadIWznR1mTJmKyRMmYvL4yRg7eiLGj52KkSOmIIZg08kpCEbGTuhu&#10;6QZzBwJapxAY2gZA19wH6noO0NAluDV0gqGZG0zN3eDrHQF7W08YdjND5456aN+e/xWge6uRPTob&#10;u0Ghsx1Uu3lBzTAY6gTi6gTXGgTXGgTWyt0Ixg1EUjUkGXmjg2kYOln0QBfLSHSxiICOeRi6mAWj&#10;q1U4utv1gIl9pKDuloGwdAiHkYUf9Lq7w9QmED3iRiBh4ERMnLkSKzemY/r89fANCyZId4aRiTk6&#10;dTKAqmIn6HawRJh/f4wfsQLbN1RizbICbF5SiOUz9mDmyNUYHjcFw2PGYHzCWIyIHIBE73D08QjE&#10;sOAemDNsAsbE9EFvB1d4araHr44BJvcdhanT1mPa+jIsLr2GVYdfoeTaZ1QRRPOomwV3XhFksy/7&#10;Ffbef4t9f71F/b13qCIIF2p+3/2I4lvvUMTlDW9/QtFt+g4D7c2vBOFADuv6F2TROjOvfMYeAtgd&#10;x99g+5GXyDj3mcD2BdbW3cLGfbexo+kB0o4/RcZp0plHSD31ELtPPsCuY0+QcuojpqZfQb8VhxA8&#10;uRKWvffAKGYdxiWfI6j/G3tOv0T6WdpX2m4hBRNch3z3oRdYlH4eA+aVwDl+NUxCFqKr3zzo+syF&#10;htNkIVPeyWs6jCIWYVbWKeReoP2n75bT/tfc/4qia+9RdP0t6Q3ptaCUs9wp9RkFCS+Re+kN8q+8&#10;p/NFgcBVCkIuEpwff46d++9jS8UNgvItcIldCOvQWdBzGQ1dpxEkgnLnAfS6N6kX9F1iCMj7wMI3&#10;CZbeI2DuPoLaTAI6mcRCyyAMyp28IKPBdhAzUZWV1kYiMZTLi4Ccs+QSsjaQVrCHJHvISQze0gpO&#10;Qrb8X0DOYt+5AOb/SPJXaraqsNoIvnGH/wDltmhFAQL7zNvIc8lEHl7fT4DyFpIE6NzBUzMU7bsn&#10;wtZ7CpZtpWfO/r+RWnaROIJB/Byy63kkz7PIqD6NtMqTyG44heqmk3j76b3Qt1OA8mdvnuMz1yqn&#10;N0vzczBjzCj4O9mD/+Iz6NBOyGQzgGtpKECdoFxNWUoAc/aYd9FWgapsG6H2d9f26rA11se2tcuE&#10;kS4ZtJ2sjAXIFcBdsKWoiDLW9F3OXqtIt4a7nQX6xUYIwM1ZazVaVlNRSshmt6MbFgMyd6wcm9Qf&#10;vSICRRl3Wievj0FbyIjTa5GFpRnKhey4yKoizo4LQC5Aueh7Iihn60ozlNOxMtgLME/f4U6aDOQ8&#10;MJEYyrnMIw98NH/yWLhZcd12bQHKxVVgOCPOUy7RyBl2cYfU8UP6oTB1K5qq8nG4hgKWJdOxZ91C&#10;jO8fhd5BLjBUl0Ccry32FybjSEkyDhVtw97s9ajcswzF2+cjn4A8a90UbJk3RLCqzB0RJmjG4EBM&#10;G+SPyf19MbGvDyb08cH43qQEX4xjxftiTLwfRvcKxBiC/1E0ZRAfEumFQQTdg3t4IinKG0OjfUje&#10;GBjugj6Bdoj3t0GfIEf0JzgfHOOHAbRMn3AP9Ap2RWyQM3oShPcMdBKmcfRefKg7YgKcEOVnjwhv&#10;G4QSlIe4WyDQzQzBnpYI9bERMuYRDPFhnoiN9CMoD0X/PlEY1K8nBvXvhbBgPzjYWROQdyXINhIq&#10;sOjoGUCrfUcoqCgLUM5lExnKuVOovr4uoqKiBCjX1+9GD5tOUFRQETzlXfW7w8rSXsiUC1DuFQR3&#10;r2BY2rqTPODhE4FFyzf/0lMuWFUI0jIYyCub6MdEQE5Al1vNg7D8IwZz7uDJ2XIxlKcQ3LMEKKd1&#10;8rrZtiKuvMLQJOrEKYLGX0kE5QTwbGX5AcrFcEqg2jwvwK1ga/k1lP8bmH8N5YJl5Xsor9n3a9Vy&#10;pZN/oJz17238GspFGf4f9SsA/5X+34byfLq+PyunlK5rWRNyS0qwK2U1Evs7YMQoC0ycYogZc/Wx&#10;epMVMgsDkFcUhoLiSBSXxSIjKwzrN7ph8RJbzJxpigkTDBEVKYPoKDnE9WqPvgOtMXZyCFZtno5U&#10;+m3nVpehhM65sM/UDkrreCAh3kf2uNOx1JygQIyrpxCU1zZDOe17bk0zlIs7CX+nX0I5wXcxqYjE&#10;6xGJgJwAlm0xeRXHkFdObay2ls5ZFar3l6LhQD7278/Ekf0pOHd0F66fXY+bF+bj5vkpuHp6LG5f&#10;mYh7N2fixtXFuHxuG44fzMKZQ1W4e/kg/vqzAueObEJDxkisneKM3DWhKN4YjKzljkidZ4rUOYZI&#10;m9UNGbO7oWSZJU5k9sSNmoG42dAbZ8rDcKQ0GPuLY3D11HKcaNqBmqps1NbUIrPyIukCwfhZ0hmk&#10;lZ1AWsVxCpaP0e/yGDKrj9GD7hgFHCewJ78Gu7Mp0E5JR1lhPuZPGIl4D3u4ayvBT0MeswLdscjX&#10;H2OtbRDWuT3M5Nuik9xv6KQpBQ31NtDWloImTTtoSEJbVhKdJKSg10YKlm0V4CrdDr7KneAmr43u&#10;bRSg2aINFAjKZf5oDZk2ElCQkYWSkhJU1FSFexX/sycrJwcZGRm6L7WHSXcD2FibwNyCnqkmnaFr&#10;qIUu3TSg07UdVFQkoaogicToHli/Yikaaipx8exx/H3vGs6d3I+yojTMmjoSHk5m0FKRhrlBZ4T4&#10;eGJo/xEYPWwiIsISYGHhie7dXWBl5QN313AE+kTD2cYblgZWmDRwAJZMHoc1sydh3oQhGDMkFv16&#10;RyA4NABDRk9A/OBx8IlKgoKeB5S6Epwb+RCQ+0PTLICmPmhnQu9194AqgbWqkRvaE5hrdOUShjRv&#10;4IEuxt4wsAqEmUMYbFyjYO8eTZBNU9dgJA4ch1kL1mHLrhyU1x7C2ct3cPbKbdItnL54HckZeXD2&#10;dYOlvSVMTYxhQvd9o45dYaVrjj6hiZg9dgHStuZh48oU7FqbRc/MbBQkl6IspQx782pRl1mC6j3Z&#10;qEvNwsHsPOxLz6SgLBcFW3cgY/lSbJk6AaWbVuPa0QO4cPEC9l68hvoHL1Dx9CMa7r8m8H6Our9f&#10;oOTuAzQ8eYmDT97g8KP3aHrwAQ33PqKaYLz0JoEowXbelY+C8q99Rd5VIJv1J5DJusKD/nxG2sXP&#10;SDn3BduPv8f6fS8JpJ9jfcMzTE45jaR1dZiecRLrau8SlL9G7rn3yCLA3t50D1tJWw4+QvKx97TM&#10;dQxdfwZBkyph1msHLBI2C9nznce4PvonlN8Gimkf1lbfxMSdTei3sAQRo1PgEr8W3XxnQddzJjq5&#10;z4SW0xSoO0yAcfgSeCXtQp8F5dhYfxfFV78KgM22l4LLDNskgvISgvKSG6zXKLzxGKW3n6OaApS6&#10;h5/Q8PdXNN7/gkNPgP0PgKLzr7CLAozJ66tgHzkNZgETYeI7Be1tktDFYRh0HIcQjA+AvltvdHXv&#10;he4ePQnIE2HjPxRWnsNh6jQUWrpR0NSJgFp7fyioOUNSgTPkpkLZwxZtjIX5P6TMv2XJBSineWlF&#10;e5o6CBLBN0G50n+AckFsbflHknKO/9I//vH/Gcpby9gRkLNcCMg9IaHoizYK/vhdhqBcwpWg3BOy&#10;2mGwcB+HuKTNSCm5gYLGv7CnlEC89iLdq84KQJ5FSq86hRS6l2XVn0TN4dMClH8WQ/l7AnLOlH+h&#10;N/MyUzF55DACzc7ooCwHbe7cyFBLQN6hPQE43RQU5FpDSaEt1LkkoqYSlGRaQZ3gmcGYh6NnD3l8&#10;ZLAwhL2KTGvBZsI2FcFuosZZawWhLCGvlzPhA3pFYdrYYQLE8zIKbX+DbOsWUJZqJQA/d+zMTN5C&#10;YD4YDhZGQpDA62PoZuBmyBdnvcWWFTGQ8/pE2XFZISuvpUzBBInhnGFfZJ9RF2qQM5wzlHOwIEA7&#10;7SeDNZcyZLDWlJMUhvePDvBC74hg2BjqCiN3iiwr7b5lyrkuOYsHNWqvKCPAfX1xLi4f3YsT9SXI&#10;3LIC04b1wZ418zEgwgtOBrRtldbo6WmFou3LsTdnMwH5BpTuXIzyXUuETHnOBoL4FWOxZnpfzEwK&#10;Ish2wfAYBwyNskNSpB2GkobHOGFkT1eMjHGj184YFOaA/sF26EuQ3SfQEQPC3NA/1BW9CP6j3M0R&#10;Q7DMcM4Z8xGx/gTkbujhaoRId2MkBNigb5gzhvYkwB8QgbH9e2BkYhiGxAWif5QP+kZ4/kuJBPnx&#10;Ia6I9rNDuIclQgjI/Zy7w9fJiNQdAfQ6yNNaAPMYAvOEnkHonxCBgX0pMImPxJhRSfD2cCcg70ZQ&#10;TTdnQ1N00e0mQHk7bS2SJnQJyuUVZAT7irWNFeLj44VRQPUJ5NXUNNCmjSSBuSr09RjqLWFr4wwX&#10;Fx+4ufvDzSMQNg5eMLdxh6tXKCJjByK/4vA3eE7OqUEGTdm+ksH+cII4VnrlQQHAcxnMv8+UN4uz&#10;5QKQFzUipTlLnl7YiEy2rzRbV36GcnGpw+8lgKQAmuwdFkF5IdsaCCKLacojVwpZVbGl5Qdo/TcE&#10;/ycoF3nHfwRxYdqcCedh4f+ThEx5HYECLS+2r/zbIiOWKDv/bdsE1T9L8HM3H5co+PjxuH4lAczp&#10;PJVRIPIzgH+z/nwnBnhe/zcop0DrV5nylLwqgta9tGwp1m+Zg+iexhg3zg6LFjpj0yZP5OVHo6wi&#10;nhSNwuII5OaFIy0tBMm7grFjexBWrXTBpEl66NtXBnFxLdG3vzJiemsiNKYj4vo7YuGaadieuRv5&#10;lQ0k3geC6lK6xtQ+2FMu2FeaM+WFVSepzRCQVx2ldnfof4ZyzpZ/J1EG/TjNk6qOUxBC00qC8LIj&#10;gnJpu6zsMmq7ZQeE/g2FtP2ymkOorm1CQ8M+7NtbicNN2Th+bBdOndiIi+fX48+r63HlxiacvrQd&#10;h0/koqKyGAeonZ08cgJHDtRgb20aGnJXYsPcPti9IhFpq6Kxe6kP9ix2RMpCC6Qs6I7ds3VRutYa&#10;ddvCcb12BG7sHYzz1b1w/fBg/Hl0HBrLRqOpcS1OHCtFfX0pwfdZpJWfpulpZFadxp6SI/SAO4TU&#10;8kP0UKP9p99CDl3/QgpisgnU9xTvx66iOuwurkbj8VNIT0/H6nlz4GtqCFe6T7tKt4WjZEsY0/NF&#10;R4Kk+Bu6qLcUpKP6B/SU/0BXpd+h26oFDFu2hFVbKbjLKCFAXgMhKh3ho6AFizb0TCAoVycoV/m9&#10;DVRaS0FViqBcVh4ysjIE5UpoJcEDCElDS0sLBnQ/s7OygKerDTzcreHuaQ5bRz2YW3eAsWk7+lwF&#10;Ttbd0CvUF4Pie2BAQiTGDotHUr9gLJufhJRt03DyYApO7N+DwvQFWDw9AWMGBiHK3xkD48KwYcVC&#10;zJ85Ff0SesHZ1hb2ZmbwtLNBuJcHRvWOQ8nW5Xh+6SBuHCrE0z/34dnNgxRs7cXNa3Q+01Iwftps&#10;uATEQNvUF6psaTH2RHtzAnNjd+jY+EPbzIPkTu+5Q8vUFUb0XjeCf0NrH3S38YWhhQe6mbrAwIyC&#10;AntfeNO6evQciIKSGmEQrQtXbpJu4Nip8zh68gxu3L2HS9eu4+S5s9hF23fz8YKLuxv8vXzgYmWD&#10;dfMW4tL+Q/jr7Hm8vHUbr+7dxeNbN/Dk9h08u3MX7x89wudnz/Du/n18efIUnx89xtcHD/H16TN8&#10;pfkPt+/j7Y3b+Hr3Dr2+i8+3L+DdzbP4+855XLl7FUdofXX3H6L+xgs03n6DylvPUXzjEeofviHo&#10;/ITDBKH773xE1fX3KLzyhsD5vVDLO53reZ/5iNQzn7Dn9Eckn/qIXaQdJ1kfsO34O2w++hqbml5j&#10;Vf1TTM+6hpnZN7C29iV2HfmEzDME8ee+IuvMF2TS97LO8Po/Y2XlZWzceweZ52h9xz4I9dAn7LqG&#10;nnP3wShyPWwSt2Bb0zvaB4L4c++Qe/EDcs+/x9jNjQgcsw36/pPR3X8mDP1mo6vPLOi4z0BHt2no&#10;4jUT2m4TYdNrFS17GMmHXlEw8BwFFz+i4qaolnnZ9U+ous3/GIgCkBoKRGr++oCqe8/Q9PIzjrz+&#10;hL2PPmDfw484+Pgrjjz9isME6KUXnmPOnjr49JkLm9Dx0HUZhI52A9DJfhC6OCVBxzkJ+u6DYeA9&#10;GIY+g2DhNwi2gcNh6UVQ7jES2t1iIKVEUCvrgjZSdmgjScAtZYlWXINc0oIA2BJtZawFCJeQsxWm&#10;bF1hOG9NcN5a2vZfaisrgnWuxsIwLvKZM7j/KAk5Xu5Hcaac7SsM4q05I077JJI9WpMYyBnMWzOc&#10;M8ALJRM98bu0h6ijp4wXiQJX3WhoGsQhKH4ZZq+uRXnTM7oXnad710WC8fN0zzqJDLq/5zZcQCYB&#10;emrFCWQSD1QdPIE3H979A+Vvv34gJBdBeXbaHowe1B9Gndt/g3IGVO128nSDUYSyihQU5NsIUM4Z&#10;8w4E5cqyraFOkT4DurFeByFLHuDhKMCxmixnvaUF+OUBexiI29GySlItBTBmKOcOnrMnjRH85MJn&#10;kn8IlhUGegWJ3xHu54E9W9dheH8CMCNdAbxZQifQZijneZF9RUUAdAZrIUP+30J5s31FBOWizqXs&#10;Bxf7yUVQLoEwL1dhlNLEyBAhKy7OkouhnDPn3OmTM+tiKA9wscPJfbU4s78a+0uysHXpLCyaNAyr&#10;Zo5BrI8dbLuowlC1LeK8rAm+F6ImbS3qM9aidMdiFGyZi6x107BryWhsmD0Qi8ZGY+oAP4whKB8Z&#10;6yQCczGURzthRIwLhkW5YEiEEwaG2qN/kC1Bua0A5Qn+9gKQx3pbo6eXlfCaM+ScQefsef9QF4Q7&#10;d0MPNyOCcmv0DXXEkBgvjOsfhjH9wzEiMQSD4/zRL8qbINzjX0oMdycod0Y0bSPcwxwhrtzxk4Hc&#10;UADzAHodRIFARIATYkJpWfaq9wrDwESuXx6F0SOGwNONbu70EGMg55KIbF/R7tBJAHJ1bQ106Kj1&#10;DcptCMpjY2NhYWEBPV19qKtrQlJSRsiUs6fc1MRaqBPs7OwNVzc/uLo3Q7m1GxzdghAYFo9dmVWC&#10;/5vheXtmBTJKeSChZigngMskIGILC4M3Z8XFEsofEhTwPH+WztaV4kaRdYWAnAcn+gHKf7KvFBNY&#10;cifO7yWGSrF15d9Q3lwphCDzm9WjWRUN/8+gnEH7G5ATmBb9SlWNItH8N0Dn73BHxZ9UWstl60Qq&#10;qxPpV4D930K5CMR/ek1Qzpnx/xbKeVt8HjlTXkiB1s/KLGkQoLyosghrNs5AREQ3jBxhhRnTrLB2&#10;jRtKS/ugqqo/ysoiCcpDCcpDkZ4WhN3JQdi5IxBrVjljyhRd9OsrSVD+G3r3lUZMH2X0iGuPnn1t&#10;MHXBCGzcvZVAupEg+DBt5xiKygigy5pQWHGAxPvF1VdOoIDEUJ5L0C1AOZ3TXIJyDux+1s+QLrzP&#10;YE5Az+srqiARhOcTzOaV0bpIOQS12aQsAnMG9IIKOo/0wKioPokaOp91BOYNjRXYuz8X+w6k4ujR&#10;ZJw4vRvHz+3BwVME34eKUVJZiSo6pw10jutrG1FXXYLG4lQkr5mFvO2zkLNlNHYui8LiMRZYPtYI&#10;aycZYO14HeyabYzUuZ7Yn9IbJwv742RJX1xrGotbp+bhxN75OLR3I6ork1Fenoli7hTFmaUqenhR&#10;cJFVdQzZNUcF5dB1zWFrD22/kD7PLj+KlJKDSCYwT+bAurQR5RUNKE7NxvjYXnDr0BGOdA+3lW4N&#10;U2mCb5nfoCvfAroE5npKv8FQ4TeYkMwU/oCNVGs4SErASUoKbjJyBOaKcJNWgr2kAkxby6BrS0no&#10;tJKEHr3Wk1FGJ1klqEnLQppg/I9Wf6Bl21Zo1aYVNDU1oKejA0drK7g5WMLF0Qz+/gTMkQ7oQffu&#10;+AR39O7lichAO0T6OWBQXBDGJ8UhOogA3k4bfaItMX6YK1bMj8aOtQNQUzAPhalTkbp5LDYsS8Lc&#10;KbGYOr4nRg/vgXEjYzF+dC/EhDnB38UIQxP8sHTqQORtmIWztanYuXgUdi8fi7wd87G/IhV5mTsw&#10;fcY0xMT3ham9FzoQjLfr5gzt7m7oZEavTd2ga+VN825ob+KMdoa2UOtqhY4GNjCx84aNaxDs3QLh&#10;4h0Gn8Bo9EwYhKQREzF63DRBh4+dxrETZ3Hy9HmcPX8Z5y9dxoXLl3H91i2cu3QBp86fRmFJEbz8&#10;/BAVE4MpEyZSALINJxsb8eTqFby6dR3v/rpFuoGXd67g6Y1LeH7rMj48JOB+ch8f6LMPd2/gw50b&#10;eH/zOj7fvY33N67jy717+HTrJt5fvYT3f57B5xtn8OH6Sby5cw5/P7yBi/fv4cCtuyg9/RgVF1+h&#10;8sZblBOc193/gIOPvuDgX1/QeOsLyq9+QN7ld8g8+xEZpz8hnZR2+jNB+WeC8k9IZhg//kEY7GfT&#10;4dfY0PQC6w8+x4aDr7Fu72ssLHmARcUPsL7hDXYe+oTUE1+Qcpy+c+Al1lTcQcrRl9h28AGWV1yi&#10;ZW7Qtr4ilda/ovIJJiRfRdz8fbDrm4ywqcXYfZQg/twHFF39ivxLH7C+5hZ6zkiHc98V0PGeiK7e&#10;U6HnOZWAfAo6uE5GR9cp6Oo/Gzq+U9FzZi4W5J6jQOA16RWKLn0iIAeqCMorbnxGNVt47n4SVPsX&#10;l3f8iH2P3+HIq8849Owzam+/RsW1Zyg8/xCZR28hufEyVuY1YdCCXXDoMR4mvklCR86Odgno5NAP&#10;eq6DoeeWhK4eQ9HNaziB+QgYe5Dcad6RQN1uENR1IyClTFBOICxAuQTBt6QNWrc1R2sJC7QlQJeQ&#10;toakrA1BNkM5Q7cIyjlj/msotxMBtmBtEWXIJXlQoZ8kIcfL/ahfQrlks75BueM/UK7oCUlFH7RR&#10;8IWEUgBaK/ijrYoflDr1gEPAVAycsAcrdjSh4tDTf6wrdeeQTvfXjJr/Acq/NJdEZCj/SFD++csH&#10;pO7ahn5xMQS3agLQahLAMshqsG2lnRyUCMoVFdtCSVECKgTl2hoKUFGQgIayNDoQBOsT2M6YMFIY&#10;jl4MzQzBnEVnS4o63RQZyKV+F2XC2WrCXvKFMybB1qSb8JmydCvBtsIdPGVatiAYTxBKIcaG+cNI&#10;R1vIiDNIi60wDNe8LQZsXt83IBcsK/8dlIsrr4gy7aIsu3j4fjGUt5NpiyA3gtvwQPSNChMqqnBm&#10;nD33DOVc9pDBXGx7YalI/IExAxNx6dhBHKkuRlXmTqyZPQHbl8zE5EFxCLAxgEV7eZhrySLO0wrb&#10;FkxAyfYlaMxi68py5G+eg9SVE7Fx9iAsGReL2UNDMWWALyYmemJ8Hw+MjXdthnNHAnKaRjsToDth&#10;cLgjBoTYoR9BeT+64fcOcEC0hwUiCYwZyvvQa86aM4yPigsQMuZ9Ah0Q7KBDUG6IhEAbJIbSQyLa&#10;HaMTgzEqMRTDewdjUKwfQbkn+kW4/0t9w92QEEzA7WuDCILyUFcT+Dsbws/JgGRIUG6CYN4HChAi&#10;myuy9O4ZiAG9uYZ5dDOUu8KwmyGMu5ujW9fu0NUzQIdOXYRMuaqGGtppqFL7kxPqltvZ2SIsLAzG&#10;xsYE6brCaJ4K8sro2FFHyJJbmNsJ1VecHD3hRGDu7OoHW4JyCxt32Dr5wcM3AotW7xY6emaXHcBW&#10;HulTgOu9goUlU7CuNCG1/MC36iuZNC9UWWkGdUHfecoZxtlL/h87eooz5gQzDN7fS4Dwbx0/Ra+L&#10;GFrF4EoAIgbXf2Wd/x9AuQjGReBdyMBYSXD6S9UTvP0kei+39N/KL99Ln4tUWLlPkBBQ/KT/FsqF&#10;5fn4m1/zMXPtdv6HgbPlbF9hOP81lDfr++3SNn+W6Jzvp/3Px+r1M9EjwhAD+xli5FB9LF5gizKC&#10;x4qyvigqDkdhYRByc4OQkRGElD1BSN7pj/VrnTBzuh4GDpRGfHwLJCS2RkxvOUT31kbPREuMmtIX&#10;q7auQ34FW4AooKCbc0n5MeQRROZQQMAD4jA05xGoc8WR3IpjyKH2kkNtMKeK2lHVQaH9/CBuUz9J&#10;GLBK+IyOp5zaEIF3EQF5YQlBfSkFiBQEZFN7ZOUI22F/+WkKVs6CSylW1p1CJbVBHsq+rKaUlEeQ&#10;noH6A+moa8pA5YEsaj/F9J0aFFA7LyraR+dmL6qoPewnUC9MTUZtwS5UZC1H8qrBGNenOyb20cWc&#10;IV0xe0BHLByqg1Uj7ZC5OBhlm6JRtycBJ8pG4WzjLDSUzER+xixs3jgdZeUpKD94AcV7zyCLjof7&#10;eeQSjBftPYlCuu75FIgJfnu6bvl0nDmkNDrW3aWsQ/R7bUJ19RFU51ciecFy+NP9xFNLGY4qMrBS&#10;agtzpdYwlP8dRgzjir/DWqklHJVbw0W1LfyV5OGnIA9POVm4SErBrq0kzP5oDeM/2sCktRTMJOVh&#10;IacMW2Ut2Ci3h5GiOrSk5CDVsiX+aPkbQUYbtGrdEh06agtVoiyMjGBjbAhXR1NERrhiwEB/JA0L&#10;wIwZ8Zgzsy/6xbojxt8Wg2N9MG5AOHzs28PFQgFxYboY3q875kxyw9zJbijJGIvDtUtxpG456svm&#10;Ye3SOIwa6oIhA50xeUI4tm2eSJAegYQoSyyYFoM968eiOnUJKlMWYlI/WneiD6YPi0LurlWYPXUs&#10;EhLi4eHjj27mTuhIMK7VzRGaXR2gZeAAbUN7dCYY72zqRPM2UO5iDDVdMxhaOME3tCe160GITRyC&#10;ISMnYMqM+VixagO27yL4T07D1m3JOHvuIk6dPocTp87g1JmzBObncf7iBfx57QouXrmAMwTlVbWV&#10;iI6JxbSp05CanIx716/iFUHzl7cv8OXVI4Lvu/j08DoB+BU8v34az6+dxuub5/Dmxnk8Pn8Md4/t&#10;x9+nDuPp2RMChL+5dB7vaN1frl/G24tn8OTEfrw5tx+vz+/D2+tH8fyvq7h2+xaaLl1Fzv67yDn+&#10;RIDvqrsEpgzjf31F4+2vqL3+GcWXuWTgewHGM059QTop7TSD81fsOfUZOwmwtx55SyD+Amv2PcXq&#10;vY8FbTj4ClsOf8T6xrdYW/caW/YTiB/6SGD+HtsJ2NdW/oVFeZeQfuINpqcdwtKyc9h68C6KrgNZ&#10;F75iTd0zTNrzJ3rObYTTgBQMW38Me459Qva5jyjnainn32Hs5noC8uUwi5yLrn5T0c1nGnQ9p6CL&#10;+2R0dpuCzh5T0dFjAqzjlmB+1nlsrLuLlGPPUXD+PUr//ILqW0DNbaCajrXu3lfU//UZ9fc/o+HB&#10;ZzQ+/IR9f39E05OvaHr8BQ33PqDmxiukHLyKpTl7MXVzIQYv3ImwEQth4N4POo69oG0djQ62PdHZ&#10;MQE6LvSeyyDoug2FvsdogvOxMHKfgC42SdAySYSGQSzktQMhrUpgq+CCtgy8EnZoS2rTxhxt21oQ&#10;oFtCkqBciqBcSp6gmcFc3kZkZZGz/heQs9rI/APm4oy5hPC9/10iX/mPUP6HhC1akhjMxXaWNqxm&#10;64qUkh+kVYKgoNkDkqrBkFALhJRmIKIHbsD05ZXYkXcBZU2PkVl9hThC5CPPrDkN7tyZ13hBsLKk&#10;VpwU7CtVTSfw+sNbfPr8RgTlb76+F6D8C8H59i0b0CPQjyCWYJZgVKh+QtDNWXFlVSmCckkoKhNY&#10;KzGUSwo+c1UlmqrJCepAoDtqUB9YG+sLmWf2aTPgMijz8PacOVckUJX4rYUA3j4utpg+bgSmEJhz&#10;/XJFyT+ETDn7ygUob9UC86aOx6SRQ4Qh7rmOOMO4YDXhbDmt9xuU0/ucnRd51jlLTvvzX0I57ydP&#10;BShvBnv2knO2nKGc7SjtZNoIAxfFBvuid0SQAOI/QrkIzPl73EmUoZ5LKSavX4XrZ46hNjcV6euX&#10;YtmUUdi+dBbifBzg1E0LVh0U4ainhhg3c8wbFo+diyagdOcSgvOFSFs1BVvnD8PyiQmYlRSKaYMC&#10;CMr9MHWgH6YPDhD85BP7emNMvBvG9HLHqFhXAco5U872lYEh9gTnjkgMchKy42xZ4Qw5W1nYT86d&#10;PJM48x3sjFgfK4LyLojy6I6+oQT04bQOgvKRvQMwok8QhiUEYmBPXwHK2Wv+s7ijam+C8p7NUB5G&#10;EB5AUO5PUO5PUB4ohvIAR0SQGMzjo3zRPz4UiQlRmDB2BPx9vWFkYCh09GQLi66eITpyfWCCcpV2&#10;alBXV4aqGl1r3c6wtbWBp6cnunbtik5C/eAOoiy5gTEsLexga+MEB3s3ODp6wM7eA/aOPgTl3rC2&#10;94Kdsx+cPUIwdNx8rN6aLfjAOVOeRkDOUJ5GkC34yUmp5fsFawpXZhHAmz77HsxF1Vf20/v7kEGf&#10;c4acgZw7ef4A5d+LvptX+aPySVyrnEsjisGcYV2cIRdB61ERlP7Ln/3fe8p/BeWcAS+sEsF3PsHV&#10;f5IYxoXX5XWCsov/rZySOgHO88ponQKc7xMB+K9Ex/jP8f0byFnfluHjF/4ZYCg/2QzmIhsLg/kv&#10;oZzPnwDmtH6xeL0M9t+pgquT1BAkl5Rh244V6NvHmdqlAYYN0sGiuVYoyO6JwtwYFBQEIr/An6Dc&#10;H5mZ/khP9cfuXT7YuN4RC+YZYtRIJQwc0BZ9+rZGdLwkgbkWYvtaYtz0AVi5eR3BdwPt0wmUV59C&#10;MQF4Vn4D0vOqkUFtMKuIArniQ4K/PafiKIn/jTmI7CoC98oD/wbwn9sVifswZFO7zCEoLSAILyIY&#10;L25W4U9Qnld+lK4l1wHnwXlOorj6BJ1rOo90Xbh2emHFfuHalVWV0z6Xo6SuHEX1rErkVlXTNa6j&#10;oIICOtrnstKjaKBzXVJQhfoKUlkO0rYsQHyQGUIdNRBqrwx/07bw694KAQatEGUlg552skhwVcSg&#10;IG0MCO2CMA9N+Ll3goebPubMHYEC/jdmLwUY1fS7K66h6X6UNFJ7oLZcRNe2kK5rPrWNvNJaOpZG&#10;gveDSKs4gt1lpCI6bwV70VBxAKdrD2DJyHEI7toZDkoysJBqCQdFKTgqSsJFsS3c6XnmTc8xf3qm&#10;BalKI0JBBmGyMvCWkYSdVGuYcAKp1W/Qa9sSJjKysFdUhauyBryUO8JTsSOsFTTQRVIO8n+0RJuW&#10;v6N1m1Z0z2qHiB5hcHFxhK2ZOSy6GsHbxQZxPb3Qr783koZ6YchgNwxMdMTowX50j/Wme6cx/K21&#10;4KDfCsPjjVG4JwmXjy/D1dPLsXllAJbOdsOu9T2RsSMRGXsSkZM+BPm5Y7FyZQxmzgzGnj1jkZI8&#10;GsnbhqO2dD6O71uHm6fyUbBrFkYmeGBorCf6hLohzMsJjlbmdJ+0gompNfQMrdDd2gddzdyhrWeN&#10;dp1ModHFFJJKHdFSRh1/SKlASVMXVi6+mDJzPv1GKnHp+m08fPoCb95/wodPnwkovuDTp0+CPn78&#10;iGvXbuD2rbu4dfM2Ll26hOPHj+PIkUM4e/YULl0+j9Nn6J5VXYapUybgyuVzePXqCV4+f4hPH17g&#10;9eM7+PDoNj4/uoWvD67jy90/8eHKKby5cBSvzxGEH9+L2w2luFyWjTv1JXh6uA6fLx7DpwtH8GBf&#10;CV4cr8Pr0/vw9Gg1nh0qwfNDxXh9shovLh/HrYsULJy6jIKmR8g69gyFF9+hnOC04s4XVN0iYL3+&#10;FeVXviDv4mekXfhIUP6VoBwE5SAoB0E5kHziE3Yce48tR94QhL/A2v1Pv2lj02tsP/YF2w9/Jdj+&#10;RDD+RYDyHU3vsO3AS2zb9ww7DzwVBvnpvzwPM7MOYsvBO8i/+hk5l74SzD/HlLQ/kbj0IMInl2F5&#10;ySNknvmKtBNvkX6Svr/3HiIn74R51GyYhM9G95BZ6B4wA/reUwjMJ9N0Krr6T0e3wKkYuLSUvvcC&#10;uRdeofAyHefVr6i6QUBOUF53h3QXaLwP7H3wFXsffiEYJz36ggMPgHo6J+VXXiP35EPs3nsVM7aX&#10;IX7qOvgOmA6zoAHQcY1BR5soaFuFQ8sqGO3twtDRMRKdnGLR2bk/9NxHw8B7Box85sPcbyXaW0yA&#10;kn5fSGqFoG07L0i386D2xVDuSFDuSDDuAgmCcgmCcimCcimCcmmhY6cdpEgMz2250yeB+a+gnNVG&#10;GOGz2ZIiz1YVtr/8Qv8NlLe1ITC3+Qblgr+cgLyNnBvJnfbFh/Y/EHIa4ZAlybcPh571AMxYXo2N&#10;1Fiyq2+icN89ZNcylDd7yWtP05ShnP3l5wQo546eVU0nBSj/+Pm1CMpfE5RzrvzL14/YtH413RRd&#10;CIq5oyWBNFc/kWsDFbppySu1hRLdtDhbzlNluolptpOHuoo02mvQsioytLyU0BnT0khX6DzJkMsA&#10;zFlrhnDOlHMmnDPgbBMZMSABk0YNwcCEaCEDzrYV+TYtCMxbCp1A2V8+Nqkfwvzc4WjZXbCXcEab&#10;AZ695WKrCq9LgOnm7DxvT9jufwnl4vrkonKIIgsMZ7xF2XJFwZKiTvvDUB7u7Upg7idYV3ikUbav&#10;iICcyyK2E6wr/B7bW7iE4r7yQhysKkXmltXYOH8qVkwdjXWzJsDTVAfWHZVgr6MKz+4dEOlkjOE9&#10;vLF0XF9krZuB3I2zsWvxGKyZ1h8rJvcWMuULx0SRIrF4bBSWjI/B/FERmDEkUMiCTEwkOO/liREx&#10;rhgW5YqkHs5IinDG4AgXAcIZvFmcIedOngzjnCHn13E+Noh0M0Goky7BuQkG9iAgj3RBUk9Pejj4&#10;YTiB+dB4f4JyH/SL9CAId/uXGMr7NEN5Dw8zAcoDGcgdGcoNEORqjBCC8qhAB7qedB79HREXQQ+o&#10;XsHC8PvTp4xDeGgwDLsZQFOzgzCqpx6ps44eNNprQ0ldFertVKCppS4Mu29tbSmAuY6OLjp06CR0&#10;9OTKK2am7CV3as6SE4zbu8PG1hW2BOYM5XZOfoJ9xcUzFJG9R2L6wk3Yll6O3Xl1ApALAM6ATeDM&#10;1pUUAu7d+XXYXVAvfMZgzhAugDlJXBKRxR5dtqwIaoZynhfXJ//2GX0/p3zfD8olABLgXBhISATl&#10;XH1FnCEXAJWBlADy59KClf+Hjp6/gnIhO94M23kE2nnlDDn/ljib/j28M3j/LAbz76GcM+VsG/lZ&#10;/y2UMyTysiIo5+OnQGTfKWGUU3HGnOH8P0K5GOhpXcL5o0Dm2yBMYu27Tft0EYVljcjI2o1xo3tg&#10;cH9zTB5rirXLnZCXFYHCnHCCcj/k5fsQlPsiO8sXmRl+BOXu2LTBAcuXmmLKJG2MGaWCUWPUMGSU&#10;JpJGdcfoSQFYu3U+tuxJRlYhncfKoyhlm0pxE9JzarAnuxypNE3Pb0RmIbWrEs78HiG4ZrsUvabz&#10;l03t418A/l3b+r6NcbvMLqW2VHwQRQSnxaSSEhGg5zOUE7SzCioPCSqka1FYfZC0r1nUJqoJeitP&#10;ks6glIKCYlJRDV3HukYUNVAbqa0gKK5GCb1fWkagXEznsOYUCgsbUVXRiMbaBuTs2YkIbwJAg/Zw&#10;0m8HJx01uOm1g4+ODDw7ScBFqxWctH6Hq04bOOtLwkirBbrrSKJT+9aIifVAZmkpqg4eRPVB2s/q&#10;erqevA8sHnSJjoftSHRt84qLUFBejtwaCqgpoN1VdQR7ao5iR3E9wXwlSiros9w0zOkZhd6mxvBW&#10;VoSvojz85GTgJyOBQFIQJ134Hk/Pp4i2rRHWpjU8JVrCSqYlusq3RAfZ36Gj0BbmKkpwoeDfR0Wb&#10;vqsFb0lN2EupoZuEPNRat4Fux/bwD/TFrj07sH3nVnQ3NoAe3Zu6d9KHVXd9eLkZIzjYGOERBoiL&#10;M8GARGuMHOiKMQPo3h1HgB5jh11L+uD60Q24e24tLh2dg5qCAUjfHo6a4mE4d3QhrpxZi/0Nc1CU&#10;P5aOawLSMsejrHwxnf+VqK1ehfLiRcjcPRHb1yUhddsEbF4+DIPiXOHvYAADLWVoysnRc1ILXTrq&#10;oVNnA7TT1oesUheoaHSDopoe1LQM0KWrFexdAhDRsx9GTZiJlet3oHbfUXwC8P7LF7z58BGv373H&#10;uw8f8O79O3z4wHqLTx/fkd7i6eNnePfmPb7Qsp9o2TevX+PG9aukP3H3zg3cunUVFy+ewfU/T+Hv&#10;h9fw8tV9vHn3N63rCT5+eIqvH18Ab54DD+7h/ZXL+HLqJD6dOErTo/h47ACeNpTjTkkGHtXm4W1T&#10;Gb6cqaf3K3C3chduVOzA3bo0PD1UiFeH8/CmKQfvj9D8yX14eO48bp2/hfoL75B3+iVyzr1A4Y33&#10;KLn5UfBYl139gmKC46zzX7H73BeknfoZyr9i1/EP2Hb0LbYefYNNh19h46GX2HSEdPglgfpb7DxB&#10;UH7kK3Yc/ozko7T8EYbzdyRavuERFhdcwrycUxi2vhTbD91G9sUXyLrIJRE/YuP+Z5iWeQVJ646h&#10;35KDSD7E2XFgx8EnWFp8AeO21MEschp0fMZCx2sC9LwnwcBvCnTcx6GTG783UYD1pBWVyDn7jmD8&#10;PcpufkDD30Atwbig2wTdDOR/AfseAvvps/2PgIOPSU8I1jlrf5SCjKLzmLqlGgPmJsOt91QY+vCI&#10;nFwTP1SAcG2LMGhZBEPL2p9eB6CDYyDtR0909UqCCQUKNuFr4Bi1A06RGehgPQ8K+oPxm6o/Wqq6&#10;QUbLA1KqBLmcfZZwRpu2BOkE5ZJtRFAuLUVQLmMDGQV7UcUVBnMFBvNfAzlLnC0X+8vbyln/Qv8d&#10;lP/e1prUDOUyjrQMdyZ1o+27o6W0K8kDreR8IKUShHZ6dE4MEhCWuAq7Cq4ho/IW8hvuEJBfR07d&#10;n8jkilEN55BTf1bQNyin+2tO42mh+gpD+YdPzVD+8csHofrKR/oxrV61HF6erpCRakPQLQtVFQVh&#10;qqgoDSUFgnFFKSjTvIqSjCBNAtt2BL4aagoE53JQI/C1tTKBo605dDtpQpMAVUVeCur0vioBvjZB&#10;rqaqAuSkWsPMQBcrF81DUv8EBHm7QYeAVkmmLeTpRqgg2QqqFBho8giaIf5wc7Cm5XXQmeC4sybB&#10;uLY6OmupoZOmKklFmP4A5bRPDOLfi6GcgZy97d+gnL4j2GF+gHLRenRonZ3VldFBRZGkAE0FepDY&#10;W8PHyQ5+ro6woZutiS7fbDvAqIM2DGn/DdqroL1Ca+i3k4Fj9y6YMKAX7p07jrztG7F56VwsnzkR&#10;GxbNxLyxQ6Cv3Ba2nVURYK6Dnk4miLYzIHXD/P7h2DplILJXTsa2+cOxft5gLJvZBwunxmHptDis&#10;nNYLq2l+5cSeWDw6EvOGhWHGwABM6ssVV7wwMtYNI2LdMSzGgySaDo/xE8oejkkIwuiEQJr3Iygn&#10;uA5zRC8/SwJyI4Q46SOIoDzO3xyDo10wLN4LI+K9CcpJCT4Y2ssLA6Nd0S/CEf1CSKFOBPSkcFcB&#10;yvtwJ1K2phDgh3lYItTNHAFO3QjKSc1QHkpQ3sPHlsRVWhwQE0AwHxWA/gnhmD55FCJ7BMPIpDv9&#10;QBSga2SKjl27o70uPTQ6dCEo14KKijK0tbWhr68HS0tLGBoaCnXNO3XqBA0NDYLzjnBxcYWjg4sg&#10;B3sXgnNn2Nk60/KONHWnz/3g7h4ED5KnXySGjJyKRSu2IjW3Ctkl9FDPr0UGwXcWZ8RLDiCtaC+S&#10;m6F8T/PgQgzvQka9OXP+PZTnlP+orNK9gjLZ51pMwFfUgExSVlE9sooZYBuRQ8qlQICrgBRQIMCw&#10;IQJykcrqeJh7MVgzcIugWwzePAR+WX0TLceg3Sx6XbmXILzxMC1zqFmizpn/EcoJyHPLapBTUk3n&#10;okqY5pTW0Hu1ghjYeTkGc7a8iHzl//jHxSpigCMVVorE83kUiPws4VgrmwRoFmCbYLm8nue5M6vo&#10;uEWe9O/PAR87BSEHT6HqAAUk+wnQWfuOo6yRAJxUQsFHCZ2TYlIJfZ/nebj+cj5vXMOdRzw9cOoH&#10;5ZddJFC+hJraYygtzsf29XMxf2ovrJgTiT2b47BnayCyUnyQmRNEIB2EtOwgpGQEICXdDzt3eWLL&#10;FhdsWG+HxQsMMWeWLqZO7YSJkw0wfbY75i5KoH3OpetdiIzCKjqPe+n81lE7qERaHtfKr0JKXg3S&#10;CmqRXlgvtJNMal/cZrK5/ZQRlJcTlHN2/DsxhPM/Mt8rU/i3hjsaUxum9XD7YuXSOnLpnOcK6xF1&#10;8BQ865XNHZi5rwRn2GnKnZrZl15Ye5Ig/BRElWKOo5SuUSm1Nz7PRbUHUL7vCJ070TUrpGCSfz9Z&#10;tN/ZbGmpOY76xjN0LpbCx9UDnjaWsOvaHnb6qnDuKg13I3mSErxMNWCvrwxrHRV005CDbjt56NG9&#10;157g2d3PBys3bUJeRTWKqa3xtUsrqEZeSQPKqN1U0u+kio4lv6gKuXQ+syhwSaW2lFx7HDvouHbS&#10;+Umj85BXXIvKcvrdbdiMaQm9EdWN7ncKSohoI4F4ibaIbdMSYS1bwPuPFnD+vQUcf6Mpzbu0+g1u&#10;9CxyJ2j3UpCFn7ISgtTbIahdOwSoUIChpInukgro3FoSHWXkYNils/Bv37Rpk7FixTIE+vlBW1WN&#10;1A7qCqroSM8uGwtduDrqwMm2HcID9NHDX4+A2Q5L6J6+YV5/7Fo2BLXZ03ChaSmaKkejNCsW6xfb&#10;Ye0Ce6yY5YC1872xc20civOmYPOavtiydiA2LB+AxbPi0ZuAvmeEDeJ7uqBvoi9GDe+BJdMHYHT/&#10;MCRG+sOVS8627wI1RQ0YdbOEqakDDE1sYGRuB0trF3h6h8DR2RsRPXph0qSZyMkrxr79TThy9AQu&#10;Xf4Tz56/xKtXr/DmzRu8Jxj/8vUzQTdnyd/j/fvXBNUvCNJf4v3HV/jw+RM+fCEYf/8Gr16/IOh+&#10;hjevnuPFk4d4+vAenj24K+je3et49uwBPtB3Pn9+TaJlH9/Gp2f3gFdEio/u4v2lM3h/aj8+nd6P&#10;r+cO4uvZffh4shZP6Df18kAeAXcRwTqB+elynM7chBMpa3A2ZRXe7cvGx71Z+HK4EF8OluH9oUa8&#10;PnEar89dx1/3PuDAn8+Rf/Y+cq6/xm4u/3f5E/JOfUHO0U/IOvFVsKjsPvwRaUe/IPMkQTrB9Y6D&#10;77B532tsPfgWO458xNZD77Gl6R12nfwkVF3ZQd/ZduwTNux/i4373mFd7SusqXqBZcWPMD3lGkZt&#10;Oo4+iyuRtLYeM9KPY9Pe29h1+AEKr3xE6vFXWF1+F/Myr2Ly9tMYvqIB22qfYk3pHYxa24CY6Zmw&#10;770UXXwJwL3Ho7PvRJpOhLbHZLRzHQtNtzGwjl+KqOlpBPOPUHr1I8op4Ki//4lgm+0onwjG36Dq&#10;+gtUXn9OcP4G+x9+QfmfL1Bx9SVB+mehM2fR0ddYkX4aQxfkInzEGthFTkRHp3ho2UdD2zEaWk5R&#10;aO8cDQ37MKibRUHdOAgaFt7oYOcBQ5desPGZANfwZbDvuRkew0rgO+IgOrvvgHK3uWil1Jvg2h9K&#10;BOby8g4E4GxdIaBmC4s0QTNJguBakuBaij+XZyDmCimcrWYbCdcItxXKE7YkEOfRNf+g7/C0Jb/X&#10;LP6cK6W0+U5teUrLtaXvSbBkaBu0HWmCcSnOhBOQt6b9+L2NLX5rY0NQboc/JB1pXS4CjLNlRUIx&#10;EH/I+OB3aV/8IesHKfVwqOn2Qifzvpi6vALJJdcItq8hvfoq8vfdRGbdOcGikk73pVS6Z6VXHkMO&#10;AXlW5QWklZ1B0f6LqKHnz5u3FOC+ey6Cch7N88tX/svpHVYxlHu7Q1KyDRQUZaGiqgRlAlJFmldW&#10;kBYBuaIMVAlw1ZTloMHZdDUCc4ZyAmF1gmijbjqwszFDF4JyLe7sScvxZ/w9NQJ3TXUCc4JzX3cn&#10;LJk3C3GRYXCxs0IXhnJZCchLtoYCBQVqBMHt2ynDxd4KlgTA+p200EFDBR3aMYQzkP8ooerK/wDl&#10;39ScQf8ByturCwMHceZcWA991kWD1ktQrq3MvniRPB1s4O1oBw97GwHKjbpwR8+OMNDWQveOmjDT&#10;0UQXVSlYddVETz9HbFk8A1cONSBt7XKsmj2VbqqTsX3lQgzvFQEjdVkEWOojKcQdUxNCMDzIGdHW&#10;epgY5oqlAyOQuWy84CVfM3cgls5OxIJpsVhMUL50cgyWjo/E4lHhmE9APntwEKb288WE3l4YRUDO&#10;9pUkhuoYNwzrSUAey6DOQB6M8Yk8gieXRvTH4EhX9A2xQ6yPGXq4GRCU6yHIWQ9xARYYFONKMO4l&#10;aGgvTwHQk+I8MDDKGf3CHQjKWSIw7xfmImTJE0KcESdAuS3CPa0IwC0R4PwdlLsQlLtb0Gc26OFN&#10;UO5ljxg/F/SPDMDA3uGYMiEJUZHBMLM0o+hZDp0NTdCxmwm09YwIynWh1K49lJWVhRJj+vr6MDc3&#10;F6b8mkG9Y8eOgr+cLS329o4E446wtSXZUABl7QhLC3uad4GzE5cN8ycFwMMnHPGJwzBl5lKk5VSA&#10;O9ylE5QzNHOWmyEngwBDBOScKW/4BuVpBCBsWRFDOWfMswmqRcDzj7IZqL6BOdcvF0F5Novmc2g9&#10;uSQxpHKnQ84Mi7LH/0ApgzfDD0P4jxnxYwTeR2jKw96Lhr4Xq2b/UVTvP0LLiV6LSiEeIignMBd3&#10;9CTYYfuKKPvNUF7bDOUE5N9BeV6zGMqLqhtFQE7f/ycL/49KavgYDgj6B86bO1XyMf4ktkoI2XAK&#10;REpqmr7TQUGltQTuBPvi88AZ/7K9IjgsbaDvsOopGKil9ZEKaii4qd5PYEmqomCHM7/0flEdrZOW&#10;5e+W7zv2g/KKzqGo9BwqCOyKCzKRuXsFNi4dhm0r+iNzez8kbwpERrI30rODkZoTgpSsYOxJD8Se&#10;VH/sICjfutUVmzc5YflSEyyY1xUzZ+hg6nQTzCGImru4N+oPFhKwFiE1vxxZDOTFVdQOeJ7aG7UL&#10;cdsQS4Bqrr9dtpfgm/9NOYCfPeW55U2if2O+U9Z3UP69RP/IMJBTQETXIY896lzek8Bc3GmZxT52&#10;LvmZV3MUBQTiXG6wtP40BTcnCYx5FFECcLpOeZUU0HGwQ4EfA3puZSN251TSvtJ8ObeB06jZe4nA&#10;rh5x0X0Q4OEON0tDWOmqwNtKlaQGd3M1eFt3hIORBix01WGorUz3T+7HQ/dlCrLNbSwwYNgwLF6z&#10;jmC8HGV03bOKKSikY6iifahhKKfjyiukNsvnjH5DKZwlrz2BPbS/uysOI4V+q3n0+6qkNpa1MxWr&#10;p87AlLBIxGi0R4/WEugvKYW+BOYxrX9HQKsWcCM4d6CpUxual2gJX6m2CJKRQpi8PCKUlBCmogJ/&#10;JUV4ycvCTEoGOlKy6Ez3K20FeVhbmCK2V08MHzkccbE9odtZByrSclCRU4aclBy01FVgbtwFViba&#10;sDKmZ5utBtxIgW66GBjrjHnjo7BjZRLq8mfh1N6FOFg1BhW5vZG83gdLpllgwmA9jE7Ux/iB1ti8&#10;ejB2bxqFRVN7Yjo9C4b39oWLJd0D9VRhzP9MOJojLMQLvXt4IjbUC4lREYgJCUdEUCRcnHzpPhmC&#10;4LBY+AXTa68AJCYOwbx5SzFs+FgsXLgMKSnpuH37Hh4/eoJ79+7h6dOnBMyf8eHde3wkIGebyleC&#10;chb/y/7+A0H52+d4/e4Z3hJcvHz/Cs/fPMfTl0/w/MUTgnn6/keC+dcE58/+xusnD/CW9OrFY7yh&#10;994R0H+g73188xjv2L7y8AY+PbyFj3ev4u3FU/hwZh8+n9sPXDiAr+f34suZOrw4mI/Xh/KFLPin&#10;4wTmJ4txJmMTTqWuwzn6/b6rz8D7mlR8PVCAz/vL8HZ/HV41HcHr4+fw9NZznLr+FKXn7mL32QfY&#10;fvY5si59Rvbxz8g69BkZBObbDr/D1r1vsH0vATgB9oaaZ1hV/jdWVjzC6uonWFv3HKtrn2HD3tfY&#10;fOgd1u57gQ0HuKPnKyyh5VZUPsPior8xM/0Wxm07jyGrjqHv4r3ou7QOE3aewNTU41hddZVg/xFy&#10;zr1BxvHXWEtQPjftEiZvOYbBi8oxY/txDF1WjYhxe+A1eCMMQ2ZA138y9AKnoIv/JGh7joeqy3io&#10;E5Trh85C0PhkTE5uQv6Ftyj+8y2qbr1HA0H5vr8/Yf/f7wi8XxOYv0LNzZeovfUajRScMJSX//kS&#10;pZeeI+/0I6zNOo/Ri4oQMXQtXGJmwMBrMFTNw6BqRRBuEwYNhwhoOkZAwykE7cxj0c44AloWfujo&#10;4I1ujnEwcx4Jt7BlcOmTDK+x9QiedB6mEaXQNt+AVgoD0FbGj57lzlCQs4e0JMExQ7kkV1ghcG72&#10;hYvqkBMs/wrKCa5b0XIM33/I/BrKBTCn5VrL26MNi9bZltSGYFwE5XaQlKHt0/pkCMilZZwgKVhp&#10;CMTbMJhzttyBoNwZrWU4Q+4JSaUAUgitNwAtZQPRUj4IMpo9oNg5GrrWAzF2QQGB900C8htIqbyM&#10;goO3kFF3BtkNJ5FW3YQUuv+yvS6n5iwyKy4QO5xFMUF59b6T9Jv5gPf0+/m/QXkzkKsoNUM5AbYY&#10;yL9BOUmH4NnYSA9dCFI7aKtBW1MF2gTTCnISdAFaCstamhlh4ujhmDp+NIJ83GFqoAsNZflfQrmR&#10;fmfo0braM8xzxprUUZOzDj+KgZxh+nv7yn8L5eIRRPm10NFTgHJarxoPcCQvAHknuqH6uznDx8ke&#10;LtYWMOuqi24dtWCmS1MtTejTMXbTUkI76d8R4mqJ2WMGoDYnGdUZu7B75WJsWDALm5fMxVZSsL05&#10;AqwMMWtgHLKWzULRmnnYPGEwxoa4or+zEYb7WCJ5zlCsmtIHy2cmYumsPpg3ORpzx/fA7JHBmDbQ&#10;GxMTXDGmpxNGRjkgKdwGg0Kt0T/YCn2DrDAgzB5DogjMCcpHxHp/g/JxfXg4/SCMjOMBgpyRGGwr&#10;QHmkuwFCnfUR7KJPYG2JQQz1BOMM5EN6uglAztMBBPx9f4ByR/QNdSa5ID7Ikb7rhBh/B6FWeZiH&#10;1XeechGUh7jTg4Lej/CyQ4Sn3TcoH9QnHONG9kdMdAjsKOiRkKNzrtcNnQjK2xOUq7fXgTJBuQo9&#10;EBnC9fT0YGpqii5dugjvqaqqwsDAAB4eHgKUW1nZkGxhZdksCzuSPcG5M8G6O5zo5uFCcO4TEIXQ&#10;Hr2RNHIqktOKUV579AcoZwtAZrGoIosYxDk7LhYDueAxb4byHIJwhpXv9Q3Q6QfJcCVAFgE6Z8bz&#10;ODtOIMEZ8m9wyrYOIUvOPmieiqqXfKtiQiAkAvLvRvDcfxy1B4+jjtV0AvWsQ6Ipv1d74BhF48do&#10;Oc6uizLmDOacLWewZluK2JLC4M0g/g3ISQKQC7aWOlqOoJwgXlyz/McyiM1BAsGTkL1vznSLjuGY&#10;YFERd7pkrzwHIXzsfC743wIOUvLLGwUVVLDlhQMGgr/vQF0E6E0i8CblcxaewDuvks4rfS+nvAFZ&#10;ZfUEtPXILCX4JWWRsum9bPost4LWTcFCIcH+98orOYvcwqPIzi1GVuYW5GQsQvqOscjckYTsXYlI&#10;2RpCUB6AtKxApHKWPCtIgPLdqYHYvsML27a6Y8tmF6xYZor5c3Uxc2YXTJvRHTPnumH6nGg65nSk&#10;5GZhd3YJMgprqF1VU7BTQ6BLAUwdd/7l7De1OWofIhjntkLnRQDy/wDlbG9ptqyIxf/w8Pd/lhjI&#10;eRsiKG8S1UCnYIgrvHCH0mwST0VlGA8Lo4nm0zVjIC+s5k6hBLZ0rRjyM7jvAJ1v0XknIC6tpWCl&#10;kq4dXZuKY9SmTqKy7hwOH7+GpUvWoFdMNFxtjGFCUB7goEXShoelGtws2sGksxQMO0jBoL0sumrJ&#10;o0s7WXRUlUHHTpowszJHaHQUJs6cK5y7EmpL3KegpvEEqvl3wr+nghoKcvl60++SQDy16hg9DE/R&#10;g5CmtM98vBzgZqfnIWdrMvbMXoh+RmYIk5DGADkF9JeTQYKMBHpIt0KgdEt4ypLkWsNPrg2CZSUR&#10;LiuNHnKyCCX50rwzPZ9sJH5HNykJaEtLQFNWClr0LHR2c4CjmxO6dNNDO412kGorCdnWUpBqKYk2&#10;LSXQngINE0Md6HZSouekDLTbtaBnXAtoq/0GTeXf4GylgfFJvihIm4q6khmoLxuPA9UTcKBqHBZO&#10;tkNcgCK8Ldsg0EEN00b2QEHyQkwfFoOBkT4IcrCCrpoqVKXk6RmqBBkpVSgraEJDUR7eLs4Y0m8A&#10;NqzZgNLiSoLuFZg8dTZmzFmIaXPmY+zkacjPrcTH98BhvnfU78XVq1cF68mbt69x69ZN3L9/H2/f&#10;viUI//pNnz9/JDgnQP/8Hu/ev8Sr10/w7PlDPH32ALfu3cTtv27h0dOHtI4XtK53BOWv8ZHA+/2r&#10;x3j7nKCcJID4+xf49PYZPr74Gx8e3cWnB7fw9uYlvLp8Gq8unMCr88fx6WITvlw6BFw+hK+XDuDL&#10;uQa8PVqCd0eK8O5wASkP7w7l4HZZKm4V78Kt/C14U5eJN9Vp+NiQi3cNxXjZUIUnjY14vK8Jz6/f&#10;x5Wbj7H/2mPsPHYLqw/eI5h+gk11L7Ct9hW2NRJcNzzF+pqnBMqPsaL4AeZkXMWM1MuYl3MT8/Nv&#10;Y07uDczNu4UVVY+xtOoR5hbfxYLS+5hbeBdTM65hwq5LGLruBGLn1CJsUgl6zqrFqE1nCeqfYjdB&#10;/7LSG1hRfgWbOVt+6D5yz77D5tr7mLbjBJKWVCN05E4Ej9gO+9jFMAiYAn2/SejsNQ5dfCdAN2Ay&#10;OniPg6rzcCg6DEc79zGImpmDBXkXkXXmjZAlr7jxAXX3PmLvw8848Ogzjjz7jEOPP5E+4/CTL2h6&#10;9AUNdz+i4OxjCkLuYm3ZKUzZVo7YkRvhFTsbZr7Doe+cCA2LCKiZh0DdiiDcJgQadiHQtCc5B0LL&#10;Kh4dLOPQxS4aeq4R6GLdE11MEmHvNx/e/bPgP/4IIibfgs+QMzByz0YblSEEvG5QUnGEvJwtpKQY&#10;ygmYJdlywvDNEE6ATBLXGhf5w5kLGNpFsP1fQTkt05pAXKw2BOC/gnLOlH+DckkHtGxrjz9YEo5o&#10;KeVCUM4eci9IKPoLUC7BUg6DpEo45LVjIN8hEvq2QxDWbyX2lN8gKL9JUH4FBQduI6P2DLIEKOdS&#10;rgdEUF5NUF5+HmmlZ4SRlsvo/v/27Qf6Hbz6P0C5Es0zjLOlpRnIxRDeTlUE5QzorI7a6kKWvBN3&#10;8mwWf66kIA152bZCJj2xd0/s2b4ZcZGhMO5KwEU3Nek2v/8SyjsS7DKQM7S3o+2rk4SM+U8SKrEI&#10;Eg0YxGUN/1so/76cIr/P3+/cjrbLQQCdhw6qitDX1kCYjyd8XRxhb2YMo84doKfVTgTl2lroQAGL&#10;Jt3EteVaYubo/ihJ2YizeyuQunYpti6eg13LF2LD7GkYlxADI2UZhNuYYMXIgShYMRflaxYge84E&#10;rBoUiymhrpjeww15yydh86xBWD6tt2BdmTk+AtNHBWPSIG+M7uWIIWEWSPTtLijB2wi9SPE+xkgM&#10;sED/UFsMjnTG0Bg3DGcoF6wrwYJGxwdgOHc2CnVA70BrgnJTRHkYIdy1K8LcuqEXQT1DeVKs+zcQ&#10;59esfhEOSOROoATlfQnKE2naJ9hR6OAZ62+P+GBnxAU5I8rXDuFe1gh06U5AzmBuiEBnYwS7miHE&#10;zQLhHjaCYvyc0T/KH0MSIzBicC/ExYbBw8sN0gqKUO/YGTqGpuiobwRVrU5Q0+wANTU1ISOuo6MD&#10;IyMjAdAVFBQEKDcxMYGfnx9cXFxgYWFFsoalhU2zCMotHQnMSZZOsLFyhb2tB1w9Q+DsEYyw6L5Y&#10;vHIrgTFnygmYCMrZGiBkImmaKUhkUflZ/L7g4aWHfy49/NkT/r3EnTd5yq8F37g4S0zz30C8OTsu&#10;9pCLIFacORaVGmTxvDhjzPYVBvTqfSLoZjCvP3QSDd/pG5iTag7w8vy9fzLmDOZc4vBbtpzAW7Cr&#10;fJchFzp1ErAL1hVahpcVyiKSRBn8H1W974QQNIgy+SKbDfu5ubOlMJAPHS8rj4CTgZztFZmFBNAF&#10;3FGUM/XciZRLMHLJRc7mi0D8ezgXZcE560sBDotgm8GbgVyA8ZJaZDSL58Vwzp8zRPLy3yun5Cgy&#10;8hqRlr0HGdlLkJ83CQU5g1GY3QdpOyOwZ1swUneEIi3TD6lZPkjJ8MMeAvI9e0KwdasPtm7xFsB8&#10;5XIzzJvbGdNntMeUabqYMtMOE6YF03Fux56cTKTklSOjiPaDM74UTFTQeWJ/PHdU5Qx0PsOyAM4k&#10;Dua+idvOv6H8Z+VwcNjcT+F7iWBcBOS8jXxuj3W0LR4tlNpULp3nHDqnLJ4XREEPi0t55nEWnds7&#10;Xat0AuC0Qj6vHPw0B0GkYgoIisoI7IsO0PWltth0hdrwMWTmlaG2gcA9aw/CQjxgpicJRzMVeNhq&#10;w9e5C2yM+V/OFtDr0BqGOtIw1JWBgY4MTLt3gKV5N1jbmsPV2wsbdu4RLDNV+9m6dJp+B0cpqN2H&#10;DP7N5tM1L2T7DO1jKQcVJ5BdcwxZdE6zGMjrDwmBUA0dX1NJDRYkDkYYBfrxahroq6yMPvS86SUv&#10;gZ7yBOJKbRBEClVogwi5tuhBz61wgnZ/ei45E4ybt2kBo9Yt0Enqd6hK/g69jqro3l0H+sY6kKfn&#10;Rxt5acgqKaFly7aQbCUNRRkVen61RzddA1iYmcHUxABmFgYwouU7dFaDvLIk5JQkod1BHt26ysPL&#10;Qxe9Yq0wYogzZk/xx+YVCdi5OhF71g7EwnF+mDrYne7j7ti6YCQm9AlBT3d7OOjrw9nIGkYdTGFu&#10;6AY/rz4YMmQOVq7eRe20CDuSs1BR04hT5y4gJTMDm3dsw7LVKzFh6lQkjRiF1ct2opKu315qE2fP&#10;nMXff/9FkP0Uj5/8hTt3bxJoPyFG+Chky1k8/+HDe8FL/vbtS7x+8wwvXj7Gk6f38fDv23j56ime&#10;v3iE588e4iXB9ptXjwjAaR3vHuPD27/x7tVfePP8Dl49uYV3bFd5cBNf7lzDl6sX8eL4ITw+vA/3&#10;9tfh3uEGPDrdhM/XjuPL9ePA9WPAn4cJzPfhw8lKfDheJthX3jXl4e2BbLzdl4M3jdl4WZ+Ft3vz&#10;8aqhgOaL8KKhBE/ryvGophwPKsvw9+EmXD99FpfvPEb2ydtY13QfswoItgvvY2UZZ8QfEWw/xNLC&#10;e5iTdhUTtp7CoOV70X9pA0ZsOIpRW05g+KajgibuuYDh9HmflQfRa0kjei6oRywpcmYVes6px4Dl&#10;RzB87RnMSCHwrXyDlaUvMC3lMoaurcfk5INYUngKm+uvofDCW2ypvYWx62vRY1wyuvtPhXHgNBgR&#10;kOsSjGsTgCtZ9YOyTX+oOw2Bkt0ASJsnEJQPROSMNCQfeY68i++RffYFiq68JjB/ifJrL1B18wVq&#10;br/E/r++oPbGO1RceYm6m29RdfUtMo/8hZm7atB/wR74DJ6Prv6DoNYtEApdvCDXxQMK+p5Q7OoJ&#10;batgaFsHQtsmEO3tSPZB0HT1QUe7PtC1T0I35xEw9BiGdoa9oK7TE2YuU+Aen4ngsVcQO/M9ek17&#10;DY/YY9DqPo+A2QuyKraQkbeGJEO5pDOJn/tuBOGuJBeSeEAg9pPTMrSshLwV2spZ/NdQzuLlxGot&#10;w/aV/wDlsrQ9GWe0lXJCa0kntKJ9akVA3krajWDeg7brRWDOUB4KGbUekGtHMK4ZC6WO8VDqFAct&#10;o0R0pfMwc00d1qafJDj/E/n7byOds+L1DOWHkUqMIIbyjPJzApTn1V8QklNv3hKHf2wuifjfQvk3&#10;IG+2owhSaQZzhnK2spA6aKlBi2Cas+Ssju3Vv1lXONvOWfJJ4+kmsHQhuut3FvzhqnQTU5aV/CWU&#10;M5BrM/DTtgQoZ0gmYP5ZDOM/67+Gci1VwbrC2XZR9RYecVQF2kry0KD94Iy5Qaf2iAryg58rQZ2x&#10;IfTbawrZdH0tTXQlcU1z9kMGOJsjc+sKNFVk43BFLgH5bGxZNBtb58/G/GFDEONsj+4KUrCnbfd3&#10;s8O8+EjsnjwShfOnYM+EJMzp4Y3xfjZImT0M2+YMwdpZ/bFgciymjw7FlOEBGNfPHcNjbAUoHxRs&#10;LlKIJQaGWGFACGfLrYVMOUN5UjRbWLy+g/IgwbqSFO2JxGA7JARYoae3CMojCMjDPQwRT1A+kACc&#10;gZxtLH0JxBnMhSw5zfch4OcseV8C8sRgAvsgByQEOaKnr60A5TyAUIy/o5AtD3I1ISA3EhRAUB7k&#10;YiaAOWfLWTF+jgTlfkjqG4GkflFIiIuAf6APPdAUoayhJUB5564E5Zrtoc7VVdTVBSjnDHm3bt0E&#10;H7mioiI0NTUFSHdzc4Odnd2PUC5ky+0FKLcwt4e5qT1NHQUwd3ILgL2LPzx8e2DMxLnILSEoyxNB&#10;eS6BOFe44GoWOZUE5wQl4mor4s6d/5RIFH2eS8sJwPOduIIKZ0K5/jhDF1dWETzjpJ9B/PvOjSKI&#10;ZSgXwfiPHm22hjCcizLnYr84W1Q4G86ALs6ai2CcoJ2tLAw0JF7uW8acoJzhWtSJ859s+TfLyk9A&#10;zn5yAcppeVFd838CBrE4M/5PMCGysTCEcxDCA/XwPwQM42zbYYl9z5wp/x7KRetiH7zIZ/5P5p0C&#10;GYIHtqOwLaVQsKvQepsz5gJkkzgzzgD+vfg9cdb8e6UT0KXnVyK9YAeyCuegsGQ4CgpjkJ8bge1b&#10;XLFjsy+St4YhLcOHwNwDqek+BOQB2JNMUL6ZoJy0fZsXVq2wwNw5nTF5iibGT+qIiVOtMHZyALKK&#10;ttL6c5FDEJtD8MPif0Qq950UdVhtPEHHdLS5nRxqbj8M4mI4/zeUs7j+/ffK4+DwB5gX6R8gF3Uk&#10;FlRHr2vp/VoCcbqWOdWsvf8SD3aUR9vnbL04g892G87Ac2ZfsMRQm6yg30sVjyhawUHlKQoQLwtt&#10;vvHoWWo31QTOuVi5bgUCvazgTfcDB8supM4w6aYCQz15Qd0JSk2NlGBhogqr7lqwNukMG+vusHWw&#10;pd9lCUqp3Zbtp/O1/zQK6Xyx1z41v5bOLQd1tD+FdAwUFOTTwy+76ggy6De0h7Srvglb8ipRQuf3&#10;+OFzyN+cgghjK0S074wY9XZIUFZAgpIMEhQlEKvUGjGKrRCl0IqgvCWCZVvCT6YlXAnCrdu2gAkB&#10;OUO5paoMuiq0hT5n9ene305Dnh74rdGCyyJKS6N1GynIySrT860ddNvrQ79zV3h7+GLa1JlYu2ED&#10;tu1ORp8hg6BvZgIdkmeQL+L7xSIuPpwCvWWYNX0IBvX1RWK0HUb0dUHG5jHYuWIgMjcOwcGiGThS&#10;uhBlu7jv0RDMH5OAlTPGE8AvQ05aFgoLKlFO17jm4EWU1h/F7pxiFNfWounkMexK342ouGiYmJvD&#10;ysYe3j7ByE+vwd93XuLqhRs4e/oUbl6/hL/+uoaHD2/i/oPbePDgL9y+fRtPnz/Ds5cv8OrNa7x9&#10;/1aA8nfvXxM/vMHHD6/wjuD8FcH4yyf38YL08ulfePfiIT69eYT3L+/hw+u/aP4evXcTr59cxZOb&#10;J/Ds6nG8OHMIzw824ElNJe4W5hE4l+JubTnuHqrHkwtH8enOaYL208DtU8CNY/h65SA+nq7Fp1NV&#10;+ERg/onA/OOhAnw+kIVP+7Pw/kA+njfk4+neEjyuL8OThnKC8jI8qirA/ZJM3C7Jws29NTh59BSm&#10;rEnB8M3VmF18D6v3vsfG/V+wquo5lpXfx5yMaxi78QQS59cgdEIOgsfnIGZWGRIW1iBhcR3BdxXi&#10;F9UiYlYFvMcVwHZAMiwTt8N1WCZCp5Zj7LY/sazoJRblPSUov4e5GQ8wK/U2TW9gXtYlrKm8jo21&#10;f2JT3RUUnn+J9RWXMGRpLoKGbUA3L/ZyD0dHgnEt+yFQsxkADcdBUCUY13AeAm23JHTxG4WAcZuw&#10;6/AjZJ15hfyLr1FP8L3/76848OgrDpKannzB4cf03t2vqLryDrsbr2NJdhOGL8uCU8JUaDvGQt02&#10;CkrmofijvRPkOthDobMzVPTdoWnii07WIehiG4YudiR7kkM4ujiGQ9PZn+YHoJvTdHR3mw9j7/mQ&#10;7dgHKh2joW85AtbBWxAy6gaip3xB/LQvCBl0E6aeyWghFwgJFS5baEcQ7IC2BOSSUp6QUXSHNKsZ&#10;yiWFAX9sacpAbkEyIzg2/T9BeUvOrDd70FuT/jOU0zZlXOh9F1qG5YrW0u70HQ+Cck+0kfMm+QlQ&#10;Lk9ArqydAOUOfaBEUtVJhHzHGKjoxSJhdDJmr2/E7rKryNt3h2D8HDL5X7uqw0gjRkjn+xJBeXrZ&#10;WQHKc+vO0/NuH968+Yivnz/8COXcc/p7KFdUkvsG5UoE4mIg56lY4ow5Z8vFUM5+cYZyhvH2mqrC&#10;e9xJlAGefenmpgaYMnEM3WziCbLloNtREx0JblXkpKBKnytKU0AghnJ1Uaac7SkM3lqqisJ3tGh7&#10;IikKwM4SsuM/QbmoLOKP+h7K2T8uALlgWxGXUxRVbGG7iqaiHNRkpQjmFWBl1BUxwQGCfYWtKzqa&#10;avS+IjqpKENHTVUY8bML3ZxnjB6AxuI0HCzLQvqGpVg3ZzJ2LluALXNnYnq/PvA00IUVbceG9iHa&#10;whCj/VyxeUR/pEwYipV9IjEv0gcLe/oiffYIpC4ajY1zB2HBxBhMGxmMyUP9BCgfFeeAoRHWSAqz&#10;wohIe4ziGuWRPJCQI4ZFO2NET3eMiPPE8FgPDI3xxNBoX2GI/dHxPMy+DwZFuKJ3gA3i/S0FKI/x&#10;6o4oTyNEeRujd4iNAOUM5AziieH2Qoac1ZfmBSgnGO8TZIfePCR/gB3i/O2E+uQM5b3D3BEb6IQe&#10;3rYE4aYIcDKGv2N3krEwH+hsghA3c8F3zsvxCKFJfUIxpG8P9OsdhbCwQCipqUBRrR0BuSE66nWD&#10;qoY2NAjMRZ05O6Bz587Q1dUVRszj7Dm/x/5y7vzJsrIU2Vesrexgbc1ecs6QO8DczA4m3W1gamxL&#10;7dABjq4BQnlEJ/dg9BkwmmBxL1JzCR6KGkVwQ0CeV8n+WpHH9vsBg8RwzqURhWoW9D5bAkSZcZHY&#10;ksCQ9c/gNmwFEGXBhVrbJKHOuFjN5Q3FUF7C3xdgfJ9g5+BKJgyreWVs8RCVGhSBush+8s1WUsfD&#10;4BMkNWfEGcI5Q85ALoA5QzlJnC1nf7gwaBBnyxnKCcS/ATmJ3+P1i4GcAZ5Bnrf1j29ctH8shmqW&#10;qERirQi0CbqzKNjJKqwXZcVpyvMM4gzm4k6ufGy8Dg48GO4Zxv/Juosy70IVmWYv+DdvOam4noId&#10;gnaxt5xh/Qef+ffwThIy7M3ak19NcFdGwUgy8ssWoLBsGIpKo5CdHYBNG2ywca0rtm4IQFqqFzIz&#10;PZFBcJ66xx/JOwJEUL7JG1s2cqbcAnPmdMH4Ce0wdkJnjJtkhckzwpFdtJMCkgo6d9QuqrgUIQdl&#10;tN/1FHw111n/ueb6t8w5wbTQMbM5G/69OHD8EczpPVr+Z/F6CprbJ7fLAi67Sde+gIKyfGovDOZi&#10;CM+uJril65xFQRqLrVei7H3zevj74jbOQSa1cW7bVbT9xr1n0XDgAgWH51Gxn2CcPqs9wkP+U7st&#10;L8f2lGQsnjsNE0YPQZ+4cMRFBcLZrjtMDLVg1FUNpt014GDTBVbm7WFpoAHDLmowMdKBCUHr1j3p&#10;FIhRgEftoZiCmBwKajkwTsmro2Ca2lU+7Xc+XU8C87wSURWaNNrfXRQgbqfv7aBAIpeCw8Z9p1BF&#10;gD4kKBIRXY3RgwL+GFVlxNMzpZeiFPooSyCeoVzudwTL/AZf2d8IyH+DvWQL2BCYW0m1hDVBuqlU&#10;KxhKtYaBgiQ0CcYVZdrQg70NWrVpidaSkpCRk4eaqiY9p7TRtYM+jPXpHugdiHlzF2Ht+k3YmZqO&#10;xKQkdDDoBq+IMPQbPgzL163GoKTBmDVnOhbMm4rlCydjyaxhBOVeSNs4FitmRGH5ND9Upg5Bbfoo&#10;HCiYgeSl/bFl/mAkr56GwrQtaKwuQX1dFWoa9godoIvr6PdZXY2q/fU4dJJ+97VlCI0IhYmpGYwM&#10;zaCv0x3lufV49fgdHt17hMcP7uMRgfitW5cIxm/i0aO/CNDv4s8//8Slq3/i8rU/cfXGddy6cwt/&#10;3b+Lh3//hWdPOSP+CG9ePcFb0odXjwnCH+Hd8wd494wg/OltvH18HZ+e38Tnl7fw8ckVvLl/Dg8v&#10;7MWj0w14sK8Mt4uycC0tGWe2bMD17HTcrCjE9cYKPL10DJ/vn8cX0te/zuLrreP4crUJH8/W4fPZ&#10;Wnw9XY2vBOafjxTjQ90evKtNwav6TPxdnYkHtQUkAnNaz18VebhXlIY7ebsI/FPwYG81LhCUr91T&#10;iul7DmBuyT2sqHuNDfs/Y3HpI8zJvYbJO89j6MomREwqgHO/rXAbvBMhE3MRNqUAPWaWImhSHnzH&#10;ZsJ9VCYck9JhlrAVNv13wX9CMfosOYSJO69jfu4jTKLplOSbmEaaTKA+bHUTBiypwLzMk9jWeANp&#10;R/5C4bkXWFNyDr1m7IRnv+Uw8pmMjo4j0MVlJHTcR6GD81C0dx0KFdtEaLsOgWHIRDj1XYRx22uw&#10;+8hD5F14jYobH1F39xMaH3zCoSdfcegxgfnfn3GAXuefeIzNFRcwYUMx4qZshGPcZLR3ioO8cZAA&#10;5IqmIWij6wFlHUeodXOFlrE3OpgHoItNGPQdomDg2gvd3HqhqwvJNR7tXXrQ6zEw81oGS58NMPVd&#10;j7ZqfQlWY9HJeAi6uSxA6IiriJjwGRFj3iN0yH24R1ejhWw4pNr5QErJnQDZjcDcE1LSnIxzhwxL&#10;0ZXgnKBc3v4fKFdohnL576GcgdwGvxOUs3j+B9HnDOViQBdXafkHyu3o98riLLkr7YMrvecKCbar&#10;MIzLEIzLeqGtrDcFA75oI2TKw6CoGQuVDolQ7dgPClq9odghgY47HEpdYuHRYzHGzCvGrpJrBOM3&#10;6f5zHuk1p5AqQPlhZPAAaNVnCMhPI7XkNM2fo2cjQzkP4NkM5dxRA/gsQPnqNSsoavagqKUNVAg4&#10;VZuhXJXgl6FaDOWc+eastwDl9D6Dudhfzsuwj5yhnDt1su2F/eTiTLuVRXdMmTQGPu5OBN7SQifN&#10;zlrqAmxzNlyF4FZJRuIblPNnQrUV0vdgLiyvLC/ymdPN9HsY/5/EQM6ecxGUK32zrQh+9GYg5wot&#10;XdoRaBOUq7BnUFEWrjYWiCYod7O1ErzkDO1aShRotG0Dg/ba6EjHraMmh+wda3Bmfxn2EpivnzsZ&#10;K6aNQ/q6FVg4aigGB/nBQk0JpnTuzClQCdTvgD62JlgzKB7rB8djRe8emBvuhSWx/tgyOgHZyydg&#10;M0P5pJ6YOiIIEwZ7Y3RvZyFTPiLKFmNjnTG5jxem9vPDpEQfjEvwxJh4L4zp7YORvbwwJMoVA8O5&#10;LKKnMJT+yDh/AnQug+iEeD8r9PKzQJyvmWBh6eljgp7+5kgMsxOgnDt19u/hKID4DwqzR2KQPQG5&#10;LUG9DeL8bIQyiD397JAQ4oI+4R6IC3JBlK89AbgZicHcRIByhnMGc4b1CC/aPkF83x6eGETBwtB+&#10;PTCoX09ERoZAXUsDCly1oLMu2nfWgboA5dpCRpwtKwzlLK66wu8xlDOkc7bczMwMNtZ2JPaQiyXK&#10;kpuZ2MLYyFqQSXdb2Dn5CsPum9t4ILhHotBZTAzlhVUU0ZYy2B0TdXgjSBY8uM1g/g3KBTAXQ7ko&#10;AykClcMoJiARAYsIWsTgVbn3JKr3EhjQlMv7cdURFgM5w7nYf83Dr4uz4wy9YvBlIGc4zy0lyBAy&#10;rwTBgt2k5p/MdmW9ANoM3JwNr2gUZdI5Y85wzmD+vYWFAVvwltN3xZnxbyIgF6CfPhdnyNlPzvDP&#10;2XCGcg4QGKi5DGJmIZ3Dn8T/QKSz2LNfILaq0L6XcIDBYC/y0nN2nNf5vVVF1MGVO7OyFabZT3/w&#10;JKpIlfvpnLEY0gncywnSGdCFDqD1h78Bu7gzqAjcf8qyk/YUVCKtsJTgJYWu/WIC6CTkFoUhNc0d&#10;GzdaYv1aB2xe70cg7onMDA9kpROU7/bFzm3e2LbZi4DcExvWOmPFMgvMn9cN48drYfxEfYybaIs5&#10;C+i3XLiLzlcDXdsTdK5P0rk8jiIK+HiAKFH7+F6i0Un5XxYhY04wLEA5BYm/FMN5M5QXUPsU4Ptn&#10;CRDdnCEXQ3UDQTYFb/+C8mYgz6Q2xGL7Sx61Qf6OOMgUlaH8UbW1x7HvwHnsO3wZtYcuomz/afBI&#10;pAX1TQTR1E5quR1Vo7aSArX0DKxathzzZs1EWJAvtNopQLezOizNdODpZgGjbhrooi4FFQJgDbon&#10;d9bRwcqNW4V/O9jrzgMJ8ci7PKhQSkEj0kiZBbT/pDwWD+JVug8pFEzspPa0na57Bv22cigQYgtV&#10;GQWMG+avRLi5HfwJyiMp4O9Nz5owyVbop9AaiXItESndAv5SLeAh0wK2Ei1gTfMO8q3grCQJV4J3&#10;N7r/28tKQ7/lb1D/vQXkW7WAtERLgnFJKKupQkVNDUpKKmivpkXH0h5GOgZwsXXBiKTRmD17AVas&#10;3YgBw0dCz9wc4+fOxsotW+g3Uojxk2YgPr4f5sych4zdu1BTnIGZ4+IxeZgf4kP1kBTXGatn2CFj&#10;XQ+crZuHrPX9sXvlIJSlLkBj2XZcOFWLY4cqUddYjuTcPGrjVdh/4hAaDtfTtanH8dOHERwSAH29&#10;ruhCwYKOdjeC+WLg41dBXz9/wqf3L/GCgPrZs4f4m6D89u1buHbtGo6dPoXDx4/h0LGjOHriGE6d&#10;Oo7Ll8/jxvXLuH/3Bp4+uodX9J2vb5+BaJz0BF9fPcDnZ7fx/tGf+Pz4Kr48voyPD87h3Z0T+JuA&#10;+t4Bgu/iFALy7Ti7fhVOr1uFs9u4isp2HM7ZjYfnDuHzo8v4Qvr68AK+3DmJz9cO4+P5Rnw53wAQ&#10;mH85ViZkx19XbMPLiu14UrkbDyozcK86D3erC/FXTRGu5u/GncI9uE+/xTu523GrOBun6/bS/eQ8&#10;luWcwOSMi5iZ/xdWN3zAgqL7mJ17HRO2nsGgJfvgPzIDppHLYdVrHbxHpMJzeAr8x2XDg+btB26D&#10;Uex6dI1aB4s+O+A7vhg95+/FkLWnMWbrZSzMe4KxWy5hGL0evPwohq44jlACed9hmzF0VQmWFZ5A&#10;6uG7KL7wEisLTyJm8hY4xc1HN48J6Ow0UoDyTi7DCaCHQN9nDFQJyjt6JMGFgLzP/Eykn3pCUH4f&#10;RVfeoObOF6G04WEC8pOvCMo5W/7gI/bd+4iMg/cwbk0hXBOmQ9+rP1QswtFaxx0S+p6QMfSDgkkg&#10;lMyCoW3iho7m3tCxCURXhwh0c4qBoUs8zLwHwsRzEIw8Bgl+8y7ufWHqPQvWfptg7r2ToH0bWikO&#10;gbRqD2jq94WO3WSEj7iMqMlfETLyLcKGPUVE0jlIag2BlEYYJJQIdKU9Ccq9IC3rK8C4rLIr5FTc&#10;CM7ZV07ArGhLsiYwtyQRmCuYC1VVfg3lP+kXUM5lE7nqCkuAcoJzKWmCcgJyKQoQpAjIpWQ9IUkw&#10;LkEwLiHnQ/vhR9v2FyqvSClHEJTHQaV9IoF5P8hpJkBSrSd+VwiGtHYUdKyHI35kMjbnXKB7zzWC&#10;8QtIqyYop3tzOjMF3fsFKCcgTyk+hcyqc8grPUBQ/hmfP7z/z1AuIdkGysoKUCEAViLwVSHw/T5L&#10;zqDNErLl9L4gAnR+zVlxnjKoM4gzvIuhnJcxNe6KpMF94WBtJgA5g7c6QT5nuxm0OWPOYM7vcTac&#10;QZwz6eJlGcLb0fY0SFwyUZwx/xWA/0rfoJxfN4M5z/OAQ+1p/7hsopaSNC2nSFOCfzlpAcodLUwQ&#10;4e8DB3MTwdrClha2r2gr0vblZYVM+ZgB8ThSW4j9ZRkoTtmI5JXzsWzKGGRvXoNx8T0RamMJIzou&#10;YzpHlrQdny5aiDHrikUJPTAl2AOze/hhso895gS7YHaUJ4rWTMWm2QOxcGJPTBsRjBmjQjB3TBgW&#10;jA0nyA/DvKEhmDcsFAtGRGDxmBgsGReHRWNjMWtYJCb2D8LwOE8MjuSBgryEgYJ4WP1BEVyz3OHf&#10;UO5tghg/MyETzkDOWXLOjvPrHxTCw/bzKKEE5QEiKI/1syXZoVcQwX6IK2IDnRHl54AQVysEu1oQ&#10;hJsLcC6SiWBrCfUwF0axiw8l+I/hbHkYhvSPQWxMODp0ag8FFRWC8/bQbN+xGch/DeWcLWdLC3f+&#10;ZCjnDqDiTp7fPOXmtjA1sYFxdyt0N7QSoNzU2E6A8u7mTuhmbA/vgBhhEBfO5ubSg54HkhFqPdMP&#10;iatRsL5lyelzcSdPtrH8T1D+M2yJM+XCEPnN8C3u/CgWQ4PQ2ZP0j1dbBKYstnEwuDKsiyBdVNJQ&#10;DM8im0nDN9+3qHShCKLF1hWxr5wlWFrEr9nSIhbBurh0ongofmE9JH6Ps/GClUSwrYgy5uKs+c8S&#10;d2gtIEgSVWIh4CYgFSqu8LRZ4vUx5AsBRwnXPBd1AOV18+fC+eAMuRjAvxedn28VWbjSSvP7/xuU&#10;59ZQkFNTSa8zkVGwGMnpg7B5uw+2brfHzl2OSE72QPIuf6TsdEfaLjek7nRD8nYXbN/sjC0bCNg3&#10;OGHTehesXe2I5UsJxGezjcUVCxdFYcOmqcgvzaXrycHGKTo+HkHzhFCvnKFcsKvQOeHOmEIJTQpU&#10;eMpVe/7xhR8Q+jn8UmIwF7LmpOb+DGKxdYXXLayn2X7C608vqyewbaD2S9uhcyvylZNoPruKlqmk&#10;fSGxFYj/WSig/S/mtkdQznab8ka23ZwinRZUVU9gfuAsAfl5VB06i9KDp5BP1yOfzn0hnXfhXFNb&#10;qKcA9MjRSzhx4gqOHTuP9LRcCmQWY9OGTchIS0N+bjbWrlqOCUMHIsDdBebGxjAwMsOkGYtQd/gC&#10;Go5dReXBC7S/R8G13DNKKUgubaLAlI6Vfo8FQiUjuqZ0TtlTnk6/uVTaZiYFLPyPVx6d8wI6H8UE&#10;5stmLcLg4B6IMDBCgKoKwtVUkCDXGnHSvyFcsgX8SB4E506yf8BJvg1c6TnmTs9EdwV5OEnLwbqV&#10;BPRaEJS3aAEZVuvfIUOBhIK8JLQ1VSnQaA8Tnc4w79IZRmy9U9eAaVcDRIf3wOxZszB8JMGVhwOW&#10;rJ6Pbbs3Y92mdcjJLUTyjizMmbYEk0ZOx+xJU7Fj7WLMntALUYF6CHCRRbBDK4zq1Y2eDxHYOCsa&#10;W+b0RsWe+cjfMQ83Tlfh+rk6XDxdh32HSlG/vwCnzjbg9NlGnDm9j4KiPIQHesPW1ARm+oawMjTG&#10;tFEjcO/KJdwn8H52/z4e3rmDd69e4/nTp3j48CEePHiAh4/+xssP7/Ds7Ws8ffUCT18+w/MXT3H/&#10;r9t4/Pc9vHz6EB+4ysrbF8AHAnLW20fA8zvA31fx6e45fLh6BG/ONeLt2Tp8IKC+W5+Ks5mrcS1r&#10;A95WZuNpbgr+ztqDy3u24cDWtajevhZ3T+7F+6dX8IH06dElfLx3Gh+uH8XnKwfx+VwDPhwtx6vG&#10;XALxFDzMX4e/Czfh79KdBOXp+KsqByf2bMD+zcvQuGYuruduxa28LbiZuQUPSgtwuXYvSgv3YdjM&#10;HZiefAyLSu5jaeVTjNx6CknrmgjKz2HM+lOImVYO+96b4dh3G3xGpMNnVCbCp5UgcGI+fMZmwX1k&#10;FrzHFiBmwV6M3n4ZMzLvYdLuaxi95TxmZ97BmM1nET+vFjHTy9BrRjniZhRg8LJSjNtUiRnJtVhV&#10;TL+nS28walUhPPsthKHPWHSyGw5Nq0FobzcEHRyGQMtuADo4D4K8WTQ6ew1G9JTtWJx3AlW3P6Dw&#10;0kuhY2f5tXeoJNUI3vHX2NlwGQvSGjBwwS6YBg2Dhk0UJPQ8IaHrgZadnCGp7w5ZQy8om/nTZ6HQ&#10;so+AnqMvyZ8UAn2nKHR1ToCRO2e+R9B7o9HdYxocQpfBN3E3QvoWIah3Ldwj62EVUAMVnVVoIxcD&#10;OS16jpsPgEd8KaKmv0LI6JcIHPIIwQNvobP1Zvyh1A8tpMLRopUPfm/lTmDuImTEpQnCZZXtIa1E&#10;4Myec8FLzvXFrdBW1hJtSAJoN8O2yL7yT2b8Z/33UO4OaRbBuDSBuDSBuIxiACmQAoRgyCiHQEYl&#10;DLJq0QTlvUh9oKCZCCm1eEioxKGFbAhaUzCiYTAQgQlrMWf9Puwpu4E95RcFX3kq3eszqo4ip+4U&#10;cmvP0X33DPHDGWRVXSQob8Kb118oEP4foLytRGuK8OUFMGcbizKD+fcdPcWATq8FQG/OnLM9RZFu&#10;RgqyEoL4NX/OMC7YWwi8jQx0EBkRBFMDPcG6wr3W2bLC2W4Gcc6Qs9g/zplwwaKiriTAOYM7gzhn&#10;1MVALrKviMD6vxFnw0USgbhQrYVtLSqyAoxrKkqhHf8dqSgnQLl4amtsKFRfYRtLRzVlAczZV27U&#10;qSN01NSEUT/TtqzG5aP1KMvYivRNS5G2fglWz5iI1DXL0C/EDy5dddCd9tuMtmuvrQKPLhoINuiI&#10;oZ52iDXVRW+rbkiyNcRkDyuMcDdF/rIJ2DJrEJZMjsPccT0wb0IkFk+KxvLJMVg1ORYrJ8RiBWnV&#10;pF5YN70fNtCyPNjQgjFxmDQgRMiWJ0XzQEEEvZFeBOTu6E8Q3CfI/pdQHu1rKthXGMjFWfKEYOsf&#10;FWQtWF8SBNmiF4F1L3/af397xAY4CJaUngFchcURYR52CHO3Qai7NULcLIVOnsGupiS2sFCQ422B&#10;GFpPHwoUBscHYWj/nugdHwl9/S5QUFaCoooq1DU0hZKHDN+/gnKxnYXtK2IoZz+5hbkVzMxIplYE&#10;5ATjRhQQGVjA0MCSoNyG3reHjYM3DE0doGtgLVhYtu7OF7zOhfTwLqk7QfAisgywPYXBmwGcQZwr&#10;r6QWi0oj8tD8nDH/36CcM4yc+WRLAk8ZQLkMoDCQDgEqQypPv6mKs8Qi+4Y4SyyqusLVTQiK6H0R&#10;wIpgWPB3s8TZbBIDOU/ZciIMoU8SQ7UY0hm6aw+KOomKfehifV+1RZxZF0lU75wlqgrzY+Ag7tz5&#10;vfhfAOEfAYI5/oeA/yn4ITARByLfoJy95mxzqREy7VlFXAmGM/d8bGxLEYG1WAza30QAyAD+f4Hy&#10;ykP0+X5af3UBtqcsx8q1A7FiVSA2b3FDeqYXsnN9kZnth4xdPkjb5ondW5ywfZM1tm60wKZ1Zti4&#10;3hob1zlh3Wo3rFzmhhVL/LF6RSy2b5uI/IKdqKytR3kNgzgBeeVZkgjKeeAeBmeGZq5qklZYh9SC&#10;GlKtMJ9RXC+8z1VPfi5/+E1iMCex7UrkH/9H7PlmIBeV5uTKKQ1CZ809vC2ep3VnEsRy5ZU8ugai&#10;aixcIpGDTV5fI/Kr99E5p6CC210DtUG6fhV7T5POkM4KEkZZPUDXtek0Sg+dRsmhUyjcfxyFjdyJ&#10;ldo/BbjFpMp6agsEyuXUvvfTsk2Hz6KG1n2Q2t+Rwydw+tQ57N/XhFKC00ljJsHfNwwm5i4Iix6E&#10;lDzO3PM/CMcoAKH1UfCcWcEiQKffoKizNXvcSdROuIoMd/rMqaV9onZWe/AcyvedRhadb87819Hv&#10;KWNnGqYPHAqv9p3g004D4SoSCJP/HcEE40GSv5FaIUhaEv5ycvBRVCYwV4G9giJMpeRhLEvPNCVl&#10;dFKQhaJkS0hJtICSYhvodFRBdz0tdGknh27t5GGjqw2LTpow7qABPXVlGNHU0qATbE0607OtJaIj&#10;7DBn1kDs3r0I6SmbUFVSgUN1J7GPjitlYyZWzV+MEC872Jmqw85EFp6WCvCzVkaCbzekrxiDEyVb&#10;kLd2CtZP74/SZApestdgb+kWnDqciQsni/Dw1iEcqs9C8sYF6N/TH0nxocjavgq71y/CpKHxCPc2&#10;R13RHhxtqMKVk6dw7+o9vH3+Ec8fv8HjR8/w9OlzvHj9Cs+JE569Iyh//RKPCcgfP32Ely+f4u2r&#10;Z/j09iWB+Gvg41shQ453BOQv/sLXv6/h653z+HzpEF4frcKzuhy8oOD3bUMO/sxZiYPrJuPyrsX4&#10;XJ+LV6Xp+Hq0AW+bavFXfQnOlefizfUztC9XBTGYf7h/Fu9vHsenK034QIHHi/2FeFi2B3cIuK+n&#10;r8LtnPW4X7SdoHs37pWloGHNHBTMGS3octZGXM/biscVebhTUIDzJdW4efYu3dOuYtHuJkzedRwT&#10;dxNAL6pG3PwKAvUrmJt2GyPWnEDo+AIEjctDyIRChE0uRu/F+xAztwY9CbZjFzYQkDegz/ImjOPv&#10;5N/HuJ0X0G85Af/6wxi79SSGrD6A6bsvYG3ZA+w+8BKph59iXsZBDF+ZjdFr85De9BfCRq6DWfAk&#10;dLRPgrblYKiZ9oWG5QBocudOqz5Qt+kNZYsYOPeejTkpdN+/8AY1t7+QPuPoi6849hw4+uQL8k4+&#10;wZjVBbCMGIsOTvFQMAmBdFcvyBn4QMUsCB0do6Dj2hM6bjHo6hUH44A+sAjrD+uIgTDyDkJX9yDo&#10;uoRBj60qboOh7zIGXewno5PNLAL01XCJzECfsXR8464gfuRlBCWeg3OPs+juWEFAnQRJNS8o6QZQ&#10;cLEQgRMuwH/UPXgPfAjP+HuwDtyPtu3m4A/ZJLRoGYYWf7iilYQ1wbwRJBRMIKVkDilFC7SVJwkg&#10;bkVAbYPWUjZoRfpmTWHYFgP6/6T/BcolpQjKpQjIZTwhS0Aup+APOaUgyKuEkEIhrxYOBbUIyKtH&#10;QkEjFkqaCZBv1xvSqglooxiH1qQW0mH4Q7EHlLr0g33APAycnIndpTeQXHoBmbUXkcYVoaqPI6/+&#10;DPLrL9C96hzds84ju/oyQflhvCYo//j2f4TyVgTjzVBOUKpM8z+XQ+QpvxbDuJK8lADknCmXI8iW&#10;lW4tfMaWFi6P2LmjhuAx19ftAHdXe3Tr0l6oTS6GcvaTs52FwZw7cwoWFSEjLgJz7vTJUxGQi0oj&#10;CsBOQM6dQX8F4L/SP1AuypgL5RMJyHlwIU3aXw3afx59tJ28tADjohrl8rA07AonSzOY6nWBjoYa&#10;AbmGAOWcKTfX1UGUnxeq8lJxorEUOTtWIZVudrtXL8C2xbMJzCehh6sDLOh4TdopwVxDEQ4d1OCp&#10;q4VwE11Emeqgl6U+orp3RK9uWojTUUUvY21sndQXO+cPxdIpvTB7TDjmjA3HfM6Sk5aMjcSK8bFY&#10;O6U33Yj7Yu20vlg9JRFLxsdjRlIExvbxw/BYz2+ech5Wv3+oC/pytZQAu39BeQxDuY8JEgjK+zdD&#10;OfvJuePnDwq0Qm//f6CcPeW9AgjICcp7+jsIJRFjAhwFRXg6IJwCjnAPWwJ0axKDOXf25EosPJiQ&#10;KXr4WKBXiBMGxQVg2ICe6JcYQ3DdVYByWQUFqKipCyD+n6Ccs+Q8z8Ptf4NyAnJzM0uCcQsYdzcn&#10;IDeHYTczGHTjKb9nI3jKrew8YWTmCD1DG1g7+mLRym0Efdy5kECx4eQ32BFG7mQgF2BcNOqneCAh&#10;BnSGch505X+Dcn5f+JxARxBtizs+cgZZyCQL2WTO8nEm+SBBmygDzVlxEfiKSw2KywyKgLiMAFNc&#10;3pBtKAKMk36wpJSLR+oU+cRFFheRT5wz4Jz55sy4kEVvzqb/Y20RQb+4Q6gI8kUZec5gMyhz1p73&#10;k6H6e+vJN3EWnP8JoPMgHl3z+38HGJiEfwyaoZyz62yFYRDPKhL50nlenDUX+8K5CgtDNQM2QyPD&#10;OvvKGcA5Y/5fQ/kROr9NFMjUVyE1ews2bZ2IjZvisHNXIAG5PwqKA5BfFIC8tGBk7fQXoHzbenMC&#10;8u4E46T1FoLFZfUKNyxb7IqlCwMJzHthz+7ZqKrKRVUNBURVJ+manyGdpeMTQTlbS9ivLYZyhnCG&#10;cbH4tUgM5gd+KQZzzpiLrCwsBvHvJSqFKMqQ/wPlHFiKS3uKrFgM5Ueb/xk63Azm3K65jCRdezpn&#10;/E9EGZe9FEZUJSjfJ4bycyjdfxIlB0gHT6KYgLzk8CkUN9Ex7yUwZyin4y2pPEYPoUa6/nRt+N8e&#10;usbldB0bqM3to+Cvjtrs/n2HsbeRgsWyeqxdsQmzZy/HhMmLMXnWGuTQA6yY/22oOUntjoJa/lu4&#10;nB545UeQSb+pLGqHOVWc+WftEzzkuVX0MKw6RYHRUVRTYFhCv28+diEI4X+ackqwe9UGDPIJgHf7&#10;jgjUlEagcksEyf2BMOlWiJaSRA8pWYTKKMBXXgWOCsqwkKPnSWsJqP/RBmpt2kBRqjXkZEjyrSAn&#10;1wodNGURRPe8sXRPG907gu7DgRjfrydWzZyIuWOGYd64YZg+qj/mjO+HpD7eGDPEH/NnxSMray52&#10;71iE/PRU7KX7wn46tgPlx1GSXoQFUydiaN9w9I7kPj5WCHLsgFjPrpjR3w9bZvRHyqIR2Dp7ILYt&#10;GIzGnBW4QkB+7lAajtXvxJXjxSjPXIeVs0ZiYIwv0jYvRGX2JlRkrUMlQeyk4eHYtGwyDlYV4UzT&#10;Efx5+iqeP3xHUE569hYvXr7G81cv8eLjO7z+/BFvv3zCG5p/84YHE3qJDwTkn9+9IhAnvX+NL6//&#10;FmwrX55wrfGL+HT1ON6cqMfLfUV4XJ6KxwU78KRgOw5vnIyaRUNxlAKK2xnrcHHLUhxaORcnd6zF&#10;2ZxknCco/3DnIl6/uIa3JM6Yv79/Du9vHce7i/vx6lgV/q7Nwu387biRsQFX0lbhRvZ63CMov1u8&#10;Azfzt6Fh1QwUzxuDwrmjcZGg/HYJ21gy0LR+I1LmLEV1Vg2OnHyIddnHMWXnYYLy0xi59ThGbD6O&#10;Oek3sSj7PiZtu4Res2sRPaMC4ZNL0GNaGQH3QQHKY+fXIXFlE/qtPoKkTacwNeMmFhQ9wITkixiy&#10;7hCGrj+EyclnMWjVXkzYdhyTtx3FpK0HMGxVMaKnbETQqKWInLAa81MOwCV+Hox8x0LXeSTaWyVB&#10;3bQf2pn3g7pFH6hZJKCdTQK0Hfug1/Sd2Fh5BmWXX6P82ntkn3qM1CM3sbLoCGbsqkLvWTvh2mcW&#10;unoPhoZtLBSMQwnKPaFsEgAN6zBo24WTwgjKo6HnEY1uPrHo7t+L4DyeQDoQeu4B6MJQ7poAA48R&#10;6OY2GQbuCwjI18AmKAW+8VVIGHkDfUffQPzwawjqewEuPS7B2KkeypoTIKvpA9mObrT+SXAfvh8B&#10;Y24jYOgzgvIH8Ot9Ex1N90C5wxy0ku6FFq1c0VLCHK1k9dFWwRCSSiaQVGT/uBlBtAXBtJUA460k&#10;Ca4lbL9ZVdi+wtAtrq7ys/7/gnJ5X8grBkCRgFyRYFxRPQJK7SKhpBFFMN4TSlrxpATIqiWgLcF4&#10;S9lotJKPRQuZcLRUomW69Iexy2QEJ65GcskN7Cw+j6w6hvLjyCQoz284i4KGS3R/vSAMIJRTc4We&#10;cyIo//BLKF/dDOVtW0GBYJzBXEFBTpQ1J2AVoFzIljOUczUVGaHUoSIBuYKcKEPOy8nSDUqGR+Wk&#10;ZdtrqaK7oS4MunYWSiXqEYxbmhtBp4OGYEthsOaqK4rSbYXRP9UYygmQ1Wn9Yu84Z9E5W67JUE6A&#10;zK95noGe32d9y3z/L/oG4ixVkXj4fS1lAnJFSagTkKvJtaWpFLToHHBnTgZzs646Qpa8u05HdO2g&#10;CYNO2tDVUodc69bwdXTAijnTcbCykG6iOcjYsgIpaxdhy+JZSF2zBDOHDYSvpTEMaVvdabtm7RRh&#10;o6UC184aCDXVg7+uBsYFuqG/nTGiOqvBTeIPBHWQxcJ+wUhZMhLLJvfCjJEhmDY8EFOT/DCNNHto&#10;IBaOjMCaKfFYN6MvVkyKx4LR0Zg+JBRje/vSQ8AVQ6JdkCSM7OkrDK3fj+BX8IMTUP8A5UJnT4Jy&#10;AnPOhvdv7tiZGGqLXoGW34m+E2CFBH+WNYk7izKYc5bcnoC8WX4OBOiOiPR2RA8vHiiIwNzTWjSo&#10;kLsZgly7I9DFCMFuxgjzNEVskB0GxvljxKBYDKQHl4lJNygoKUJalisAqaJDB4ZyTYJyCuzaawsw&#10;3rlzJ2HK4hKJDOWGhkb0XVOYMZCbMnybEZCbwtDAFN26mpBonsCcO3uam1GQZOMOY3MnGBjbw9LO&#10;G1NmLRdgWOiA2XiKIEYEPBlsU+EMOQF5KoF4SmE99hTUC9M0erhzZzPhAf8/Qvlh4TPBy1vJ1SEY&#10;xvfTD5LAgVW6t1kMowSbwmc8qJAIQhlSRVVXmjPjNGUgFywtBJ2VjSK7CYM5Z8EZpFlFBCdCmcPm&#10;2uNZRVXIKq4iyG0esZOUWVSB7KJKYf77Dp7Cd0hZxZW0TKXwnSyaZhZWIKOgHOmk1NwKpOVV0mv+&#10;jOG5jqb0nWb94yuvE2pJCx07Ccq4U63IykLHROeNgbyc7T0CxP9jh2HY53MgAvRmDz13JKVzItgq&#10;KukcEXzxYEECZJPE2XKGcgbyn6FcBO+iZcVQXnZwH8oP7kXVfgpoqgqRW0AP7NRxSM9MQF5BGIpL&#10;g1FaHojy3EgU7AlF6hZnbF1ngo1rumLDOgMCchOsWW2H5UtdsGi+KxbOC8ayRX2RlrIYe/dWorae&#10;gLbyNEEoQXm5CMoLCVC5POa/rSU84I9oECGG5/QigvOiBmSyT/onfQ/mQhBJbVawugji9YrEGWSe&#10;ZtN2BPhn0fJiicp+UhvmeuRVBOZVokGFWHnchnh4ezqvJcL5PI5KAcgJxgWdE1RCUF60n4KNAycE&#10;GOdMeUnTKRTtpWMl2C+i42Uo5/bA17aIobm4BhV0HarqDqKB+zpQ0FdHbbi6hq4FtZGU5Dykp5Yj&#10;Jb0Km3YWI7uEgls+dwzapU3IL2Vf+RHSIYJzCpwr9iGD2gXbcjKpjXBAnUPAnkdgW8G/z5K91G7r&#10;kUzKbzgujC1QRO2phtrymsnT4a2jDx9tWfiqtYG/fGtEKcggXl6RwFwBoZKK8JRRho2cIgylZaEt&#10;KQO5Vq0h2aoVlOTpGdKenmfailBXl4RuR3kM7BWA0rT1yNm6GFsWjkfmhoW4eKACxyvzcKgsE5Xp&#10;GwkI1yNt0zSsntcP65YMQF7WDGzfMA071i1D3u5s7C1pwo0z93GI7h17Nm/GuqWzsXLBWEwZFgEn&#10;QyWEOXRBX39TjI12xMapCchaORrrpvZCY+Zi3DyaiWNVm1GduQQHS7bQs2gG5o6Ox6SB4dhbuA21&#10;eeuwt3gDTtTvws41YzF9dCxO7a/E9XPncKrpDO5df4InD9/i1cuPePnqLZ48f47nH17j9ZcPeEfc&#10;8O7LR7z7QJD++iVx+At8JH15/Zz0DJ9e3MWnZ7fx4f5lvL9+Gu/PHhCGxH9cmooHOVtwL2U1bu5Y&#10;iqY1Y1C7cAj2UkBxeMUkFE8aiNThfVC2aBoO7FqP81V5tI6rBOXXCcqv4/2zq3j/4DxB+Qm8ObcX&#10;zw6V4a+KNNzI3YprDOXpa3A9awPuEIzfKtiKqzTftGEOgfk01K6YiksE5fcqUnF823oUzJqLuYmD&#10;sWzKEhw/eR/JxWcwa1cTJu48imlpF0mXsSDrHpYWPMaslJsYtPww+izch+iZVYiZXY0BKw+j57x6&#10;9FrYgPgl+9CHwHz0zotYWPI3FhTex5htJ5G05gDGbjuG+Tl/ImlVPQYtq0Lc9EzETtsDn6RlsI2d&#10;AIvI0XCIm4i+s5JhETIR+u4jCITHorPtMGia9Uc7s0SomMRDzbwXtO37wNB/BObspqDz+F2UX36H&#10;oksvsan2Mmbtof2YvQM+gxdBz3sQOrv2g77HYGjaxkPVLJoUhPZ2EejsHI329hHQsgtBN+9YAvIY&#10;dPONofX2hGFAT+h7BtB3/dDJORS67rQ977Ew9pkL6+BNcAjPhmdcLUIGnERs0n0kDP8LccNuI3jA&#10;n3CPvQVT14Po0HUelDr5Q0LTGh3sB8F5UCUFMnco8HgHvwHPEDniNSx9GtHFZCtklIfitzae+F3C&#10;DH/IdEFreQJzRSNIKJoIUN5a2pxkiZaSBOKSNviDoVzKWlBLaVG2vDVDOPvMBRGkN6ul7K/tK20J&#10;xlkCmBOUSxCUS0p5EJR7CVlyBeUgKKmFQbldDyhrREJFMxoqWjFQ0Y4j9YaiZjxkVOIEm87vUpEC&#10;mP8mE4HWKjFQ0hkAPduxcA2fh+0FV7GrhDPll5BOQJ5ZcxwFjWfpfngZebUXkV3FUH4ZBeVH8erV&#10;F7x/8w3KvxKUg6D8A0H5avj4+FDUQJCtoPBNykpKBNgKP0hFkaupyEJRToZgnLPjkpAlsOYMuYxU&#10;KwHK2Veur9MBdtZmsLEygRnBlp5OewHUxbXNuXKLkHUXAF9KmPJroaoLL8O2l58kjAr6kzhj/l9J&#10;Xf5f0iAob0dQrkZQrkpQriLXBhp0bGIo50orXBKRs+RGXToKQM6Zcu7oqautgRED++JIYy0aSguR&#10;tW0T0jauwfalC7BkwmjkbFiN/kE+sNdRh4maJMxUZeHUWQtWmupw6doFXt27IsTYAIe3bkLmsOGY&#10;4eGAHtpy8NeQwGB3IyTPTcKGWf2waEI0Jg32weBoKwyKtMDoRGeMG+jx/+Ptr+OkuLY1bvzec5Lg&#10;wzDIMO7u7u7u7oMzuLtr0GDBHcbdfXAIJFgSQuzEPRCcQMjzrrWrCwYyOffc33t/7x/Pp6qrqqur&#10;q3dVfdfqZ6+N5TPj8eaCDCydHo+ZY0IxOsUd2TEOyIq2R36CK8amEZiztzyVoJ8tKbFuBOYuBOZO&#10;yAlzRFaIPTKDbJERYIP0QBvkRThjTKwHRsW4Y0SkC7JDHZDDom3zCMZzwx2RS/NiSq9zFHCeHSll&#10;zDPYxhLmJjp+ptK+knkYf3p/QrCdUDx9VpSvhRjtM9LHHDH+VkgIs8X43DDMnpSJghEpsLcwhKoc&#10;/LGtSW0w1CmI0aJzrq2tAV1dLYJyLo2oL4DcyMiEoNyC4NtaQDjXLOfRPXkYfjMzc5gYU7szMqNt&#10;LEW1ARtrtrW4wM7eAza2brCwdoG7VwjyR09BFUFf+6nL6DhzXVQM4Y6J0iiLEhxJGcx2HOVqHVVt&#10;ApoYqNgTLMP4S2qTPMMM5JK/9ywBEgEYl+0jaCgl2OQSfVxPu5AA5XhNK45WNeNIJQ+/zsArQ69k&#10;4eCMMQMqe67lDHrLiYvoOHURbScuoJngr4mHQCfxtJ6AqqaRAKSuDRW1PEQ5gTaBeWlVk6gfXVRe&#10;L6aFZXU4XlqLo8XVOFxchcOlNThSRq9Jx8rrcPQvonWssgYcKa3H4ZJ6HCquU6gWB4tqcKCwGvuP&#10;s6povkasO1ZOMF/ZQmDG0M7lD19YUhjIX3jo+R8ASbyc1/N35gCFM+ZFdB649jiXMyznbCdBOUMj&#10;S9hXugG5EL9mMCc9t7l0U/2JNjSe6kTjadr25Lu03VlUtdTQ+duOluY56GrOxOnmCJyuykRbYTKq&#10;DgTgAMH421t0sHWrLt7caIg3Nzlj8QpvLFsdjkVLMrGK4OnosV24dOk9nOeOj01X6Xe4QiB5jWD8&#10;Ou2f2ljTeQHhXFqQrSbcRjhwk73g8mBCDNL/DsplFZPkGvocSMp2Kxa/lq1WnAkX/mohRb8JAvCe&#10;JP4Fou2qO99D3cmrqD91Dc1nP0ATW0HOvI+G09eF6k58gNoueuh0UeDReYV0Wey7pus9es9lVHW+&#10;Ax4Kv5jaILf1YxTIHaY2friM23orTSWxRaWoms5H9UVU1tDn1hPoNxHgt15HMz3Qajs+oOO6QsBN&#10;D7qmd6V+HvS9+DvyqLuHqzpwsKIdhyo7Xvo3q6aRgl4Kdrhj6MGqcwRhBOVtH9D5voxqOr9NdU2Y&#10;O3kSwsy14aemhABVJeRZWyBZVx/hQ9TgpTQUtv3oedCH7kv/9bp49g0bPoTuIVYoGDcasZEhiAn1&#10;QZifDcx0XxdD6H/9cQVuf9OCxz+dwL0vW4FbF4HvzuHZl2fxx7/O4fEnZ/GA9DtB5sMvLuLHK81Y&#10;MDYRM0YmYv1SCgr3v40LJ9vwxc3r+PjaJdrf+3j/nZPoqj0OTystOOj0gb/5QMQ5D8OEGGtcqd2C&#10;9xt34Z3yzWjdvwJrxqVgLN2jpyV6YcvMTJRuno62Q8tQt2su9q/MR92eObjRsRsfXSjFzjen4uOr&#10;Xfjp289w9epVnKXA6sbNb/DTL49x/wHw4OEfuPfkFu7+fgd3Hj/AnUdPcIeW3frtIe7cvosHt27h&#10;91s/4Mmtb2j6CZ788CEe3ziLZ1dO4HFLGW4X7sQPFKB8s2spfjywEl/uWoibBxeikZ5fRQVR2BDj&#10;gnzTIVibFIiLh7fg2/PNuPvVdVGx5R7p8d2vgNtfAt9+BNx8D48vduJOVy2+rj2CTyr24OPK3SIz&#10;frNoOz46vhUfF+/Ah8feEtNPWATkHxzZjMsUDOwam4qpgZ6IsrNFqFcQ3nn3UzScuoFdFRcw6c1y&#10;zNpzFotKPsUqAvKVlT9jacn3mH3wM0zYcQ0jN7yDvHXnkPfmOeS+eVZMs9edxsjtFzB+1yVs67qL&#10;OYeuYvquc5i4qRXzd5/C6mMXMWV9DdLn7oH/iOWIn74FfnlL4Zu9GHbRk+EQPQU+qfNgHzERFv4j&#10;Yek3FmYeBTBwHg0tu2wMt0qFmg3JLhmJk99C5yeP0PbRA5Re/B5TtpXBb+QiDHaKg5JVJAZaRWO4&#10;Yyo0nbOg7z4Sxl60L5/xsA7Io/3mwMw3C4Y+6dD3SYZhYDIMguOhHxoL/fAo6EdEQtsnBnoBCdD1&#10;T4KOXxaMgqbCNnozvNPqEDniI0SPuI3InAcIyXqIkNxHCBrxK/zyv4VP9rdwjL0BU/8DGGwWg/8e&#10;bAQ1Y1+4Rx5H1tzPkbH8LuIWPkLiEiBywkPYBV2CuulO/JPtH0Pc8Ia6Gd5QM8cbw6zQa5AteinZ&#10;oVc/gnLSa/1t8c/+NvjHACu83pfgu687QbY7QbY0yicPMMTVWvoou6LPQBf0HuhMy1+MEirE2w7w&#10;JHkp5E3yQe/+AQTowcJHPpCAfJBqLAZrJBCAE5BrJ2OYLgU0eqlQ1c+m+WwMVE1Bv4Fx9J4YOr4Y&#10;Og7SwHj0HpaC/tr0W5mNgaX3dKzedR5FrV8IKK84+T5B+UVU0f2z8fzHqD7BmfLLwlbX1HkNt2/9&#10;SUHns/8dlA8ZNPAlDVaWgFx5gATkA/r2JklALjLlNOXMOmfH7W3MRXacyyGam+hDX4eAVn2IgHKG&#10;b9mjLoCcYIxfP4dy2uZVvQrkrB4BvCf1AOUaBMrqQwdg+GDO1Etgzp072b6iPYQHEhoGUx1NUQrR&#10;Ql8bxlpqYtnwgf3EYELrVyzBx1cu4T16qNcXHUXlgT04snmdgPKdyxYi2tUeTtqDYTO8P2yG9oeH&#10;rgYcCco9jfQQYmeF/AAffNNUj8+OHUPV9ALM9bRFtFpfpFtrYM3oGGyYnooNczOwaEIkCtLdMIqg&#10;fDTBeV6CLSZke2DqCD+MTXen147IiLRGWrg1Te2QF++CUcmeUnnDZG/hEefsN0N5NkF1VogdMoJs&#10;kBFI27NoPj/SGaNj3TEqmrYjcM8MtkUWwTRvmx1qT4AuiedZWaGOyAzlrLszwbjU6TNNoVR6vwTl&#10;9gootyUotyEQ5yy5pZjGBhCUh9oIKJ8xPg0TRqbA3cES6gTjqkOp7XHboHagRlCuTe1GW4egnIIi&#10;fQM9Ua+cq64YG5sKKDczs5TA3MpKWFm4lrmpKQE5QznJxJi2MbUmMLcXYG5FMG7n4AlbrlvuHoj4&#10;5Dxs330MpQTdLSfeIzhtJAhmGHo5a8lg/gLKeVAaeth3Hy2xm0Sm8nkGVAYstiW8gHAB4pUE4hWN&#10;BCkNOFhahwMltThAcMuAe7iEIJjgVwJazlRz1puz2ZxBP02w8gLCWc0dZ4WaWPS6se30S2JQr2s+&#10;gdqmLlQ30H7qCfQJ2J/DemUjQVEjfQ7N1zQ/z6xLAwpJgwrJ4oorUgabghPOYJM4cJCz5BxMSFl0&#10;CcLlqWRHeZEBl7Ph/G+A/I/Ay5Krskh6Poy+rBbJ8yxbWAScs82nS4JytrGI8okKSZVaXqimoxl1&#10;ne30YOY62O8RoBPEdzajpXM/OtuX4WTrSJxuicbJiiS0HY9FzSE/HN5hid1bjLBrhwXe2uyIN9f5&#10;YvYcP8ybH4Np09KwaPF07D+wS1gymhlwK8+jjECzrPYStYlLKG+kKWdyqW1wO+H2IqqtKICc25PU&#10;drjzJ+v0X8TZ8e4q4Yw37VOuCiQDK/+bI3VIPidAm2G5sp2gt/3S/ygGcq5AxHAtQ7kM4zzPy1gM&#10;5NUdFHSwh5s7NTVLFhiullLTRftppwCEAlJ5sCEORssIlFn8Xdk3X0gQXVhzkq45CrIaL1MbvYqG&#10;9g/Q3PUR2k59goauG6huv06B7WWUNr1H34cldcDmQEQC8xME5uyZ75L6fSiCEe4AWk7nrJD2faT2&#10;HA7XX8CR+vME6RTkEqy3t3Si/FgRRidGIcrRCt50n/FSV4OT8iBYvNEPRm/0hRZJ+Z+vY8AbvaE0&#10;YACsbawxZ85snD51EiuWLMTOrW9ix+Yl2Lp+BtzsVLBwZgyO7J6Es20bcPXU27hxZi8+7NyDry8U&#10;4db7Dfio8wjeqd2JT86W4acPWvDkmwuo2r8KBdnhSInxQlZqGMaOSMGmNxehrvIwvv3XVdz75Qt8&#10;89EVzCvIxej4AGxfXIDGPStwpngzLlbswK5FYzAnKxQZvpawVX0dBn3/G/bDByDK3gyZ/m6YlBiK&#10;MdGeWDU5CXX7F+JfFwrx/UctaKnYgoaKnWioPoy2lmqcOtlObb8N169exheffoL7t37FHw+/xdOH&#10;BN4Pf8WTB3dJD/D4tzt48MP3uP/VZ3j45Q08+foDPPj0HH6+1ITP6o8SJO/ElR2rcG71HLTNH4+z&#10;K6bj4vo5OLuWro8JCRhpr44kgwFIMRmCVWmhOHtgM25dO43fv/4QT378FE9vfYHf73+Dp/e+xrOf&#10;P8OTz6/h8dWz+O1kA35urcBXBOWfVe3Dp9X78B37yOsO4fPy3bhBYP5JyQ78i4D965oD+LJqL2qX&#10;T8aSGE+MczNFnpMlwq0tYWNgjpWrtmLR2r2Ys+4o5mytw+rSDzHj4BVM3PU+Jrz9ASbs/AAFO65j&#10;LFdQ2XoFo9+6jJGbLiFv/TvIWXceORvPEZRfxKhtF7C++RdM2nkB+WsbEDP9AGKn7Ebm/MOIGLsJ&#10;XhmLYR8/HR7p8wnGp8CaINzYjyA8aCyco6fBOmgcTH1GwNx7NEzdC2DiPh4mHmNgzPXAfUfDNqwA&#10;m0suYG/j+xi5dA+cEyZA3TUOg23DMMg6DDruKTD1y6V95MLEK4/emwsjtxwYuWbDwjsRFj4JMPeN&#10;h7l/PMwC4mAWkgDj4DgYBMVCJyAa2v5RUPfMhlHIeNjEz4Fz6hr45u1H0KgaxEx8D8nTvkPy5PuI&#10;L3iMqFGPED32MSIm3EXY+F8QMuY2vNK+hmNkDTQdxqG3mje0TOPhEbUbqVOvIWPxL0he9pQEOi8P&#10;CfI/gVvUCRh5bEUfAt7/6u+I/+rnIPTfpNfp9et97YRe629HUG6LfygRrPPImyQB2ErSEPw9Q7mr&#10;AsjdJb0E5Qog/xsoH/IcypMwRCdZaKhuOgZrZWDA0ET6rFj0VYqh98VSYBCHXsoJBOWp6K+Vg2Em&#10;o2DiNgXLd9B9t/1rlHd9ispTHxKg0z33xBU0nLuJqq4PUMQJhdbLaOy4it9uSc6v/xjKBxOUM4R3&#10;10sZ8n590L9PL/TrQzcrhnJFtpw95lwe0cxYT1Rd4YGDbCxNRPZcLpkoSioqJPzqBGHsWZdHCu1J&#10;rwI5q0cA70k9QLmmKltklES2XAZzGcrZuiJ16lSHPUE5Z8kZyHWGqkB1QF8smzcbNSXH8cGl82iv&#10;LsfBrZuwafF8rJ87A8snj8fyiWPhbqAFW/WBsFWjmzhBuRvBpQNBube5MSJdHDAiyA+Xjx/B+wf2&#10;o3H2dGyM9EfkoDeQbDAEy9KCsGFSErbMy8bKaQmYmsuA7YQRiVy9xASZ0ZbIjrWmeXMkBZsgPsAI&#10;KaGWIlPOUD4i0Z3ENcbdJCCPdUEud9gMt0c6gXiqvwXSAywFlGc+h3I3jIym7cIdaBsrBbDT+mAb&#10;AnRbZIcQqCuUGWKPjBDajpRGgJ5GgJ4W6izKJKZGOBKUOyig3JZkI6A8nqZiXvE6LtRaQPnk0YmY&#10;OCoVwb6u0KagjaFcjCZLbYOhXIeAXIeCIz09bQJytq0YiA6epiZmBNsSlJubWYkMOQ+7z5YWExNT&#10;GBuRjM1hZGhGouUmnFF3gKW1MxycvOHk4gcnV38EhSVizsK1eHtvsXiA7z9Wi9KaLoIf2U7AUC6B&#10;+dFKzvQRVBOgcxaToVuqkvGyZBuCLAb8QgJSAeMErZwtPFbVjMME5IcYyMvqsZ+AfF9xDfYV1oiM&#10;88EiBvN6AeacOWfYlaFWgHmTBNgM2wzdDOSyWjrPofXEBZFFbz/5DtoVGXVe1tp1XqxvaD2FOnqv&#10;gPTGTvru7SirVwyzL5dZJMnlEJ9XdOk4DbnTqex1ZzE0M0gzXMvlHPk1TzkrLkM8l3ZkqOdsuQTx&#10;3JlTgnP+XpwZl9/LYr85758tOyLr3XleWFC49jhDuWxfYUuKLAnOz9G2Uqac4Zzrm4syit1U0dxI&#10;cN9CYElBzomLJNq2q4POWSFOn9yIs12TcKYtCSfKIwnKg1B/1AvHd1lj3zZT7Nluj80bPLBiWQDm&#10;zIrC1rdm4ODBt1BSehxlFRWoqqaAprITReUEpFUEyjUXUFpPgMxATrAs+b4JyGUo54BOLJMsKNy2&#10;Sv+mo6cY3KqbSkkSfHNnTQoEnvvD5Xmp5n4lSwHdDNycBa/puvy3qqWHCUuCcgLl09eeA7m8rqbz&#10;KqraL9NnSFVRuIY/Qzl3Hq2i819Bvx9XeCmntlbOliPx+7CliH9PyXfOnnj+DvxdqhrZ4nOZ2tN1&#10;al8fSlnyzvfpfVcJygn8SeUtl8V348+RAxCG8+cdsem88Ws+lor6s9S+6Pw0nMNx2u4onfsiClLK&#10;KKBmf3t9HV1Txyuxi56Dm1auxMrZczAiJgEuesYwUVGFRt+B6Ptf/0S/vn1hZmWJ3JEjsGDRIqxZ&#10;sxotzc3Yu+ttrF+7FGtXzEZn81FEBFlgbL4/Du2einNdW3CyYR0ObxmPgxvGoPHgIlxr3Yt3m3bj&#10;YuMufHyuFB+fL8OHp4txse0oyg9vwPZNCzF31hhMKsjEjGn5WE0we2jvWrQ1FOPq2ZOoOryX7uVB&#10;2LtyHpr2b0brgbewnrbLD3FDspctQmz14ag7CDbqg2CrMQx2Gpr0DNKEp7EhLFWVRP+iQxun4+b5&#10;Ilw7cwwXOw/j0ukSNNbswZaN87Fu9WwsmV+Atvpj+Oqj83j008d49uuHeHaLpgTKz25/R/oRuPUT&#10;/vjmczz65Aoe3ziPpx+dxcOLDfi4YjdOb1uKumVTUTZnHKrmT0TJzDGoXjAFNUumY/vIFOQ4GMOT&#10;nrkJVnpYkBGNm+1V+PZSJx589zH++PVLPPvlS9FZ9Nmj7/D0zlf4/bsbuP/BBdy50I6f2qrwY1MZ&#10;vqk7ji/rjuALAvLPynfh07KduHZ4Iy7uWYOPCrcRuBfhZvF2dG6aj815UZjsY4E8O12M8bBHmqc7&#10;nEytkJU5mu6t7Sim9ra3/hrWlFzH5F3nkbfxArLXXUDuhosY+dYVjN1+HeMJ0lmjCdDzNl4S67M2&#10;nEPuWxeQsf4kFpV9QaDehsQFZfDO3wSbuPnwzl4Dl5TFcIyfBae46bCPngqb8Ikw8x8Nfc8cGHjk&#10;wCJgNAHzKAHlZl6jYUZQbuE5AdZ+E2ETSAoaD8vAEYgYtRRWYXmkHBj7p0DTKQJ6brEw8U4mcE+l&#10;faQTfJO8M2DhRfIkeaTD1DWa9hlDy2Ng5R8Hq8B4WAYnwSwwFUb+GTDwzYa+Tx6Ge06FaeRyuKTv&#10;hP+oUkRN7kTSrGtIn/81MhfcRtrcB0ia8QAx4+8idiJNp95H1JTfEDnhAQJzf4V30jk6/tUYrJcO&#10;A8sx8IzajLjxnUhf8C1y1gKpK4Ho2fcQXvAD4iZ+i5DcCxjuuA7/GJhEQB6F/+odiP/u7YnX+rri&#10;9T4E5X1s8Vo/0gACcyUHgm5v9FFieZH+AygfwEDeA5T3ZyD/N1DOQE4a/FypGKSRigFD4tGPoLyf&#10;EoN5HH1WPHoNSkSfYWkCyoca02/qMBGLNtM9u+MbVJz4HOUnPhAlESu7CMrPfkT3w/elvjAt79Ez&#10;7YqAcu4j/b+AchUC8P4vqXuGnIG8b6/XSa+JOq3c0ZOhXHlAb5Hx5qH3ueqKs6O1yJbzUPuGeprQ&#10;Uh/6HMjZlsLbigw5A7lC8rLu+r+Gcm019qy/yJgznGsQkDOUs0VFT5UHGVKDrYmB8JPrD+eSiEPE&#10;ui1rV6GZYPzK2VPorK3E0R1bsH7BbKyaOQXLJo0Vw+o7aA6jG+NA2JEs6QbkrKVGN0g1eJkZI8LV&#10;kW6iATixawfeP3IYzXNnYmdCJCKVXkOK3mAsTvDF+nHx2DInG+tmpWLu2FCMz/TAqBQnpBCUJ4UY&#10;IjHYELH+eoj10ycoN0ZmlB2BOIF1khvBuCtyYp2REyMplxXthKwwO6QQkCf5mCLVz5ygm25MITYY&#10;wSN6EryPiCJwD6VtaB2De5q/JcG7lYD0TNqWIZ2VTmCdFkzbBdmS7JHCFVUIzIUiHAjK7QnKOUvO&#10;IG5NEG4tID2ZgD+J1iUS2McFWwkoL8iPxaTRaUiIDIIetZnhw1SgrNyfwHwAhmsMga4ulz9k64oO&#10;ATkPIGRIEG5O4gy4BcG2BUE4TQWMmxCIG0syokCQoNxA3wR6usYE5hai4ydbV5xdfOGoUEBIPEYX&#10;zMKajXtwqKiBILiZ1CKgnLPcLwC7E8cElHOFDLa3SBUyOKP5VyiXrAeyRYGXlRB0SkPBSxnzIv4r&#10;n8BNtq3IcH6QQJytIUdKOUveJLLkDK8yuEodLNkDfQr1BNYM13KmXMA4QbcM4Dxlsc2luxjUeTt+&#10;D79XBnQB45wJZyDnTqEkedAg9qyzf507grafuYy20+8JtZ7iQX4IcgmaZfsJd0iVO6V2t6HInUN5&#10;nr+LPNAQAzoDuzSIUHcolzLkEphfEBYVhm0ZxBnMGfJYDOiiIyj7zYXYc86Q/sJvzkDfXaUNdfTb&#10;NKCilT6/9TQBH31+SxuaO0tw+vQ2nD81C2c7s9BZFoTWQm80HXdH8R4bHNhugT3bnLF1YwDWrIgm&#10;iEnDkf1rUV9fhs6uE6hraEVxGQF/De2z+ixKqwk6awkEGwhYCQZfZMdZbHEiiCW4LGdY/4t4+ct6&#10;eeAgAl+RnZYAXAZuoe7zQvz6EsG4IgNOUF2vyIK/KjkjzpKz4jKMC2gnoGeor2xnvUvAL9X0l7Lx&#10;pI53aD2J2kU1BUbV1NZYtdRGpADoEhpOUlDQSUECHzc/vAjsa1po/62sq6ghEK9pv0a/9VX6jQj8&#10;W94l8efRawowWMJqQ+KARCpXKmXIWVxBqayWzm0DgX/zOyim832c2tchCo6L6FqsooC0mYLIEgrE&#10;a6oaUFpcjsN7D2HlvKUIcfeHtb4ZPRNUMaB/fxhTwJ8zbjRWr9+Ag4eP4tChwygsLEJ5WQlmz5iI&#10;ZYuno73pOHIzgjAiOxCVJStx42ohznXuwMo58VgyKRL71oxDe/E6nKrcijN1O9Fa9hbK9i5H0a4l&#10;ONtyFLUElof2bcC6dfOxcuUs5GRHIycrEhPGp2Dt8pko2rsHjcWFGJ+agI1zpqFwwypsmzcNKd5O&#10;8DbWgruBJhz1hsNGZzBstIfDQm04jFSGQYsCC51+A+BqpItJWdF4a+k4NBVvQGvlJrzTdRiXKTBo&#10;b9qL/buXYt3KCZg3LQ21RZvw2eV6PP7+XfzxxRn88eU7+OOrqwTiN/Dsm0+A7wmcv/kY+PwK/vjg&#10;NH6/3IrHpytwdd8aNC6fgqPTcnFwSi6Ozy5A47olaN64Cp07NmJObBh86NnoMKgfUj1dcfDNJbjz&#10;5Yd4SiD+9M63+JMrt/z6NXCX655/i99vfYb7/7qK21dO49fTzfi6pghfVx/HF5WH8UnFfnxUsQfv&#10;H3sLl/atxZnty/AuTT8t3y1AvYOA/MBkCm4C7ZBtrYFcOz3kOFkg1sEG7pY2CAuOwZHiBmrT13Go&#10;6TrGvVmF0RtbCcbPI4eAPHvdO8he/w7yN7+HMQTmY3a8j5FbriJ307u0/CKyCN5ztpxH6poOzCv6&#10;DFlrWhAzpwgOqaug7jUWdvHz4Z6+DO7JBOip8wmGx8I6ZDz0PbKh65oBbac0GLpnw5yz5ATmnCm3&#10;JCC38iYo9y0giB5HUD4aNsEjYOybhkGW/tD1jIGxXyIMXCNg5hMP26A0guF4mLjHwswjHuaeibSP&#10;JFh7pQiZOkfC3C2SQD0Slj5RsPQjSPeNo8CAAD5wNKxCJsM6dDbUvJbBKnYnfEZUI2LSaSTNvYHk&#10;eV8gdf6PpF+RNOc24mbclkocTriFaAbyyb8hYsJDgvJbCEh/H/ZBB6BpMhXmdnPgFbkGkXmVSJvz&#10;GcZs/hPpa54hbOYviJ55G4mkmIlfwDykCv2GTSbAzcNrfeLwj16BeKOfJ/7Zi2C8j40Cyh3wGsE2&#10;D8ffn4fjV+YBhlieCr0K5f8TkPsq1AOUayYKKB+slQgVzQQMEkqC0vAk9BtMQK4cI8B8gHIC+g5K&#10;Qh+VZPRRTScoz8Uwk7ECyhdsoGd++7co6/ocJXTvOs4DEXbSffbMDVR2Xscxuhcdb+ICBwTlt4Gn&#10;D//XUE7Lukl5AHvI+xCUc4b8DQHlfd7450tQzhlztqQwNFuYGQgod7K3grUlgZKhtsiiCyhn0FYb&#10;/HJG/P9DKNdR5+oug55nzNlj3h3KGcCNNOgGZ2wgKq5wptxAXVVMJ40egT1bN+HiiQ68d5LtK0fw&#10;9uplWDF1AqYRkGeF+MOGjs9OQ4U0CBaD+8OJoVxTHW6mRghxskdGgA8qCO7P79mF0oIx2BIZgvA+&#10;/0CuiQbWpIVh8/gkbJ2ZhY2zM7BwQjQm5vlifJYHsmOtkBJmTFBuhDh/fSQEcpbcHPkJLhib5o1R&#10;yR4iW54VzR5zR4JyR4JyJ4JyR4JyWyT7mSLB24ig3Ow5lI8kYJeg3ImgnECbtkmh9an+5kgLIDgn&#10;ZQRZCqXTe9IIstOCbJAcaI1kBvNgAvMQR4JyEkN5uB3Bty0SQqwVUG5Fy+yRGumIlAgCdlonQ/nY&#10;3GgB5emJkTDQVqffmqG8nwTl6oOhS4GcZF0hKDeSrCsW5pwVt3wB5QTfDOTdoZw957xcn6BcR9uQ&#10;4NyMQN4WDo5ecHH1g4OzD8kXIRHJiIrPxrQ5K7B+6yGRJT9IcC7ZThjK5Yx5l8iSy1DO2XNezsAt&#10;2Vhe1RmCJYbFcwSHDF4MY7StogY0q4RAtLhOAvTjBOicPT/Gw76TZPuH5CeX6nUzqDLkilEvCXgZ&#10;whmsn4tetzFwE4jzPC9jOwsvExnzbhLbMZjTdgLM26ROot3LJjZ2SRDOVVm4rjmXS+Qyij1B+Qs/&#10;OAM5H+M5caxSBv3sc4uK3JFThnQpiy5BuWzN4W1kywp/Z/l9ouoKS5ERF2DOUE7LZCDn4fY5+Cnh&#10;wZVof7xMtrq8qpK6OpTW16OksRXHafsjbL2pa0Z9SzlOndpDUL4IZ7vGoKPcC63FDgQyTijdb42D&#10;O6zx1lp7bH4zFNs25mH1srE4uHsDysrK0XmSAiI6B8XlbSir4iw5gXktwThnbKldiOox3CYIQnnQ&#10;n0qFOFvMtpZyIYJvhnQS1yF/VQJgu6mC30+SLSciA66A5u6S4ZznawmsGcgZvtmW8qqaSMI33g3K&#10;RXZckUWX91lBIM1QzvsV2fWTvP4Sie0r76COgsD60zwaJwVVCol1BOy1nCnvkDL4HEBUd7yHplM3&#10;CNY/oKCJRwa9Sr8vW2Mu0+dwhpygnKZVHVfpMznjrwBzxb8BMoxzhlz+56C0lrZpeFccZym1pyIe&#10;sbSti7bvpOC7nn6rSzh+lK53uq7LatrR3HYeTXRNT5k4B06OntDXM4W5tR3GTZ9Ox9xO10kn2jtP&#10;o4HazNo316OiogKLF8/F7FkTsZfawNbNiwjQJ+D0yeO4d+cyvv6sDSvmZqAg0w8rZmTg8FvzsH/D&#10;bOwhLZyagZGpgRiVFoIju9fh8L5NdCy7UF55BLV1xYhPCIaNtQ7sbXXg62mDzHiC8aXLULJrNxaO&#10;G4fs4BDYq6tD7R//gDE9sw2V6bk2cADUlHpDj557+sOGwVB1OPRUhsJMXQ2TctOwfc18bFo6Bbs3&#10;zMLmlWNxbO8itNRuw5muA7hysQjvnDyAqqOLUXt0ES61bMHTbzvx5IN6PPmwBU9vnMQfNy/g2c13&#10;8eyj94DPrgAfE6xfbsH9U2X4rXovTq6aisIpWdiSG4u3Rqdg76wJ+KylDv/qasfl6ip46epB/b/+&#10;CUcNbUzNy8OV86fw5NFt/PnsHp48/AVPCcaf/fItQfnPeHbvKzz++WPc/fRd3Hq3C7+easbNon24&#10;WbgXHx7bicuHt+Liwc04v2slGtfORMPq6bjIUF6xG030et/kDKzPDsdIJz1EaPVBjp0uMu1NEEdM&#10;4u/gACdbJ6x+cwt2HqnGwrdK4JgwC3mrazBp74eYevBzjN/1IUbvkGB81PZrGLHlCvLfuixB+caL&#10;yN/6LkbtvExwfhpLKr7GyM0nkbSwHE7pq6HqPgrOKUsQNu4tRIxeh+hRa+AQPgHOUVNg5JkDQ7cs&#10;aDskQ98lXUC5lT8BuS8BOAG5ldc4mHuMhAnBu6FbGvobeEPTKRL6BOS6HpHQ84yAiVsIbPxi4BKW&#10;Cjv/ONgSaFt5xxCQR8PCncDbNRJmLhEwdwmHhVsoLDyDYeEdQp8VCkPPSJj6ZsKGgNwlegnc4jbA&#10;Ob0OgWPPImrqB4ie9iniZn6PlAW3kbLwDpIX/obEBbeQMP8XxEz6EXFTf6X1dxE74yFipj5F2Kh7&#10;iMj7Ft7R7TCz3wQnz800vxBhmQeRMfMDTNr6JzLXPkHE/J+RsOQR4uc+ROzUe/BI+whWTkXQM9kA&#10;5aET8QaB+Wu9fQjK7Z5D+esDnERnTmnUTz/04+H4/y2Ud4fx7rYVGcb9SDyqaOC/hXIGcmWNeFIC&#10;BgyPRz+VGPqsaNqeoHxQIh0HAblKCvqqZhKU50PVtICgfArmr6fnevv3pE9xvOWKAsq5QhVBecc1&#10;HKu/gOONDOWXcYeg/I9H3aD82bNnePToETZv3ozg4GD06dOHYIhLIg6BiooKBg5UwqCBnCFnGH9h&#10;WWEg5yz5C72O/n1fo+UvbCwsBnUuhejqZAs3F6nTJ9tZ2MYigzYDOGfLZSCXM+hsZXlVss3lOaAT&#10;0PcI4D1IcxiBNsG3DOQM49rDpUy5Fi3ndZoE5tp0DDrDeKRPHoZ/OIy11IWvnKGcAZ2XM6zrDB8C&#10;E1rOlVlyEmKwdMZk7FyzHFuXLsDySeNgqz6EoFwFjjrDhOw1SRoE5TracDEzhretFRJ8PbFxUgEa&#10;Nm1A5fQpOEgwX2BljN15KWh7cwEOzhqJjRNTsWZyEmaPCsWM0SGYNS4Mk/O8kZ9kj7QIMySHmiA5&#10;xJTg2w4TsvwwNT8YY1K9kBlF4BtiTvBuhXT2mofTDZ0VRjAdSO/zNRZK8TMhCLcmKHckKHdGboQd&#10;MoMtkeJPUP6KskI4U06AHmhBr82RRIr3NUOCvwUSA6yRRHCeHGyHRNpfAm37kgjAk8JsCMopGKEA&#10;IZM+KzPOFTlJ3qJaQcHIFEwamwsTfS36/bkkpxLU1IdiGP1GRkZ6AsiFfcWQa5MbC88421fkzpxG&#10;JO78KXUAZb85AzqvJyjXM4a2lgF0dYzptRUcnbzh6uYPFxJDeVhUKnwCYxGdmIuskVPBFUM4U36c&#10;HtJHKloEeDOEc9ZbypS/AHOpfF0XgR3BYCMDI3f65MordNERmDTwaJ2neATKq2g9e0UajfIMe5c5&#10;S8jbELR00ns6CNIU2d5yBkmCcIZTBlupDjjX/JZqf7eeYhjmTqnvofPMu+g8fel59luGbZEpV9hU&#10;GMzZe/6qGMS7Z9hbaHsejp/rk/MIoC/qlSuG6RfiYft5+P53xbEwiMvwLc/LpQ3/Ti9nv7kmuwTy&#10;MszLEM/bShn1F/71Qs5wUpDC3mQOboTHnM4Zgy7DuOhE20gBlCLQEf9EVDYJmxCL/fvdVVhVg8Lq&#10;GhytricgbxY1vI9QQFRWU4OOziM4d/pNdLVOQnOZIxqKzAlWLFG4zwZ7tzkSjPti87p4bNk4HkcO&#10;rkd1xRHU1LehupGCsTquMEKBWR19j6Z3wCPFVomMuMJyw52D29i6QWDJYM037iaC6h4kwftfVc1Z&#10;ZXp/DQExS4Jiyf/NErD93P8tZbdlkGa4ZthuOssD/txA64WP0EpTnm8+96EQz/N6BnQ5Yy7vgz9L&#10;tsGwTYaz77U8qNCZa/Te62h95zpaLtD+z72HBmpDDWeordO0jtpqDbXPKmr33AG0nNpNBV0vVZ3v&#10;imOu52M+e4O2/ZDgnqC8k+H7Mm1HUE3irDxbZdjDLgcYDOVyplyAOAc3igBFHGPzFWob74nlRU10&#10;LTe1oLS1nfZJQSAFeuX0WxWWdWHfsSbsPUrtpLgVhaVtOHi4Gtt3HMHufYX0ugZFFXU4XFKO/YeL&#10;sf9gMQ4cLkJO/ii0tLXj6PGjWLduFSZNHkuva3HyVCtOn27CufMtqK85jrqyw2goPYK9G1dj6bSJ&#10;sDfSRbCnC/Zt34QdG9Zi05oVWDh3NpYuWYy3tm7B4ePHUFpZgaraShw7vh8FBfnw93GBkbYmfJyd&#10;MHPsOKQEhcPTzAaq/+wLjT70zOzVH2r9lKE3TB1DlQfTM264eK6pDekFC6PBMNEdgDBfG8wcn4k9&#10;m1bgYkc9rp2txvpl4zF+RDAmjg7CojmxKD86F+92bcXNc7vw1XsH8PHJrbh95ihunTmOnwm8fzlb&#10;j3uXuoB/fYBHl07gm8YivLvvTTStmoJjY5KxKcEfq+L8sTE3AbUbluO7c104VXQcRW9txdrpc2Cj&#10;oQuNXiqI9Q3D9o1bxOBEd36/hx94JNG7P+DxvZ/w552fgFvf4ckvH+Pht+/jzo3z+PVCO+5f6MCH&#10;R3fj4q5NOLv9TTSvX4Sj8wqwMi0IC2M9MCeCzunUTHRtXYQFMe4Y52mCdGs1xBspI8NGHdkE5SnW&#10;hoixt0CYiyPM9fQweuRozFqwElOWbEVQ3hKsKL6KNxtv4c2me5h9/EtMOfAxRm+7jJFb3kX+5ovI&#10;WncW2evPYdzb1zBp34co2HsFY7ZfwIKiTzD74BVkLa9GwOi3oOc3DolTd2LsylKMWnAAudO2wDd+&#10;GkIz5sPcOwt6jokYbhEBPadE8draPw82/iNg4zOSoDwPZh6ZMHFPgZFbIow9E2ERkArbsAzYRWTC&#10;ITIDruGJsA2IgoVXGKx8omDrHw9r33hYesfDzDMOxq4xMHKJof0kwNQzFiYE4kZekTD0ioKmSyys&#10;QifCLWEl/DN3Im58DfJWPkQqQXjsjFuIm3EPCXN+R9L8p4ifTwA9/zai5/1I+g4JM35E4uxbSJr3&#10;kLZ5hvhZQGTBA6RNeYrI9M8QEN4BT/9DcA8rQGDCeqRPOYMJ6+8jf8NjpKy9j7iljxA58zEiJj5G&#10;9LhHyB7xLTx9G2BktgH9B2bjv/7hQ7Dsjl7sLe/vgNeVXNFrkDeBcyCUBgcIMO+v4oP+tKzfoL9C&#10;eS/uCCq85xKM91HyJfmhr5I/KYDEI3eyQujzQgmwwykgUEC5ejwGc3acYHygGsH38Bj0GxaFvkOj&#10;0W9INH12LJRU4jBQJRkDh6Zj4PBsDNTIh5L2KKiaTISB/XTMX3cGhc3fofLkNzjWdBnHGi+gvOMy&#10;ak9/gLI2el3/Dg7VsK3uHJ4+Bp49+T+Bcu7c2V29nnfy5Kk8z1DO4GxrZQpvT2dEhAUIG4upsa5U&#10;UYU7cCqmcnb8VRDvLnkQI95OVGP5P4JyOVOuIeqW07qhPFLoEJEVZ/sK+8oZzrkaizSq5xCoDaLj&#10;UO6P4Up9YaI5HM5mhhR5WyPQ3goxHk4wo2NlKLfXGgpbTQJ0tSGwVlOFpZYmbI314WZjiRAXe0xJ&#10;jMXuWTNQNncGCiePwbwAd8wNckfJ3InYNy0fO6bnYuO0DMwbE4kZY8Ixa2wICrLckZ9oh4woS5IV&#10;smJs6bUzJmb7Y0peEMameotKLMmhBM9hFkglpYXRtqRMUmqgKQG5kVCKnzFBuRXyo+wIzB2QwwAf&#10;RDBPy19VWoAJAbkp0gnq0xjOGd6DSMHWSA2xpc9woADAkcDbDmkUFAhFS0qJoIAg1gm5iW4UxLgi&#10;K06C8myC8pEZYRiXl0hgnglHah/qdO65o6caBTbD6HcSQK6v/RzKjY2NpKy4MfvGFVBuaPoKlHO2&#10;nD3lZsK+oqtjBAM9BnlrODh5wdnVjyRBOWfKndyD4Rscj9CYTCxatQ1cQ5yhnH3kXE2FPb4M5XJH&#10;zxfZcrajcCUVKVveHcrl4fV5cBWG8pYzl0nviSHiu49MyVDO9go541upgFEpY/yi06MMsfJAPa0n&#10;L70E5DKMvwTkiiz4fwrlPFgQwzeDOAO5kALShZ4vu6zIkEuDGsnWFRmqpdJ3PUvOgMvf5wWQy1YX&#10;KTvePUPO4vPRvYOn0EtQrvgHgqBcvOZ/JGieOxZy1rxH1TSgmHS8tgFHawnga04S0J9GaXUrauqO&#10;oLlxNeqqJ6C21B2Vx2xwfJ+tAPItGzyxZVMMdu4Yj6OH16ChoRidXc1ooOPnwXIqGwk22WbSdB5V&#10;wmLCGW62nrAf/JRkY2mgmzXdsCsI2hnKK5sJIv8iKRP+qnqCchm4OeMsA7NkV1FkzhUZbhnaX7Km&#10;sI2F5hnkGcQlKP/wZSin7Z6DPQOx4jPYriJBOQP4FXoPtfULV9F8niD9LF0DZ94h2L6AOmo3tdSG&#10;qqmd8mifldReyuh8lbPVhe00tP9a+pzas++j5sx1VFEgUUGfVU7frYyz4aQKDmJIVbRMgm5ZL2w6&#10;0jFJGfQKzqA3X6J2cZGA/QyKGimwa2yhaStKmjtoHXfIPoPi2jN0bZ+kQO0EiqoZ1OnBWk6wXdiA&#10;0vJWNNBv1kTb1nF/DrrmC0uasG3nQYwYMxE79+wniD6O3fv3Yv7iRQTTleg4cQqtHZ2kLtTVNaCl&#10;vhknmzvRUdNMgV0ZshMyYK5vhvkzF2DP23twaN9hHDlciCXL12LxyvVYtnYj3tyyFXXNTbj4Hp2f&#10;qmK8uXYxYiL8CK4JLhPjMadgIhYUTEOcXyg8LB0Q7huAYG8/eLl60HPWBSZGhsjLSURaSgCC/M3o&#10;+fYP+LsbYc3CSbjQWo/7336Jx798hZvvduLtjXMwfUIsRud6YOm8OBzYOhZtZYtxpnYVWgjS3zm2&#10;Eh27F6Fh22J07NuMC8WH0HlgF/bNm4aFyZEY72+PHCeCXd0hiDNQRaKpDmJN9ZDmZIsUZ0d4aOvA&#10;Tk0TNurasFTXgUZfFXjaOmPy+AKcOXeGgPwn/HiHoPweQfn9n/DsLnvWv8PjHz/Agy8v496Nc/jt&#10;nQ7cP9uGawd24NTm1WhavRBF8yZhy9hMzI50xaIEb6xKD8LbBck4MnsEJvpbYaSbIXIctZFiqYoM&#10;Ww2kWmki3lwH4ZYGCLCmZ4jGUIT4eWNcwWQcruzA21WXsKb0CuYf+wijN59H4pIGTNl7DRN2XkbO&#10;2hPIXNOBjFUdBJinxPLZR25g7tEPMYtgfGnxDUze1oX0BccQkPcmDLxGwj9jMaJGrSEQn4fA+Emw&#10;9EyBY2A2tG3CoGEVDHXLYOg7xRCUp8DKP52gPIOgPJ2gPFXAtIl7PIwIrvVdomDilSDA3DIwjaYp&#10;MPPi5RHQdgyHrnMs9F2TYeSRRcqDkecogvBxMPWaQLD+JuwC18I+5E04hG8goN8Mm/Ct8MkoQ+jI&#10;DkSNv4j0mf9C3oo/kb7wCZJmE4zP/gPJ8/4kKH+GhPm/I27+XcTM/0WAecKMn5E45xYS5z1GPEF5&#10;3KxniJlyTwHl3yIw/ALc/Q/AMSAXvtGLkTahAZPe/BGj1v+GlNX3ELvwsYDyhKlPkDXzKRLSbsDZ&#10;vRwGxmsxYGAOXusVRFDOnTqdpU6fAwjKlb0JyDlT7k9A7ktA7kNA7vW/gPLuQB6k0Aso50y58rAY&#10;qKjFQYXAXFk9TgB5f1UG8gj0GRKBvkMi6bOjn0O5soDyHILyERioPYagfBJB+WzMXHmCoPwHVJ74&#10;hqbXCczfQVkH3X9PvU/3sfeEfeVwLT0b6P7/+yOC8t//30J5/z5CPM/i5WK9Um8MHCANHsRZcwZy&#10;njKgGxlowdeLQCw9CU4OVqISC2fGGbLFQEOKDLkAb4Luv5M8kBFvx+9nMO8JwHtSj1BO4vnunT3V&#10;6TNE9RUCc4ZvHlKfM+YM5HoKTzln0llaQ+n9tK0uTY0IJK211WBL8jQ1EBBuRd/Lij7DkuDfgrax&#10;GDoEZurqMNfRgpOVGfwcbZEd6IvVo0bg4PSJODBxJFbEE6C6WqGSy2ItnIj9C8Zi25w8LBwXg5mj&#10;wzF9VCDGpLsQhNsjN94WI5KcMCbVDePSvTApx1+AOWfKcwmAGcYTg02RGGSCZJqmhZgjI4QgneA6&#10;2Y+B3EiAdhbBO8M4KzOY7SoE7X6GLynJ1wBJPgbifQz1vJ/MMBsCfRsCcTuSPdIjHJER4SQgnKE7&#10;J9GFANwF2fEuSI2yJSh3FPNZcU7IoKAhO9FdZMpHpIdidHYcxuSmIjzYF7paalClQG04nUNV9cGi&#10;8oqOrqYAc+7oaWBooABwIxgamEhSQDkDuQznhobsI6flBiwCcmMrWJjbwZGgnDt6MphzR0//kDgE&#10;hScjNDoDQRFpSM4uIAA8h6KaTpEB50w3j8jJVpYjFQTlCl+5bF+RgZx9ws+hvBuYNxCsSIOu8PSS&#10;yJLLUC4GueFsuSjZJ2XMuZKIBKQE+QSabOlg8evucN5M7xEwLkO4AsTl7PhzGOfqK/J8N70K5c1d&#10;ihE7xUBCtC+Gc5IM45w5fz7yJ4FXOwGYbGPh7D2DeXf7imRd+at4XU/idS9sLgzv8joJ2HnfXDGF&#10;Axk+T2xfkUZxlKBciAIatqvI3vPudcl7Um3rCdS2dRHkEch30L4Y+OjGWV5zAqUVh1BRthQlhSNR&#10;csQDx/baYtcWW2xZ74JN64Kx7a1s7N+/gIBpP7pOteHUWTqf9HvXctaawZlgXMqQcxacgfwstSeu&#10;nnIKhdWSimt52XlaR+BF8FjVwu99IQZz9ou/qlehvJZglIGZoZSzxJwxliuxSJ0updKGIkNO4M0g&#10;zjYUXsYQy9YPhmx5PYN48zkJyLlzpwzuMthzRl7AOYmBvIaCz9qT7xK8E5hTe3ieHScYrz1FvwWp&#10;hoGcgr1Kaq/l9Puwyuh3LaOgt4LOW9UJOh76jAq6ViookC0jUC+jfZcSdJdwJpzE341VTudA7tTa&#10;/bvxcfLxie/E72H7CgVGUmdQLpHYiaKGNhSSihsoKKPgt0xUpuGqMe+Ibdl7zueUA6vy2pOorj+F&#10;RtqmpYWuEQL7ejqvtQ2nCcSrsWb9VqzbvBWHi4pQWlWFLW/vxM69B9HURkE11/qvqEdldRMFd104&#10;Q+33BH1eQ3kzNq7cDDNDa8RGJmPBvKXYvGk7mlq6sPXt/Vi9eTtmLFiKkRMm4e0De9F5qh3VtaXY&#10;d2AL1q2di+hwb2QlxmD+pMlYv2gFNi1djXFZ+Zg7dTpmT5uGKRMnITgoEqYmJmJQtrGjEjF+VCzi&#10;wh0xcWQcdm9ahtMNVfjq/Sv4/fYv+Owq10Jfg63rp2PV0lwsmZeIDSsycGznZFQemIXSHZNxZNlo&#10;FK2disJ1c3GEYHj7vBnYMHUSpiTEIN3DEXHWhgg30YC3hgqC9NURaayHMANdBGhrIUBHF9YDB8Fe&#10;VR2mKkNhrakN46HqSAgOx4qFC3HqdBe++fFL/EpAfucBQfmDH/EHD0B0+xs8+elDPPrqMn7/5CIe&#10;XjmFu2xfOb4PZ7asRe3S2TgwbQzW5ydj79QslC4pQMWKSdhBUL4kyRcj3Q0x2sMY43zMMILgfBTN&#10;Z9nrIdXOENG2RgiwMoaltiocLYyRkpKGnUeqsPF4F+Jn7ETq0hokLapBzNwKjNl8BnlrO5C8uA4p&#10;SxuQtrwR+eu6MGPfVcwnIF9S/BEWF36AJUevYuTqaiTP3IegvFWwCBwDx/ACOISNg31ADhx8U2Hq&#10;HEVgHg99+zDo2IZA0zoIBi6RBOUJsPRLhjXJ1jcR1t7sDY+FqUcMDF0joeMYBkPRqTORlAQjryTo&#10;uMRD0zEOGg4J0HJMh7ZzHrScxkDXdTIMvebAzG8xAfwqOIaVwDWyHJ7x1fBJbYRfRgu80wnGC95H&#10;/NTPSd8gfd4t5C0DshYRmM9ngQAdSCElLSRwXvAAsfN/I91CwqxfkTj3NyTMI1if/SdiZj1F3PS7&#10;SJ78O6Izf0B43DV4Bu2HjVc6PMPmIGVsOSat/hKj1v6C5BV3CfCfIGoGgf/UR8ibeQ8+wW0wt94H&#10;DZ1F6KeUib4DwgmYuUKKC0G5E8kNbwwkAFdmP7kPQbjkKe+n/DdQ3s+DoJyAvL9UaaXPAM6SB6Df&#10;wCBJSsGkECGGcravKKlEQInBXDWGQDsGA1Sj0W9opIDxXoPDSKHooxJOUB4lsuUDBxOUD8uA8vBc&#10;KGuOhLLOWILyKTC0n4sJC5pR1PITKrq+RUn7DRS20D1M1Cq/JqbHCcqPEpDz+A0PH/yJp4/+/H8H&#10;5S/DOI/oSWA9iCuzSGAu21b69f6nyJb/87//S3Ts9HB1QG52Kny9XWFnTVG7Gpdb7C/e8zxDzmXw&#10;OBv+NxIDGXH5RAJ0BnkG81fh++/0b6GcO3kqqq/w4EHqPCDEYCljzhDOMC5nyHVpXxKQq0CH5k20&#10;CLK11WGlow4jAm8TCi6shg+GNYvA0lpNRUC5Oa0zHzoUpgTlprpacLQ0hY+DDRI83TAlOgrL0uOx&#10;MiMGsyJ8MNLVEhXLZ6J4yVQcWUI35nkjsWhcLKaNCMGU/AAB5SOS7AnMHTAmzQ0TsrwJyP1QkOUr&#10;gJw7e+YQAKeGWyAhyBixfgZIDCCYJjBPZ0tLgLGA6xT/F1CeycAebIa0QBOk+hsThDOIdxMBeaKP&#10;vgB0hvr0IHPalxVShazFqKA8XD8rKdxKAHheshvyklyRneCMESkeBOjOAsh5mk/rRqT5kPzBmXKG&#10;8tG5KcjLTIURwbc6dwamNsKecnUKiLTpHMtQzgMISaN7GsBA34iWGQsw7w7kBgbsIZegnauvsG2F&#10;gdzaylFAOdcqd3LxhbNbALz9oxAYlkRAnooQAvPAyDQcr6CHtvCLnxZQzR5gBnSGcq7Awll0tq1w&#10;9pxtK1LHPYY/CcqlbDnBNoF5w4l30cRDkbPvmkD8OZCzTijAXMC5VCmknmCFYfSFhUMCcwZVBlZe&#10;x+Db1PlKVpzgWpYAcoJx7sDJ+o+gnCR35GQ4ZzAXI30KPzl9DgF6d0/5q5Ky5bJe1B1/VXJWXAZx&#10;OXPOkoMROQCRghDJ4iLsO/wvAwU1HMQwbHOmXAby7tlzuSOngHMWAXpPaj1J5/A0ncszBP1nCSRP&#10;f4AarvRBN83KqhKUl67E0cP52P+2B97eZIcNqx2w8c0AbH8rA/v3zUZR8VbUNZaj6/RpdJ3l30+C&#10;ZCmjzXXq6TgJeEVnzEYCRK4CQiBeWHWa2tBpCvwUUE436oqmS6h8RZxF78lT/j9BOZdAfN7ZkbP0&#10;BK68jreRwZU957yM1/F72NfNy7tnzHnKr4WX/CUovyygXlpGx0BtnKG8jn8bUi2d11pqP7UnKTA6&#10;SYEWiYG8mtpQJbUnAeTUDiQxpNN3JdCvJJXQ/ljFdO0U03VUQgExj9opRu7kQIO/F2e3eV5UepHA&#10;nL+LFCSw7/wdgmxFyUS6PosEkJ+g93WRGMwpoOZ5Wl5K13Y5Z9vps3nKqqEAoYqm9TygGO2vifbf&#10;QvvsaKWAuol+Z1JjK+27vA7bdu/DweNFqKxvQFFFDVau24paum5Lq9sI1mtRQfeKRgL7TjrOLjqm&#10;Fgr4yo7XwcsthJ6DxvDwCMSMWfNx4ixbxt4hOCzEhNnzEJ6UgAkzp+BoySFU1hYStBfj3LlqrFo+&#10;HWnxYZg7eSJKDxzG2ZYObF79Jo4eOIj21iZUVVVg9KgCaGpoIjjQG3NmjMNGgvkDb6/GtrULUH10&#10;N07XV+Dzdy/i1qdf4Pqpk+ioLUZH0xE01mzH2hV52LQmH+uXZ2PDkkxsXJSBuTlBWD8jB5vmjMfc&#10;kZmI9XRHtLs7wp2cEOVkh0h7SwSZ6cLDWBeehrrw0dNFmLEJgnT0EUr3Z9dhanAarg47NXW40L3b&#10;Tlcfs8eNQ8nh/bh4/iRufnwVd+59j/sE5b8/JCi//z3++I1LId4QAwY9/ewSHl85iR+aK/FJ4QGc&#10;2LgKpXOnYmdBLlZnxePdIxvxUcUumm7A5tFxBOBGAsrHepthUqA1gbk5JnLBAlsdJNkaINyCjtVI&#10;A2ZqyjDRHIrw0FAsW7cDE1fsxXCPLJhELUTIpINIXVyN9KW1SJpfIc0vqRGv89a0YNrOi5h74DKW&#10;HLuGRYffw5zdp5G14BjiJmyBT8o8AeNmXhkwdkshWIuAgU0A9Kz9oUvSsfaDNknHLgBGruEE5bGw&#10;YE+4byzs/KNh48u2FAqsPCIJyiOg6xQOQ/c4mHolw8QrBQYeqRhuR7LPIOVC3XEs1J2mQM1xNrRc&#10;l8LAewPMAnfAKvQAvOIvwzf5GgKzbiI0/3OEjfoKIaO/QdLMh0iZS0A94zESZz9DzuI/CcqBTAJx&#10;IZpPI6UQlCcteIz4+fdJ9wjKfyMop+m8p4glKI+e+TtiZ/yChAn3EZvzE+JSP4VfxCGC8jR4hs5A&#10;2thCTF75EUat+g6py+8iccEz2p6AfuyPiMt5HyY2+6CuuxqDhk3GG32TCJQjCZj9CKbdCMhd8Fp/&#10;HhTIE72VCLS58goBel/W33jKe/XjLLuiU+cAX9oPZ8kDCcgJxgcSjBOI9xsYJqb9acpQztnyAYMJ&#10;zIcSdA+LkoB8cDh6qYThjUEheEMlGL1pvp8CypWHpNDxZmGQWh5B+WiC8vEYbjIVhg7zkT+1GsUt&#10;v9A97Vu6p30ihtkvYetd51WU0jxDeSHd2+vbLuP+vT/x+/1udcr/f4VyhnEujTiYYHwYweuwIYNE&#10;BptLIXJnz359/om+vf4h5v/xX/9F0D0IDnYWSE2KRWJcJPx83ISvnDPdPHCQyJIzkA9REvv5OzHE&#10;M5gzoMt+9J4AvCf9OygXtcoJyIcq98YwpT6iDjkPIqRF301nGME3QXj3DLlYRvvUoWVcu1xn8ECo&#10;9euF4RSI6A7sA+2+r0GfghNzOma2rlgRWFrQ9uaqw2CqoQFLIwM4WFnA084KYQ62iLWxRpipNqIs&#10;tRFtoYVx/k5o3LQUlavn4PgyuvHMH40Fo6MxOTsQk/P8MD7TTVRhGZnshHEZHgLIp+QFYGyal+js&#10;mRPrhOwYe6RFWiIuwABR3jqI89NHSpAJ0gi8GcoZyFNpmhFkKqA8nab8mpc/z4y/ohRazuvF+wnM&#10;UwLNkOhvgnh/U5IZ4hSKZbCPtBHwnR3PWXG2r1gj1EsXfk7DEUbTxDBLjKPvMy4nBGNzojAmN0Fk&#10;yqcUjIaZsT60tFQxnAIbNY0hUKWpJp1nhnIePEhXVxaP7GlIyxjMCb4VUM51zBnY9fQY2rkKC1dq&#10;sYGNlTR4EHvKuQKLo7OvqFPu6RuOgNBE+ATFwz8sBTYuQZi5YB0KqztEFpyBnLPkDOhsXxFQTuu4&#10;OgtbEbiUHWfIWZxRl6BcmjKYSxaW954DuJACymVIfyF66Cu82i9nnSVg5Skv4/WcKefsuLCoKEBc&#10;wDiJO21yZRYulyhKJiqWd1dPUM7D7osOniQGcwZ0udMnv2Z7i/CXE4DJYhsLiy01L3RJoe7LJL0A&#10;c/l7yZKAXPaeS5VaJA86nwt+L59D/meBQVvOlovsuALG5WorwgrUTbzdq8tYLRTUtBA4NpymYyFo&#10;rDv5Pu33Bupar6KxuRm1tVtw5MgobN3gh3Ur3LBqiQ9BeQr27ZmDqsq9BGfVFPx0EUzxvwfX6bjo&#10;5tvGQMhVVs6AR9SU/jkhYGwhAG68hLK6SyitI3Cul8Q2ljK6UcuvXxZn0TnL/rL+1r5CAMlQymLI&#10;ZljlrHF3e4cs3laGWPGa5hm2RVacJHX0lGwrz4FcsY2cleZ1ddS266gd1FLbrT1JbZ/OaRW1l6ou&#10;Ou+sE/Sbkqqo3VRRcFdx4hyBOAW5JBnKywjAy+ncsQrptRAFY4UU5BbRdVVE8F3UKA2MVMT/NNSe&#10;lMC8G5wLPzlnxhUwLus4ATiriCC8qOEESnjAJg6ym8+gkK7fIh6sia7X8tOXUETXQCFdD+V0LZZT&#10;Oyulzy9poM+sJIgv70Bl5UnUNtAxV55AFV3/ew8VY/ueA9ix7yCKq+tQS9fa/GUbUEHHyaP0FlW1&#10;0fVH1xEdXwsd5zk6Xx10THVVHZg/dxXS00dj3oLl2Hf4CI6VlVM7aMTe4iLMWr4Ejv4ecAt0w9xl&#10;07Dr4AYKALajtGwztcl9eHPlLKTFRSDEywsrFyzEidZW7Nm1A9t2bMKOXVtwks73yBGjoDZ0GNwc&#10;nDBhxAiUHNiPkSmJ2LdhLU5Wl+DjC6ewfekGzB8/GdNG52PR7LE4enAN3t42G62Nb6P8+Grs2ToT&#10;b60swLTcCIxLC0F6pB9iAnzhZG6FQDdvuFnZwcXUHK4mxnAy0IGVqQlsjWhe1wCh5jYI0DJEgJoO&#10;8t29ke7qhgwfL0xMjMOpmgrc+uJjPPjlWzy+8wP+fHYHD+9/h8cPv8fTRz/g6YPv8OTuV3j03RXc&#10;+egM7r1/Cr+ebsKN43txYdt6lBOQb8tPx7KkSMyM8MPp3Svx7tGN6NqxBIuSfJBupyHAnLPjozyN&#10;ke9qgAI/C+S6GCPbjZ6LDibwN9eBvd5QmGsNgaujHUYUzMDU1fthlzgDrplrETR2JwLHvo2Qgt3w&#10;G7VN0sht8M57C/6jtyN62iGC2aMEr0VInn0QsZN2wCt1ITwTZ8M2aDTsAvKgZx8Fbasw6Fj6Q8/C&#10;A0a2vtChqb6tD3RtvaHn4Adj9xCC8giY+0bC0jcC9gGhsPELhYV3KMw8w2h9BClWWFws/bJI2bQt&#10;j9o5H+bBXCZxLWwitpL2wTGuBC6JjfBKPw3/3HcRNOIDhI78F8LHfI2ogh8RM+UWYqf9hqjpt5G+&#10;7A+kryCwXnAXcYvuInPeE2TNf4qshX8gg0CclUmgnrboGVIZzOc/EUqc/QBJcx8inoA+ZtafiCK4&#10;j5z2DWLG3UJc/s9Izf0aIQmH4eCXA9+oWcgYewSTl1/BqOVfIGPpfdonkERQHpb5ATxDyqGqtxQD&#10;VacRVOfhH28Q9CpHEiwHoO8AD4JyVwHlryl54A2RAZc6cHJJxP8Zyn1pW4Z7fwHk/ZU5Ky5lxvsP&#10;DJey5Aoo709Q3o8z4UMi0I8kgHxQKF5XDsFryoE0DURvet1PJZKgPE5AuYpqFlTUR2CQ1lgM0p1A&#10;UD4dRg4LkVFQSlD+K8o7vkX1qc9R3HoZJRTMV3TQtOUSjje+I0oiNnZew707f+LR3T8kKH/y5Imo&#10;vvLwIQ+zT43M3x9vvPGGqLrCQM5wzvPKygNe0kCCdCWGdJrn4fiHEqCqEpwOI1hVURkIJQJaXs/i&#10;bfsSrL7xxj8xjKDU2cUBo/JzkZQQCwdba4IvQxjq6RBw035UJKkOYX/5EMmq8qoUcM7wzpl1hnnh&#10;SX9FotPofyK2zRDc8/4Y9sXIosr9MEy5P1QHDYAY+p8CAA36HE36ngLwCRC1hw+B/lDWYOjR8epR&#10;UKJLQYUeHZOOSj+C9H4wUFWCraEGrAjK7XWHw0JbVepEqqEKE2M9WFuawNnOHJ5OlvBxtkSwqxmi&#10;XE2R4GaOGQlBqFu/CNV04z0yezR2TcvC4qwgzM8k+CYIL8hwoRukpAkM5Vk+mJDujZxoB4Jkc6QG&#10;WdG8I7Iirem1EaI9tBHrqSMy3Wn+xkhjC4qPIYlA25uz4Ba0zgQJ9DrehwDeR4sgXhPR3uqI8tJA&#10;rK8uEgKMaLkhYrz0EE37ivGkfXpp03t0EeVGoO04mKSCcCcVhFqpIs3HDKOjXUQ1lzTu5BlogYRA&#10;cySGWCI9xgE5Se6YMCoG+RnByE4JQnZqCCaNy8Ts6ePg6WZPQZsuNNWGU3sYCnXV4XTetGCgowt9&#10;kp6WDvS0JRkQmBvq6cPYwFD4x9lfbmjIlhZjAeScRecKLTbW9nB0cIaTkyuBubPwXDo6uMOZ/eVc&#10;GtHZByERSYhJyIadsx8c3YKwr7AO+4rqsL+oXvjH9xc34FBZs/CRC1gX2XHOuLIv/KKYSiN5smRA&#10;Z1uKtL6OHvKcEWcoFwB+ShrARtTPJnEWmDuBNp8ieFV4u4Vl5Oy76Dj3rrCRMBBz5loAM8GyPDCQ&#10;LM6KCxDnDLm8TLH8VfE6AebdM+W0XwZzLoFY3cKdTXlgH7Z4SGURZWhnLznrBXxfeh4wMDxLlVkk&#10;3/mrkjPqL4KOniVnzF/8W8D1zbvXM+fKLZL/vrvNh9dzicVXJZVclN4vq779BB0LfSfO8p64RnB6&#10;nYCaILXlIk6c49ENL2D//r1YMncMFs7MxarFk7Br22qUFh3Eqa4unOYsOx1fWWU7KmroGBRZ21cl&#10;g7EAZwXYyvPyOs5uc0m/7uJBcboPhCNbNlhy+UMub8jijpPVXdTOTr2Hejr3jWfY282VVBiqCdLp&#10;fPNAPhXUJuVtJcvJZYJvgmya8nt5GW8vd0bm9sr/TLA4EOJ/c3gdd1puO3dF9JfgoJP/JWDLFgch&#10;oiIRBbF8fby4BvhfCw6k+Lph69EZEezy4EGi9rrw2RN81/OAQOcIuDkjTrDN4M3lRUml/O8ViUfo&#10;LK4mUCa4LaJzzyPwFla0EQS3/0XH6fzxeeRzyLXL5X8QigmU5fPJv1EtBTi19NCsaabggcC5ioKA&#10;YrEPCsTLGsUItTyo17GSJpRXd6GW2tzq9VtEhnzbnr1Yv3Ub6lq6sGLtVhwpZNsKXZ+N76Gz80NU&#10;19B11Ujtn9pXNQVhFbUUhDZfxNHSduw7Vidq9ZfWtmHXoUL6rErsP3YUK9etgp6xNiLjgvHWjjcp&#10;ACzE1cst6OosQUd7CfbuWYfdO9dj8cKZWLtmKda9uRKzZ07H7FnTsHTpdHR11CEtMRrB3u4wUleF&#10;uaYqfO1NkRjoiMk54di0aDSmpPpjzcwcbF0xFUUHNuHSuWaUlu7D9FmjERbpgcgYT6RnhNI9OhKL&#10;Zk3AlLG5BPg5iAsPQZCfP5xcXGHr5gE9G3vo2znCwNoKlta2cLd2RLidO+It3ZBp64UMGw/MoPvr&#10;hvHTcP/DTwk8eNQU1q/A/R/x7PbXNP0WuPcV/nzwNf689yX+vPUxbl1twc/vNuLrUxW4UrELJ/at&#10;xYG5o7B5dCLmRXthsq8NJnhZomTFBJSumoQjC0cj39MIWc56JH1kOpIc9JHlYIgcJwJyDzsku1oh&#10;iqDcz1oPFrr0HNceBntnJyTljsGxutOYuWYPkqbuhG/uBjgnL4VT0mLSAnhlLYVr6jyYhoyBvn8u&#10;TEJGwDqKADxmKWyiFsA8aDIMvfOh55oCA+c4GDlFwdgxAiaOYbBwioC1cySsnMNh4RwGc6cQWh4I&#10;Y4cAmLoGwcIzFFY+YbD2pfV+tJ4A3cQnHsbeGTDyGUWaCn2vOTDyWw6byK1wTjwCj/R2+GQyfF9F&#10;8MjPETLqB9KvCB17DxETH4mqKLEz/kDkrKeImv0E0XN/JwB/gLiFdxG76GfELPoW0Yu+QNSiT0mf&#10;IHXBPaQtvE96gPRFj5Cx6DEB9BOaSoCevkBS/MIniJ33DJGznyKMgDxsxh1ETr+LiAm3EDHmO8SO&#10;u4GkSecRHjEHi1Ycxqa9LdhRdBMrdzzEuNl/YvycP5FZ8C3cIkvxmloe+g2Ixht9QvGP1/3xem+2&#10;mYQQKAehn7I/wbe3GL3zDbawDHB6Wf0JwpUIyAcypHspxJYVbwJxH5onIB9I+1AOIAURVIegt0oo&#10;eg8OI4WjLwF2v0FR6DsoksA+krYhGB/4Qr0J3IWUCdBJb5B6D45BP9UkKGlkQFkrB8ra+VDRHQUV&#10;vTEYbjaVgqx5iMzdg8L2H1F19luUnfoQxZ1XUNp1BSXt13G86RoKmz5EedvnqGy4JGXKH/7+91De&#10;q1ev/wzKCbyVCVpVBg/E0KEqBNwE0QStg1SUXkA5b0Pb9+nbC6+9/g/alxLMzU2QFB+LhFi6UQT4&#10;wdPdRYA5wzhn3lk8aiiD+f8XUM5AzvvgzDvv/1UoH07L1P4OyilwkKCcgVyZQFwJhvTZekMGQFO5&#10;Nyx1VWGtPxzW2kMJytUIyoeLzqN6msNhZKgDCzNDONiYwsPRAt4E5QFOJgijm0acqzmmxvijcvU8&#10;lC2dhv3T87BjUhoWZgRgbrovJqe5Y3yaM3jYfdb4VDcCc0+aeiInyh6JXMqQADg7wh4Z4ZZI8DMU&#10;UM6KJ6BmH3mKryHBOAO5AZJJXLM80ceIAFtPAHksy1dTAHmEpyYivXQRTeujvUwQ4W6AMFcdoQg3&#10;XYQ6ayDUSQ0RLuqIpc9IYIuLhzEFF4aIdTVArLsh4ryMCeaNEeKqS8EHQTwdY3KEHcaPiEJeBgG5&#10;Asonjs3AjCljEOjrDkszI2hpqFFbGAINVTVoa2g+B/H/CcqNBJSbPLe1mJlaCih3sHciEHeBrQ1n&#10;zJ3ptRtBugTlbh6BCAiOVXT6DIKlvReWrN2BbQfKBBAwjIs65VXSEPtsW+FRF+UMugTonDFn6OgG&#10;5QLMJX95LUERg408mM1zCwsDOonBnAe0aaZ5AeXCWiFVQWFJGWoCIgZyAuMGzngrwFsWw7YM5S8t&#10;70G8vHu2vIn3yYAqppI4Sy6Lgfy5tUVkvV+GcnmZlD2XfOYyvHfXfw7lLzLnMnhLMM3wLZVSfJFV&#10;pyCJlslQLpdYfFXdgZxV13aCjoHOBx13Ld04uf51ZetlkYluo2M9ffYCSoqLsW3TUry1bj52vLUC&#10;Rw7uQFVFMbq6TuAEQXkDHWMZASJXXGHbyqtAzmJ4Zu/1CyiXpixezuuF5UIB3LLkzO+rkmtzP9+O&#10;M790vspazwrwZgBn8K6l78X2Ep5/CcoJkqs5kCT45kw3e8F5KgM5v4/bpAzl3GYFmBNYy4AuB5hS&#10;QCpJBJ/sq+cAVfxjJOnvoFweQIktOXKn1orWK0L8O4jfopUCDl7H1WgI0kUWmkBbDPBFeg7nBNA8&#10;fVUCygn8Cznj3R3KSZx9l7PtFRQIVHZTFW/D++YqSxXNYkAvLqFYVN5Kv3cHquo7BJRXNzbj7X37&#10;8dbbu0SFlm27jmL3/lIUl7Sjvu48QTmBOEF4QyNdy13X6bp7j64/CrJPXacAgH4/aje1dN/g9rv/&#10;eAV9p0aRNd/y9nYY0nMiPCYYK9YswpHjO1FasgNnTtfg4jtNaKg/hqLC3airKcTMmQXYsX0DNm1c&#10;hdWrFmH18lkoK96PLetXYOKoXET4eMCAnplW2ipwMx2OpAArzMgLw4Qkb8weGY1Fk7Owldp3dfkB&#10;HD+2E1t3rMLa9fOxbfsK+h47sWvrWqxeMhuTRuUgOykOgR5ucLN3FFWwjMwsoEX3XT1LGxhbWcLY&#10;xBTOFjbws7SHn5454swdkensjaU5o1G0ZgOefEnw/ZBgnIGcp/d+wJ+3vyIw/xJPf/oYf/z8MZ79&#10;9BEe/OsiHn7YhV8uNuDbU+W4Vr4LdTwQ0NgkrMwIw8wIV0zyt8UkP1vsnJaOXdMzsWVCErJd9JHu&#10;oI1MJ31kOxOMOxsL5bqaIsvNBgmOZhQwGCLARh+OppqwMtWBla0NnLyDsGTjPiSPngOPpHmwCJ0G&#10;44AJsAybCtuoabCPmUbwPRGmQSNg6J9D63JhFDgKhoFj6HU+dLxSoeESCQ3HYGgRcOs4BkCfpgb0&#10;2pimpk7+MHMOhJlLCMxcw0lctjAOZm5JMHdPkwb78cqBmdcImHqNhrHXBBh5zoCR1yKY+q2Dse8W&#10;mAXug11UKdySmuCXcwkBBOSBeTcRnP8lgkf8gLAxtxA+/g6iJt9H7PTHiJ/9O2LmPEbcvN8Rv+Ax&#10;Egm2Exc/IP2GhCW/In7JT4hb/D3pO4LxO6S7BOT3kLH4IekRQfljgvLfkb7wd6QtkBRPip1HsD/n&#10;CSJmPUQEQXnIhJ8RN/Uekqf9RlD+IYJzmmBslgKPoFzE5c7H2PnHsGjTd5hIx5E/mbbJeh82Pnvx&#10;D5VUKA9OQD+lSALzYFIg+g5gm0kA+g70E3aVfw/lbgTfHt2gXNG5899AOWfB2SvOVhQhBnMFlD8H&#10;cQHlitcM5YMihPoQlPcnKB/YDcoHdYNyXft5CM/ahWMt36Hi9Nc9Q3kjQXmrAsrvA0/+JyhnIOeR&#10;PGU4Z5juLgHmJJ5nKB/C1hUCc57yMgHlBO4DCWwZ3Hv3fh2vvfYP9CU419AYjgBfb8THRCE1KQFR&#10;4aGwMDUSnnSu4sI1z/v1fkPM/wXISQzjz4FcYV/pCbb/UwkfO4n3KYCfP4Mz5ALIlQSQqw0Z2COU&#10;6xGU6xGU67D3nLbVGtSfYLwv1JV6YVi/f8Df2QrWBmqw01eDrY4qzDSHwUBjGPQ11Qgm1QkitWFr&#10;YQR3e7PnUB5JN40kT2tMivZF6fKZOD5/AnYUpGHTmATMSfbGrGQvTEh2wZhkR4xMsBcaleiIMUku&#10;GJ3ggqwIWyT4GgswTw+1Eh7yeILkKHctRLlpIsZdG4neekgkOE/yfKFEH4JogvN4bx3EemsghhTl&#10;pYkID02E0vtCXLUR7KKLQGcD+Nhpw9taHX62Wghy1EGQgxZCHLUQ7qyDaHd9AnMDJLoaI8peF2G0&#10;TYSjHmII0mO9TRHopANfB9qnJwUAobYYnRuGnLQAAvIgZBGUF4xOw+SCfMRFhcDRzgo6WhoCyrXU&#10;NaCtrimy5bqa2tDV0u4ZyhWVWCSZwkghHvHT2toOtrYOBOOOsLZyIEh3hL2dq4ByF4JyX/8IePqE&#10;wcsvEh6+EfQwdET22BlYs/WggOtdR6vBgwAxkLOXnEGdO4JKI3xKnT4Z1NlbLkF5d0mAXt0mdTzk&#10;4eCfD2QjAw5JBvXGExekzpbs5VZkzFm8TLKTnBb1xOu6Zb3/IoZuBXCzugP6c72yvKFNGrWTYZw/&#10;m0sjtp9VeMiFj1xReUUECHLmW8qIixKNovOnlB1nQJersvSk/wTKZU+5BOYSnEvZcClDzq9fZNNP&#10;Pwd33kYqofiyGMLlbLqs6uZOOo8nRcBU3f4uKloImLncHsFSPcFj1ym2HhAkHdqFQ/sKgbR9AAD/&#10;9ElEQVS24NiR3agoL6Rl9ejoPImOkwTltF0FBWdcsaeaALy7ReR/IwZ0Ll3YXZKXW/KKyz5phnIG&#10;fZ7yQDnH604qRrKkoLGuE4XUDgspcCmi81RM56SEzg0DezmBnwB2BZSzagiia+h3kuqKs17Mi/bY&#10;g7jdMlgLL7+ocCMFpZwRl61arWevoeX0VdqevpMC2nuCcmH5auXA9RLqOi6jvvMyGk9/IunUTdrX&#10;R3Q93KB2/z61lauopd+niivW1PE5P0W/6ymCWjoG+v6lXJpUTF+WsLwI8FYAucjAnxGZ82M1J3C0&#10;uksMz19UdQIl1acI9ul71dPx0bZltE/OzHMm+2h5I23TgnK61ssJyitq27B6gwTl+48V4u39BwnI&#10;D6KyroOA+igOHKyittJJ7YR+y3qCcmpTrfT9mjsoWKWHdNe5D+m6uUbXA3eS5muIAkJqo7UtXThW&#10;Wokde/bQfcgY3v6eWLx8AQ4f24WDBzaipbkQ773bhq7OSpzoqiZIb8DMGWOwYf0SvLV5JbZtXY1l&#10;C6fi+MHt6GioxPY3V2BCdhrBuB49i4aQlBBK9+7cSCeMiHbCyFgPTM6NxrK547Fp/SJs2bIChcV7&#10;0NZRiXcutuHrr6/h/MkmrFo8C2OyUhAT5AcPglgXaxuYGxlDT9cAmiRdutcaGBvBxsYGbjb2cDYw&#10;QYCpFXL9QpAfEIq1BZNxgs7Ts++/xx/3fsaf938G7v8kRu7885cvwEPp//kL6ddP8eyb6/jhUquo&#10;i/7z2Wp8d6IcH1buQfmqaViQ6IdZUXTMwQ6YFGSPqSFOWJFNgUt2CJakByDXzZCCAD0B5VkuRsh3&#10;N0e+hwXy3C2Q7mSOJFKciznCHE3gYKwBC2MdmJiZQF3fFCOnLoJrSCr03DIwzDYFao7pMPQdCcuQ&#10;8TDyzYeBdzZNc0hZNJ8OHc9kaHklkmKg6REKDbcAqDl5Qs3Bg+DcC9qOvtBxCoQeTQ2cPGDk4gdT&#10;9zCYe8QRgKfByjufpmNg7llAmkTLZxCULyYthan3aph4byTtgInPQRj7FBKUV8M2og3O8WcJyD9E&#10;QM5N+Od8Br/sL+Gb/S2CRv6MkLG/InzibURPJfideQeJCx8hedFjpCwhqF5KWkaQvewRTR8idel9&#10;pCy9S+sIxhffIRC/i4wl95C19CHpEbKWEJQTmKfT+1MXPELq/EeIn8+Q/xTRc35H1OyHiJp1hz6H&#10;QH7+U+TMe4jkSR8jNLcJmnrRGGbgATu/NIRmLcWkxZexcN0TJI/4DM7+9dC2WoF/EpSrqqVAZWg8&#10;+nOGun8wATXXDycgJ7DuxVVY/g2U9xrgSttxXXKutiLrr1Dem6C8D0F5H5Uw9GUgHxaFAUNiMIAh&#10;WyVaZMs5O95rQBh6KYUR7BO48/EQrHNGvc9gFldiiYMSHa+yVhYGaeeSRggoH6Q7GqqmU6BlMwfB&#10;6dtxsP4rlJz4gvT+v4Xyhw+APx4/+Xso7927twBx2VMu4JyAs7sYtFk8L0P5kKGDMHiIslgugJwk&#10;w3uvXq/hjV7/RJ++b4jlVhamiIkMR05mOrLSUxEaFAAjfV2oqw4FD0zEQM5lF7vDuCz2ncsZ8udA&#10;ztNX9Qp8/51kH7sQZ8s5C0+fI2fI1ej7qdP36hHKVSUo1yYo16TvrUFArj24P4w1BsNCVxUzxuXC&#10;z8UKLmY6sNQaAiM1FRiqD4Wu+jBo0n50NVRhaaILFztTeLsQlLuaI9bHFmn+jhgf7oVDCyZh37SR&#10;WJ8fh9W5kZge64bpCe4Yn+CEUfH2yI+xQV60DU3tSPY0b4dMAvF4H0OSEZIDTUXnzjiC8Eh3AmwX&#10;dURyNpvAPI6U4KGDRA9dST66BOS03JvAXQC5usiQh9F2gQTbPnaa8LDShqedOVwsjeBqaQg/BwuE&#10;e9gjNy4Y6WHeiPa0hZ+1PtyM1BBgooYIGz268ZnSZ1kgmoKNOG9rhLubIczDDHGBdkiNdMOIzGAC&#10;cn9SMLJSQjBuZArGj86ktpEML3dnAm5t+o2Giiy5NoG5lpq6gHNdTa1/D+WcMSdxjXKePodyelBY&#10;W9nB0kLq8Mn+cgHlrr7w8QuHu1cIXD1DRM1yfRN7BMVkYMbidSJLvrewDuwxl0bxlDp4SoMJtUvZ&#10;c4XHnAcLkr3lMpALv3nLOQlEhO+ZILKNAO4VQGcwF9nHLsme0nRCqoQiwzhnsRnIedj7Gq4a0nLi&#10;uWe8u17Kgnfzmr8qGcpF5pxAnrPrYuRORUZcztSfuHAFnaLiisJCQ2Lolv3kDORyZ08JyF9kw9k/&#10;/qr+UyiX/eYvZ8y7Z8iljq9/n1F/VRLQd1dVU7sAc+FDbyHo5Zri3FOeAKqG9tfWdQYt7e1oaWlD&#10;U1MLwXgrGlra6Xx1oZF+i2YKoPh34yowVbSP6s4X2fC/SgZw2eMt+bwl+wlXD5E6WXYX+7YZzHk9&#10;g7jIjDOUE6C/gHK2uHThaG3HczA/Tm1UiIIR9lEznJfReeK64FUCyhXZcgHn0mueZ8mg/rw9shRZ&#10;c86ecxApQ7koQ/ncpsLbEmCeuoK2c+8TmF+nefpOBOqcPe8JyqVrhECfQLXhxFUCcIL5c1+h5exX&#10;aD7zLzSf+hzNJz+l9kJw3vEhtdHrqGm6jGp6oFU30fkmsc2kko6hgs4Fg/qrKmULDAH2c9HrQraz&#10;1NJ5U0D5EYLy4irOvvNAT7wf2qfYH7cThn8G81aadqKKzmcFneeaxi6se+ttlFTWory2EXsPH8fS&#10;1Rtw5p33sWt/Cba/fQSFdN/ooPPZ0ETXGH3fRrofNJAa6XxLfTIYyOm7U0By6p2P0XbqKprp2iip&#10;bMSeg0dh4+AEC4LcPfv34eK751BctBfz5k1EfT0Fho2FBOVVaG0pwpHDmzB9ejby8yMxIj8KiZE+&#10;OL5nM4r3b0Pd8X0431SJQ5uWY+H4DGSEOCLeywTRbnpI8iUw1esLS53+cLDQgKWpBmKi/bGVwP7q&#10;ldP48YeP8eDetzjV0YDFc6Yig/uEOdjBRlcX5hpasCYYt9Qzgi3/G2lmBXtLC7jTeg97W/g42mPm&#10;6JGoOXwA31y7jFsf38BPH14DfvsZv9/6Fk9vfysqrDz7+V/447ubePSvK/jz2w/x6PP38N3JGtys&#10;O4L7Z+vFUPofluzCiR0rxD/H08KcMYm+wwQC8gkE5pPD6XWoHb22wVg/SwJxfaQ56CDFTgcZToYE&#10;5JbI97RCjps5UhyMkUpAnu5thxhXCzgYqEGDnvvqasMxZLg2Zi15E8n5k+EaPhImnmkwck+BCcGz&#10;kUcywXUsdJzjoO+WAAP3RJrGQ8stAupuQaRAaHoGQcc7BFqewQTnIVB3oXXOMVB3SoCmUzT0XMPp&#10;fXEw9sog4B4NM5+pMPfhmuUrYOb9JmkTaQ8tK4OFbyUs/Gph7t8M84AOWIWcg1Xoe7CLugGn+M/h&#10;lvwV/LK+g2/md/CRRa/9R3yPoNHfIXTCd4ic8j2iZ3yPtEW/EXAzbD8g0H6M7GUEz8v+RPYSEHRL&#10;HTpZGUt+Q+bSO7TNXdrmPrKX0/YE7plLHhKUPyAgv4cU7uhJYC46ec7lLPxD0h0kzb2HtDkPkDv3&#10;LsYu+h6TVtxA7sTdiMmbidyZqzF301Gs2/8JJs37FM6+hRimvQRKqqPRe1A8hg5Pgsowgl2VCPRV&#10;YigPQK/+BOT9vUjsD2cvec9Q/kZ/VwJpdwHu0naSn7wnKOdMuYDyoZHorxoNpWGxUBoSi/4E5gzl&#10;nBl/Y0AoSQJzzpwLawvD+BBWNMF8PAaqp2KQVjYBeR4G6RCU6yig3GQyNK1nwz/5Leyp+gyF7Z+i&#10;uOv630J5VcO7xN9cEvHp30M5d/RkEGcol6cM3t01SEUS+8f5NcP4YALzwQSnsr2FpwztPM9Q3rdf&#10;b/Qf0EdIdagK/H08ERsVgeSEOGSkJsPdxQlmJoYE2xQE0HtYPUE5w7gM5HKNc2FBeUU9AXhPkqu6&#10;PM/AM/QLGJcy5BKQDxL6C5STdLkKC31v9UH9MXwgBRL9X4ehhgosDdSxfN4U2BhrwoYueiO1gdAd&#10;0h/69H5t+o7DlZWgSefBzEATTrYm8HK1gq+rGaL97JDk54BMX0dsnpiLt8akY2VGJJamh2BShDOm&#10;xLhiXKwTRhCI50ZYITvcksRTK2SFWSEj2BwJ3vqI89QT/vBYHz3EeOkIKA9zGo5wUpQr3XRdNRHv&#10;RmBOSmRAJxCP91YncFZHtLcaIgnKQ+k9wXTT9nXUh4uFNuyMtGCopQs9gmIjLR04mJnTOifE+PrS&#10;9p4IcnSAuynd4AmkLQe+Dg+doYiwM0GStwNS/ZyR7O9M8O6JnDh/jEgKwajUcAHkWSl+yEkLRmZy&#10;CMbkJ2NUHoH5mDwE+nlTsKYnoJwz41pqGtBQHQ5NAvO/h3KpbjnDuKmJ+fPRPi3MrQSMS0BuQ69t&#10;YWVpDzsbFzg6egooZ/uKh3eogHK/4HgYmjnB1j0EqSMmY8WmvZKnlR7QxYosuag1TSDAcC6JHugN&#10;BAGKETzl7DgDOdtaOINeTpDHmUXumNgdzhnM2asrwTlDngThQt1sJJwdryVorm7pImjsIiDp6hHK&#10;ZSBnSwr7xMX0FclgLgM5D7Ff13xCysArRvUUdhX6bA4KeF58Nn0uD7/PgCvDMYMzA/RfAfydv4A2&#10;6z+Fcrk6S/eM+csZcmn5yxl12cryckZcUncPuqSKhjZa3kHnlPdNvxGPuknQxp7iWlrGFqG61k6c&#10;OHcdJ85/gI7T1+iYL9L2bFWioIHgtY4CkUr6Hlx7u4agVMpuv1BP/vFKrvahmJfXiQ6Ur4iBnbeR&#10;bTCi7rZCsr2FOzNyFrio4aQQZ8ll8WtRCpC+aylnzKl9VhOUy6qiNlrJbbSV6+RTm6VlNQTmtWxD&#10;YSgnMZR37wPBoM5tlYNKEVzS+9mewvAtD5QlJMqActUhFmfM/wrlfK3wqKbcEVZA+clraD77GZrO&#10;EIifuknLblCQ+gG1vSvUFi7Tb0H7aSXIbyHIb6X30WfXcEDQTPula4wB/VWxNaacVNZ4TgL0hjM4&#10;Xn1CqIjAnFVcx1BPwXMjnYuGcwLKy+sIyAnMa3i/dP4YyEXbo3bPQM7X1ls79uPQ8XKhyrpW7Nhz&#10;RGTQ9xwswaGjZTh0pBjtFEw3URDdQEF0E11XIlDma5zORxOdy1Y6T3Wtl2n5VWpv76HrzPvopPN3&#10;7uIHWLpiPXwDQrF5y9tobm3DlasXsHz5fGFXWbduIaqq9qGrsxjXrzVj59vzsXvXfGxaPxnZsQHY&#10;tHQGNi6ehqm58UjwtcPYpABkhjoiK9QeE1N8MCnVB2tnZWHe+AQsnZmPCSOT6FlMoGpniqSECEye&#10;OBLjR2chMzUa9lYmdO8fAo2B/aDVn9SnL0wGDYansRn8re0Q7uKOAHtH+NhaICU8EJtXL0ZDVSF+&#10;/PYm7vz6Jf54+BOe3P0Oz+59j98+v47H33+KJz98hmfff4JnX9/AH59fxdObF/H0/bP4qrEI7ZsW&#10;48PCt/GoqwZfle3H2beW4ci0fDHS9fRQZ0wmKC8Iscd4VqgDRniaIMfVAKn22gTiBki00UK8lSZS&#10;7PWR7W6BbALzdBdTJDsaI87OELEOpoh2sUKgoyV8nOzhaGcPZZXhKJi2AOGJObDzi4GhUxCMnINh&#10;5hEJE/dIGLiEQ88pXJQn1HGkeeco6LsnQNcjjZQNQ+/xMA+cC7vINXCM2QKbyLdgHroRJsHrYOCz&#10;Anpui6DnvhQGnqth6LUBBl5bSG/DyGc/TPyPwjSgCGaBNTALOgXzkDOwDLsAy/B3YRV1BbaxN2Cf&#10;RECb9jVcCcA9sn+CX84d+OfeRUD+HQSNuoPg0bcQNOYnhBb8RED+E2Jn/IyE2b8gfd5tZMy/g8wF&#10;BNqLHiNn0R/IWwzkLgRySNnzJWUt/41A/A6yV9xFzsr7yF35ADkE5plL7xOU3yUg/w3J835D0vwH&#10;SJr3O4H5YyTMfUC6jRyC/Vzaf/68Wxi36AtMWXENE5eUY/SCzZiwfBPmb9mLnMm74Rm8CUPUxxOA&#10;52GIWjoGDomB8pBIUgQtCxNecu6Y+UY/LzHc/hsCtFnuLwN5dygnYJdqk8vb/h2UE/APDpeAXC0W&#10;ysMJsAmyGczZwsJWldf7h9A+Q59DOdtb+g+NUYgHE+KRPtMxWCcHKrr5AsqVCcpZwwjKNaxmwTt+&#10;A94uu4mjrTdR1Hn1b6D8M7rXvIdHjwjCn/6bjp4M5QziQ4cO7QbnBN096AWkSxl0npehfABnvJX6&#10;Cm95f5rnZcL+QttpqqnCztpS+MlDAv1Fx08GdHsbS4Js+lzaR7/er4usNXe+VBnYV1R14XkB4rIU&#10;/vH/FMploO8uAeGvSJ3EmfEXIiinIOA5lCuky1BOx6tDcK3BYK/UG8MG9IL2MCU4WOhj3rSx0CMY&#10;Nxg+gGB8ALRU+sJYfRg0lOlzBvQTgw8Zag2DvbUhPFzpxkA3jlAva0R72iDJ3Rrz02OwOCUC8+MC&#10;MDPKCxPoZjo+zBGjo+gGFGknBvzJCOJh8s2QLgb04VKGRgTYeoj31BUdOyPdtaQsOYF4uIs6IpwJ&#10;uGka7aKBOFe6aRGUx7lpEqgPQYyHKn22KsLchiDIeSiCCNz9nHXg62QEPzq+AHcH+Hr60M3ZDuaG&#10;JrA0NIazhTWCXd3hSzc0b0sr+FnbINjeAVE2poiwMUE4BRwRDmaIcDKn47FFPAUbiUGuSArxQHKo&#10;BzK4l3yiN4F5IHLTwzE6L1FA+cypBYgKD4a5qTGGDFKBvjZ3+lTHcAJ0tWGqImP+t5lyekgwkJsS&#10;kJubWYopZ8rNzayE2F9uZmotwNzG2gkODh5wdvERo3typtzDJxzeATFiMKHh+jZw8Y9G9rhZAq65&#10;4xoDOEM5gzZD+IuOnSxFVpzEEC5AvIkHi+EBSk4RDEgD2ZTSlAe54REoOdvIVUAkOD8rwTk9tLt7&#10;uWUJKG9lsOwkcGxHRR0BJamqvp0goZNgoUuAtYBz2cKiAPRXxct5u+52FyH+HAV8VxCslte3oYzr&#10;Ldc043hlA46U1eJwaQ2OlDbgWHkjCiubRQaxpKZNQEt3WGdI7gm2u0P5i+VyTfIXepEFfyHeL4sh&#10;XKpjLr2f52Uol+D7P1M5QTmrgn6XCvptObNaVkuBE00ZxGoocOJOrvUES3XtBNk8mmQrwTSBZKUY&#10;yZIAncC86sRF1BC48hDzL4BcKh0oqpwoxLXAuw/uw6D9qpdcBm1J7H2WbBf8Wl7H2/FImpLYx87T&#10;cz2qjNoqe83ZwsJQziDM7VeI26nwdVNQwsEkQTmX8WTAljPjAsa5v4MCyp/3fTjznmJArKu07IoA&#10;bx7Blt8r1emX/ObcAVSSZNXievxS0CoFrjV0Dti+wmAuVZFhuw4FMG10fvi7EXCX0u9RTtcQgzf/&#10;1o2072a2fVDQ0kABTh1n2xnSWxjSFZJBnctRMpRTwFVMAF5YcxLHKrtwnO0qtXRt0rnlkpW1DPv0&#10;29a2vEMPTPaVc9acrlO+3hVtioO7Wh5Jlq4JtnsdK6nBqnXbsXPfcbqu6Lqla2rrzoMor2nBkcJS&#10;7Ny9D43N7Th5hkuX0rXH1jO6huuoXdXRNd/AYM7/JFCwUdNEgRoFBLX0+3Jt9MraDhSX1WPtm1tx&#10;lKC/tf0Erl2/gvUb1mDlqsXYv38LSop3oqZ6L44eWYvy0k1orN+BwsMrMSk7Dm+vnovGQnq9YzmW&#10;TsnA8qnpWDIxEbNHhKEgxRNjEl0xMdMf21ZPxp7NCzBzUg6c7Y1hbqIDSzMDMZCbm6M1nG3MYKKn&#10;CU1OUin1h76yMqxUhyMvNBy7ly1H2bbtqN23D4VbtqB0xyacrC7Gp5fP4JcfPsZvv3yK2z/fxIPf&#10;PseTW5/jGenx1x/g1gcX8eCTq/j9kyt4+sllAvJLeHj5BG6fqsPlA5twcGIWvq7Yj08Pb8epNxfg&#10;SEE2lkZ6Y16YG2aEuiiy5Q4YE2CDfF+2ppgg180ImQTkbFlJo2kyAXmyoyFSCcZTXc2QQtNMLxvE&#10;2psgzNoII6NDsXPNKuze/BZWLV+NnLyxmDZ3GSIIyh0DomHg5AstG0/o2PkSkIfAyD0KBq4x0HGO&#10;JsVCz5WA3C0d+p7j4Z2yCWlTmpE+9Tzixl5C2Ih3EJB9Bh7prXBKqiFAL4M5QbepfzGMfYth6FNC&#10;QF4Gfe8KmATUE4C3wy76NOzj3oFd/HXYJ3wAh6QbcEi+CYfUT0ifwinjC7jlfgvPET/AZ9QvCB7z&#10;EKHjHiF8wmNETX6MmKkPETftPuJ5NM6ZpFl3kTj7DtLn3EPG3PvInPcQ2QueEIj/QUD+53Moz1kg&#10;KXPpLQHmOQTluQTlease0vxDAeWpC35D4pxfETfrZyTNoX0ufEqQTlBO82m0LnPBHWTM/Akj5v6I&#10;kbM/xNj5ZzF6XhFCsmfCPS6TQDUTpk7pUNPNhvLQNCgPTsYgHiGTYJlriPcRIgYVQ+FzKUPusNk9&#10;U87ZcCeFnBVywev9WK4E0i+g/PU+HnijL7+P9sNgTlDeVyUEfQeHod/QCAHlPDAQQ7myKkE5wTbD&#10;N0M5Azlny59DOcH6AAJyJQZ4tUQoa6RARSsDQ/UoqNAfKTp5KuuMhJLWCAwxmkhtZS4cgpdhW/EH&#10;AsqP0nVdTPezElJR61UcbbiMYw3v033tc1Q3vYfHjwnC/1CURPw7+8rzDDnbV4YMVmTC/yoB5Zw1&#10;J7hUJvE821cElBOQM5jLFVgY1qXMOsPwYIIoHdhaW8DH0x2jRuQiIy0Zvl4eYjnbWETHTwLxQQP7&#10;QHlA7xdQrgDx7uoJwP9iZyH1BOU9SbKqMIS/IgoEuotLIjKUa9OUoXwoQ/lAgnJVJdiZ62JMbhL0&#10;NQfBVGcIjDQoUFDqBQPeVmkAhg/oDzVlJRhoDoODjSHc3QjKPa0QTDeMSILyBDdrTE8Ixdz4EMyJ&#10;8cO0cHcUEJSPC3XAqDA75IbbIDvEEhmBBOQBdMPhMoa+BsIvHk8wHuehhWjOjruqI4wgXAA5KdJZ&#10;UhQphsA81kWTxJnzYYhyG4ZwgvMQ5yEIJCgPdNOCn4suAbkpQnwcERXsi5jIGLg5u8DcyASmBMMO&#10;puYIcfdEkJMzghwcEUbTKFc3pHo4INHFBtGOFohysqDPJLlywGGLGALzhCAXJIa4Iz3BSygzOQC5&#10;GeEYlRsvoHz29AlIiI2EnY2VgHKGb43halAdPJR+o2EC0HuCcs6QmyiAnLPkDOOcKRfirLlCEpTb&#10;CSi3t3cXdcudXPzg5hksPOXeBOKeflFQIyg3c/RDaEKOsK0wZLBFhe0rDDYM6PyXvQALzjzSVLaq&#10;SFDOsPM/Q7nINrbJQH6OoOisgOPuEmDOWWwCgRq2r3BlFIJwhvFazpgrwPo5eHNGvPOcqKrCdcxb&#10;uZ55N71USpHFoE7irDx/BmfiGVZLaltIzSiqbkJhVSOOV9TjGIkrUrC/loFcEsF7HUO8DOYMUAz5&#10;nGV/WbKthedlAGfQelXds+Cy5Aw56+VlEpDL3nN5WXfJ2fHuEhVmWvhfBzrmBoKuegJ1+o0r6hjC&#10;pH8zauj81BCQ17RdI12lIEoCRiEC2CoCz2ruKHqKO01yScEXGXLRobMblD+Hc5IM5a+CuOiA2MCZ&#10;bxb7oV90UJS34e0lMGcgV4iCk57ElpVygnKGcwHl1Da7i6GcxfPcdms4+0zAzPD8qhiq5cw5Vwvi&#10;EWrZptJ8WoJyyaZCkK24JmQwlwbRkqoPSWAuQbvYhqGa7StdV0hXFYEN/3tA55XWV9Hx879LVfy7&#10;Uhuv57ZK7bSZrTIcPHQQ8MtgznoO51IGXUB54wsoL+IseVUXtecTKK2j707rqpv5fTKU0+dyx1MK&#10;hiRPudSepTZEAWdjOwXDLeLa2ne4DMvXbBHTNvpurA1bdqO4og6HjhVj1959OHysCGcuUCBDUN3Q&#10;RvcMvm4J7Ouo7Uptnc4DV33hkV0b6PegoJA7kpbRNdZI37mktA6V1fR5FBy+c+kidu3eicVL5mH/&#10;ge2oKN9PYL4dB/atxKH9y1BXvRUNlVuxZdkMbFw0EW3lu1CyewX2rJ+OlTPTsHFhHhaMj8L0/EDM&#10;Hh2G2WOicGzHYry9YS6mFmTC0lSb7qWa0NdRh7GeFkxJhlrDoa+hBo1B9Izs0wfa/frBUUsbG6ZP&#10;x3t1tfjkzGl8dfkiPnvnLD4904rbn17F/e8/xu93vsLtHz/Cg9uf4sGvN/H014/x9PsPce+Ti7j1&#10;7incuXwWdy+fxuNrZ/H0g/O4f64Z7+3fiMYV01E4JQefHNmKkyvnonTyCGxOCcdMHzvMCnDAjGAn&#10;TAtxwqRggnI/a+R5mhKQc0dOY2S7Ggkoz3AxRpqzMVKdTZDMGXJSkosZAbkx4uiZFONiixWTC9BU&#10;XIyKYyXYvfMAZs9djrGT5yIwKgVWXqEwdAkkBZNCoe8SCSOPBBh7pcLIKxNG3jkw9smDZfAUOEav&#10;RkJBDSat+hfGLv6R4PwHRI36AsF5H8M78z24pp6AfWwHrEM6YBXcAfOgDpgJdcEs5DSsIy/CkUDc&#10;LfUm3DM+h3v213DL+gqu2SSaOivkykA+8kd4j/kFfuNuI3T8Y4QRkEcykE97hLgZDwnCH5F4+uC5&#10;MuYSWM97hKz5vxOEP0XuomeSFr4sAeXLOFvOUP6AoPwRzbO3/D7SFrF15TckzSXNvo002lfy3Ack&#10;2nY5Afzi3xBf8Dnix7yPqNxWxI0oRUT2RlgFZNK5CxIBjoqWLwYMioDSoGgMHBQJJZVgDBwcSPDN&#10;pQtZDOMSkPdR4ky3AszZV06w3VvJWSHu4MlyFVD+RjcoZ0/56wTkb/RloJehPJCAPAT9hhCUK/zk&#10;IluuGoeBQ+OEt1zOlHf3lHPnT4Z1pWFxUFbnofeT6TukYbB2JoboEpTrjcQgBZD318iDin4BQfk8&#10;WPstwJbC6zjSLEF5YTuBOd3fiujZcbTxCo43fkD3/n/RPeAyfmcof6YYPOg/9ZT3lCVnCSBXUXjM&#10;FXYVkSlXZijv9zxTzlAudwzlbXiwIS314aLqCttWOFPOHT/ZyuLv4wVrSzO6KeiJGuc8EBGLoZwz&#10;5y9lyhXqCcp7yp73BOA96W+hfBjBeDdpkRjIeao+hKB8YG8MIfDWUVOGmYEawgJdYWqgCicbA1jo&#10;q2Jo339Ck86NRn8SQbmm8kC62anCwdYI7h5W8PayRrC3LSK8CFxdLTExijPkAZgV7Y8pYW4YF+SA&#10;0YEE5IFWyAq0RE6INbKDCMx59E1vfcSzV5w7cxKIx7iqEQgPJ8AejlBSmIsagTkvU0C5kxqiHLvJ&#10;eRhC7FUQaDcQ/vbK8HcaBl9nNfi46CHIxxpxEd5IS4xCfFwMvDzcYGdlDgcLMwS4OiMtIhRZUeHI&#10;iQhDRnAAUv18EG1ninBrIwRb6iPIimRtgEBbQzoeM0R4WiM2gMA8xBVpBOSsjCS2sIRhRHYsRuQk&#10;YfrkcUhLjoe3hzv9JpJ9hcsiDhs8hF7/GygnIBdQ3g3EBagLO4u0jGGds+TsKxdQbucGB0dPURLR&#10;xSMInr4R8A6IhldADAytPaBn6QZ7rzBs2l0oMoJsUymqIfAkuGFQF3+/t7JehnFZ3aGcYVyoUYZy&#10;gkAB5WeFFUCCcrawsGWFAfmFZCjnqbCUdEklDNmKwnAghtfn0T0V4pE+efj9jtPSUPxdZ997WWfe&#10;Fct5Owb0l6C8XYJVyabSLqC8tK5VZOfZ6sGZerarMABzBpH92gzjLywinCmXQPhVIGdJQC5lySUo&#10;kewvr6o7jL+QtFzOiMufzVMZnKT39qS/7k8eIKmBzn8dQx+BOdefrqLfuYp+PwbCKjremg4C8o73&#10;CSKvo4oAvVKAuVTjmy0m0uA5BKVyppyBXGFL+f8blJO4CoucKa8gkP6rFEBOkjPlVQzfPYghlH3Z&#10;ouMki9vpKxK2Kw4i6XwJuxUBNltV2KLCg2QxgHOnzv8UyjmQraXz0EDnrPXMB2g/dwMtF66TrqHp&#10;7BU0EfQ3nuaMPbUbVhe3UWpXnaeoHV1CowLI6xUw3qOlRQA2nat6+v61pymApGuYgJxVRlDOI3cy&#10;lHM5RAZyURKRlknngv89kdozt5ca9tHT9VBZ30zX0EWsXr8Dm7YdRGlVG9q4cyxts2v/MdIRHDx6&#10;HIdJ6zZsxpnzdJzNHain66qGrv0asT9ukxTs0DFzFZZq+l2r6HfmwJDbYDUF/820DQN5bX0HGui6&#10;a2nvRGFxCcaOH4M9e7ahva0KLU1FOHZoAxbMzsGR/cvR2XQA9cd3YGp+LFbNycP21QXY/9ZUzBoX&#10;iq2rRmL1vDTsXFeA0n2L0FSyEaca9mHCyBiE+jvAQGcYSR06GgTimuow1KD5YUOho6oK/WGqUO/b&#10;Dzr9+sPHxARny0vx7Nuv8Md3X+LZz9/g2S9fCzvKn7/+C7j9L/x59ws8u/MZ/rzzKZ79+hHw84f4&#10;46vLuPv+Cdw+3YYf2urwfUsVfjvZiMfnWvFJ8W4UTR+Bg+NTUTN/LM6sn4ujYzOxPS0Kq+gZNNXd&#10;EtO9bTDd3x7TCM4nB9hhnK8VRnqaIc/VRCiblEXKcDUlmSHN3QIpbhZIJiWRfIzVkeTtjFGxUWih&#10;83j93CWUHavEsqUbEBqZCjf/aPhGJsPUPQJ6zhEElDHQdYmHllMitF0yoOmcCw3nkTAJnAHPtHVI&#10;nFaKnAUnMOnNzzFny2MULPsDKZPuIST3R/hlfEWg/T4ck87DNvo8bMIvwTaCfeFXYR/9ARzjPoFL&#10;0ldwT/sBPtm34Z/3AAGjHiKg4AH8xt6D18hb8BjxK9zyfoYL7c8t/2d4jrpFUP4bQfldhEx8iLDJ&#10;XCP8AWJmPkDc7PtInCPVEE+e+wgpc39H6twnyJz/BFkLniKbM+SLnyFvCesP0lOFnggJP/myuwTi&#10;90WGPHcFgbzc4VPod6HUObeRPOsOEmf+hvQFdzGKAD5hyr9gH94MY7cj0LJaCW2b6TBzn4ChJiEY&#10;pO8EVUNnKA1xI14MJSAPhZJyEAG6L/qrSCUMJRB/ob4DCcoH0nJRTUUC856g/IWFxYO2YXCnbfux&#10;eJ/S8PoM5X0oAOg7OJREsD2UYJs7evbgKWcg70VAzvMiS07APpDg/QWUp4pMuYpODgZp52OgVh76&#10;q+eir1oOlHTGQMtmNix85mP94fcIyj8iKL+M422XUKSA8mNNV0VJxMr2L15A+b/LlHcviShPRYb7&#10;FQlfuciQSxAuZ8NlKBcgTuJKLPK8EK3jgYe45KG+jhZcnRwwdtQIxEVHIiUxHkH+vrCxNCfQ0hZZ&#10;ch62nyWgXGXAX7LfQj1AuVxVpbt6AvCe1BOUy77y7lIX20rz7EFnKB884HVoDR8IfS0VAlc9WJpq&#10;woNA1MpYA0MYyul8aNBNTUtJCTp0fo111OBkbwIPLxt4+9giyNce4T72iKBIflSwJwqCPDAh0A2j&#10;CdZz3M2Q4WZMNxcuZ2iC3GAb5IXaIMPfFAnuOgTXwwm2hyHScShpCMIchiDQYSiCHAm4nVSFp1zY&#10;V7h8oYMqwu2GIsx2KEJtBhM4D0aAlQr8rQfBz04FvvReT9rGwWoIrC2GwcZKCw52BvDwsIEtAbaV&#10;qRbszXXg52SOIGcLRHvYItHbAfFu1ojmclPW+gg214avsRq8jIfDk+RtoQl/Oz2EuJkiytcaMYH2&#10;SIv3RGqcJ4G5DzJTgpGbEYW8rARMLhiFvOx0RIaFQmP4cNG5k2F8mMpgMf07KGfbigBzRUdPtrNw&#10;eUQeal90/KR1bF9hPzlXYLG1cYadrSvs7N1h5+AlRvdkKOeOnr5BcTCx84a6kR3JHiMmzRcAXljT&#10;ITp3snWFO3gycPNf/1JpN3qINzJ804Ob5l+F8rIGggB6IAsgV3jLpUwsAQQDOUMOAWC98JPzyJov&#10;9BKUM5ATSHJHTIZqWQzhPO0Jyk8QiHeXDObttA0DPcN9I0lk5RUZebbKCDgXnusuAeuyx5w7dHJ1&#10;FYZsGXiljLQEuzJYv+wxl8TvkYH872CZJe+ju6SsuhQQSHYCCcw5O8/LeJ3sVe9ZUkAgq1VUk7ko&#10;/XNAsNlIYF9HYF5Dv2NVCwVYBJblDJpd1wgmrwvVdl6l34ugm1RLN1tWHcE3q7ZL8obLo2XK+r+G&#10;clkM5lLGnKDzFduKsK7Q+eUOngzkXIWlhNql3EHyJclQzh0juWpJTReKCQRf1fO2K9uuCM65cyfb&#10;U+RSiCID/p9COUMpgXXjiatoO/shOs7fRMelj9F+8SZaL3yI1vPcYfQa/U6X0XKa2twJAnS6Thqo&#10;rUqZcRnEFVJkyPn78Peq4n8AGui7NdD5IADnTpxcXaWEwJwrrfCyinqCYc6WNzEYXxDz7CnnwIQr&#10;uvA/J9V03mqoTXIwWFrbgIq6BgpiT2HZ6rew73AVAfc5tLKVhs7z8bIabNi6HXsPHkZRSRlWrl4v&#10;Ogw3CqsYXSe8L3HOpQy9gHH5nxsOaElcA72WgqAmvj/UtRGQd9GUAuMa+uyaeowYNQrbtm9BVUUh&#10;jh7agfOn6lFfsR+Hdq3G2sUTcHTnKlxoL6T5fMyfFotFs6KxZV0+ig7Nxa4tBTi8exZKDi1BS/lm&#10;1BVvQkKkC1ztDeiZpUsygpmhAayNTWBnQs8vPUO4WtrCnu6l2gPoefr667BRU8ONE23Ao9/w9Jev&#10;8Pinz/Do50+Bn27iz2+uE3xfweN/XcKTLy7hwcdncP+DE3hwvQO/XWzEN+3F+Lb0OG4e3I2PDuzE&#10;1yWH8E3ZAezKS8CKKE+8Sc+Dg2MTUTglHSvCvbAowBlzfAjA7QwxwckE07ysMc3HBlNIE72sMI6e&#10;jXkE4axcNzPkkLIIxrM8rZBBz9ZUUrKntahs5m2mizgfT+TExKG9ugkddF/eseUI8kfOgoa+A4bo&#10;2sA5IBZWASNh5F0AXbdx0POYArOgxXBPeRvRE2oIQq9gxo5vMXvXT5j81o8Yu+Y7TFh3B2NWPEDi&#10;lF8QPuon+GV+A8/UL+CccJMA/BqsIy7DhuQQ8wFcEj6Fe+pX8Mn6CYEj7iKIQDxkzFOEjv0TYRP+&#10;ROjUpwia9Dv8xt+H9+i78Bz5G9xH3BJTnzH3CNgfwL/gEUKmPEHYtMeInPkQsXPuIX7eHSQtuIMU&#10;AuXUBfeRvvARMhY+RtbiR8he8hg5y35H3oqnyF9BQL6cYPwVZS3ljqAsGcS5Tjm9n4A9e+kfonNo&#10;7nIgY+5vSJ5xG0kzbiFl9s9Im/MtfadODDbbjv5aywlQJ6KfejqU1OPxhoo7AbENlIfZYwBB86CB&#10;YcSCwehP0N1b2Q1vDCK4Zpgm6JZG6vQmGPZRDKcvgbnImDOc9wDlXH2FO3qKqitKvA/aXlRfYSDv&#10;7innwX+CSVKdclEScXCUqLzC2fDnJREFkBO4E6QzkLO9ZZBaIlQ0k0gE5ZqpwlOurJkFJY1sAvJs&#10;9FHNwhtDM9FXYwTULWfAzHMOVu+9gEME38fbr+JoyzsobH8XxW3XUNhyHcUtH6G680vUNl8RUP7n&#10;v/OU/6VOucogCcBfUrcqLAzhAr4l4OaM+HMwJ/FySVLdchZD+RDaj46mmoDyCePGYMzIfISHBMHK&#10;3BTaGmqiVjlntzk7/txTzp0pX81+k3qE8ld84qyeALwn9QTlDOCvSnQEVczzAENDKIhQGfAahg/p&#10;Cy01JRjrE8wSmLJHz5Ki8+ED34AufW+Gcu0BA6BH59hEVx3ODqbwJOj2IigP9HVAGEF5KIFtjp8L&#10;Rvk4Y5yfM/LdrZDuZIQUR33EOuogwc1AQPnIcDtk8giaLpoII7gOsx1EUhYKtlMmCB6MQPshCHF8&#10;AeURBOXh9gTq1gTjloMQYE7bmakgwlETMZ56CHfXQoCrGtwI2u0I1m0sh8HeTgfOzkbw8rSAh6sJ&#10;3GnexVobnja03HgofMzVaZ/6iKd1iXRDTKfvE+9CcG6rj0BLLfhZaiLYgeubGyPS2wKxAbQ+2AGp&#10;CihPjfdGRlIQstMikJeZQG0in4K1PKQlJ1J7kKqusJ98qALK/85TzplwBm8B41wOkWBcrlUudwCV&#10;apY7CjGU29q4wMbODTY87L6rv4By36BY+IfEw8LJH7oWrhiqawWf8GTFEPutOFbZJqwrh8tbnncA&#10;lWGc56WRPnuA8kbJssIZcgZyzpIz2EhDvstAzuKMoKKjp0LdoVy2tDBEC2tKN3H2XC6FKDp10mvO&#10;pHeHdwHubGPp9j4xeJAM5d30/LMUgUDraXovQSxXXOHqEVKlFan0oWxF6S7JqvKyZA85A3RPMC5L&#10;yqL/vXgfDNryaxm6+Vj+TlIt9W7iwZgouBHngX6HNoZ6+i3rCJz4H5CK9ndQxrBJ0Nhw4hpBJanr&#10;Kv1WV0iXJRGcs/2CVUswLtcgl4Bc8pD/X0I5T+V5kTEnEBViAO9BUoZcAvISAX7dYLyb5I6R7KVm&#10;lTR0/kU9QXk9nR85Q85eclGb/H+ZKa+nQKb51HUC7w/QduFTgvFP0Hz2JprP3KDl7xOMXyVdQROd&#10;V86Os4+cAfwliQw5iTPk/H3o2pO+D0E5d+AlAO8O5iwJyvm7EyA3SkAuATxdsxSccJ3zEgrE5b4S&#10;4p+ZukZSPY6XVmPj1n0oqewg4H4HLfSbNlMbrG3qwJub38K2nbtx4NAxvLl+CwpLqmib0wTlZwWQ&#10;1zTJn/cOBUN0fATdrOpmzqJzvxAKiikYbuDBu+pbqU12oLyqAcUVtSirqsPkaTOwadMmHD64F6WF&#10;B9HVUo3GyiMoO7ydtA1nWo/j/Xdq8NabBdixeTzWrkjD/NkRWL44EUsWJGDW1AiMH+mHhBBzpEY7&#10;wMtZD062ejDQGQ49Lbq/0n3XTNcAtnQPtdYzghPfW1W1oN1PSXTytFIdhpOVRcDdH3D/h09w+7sP&#10;8NuPH+LZd9fx5F/vAl9dxuObZ/HHzXO4e6kZP5+uwjctx3GjbCfO7l6FjkXzUD9jMprmTsfJFQvQ&#10;OH8KFgc5YYaHGeb4WWNtghc2pwdgLj0TZ9MzcY6vPSY4GmMiPVcmu1lgiocVphCcTybwnuBmjjyX&#10;F1Ce624uOnbmEMhn0fv4eZRCSiI497E2RqCjI5LCItFe24FT7e+hrKQD6zcfQ/bY+cgqmI/Rs1cg&#10;a8ZhpE6vRsr0OmTN68Ko5e+h4M3PMWH99yjYeAsTNz/AlG1PMGHjHxhJoDt6FWeiHyJm0k8IGfUd&#10;Afm/4JrwLzhGfQ7b0M9hFfwhrMKuwTH2JjxSvoRfzg8IHnUbEQX3ET6BNPEB6SHCaBo45S4CJt0h&#10;KL8Fn3G/wnuMJJ8xt+E37g78x99F4ISHBO9/Inz6U0TN4hKF95Gw4DaSF95C6qJborxh1pL7BNMP&#10;hB0lZwV33HyI/NW/Y8QagvCVLILzlc8I1P8UEjC+hGCclEkQL7T4dxKP7PkHLadtSNnz7yB15m9I&#10;mXkLsZO+hH/eJQx32Id/DpyHfwyaid6qY/HGkET0I6jtM8iLwNcFg4e6Ecv5Y9CACAwcECLg+3Vl&#10;Z/xD2ZGAmqHag5Z5EYx70/Z+BOa+NO/7PGMugXlPUO4mvZ+BnMCd98vv4RrnfenzWL0VUN5LORi9&#10;BoWIofOlwYN6rlPOpRCFbWVoLFSGE5CrM5BLUD5IQHkaBRwZ6K+WSUCeSd81Ha8NTkMv1RwMN58G&#10;U49ZWL7zDA42fojCjqs40nwBhW2XUNJ+DcWt76Ok9SY9H76ie5YCyp8ooPwpQ/mfBOUPCMo3b4a/&#10;nx/eoAhYhaB80EACcoVU2HbSXQTdLGUGcQJspQEE29yZU7aqkMQ2nEUX6/tiQP8+Qkr9+4qOnMMG&#10;DxLwzaN6FowdhelTJ4ma5VzD3M3ZETyip7bmMAHJDOWcNRcD+xCki7KFQ6Ra5ayeoPx5mcNu6gnO&#10;u0P78/UkAducIWfR/tRFZvxlqQ1hMKf9UIAylIIGlQG9oNzvNYLz3rR+AAy0h4pBCWwt9GBupCE6&#10;gOrSftXoHKjTueJSigzlLg7m8PG2hy/deIJ8HRHqZU8AbYFUT3vkejlhlK8LcjxsRCeVeEdDRBEg&#10;R9prIjvQCmOiHJAVaIJY1+EIsVFCsPUAUn8xH2Q7EH6kALtBBMSDCfSHINxxGEH5cITaD0WQNQG5&#10;BW1jqkRSQZSTDuK9jBHlYYBAZy5/qA4HyyGwNB0Ia8uhcHLQhJebPrxJns46cDQbAjsDZbgYqSDA&#10;WhPx7mZI87FGqpclkjwt6ZhMCfQNEOqgT0GBPhL9bZEYZI+kEAckhzsjJYIU44HkaFKMF9LjA5CV&#10;HI58gvKC0TmYOHYkRuRkwUhPBzyy51AKEIcMovM3jKBcXY2COh5MSJugXBdG+vpCZsK6YgZjzo4z&#10;jOsbwkAMtW9Iy4xhamwGc1ML2Fo7kBxhJ8DcCba2LrC2cYWTs4+oVe4XGA3fwBg4eYXA3N4Lmka2&#10;MLFxx/YDJTha0SJsKwzgB0sacbymE4U17bSMyyVKKq7rQKkA8JMkhnGGdp5nD7mkypaTqORMdBtn&#10;yglCSWxbqWMAJ0BsfEUiM0igXUfb17ZyFptED+7nHTVJoqQhP9QVnT7Za87iZd23k7d93tGT9ikD&#10;PI8SKjzmDOn0uc10PDwUfSuDK8M8QSxn11vEQEByrXJJPUFwd8mZchnIObPOmUeGHUkEjASPcrZd&#10;Bvvu4vfxlPfHxyDXSGfxMfAyCbhfHdhIGrio+/GyauicstinzB31mgnMOZtZT5BfQ4DFZQMrGSpP&#10;cMm+KyS2aSjUdYV+q/coeGEgJ3AnuKxhACdgZFWReMj9KpK87Pk6WlZJQFrRegHlBJLlBJJlBGul&#10;pBICyWKCYlZR/SmpznY9LztDYCzV2ObSfqVcTYTBnFTGoiCwJ5USjLMYyEtJlfQZL4stLZwFJjhn&#10;24ewVBCc0rn+qwhyaVpF56qKfodqIem7VhGM8/eSvq+kGray0PmrYXCn34DFFWtqOdAh1dB5qyGY&#10;5WCmjs8nn+PTN1B3+kMKhK7T+67QfijI4XNLD7baVnqvQtXCL86iYxE2FWnK34etJ+UNJ1FaR0Fy&#10;DQXOpNJa+v51dD0ScHefL+fBiOicShn1swTpDORSlpwHDuKh8rkjc1ldO23XQSDdihICY65Jfvh4&#10;lbCa1NL5rW/hIJmCQgqet+3ej7Ubt2Ldpu3YsfsgNm/fKwYb4n9gauj3raVgqpyCg/Ja/kz6nerk&#10;f3vYgkXXJt8XxPXbKfzrVQTmZdWNKK1qRGFpFVasXod16zdh29atqCgrwcmOVpxobUBN2XE01xTj&#10;xrV2nO48jvWrx2LpwhQsXhCP6VMCManAB4vmxWPWtCiMyfdFfqo3ooOs4GytASvj4bCmZ5b28MEw&#10;1NKAtZGx6DdkZ2QKO2196A5QgVrvfqQ+ogLLoc3r8PSnr/Dwu4/x4JsP8OSnm3j46Xncv3EKjz85&#10;h4fvd+EJ6cHFRvzYWohPS3bgwvalqFowFsdGpuHwiGQUjs1AycRs7MuLw8JAO0x20cckVz3MCbDA&#10;wjA7mtphbqA95gc5Yjo9V6YThE9yNcckd0tM8rTGRE8bFHhYYwwB+giuskLQnk3QnkMQnhvgjEx/&#10;JyQT2MfT8zXSzQoBbvYUgDjBz9MHRUcq0d5yCZUVJ3DoWB3Wbj+IlTuPY8nbJZi17QymbvoAkzd+&#10;gikbv8WUt37BzJ33MXvPY8zY/QcmbCUQ3/AHRq0joF31jAD2KWKm3kbAiO/gm/Mt3Am8nWM/h13E&#10;J7AJvQnLoPdhGXINDtE34ZX2NQLzfkY4AXbM5EeImvQAERPvEpzfQXDBbfgX/Erg/SsBuCz2kP+K&#10;gPG3EcTbTLiLkEn3ETHtCaJmPEHM7MdImP8QSQvvIWXxPaQtuYdMgvGcFY+Rs/J35Kx6gNxVj5C3&#10;+jHy1z7BiLUE46sJylfzlEVgTuKMugTlBONLHyNj6e8E978jdcFjpMyn6fwnSOda5NxpdOYdZM74&#10;BdGjbsDcpwgD9Vfjn0pT8NqgCegzNB+vD4onyA0l2PVF/0EeGMga4AdlpWCaBqAvQbToqDnAEX36&#10;uZM80I+guj9BtRLbWlj0XpExZyhniBfbu+CNAa6SlNzQS8mdJNlWevN2igy7yLLziKAM5AOD0Gsg&#10;wfjAUFIYwbmk3oNIPEonz4spaZA00mf/odFQHh4HFQ1FhlyLs+QE5fRamaQ0PAl9hyUTkKfgnyrJ&#10;+O9BKeg1LAdDDSdC32065r19Ansar+N4+2Ucp3tKKYF5WdsVFBKYl7R/RPe2L+n5TYErQfnzkohM&#10;5wzljwnKt2zajEBfP/R67XWRjRw0YCAGDyQ4H6BEICT5wGXJI29yxluZgHwgQSaL53kZlzOUt+XX&#10;XHO8f59ez+uP83bqqkOEfcXBlqLccWOwYO5sREeEIT4mUmTMdShS19FUFdCtrNRbiDPlDOYs7vQp&#10;lzLsydLyKpDLEtDNQK7IsPe0DYu34fXsWdegG1RPHUwZ2LlkIo/+qTKAjrHv6xjYh4Ka/r1FfXM9&#10;On5TfW0xMIGZoSZBOtcnH4hhg/oQxBO4DxkAY101uNpbwN/TCUE+TgjxJbnbIcLFFrGkVDcHZHg6&#10;IpWWxbtYIMLeGGE2uggiIE73McH4WAfkhhgj3mMYQmz7IsCyF6k3Aq36I8hmAAJs+yPQjkDdQZmg&#10;XAVhDOZOwwjKh9A2g+BHUO5LUO5jrAxfk8E0rwo/Ky34WGvDzUId9sYqsDDoB3vLQfB114KXqxp8&#10;3TTgT/N+ThrwtVdDCMF8grc5RkS4IS/UhYDcgj5PByGkMGd9RHmaIo5rx0a7ISPKFelRLkiNdCY5&#10;ISWSgJwVRVAeS1CeGIZR2UkoGJmFKeNHYsLofNiYGROUq1J7GiDaFM9zQMfS09EUNe5NDBnKdWFB&#10;QG5ubApTQyOROecMuqGuHoG9AW1jBHMTU1ia0UPGyg72VvawJzi3t+F65c6ibjmXR/TyDoGv3/9D&#10;3VvG13WkWb8Bk5iZmZnJDLIMkm3JkpkhcewwMzjcYWYyW2RZZogTh6E7ze9ATw/09DQGzbDuWlVn&#10;S0ey0u2ennvfuR/Wb++z6Wyufz171VN1qDEdCU1EdkEFEtLyEBKVhLuUBaF1Jwt9giQLYHW7v67z&#10;ALWHcL6XcL6XUL4Pm7r3E5gUVXzbRsYJxUqF2L73EIGlrzr3v0MoYUFMdR08TDAhEAqOXQDrqDci&#10;3BtdtqnZlC+5V52EBmVk6a8OwUQ/aVmTsYVw7mRpUcRcUuTY+NS/RwLfXjBXB0LqwbMv8Epazomk&#10;2+P4qOc4HCjvlQVyB7ydzCruciLi2q7+d/97P8LbH/4YBz9wOi5SL6KC8/OTrTipkkRYdfzSrghw&#10;X31oIr+2d0ob+bUiIAo8OU9R3/OVbYfQVz2pM83XFefLi0QI76dWAnlfaT3ZqP66nMxA7rL78CH3&#10;ze04Tc+e/cRzto1gbTLOHCSAU4r295fNvd5XNiNNX9nGsH3V8c6P0M5KTyuBfQsrLT02HarN6CM+&#10;g8oN33u+lBlJ58zJJKOOvpyvVurYy73TL53XgSSQ1xeCNo7LsrJ1u3rz5PPM53oTn/EtXXsI8Hye&#10;+Hyv29KFBx591j5f/G2eJT5/zheqDVu3476Hn8Jtdz+E19e3Y+2DTxGmdxCs92Mbt79jDytkrCi0&#10;dvI9wOu5ZRvvQ15rVSy28bjsM6KKEpfZsY8ViN3cn90mf/lr61rx1HOv4oGHn8Ajjz2N1rZt2NG9&#10;B+8cOox333kPn3z0If7lXz7Gho2PYumycVi8uAarV4/B1VdOwPy5hbjlhmm469ZZuPnaJtx7+yrU&#10;1xajujgJ+ekRSIkJQFSgB9LjIlCQnoyCtFTkJCUiKyAYcR5eiPLwRiS5INTLE3dddzWO/sev8Kef&#10;fYqvf/oh8Ksf4ZufH8SXP96DIz/dj2M/3odvPtyGLw9swj9veBKfP3Un9t56KV5dOBkPTinFo9Or&#10;8FhjDR5qqMBddYVYXRqDS0uicQnLlktKo3FZZTyuHpOJa8fm4IaxebhuZC6ursnB5RXZWE3AXlWV&#10;j0uqCwjkhbhsVBFWENLnE9jnEdgXjCpm2ViJ5jFlmDqiGLVcrrogDeXlfPeXFiMjNw+PP/M69u3/&#10;Art4T+1/m++8j3mv8X3y0sH/gyf3fon7Wk/ihpeO44onz+LKp4FrXgSufeU0rnjxFJY+Sni99zTm&#10;3n8WLWvPoP7Goxi54g+onPdfqJrzO5Q1/gcB/J+QX/dz5E/8AnkE8vyJP0dZwz9jxKzfYPziP2Ly&#10;Jd9g2uVHMXXNt5h02VeoI5CPJ4yPJYT317hVf8aEy77ExDVfo+7ybzDpim9Rf80RNFx3FNNvOIYm&#10;QnPzrSfRcjvB+c5TmHfPGSy8D1jE/Vtw/wksvP8kFhHIFz94CosfIohzvL8W3HoMC24/jvmE8bl3&#10;n8Cce2xHQ02c3nTDUTTfwGk3nsbyW85g/lVfYc6qf8Ok5g8QFrsWgzxWYIjXIsLzfHgFzYF38CyC&#10;9Vgjn4AxBO3R1Cj4EZZ9/Wrg410Fb68KeHmWwcujkqritBr4+gyHn99I+AjmFSnvgfIaXOxdQVVi&#10;kE+V0WCC/RCJ84b6DzcaFkAYD6iBRyDF/1RPnh4EcQ8/dQ401SWNq9v8CRhMaThU3e+7cpj7qBGo&#10;srNEEcqjZyAwthkBscpN3kQol51lGnxC6+ER3IDBQdMJ5I24IGAmvMIXISh6JWLKr8BVzx/E03u+&#10;wFt8F27l872N7+iOfZ9h3cHPsfHtn6P73X+F0qAKyk+fcHUedL5QLgB3IDvIDdANmCsq7uvVC+RU&#10;IKc54K7pgnFvTwvlgneBudOVvsB88sQJWLJwPmrHj8HwqgrjKRe0R0UEGUAO8PXoiZQLzAXkJm+5&#10;K2ruRMzd1R+yHfWH8oHWldxtMQLzAWWgXJDNyoL20WuoUTDHBeXxkSFIiYtCelI00hIjCek8plDu&#10;B6E81N/jHCgfP7IUE6laAvjE0lxMLsnFDIJ5c2UhmqsKMa08B3VFaZiQG4eRqQForEzCssn5WFib&#10;jlmjYwyYTy0L5HoBVBAmlwZhIsel2hICOacJymuLgjE+PxCjs/0wIsMH1aneKIkeirzwQcgNG4zC&#10;GF+UJAWhKDkI6dHDEBN8ARIiLyQce6OhLgszJucSollhmFyAWXyRThuRgRkjMjF7bAHmjinEzJps&#10;jC+MM6o1UJ6GaSNdUD613GgWwVxqmVJN1aBl6gjMmT4W85vqsHxBE2F8PtasXILLVixBWWEez7dS&#10;ZfryuvsZKI+JtEqI7YVyNQ5OT0klkKciLclCeUpiklFqYrKZ1wPl2flUAeG8EAUE84L8EgPlSo9Y&#10;UTkG1QTzKpMecQKy8ssRm5xNKE/G5dfdgTe2dGPbXvvJXp7yzSrACen6pC+4U3YVfebvk2GFwGmB&#10;j+CpRpT9tO2AouWHCeUE0r8FyrldJxruyID5AOq/nCMnhaITMXe3vrgDen8JtG1E2kaleyPUfaXl&#10;rG3FHoOkfXfAW/ME7HZZpUnstbYMBOV2vj0Xdjknim6tK/ofbed8pesiINe10jXTtdu4ff8AskAn&#10;25KAz4Fm2ZIEhQJE95SYf119gVxyINOxPQkutxISlVu7v/6nodykR9xj98NJVSjwHlCsiEgOlMuG&#10;019O7nV3DQTgA0lQ3kEob+MztnWfK12kC8pbCejOMRtbmOs6OBBurgmn6fzpuJxzrXEtr/kG1geQ&#10;oNjpcKiV11kNiJVhaAsr2oJjNXBWo+dNBOM3N3bgsadlXdmJtq695lkyqUhdz5Iqu8+9vM6A+dMv&#10;vIn7f/A0nn9lA9Zv3sFnVFH1D43lZTuPp13R+u22UtDJ/bZQbr+MKdOS/rd9l6uRNSsA+s83N7Tj&#10;lTc2mjzonV27sGfPQbz33od4n/roo4/wox++w+Eu3HzzMixdWotZzeW44bom1I1PRQPf4ZPHZ2LC&#10;yDSMqc5EapwPMhIDkJkYjLQ4pfr1Q3p8JPJSE5HLd2tGfCyS/QnrXl6I8PZBuC/Lf08PjCopwq8+&#10;+xBf//JHOP2rn+LbHx3Gnz7uxu8Ot+Po57sJ5F342YbH0XrTcry2aiZeXtaA5+ZNxL11pbi+IhE3&#10;VqcYXcey7PKSGFxWRBgvjMBKqTgSl5XH4vKaZFw1Ih3Xj87GjaNzccOIPFxbnYerqvOxRlBelYfl&#10;lblYVJ6FRVU5WFSTjwXDCzGrRp0D5WBcUTqqcpJQlB6H1JggJLG8iI5LQFh0PG654xEC+Y+oT3BA&#10;X90++Rxb3vsZXjrwL3hk559xz+YTuP7l47iKQH71s4Ty54GrXjyNNc+ewKIHj8D0jnn3GTQRguuu&#10;+RaVi36Dwpm/RuGMXyN/8j8hr+6XBsqLJv0MJVP/D8qm/QpVTf+GkXN+i7ELZXP5E+pWErQv+TMm&#10;EsjrCN21l/0Z4wjm/TWB02tXE9xdQD75qu/QcO0RTFe2lZuOY6aA/LZTmH3HKcy563QPlC8klC80&#10;UG7BfKED4PcdP0cLbzuOebepa/1jmKNI+T0nMV8R9LtlXzmJebeeMtlbVt52GlMW/hOGTzmI3Mo3&#10;COCXwytgKTUXnoTToX7TqQYM85WvWyJYE7YlH18CuU81gbySKu8D5d5e1QbMfXyHG8+5l7GhyLoi&#10;P7mgnEBODXaAnDBugJwa5gB5IP8vkOtIrAx4KDe5fx0li0q9S9auMjRgorWyUMpfrp4+vdUAlEDu&#10;G0Eoj5xmINyfMO4XM5OQPgN+EQ3wC6uHV/AUDAuqt1Ae2GShPGIJgmMvRVzl1bj2hUN4du9PsW7/&#10;5+Zd1aW2IxzfcPCH2PT2L/4+KLegbcFcMK10hZLGnSi6A+FWFs4lQbiAXHKi5Ip4ajj4ogsxdPAg&#10;A1qyq0SFhxpQl7VF4CWIFoAH+Wsdys2+IijXPEG607GQu/rDuKP+UK5hfynSLug2UM5x9+nuMjYW&#10;bk9d8of4scJAGJc0LiiP4Tbio0KRFBuGxJgQxEWoUai68CeUU/2hfMLIckwaVYEJhPBxJTkYX5SN&#10;SVRDWR4aq4swrTKfUJ2OsTlxqEz047xYLJjAlxBBefHkDCyZko554xPQMirWqGlENKZVh6O+MhST&#10;yhQhF5AHYXyB7Cb+GJFJIE/zQmWKJ6pTBOjBnBaG8pQQFCUGIifWF1lxXshO8ERVYTgmj01Hy7RC&#10;zJiUg6lj0lA3PAl1VYmo48t1QnEcJpclo6EiDVNLU1BbnGhUV5aC+ppMzBidh3lTKjF3qkv1lZhD&#10;zW4Yjtn1IzgchXmN47GwZQpWLJiJy1cuwuoV0hKMrlEGliBzv+n+UOYe5bPX/RIfE9UD5ekpiSYi&#10;LqUKxJWNJTnFRM0NkKemIcsF5flZeVQ+8gnm+QRz6zEvMY0+ZWFRzvLyqrEoqxpjoDwyLs1AefP8&#10;lXht4zbsIoQe/OhnBmLMJ3gCoTKoqEfHtt0CH0GbfOWCcgG5Iq+yQxCoD/bVtv0WyI2FxdhXBPzn&#10;B+Wyrzgg4C7HouIuRcIHkslNzvlaz3Qe5IJ09zznDpy7S0Dbu29W7vvrLjtfMG0B2oFyzRPQK6Lu&#10;RLkF586xusN4r+w5UJTdenwFT/r0r+wr75houxqPOv/11yQgV8Vpc/cBbNi2z3z1eKN15zl6s22P&#10;aUugitj6Ti1LmaF6eNW1VhsBB27PT+5ALmlaX0jWOAF0l2DUTT0g7q6/B8oFsBZie/frQ7Tzup2j&#10;/XZoegElkHcanR+An+9yvVD+GdoOuHz3+vzLYzeVEn0tIMjKRmb1to2CU4JrAbqgXMfhfNmQx13P&#10;q45f83XN+kuZVtRhUCu3oYwr9t5ipZb3iNpUqJ+ALdv34K3N2/AGofjF1zdh/ZYuEy0XlOtZcexj&#10;qtxubOvGUy+8hgcffcbkLn/kyZfwyput6CTwq2fP/TzGXbIzuXz8HYR1WYgE5b33MJ8VNbymZGHb&#10;JwvWoY/tc8h3xm7l0N+5D/sOvIsPPvgUH7z/MT768BMO3+XwXdx+67W48/arcNftl+OK1XMwcVwR&#10;Jo0rwfTJ1ZjTOA4TRuUjNz0cWSmhSI4NQEKkH9Liw5CVFIPs5DjCeQySoyMQyXI9xMcTIQqO8F3s&#10;4zEMgcOG4Ll778Y7m97C7z54G/95YAd++tZT+PiFB/DFa4/ig2fuweuXz8Xtk8sJ1pm4ang6rqaW&#10;F0RiVV44LsuLMMOVOaFYmhmEy4qjcWlRJME8EpcWR2F1WRxWV8TjyupkXDciAzeOzMZNwwnmBO9r&#10;Cd1XEspXVeZhZUUuZpepYWc+5hHImzhtUnEGy7Jo5MTxuCICEc3y1n/YxfD1DcBgzwAM8gjC4uU3&#10;oqubIL6VFZ8uvgf4Xnph+6d4aOsvcMfG3+KGV7/BFU9/i8seO4XLHj+LNU+fxeXPnMalTxBe7/kO&#10;jTfLx30C9Tcew9jL/oSiWb9Cdv0vkTX5F8iY8BNkTvgxcmp/gqIpPyeQ/xMqCeQ1Lf+BkXN/i9EL&#10;f4exS/6Acco3vvKPqF1FMFckfPWXBsD7a+IaAfnXhPFvMeXq7zD1GgL5DUctkHMfZt1OIL/zNOay&#10;kiAgn79WUC4g55BAvuA+6Tjm32s1b+3Rc7SAUD6bx9RCzZKN5Z5TWPoQsPSBs1h672ksvus4Ft/2&#10;HRZc9RVKaw8gLvcZBMffQDCehcDwWfAPbYB34GST53uQlzrhGQ515KOeOYcRuCVP2VQI5F4mSl5O&#10;NpQI5JSXS55czksZWCgD5IR4ZV+x0fGqAaLjAnAL5J5BoyjCvBQ41uYnD1AmFXWnP80ljgdNJYRP&#10;tplYTA+fhHFX/nJ1LGTgm1AuMPcljPtENsJHEXItE0KoD5pEoJ+KwYEuKA9shnfUcoQmrkFSzfW4&#10;6aX38NL+X2LToR+z/P+Ez+9n2GY6EvoCmw2U/5rlmM1T/jdBuT+hXAAt0LaRSn8DzZKFc4E5l+U8&#10;B84VPfd3Rc8d64rk5+1hQN0u5w3PoUPMdE1TJFSQpXlaTtt3QNxEx11yusI3sO5mZemvgYBc6g/l&#10;/UHbSNHxcAvlBsi1vGsddxnfuaBclQB/vrAI45Ii58rGInuLev+MjwymCJPhWodQHug5IJTXjirH&#10;5FGVGF9ZhDHFORjD6eMLMzGpNBfTawjl1bYB6OjsOJTG+WFcbhRmj8nCoknZWN6Qg5XTBeipnBaH&#10;WaPi0DwyFs2jYjCjJhJTy0N7oHxcfgBG5fqhJtMblWmefHF5oDzRCxXJfihPDkBhnD9yor2RHeNt&#10;IuVp0YNRnBmA8TUJaCSQ141KwojicJRnBaAs3Q+VfJkOzwplhSGB/5OKuuIkTFaDTmpqFYF8VB6a&#10;xxf1QPm8+irMa6imajBn2gjMaRjJ4WjMb5qARbOmYuXCZlxxyWJctpxQvnIpC5DRUC+wut8E5wbK&#10;zf2iVIkuKCeQp6ckITEuHklx1q5iGn4mpyIjJQ0ZBHJFyWVvyU7PRB6hXOoP5fkmE0uVTY9IMC+p&#10;GGWgPCwmxUD56Ikz8Nxrm7GdQLLvg58YiJFv1gKUjZa2szDt4Mu9x0e++13+ZkHLdWxX+n0lL7nx&#10;NTtQzsL2/KHcAnV/KdLdX/2h2kmn6IC5LCwDRdAF52bZflKE24Ftu19OQ8u+cvZdQO2+/xpqmuYL&#10;8GUlEaBr3Fl+IDnbsFBOEOY5ttlX3ua4MsUooslj4Tk/H+nLhrKKyHbUA+VtBPF+equdUN6xH+sp&#10;B8atHUIgaKHcRmcVeT8fWWh0l4Vw3kMGjp1phGPZNdxkeqj8H4RyG5XvBXOl9tR/D5Tz3KRZ5NCA&#10;uQFyAu8AYD2QVeX8oZwisLa//TnaCebtBPNWNygXkCvfuCpI5pq4KkkCdAPllL0ePM86nr0fmmNy&#10;jlXzdN36S1lnlHFFYN5GcG+nzL2lVJAEbaUF3dCxA69vbMdbmzoNkEsm7zil50zPn6wsenY6d+zH&#10;6xu2Yu2Dj+ONjW149KmX8PwrGwnxB7H3bcI1K/Q79/K9IF8899VkeOF9YdtUWCjfcUDPGsV3xU6+&#10;P6RdfGb2vP0R4VwNtHkf79yPvfvfxXuE8vfe+9jo4MF3cPDAQdx91x249abrcNN1l2P54hbcdO0q&#10;XH/lciyc3YBJY6tQU57OcigQSTF+SIz2R1pCGLJTLJBnJMYgRY0+I0JZtnmyrPZkmeuHQMqLUB7u&#10;74eZ48fixTtvw487tuJfdnTi42cfwK6116P1xlV4dfU8PNgyHrfUlWNNTQbWEMivGp2NSyoSsbok&#10;lhAei0sLo7GSkL4yP4IQHo/LOH2Voualcbi8kstVJBDKU3Atofz6mixcV5WNa6vycDUB/AqWiaup&#10;VdSikSWYM6IIM8pyMC4nCRUE8tzYUKRGBCFOZTrLaj9ZTP1DMZRAPmhYCGbNvwp79/0CbR0foGuH&#10;7ulP8PLOn+AHbf+Cm9/6La564WuseUpQftJA+eonpdNY+Sjh9Y5vMO26rwnI32LC5V9h+LLfIr/p&#10;H5A15WfImvQzpI3/kVHWhB8hf9JPUVz/Dyif8WtUzfw3DJ/znxhFKB+3lDBu8o0rQu7S6j+jds25&#10;quN/TLrC/t/Ua75D/bVHMYOVgaabjxvbyuw7TpsI+fx7zhogX3CvoFxAftoF5YRxat69hO21xzD3&#10;niPnSFA+66bvMPNGQrmyrqw9baB8xUNnsOL+k1h697dYfOufMGn+z5BY/BZC4u+AV9hyeIfMJJQ3&#10;ICB0InwCxxOgx2Kw19gBodzDsxKenhbIB4JyT8pD4wbKe4FcPXsqOu5EyHuj470Rck/Ki1DuFTzC&#10;KmgsvAJrCeSTDIz7BE23Cm4wmVUUFTcdCbnsKgbEXTDuLp9IrhNJMOcxmnUI8x6BkzAkwEL5RUGE&#10;8qAWeMesQFjylUgZfiNufeVDvHLwH7Hl3Z9BHaEpIcC2t39CIJd+SSj/F5ZjnxLKzxLKj7tB+Zmz&#10;fxnKvQXJngayBdwC8NAgNZC0EW0Hzg2YB7ig3BUhl4x1pQfKPc18ZzuyvYQFK1NKoJkmINfykn7L&#10;R+7YViQnV7nk/JZ6IukDRdRdOgfK3cH8L0jLuFtatJ7zW9lXBN9q6KloucA8jECu3wbKuazAPDZc&#10;UkYXNSA9F8rLCjIxqqoYE0dVYMroakJ5MUYTykdx+uiCDEwoyUFDTTFVxPFMjMyKRzHBeWR2BJpG&#10;pmPhpFxc0liINS3FhPMsLKhNxpwxCUazx8Rj5ogYNFSGYRKhfAKhfEye1vVFVYYXygnlZakE8yQf&#10;FMYMQ07EUORGeSEv1g8ZkZ5ICRuE5PCLUJDmjdHl0Zg8OhljyqNQkROA4lRvFCVTSd4E/BBMKU9h&#10;5SETU8pS0FCdxUpENmaMzMPMcUWYPbGcUE4Yn0rVV2P+tOFGc6ePwtxp1PQxWDBzIhbPrjdQfuWq&#10;JVi1bKGJlDfUTTD3iO4z2ZoslAezAhWMuOhIpCTFGyCXEmJiDZinJCQijVCe4bKsGCBPzzASlOdm&#10;5CA3Mxe5Bs7V/X6RgfI8ZWLJr0Bhse1MqKhsBDLzShEanWw85aU1E/Dw06+ycD6IHSxUHQhwonNO&#10;tFSf/wUE+i3Q0W95j7sFnIesNK5MK6aL/f2CdhauThYWF9C6SwW0YHRAKHdFtB31B3Cpf+dBjg3F&#10;ZFzhNgTixuoirzmHivY5cN4f8A18uO2T3R/tmxOBtgAtuUfJnf2261g5x+RE293lvh1HzvIWXhRZ&#10;PGwgXBKQK7opkNK889EGtQUQkLvprY7d52i9GvwZELeRcWtjkVVC19lKvuZWc83PR9xvNyC3AO6C&#10;cg4FksZGQmjrUA+TbhKYnw+U6/4bSA6E98p9vd6Iue10qK+UzUXT23ktHCgfCMAH0kA+84GgXH7y&#10;9kME8h4o/6wHyuWnN71ydr5jvl7YjEj6esHKEq+Prkt/2WPmsbmuka6Vour9pYadBszVi6crUq4O&#10;sTa078Ibm7fhVYL1awTy19a3Yv3W7ca2oqEBcEXH+ezp2ZDHXDYT5SRXg9B7HnjU5DZ/8vnX8OxL&#10;67C1cy8OHv6czx3Bm+d6p9oj8D2xTTJAbmWeJT47O9V4VO8OArnSMpp5+/gM8r92KnUp4V8dC71L&#10;GH/n3Q9x+PDHOERw375tDx6472HcfcfduOv227Fs0QK89MyTeOqRB3HFJUsJ5SMxvDIbqQnBiI+y&#10;qXzV0DM3PQFZKXFIi49CYlQYYvm+9WdZ7OvvYTKw+bH8HsYyPTYijGVECK6ZMwtbH7of77/8Avbf&#10;ews2XLEUD7dMwm111biptgI3TCjDpVXpuKQmHWsI5csJ2atKE3BJSTxWFsVgBcFcWl2RhFXlCVhV&#10;lshhIi6vTiV0J+OKmjRcQ6i/pioTV5Vn4arKHFxZkYc11QUE/WKsHlmK5XUjMGdUGSYWpKM0IQKZ&#10;EQFIiQhEXIi+ULMsJ7f4eQ2Df0AUhniG4sJhoZjRshr7DvwD2js/5rvuE95rP8TLO35JKP933PTm&#10;H3H1i9/hyueO44qnz1LAmifPYNXjp7H84eNoufVr1F/9JSas/gojl/8elQv+A7nTf4nMKT9F5qSf&#10;EMg/R9q4z5FOZU/8AvmTf0Ew/yeUNf4Lamb/xkD5+BV/xuQ136JuzdeEcQG5ttcXxideblV3xZeY&#10;fNXXBPJvTU5yeckbbzpmouTykc9xRckX3HuWAE4QlwyQn+qFcrcI+Zy7vztHgvIWAvnMG75Fy23H&#10;CPinseSBs1j+wCmsvP8Ylt31Jyy46TfIG70dPrH3E3pX4UKfJgLwZASEjSeUj4avItXKeOJDudlX&#10;TJpCwTmB3MMdyr0slDtA7kloN+BOEPeg3KHcRsj5299GyQXjFsgVGbdRcq/g0RThXAoaRxHKA5Xe&#10;UN3pz7AKmWYyq/iGqadOV2Sc8O0vq4qGPUDOZTjfO2IavMKnswIi28pkbnMSPALqCOVTMChgWg+U&#10;+8SuRFjq1UgfdQtue/kjvH7wn7D18C/4nvsRtqtTtEM/xdaDP8WWg7/A9nd+xXLsUxw7foZQfswF&#10;5afPAqfO4OTRY3jy0cdRO248hhHKlQs6wFfRbwfKre1E0W3BtODIgfIQ3uhKb2hhPcCAuaBcEXIf&#10;2Vb44Dpeck134NsBevflJVMB4H9J6jxI8vchnLt85U4kXPDtZGUx8M75TupEB+J7rC0uKO+BcTcN&#10;BOLfKwK21hGQG8gniCtKrnSIsquoJq6Gn07u8l75GhjvEWFcYB7HF0ZmSgwKc1JQVZqLSaOqUD96&#10;OCbWlGNMWQGGF2ahpjADY8tyMWVECaby5TO+hNMI5SOyqZxo1JbEYV5dLi6fU4lbVozBtQsqcVlT&#10;AZZNycSSunQsm5SB+eOTMXN4DOrLlRYxxEJ5jh+qM71RQTAXlBcneKAgzgO50R7IivBAZjiHhPPU&#10;0EGID7oA6VEXoSTdl/sVaTS8IAQjCsIwoTwOU/nCnFKlqHgapo/IRtOoPMzji3h+XRUWTKrGwinD&#10;sXDqCCyoH44FDRxK00dSo7CwaSzmzxiDuTPGYiGhfMmcelyyeBauvHQxVi1dgOWL5qFler0B8OjI&#10;MAPhTqRc96B+Wy95oslt70C57CuKjmcTwnMyss5RdhqVnk0wzyOYWygvKqww9pXcvHLkF1ahqGQE&#10;svk7JbMA4TEpfOnEIymzGFfdtBbPvLbFQLmidIKCjdveNtqsKBuhpmPPhy6wEWwp5ZuA/HPT4+HO&#10;dz9D9yE1DlSDOgG5BfE+6geiFkZ7obxHJsWahXLBgJNBRXJAXI0yTQpEt3SIyp6ioZbRZ3aBtxp+&#10;qtt+03W/CyokQXoX5/eXzZQi2U5VJEGuHe+1jwjIte/OfLuMBXmNazu921LmCTtfx2fhXMevY++N&#10;kEvO8pLdRl8oP185UC7fuCLmtj0AtZOA5i5XpcvAN6+xIrDyXatRpLF6uIDa2pYO/lW1aZ91f/QX&#10;wdcCuSulIO8ddT/vLmUh6dz7CZe3gK6Gj8Zr3QeuLZRbv3Vf9V/ueyUI53HZnkAPWxEaNV1QLn95&#10;16FPWcB8cY4GgnKliuyv/pFzSUDe9vZn2Mpjl6d8i54n+coNlLMi1XkI69oP4vWtuyhWmtoJx6o0&#10;Eaqt1LDzgImga7qNpPf7sqHz4IL0Hlg3GVdY2dKzzPXVyHNL1wGsa92B517fiKdfWYcX3tyEdVu7&#10;sKVjl4FyJypuvjgpSs5r6zSuNl3q7zmA+37wOLbt2oc3NrTi6RfeMF709z7+Kdc7zIrxJ1xOz4gq&#10;us7zYp8P8wzxvu9m5UzazvOu9ixOhVRZWrZT5lk/+D71HvZRe/cfRjePYS/vx26ei7feaMUTjzyH&#10;++56EC8/+xL2bN+Bt155FQ/ecxffleGIDvdFYmwIMlKikZeZiKy0eKQnxRDSw83XXn0V9meZ5Rvs&#10;DW+WeUN9PTFIZbuXp2nwWZGchMbSEty/dDGemN+MexrqcM3oSqyqKSSIF+KKCRW4dFwxlozMxVyW&#10;Ey3lyZhbxLKLml8cjwXFCVhYkoh5hfxNLSiKx0JOW1yahGWVKVhOrSxPxcqyNFxSmoHVVQW4pLIA&#10;KyoLsXJkOVaPH47FU8aivroY1VlJCPW4CEHDLka4n5eB8QBfHwQE+JuUzz5+MfDyj8MFQ0Mxfspi&#10;tHfxnbznx3w//gK7PvoHrH/7P/Fw++8J5Udx1YsnceXzp3DFs4TyZ4DVhPIVD5/CgruOYMZ1X6Hu&#10;sj+hZsF/oqj518if8Y/InvozZEz6Aqm1nyFtglXqOA6Nfkg4/xmKp/8zaub9FuOWEchXE66vPoEp&#10;Vx01PvGJV3yNCQTx8Zf9nnD+B0L5nwjkfyKQC8q5/FVfEci/JZBb60rTzcfQfNsJ07Czx65iLCsO&#10;kEsne6HcLVI++67vztVNRzDrpqNo4XZbbqFuPQKlVZx325+wYu0fsfi2X2PK8vcxJOImXBBwGS7w&#10;acbFvnWE1JHwC66Cf3Al/AKr4OM/At4Ec5/Acaahp9ITWiivhifh2su7Et6SVwXvIanaSJ5yyYvL&#10;aVnJ5B93gXmfxpwuENfQ2lb6Qrl3yCj4hIyn6gjgBO+Q6fALmUE1wj90BsvzGYRvQrhA3E1q2BlA&#10;aVywLjuLR2g9hoVMxTATIVeGlokGyocGTDVQfnHQTAwKnwffhMsQkX0DSqc8hBufegcb3vlXbH33&#10;F+h45yfoorYd+jlaD/4cW/b/nO/Of8DB93+OY8dOE8qPDgzlE8dNgMfgoVBX5oF+in4H8mb2M4Ds&#10;ALUD5U50vMdT7m/naRknUt4ftDXPgXLH9mKX9YDn0MHwGjbEyAF5Xy/bm6cD5oJvA+OuCLmBcOp/&#10;G5Q7uct7ZWFcfnI19JQi+XKLjwoyWVn0EqwozsbEEZWYOnI4amsqMKq8CNUluaji9JEVeagllNcJ&#10;ystyUJ2TjBqjWIzjC232xFxcNqsCNy4bhWvmV2L1zEKsqM/CismZWDklG4tr0zB7dDwaq6MxtSIC&#10;E4qDMaYwCCPyAlCdSzgXoGcHGRtKeVowSpKDUZwUhIKEAOTF+SAzajAKEj24XBBqK2JQWxmL0UXh&#10;VAQmViawskAor5bSTYPOxjF5mDuhEvMmVhHMq7FgMmF8CkFcYN5AGG8YRSAfbTS/cYyB8nkzxmHB&#10;zFrjKV8+vwlrVizAJUvmGSif1TgN0RFKgxhuMq4IzmV1ciLlyQlxBsw1TFTe8riEnoad8pCfL5QX&#10;5pchv6DCRMrzCmxnQhk5JUhKz0dEbBqCI5OQklOK+SuuxF0PP0cIP4DXtuzCG61KkXiIQC7gUZRR&#10;Dcs+tiJItPO3I8G6bUTnEsHGgJcrZ3OPOG1gKO8rRcuc6JzSGArKnUi2O6Sr0Baca2gsK5znRMcV&#10;EXfkRMoFFK3b9hjw2Exp/Bx1H+zxcguGZSMRwCiyqKwVmufIWcZGtAXSNsLtDtUOJDvbspDtgLaz&#10;LcJy136j3l487Tb/u1C+STDOfZanvAfIOb0/lG8yEXItb6Ovskg4VgmBrmDdNtAk8O0ieP8VqWGw&#10;QP5cEXgNnNt7ZBuhVBDurj5ATlA1dpZdA0fK+wO51H+575M6G1JvoLKr9FhVCOE9cjX87Doku0pf&#10;DRQBHwjATR73fmpVA08OTSNPPkdbXHncWyVzrNTOD8y16Ct7fQTfgnAHzB1rS+/1c65ZPw0I5fux&#10;rm0HXnxrC55/YyNeXr8VG1q7saVzdw+UG6sXnydZwFSRdaB8xz4+X7v34MHHnmBldxfX2YFnXnwd&#10;DzzyNCH9IJ9FPY98vlm57tr3ru0bYH9vhdWp4HbxflAedqWr1D2izE+dAnPOV8V810H7xWuP0XvY&#10;w+d7G493O4+1vY0VznXb8fKLm/Dw/U/h0uWrsa2tEy8/9zwWzG7mOzSE79dAvkOj+c50utgP5/RQ&#10;kw44jGVdCMtSv0CW5yy3vIJ9MMTPGxez3B48bCiGXXwRov38kBkchKkFBVheU42l1ZVYUFGCWaX5&#10;mFGUhXHpsRiVFoXq5FCUxgegKNYXlQl+lD+qqOrEANRQ4zMjUZsVhcm5sZhWkIgZxSmYnBOJxqIE&#10;0xnQouo8LKzIx4LyAiyoKsGCERWYw3KzeXgFxnFaUXoCUqJCEOQ5BAnRESwzIhAUGITBQ4bBy8cP&#10;Qzx94BsQBw+/WFwwLARVY2fyWvKdvV3vV96j7/0cr+/7DR7Y+kdc9+pJXP78aaMrnpOXHFj12Gks&#10;I+SqMeT0q75BnXKIz/89Spv/AwUzfoXsKT9Det3nSJnwEVLGf4TUCZ8gfeIPkVH3BbIn/xwFDf+E&#10;8uZ/w8iFv8f4lV9h0prvMPXq46ZHzrorv0Xtld+g9nJFyH9P/YFA/keC+h8J5NKfuNyfCeXfoOH6&#10;bwnlR9B0CwH6tuOYc9dJzJdd5f6zWPSApOwq0imXBOZ94Xwg+8o8dTR020lXTvIzUIdBS+87gaX3&#10;fImmq36CysY2JFY+gkGhSwnlswjldRjkQxj2I4wHlMHPn/KrgC8B2sdHHQCNMVFzT0XL/y9DuXuk&#10;3I+Ark6B/CNsVLy/FCUXkMva4hU6GUMJ40OCpEkYRigXmHvyt0dQA6fNwOCQFlZU5sM/+XKEZ9+E&#10;oon347pHDuCtfb/C5rd/jq1v/xjt8pYf/BnfZz/D5j0/RduBn2P/ez/G0aMnCeVHvgfKx0+AJ2/e&#10;8GB5u2VLCSLo+lN9G3o6cmBc8x1oN1DO30602wF6Z75Zh0NnfQG7IHzY4IuNPIYMMoAu+XhZGTBX&#10;DnBFzP1sxFz6Xwvl58iBcgvkSosof7kafyorS3ZaHEoLMlBbXUHArcEEDkdVsMZfno/K0hzUEMrH&#10;EshrqQl8IY0oSKcyCNTxGFUUh8axmVjRVILrl4zE1YTyy5uLsGp6Hi5tIKzX5xLOs0zaxNljktA0&#10;Mh5TCed1lVEE/HCMKQ0zXeqPLozAyPxIjMiNRE12NKr5YqziC7IqMxxlaYT37GCMK43BlOGJRuPL&#10;ojGevydXJ6N+eDqm1KRhao1SH+YQyvMtlNdWEcwJ5ZPcoLzeBeXTXFA+QyKYN47D/KZazGuaiEWz&#10;G3DpkrlYsZgilM9umm7gW0AuMBeUqyGwJE+5IuQpiXEWyuUpj3dBebK1rpwvlBeoIyFCeT6BXFCe&#10;m1+J5IwCJKblIio+HWExqUjPq8CEhtlYfd2deOGtTgPlAgDB+FZXRgyBUidBQhKUC9I1Tz5YpbdT&#10;4W8irSxgDXSdJ5Q7kWd3qWt4A+KCb5cE446NxTTilAgMWkZDAYQ7eCsyrii5yYnMeRoKLLZynrJM&#10;KLXbm5s6z9WWHXhrq7QT61p3YX3bLmxo30Pt7tH6NonnqGMPIUcg7Q7nDqBbWcgnsBLoHSk39KbO&#10;vWZ9ydmm/kfztLzd3n8fynui4mbcAvhAstFXd/Gl226tE/KYC/YszHK4W9D91/SOiawPJANePRFz&#10;3ksCcTd1EMrbCeU2Qm4B9fvsK/2BXOq/3PdpE8+r7CrK1a50iNvf/Rw73vuRGSo1opOJRb2XnqMB&#10;oNzp3dRd7fuUy72vFCHfIilKvpdA7gblOm6dA3XUpOdH50nPk47VWMlccN57vdyj5K4K1Q4L5edo&#10;ACjXfbZeaQg3deCVDW14Y0snNrYrtWEvlKtyq2i5hu5Q3rV7P5+n3Xjo8Sexbkub+f38q2/i3oee&#10;wNMvvtFjH+veqzYQBHtFuPn8dhG09UyoK/5tvB/UGZKknOzO/dGpiDm1ndpJsDd9C5h3ACvj3M62&#10;Lj7X2/ZiC5/PLZv4HK/rwuaN2wjmj+LZJ5/CmktXYOK4EXxnRiIpIZLvwRRkpiZwPIrlnJ8pN4NZ&#10;jprylmWsf8AwGyln2TeUZd8glumDPAnmgwfBb+gQhBLQ04MCURQaisqYaAxPSkBVYixKYsOREx6A&#10;zHA/pIV5Iyl4GBKDhyI+SF9hByEh0CoxYBCSAoYiNWgossM8kB/pi+KYABTH+mB4aigmFSRhekkW&#10;GktyMKMkH02E/hksKyeXFWN0QS5ykmMRFx6IEAXufDyRn52F/Lw8REXHsvLgSTAMxMUePvAmlA/z&#10;i8YFnqEoqKzDqxv4/LbxXbCLz9KhL/DSrn/FPRt/hyteOI5LnzqFNc+dMVC+5pkzWP7QcSy8+xhm&#10;3XQEDZcTytWpz7w/oGzmb1E049fIa/glwfwLZEz+FJlUztQvkD/9Fyhq/EeC+7+iavZvCPG/w5hl&#10;f8aES79GHaF8ylXHMIlQPvGqbzGRUD7xiq8MiBsgv5xgfoWVwNxC+deE8m8I5d9hpqD8dgvlCwjl&#10;Sn+4+EFQZ6weOm31oAPoFswlp8FnHxHIFxDGF951FkvWgkAOzLv9a8y+8dcYMXsXYssegmf8alwU&#10;0ogLA6fiIt+xGOxTw3NLwPYpI6tRhGxfQbb3cAPkpldNJ/uKN5f9vwXlQdZT7ks4F5T7hRK+wx2b&#10;Sq+c6LiA3DNkksnKMjigDhdTGgrKPSnv4Cnw4naGhTRhaNhsDItaiKD0qxCRcwtyxt6NNffswMvb&#10;f4l1+36MTQe+IJhT+3+KLbt+io07v8DmvV9gz7s/xJEjx/8ylHvz5o0MVUctQawhh/ChDDQAfQ6M&#10;C75dsG3h20bDzTQXxAvYtawjRdW1vjNPyyoiLhC3QN4L5V7DBsPbc5BRD5jLzuLqdl8g7kD4/yYo&#10;1/BcuaCcQC4Yj40IMFHy5LgwpCZEICMpGkW5qRhfWUrIrbJQXlmC6spCVJbnoaoyH6OqCzFenvKq&#10;QoJ0DsaWF2B4fjIlME4i8ObhmkXDcfW8Slw5qwRrZhZizYwCXD69AKsa8rB8EsF8YgZhOQ1NoxMx&#10;bWQCJg+Pw8SaWG4zBmOKowjmURhVEEM4j8PIvDiMK0rG+JIkjCmKIYDHErqTMX1MGqaPTiPUx2Mi&#10;VT8iDfUjM1iZkDIxbXQuGscVYM64Sv4Xoby2GvPrhmP+ZEE5gbyeQN4D5WMwd9pIA+ULZ47HvBnj&#10;MXsah02TsXzhLGq2gfK5zY0sOGIMmDswLjjXb0G50iImxceYBp/KSe707qnMK2rkeb5QbrKvEMrV&#10;0FNQnpVThoSUHMRTMYlZiIzPQFZhNUpqajF3+ZV44qWNpqGZsjsIxB0JmAw47emNZgqaBOZKbyfY&#10;UUS1Nxp6vlDe12MuqTBWwe5EwCVFwZ2onbGaCLYpEwknQDjQIKCQnBzLWlZgIWjXslpG4KH0a2rU&#10;1l9vbN5OdRPOu3vgfGOHBeheIO+FcifqqEi6BWInIm6hXNOcaLiNtqsnRQtFDpgLxjUuOdvS8n8P&#10;lCt/vGQj3LKeEMoGgHJ5jvtbIwTkTjYWa4t4h9vgNvcc/Kuy+dHdfd1WyrPdc3+Ye8TeU+5ygFwR&#10;8q0995bW7wvV/xNQvkXR/33cj4MfE6w/RTcLEidXuX4LzN2j3I4GiooPlDqxlcfXX5vdJCh3ejzt&#10;gXKeA9l49Py4e/F1/pwvGBbM7fXSULBuI+TWhmQAvp8GgnJpo9oVtLJyurWL97Oi5LvQqufHqdDy&#10;edEzpufIWMD0XHG4bSehfddOPPzEk4Tx1/hcHsTLb27EQ489gxtvu9f1zLJyzYrzNs7bvo/Pn8b3&#10;2PvZ3Nc7D1OsGFFtlDqY0rF2ysrCSsl2twr6Tsp8JdM2tu9BJ8G8lc/ili2C8m3Yymd247otuOWm&#10;G9E4bTIKWO5kEMRTkmKRmZ5EII9GbFRoL4i7pPEAf44Hscxm+efBcm0wy/SLvQm73t4I8mH55uuD&#10;RH8/JHr5INWPEB4SgszQYKSGBCLGbxii/YYiyn8IIqkI/8EI9b+Yugihfhci1PdChPlQXhcgwvsC&#10;xPhejAQuk0hAz4/3R1FiEKpSIzEmOxETCzIxpaQAE4sKMDovFxUZ6ShISUZCVIj5Mh3sr4QQ/igp&#10;KUZObi5CI6MwaBj3OzCcUO4LT/8YDPGNwsU+4cgsGYPXNurdwsoUnyeB0/M7foU73voNLn36CJY/&#10;fgKrBeUvnMXqZ05jyf3fYe5t36Lpuu8w9TJC9XJC+dw/onzmf6Gs+d9ROvNfUNL8Dyht+SXKZv8D&#10;Kub+CtXz/x3DF/4WIxf9AWOW/Bljl32FCZcQvtWL5+VHMOnKo6hTpPxq/pau+pqQ/ifUXanouAvK&#10;Cecan8zp9dd+ZaH8xu/QfNtRzFJHP3cTtu8jhD9wFssehtUPOP6DM1gqPUzIfugMJUA/ZeTkJnfX&#10;3FuOE8IJ8HdzfQL5CgL+/Nu/Qe3yz5A+9lX4p16PC/xn48KQybg4ZCKGBI7FMGNVqYKHRwm8PErh&#10;7VEOHw9CtqcaaY6kRhgpUv5/E8q9A5UZRmBO8A4mgMtTHk4Rwt2lhpzKxqL0iEqXOCSgFhf5TcAF&#10;vrUY5OfKZR40Cb6hWr8JnuHN8IiYB6/YJQjJug4RebciY/jtWH5zG55r+zHe2PVDrN/3Q2za/0O+&#10;zwjoO36MdV2fY8Mudbb3Gb797ihOnfxuYCivI5T7eHgiKiycN3UwATTUwLm1qxDI3TKtOFAuEFe0&#10;25EahGq6AXEXhPeXE3nXuk6U3MK4A+SysFADQbnjM+dL4n8nlGu8v/pCeVxkoImSC8hT4sNNtLww&#10;JwXjWPOfXOWC8qpSVFcVo7IiH5WE8pGE8nGC8mqKsF43vAwjClNRnRNtItizJ2bi6oWC8gpcNbsU&#10;VzQX4YqmIlw5owhrpuXjkqm5WDolBwsJ57ME5uNS0TAmCVMI6JNHJGBiFV92lUmYWJGM2vI0TCxP&#10;R11FBqZUZ2JSZTL3KxmNYzIwc1wmGsdmsCKQgElcp2FUBhoE5SMkQvkYQvn4Xiif60D5JEE5YdxA&#10;OYF82pheKG8UlE8wUN7SMA6zp6sDoWYsW0AoXzwP81oaTRQ8PqYXyhU1F5DHx1ooF7QbKCeQq5Fn&#10;L5Sn/g1QXmyhvKjaRMkzs0sRm5SJuORsk6c8mmCeXVyDlNxyTJm5GPc9/jLeaN3tyr6iqLggnEC+&#10;VxaDz1zTHGm6xHEDEr2yUC6PuZu+F8r7NoRUFgb5xve4Im4Gylkgu8O1AWxFvgnYxnbiAgYLDZzv&#10;gnYtL5B3In6a50C8Wa+fLBxbaLaWEgek95tpDqC7L2fn2Yi5gNiJcgvKHauK5tlIuQVujdvt2+1q&#10;vd6I+gHzv38XlBOATFpENzAfCMoVYXUsEmrw6R6B7YnCUlu5bH8AH0jfB+WShXJrZZHlqfc+slJF&#10;z4mS/78J5aYHUJeP3DTwVPTe2FgowrhjYxkItgdq1DnQciYHeT9t4nMhOWC+VTJQ7qr8us5DTwXG&#10;RI8tnOv4BNg918pcG3v9nAi5rEb9gVz6XijvVIWQYNu+g+M7OX9PD3g7UO48Lz2VXc7rdEH5Q088&#10;gUeffgbb9+7HGxu34onnXsbKNdcQxq0fXL3odvKe6CKUy8bSyWfQPg/SYYrHaKCc10H3iKDcWJuc&#10;d4MD5e9ZaRvdu9C9i/tGMN/MyvMbr27Fpg0d+PjDT3D56lWonzIO+XkphPFkxEaHIyYqDOEs49Rm&#10;y9cVADNQTqAOoAIJ5QGEcj8D5f4YzLL8Qi9PApOWZ3nL8cDBgxDpxTKPYB7hpU6GWPb5saz08bAi&#10;7CslsORNGPcmjHsTwr09KY8LEEQYD6ZCfQchnIrwG4K4kKGI5HLhXCaB+5AdGYKylETk8L0fHxyE&#10;MD8/hPiSN1j+B7M8DgsNQizLhZEjRyI8KhpDPLxx4UU8llCO+wbDwz8ag30juP+RyCgexYqWemrl&#10;eed7vPWdL/Bc9z/jltf/lUD+HZY+Kig/a6H8acLqvd9g1s1fo/HqbzB11deYuOzPGD5bUP47VLT8&#10;FtVz/wPDF/wbRi75d4xd8RvqvzBu5R8x/pIvDYjXXvIdJl5KXaYu9amBoJzbVkR80pXykv91KJ99&#10;J0H6HkXAFR0XiAvIXVD+iH5bLX1YcO4Cczc4d9fsm46y0nEKCwnlipKvJJQ3XPkfyJrYjuC8++GV&#10;cDnhtBEXh4/FYMozdAy8CcK+fgTvIaXwHFIG76EV8B5GuPaowVDvEUY9UK6o+v9lKPdWxJxQ7us0&#10;9IzoK9lVBOSKkA8lkKtzoQt9x+MCnwmE8gkGytXQ0y+MYB+h3OSz4BU1H95xSxGWfT0i8m9DStWt&#10;WHzdJjy9+XO8tuNzrNtLCN//OTbt+YLvoi/w1rbPsG6H+u/4tC+UH//uBHAGOHvqLJ576nnUjp0I&#10;Py9/RIZGGYUGhlEC84HzkjtArmi34NqJlGuejYwTXl0NOt3lrO+AvWT95zbzitmeq5HogHJynrsq&#10;AM7+/TWFujK9hLPmrtR68iRHhAX3pNeTT1nA5/Tg2QPibllXDIwTtAX6BvgHkioBXMbJ9KJtaHvR&#10;kfJAhyEhLsJ8ItRnw7iYMDOenZGMquJcjFE6RGosgXxcdYkZjq4oxKjyAjMcX12KiSME51kYUZKC&#10;srw4FGdHo3YkgbtpOFa01ODK+SNw3YIaXNaUh8ub87CaumxmAVbNLMTKxmIsm1aIRVOLMK+uALNr&#10;89EyPg8zpQl5aDbKN1LHQH2lzoJy0TIxF81UUy0BvDYP08Zlo2F8LqZxnWm1BVQhZtaWormuDC2T&#10;KjBrSjVmTa3B3BljCNxjMYtqmSaNQTMBffaMcZjXVIu5jbWcX4uZU8diyezpWDZvJi5ZOBuLWqYj&#10;0/SIGmIrNRFBHGdlJiGGikVKHBUbi+RYC+a9SqCUKjGVSiOgq7fPTGSlZSMjIxuZGTnIzspFTnY+&#10;cnMLCOWFhPMCFBaWoLiojPPyWFAlIjEh3SgrpxhpmYUmE0tR1VjMX3GFSZ+37aAaZip654ACAWKH&#10;opifomP3D1nAfsGC9qfoPvAL7DhIvf0zDn+G7oM/xvYDXxiAtxYF9fRISGchu81pyCnfuIFxmzrQ&#10;Sp3eOJ3zcPyQ0qWxUD6ohpE2p/G2vQTTnQLk3djQsRPr27ZjQ+s2bOnoJqDvNo3Pduw7hF0H3sGu&#10;/e+wIJeUO1nqbTRqGpAR+NVIVJ50JyovqVLgAIFtuElQIFz3Vy9c9EpQ3V8Cas0TYNtGbE5jNuut&#10;1fmw/9XbqFTb1/L9t29lAb03+k4YJoTb/+mVvLpdBMFthD512965i8dBCYTUmYwycWwmpAnUVHir&#10;Y5kOzjOWArMurxeBUOt0EJgsRPWVlne227v9c5eTOsx2eqVu8B3feI9/3NhV+stGih2gFng6jVL7&#10;SxF49+iyO4i765wKDOVuQXK/Ns494H59nEwium7SdsJ1F9WpDnMMaFI7eNznIRsttsurG3xzbUzF&#10;rK+0b/a62/vKVNxYeVJmFV1Lk/KQ6zqdBLnLVrZY0XJVtgTzPQ1FXRYlU6kZ8Ly4/stVeZTMvcd5&#10;Dz/1Cm65+2G8tr4dG1u78eKrG3DTbffgmedewS7CePeO/djByuB+vkv2qL2IKqqsRLSyYtDKfba5&#10;0/W/vKa8XgbMHfEaOhX8dknXlhWVjh2sELBSsH0393/zVjz34gt474P38MyzT2LM2OHIzUtHdnYK&#10;stKTTPnk7TGIYHUBPIZeaGDcfJUmnJu2XRLBV/KhvCkvwranxPLck2W9F0Hdi+V7YBjnEZ6Heg+C&#10;hy+3wbIwMDQQAYRlf0K0P8tgv6BAghThvp+G+vf61S9kOX/BsMG4mLA+yOtCDPMdDO8AT67rA58A&#10;ist6kyG8fX3gxYrBkKGsOASzHI+Jw9gJExHJoV9gMPczgFA+BMHhUfzvMAJdELxDIwlt0cgqHYmX&#10;NnWhU19/Pv41uj7/Ds/t/Aq3vPTvWPHYf2HxD/6Ay55Rg0/g0sfPYN6dR9B8wzdouOIr1C77A0bP&#10;/y2q5v07qhb+B0Yu+x3GXarUhd9i2nUnMfNmGDXddBaNN57BjBtOmowp9dfKsvINoftr6itMIYS7&#10;a+rVhO5r/oSGq/+IqVf9nvodplz5W+o/UX/1bzH9ut9xW7/ndv+E2bcewdw7jmEhoXzp/aex/MEz&#10;WEkAv+SRM7jk0TNY9dgZXPrYWVz6CHAJQV1a+bDVsgfA5a2cabPXfoVZt32NeYTzZTeewDV3nMG4&#10;qYfgH3EjvMMW4kIC9oW+xRgcUY5B4eUYHFqOIUFUoLq8L+M1Kid4E8pd0O3hXWLk6VMKL8735nxv&#10;v3M1zLfiHHn6Vxl5BRDSA2oI1IT6oPNU8HB4hVAmNaJAnZWHYAJ6cC1VRykby5SePOV9RCAfJiAn&#10;fA/2G4+LfcfhIp8xHI7lvTMBvqGTEEB4D41tRnDcXPhEz4UXgdw/dTVCcm5GbOlaJFbeganLX8FD&#10;b3yOlzp/jJfaP8AmssC6ro/w+tbDfL98xHfJB3yO38GfT57EUZy1UH7sO2UtV7/7Z/H0489gwpha&#10;BPgQIHnDRoREWigPCjUgLagVTAuCBeK+fGhMZLzHtuIAuQvKXVHy/kAuaboD5g6Uq7GnQNvHgPkA&#10;IO6u/79AOZd3ovHapoFyQrj18BHK4yOREBuB5MRoA+UVRTkGvkcRvke74FwayWkjSvMxoizfgPnY&#10;6nyMKc9AVUEigTwGBZmRGF6aTEAuxuULx+OqhaNw9bxqrGkuxOUt+Rzmm4wsq5oE5UUGyhfXF2H+&#10;pELMJWjPmVhA0KYE6D0isBPE+0rT+kJ5E6F8+vgcAjmHXG/6xEKqCDMnlvaDcqU/FJSPwSzCuAVy&#10;aZQB9blNEzDHQPkENE0Zi8UGypsI5bOwsGUa0pOiDJTL+hMXaaE8NT6aIogbKI/5fig3HQhZKM9I&#10;ySSYZ/1FKC8oKEZhQQnnZyMmMoHXKY3XK4OFWClSM/IRzfGs4mpMaV5IKGfBt/99QrSA2loL2nZ9&#10;TEASnH/CwvFzgvmPCMkE8P0E8QME8rcJ6Ad/YoB8+wHOMz5hNyg3EbC/BcqVMu1cKO/crU+yhJRd&#10;FAv99u49LKT3Yduu/YTyg4Tyty2Uu8C8V72NRnug3A3ITXYXznOAXPv4l6DcfobvKwvKfSWQ1jyt&#10;4wCdHfY2eHOyUmie01BU65wL5NK5UK5hf5iyUM5zLiB3QbkD10qLZxr/CcoJaSZ/NeHIQLag3IC5&#10;Hbqv119/E5RzWXeZCOkAUG4i5H10rqfcyg3gXPqfgHKdY12D3uvjyB3M+V+8Ps66Tg5wA8Uu2Nbw&#10;fGTPxXsctwBtrk0/IJecLyXONf9boNxaXCRuu+eLAv/TdY705cHIdU8NLOdeZmWR0lAWr+tvux9P&#10;Pv8GXnlrKza3deP5l97AfQ88ildfX48NGzsI4+9hH5+nHTxf26kubqNNx8N90TGbc6Xjd11Dwbgj&#10;2/7ASmCuhqDde97ms2597W1drJRv2YSOrg4sXDwf+QVZyM5J5TADqcmxppzTV2mPIRfCc+hFfaHc&#10;20K5jw9B2CUDwlQfKCdUe7Gc9Q30JIwPxhDPizGM63r7exGk/QjInBfgT5j24zRCOMvu/hpKlhhC&#10;rrjYYxguHDoEFwwZhIuGXWDAfIiB/GEEcy+CnORt94FALnl4+WCohxeGDvNESloGQgnhQ/jbw0f/&#10;F2jg3I884xUUgqCoWOSUVCO7dDieX9eOdbqm7/wSW9//E57q+hNufoFQ/vgfsejhP+PSp47h8ucI&#10;rY+eJgB/h+Ybv8EMwnP96i8xiRA+dsUfMGblHzCBvydf+R3qrzlGCD+F5lsE5WcJz2eMBOXTCOXq&#10;hVNpDQ2Eu1Icuqv+mq8x/dovMU1gfs0fCeK/p35H/RemXfs7NN7wB27vj9z+l5hz+1FWFI5j0dpT&#10;WPqAPO9n+0D5pYLyR/nbBeMrHuoF8SX3nTFaev9ZA+hS4y3foOWWI5h97bdoXkXwX/zPyKvYwMrS&#10;KgwJaGFFaTgu8CnBoLAyq5AyDA4qI5RTLij3IJQrEi71h3Kv74XyynPkDuXefyuUB9UQxCVBuVIj&#10;jqbGE8xrqYnwDppEnQeU+0/AIEK5gHyQ3zhWHGsJ5ZMNlIf0QPk8A+V+KasRlH0jIgruRHzFbRg/&#10;/xnc98rHeLHjC7zS+RE27/kC67d/jNdbBeUfY0u3KtCH8acTJ3EEZyyUH/32GM6cPINTx04Ryp/G&#10;xHF1CPYPMVAeFhTG8WCTiUUgK+uKINqPEG7g2dOmOdQ0A72sJdtIuktcXpaXgaBcy/bvdEhQb2Cf&#10;2/6LUXLpfzOUC8i5zDlR8ohgxESps5twJMVHGRB3lJYSZ6Bc+cprSnJRU5qH4QRwQbiAfHhJHqqK&#10;slFZmIVqgvvwkkxUFyahJDsWuWkRyE4JRX56OEaVJuKa5VNw7ZJxuGpuNa6eW44rZhUQygXkBSaX&#10;+YrphVg+rQhLGoqxqL7EaMGUEsybUoy5k4sxZ3IRZk+iBOGE9r4ilE/Kw6y6PLRQMydK+WiUuHxj&#10;XREaJ5WgaXKJC8jLMWtyJWZPrTG9dqqDoFlUS8NozKx3NNJA+pzG8QTy8Rwfj8bJY7Bo1jQsnduI&#10;lQtasKC5gfDN8xYbarz48g4m8Twmx0ZSPJexPI9/AcqVrzwtSd3vp1MWzAeCcknjeXmEc46ncPmo&#10;iFjEx6ZwPAtFxVVISstDfGoukrNLUDpyImu93Wjjg6Uo1TZCuSwq7bstlLfu0FCQ/hkLyR9aMD/w&#10;ExshP/gFug78EF371VhNHvT+UC7YPQ8of+dj6qMeMN9JMFdjMXXNrc/ggnRN3/U2IfugOhWyEXEB&#10;uaQIuQVzdRCk/Ob9cpy7RcYF4qYRqfk8LhBzIqNOBaI3XeFfkwPn7uq7TC+Q9x23EgwKdrSeA4jn&#10;6lwoF6D1VxcBVVKDOvWmqG7OLSxa8GuVJcUFcwbeBEgCZi7XV98P2wLK84Jy/m9/tcmWQuh2l+wq&#10;Tnf7vXqPstDogKSsHQLv/vp7oNzK+dLgXD9bAdO1ccDcuR+0vKLGsjNtaKPa92FzJ8+9qeTo+giS&#10;/7raeWx9romRc1171Xu9rbXJWJ/OE8oF4j0pL3l+Ovlcbz/4qZFtO+Kq+Lj+w106Tuc+1nNrviTx&#10;udU+vb6pC1dcfyfWt3abBtStnbuwuXU7br/zPjz7/KtYv7GNQP4+9lLdPK/dPJ87dN/z/Jpu9/m/&#10;5msM90dyrp/2x9p37P6arCzmXcRn3qRjlNd9L7p37+E2d7IC8CrKK0uQkZmM3Px0FJfkmK+3Krtk&#10;E/XyuNjAuTzlxrrio3LewrmPtze8XfKSCMI90XLKg+W4kc9gDPW6mFB+EYeD+Zsg7c/1+kH0MFlf&#10;+mkoNcTTA4OGDcXFQwbjwsGDCOeEcoL5YG5PkO/p68HteFF2e0aqLAi8ff0xzNMboRHRSMnIQlBo&#10;BELCIxEVl2AaewaGhCMoIgqRCUnIKixH+ag6PPrCW3hFbUP2/BhvHfgNfrD1t7jumV9j5WNfYuFD&#10;X2HZo8ew6knC60MnMft2QutNX5tc3s3XH0EzIXvaNUcJ08obfsyAd9NNpwnMZ9F8K8XhzJsJ5Tef&#10;RuNNJzn/GKZT07hug+RKbdhXR9BE8G+84WvMuP5L6k89arrxT2i59UvMvu0rzLnjWyy4+4QB8iX3&#10;KUpuwfuSR2BA3MA4wXwlAd2B8WUPnDUgvvje02bd/tK+zbvjLObwWBqW/huq6w4gOHYtLhg2Hxd6&#10;1eMCjxpCeRkuCi4xujioBIMDSwnsFsqHuqDck0AuDSOQSx6Eck8XlHsRwvvLQ570frIRcgJ5oAVy&#10;H9NL50AAPpCqXdI41wscRSln+QRKecvrKGVPmQQPWVX6i1A+LGiisa8MIZhL6pLfK7gOfmFTEBjZ&#10;gJCYZgTFEspjrHXFO/FS+Kdfi4DMmxBTchPKG+7Hnc8dxnOtn+PN7s/RfuCn2LTzM7zV/gEr/5/y&#10;/az2Yx/gj8eP49uzp1xQ/s1RA+Wnj5/Gi8++iGlTphHCQwnlvJEDghHkF2iGDjwLwBUVl/RboKvO&#10;fwS3AlsL3f1AuB+QS1pHQ83XtiVn24rA//8Zyp0IuYmScz1tw0B5ZLBpQBMfS7hMUC+UMSZCISDP&#10;SEswUF6cl27Au5IAXlWcg2pKgK5hWX4GSnPTjMryUlCSFYPc1AikJwRTQUiL90decgAuXzQR1y2t&#10;xTULRuL6hTWE8iITMVeU/JIZBRbKpxdh2fRiqowqx1Jq4bRyLKgvxfypJZhLQJ8zuXAAFVD5mOUC&#10;8+a6fAPlMwnsMwn0MwXjU8uMWgjls0yUvApz6odjTsMIzJ42ygB5L5SPwsypI03UfI4aeU6Xp1xQ&#10;PhqLWhqwdE4jVswnlM9sMEAuJUaHUBxX5SYmgiKYxwjK+RKOVRaWc6Fc/vLUpBSCeZoB878E5bKs&#10;5ObkI4vTExKSef1iERuTxOuUjbKKkUhMYSEmpeYhIasYz7yxxXiQ1RV6+x4n08oHrAVbycYiMG/f&#10;/Rk69/yIEP4jEx3fboD8Mxb0jnXlvwfle5RrnFC+m1C+621rY1FaNZNejXCuaYL2vdIhRb4PE67f&#10;tXYVWVUMlAvI3yWAv2eWUUTckbtX3QA5YdzkRacsINuIaC+U2+iou5yoqbvsun3VO899vh3vjYr3&#10;jcBbMDx/KHe86e7qIsh0qdGcgIaQIwhSb46KUFoglH3AwqMitgaWDURbeLe/LZj/vVDePzostSqz&#10;j0DcTQbCu9WosVfK390b4bVAbsBtAP1PQHkvmFvpeui62OtoK2u6dlpeUK62BQbKqU0d+w2Yy7dt&#10;zu95qOeaGBgXYCvy3hfIpd5r7W4lOU8ol3QdeE5MRZsgvuPQZ5R65NMXLZc9xHV/ucs5dj0Hpr3H&#10;2x9j33s/NPfsD55+FZdedTO6+fwc/ugLk1N8W/c+Eyl/6AdP4qWX38Ku3YdwQM+dGmtyOzu5nW7e&#10;/8pN3s13Qzf3ZburEbi85AJwSUDexmtlLCv8rXldfG/s3PeOqXh37txDuN+Nrp3duPnWm5HGsiY9&#10;IxGZWUnIyU01ZZraYplouKv9ltpnqZ1WT8Sc8vEiWEsOlFPeBsh9CFE+GMay2Mh7EAH7YmoQPLgt&#10;A+UEcgPlhGc1DDXy9BxQHh4eGDZsmJHyig8adiGB+kIMZWXBgXK7PV8TcfdR9D0ggNOtFBX38Q9C&#10;zcjRRnmFxUhMTjWR9IjoGKRlZyM5KxsxSekYPXEaHn7mNbxKKH9z94/w6p5/w33r/x1XP/HPhPJv&#10;sfDB77D44aNY/sgpLLr/mOnFs+WWrzHrlu8w59ajmHvrccy69RQB/IxRy21njWa5hpo285bTRk03&#10;nzRd4rtrxk3qkfNEPx030ermm7/DzJu+ob6mvuLvr0yHRXMJ4/Pu+g4L7jlq4HrJ/WcMbAu8V/5A&#10;QN4rRcxX/uCMAXJFxLW8rC4C8Ll3HMGc248Q8L9z6VtMveokj4n7f/URTF30T8gf3oqLPFfhgqGK&#10;kk/CBSZSXokLAgpxQWAhLgosxqAAgnkAwdyv7K9D+QBALjlRcXcZy4orQu5DuPYNPn8o9yCQG3Fd&#10;6zkXlI810XLTw6eBcsI3hwLwgaRoufzjipgP1XKEde+QyfAPryeUT0cwoTyQUO4bu5BQvhxe8ZfA&#10;J/kqeCZdhcjC65Ex6ibc/MR+PLPlE6zf/QW2HfoFtpIB1nd+xPe1eOBT7GT5/YejR/H16RMWyr/7&#10;+htC+Sng9Bm8/uprmDWzGREhYQTRMNObZyBrncq+Ym0qNs+4YDyYEG0B1kJsjCtFXURoEGE00ICv&#10;BfCBoVxA3Hc5a2lR1hb9l4Vym698QP0vhnInQu4O5FERQSZK7vjJFR1PTYpFemo8MtMSDZBnZyaj&#10;ICcVpYTvsoIMlBdmUgT04mxUFGWhmC/PgiwuQxVmJSI/LRoZiWGEUVk5bBfJyZGeWNYyBtcum4Tr&#10;l07ATUvGmEaflzcXY1VjIVZOF5RLRVg+owQrmsqxYmYFh5VY0liJxQbOyzC/vgTzphYRzgv7qQBz&#10;CeazCeazJ+WjhWqWz5wQ3zK1lCKINxDEpUnlXE5R8mrMbRhuGnTObiCAN4xCM2G8aaqjEQbS5Suf&#10;NW0cx8dhxqTRWNhSjyWzZ2D5/GbMb6pHQnSwaRybHBtmrCuC8gSez8RojUcZMP9eKE9MMikSBeVp&#10;fBGbaPn3QLlgXGCekZ5NGE/g9Y82vvKMtFxUVo9BfFIWohMzEZuai/DELDz07GvYtIMQwELcRC+d&#10;3ga3vcPhYf5WA7wPTK1YjT237Vcqt89YQ1bkTb8dGO+r84fyT7D3XTcwNxFza2ORncVGya0UCRd8&#10;2yGB3cC5fOVqbHYY+955H/vf+dB2NCS7Sv+85i4gV0NQyQKyA9QWyh0Yc5fjJ3aXjqu/nOl9od2O&#10;u0fF3cclQd+5QG7n94dyp+Geu2zFwVYoLPwTSM06hE8Dg44EzgRdAbTGBcwO0BGEHfDuD9rS+UN5&#10;X0iUWgnbtiFnrwyEK8VmH6mBo/U8Cyod+P4+/feh3J5zyTlPknNtHDB1Kli6Vs46AuXN2/ab827T&#10;Z+7pgem/Jud/zO8uC939l+lVL5DrvzZ3nh+UOykT9bVB8C1bmhpeqzde2wj7Y/PMqgJn781eWRi3&#10;z6pzn2sf39jSjfsfewG3rVWvnvtM5Va5xPfz+dzath1r73sYDzz0GDq7duMQn+V33//M5Bu3X6X4&#10;7Jln/2M+y59YcVzvBKVDVK7yDt6vbbzfO1RZ5W8BuTn3u/bz2eb0HbuxtWMb3tqwHqPGjEJEVBji&#10;E6KoSCSnxBggd8BbEoj375xP8vGUvZRATHlJ3vwt0PbzInCpwSdhmvIkjHt5D4aPL0GeAC35+fvA&#10;j/xgPOkuC4wfAf9c2em+nl5GSjzh4TmY2ySMew+DF/9HQO4XKCsKFRxMhcCfzBIQFskKQhD3IYAg&#10;6Ic58xfhwR88iktXr8GIUaNRUFCI0aNHY8SYEaibOglTpzeiYsQ4PMJ3+Ju8P9bt+Sle2fXvuOeN&#10;f8flj/wzlj96HPMfpB44hkUPncK8e5Xp5BvMuv0bEzGfc/u3mHs74fxO9aZ51mj2HdIZo1m3n0YL&#10;1XyboP2k6Xlz5i3HXdI4desJzj/ZRy23ncCc245jNqFf8N9yy7dGgmYbHT+KhWuPYfF9xwnjAm4L&#10;5LKoyDu+6jEHyAXpnPewtacoQi4gn3fnMQI5t32rtvs1Yd9CvzRu2QlMv+IM6lf+AXXzf4zsyldw&#10;wZAWXOQ9DRf71uJinxEY5FeNC/zyjS70L7RQ7t8L5fKDexDcpaE+JUbDfEtZcSvj9RGAnysv/+pz&#10;JBh3IuQCcr8QNeQcGML7yyOwyqUair8DRlJjCObjqQnwDJhIKef4RBMR768eOHdFzmVz8QqtNw1D&#10;AyOmISiyEcHRLYTyefCPWwKfuBXwiLsEnglXYHDsaoTlX4P48itw/SO78dSmj7FJbcoO/wPa9/0Y&#10;G7s+4buQlfz9n2Hv4U/xhyPf4euTrs6DBOVnCeRq7Nne2oY1l16GrLQMk30lNjLKDEMI5U50XFAu&#10;kFUqOuWGVoctacnqSTHGZMMQ3Brg7gfbBohdvzXPgnGQkQVidQQTZObrPxQtl6+8p9HnAGBuoJz7&#10;JCi3FQXKWGYGAHJVDhSdHwDK9f92H+x+WP2NUC7LCqdpnvu4Y13pgXI16oyP4jmLQ3pKvImQq5FN&#10;TmYKcrNSkU8oL8xJQWFuCoryUlGcl4bi/HSTLjE/KwnZ6VyHL9GUOMK4IJWKjeR+hngjItgD4f4X&#10;omFcIW66ZAZuWjEVNywmlM8qw2WNRVg5LR8rqOXTCrBMIpivaCollJdhRXMFls2sIphXYPGMMoJ5&#10;CRY0FBsIV2Rckm1l9qRc1zSr2ZMLCeRFmFNfSuAmhBPGZ08jiFNz66sxh0BuVD8csyUXlCtC3jhl&#10;BGZMHoFpE6vQOHk4QV2R8zFomjLGRMoF5YtnTcfSuU2YM32yOVYna02KGsoSyuOjQpEQRSiPPn8o&#10;F5AbT3m6ZME8K9OCeI4rQp6eloXEhBRER8fxmkfxuiVz2TyUV4xCcno+ohIyCOV5iErJxaXX3Y6t&#10;u9XdNwt/wrj8vgKkjYTyDZ1vGyk3edsufXq2EL79gAr63jSITnTc6vuhXNE3C+QfW+vKoU8tlB/u&#10;qz2C9HdlabE+c0XOTao1+cj3yrJyyEC5taocJny/RyD/AAcPf4S33/8Yhz74Icc/7enxU1DuwLgy&#10;tDhpFm3E2oFnq9591ud7u8/a//OTA+YW8CVtU//RH8TdJdg7PyjvzabhLqfbch1P+04tq+itVZvL&#10;lqDtdBBSTeNLgbkLyg1Eu+QO11qmv/pDuab1wrhrW26AaLzX1BbqXACnTHTcTYRypyGisai4Ir32&#10;HrO9jtr0gedCuaLDWq+/HPh2l86lzmn/aRrqnPe9L3qBVfeFuovvPiDvvqLSBHRlBqEE0Fu5Da1v&#10;r7O2a6+Z5jtpMM/VudfT+QLSGyV3Qfk221jXkdM+wIjHquvQymtiKym9th/T26frt86j4Lyb51TP&#10;oSrHe975lBXjz8097AC59k2pQJ94YR0eeOIl8/u2ex/DpvZd6ORxKWXhO+9/ig8++iGefvYlPPSD&#10;J3D1tTdhD5/NQ3wOD3P6HlakVRnerQryu59hN/9nF597/a8q5zqnHbt4f/Mc6Vxt4zndrnuZ571N&#10;9+723a6K99t44pnncPV11yIsMgypLHNS0+IJ50EIDCJQD7vIWFYE5IJwAbnKtR4wd0XMfTyGuMpl&#10;lsFeLJdVThtIpjj04lDy9R9GCCfIB3DdAG8EcFsC8v5Q7k8AN/L2QQAV6O2LQJ9z5ccy3k8gbrbB&#10;9f39TIPRAIJ4SHQMwmLjEKpGnaHRBLcoePiHEOpYXiSlombkKDTNbMZVV12FivJyNM6YjukzJqO0&#10;rMDsQ3pWPh564gWs4/3wxvYf4bXdv8XaN3+LZWt/gSU/OIJFPziDOfcfQ/Pd36L5TgI5NftOwvFd&#10;BPK7vsO8u7+D0hHOvfusm7jOnae53GlC/CnTBb6knjcthJ/gb+mk6YlTy7trHrWQWnDXKcy/84Tx&#10;jAukpfkGyI9j0b3HsfT+EwRx6xc3km3FWFfsb1lZBOzymjtA7g7jjTf82aVee8yI+ccwesGXqF/x&#10;G0ya/xGSix7EBcMacIHnOAwNGEuIHUVAL8cFvhbKL/IjlPsXE8pLLJQTuocSyof4WA3jNEeCcg/N&#10;N8v1ladf1TlyoNxdAwH4QOoD5QEOlI/mvTGWGk9NoAjghHMD5u5yoFwwHiIYnwzvMKU/nIGAiBkI&#10;jmrifddsoTzGgfKVGBZ7CYbFrSGUr4FP6iokVV2Ny+5qw+Pr30fXe7/Cjvf+CR37f4qtu/T17HPs&#10;fecLE0z745Fv8OWxry2Uf/v11zh9Ur0JncC29g7ccO21qKmoIGwnITkhgQAZTwCP6oFX5YZWJy0Z&#10;qcmEyHTkZmcQKNMJmEkGgpS2TunptJzWEQALynvBfODIuaRlTO5yPnyCbXnXB2r86eXq8VOZWkxl&#10;wddaaZwIvvNfZtwF6dq+qSgMAOW9IO6u84RylzRNEXIz3wXkGtf62pb85I51xfGQmyh5emIfKM/L&#10;TkFeTjLhPBkFBPMCgnkhlU9Qz83SsoJ5Qrn81dEhSKBiCPxhwd4IDRyGEN8LUVuThSsWTsK1S+pw&#10;/aKxuGp2BVY3FfeB8qUN+YTyQixvLDadDi1vLqMqsbSpnGBehkXTSwjmRZg3tYAQLii3QC7NU7Tc&#10;qBBzCOSzpxZjTkOZgfKeKDk1ZwrhfEqVkTKvGBHKm6eOJHgLyIdj+qThqK+txIxJNdbOMtVCubSg&#10;eSrmz5xqrCuNk8YRwlmpiQwwEXNBuSws50C5Gnx+L5Srsae1rpjsK25Q7g7miqDLSx4fl4SY6Hje&#10;B7GmoWdmRj5f5COMp1xQHpWUbSLlSy6/AV0HP8R6wTdBSana5O21vXsqwmkLdBO1JJR0sCDt3EdA&#10;65F+SwQVieDUqewUhCdFb1XwWli1Bb4DAhbIrQaEcj7sfxnKZVdRF9/vmaGj3Qf5u59/3LGrDAzl&#10;fSUAcyKlA0H2X5LW668ONxh3j9D21/lCuaK0/WUAfIcLxJXSjoDTA+UcFyAKfjp3C9x5jXqAuheq&#10;+8sdxv+atJ0+UK7x84Byx7bSKwvWtjGive8k6zHnNnUfGlj/+6HcGXcg2kK6rSTptyNdh95rYM9j&#10;O+8dA9xK07ldEC3t5bWgNKQ2dSqV5m6XOG5ScA6kvwzlPZJ9xQ3IjboEtK6oOY/VfPlwO2+9UgNP&#10;t0aeiqLzvrQVD5tZRpVP+2VIlRBeH1YEXnyzDU++uA7PvrrZnLM7H3jCRMpNfwDU26w4v/veJ3jl&#10;tXV4mFB+3Y23mEws+/hM7jdWMz5De9/BbtnIWPlW+5FdrNTspvYIzvneUW+enTyn23a/Y3v31TPH&#10;obreV/aVdz/6HJvbt+GGW27D2AnjERMXg8TkOETHhCFQ6Q0JzwJyWVb8fZT20JNlp7cp15RW2Ek5&#10;rHm+hHJfT4nlrzd/a5oi4QR5ydslPz9COeXPdQP8vREYQPAWUPsSygnZPgRwyc9TkXGW9xz3J5AH&#10;+JABBpDpIp/r+/sRxgnkvv7+8AsSlIcTkGIQQiAPjo6DV1AEwSscg7wCMNjLH0FhkcjIysHoMWMw&#10;dcoULFm0EHNmNRPO85GcHM198UZwaCTuvv8xrOe9sG7Xz/D6nt/j7td/i0vu/xWWPnoMix7tC+Ut&#10;hPHZBPE51DwC8vx7CMuKPt9zuo/m3n3KdOgjzSZYK5e4OvmxMK7fFsjn3KXlz/bRfGoRtfBu+b5P&#10;Yv5dJ6jjRgvvOY7F954gZJ8gbJ+0DTofUcNOyYK5tEJA/pA85BbIF997ymVZcaD8Gzco/zOabpS+&#10;xOhFRzD5ku8wack/onJKF8LTbsQFXlNwodcoAizBlsB7kXcJLvItMLrYQLki5SWcT+D2r+gL5f7l&#10;52hAKB/AvvJ/D8rrTGNPC+RTCORT4GPSHzYSyhsRHDmT910zgiJnITB6PgLilsEn/lJ4xF6GITGr&#10;cXH0ZfAllKfUXIs193QYKO88/E/oPvyPaN//k14oP/RDPsvv489Hv8HXx7+xUH7i6FHg9ClC+XHs&#10;7N6Oe+++EzMbp6OsqJCgmGHgW2CTniIgFBxmoqQwHxWlRSgvKTLjhXk5BMYMZGekcX6WWU5wLkuL&#10;oNcBZncJmDVUVFyRbsmxyGhc0+08G6EXmDs+85485vwtaBe8O8v3374z7oD5/xdQLhnrCtfTdmIi&#10;QxArgIwJN1lXHChXhw2CcgPmGUkuC0sicgjfAvC87KQeQM9VlDwzgRApywuhPMFGimXfEPCHch+C&#10;+XIN8b0IVQXxmN9QhVWzRuPq+aNxzZxqrJlZSigvIJQXYFlDAZbU52EJAX3ZjCIsJ7Avnykwr8DS&#10;mWVY0lSKRTOKDZTPbyjEvPoCwnk+ITzPaCAon11vrSvyks+cUmokT3lLXbnJvtI8uYqq5vzhaCKM&#10;C8Kn1VWjYWI1powvN9HymVNHmUi5wFwpEec3TcGsaXUcn4CJIyuhzCtxEYTyqGCOhyE+MvjvhHJ3&#10;WUAXkKelZhgveVxsolF8bDJSk7N4nfJRXFJtOhNS9pUoAnlofAZmLl6FbhaYynwhIO8++CPCtTp3&#10;cawoin4TgFhYq0Fom/IP7yWYGGmcBTwL1g4W6EYmimn9ou6A60Sf+9tXlH1FnnF3uTf6lI3Fdt0t&#10;sFbjTvnIXakQXV5y+co1b/tu9ep5wORadvKXC8IF4wNBuQDsXFkYs4Buo6X9wf1vkQPiFqotWA8k&#10;B/oGkl3fkfUcu+ut1m7TjboAUJBostXw+KUOHmcHj1d5o3U9zgvKCXfno78Xys+RbC78f/nKlc5P&#10;qf2Uzu+ttr0mpZ+i6AJMx9by34Xy/tfZfslwrwg559xeL+WqV4+v6lxKPWNuoDaqU6quPQRjdQJF&#10;CN+228x7c+t2vLGlC6+bzqm2mWuj5TV/QP0dUG585i44V6NRc6557mwu875yzum6jv14U774Dhul&#10;17Z1XzmVEIG5gPyFN1rxzCub8NrGbaaBq56Dex5+mvBsU4528d7aywrwXj6Xm7duwzPPvYQ7774X&#10;b67fhH0H+dzs5H3YzfV2syJ94DCfZ1bKWVnuPvABYfwDFugfGykTkukwiJVomxVJNjU7bUvnTnz2&#10;k1/isaefx7xFS5CRnYWE5ARERYfDl/Ds4Xkxh9auogi5A+TKUy7pt6YbW4saexLI/SUvpT+2oO6v&#10;yDiX8SWEe/uyjKZ8fdQDN6Xt+mobKtcJ1ZQfodyXEO7rRTCXPUU2FdlWBOaKnnN+fwX6Wvn7+vP/&#10;/Plf8pAHwS+YFYuIaARExhCYouEdHE3ICsdgnyAM8Za3PAhRsfEoKCxEPaH89ltuwuyZM1g+K2Dn&#10;yTI+FIGBobjngcfMs7N5/z/gtd2/x60v/hvW/OA3WP7ECSx67DTmPHAUzWu/QfNd32CWgNx0SX8U&#10;89Yew/y1hOW1BOe1p87RvHskRdFPEL5PEMKPU4Jxwboi5IL301yWIO6mBdTitSCYK7otmLYecGnh&#10;WgG50h+exLIHT2HlD067ZL3jJsMKtUweclejzkVrbaNORdrlIXeg3LGsyL6iyLmmTVx5FC3XnMCY&#10;uT9EWuWL8Im+lNA9xdhWhhKUPQIrOV5kYZwa7F+EIQElVCmBlhAeUMnlKjHErxKDqaEC9f4SmPeT&#10;06jTXf/boNw3vBF+VAAVGNFEQG+Bf+R8+Mcug2/8KnjGrcZgQvlFUavgn74GmaNvwlUPdOPJDR+i&#10;7dD/wbZDv0Trni+wecdnfO9/xmf1U+xg2fv18SM4ctqVp/zUcUL5WeVEPIVdO7bjBw/ehysvvwzT&#10;pk7GmJHDDXQrIi4AryovxfCqCoyorkRNVTnn5aEgN5vwmGmgPC87A4X5OSZynpoU32NnceDb6Yrf&#10;kQPSjtyB3AFqjWuae+NPpwt+x8IimHffpgPizjZMxNwB8/8PoFzLab3IMLfGnQJoRXfjIwmJMedC&#10;eXqSVUaCgW/JwDnBXMrOSuA82V1cUJ4YSTCNREJMBKE8hMemY/VAqP8Q5KWEYmJVOmbXlWB1cw2u&#10;nTsClzeX4xJC9opphYTyfEJ5LpY05GHpDEJ6Y6EF85ZzoXwBl19AiJ8vMK/PJ5B/D5RPLUWzYHxy&#10;CRonFWNGXTEaxxejaUIJmky+coL5JIL3lBrOr8F0A+RVqK+twuSxpWjgsGnqSDT3QPk4zGuczGXH&#10;YsrYGtQU5xood3pCTYwJRSyv0f8ElMuqIqWlZZphUmKq8ZIrSh4fx3XVKDQtl9cpD4VFlcZT7h4p&#10;HzdtNjbvfNv4fNV4c/fhn6L77R9y3DYKs7BN8NpDwCHYtRF+O/ZJhzidBbkBc4GSlhHYO/YCa92Q&#10;nIi5wNxaWGwjMoH5rkMWwt0lIDfpEVnoG2+5gXJ1t2+BXBDungJRDT4NlCtTg8CcwCDolkyHQtRA&#10;UO4Oao4EzhZ29duC+kDLDSwb2XaXA9KCu55MGgPIHdAdOdBt96VXvRUIq7e2dhlt7NzF9fYaKO+Q&#10;dr9NGH+b1+CQyWZzvlBuAfuvS+v/d6F804CyneYIHgXh6wmQ6nH0jVZCMcc13WkE+vdAuQVQW2my&#10;96jOy2EzXdfMqTzJstEL5DtMWkD1iKlzvb5dlaBdBFjBuQB7l5n25pZtpht7dWn/+uZO04umpuva&#10;/E9D+SZVVDoPch/sb/nNe1Mi9pXylW/gNnrOZ9tu44fX/+l4VSERjOsefe61zXjg8Rfx6oZtnG4r&#10;MKpQP/DYCyaCvZPPoiLlu/Ts87i7d+7Hq6+vw+133YOrr7sBO/bsxx5WmpVjvINwvp3Pp/naxfW6&#10;XF+tBN6ylzlpStUg22mIraH50kWYP/jex1hz9fUYO7EO6VmZiIyORGCwP4YOuwhDhl5goLzHhkkJ&#10;xo11RVFyAreA3UmLKCAP8JKGIoBAbnv59IQfyx4D5QRxyTQWNQ1GBe+ymaqMVlluoVsALu+4l6cn&#10;5WUajyqzi4F1gnl/BRHG1b4twAXlfn6uxpxBofALi4RPeBThKYLDOMKU4DwKvqFR8CFwVw8fiWnT&#10;pmHZkkXITk9BbGQo8rNkA1WGOW6L27zuxjvNs7P1wD/j5e7/wtWP/yOufPQPWPHkSSx64hTmPHQE&#10;zfcSyu8hlN9DKCeMzyUczzPwTeBVFHoAzZcI7PPuOUGIJ5jfbbvDlxRJt1H1M1yWIN5Pi+8llBPO&#10;F3IZgflCri8tEpQTyJc+cMoF5W56WFlWzrosK71ArvUVZVeU3B3KLYzzmPh7zu08Ls6bcfW3mHnN&#10;H1HWsBuRufdhaOh8DAuegsG+1RjiX0aILcYg3zwCN4GcGuJfTNAupTiPwC4NDajidEI5NSCUDyA1&#10;6uyv/01Q7k0o9wlrhC/lHzbDpWZC+TxC+XJC+WWE8jUGyhUpD829GoV1d+PmJw7g6c2fYMv+n6P9&#10;wM+wZdcPsan7U74TPuOz+jHL0wP49uRRHD/r8pSfOX3SQPnJY99hw1uvY/WlKzC9fjLGjR6B2nGj&#10;DYALvhUBF3AX5GUb6M7kza2IuGwrUmZaspkuONd4UnyMq+FncA9YC7oF0I4lxbGd9FhLFMl2ZW5x&#10;eg6VZGlxb/zp9PypaLlsLdpWb4703oi5+7iFcgH1//tQfo5lxQXkSUqDmEBwTLJQ7thXjNLUkFCR&#10;8DhkZkjxyBKcE8YNkGdyWU5Pd0F5qlIpxkUTyqPM/ho/PV+iUSE+SI3xQ3lWBKbUZGD5tHJcP38U&#10;rmipxCXTi02kXNaVxVNzsbghF0un52NpI8G8qYhQXu6C8hID5YtmFBktnE65w/kAUD5ragmaXUCu&#10;POXqPGja2ALMGFeEGQLzieVoqqtE06RqA+SKjE+dUGlUN6YE9RMqjMfcgfLm+nGYM6MO9eNHYFxN&#10;KYqzUgjlBHFXjnJj22Gl5++C8gwL5YJxRcdTUyhFyeOTERUZa/zkGs/OyGcFqZDL8jkoLEdsYgYi&#10;49NNQ8+YtHyUjZ6E59a14fWt+6BOg7oOfE7YUU+L72OL+dStRmMESwJeG+Gug1C87SABTzpAqGHB&#10;2WGgXCKgEZLalcnFWCUs9DhWDoG59WnbRp/GW/o2If1tNejslWBcEN7NbaswN2CuTCwC8B7ZtIjd&#10;PdHz3si5e8NOB8QHgnILX31l/LvbLAhZOCYMGZj+6+qF6F45gK3tabvafn8Ik/oAmEvOug6UC5A6&#10;XLYDd6mXRklwuLV7L9oIScrxrlzvtodFHvd+XYv3Of08oFxgfR5youX/LSjvevccbeg8ZCLjAnAD&#10;5UYa39/T86igXZHfvwfKHRB3/4qjiqPzZUPXUtdpXetOI3mrHa1r2260vr2bwK6I+U5ePwI3taFj&#10;h5kurSOMO8uZ68N5AvdzdJ73wkBQvpHnSRKcO57zTTxHAnB36bzZrvr15cFWdja4eqrV/aX7SudC&#10;40p9+Pjzbxog15cs3V/qPGgHn9dHnn6F987bBpx383ncyQrfhk3t2Mtnb8eufWjt6MTKVavxxvqN&#10;2NTWibaunbwP9vBc254+VTFUZVFfsnbyedxLGLdZkpSylM+9eT75X1xOyzz0+LNYeunlGDF2Asqq&#10;a5CdnwsfloneBGUB+VCPC419ReWbU7Y5ZZr85IqS+8uiQiBXZpZAiaBtRCAP9PVAYADB3UTKh5rG&#10;naaBp+cgI4G5n7egnss5UO7ta+wqgnIn24qXl5eRsro4fnN3Bfv4I4gyUO4bQChXzvFAQloIvEMi&#10;DJAPCwqDB4F8aKA6BYpBcHSCgfKklDQMH16Dxmn1iI8Ox6jqcuRlxBoV5qSjYWo9nnn+Nb5vP0Tr&#10;wV/huY7/wKX3/wRXPvYnrHz6BBY/SaB++Du03Pe1iZbPWnuEUM5phN35BqCBhcpoch/Bub/ut8MF&#10;957ksoJ4ykTPFR0XjFsgX3jfuVpyH1xgbsF6EeFeWsxtWSA/jeUPncaKh09QJ13StDNulhUBubXA&#10;OFFyZVkRhM+6VVlkvjG/Nd341QnuFbN/hIKGg4gofBp+SddhUGAzvMPrMcSPUO5XRIjNJ4xnm/Gh&#10;/lIJQVZAXg6PIEIwNZQwPERgTjnQ7S4TUe8nm/awv/43Qfl0+IQ2UjPgGzLdpZnwixCUr4Bfwmp4&#10;xV+BobGXYyjhPKr4RlRNfwh3v/A+nm/7ITbu/Qla9/8ESom4cbsaen7K5/UDbGPF++jpYziJYxbK&#10;T586idNnzuLbb77Cc4//AAsbJ6EqOx6ji9Iwj1A0dkQloSQDOfqsn5TKmzoWkaFhBFB5zJV1hcCp&#10;HNEJcYTNeCQkxCKOsBgTHYEIQXl4CIIJ2oGERusp84KvrycfNLXKZi2bIBkeRoBVl+lxMYglWEVH&#10;RXK9ME4P44tBYG2tLb6m0SfB3NUFvxqAylfuRyj35YMu+fn48T/8+F++rMH7GQUSxoME+UF86Sg7&#10;jMT/1DCcUC4wjxSch7iJ8yPDNE/LOBAfyBeXoL5XAv0QbTdYLzUBfBAhOYRAHmrsO3E8DwmxUTy2&#10;aMQTyBMTY5HM85SakkAYZIUmPdlI46kE85QUgiRhPTVV8xM5T8tIiUiTOC2N8J6aHI8kAqi6mdf/&#10;hbGSEB7sg9hwX0QFDUFShAcq8+Mwq64U1y+djFWzRhDAi7GUUL5wahYW12cTyrOxtJ5g3pBnoufL&#10;pxUbLZteYrRkhtUiQvmC6YWYx3WNlYUgPteIUD7Z5i+fRTUrV7k6EBqbjWljslA/Oo/DAkwnmDdN&#10;KKXKuUw1GmurCepVnF5JcK/E5DGE83GC9VFonDwWM6eM41BZWGpRN6oSFQWZKOCxK0IuT7nAPJYV&#10;JgPlkaz08Dwn8J5JVOPjaNvdviqFSbwXzX3pAvRUwnl6cjKhnBXKtDRWKlWBzGAFKc2kS0xOTDbD&#10;hNgEXrtoxMXonpavXx0JlSIvtwg5OYVISM5AfLK63s9CYno+iirH4Ja1P8Czr2wlPL2LDkLb+o4D&#10;pkfAN9v24M2OvVhHmNzIgnkLoaVjvyLqH7r0kZE85Sa1mURIMunYdn6A7YR8qXv3R3yAJQL5XgI5&#10;tWufImME8gNcjiC+nSC+XXmJFU1joS8p/Vo3gX+HEWGbkLmL2ikQZ0GvXj27qG5C+a63D2Pf4Q+x&#10;//2PcfD9zzj+CfYo6i7AV3pFqkuFvTok2nWA+7ffdGzSSlDZuo3wS/DbKihS9LBHe10iPPXT5o7d&#10;fbSFUv7m/upd3rVOj894N4FKIEfJ3uBM1zrUZg35W8PWbu6rrCisTMiGomjjdp4bI1Y+tmzfY9S6&#10;gxUrHpc6XDIRcp6nXrEyxXW37SHUy6+729oVrGVDjQQlQrmBa4I2paF6nnQHcfvbzneXWVbi/FZF&#10;7dQmwXRaJMhV9Jm/Becc32QkYCSEc/gWQfFNguIb7ftMJNdGxR0Il2XF+qLt0I47MG790tz2AEAu&#10;Ke2gUhGqkauTK1vp+Xbs/5iVPfmaP+W985mJBBsAZQXI5CNv320A9Y3NBGvCuABWoK4vEVu6dH10&#10;rTRd19AF55ymeVu0jOua2OV0rXV9dU15P3XwPnPJVgL7amAot5U6QftGrreR96Ui3Yrka3/7iP/R&#10;R2aautrn9lWB1H3fzXue95WeM3ngZS95a2s3Hnn2Vbzw5maer7eNB7x1O+8p6uB7n+PBR5/D+q3b&#10;zZcoZVdRV/hbWOHYTtDWM7mLleR7HvgBLrvyWjz78utcb5fxhZtMSVQXn1n9FqjvIKTvI4zLArOL&#10;45J6Be3Q1wd9beA+XHHF1aisrEZRYQmyMjNZDvvB04NlKOHay5PwTNgWeAvIFVRyh/KeBp4OlFN+&#10;iparMaiA3N/TRNNld3EsLt6EcC/CuKents9yWr5zlvcq9wNYlosBfH28+L+eXPbcVIjSQFAuEJd8&#10;fQOpIFYsggjlwfDyDyVYhWEYh0N9Oe4TCk+/CPgGxyIgjFCuiHlQBIpLK1E/dSqmT63DpPHDMWlE&#10;GerHVqBlxhjUT56E++59HJ2srLbv/TGe2vivWHbXP2LJ/X/AkqeOYvHThNXHCOIPfYvZ9xFi7z2C&#10;uQawT2G+otz3uKD8/pOEaQfIBelnOJ2AbcDbJYG4y57SNzIOo4UuOeNmes/yishruwR0QvfiBwne&#10;BPMlD52yQ/1+4CwW36//dG2XMK+KwNy7j2GmPO13nsDs209gzi0E9JuOYIl+3/AlZt3wJ8y59Sss&#10;WXsUBVO2wi9jLYbEXIFBIQtxge8UeEZMYYVnFIG7nMBbSLjNp4qpEqMeKA+uJNASxgnDgwnk0iDf&#10;CqPBvtbSIguMo2EB1VyP0BxEAA8aeY68XPI0KQ2l4fDi0IrzJMK2p780ihrdI5sKUbJd8HsEcP8N&#10;lI9xycL5MD9CuF8dx6kApUhUx0GTzdeBHoVYeRDQPUPr4UVA9wprhEdYM7wi5sIvfjkCky6Df9Jq&#10;+CVejsDkq5BUcgOmLn4OT274EV7p/BwvtR3G+p0fY/2OD/Fm53uE849M+zJlSDp67DucOXvcBeVn&#10;zvDHWXzzzdd45ZnHsGb+dIzOjsbwjHBCVDVGV5chPyeXUJ6L5PgUgmokH8Igky4xJFDgGmpsKvEx&#10;kQbEo6LCESkvOWEpPCIE4YJywmoQATaIcB4QSFgmoAcEeZlGJmHhAYiLjyKMCkBTCKQpSEpKItwn&#10;ID4+3sBtVFgIQgPVm6jLymKi45KNuEs+3v5Gvj6sResB9ud/BQQQyLke/zeI0Kz9CAsP7hWheyAo&#10;j6b0W6kSFU2XFF0fSI5XXcButmOA3FZW7HlRV/oxPJYYU2FJTIxDcjKhOjWJkC0gTzHDVEE5p2me&#10;EaFd5yQldWAlJyUggVCuLDiC8ogQX0QGeyM61Mv4ysMDLkJ+egSmjMnnNa3DiuYRBOxSLFX0mzC+&#10;ZFoOYTyHMJ5L5WE5YXt5fRFWNCiaXoIV00uxrJHLU4tnFBPKizCvwYFym8d87uQizCGMS+rps6VW&#10;XfXnYMbYTEwfk4EGQbkrWu5AecvEKjQTymfy3moaX4XGcVWYMm64iYjPqBtDIB+P5vpaTJ842ki9&#10;mQrIs5MIyZGBRoLyGAfKTaQ8DIkGyqOQxEqdzrcF81gjdzBXpiD7ZUdfepSFJZ3TeN8lJnFZnvOE&#10;JK6rxs3ahj5xphLIi1FUVIqC/GJkZuYhKSUTiSlZSKDSsotQWjUGKy67Fk+9sIEF/kEDTeva9kFd&#10;cr9BKH9LkUpF3HYRcIy3vG+mlQ4OW3fbSKVtZGbhqWPXh+je9YnRjt2fYOceDvcQhAjmPVBO7SCU&#10;dxHKu1g4dxHKuwyUE6AF0opuUwJyRc/2nAPlLhEGdhx8BzsPHcbud983DUVlg1GU3YA4AVUw3k4Y&#10;F7Qqmmwg1oFxQs4Wgou0mbBzrnaeKwPZu7hOr7YSovvLWd59mR5QI4Ao2iqo67EzUMYS4Zqv34K8&#10;NgGLoowmAm6j3zpH1hIgUFckUjYVwbcaddpj7iPZWDRPXzwIXYqQWpuNbBuSIsWKlhO0JQPZ7xLg&#10;LGQLtm2jQsF7Xyh3ZKFcPVUSyHkvmaguwdhEzPl7s2CcMtDN+0r31jqOv0VYXMfroUiuKoQ2Ii6r&#10;igVwR050/LyhnP+r/9axKaovmZ5MCefqBXX7XmUBUYpAHbcqELzfCeGyq7y+abuxrAjQBcQ2qqx7&#10;SEArwLXQbSPmvB/4W9NbJVaQnGVUyeqFZ0E14ZoVX+kc+P4LcqDcsdUMCOTfo95KhRr/6tofNDYn&#10;3Qv2ediLZ1/bgGdeXW+eG/PMcF77DlZgCe/KaPTAI8/gtXWt5iuTshvpa1QbgV6QvkuR8/3v4LmX&#10;38CiFavw8BPPYN2WduMt797L/+rezWV3GVBv37HHLLv/HUXKCeX8rx08p1Inz+Vr3IfHHnkKc1tm&#10;obSomGV3IsKCCLOuTGa+XtYjbuH6L0C5IuVcxkmVaLKzKDrOeY73XMsqqq7lnDznXiyfvQjkyszi&#10;5+/N8phlN8t+/wBCuXri9PEwmVvOF8pVpksWygMNlHv7hRDMCeKE8WHUUAG5dyjnRcIvKBa+IfEE&#10;u1gM8QlBSXkVZsyYgUXzZhHEJ7H8GYuWSSOxcM54jB1ZjYcfeJrnjs//vs/xzIZ/w7I7/xVz7v49&#10;FjxxBAsJ5r1QTgnK1x6nbONOgbn84wvuO0EQlhz7ihuArxVcD6z5jgj3zvg8jTvi+lYuqDcVAIK5&#10;9MApq/vPUMCi+1wwb7anRqOnMPee4zyWo2gUlMvHfidB/Vbu+03HsPjWE5h17Z+w4NZvOO1LNF37&#10;GyRWPYoLwi/FBSELcGFQCy7wn4IhoQTVEEItodsjsIjwmk8gLqFKCcylnFZGuUE5NVhgTg3yqSSQ&#10;c5pfNUG8pkfDFL12wbanIDx49DnyMiJsc74Bay7rzaHVKCuCthch3MtvDDWuR55cRutZcRuBBHJB&#10;eYA7lI+DB6Hcw28SQZ4KmMxlCd9BUwnjVkOlEImgHkJoD50Kz3BCeUQTPMJnwTNqHnzVxX7CJfCN&#10;X4nAxDWIyboBSUXXYOGV63k//RCvbfscL3ccxkaW4ZtYhr/ZRSjf/THaFKBj+XvsyLfqVr8vlB89&#10;ehR7tm3FM/feiNUttagtSsTIwjSMrinDqOEjkUsYUX7n+Oh4QmAkoVXZVcIQHW4BVDCqvOMhlOA3&#10;WBBOEJYCFKkmGGua5oeEEmAjgxATG0b4jENObjoKC3NRUVmGsvIylJSUEIKKOK3QZYchqBOuogn7&#10;AuSexp8uG4yBcsK4A+TymwnKAwMDKVUG7P78LVCuaVJfIO8bJZes5UZQ3muFEZQLyGNdUfJEAnmi&#10;C8gTkwjlBG4D5WnJBsg11G/BdpIi4EYuOKeSkvi7nxIJmvExMfwfQTn3VbYZQnlEkIeB8lDfC5EW&#10;H4CRpSmE53IsbFBmlQrCeRmWNRUQzvOwbDphfLoyshDIGwqp74dyWVjm90B5GaG8lNstIZBLxYTy&#10;YkJ5IaE8H41jCeZjcgyQTx9bSCiXt5xQXqtIOaF8YjXBvIbD4UYNE0ZhWu0ok2GleeoEtBDKG/i7&#10;bnSV6d00LzUe6XERJkpuI+UEc0E5JSCXfcVGyS2U68tNQpwTMbdQ7oB5Gs+noDyD5zwrLR0ZqWm8&#10;rwnlCTz3cco2lGBgPDFWywveeW8W8F4kmKv7/YyMHBeUZ5ru9nMLK1A1aiIamubjkadewxubduKN&#10;zfLG7sN6wsMrm3bglc078GrrLrzBgl3gtJ7aQIiSBFUbuxXtPIj1BCr9luVFkN6xm8BDGJe6BeR7&#10;Odz7MUUQJ4zv3G+lxl+KlLtD+XbBpgvKLZAPDOXdAnIW+Nv2sDDfsx/tu/cZde4mTBAcFF3eup1A&#10;48qQYaPPAhkbpVZkXEDuDuVtPI7+GigC7kD3FukvQLmZp3Gu00oJYky0lXKgThFXM+76bae5oJxS&#10;9FWApwqF8Yu7AbZgfM87nxvtPMjzzYqTbCodrESdIxecaygo67V0uMDciYQTYG3vkwRaRaqpLbzG&#10;trMbeeS5PKFZ83uj7FbOOmp4KBjXehbK7e9NsqFQsqOYe4jLqsK3ZQ8rdqrcCaS5HVPJc1Xw3Mfd&#10;Af18oNxWBmyjSAeENe74sHtE6BW4CsDVoFNQrqH85Jru2JN0/h0oNxFzyrlOGte11TwHdO11lH/b&#10;erg3sJK3sd1lO/kboVwSWDtgbuX8/styIvA6Bl1vXX/dQ7r3VNF45pV1eOrlN/ns78A7n/zYHh/3&#10;X42lZSWRzeSRJ1/Ey29sNvewYxGTHUy2MEXNVUC/sWErrrrhVtx0x1pW9F816UrVzmNL5w6C+R7z&#10;dUvRclnO9h1632Rq0TOtKPlOasvmTjz6yNO46orr0DBlKkr4/gr2D8SwwfJ5s6z0dEG5POGEbkW8&#10;B4RyVyNPJ1ruyFnHAXJZOQXomuZkafH2EVwTyNWOLMDXfK2WBOaCdMG65ju2FXcNBOW+vv6UoDyA&#10;6wbC29cVKSeYC8odMHeHcp/gOEJjDEJjUhERk4i8/ALMnzML11yxCi11tZg0shQjqzOQxvLl3rUP&#10;YTuvUReh/NmN/04o/zfMuuOPxrYy75GjHB7B7Ae+w6x7KdlX7jlG0CWYyxZC0J3HcTX6nEdYNxYV&#10;Abtp6HnGJQvaf0kmleJdZzHnLqVTPEN45m8zPE0Rps3/KDp/ktBtwX/hvYrOn+BQ42exkDCuyL0k&#10;KJ9vrDLHuK6F8lnaxl2E+tu5/C3HMfvaL9Fy1R+w4u4TaLn+98id8jb8M6/HBWGLcUHwHFwYMpNg&#10;PhUXB47H4IARGKLMKrKt+BXy3JYZeQrGAyusgqsJ5TWE8hoCuUu+VkP8hhPG1Vh0BIF8pJHt0EfQ&#10;fS6Q/89BudbvD+UuIP+boNyJljcQymcQypvhGTkbXlHz4RW9CB5RizEscjF8YlYgMv1qxOWuwXX3&#10;7cHzW36E9bt/is37fohth3+GjkNfYCOBfDPL9HYlbjjwLqH8O+CUy75y9PhxnDx9CmfOnMRPP3sP&#10;+7a+gpfuvw6zxhUhKyYAZYWZGD1ihIFy5XdOiksiDMaZSGJMRCTiCIVOg05Bqr+i4I5cD6IkIA5X&#10;R0ME1ZjYSGRkJvEhySCEF6C6phwjWFsdM2YkRo0ahZEjR2IE/3P48OGoKCtBcWEBsjMzkJyYgDhC&#10;V6gi1AThoAA/vlgE57LEBBLIA+HvR/EFpCh5UFAQxUqClmdlIJSVgfOFcvcIuQPeNp1jfwnOXVFy&#10;ngMnSq4Itr4eGDCUjYIg3RMBJ3wLwo2cCHlKoplngJvgLoBPSIw1iiPUnyOCZ2xUFK8BK0Sy2YT4&#10;IzzIG+GBnoTyQQj2uRDx4V4oTI/EOIJ5c62yq4zAJbNrcOmsciyfqRzlRVjZWIxLGkuwckYJlhHK&#10;rYWFy84oxXICucB8yfRiLDKZWPhSmyoorySQU5MqCOTlmFNXjtkTywjlpWieUIKZvHek6ePlJy82&#10;nvLG2jKjmRMr0VxXg5ZJwzFr8ijMnkIYn2ztKjMmjcX0iWMI6KMxaUw1RlcUooL3SKF6nkuIJIT7&#10;E8glwnlEEBVMGBeQKxONy1Meay09kuD8nIg5z68Bc57zTAJ5ekoqlL88WTAeG8914niPxxtIF7Dn&#10;ZGahgIVaXm4hMjNz+ALP4nXKMpHy9OxC5BDKR4ydjOpRdbjt7kfx/KtbCeY7DDC81bobr27qxssb&#10;u/Dy5m68SkB5vW03XiGkvKJ5HH+NkPE6QfaNbVxewN5tI+oCrLY9H7DQ/xjbCOJd+9SLn4YfcfiB&#10;0fYDH6CbQN4t6woL5u0HZcVQ5FdArvRoyphitZNSo7KBIuX6JN65W/YOwRCBdjshliBtxH3S0Hq5&#10;3SONVoLyVsKKuzoJLP2lSGF/tbs+6wu0HQDXeH8JYCQtb9Zl4SmoU+RbEVUDcO4gZ0DPgrqxRSiK&#10;LuAj3AmStJzWFUg5gL73nR8b7TzwOSspn6Bz14eEZkWt+0kgrv+mZIlR1FSeedsY1WbvsNFwgTqX&#10;oVSpUUYXU6GhNDQpAHXsnK/Kj7v0H441wqkMGaAk+AqGN3ayUufIBeWbBdZ7Cdp7P7DA7QJxxydu&#10;Gy+6R855LOcbKVd03gXk69tY2WxVj5x2uE7ausdI0Lye97QkEJeX3IlE6z6y0WXeC6rUCMx5DXoq&#10;V66KlKDc2lf6XsP1bdabbiVvuuBfUK4KSy9w/yXp3u07zXV/n6d0rU2lgsdgMs7wWqlSt76tm5WE&#10;HXj4qRdZIe9EB6+f0pG28T7TPSYoV2Rc8P3k86/jhVc34K1NnebeFowLzjVs03F3dBs9/MSzuOr6&#10;W3DX/Q8bIO/i86lIuRp+6nc7n9GuXfuM3WWPIuYs2N97j++Kzp14+qkXcPUV16N+0jQUEURDg4Ix&#10;bNBgDBlk22EZy6c34VkRb5cFZSAod9IhOhFzwbmJkrvWMUDO5dXWyllPcK55vdFxP/OV3D1Q54C5&#10;gH0gAB9IpgGotx/HJX9CfwC8fAKpIHj6hsDTT7aVUP4WlEfAhzDuFRiLYf7RuGhYEALDlZM9jvwR&#10;g8ryMjRNmozxwyuQkx2LzKwEPPXskzyfO/nsfYBnNvwLlt3+a7Tc/BUB/BhmEXpn3XscLRxvIeC2&#10;3H0ULXdxukuzjQjqdzs6Sllon6OsK0YnrQjFBroH0Ow7TmMWYdnkNL+Vy/aI69/Kbd1K6L+d0E+4&#10;lvd7gcT/sTrB34R1bmcBwX7hXQRzwvcCpVK88yjmUTPv1P4Qxu85jSVcdim3NefqP6D58t9i9tW/&#10;Q03z57g45kkMipmHi6JmE8xnYFD4NAwKnYyLAsZiEGF6sF81hijdobrKD6g08qQ8AuTdVg+aBG5q&#10;COFZEG9A3nek0VC/UbweLih2yfawOY4APv4cIP/7odwF4wR+AblnoOt/e4BcvnLqfKE8uJ6/p8Ej&#10;ZAahvIlQ3gLv6LnUAnhEzsfQyAVGQcmXIrHgGhSMvhkPvvQRXt32E2za9xO0HWL58tEvsf29n2LL&#10;vs/4vv6UUK4O+j4glB/BmeNHLJR/S0I/ffYMzhLK//nnn+Htztex7vFbMZcwFe55EdISY1BaXGga&#10;xqUmphFu7Od9AUxclKKS1iogADWR7IgQRBC+IzgeFRVuUi8JwgWXigpn52QivyAH5ZWFBPEKjB03&#10;HBNqx2D8hDEE8uEE8hE9UC5VVlagtKSEUJSLtDT+f1ISH6woREZGEKqVzsgCuIDcQnkQAvz5EHK6&#10;oNwBckXnQ+Uj/xugXJF/B8hlUxlImqdlBcYmSs7jViXFQrm1rphILUGw136iqLiVEyEXkGsZdyCX&#10;5SUuPtqcvxjZg9zF7cfwHKgSEBka5IJyH0I5wTzAE6G+gxEd5IGM2GAUJoWhYTQBfNZYrJo3Bqvn&#10;j8DK5jJc0lyKS2eWGa1sLMNSQvlSecrdoZxDB8oX1LugfHI1gbyKqiSQE8yp2RPLMYvQ3UI1TyCc&#10;jy8lhBPIWRmwKjNqJJTPJJTPmjwSc+rHYG7DWMxqqDO2lfoJIzFxVCVflmUYXppnYDwvNQ65KXFI&#10;i+V9FO7nAvMAqLFnXCShPCacQB5hgNx0s+/y2TtQ7h4xl4y3PMkVLReUJ6f2WFcE5Gozoftb0fPs&#10;jEzkZeegIF9e8nwCeSZSUlg5FJinZhPKi5CaVYSR46Ygv3Q4Vq6+AY8/8yY2dxDAOgnZWwmCLMg3&#10;qfEjC/MtLMxbWZiv5/ibBIQ3WdCvI7ytJ7RuJIhv2nPYaLMRocp4zNXhiyu1Ih/gTvl2979vtI2F&#10;eddBSkD+NoH8oIBcDRIPEcoPoZvwvcMAuNUuAsS5UG495Q6Ut+4gGAjMDZQLeAiIBLpWV1TXykaB&#10;jQicHQRIyaRQ3Pk2AUMNQvvKzusrRQ8F2SbyTUARlDsA7i4H4rW8pHXl+TZgZwCZcE7AM5C+Q7Br&#10;o6+OV9n6lW0k1lhZOE/wrmXNetzG9n0fGskzLe+0fOIWtPup538saG8xwE1YU/TbyFo9bL5zbZ/H&#10;5vJGb9omi43V5i5F71kJ4TKyBLnLHA/3z7EIaTmTNlBQ3tkL5abxpgvKN3J/NxGsN/M+MrBNGBeE&#10;m0aKAnlBNcc1TaAuaD9fKHcqA/pv2bMkAbHA2IC5C8ptQ04b0RaM2+i4BWAHZuXBd7406Lw7FSrz&#10;hUNQ6hqa60cg13VT5FnpKm32Fg3/+1BuwdwCtnvj5PORjZDbzDOy6qi9hoBbX3Gef3U9Hn/uVWwk&#10;oGuaMqF08vjaeXydvF8F5LqXn3t5HZ596S28uq4Vr7y5xYw/T0h/5sU38cxLb+DF19dz+X3czjZc&#10;e/MduPyaG/HUC69gU1uXsa1saO3E+i3tfFb4e1s3unbsxs7d+7CHoL69ayfuv+8hLJi7GONH1yKT&#10;ZbbeY15Dh+HiCy/EsMFqeGm/LCsjigA7yES8B4ZyA9jqPIjLGCh3SdM0z+mPwyRCcE+CQAUFUIRv&#10;ddqncjRc7bhUngrOg/xM3nLjMTdpDvvKyWHuLgvlzm9feBPQvbz9KcK5r42Yy8riDuWeAbEY4hdF&#10;EIuBb3A8ktLyUVhUbhghgyxTO2YMli6bi0svX4pnX3mSFatNeKvtAJ544xdYets/oEXpAu84QZg9&#10;hWaJINtCyG0m3DbfecyoxaVZdxLGBeZGhHIjgnmPCMCS6fmTEN5PppMhAvlMwnfTLccw8yZu86bj&#10;lIZHqSNGc289irm3EbJvP4r5dxzFAv53jwjrC7i/0kLCv4B8AfdVy82jZt6pDDCnsGTtKSxnhWHl&#10;nd9hwXW/Q8vqX6NuwY+RO2YnLgxYSxgnmCY2Y3AUQTRyKgaH1uJiwuxgf8I1NUyRbr/h/aCcQC71&#10;QPnIXignjPcFckIxYdwBcnV77x084Rwg/x+DcgPkkmDc0X8XyqdbKA+zUO4TPceAuUfkHAyLmguv&#10;2AVIKLqaQH4rGhY9hSfe+hRv7vgJ3tr1CbYc+AzbP/gJug7/GFv3f4YtgvIDHxsbmyLlp4+6UiIe&#10;P3EMZwjlp08fxy9+9D52bnwWL953NZbWVyPC+yKTD1pZVtQDYkpCKhJiCC8xhMx4+7k/OcF6da3i&#10;jEfaKCMVGVRmZhpycjNRWJiH8vISDB9RhVGjhxsYr5s0FlPrazFp8gSC+VhOt0DuDuVlZWUoLi5G&#10;Xl4et5XJbacbMI+X3zw6GqGhoQTvYPOgOUAeENAL5SZSLijXC8EF5gbOCdEOlBvricA62CqK6hsh&#10;/34o13IWym1voI6XPI7gLCg0IJjEc5OS2BMVt0Du5g/nPNlVZFsRlBsgT4hBbFwUYmOjrE8/ivDt&#10;LsK/gNz6ybkPwf6I4EsyUi9JvjDDfIci3G8oYoO8kBzqjdrKHKyYNR6XzR+Hy+aNxIqWcqyaU4nL&#10;Zlfi0pYKA+GLCN2L6wuxRHBOEF+m6Lkae3J8MaFc8xcQyufUVblUSRi3aplAIO9RuRk21pVixsRS&#10;TKemEdSl6bXlnF6F5ikjMLuBUD5tHGZPm4SmyeMwabSNjlcXZSMnJRbJ0SFIjgpBSkwoEoxdRVDu&#10;Z3zlCZyeEB1KEI8klEcaILdgzoqM6ytFPM+dEy135NhYDJgTyFVoJSckGhCPj4nlteM147iAXUBe&#10;mJvPCmEBsjJzTIdCyUnpvGZ8FtJyTKQ8I4f39JhJyCupwcw5y3HXvU+YyPAWAok+d5vsHsqcQpju&#10;fvsjwvPH6DjwIdr2UwcI3Pr9Nh/Ogx+b362cvmXv+9aKICjf+yGlDodc2v8eOgnj0jZZVhQlP/Qe&#10;dhw6jB1vv4sdB96hlFWlF8jVuNORgXL5TwXku/YTcLmPu/YRNChF44x9heBJeBN0dxDW1GGO7Bzb&#10;WTFw4FUWDzPco2wPFIeK9gnAbVo2m5rNaWAqKHE+0ztS9FBywFxq53h/9cC4a3ltx6Yn7I26CmYF&#10;uAJZY10hzDlecyda3iMXnDsQaEBQndZQJpJO0O7pSMgVsXak+XYZO7SWHk43XxUEiG+byLKFcoK/&#10;AWtBtSwY+u9eKLeZXvZYMDe2GjcoF8w7UG7W5zjhWEDcC+U2Ui4/uSPZoNT4UwBu7C1G1mPuQLlj&#10;Y3GA/PugXMua6Dr/t+e4TIXD5W13VRIsqNtc5AJxnQ93iLURcsG47iVW0FzXzlwzQqs9jy4Y17Vz&#10;yZwvXi8D5a2C8W68sbnbgPm6rYrIq7HmwJ1BDQTjjpyIt7Wg2Ia6GncqXn1B3O6/tSfZSL+OQRln&#10;dqpSzPtR4H3/D542XnG1kdC9fYAFrTIU6UuQUwnd1L7TWFeeev51vLGxw1RCBeWvr2/Dc6+s5/ib&#10;ePrFV000XJmR7rzvYay64lqsvup6vLZ+C/9nD2F+M159ayM2bmnD1vZt2Na9E13bd6KzsxuthPXL&#10;V1+B2nF1KCN8prK8jo6INN3UD7rwIgwddDGUjUz9eihKHuBnI96yoTgwLblDuYmUO1DuipJruuYL&#10;wpW1RZnG+mQpo/QluzdgFWLygZs2Wixv9aXbZlbz5TbVMZBL6iTIx5eVBgL4OfKyXe4rdSLlzWle&#10;Dpj7BMGbYC6PuQ+h3NcvnKAWbaB8qB/hPCgBgZFpSM0qRV5hFYYO9SfDpKCqohots2fimpuvwPOv&#10;PYUX3ngJz7++DQ+/9DmB9ZeYSWCdQUCecetJo5mE5qY7TqLxNoLz7cdcOsppBF4OW24/YsXfvdJv&#10;Tdd8iRB/+0kIwGfdYaUIudRym7rhP47Gm4+i8YYjaLr+CGZe/x31LWbeQN34LWbd/B1m3/wt5tz6&#10;ndHc2yj+pyPB+lxqHv9HMC5p+pzbuA+sVMwmvC++5zhWrD2CVXd/g2U3/hb1S75Ace1OxBW/iQuC&#10;1+Ki8AnwSmjAkMiJGBIxAYNCxmJw8BjCNoHaBbheGvpXGHn4VxK4q6wCh2Mo5QC5NNRvNMX15eN2&#10;QbkA2TNQQD6O8D0ePiGE8pAxVF8o77GeuEG5F7dpZRt5evmPOgfKvQnbvTCuiLzksqv0ALmyr1Bq&#10;5HleUN6AoUHTqOkYFtoIz4iZBHJ5ylvgFTMb/kkLEZCyGBnVN2DEtHtx5d3b8PzWH2H9HkH5h1i/&#10;m+X5oc/QcehzbFWknOo48KmB8hPHjuHUMVdKxNNnTxHKT+PkySP44qOD6HrzCTx43SIsn15DmBuK&#10;6DAfEwVWGrmkuGTERBB6omQFUCYLQk1yopHAXXnKCwpye1RYlIei4nyUEcarqiswmtAt+K6bVIva&#10;iaMJ4wQxqnbiGEL6KFTXVKKqqsqosrLSSEAuf3l+fj5yc3ONBOepqakGzCMjIw2YBwaEuBRMWSjv&#10;8ZTr8xkVwlq6IuY9UXMeVwRfGOGE8AgXkDtyB/K/pIGgPIYQLTAUEAoCZZfo02hT4y4JyB3feKKk&#10;KHmCjZILyBUV72k066YISj5+XZtw7UOQIuV+iAj0Rbi/F0J9hiHEawiCPC5GpPdgVOcmYeGM0YTy&#10;Cbh07kiTUeWSWRVYM284Vs2uxvKmMsyfkkfozjfwvYQQvlRZWAjrNhuLMrcUEdqLDIz3V/P4MqNe&#10;KCd8TyrDDIK5oLxhQglFSOeyTZNq0DJ1FOZMG4u508dj5pQJnDcSY6uKUZ7Pe0iZVsIDEB/mj7hQ&#10;P8SG+FoZ24qTpzyMFcZwpMQpOm6j5PKTK/uKzr3zpaI/lPfYWOQvT0qGUiUaH7krSh4baaFcjUAL&#10;cnj/5hUgOzsX6lwoOSnNQnkaoTxdUF6EorIRqBwxAUUVo1A3dRZWrbkRrZ0EDQLKDpMqjsB88EPs&#10;fvdT7H3/c+x+7zN0v/sZut7pq22HPkXn25/wIf0YrYTdrQRxQXmbI4J9GwG3jYDbsZ9SKkV1MKII&#10;uWD8oAvG9xO4TZrDA+jefQA7qJ2OCEE7KOVE3i4YJ/jJm2q0SyKY7yEE7yEAm3R3hA6TH50VClYW&#10;9nA/rT41vYlK+w59BHUFvvug/LGHjS9WqdlMozV52glfRo6vXaDukuBaUONEzSUnKu6ugaDcNspU&#10;A1RBkgXzPlFXF5gr2moA3QV4A0I69frmVry+pRXr2ju57HZuYwe3twtbd+zCFoLPlu1Kl6hc2a58&#10;2ZRsKLb7d/tlxH5d+NugXPME3228HoLUDl6ndlaWnHVtlL0Xyk3UWr5ySqCtdghvETTf4D4Yte81&#10;ObTf4tBAuwPj8qPvcEXJVTjwnjKNivvLDdBNfm59JXGBuPzyyixj0z6+d456YdfCqwO8ks1rLlko&#10;Nw0gec36Q7mFcRsh7wPlipQTzB0of4tQLuvMhjadd+v3dtf3Qbmi5NpHwbYTudc+2f21YD4wlAvY&#10;bUVD6yjTjDrr6VL/BITrO+75gblXlaZQ3edr6NzfGsp6tWHrdmNbefbldXjp9U2mEvo8YVyV1408&#10;vtfWb8WTz71s7Cvykb+1uR0337EWE+tnmEwsr2/Ygkefep7LbcKb6zegs6sbXbw329o6sHnzVmza&#10;sBkL5izAyOqRyEhO57syFp5Dh2HY4CFGXsNsvx7qMTuQZUSQv9NQ0xX17qceKCe8G684pWmap8i4&#10;UgZHRQSxvGPZx6FJIewCcwW5JCVpiFEbK5WLlP2yq87uWH4G+puEEUF+/ggklJueO5XDnMDdX76e&#10;nvBl5cLpbMjbU3nN/eCtBA8+gfAxGVmCCeSEcn9BeZSB8mGBCQS5RPiFpyM2pQgZOZUIDktESHAs&#10;wsPjkZyejbnL5uLVTS/i/scfwL2PvIY7Hj2I1ff+HJMv/QWmXX8U0248SZ1A021nCOkn0HDTMUwj&#10;OEvTbz1mNOMWQvTNFIczbyWkG2n8OzRJt0jfmvmmi30CuAPmA0H5DEL5jGu/ReN1XIdg3uSC8uab&#10;vkULodymNPwWs28joBO4bY5xAbqGykH+lRmXbUVQPktQrk6LCOkr7j+J1Q8cw+X3/hmX3/17jJqx&#10;B3EFz8E75j5c4HcjhkSNxaCI0bg4bBQuDh6Bi4NGwCNsHDxDCLzBim5Tgmr/ciMPgvkwA+bKSV6N&#10;IQE1hHGBuZUF8b4yUK7tBPdCuS//wzdsLHxCBecW0HuhvFde/gTyHrlBuf9YXnduK4DbCqy1/+GC&#10;fytXZNyBcf9aSlFyB8oJ5AFT+B/SVHiE1FuFNvD4qRACebBLodPhGdmEgIQ58E+cg6DU+YjOX4HI&#10;vOUoqb0Vc9a8jGc2/Zgw/gu8ueszrNvzAd7k+2UTy/HWA59Qn6H9wA9ZjqtXz09w9tRZnDl5yoHy&#10;k0anTn2Hn3z6Nva3vYj2F9fi+bVrcONlczB14nAU5max1p3GByuO4EnoiYphTTPW+G6VB1oNMQu4&#10;TGlRPmoI1iNH1mDM2JEYN34MxlO1E8dh3LjRJkpeXlGCkpJCVBLASkrzUFySi7KyQoJ4uVm3urqK&#10;qu4B8+LSchSVlKGgqAT5hcVG2bn5SM/MQnxiMiLUxW5YBPz8gkzuUis19lR3vP4UH3SXrz2I0Gob&#10;n1qPm6LnYXxx/D1QLvX3lBtfuQvMneisYNtppGmkxpwGxF12FYF4gs3SEkvIjFGEPDrcRMmVwaaP&#10;7YYKpxR5MCkbeTxhitz7+yDYl0Du641wXx+jSD8fxPj7IjsuHKNLMlA/Jg9zppbikjnDsXRmue21&#10;0/jE803nQMpFvrCh0ETHFSVfyWVkbTEioK+YVkpwrz5H8pfLVz5LvvLxxcZTXl9bhIbaYkwTmE8q&#10;xwwuU08wryewN9RWYlptFYG92kTIlYu8siAT+WnxyIiPQJwbkMcESz6sILoi5RG9kfKUuCgCuRp4&#10;UtFRUAYWp5HtQGBuUiU6Vhbev6pcCsoF4hbMdb1YyUzLQG5WNvKzcwyQy7qiPOayr6TyRZ6Snou0&#10;zALkl1SjvGYcCst5v9dOx+Kla/D8S+uxtWM3YZQAIuhUJFkNuhTdJqi273bsA46UDvEDdOz90Aw1&#10;zUQwCUdtsiMQAtp2HaIIBgS3rYqkEtzadu+z2rWH0LCL0LQTbYTHNsJj27btaCNctnVsR3v7dnS0&#10;d7Hw7sKW1i60tndz3g50EPZMRgdph7ZB7RQg7iWgCA6tRcTJOqKc5+ohdPehD026xP3vsZb/3ic4&#10;8O5H2PeOciW/T0B/n8B9CNv3EKCVVpD7qs/xxnJCsHb3kDuNO00WFicjywByvOWthBgTUec2DHi7&#10;4NuJrpqMHQJz17D3d19Q74W+Xq1rF5BvNXpLatN4K9Z3tPb8frNtC97c2kEg7HJ1aCPAl1WD2+8H&#10;5cYeQUgz4v7KG+50IS/A1jQTkef8nmi867e86P396FsJl9quycZCKcOP0h2aSDn/903+v4Fy7ouA&#10;fF0HIdAVIXfSItqeKa2n3IHvAeVEy12RctN41WSLOWyzr+x6H8rT3l+CVSeibKFW+2+HgmELxqzE&#10;uK6XYNxcI2MFUuXFXidnvlOZMhUpnet22VbkVVeUnJUOWVgULecx91cvoPfCeX9Al7Ssovuap33V&#10;/juAruOwyzjWnF3GmqPjkX1l1/73sbVtJ157cyuefu51dO04iG28ls6wkxW2DonXT/etudd5HG8S&#10;zE1aRD7PgvG9rNjKvrVR+du3tJvKsqLiyq7y+LMvYfmqK3DHvQ+atIjq5Gv77v3YtXs3Ordtw4YN&#10;G9Da2orNGzfhxuuux/DKKiTHJZi83n7DvAjiHvAYMtTIx0Md7alDINlS5P0mlCtS7oqW95ei6I59&#10;xfGVa7qi6SZCThA3nePxPayhfjsRc1OOsmyNZpkYy/IwLiKcQ1kQw4xFNCyQZVaAP4JZVgf7skwm&#10;kEuBymFOCO8vP+075SspQ4t6AeWyAnMleFCbMl/DAARz3zACWiSBK5aAmIBhQanwCEqDf3g2IuIL&#10;ERKZTWiLg19wAvzD0jB+ej0rsOtw6OOPcfiTX2Prvt/g7pf+GRMveR8N136NGTeeIpyfwIybTmHq&#10;dccw6ZojmHTtUeoYJl9/3Kiemn4Dl6EabzpJQD9JuD7OoUuypBgdN/BtouUuIHe3rzTfesJYWLSc&#10;EX8biFf3/GqoaXoEdfzqVrM17a6jFEH9rq8J319xSChfe8TkRlfnReqoaBb/Z+Ha01h6zzeYf8Ov&#10;0LDiMPJGv4jQtNvgGXUVhoRdQQBfjcER1RgcVmUVwvHgangS0L0IybKTGI+2FFDiUilBWykRyzA0&#10;sAJDAittSsRAriufuYlw91UPYCsizu0KxP9eKPcmlAvIfQIF5RONLcZqAisREiE8wAXiRkqDOMnI&#10;ADnlFWiB3DOYIpB7mkad0+AVMR0+kY1UE7wjZ8Anagb84hoRmNyM4LQWhGXPQWr1ShTWXoOmS5/G&#10;zY/uxLrd/4gth/4PNhLA17OSvo7l6CZWwLfu/xhb9n1iIuVtez/jc/0RTp8QlJ92h/IThPJv8Ysf&#10;vYPD21/HwS1P4Z22Z7F76wtYfckclBcXmHSIUWHRiCaUK6IoP7kgRvYVRcmL8nNN1/ujx4xEbe04&#10;TJlah6n1k8xQ0XFBenV1hQFyRdHV0DM+IZIAGo6U1ATk5mWhZngVwby6B8qlkvJKo+KyChSVWuUT&#10;0DNz8pGYkoZI7oug3EmJaBuCSHyQCeZ+fnzIXQ1PAwMp+dlccK7ouT6l/U9AuTxzxleuxqwC88je&#10;Bp/KwKKGmfKHm9SIibHWptIPxB27SnRMhAFyGyEP7bHauCucMkCuioV8e4JyAnigtydCfQjlPO5I&#10;Vkpig/jSDAhClJ8XEkO9kR3vhxGFUZjXUIzZBPE5k/NMh0ALG4p6oFz+8aWyrjSW4tLmSlzaVIFL&#10;mspxyQyC+fQyzq86R/OnVmDu5FLMmliM5gkFJgvL1AmFBPNiNMjGMrkCjZOrMHF0IcaPyMPoqhwM&#10;L8tAdUm6gfGSnNQe73iS/OICciqGUB4tIKeiQjkeRkAP93d1sR9i7CsGyl1ArnzlBsop94i5A+Xu&#10;MjBOqZGnMy4bizzmgvKcjExkp2ciJTmNMJ5uwDwtjYCenmOgXNlXcgp4T1eORmHZSIwYNQkzWxbh&#10;9jsfJJTvwnaCtEBU6nQBrgDR5FduJxS0E1Y6OK3zbYLmOyyICT7K3LGdEGS8yYpSHnSJkGYATQAh&#10;P7IaY+4w2kz43tTRyW12YFNru9XWdmyWNrdi06at2LRxKwvwLXhrPYebOF1wvm0n/2cXt7uL2+X2&#10;emQjw1u7qR2E4p0E/p270bF7DysV+7Hj7UPY8+5h7H3vfRw8/BH2v/sBoVxAfhh7FL1nhcFE4QkW&#10;SuHWSm0ifJhI4eZteGNDu/lkr6HRxg686ZIgpb+0niBm/ZauHqmnR0kN69T74xtbthmIU2RcYOcA&#10;n2NvMeDH34rImuh5P23c1o0NnV0EcUJ3K/dta6vVlq38ny14Tdq0mWrD65s6zP+p+3c1QDQQ2B/K&#10;CcsWSB0JVK10XR1/vrKtqIGoou1K9ScItNFZC7gmciu57CMGzLm+ItiKllv7CqGc6xlxO7bjIKez&#10;IDcol+3ERMtd0H2estFxJxUiAVzpEAeQOs+RtUNwrv12ItI6fgeABbiq0Kxr6+Z5txUppy2AxvtG&#10;zXltdE2NBOmyx9jztKGdMo1NNa5Gpn0l0DZfMPi/Frj7VQw4X/viNBy1YK7KkLLr6BhsY11NF4wr&#10;raON0nO/OU3XZufew9i4uQtPP/satmzdgS6CeBsraR2c38591bjUqnFXhVKVSw31pUgV1Seeew2P&#10;PvUSXnxtI58TPl+swKpnXT2b+9/90DxfB6grr7sZdz/wCDa0bsPeg+/i0KFDOHjwILZs2YI7b78D&#10;TdNnGCCPYVkYRFgN9PRBgKLJHp4mWi75ennCn2WDUgtbKCd0B3hyXLIA3kdmvkuu38a2EuxnwNtE&#10;ySMJ3YRyDU20PCzQgLlTjkaHcj5B/Huh3NcNygnYBsq57/3l5zHMyNdIGWQ8XR5zX0K5KzOLAnKK&#10;mPuGwssvAsP8YjHYPwGDA1IJ52kYGpAO76BMhMUUESTj4ReSgaDoUoyf0YLW3V048MGnOPTRv6Dr&#10;3d/gidZ/RuM1hzD9uj+i/prvMOWqb1BPEK+78juMW/0Nxq75jjqCsZcfw7grTmAiNeWqE5h69UlM&#10;u/Y01ztNQD+NRgJ9I2F+5s3ULfKM24acAnATISeMm4aeAnP+NtFzSss033XaqOVuTr+HWst5BOzZ&#10;957EnPsI2vdryO2Y6cfQsvY7NN/zJfVnNK/9EnPuP4r5D56izmDufWf5H+ol9CyarvtXjJm3H2k1&#10;jxO8F+MCz+m4wLeJQD4bQ0IXYFBoGQaHllME7JBKDA2pIpQPJ5RTwb2d83gFKgNLITyVIlEKKmYF&#10;qARDg0oxJKiMKjfyDCLUf4+8gmsI38MJ4iP+Tijn8gHjXEBeC78gQTlBvEe11ERed6nOpV4YN0Ae&#10;MIXHM5X7RBinvAjkXmEN8BaQRzUiIK4ZgXEz4R/bCP+4GQhImgH/pHoEZ0xDRF4TcsauxJRl9+KG&#10;x7bhpY6foOP9f0X7+7/EpoOf4M3dBwnmfGfvP4wt+z/C5j3KvvIptuz+1PQ1cuq4G5SfUZT87DGc&#10;Ov0t/uGn7+PjvRtwYPMT+Kj7ZWxb9wQuWzkHFWWFxk8eGRpFII8nxCQRdgiTlBp6yr6irvZLCvMh&#10;i4oi45OnTERd3QRMmDDWTBsxohoVlaUoKS1EYVE+MrOUDjDBKCc3A0WcpmXU81ZNTY0Bc6m8qgZl&#10;LmlcKi6rRG5BMZLTMhEZE4+Q8Eh4efq6pK57vXtSK/kqr7mfbemtHKmSe2aYYMLs3wPl8pVr6J6n&#10;XDYWRyZqTjhXxDsqOoLATVAkgAvITSdLrkacykrjRMZNnnfCeCjBW50dGbsNh+6yHR/ZVI36DBgq&#10;j56vej7zIZT7ItzXj/JHtD+Phy+sME8PxAV5IjPWD+XZoZgyKhWNEzIxh2A+v77QgPn8aQUmH7l6&#10;81QqxOWNZVihCPn0UqycVoKVBPnl1KJpFedo3tQSzFPucmqO8pdTDXUlLpWiQRaWiWWon1iBWoL5&#10;8LJ0FGfHITc1AqkxYcY3nhQVjARFwZXyUBFyF5BHBXkbKeVjZIhysRPYwwP5og8yjTzlKVeecgF5&#10;fGSEOd+Se8TcpKUkiCtqbhuCcvmYWP6Os2CeYHv9VJ5y5S1XukQnh3l8fCKSk1JN759KiZiWkWug&#10;PJmSp7ygbAQKSkegvHIMJk1uwopLrkIroXxbt7VfyBfdYRq17YXpsXALtWkX1m/ejY1bCQ8Ei60E&#10;9DbCeau7OgjiBAsrFugs3BVh3tpJaO4kjHcQxtu7KAKpO5RvbTPa4oLyjRu3YOOGzVi/bjPeXLcF&#10;6ze2YSNBdnP7dm6L4E0A2ES439gpMCX8dhB8Ozs43klY5Xa7uP2uLkJdNwF9J9p37yac70XX/n18&#10;obxDwJBdRt3z70eXIviCfFUYuL1N/A/to0B6HYFc0id8aZ0D2QRugfcGQq49vr4S0EsbOV/LaFnT&#10;26Oi1YS79a4eHwVzgjpBnmBcNgnbNbk6+5FdQtFnglqX/OR95Xi3ZS2RRWUDt/kWKy5vEYLe3Cro&#10;J4hv7iCUt5vu3wXlAsvvi5Q7VhNFtXvyfMv+4bJ+mGgzAVcwq4azAsy3lMGEQy3f0wkR15F1pKcB&#10;KbVVcK0oNsHc5im3OcqNuA8GxnuA3Mrxh/9lEfZ74F1Rc0XTD9tIeA94f0h9ZHOT95PT06y7bE+f&#10;srco77qFYl0zPQf6cuFAufHT8xlR5UnTVIEyX0F0bXRdzdcFW2FRBUUedjX0NNlfTKaXvhJwOxFz&#10;x7Jio9/2K4aFewG8rp+F/d5oOZ89Lq/ltA2bVUZ513ca64zGtfw2LreldQcee/xF7GAFXFFzyYFx&#10;R6qg6+uO3gO6n2VpUbsLQbmeATXyVKPPDh6zGl4rQq6vTe28HwXogvLHn3kR191yp20I2r0b77zz&#10;Dvbt24ennnwSay67DJNqJyKL76uwAELpkGFGvkM94Sf/NcFcEpAH+smWYq0pgmzlKHdvxOkuB8QV&#10;HTdd8BPITZTcZV0xUfKoUMTx/a2hAXNXT9gqQ9U2K4ZQHueCcgPmYRbKw11QHsKyKYTlVLALylWh&#10;CGAZ3l/+HkONeuFcDVZZvqsBKNdVykR9JVfE3NsnGJ6+EcZPPsgvARf6JBLKMzAsMIPT0hAZX46A&#10;iEwEROYhNK4GU+cuQdfbe01HT/vf+2fseP8/8cL2fyG87sfkK/4N4y75L4y95HeoXfMlxq/+CiNX&#10;/hnDV3xJfYPhl3xHHcXoS45wuSOYsOooJq45jklXnCDMnyKYnyGYnyGUn0HzLWfRcpu1qjgRcqVA&#10;dJeTiWUW1XQ317vnLAGb6917hiKg30tgJ4jPup8w/oCjs/x9As33H0HTfV+ice2fqD+i5YFvMfch&#10;wvtD3O4D4P/BZF6ZfNkvUNPcjdiSe3ERQfwCn3pcGDADFwVMJ5jPxEWBxRhEuB4cUoahoZUYFlZF&#10;OCVAh1IhhGlFzinvoHwjr+AC/iacUx7BBPNggnlIKcX1KS9CfX95Blcaadyb2/UJrfm7oNw7YCxh&#10;fDx8Cd8Ccv/gOngH17o00aW6/4e8v4yP48reteGASUzdLbWYwUJbsmRbli0zM0PADjhMM2FmThyw&#10;HbMshlarW9RiZsnsxGGaTDLBSTLJTCaZmfu9165uW3ac/8l55jznw/N+uH9VXV1dXbj2tVatvTah&#10;W7SQskO4Xa7eoiU8nqX8X8K4iFDu6rcC7gGrCeJroQtfD13YGniHEsjDlsM7UrQEASlr4Je8AnHT&#10;N2PlDc/goZ025NScgqnjHUL5KVj7jqGwmbaaKmvpQmlTH4rrelFk60dJLe1mYy9+/se/8K+fHOkr&#10;/3ZA+fd45/UeDDYVozrnKfTbDiB/5+O44tLlSEkci+iIWBUpl+orMrJnCIEmmFAeEqjlTcfHRiEl&#10;KR6ZUyYqCJcc8WnZAuIZKp98MqcC5ZJfnpEhKSjRSEyORcr4eKROSMEEgv/UaQRygfKpUzFFwJya&#10;OGUqReDJmobJWdlKGZOzkJKajui4BPgHh0HnFwAnJze7XO2iIXKlQXIVOJeSiZTAuSe9boFzbw3M&#10;fQi0KtItKShKGqCfBd80IOd28FTyoTHhNtTw/VxPepcLmCsRqFUHF0rgXCBbYFugW0DcUVXFAeOO&#10;zpsqOk6wl0i4gdtTlWMkos/pcKke7ZK2ImUZZR88uQ8iDw/40kgZaNxEfm4C5O7Q06AFeI5BhO8Y&#10;JIa7YfoEfyyfFUsQl1KHqdgkKSzLCefDoFzlk0s1Fn5/1dJUXL1kPK6iLl+aflqX2bVp0XgCvmxH&#10;Iu4TCPkTsHLxRCxfKCA+AYvnpmHRnDQsnZeB2dOSkZ4chtgwnSrbaPRyhj+Nv6SohBg8EerrpYBc&#10;FMBl/gRyfzYMfj4uquyjv3zHdYLZAEg5RIFxhxSUiyMkDYCAOT9L2c5wOkDhBPIwBeQBWgQ9kFDO&#10;+1ig3AHjkmcuZRId5RIlah4cHIqIcC4jkMfHJyM2Lpn3HqE8Ogmx8WkYN2Gq6uiZRjCfPWcpNmy8&#10;EuUVNjaeTQrKpbGtIGwIXAhAFpSyYS+2oYhgXlzWgFITgUDA3MxG20x4p8oJ6aYKgXXCSAVhXF6b&#10;VxB22cCbLDKQjpROqyZYVxHOKwnBhGZrJcoqrJQFZWYLt2FFuR3MS4slWi5AXq4i5QrKzQL08jvC&#10;M7dVLDBOwC8wE5rt6RsFFq5vNVPcTjV/U83/qKmCqZZAb5NX8DzG2gYCBwGryqYkQF7q2Ka5Ukle&#10;2zsGChpeb9xR5lDljEuKizpfZ8uRU+4ooagijjyfGszZU2wkt5ySXHMB8ToZ6bCzHzZOa6V+e5N0&#10;MpQ8YomYCuSdLRP/56xOnQRANVqoSpmwqZxm6WzoiM5LCoukVajRQ+kwCaSVqCis1tmzpJKAa6U4&#10;lUGDTKp2ucC4DNEvgEu4bRD1897oRmF5M3LFUTPJfSIdbHu4rz3qNzLYkAJzSoB8OJSXEKKLCOYF&#10;hEmts6dU+5GBhRwSKCcMSzReifvG7zXx82lp21OS7RPKtRxzGQSH+8t9rSSQS2ffmqaB88rW2s/z&#10;PqD1Neg6TMA5ovogyFDzAueO9BaJkAtwD09fqSCoanXfBaDlWvBc2h0meTsk18Rcq6WXyNuGUgXl&#10;Mox/A6+FVplluBywLVAucC0wLykn0vFatiGgLtdNi6RLms2vpaW7aH0GHBCvQb+UaKxHhcA+749t&#10;L+1GPbddUlaNct4rFaeBnPc4IVwcdLl3RXL/C5RLZ1C5l+X+lg6istzW1KGepxqCeFvPoMohLzRZ&#10;7I6uDVu23oDHn32Rz60VvT09aGlpwa0334LlS5dh3uw5CKM9k7SVMReOgMvIUXC6aIQazl46SIpk&#10;iHvpYCnt1WkoFwB316qxnJFWa1xSVgTMJb3FQCg32KPkWudObwQFSOqKnvZUoFxPKJcKZARyBeWa&#10;AtkWBrP9C3GksPgaCOU+hHK2u7IvAuTubIfd3LUIP/fX09n1V/JQQD7aHimn0/EbUC755S6E8jHu&#10;fhjlHkgoD8UFTiEY5T2WEJiIUR6x8A+bjIDIDHgaxxEC07F441Wo7ZCUpU46lydR0/Uh9te/j433&#10;NWHe9e8ia/MHmHoF4fz6rzHr+r8i66qvMPmKrzH5ym8x+aq/UT9gypV/Q/aV32HG1X/T4PyGf2Dx&#10;bYTyOwjlBPM19xCu7yU83y9A/gs2EspVDXLCtyYNyi95BLjkUWADgXz1o//CakL0msf5+8c5//gv&#10;WP3Ez1jzpAA49fQ/se6Zn7GR0L3+6Z+57AdC+TdYSSBf8egXnP8O65/5JzY8Q8h/SmqeUw/+A9Mv&#10;H8C4hUXQST1yz5W4wH0hIXwJLvZcSChfggs9x+Ni71SM8knHGMMkOPsSnv0I0wZNznoNqN10yQRd&#10;EcFcTzCnnAypcNKnYoxewFyTC8H+tPhbkbN+IjWJyyYRyrktbtfdQLAmkLsRxrWOnoRwSXVRknlN&#10;54NyN0K5mzehXkXJ5ykod9PP16QAfSGBW2DcDuSEcE1L1FRBuc9irkswNxDMRb7L4Oa/Ah5Bqwni&#10;66APX0cwXwWv0OWE8qXwDF8C9/D58EtaDn3CQkRP3YT1tz2HJ/bVI6/uFEpaX4ep8zgsvUdQSCe7&#10;tJV2lW1TKe1oEW17YW0viqv7aAt68dOPv+CXf/ysQfnff/oZ+PcvwE/f4o2BVnRYc5H/ymOoLtiF&#10;W7dehjnTJiNIUgPohYdGEsbDIgmTYQgKCuXyEEJngIqghwSEEmyikDw2GRPGpWPShElIS52gqqbE&#10;xcUheXwyJhHYs6ZPwbSZU5E5czKy503DzIUzMHPBTMygpnD55OlTMYlwnjE1E+lZmZiQOQUTphDO&#10;pxLKs2cgc/oMTMqejvETJyE6MYkPWDh0/oFwcvHCGGq0kwdGEc5HjnHBaBoi0RiCuRPB3Fmi5oRx&#10;dx93ePp48MJ5wNuexiLg6+i0KVDtp9Pxs56GiHDsTTBWIC4GjYArUQMVOdBy72RedY7RuWs90qU8&#10;IQ3XcDk6mUqUWzpqDq+ichrEJXdcouDcj+E6y0GwS2DcKK8ReRx+3CcxcALlekK5RBy06IILPEaP&#10;gdfoC+HjLAMKjYCfp+giBOovRlZ6GDatmYrL1mfjkjVTsHFFBi7n9Ip1km+eiStWTMRmQvYVi1KU&#10;rl40DlsXa7pqYTI2L0jCJfMSsXFeEqF8HDYQytdz/fUE8nXUmpUTsXTxeMyeEY8pEyOQkRqG0ABX&#10;BPo6c39Hw8v1Yhrai+A84gK4jroQXi6j6FQ4w48NhozWGSSvSCUqw+MU6T14nDxGo498p70WHQ7k&#10;DjkiM6EiQrksOz3ip8hepSWCjVhkUAhiQsMRGxGFsVExarCgWAJ5ZGQkZFTZkJAQOlJcj46o1CqX&#10;ofbHEsjjYgnmUYT0uFTe51lIjE/HuOQsZGctwoJ5K2EitDWwcbUQUi2SamKuQX6RFYUlhLtSwriZ&#10;QFFWh7wSgdUWNRXlc1mhREzLG1FM4Cgx2VAskMEGX1RYWsmpVZVIKyf4WqolIs+Gno12ZVUtKqtr&#10;KMJyTTWqauV7AnoFG/eyQuQX56KIshC0a2pqYCU8S365iRK4LyHEF5nNBI5yBeX5nGp51VxmqVBg&#10;fq7yCQgC8adl7yh5WpUi+a9G7lczqglWtnqpANOBhqYuNDZ1o7G5B80tvUrSOfRcSUe5cyWd40QS&#10;caynoZPOpWpZM5fxs9R+bmjtVXAuUC7RcgF2GWVR3lj8SrZ2AijBd5gqGjphpkx1NKjc7xJCe4GV&#10;gG6lU1VJp0oi6zUNKD6frJ0EuT7CbjdKCLalhNqyhsPc3jGC4XEa4kOobehGTT33rY7wbe3Agbwa&#10;XmvCcYXA4yFU1PcrKJZSmmW2NqrVvh/SedPegVPBudQh76L4X5xq8E3VEry5fjH3u5jwW8zj1Pav&#10;Xu17YaWkvwjUS8RdIuWS2qLlmkt/BofMUrqr8RAsTYdQ2TzEczkINbx+ywDP8QCaRArGj9AROkYY&#10;P4G2vjfQ3n8KnYNvqWlT13FeCxmcidvhuT1XEp0W6FaOkUrTEmlwLN9JlFvSShydMbV0GC3XW1JK&#10;RBqQa+koWvRbi5TLNiTyLTA+vOOpbE9T1+n9cOSSa9Jyy7V15ZpIbj3PKQFdoNxkbcXBgmrsOWDm&#10;daMDQAdaJLX6TaffatUpB1Q5l7x+cu8KkJ8Z0Iv3Nz/LcqnWUsl7TRzQKjqadc38zGe71GTCgZwD&#10;uO0Pt+DKqy7Hvffcge7ONpSXFmNq5iQkjpVSxUGEaxnt2kmN2Ckjd3q4Si64pKqIJDou7Zf2Zlem&#10;8lmWyzoykI8mwi6B3N0+lL6PxxjoZcRPb9plH2d7vx6tLG1ogA8dAR3CgwjmnA/2o702uMNfr8G7&#10;tIUSOZeOoJLiEhpEKOdUlsn3Enl31CuXoJmb6PR+nC0Zql8GHJJBiVx5XC4uslz2+0z6ikC5i3cA&#10;wS0AY7yMGEWN9KS8gjHCM5yKhZMuFe7+mQiIXQV95AxCYyA2XXUDbeXrtK09fIaaYRskPHUexgOv&#10;9GLFNacwdf1byKQW3PAF4fsdpG95GykbP0Dyuk+QuuFTpF/6LsZf9meM2/wN0gnqWddKiss/sOi2&#10;n7Hij4Roav3tv2DTHb/g0jv/icvv/gmX30Pd9zMuv/8XXEJt4vyG+7mekqSwSI74N1hPrXv0G6x9&#10;7GtCOWH78S+x7IkvsOTJz5WWPfUFNjz9vUpXWfkwv7vvMyy99zOsuO8LrKRW3fclVt/3FVbf+xXW&#10;3P1XLLj+FBIWFMA/7T5c6L8MIwJmYFRQJpWOUcFpSqM9CNdeqXD2SSXUTiAoT6ADkw4PvzS4+42n&#10;IzMObr4pcPNJVnInlHsQyD1FBplP4bIkfpeoJMtOSz9eyYvb9DKkUxl2TYS3PouaqkknmgZPb1E2&#10;NeO0HNVXXAnobvzs7iO55CKB8rmno+Ue+sVwp9x0iwjlFKHc1WcRP8uy4VrA9SgD5buQx8h1jIt4&#10;nyyGZ/Ay+ISvhCFqLQwxq2AYuwKGuJXwjiKwhy6Ec9BcuATPhHvETASnLsFNj+3FKyW0r019KO84&#10;jALa91KVQz6AilapSz4EE9uCItrsAtp8U1WfSl/59vu/E8zt1VcUlP/rF/zn73/FkQ4CxIGX8eqj&#10;tyPn5SexauFMZKQkICw05LxQHhwYCiOh3E9v5IMahPDgCCTEJCA1OVVBeUb6RDU6p1ROSZ2QiozM&#10;DEzKmohJUydh6pwpmD5/GmbMn45pc6cha9ZUTJxGECeMT5gyGWmTJyJVNEnmMzUoJ5BPmTFTzY/n&#10;8tjkFARHRcMYEgoPL1+4eRrg4u4DJ1dPArob5UrZodwO5q4EPpG7Fw0CYVYi5mq0UYk4DwPz3wvl&#10;+mGv9tTrPXvPdUd5KYe0TqZaB1MF5g4Il4g4pecyVRmG+6H9lxhPzYCeT78N5TS+bnQ2ePzq1Z8T&#10;DfOYkYRyAq+USfSkvEbC6H0xEqJ0mJEZi3kzErFkXiouWTsdl6+fiS0bqDXTsGVVFq5dPwPXrc3G&#10;dYT361Zm4poVk3HlknRsWZSGSxaMx/q5KVhDrZiTjNUL0rB+2WS1ncs2zMKShRMI5AlITw1BbJQP&#10;QgPFYDvD4EVj7zYK7mMuhgth3HkkoXz0RQrKdYRyAw11AM+TAnIF5ZrkdacfJa9Gg3wNCsodr0XP&#10;0u+EcgHyKN7HCsrDIxHH+1sNJhQZBSm7GR4eDqnwEyQlQCNikJCQjMSEcQTyRMQQyCPCxyIuZhxS&#10;x01BwtgJGJ9MpzJjDqZPW4Q9e/IIoIQ9wq6AeZWNkCGv0yXyXcUGlRAkHdWkioQqc6dqLsvr8mZ7&#10;rqzUf5b0FgKGQAZVYiagq1SOGpW+Iq+3pXxaTUMT6hqbUFMngF6NiqpKArvAuFlNLdWV/P9qQqAN&#10;ra0taGpqRn1dM8G8mSDfhHKLdLqUdBiCOeG7uKKCcF1BELegiCpWaSyV51WhpKaclnw+/zKJIp4r&#10;ycOV1//yyl8ijqLhueQOOaKM55OKptsj6apTLeWoeCFy1DFX+eTVPP9VhCeJjqt0lTM6H5TLMm25&#10;4zt+rmshHDcrldY2EX4bCbY0wudKygRWEpYJgOV0PKTkpbX9GKpaTtA54JTAXc39rOE2q7mOuaoV&#10;OUUSee9GcVUP/4eG3NZLUJYqKALfrdwXgjmhUOa1iLcW1R4O5TIt470leedlXKeM65YSSgU2SnkO&#10;Srm/pQTzEh5zSWULSiSKLjnfhHgthaWD2+4guA+Tgn1t2xLxN0kaTi1hlsBeSVXXdfI4OK/SW/pR&#10;Q2ivI3zXE8KbCOkNHUcI8YR5ficR9zP17s/IkW+v5X1raS4C3wLBDoB2VASSqSyT7xz56sMj3hqA&#10;SwqKfK9tyxHpFlCXCLh859iuhfuuwboG5A5nwAHysp4WZdecAvm9pLWU06nJL7Zhf66kY9EZEIe7&#10;RFKxJNVKnid5K1Sv7lPHmyABb3Vv2kHcAeNyz8p9XM7nUd4EVfL+koGBmlpkXAFCPR3g++6/B+vW&#10;r8K6datw43XX4LJN69UbP0nTk3ZLRrlWw+irETsl4i2R8F9D+VlAzu8E5hUQ28FXoFxG+5Qouo5A&#10;bvByUkBu9HGh3ZXUQRknwlsD8kD9fwXlMsCQ6Cwwt+/HcP1uKJeqK4RyJ29/jPHWwHy0dzBGeUdQ&#10;cYTycXD1m4iI8athjJ0Jr5BI3Hbv/WjrOgYznxFLYz0aD/Ne6z2JF/OO4vrH3sHyG97B5DWHMGnD&#10;CSSs7Eb86j6kbDiOtE3vY/y696hTSLv0fUy44hNMufYLzLz5r5h/2/dYcvuPWH7H37Hqzr9j7V3/&#10;wDpq493/wCapN37v3wninL+fyx74CZsekpFB/wUZ/VOG1N/06L+x4cH/EM7/g3XUWmrNA//Bqgf+&#10;jRX3/4vg/TMW3/NPLL5TIvL8v5u+xJzrPsWMqz9C9hXvYtLG45i84SgyNxyhDmPy+kGkrqxC8uJC&#10;BKY/DJ+xV2OkcQ5G+U2GU0AGXIMz4B42CR4Rk3n+kuEiqSmEbXeDvE0YBw8j5/2SOE/Q9o2HmyGe&#10;4K3JQ59A4E6EF7/z8k1SU09DApfLd/FqXpMsT1Ly5ja9fcdTaZoMoknUZEK5KJOaAk+fTEqmU+0S&#10;GM+kphD4s6ip3IdsTkXTOT8LHrrZBP858DAQzH0FtiVirqWyyFQ+n605Sh6+c+l4EOj9uYzyCFwA&#10;z5BFhPKl0EcRxmOXw5dQ7hu/ErqYFfCKXMJzxu2Hz4UxaQmSZ1+Oh3aYsdsiqSr9MHceIZT3oIz2&#10;sIxgXiEVVxSU95+G8lKJlLf046vvf8DffrDXKf/xNJR/i75GKw6+9BievfsGPHv/bWo0xfjoMEJI&#10;7G9DuSGAgOgHf4M/H1TCV2QcUgguEydMxJTMLDUqp1RRESCfOEU0EROzMpA9bypmLMimCOVzpmHK&#10;zCxMys48HSFPy5xETVRALtHyidOykTldoumzkJE1VcF6wvhUREoVlugY+PmHwuAXTO/KSDjXEc7P&#10;gLkAuYC5yMWD8uSDT/BzJ5xLKos3AVfA/HRtVQHz/00od/RY/y1pnUy1/9HgnNuktFHOvNR3avRT&#10;uwEVaf93fjD/X0G59iqQcnYlkNO40ogZaNR8Cb3+3s4INrgSVN0J5r5IjjVi4vhwLJqXgeWLMrFu&#10;RTYuWzsbV66fi60b5uK6jXNx/YY52Lp6Oq5cMRVXr8rGluVZuGTxJKxbIIMEpWPZnFQsmDEOM6cm&#10;IGtiDCZNiER8rC9iIgjjQTTUvvx/7zGEbhp7N3kVOZJAfjGB/CK4jLyQUH4xPF1Gw4f7qOe1MRLC&#10;z5XkIRoplasoUG4H83P1e6FcgDwq+AyUS7Rc0lUiKQeUq2g573eJlMuInvEysm2MQHkCIsKGQXn8&#10;BExInY5JGbMJ5Qvw3PPbYZFoapl0aizDnoPFeG1/MQ4WSYdESXFoV+BWLPOEKElRkFziEjb0hQT0&#10;fEK5AHshVVQuUTjCI0GgrJIwIA03ActKQJTROGsI2TY2JlU2qboiaSnlhHmJjpcolZpNCtTrGhrQ&#10;2dGN5uZ2QnkrbATCWkKGpZLbk/xeyQMnaJcKhFsFugnpVGlVDY0HHYHz6HQuuqX6NIgXmLVc7Pxy&#10;q6pWIioqqURBEecLeT7yy5GTV86pGbmiggrkF1qUDsr35yiXv/st5RXzP4olT72SMMT9OEeS9y2p&#10;Jyr33D4vywrVsjMyCcQp8D4jLTotywnl9YTABkJZI+GNMjfIdwS+WhnAp+HXkrQHQmJZPcGuheDX&#10;TgjvPI6q9uOEu0O8dp0EsSbU1jejlteioqYFuWUEuboeFAuME9pL6wTKBbI1wDYR3GR/SrmvGqif&#10;B8qrCM1VEoGhA0HnT3U4tcPq6UouIsnR5r1k4r2kviOAltm3JyBeyHuxQMRtFVS08rq22MXjreCx&#10;0Xkss3J7lJnQK5L/lBQbBeyS9kJJio7AuszL8tM58udIUn4kB1/VPadzKhLgduSCO8BY8tSlHKHW&#10;qVQi3BpUi+SzrCPfCbw7ItuOqLpE0rUoOo+bxyzbdUTNNSDXoFwDfDlXEqV3/Lfj/2R/5fnlMUt6&#10;kKmJYC4wbkNeUTXvSbkXq9S9J1A+PEquoNzuMMpUPitxXkE57wEBQ1kmqSzSobOlvYtqR1dXF/Ly&#10;cnDjTddi7doVWDB3Niamp7L91d7sqvrjhFWBcm0YfUlL+TWUSSRnDQAA//RJREFUS7qlA8gVlPN7&#10;FWHnupqc4eHuRA2HcomSu8Bf53o6Sn4aygnk/xWUe7mrfl7DI+bn1++Fcn9CpSYnHxEB3SeYMB5B&#10;CZQnKTAPH7cEukhCaEA47n38EfQM9dKRrIWtowZNQ12o7nsDOVVv4pG97+Oqh97B1A3dSFrShqj5&#10;dYhd1oSU9T2YsIlgvu516gQyLjuFzKvfw5xbPsOSu/6K5fd8r5VJvI9ATvBed/9Pmu79EWultCG1&#10;5u7vlVZz3dX38rOUUHyAelDqnv+Etff9S3UQXX33z0or7/gJS2/7AYtu+g7zrv8Gs7d+iVlX/QUz&#10;Ln8H0zadwpT1RzFxdT/SV3QiaUEtEudZkTC3HPGzSzB2VgHCsp5EWOaD0CdcBe+olXAJyMYY/Xi4&#10;GsfBMzgdPmGZ0EcQdPUEbwK0O+XhJyJgGwngfrGE8hhCeTS/jyZwxyh5GmIJ4nHw8hsLH64n8ua8&#10;LPMU8XtNMj9WyZvg7k2A9/ZN0WQQTbArnUAuyiCEiyZSk6jJSq787KqbCDfdZLgT3j30WYRx0VTO&#10;Z1PT+R8z4Ok3m/tO4JZcdYOWq+4mKTIqd324ZnI9TZ7+hPoA/k4UNIdQPg/e4QsJ5Yuhj11CIF8G&#10;v4SV8ItfBR0h3TNiETwj5yEsfTWmrb4FL+Q3IUfSUgTCO6VGeS/KWgjiBPNzoTyfUF5c048qQvkX&#10;3/8N3/7wNw3K//b3n/Gff/8L+PkH9DRYsOfZB/DsPTfizus3IzbUn1AVgsTEhPNDOSVRcr2XHr7e&#10;vnwgAxBJzzMhNpFQPgkzsmdgzpw5mDFjBrKys5A5LRNTCN6SwiJR8lmLZmL24lmYuXAmP8/E1NnZ&#10;hG7C94xsAvpUKgtZhHABcZFjPn1KloL15AnpiEsZh5jEJIRFjEVwaDThPIQX00jg9oEzH1gnPrgK&#10;yPkQj6ahcqLBEbkQTl0J6G40BFpuudbpU41ApqD3d0K5AnMaPS+th/rpgRbOFY2O6mA6XNyWTIcb&#10;JQ83FxXhEEPpMKSyT/87UK5355ROiRIBXe/KfZUOoNymgf/h7+OOEF8aVj8PRAZ5E1Q9ER2mx7jk&#10;MF63aMzISsHS+ZlYuzQbG5Zl4/JVs3DF2jm4fMV0XLIkC5ctm4aNi6dg1dwMLJlBGM8eh2kT45Ax&#10;PgKJcbwHwnwQEuhBR81Jyah3pgjaNNaergRyNhzuTqPhOmoUwZwikLuOGQEPFzYENLw+vC6SJ+8r&#10;4nFK7rxRIueEcTXiqkF/Gspl/lz9XiiPDglDTEg4oTwCMZJTTjCX6ivhUoWFQC4SOA/jdwLlsTHx&#10;qrNnTLQMt5/IZfGIjxuP9LSpSEmaxOkMivcyofyuux/C3gN5eOW1PXh226u4/7FncPdDz+CJF3bh&#10;1X1l2JVnRb5UYCH45JsF4NqViqxtKCCQyLI8+0iJRfJavLIFUoWlgtBgZaMug6+oofSbO7Xa5I11&#10;bMwJ5ZLzba1AiaSfFBcREgroGJTYobwR7e09aG3pQTPBpZZAUlVNOCBkqLx3VR6xmjBSzf0ioEsV&#10;lhqbqtVdXktoP4+kc2RpldZRtMiiwXm+qVJ1jDxYWoEDxeVKhQSVAoHnIkJ0AYGaIK4BuVmBej4B&#10;W32nIPts7cs1/Ur7CfWiA9xGDrd1kEDvWF9g/TTQl8q+0ElQnUOlU6hAuKPE3hlJFPpcKHdI0le0&#10;qDnXqW9TQC5TJQK1I3I+XBKVLqvldaunI9VIwGsm+LXSMDfRKMtw/QTjqro61Dc2obFJ6ySby/2T&#10;EV2L6ntgahqk8R7g9qUjqORBc1/oGMi+qHQWwqIjsj0cyssI5eZKwmglHYdKQiZBV4lwbhbIVBKg&#10;lIisvSoI90Xlcssx1nE7td0o5n8WcJuiIt6P0qlSYNxRirCE8zJybRnl6IysvQHif1IV3F+RzDvk&#10;GPW0jPt2rkp535dYCLl0AIrM/D9KotuSfuLoqCmALHAs4K2BuAbTAt/DgVwG9nGAu6wjcC0Rckl1&#10;kbQTR7Rc69Sppag4IuvyP8Mj6rJc/ku25QDz0+vzvJq4z6VmQj+f08IyGwpKeY9JhRZx9Kx8nnh+&#10;tXQUDbwdUn0k5C2PALs9iq7e+PAekxr/Te29aO3sJZB3oqunB01NvE4VJtxz7x1Yt3YlMiemqwIL&#10;AuQSJZd2wpG6IvIkvApw/wrK7UAuwR8HkHtSqu1RYvvDttGTbZYP2zI9gdzXWwPyANpvB5ALhAuM&#10;RwQb/isol0CUtIOqCIM9Yn4+/W4o9zQSzCkfSkfpA6hguPpGwoUw6KRLwEjPeHiFToRPxASExKfi&#10;qZeeQfdQPVp7rWjqsaKuh45Y+1EUNZzCi8Xv4PZt72Dh1d1IWdyEmAU1iF9hI5hXI2phHVJW9iFt&#10;zRBS1w1g8pajmHPje1hyx2dYftcXWHHPN1h577fUdxQhneC94q5vsfyPX2MZteQPX1JfYOkdX2Pl&#10;Pd9h+d1/xdI7v8biO7/Eotu/4jrfYekf/oolt3DZTV9h8Y1fYOG1n2LulR9hxqXvYup6OgKrjyFt&#10;cTvGLWhC4pxqjJ1hQtz0fMRM24uorB2ImPwCwiY+jZCMxxCQdiMCxm+FV+QyAucMuPmlw9kngaCa&#10;QBgdB5+gdOiDCcB+8fAkWHsaCdBGgrR/HIE1mlAeSYCNIJSHwdUg5SQjqEjCeBS8jdGE8WjoA8Yq&#10;6fgbH2MslwuwR9sVQ/EzAd2b/+FN2D8D547ouT2CbhClwlMnSqMmUOlKKqVGpdVkwMPA/fWdzKko&#10;kzCexc9TuU/Z8DISzP1ncN+nK7n7ZvMYCO1Gfj5L2TxOyp+/CeBveG48g+QtyizeJ7PhHTEXuqj5&#10;hPJFBPKl8E9aRa2BMWE1fKKXwCtqHqIzN2DB5fdgu6kLB239KCWIW7qOo6ixH6bWQ/a65IcJ5YeU&#10;XS+iXc2jnS6s7Ye1tQ+fff89vvnhew3Kvxco/8+/gX//hJ6mSuwilD951/W4av0yQpA7woII5jG/&#10;ESm3Q7nOU6/A3MiHIDwoXI3+OTFtEmbNnI1FixYpMJ8+azqmzZyG6QTvmfNmKCgXIJ+3bB7mL1/A&#10;6QLMXjQXMxfMxYz5c5A9dxamzZmFWQsWcdlCzs/VoHzGTDuUT0FKxkQkpqapiHnM2BRERMUjIDgC&#10;et9AeHjrFZQ7D4dyZwK5myZnPuAC5m40QgLG3mKwFHhrAPz/BMpP13Ml9J8rT0K3o/qLMj4C4Q4p&#10;o6O9tnOnwZGIhyc/n4Zy+z79Lih3FygXIPcioFMydRNxG1xu8NBSQIw8FkkJCTTIek7wdh3FfRhF&#10;52EM/AxuiAz1JWCHYNqkZMzNnoDFsydh4Yx0zM0ah8zx0chICkdKTCDiwv0QFWogbF/E/R4BN7tc&#10;KR9P+zDOymFx5VSg3IVQzuN1ciGIa3IZM5INySj+Xs6VRHfknMpx26Fc700o90agADkl+eSnody+&#10;bLh+L5RrQE4JkNuhXKqxhBHMJULugPJwLhcol5KIAuYxMsR+TJLKKU+MT8OkjOkqWj45Yzan05CS&#10;nIk5c5dizfpLMHvhEkybuwAZ2XOQMnkG0qbOw5KN1+Ca2x/F0zvysb+0HrsLa5DLhj3f0oo8ApBS&#10;BVXehHxKIpRSl7q8liAi8EHoqGruQXVLL2pae2Fr70J9RzNsrU2EkQZUN9bDWiepHwTYgzl4ecd2&#10;vLT9Vby6fSf27D6IkmILagg6tQSvakJdFSVgIIMIVdQS7GsEyOsJj9IBUqqZENps55caHKdKqpbI&#10;kPYC5rV0JioJ5Fqlkv2F3AfqQJ75tHLyK5T2HZT9I2DnEq7VcjMOEtjPlUQfz5WAj0hSBYok796e&#10;4lPMeVXdht8VlFYTyquRVyZALp3/pGoGQZTgU0G4Ha7z5pQ3EsCG5ZQXE2ZFJQSpUp6vcjpHZumw&#10;J1H0c2TiuSmrsxHKCf1UYR1BlvAoQ+EXShpTZTWqGqxobrOhraMBNU025ErqUEMzChv5/22DMLcM&#10;wNIgw7VLJ0nCNrernATuaxkdqt+C8opKUaddPA7CuYX3j4VAbCGIKhE4rVV1FO+VahlAyh45lkGF&#10;6ntRQmegsLYHhXQgygn0asRSqTAjMC4pWJwvrxTxd7yXKmSbNfwPu6wEcpF8L9KcAjoHvwHlAuTn&#10;QrkDoiWyLYDugHORALXAtixT+22PeGtpLryv+YycneaiddwUOSLh8tuzoVzbrkC5VrnlbCjXwFwc&#10;As0ZKK/kMXHfLTz/5Vbul7WFkC6OiuSTn+nMfC6US2RcYNyRgiXfa5F0fs97Sj5LOlleURle27Mf&#10;u/bswR133oEHH7ofV129GYsXz1cliCV1Reyl8+iRqs04G8q1KPlvQrn9Ow3KaZOHtUkC5TLap9bB&#10;UzrXE8r1Z6A81F/LJRcgj/w/AOUiFTE/t10cpt8L5a6EcldCuRuh3E3emhsCqCDCGGHSLxbO+jiM&#10;cI/BxV5hCEuZgvmrLkGBORcDx8vQNVSA1r5i2lRew/oBPq+HsbfmKJ7KP4FNt3chfXktYuaUIH5Z&#10;KQKn74bXhFcQM8+KlCVNGLugCuNW1WPq5j7MveEE5t10CvNveRcL/vAx5t/2Cebd9mfMve1TzL/1&#10;L1hwC3XzZ1yHy278hPoTYf5jzLj2XUy58hQmbT6B9EsPIWMj/3N9ByasaUH6qgZkrLQhY1klUheU&#10;IXFGLuKy9iB68naEpz+DkNTHEZByP6HxNvjGXwvD2Muhi11LYJTOiHPhGjoTLiFT4RGWBSdDMpx1&#10;cXD3iSYnEao59dbFw8eQBB+JWgfEUFwWQNgOiFTyMIYSbIN5HoMI5TynlLdkJlA+xhBCeBgVDt+g&#10;aPgGRsPA3+v9o7mM2/ANtyuC4vZ8o+DjF0PFUoR3ibBT3n4EdCUCusg3mZAtklx0yVnX8tHdHSk1&#10;vqncJwI7nQsPX1EG5ycRyCfTGZhCwM5S8vCfouRuzORxENw5/ysFyPpUEIE+mAqZRiAnpIdPh3fk&#10;TPhEzYIubh7P7xIEJK9EYMoaTlfDmLiSWoaU2Vdi7Q1PYn/1IRQ0DhHKD8PSfZJQPoDy1iOEcgJ5&#10;yxFC+WFC+SChvFuDcgK8hVD+Z0L5lw4o//u//oOf//Vv/OefP6KDjcS+bU/g0duvw5wpBN0wrXxc&#10;WFg4wgjkgSFhMAYEw+gfpDq/SfpKoDHIHi03QOchAOurUlgmp0/GvDnzsGrVKixbtgyLly7GKnr4&#10;6zatw4bL1mPx6oVYunYxlhP+V2xYgRXrV2L5ulVYumYlJVP+bu0qrLv0MixasZKgvoCgPk/lk6dl&#10;TlGRcklhkQ6fovRJhKHUSYgdm4zgsCj4cf88vH3g7uVF+HZT+eSj+SA7IuUKyu0PuQCxh4JBzXgJ&#10;BPv66DUo99bxs0QitDw83VlQrkmlpxA+JSIuo555uIlR1HqwO+Ru/x8HfDs6sGhGhvvjPBpOzqPg&#10;QoMqxlWMrBhMiWj8Xij39eR+i7wIsdxvIx0Tfx8D4duP6xgI7T4K1KUurPR49+Vx+YnDQZj3dqPh&#10;4/FLCUmJ1ntIhx8XGXTiQriMvhBuYwjdzhfDy2WEipxI5x9v99HwcCHMUwqsXXjsss9i+LmPPjS0&#10;PjKv5Mlz68nz48Fjc6c8+DsaVJE0KMoRkePVfqM5SDxOqYZDCJeRVwXEz9X5oNzxnUplscO5gPjp&#10;tBUVJQ9GrETICeVRvK9lwA01gJA9Ui4wLp09o6KiEE2HNCZaGzgoivd2ZEQc15EOockYl8J7b8I0&#10;pKdNQ2ryVKSnzsCUyXMwecpMLFy6ko7mEsxauhxT5i7C+Oy5mDBzIS698V7c8/Rr2FVsw5M7C/Fa&#10;US22F1Rjn6lRE0FcdFAAhYAlOb1ltb2Ewz5YmgZQ3X4IVYS2qtYBTgfUyJ7WZgJ5exvqOtpga2tG&#10;bTNhuqYKz7/8Ih545AE8+OgD+OOdf8C9996L559/ETaCttXaqCLlZeX1BAspZyiv0ptgsUlVDAIQ&#10;4UANZENgqCAw1DQLmPC/CKJWAqJE7OV7SYeQPG01EI9FKpbYcKCIQF5kxt4CgfJy7M4xYW8uoTxf&#10;otgC1lXIKbAiR+aLpX65dICtRX5JDfKLRYRpUVG1llcvuffmBpSa6QQQfCoIeRXcdwG/KlsXauoJ&#10;k5JOYRFwJFBJNFfSfhSA8RgEFOnQqFFKCZ7Vjb1nSdJCTkfLeWwC45V0eqxN3QrKBcYLLPXIMdXg&#10;oKRBELwkt9tMCLRwHSudpOGqkFrT9Q2EWxvy6eTkVtmQRxDcT4fhtbwi5JblwVyXh+aOUjS3lxJM&#10;DyC3PAf5VSbCOK9FRx+vbx+qm/tQ29RHh2sAto5BtU/yn44KK1ot8S6YCNCi8uoeWCo1Waso3jtW&#10;BeqEz0rCIOHcKueC8FlhtXFZHZdpKRYVqqMlz6mckzbeY62H+H9DsBFGa/mfNZTkv1dRkkdeTUdB&#10;iedV1Nw+hEbuZ11Tr70TK883160k+Folh5tgrCqWEGIlxUbSVaQvhYzKKfXGpR+FQ1LqUKBcKp1o&#10;NcKrkVMsbzy06iqO+uIC7RLV1qRF1kXyW4FrR5qKFkl3RLo1UD8D+FreufzOsR1HJF377fmh3Mpz&#10;X1nLZTzvVXW8p+q1jrsyaFg17yHVx8EmfR3OpK04UlcE1qXiikTLZZl0+JROyzV8vqRs6HPbdqLE&#10;ZEUNnbmBoUEUFBZg69arMGfODMTFRSoQdxo1Qk0lZUUgXAVz2J443rSq9kzZ4DPSIuT271Rbp9na&#10;4RFrL0/+XqCcdt7XR6pdaQO3Bcv4EIRvAXJH6oqAeVSon5qXCLqsJ/DuKHoglVgctczDgo2qfKKU&#10;UpRiCLLOuRHy3wJz6YCqydF2yrLzQLmHL8Hcj1DuB3e2ex6+/gS3QEIcecAYCVdDNC50DsLFPoHw&#10;jUnGxOmL0HukFYdez8fgiTy09RTA1tRKUOezVdcNc+dh7LR24fbn+rBwSx3iZu5FyLRtCMx6Fv6Z&#10;z8E7+SnoUp5DQMZLiJy2C+OWlCJzvQ1TNjVh4oZmpG9sR/qmbmRc2o+MywYx+bIjmHLpEWRechiT&#10;Nw1h0sYBrteH9HVdSFnehJj5lQiZXspt74N+whPQpz0K/bj7YUi5E34pt8I/+Tr4jd0MXSSBO1Qi&#10;3ovgFrQAroFz4BIwDc7GDDj5JWM0wXcUj3mUwZfyxgie74s8/TGCTssYDzoulIe7kfdBANvdIN4z&#10;wXBzDYEL5RsSDWNYDKcEaH8u1/Nc+hopX8pAINcr+bBdFen8AwjhQVQI/ILC4RdIOA+MhC+hXqQ3&#10;htkVTkVQkdD7cbkfwZ1wrkmi6nF2EdBFKprugPRku1JUZN/NV9JqCOzGcfDyFzgnsPulwsuYzn3O&#10;gE/AJHgHUcG/Q7JeEEGe8gqeDE9RCOfDCOnhWfCOmgZdDOE8ZgYM8fMRNH4FQtPWInj8WgXoUZM2&#10;InnWlfjj0wV4zdxLKD9MKD8Cc8cJBeclTRIpJ5C3HIWFKuf3JbX9KKrpRUXrMVSw/fj4r9/g079+&#10;bc8pV1D+H/ybUN5WZ8HOZx7G7ddciqkTEggqAarySjDBJSQiCv5BvGBG3sx+AfCjAnjBBMqlVGIA&#10;PVKRdPiUz1KJJTYmVsHNli1bsO2VbXh+23O46/67sHbTGlV1Zc6S2Vi4YgGWrVuGlRtWUWsI5qux&#10;ZPVKLFq5DPOXLcG8JcuwYPkKzFu6TEXLJ2dPRwbBPCOLIDQlCxMyRVMUlI9Lm4S4hHGIiBqLIAKX&#10;wegPHW8kT5033AieznyQnRWQn4FyF/uDLtAsww9LVEFPKJQIuYC5A8p/HSmXaK4miZIPB3I3ZzGU&#10;Z8uZwO1MyHXIhQArMO7K/1dQbl/uau81L9JGXtOchN8D5RIpF/l6Era9BMo1MPejc+Erx8HlMoKa&#10;D6FcpCe8Gyidhye8XN0I1nRaRo9Ro7+NGTkCo0dcjBEXXoBRF12A0RdfAKeRF8CZkO4uxzRmBNdn&#10;o8CGQRoHGcJZauG6u0j6jTsbBW001TOSz2I8ZRQ2Nx6zVktekzgm4rCIgdbW9yaQi3RSnpJQ7msH&#10;7XN1buqKSJZLFP10xNxfapn/d1AeLVAeGaskUB4WGkNQT8K45EmYkDYVaalTMWFcNiaMz0bGhGxM&#10;nDQdy9dswPotV+LyG27EJTfcjE033IYr77gfD750ANtyLIS1brycX409BJIdxXXYI0BubkEOASqX&#10;4FLAxr7ENoBSylQ/iPKGIZjE86YqWgjlHYdQ23UUNhm+v3cQrUNH0Xn0GLqPHkHfMeroAMzV5bjx&#10;tmux5epN2HjpKtxy61bs3vsqmqXOeE0dKqsJIYQcGYFURe5qmvgbiY5r0UcroUsbbp8GRICM85Ia&#10;cDoKSWA3EeDLCK0yYmUJJRHp/YUVBHOr0j7O7y+oVDogIogfKKzCvnx+R8n8QYJ4bkktyiok0ihw&#10;TZAmtFUQImVepEUjJTopyzVZJMpfQ2iydRNwDxMMD6ORQNlIoGxoHeK+0okh1EpNcEmnkM6EFsl3&#10;5ufhMhMyVUdOgrmqcCKgRmAr5bFJfnghj0ugPI8QmEfnQKC8kCCn1QAXONZSShySHPUyOizFtY3I&#10;r25ALn9/wNJIKK/BgbJSFFkP8lztYOP/FIopi20ngSyPDkMZTJUm5JWWEUTNPC8VSgdKLPxdFfJ4&#10;bouqeI54LdSonARDE8FQg3I6boRyM4G8orKXEEynQkTjX13fRzjkdZO64zxn4tCU8zrLKKnlkluu&#10;JNe/ldecwCnXVoCV/1VHiLRRtTw31XZJjW4rj1MTrwFVVEIHiscn91MZodlEMK6QbVJmwq6UCCwX&#10;Z0YBMJ0lu8OkcsfPkSyT72Q9rVa4VmlFK0mowfjwsofnSqBbfutIQ1H3sjhQclwKyLXouUNaBF2g&#10;XPu9Y7+GQ/m5UF9RLVFyOZ8EfjpGVTaup5wVOjAEcwFtqQgklYBksCABcUlrkVr7UiJUPjui5SKV&#10;S06HTpbv2l9Ah9SEnLwC7DtwAHfcdQemTcvC2LHRCAwkHLk4qUCIQLnLmFFsY7R241wod0THHXJE&#10;yWV6Bsq1aLWXepPryrbMDuVs13xVlPzXUB4ukXIZW+J/gnK2T8PrmYcG+yGE+y6DDAmwKyhne3uu&#10;HIA+XMMDWf8zlBsI5b5w8zYQyg3wIJR6+BEoDQLnoQS6CFzsGoiLvQOhj0xA6pRZtDc5qG99BfVN&#10;r6Cmdh+q5U1YhYxg3I+qnkHk8jl79sARXH57K9IW7UNI5lPwT38EwZOfhDHtYRhT74U+6W4Yku9D&#10;yKSnEJX9EqKmv4Kwaa8gZOoOQvxuhE7fh9AZBxA1pwDx80qpEoydW0QVUHkYOzsHkVNfQ1DGNviO&#10;ewo+iQ/Ae+xN8I69Ad7RV1OXwTN8NZz958HFbzqc9JPsg/WM5/x4TpMw2mes1qHVK5jzhG8yzBhy&#10;whgyyihey5EePhjtLjXcdTxnOni66qH3ICO5+8Ob8nQPIKgHwMc/BPrAUCqYcMxlBnFueC4J4ppk&#10;Xged0aCkZ/tqCNDA3I+/8wsMg19AJCXB0SgY/MPJYg5FKp0N5bFK3vZ0lzNgbk9xGR49J4hLZ1OR&#10;Bz97GgXMUyhCuTGNgC5Qnk4on0jIziB0/w4FyboaoHtRnqJQgfJMeEVMgU/UVEJ5NqE8m1A+F8Gp&#10;yxE2YQ1CUgnlKQLlGwjlV+CuF0qwr2oIhU1HUdJMKG8nlDcTwBsPwSSfm4+igipv4LIagfI+WGQZ&#10;HfFPv/0Wn3/3Vw3Kf/jlP/jnv4B/Ecqb2YA///Bd2LJ6IdLi5VW+P6E8kFAehpDwSBgDebH8/KGn&#10;52TQG+FHL1RKIgqYh/BCikIDwhBIMJfloQScxMRE3HnnnThwcD+efeEZPPz4Q7jmxq0E8SVYsmYR&#10;tVhB+QpC+brLCDGbL8HGLZdhw+ZLsfbSTZhPGJdIuYB55vQZKlIuU6nEIqURpQPoxKkEIUJ5WvoU&#10;JI9LJ5inqBrmoXQkgsJ4gwT6w4ew5kHIUx09aXAUmBOInQnHCpAlyitg7u4CHxotvRdhkCCr0ld8&#10;HHXLCbKEYB2hXKLjjjxyAXKBcXdXGkeXkQTbC3+lUaMuwqjRF1OEXcLsGCdCujPh3NUB55qxkSj1&#10;6SgHjaYY0v+t9BUPdxgI3r6ePgRzGj91HOJUEHA9RZ4Kwn3OkbebB9yceG5G85yMGoMxI0YqKB89&#10;4kLO8xhGXqiA3JnH4TJGywF3cyKc8zgcQx876uG6S11ZZ4I3DeevJJ1tCeHOkt/PhsTJScT/5O8F&#10;1AXaRV5eXko+PPd6PZ0jw/mhXKWynCNHZ8/h6Sv/FZRHxdhhPEYpIjxWQbmkryQnZqjUlfEpmUhL&#10;0aLlEwjo07Ln4oprb8Qt99yLOx99HH945HHc/PCTuPOZl/Dc/jLsLCWoEcpf43R3eTN2lNRz2oT9&#10;1nbkEbCKGwZQxoe5vPEIQZxqOoxyetwyEpgMPFBcR2AnTJZIySXCQkVzNwF9AE19h9AyMIiW3m7U&#10;tzeiusGKLddswOar1uHq6zbgjru34rXdz6Ow6ADByYSq2gZCVDVKCVFlUgvd2qAATXJ/JY/ZQoir&#10;5P9UNWgpFFIKr4Hwa2ulU9AgQ6uf/fpfJFAjIJ4vnS25zYOlVarUYx6hW8D7YFE1cqRTXKmN8GlT&#10;VWaKzAJeTZDc3OJyglSFpEZIRFHSLgR+holQqeVLi7iOfb6+efAs1VHVjYRR7rsMxiOdCVVHQknD&#10;sBL4hkmi3WIcBcpL6GAIhAsA51MFPCeFIi4rIugVcn0ZMVOGsncMaV9ImBsu6cR7egh8/iaX0wM8&#10;vgM8z/nWcoL9brx64H48/uJmPP3SFuzNu4/HvA3mir0wmQ6irKyY18RMYLcSQi3YX2zGrgIzDvBc&#10;FgpoChjy2pvpYJTb7EDO+6aMUG4ikJdX0eDT8FttBIv6AdS1HiYYyjXjdeS5UA6Kgm6BY0Iot1kq&#10;NbVVykUDLARDkaS2WK11p2XheZDRKiX9pYIwK2krjrQUgfAys437XYsSgXNK4Fwq7GhTTfI2RUbo&#10;lDcs8qalgsCv3r5QlVIikAArkqi0ALHj/tJSSySSLaklDnjWItoOiNfSUrS0EwF2R6lEgW1ZxxEZ&#10;1yBcW1f7/RlA19aT+5/gzfNsIWRrQC/7QmfIAfTKSdTuPXEeVXoQv7PydxIpl8h3o9TLb5e3HRqU&#10;S3RczrEAuKSpyLx0CFXivSY55TWNHVyvlkBejB279uCpZ57BJZdegoTEsQgO8Yefn04FkATEBcod&#10;YH4+KHekATo0HNC1MTa0N8Ba+gjtNtszDwKwdPaU9ENJXxEolw6eIUavMxFySlJXIkN8zwvl8gZZ&#10;qpANH/nTMciQgLoAuawjsC0grkba5v5I5NzxRvlsyZtmkeOzAPmvodyNUC5V2Ny99HBn++2u0xEg&#10;Cek6OjKGIIJcOMZ4hWC0PgweQdGITkrFMy8+iP6hQjQ07ERV5UHU8NqarZ18ZgZQ0z0AU9sAcqvf&#10;x93PHsHsjYWE56dhHP8AAfpRBE64nxB9I7zjr4dP/E3wTf4DP9+hItuGcffAN/VB+KY9AmP64zBm&#10;PEmYfxr+aU8jYMJT1BP8/eMImvAogtIegjHlHujj/wivmFvgHrEVzsHr4By4Gk7+y+BsXIAxvjMx&#10;ymcyxujS4SSD9fikUIkY7R1D6I6kwjHKM4gyYpSHHqPJAaM9PDCG98poJR84Ecjd3PW8Rwxs8w3k&#10;BH9yA5mO8vEO4DUIgCfZzUtE1vPyM8LLaISnn4FTTd7+vpSBEO6r5CvVfwjlvv5BVAj8/Mlc/hEw&#10;BkSTGWPsgG6HdH/p9xcNX6MoBr6EcU1xdAYcGmuXdBpNtCuJSqYI4P4C40kKyt19BdIJ6wFpanRW&#10;n8AMJV3gRPgEUyG/R5OoyUrelJcCcs6HT4F3JKE8ehr0sdnwiZsO34Q5CElbhoiJaxGevp5gvkZF&#10;yiV95f5XzHTgjqOo6RiKm9hmt51ACafFDWy37e14eeMxmOolUs52vGYAVn5fQdvyxd9+xF9/dHT0&#10;FCj/N/DLT39Hg7UMj951C5bNzkRCRKCC8pBgwnZ4hMond4yeKVCugbkf/PQamAcZgxWUS0dPqcQi&#10;yxLjE7Fx40YcPHgQe/bvwTMvPI0nn30C9zx4DzZfexkBfB1WblyB5euXE8pX4tKrN+Oam6/HLXfe&#10;jtvvuwd33H8Prr/1NixbsxYLCeYKxrO1soiZlMwLmE+aNp1Qno30iVORmp6JcWkTkTx+AhKSxyEm&#10;Pp77zhskkB4gvTypvCJgrqCcQOwkEWqBY3uPdTFsYtB0XgKyAuMalGs1wwWINSgfnkMuEXIHkLs6&#10;jzg/lBNqRwqYjyLoDoNyFR0nlKt8cu6XvF48n+H834FySVGRaLmAuYqEq9SbYeJ6PpQMJuFFw+Yt&#10;tc0Fzt0Iwi7u8JB8b8K56oQ5SqqkjCCsj1AgrsH4CIL3KP7WmYBP4yupKe40qq407GqgBzd4jHHV&#10;oPscufAcO6v50eocjGFjMmYMPxPMHaOwin43lJ9HEh13RMjDKMkn/2+gPEoGEYp0AHkMwsNiEBYi&#10;pRMTkZSQTiCfjOSkiUiM05Q2firmzFuKm2+/E0+99ApezjmIZ/bsx6M72MDuzcW2fCt2CIybW7CX&#10;jfpeSxt2Eczl8/7KDuTZelHUKGWU+BA3HyeQH+VDfVgNy1tcP4hCfp9f04UcQsE+wuxuAu/uEhty&#10;KhpQIGkk1ZJeQfAry0NO8W5svXET7rjvGjzxzG148dW7sD/3Oeze9zyfyddwML8A+UXlyJVOkYVS&#10;2k3ytAlfhH4ZVn24JOpcS9DVos8iQh8NigNYHBJwOVhSReBpUZFFgSgp9VhskZKPZ5TLfc4tlZES&#10;ZcREAq+ZkOaAbUJORVWHkrVWi0aKJH9XJOvIqKcmC2FMcu7NhOQSArR9pFRRUVkDnYF6e2dZiZoK&#10;hLar/zlXknJSKVHKhk6VyiKRcgeIF1fRWZA3ATX8nxoZaEc65bYR0GWdFgXlv1JFGwrM7YR2Olm8&#10;xrlWnhNe51xus6jajIPlr+LZnTfixntmYMuNafjD3fPx3LNXo2Df46gs2YN62uKG2hrU1NfDbKvl&#10;ftTQSaADw98XC1DWSg484ZqQbaaTZuI94YDysirOE8grbAOw8H6pbBxCLaG8unkIVbxmFjpTZoJ5&#10;Hp0EifrnU4UEQonilpbTQSuz0imwwFxuhcVSCYu5GpaKGqUK7kMFAfJ8UN7WMYimll7U8X6QmvQW&#10;njspfVlKMC6lg6bBuVTrISRX2lSfhYo6rlffwn1spQizzRKh7OT+dqk3MlpuuAbnEuXWIthncss1&#10;cBZob1cwLd8JaAuEC5SLU6iNyClpLmdH089AvQPEz96mSP5z+H2t/Y8d6qWjNu87uf/U2xw6ambe&#10;ExZuQ1JUHCkprd1D6Ow7itauITS09Wn19MXxqJe8dDrFPKdqcC1eA8krl++khOqO3Qfw8GNP4PIt&#10;m5E1dYoa00KqeElEW4Db3WUYlKs+OeeDcnnDe7ZUcGnYZxnhU0WoBcrZBqnqK/aSiNLRU6BcouQh&#10;/l6ngVzlkwuQ/waUS9BKoFsNNEQol2i5RMklv9wB5bKOC9s+cQikVLBUIhMoV1HxcyRtoyZJs5Tg&#10;zfmh3J1Q7k4od/MifLLtc/X2hgfbDledHm5kFS9jGOE8DJ7BY+FkCOfnAFy6ZRWOHq1Cb5cJnS21&#10;aKd9s1bK2zfedy18xtr6aYc/pg1/A+tusGLCwh0IJkgbUx4ghN9CIF8L5/CVGBO6CmNCVmFU8GqM&#10;DBKtxejQjdQlcAq/HM4RW+AaeRU8orbCM3orvKKvgnfMlYS+zfCOuhRe4evhGboaHiEr4Rq4GGMM&#10;M+k8ZGOU9xRqIkZ7TcAY71Q4e6fAxScJriJdPJx8QqkQOHkHw8krAE6E8tEE7zFSHppydvcm8/Bc&#10;ePnx3BCyKZ0HYdwjAEau7+dNR8+Hn/VGtrNGgm8Qodwfnpz38jXCW8CcUO5t9CUo+xJ4yX+Un0OE&#10;cj8HlJMDfXmOjf5R8A+IRUBgHKdkR6UYtUzkZxTF0cEcaxcBPIAgrsR5AXL/BIowrqQBuY9xHLwD&#10;JWUlWUG5G4HcVZ8IfVCG6qSqC5qkKVBAm8AtHXr/VyKU634F5ZnwiciCT2SWipIbYqdDJ1CeOBuh&#10;E5YhavJaRE5ar4B87NTLMX7OVXh4ZxXyG06isPHoaSgvJogX1Uswje03YdzUcJRQfoRQPsi2hLa5&#10;gVBOO/Pt33/Cjz/9dAbKf7ZDuc1cjAf+cD1mTx6nKq9EhAYhjEAeHkUYiYlDUFgEvRyeeF4wuXg6&#10;H3pKPn4ERD8YeUGNvOmDCeY+Hjosnr8YL76wDa+//joKCwvx4CMP4rU9O1FSXsJGtQL17TYaWgsN&#10;XBnMNWZU1leha7AXQyeO4vhbb+DYm2/g0Mlj6Dt8FA889jg2X3Mt5i5Zqjp7SgqLI0quUlmoiZn8&#10;PJlgPmkq4TwLEyZmIi1jIpLGjUdUXCyCQkN400gnEFe4EswFyp0EygmXTgLIlEQeBMzFqPl4emnp&#10;HfS2pdOnql2uFzCnEXNA+fCUFTuQSxTZecxFv5KKlBPIJVIu/yfReflvAXOBcnlFJx1OVb300/BN&#10;o2nXcCAXnQ/KVTlEGivp6CnRcgPBXO9JYOYxa5L91qLvEoWXqLy7q0T6aUTleF0JwTLo0BjC8Ug6&#10;KiO4rxddiDEXi7QUFpEzHQxJX/Hifuv5Wz/Cs5EOjC8ffL0r4ZxQ7kUoH83G4oy0NwTa+R5JIJfP&#10;4qBcxO9GKznAXCLmjnQXbxpVnU6nwPx8AD68FKJD5+3g+d9AOR1SDcijES4ilIcSyqMiEuh4TlCV&#10;VxIJ54lxGUgaOwlp47KQmTULGy6/Arc//Aie3vkantufg5eLynCQja2p/TAquk7Sox5CUfMh7COI&#10;7yawifZy/kBNN3IFzMXDbjqOEj64RXVDKCBkFdj6KEI5ASy/tht5BNbcqk7kWDohlTKKCQ0yOMxB&#10;Pmcv7XkJdz10MzZuWYhrb1qNO+7ZhNvuWok1G7OweNlk3HjrlSqtrK2zD01seCQfuKXjCNq6T6Cp&#10;8zga2o/C1nIIVY0DagTKak7LCMMFJgFoibBq1TAc+bZamouW3iKDuMh3MqKjwIxjuHmpJKINMd+r&#10;BpsZPuBMS89JtHe/Tp3kfhzj/vA7wqQG42wcCegajGvgfqbyBfeHAC7l6USyrJQOTlmFQJaU4NPK&#10;TZ4uFch5x3KHqlu0HG6Bc4maWxq7VG75uZKBdRzDzzuGohdIPzOCpqb88k46HLyOJqqiB7mWHkJ5&#10;JwG9EWV1FoL/LuwpuhtPbF+Nh7YtwnMvrcf2F6/Ea0/fgKLtj6HZlI+mGgts9YTZOisKKisJ0Dbl&#10;KIjDICkyAuXWRsK3DDJkh/JSQnlJdR+/74e5fojHcQjWJl4DXjsL17UIlDfTmWoZgK33FBr63kTr&#10;4FvoOvQm+g+/gZ6+Q2hv60RjXQMaaqrRSNURnutrG1FXK6ksrSqdpYoOikSEJX3FIm9UeC6qCOJW&#10;ibBzH80ETBndslRBudSkr4GJ0C/LTFLRhyq31dE5EKeDqqsnoNfD2tBIx6GFcN6K2hapeS7D+mud&#10;NgXMBZgdnTMFmIc7hbLcEQkXR1C+14b6pxPC30kKjNaJUySOopba4oB8B4w7tuuAcfmsAbn2NkgB&#10;OYFe3ujIvScq4bw2cJBUVBEwt9cl57mSqQB6e+8R9A6dRFf/MbQQ0GWZI3ouU4muN3cOqXSXiuoG&#10;PPrkc7hy67XImDQR4RHhCpwl3VEi2dJGSXs1fKCg80H5ue2Gajt0Zwakk+i5agu4bQ16CcCqD5Q2&#10;eNBpKJcoeYCPgvHTQE4Yd+hXUM72Rs920jEkv4C55JVLxNzoy/+198WS9k+qn8lYHTJ+h7SBZ6ep&#10;aDorx5zH5cG27nxQ7qGgnADu6cN23gsubOs8DDpCLD/rJMIbRqCLIIylYBRhdiS3MT49DmbTbtis&#10;hWisqkGTjKJrosNJ+1JOJ8kknZ+b3sdLB0/iqrvqMHdjIWKnPAd93D2E6y1wiSI8h2QTwmdgROB0&#10;u2bgIr9sXKCfigsN03CxH78zzsQo/9kYEzAPToFz4RI0B27Bswng2XCWETP9JsLVL11VRXH1HUcl&#10;wFkv0B1HGI/FKI9o7m8URrhEYISzQyEYyeMcpeSNMTzuMRIRJ4O5eOhVOo+bpx/PmxGeulB4+4Tx&#10;3BOafcLhz6m/dxD8dYRz8pyR7aYfwds/JBI6cp4Xl3ka/AjmfgRzP4IxYVyi4kGE+OAABAT7w5/z&#10;EvD08w9UbChlqX39wgnl0QTysQgMTEBgUJwm9TleyWgcS8k0wa5E6AIShkk+J1HJ3JcUahw1XlNQ&#10;KrwDxsPDmAxXQ6KqIONLkPYNnQJDcCYBXZMulLAd9jsUKutOUfKhvMOocMJ45FTooqZBHzMdhriZ&#10;0I+dDmPybIRlLEfMlPWIziSQT7tc5ZOnzb8Gj+2qQV79CeTVHUYRYbys9QyUF1MldYcUkJvqBMqH&#10;aKOH+MwfZtvWjh9++gU//2IfZv/nf/wHv/zzX/jPLz+hrDQX1127CQljgxAc5IWxsSGIiwlHnAw5&#10;HpuE0NAohIVGEsqNvPk9CJDi3XrwsycfLCeMdroQI2RAGD7c8xfPx6NPPYqmVsmjK2GjWUjjU4bK&#10;WitsTTZ0d3fg0KEBHBcIP34Ehw4PYHCoD4ODfRga6sfRY4fw+hsncPTkIf42H3+8+1asv3Qt1l2y&#10;DtNnT0f2rOmYPI0AToMlGpeWjtT0icicSmCfko1pM+Zi+sz5Co5Sxk9GVEwKgkPj4EkHwsPbD268&#10;YZ1cPDCGADpK0jUolzHa8L0eBEMFtzJkvbd0+rQPKESJQZNa446IhacYQ4K8G2HT1VleI16souYu&#10;ThfTYIyA3iBVV0bBffTF8CKYeo8ZBR2BXE/D6kE4l8izh+toGlAXGjF3wieNE8+vn58/fA3i9Ihj&#10;IPugwbeRhk7kS8nrQYdxU8Mm09k4V6oDKh0QSbGRebXcnnYjU5X7pyfcG7y0kUe5XcknlFq3krMo&#10;+eQjCeYjL+S1vUAkOeYXwWnUKHi68BzRcfHTGRBIb9qo5/4SziVf3YvG0gHbpzVmNM+3zI/iOR+J&#10;kSNH2MX/4faGR8uHQ7lEywXMHddAyoD5++qVAujBiwIJ4zK8fjA9+ZBAo13+pxVGIFeSofbtUgB+&#10;Hsmw+1KrXGqWR0UQzMNFhHSH6JyGBgUjOiIKKQnJhPBUjEtKQWLseMRGprABTcK4idMxY/Ea3PP0&#10;y3j5oBmv5lUhxyQdBocIaF04UNGGPMJ0PnXQ0ooccxPypNNbZQuKqSJ7GkQBgUGUX9mqlGtpIdi1&#10;qaoYRbV9KCSEyXyuRHIbZFuEOJsNu/L34vb7b0JGViwypoRg2ZpUrNuUilVrYrBoWRwWrZqIG++4&#10;Gi/v3439pWbkV9iwv7hS5e2WEmikc5qMplkvI2USVGsIRfUygmMLoaFZwOEw54/QqEhEUEYolE5q&#10;WgfKWomo8/u69hNo7DqFxu43Udf9Bmo6TqKy9RjBUCBxiOeiB0Wy/5VdKLDKYAoEWUsH1U6QPaPi&#10;mh617lmq6UARVUjILqgkBPOc5FZI5RpJGeF3hPgSQqq1rp/HoqVwVDcMch+HUENnqJb7MFw1bb2o&#10;addUy3lbG49b1NLNY+tSozCqyGYNwUuk0i4Ia5LaQ8eltLaXGuS14jWpGeT5JICr/ZH0FV47XueC&#10;SgKztY8Axt8Q7mpra2Az16Dd0ozy/dtQvO9OPP/ICuzatgkVJX8kCD+J1taDqK+rQHl1LQp5XQtr&#10;bSgmzJoammFWnUkJqdwPsxqSn2DO/y+u6kNpjQw+JP0R+lFS08vzpJ2PMjpXJko6sZXV1hPia3m9&#10;K1FaXgFTSRkqikthKytHq7UK/bV1GKpvwKHeFgz1tGCwuw0DXe1UBzoIzo38vsZSi1prHQGecCud&#10;fmVaLeURG1AugyiVVxJYKwnklSi3VMFsJeTzf2ulP0NlDeHdSpi10NErQ4HZxHvBzP3kMlsVChrr&#10;UNhIJ4T/VdbMY2yms0SHwtI4SGims8EGzcoGrqJBc0xkahE1EsRbB5XjIp1y9xZZlPJNUkNfymJq&#10;pTGLLJJKQ8dBavRz3608l9XNvNaE5TOdNWWUTcI6j0vA2WSPbBeXa9V9Ckq4rVIZLEjST6Tiiqwn&#10;aSl0Wgn9pdI5mde3hPelo/56Ob+X/PMGOh11fK4q+Xw38Rnr6T6EQTpFHa2d2LtrH26+8SbMmj4D&#10;gUZ/2mvCJ9sZiY67SUBn9IVwHq2lEkpbIwEhiW57iq1n2yLtiaYzaZAakGtQLoEeWSZvZiUocxrK&#10;JSp9DpRLRRUB7vAgHW2jDpHBOkQH6xEbZEAcFeXHz4G+iAygDfaljZYouI7tEiVsYCSQ+wuMG7WR&#10;q6WNk/5CXl6ehHJJSXEnkMv3RrVM0hsd/YwcueMSGRcQ9/AkZItknu2zJhliX5ML4dSZcOrE6RgP&#10;irA+2s2by/QEzCCCJaE0IBKeASFwNgRihLsRI139cetdj+FgoYnOZS3qm5pQYirnPVuFwjIZOE0c&#10;4zrklHfjhV1v4A/3HcXazdWInXArLnSbgBFe4+EVlA7vwFTIADuuhngqgfOJBMcEQnY8XHzj4GKI&#10;gasMpqNP4b6Mg7dRg0xJzfDUx8HNKxLu3lKhJAZ6Ywx8DNxX3wjoDKFklgDCtS+nMg6LNkiis5sX&#10;nNw8MIptvyZ3AjyX0/kY4+WL0VxfIudexmj4hUpedjR8fCMpblMfyusQwvvAHwG+QQj1D6YCEULu&#10;CE+Ih38k12N76enPa0J5E7z1IcEwhIRAx7ZTPhslSBsaQQAOg09AKM+tVqHF0y+Mzk8kDEGx8A0m&#10;jIenIIDyD0uGf2gSjJRfcMIwJSrpgs4VoTyYUE7pQ1KUDKHjoA9O5bLx3Ldknt9EXOQSgsDoTARE&#10;EczDJnCdNGoCgTttmORzOqFblAGfEJEWJfcivIu8wyZDFzEF+qgs+MZMg59dvjHZ8I3NhnEsn8Wk&#10;uQhJW4rwyWsRlXUJxs7YghQC+eTlN2NbXiv2VdDe1rJ9k9Gb64dgog0uq+mnPabdtQ3SVg+hvE6i&#10;5PxMW221HUJd2yC+//lf+Md//qVB+S+E8n8LlP/rnygtzsE1WzcgKTGEXq0nYqICCSUBhI9QxETH&#10;IzREq9kcTCDx54WS101noNxZQflIguYoAl3W9Km4+7670dzWhIqqCiUB8joCeVNbI3p7u3D48CBO&#10;2KFc5gcGetHf36Om8lmWDx7pRRUbpVde24Zbb78Zq9atxNyF8zBjzkwCeBYyJk/CBEK5ALloclY2&#10;l2UhK3s2ZsxagClT52B8Whbi4tMQHpkIvZTw0QfAw4s3tisfWonojnIilEvHGSkpRSPhTMilMdDT&#10;EKiOk4RiGVDIl0Aow/FL/pvqqU5DpkG5QKwM2iBgPgIuzhfDacwFnF7IdbjM9UI4XXwBXAm47iMv&#10;gqfTSPjQ8HnJK0IRIVigWieAzf8wEHAVlNNDNUiUmAbsd0G5wPY5+hWUD/tOAFw640g0w0ggFyiX&#10;bXoT2D1ctUEoxoy8GKMvHoFR1MiLLlaSeefRbABcaXwlTUYngEwvm3AuaT9e7h78zk2lpZxPDkgX&#10;EBcgd0D58LxyR/rK/wjlNPAKymnsAwnkQfTkZXQ7qRh0robD+P8E5RESNQ8LVxAeLSKUqynBXKYK&#10;1Knw4BDEREYhOSERqSnjkJKYRChPIZQnIyJSg/LpC1fh+rsfxWMv5+CApKoUC3QP4ICpDfvLBdYE&#10;LLsIkAKkhElptKvaUFbdBhltUToSFlQ5RDhXOcpthFJJsRCwInQpMO8i4BPia5pQTODJKSvGUy8/&#10;ic3XrMXsheORNSMS8xbFY+nysVi4OJQObSiWrp6CW++5Ea8c2IuDhCbpPJgjkGEmcBA6pG65Am6C&#10;uQLuhi4+u33UgJKNcCuS6hJSzk1yYS02iShK5LKfxqefoENjVE0jReOjOrQ0HYFZcuNVrvwhgjUB&#10;klJgXtWtlEcwP1eO9c5SLc8bVVjTqQ10U9XBdenoSCSfn+W8lti6CVPSwbOXja3kUtMICqQT0KsI&#10;6MNlaergPnbAyqmoko5GtQzxTxh3RDslB1hqeksHSQHPMsKUdPKUSLk4B/m8nmX1g9wHHgedi0LC&#10;eGF1K/eTjoVE1/mdpY4wyfNSzd9WV1eh0VqDpjIzDrx8J7Y9vhy7XlqM8qLL0FB3E6qqbyOwPQmL&#10;dQ9hrpzbqeNx2XhcDQTyVu5zpzagUT2Pk8dVwfuh3DbEfRokiA9QPE/KiREA7+ZyLcJv5XWsae1H&#10;fVsb6lpaYGtoQB2Bv76mBm2Ej35CycmuLrw/NIg/HT2CD04dwftvUK8fxnsnj+Jd6sTgAE4ODuFo&#10;3wD627vQQSdBqvaYqyUvXRsdtrRCYJ+ATZnMFkK5VclSUY0KqpzQU0ooLxEoLzdro8hWWnhtq3mM&#10;hF0CeWEj7+mmVpQ2d6JcIsh0+Cx0qiwNh2CRKFMd7ydeV8mpl7KQRbz+hZLPz+cnl6C8r6RK5eGL&#10;01lQLvf3OVBOh0KgXEZ7LZdOznI/C6DbJTAunTAFyKVTrEC5pJrISLMFZRqQF5XxmpRzGypSbk/p&#10;kRKQdlXQedTe1tCpo2QkVBud16Y2OrlNdHj57DRy2td7GEOE8tLCMtx7571Ys3I10lPTaPMMKvot&#10;QRJJU5HgjwC5vIFVQO40QrU78tZW2Xm2J1pA5hwoZ9ulve39fVDu7TFG5ZRL9Fs6eEYQxCPDdIgK&#10;0SOGEiAfG+SLaCOhnEAe4S9vLyVw5cF2jG0TYd7Xj//J742Ecj/aaemwL289HfZd7L1AtyzToNzr&#10;9NtSLRIuQK71MzoD4ZocgZvhcuHvndkGCZQ7KSj3xmi2884EWQXlRq10n4cxEKO47CIXP0J7MNZd&#10;egMO5JfR7lWjvtkGW301r40MyEbnkU6hlcq39OCV/Sfwh/v7sOEKM1Kn3knQzsJIrxRuLwVeAclw&#10;M4yFiy5WyV3V+xY4H0tIjyWQx3B5HNx1iXDXE8R9HRVFEuFlkOXRcCOUO3uG8jhCCOmBGONioCQ/&#10;nnDN/XclbLvQwXCRARI9CeASIWebPZJsMJKcMtLLh3CuxxjCtjOh280vEh7+MfAKHEt4jqdDEgc9&#10;P+v9pHR0GAIDIhASRK4LCkewMYjXmpAeFUWoDeXx+PO4/OwyEtKDuJwgTzjXBQfDl0BuIBPqBMoD&#10;CeIBYYTyEB6zQDqhPJhQHkIojxiHAMrfDuZGSpyEc6ULIYCfR3pRqAB5CqF7HKepXCbR8mQ6DEm4&#10;yJW8GpOJoOjJ8AufwHX4zBDC9eFpw8TP/xOUhxHKwwnlkVNgiJ4KP4HwuOmaZJ7yj5+JoOT5GpRP&#10;WotIQnn8rCsxfuH1mLr6Nrxa1IkDlbS/BG2xTxWE8nIp0kB7L2BuJpTLMjOhvIy22UQJlNe3D+H7&#10;XwjlsEP5vwjl//n53/j3zz+hIG8PrrxiDcaPi0SAvzvC+OAFSf1ResGhamTDEITKkPvhYYRzekwK&#10;yj35oBHECIWSjuAYPTN71kzcfvddvMEbUF1XQyNUi4bWerR0NqO9u1VFxSUa7oiUHz16SEXJB4f6&#10;MXRoAEeO0uAfO4xDx/rR3CGVIUx44eXncMnmTVi6cilmzp1F8M8mfE9Typg8BeMnZNinkzB5ynTM&#10;mrMI06bPQ8akGUgel0kwn4CQ8Dj48yb01vnzgfcmOLtjzGipOkLv3A7lbjI0PQ2DD49DRcxp1CRa&#10;LSN+yiBDkvcmr9FUhxOBcgXmEmGX3HKpoDKCQCsR8xE0bgRYpwsUlLtQ7qOkrOBo6GkADQLW9qiC&#10;j48rAdQFXpIe4+sLAyHT18+Xhk0cAf43DZ0As6+SAPnvh3Ix0g4gV/DP9QXI5bdiQCVSrsm+Pa4j&#10;UZbTr0h5XuTcCIiLXCg3Z63KireHGHctzUdSfgTI3V2kExLvg/MA+XA54NzxWaDcYYh/L5QLjA8H&#10;chUVDxYIP1f/z6F8+HyMiDAu82OjY5A4Nl6BuUzHRicSypMQGZWM8RnZmDpvBVZvuRG3PfQ8YXSI&#10;gECQIyztLmrAjoIa7DNJJJyALZ022XCXsAE3EeDMNu01fEmlRMsbVdRcRocsYWMvgw2VCVzVdFOS&#10;O9yLPHOrquqRQ+ioIMS8sn8n/nj/TZizZBI2bp6DZaszsHh5CpavTMa8eaFIy/DFsjXTcd9jd3Of&#10;ivkfdSo1o0Dyb1Uero1AIiUS21TEsK65hyDeq8q9VXNfq2xUbY8qBVdOYCm11BPkRZIW0EzQIRgT&#10;SvPMHThoaqeTIHnV3QRnier3EbgGUUo4LeZU0wCK7Crm8ZyrEjoev5Ys5/fcB03dyrkpIvxIBL2o&#10;toPLOlAqQxmfpU4CbvuvlCd1oS01hDdNAm9FBLdiUbnk2VcTviiJkJpqVO3zHALfPnm7IPnLdKT2&#10;StSU0JUrHUEJh6X8/zJJeSE8lzf3EijpxDRQ9TyXtibU1Fah3lKK0j0v4oVH1+HOW+IIZIvR1X41&#10;uruvQVHpOhzIvQb5RY8jrzQXhYTIAhn8iNerpKaFgE0o57bM4gSJsa+ns1N/hOf2CM/FAB09Ojpy&#10;vJL2I+k2vL/kvrK19KKtewi9A/3o7e9Db283+ro7VQT8aE8X3jk8iM/feh0/fPwBfv7sE/zt84/w&#10;/V8+xHeffYhvPxV9hO8+/Rh//eRjfP7Bu/jg9ZM4dWgIdfX1PKZaWKuqCOFmlJpMKC3TVFIqKkMx&#10;VVRcgaKSChRLFJJgXiSjwBLiCyopOgaFdVLbXaLkhOtGOqF0kkqauP+8Bx3Vh8rp4EjEqVw1dNLw&#10;9fC6tWBfkZSctGA/r8WewkrsLrTQGbaqUpb554HyEgJ5Cc+nNqiUto4At4C3SKLiojJ7J1iRDAok&#10;KuU9r0baVXXb6azRiZZSnVpnTykbKaU66dDSCapq7KckBawP9a2DbNMOoYWNsUC5jKxbx/ukh9fk&#10;UN9hvPT8S9i0bhPmzJytnH0JfEh1K+l0P3oEYXz0iNPRcUmblJK08nb2/waUR4XrER1qQCw1NtgX&#10;8cF+iA0wIMqoRyiBXMa+kDZFb5CUFLYpCspptwnmvrTXEhEXW+6AaIe9FzsvYC7LHEA+HMZluczL&#10;d47v5TfnSnLIXbwJq2yTVMTcg5DqQih318NDJ2AbTIUQ5oIxyl2HUa7+qkb2lGlLsT+3lJxSRz5p&#10;wOChdgwMtaGztwNtfX2o6+jmM9eP3QXH8OBTfdhygwnT5j8IY+QCuEj9bMKhjHrpQrB28o5UcvOV&#10;wXekUkgCgZxgTiB31hHafRK4HmFdRsz0lQ6LCVQ81+P3PhG40NkfF4zS44LR3rjgYnfOe9K58IWr&#10;TwCPy4+/9+O2/OBGuegMGMlrOlLng4t53Be4e+ECF2+M0QfBIzAGurAkQmgyPIMSCLK8lzjVEcx9&#10;jFHQEcwDAqPIdxFUOEICQhHsH6qA2zswkPtupEMh5RD5P3Jt/AOgJwP6kgV9Q+ncBHFdyjuQ8pfo&#10;eBh/Q5g3hkPH7QqQ+4XGnxfKJVp+rgS8f0sGwrgAuV/4eP63RMKlY6fUVE/GxW7c79gpCsyNEekK&#10;zI3h6f8VlCsIHztDKYAwHihKmI3glAV2KF+DiCmbkDDnamQsuwWzN92N3eYB5NuO0eZL580hVEhU&#10;nPZJwLy8dkBFyR2wLqAu/X7OD+U/Ecp/0aD84IHXcNmlKzEuJQJ+vs4EczdOXTj1QEiYH6KigxER&#10;FYSQUHpTBHUNyr0I5eL5ehKwCGvSqcDNE2vWbcSjjz/BxqcWtfU2NBLO2wjknT280am2dsJ5Rws6&#10;OlrVfFtbM5plHc7LMvlO1NrViMY2G7r62xXMl1aU4Nbbb8Wa9Wswc85sTCGQp6ZPwISJk5GSOoHz&#10;k1RHz8ysGZg9dzFmzFqIKVlzkD5xOsalZmFsYirCIsfC4BfEh9yHD7gnnMa4wHmMHco5FXkREL1d&#10;aNzcCLE0WlImURkxL3mFpgG55LqdhnLpsCKiQfOkQdN5ybDyzlwmI1VeBE8aUC8aUG9Cu46GU09j&#10;J+UUdYRxHx/CuIjre/l4wEfy6ySq4G+gR0sg1dOAEppV9MEugfnfDeUC5DTQp4GcvxHJ79V2hkkv&#10;2ySwS+cfMeaSm+hJAyiRbw8XkauSfFZQLh083T2VJHIuQC6OjYD8cAA/nyRdZbjO19FTDO3/BOUC&#10;4w4gPwPlvwbw8+l/B8pFDiCPi4omgMciPjYOCXFjlWQ+LiqeUJ6I6OhkpBLKp8ym87hkA668+T4F&#10;T4UVbTBVdaOigQ9ok6QWdBPmJKWljfBEmGWjLuUFzQJcko6iKjLY2OBLRYwmrbGvaaeDSsgi9Gnq&#10;UDnWJonQ1TYgv7QQ9z92OzZdsRCZ2RG4/Mo5uPLqedh0yXSsX5+FBfMTkDklGms3LcPT254j5GuV&#10;RSyNko/cAlXakMAhdau1vFipodxNMO+zQ3k3obyb0KF1vJT1JeUlp5ROQamNEN5IAGqig9BKEcor&#10;upX2cn5/RRcOVvYiv7ofBZLqQQdFTalC2xChfOgc8LZLUjDOkaSKaJI0jX46Nn3qfJYQVItrCXK1&#10;BDrufzGdA1FRRbtSobkNOcUNv9JuguLuIrPSHqmvXsj5/DLsySvD3twz2pNbjt2igybszCnB9pwi&#10;vLwvD3uKTYT6KuwpIXhKmklVLfeJ17OR17OlA5a2PkJ5Pyy8D6x1kr5gRbWtEE01+9Fe8zzqLDeh&#10;KHc2mhuWorV5GaprF+D5lybgyWfnYceum3Hg4B6YJL1JRnkta6Q4b6FzJueAhr3Edpg6wv8+isLa&#10;I3SC+rg/Xbyn6BDwfpEa4VU1TWiop91tbcdgTy8+ffd1pc+UTuJz6qv3X8dX73H67nF89c4xfPX2&#10;UXz3wVv49v1T+Ov7b+AbfvfNeyfw5VuH8dGRLpzqrsfJjmqc7KzBQFMleuor0FFbjqYqE+orTbCa&#10;imEuK0ZZaQmKi4tRVFSEQjo0auAneSvDe62IoFtYxWOqpmrpqNa3oKBBgFw6PPcRynnNqVKCbWmD&#10;Xep6y71BZ4dQLqqk41vdIqlIh9XbAMm5Vx12uf18Pkvng3KJlBdbeb0UkFcht6yS51YGp5LUBRku&#10;n5BOR0x7DgnjAubcVy16rqWqqGg4HWbHAEqVBPJK3odSu109MzwOAXJRLZ+jRjbCbd1H0NpBKKfD&#10;ayOQSxm+ahnIqbwSW6+4Bkljk+Av+by0rw4oH2WHcifpdO8AcsK4pD+qsTH+r0C5AdFhGpTHh/gh&#10;gVA+VlJX/HQI4vaNbL/kra7B11NJoNxXBgsS0WYbaLvFngtkOyLeYu/ls2O5ow0YDuTSDshnR1sh&#10;38v658pNRDh19fJRkWQXKQPowjZeygD6+MNTFwgPn0ACaaCWBuIaiMDA8Ygl0D37zMu8DmYcO9mM&#10;L745gq+/O4R3PxjE0ZMn0XvoJJq6XkdV8+t0ht/ES7t7cO2tOZg66zoERWQSEgnX/jGEVwK5Tzjl&#10;gHKpDpJMKKd0MmhPIpwJ4y6+iXCT7/ypgCS4GhMwxhCLEd7huMgjBBd7BGOEVzBGUhd5BOACZ0I6&#10;4fyCUR4Y6W2Ed2gMQsgy0RMyEZc1HXFTZiJq4jQEJk+CPiYVTgRvN0K4Z1gqp+PhzP+42DNcaYRU&#10;afEKwxhvichL9D0A7pQ3z42OTouAty6IYB7AcyRArtPzuAwKynX8Ts92UtbxDrDLX5wcwrjk6xsF&#10;ziMI5VLnPJ5QnnB+KD+PJBL+WxIg9yWQ+0Wkqki4yCeIUB4oUB6GkDhCeaxAeQahPF3B+f8JKA+Q&#10;lJWEWQhOmkPNRQihPDRtGcInrkF45kYkzd2KKatvx6ItD+Fg7TGUNL6hOnMKkAuES1RcIuRa8ECg&#10;/DDbgEMK0n8Tyv8tpVekTjmhfN+e7diwbimSEukF+YzgQzSKUD4KISFumDAhDLNmjcPUqYlISgpF&#10;aIgOeh0BT9If5EHjgyM1rr29DLjwwpG49JLLsW3by6irq4PJVIbKygrOV6O+QVNnV5uC7rZ2ikAu&#10;aud8d08Hevu61FTWESBv7mhAaycblJY6lQLzwssv4Kprr8b8xQSPaVORkJKscsql2kpKajrGE8qn&#10;Zs/GnPlLMWvOEkybvoCQPhcTJ89CWnoWYuNT4Cf5T556Puj0qJ1c4SLlAO0RYZEHH3wvZxo4V8Kt&#10;gDkNm4JUMV52IFdVU6STJqFcOthINRIfGjUP55EwEIR9KbfRF8B15AXwcZWUlVHwpgTUJYru4TYS&#10;nh787EGj6kWj6k2jynPqLWkk/jr4Bgic09jws4+B/z9MOt3vg3KH5HtHdFzgW6IZp2Hcvh0N1LXv&#10;DTpJZfGiUdY6vEo0XCLhEhlXYmOh0lQI5iIVHVcw7nw6on4+EHdIDKtExgXEHRr+yvL3QnlwwJkI&#10;uUhSVcJDgn6l/wrKw+xQbgfy+JhYFRlPFBiPIYxHx2iKpCLi1GifaenTMGXGYkzImo81l16PfXkW&#10;NuotyC+qIvQ2Ibe8FgfZ6MsQ8DL8exGhoISwYLLWErQFADhfbkWFyYLKiirUcFkdoaqpvh3NbMTr&#10;a1pRRwhoIAA0N3SjsY7PS3sHtm9/GrfethHrN07C0uWJuPSyKbjiillYviwdM2eMxfy5qbjlli14&#10;6dUXsC+/EAeKK7EztwIFlmbkmepU+kq+AAkhW3JmZcRMGUJdQMMmaQ8y8A7BvLK2U0UDy22tKKio&#10;w77iKuwrIZgTGksJSsW1Uoe1H/lVhENqr7kL+wjnB6y9yKnsw8Gq/tPT3OoB5NUMKkkqy7kqlTSd&#10;c2SqOUQgldQFGjgaP4EyGYlSGya+HTLqZhHhqdhKMKUKKzqUpCJKblnLr7SPoLjPVIX9dklN8FxT&#10;jZKUdhQV8FzkltSdlpTaKzATMK1VePXAPtz9+IOYsWQ27nzsHuzI20EoL0N5YzUsza2oah1CbdtR&#10;2JoP8fzZUGHdQ9B7FIW5f4C18DZYii5Di+0y9LRuRXX5Orz26jzcd88kPPn4RhTmv4RKSzWv8xBq&#10;qnpQXs5jKutCUXk/j+0QofMwz/Mh5FXbVTmIHJ5veVMhA/U0NPfixLE38NHb7+Crjz/ANx+/i79+&#10;8Aa+e+cwvnv3CL6n/vb+MfztA+pD6iNNP3x8HD/86QS+f/skvn/rGL576wi+e3OI6se3b3TjqxMt&#10;+HSoBh/3VeCDbhPeaSvFmy1leJ061lyOQ80VONRWg/5WGzqb6tDSYOP9y/uJDma56mBJB5COUwnv&#10;5SI6UYV0pgp5HxfUdxLKCdSNUkqMDgePW9MgSuoJ6bzOUhK0iE5Yka2L158Abu/oKm+RJJ1I3iKU&#10;SudO/o9Urcnh9f2tnHKRfJbvVIpLKcGcGg7lKlpOsBcoFyBX6S10WBWA2yXPg4Jx3oOSM65quBPS&#10;VVqXVG+hqiQNrIVg3tbP9dpglrdU8t9F5Xj8sadx7VXXISN1oiqcIGmBYmelPK+rE+3myItUOqGL&#10;kx3G7SA+XP9vQ3l0hC9iwn0RF+aLBEJ5YogR8UFGRPj6IMBbS7FUb3MVjNvly//k9wLkkk8u9twB&#10;5GLjxe4LcIutl2UyPxzIRWL/pV1wvFmVeYmsnysPHx08pBSiVF/x1MGVGu3sCWc3WWZkGysASjiX&#10;tt9Vz/MpaZdJVDxmz1iEO+64AaXlL6B7YD+Gju9Da1c+amqkkzKdN6kQVVmLmg5eu5YTqG54F7mF&#10;/bjv4e2YNm8lvIOj4W6MgKtBFK0i4FJDW0afdNWPJ5SPJ9ymwNU/BW4BXB40Hh7BqXAPHo/RhPIL&#10;vCJxgXckRgckwC10PDwj0hA+YTYmL74Ey6+8DVfd/QSe2FWAbfkV2CtvNBu7UNY+gLLOIzB10hlv&#10;HsRuaxu2FdXhoZ0luPmJ3dh46xNYuPlOzFh3E8bN3oC0eZuQuehyZC/bglkrrsD0xRuRNXcVJk1f&#10;jMnTFyGT5yAqKQWRickIjUuAMTyK8BsCdz9/AniwFhnn1NNfIumcGiVdhVBOGNeAPBI+/tHQB0mU&#10;PJGwnXReKFfz50iB929IIuQC5MbINBUJl/QUXfA4BeYj3MMQOjZLgbl/JJ8dgrl/ZMZ/DeUBKjqu&#10;AXloyjxN4xYOg/INSJ53DbLX340V1zzB63EK5W1vw9x4TINxJS1iLpIoubXxiAJzBeoE8/ND+c9S&#10;pPw/+OnHH7DjlRexdPFshIUSCA2j+BBdBD+/ixEZ6YZZs+Nw+ea5WLZsElJTQxAWRmOhGwVfvcCg&#10;lhMtOchBgYG4+OKLsXnzZXjppW2olyGmC/NRUVGGkpICWCvLYbNVcnkt6iiZOtTS2oiOzlZ0dbej&#10;s1OLpje116GprY5GzkJQyMe+g3vxxDNP4OrrtmLR0iWYOj1bRcoln1zAXKB8XGoGMqfOxMzZi5Sm&#10;z1yE7BkLFZxPzpqJxOQJCAmLho/OqCLlri7ucHMhDDoTDAmWw6Hcy4WwLbL3aJeRPx0D/kgFFYFy&#10;SfEQKPfxIFDzO527E2JC/bFwZpbS1LRkTEtPwczMVCyanYXsSeNodAnJXlyX5260VDNxvZjn0xne&#10;PgR8HxcY/DwRGGyAkcbQR+dGL5bbFuk1KNfrNah2QLkG1PzOAeLKKA9LW7Gvo9YbDuXDwN6xniyT&#10;DkEOAPajsVMDEKnykJQ9VUVg3HHOZMAhkfNp/RrEh+u/hXJHLvnwCHlIEKE8+PdDeRiNjQyr/yso&#10;Dw0/IwK6A9JjI6MxlkAukXGB8oTYOPVZlguwx0YQ2iNjER+XjNS0LEwikCelTUf2nJV44JHnVYcu&#10;eXVfUGJBGY17seRyE7rziktRVGIiaJlQYSGEV1XCarWivKQYNeUmlefbzIahuaYW3QS8vrYudDS0&#10;oIWQ3tXYgf62XvQ0daCjsRY3XbseG9ZMwYpliVi3ZhxWrUzChvWTsGzxeCxZlIbrtq5Gcckegn85&#10;TFW19Nq7cFCirxUtVBNKCTHl3E+JylcSJqoEJESEjLpmNkZc3zFojACIqVZ+00Anwz7SpZW/b9Ci&#10;mNIJ9QAheHcJodfciQMWfiaY53Dq+CzzOQT1gwT3XEryygsqRYTO6l5IVFzLIZeoeT+3y0ZIoLxW&#10;Xg0eUjnFEnmwENikNGA5HQatbCHPNeGvoKIT+QLjnIoKRYT0Iv7HcOVXNiGfsFVAFVJFBEb5vQwc&#10;VGwVuNcqdhSYpIRiKx2rNjoGrTSsTXQIpKSgicefj0VrFuKSazbiwWfuwN6ibYT6HBRXVqKCwFjb&#10;NIRGQnm9gLp1G3Jyt2LvzvU4sH0lnn98Iva+MoNwfgmK9mzEi08sw123zcbzT12PSnMuHbAG1FZ1&#10;wsZzWkPnxWTuQ1FpLwrLB3ju6eCY6exYeQ7p6BRY6QxZumHmOZNr1tdzCO+/9TY+OnUSHxwbwAdH&#10;uvHN24fw4zsD+OHdQU3vDeJv7w0Rzg8RzqkPD+FbLvvm3X789fVD+O4UYfyNQXx/qg/fHG/F10cb&#10;8fURG74YqsSfe0rxUUchPu4oxp8I53/us+LPg3X40+FmvH+4DW8f6sDJ/g4c6W3HUE87WtoJpa1y&#10;PqSyCc8jAbdEqRUlhPJigqvI0nJMjYDn6IdgaiSU22v0F/M6i0rruwngdiC3582X1nRwXirlSAoR&#10;tylvTORaEr4lJUmk0lXs8wLlw78TCJcUlhIRYdwheXMlUC5vkbTKKh10UqW/xTBJZJzPiDw7EjmX&#10;HHMZJEkqvJhtfKYkKt6oDSwkdeCLSi2oqm3E408+x+f0UkyekInw4Ai2DXr15lHaIi0lUFIrR1FS&#10;6esMjKv+QtTpeTuUa7Zf2oBhUE4Qd1Rf0UohEsoJ5NKuualAk0SgnTQodx3NNk/e+DrBn22O6ugZ&#10;qKOd80WsgnK/05Hy+GAjwg3eMPK/DJ5sP7zcYOT6fkbCuJ8A+a+h3AHbAt5i7x0Q7pgOB3JpB34L&#10;yqVUrkPy2ZPtlKcP4VygXCqQuHtjjKSvuBLKPfwUlHv5BPK4ZQAmQvlFfnAfEwEv10g15sTWrZei&#10;rmk/jp0qw8l3CgnnJjS3tKg0o7qWAdR18dp10umSTu/t76G95xO88HIRFqy8hIAnudsx8AzglGAt&#10;nTylhraUL3T2kUg5wdwwDm4SHQ8cr6DcNWgcXKhRxkRc4BYG/+SZmL3xJqy98SFsuPlR3PL4bjyx&#10;x4yXCNq7Klqxr7qDasceawt2lNfj5dJavFhcp/QC1xE9XyjLW/BaRQ920Sa8XNqBZ/Ma8OjuCm7L&#10;gmcPVOLlvBrsKKzFa4XVeHFPCZ56eT+e3LYHz7yyD89t34XN192IyTPnEH6jCN2BKt1HgNwnMJSf&#10;g+Bm8KcCVe13d18tj1zSVrz9CfE8fn3QWA3KQ5NUJ0/V0VMkQE45lg2XRMJ/JYFyTgXKjYRyf0K5&#10;SlGRnPGQVDuUh5+G8gAF5RIpz4AhYoKSAvLfAeU+hHJHJ0//uOn2lJVZCLFDedj4BQhLXazSV0LT&#10;VyF00noVKRco33r/HpQ2vwVT61uoaDo+DMrPwLmVMF7ZdIRgTiiXZbWDCsqlutSP//o3fvy3vfrK&#10;f37+Bfj3v/GPH/6GV156HgvmTYe/0R3+/vSSDRfwwboQUTEuWLgoHtdeNx9r1k7CpEkhiI31QnCQ&#10;MyIjdPD3cyEsEVhdR0Jv8MLIURfiyqsuw4svPouaWisO5OxVQF5YmKvg3GopR3W1ld9Vwqai57Vo&#10;aLShpaVRRcsFzAXIW1ubUN9SQ2NXidKKIhzI24ftu1/FQ489jK3XX4OlK5Yja/o0JI8fp/LJJX1l&#10;XFoGoTsVaRlTVPWV6TMXYMasxYRzkUD8XIxPm4zoWN4w/vQA+dB6uBMw3WkgXGkc7BFfSV85DeSU&#10;dOgU8BYod0TJ1cA/qvIKDSENm0FSW5xHwejtjonJY3HTlZfijuuvwg2bN+KWqy7FXTdtxS1XX4ar&#10;L12DUEK3vwxhbKDR9BhF4yeDD11EjeT2R9BIjqCRcaNRkygBgZnz3iICupfkoBOoxRFSBphyRMJP&#10;R81/A8oFuBWUSw65gPlZUM7t2NeT0o8CwJKvHeDrB+nIaTT4chkNIMFcoFzOl6SpCISPHjESY0aO&#10;ghP1v4JyxyvI34JyMcy/CeUGHxUlD/Q/k0fugPLQ/wLKpRyiqrqiNAzK7WAuHT1jJW3FDuWOlBUF&#10;5VweQyCPjYhEfFQMkuJT6LhOQcak2UhMmYoJk+bg8ituJGyzQa+ohqm8AtaqajbIpYSrchQW5aOI&#10;jmtxUQEs5lJUW02orChFrbkEdeVFsJkK0VZjRTcd156GOgy1tqCboN5aWc1ljehrasFgSxtaq0y4&#10;cuM8zM2OwILZoVi3OhEL50dg+eIkLFmYiPWrs/DAfdeiq8uGrt4OyJD6pVWtKLRIrW1CLCVl5SSa&#10;V988gMa2ITrEQ3YY71agIbCuvbaXwX0EWGtQaK7GgSIzckorFQwLEJVKnjxBqaCK0E8o3k8Iz6/u&#10;47QDe8vb1PQAAfmApLRYuwnkvcgjhAuM59s7eKoouR3CRSp1xZ7SUl4j0fIBNTVzHavkahPaLPUS&#10;Ne1CGcG8uKoF+fwfqYRSYOlSKuR/FfG/iqVKyTDlc7/zCW+FkvZCFROgSiiJtpYSriS1p5TbM/F4&#10;zHQSLARBOVdlvKamahn6vZhgaMLtD9yKywjlt99/FZ595S5se+0p7M3LQbmlFVaJWnP/GuvNKCq4&#10;j3ZxE/IPrMGeV2bjsfvG4rG747H9qfl4+dEVeP7hdXj03rXY/ep9sFWWoMZai/IyGyq5HRuNucU6&#10;gGJTP/II5vtLurCvtB37ytt5riVlhcDOc17d0I/2zsM4efR1fPreu3j/6CDeHezEB0Ot+Oub/fjp&#10;3T78g/o79eN7/YTzPnxP/fABYf2DQXxLIP/m7V58c6IP377O+eOdhPE2fNZbjS8GqvB5nxmf95bh&#10;s+4ipc+7S/BFXzm+HKzEl0fq8cXxFvzl9S58crIH7x/rw1tHenGK6usfQnfPAOGcoNPI+62+DRV1&#10;rWyo2mFuIEzLIE4iXmdRmXTi5L0kKucxmej0ldVLJRmRDJ4kUN7La04o5zl2RMql+oqMyipQLgNC&#10;OfLHfwXhnB+uUkqi4sNV6oByqzbyrUTKq+ulSotUJhom7o84sRI116Cczp25ng4At0PHwFrfjtrm&#10;bn7XiEo6dALk+3IKcMVV12Fq1gz46YyEYdo+N7ZH9rZIpQzaUySVCM4O2/5bEvuvxDZJ4FtKHzqg&#10;XCLmjvrkAuWq7xDbtPNBuSqJaDgD5bFRfrRzfmdBecJpKGfbIX2lCOX+AT5sXyWX3J66QmllD3XK&#10;lotdF/vuiIoP13AYd9h/FQUnqDvaDlnP19dXyc/PT0nmdWyjfPS+hG8921AftivecKZcXDQo9/YO&#10;hE4fwvNAOHczwnVkINxGhSsoj40eh7Xrl6Giaidef68apz6sQPdgBVra2tDU2ot6GUyosw31fd2w&#10;ddImNp9Ez9DnyCtqxsYrbkFg7HgCeRT8ozSYlI6fUo1FQbm31BQfDzffFC1tJUCLljsZkzCaQD7S&#10;NwEX+SYie811+OOzB/BScQtBnDa55SSqBj5ERc/bsPQS+HreRD6d+1dNTXjygBn37yjAbc/tx+0v&#10;HsS920vwxIEqPFfYgFfLO1HY+gZqj3yKhhNfwHbkM1QPfYS6I5+g6dif0XL8T2g7/hHajryPht6T&#10;qGk7hNr2ITR2HUZVUztuvecBZM6aB2N4tAJzgXF9UDjBXPLG7VCu57mT3HVfLY9cRckJ5LrAWBiC&#10;4uEXIrni5wfw80ki4efqNJRz3gHlEg0fnsIyyjOCUD5Vi5QTxqUCi0C7b2S6kkGlsmg6DeVKBHEB&#10;ckpFySMyFZBL504B8qDE2UoC5SHJc09DeXDqEgRPWKmgPJFQPm3dXfjjM8UoaXoTppY3FZSrPPKz&#10;RJstUN44DMq5TKBcyq/+gyz+438cUP7Lz8B/NCh/9aUX2YjPIGS7IYBQ7usnUH4BoXwkFi2OwmWX&#10;T8Sq1SnIzg5GWpqOcB6IObMSMDE9BEkJBoSF8IE0jOIDcyEuu2w5nn/+EdRUl+HA/p3IzaEnUVJI&#10;6DApVVSYYK00o6amklBuQ1NTPcG8TuWVN1ENXGarq6HxKqNhK0FhWR725+3Fzj07COUP4bY7/oBr&#10;brgel2y+DEtXrsCc+QtVJ8+0jMkYm5CClPEZmJo9hxA+T0XKBchnz1mG6bMWqNE/k8alIzwilg9y&#10;AHz4AHtJjVM7lMuolNLRU1JXvGgMRcooOqDcXQwYwVwkUE6J0ZPa4R5OI5EQGYor16+GNT8HXXRK&#10;Xu9px1sDXeisYWO86yXkbn8eaxfOxIyMZExKiUFcqC8C9S7wdBoBHWHcw/kiGuILofMcTTh2oQjT&#10;BhpWiZITmN09xCjRcLpI5GSEksxLlOS/g3L7etIBVXIDabwVlNPgCZT726FcUlnktaqcK4nkSIT8&#10;/y+gPDJapamoXHJKUldOQ7mktkSGIyE6GimJ45BGKE9Pn4VkgfKMWZg9axHKS83oaCZA93aiq7Ue&#10;puJcWE0FKDq4C0UHdsBcsAeNlUXoabSgv6UKh9ur0WHNQ03+DnRXFaK7uhjtFQUYaiCgV5aisSQX&#10;Lfx9Z0UJDnNZmzkHj91+KVbMjsWMSTpkT/RBxjgXzJ4ehCUL4nDl5pl45ulb6RwcRC0dXbMMMmSW&#10;USubCeZS9UXqMxMsGvtVvrgMHS6SOqoS8SshXKgRPyVqXM7fSpqLqRwHCgqxY18O9heUElibkFNc&#10;ye3WEw4JRNxmcVUHDprbFUxLrvnekkYF37n2kof5ErlWqSq9GpBbpCyilDvs5m8EwoZUyopE3gXW&#10;cwj1JZX83tyC3NJGTqUDYw/huPu05LOowHq2Cit7CeUC4v1nKY8AlUd4KyDESRqFVEwpEahTYCdg&#10;TklHSe5DBfepQkBQapIT1g4WlyGHjlVFLZ2tOjPPxUu44+4tuOrqhbjyqpW45bbr8OQTz+LVl3di&#10;385d2P7C3XjiwaWcXw5r2SqUF87HzhfH4+kHEvDc/dOw4/ENKNlzBw6+9geUFTyB+pr9hHHJxy6D&#10;yVSDGl6TquoBVFYfhqX2KI93kPtHIOVyk8r374HZSpCgM3X00El88u77+OTNk3i7vx1/OdmHr9/o&#10;w3dv9uCnD0S9+KfoQ0L6B/2Ec0I6ofzH9wfwnQD5qS58fawT357sxmcDDfhTdyU+aCnBR61F+KSt&#10;EJ91FOKLriJ8SSj/dsCEbwbN+HrQgi8Gq/DZUC0+O9KET4624oMj7XjvcCfeoY4PDuBIfx8Ge3rQ&#10;09GF9nY6ELX1vNckNUTytutVvwYZ+TW3qEaNBCsjv+aVSXpVIx2tRuSWNyCHn/cV1+C13ErsKajB&#10;wbJG3msC5HIepEKRFinXUmTsUE6pPHKCtwJzO4gPl4qKn092KJdKLFq0XOvMOVyyTIBc6/tBR4PP&#10;jYkwXlLZcNoRKJY0tUob2roJeXSMr7rmekyZOh1jxyax7SF4jqRdHE2bqEZXHq2qgbm72Nsg1Q6d&#10;gfIz8K3ZbpmerfNAOSXLzvQZ+g0oZxvjKIkYai+J+H8ayh1R8eEaDuTDoVyWS/sgknmp1uIAcpF8&#10;DpCh3n39+Ts9j8Ob7bMXXJ292UbLKKhGnqNAtn2hbEcImV4hbGfD2d5GE9CjEB6WhOyZ0/DwU7ej&#10;53AlBk6QTdrKeY3q+Jw1q2pLhTV02Bp5L9XTZtKuWeqPILekA1uuvw/x6TMx0jNYwaObbyw8/bWh&#10;4CVa7maQyiySyiKVWpLh4Z8CF343UjcWowyJuID7MSYwFXc8l4eDdUdQ1vkudpoHCOVvorzrfRQ0&#10;v4H9NYfw9EEb7nu1FDc/uQdbH3wFW+59AWtvfVJpHbXhj8/gkjufx41P7COwl+PF4jbsl47fbW+i&#10;hlDeeOJTtL7+FzQf4/zQO2g/9j6Ovv8FTn7wBToOvaH6NN350BOYs2QVgmMSVWlFFx8jYTuMUC6V&#10;ViJU/ri7r4B5MNwNIfD004DcW9JWAuOosTBImcOQFEL5uPMC+Pl0LpCLzgflAVEalKvOnoTyMV5R&#10;Csqls6d08JTqLErngXJdWAZ0BHJd6ERqEjUZ3g4oj5xyJkqeMEsBebBIoFyi5ePmI3T8IgSPJ5hP&#10;WHEayqeuuxP3vES2a+D5a31Lpa+ojpxnSfq9EMAlp7zhkAbqXGapHYKMhXAOlP9TQfk/f/wRO199&#10;GYsWzFadOyUKHhwyAsGhF2Js4ihCeQhWrorGipXRmD8/GDNmGrFhw3jccP1sbNyYjuXLErFwQQyW&#10;rUjFlKwwAvwc3Hf/Vuzb+xxKivailABSVlxAMCmD1VyB0tIilJeXwmo1o7rGilpbFWGhQkXQZSrQ&#10;XlpWjLziA1QOcgsPYH/uXuzevwvPvijD9T+Cex64H3+8605cSzjfet31WLB4KVInTKQmqeH2Bb4n&#10;TZlJOJeI+WLMIpTPmrsYWYT1iZOnITEpFWFh0TQU8rDqTkO5dGLU8cGXsogOMFfVVWRKKFe5dx4y&#10;iAHX9XRTy2TkTX8Co5HTay7fhO1PP476siLkv/oijrU3oa2sEPX5+1G+i+d44niMD+X5WzADV65a&#10;hMVT05GZFIUwnStCdM4I9BqNIB8n+AuUe4yGn6cTjARnGSzIIKUYxXASwqWjj/TCVzXROS+vL/8b&#10;KNfZ19Pkpgz5mfQVA50OPf/fRwG5ipI7OatGw2nk/7ehPEqg3N7J0wHmIunsKVKfo/g5KhxJcVFI&#10;TR6PdEJ56vhswvl0TJk8FxMnTEHOnj04eXgAH58awrtHOwjdVXjvaDvePdSCt/rr8VafDe8NNlB1&#10;OEX4eb29DCdbCnG8iSBeewDNRS+hqeAlDFYfRFvJTlh3P43y7Y+j7sCLGLTuQ5+Vju+r9+Guq+dj&#10;3YKxWDkvEnOnGbF0fgRWLI7BlVsy8cKLN8FkfhW2JjrEzVKnugF5kitpbWej000DIeUDe1AiaRpl&#10;DSgsldEx6+gUE1jKCSxmUS2KyqsJ5JUo5jN94OAB7HjtNezLyUG5tRJ7DxYQqMpRKLm4FoKQRdI7&#10;pGNiC/JNhCqqXDqJslErVSI8SbUSTgXSD5rbkEMJoAuoF9VInW2tXOJBfn/A1IIDRVbsySvHzgNl&#10;lAl7cq1sHLntslYUmwnmlYMEp8P8fb+mqn5uQ5PMFxNqh+sgAeogG908Qnm+gDlBXFVvoUpUOgxF&#10;CC/k/xdbCHxVXaoDpalS3hrUo6GlDS0d7Wjv4u9MhSjN34e9rzyJpx66FXfedhluuW4tbr5mFe7/&#10;4ybs23YTKvNvg/XglSjctRgF++Zg+3Pj8fhd0XjirjQUbL8MPfWPw5R/E3bvuBKv7bgWr+15GHvz&#10;9qK8yoKWzn60dR1HU9sJ2BqPoIoOgoWOhMUmEdxm1BMMG2xtGOo9hI/eehff/fkT/PmNY3i7rxXf&#10;vnMYP7x3BN++1YsfPujEjx924+8fEs4/6sM/PxrATx8OENKH8I/3COWnuvHNiQ58frQJf329HR93&#10;W/FOczHeaSzAu/W5+LAxD5+2FuLLzlJ8012Gbw9Z8c2QFV8NWvH5QCU+HajCh72E+N4avM/7+4PB&#10;JrwvOtxFdeOdoW6cGuzG64M9ODHQhyN9fejr6kJnaxvamlvR0NCCxoZWqh0NjR2ob+xCW+dhwuxx&#10;tPe8juauE4QmydGUBs8xgJKksHSoTp6mug6COZ1NAfNaedPRoHQ6Ym6H81/JkboyXIRyR9RcUlg0&#10;MJcymVoql0OODp9ShcUxr1JWmgntVF1rD1q6pfpKr3JCHnz0CaRPykRYRBSBMhiehMgxI5xoT0dj&#10;5IUXY+TFUvKQwOw8rO+SO+26PW9c2XV7X6Gz7Lm0AUpnQ7ljFE8BckeUXIJN54NyGRzPkVMuAwfJ&#10;sPr/p6HcERUfruF232H7Bcodv3N8FxgYCH9//9NQLp/DwyMRyPPo422AmyuBnOfTxdlLg3IZTl5H&#10;aPYNR4Axkm1bNM9PHDzd49ieR0NniEJ0fDKWrlvBe8gEWwedRFs1n3PasSqpztSA/WapRd2Cg1W8&#10;n5qkU3kP76PjuP3B17Bw9TXwCUxWOc+SuuIVkKSi5SKpp61yzH2lXngyp5LSEo+L3aNxoXM4LhgT&#10;hhVXPgDb4J9h7nwPefVvILfuTVT1f46m49+i/ujXaKBshz9H9eAnsPRK9Px9mLreQV7DcQXy++ic&#10;S8rK9vIuqhOvWXqwl7Ytl45DQdNxrjeI4hYZaZLQ2HIIZU39yLU00r61sg2oxXPb9+LGO+5HaGwy&#10;fENjoA+WCHk4pwTuAG2qlnFeqqx4+IXZgTxKdewUIPcNTqAEyJNhDBn3/wqUB8VIPfI06EPGE8rH&#10;wUUfhzBCuWO5LBNYFxg/F8r14RnQh02kJlGTqUz4hGeqKLmkrkgpROnc6YiQqw6enFeAnjwXQSkL&#10;EJiyCEFpDii/GlPW3I5HdtmQX3cSFR3vqgGCStlunSsBcdUB1KaVRCyr7kNFDdspmwblfyeH26H8&#10;J0L5v/DPv/8dO7e/gsWEcoPOibDqhqgoF8TFOyE13Y1QHoj5C9jALwvFsmVhWLgoGJdvTsMf/jAH&#10;W7akY/PmdFx9dSau2jodq9aOw6o1GVi9Zgouv2whbrz+Eux45Tkc2LsLxfmFqDRbUVSUj+KSAgXn&#10;pvISlJtLUWYqRhlBvKSkEPn5B1Xay2v7XsWeAzsJ5HsUlO/N2YOde3aqFJYbb7kZl1+xBavWrcXy&#10;VWtwz/0P4iEaubvvfRBBIZFIGT8R4wlDEydrYD5z1hLV+XPm7IWE9HlIz5iCuLFJCPAPoiHTn4Zy&#10;GfhGTzCUOuU+kktOMB8O5QLjUoFFgFyNQqby8ujIGGm0woLx1IP3Yv9LL+Dgyy9g04K5OPjCM7Bx&#10;v6v27kD+c09i/vhERNLgJQUYsHDiONy2eQP2P/84Xn7kHtx/45XYvHI+pqZEI8B9FDwuvhDeYy6G&#10;gYbS30cbwdNHDDONp0TGpbOPSEXJaYQ1uP4voFy2oYw5j50GXa+G5ffi9mgoPWgwpXOnVFmRXHJ7&#10;lFxA/P/bUO4ohxilgXkUwVxSWRSYDxOhPCUuGhPGpSI9bQrGJ09Faso0TJ44Gxm8F5948AG8c/ww&#10;3j3cTihpxpt9tfjgcBPe6a8lrNjw0VAdPjvejL8cb8Inh+vwNmHn7Y4CfDxgxjudReglTPeUb8eJ&#10;hjx0lW1H+asP4uBTf0DptnvQsP9x9JhewaPXLceq6VHISnBHdqo3pqV7Y9n8cCxbGIrVK2KxcVMG&#10;tlw1Fzfcehme2vY09hSW0iA3KCgvkQFmZFpBiGHjU1TaaB+2XoZgFxBpVhHywrJKlFpqCYJN6Olu&#10;RXt7oxp5UvqItHd0oLiUDrUaLKYWJjvIFBH89+ZWENTrYbV1oUpKKzb0cL6boNnG/6QTUN6gAbmq&#10;3MKGgvBbKGUUCeQylUi71PqW/OKa5k7UtHA7jQLIhGk6D+bqHm6rn9A0BJOVjY71MH8zhGLVgXRA&#10;kx3KT3+2K4cQJVCeS4gSMC+wQ3nJOVBeZOFnKx2Kyk6VVy5vDwpKrXRirKiwVqmO7dU11WiqrEGT&#10;yYzq4n3Yt/1ePHTPWtx23SzcctVUPHv/SlQfvA31ebfwuV+G7c/MxGN3JeCPV/vjgZvi8cQdmXjq&#10;vul46K7JuO3mNNx8UyZuuX0N7n7sDuzO28Xz1qDymcv5/+UW7mcpG4RiM1WMwuISVJpq0Gxrwcmh&#10;o/jkzbfxzUfv47NTx/ARQfj7947ib4Ty798dwF/fb8O3H7Tj+w+68ONHvfgHofyfHw3inx8ewj/4&#10;/XevE8qPdeDTwzZCeSs+7DbjLTqI7zUXEcrzCOUFhPJifNlhwjdd5fhagHyoUqWvfC6R8sFqfNRj&#10;xUd91fh4qB6fHGnGn4+28h7vpLrw6fEefHKiH386OYgPjw/h7SMDON7Xg4H2dvQ0N6O1sRHNDY1q&#10;dNE6AmxNdSMq6ORV85rUNfbDRhiXspyFlnbev7wuVbwmNZK20gWzpLXUdaq8cgeYSy1ySTeSuuTD&#10;U1n+t6HcqpVHlMorFdVtZ0neKKkBhKQaEu8lC5dVNXSiqqkDZjpMFlszaps7+Ow0YMee/Vi8bKUq&#10;UBAQFAwZKdvDxZO2UyLlWsBDbKp0nj8D5WyPCORi78XGa281ac9py2UAOLHrYt/Fnv8WlEsASYNy&#10;LUouFcTOB+U+/A9fH1cE+nkiLFAGDfq/A+XDwdsB5I68cUfKisyHhITQkQk4HSUPDg5GbMxYhASH&#10;8bcGArn0FzsD5d6EcoMuBP5+EQgiQAYGJHA7SfyvBLgRyt28QhEcnYi0qdm0i8Woau0mQEl/AClB&#10;SrvH65lbdYh2YgiFDf2wdPbRTtBZ7P4CuWV9ePDp/UjPXgUZPGiUp5RFjFZgLoDoHSglE8cSxuPh&#10;40so1yfCySMWFxLGnbzjERQ/Cy/spx1ueB15thPIrX0d20sPobDxXVT2/gVVfX9B7dAXqDv8JVpe&#10;/w5tb3xPSP+SgP4nVHS/R3j/iN//ifoYlf0fENjf5Xcfcv0/EeT/hBrOl7QeQXHzEMpaD6FaRm0e&#10;eAO1nYfw0r4CXHvbXViwYh1SJk5VQO4XGgu/sFgYQuisBEYQvAXKo4Z9ljSWcHgZIwjpWsdOg+SR&#10;hyQpIFdRcoFy6nwAfj6dC+Si80G5VFkR+JaOnjoCuBvPqUTKpU65RMilIoucd8knPy+UhxPIRcOh&#10;XDp4EsoldSUgfqYCcUlZETBXaSwqcs755PkITF54DpT/EU8daOY1Ow4Lobysju2OtFdnSQIGUhZR&#10;K5EokF7GZeYagjqh/Cey+D8cUP7vX/5OKP/lNJQvmj+HD+8YREV6ICnJAxMmeGDKVA8sWmrE7Lme&#10;WLjYF8tXBGHFihBs2hSP667NwGWXJGLL5nG4dutEXHpZCjZdkopVq1KwZPE4LF+aieu2bkLOvp0o&#10;zM1BQW4eSgqKkVeQg7z8HOSK8jQdOLgf+w/sx979hPFdr+HVHdvx0vYX8eprL2PXvtew7+A+HMg9&#10;gAN5B/Dgow9h63XX0gFYg+WrV3H/luPp517A9p27sfO1vTQA9Joj4hAfPx7jUydj4sRsTJs2F3MX&#10;LMHseQsxe84CZGZO4zGOo4cdDIPeQEOkQbmU9zPQYOg9BYDdCKE0XGIU5RWiRBbklR+B3ZvGTiqA&#10;6Gn4ZHTOQJ0nssYnYcdTj6Fox8vY9+wTmJ4Qg4dv2IqC55+CZefL2H7/nVg+OQ3Giy5AOGF6emIk&#10;Hr35KnRXFqOlLAdlu57HE3deh5WzMhChpxHldvXOhHIaSSONaIAPAZn7oVc57DS2NK4+dAj0dBAk&#10;Ui+jgupoHNVobgrKOSVs+wh0E75VyUMabYMy3vw9P+so+V6J63rTmHtzG+JseIoD4qZJhuR343+7&#10;CkwLVMsInWw0xowcSSgfgdGcyryM9ik6H5APlwPMHRoO5cMN9Hmh3D5gkAPKNTCnCObnA/BzBxPS&#10;FEKIJ5jTuGtydPgMU0Ptq+H2RdLZM9w+uqc9Yh4TRTiPjlaKk2h5TCzio+kIjo3FhPFpmJCWiZTk&#10;yUhJmkxAz8KktIm47orNODHQjSNtlTjVVY13JDJOMH+nqxJ/GrDhk8FafEkg/+IoAWaoGu8SxN/v&#10;yMef+krxxWEr3mzOwev1+/BhVwlO2vajYd9jKHn+jzBtuwON+x7BkGUHHr12KTbNicOSyYGYO9GA&#10;2ZN0WLskCkvnBWP+LCOmT/flMzwWay+Zg3sfuxc7DubhoKkOuaYmioZFQLxMhg1vJmhS5U0oMzeh&#10;orIV9U1SDlHK+TWiqY3gNDCAN98YwusnB3BYcoV729Hb04mmpkbUE6YkJcEiudAV1YR0G5578TXk&#10;5JlQSegttxCwBFy43TJrC6G9QaUo5JibcYD/raLhUimlootwrtU4lwGTrE1DqG0/iobOHtS2SkfB&#10;FuSXVGHbjjzCUichfwiWGjY+5kHVCVLKBZZKucBaLqOKqtnQsVEtqJbRNweofqUDBKkDlU2nwTyf&#10;UK7VOpfBiyRiL4MBEcJpSEuq+giBXWyIG7G/sBL7C8qx50A+CooIxNZKWM0WlOzPRcnu/Sjd+yp2&#10;vXAHHvjDIty0mYC9ORVP/HE+Dj5/BQpevALbH1uFp++bg4f+kIK7rgunUz4Wd10zFjddEYnbborD&#10;9YT0S6+MxhU3zMCdj9yGAyU5hDsbTFXiKAmMW2gzC7Fv30Hs27MbB/bsQcG+XNRba3C8fwDvnzyO&#10;z999U5U5/MupIfz13aP49t1D+O69IXz5Tju+frcDf32PsP5BL378sB///PgQfvpwCD+8I3nknfj6&#10;WCvvxVp8daJZAfZ77WX4qNOMj9vK8GfO/6WjHF91V+DrbouWS04Y/3KoCl8cqsHnh2z4M8H8L4cb&#10;8OWJFqoNX5wUdeLL17vw1Ru9+OqtQXz99iF88+5xOg5H8MGRfrze24FjnS3oqreirdaC5mor6iw8&#10;r3R+ygotsNCxqyHs1rIxqyYUmWu72eDRUeK1KuMyk8B4vaiD8wLldtU0EMwFyAXGpaOnVGGp/pUK&#10;pEqLVEXitFDq05dXE8plQKQ6pTLCfBmhXmqTKzCnQ6fSVCoI/byPS0z1amrhvW2R76QKkJnPgKWG&#10;MN5Ih6oJO3lv3Hb73ciYNAXRsfHw9PIhDHsQwCXYIX2YBJo92ObIZxkXQoNyCf540bYLmPsIBCsg&#10;l4HfvNgWeXNqrxNOWD8D5Q5pZX1Fjg6esk3pRKoKFogI5ZIeI4PH6fgfvmwTgny9VD55VIgv4iIJ&#10;5eEC5ZyXz8EiP4SIQ8C2RidQzjbI318GDDobyn0J5XracB8fAXKJiGtR8XMl9t5h8x1QLoMOiWQo&#10;eBm4UBQWFsq2W6DcV0XMQ/k5Pj4BYbTVOp0BLi7ucHJ2Y9vC8+oq/+kHX4OAfAQBPgZBwfF0HhLh&#10;o4uHiwch2iOMIJqMyORMPEN7Ut12FOV0/sp4L5U1US39KG0+gZLmYyhuGuR8N3Kt7Wjq+4KO15vY&#10;ua8Wl299kGA/hZqMoKgMhMdnIjBKOicKPBJg/ePgrY+Bhy4Wo90jMdorDuFJ87Bo010oqn8DBQ1v&#10;EO5OYJf5MLYV9mNv5esoIJgXt36AsvaPYOn5BPVHvkTT8W8I4H+Btfdj2Ib+jMajf0Hrya/Q9vpX&#10;aDlBcD/5Oee/4LLPUX+YoN73LsydR1HcOEBwPIKa7uME8iM4WF6HP9z/BOYv34CkCVMJ0zwv0UkI&#10;iIiHgedIwTnlw3OmDyKUBwuUS7RcwFwi6JEqSm4Ilig5z2dYklbiMPQMlJ9bZeW35Bch8K0BuFK4&#10;QLl0+JTPcg4nEMrTERRLgCaUe4uzQ3nyGgYR1CWtRU8o9/BPhLsxEYbwNPhKZ8/TQC7iOtKhUylT&#10;SY3iGZmlqq74x2UjMGE6gpNnEcolWi4wPpOgLqURZxPI5yMgaT6CUpeoUT2T516J6etuxzMHGulM&#10;HaWj9g5kHI4iKVRgV7Goijaqpg8yoJ5MS6zdtEPdKGcbVGHrsEP5fzQo/9cvPxDK/4l//vgDdr7y&#10;MpYSyo0+o5ES74PsLD8snG8kXOuxYq0BC5a6Y/5id6xaY8Sll0TgmqsTcf3WZFx3VTKuvjweWzbF&#10;YM0qI+bM8sTECS6YMzMKl29cgKcfvw+5+3cjP0eDclNJKQF7Nxuy1/AaYX3H7h3YvmsHnt/2Ihvu&#10;l/DcCy/h2ec1Pcdlz7+0Da/s3I49+/chtyAfuYUFePypJ3HnPXfj0i2bcfV11+Du+x7E7n052P7a&#10;HmzfsYsPayjh2ZugFYnEuCSkJqVh6qRpmD5zBmbOmoUZM2Zg8mRCUwpvBnraAn8KCilvT+kMQ9j2&#10;Ee9aqzIieX0yrLwXH3RvV8Iyt+3rqUMAjV8QDZfniAsQSMheO2cazHtehZV6aOvlmEzDde2i2Xj6&#10;5uvw0l234cGrL8eqKWmI8xqDtCA91mWnIufpe3CothBH64vRV50L095n8MQdV2HdPDoTccGIo3EL&#10;oVH1GnExAj284OfiiRAdDZGnD0INRu4DDZc7HQS9jkbUS3U6lQiIJw24GnVU5MV9p7H09qZB9qFh&#10;1tH4KXkqyTL5To1Uyv+S30iajqNDq7OLDO5DCHcieI/5tUaPJpSfo/OB+Pk0HMoFyB15hQ4odxhm&#10;I426AHkAHaHzQblDEi0/V6o6y7kiiP+WQkNDlcLCwk4rPDwcERERiIyMVIoimEcLmMcSyuPikDB2&#10;LJITea+Nn4A0Qvj41Im8v9KQRkifOnEils6Zie6GahxtrcbbXbX4oLcep5rKcaI6H3/ursTnfdX4&#10;9lgjvjpSi88OV+Hj7iJ80S+d50rw7eEKfNC8Hx+15uDrQRO+GijDkfIX0LDrbgyUPIsPmnLxRs1u&#10;1O2+H49snY8tC8Zi/ZxwrJ8fgc0rE7BuUQTmZ+uQkXYRZs4MpCObibsfuQMvH8jB/rJq7C+tx+6C&#10;GkKmpKY0Ia+QwFJCgBFApywE556eIxgcPIxjxw7j7XdO4JNP3sR3376Hv3x2El9+8TbeJ/AdP9KD&#10;/p5WdHe0oKnOhkpzBUzFpcjlc3/fPffj1W3bcXBvHl57ZS9tQikdc4vKGc4ps3EfCJkVdBAINPvp&#10;EOwuaceu4g7Od2N/SStyuD8FpYQjcy2qW1rUKJC7CcNPPvMyrtp6Kx546EXs3FuBvLIObk9G1TyE&#10;EgJ6me0YAe0NGks2elUnkF95DHnVR5BbM0T142BtL/ZVErArG5BT3YyDdBrya9upThSq0nu9hHSp&#10;GiODDA3gYMUA9vE/dhbasD2vAttzivHafjo3OQRzwvi+l3bisXvuxb233ox7rr8e925dh3uuno4/&#10;XpqAWzbE4PbLM/DIzYtx/w3zcd9NS3DLllm47+aJePnRqXj41kTcuiUUV2z0wzXXBuPaP0Ziw42B&#10;uPaeLDz8zD006BXIKS7Hq/v249W9r+Hl7S9i2wvPY9/27dj1/DN47fmnsf3552ApKkBfayNOHerF&#10;J28dwxfvncBXHxzH1x8cxRfvDuGLdwYI5f34SjpzvjeAb98fwPfUDx9y+l4vvnmznfDchM+PN+DT&#10;oUZ8OsjpYD0+HaijbPh80IYvxImkviK0f019OVCj5r8asuGbI/X45mgD/tRTgc8Pc9lx3tfc1tev&#10;N+GbUx3cfie+fbsH3xP+JWr/Pffnm1N9+OxoBz7sb8S73XU40ViAwaocdJny0Eibb96Th6KdeSjZ&#10;VwxTvhmWMguqCOsSoZa3JcXyJkfSVBraUSyqb0cpAb1M3sbwGpfTSSyrljzyKuSZeB5LTJpKy8+S&#10;lLl0KM9UyfupUuWCS2R9uKTOeolZoueNdDLpvAqMU0VFNSjm81NBR7e8tIHzFSiX8qZmbqewFC+9&#10;tB3XXXcTxo+bgMiIGNo2I9sdKSks5Xil7rgAtzulpZfI0PoakEuwhbCtviNk015LJRUJVjjKxMr8&#10;6eoq/F6J9tyRriI6L5RTEjGX9BipIiZwrSeUG9m2hRDKowL1iGVblhBpxFhCeSyhPDrUV4F6eLAB&#10;/gYPFdDRsT0UB8Ho70tpw+r7+rFdou2Wz3q9wLG8CeU+sd0RCB8eGReJrT83Oi5D9MvvAwL9EBQk&#10;tjuQ8B2MQM7Ld7IsIpJQnjwWETHh0PE/ndn+jXRim+XKdoxtipekYPoHITAkHMFi3wnvwQROvV80&#10;nNzDMdJFaownEfQm46rbXkRdz8co734fJd3voqznbZT3vI7yriMo7zwEU9sQTE1DqlNfVeubaG7/&#10;AJXVJ7B3fwOWrLgO2bPXYXL2UmTOWIJxk2YgKWOqys920/nDxd0ADwL6BWPoJBDe5116J/ZUHkVF&#10;76coaH4XufUEfMtRPJXXjeeLB/CK+Qh2027tle1XHUde/SmUtb0Pa8+fYBv8DG0nvqG+tutLTSe/&#10;QPOxT1F/6CPU9L+Lyp43UdN3nI5FH2p7OW3oxvaD5bjviVcwf9mliEsi6NJhcHbjeY1LQ0jMOIJ5&#10;EoFc8sNjlfRB0olTFK2i45Jfrg+SkTtloCCpSx6LgPBEKomQbS97GHb+CPj5dS6Ua4MAGcMz4B8x&#10;iZqMgMgp8I+ZDB2B213ePlA+ofwNHSCJiuvCUuHsNxYuxngVTVcjfHIbIgO3Y4gglHM7+sjJ8InI&#10;VNJFTIMhagb8YqYjICEbwUnTEDouWykkmZCeKOURs+FPKA9KWQhjgpbGEjtlFdLnX45lV96DZ/ZX&#10;oahRUoNOokDai0oZ4bkdBdL3iSqmZMA/1fdJ3khXyNthKVnbD3NthwLy01D+y8+E8n9rUP7aqwLl&#10;s+DnPRKZGUFYOC8ca1dH4dJLY3DltWzkLwnB8lUGLF9hwMpVfti4Phjr1wRi1TJfLJrngTkznDFr&#10;pgtioy9g4++KSzdOxbbn7uF2nyGQ78GuHa9i2/Mv4PlnnsUzLz6Np557UpU3fPTJx/DoE4/h4cce&#10;pR7n/FOE7mep5/Dsiy8oMH95x3ZC914czM/D/tyD6vPL3N6jTzzObTyN+x58GK/u3IUHHn4UW664&#10;GiNHSrlCiSDQow4KRwyNXxLhPCsrC9nZ2QrKp02bhszMTCQkJCjIEjgXIJRorTeNgxgKMRqyzF0i&#10;uBI1J6AbvHzg56MnBPvClwYskIbI6O6EsUF+2LBwDrY/ej9euv9OXLtyERanJ2NSiB/G+XkhhkZO&#10;f8EFSNK74cbVC1G87XE2OoX4eLAZ7aV70GvJQf62h/HaE3fjxftvxa2bV2PlLAHzMMT4eSOA/xFN&#10;AxQuRtjNFS4XXogw7nO40UjD6QsD91Ny4F1p2J1Hj4QzYdlVhv5XryVpfGmkBLQl/Ubg20sAXXQW&#10;kGsQL+tImSwNyEcrIHdyGoXRvwHg59P5APx8+j8O5ZLGco7+T0H5cAmgC5jHxMSchvKUBA3KMzIy&#10;kTFxKlIJ5hPS0pE+fhxSx8Zg97bn0GurwCdHuvH1qSF8NtSODztq8Ze+enzQSvBur8DXx5vw7ak2&#10;/O3NVvx4qhl/PWbDqfoDeKNuP07U7ME7zXn4x1utOGzZgaeuW4ZHrlqInCduxDHbPhy17UV/5Q60&#10;ENSr8x7BK49txvJZoUor54dj3YpYbL1yBi65dC5uv+smvLhzJ2pautE9dAotbHCaO4bQ3XsMHZ2D&#10;6OwcQlfnYfTx87HDb+HLv3yDzz75BF98+if8+N3nNBvf4Nuv3sC7b3bhiz8fx1/+dBJvnejFqaN9&#10;+MtH7+KzD97Dh2++ibeOHcefP/oQg93d6GxqQavt/0fdW8ZLcTb72klwd1juwhLc3d0tuAUJEIJb&#10;cHdfsNzd3d2NxcLdNZCEuCdPrrfuHlbCk4e9zz7nbDnvh/+ve3p6emZ6uuu+qqbuqgzy03LJSMom&#10;IS6dcJUSE6VqRafhH5FKQIzAlTJe6ReIyb5CSuEtUvKvkpJbqVVAyMwpJToxEdUSOz0rk/T0VIKD&#10;g0lOTiG/8By5RZeITS3TRbUFusOTVVOiSjnmBTGUlfjHnccvXqWslIoEthNVecY0ge40/OIy5Lls&#10;/BNyBcQLCValHVPPCaDL/vEl+MaU4RNdiqfK2QzLwjU0GWcBxBOufppzsHPbPtav2MCyxVNZsnAE&#10;S+ePYvncwayc150VMzqxdHJH1swczcfvT2Rsz64M79KND8ZNYd+qxST7HsJz7xI89s8h0GU2Ab6T&#10;OXyyL9uPdGff6akccdpLYkYyGfkFeAf5cvDEDjZ8spDFCyfw8eKJrF40RuD+fc7uW01lTjj/eHWL&#10;P769z2+y/OH5ZX757Dq/fnaDH+S3+vbxBb4WQP/qfqVA+XleCRS/ulXKl7eK+eJ6AS+v5AggZ/Cs&#10;Mo0XlVl8ej5TrtV0Pj2XyqcC5S80KE/RAPzVeYFw0efnkv7UZxWi88l8ez2Hzy+m8fklgfRrWXx7&#10;K49v7hTwze0CDfw/v5bLZ1dyBf5zeHEpR94viyfnMnlcLmBeEMOF5EDyI7xIDfAgwu0sAWecCBGH&#10;JDo4lPjIKHH6orSodEiUag6UrNUkD0xIJyBJpJoRJWTKoKiqBKnJzAlataDIpFRi07JIzMqVZea/&#10;SKVFqXsiQZVslOs0KjlLB+Gvq7VUSXV2VbX8A0IFtiOSNTDPzConN/c8OVnnyMvRLVPkOo+JiSdW&#10;dPjwMXr17Cs2w55WLQ3E1jUVu1qfWjXrUqNaDWpWe1cre6hgXIHzvwXlCqwVeCsArwLzKiBXEzl1&#10;ueNvh3K1XjXBswrI3wblKvJt0KwBZjJ2KSi3VR08tdSVVlrzIGvTllpKi5mh2OWW6v10kXsNysU+&#10;6+nrgLylVg5RRcvFjsuyabPGAt8qGKRLX6kC86ro+JswXpWaYmikj5HI2MQAE1NDsc3GGpSbmBjq&#10;QF22q8e2DjZY2JijL2NxI3mPuvI96zVqSEPVZ6OlHMvIBGMzSywsrbGybo25pQMGxvY0bm5Dw+b2&#10;1GlqR0OD9nQdNE3XhTitjMD0EgJSxSEXuxWcmkaoKEwcvDDtn5csAa08reZ8ekYuZeVip1JVZ/JH&#10;XLz8nAuXH5NTeJ5Tbm7YdbSngZynRq30aWRoRiMzBz7cegLn2DLiKr4g5fIPBGQ9xjXuBqfCL3Ai&#10;/BxnYi7innQdv/TbGrCHCYxHFz4isfxT0ioFvC+/ovD6N+Rf+4r8q1+Sc/kzsi+9IPPCM7IuPhMo&#10;f0hswXVCMy+I/crklNiqzUfOMm/FZnoPn0zrDn1pLE5J01bWcm4cMDJRQO0oMK4a/yip0oY6MP8X&#10;KDfSTfzUgbmNyBZ9cweRo0gdpyoCXgXd/yv9n0N5KytdCUS1Xkd1RhUwV6ksCsxVNZaWqoSi+etI&#10;uQblvUS9aW7VR5b9aaWgvLVKXVEQ3heTdkr9MBZANxJQ16DcYQhGbUegZz9YS2Nx6DOF/pM+Yu6a&#10;g3Jexf6kVmjnWUF5UEK+JgXkSiGi8IQCuV4KUZ2lQ6JyxKnPJSKuROxRLj9qUP46feW3X15D+Y/f&#10;CTyfYvwoeUO9WgwfbMu4UVZMnmjO9OnmTJluzORphkyaasD704yYOt2ICRNaMHZsE4YNrUPfPu/R&#10;ves79OheE0uLdxjY31AGi+GcObWd44d3clpB+P497Ny+nU82bmL9JxtYu3Edq9etZcWa1Xy8ehWr&#10;168XUNis5Ybv2L2P3fsOcuT4MY4KmJ8+ewY3gXJfgfKwyAjcPD04cfqUFjFXUL5fQN9NjPXuffsZ&#10;N34i771XXW705mJ8VORYPHExfqrUlMpdVtCnbv6qm14ZA2UU1PYqIGzYrCkNmzaRm1lJbqTGAuZa&#10;yooqFShA3lK89xbi/YvRMxNjY23Yim5tWjN52EDmTxzD+L49cBCQHuBog2WDmrTXl/PU1ob1syaT&#10;7ufKw9IsnlfmcyMnntLYAHYtnYnrztVs+mCaDNJDGdzBji5Whgzt2oaFU0az6P0xtLcQo9S4FvYm&#10;LTBr3pAWAspmKmWlfh2ai+FuoaBboLlO9XfEuOtUu+Z7WnRbAbUCaxXxVtHvqkmqKmLx9wi51rFU&#10;jLIC+aoIeR2Be3UcBds1a1X7F/0dyJXeBuBv0382lL8VwN+mt8B4lf4O5QrC3wT0qm3KmVNQbi9A&#10;rmqXKyjv0L4TXbqIM9WzvzahuEf3PnTt1AVT+bzLF84nNTyQT69U8tnVC1zPTCYv0JMcuSbS3E+S&#10;4XOS5xWZfHdX5fcKMF3P53J6sDhwW4lxESjzOEhBuAvXMsNJkPVP5o9lxbTB7F4zkyv5ERQleZEV&#10;fYb4wIOcFsA7tuMDuSZbM2OsXEfTe7Bl7SSBxkn07+1Aty5tGD5sOKdOOZOXV0xaehYJCUla9DEy&#10;THVijCBR1guy8rh2/hJfPH3G41s3eH7vBl89v8c3L+9yVZUMS3LjSnk8D6/nclOg6tG1Mp7fuURe&#10;Ugw+p49zZLt89mBfrp8r5cGVS9ypvMi9i1e4WlZJcU4RyTK4RccloxonqfQZX5FnaCquwcm4BCXj&#10;G50psJUpIJRBWEw6kdEphIaG4efriZfHKbzcD+N6dg8hQU7y+YPJykkjK69Q4FXVNRcjmFKkQX5I&#10;ogB24jmtNrpPrGpkJHAbl4d3fA5+UeIQRAuURwuUi1PgF5uLf3yhgF0pAckC8UnnZb9y3CKLcIso&#10;EOXjGpEry2xcwtLksybhGZSAh3cEx495sG79IpYsHcXiD0bx4bxhfDR/ECvnD2HFzDHirE9jVJd+&#10;jOnRj6Gdesq93oNx3XuxZe5c9i+ZT+Dhj8kIXUVqnOr10ItTzkNw8V4u9u00QaFBxCcncNxpH1t2&#10;zhc7OY0TR+cT6rMaX+e5uOyfwLG1Q4hyWsSVjJM8qQji1c1EfntezA9PSvjukehxOd8/ucC3j64L&#10;mF8RKL/Aq9sVfHGjTCC5WCC5gBeX83h+IVtsVJZAdQ4vK7N5cT5DoDxNoDxVB+UC5FpUvDKVry6k&#10;aVJA/rQwhns5odzMCORqmj8Vce7czA7mMwHz72/ny7UtYH47hy+uZch7JMtnTORecQz3i2N5UJLA&#10;w7IkHpUl89nFbB6VJnFb4PxydjjFib4EOsvv7HGUCH9nAXNvYsP8CQ6Kxi8gEq+ACDxUF9bQaDwj&#10;4/CMiMVL5B0ei094DH4i37BovILDZb9QXP2CRUH/Is+gCLyDo7Qyn37hceIoxmtNhVTXzzelJjGH&#10;RKbgFxyHX1AsIeGyTSkskXCRroRlpjZRNTk5Vbu3Bg8eKvZFOfVWWpWQJqoxUP2GYv8EzGvUpMZ7&#10;72jRch2UK3BWkex/hXIF3Doo19Udr1JVdRUdlL+Olv8NyrWGQTJWqAmeGpTXrf1WKNdr2gBDGWfM&#10;ZRz7E8q11JWW2Cool3FINRQy0W+qQbnKZVcpkSqFRkXItSi52GwF5ArGNTgXtWgpNr1FE01Vtr4K&#10;ypWdr8ob11VTMcTY2FjOmRGmZkYajJuZC5Cbm2gQrrYrMFdS21SU3NzaHCPZt5WMyU3FUWms0mWa&#10;t6ClvqEAuCkm5lZY2dhhbeuAhVUb2ddR9hUnybgN9ZpbU7e5JfX0LDno7ENyUSlFVy+TW1lG/oVi&#10;zl0r5dLtMq7eLeO66MYdWd4u5+rVXC5fTufyxWKK8kooFhDOzrhKTs4NLl95oqX8DRw2gFamBtRs&#10;3ox6hiYMm7UIH1XutfQxIcXPCSt9hUfaYzxSH+OScAf35Ov4pN8hOO8hkcVPiSt/Qdrlr8i88pWW&#10;U15w8zuKbn1P0Y1vKBAoz1NpKxc/JbPyGSll90k9d5+k0jtE5V4mKLWME74RHPUMYfXOI0yYswwT&#10;u66opj6NWwqQm7TB1Ly9nI9OGnQrAFcgroNylcryr1CuJoEqNRcob/EayluZynk0FTA3a6OrSf7f&#10;BOWq0koLgfKmCspbtqZuK4FyU4F1VYVFwFzpX6DcWpey0tJafhebQRqUGzgIhLfpIzCu1BdjAXQj&#10;x36voXwwhm2G0VL2M247jLb9pzJu/kbW7nPHPVLGi6RSApNVt+oSGWcKdHoN5tqcLQXm8QViN/II&#10;jswmSBUliFEFD7L5QVj8x3+8bh70608/8Mfvv2pQ7nb2FJPGDsLcqDaTxnVgwlgbJo43YepUU8ZP&#10;0mPi+wZMEo2f2JIx45oxcnRjRo5qyLBhdRkwoDp9+rxL5061aN+2NiOGW7FABqGd2z9i354N7N2z&#10;hW1bP+GTTRtZtWqVgPgqlq9awbKPP+bDj1T1lGUs+Wg5H69ao4H5tp27NSg/fPyoBuanzjjhKiDu&#10;E+CvgblaV9Hy46dPajp26pTsd4J1GzYydPgIgTsxWK30xNA0pEEdgb16DahXsw411YTEWrVoUF+M&#10;W1PlwbfUoE8Dc7l5GwuEK9Vt0oh6YtAaCJg3ECPXWJaNVY65rOsLGCoDqNJEVKRctRc2F2PTxsKY&#10;TjYWdGttSWdLE2yaN2B4l7aM7tGRD0YPZtPc9wk5vlcD8sflOTwozuBcQghxbsdYNW2UJrXf5P49&#10;6SXefjujlgzt7MiUwb2YNqIv3exMMGpUjU62Bpi3kPeuV4tWDWrT0U7A0MQASzFC9QXCa4lhr/GO&#10;6F0dmNeo8S41ZHvN17CsAF2Lnjesq5uwKkZbwXlVhFwDcnlOwXtVhFwD8toC5DWrybH+VX8HcqW3&#10;Afjb9J8N5W/T/y2UK6nHf99HRcuroLx9GwHyNu1oK2rXXtXM70kXFS3v0oNePXtjKxA/Y/JEwjzd&#10;eHyhgpfXLnMjO4OcAG9S3c8Qc+oQMU4HeXkxn69ulvLVLYHbi7lkBrsQKyBSEh/AxbRwLmZEkOrv&#10;hNeBTRxc8wEbF05i1cJx5CZ6U5wRgOeJTWxfO4OZ47qweEY/ls4ewAdTerBoem/2bZ3PqqUT6d7R&#10;kjZ25nTp0I7Ncs9crKjkcmUlhbk5pMRH4+0qsOvqRLCPJxkJ8Vwulc/z9DEvH9zi+5cP+PnLR3z9&#10;9CrXKyLIS3amMj+IOxcEpq7mcFdg7s75PKK8z+J6aA/OB3aTFObH3Yvl3C4v5mZZCfcrL3BFBrzy&#10;3ALSk9OIjIwhMDiMIDFWAZFZWqt+r4h0PMNTBbIS8RL5BAtg+QlQeQTiIk766ZMHOX5kM6eOrcf9&#10;7CbOnFqPp7tAW5gbMfGRxCQmau3VVd6klxzHKzwTbzGe3qrlv8grOlerpOCpIFzLq5d9I9Nl/0x8&#10;orJ1+6oupALjXnHluEeX4hScxenADG15NjwXF9nHRYyruxzbNyITfwXoXpEcOXGIXXvXs27dUlYs&#10;ncXyxRNYPn8cH8+Zwqo58xktztrcsaOYPaY/c8b0Ycvi6exbOh+PbauId15HVvgyUqKncuJYN1zd&#10;RuPsthp3LxfOurrgG+DL5h0fs3LdWFav68+OrYNxOT4Rp0ODcdrZhzPre+C1Ywgp7gvJCVpHcdQe&#10;buZ78vRSLF/fzxMoLxNValD+zYOrsu0yX965wJe3zguYl2slE78QOP/iapGmV1fy+fxSLp9dyOJF&#10;RboAuUB5eTKfa1HyVL6+mM43lzL4RpZfnEvWQXm2DsrvCJxfSvbmXkEEr65mavrmVhZf3sjg5WXZ&#10;tyJeADyWu0WR3CuKFjCPE/uYKNuSuF+YwKNiNUk0kVtFAuVJrkR67ybQdSfeZ3fh73aEcIHz0KBI&#10;AgLDZWwIxVOWHsEC6ALlXpFyvUSIYyjyi4jWgNwnNArvkEgNvD2DwkThAukR/yQ3PwXsobgHhMu+&#10;UfiGqpSoeK0j6JsKjVZ5/QLmAt/B4YniMCUQFBL/GsoTCJfHifGqfX4q3t4+bN++g27duguQWwqw&#10;6tNUA/IGYl/rih2so41LCsgVKL8ZyX4blFfB998h/O96G5Q30WBfoFzlkAuQ6xoS/SuUGwhgGwtg&#10;W+g3+xPK7V9HyW1MW2Bl3Fwrk2jUqrHYZRkXFYyLWrUQvU5Z0YC8hYJwZcfls8o4qSLoaruC8ip7&#10;X2Xn1XisYFzJyEgBt4lmZy0sTd+QsruyzcJUA3MF6UoatFvJNmux3bI0lm16YuebtWxBc9Vnw0iX&#10;umJmaSNQbo+VtSNmFo4YC5QbmDiiJ2Cqosb1WphQp4UR+067UHTpAtce3KT4QhH55zIou5jG1VvZ&#10;3L6fzb0Hmdy7n86du0ncuB7D1StRnCuNpSA3XWxaNgnReSTEFFOq6ovHZjB42Egs7B2pa2BEQ0Nz&#10;Np/yJrTwJsHFD/HNf4xX9mNOx9/CNe0hrsl38E6/RUD2fcKLnhBb/inJF74g9+b35AmM59/4lvyb&#10;IgHywmtfknf5c7IqPyWt/DEppfeJl+NG514lMvuipqicC9o8GQXmmw+dYeqCVVi17SUg7UAzPVtx&#10;VNpjKE6JoZGjwLcuXUXlif97UN5UvoNSMy1ibi3PK5hX+9kJmMs5fd0k6J/B+9/T/zmUKyBX25qY&#10;dqB2i9YC5nZadRYVLVd55krNzdQ+KqLeUyC+t4B4XwHx/ujZCpDbDka/9UAM7AXAHXv/kxSUq2i5&#10;gcMgLVreQl5n3HYoHQbKGLt8N3udw/FPVJ2qCzUFqYo8ySoQVEiIBuV5BMWqIgG5hAqcqwh5oIwX&#10;AaLgyHyB9Ay++/2Pv5oH/fLTj/zjt1/5VUG58wkmjxuIuXEtZk7tytQpDkx734o5s20YO6GVALkh&#10;k6caCaC3EiBvyoDBdRgyrJ5AcD0GD6nDgEE16d6tgQBIU4YOsWTG9L6sXjWLDesXy+C0jNVrPmb1&#10;6lUsXbpUAPwjFstyweIPmb9wMfMWLJb1JQLpK1m38ZPXUH6AQ0ePaFB+UqDcxcMdb39fDchVCou3&#10;n25dPe8XFMiOPbuYOWc2nbt0EejU1TOtXk2AUUBcVQtRdV/fE1it9s67WlSigSp/+Br+lBppkfHG&#10;NBAgry2GTKmuGLYGzeV5MSqNVXRCvHw9UYsmAvkCnq0Eao1ku3GzRliJITJsJAZV5Zc3rI2tGKpJ&#10;A3uyf/3HBAmMZwd7CIhn8svD63x+RYAkLpjMQFeCju1mxfsjGNLGnAH2VvS3a01XMSidxKse2a09&#10;I3u0Y/yAzvTvaIVZsxr072RJa6OmNKv1Dg3lvaaOGUpXRxssDJrToOa71FYwLt+z5msoryZ6Ty2r&#10;v0v1GgLt8rkVbNcTo6xSWqoqyehgXBchr+pYqoNxkbxGA3J5fXWBfHUcta5gX+lNGK/S2wD8baqq&#10;xqL+xXjbRM8/oVzLmxQJlKtungrKVQWWv+u/GsrVQKGk1tV2lVeuoLxTu/Z0bNsOR4e28rgdDm07&#10;075TDxwcO9Kjey9aW1kzpH8/3E8c436FQPn1a9zKzyM3KIB4cYiDBWCDj+7h0wsFPK3M1Zq83DuX&#10;Q7THCcqSw/n8ZgWvBJ5uFqXhdmAL+9ct4eyejRzYJPfRrGEEeB7gXEE02zfMZ2gfG2yNazCgmwk7&#10;18/k4w+Gi0bgcWor6z6aQZc2Ztia6mFtbMDyRQu4e+0Kz+7f4er5EnJSYnA7vY+zx/fgrhyFIB9K&#10;MpL5+sldvnx0i9+/ecbv3z7iq0fnBcDDKEo9Q0GSE2UZ3tyUQenxlRxul6URKA6G+6GdhLmcID8h&#10;nMeXy7lWmM3VvBxuFBZwtaCACwWF5KdnEhMZhZ+fPxFi1MLiVLOfXPwFln0FenwikvAJi8PNN5ST&#10;Tu4cOHiCbZvXs2f7avZs/ZBdW2exd/tUPlk/lp3bZ3LyxEa8fU4JvHriHhKOS0AYp32UojnjL4Af&#10;ni3AloOnOAAeUVkigenwNK2Ci1+4QHl4hsCcbA8TReTJ88W4RZXgHF7Ecd9kjvkkctw/ldMhAuYR&#10;BbhGFXA2OBMn/xS8QtIFzDMJlM/r6evHwUPH2bRxE2tXLmLtRwtYOmcGy+fMY+bo4Wz6aDZrlwxh&#10;26qhxHhuw33ncuKctpHhu5HMsPnEhYzk0N52nD09Sr7zUo6fOqHNt3HzdGfVujksXNqH2fMsWLbE&#10;kt2bO8jvbMnBtRa4rHXg0IfmOK3pgPuWAfjsnUC8+0qu53ny9b1svriTwxOVIvXgugD5Nb4RfX3v&#10;Mt+Kvpbr65vbAuy3z4sqNH11rZBXlwXML2bz8rzAdEXan1D+ZWWaBuXfCpSriLmKnKs885flibJP&#10;Ik9KYrmVHcKn55P45mau2L10gX7Z72oKLy4mCpTL9SJQ/vRcvCiBZxVJPJfjfCp6UiLHupTN1wLx&#10;j86HU5h4jPigHQS4rOXs4RW4ndhMiJdsi4wmKiKKkPBIOe9RBETFEywgHJwgsByfREi8AHS8qp2v&#10;YDpefutYAXSBdQFuP1n3j1DR8H+WipD7hcVq0XIVNdftJ699LQXpviFx8n5J2oTPGIHvCIH0mLgM&#10;kpNziJdlZEQiSYniCHr74+TkxJgxY7R0SRUAUikbKghRJQWmTZReg7daVkGz0ptQ3lzGp7dBuQLw&#10;qgj626BcvV5JB+RVUfJa/yaUGwpcm6hJngZ/QbkWJTdpLnajGRZGzTAXqTrmBgLm+rJvFZQr6G4p&#10;tlpFyBWQV81dUtsNDNU/1KrE4b9CuYqQq0mbVRFyDcgtLLC21snK2hwrK50UoGtwLksVJTcxNRIQ&#10;14G5pa0l5rKPsZkJLfT1aKmOaaKi5Gq7LZbW9lhYOWAi0GloYq9BuYHAeUsBy7rN9KjfSp+tBw9y&#10;/d4NPv/mCRevFVEgti2/OJhrN+N4/ESu0+dxfPo8giePA7l1w4NLFzwEyN3JywohNiKEEL8o/L1i&#10;SUsqE0ctnYkT59Kxx0AaW7SmiU0HfFR32uK7hJU/w7/4OW5ZDzged42zqXdwSblNUO4DwoqeElvx&#10;kpRLr8i6/i0lD36l5N7PFN/9gaI7P1B461sKBMizBcjTBciTiu4SXyBOgAB5cEq5AGKZQPkFkkpu&#10;UnDlPie8w1i/5ziT5y3XUleaGbSmWSsbLW2leQtr+R0sXqef/NvpK80M1URP2fc1lKtyic0MrQTO&#10;VWlEldaigF5Fy9tqYP7P4P3v6TWUq4md2iTPzloTID1zBebdRQrMe6Fv0+NPKG9o2IamAt8KypuZ&#10;d6KxqlvewlaLljeX9RYmHbTOn/8C5da9BcR1jYL0Wysg10G5vn1fAfNeAt/iADj2+hPKDR36yfaB&#10;shxMMwF6VZGl8+AZLFh3UBydBEJSz+EVo4I8uQQLkIel6MA8REXLFZTH5BAsClHPR2UTINeDf2iG&#10;wLnAeozYz99+5/vff32dvvLzL/z+66/w+y94uB5nxvtDcLRryKzpnZk0QaWvmDBuXCuGjmikgfmE&#10;yQYC5QYMH9WMvgPrMWxkc8ZMMGL0eENGjNbXYHzYUGtGjnBg7NhOjBvfkwkTBzB95njmfzBTNJfZ&#10;c+cwc/YHzJq7QAaVhcz9YNFrKF8qUL5Kg3KVI75r734tz1yBuYqUq8j4SafTHD99CidZP+PirG1T&#10;Ez5PnT3Dgg8XiaMwCFMBpboCeDVr1qSWqgKiVQjRleur9Z7AYrUaWsk+rf6rGMQmAuMKyBsIkNdX&#10;EXIxYLVFtQRUa4saCHA3Ew+/uRgbQ33x/BvXxahFIxrXq4lps4aYNKlPizrVsNFviq1+E8b2786G&#10;D2dzZMtqgp2PcE0g6lZBClcyYiiO9ifd35mwU/tI93MmK8hd1vezd/kHLJs4jJEd29DbypJuYmS6&#10;mhnS3cqIPg5mDO9ux9qFk3A5tIG4wJO4H9vKR3MnsWj6WK6UZpMeE8zyBTNprjqC1qyuNSJqqNJW&#10;Xkex3xVAf0c5JALmGmSrNJc6NbWccV3U/G9ArnLJxWBXTeJUKSoqIq4BuTgCVVCuQF0DcHmvf9Fb&#10;APzf0ptQrvTm35pvQnnVhCbVZl9B+dv0Xw3lf99P5ZU7ODjQqb2C8rYalNsJlLd27ISNfQfad+6l&#10;pbJ0aN8ZBzt7dn2ymZy4BB6cv8CzS5e5lZfHHQHVi8kJ3MhJ4/NrFQLkuZSnxxDqfpLtAnQv71zi&#10;S3Hm8hLC2Lv+I7q2NmHrigXs27CcLasWMHfmCMKDTnNk/1rmTBvM2OGd6N7BkEmjOvPRglEsnj2E&#10;pfNHsnLJNMYO7U4XB1Os9BtjJYPprHEjeHilgqc3K3n16Drfv7zDDYGty6XJnM+P496lfF49vAQ/&#10;POVCbgTuR9dybPsHbFk+hrWLusjn6y+fYxTuhxeSFnaAawWh4kwkkhvlTkrAGcqSQrlRnCEgnk5J&#10;fDi5EUFUpCRyLT+Xh5cuUpyZSVxEhNgfF4JVbfRo1RJdNX0ROI/Lxjs8QQOlMJUTHB6Bq6uzwOoG&#10;Du/5mAM75+N09AMO7p6g6czJhfj6bCMhwZO4eF8iUwWaUtOISMkSOMvCTyDcK1wUIVAeIVCu4FtF&#10;uCMyBLQyNCBX8pHt7iEZOjCPzMNNjOcZAe/jAvZHvMI54h3LicB0nFU6S3QZ7jHn8I4txydaTUqV&#10;4wZm4+6XjatXBmfdYzjjGsCpUy4c2HuQrRvWs33jAo4emENkyHzKclaJM3OEypQjXEw6REXCVrIj&#10;p+Pv1pODe7vId5op3/kQAcGxBAbHax0gT7nsZs/BGaxe357lS01ZOq8Jn3zcHOcdtsQf7U34vu74&#10;be+O57Y+uGwZjNuuiRz/ZCKHN76P68GPSAo6wTcPb/Lz83t89/CGQPkVfnx0g58eXePHB1f4/t7F&#10;v8D8ZgnfXC/iq6sFfHk5ly8FlD+rSOWVXCNfXUjna01pWrRcPVaTPL+oFKBWpRSvZPLFpXQ+u5jK&#10;55fT+eq6vPZSIl9cSebLq3KtX07h5QWVqiLPX1K55+myv3pNJi8q1DKLV9dS+PRyGBdzjpMYtIYQ&#10;t6U4H5zHid3z8Ti2hphQ+a0jA4iKDJFzFKi7TgTKQwXKQ6qgPE6uHzVBs6ocYrwqjairWR4p4ByT&#10;miPK1dr+q21aznh0kgbgCsiVfEIVyKuIeywBkQkysCYSGpmK6nKbnF6kVSdKSc0jL7+MyvNXqTh3&#10;kcKCEg4dOsykSZO0uUvKXigoVyD+5r+DytY1kzFIAbdKL3kzkv1PUC7PvQ3K/z2p/augXB23CsrV&#10;8XU55br0FZXOolJmVDWxVk0b/hOU2xgrGBcoN9NBuZVRU8wNmmAq451hy0Z/QnmVtOCVgLea8Kng&#10;vCqHXEXHDQ31MDLW16C8ys6rc6Ki5CqdVMG4Cnoom6v+iVRBD9vWVtgIaFvbCJyL1LoCdO2xwLoC&#10;cwXlKpdcgbnKLXdo6yAAbomekaEWJTc2M8fUwhoLa1usbBwFzB11UG5sJ8+3xtSyLa2MrWnYQsYM&#10;G2v6DhuEi8dp+T3jKRMntKQsEmfnVfJ7ThWNJDpqAZ9/5szvv/vy6oszvHzpypMnbty948W1a4GU&#10;loZQIo5lWVmprF9h9uwV9Oz/PvWMOrPPLY6Y0ic4J17GOfUGp1OucSbjBq7Zt/DIu41fwT0iS58R&#10;X/kZ6QLj+Xd/puThr5Q//p2yRwrMf6REgfmtb8i98CkZAuSJBbeJzrpCeHolIQLjAQlFRGdfFFUS&#10;n3+Z+NxzLN+8H8fugzG27YyxdUctbUXPQKC7pcB0M0uaNrHQJngaWrbBwKLNa0AXZ+VPKFdR8r9B&#10;uYGqVa6qsVj+BeVaeURdm/23A/i/ysCqE/qiv6BcqYuoqzyugvKe6Nl019JVFIDX13cQKO9AK+tu&#10;GpQ3EEiv28pOyytvZtzuDSh/nb5iqV7bSyt/qGfbX1cC0X6oaJhA9yANyvXt5T3sumtgbtymn0iX&#10;a64qs5i1G6a91qLDcIZPXc7mQ154RuYQmFgkyywCEgsJTioiIq2UcAXmSaryioxjAuQBkZkEyfgT&#10;KGOLf2g6fiHpYkME1qPFdv76BpT/+tPvGpT/8Y9fcHc+zMxpg+jaqbks2zNyuKq8osdoBeD9awiI&#10;C3CO12fcRGMBcEOB8uYMG2XGuMkOTHi/HeMnt2fM6I7iEXZj8pSejJ/QjVFjuop6MnHyMKbNmsT0&#10;WdOYNmOGQPoCZsxayMw5CwXMFzNHNO+DxSxeupxVa9dreeVq0qcCcJU7rnT81ElNnj7eWnT84NHD&#10;GqSvWb+OwcOHYCY3aeOmjamhAWctgUcBR1HNajrVUst3ZClSYK6a3tSpLYZJDIOanV23UUPqNBIQ&#10;1yRQLkasdoP6NBBDqBmVRvVoWr8mBk3qot+wtgbhJg1qYK/XiD6OFqyaM5kjm1cQ7XmCkLMHOL1z&#10;NXvXfkByoBPnkoK5kBImUO5LnNtR/A9vJyPAVdORNUtx27mJkxtXahVajq5dycHVH7F3xWK2LZnD&#10;qlnjWfL+cJZMG0a8/0kqcyI5lxVOdrw/Qa4HuVaWzg2BuKKMWII8nWhatwZmek1p0VC1/6/7T1D+&#10;7nsKqAXMtUi2nIO6NcWBUVFzMcxvArls09JW/gXKVaT8n4FcpbX8V0C5Fj1qoiuRpcC8qiTi/wrM&#10;/zuhXEnllauJnh3atqGDDLwO9o60tlNQ3hnbNl1o07EXHbr2wd6xAxYWtsyaOg2Pk6d4cecuv718&#10;yRc3rvPD/Tt8duUCUS4n8Tm6W35nZ6J9nfA7sx+XI9vwOLGLxTNGM25QF4b0cKCzrYE4ZKPYvmYh&#10;a5ZMZ+bEgaxZNp3pE/sxbnhnJozsytTxvfho0VgWzx/BoD7W4jC0wtRM/fVdDdNWdTBvURvD+u9h&#10;2qg6Z/d9wu2KHD4VCLt3KY/n94v49H4xtwWSHlzL4snNHL5+UkKY52aWz+vB7PFWTBjSXIC+OfPF&#10;UV8wxZTls9uwfcVgQl3Wcq0wmCu5IRTFewqcu3GrNIuK9FguZSVxv7SARxVl3C4t5nqJDBwBAQKq&#10;G5g4bhzZBeWERKXgG5qMk5eKembjH5mupQv4BAbi7etKYKALEaFHCQ3cjduZ5Zw4NJM1y3uxallP&#10;tm4aw6GDC/Hy2SM6hJO3K86+vnioNIWQeDxDVJWXHHzC8/GOKNApsoCA6HwCVIfRKJVfno2fSp8J&#10;S5XHGQJ1YnRj1eMknP3DOOMfipN/DGeD03ERKHeNLBcwr8Ar5jzeahJoeB4eIvfQAlyC8jjrn84Z&#10;v3icfWLx8BKw8wohJMBJIHIHidEfkhnzAcVJq8kMWin2YSPliRsozVhGUvwMfP3mEhK+j+DwcKLi&#10;S4mIKSUoPB2vQFdcfTZy+ux0nE6Nw+vMWILdR8n1M5KUs2NIOjueZNdppHouJMXnY2LdV+G8dz6H&#10;Ns3A9dAKUkKdBMqv8dOz2/z49AbfP7rKT4+v8YM4X9/dq+TbO+f4WqVQ3SgWeC7QgPzra4V8c62A&#10;b6/l88UFFRlP00XKFZBr0fJMvr2cyXdXsvjuajbfXcvWJnp+dVXA+kqGlrqiJnu+OJ/AFxcF2OWx&#10;0pcqan9Vrq8rORrwf16ZyWei52WpPCqM5nFZGM8qg3h60ZtcOT+BZ+Zwatd4jmwZx561o/E+sxEf&#10;l114uR/Cy9uZoLAwgqMSNKgOiUkRIE8hIl5NzlSTNf9ZYXEZMlAm4xemot+JAuoZJOcUk5JbTGJm&#10;gQbrkYlyDcSmEBilqrEkaEv1OCIuk3BVyjM0Ab+gGPwCI/GV6yM0LJqM9GyCg0NZv34DI0YMF3C0&#10;1Obn1K5dU+xmdbGf6l/Hatrj+ipCrdJLBIb/TDFp+CY8qwi2buKnguv/SShvbdpC1pthadgEM3Hq&#10;TfQavxXKVepKVV65lqqiUldeR89VpRSVA67SWqqg/M0oedW/kG9OplcQrsC8dWtrTbYiFS3XQbql&#10;VnlF5ZsbmsrrLYyxthOb3MYecznvBiZGGMoxjc0stEi5maW1yBYzCztMzR0wNnUQMLfHSJZ6Bta0&#10;0FfpL61p26kLa9atFEfYnVt3z3P3XgkXLyaQkXGKyIj1hId9SEH+Ou7c3sdXXznx629efPeDC5/J&#10;+tPPnXj00pfnX6Xy4uuLPP/iIZu2bWPi9FX0HbWCtNIviC74lDMxl3FKvI5z2m1cs27hmXcLn8Jb&#10;BJfcJ7biBUmXviBTparc/ZHiB78IlP9Gyf0fKbj1NbnXvyD70kvSSx+QpKLjWZdR5fiCElVOczEh&#10;ScUC6eeJzCgXlXHKO5zB42dh0rqLlkuuRbIFylXKiqrZbmwg50KkoFxN9tRFy1WOuP1r2H6dS/4a&#10;yqtyylX6ihYpf10escXrSLmeHF+VR3wbgL9N/1Eo138N5Y2M2mkTOhsLfCtQb2HRWdtWX99Rk6pj&#10;rvLKVedPbbKnharQoqC+txYlV507DR0GYeQwHGPH4agunqr6ioqOKyjXt++Bmuhp1n4QJm0HY9Jm&#10;MObthmLdaQTWHYczf+UeDjqHESTOT0RaOb4x2XLuCwTKCwlPLdGgPExBuQL12FyxR9lic3IJiZbx&#10;JCKTwPAsgiLzCY3N4Nvf/vEGlP/4D/7x628alLsKSM6aPpCBA0yZOb0t/fo0oG+fWvTpU52evd9l&#10;8LAGjBzTitHjjBk20pgBQ4wYOsqWMRM6CJB3Y/yUHowc0YkJE3tojYPGjOsisNyOISM6M3KswMKk&#10;kQLvE5j4/hSmTV8gYL5QA/NZcxYze66A+fxFfLBIl8Ky4ZPN7Ni958+SiCp9RUXGz7q5cvCI6ui5&#10;l93797H+k0106d4NU7kpGzUTsG5Qh3erv07VeAuUKyDXoPxdXcRcpbHUq1+fOqLaYrQUiNcUw6Sg&#10;vLbaroFifTFqDcQINcewST0MtdSUpmxaMo+VM8ezds5ENi2YivehLcR6HKM8OZisMFcSfI7hfmCd&#10;BiWZQWdkcDwpQH6Yo+s+ZNui6QLhyzm5aQXzhvfDe9823Hdt5vj6FVopxTNb1+J7aCdeB7fhvHs9&#10;Oz+ey8T+HciL9SU7ypOk4DPEBzmxb9NivE7tIj85hLzkCEqzE5k9eTRGzRsKeDWjmUC5gmt1LhSY&#10;K1WrpoPyKjBXAK3lmb8GcpW2okXJ3wLlWsrKayDXJngqIH99jH/RW+D739LfoVxFj6oiSCparsC8&#10;qsJAFZQr/b8A5WrgUGUR2wuQt3dwwMHOQaC8LbYC5XbtumPfvicO7bvJQNEOIxMrBvbtx+aVK/np&#10;8894fuMa3z9+wLMLFVzOSmXPyg/F+RrFvo1L2bpyLgvFEVsyexQzx/VlQBcr+ne21DRlRHdmju3D&#10;msWTWTB1KDNG92GGPB7R15ER/R0Z2NOaUYPb8MHsIcydNZCe3Yxo49gU+7aqnm9DbC2bYGVQF4N6&#10;72Ldog5ThnQj1O0IeYnBXBUnr7IkmjtXMyjLC6Uww5f02NNybXmwf+tE5k6xZvo4faaObS7Lhsx/&#10;vyUfzjJn+Vx71i3uRrDLCi7menEu3VOuVScSA45QmBjG+Yx4bhRkcL+8mKfyfe+UlVKcmoqnkxOL&#10;531Ar5492XPoMIuWr2bpqu2s3XKCqGQZZASUAyOScPf2wlk+Y3CIAtoDxEbtI9BvA65Oi9iwagCL&#10;5nZi+dKBrFs7gX0HlrPnwCp2Hz3AodNOOHn64R4QK2Cehk9YrkB5Eb6RJTpFleIbXYhfbD5+YjT9&#10;VFQjJovguCxUi/bIpCytqYxfWAxu/oG4BgThJhDmHpaOmwC9a0SZLM/hJWCuoFyVS/SKysUjWsBc&#10;nndTE0LDM/EMy8YrIB13jwg8PU7g57+JiMDZci+/T4L/VMLPTiQnbAmlKSs5X7iWzIyl+IWuwCf0&#10;MD4hMUQlXiIs9qIYdWXkwwmOPo5/8FpCAleQHLmGFHltvNdskt1mEXtmOuEnZxByYi5BpxYR4rSS&#10;KK/tJIcclXPuy43yJL66LwD+WGD82XV+enqVHx7L4/vn+eZuGV/dLOYLgW9VW/yLy3kamCso/+5G&#10;Ed/fLOIrFcEWIFc55WqCp4Ly7wXGfxC4/vF6Lj/dyufn2wWyfy7fKDAXGP9CwFxFy19UJAqUy2sE&#10;3L+9lifLPL69mi9Qns+XF3P5rCKLl+eyBMpTuJLix9VUd+4WefL1nXByIzcQ4fYBoc4f4Cvfbfeq&#10;QRzZMYOTB5dw9uRmfL3FkQ3wl/McJo6LmqwZh78At1Z7XJw9pcDIZAHwJA3C/cPVBM4UAe8c4tML&#10;BcjLyCo+ryktv0zrwqkqsEQmqVb5aX82GFKdQeNTC4hLzhdHKUPgPJVY1U4/Io6Q0EitEtDx4ycY&#10;PnwYnTp1EIC0EHtWjzpiV2spMBfbqWxyrVo1NLurUgibyBijwFnlfGuSdQXJVaBeBeQqReVN6P5f&#10;6T8Tym1NVepKUywEyk0FyP8tKP8TyGUMUjCuIuf6Brqyhir3W03QVNurAi/qn1AVJVdpK1W2t2oi&#10;vYJyBd8Kxh0cWmtqbfcXlFdFzVV+uYm5sQblVq3FJju21qDcyMxEgNvsTyhXEz1VbrmxmY3AuaPY&#10;wzYYmzgKnApI6tuiL2BpZqFSW2yFVSay9+BOKi6WkF+QQklJMikpXiQlniQ+dhfJSVs5V3aEe3fO&#10;8PSJM89fuPLylSeffePHFz/E8Nn3uTx5Vc71BxdYvXk985duZ9HqM2RVfEVw2n38Mh7imX4f75xH&#10;+BY8JrDkCSHlT4iseE6iAHnq1a/IuvWdQPkPFD34idKHP1N451uyr31G2sVnpJx7SFL+LWKzrhKR&#10;ep7ghBIC4sQ+JBYRnlZGZHoZIcmF2mT5VdsOYe7YgxamAtwCzM31W4uz0kacoLaYm7bHyrwj1gLD&#10;VVCuyyW306Lkf4K4Jh2Yq8orOikYV6krKq9coFzllMv5/N9NX/nfgXJV/lClr6iIuFrq2/bQmgQ1&#10;MWmvgbmSNtFTVV+x6CKv70orSzmGALlB69et9B1UDXJVi3ykaJSA9zCB8IEiFS3vgb5DT0za9ce8&#10;g8B4h6HYdB6BVYfhtO4yEvtuY9h+1BePsAwB8nPiEJ2X856rm9yZVCBQXvwayos0MFfVV0LjdBM9&#10;teorqjmfjBGhMfI7xWfz3e9vQPkvAuV//PY7f/zxC85n9jJNYLpvb33en2JHz+616NrlHdG79O1f&#10;naHDGzF8VAuGjtCj/yB9+g82pd8QG/oNtqf/EIH4we0E4O0YNLgtI0Z2lH07MnRkBwYObc9ggYgR&#10;YwYLwI9m3OTJvD91AVOnL2TaDAXmi5g5exHzPvhQS2NZ+OFSVq5Zx6YtWzl8/BgnnE7jJECuouJH&#10;ThxjtwD5pq1bBN6Xy/HGa6kn1etUp3rtagLStXi3mi4irCIStUS1X6uO0jvVdHpPQPQ1lNcSKKxZ&#10;pzY1xDBVF0NVXYGsgKEC8roCi6pxQ1MxWKZiWMxbNMKyWX1GdGuHz5E9hJ/eT+jJPfgc+IRk35Pk&#10;hbtzLjGAkjgfyhJ9SfI5QlGsO8kC6OFOewg6tp2VU0cKiPdi+eQRrJk+nim9O+F/aBd+B3dzdO1H&#10;AuWz8Tu0gwSPU0Q4H8b3yHZ2LJ/DwHbmpIe5E+lxBH+nXXid3MLaxZPYtHwGyeEelGXHceN8Ps7H&#10;9mFpoIdBkwa0EqnBQEG2gmqVX66kQfWbkkGiKkL+5+ROBdt/h3I1YVSWb0bItX3/DuRKfwPvf09/&#10;h/IqMK8y2grMqyoMVIG50v8LUK4GD/UXa1t7O9ra2WHf2h5bBeVtOmPfoRe2bQXIHTpjbd9eBggb&#10;unfuwpwpk3hw9TKf3bnJ5zevcTErhUQfV+aOHcjInm1YNG0k86cMZFQ/B7o56NHJthkdbZoJkJsy&#10;vHdrAfHBTBzaiSWzhsu+Q5k3rj8jetrR3UGfob1tGdLHlhGDHJgkjvGM6X0YMMCKzt0MadfNHPs2&#10;erSW4zlYNKadeWMGdbLS5j9sWjaLYNcjJEd4khrvyuVzcWQkuBERsJ/Th5cQ5Lme1ct6smCmFTMn&#10;t+T9sQ2ZOqY2895vzkfzLVg2z5YPZ7TmxO73yU88TkHSGZKDD+FzYj3pEX5UCJTfLs7j6aXzfH33&#10;Ng8rzxPt58/29RsYO3IUnTp0ZPTE8QwcPorRk+axZOU+MV4lBEflExSRjE+AL25y7bt57MRXYDw4&#10;aBN+3qvxdl3O7q0TxAHpwocL+rN06Qg2bp4rDvt8dhzawz6BoxNu3rj6ReERmIJvuMB3eAn+keX4&#10;R58jMOY8rgLqrirXXEXKY3NlcMshNqMI1YUxSNW0DgrGy9+fs15uOPt64REUpU1E9VBQHl4q4F2u&#10;QblPTCneUYV4xmbjEaeUj3tsgSZfec4vrAgPz3jc3U/h7bORMP/pxAeMI/BMf3Hgu5ESNJWCxEWU&#10;5q8kKW2ZfN5VeISexD1YQeVFAsIvyrKcqNQ0AcggMnLPkJN1nPy0g2THbiY9aCUpXsvE+f+QyLOL&#10;CTv7EeEuq4nz3UFRsjuX1YTKS+k8uS7AffscX9w9xw9PrgiYX+Hb10CuyiKqUoUvBLw/vZDBqysF&#10;f0L5N9cL+Fbpai5fXkhH1SX/qjKV7y5n8tP1PH66kcePSjfz+VHA/Jtr2ZpeXcnk5cVUngmQf64i&#10;7CqqLu/xjYD41wL9ry7k8EVljgB5Di/Ls0VZsp7O+Vg3yqJPcl6up5dXAylP3k1m2FoyRNGeH3Jg&#10;/UC2rB7MkT2zcXPaRFiIK57eHnj6heDhH4lnQDTe4kD5BscIgCdpEO4bGi+wHo93cCweAVEC58nE&#10;phaQklNOam452SWVmjKLKjQwT80r0ZVGFDCv6gaquoPGyWuS0opJzighPbuU3IJzJKWIIyfXi59c&#10;K8uXf0THjh2wtbXSIrkKvJXtVPa3KiCibK1WrraRgLLY6bdFxf+eJ670Nvj+t/SfCuUmzbAyaoK5&#10;gXquEcait0G5gm8VLVfpKgrI1bqqKa5UNUFTQbuy8cq+q9QVFSVXqSvKnlYBeRWUKwC3sxMb286B&#10;tm0dsHew1c6pipKrqLkCc/XYXGRqaaKVRbSxt9Gg3MTCXEBcQbhORqbmtDQwFiC1xMK6DRZW7cVR&#10;aIeRURv0BPIMDe3F3rehlZ4FPfr2ZvHyD0lISZDfNp6i4myB8jAy0oPIy/ElJ/MsBXnOXKp05/Z1&#10;dx4+8OXTz4L54rtovvo5lRff5XH9cS7Z5WlsObCT3Ue8Oe6cRlzOYwKSbhNV9DnhJV8QVvKKiIpX&#10;RF/4irjLX5F09WvSb3xL5s3vyLnzA3kC5QV3v6dAgDzn+isB8ucknXtEYuk9gfKbxGVfJTKtUqsw&#10;FZQgoKcarWXLYwFCr4g0jrqHMmH2Uhrqq66cjrQybSNQbivno52Ma+2xfA3ktpadMbLSQbmKkFel&#10;rDTWs9S6d6qGQVVg3tJUHUvX5bOlqa5ai04qD12lv7T/35ro+R+GcgFwBeUqVUXlj9c3EIeqdS/0&#10;rLtrKSwqx1yrXS5Ari+grm/VTY4tr7fuiZFdP4ztB2DsqKLfQzFrPxzz9qMFusfIcoQ8FkhvL8De&#10;po9WFtG8wyDMOw7RRcodBmiyaDeE3iNmc+BMCN4R2VqUPFagXNUl1/LIBcpVTrmmZIFzJZXSIo6S&#10;qlMeJcsIBehxBUQmlMq2XK36ynd/Qblqta+D8rMCjRPGCki0rsbY0Wb06lmLXj2q0bvXewwbUY9R&#10;Y5ppUD5gcAu69WyGfdtG4pE2kYu+MQam4h0byw0s69Y2TWnTTo+uPeQY/Ww0KB80vBvDRgtkvAnl&#10;096E8oUsWLRMS2GZL2C+dPnHrF63nk+2bdUgXEXF125czweLFzJy7Bg6dO5ES309bWLmO++9Sw2B&#10;8neqC4yL3nlXjJ4Ao4LFuqJ6SrV1qi8wXv89Wa8uz4lq11SwWlOAvhbV69amugJzMU51BQrr1hWY&#10;FWBsIGoq223E0HQwN2JY5zYc37Sa4BMHyA1yITvwDDHi0OSFnKU4yp3CSBfK472oSPSiMOosJbGu&#10;ZAafJspZIOPkThaP7cfkPu2ZOagbswb3ZGRHe85uXS9Qvge3nRtw2baKRM8TZAa6yP572L9qIR+M&#10;HYCjfn2cdq3H+9hOwtwO4nt6K3s3LmDVggmkRHhwsSiFO5eKefXkNqE+Lowe1AcLIz1UHfJGjeX7&#10;CHCrKHcVlP898l0VIVfRnKoo+VuhXEXINSjXAXlVucT/bChX+mco15X/+n8NytVzCsrbCJC3bW2H&#10;nehPKO/YG+s23bCwF4Pn2BkzK0e5v+wYOaAvPmdP8e3ThwQ5HWfLkvlMG9KbLlZ6DOxszcRhXTUg&#10;nzi0Hb3kXhrY1URg3JpZ43sIrPdh+bwRTB7eng/e78dHs4axeMIAZo/syehedozuay9gbsOwAa0Z&#10;Mqg1s2f3l3usD2MndWXI+O4MHNGBHj0sGCTwPn/yADyPbmHJ9BHMGtOPHWsW43FqDy6nPyEh2onT&#10;R1ezfuV4xo+wYukHXRg3ohlzpxsy8/0mTB5Xk8ljqjNrSkM+nGvEvKkGTB7RlDmTLDm0dZLA+Rxc&#10;Dy/j7P6lXCpIJysyiKKEaG4W5XOntISKzEz2f7KZiSNHi0PjiLWVDYbmBvQaMIAps5awbY8ngREy&#10;yEQUEhSeSmhUKL4Bxzh4RBzXPeM5cnQmZ88sIjRwE14uK+XzODJXvufKVZM5fnozrt4HcPJ0ERj3&#10;1ybthcRkEhZXLGBWJConILKSwGiB3NhLnAjI4GRQGq4RWfjG5RIqhjI0PlXALpCDR4+wa88O9u7b&#10;wbFTh3FyPyMwF4qPfCbvqALcBMrdw8vwFihX4O3zGsrd47NEAuUJhaIi3CNL8AkrIySigPAIf4JC&#10;dxDqN5Yon244HzTh4CeNCffoTkzQUKIjJ8t7T+XA2Q85GeCES3A6AVHX8Y+4QVjCNdIKz3H+RhGf&#10;virnxbM8ue8juV7ixY0iDy5lneFavjv3yoN4djVewDubz+/l8eWjMl7cLebTOyU8vy26VsDz64Va&#10;zfIfn6pOn6UisR8C1J9dzeK5QPTT88l8fb1IA3JNKqJ9NY/vBer/gvI0LUr+i7zupxv5/HA9V5e6&#10;cjVbyylXKSqvLmfw/HwSD0qiBcJzBMbz+E6BvgbkuXxams7zkgxZZgmQKzDP5dXFLCrEdhaFHRHb&#10;upu7RW48Oe9JZdpeMkNXE+I0k2ObB7J302A8nBYTH3GE/NxIQsICCQqLISBUIDw0Gf+QJPzEqfEP&#10;S5TrIFEDcq+gWDwDVSMmHaArKTgPi8uUwTNTi4wrqRrlUcmZRKdka1Cu5aPHpWqR8qiEbOJTCkkX&#10;mM/OP0dmjsB7Qir+AUFs2rSJLl06i+0S6BTANTbW18BbzcdRk+6VLVaPGzZU/SN0UN5QRcxFGpS/&#10;zh3/ZwAXIH+tN6H7f6X/TCi3+Scob4iR6G1QriZzalAuNlulqahqLKq+uFJV5RRVy/xNKFdRcpW6&#10;ov55VHoTyhVw29vb0r59G9q1d9Si5VVQrqWziOOjouUWIgXlqiyitUC8gnJTSwtMLSxfA7mFwLg5&#10;zfUM0Tc2w1Kg3Mq6I2YCpaYCc3qtHNDXc8DCrAOtWtpgaefAsPFjOXb2LMERMWRkF5CakklGWhoF&#10;uRmUFKRSVpzMpfIUblSmcOtaKvfvpvHgcSYPnudw41E++ZXpAmcxHPNwF5tSQFHF55Re/Y6o7IdE&#10;5D8nofIH4kQJl38h5dpvpN/8B5m3fiXr9vdk3/meXAFyBeV5AuRZ174g4/KLP1vnJ5bdI7XwNom5&#10;14nNvERE6jlROckFV4nJrBD7EciitbsYOnk+Dl0H8U6tZjQ3VikpAs0iVXXFXL6rpUCsFikXKShX&#10;eeStTO20dBQF4Y3FQVFQ3kT/LyhvZVYlXeMgJV1nzzeg3LLDWwH8bfrfhnKDNtRSUK7vKLCtJoB2&#10;1yaAKjBXS32LLrJ/Vw3IDazltTa9BMj7Y+I4UEtFUfnh5h1GYCFAbtlxLBYdR2oRcbMOAwXEBb47&#10;DcSys4qSD0Z1+TQUoHfoPoZew2ezfNNRnAOStc7TqtxudOY5ggTKtfK7yYWEyrIKzBWUR6jGQbKM&#10;EWcpOrlEayAUGV+ktdmPTs7ToPzPSPk/fvkD/qFyyr8lNPgkSz8cxqCBBkx7vzWDBzaht4D5oAF1&#10;mfGBAROmtaL/kMZ07taQ1nb1aNmiGi2b19FmW6v8XhNDNWtaPGT9RjRvVQNj81o4tG9Gv8G2DB3Z&#10;ibHjBzBuwnDGClRPmjBH3mMBs2YsZrZA+ayZC5g5Yx7z5y9iwQfq8RwmT35fm7jZq28fuvbsgUM7&#10;lQNlTJ0G9alVt46AuACdapbTWE3OFIMnIP6OGDwlBeUNxPBorYMFttUMc9VUp0GdurIU6K4lrxUY&#10;r1GjhgCpLBWY19Kpmug9gfwa9WtpXcEayHs0lPdqUrM6XWzMWDxpBPNH9WHD3LH47VpKyP6PSTqz&#10;lRyBgFyfQ6Q47yLH5zCX43y4nR7KzdRgCgNPkO6+F7dNHzK3byfWTxqD1ycbiT9+jMBd24g4tJPo&#10;oztJOnuImNP7yPA+TXG4Ny5bVrNi8ij6WBphKN+rtxiirYvms2fVEgLPHuBKfiJf3JbBVg2wMlh+&#10;87iSVw8r+fmrh3i7HWbG1NHyPd/F2EiVmmql5c7XqCXnrkZtatZQjkl16levRoPq72nlFDXVeo96&#10;orq1dapd5y/VEtWs+6YE2OvKOVSSc6z+caiS5uj8B/QmmKvJTwrO1QSov0N5y2bNNbVqrjrXyfcR&#10;GbbSE+ljpCfSN8DYwFC3FJnIuomhEaaGxgLh/yoVlamaVKTg+k3o/mcot8TC3OqfZGZqKc9bynMy&#10;GFjaYmPdWiQwbmNHa1sH7AXK7R3a09qhA3aOnWjToQeOHXtiZiPXsIEptjJAzJk8hUNbNjN5QD8G&#10;t7VjSDsb+juY0MfegOFdrRjdz57Rg9syfpgjE4a3Zub4NkwdacvMkbIc1IbZQ3vItTFOrofZfLJ0&#10;GgsnD2LykE4c370CX+edHNi1hPFjOjJ5UjeGD3dgwCAbeg9pzYjR7Rg90pFxQxSUdyPWfz8hXrvZ&#10;t3MxO7YvZvfuZSyZP4JlC0cwZ1oPZk5pz8LZHZk0xkDUnFnvt2L2+81le2OmTqnOlAnvMXVSTaaM&#10;rcXYwTWZOUYft0NzKU9xFZCK5XJGBE77N4rzMF4cyj3kRgZTEh9DlJsbu1auFoDfwY51m+jevgv1&#10;69Wlc8e+LFm8k6CgAoJD8kUCRxECSaGR+Hkdw+nEx2zfNJCdWwewc3s/jhweSWDAcj7ZNJYjhz7C&#10;030fcbGexItjHBEeTnxcMjHRqURHZREZkSfHzcHXX2ArtoKElCsC+6UEx50jOKFCBs1iQmKzCI6M&#10;JyI6Cj9/N/x8TnDq2CaOHFjBsX2rOHHwE5ydjhAqxw6KTsZVoM85LBOXiFzcYwrxkmOoWui+0cV4&#10;xJVyNv4cp2IvcFTA3TOukhABu/h4X0oKvbmet5cLiYsIc+rF6vnVOHXQnuOHO3Lq1DBxQJYTHetB&#10;ZKSqDJPP2RBxGKLyiBCDXlZxnfv3HvD1q2d888UdXn12kZcvinn5tIBXAt/fPrvI98+uC3Df5Jv7&#10;t/jx0QN+efqYX5484vt7t/ny9jVePrjJi/tXeHxNQP1mId88KOarm9k8PRfLl5dT+bwikcf5EXxx&#10;MZv7uVF8Vp7Al+cT+O1mJr/cyOBVZQIvzsXxQk3UVB07rwnMC2R/ca2Il5cKeVqRy7PKHAH7TJ4L&#10;wD86F8/13CDUBM9vbmTxjbyXmtz5VI57KyecaxmqfGIQt3NieH5OXlOawJ3sIEojj5Hsvo7Ys0uo&#10;TNxB9NkZuO0ewN6P7TizvTsBZ8YT7bOE4uRTPLqcT0JQGKkyWEYEpBEu106Q6lIbnoR7dCzOEdGc&#10;CY3mbGgCbhHpnAlK4YRvHEc8IkXhsh6Fi2847n7hWvqLn0C7SnUJlutHVUkIfq0gUXxSNrExKaSn&#10;5ZKUmE62ANuJE6dZsmQZHTt2pl27dlqetF7LFhoUq6CQ+rdWjUcKlFsJrCrA/qtzpw6S1braXwG5&#10;CkRUpe1V6c165FV6M4pepSoY16W/6NJhFHjrgPwvKWdApdCoif6NG9enmQC5agKkyhwa6TXBVKDc&#10;wriF1ijI0khPC/SYGagungL8qmFQ84YC36IWDWkpcN5Kr6kWEVdQrhwSVXVFTwBcRcer0k4UQKto&#10;epV9V+fpTShXIK5Kzapgh3psY6k6c1dVuGov6w4CkLrtdtY22NnYYi+yEfi2sbDC1soaG1EV2FvI&#10;MUzMTDEwNtKqsTRroY+egdh4CzssxSZb2nbAzLqDgGpbmhs40MKoLYYq7cHYgXYd+7Fqw25ySq6Q&#10;X36TlOzz4oyVkJNzmcsCxzcqn1Fx7iolFeWUlJdRVFJEYXERuflF2hyZxKxS4nMvkl5+VyD6CbHn&#10;XmqKr3xF2rXvybjxE1m3fqHg4R8UP4Gix1D48B+U3P9Zq7BScPMbCm58RcH1V+RefknG+Sekld3X&#10;lF5+j8xzt0ktvkZG2Q2S8i4QKY5iXsVNAcFcxkyZR8eeg7Gw74yFjTgeVu0xVl03TR3ku9qLw9IO&#10;E4u22jYjAXFN/wTlNjQ1sKZRK3MNzFWkXG1TEXQ9gfG/pGqa22mv0zdXE0R1+eS6nHIVLf8PyEJV&#10;XlEpJx1oqWTWnham7bSl2q4v4G5o3UWTer6Rvj3v1DWghTxvZNMNk9Y9MLXroa2rfY0tu2Bi3RVT&#10;gXVTAXnT1r0wd+iHhQC2RZtBWLYbilWHYVh0HolFl9GazDuPwkyp00iM2w/DWJ5Xat66LwYC8+Yd&#10;hjNw4hLcw3MITi4nPOM8IeIEqQme/mpCZ3IRwXJtBKeWyfYywtJknzSdoxQpDlN0WgXRqRXi8JfJ&#10;WFNEbMYFUgsq+Pr330Q/V0H57wLlPwuUf01w0DE+XDyYvr2bMXG8uUB5Iwb2ry8DemNmLzJjyixj&#10;Bo9oSY/ezXFsI8agRXW5KWvLDV/3tRFRf1U1l5tQjEzT6rQyrIFV68b06GNN7/4CBYO7MWLEIMaM&#10;HiOD+XxmTlfwvZAZ0z9g+rS5vD9lJtOmzpJ1JVmfNkNgfoQG5PZtHDWPV9Uc1cC5Zg3eEymoqymA&#10;Xlc+QxWUq/QVBeWaoXkN5Q0UlKvST/8GlFd/DeUKyP8JysVANhBQaCjv07hGNXq3ac2q2ZPYvXwO&#10;OwWEok9sJNf3ABeinTkX4URZ6GkKAo5RFnaW68kB3MsK505GmEC6wPbxT/De9jFOqxcRc2w/5SGB&#10;5Ht7ELZ/JwmnDhK0dyNxp/aS7+/MxbggLieGEXRgKxtnjGd0exscmtZhxZTRxLmdJD/Kn6sFiXx+&#10;s4Rv75Xz4nI2L65k8+WdEn769Cq/fnmPC+LBnzy0DcfWZtSR79RIRWPEgWnQqLEAsPoXQJyWWrVo&#10;KOexoYqU13hHU11RnZo6/U9C+ZuVCbRoiqor31SgvJlAefOWGpgbCJQrGSoo11Mw/t8H5eZ/QrmN&#10;DCIKylv/C5TbOeqg3KF9dxwFzHVQLsc1MGb0wMGsXbSIUT27MrSDA6O62DOkgxkD2howsocl44fY&#10;Cei2ZcpoRyaOaM3cyR1ZOKUr6z4Yzvp5o/lk/mR2fTiX/SsXaROKt340gw1LphDkupfUaFdS41xZ&#10;u3IywwTEBwuQ9+lrTq/BVvQbaEGfHvr079KKKcPs8Dq2lmMC8MsWjmbViuls2iAO8pRB9OthzeC+&#10;NgLi7Zg8xo6VS/vy8YddmDfDUh63YPLYpkyb0pApE+sJlDeUxw0YM7gO08bosXfDSNwOLsL/xDrC&#10;nHeQFunO7nULOLZlBc67PyH41FGOb/5EHIzRrFm4hG1rNzCoVz/s7C346ONVHD7iJuCcgH9IAp6+&#10;IXj5BApsu+B8dhcnjy1j95bhbN3UlzUrO7J6VXu2bR3Mvj3v4+Uuxw46LFAu3z/Fm6y0RE4fP87O&#10;LTtwd/bF2z2MmMhcYqLyBaiKiBCQDg3LIlzgOSRGjGpkBqGRyQLDCSQmxhAb5UuSAH6wzwH8PXbg&#10;77ZVHJg9BPkdFdhzxS/ED/fgYDHS8fjEZOAbl4N3tMpJzyM4Nh9/1ZwoLl9gvACPqFwB/1yi4mNJ&#10;SfSktMBDnOr9nEtcIedoPFuXW3PmSH9OHB3IyZMT8fX7hJi4QPmcmVoOoke4gGB2OWUXb3PvwVM+&#10;ffyIH77+lB++vM+3r67x1atKvv78PN+/uMxPn1/n55d3+PH5PX58ep9fnz/m90+f8rssf358j+8F&#10;yF/evcpXj6/z3bMrvLhZwM3iaCrT/fj0kqqEIhBdHEuFfPfLaWH8pJpZ3Snmh+tiYyoT+awshmel&#10;UTwti+NxWTy3C6K5lR/N43PpAuQKzot4cbGQ+yVpomTZnsx9ec3VnECt2sqrqxl8pbp9XsrgmTz3&#10;rEL2KUvQUly+uJzG49IY7uVGUpngQUHIARLcV+F9YDKRzrNw3TOIoxs7sfVDSw6ta4ffyenkxe3j&#10;Yl4gV4vSSAmPlutfnK6QdMJDBaJDkwmLSsUjOhG3yERcwpJwDUvDXcDdN04NpsX4x6uurjl4RmXg&#10;FRyrpbz4hMTiH67KKKqmVir15Q0JqEfHpZOclElKcpZIrpuQSFatXMtAua8NxeYou6Kgs3HDBtrY&#10;U6uG2FAZQ1TdcQXMVTD9ZzOf14D8JpS3/G+EcpXm+CeUN1fR7yoobyog3hxLAXMLo1aazAxUAz31&#10;vrK/aq8vY74OygWw9ZvK99f7s+qKipQrAFfRcQ3KVRTb2uJPKNf+BX0N5cr2vg3KbQW+HQXKVclZ&#10;JdWozdZS9pHtra1saP0azNVjJQXrSm9CubFAub6RoQblzVsaaFBuam6LhbWjQHl7zAVaDQUiW6ha&#10;3SqVxawjjVrKcRx7MPODlWQVXyaj+BIJWWXEJBeQkl5GQf5livMuk51bQkZ+Hhl5uaTnZJGWLcqS&#10;9bwy4gTKYwTKU8/dI+XCp6Rf+1ZT1s0fyL//GwUPfidfpGC8WAH5o3/Itl+1soeFt78jT4A896qa&#10;1PlCB+TlD0UPyDj3kKzzDzUozxRnIa34KqmF6jOK8yBQvveYKz0GCGwKkDcRoDa36SBQ3k4DcAXk&#10;Bib2si5ALhCtYNzQzEEnSwXVDn9C+ZuR8v8pKG+lntOi6Z01aVBuYM979Y00ADcQUDe27aZBuVqq&#10;fUysugiQyzaBcjPbnvLc36C8vYLy4QLlo/6EcgXjph1HaDISaDdWz8t2BegWnUbTedBslmw8QXze&#10;LWJyrhGRcVHgu4JA1TgosUTXOEhBeYqMJwLloQLj4QrMVZOolHKiBNCjZBku+4bEFRGTdp7EnDK+&#10;/O3Xv6D8dzXJ8/ef+MfvXxIYeISFCwdqtcZHDNNj4ICGDB/WlHHj9Zj7oRXvz7Zg2ChDevfTp32H&#10;lhgZ1hdvX01Eqff6r7EGNGrYiIYCyPUavEvj5u9iaFJXPE1j2gpsdO7iSP8BfQTMRwn0z2TShFlM&#10;nDCDcWPfZ/SoCYwdM5ExY9RyAhMnTmbq+9MYPW4snbt300obtTLQ1/LHa7yGOQV+KmKupHLJa9Sp&#10;IbD+niaVWqHSMeqrv+YUlFfpLVCuVE3pNehrkmPVUPnVYrTqCSzWl20tBM5H9urC9uUfEHRqN0fW&#10;LyT+zBbORTpxPyeYqzLQXox1ozLGjQuxHlxL8uNGcqAsA8iTQTzi8Aac1y8iZN9mUs4eI9/HnTTn&#10;k4Qd2EHUkV2yfZNsP0h5qKe8LlyOF0qm1ynObFjK6ikjBMytcdm6ivPxwTLQpfO4ModX14v5+kYR&#10;X17L4bvbhXxxPZcfn1Ty2e0SPr1dSmKEF3OmjZPvLNBdt6YYzmZiDA1p0EB+p/riPAkEN5Hz2Fjl&#10;N1YXCFdSUC6qrQD9fwjKq1QVLVdg3qKJqg//F5iriLm+6qwq0sD8zYj5fzGUKxjXrVvLoGGjRcsV&#10;mP8dylXFldaOHbFr0wW7tl0xs26LkbG8zsiUXp26MGfCeIZ378SgdjYiC/q3MaB/+1aM6WMpMG4v&#10;v11Hpk90ZMIIa+ZN6cyKuYPYv342hzd8wNF1izi8SrTmQ4HdZRzb+hEndn5MqOcBshK8uH0lHZdT&#10;G+jfx5w+vU3o0k2PfsOsBcrNBMr1GNrLkFkC3Cd3LubE7o+0lvBLF01k0YJJjB7Wkw6OJnTvZM7I&#10;IW0YO9yeE4cXsW7FYGa/35qpE0yZMs5QnOtWvD+5BTOn6jFjip7AejOWznNk5/phbF0xjB2rxnF2&#10;7xKi/Y/wyUdT2bFiDvvWLMZ131a2f7SEEd26MXfCZNYs+YhBvQcwZtww9h04xBkXP7wDovAKDMHZ&#10;0xNnNzecXU7hcnYvrs4b2LphMBvX9GDVx+1Y+XFb1q7pzsZ1Q/Hz2kxc9Alio08RHXWCAK/TrF+x&#10;hLnT3mfLuk3s2bKPsIA44qOyiI/OJjI8lcT4HOLVX4qxeYRGJBMVnSRAn0xOZgJJ0T5EBR7H7eQ6&#10;/Fw24X92DWHemwXSd+Lrsw+/4NP4hnvjFx1GYJwAXGwKvnIMVeZKNZYJihKAi4onMCaRQFlGx8eT&#10;nRlDYbYfeWnHyY3bSErgh/idmMahLUNwVU2ATkzi1Kk5ePvsITomjNhYXSdTn6hELdf5zv0nfPrs&#10;uUD5fX755jk/fXWfH766KYB+jR9FP39+jZ8+uyFAfpsfnt7hhyf3+OXZQ355+oBfZP3nx7f46fFN&#10;vn54jS/uXeCrB+d5UJlGsdiv7PDTvLyaxaPyRK5lhZMV5ETwid18c1dg/2Yx39/I46nA+7OSaF5U&#10;JPBpZTI38yPJCT9LfoSrwHk8T9VEzUuFWr39+8WpojegPDuA23lhPCqN44W858sLKq0lVWA8jVt5&#10;IfLaGHldFPeK/CmNdiYrUK7l4J2k+q/B5/AEQs9OIeDkGNwPDJZ7oCtHN/Ug4PRiYn23kxR8grQI&#10;P0I8vAnyDiMkMJ7gkCSCwwTKo1PxihFFp+OlymJG5Yjy8BXHLChRN4AGJRcKmGfiE5qg1SBXqS2+&#10;qrJKmC7/3Ds4Dm/ZrlJd1Pag4GgiwmKJj00mMyOPffsOMXnSFDp37iKOt6E2cVEBZz1lD6upnhHv&#10;alCuxiEFyv8MzWKLFRQLkKtJnuo5BdYKuP8zoVwd/+9SoK7La5d9msjnaiYOwxtQbqLfRCC8KeaG&#10;zTAXkDYXKDeVpWEr9Tkayutryfesr0XJ9QTIVaS81euqK1ppRP0WWot81fTHzt5Gm5yp0k5UiktV&#10;OUR1rlSzIGVzq4BcVbRSE+jVYztrWw3K2zu20Zq0tXNw1CBcwbguOm6p9YHQgbmAv7mFTgLk6liW&#10;sjQ0MaalgZ6ubrm+wJyhGUam1pha2AlftMXCtpOAnMCfqtlt6ChqQzN9O+za92Xw2JlEphYSK4Ad&#10;l10qYF5CUmYRqaoUZlohyRm5JGZlk5SVRWJGBonpas5BJnHp+YQm5xOWcY6EklukXnpJwcNfKXr0&#10;G6VPofyZ0h+y/ocA+e8UPhRIv/+LVm1FAXkVlGtVVs4/Jbn0Pskld0kruydA/oi8S08ouvKYgksP&#10;SSq4RFJuJTllNyi78oAZH6zAyqErxvLdWgpEm1m3x8RSxh8zAWcTAWhjOw3CFaDrC6Crx3qqPOQb&#10;VVeq8sRVtFylrOiAXLftvwXKRWqpHqvtVRFzta2JOE81G5thYtddXi8OlYC5Wtei5QLm5rbdsWjd&#10;A3O7nprMBMrNHPoIlPfHou0gLUpu02kEVl1HY9l1jAbnpgLhGoyLDNsO1mDcuvs4rLuNxabbBHqO&#10;WMgnB/yJy7tNQsEdorOuEapy+QXMQwS2lYKTS1/DudiVFAXmZYTJtjAB94jkMgFy2R5bSFBMAZHJ&#10;5USnFfDFz7+8AeW//cIf//ie33//HP+AgyxY0J8uXesKPDemX7/6jBrVkomTDMVTtGLSdAsGDzek&#10;Z28D2rXTw8y0CQZ66uZX+WrqL7iGAn4NxOuuR5161anf8F3xSGuJJ9oSG1tj2rd3oGfPXgL7QwW8&#10;32f8uGmvgXwiI4aPZfCgEQwdMpLhw0cxcuQYRo8ey/jJE+nSo7vm5TZo3Ih3VQUVDcIF3uQ96zao&#10;r6lmvZoaGCowV1I5zSo/up6aSKNgXOBcy597C5RXr16daqL3auj0rqhaHYFNBeXymnoCjPXkeSNx&#10;CBZMGUeU52nulqSS4n+SkojTXE/15nlpDA9yQ7mbFax1s7udHsyNlECuJvhxJd6XdLd9eG9fyu75&#10;4wncvY6gPZtwWfcRLuuXy+ON+O9cS/LZ/RT6naHI7ywVAubnwjy5lxnN9eQQSkJd8dm9muJwV56W&#10;JvOkXAax/HielKXwmaqCcCn9dbWDHL6/W8TzS1l8drOQO+czCfM5S6tGAszvvYuJsYE2oUYDXfm9&#10;msj3ayIwraC8fo13qVdTp7qiOrVk+f8QlDcXKFdqoSLmKo1FpFJY9FsIlLd8I2L+3wDlmlTNW5Gl&#10;hYrm6KLl/wrlHWnt0BEbh060btNZg3ITUwF4M2s6O7Zn/JDBDO3Wge42hnQyb0Q320b079icycNs&#10;mDXFnvmzHZk2yZYRA4yYNaEjW5dPxv/4VvyPbcH7wCbcdq7Geccqzsq14S3bIj0PkhbpwqXiGL55&#10;eYG8TF/mzelPn17GtGnbkF4DDBkw0JiBfQwYM8CM6SMcWDl7MOEeB9i5YRHTJw2hS3tb2rRWfwub&#10;YG9tSMc2JgzobUtaght7t8+VfdozYaQ1o4YYM2WiBVME0KdPMWfaZFMmjtFj46o+bF4zmKVzOzN3&#10;chuWze3JkjkD6GTbgBmjurD5w2nsXb2YWSMG06O1LROHDJN9FzB++Bj2HtiLi5s37j7BRMSpSZlB&#10;HBUH9rTLaVzdzuLpcRIvj30c3DWRPduGsmtrP3Zv78e2zf1Zv6afQPk6kuKOERN5EG/PDSyeOZwx&#10;AzvTs601o/v3ls8zhVP7DxPg5kNMUCQpAsu5KRmkJueREJdJbFQCCdExZCZGU1mUQnaCN4EuW9m1&#10;ZiIHNk7B48gcAs4uxt/tI4L9NxARtY+YRCciEjwIjhIYjAgkJCKCWIHv+LgYcQyCiInyITHWh5Q4&#10;HzLiPanID+R8gYc4zJvxd57PmQOTOLlrAa5H1xDosR4v99U4nV4h3/U0YSExRITHExoVI4Y8mvLK&#10;czx5cp+ff/yS3374nJ9e3ee7lzf49qUA+Zc3BdJvC5Tf4odPZdtj0aObfPfoDj8+vqtFx79/IPs9&#10;EmhX5Q8fXxUH/jJf3z/HtYJIkgOPEu62iyt5kVzMiuBcahipQa4smTKKS+JIfHe3gm9uFHIlxZ87&#10;uWFao59nYnsqUgLwPfoJrrtWUBLrLXAtwH2xgM+vlPCwNJ0HYq8eliVwuzCCyjQvLqcHcL8oji+u&#10;5PHD3XJ+undO9s2gPOEMBVEHyAjeRG7kZuK9NhHltopEvxUkBy2Rz/Y+AU5jiPefK591CVEeiwhz&#10;XoTH4ZVsXjpZHNbx7N20iq1r17Jt03bOOnni7RehVV/RADsmW6uwE6DmFcSWiJNTzJmADM4GZuAW&#10;loFHRDqu4ckEKGdKFBiVgl94kgbgbnIcF58wXH3DcJd1T3EYVflDX58ggoNU7XxPxoweT9u2HbAR&#10;MFQdKZXtqifjVA2BcQXktaq/J+OOjIsyJqkIdRWMK3BWKSwKxqu2/ZdBuYC/isq/KbVNpa6obs4q&#10;3aSFavLTQtelU0G5sYqWvwZzFSE3F5iugvJWzWXMr1NNYL6eFiXXQXmTP3PJ1WROBeSqBGJVXriN&#10;ALmSiqarf0CroFzZYmVzVXRcwbhqyKbAXD22t22NY2t72gqMt1NgLlLzUBSEa/BtZq7BuGNrsb8C&#10;5xamZljINgXl6jhW1lYYCPQrIFcyMDIRmWFgrPLMbTC1dMTKrpOAXGcMzdsLkDvQsKWa5OiIuX1P&#10;bDv1Z+cJd/xUbfu0XOJzi4hJz5H7PoWo+GQik1IFulIIS0wR6EoiPCGJMHkuPDWXgMQ8gjLKiS25&#10;TeqVlwLfv1L27B9UfIqmsme/yzYB8fsqd/w78u99r03qLBIgV7XIC299rUXJ0849Iqn4DklFcpzS&#10;u2RVPCC3UsC88h75F+6TJTCeVniJjKLL4iCU0WvwOPkeNrQSAFdAbmYlUG7RVgNxHYC31i2NWtPK&#10;yJaWhkqyv6nqyKlrGqSWVRM+daqazPnfA+X/pNfbFYC3lN+omUkb6rawwqptH3levU9HTFp3w8y+&#10;hyZLkZVDTyzk91Mys/8Lyi3bDcK64zCtkopNtzEC5jooNxEIN3AchFHbobIcjFGbIRqQt+45gU6D&#10;5jJ86nq5DiLxjhLQTr1CRMY1wtMuE55+Wa6LiwLhlVrDpkCBcgXmIQLmoQrMBchDE0s0IFdpK4FR&#10;eQSIwhJknwRhtR9/+gvKf5OV3//4jl9/fylGZj8fLOxH56716N2ngageo0brM2GiCVNmWDNmggX9&#10;BhoJtOvLhd4KQwMxHM10+XCNVIqHAHndOo0EyhsJXAnI1q8lN3l99A2aaX9ZdejQnh49+tC71wD6&#10;9R3EAIHzQQOHMaD/EO1xnz4DGDJ4OMOHjWLw4GGybSCO7QVizM20SZ1NmjejjgC/AmeVT67WFaAr&#10;sKuhgWFNagtIa1ITEEV1BRR1UK4m0dT9N6H8vddQroD8He341amtQb1AeS2Bc3EGGteqyewJY4jy&#10;Ok1lVhTRnoe4kOzJpWQPrqX7cCnJk9KIM5yLchGIdiLb+wipLvs0+WxfzpGPprF6fF88tywTLSfH&#10;6zhX4vy5nxlFZZQXD7KjuBTpTXmAM7cTg7kc7c3TvFgB8zCuJfqR7XOIgqDj3Ej353KyHxfi/bmd&#10;EcrDnDCe5IbwLC+UR9kBPC0MF0hXfwOn883dUv7x9RPOHtqGQZM61JGBoU7NGtpfqtpfl3KOGtaq&#10;pqmRfOeGr9VAVF+M7f8UlKulUlUKiwLz5o3F2ItUxFxLZREoVyksWn65ipaLVI75fwuUKxgXENeA&#10;XJM11la2/wLlDm07YStQbm0ng7WAuYJyfSOV/qIGEEcG9+5Nn44OdLMzpIdDC3q2bUz/Lk2YMNyc&#10;Ge9bCFBbMHmcQHH3prw/oi07V84h0u0wwSd343NoE177VuF9cJ0G6oGnthPrc4SEwOMCk+7ki7OY&#10;KxB0YM9Cxo5ypG8fVcLUQpzh1kwYYcXEgebMGdUW513LKBBoXDFvEv27ykCnSoqZWsrAa4ylnJt2&#10;9tb07OzIycPbBbYX0K+7FW1tmtCjgwEjB7dmyvj2LF88kK2bxrFjy1jczi7i1LHZAkYjWTi3I1Mn&#10;2DB2sAV2xtXo30GfeWN7cWr7KoG9MUwfPoRls2az8eNVfLRgCe5uArWhKQJTsQRGxOLi546TwKlv&#10;YCBRUXHERScQExbC9vXD2LKuj4B5f47sH8L+XQNZPN+OjasHsG3DCDatHswHsxyYOMBK3q8La+aN&#10;ZtuymXw0bQwhAvnpoX5czknl2ZVynlwq4UpxCZeVivK4XJDBxbx4ylL9yYk8KWC4gV3LB7N5YS+2&#10;fdiFnR914di2wUQFLCY7bQu5uXtITd1NWOhmQoNU7fGTFGR6UZLlQVHKUcqS9wiI7uRW7m4upW4W&#10;MN1GSeo2YvyXEOD9EZ7OW/A4dZLIgFAigl3w9z3MGadteLi4E+QXTnCgP0FBZwkOPUVcrBsRQcfI&#10;S/HmweU0vn9+nq8elfPlo3MC51f55au7/PHtQ375/A4/PLstustPz1Sk/L6A+U0NyH99do3fPlW1&#10;8SsElpMpjHEnJfAYSQLlySGnqMiOlM8dRoj7CXav/xh7o5ZMGNCDTxbN4OTmZZzd/hH54S7cyI3k&#10;wbkUihJ8ObljOftXziI3TBzCtHAel2dpOeV3C5O5lR/L9dwILqT5kh95iiTvAxRFu3E7P4aXl3P4&#10;+lY+zy8mUhh7UK7tDzmypQ9n9g4k1H0qwW4TCXIbTaDrUEI8RnB4ewf8nabgf2oBTjs+YO+KGayb&#10;P5VJA3swsrdca2OGMGpwX0aNGMq2HdvxCwknNbeY9MJzBKpSknEyQCacl2WlwPc5vMKL8QwvkEFW&#10;YD2xkPBMlW5QTlxGCTGphUQk5hIen0Vsaj6JmUUkZxWTllNKRl4Z6Rl5JCelExkZywfzF2n9CZTt&#10;UEEPPb2WMv7VQXVKVpW/6taqoSs0IGOKlkYpY5IaNxUUq/QVHZiraitVFVd0YP1fAuVq/Q01lu0N&#10;1XPyOZo2ayhA3oRWLVXArQrKG2ulD030GwucNxcob4mZyEhPfZ7G1Kr5rry2rpa2osZ6BeVqgquC&#10;cgODVtrkTtUGX+WSqwmaalKmkoJ1BeWqRrlyYpQtVva2CshVsyXVlE09VlFyJZVXrsC8Q5t2mhSs&#10;Wwp8KwhX6Spt7R20HHNzE1PM5bdQUK6OY21jjZ6hAc31WmlQbiTPGRqbiS1WeeYWAqsC//adsbLv&#10;grFVB5oZ2lOvmarB3RY9qy7o23Zl/ppthGUXEZSeRVhWNkEpyXhHhuEXFUZYSroAWj6Romi5LpSi&#10;0vOJyikjJLOciMJrJF96Ttr1L8h78D3FT36m9OkvAuM/UvhA1SH/ipybn2kquPslxfe+oezeD1Q8&#10;/IkyAXWVS54uUJ4sUJ5cdJOU4ltklN0h9/wDSq88ofjSQwrO3yNe4N89II6VG/cKkHajhUC2sWUb&#10;7Nv1/DN1ReWTKyBv9SeM29DSwEbOizXNRTrw1oG5iprr8ssVnKttf+m/E8pVxFyTqRzPQqWzqLSW&#10;tjTQs8a2Yz8BdAdtm3HrLlrZR4s2vbB5LSvHXlg6qNQVpd6Yt+mLZfuB2HYehn23kdh1HydgPg7L&#10;TqNQ7fP1VXWWtkO0Gub69gOx6DQSW3l+5PQNrNjqJU79JYITr8pvroD8GhHp14jKvCG//TVCUy8R&#10;lFROYFKxLlqeXEqIkkpXSSgW21NMcGwBfhGq/0YOIXHFBMSk8vKHH/j6t9dQ/ous/OOPH0Rf4Rtw&#10;iOmzetKmfW169G5En35NGDSkJSNHGTFqnBUDhhjTqXMLHBxbYmXZQm70Olo+mioZqFN96tRuJIBV&#10;X1SHWgKzSipyriKdeq0EktRf9+a2tFU3VYdOdO3SjZ49+9Cndz+tFXmHDp0FbOzlZjamWdMW1BLY&#10;VxHyxgLkqtJKLYHrP+G5ejUt5USBncopr9tQoLOBgnWRgHkVlNd7rb9yymW/mgKDr6FcNdVRFVze&#10;leOp46r0FS3iXrMa1WV7dXleta1vVOM9po8eTriHDNRexwg4vYP04MOUxZ/lapYf1zL8SPHcQ6bA&#10;c1HoaQoDT5HhfpAc76ME712L68bFnF49l22zRnInPZgXJfGiBIHxMMpCz4jOUhnuyq0Ef+6mBPNZ&#10;UQIviuJ5LIPfvcwQbggkRBzbSJLLTjK8DpHjc5J83xNciHDmapQzDwXCHolz8DgrgIfZQfIe/twR&#10;YH95tZAv75xn3oRh2JnpUVfAvKEMDrVVE6Fq79CgljgcAtWN5Ts3UpL1hqL6AtxvhfJ6OiCvoSTg&#10;rnL5/2+gvOo6qQLzKjivgnIVcVJg3rRhY7nmdBHzP6H8dW55FZSraPl/HZS/joxrMP46Qv4GlKul&#10;lQbm9hqUO7TpoEG5XRu5pgXIzW3ESJmKATO0lIFKRX8c6dy2Hd3b29FNpYrIfdW7QwsG9mzJ8IGG&#10;TB5vzMRxzRk73IDWpu8JdNiw4+N5JPicIdrtKMc3LcL30Br8jqwnynUf4c67iXQXJ1DgLSP6DLFy&#10;bZ4vDuPR3Sz27JjL2NEO9Bugz5zpnRks77FiZi+cdy7golxXMe6HWDhpGP072dNaRbVMZKCS+9Xe&#10;Sj6npQWtzYzpIc7DwO7tcDBviaNFS7rYGzO0lwNDe9uxYNZANq+bhLfrWmLCd3Py6HxWfzyQubM6&#10;smBuV9YuHcFAcea72jZkaGcztn80mxnD+jFr1FA+nDGD3Zs2s2PjFgL9I/DzjcDFzZczbk74hp/F&#10;2Xs/Z1wPcub0UQ7s2sHJQ7vYuXGI7N+bYweG4us+ReC8BzMnteLDOXZsWd2H7esGsHvzIJZMbs/S&#10;SZ3Z/fF4CqPlHilRbdyzeX4+i2fnMvj0vCrVl8XLaxd4fuUc98uyKUsMIlHu4Ti37RRHH+FuvjtZ&#10;gRtx+mQEW+a25ZO5juxf3Z2c2BXEBM0hMWo+seFzcT89iuTIpZSkbxXI38+9ikM8KNnKw/yP+bRg&#10;MV+ULuO7S+t4eWEbjy4cJjV8uQDdLsLDvfF08xcID8Df3xlPz91yDvbj43YKH1cn2b6XE0eWsnvL&#10;JIH3JZzcO42k4M1cyXfhxfUY7p4L46uH+fz4opLvXlxCyJtfXwmQP9elsPz64j6/fnpfQPwev7+4&#10;o6WiPKrIEEchlBTfYwSe2IzfiU+I9jlIfqIvMQFOFKZFyXsdZNm8GRg3bYidgPngzvYsHC/O1+Ip&#10;XFbBgLIkPruezwVZPyVQ7rV/rYB6tNjCaCqTw7hTkMLtgkR5HEWxgH+hXJMVyR7cLgrnaWUSj88n&#10;8rAilofnIrmW74nL/qkc2qS6w3bi1J7eeB4fitOBnjgf6cbZI50J8RzCnk02HNzSncObh7N/zSTW&#10;zxuB58GtLJ8xluE9HOlqb0Rr82Z072LP0o8W4h3gg2dAID6hkQSEC0hFFhIao6JVlYQnXMInQtWp&#10;LyEgoVSgvAi/hHx5nCEDZabWNCo8KU/AXHXdSyU4Kpmg8HhxECMIi0oiUpxEdzdPVq5YTedOXcRu&#10;mGm50Y0FhlXUWVditqb2b23VJM43pVraKzCvgnIF0v8eZL8plWuu2/evbW+21K+KuP+lv6D8bVKf&#10;t3ETBeXiELyOlBuqCZsalOtSWFS0XEG5pbEeFsbqH0k16b4RNWu8Q2NhAQXjKlLeomUj3XEEylU0&#10;3Exsh6q4YvMaxlUTIJXCYiDPaf+AvoZyZYdVKUQF5G9CuVqqHPIqKShXUhM+HWztdFBuIse3sNSi&#10;5yql5U0oVxNurW1sNChv1qqlBuWmFuYC5mayzRhVhUVBuV27rlg7dMXQoq1AuS2NWlkLVHYWGOxE&#10;PT07Bk2R+7y4UsA8n5DsHAHzTHzjogW6EgTEMgTIionLrSAp/zzxueUC5iVEZlcQU3SNpMonZNz6&#10;WoD8B/Luf0/mrS9Ju/YZaVc/Je3KcxIq7pF68SEJZbfIu/6MwlufUXTjS8rvfcc5UaHsm3HuAXkX&#10;5DgC4+klt0jOv0p22W1KLj2ioPI+GfI+p9xCWbZ6Jxatu2IkYKxSVcyt2mNlqyZ5/pVPXgXjf0L5&#10;G1IRcRUJr4JyXSMhXd1yXfRcB+UtTKw0qZKIWvWVfwPKW8n5/I/oT/B+Q81VKtHf1EI+R0v1HvJ9&#10;GuhZYd9lgPZYB+WdsHDsjlW7XtiKbNr2xkrA3FLA/C8o7yNQPkCgfKhA+QgcekygtYLyjiN1FVm0&#10;MolKIzAUKLcSWLftOpZZyw5yzCOTuJwHhKVeFyC/LkB+ndCUK7K8qilMQXnyX1AelCRgLgqKLyRQ&#10;YFylrPhH5eIdouaupOMdliWPU/j8p5/58tcfq6D8F/7BTwLl3wiUH2HqjJ7Yt61Nl+4N6d6rMb37&#10;NKX/QD36DzaiS7fmcmPVl5usAfp6AkoCvvUEquoK3Kpocn1t8mBDAXMF5aqTZG0NturIev36csM3&#10;aSFGyxADfRO5OW2wUx6x3HRtVI5YO7nBHNpo0UYjQ1MB8pYCY401uKurorpNm1BfddkUSFcg/iaU&#10;a/toUC5qIECnGUMFeArK/yqHqEUqBMjrqSh5jZrUrK6Lkr8J5Qr41UTPmrKv6rimoLzmu+9S5733&#10;BFaM+WjuNELdT+B1fBseRzbifWQFYWc2kOK3j5LYs6R676Mw7BSVMR6UhTtTGHCKi9FepLkcIObY&#10;Ntw2LcZ5/XyeFcXwhQxKn5bE8KQgkgsxbpyPdKUywpU7yQHcl4Hui7JkHuVEcjstSJs0ej01kPgz&#10;O4k9vV2We0hxOUx5mJtAvK8G5dejznI57ASXI09xLc6V26k+3M8J5+XlXH59eZujW1bSu11rWogB&#10;risORh2B8rq13pXz8a4G5o0ErhsqvY6U16v99kh5rfrVBMKr/ZdDuYqYV0G5UpOGYuxFKlr+3wvl&#10;OiDX4Fvlj8s1+s9A/pf+hHL7tji27SjqLGDeRevuaW7bDgMVUTCy1v4ytbVx0P6G7drOnh5tLOjR&#10;zoi+nQ0Y0MuQwf2NGDlMn6GDGjJuuDFdHOozuKslH04ZQYjTIUJP7yP01A5CTm4kwVNAPOCEgPo+&#10;otz3khl5VuDKg9SoU6TFOXHlfDRHDywWQO7BqFE2AvlWDO7WknXzB+B/eCUP5FrMDnFh67I5TB7S&#10;mw4q51MGNRtRe1tb7M1MsDJoSfc2tgzp0Z52FnrYGjTCWq8+Xezks3Zvzbwp/dmy5n28nTcQF7Ff&#10;4Hkmi+b2YPI4e6ZP7sD893sxsIuRQHlTerZuxfyxAxjdsyNDu3Rg4pBBzHt/KnOnTmP/7j04nzmL&#10;m7szZ9wP4B6wE3f/LRw7tZZ9e1awc/OHnD2+kcO7R7N3Wz+O7R+Ax9kx7NvenY8XWbNqUVvWL+nE&#10;hqWdOX1gLJsX9mPP8lF47v2Q61mBfHujgC+v5PHqUq4om6+v5vL9jXy+unGeF5dKBDR1sJobeoLs&#10;oAPiaLsIRKuKIKfI8ltN4IGpnPlkGGe3DyHc5X2C3SYQ5DEGH+chAo49yYn7gIt567heuJ4H5zbx&#10;tHyVON6L+a7iA366uJifrq7gaekaruRuJTFoObGxx4mJV+kPvhw/5sSZM7txcV0nUP4Jzic3ceLA&#10;avmuC9m3bQK7NwzG12kuvqdmkRq8ioLYzVSkHCAlaDOlaU5cLw3h3qVEfvjsEj99fo2fP7vFzy9U&#10;x87bfK/SWB5e59v7l3l6MZ+rObHkhrsT7bqfgBNbCDojNiXgGMWpQYR5HyctJgDno3v5aP4szFs1&#10;k9+7OR0t9JkxtAcHVs0RKA/hfkk8j84lczEzlEi59tIDTnKnUE36VPnosdwrSuWRnM9r2VGcT/Hn&#10;UoY/twpCeXQ+lmeXEgTIxbaVBHG3PIBLuU6EuiwkxHUOPqcmcPbAYHxOjsXjmDhdp4fgfaovIR5D&#10;ObarHYc2d+LApt7iCEzg1LapxHnt59DG+Xw4Va6p/g50bWvIiKFdWbhwOus2rmbfkcMamAeGpxMa&#10;nU9kQhkR8RWExp0jILqMQFmGJJ8jOKWcABlMtSYgCXmEJRUQoZoDCZSrUomhMalExqYRFpkgYB6O&#10;m5sXe/bs0+Y+WVpa0VTGqIZqUqeWo11HlrU1qWIDVZMq31RVpFwXIddN/FQVWaoi4Vr5wzdA/E3p&#10;9vvfgXKdFJj/XSpSrqLkKrr9dyg3FhA3EdBWkz1V+oqpvqrCoo+V6pxpION5i0ZamqMWKX8N5Sq3&#10;XKWv6GqT62NuIXBsrSLgKldcdT9WeeW69JU3oVzZXTWpU4F4FYxrQN6mzZ8g/qY6tG2HQ2s7rMws&#10;sFSRcoFyFUlXEz91UG6mQbl6vY3YMVV5Rf3j3tJAHABzM1SXTz0ZH/SNTTGxFLvdRkXKO2lQrlrF&#10;N9FXcNpeq3fdyMCRbsOn4JuYjX+KOGkZOUTk5IkTl0BocgoRaXKtpMl1lFgoAKa7flR5vMhMgfLC&#10;awLdj0i+8jnpN78WfUWKrCddeq6Lnl9+RtrFx6RfVHXHb5FyTkD79hdcePgT5wXiKwTKy29/RfG1&#10;l6IXGpCnFl4ns/SmwPgDyq88JVvWXXxiWbflMJOmLxHwFjg2tpfvbC/fVYF5uz/zyXVQ3loA3FZL&#10;Xfm7/hnKZX+B8r9a7uvAXOmfoPzfiZS/DcDfprdCuWm7f5GefJcmKpov79XMxA7bjn20dT35foY2&#10;HTFz6IJl2x5YK7XpgZVjDywdegiQK/UUKO8tUN4fm85DsOs2HMee47HrPh5rgW/LDiOwEji36jhK&#10;k02n0dqy7+iFLN/sgmtICUmFTwTAb4puEJGhoFylr1zRUlhCUy/8CeWaEgXORYFxBeLo5xP4JpSH&#10;pOMTJtdTdAqvfvmFr379qQrKf+N3BMz/+B5v/6NMmd4bW4fatO/UgI6dG9CpSwO6dW8s602xsqlF&#10;8xbiFTd+l/oCZCo/rpZAba1q1aktgKtSQurWaaBBeZ3a9ahdS4F5HWrWVLCl8oMb06Rxcw24zWSg&#10;NzU10YCoSkZGJnJzGopRULlmLcT7bqbBnSqBqIBc5Y6rdBWtOooWLRcoVwCtoFwB+ZuRchUJVnW0&#10;1QTG16qn/kJUn7GmQKB83hryuatVq/ZWKFcTRWtWF+iU7bVlv8YCjKMG9GP90gX4OR3E5eBGTu1e&#10;wcrZ/dj84Qhcdi8mJ+w4uSHHuZrmz+2sUC7GemnR71spQVp6SlmoC+kCGuGH1/LHfdUdL4PnJZE8&#10;yA3mvED1xVh3Lgqc30n1FxgP4/PyJC03XR3nXJQ7l5P8yfY7ScjRzYQf3U7syX1ciw/ktgD7pVAn&#10;Lsp7Xwg6Srn/ISoFKm4lefFcgOsrgZBfnlymUPadOqIfxuovx/fekXPxng6+a70j31FFzKv9qSog&#10;/5+E8r+DeZMGjWQQUX/JqkiSbsLn/y+gvF1XbaKnZev2GFmIQTO2Rt/EGgur1lrkp3NbgfL2NvRR&#10;3Tq7mzOgtykD+poIkBswdEBTxgw1Z1hvC4b3smfO6IHsXrEItz0bSBMIypTfO83/COmBJ8UxlPWg&#10;ExTEuVGU7ElBigf+bltIjT3J4b0LWLpwILNmdBdoacDoPsbsXDaGONdtAo6JVCYFcnr7KuZPGEoH&#10;azkfLZuLmmkw7mBmSEcbM9pbGjG8Zwe62Zlgb9gY8yY1teWw7g4seH8Q29fMEJBbQajPTnZumsa8&#10;6T3ls7dm+EBrRvYVoO9uSb92xnSzasnQjq1FjnS2NKVvh3b07tiB7u3bMWf6OI4e2oGP9wncfXdy&#10;1ns5h51msXvf+2zeNJHtGydz5uhCXE++z/EDQziyT+DsSD8O7erO9rUd2LisA0tmiPMy3RL3o5Nw&#10;3jGdkBMfkxW4n8elUXx3XUF4gVZnW9XT/vFGLj/fyuXziwV8WpmrRc7v5kVSEHqMiriTPCr2lvsn&#10;iG+vB/Go8BTX0w6RLp8p7NQ0Dq3vguuh/nie6Mfhbbac3G3HheyF3CxezqWseTwoXsyL8oV8UzGX&#10;f1ybxx+3FvLz1cXczl5EXvRyUoLXk5rqS2xKEidOO7Nj13YOHlmFm+cyvDwXs3vreFYs7suy+Z3Z&#10;sKwzBzf1IcJ9Nom+84hymYr7viG47h7B4Y2D8Dg8l0jPDWTGHOPTuzn88PICv315ix+eXePLe5d5&#10;dfsSn12v5NPLpdwqTKM0Pph4OcfR7oeJ8TxMolw/mdFuZMd54+O0hzCf07ge28uWVR+JUyb3S9MG&#10;8ttZsWjCIJy2LOWiQPbt/EiuZIZwWXQhPYgHpUlaqsrt/Hiu58RxIzeBl5cKxNFJ4aFcYw/KYriR&#10;F8xnN1N4cima22X+VGaJM1HsTEWmnNfIdZSk7aAw+ROifOYTfGYG/icn4XdqNAFnhhHuOYIj2xw4&#10;vKUtTnv7Euo6gzifJeKYnCXOexsnd85j6cx+DO9ny/IPJzF50hAmTRnDtl07CAgNJTgimaCIDIIj&#10;c7ROehEJFQTHyAAaKxJQV9FyP9WeXFDmTgIAAP/0SURBVDX7SC0RyBKlFBKWkI0qi+gbEktsYiZJ&#10;qTm4e/qzc9deli5ZxoABA7QIeb16Mt7JuKEqf9WtW5MGDWvTsJEAuYxNuqj436WgXHWL/gvK/zU9&#10;RUXP/1X/HVBelb6ioFzLJzcUaVBuoINyQ1WatrE4HTVp1qy+lr5iYNhckwJyVV1F5ZKrCZ6q2oqq&#10;vKKi5ArKq3LK/2+gvL1jWw3KFYxXlUfU5ZTbvM4pN9OOp+WlC5TrQFxFxlXbfWMN0qug3Fj902nX&#10;Dgu7DlpJQAWkzY3saKInYKvVyu5Mu75jOOoTgZtAVEBKtkB5EQGJ4uglZxKUkE9AbDFeYVl4hqRq&#10;CozNE3CrIDr/OnFlD4mreE7chReaYiueiZ6SWCk6/4j4sjtkXHhI0c0XJBVfp/DaM+5/9YdA+ffk&#10;X3lB4dUXlN/8grLrL8gQKE8puErhhQeUXX3KuavPyBDwX7XpIJNmLKXXgHHynRxoZWCryUBA28jU&#10;QVdhRZVCVHXEZZuKkquJnX/XfxTKW8oYptRKoPzfS195G4C/TW+DcpWu8nepaHhDA3GC5TMa2rTH&#10;3LGbQLlKX5HPaa2e74ipKgFp30WTuaausk3k0F3274VFu34C5YNo3XUoDj3G4dB9gqyPxbbzGE3a&#10;4y5jadtrsgD8CKYv3sGOo6HisF8gpfgJUZk3iRQgV9FxlbKigDxcyyk/L9dEKf6Jcm0k6BSolrEK&#10;yvMEyuU6ESj3Cc3UwNwvIke2pfGlcPifOeU///YHv/3xD37/42c8fE4wYUpfzKxqY9+moQBFQ9q2&#10;b0yHTs2wd2goN9t7ArnvUKummkmuqnMInL0ncCaqVU0H5X/mA9epqwNzUa2adbTIudpWNXlPRRC0&#10;ZjVamokCMrUUIJP9da9TYN9AS1epLcZOqWbdv2BPVylFdfEUoBNQr9NAB+SqCkvt1znlWtc0UZ3X&#10;qiv7164u2xWQy2eu9u57OiB/C5QroFeTc1SUvKF8Lz0xHh/Nn8upfdtJjfTlxO5VjOxjh51BNWxb&#10;voOjwTssGNeJ7UvGkht8nIsJXlr6isonL/A9QWmwC7k+J8nxOcqqCd25muTKjTQ3nhYHCxik83lF&#10;HM+Lo7mR6s2tDB/uZgfyvCyWmzLgVSb4URTuoVVdKYzw5+TGlWyYMYklI/qT5nqUmwlBPMkI47Pc&#10;CL4sjOLT7BCe54TyRXEs313K4NtLmQIjBfz+6U3cD21neJ+uNBTYblSvBg0ErlXpQw3Sa/zHSiL+&#10;d0D5m3CurhmlxvUbykAmA0dDMeSvK7H8vw7lbdp1xrF9N+zbdXudU96GVibqL0ILjMyssLW2lcHF&#10;nl6d2jKwZzsG92nDQLmuenW3oHtnfTrY1cfRsh7tLJvQxcaAif27smbOZNICz2rpAplBx8mPOCPL&#10;k+RHOpMT7kS05x6cDyxn3YcjxZG04ONFg9m0ehxrlo9i1FB7bI2r8cmSMeSEHOO7m9m8rEjmbn40&#10;Cd5H2b9+EZOGdKNnG3M6WuvTSTRpSHc2LJ5Ov7bmzBjek9E9HOhrb0RH08aM7dFWS2nYvWouJ3cs&#10;49DmBcwe34MBXUzp6qCHo3kTrPTq0d6iFb0cLehmbUxbFXU11hcob4dtq2YYNaqHpQzgNqaGAlSO&#10;7N/+EW5ntuHqupKTZ6axcXM3Dh4cyZkTU/B1mUuI12w8nSfgemoYJw5159Du9hze1Ymzh4dwctdQ&#10;Dm7sx9HNg8kWyLuS5cr1bC/uFQTzxcUUuacS+E5Fx5UuZ/HNxVS+rEjgcVEij4uTeCX3ypOSGHF+&#10;95ITsJOyqL1Uxu/lQb7cyx5LSHL7gPATUwXK3+fIhu7E+80m0mMCCf4TKIqfSXniVK5lz+FO3gye&#10;FE3n87JZfFsxgz+uC5Tf+ZDvLy2jInYBfkdm4X/iE5xOH+O0pyteQa4CfQfFEVmKq9dYvLyGkp48&#10;h/LcNZSmbyQ/9mNSfKcT4zpW3nsQoSf74XuwO667uooz1VOgfByeR6cR6LqMi8V+vLifwa+vLvPz&#10;y+t8de8St4qzuZqTzsX0JAqjw0nx9yTc/QRJ8r45sb4UpQRSmBJAVqwXAc77iBAoD/c6jfuxffTt&#10;1A4DAa8Pxg/Ffe86Lsm+52LcuJ4RIOveXMsM4GZuqAB3FKli6/LC3CiPD+JWnpzT8kyuZkZQGudJ&#10;SZwrl8S2ff0whUeXA7l3wYPrZcf57L4P/JjC1dKjJIeu5uz+ySyd7sDJT0YQfGImST4LSJLzHHBy&#10;CMe2OHB2bwd8jvUi4FR/XPZ1JiNkiTijywXQl+NzYqHY5vkUZwWSEueHn/cZFiyYzccrPiImIYnw&#10;6ES8A6LxCkzAPzyLyOTzhCdfIDjpPEGiYBlUVYQrOKlI4LyI4PhcAqPTNSgPCIsjXgAsIjKerdt2&#10;M2LESA0eFVSq4I7WrbP6O1QX+1lL7Ga9+jUEymvTWKtO9jbpJnYqINei3wLjqiFaFZjr1OTt+j+E&#10;8repiehtUK7fsjGGrVQueRMB8mZaWUSVT24t96m1OOqmqvfF61rlrVTzILmvjU1UDrkehkZ6sm6g&#10;1SZXQK5SV1TlFQXmqhunllMuNuD/BspVQENN/lSVWdTkTq36irZug7WAutUbnUFtbGVba1X+0Apj&#10;gXNVyU1FzfWMDNAX+29oZomJlR2m1o6Y2LTDUMBcT+CyhZ5ArFFHWhi1FwDswYylm9lzJkArnxmT&#10;UylArmul7hdZINdJGdFyLcWlXpRlBeHi5IXJMjbvJgmlT4gvf07MuRdElb8gsvQpkSVPiC17QrKq&#10;qlL2gIJrL0kVOHcLTWf7cV92nAxk1c6zbNjnxpmAZGKzL5JZeltA/BmZAu5lV59Qcf05FfL4jEck&#10;du3708LQgZYGduJwvIZyPWv09K3RV1FxY93ETq3yymspSP+7/qNQrmBcNQ9SOeX65grIdfv/Z0L5&#10;m3nlVTJq3YFGhlY0Uf84y7qB/F4t5b01MLd0RM+qjQ7OqyTgbmzTAWNVXUfA3ExFzNv2wbrTAGy7&#10;DMa+6xgcBcLb9JioSQF5+z7v067XFDr2nUq/UQs56hqHW4jYgoTzWuWVsLRLhKVekGWlpvB0uRbS&#10;zmnpKn4JhfjGF+AXp5O/Wkbn4ScwXgXlvuK8+Yr9CYzOJyQ+k2/+8Qff//H7X1D+qyx//eNX3L1P&#10;MW5CP/lhamFr1wiHNk210oedBA7s7VVpI4FvBXBieJRq11DgKkAmUjna9VW+dn0FUbooZ906Atgq&#10;pUXpdeRTVTPRUkvqymuU6rzuCikQpwxbNYH76tVqUaN6HWrW0MF41WROJVUOsYbAX1Wtcq2BkIJ2&#10;DchrC8QrSBfwluP+CeUC41VSzoP6vNUFyN+rAvK3QHmdWrKfatUvz6mygaYCfM5HD+F2/AA71i2h&#10;m4M+DeT54b1MmT+xE+sWDCXCZQspfgcoCDvF+Thd+kquQHhJoBOZHkeJOLQF982L6Wdak+Mrx3Mu&#10;6gjPSgK5neFJadgxLsa6cD7WifMJTpTFnOZ6pj+X0wJEoZTGBFAUGSSDngfzhg+jm4kR7Zs2IMHp&#10;MM/zk/m6LI2viuL5riyRb0XfnJNt5Ul8JXpVGs/LsmT+8fIWmWFerFo0E4PmYpAb1hJHSgffWvlD&#10;+U2V6mi/7ett/0NQrtarHleBeSNVwlFUFS1XYP7/PpR3oU2HbgLm3bF1FM/dtj16YsyaGZnJgGAm&#10;r7HW8iD7dOnEkL7dGda/m0B5e7p1tqa9vT7tbVrgYNqEtuYCspZ6LJs2Fs9D27iSHUPk2T14H1jN&#10;qU8W4rl3JWGntxHjtltgbwN7101n3EArRvQ1ZfmCgaz5aARL5g9gQE9LAe6WhDlv53KqL99ey+Rh&#10;fjjlsW54HljL8pnD6da6JYO7WtC3nRE97Vsxf3wfgaEl7F01h0jXfcR7HSY98DRZwWe0/OESgbrL&#10;WeGkihO6b+1cVs4ZTd+2ZtjqNcK4YW1aCKwYC4A4Gupj06wJ1o3FtrRswYE1q4n28iDY7SwHdnxC&#10;t/b2LJ42Gu9T+/E+sxfX06s5KVDm6zOPyJDl+LnNxeXIePZu7MyxA705fbQPh/e2Y8s6E7avs2Lv&#10;hvYc3zaAIKdZAmpruF/uxBfX4jmf5Exx5Ck+PSf3xtU8HuXF8KwwXoBZ7o3yBL4Q5/exPL6THcmz&#10;0gQ+O58oTvVZSiMOCJhvJtl9ObmBcm7GG7N9oS3e+4aS5r8An8NjCDkzBa/Dw/A+MoC8iBlcTp/P&#10;7byF3MudyqfFM/i8ZBZflkznx8p5/OP6MnEGNnIzaxuxblspiIwlJiaeoNhootO8RfsIi19MZPx4&#10;wiN6kJs5jLLsqRQlLhKnayZRTkPxOyAQvsmCQytbcnhVKw6vMeHoRjs8Dg3RIscZMZv59H4Cr55m&#10;CezmcPd8Chdz4ihPjaUoNoqCqAgyAgOI9/QgLtCT7Dhx9FPDyBXHPy7oNL5OO0W7iPA6jvuRHWxa&#10;Ok8cQhMGdXbk1PY1pPicoDLBm2KxcVdTvLie7suNDD/Ox7uJw7CPLQsnsvmDSexYMhO33evFXp3m&#10;rnJ4xB6p6isPyqP54XkqV4pPkRW3jgDXSSSEzeNK6S5iAhbiJb/3mX0zWb9oIMfW9cZjzzDCT0+i&#10;KPojKpJXcCF9hVxrK6lMX0JW2FR8jnTHaUdbWfYj2GkiwWfmEeK6iszYs6z7aDqD+nTEykxfIM6G&#10;pcuXsGHzJ+w7fIwz7oF4Bibi4pfEKa8kjrjHc1h0RNZdBIq8IjPxic4W2MqQATQJZ+9QnFx9cXbz&#10;YcPGrfTu1Z/WtnZa1RDV5+I9GT9qyZihoLyGBuXvyvhWTcC8Oo0a1vmXyZVKCogVQCugroqSG7RS&#10;ZV51YK7BuYLvf0v/h1Cunn9TKqf9bVCu16LRn1BuXlWn3LAVNmZG2JgbYWas7O3rLp76zQTEW2Aq&#10;59rcQuyumtxpppvcqQC8CsYVmKvJniqVxdjY4P8Kyqsmfqpoub2NHFPVKxepiZ6qeZACc539Ntdy&#10;ylWvE1sHO8ysLGku51lJB+XGGJiaY2AmwG5lj6ltO5GKmAucG7VDr1UbmrZ0oJlhO7oPnsbqnWfw&#10;jMghLucakSmVRIgz5x2cj2dAPn4hBQRHCKhHlxASrSb2nSMh7w5p5Z+Sev4zEs6/IrriC4FyAfPi&#10;p0QVPybp3DNSyh4L7N1k7OzVOPYcSzPzLhi3GUjNlvbUM2hLl8FTWbbhoDiQJdx++gMFlfcou/KY&#10;kgsPCI3JY+yUxeJYqOZH7WjY1Bxjs7biTAg86ws0i/QNdPniuuh4ay1artJY/mwY9Ib+w1D+J5DL&#10;8SzkeBa6SaH/mVCuJn3+XS3lvZqbtqapsXwvFeSS922hQfkbkn2Uk6A+k6q7rpwsQ1US0q6LLlre&#10;thdWHfsLlA/CrutoDcrb955CB4Hxtj0n0XXATLoNmqVtn75oOxEpFwlOrBCbUKSlqAQklGnNg0JS&#10;zwmUiwOWfk7W1byUAnzj8sRp08lX5KeWUTkalAcInKuqK37hYlvkGgqOLRKnLluA/A+tq6cufeXX&#10;3/ntH/8Q/YaL22nGjR9Ki5Z15eYxEqgwESC3onMXa9rIIGts3EQMjWqfrso61aGewJLKF69TS0nl&#10;k9fTOvLVUxFxBVO1dKon23XbdNu152rrJmH+NRFTIEyMmoLhOvKcktqntjxXS5Y1VeRaltq6QPyf&#10;j+vWoo5AvhZF1yLpCgyValJDjqVUXUXUBbaV3qsuMF5NAPy993jnXZW6Up13360lyxqylOffk/2q&#10;1aS6PF9DoLuxHL+JvNeQ7l3wP32ck7s28cGkwXS2aUY7iyasWzyEXWvGsX/tJDKCDlCR4EphyAmK&#10;Q53I9T9OivsBkt0OEHV0G77bV3Fw8RS6Nq/O7D7WxBxfx5V4Fyqjncjx3kua2w6SXT8hwXUD0U5r&#10;qYx31iLud3NiKIvwJezoPnYtnE9vMTKdBWp6GrWkLMyfB1nxPM6K4WVeNN8IVPxUmczPF5L5/lwM&#10;XxZH8lVFEl9fTOPLK1lcyAiWgW8rXR2NadJAzqECcRk81Ax6VSFAle+qrpwRlXOunJra1f4VygXG&#10;1bKmJgF0BeVK8vqaAtd/SRyr/4DeBPC/q8qZ00F5vdd/+crgog0ojWRgUlElNYCpgUyMu5wXIzW7&#10;/k/pC6CLDJTUX646mRrJwCEwXgXkb4NyZcxVpMXc3EKg3FIA2koGDdWMwhorS4F0WVfbLMT4K6l1&#10;9ZytDBD2AtqObdvj2E7AvH0XHDt0pXXbTljYiZFXeXiGAuUGpnJsa9q16UDPrt0YOmAAIwcPZEDv&#10;7nRp54idlQkWxnrYyyBnY9hMrjlDgfJRJPicpCIlhNwIN4JPbcdp2zIOrZjDoTVz8Du+AddDK1m7&#10;dBT9u+szbrg9yz4Yyupl41kydwi9OxjgaFyTw5vmkRl8nJcXUrmbGyFOpCd7l77PuulD+XjSAA6s&#10;nsfhdQs48cmHBJ3Yok3US/M/LEtngcnTAnenyAk9yqWUACKdtlKe4K4d78TmD1kzZyLdVISsSRMs&#10;BAJa1ahGK7kHLWW9vaEhfe3s+HDCBEJOnyDBzx3v47vYv3ERvdsZMmN0D5z2r8H/7E4CtUY9G8hJ&#10;Osi57BPkxu0gzk++66ZeHNrSg5N7enFqT1f2bbRl12pLti6zYNdHbTi6vh9+B2eQHbCJ6zleXEh1&#10;4WqmF9cyfbiS5kNlojuXkjy4IU7vo8Jw+e5nqYzz1qTK/alI+dOyCHGC9wvAriPZbwkFsStYNKke&#10;x7Z3EWB9n7SwRYS6TCfKdSHBx+YS77JEXv+JgPxCLifO40HBhzwpWsJzWb7ImcuXhbP5vnwRz/IW&#10;cC15A4GHV4rznkJMeALhsREkyOeKTdqLf/B8XN2G4X62NwVp87hZtpbytGUCtxOJPNlfgNyKg6v1&#10;2LOyBQc3GHNoozU7V9hycH0vAo7NJidyF3crgnh4UQD4vJpAGUZlWjBFMf7ye/mSFeRHVkAAGf5+&#10;JPqcJTfSn8LYEPl+wRTEBBHrfYaT29ey9oMpLJw0hOHd7LFtUZ81cycTcmoPuSHO5Pgr+yawnRnI&#10;w5xgrid5kue7H4/tH7FwWBem9XJgcg8HFo3uy8rpwwk8uZWcKGcuFwTz8FK8OAzxlBfsJj3pA4J8&#10;B+Pv2ZfCjGWcz9tJQcIu0kK2iT0dzeldffA/OZYo92nkxyyjMO5DShL/P+reMj6OLMnXdnebmUlo&#10;oWVbMjMzMzMzM8myLdkCCyxmZmZmybbMzM3MND0904P7vHGyXN1qt2fv7O7s3Pd++P+yICsrKyHi&#10;iag4cTbJvq6U37mY9KBJhDkPwvWgBR7H+2i15hccJuF5bjmOJ9axetEURg+wwbJba8b0M2f54pns&#10;3L4RJ6ezRETFEpukeo/nEZVWLhBeJTBeoc3KGp5dS3TeJSKzKglNKSQpTxyonKeY5CwiYpKYNnOO&#10;+MP+Ap4mWh9ylVB4/Y3XeeONBjRs+JrYNLGPTcV+il1t3kKgvE0zOrRTMKykylUEyNuqWnLVj7yV&#10;gLWyYwLBnXWZcg3KO+ug/D9T/TKXn8G83a/BvO1v1PIXKRCX9VRv8g7yuQ4K6hXkixTsd+3UTqC7&#10;vdjQjmIvO9NDbJGpUTfM1MDNHkaYGnfHUCDd0FDsrMqMq/dN1TT6asCm2E5z1Y9cgLyngLJNTwFt&#10;G5FAtCytrC3FzhrLd//SfUXZYmVvXw3lquvKr9VHtqnUu6c1vdQYNUtLrATqrS3N6WmpJg9Sdlvs&#10;ubGh7FMP2VZv7Oz6YCX7pCYhbC/qIr5Ay5SbmMnjHrK0xsyqP5Y2g7TJhAyN+tG5Sx/aChy3FSg3&#10;thvPqj2OeEswl1F6lzSBs/iUahKTa4mPryYhoZIkuY5S5JpKSCmVgLuanOonlAqQl93/kby735P/&#10;6AdSr34qgP4Vudc/pezOl9x8+0e8o4uwHjaLbr1H063XKIHycbQwsKOloR1m/cczYd46Djv6cP3x&#10;RwLlb1N37x0qrj7CNyyVwWNmCXgOEJjuow1QNTDrR3cFxSZ96GxoQycDazoIkHcyspF1FFTr4NnA&#10;XAKPl6Rve6iDcgXaetjWQ3k9/ep9BeN6KSjXqYupgPM/oU7GtvK9IhM7TV0ksOjWo99vpLqudJH3&#10;O6mOK/I7Ost+dhJI7yTnrpOJJR3Fv3Y0ER9rLOfUxFzWkUCkhw1d1KRI1gMxsBmGkd1oegychOWQ&#10;aViNmEev0YuwG7eE/uMWa3A+esoGRk5aR/8R83H2jab69n0yKmoIz8whOrdYwLuM+PxaAfSrpJZc&#10;J7VYlb3JNZBfIe9ViO2o+llRmaKMCoHySq2EJUEUJ/YmQQA9La+O9MIqAfK/8+PfX0yz/7e//p2/&#10;C5T/6U9/4uJFT6ZMmajVwVlamWLV04Q+thb07iMXuY2FRI1dxNAIEAt8qRKU1q3b0KplWwGmNgLX&#10;aoBnK1o1FzBXGXOB9RYCXKqGWz1+Wer1X6QGiqqBmKptlK6euYX6+0/L0up6jiupjLpWliLrafXi&#10;8lj1IlclMPUztHr9PGW+KnURINe1O2xAAzGcDd6Qx683ERBvxuuvteANUaPXm4ma0Oi1RvK8gcBf&#10;E7p3aE1zebx9xUJyIgPFYe1n9YwRTB5iytLp/fF2XEOYu5oMZSNXMy/ypCSSqyneXE7wFiB3Jkn1&#10;7z29k/hzhwk6vJVTK2YxsltzZvXuiu++lVSGO3M10ZNSAfLE8zuIPbeJ6PPriDi7nsqY8zwsFFjI&#10;jqIw6AKeu7ayfNhQbJo2Y2jXziwabMeDnFSeFWbwrCCJj6rS+f3NAv56v4i/PSjkz7cz+fF6Ot9c&#10;z+Grmzl8JID+5uVkcgWu5k/tT6e2jWjT+g3Neah/KVTttupG87oEJA0FyrV/GgS2mwp4/wzlTV+r&#10;J/VcgF7WUeuqTJE+661lviVQ+2f0878o9aQvWakvBeT6Okx91kdzSi/+zlWOSjk0w27iKF5W9y4C&#10;5V0FyJW6iZMRMK8H4HoIrw/jSipzU/+x+itUTWahpB4r6dfRv68mq1ADmHVQ3l+gfJBA+WB62g7A&#10;rKcYBmNzuokD6G6oHFdPBg0cxqgRY5g+eQYzp85k7IjRDOhtJ1BujYmRCVamJhi1b8WIPj3Yt2Yu&#10;xbE+ukx1ShAZYW74O+zh7Oal2G9ZgP+5nTifXMOapcPp27uFbLMnmwXGj+xZyq4Ncu316YBV19dw&#10;2L2YvGg3PpTr5Ys7pVxK8uP4yqm4bV9KwrkDFIV7ijy4mhGq1Q9/eC2HR2XRGtjeLw7hXnEg17K9&#10;BHzdCLBfS2nseSoT3fE9uYNNsycz0sKKPp270KNVS7pKsGzdvjV9u3dmlAD52unTCD1/jstZqcRd&#10;dMTz5FYOb5rKuH5tWTV3IL7nt5Mc4kBGhBNZUY7cEKh+V0Dz6aUgLuU44OMwDa+TY/A7M46L9kM5&#10;u8cSpz0WnNhkxLF1PTi22oaL+6eS7rmDmjRXrud6c780hNpUFVRclADCj8sZahnArYIgws9vFdD0&#10;5EZGCLeyQ3lekcB7dUlczXajMu0ohYmbyE9cwZEdnQj2HkN6wjJKs7aSH7+N8qQTFASfoDr6HE/y&#10;vLmbcZSnBbt5v/agAP8BPrt8kC+qd/BV1Rr+eHMHn9Vs4lb6HuJd91MVV0RZbgWFxblkS1AUE3ec&#10;0JD1BHovIMRLznPqdm6XH5LfvJHc0OnEuQp0HuiO22EDzh3qxrmjJng49MP9xHB8T02XQGQ9ZTGn&#10;eVoTzfPLsTytjpaAJIxrOcHUpARQHh9ASVSgnNdgiiJCBM7VPwgx3MpL52ZuBtdzMsiT95z3b2fO&#10;iL5yrgwEyBth2eZ1eW0jOcFuVCcEaIkGZd8+qE7li7oM3imOoi7GFZ+9q1g/1pbFgy2Z3d+M2QPN&#10;mWxnyOENM0kOduDR1SQ+fJLHh28nU1NxkPz8BSTEDyMkqBf56Yv44q0QvnyWzINKXzyPz8H73DAi&#10;faaREblcYH0ftTnbqUhfSWHcbLnuJ8k1NACfk705ta0bRzZ0Ytuqduzd2pNTx2Yxb0Y/Fs8ez4JJ&#10;I5g+zIb5o6xYNHMUG1bO4/C+bbi7uQqYx5GQlk+GGpBXdlMcaA3BGVWE59QSlVdDaHopQUl5pJdc&#10;Jqu4hoiENBydL9C3vwTXcn136NBRs1Xa5HNiPxuqMUjaxHXKXuqAXJWwqM4kHdsJgLf/RdosmPJa&#10;J7mvVQcTVZutSkG6CYz/VjpQf1l6MP8tnCswb/NzBry+VJcVNUlQGwkINCgXgFe9yfWfry9lU9X3&#10;GHTr/IvNNDX8jVRGXNWOK6nWh6rTit5G6icB6tVLwbgOttVjZSeVrVVBTadOnbQ2kv85lNv8Rn16&#10;qQmFrAXKrUSWAuYKynsIlJthI+BtbaEmEBL7biSBgqkxtr16MqCfrbZeJ/GfqhOLBuWGAuUK4LqZ&#10;YmhshYVlf6xtBgsDDZLAq5+8bkfrLr1o2a0PrUwHMnfjEZwCU8mpeEhWwS1S0mtIS6ohNbGKzNRq&#10;sgW+MjNKSBdwyy65QtGVZ5QIlBff+QM5d35H0fM/kXX7a3JufE7+9c+ouPsl15//wOLN9nS2GUUL&#10;k/60MRtIN5uRdLEeRleb4XQwG0D3nkOZuWwLBTV3uPbofSquPSK34joHHdy1emljmyEYWA2kvZHK&#10;JPepl4HuI6/ZaOqoylPkuXq9q5lAu0X/30jXXUWXDf81kL+sX8D7P1NXE9t/Siqg6KL04nk3gW8V&#10;XLysbnIOupkOkHX6aut2EThXQUQnYwFyIzORqQQgxpo6ijrJue1kakVHlUGXc9tVjmP3PmMwGTAF&#10;s6EzMR85H8sxi+gzbpEG5QNGL2bomOWMGL+SqXPXkZxfxJVH10ivzJWAPZ6wrBQis3OIUz3rVdvU&#10;kjpSii6TVFBFYl4pMXLeI7MrtaA+SqTmR4hS/7yJYgXQEzKriRM7kyj2Jj2/jozCSv4oUP7H/9BD&#10;+d90UP7TTz/h4eHOuPFjeO31BlpdmKoPs7QyxrqnRJASCXeQiL6RwJoyPsoYtW2rRpu30wZwKjBv&#10;0bw1rQXKWzXTgXkL1elE9CooV+Uuv0gAW6SDcjFkYtD0UkGArrxFB+QKzjUA1GBRPifvKzD/r0H5&#10;67ym9SZXJTMteK1BU5o2ak2bFm1l31rQ+DWB1Aa6Ouv2Ap89OjSjNDmMmvQwkvwcuHhyEzEXD1Od&#10;HUDkxR2Ee24hwm0L1cmu3Mj05XqaD1eTfSgOPU+M8wGcti/G99Bm/A9txWf/Bk6vnYvXnpVEOGwj&#10;zfMgmd6HZLmXOOetJFzYSqRAedjZtUSd38L9wgi8D61n6Yg+9O/QHBMJEPqJ0V0xagiuu9fxtDSD&#10;d6uzebsijfcrUwTAc/nD3QL+8qCAP9/L5Y93cvnmZi6fXcvgu4dF/P6dau5WJXB45yI6tGpAqxY6&#10;J6J6yqte4CpjrTrS6ByMci4qINJBeRM1nuBXegHmGpD/70O51rWg3gApBeW6rI44EHFM/woo10sP&#10;2S8Dt5Le4ejB/P8E5X0Eynv3G4y1bX96WIsxEyjvbmiGkUTzPW3sGDFyLOMnTGbmzNlaneqwYcM0&#10;R2aqah/VpBriFC0MOrBm3mQ8ju+kKiVEYFOgKtFf4NxfQMqdWNejuB9eh/ORVTgeW8auLZPo17sZ&#10;I4d2ZeZkG5bOHcKS2YOZOMSIgVat8DotIJoRwDtyvXx0q4iK+IsUShB5KyuMtypS+eRGGXfy4nhS&#10;lsK9whitvOV2fgh3C0MF4gIEyL2pSnIh2esAGf5HuJx2UaDNkZ0LJzNcnLRtpy6M7WnNrGH9JIgd&#10;w+Z5M0gPvEhddjIPK/O5VZwigex+Zo80Ze4YI5ZPM2PFjB64n1lEQYoD1XkeVOd4Up7hTlHCOZ5d&#10;ieeT++l8+2Yu79+K4375Be6UOlKVtpcgpwnYb7Vgx6IOnN7ah8ATArDOa0iWe/JSiqcEFj5cTvUi&#10;J+gkhRFnyA89RZrPISLPbcX9wCLWT+tFivthrqUG8LYaiyFB7VcPcnlWE8Kjak9ulTuQFDIfH6fB&#10;BLgPJCpwNDlJy2Xf9nK33JfnVWl8WlfE9zcqeL84nA+K/Xir8ATvlB7g++sO/HjrBF9d3slntTt5&#10;WrRTIH4LSZ7HiXXzJzEikvAIfwL9PXA8dQQ/N2difLxJCbgowZc7FcnHKIxdQ07YFLIDRhDj1pe8&#10;qMmUpi2kKHmZBC5LyInaSGnCAa5mOvKsIpJPbxTxTm26VlJSIkFNuu8Bkrx2kxd6gsr481xKdac2&#10;2YOSiAsSjAXysDiVm1mJFEcEEuxwlGPrlzHOxhi7ri0lmGrIQOO2+JzYRU7IBQ3K61LkM3lRfChQ&#10;/kltmticbL6+msnD7DBuJMlvOn8Ily1LCTq2A59DG3Ddu4Rk3/3crwzkw3tyHt+Mpq58H4XZc0mK&#10;GUZs+ECqC9by/YdRfPVmPDdLzuPvOJvogPHEBk4jO3oNtdmHyQrfKPZ3CTGe0/E/PVwCsZ7Yb+4h&#10;QN6WPatbsWFJa9YtN2HP9nHMntqfEwfWEuplT3qkAwHnVnBsz1R2bVYz0o5n2cKZHD9qT1BwIknp&#10;VeIYrxOeWkxQYi5RmeJYs8uJySolPruEnLJLJGcV4HzBi7kLFmmlENq4qJYtxS8100F5Q4Fy8Y2N&#10;XwHlbVo3pYPKjL8AcQ3MXyzVPB8KylUXE5WZ1mfB66s+iNeXeu+/A+Wa1PN2AuUC5O1lff3n60tt&#10;V32PgQCskdhNE0Oxm3Jvq1pxJVWiop6bmSs7aijPBdAFytV0+q+Ccr3Uc2Urle1VEwd17tz5V1Ps&#10;/6uhvIfKlAuUq3X79+2jrdvdqLsG5DoZij021ZIkRiZq9s++WFkPFDgfKH5BQNXAjrZde9Gqu61A&#10;+SCGzljDthNeFF8W2K56yI1b73Pl0lOuVD/iet1Dbt64w40bN6i5WkdZ3TXKbjyl8MZH5NR9Tdq1&#10;L0m99QVFj38gR4C87s2fKL3xCeHpl7EYPJMOlsNpaihBQI+BdLYejrHdOMwGTKSTxSBadOtJd+vB&#10;7Dp2nhuPP5RtP8AvMo2xM5bS1qAn3cxVuYcdrbpY0LqrJe0Me2pwriC8g3EvTfrnnWU9BebdLARy&#10;X5KCcl2Jig7I9S0Rf6vfAvir9DJ8/yP9s1DeXY6NHsrVel0k0OhsorL7OijvYGRCe4Hx9gZGOjAX&#10;KO+oMug9bATK5fdZD6Fr71EY9ZuE6aDpmAydLmA+i95jFwqUL2GQLAeOnMGUuQvYZ7+PusflvP3t&#10;TWqelJJzOY+U8iziCrIEvnNJLKggVcA8pegSSfnVAuWVxOZWEJWjU3S2TlEZpQLlpcRmlAuQi21J&#10;ExuTWkpCeiXJ2cX8/q9/4ce//6SD8r/85S8alP/tb3/D39+fWbNmaNGzlbU5nbu0p6MYi84Swasb&#10;V00w0LhxQ1EjzSCpG6pduw60bdOe1q0E0Fu2EbBtJWDe8peM+Yus+ctq3lh1QXkhAWdVOtFSoLul&#10;QKDqj62X6vWqBoRq3VQUIAq4qwE1jZvoMrQ6aNR1YPlnoPx1MZzqcUMJBho3bk6Txi0FwJvQoolA&#10;XmsVVDSjacPXMBSjZCxGq79ZF1bPHEZJ/AWyg46REXBQnNMR7hQFUBInDi/8MHmxJyiKcxBo8eV+&#10;QSB3svy5nOBBnr8DEWd3cmLddNz2rMN113r2LprClpkj8DiwmnDH7cS47iQz8BD5EcdI89tFWsAe&#10;wpzXisOZzvJJZthvmc7aaf2YP9wK246NMGzYgPnD7Lh4dCvXxOm+K87wnctpfHQ9i4+vZfLlzRy+&#10;u5vH7+8X8uODQv7woIhvBcw/vZbGV/dz+fppMbcrYnC230gPQ3EW7cSBqH8lBMpVL3AFvwrMdedZ&#10;10VAD+WNmzR4hV7Tzse/A8r1/X1/aSemnJsaJKX+/lUOpAPd1QxyLwO50n8ByusDtnIs9R8rqRnm&#10;9FLP9WCuX68+lNv2HUCf/grKB2HVux8mlr3oLlBupE3vLA7Lth8jx45n/JQpTJ09k3FTJ2E3ZAAm&#10;1uqvNzXZhThFw44M7GOGswB5vM9ZSqK9qYzzE4h2pzTSm9qkIK5mh5IefJrzR5azZtEAZk+zYPJ4&#10;Q0YP7czwAR0ZOaArE4ebsmhGf+ZO6kO8rHu3Opn37xZTm6XqyQ9wKT2Yj24W8cPzOj4QyFRQ/unN&#10;Er68V84ntwp5qzZFrrUUnlTGCJyHUJviTlXiea5leVMUeY6LR7awcNhAhoohHGpszKktayiI9uBx&#10;TQIPK9J552oe1em+XMnxpTzFiZIke07uGMmF49NwPToZlyMTcT89mdzEPdwQ6H7rVgzv3U4mwXcf&#10;WWH2Ap4uPKmO4aM7mfz4XiF3yzwoT1I92jcQ4TxP7s31JHquIejkQk6tHcPGSTbsnTeGCzuWEWa/&#10;ndCTm4k7txuHdVM4uHg4S4YZMK1XCwlwjZjauyVbZ9nivm++BMTr8TqykFgPgd3EYzyodhf4XU+c&#10;/2KyohYKJC6iJGUbVVmnuFsRztPqXN6syOORBBzVgee5IsHJ3ZiDvJW9j++uneanR058du0Y9/L3&#10;ciX9BAWRZymI8cX31Am8XU7h5nqCiKAgvM8FUJ58Q4L7m3Jui7ickiLH2EXgfAslsbMpi5tIRtAo&#10;Lues5k75fi7l7hHbs5k36zz54e1EvrwfztvVflwT4L6ZdoGrKRK0xB6Wa2QHReFbKIveTnn0DgpC&#10;NpHjv5FcgfXSUHuuJHhREOBIuP1ejq+cx+65U5jcU86hQVv6d26GjYD56a3LSPE+LddaII+LE7mZ&#10;ESKBSDbf3S7kmxsSKJXH8zw/lKsSSLyZH8uH5Rk8yYnlnZIEriW68laZDx9e9uJh0Uk5Z5tID5Ug&#10;LWIMicGDSA4bTnLoZDme27hadIg3b7jy7l03YvwluPJfQEb4VorjTxDptkHs4ngCz84g2mO2XO9L&#10;yA5fRmbETPwkYLLfNwDXswspyQvmnad11FWlk5fqRmLoVvycJ5KbtIaUqJX4X1jJkZ3z2bVhFXu3&#10;7sPF6SLR0emERMQRGhNLZHwykQkpxCSlE5eUSlhEFBs3bmLG9On0tLIUSO1EK/E7rVup1r9NNShv&#10;KFCukhg6v/RrKG/dqonYKlVXrspYBMwVjLdXCQX1T19rOnfUSZWw6CG7vl6Gcb3+O1Culz5DrmrI&#10;O7xIbLxK6jtUnbuyn8p2KuhWCTrVOUUN1FTPVc9xNaBTlzk30r32wlbWh3I1CZCSek3ZWTWeR2XJ&#10;9bN5qtfUZ/7VUK6AXEm9389Wtiuf6WGuptg3pEu3bnTu2o2u3Q0l0DCXfbeRIMNW7Hg/LWNuZtZf&#10;Xu9Lh+69aS1w3kZ1YrEZzdj5mwhJKCQkKouCwjptRuCyonKqK0uorc2l5nIGpTXpFNQUUHDlGvlX&#10;3yT36hdkXP+chLr3qXjzR0oefM21t/5AREYda3afp32PIXSwGEZLYwHHXiPpLuDY1WYEBrJUINmh&#10;h+yHgKrd8Kk4eoWy74Qzc5Ztok13axq3MRAItxHgttWet+hsLqBurcuMC4irZUcBWPV+J9mGKgFR&#10;UhPx/Eb1MuSqllzVZP8WyP/vQbmB2UAB8wGy7b6yjqyrldIIcCvwNuqhAXm77nI8RBqYy2sdjC3k&#10;2EmQospzLAfRuecIutuOx7DfZIyHTBAon4rtmGUMHr+WEROWMUE4eO7K8Ww+PBkvsZsR2ceIyb9I&#10;QlECCYVJJBdlk1ZWSlppNcmFtSQXXBIg1ykur0rWFfDOKyf2haKzSohWXXtkqRSTXkR0SiHRSfI8&#10;PY9vf/oD3/3p97+G8r/+9a/4+fkybfo0gaJmAhjy4+QGV+osN6Xqv9pGtSVsoXqwttKAXNWCqb/w&#10;2rcXMG/bjjatBcpbqv7lLXVgrtog/gMo1733QvJ92qybAt6tmquOIEoNNamery1bqtriX6BcM34v&#10;QFA9V6//81CuMhqq/lmBo6qDb0XTRqrMRr5bttWyiQBq4wZ0EOM6yMKYdbPHkB+l/pp3pDhS4Dlk&#10;D7nBu6hKOEVW0H6yo8TppZyhNsOZW3le3Mq6yO0MHyojnUh1P0jEmW2c3TJHgGUrgaf247RzFZtm&#10;jWD+CAv2Lh+N26FFJPruFid9nBjPDXgen8fRjaPYNL8Xwy2bMX1wJ2YNM2TxOGsWj7VhpHUXDq2Z&#10;pQHY29cFqm6l8+71FD4X4P7qQR5f3cvja4Hyb2T57b18vrmTwxc30nj/Ujz3ioO5lOlJWvgpzhxe&#10;ychBxhh0kaCnuQLrRhr4qmBLB8FyzFuo0qDGEhCpfyZ0UN5Ijk0j/fJn6bPl/14oV+ogzkU5IL3z&#10;Ulmd/ymU6+FaD+L1HysQV05F6WUw1+tVUN6r7yAse/fVRvgbKCDv0RNTc3FQ8trQ0WPEEIxn7NTJ&#10;DB0/Eqv+Au5W4rCMu9DVsLM4hY4M6WeB1+n9ZIS4cTk1hBuZkVxLDedqcjh1qaHUZPjjf3Yru9aM&#10;ZdFMa2ZMNmXsiI70692UXmaN6G/VgglDjNiyejJrF4/G+/weYgNUiYgLoa4HCTq/j5vFcdwoiKEu&#10;O5yqeH9yAp2pSw/ldl40dwui+eBqNp/dKRRAz+W9q+k8KImkKuk8wafXcW7nInbMnchoUxPs2ndm&#10;kk1Pud4FQrO9+fBOAk9rI/nsQTqfPkzkkwcx3Cp1oiL9IMHn5xBxQWU/V5Mesp1Yv7VUZjvwoMaf&#10;jx+k8vH9dEqTnIi/uJso9y0C54fkGOyXe2YriX6b5fF20gI3kei9jkiXlZzZMo71k6yZ0687U6w7&#10;c3btfJKdj1Mmx02V5fhJMBx6fL1A+nq89y/g0JLBbJ5iybrJRhxbPRjPAzNkv5fgeWQOmUF75Xh4&#10;8Mn9BOrynYnz2Uio0zwCTs8k7qIAe7Ijj2oTJOhI5mZuKGVhDmS5beRq5AGepx3h48LDfF13XO7H&#10;Ezyq3CNguVNg9Jj8TlciPc5yeMNi9m1ewpH9m4gPC8TfxZNL2RXcLKgVeM/kaqZsM+4whdFrqEld&#10;Sm3qfFL9JwjUrpWgZgdZEZuIcF8sgc82buQf41GFPe/UOvJu1Xk+qD3Hu9UOAtAHuZOzg9rEdVRE&#10;r6YweCU5vsvJuriKXO+t1MU78KwggCd5YTzIiuBSjL8okAwPR4KP7cZx41L2LZ1KysXTXMuI4Gl5&#10;Ku/WZMm20/mwNoO3y+J5vzKJ9yuS+LgqlrcKw3lfQPxjWe99gfePymKpDjlMbcROLkWtl22vpDJ+&#10;JeXxC+R3zJRjMZykgGFyPIYR5TleAp4lvH3nDF++c4Fb5U5yHYg9Lb1IVdo5Yr024nliMgl+C0kI&#10;mEWc3zT8zg3D+4zqWz4Yt1MzCfM9yE0JKG9cKiUnNYzE8ONE+a0k2m8mufGzSAmfQlzAAlxPzmDq&#10;CAPWLZ6E86kjZKclkpOVQklJNjnZmWRnZ1FcVEhWRjpuLueYM3Mag/vbYtytEx3biE9SY3DUmCax&#10;czoo1yUxmrwCylu1aiy2qqkG5ipjrpWtKCB/AeO/SGfHXtbLMK7XfxvK9UAu6ykg/0dQrv6F1L5f&#10;9RsXG6rsp2kPY23Sn27dOgucdxN7aawN2lRtD1UZi76cRdlEpfpQrh4rKFc2U9lbQ0NDLUtev55c&#10;vfe/AeUWsp82Vub07dNLK2OxlvVNzUzoKr9L7UOXrt1ln9Rg/l6i3liY2WEpYG5p0V98hB2dDPoI&#10;5NrRVqC8k9UIbEfP4/g5P5LSiykpq6Mgr4iigiwqKlKoro2h+lIkJWLz8uU+yb9US4Ga7OfmVxTc&#10;+5rMO59Q+vRbKp98S3LZA467RjFy+lramQgsWg6nk/UwDcoVkHe0lCDAeqi8PpjOFgNpL7Da1rAX&#10;42YtY8Tk+fQfOU0H4ALiCspVJlwtFZh3eFHGoqRmvFQw/rK6COS+rF+AvI8G5AbmCq7//wXlBqqc&#10;RxtIqgIGFUTY0EXOX0djU4FyQzke3QXKu9NeTUJpaKpBeXuTnnSQ89rRYpDuGPceQze7iZgIlFuN&#10;nE7/cesYOWknE6ZuZM2WDew5vphjzvM5H7CawKRDRKQHEJMpAXtaMhGpabLMJj6nVIC8lqR8HZAn&#10;5F0WKK8mtqBMU1y+qj2XZW4p8aLEvDISZRmnAD2jhKTMalJySvjdX//M7/7yB335yt/qla94MGHC&#10;BO0vOSMjQw3EW7VqKTdvey2LqgZlqNHSCshVX1YV5erAXGXMde+ptnVatlwDcwXcAnqvgHL1vgJ4&#10;raOGfIdS6xZNaa0yti0by2MxZqLWrWUbAuYKEH+Bcl1pRWMNBBUwikH8T6BcA3MBcTXZUMMXBrRR&#10;o8Y0bSz70kx+Y7OWqAmQmjV8TfZZ9e5ugGXXtswbM4Tjm+ZxI8efksijVMcf0lQVe1CAZQc5AXtQ&#10;E3fUZJ/jWq67wIsXd7PFiWRepDT0FLFO24g8u00c/TKiXI6ITuB9fDtb5o5kSv+u7F81joCza8Ux&#10;HZTt2JPov5VzB6ayb80Qdq0YwMzh3ZnUvzVzxHksnmDF7uVjWTHZFv8z2ylPdufdWwpwMvjkXjpf&#10;Psrl6ycC4Y8K+OZhgcB5rjZY7e3qGB4W+POoJIh8cVCR7tu4cHIl21aPZ9r4XnRu34A2rRrQXNWM&#10;vxhwqRsvoKZeVjDc5Gco/zWI19e/HspfJRW46a4RAfMXZSyqhEUNbKrvPF4lVRepljow/8dQ/nKW&#10;XA/d+sdKeihX0r//KijvbduXPv0G0LvfQGzsBmLRyw4ji54YmopTMu+FsZk1FjZ96DdsKANHDmPQ&#10;mOH0HTGQHnYWdLeWKN+og0B5R9nHjowe0gt/5yPkRLhzKTlYQEvANiOKmtgA8gJdSA44xckdc1m/&#10;eDDTxxkxbmQnUWdGDe7IxBGGTB9txrxJfdi6egpbVk7m2O4lnNyzDMdDazi6dQGO+1ZxvSiOkkRf&#10;UgPOEuKwB4/96wg5vZsIx31EOx8gL+QcNUkXuZzmx7WsAFn6kO5/UKBtGDsXjGLNBPkNXbrSs0Ub&#10;NkyeSJDDDrJDD3Gn1JV75Rd4UuvJuzd9JZj0kO86TkHcZnKjtlAYu5fyxONcznAiI3Qf1ZnOsn4g&#10;H9xK4YPbqdws8hMg20ag0zKCnQWYT0zXMuvxPuuJExi/aD+LwDML8T62QMB6DKvG9WRMj3aMNe2I&#10;07rFJDgK2PqdI8vTntBjm0iXYDn27BbCTqzCY9dMDi8ZxIm1/XHZM1aC52kSZCzE7+R8KhIdeFgZ&#10;xEd3VJ1ziAQAh4n32EK0yzqSffZKsHCep1cSeVAlMJvhQn6wQPeFxdxN2cMnJQ58WXVKgHUP94s3&#10;UJK0gvSIHUR6HyHY9RSOB7axdekU1iwcz7Z1Cwi4cBa3kwLsYSECq2pQZhA58n3RbvOJ9ZxEQdQs&#10;AXQJMHymU5u+h+r0o+SE7yLaY6Uc402y/jZuF+7m7dqjfHPXiS9vneLDK/t5WraZ+wVruZO9hkvx&#10;yykPX0Gh/zKKAwXsg3bwJNeVj2ui+LQmka+v5vFBRSYfVuYKqKcJsIeQ6XGGGJej1Mj+vFmdyUdX&#10;C/ioTgX+ZXx+PZ/npfE8LxIYL43jo8ponueH8IkA+vdXc/mwJI6HqR7kuW8gw3Ueqc4TyPGcSGnE&#10;Aq6kLudq9hJK46eSGzmBtOCJ8ttnUp29jnfv2/P89iGeXPHho/sxPLsSwpU8F1KCNuNyZCiJQRIw&#10;Rc8nPXKOVlLk4zhSNI1Qry0kR4kdvlpDVnIcEUFueJ5bT6Acwxj/2RQnzyItbDxx/pMJcZ/Bshld&#10;2bZqKM72sn8JPpTkxXKpKpuS/EwKstOpKMonItiP9SuXMH7kEHqaGdJVoLqLqGs7sY2qocCLWaGV&#10;T9HZPwXkunE4P0O5+LM2rZrQtnVTAeXmWrZcZcpVllzBuSaVORdQ1g+y1GbsVGNlxK7pSlh+W8by&#10;34VyPZBrWfKObelYD8LV53VdXHRSr6vv0Sc7VCZcTZ3fpavqR95FmxhI9R1XkwOpchZV1qLWqW8z&#10;62fI1XNlI5XdVVCusuT6enJld9Vn/hVQ3tNS9S3voUG5pZmptlSQroBcfbZ3b2v5rh4C5Z01hunS&#10;uStmPWTfxC4rMLcQINXA3Lyv/Ma+WleTjsb9aGsymG42Y7AYOIUl6/aQV1xLcXE1hQW5VFVkUXcl&#10;hRu3Yrh+N5prD5K4dK+Yqju3KLn5FmV3vqXwwdfkP/pclp9RfPcT7C8msGzrKawGTaO1QT86WQzF&#10;oM9oAX8BcQHHDhYSBAiQdzQfQBeB8s7m/WnV2QKrAbIPfUdiaDWAdgYCmwLdasp5BeM/Z8hNbQWy&#10;FXzryld0HU366iS/R5O8ptoMdlYDKF90N1FQruu4oqDcTuvb/s9CeVctc/2S6oG3Xhp8v6T/E5R3&#10;19QXQzkWBnIcustv00prVKcVM5UpN6ejkYkEI0ZyTLrRVoK9dt0M5bEqZzGjnbEEKvKZDvL5DpZD&#10;6WQziq62E+gxZCI2I2cycMxGJkw7xLSZO9h/9BAuPrvwFpvtG71XANyJhMxEErMLic/IJzY9X8t2&#10;J2SXk5RX8wLKLwuUXxEIrya+qJz4Qp0SCkQC5kmyTC2qJKWgQj4jMJ9bSW7JTfLKL/HHv/+NP+j7&#10;lOuhXGXMvb29mTJlys+ZcK00pW17uYE7atCtXtP/3aSi2/pQ/jOYKyhXsF0Pyl8lBeVqXV17OzVq&#10;XGBfDEb7Ns21v/mUAVP6BcoFGF9AufqLUPubsB6Uq9aIL0tBuWqh2PhFS0UF5bpBOWrSIDGgDdUg&#10;VAkOWkjgINtpqWYma/E6HVo3YNXscZzYspQY9wPikM5RGXuYmvi9VEbvojh0Kzn+WyiLPEhxwjHK&#10;U05xLceFaxnO3FADy1JcKQ87RczZzUSe2Yz/sdXkhbsJ7JzHYcdSJvbtxo6lowWQd1Gb7cnVwotU&#10;pjuSFiogJDBw4ehcwi9sFNhYzL7Vw9i5TCB9+TBcDy0WIN/IjcIQbpcGCRCE8dG9JD57lMZXT7P5&#10;9nk+379ZyPfPC/nsbiZvSsR+LdOTDJ89lEXb43VsIYc3jmbZdCtG9G3L2qVjMezyhhz7N2jZXLX0&#10;aqINWFLBVZu2rTUDrvrJ67LlKgOkOgu8VFeuOg3oz0VTCXQE6vWdU14J4CoAekmvyorrt1Ffun9T&#10;FJj/ki1XUK46Daj2YNrfrOI4FHS/LPWXs1YbKVCuaiPV4J+XYVyvlzPl9R2Mcix6B/MqKNevo4Ny&#10;Ox2U9x1AT9v+GpSbWvXG2NwGU8veGIgTMLKQ9fva0bO/Lb0H2zFg9EB6De6FaR81UKUNxqadGdDP&#10;gnVLpxHmflJAzE0rIbiZGUlJqAeRpw/gtnsNTvtXMGuUGbPGmTFuWGfGDu/EmGGdWDa/H6cOLOHM&#10;wRUc2DhbwLwv6xaOYfmsoUwfac0ou26M7NOVhRP6UpsTQajrYbYtnsB0OyOGGrZgmHFLRpm1ZVKv&#10;Lswfas7G6YPYLZ8/uX4m53YsxHXfPDbP6seKsbbM6d+LYd0NGdixK05b1mO/fioXj04nN2ItV/N3&#10;U5W+WaB/DYVxAoaxqylJ2CzB7Anul3rwvFqu5RupXE7341Z+GI8r4nn7Shrv30jjnWvxJPltxenA&#10;aA5utMbt+Aj8zs0kN3Yncb6rObiuP2tnmHJ8w1hOyHfunDOGIV3aMNXanJAjO/Dbt5HAQ5uojfbk&#10;SpyX3JdbiTq9gXD7VUScWknKha34Hp9MrAB1Xtg2isQIx7qv4WaB7NelKN6+msyb4mxvF0VyIzuI&#10;65n+lMe5yLk4wbVCD6oyT8hv2UZ18kaKwhaIDVjHk+ydvJW3l9qERcReHE649xTC/bbgYr+bg1s3&#10;sHHxLNbOH8HCqf1ZJ8d79byx7Fkzm3MHV+N3Zh0BjotwOTCYU9uMRR04v9cEr8MDCDo9UQD8qID5&#10;OYpj7QVqT5AfuZ2iqFU8Kt/Np7cO8fsnhwWadwtAr+OdmuW8WbmUpyUruJ66iEd527mXuYvrCTu5&#10;FLGLjyu9+dPDDH6SIP7vz2r404NqfrhdKYAu0H25mM8uFfLupRw+u1XK755c5nePavnuQRWfXsvn&#10;7UoBkLRAriR4azMSf1gRye9uZfH99Sy+lnP3JMuXS+FHiTgi18FOO7x3mRN50pbC0NkSLOzgXtE6&#10;sZvLuF2yToIvCSbeOs9377vy/sOj3Kpex71KD96/Hc7jS97cKD1LYvBC/F2HkJs0j8ulG7lcso3Y&#10;wJnEBy0nK/YgJZk+FGTEUZCZw+G9e9m9eSUHts3A6+w8QtxmS1A1nvzoqWSETSQjYjpBbiOJ8p1D&#10;hM8KYgJ3UpHrx+1LadyoLpBtJZKfEsPuDSuwsxTINOyEcec2AuTNaN+8Ee2aN9S1zRUoV2oivkb5&#10;JjXGSZUCthAQV0D+n0H5b6Vvj6gy1L8AuR7Ku3cREBYbp+yYKtNTz9Xrejj/DZS/yIi/LC07rmBc&#10;vkNNha+kPq+gXA/zeruqtqfe03+vAm9VtqKgvJvAuWp52FPN0CkgrF7v1r2zlk1XdvBl6bPkyr4q&#10;KFcgrjhC1ZOrx/p/Kf9ZKLf9FZRbaVCuYFxJAbiCcitzU91j2U8llUFXYG5rayP7ba5l/NsJe3Tp&#10;3EVre2tpYSMgroNyc029sbLsi0VPgWXLYbQ2GihgPghj27EMHD2NXIGvq9ducP9eHc+eVvLBR3Lf&#10;fF3AZ98U8sm3lbz1yW0evP8elXffp+bhD5Q8+ob8hx9TLMq8/JT5G49gM2wmXWTb3ayG073nCAx6&#10;jdTAvFvvUbQ3G0Rr4760V7BsPQTj3sMxsB5Ed0uBUpGh6iZiNVCD8DbdrLTa8o4C6F1VfbkArIJy&#10;NQW9rmzll1aDenXQpq5XgK7gvL8G5rpacl22XJcp10mVsuikrzPXtTysr5fh+x+pszY489eqD+MK&#10;8BWAvxLKLQYImPeX1/RQboOBnDc1wLOjkVxT5mbymwx/BeXtBMrbGlnRUT7TXqC8vQp2BMq7951E&#10;rzGzsRs9nwEjNzJp6hHmztuHywVX4tLcSBauyyoOJr8shaKy65RWPqW8+hlFFQ/IKLhGYla11mEn&#10;IadGoLxWoPwS8QX1oLxAZcpLBcpLSREgTy+pIVOUIYFcmqxXUH6Hsss3+eFvf+aHv77IlCsgV8s/&#10;//nPXLzozaRJU2jRXLVK6kjbNh1p07qj3Nxy4WozcSoI70xnuYBVplwH5ArWdTXn6m+xV0G5ljV/&#10;Sep91XNaNxmMqI1SS+0vPmW8lBFTUkDeslUzATUFey8GfIrx08+cpgdzfc/rl6Uy5qrPuYJzVb7y&#10;2muv07ih6s/dnBYKEhvJNt94XZtmvkv7RpgZNmPzumnkJbhTmXGRimRncXiHyfDdSJlETeWROymP&#10;2Ele0FZyA7aSJw78UvYZ3r4czPMKP+5kupLttZMcrz3k+hwkzX0PCS7bSfU9juexdcwcYkR/wzfY&#10;vmgotZlefHQ3XYDlooCKAwXiZC9lu3KjwJNr+R4Ux9uT4L2drNBDAjZHKY47RXbYUa5ku1OV6khd&#10;rjNPa4N493okH0h0/vHdBN67Hs2doovUpDpRmXSGKtHltHPy/TsIOb+K9LADpEcdJz7kmDgwH6aO&#10;74OZUXs5J69pwZgCcwXlLVsKHLeU4y4OpnkL5WwEvJupgZ3/eih/VVZcn7Wvr5bNmkjwoEqcfgFz&#10;bcCnOBHlkFT2SHMcr4Ty/zxT/jKY1wd0vfSQrhxLfVjXQ7n+PeV8eqs+unYvMuUvQ7nIxFoMkKmF&#10;GCAzLPv0YtCIIYwcNxwjMzWhRVt6WHYRuDdghAD62WMCUAWJfHC3gneu5HG/MJ7iCA/i3Y4LHC/k&#10;7PaVxHifYpRtF/r0aELPHm9gZfI6vS0aYX9gKWEXj3J0y0JmDJdAonNDxtoZsn7eGOaN6cOUQeas&#10;mCrf3bMLc0f3Zpy819ewOX07NWS4cSvGWXZkhGlbxlq0Z0DXJth2aCDLRgzq3oTBBs0YbNSQgd0b&#10;ybqtGWduwEBx8MuGDSE/wI2aBCeupB/heu5O6vJUu76lVKQsE6DcKK/t553Lnnx+J5avJID84lYu&#10;X98u5WZGPI8K0wUm8/n4ehGf3Mrng5sp3Cn1Ii1kIyd29mLr8o54nB5HtN9SIi4u5cLxqXgcm0uU&#10;wHXQ6U247FrGtlljubB7gwD3IZLdDpDmcYiqaBcJqB1IdN1B0oXtxLtsIfb8Bnm8lZty3z0q8+Z+&#10;sYfs8xnS/LcS7b4Ot0OzBY7nyj1oL8FBBm/WxXC39CJ5kXuJvrBA7ssV8r0jCT0/iPyIWRJUbOZm&#10;zkGuphyiJGwzFw4PZtuKLuzZZIfjyRV4OB7Fy8mBU/u3iFRHl+nsWjua2aN7sGXRKPatHI/91nEC&#10;4gM4usFQnrdg97LXOLK2A+77xxHmtIQUX7EtYWfICT0tQcQJgk8LdJ6eQGn0Ym5nr+Hz64f44uY+&#10;Pr+5jc9urufTG2v5+t42AfW9fHvnOM+Ld3AzZSvFvuv5sPwiPz1M5w93s/jjXTVYtVCgvExUwe9E&#10;398q573aLD6Vc/H13XI+uVbAmxWpPC6K516u6jQVQF2yP7cyQ3mc48fbJaG8JU7sQbYH5WH78T04&#10;gZNrLDi90YzTmww4vbk753aZkRU8k7L4RWLr1vHJg+P8+KELX73pwFs3d3O9dAWVWXN469ZZPnvu&#10;yQcPnbl/ZT+p0ZPwdrUmPWEyuWmLiQ9bhLP9OPxcFuPttAbnU1vYv2Mjh/btYeHcGSyZN4FVC0Yw&#10;fXg35oyQc7DAAOfdPYlwGSbB4Sxy48aTHj2WmICxBF2YKtC/laLks1wpSCAj0peLZw4xY/QArNRM&#10;lgLkhh1a0bGV2J5mAtpqPJMG4y/+FRT7pMY9KT+lm15fbFWrxrRs3Vjs6v+bUK6WWrZc1lO2VUt6&#10;GHYT+O6uZZhVGYu+D7m5hSpH0UG5KmnRJy3q61VQrrLk9aFc2dF/HsrVjMiqLeIvYK6gWw/lejDX&#10;Q7nKmKvHCt779JZ1e5phZCAco3yH8IyZssVmYtsF8qzMe2MtIGotgG5taYuFgLChxVDaGQskG/aj&#10;tYFqxWeNq4cHN29d45kErB+8X873v6vixz+V8M3vCvnoi0qevn+H+299RNWdj7n8+PeUP/ma4qcf&#10;kXPrOTtOe9F/4kLM+44XiB5MN8shdLcehoGNgHevEXQVOFeZ8rYCyqr7isqUdxV1EmDtoNWIK/ju&#10;i4nNEG2ApipT6SzwrWD8N1AusNvJZMBvpLL/OvXX1MlEwNxYdV/Rd2DRA/ovoK6DcoFzgfCX1VWA&#10;+jd6Adv19Uoof5Ep19aR36GBuX7b9eDcyEL1kJfHWrDQm+7mNgLmVrLvpiJjupqZSMBhSAe5rjoY&#10;GNPe0JT2Rua0NdZBeQeB+g5yrFX5imH/KfQcMQvb4XMZOWEDM2bt5vSZiySlhFNUHkl+SRBZOQmk&#10;pOSRGH+ZjLR7FJc8p6ziGXnFd0gSKI/JKCE6o5joTFlmlRKVXUpkdrGmiMwiIjIKiRTFZpUIvJeT&#10;lFtBYk4ZSdkV5JXepqiqjt/99U/8/m9//C2Ue3l5M3HiFIEngebWHTQgV2rXrouok4B3J7mhO8tN&#10;rCtd6SA3srrB1d9g7cSoqNHcr4Jy9fi3elG6orLlAoMKrtQsZ20VlItRa6MMWUsxagKGStrsn2L0&#10;9N1Y9Fnzn6G8SePfSJclVxMKNdfgXKsrb/Aajd9QEx21FMPanGYNG9K+ZVM6tHwdw86NGNy3C35e&#10;+8lJcqBQlB62j0SfTSR5riXZfQ1ZAuelEbupjDlASdQ+0oK2UCBgfiP3HNfTHbkUe5Kq8KNcjT/L&#10;1YRzRJ1ei9OmKbjtX4jnkaW4H16Cr/0aLhxcRG64Pdfz/LgnjuxWYSDVqRcojrYnO1i+P/QABRGH&#10;yQ87pC0zA3dTFneCKxnneFDqw7OqQJ7XBHMr343yhBOUxx2jLsuJewIVtwvdRK6yXQ957snT6kCy&#10;QvaQGb6PmuzzVAiAFKQ6c+tyIlvWTmVAH2M6tWukwbiCabXUasrleOvqyhWUq79kBcC1jiv/WijX&#10;r19f9WFcLw3KRXooV2or14zWhUWckXJO/wjKFZBrUF6vplw5Aj2U68H8P1N9SNdnxutLQbne+fRW&#10;DkV1X3kFlJv0tBVDakcXU3MNynv26c2ESeNYsnQeQwb20kB82ABLBtgYMax3D4Lc7LlVksJbV3IF&#10;UksEZrMpjPQgxOkge5fP5PiWZYS6naC/WVvMu76BadfX6dtT4Hj+EFwFVM4cWMvqmaOZMsCCkZad&#10;mTXEmsNr57J53ji2L5xITpgHzvvXs3H2GJZPGsSCUbbsXTyRSKcD1CQGaJ1djqycQd+Ob2DerAG9&#10;271G/y6NGdClCVatGjCyRxuGGLRkso0xq8cO42ZaHF/cKOJZqT/XMw9Rm7KOmvTFEkguozx+Bbkh&#10;y0nzXkm692aup7nx0eVUfv+wgr+/c1OWVwTOK/nkarEAYBGf3Srmx7dr+OpxngSwCTyo9SYregfH&#10;dg7E6cgYLp6dJb99OdkRB8iNPEKK3z5i3XcQ7bKNGwKJl1JcKIs9Q16oBKFhx8kNliAhx5NH5cES&#10;4ETzrkD2B9fieF6WzJOSBG5k+QvcnhYo30Wq/xYCzszn9K5RnNs/gfzYw2TF7iLafwme9iMIPDNY&#10;ftt8quKnke47hBDHwbgfGs3epQNZMs6KldNs2bRoEKvn2bFu0TBWzR/PlpXzObJzIxuXTWXj8vFs&#10;XdmfLcusWDvXEoddk7HfNo5D6/qwY0kngfF27F/RloMr23N+dx8SPFeLXdhH8Nn1hJ/bQ4r3Sfld&#10;jhxbNYJDS6zJ8FrCjdQdPMrbz1tl+/jg0m4+qtvKB1c28W7teqLO9uRx4WZuSVB0OXYL1WF7qIs5&#10;QmnAfnl8iltJ3rxXlsiHVem8X6larcZxLyuMuzkRWg/3+3lRcr6CKYsUOxXqIrbwNBkSDBYEn6cy&#10;2otriRfI8NiN3+G5OKwfzO5Fpuxaasj2xZ05vKkHR7eac2pPLy6eGkGI63iiL04gLWwKCQEjeHR5&#10;M49lPx9d3sCd8jVcK1rOew+P8aBObG3OCpLCJ3He3gRfj96kJUwlPnIa508NZu8Way6cns3J/TNZ&#10;v3IswwabMWKEDTNmDGbX9vkc37tEAk9T1k4bRuqFvcQ4rcDr4AgCTg8gwX8YefFqYPF0MqIXkhC0&#10;knj/dUR4HOPs3g0snzYKO5OOck8pINeVrLQVe6i6hDXXfI8OypVtUokENXGeSiK1Fh/WWv3L20ap&#10;iTbQ8/9JKBdpUC7bVX3Tte9XY3MEytVSDfhUMK4GeqoOLGrwp8o8/1ehXJWxqOfKvio7+s9CuZIe&#10;yvVgbqNmDn0JzHWPdaUsSgrQ+/Qyp5dAeQ9jCSTktxl07apNzW9hKna8h+yvuZonwg4bS1laKSgf&#10;ICA4mPYmg+lgKqBs2Id23UzYf+gAX3zxAV9+cZevv67mb3+7wt/+XsPv/lDBR5/X8eTtx9x7+gVV&#10;Nz/n8sPfU/b4C7JuP8E7NR+7iXMxthuFSe+RAtEDBawH0d1qCAaqZV+v4S9qyofQQd7rKFI15R0F&#10;UNsJwKq6cVWSoqDbtPcwDF9kz7W2hgLk/yUoN1IS8H+hjoZqxmnV01xNIlQf0HUDQH+G8p+z179I&#10;y3K/pJeBXOlVUK5XFwku1Do/b0PLmuuAXGXIjSwHCJjLYzUhkIWaHEjVk5vTRXx0F9WxTK4/pU7G&#10;AueqPaKxGe2NLbTyFQXlHdVxtBpKtz7jMB44jf7jFzB0wkLGT1vB7AXLCI/ywT/oIKGRB0lJP09a&#10;RhTxsenERZXKsor4uDLiE4uJTy3SSlmi03MIS80iNDWb8PR8AfESwgTSw9JFaUXyXiEhSfmEJMp7&#10;yUVEpgioJxUSnVJCuupTnl/OV3/4Pd/96QcdlCvBCyj3vMiE8ZNp3EhAuEUHWrXsSOuWAuNtu2rZ&#10;cqUO7TtLZKngXJWs6DLkOiBXfU/FaL0CyrWM+EvS1vlZunZ3bVurlncC5FpdeSOBLjX4UNd9Rd+F&#10;RS99jbmCQVXK8kaTRr+RliUXIG8q21fZcm0G0NfkM6/LZxvKdhoJ6DVuTGcxXmYG7Rgx0IwDuxYQ&#10;FWpPevwh0qL2khSsMtW7yQrYTqGAbVHoHorD91IWLRAQsoPM0G0C5Xu4mnmaq2mnqUs8RU3kcS5F&#10;n+JuhgeZXnvwFxAPc1xPpPMWAW7VweWwONXN5IaepDbVnbtFIdwvDROw96cq0Ung4ZCAwXF57CCP&#10;D5IfKpAevIcaCRKeVPjypkD2h9eieP9KBLdyXAU6jlIRf5wr6We5lu3Irbzz3Cly4W6xqyxdeVYj&#10;0Z7se5bsd3bUIZJC9uHpuIaSbF9OH1vHuOE2dG7f9GcoV2VIysH8HAQJkKv6SJUt/01rxH8BlNcH&#10;b730Gaj6aiHbV9KDuVJbcYL6LizKsSin9TKQ6/TLIE/98/qzedaHcyW909Cr/jr1IV3vSOpnydWg&#10;pj7iSGy1HuWvgHIBcuPeYjR7WIhhsaTvoIEsWjSPQ/t3yvW3EedTB9iwbCaLpo5k7rjBEhh68vxy&#10;Ph/fKuXL+5V8fLOIm/kxAox7ObhuHgfWLeT4tlX0EjA279KQHt1eY2i/7hzZsxgf5/047FnDctnW&#10;tP5WzBlszdY54zixfiHbF0xk27wJZAS6COgdwHHnas7vXYuLAHromd0UC/hfSQsh9aIDjtuWMqWP&#10;ESvHD2LrrHHsFKBfMbYf84f1ZsO04WyYMowdc8bjvG0t71SoFp1JAnEXuJl1UO6NTRI4zqc6ZQVV&#10;SespCt9ApvcGMi7u4FryBd4sjeG9yhTer0rls2t5fHY9X1TIZwL2n8pvff9qFp/ezeWb54V881Ye&#10;l3NdcDkxmbMHx3LuyEQunJwpYL6K3CgJXuVeSQvYrUF1XZYLhVHHyY84IjAr1733DlL9dlOTck6g&#10;PIhP7qTwxYMMvhTdyUqkLimS4jABS5+jZPjvJeGiHAfnBTgLaJ87NEqbuCglagMR/gsIcRsvAcA4&#10;bmYvoDZhEll+g3Dfb81ugePpA7sxwtqAsXYWzBjRh8nDrJk5pi/TRg1g7sQRAugzWDxjKMvmDGbD&#10;kp7sXdcLD/sZOB0Yx5GNfdi5rDNbFzVn28Im7FnSjmOrTfA4MIw4zxUURR8W+N8gv+WE2A8X8kLO&#10;47V/MY4bRpFwbgkFfqspClxGdfQq6lKWUZc6jysps8Q2zef8ts7EOY0i+sw4ks/PI9tjPQXe24g5&#10;JUGSy3YKfCS4DznHzeQAHguAPxAYv50RxKV4bwqCnMj2dZDzZk+880GCT24j6MRWop32keB6mJjz&#10;B4g+vYkza8dzcLEdO+f3YMdiQ/atMeXYNmuO7ugpgGxLsOcsCarWkBO3ltL0dVTlrCEuYDiFSZMp&#10;z5hBbc5cqjLmUJI4kwdXtlGZu4zs+DnEBI7D9bQVXi69SI6bQnjQWA7vM2XnJiNOHBjDge3jWb1s&#10;GHa2HRg8xIj5Cwaxd9ccbUD7xvny2b3byPN2It//mASDG/A+Npjg8/2I9RtCRtQkCpKXEx+4iCDX&#10;uZzdt5JNCyYxqo8JNgZt6d66Ed3aNqOjwHYrlRAS36KkbJKyVcrWqQHyWv9vkeYHFcC3E5/Wrhlt&#10;Wv+/CeXKrv5cwiLrqGy5KltR/ch1GfNu2gBPBeYKxBWo66Fc2cFX6WUoV1lyZYeVXVWvq/f/WShX&#10;gzbt+vw6Y97rRW25HsyV1ABPBeJmJkaatE4sPQXMbcwF0g0xlH1Wk8v1MDLGTADO0lTg3qIPva36&#10;0aenLb2t+2Bu1V+AcLBA8VC6WgynU4/+dBHQW7lmuUD5+3z79X3+8GMdf/+76D9q+MOfavjsy9s8&#10;ees59558Tfm1z6i++z2Fdz8i7/5zTofEYdB3JG0VpAqMdzEbIDA9UMB6MN2th9Ct5zC69Byu1ZV3&#10;FjDXD/TsJGDa4cXgTQXbWqZc61E++AWYD9CA/NVQLp9/SSo7rkC8vWE/2hkI8Ct1s6B9dws6GFhq&#10;gK6HdAXoCswVlOuy1P1/o/pZc71eBnKlV8F4J6NeIt3jnzPmSqYqAFATG6ks+QCMrZQUnNthKEGT&#10;oaWudKWbXD/dzHvQ2dRQlqZ0VZAusN7JRE0mZEk7NbnQi+4rneTYGtipevIZ2I6ew/CJ8xk1aRar&#10;N64iIy+QyLgDRMTuITnNgdT0EBLiU0hJLCMlqYLY2DyiYjOITkwTKM8iJjOTsOQ0gpMzBMrziMgq&#10;FVUInKtJyco0hQmIh6cUE5VWppslOLWUuPQKgfIrJOeUaFD+u7/8+GooHz9uEg1VrXWL9vWgvNuv&#10;oLzDCyhvL0ag3c9QLkboH0K5rqylvn4Gcm1QqBr4qWqE60G5GuRZH8qVFJiL9JlzlTH/GcoFuF+W&#10;qiVXU/A300N5EzGoEnA0fq0xDRsIZL7RiDZiUNVfkr0tDFg8ZwSp8W7ERZ4mNnwLEX7KYWykJOEo&#10;hZEHuCxQXBV7jKKwfRRF7CPdfzMZoVvl/YPcLXTmbs55rief4Wr8aS7HOPBWcZA8d6Ug8AgVcWe4&#10;kuHG8+pIKhIcuZblRWWCs4D0RYHoIK3/892CMO7k+XI9w4X7BV7czfeU7zooEHOQyrjj3Ml348t7&#10;cXx+O4av7iXwYV0UT0r9qEtz5FLyKa5nOXKnwJnb+U4C+ucFPNx4VOHBQwH5PNn/9JBdBJxfjtPh&#10;Waxb3J/o4OP4exxk4ayhmBrIOWnTRnMwCsrVAF/V+UbN4KqgvD6Y/9+DcrkeXoJyNeDzn4Py+hIg&#10;766D8vpgXh/K9TD+8jr113sZyvXZIAXltrZ22PVTUD7wt1AuS+M+ymhaYmLdk6EjhrNl83rCA725&#10;WpHPp8/vEnLBgVO71rNz+Ryq0iL58d07/PD8Kp/eLuGzu2W8c60AL/sd7Fs/j02LpjJf4L1T4wZ0&#10;atEAo06vM3m0FUFex/AXYDq8eSlLJg5jxkAb1k8ZLvC4CZfdawWcJrJywmBCzx4k3sOBPIH/8oRA&#10;KpPkus2K4Gp6KAnux4k+L0DrYc+u+eO1QX85AvGFYR4E2u8WWNyK37GdpF08K7DjSOZFAd6CRK6n&#10;+ggUOggQ7qY2eTWViUskeFxGccQaCWy3UCSBYb7/Ia4leXInI4BLse6UhjhyM8Obd6sT+PqugvIC&#10;nlekyD0SzCe3i/jd27X8/YtbfPWsBD/nxZzZP4HjO0awf91ADm0YrAWdOZGiiN1kqFKEWAFr780S&#10;VO8hX4A9ym0dwY7LqUlz4lltGF89zuLrJzl88TCDooBgMjy8iTt3SkBzL2m++4j3WkuI8xx8zk4g&#10;1H06efHrSYldS1r8OsrT13M9dyWPixdRFjGULJ++OO0wY8m4Lli0fY2e3QzoI067Z3djTNu3p4/A&#10;wAABg8HWPZg4tBdjBxkzaYSJALoFZw4MFuDfjMPuvvJburJndQsOrm/BrqWN2b2oPcdX9ebi4YkC&#10;5Usojjkkv0H2w9eegggPyqN9SPOU83xwMVEnlhHjMJ+IUxNJdJ5KqucEkt2HkewxhCT3oRxa0pJt&#10;01pwdm0fzq0fTPixucSfWYHP7tnEnd5IxoWDhB3fRK6A9+V4LwmYfLicKHYqyp1ox924717O+a0L&#10;ObZyGgcWT8Bx8wL8j23G68A6jqyYxvZp/Vg23IANU43ZOs+Q3SuNOLzNEueTQwWc++F0ajRlBUd5&#10;+74vn70VwpsPXLlRsZPk8LHEBvQnPqAf8X4i70HEXxxCftJMksMmiqYRenEsp4+Y4+bYi7iICXh7&#10;9mP9msasXNqQTat6smn1AFYskfvNriVDR3Zh45axck+N5/Sh5fg67Cc3OJjSQH9up4XzqCgAn2Pj&#10;cNprTozvCLJiplOQtIwo71n4Ok1mzazBjLU1wax9I6y6tqRdowZ0EbBuL35C2R/VqUpvk5StUlly&#10;VfrXVo3DUf8WqwSVHsrbi09royvH/H8TytV+qf2RfZHv6tylg9hCBdLdNakMuZosSLVB/BnKzYy1&#10;jisv61VQrrLk/xMo18BcHuvAXJct10O5HszVUpWxKCBXPcvVspfchwrKrczFthvo/l3tIfthZtTj&#10;ZyjvY90PWxs72aZAuaXK0g6is9kwAd+RdLcSeDazZsr0STx5cpNPP7kqDHWNv/79kqiKn/5yma++&#10;ecyzt94TKP+e0rrPqbj1DSX3PyHnzmNWHz1Nl96DaSUg2k5AtIuZynD/AuVdFYxbD9fAXHVf6SLf&#10;10VgsqvlQNkHBdt9tZIVQ6uBGPUcrNOLbPl/DcoH/BrKu9sJlJv/Csw7GCgw/2XqfT2Uq6z1y3o5&#10;c65UH8b1ehnIlToZKijvpT3WD/jU15nroFyXJTex/gXKjV5AuepH3t3CXNRDfpehHAdT+Yy5gLmF&#10;QLoEFyLVfUUH5RLg9ByBYd+JmA2dRa8RMxk9bQFjp03h2JmdXLkVQ3HVWdJyDhCXdJi4BA/SUpNJ&#10;Ty0iI7WErKxi0rPzSExPJTErnbjsNIHuFIHydMIzBNhVb/LcGqJzqonOqtIUK0rMvURK/hXSCupI&#10;FRhXEwfllNzUMuW/+8uf+Ek/eZAOynkxo+dFJk2apBkb1W1FZU4VqKloVrUN0g/sVG0SVf1469YC&#10;022a/fw3XavWAkyqju6fUrPfSA3m1LKz9cpTmjdTnUEa0KJ5A1qqzigt3hBYV1Cmy5w2ayxqJEay&#10;YQPdBERNZDuq//jrss2mrWnZpKX2mpoxtLnA4+uy3htq3SaNMOzSWasntzDswpE9q8lOcqc4y5ns&#10;5GOUZR2mtsCemjxR7ilulV3gXsVFruYKZEcdJc1vj9YdoSDmBLnqedBe0oP2URx3ktq0c9RlunAt&#10;01Vg+hRZ/nvJDtjPlVQXnlWHc6ckgIrU81SmOgtwuXAp3Y1LSc7cTHfncVGIOPpQAe4YPrwWTnWi&#10;KmHZTHHUNmpTD3FPYPuOQPf1dIH/5NPcSDvLgwKB7xLZvyIB8kIn7pc786DKlfuV8rzUiVsFjlQk&#10;HiTi/EICz8wlyHExXg6LyU1yIlLAfOni4dj27kY7cS4tGjbGoGM3OrbuRPNGreS4taKZKvNpJrAt&#10;gK7vWa6TevyiV7ycq6ZNdU5KL319+P9JamCnWmogX+/z/0hqPf3ndM6wrRZIqEBRGXjlFFQmR/2d&#10;qs00J49VuYqpQXd6vJCZ6GdIV1PuGxlqTkJlwI1Ne2izvHXpbkRnkWF3ec/AULYhzkNe72EsDltk&#10;btIDC1MzrMzE+FtY0lNN9ayyNRqU9xUoH4hd/6EC5UOx7DUIMzEmZmpSip6DMLfqh6mZOBbbAYwZ&#10;NoId61YLaAoYxwQKSDpxZP0CHLcvwmXXIrkGfPjrhw/49nEdH92s4p2rZTysymHjvHECcss5s3cN&#10;e9fMZ/fa+Tid2MGmNbPYsXkhsREX8HA+xM6N85g/ZRDj+5uzeMQwzm7ZyARrM4YYdqBn2yaMserM&#10;sQ1zqE0P5FpeKNWpvrxZkszt9DBKg10pD3XjZoqqE47ip6d1fHlDAoO6Ak3v1CVTJWB9NTOIh8XR&#10;XFMzZWa6URN/gudlvnx6JZaHub6URzlQHGZPfuApyiNcKQ51pTT8gkCfH/nBZwTw13Jux0wiHbdI&#10;4Osm13QUX90t54enV/j+6SW+eVLJtwLjH9xJ0cZdxHsuJvDsTFwPTdCgfPkMAdwF1uxcJXB8YAIR&#10;F5YK3C2nLOkIl7IcKIo7gMvBiXgen05u5B4eVHjxxaNEfv9uNu/fiuBJYRpPCjJ4kBdLdZwbFbEn&#10;Sby4gtSAheTHLORSzkqul6yiLHMJ1XnLuVO+gEflk3hYMFgCiQHyewaSdHESSycKlHdoIPeQQFU7&#10;Azq16o5hRyNsepgw0MaIkX3NMO/UFCMB9yE2bTiwpR9p4UspS91AYdxikrzHSpDUX4IdC9ZOfp05&#10;gxuwbX5XXPaMI8FtK5WxziRfOEppmDdVUSFciY/mfm6yvHZcdITwMxsIP7UYn0NT2DWvO9vntGXd&#10;lEbsWdiBg8uMObd1CN4HppJwfhPVke7smDaY7VMHcWLZZNwEuHfOGMwFue6iTm2TQOUM97NCuZ3p&#10;S9CJNbI/vZg73IS5o8yZMrA7E/t1ZrBpY4aaNmGkWXNG9WjIguGdWDvHhOVzOrBlvRFHj9hywW08&#10;TmdH4ek6lbeeBPHXnyr44oNYvng3iG/eu8ib1w5wJXeFaDWZobPwOzMc/7NjJfgYT6CD6OQk4pwX&#10;EHF2NlUJu7icvZ24oHFsWN2ALZsacFSOVXTIcmpLz/H8fgw3Ll3kh2+y+PLTFD7/KJMP3yymujCZ&#10;yrQIKpL8KYlz4Uq2iwRt++S7puEjCr6whCAPuY+2jmTi4B4MsjSgl0FHOonfaN+wCe0aClw3FJ/y&#10;RkNaNHqd1k1fp6XYPzWXhuoWppoTqP7jun7jbQRw1dT1LTQI14P4y/rvQrnSy91XNKDWYFygW4ID&#10;ffnJq6TeV/CtpPs+XfcV9Vy9p5WR1psHQn2PPhjQ21RtkqAXQK4GearJg5TNVd1XlP1VNvBl6cFc&#10;JTEUhOsTHPpkh3pdrfcrGLezo2/fvvS366P1GNeDeD9b3bI+lL886FMH5jooV2UrqgOXkqkEE1ZW&#10;ZrqyGzMTsflqP3RBgomJKWYCclYCejYC47Z9ZLu9rbCysRUYVMA8CiOb0QJ5/Wnd2YAeFsaEhss1&#10;/Didv/6+nN9/Vyg0dYvvvq/jsy8f8fzdd7hx/wPKLr9D8eX3Kb/+DrnVtxgwbhYdBZZbdrWgdXcr&#10;AeNetFeDNAVMdRAqQGvRHwOrARpwq9k6VUZcD98KxtUAz/oQ/koYN7XVas/V4M/6Azx/luoqo3WW&#10;sdMGfXYwsqVNFwvadrGkbVcrgXNr2ovUfnVWwYPatx66AZiGWm33r6Wv+64v7bfIZ7RSFtmffwTl&#10;/0iqnEV9XkG/sQQlZjbDMO05RMBctm+h6sllX7sbYCLXl7X43NZdjDCy6iPArgaF9pbjaCkBj6X2&#10;3QYSWKkyJNNeQ2XdifTqP5/R45dIcDWbeYsnkpZ3hqcfeXL3qRM37gg3lbrzwbNKntws4sHtPG5c&#10;T+dybTZVFXmUl+dTKsuSqlyyi7KJEShPSC0mteAGycW3SS25Q3r5XTIr7pFVcZdsUU6lLMtvkV58&#10;jcziGxRUPiSv4iq/Fw7/8e9//S2Uq+4rkydP/hl+VJcVNaBTAfmroLyVgHQrif5btVZArhvYoht1&#10;/s/ol8y3XvWBXD+Is1lTAWiRBubNXtOBeXOBellPTTjUtJFAoahJo9cEyhsKiL+A8jeaCZg3laVA&#10;XCMF8ArkxcAKhHQQtW35hgB5Azq3fp2YYBfKcoIpSr9ASuRhitJOc7f2ArX5DmRG7yAlZCuFCUcE&#10;cn24ln+B/MijpAfspTDyBFfzPMWZuFOefJaKFEduFXpzPdeTG7keWt/yunTZdrQ9JRH21KVd4L4A&#10;uRrEWZlxlst556nOOktN+mlu5rnyoNBT4NpPYN6N8rjj5IXtIsN/PWVxu6lKPkClgHV53CGB9F1k&#10;+m0nx28XZRGHuSJwXpNwksr4o1SnHKci+YimytSjVKaIko5SIftfHL1fAgAHLmeeIzlQAgj5vekJ&#10;buzYNoehg8xpI+e8uTidLu3kHLfqQCsJappLUNNUghoNuF+0+mrWvL7kHMm50Emdv1/qwuuD93+m&#10;/wmUq+d6IFdLdX127dZJcw5KBqoGUhyJVk/etQvGL2SilsrBCJRrgz6N1GAjI3Q9c03pITexsRjn&#10;7kamGOmh3MDoBZiLQ/ofQLmlzWABc4n2JXK3se7DqKHDObhjCwnB3pSlRBLheoKVU4Ywd4gpYy1a&#10;sn3ucD67XcZ3T67yzeNrfHq3Vs5vCDOGWDJjmAWzRlizbclk8gVw339cw3vPasVJVHH7ei7nz2zH&#10;8cQm3B13ESCAHnDyIB4HBdxnjufEhiWEnztCdogrb1/J5aPbxTysSOZRZRJ/Ehj+3b1KPrmcy9VE&#10;f9Lcj/EoL4b3qzIEsqO15fd3KyRIKKAuI5CyWEeKY45QFL2d8vitEkRulmvysASNF7SOJ9m+Z6iJ&#10;9ZXnkdzNTpDHcr+FeFAS5i5Qfpa8oJMURzjwqCiSz27k8V5tBm9VpfFBXR6PyhIk0PURmHIiL+o4&#10;MV6bSfVbTci5ufg4zOD0vtGsmWfCnPFtWT3XmA3zTdmywJS9y63lXj0g17sjV7KcyAjaRajTMiJd&#10;V1MQeZBruS48rvSX+9WVuuSLXJPvuJHpJYH0Cdn/HcR5zSLJbwrZkWpimznUFc2XAH0eV4sXSVC0&#10;iCdVM3hQPJ4racNl38eSHTyPfSt7M9K6MSYdmwqQt8GwfVesDUwZIEHQiH6mDO1tQH/zDph3fo2x&#10;AzqxZYU5Ub7TKU5ZLdC4ktL4eRREzCDNdzwnN3Zj/YymHF7bA8/D44l1XUN57CkyfY5QGOIsx/Q8&#10;aZ5nqY0PJC/QSQIhD2ri3AXW3VgxwpwZvduxeow5++cPYe/cQThunEay6z7Rfi7sWMzJFZPpr8YH&#10;tGvAGOO2LJHrbdUoK+LP7aYu0ZubaQGUh58n4swWzm6dzeIxlgwUAO9l0IBRtu1YPKWnBIOjObF1&#10;EjuW9GfZpI7MGtmUOROasXGlMW7nJ5GespXczN3Eha8myHMBV8sd+eR5FI+vulKZtZncmFmUJc+m&#10;JnMBH9w+wlfP3HlW58j14pNkBe+iVmzqs/JQvhBn+FZpBPdyvLhf6CrB4zGyopZSW7CF21eP8PXH&#10;EfzHT2X8x9/r+OHLLP7jr8X8+Q+5fPx+PNUl3oT5Huf8wc0cXj8f14Mr5ZrwkiBUjl+g2NCUM5SJ&#10;nT5zcBGzJ1ozsGcXrI3aYdyhJS1fF//T4DVaN2pK68Zidxo1Ev/yBq3EDrZqIUDeQjeIU3UN06Bc&#10;TQb0otWhBt9tdQCu3ntZ/7egXEmto4dzPZjrMuz6z+qAXL2uvkvf1UoBtwJZBeRqkKcCcjXQU3Vc&#10;UZlzBezq/Zez5Hq9DOV6qWSI+rexPpTXh3MF3/3temszcg7oayvqIzCuK1v5Rb/Ulisor58xV1Cu&#10;/IDWa13200KCCdXGUf0GNSeLlowRKDcWu25qai7vW2NtJYGEdU96qQy/jR2mNoMw6DkcU1uBcgXU&#10;HbuJf+jGlq1ryUr24PMP0vnpx2L+8MdC3v84nTffreXB0ydcvvEeBRVvkVP+nKT863hFJNNN/ECj&#10;Dsa83rIrTdqpwYg2tOvekw4GNgKtqma7rwbcCspVWYpRT5103VYGaO+p+vFfIPwXqdk6FZCrQZ9a&#10;15UX5S6vgnIF5L9qjShqJzCuQLy96nWuAgXZJw3IX5SUaGUpAtr/DijXl7Ooz6ptqfKVHj2HaQGS&#10;kaVs36IX3c2tUK0QjeRcmfW2k+Cmh1ZrbmSh2jn2FlkLjPeUfZBjZjpA215381706CVBjPzeAQMn&#10;s2jBOpzOHySn6DQ3Hh0gu2Q+pdWruXvnHH//qYqfvivjy8/S+OiTBL78qoAvvizng0/Kufckmyu3&#10;Myi9lEVydgZJmSUk5V0lLvcq8bJMLLhOUuF1kotukFp8k7SSW6TK48T8OhJyrwjAX5fn1Xzz17/w&#10;/d9fypSr8hUfHx+mT5+u1ccp2FE3i8o8/iMo12W4FYzrgVzXAuqfUv2ylBeqnyHXlaUI8DVRWW2B&#10;cgFzBeUtmr0uYK5m/xTj2OQNAfLXadLwdVm+pkF6SwG2Fk2a07RhMxo2eFFD3lCtq2YKbUQbMaTd&#10;OrbAzKgtvSw6s3bJBDLiXCnJ9KQ6/yIFAriZ0QIqcXvIEMecHrmTwsTD1GSf5U6ZypS7UaSy46EK&#10;dB25WeSr6UqOu9YV5X5pINWqhaK8dynlPLWJTpTHOFAZe44rKbJOupvA8hnKMwSis05Qnn5UoP4U&#10;98vcBOKdxAnZC9QcExA/TGncfoHxQ7LcQ5L3KqJcluBvPxePQ9PxPDgTrwOz8D0ylyjHlSRc2CAA&#10;v53CqIPkhe/RukMUxuynLPEotakOZAQKxIuTu5IhDi9Xgo/AA6SEnSQ9zo3jh1YzaVw/2gpUN2/4&#10;Bu1btqF1s9aamjVWZScKllVpystQrspZdG3AVOcBLZv+Asj/nVCuMuWql74ezjt1bq91AVD1j2pk&#10;fRdxXoYC4fWh3FiCTWMDnbTpozWHYqgNPDIzM6dXH1ts5Aa3sOop7xmLIRcZ6vU/h3JLmwHalM6W&#10;YizGDB/Byf27SY3wpzgplCT/cwIO6zi/azEn1k3h7Lb5vFWbyZ38eLlGEuX8xZMWcJ7D6+ZwcutC&#10;HPcux/fMDgHGMO5dySAv3ZeIYAciQk9zaO9igryPEhtyhrRwF2IunOL4+sV4HtlGso+jrlwlOZA7&#10;xbLdvCjulsQLbKbzvCSBT6/m8U5FCrVxF8n1cxBQ8+OSPC4McqI45BwV4W4EntpBjIBeTqhcdxFb&#10;yI9eTrL/VKpSNnAj5yQ3M92pjb1IkpsD2T6uFAR5URruT47vBapiA6iMvkhphAtFYWcpCLWnItqF&#10;q6l+VMd5Cui6ciM7lPvFUVQkyn0X6yCB71lKk04KkM/B89gE3I9P5NyRsexYY83Kud3Yv7EfB9b1&#10;Zd8KW5x2jiH2wiaKoo5xLduN2wVeco/sIeL8GhK9tmqDqFV3otLYE1TFn6Yw/CCZAVuI81hElNs0&#10;Qp1HEO05hKTAwRQljaU6ZyJ1+TO1LPmT2kU8rpkrx2uaHMPRYg8mkOY3hzPbhzK1f0tM2jeircBb&#10;d4EbG3HcQ3ubMGm4BZOHmTNpiBkWXRowa5wx29eY4Xl2MOFe44jxHk2s1zDyI6bJPbuMwNMDObqu&#10;Ow7brbl4fCzRrkspjNhPbtAhCkPPkBvoSIb3aQlonEh0P0SG71Gy/Y6T73+aU2tmsGlyfw4unMD2&#10;6cOYY2fEuvF2hJ7cisfuZZxcNYVlI8zYPnMQe+aO4fiKKbhuX8DxlRPJ8z9Fgss+Qk5uwufAKg4t&#10;H8/h1ZPYPH8YC8b3ZP4kG2aMMWH9koGcPTSLi2fkOt01mi3LDVi/uAvrlnZj63pzdm+zZe/2fhzf&#10;P5xju4dyctcwMsK38/TKRbIj1hLlMZ4wFzsJfvpRFDeRS9mLuVG0jWtFB7lR6sDNQk+e14Tz2c00&#10;fnhQwIfVcQLmIbxZ7su7V7x5VHWa9+678/Un/vzxuwT+8rsc/vxDIT9+ncV3X8TzzjN/KktOEBW8&#10;Q6D8AB4nd8m9shr3o+sojnOhPNGZ9KAjxPscwP/cDlbMHsbQPgZYGLaheweBbPFTjRo0ED/SgJZN&#10;xMcp26Mlit4Q2/OGliGvX5byM2irvuOqU0u7ljogV5MF/QbAX6V/H5Qr6aFcfU5f+qKe64Fdv231&#10;fco+KrDtLSBsJRCuYNzKyhzrngK9AsOqtlwBucqY/1egXPGFWqrXVPnfq6BclbIo6FbZ8kH9+zJ4&#10;QD8G9rPTAFyTfL8CcrVO/d7lejBXJSyq84pqg6tvh9ujh5F8p6nutwi0qzJEPZSbmJjJc9VRS+yz&#10;LK0sFJT3FeATKO81GBPbYXQ06027bsb0kP0eO2403m6HePYghr/9vZp3Pwzm6m0Prt5J4/rdu1Re&#10;eofswuek5j8mJLGMkxcC6NCjD626W9Gss5k2+Y/KkqusdAcBcwW/P0O55QAtI65vfaiea0D+c1Zc&#10;N11+fekz5L/VK6DcWPUx1/Uo1wabivQg3lHNEKqg+EWGXMG0guN/K5S/yNDr6srVdw7A1Fqg3EoH&#10;5YaqtbCcp649zOXYCHzLuepqai3r6qDcSEG5pY22NDKXwEabeKiPbMccmwG29Bk8mDVrNnPu7Hmy&#10;swPJLTxC3d2tlNYu5PL1NTx+dJrff5fC779J5buvE/ha9OUXKXz6eQYff57Nmx9m8uidfK7eLyC7&#10;NJuUHNW7vIbIjGpN0Zk1olqiRGoZk3WJSHktNLWS0JQKYuRxXG4Zn//pJ779+59/gXIlBeW+vr7M&#10;mKGm2Vc1xa20Gi8VQSpQeRWU6zLcLzLfrQR8W+rqjv8pCcS9rPoZcjVjp5ogqGnjBpr0YN5cTQnf&#10;rCEtxDA2U5PWNHyNxlrpigC7fFbVGavJiZo1aiYGVUG5bOuNNzRwV+t0aNlEgKw1ttadmDPFjjC/&#10;g5RmX6A4/RxVOQLnqWcpSnTA59w8Qj2Wkxm1RwPySznnqMk8x6VMZwFlJ4EERwHcC9wo8OV+RQiP&#10;qsO4Xx7Mw/IQAeozFEfZi6N3pDbpvFaacinRnZp4AYvIk+RG7qdYYLsi6xCXC09wq/wsd8vOcS3H&#10;nuKYPeKUBZ6z7blReIaKpAMk+qzC5+Q0XPaN58TGYQJVwzi6agg75tiwY24vTq4bgZc4x0jn1WQE&#10;7CI3bD+F0YcoEBXHHRXIF8fkslqAYydXs5y5lushzugo0T4HSQxzwsl+K0vmT6Bj6+a0lGPesnFT&#10;mrzemOYKyBs1p0ljVT+pq99Xkwj9ch7lnLeQ9bQOLeqfjn8exOvrfwLlaqlKrfSTW6lrVTmLzuLA&#10;VJ91bWIMcXBaK8RuXTF5IVO1FHA3MegskC3PFZgrp2JspF33Nja9BMr7iDHuLYZZZVoEpEx7YK5k&#10;YvpC/z0oN7ceJNsdpGXKrSxsmDJuPE4nj5AZE0RerD8Zoa4k+jpIIHaERM/9xLjs5XJqICXRnuSH&#10;e5Dq60iE82HiL9qTGnCGTDmHharkIsOPaxWxeDpvZ8fmaWxYPU7AaBaBFw+RFHWOvEQvAk7vZvfS&#10;KdqyIilQgsEULmeGy7UXRV1WBLcK47hVEMvtzGDerUrhXk44VdEC0NHulIY5C1SfJdvXnqizO/Ha&#10;u4I9iyZwbtd8bVBkWtBikoImCMSOpCZjJTfzjnJdgtCiYFcJHO1JdHUkzdOVHD8Pkt0dBc59qYjx&#10;lmDVTyRwHuVEftAZAc0TpF88Trr3SSriJJDNUFlyR0oSzlCTdZ7y1JN4n5yCy6HROOwZzGGBvz0b&#10;ewqYW3Jq7wgcdo3EYesofI/PI8xxHem++7T78El5KJdSJTBx2Ui441qinTeQ4r2LdJ/dEsjulOO9&#10;XGB8DsFOY/E51Y8Q575EetgS79eb/ITBYh9Gyz05hQcVc3gmRvtR1XwJyOfIPTaRjJApxHlOx/fk&#10;JNZO7cJgq5YYt3+DHp2a0NesM+MH9WDKcFNmj7Nk2cyBTBzcmeVzrNgvwO1ib4fryd542vckwm2A&#10;3LvTuZG/loygaXgcteX8gT4C5SOIcJlDiu86CYD2UhIlAUqcq8C5I3ESFAWeXEe402Zi5NyHnNxC&#10;uMMOds8dzYmVs9gzbwLTbAyY09cYv8MbOLNhDpun9mV0j6aEntoo52K/BvNpnofx3LdUAiVX4l32&#10;cG7LHIH0SayX/T2wajL7105l0+JRrJg7kA3Lh3Fgh5z7k7Pwd5Mgz3GGwLc1e7aasmW9Mds2WbNq&#10;qSkzJ7ZlwdSuzBvfgbWzTEn138rl9BO4HRgiv0mOr7Mtka6W5EaMIDVoGKnBU8Q2SkBXdooP78Tz&#10;yd1kPr+Tyu8e5PDxpTjerwzj/Sp/PrsRyCc3L/IXcZB//T6Sv/0ugT+L4/zDlxn8+bsc3nniQ23F&#10;UZJiNxDks5a4sCN4yTHxd9xLoNNuUgLsyZLAJlOCVfdjG9iyZDLjBlrT19yAbh2b0aFNE9oIeL+h&#10;oPy1Bto/rS2Uj3qRmGguwN5GYFyVragsef1s+KuAW59B/zmT/op1/h1QrkpS9FLPdWCu9klXwqK+&#10;W+2Dkv57VJbcvIcaHGnJwIH96GNrIzAu9s5GTfQjICzPtRIWNcW+SJW0KPh+Wa+CclUaqxhDD+T1&#10;a8nVY/Wa+pyaHEhB+dBBAxg+ZBBDBvb/GboVgCsQ/yVj/utSFn1rRHPZtx7Kxmudt7pr+6kmPurZ&#10;U00kZKFBuZGRgLmRALyJuda33MRQlibWYq/7Y2ErUNd7IF2t7ATKBQRNLbHp01dsvR2Hd6+nONeZ&#10;P/25mJqrhymsPExFXSSXrl+nrOpt0nOfk5B5H4+QTLYecaRpFzPaGPbUyleaC5i3U5P+dLPSstMK&#10;QlXPbzVos760zioWCsb15SkvMuIvSU0WpE0epGXH1WuyngDxy0CupEpWVHZcAbmB1RCM1OyhWnb6&#10;1+0JNRDXSwUMon8HlKvgQIG5KmFRx0SVsJhYDcXYUkG5qivX1ZQbWvbU2iJ2NDTTSle69ugl6wqU&#10;m/eRdXuL7DCxGCr+dxhmPeU3m3SU82nMNOEeF+ez5KYn8tabRdReOS3nbgGXbizhzoONPH9qz1ef&#10;BvGnH+L46cckfv99Ml99Ectnn8Xx+dcpfPx1Jh98Vcz9t0sprM4lJTeXuMwywlP0KhdVEJaqVEl4&#10;WhUhsgyU4CwwsVQAvYqonBI++emPfPm3n/4xlKuso5KKHtUNo26eV0O5GKqfy1EUoNWD7v+TXgJy&#10;DcrrZcgVkKuZIps2qgflTdTUxjoob66mMhbIVrXkGpTL++r11grKm+mgvMkbjQXIFZS/RqM3GtDo&#10;9QZ0kn2dOnag1pkiwHMbKTH7SYnazuViJ+5UepIbfUSr986LP0yuqCLjDHUFblSlO2lT4VelOAnA&#10;eHItW5WoeFOV6iaOOYCntdEC5aHynjfp/odI9d5HbtAxSiJVltyJSwkeWhYw3W8/yQFbxMnvpjRz&#10;N1X5+yhK3UJW9FqKErZyJe8IVwuO8/iSK49qXckI24jH8Umc3DaE3ct7s3KKISsmG7FoTFcm92nK&#10;guGd2Ta3N8fWjsT3xGJKYk9xPceDeyV+AlcXBbhcqEw6S5rvLmqTHbmZ405V4jlxjofFOW3H33kv&#10;h3cuZeHM0XTr0JLWKtiR46WcUdM35Jyo4/gSlLeQ4OuXfzzk3P/8b4cagKub/EcPzP+M/idQrmBc&#10;BZDqubpm1V+g48eP0WofFZQr0FZT7L+qptxUTXQhUN5DoLyHyqBoUG6I0YvBR+q6N5V7oKelwLbI&#10;WsDb2txCINz8XwLlJqbirKx6MXf6NLzOO1CWGcfVoiTq8iKpSvPnssBodbIbBeFn5dz58KA4gbJY&#10;bwHNfUSc2y/XYJic61CqU7y4lucvgaMPtyojOLxrBovm9GFwvzYc2D2bU0eWcmj3HHaum8RYu05M&#10;HmTA3NGWrJo+gD0rJnPh8Hoyg89TluAn14+PBHG+VMbIdZ0ZyIOCCG5kBMhzV0ojBOwDVAu8M8Sd&#10;34273EP7l43j6NpRhAowZoTPJTN6LAVJ4+X6nkpO5HLywvYR57KPrEA3rmbG8FR1ZqnJ50ZWNHfz&#10;JADIjuRhURxPS+O5I78l3cue4JNbSXA7SEHoWQlGPOVaDuZWkQ/3yn24U+5JafJRrSuK9+mpHNnW&#10;R8vO7lhrwpEdtrgen0DAmQUkeGylPPoM19N8qEv21HQ11YuKKEdy/I8Q77yNmHObBEh3SgCgBojK&#10;vsYupjprLRXpS0kJHkWsrx2Jgb1JC7OhPH0w10vGcq9ovMD9VJ7VLORe5RIu5y8hP36e/Pb5JPvO&#10;JSd4BRcPDuPIRjuWTjNiVO/m2Bk3oH+PBowb0Iq18wWwz64hL/kUOYliC6KXExcyA2+ngbif7Em0&#10;51CKYmdzu3ijXAMr5Pk4+Z0D8Tk9TI7xJIH22WSFbJKA6jh3Ci9qNijadQseBxdw8ehiQs6uIvTs&#10;CtL8dslrszm6RgL4tcM5JEF8RsBe4t03E3x6Ge4HZonNGMud/ADevZzI9Swf4tx24XlgKYVhZ3hS&#10;Fs2b1YmyjKUy1VdgdgfbVkxg5fyhLJ0/CIeTi3A7vwRHh8k4nBjO8cO2nLK3wN7ehuPHBnDk4AiW&#10;zLNgRN8WzB5txPKJFrjtnctf3qugKGg3zlsGEmo/hDSvoeSHDqY2bTylieMoSpxBUfJSCpLXUJu3&#10;T873SZ5fPsdnt7x4U0D9qtjI0pCl5PjMJCdghrx+mh8+8udv3ySIMvj2PQH5ZxHUFB0lK2kL6Qnb&#10;SIvfT17aWTJiHclPcqUg0U2CuwBKk7y5qAZLr13A1GH9sDHqipXYifZqcGa7ZlqP8dfEbzRWfkez&#10;c41p2lygvLlAeavGqPa99WvG9VD+KzB/kTX/9XT6uvKWXwO50r8LynX14uq5Piv+C5T/IgXj6ruU&#10;/VST8Kja7eHDh9Cvny02vcTWiRSQ29r11hIhqs5clbH8V6BcJVEUY6jX6wO5krKjeihX8K3KVhSQ&#10;jxw2WIPzXtYW/ymU68FcD+Uq068GeipfYCT2XpXg9Oql7LUagPprKFfZ8h6mFhh1s6CHkY3Y6wFY&#10;2KlJg/rRUZVLmFsKBFpjIbBn0N2cJXNm4+68mfc/iiU+czGZJWJ/6oKpuaag/AOB8neIT3+Ii38q&#10;a/ccp3EnU9oLPLfubkXzTmbaNPn6Gm4dlNvVA/L+Wn15/VaH9UtUXpZWrqKAtj6UC9C+EsqN1Gf6&#10;CexLwCFAbmwz/OdBllpmXD6rYPhnuNb074VyVc+u9kntixrsaWI5TCBbAgg5NrrBngLd1r0FxC0l&#10;sBGfLQGU6hJjKMGLsbmtrN8HU8u+mKnZUo3ksVwPnY0aMWSMAec9d/DwQRZff17N738o5823hO1u&#10;bebNdw7x/gf2fPmpL99+Hsofvg/jm09i+fbTDH7/TRY//C6T73/I4CtZfvG7Ep5/UEJJbTrJOcly&#10;nvOIUq0PRRHJxYQnlxAhUB6TfZmYnDois68Qmn6J4LRqInNqiMor5eM//ZHP9X3KFYyrXuU//vgj&#10;fn5+TJs27eeMo7px1A2jLlYF5FrHFQEfBeSq9ZOagl2XLf0FyPVwrkoblPH6ZVDgS/oZwHUZ8V+m&#10;av+1VDZcp9dEKiOug/SmAutNXpIaeKObfr0VqutLy6YKzFUJjHyPgHubVo04sGM9yTEXKSsIIDP5&#10;OHER68R4byYter2A+F6tj/eHd9PF0Jfw2bNMHl+J4HKeO2UCtFlhRwTCnbkjEP64Ioy6TE9qM7yo&#10;Tlct6xLFkYZwI08AJsGV4sizlERIBBZ4gqo4F66m+FIT5yFwfECc62pi/dZSkLqHyoKDlOfuJSNm&#10;DVeKDvPgiiOP6s5Rmb2PAOcZHNlix/nD4whyXkJiwFY87ecR7LIShx0T2LGor0B6D1aJ9q8cgvuh&#10;+ZTEOIiz9udhWbBAmxeX0twEtBzESe/lcsp5HhT5iaMN4WFpGJkhDgIfZ/F23MPW1bPoZdmdzu2a&#10;an/XNnxNAp43Gsmxa/Zi1jo1yLMxLSUQUwN69eMIWrVS0/Lr+8i/6LpSD55fVn24fnk99Vjf1aB+&#10;dwP9+wrC6z/WZ8jVLK0KzFXZ1ciRI1m3frWWyVFlLL3EMCvnZanqIJVB7tYV4y6dtRIW024d6NG9&#10;kwC5QLsAuoE4PSPlgOSmHdCvL0OHDtVk26u3GHdxKBZWWPbQAbnKnFsKnP9K2l+w+smDbOljN0CD&#10;8l62g+khRsHIzFaMRD+tfMVa/Q3awwa7Pv3YuWUzYb4XJDBM43ZFCncrEnhYncCz2ljev57IJ7cz&#10;eVYlzyuTqIz3JlCgNch+Cw+LY7iVI+dZgEr13r6W782Tq3G4n1nFMoE/O5vG7N81nS3rxjJ9gjnD&#10;+7Vj+igTls2048SuebgcXYXHyQ1ybXtTnuRDjLvAqudx4j1Uh5UT1CRe4GmZ6vATydV0b4rCz1AR&#10;60ym7xEyROXR50i8uAOnXeMJclIzjo4hNWIsJRnTSQwZSbjnBALPzSL0/BpKEl15/04W1wuCuJQp&#10;AYZs93lVEu9eyhAoj+dKUiCXEwIF1HZzfutS4pxVdtuD+8VBvHstmic1/tTlnxVgPkqU13Li/VcT&#10;578SL8fJ7NlkxcZl3QXODdm/ri+BZ5ZzO9uPayk+XI71oi5eYD49iGeF0XxQlcxndem8VxlHvv9R&#10;wu3XkHZhN7lx8wUE51CZs5jLhUvJjBpFRqSAbER/AcUhEiyP40bxBLl/JnEvfyJPKmW93PnkJ86W&#10;QGQeScGziXSfIMA7jIBj/XHeY4XLob6c2NwXxz1jOX9wAhcdZhPmId8XsV8Ccnu57w9SV3WE0tyt&#10;lGRuIDd2CVGeY3A9aMnR9R1xPWRNpMd4Tu40FTtghNepoTjus+X0rr54n5pMoOM8Yj3XEum2ijqx&#10;WzcKLnCz6AL5Mbu5cHQsu1cayncOJz18MQUJa4j3W0C871KiPJbg6zAPf4dl8rkLEkzskWO2Gqfd&#10;M3EWcL5dGCwKkaA+hIpEdyLc97J//VSWzxnEsnmDWTDHjqSEk/h4r2D/vr7s29OD8+f6Ulqxhjv3&#10;jvHosQeXql3JTDpFuM8+3rqeyfvXMnirMpZs74McmtubsCNTSXWeQnXULB7mz+NZxXyeVS/kce1y&#10;7lat5WbFOq6VrhIwX8Sl7HncL1nBR1e38t29/TyTx9UxkyWg6sfjkrU8qT7J02pHnta48rjGk08f&#10;RvPgkhclcq2E+67G78IKub+2ir0/Rn6GA6VZrnLenPE+s41VM0cyfURfCR4EsAw70amt2BaxaU1b&#10;NqaJ+LGGTRvwRpMGNGomPqeF+K0Wb8j7Yv/aNKXdPxjAqcpVNDBXMK4y4y8B+T9UB10ZSX0p4FYA&#10;Xl8ajGsdU9Q6v2S2/ydQrpWxqPpy2Z7Wk7xrJ61LiZaoEIhVddkKiMdPGCM2cRC2tiqrrcuSK0jv&#10;3cdGK1sxNjHUBlAqkH5ZKhv+cvcVPWeouvEBAwZoYK4eKyj/1efl+1Vd+Yihgxk7aoSWKdd3VtGg&#10;XOBa35VFQbl6TQG7el8/7X5PWaoyFpUtNzLqpgURVtbyuvgKtV/1odzI0BRDAwkaOgucG/YWez0I&#10;y76DMOwtoGtpRQczAXaBPUurgQLtdgy2G8LypeN4+4MUnn/iw4ffRnP7eRql1TXkFb9JTOIjEtKf&#10;cMYjntU7j9KiuyXNu5hrUK6kgFuVinQQCFXSykY0mP5Fvy5F+c+lAbp8RmXUdZl1gfkeumn0lfTT&#10;7KvyFfXc0EoNJB2BWZ9RWjb6N3oFgL9K/yyUv0oqGFG/W0G4gnF1HF4F5UYWw0RDtEGfxpb9MLYS&#10;v2qtSn560qaLKZa2w+R7JLAxttUSYebWfRk4ZCxGxjYSEPZm0BBrFi0fQJjYyQ8+yxH2LeanP5Tw&#10;5edp/PmnXK5fO8aN68e5c9ORLz+O5atPI/nsEw8+/zCcj9+J5YtPBc6/jeVr0VffJfLN74r46LNy&#10;KsRnp2aEkpySTHRMKlExaUTHZxOXWkRCZgUJOZeIz6sjNvcqEVlXNDiPLbhMfHEV3/Afor/poFwN&#10;8KwP5VOnTtVARw3wVNlCJXXj6DLkurrdNnIzt5Ibu34P6/99KFd6AeUC4C+DuXreUrar2imqnuf6&#10;doyqdEVl1FX9n3mProT4uVCQHUZlaRDZYrRjIldztdaeGzVneHbLn3fuxfLenVSB8Sju14RxpyKY&#10;W6WB3CkL5J6A7sPKMJ7VRGlT2JfHn6MmzYvr+UG8cy2NG/nBAuVBVIkjK4txpir+AmVR4iwz/Lic&#10;eJHiUEdiXXficXwx3meXkBazh7yU/WTEi8OI30RFzn7Rbipyd5GTuIkwr/m4npyIj9Ncwr1WEx+w&#10;Ga/Tc0kO3S6Odi9J/rvwODafA2uGcmbnZPxOLdMcbG6YOJ/wE5qKox0oij5JRsA+rqSe436hD29V&#10;hfF+XQIFUU5khsk++Zzg7OENDO5nQZvmr9FcBThqEG3DxnLsmmjQq6RmUVXZov8/Qbm6JtVz9VhB&#10;eb9+/Th0aD8jRgzVZW7ESajuKxY9jDFTHVa0evLO2kBPc4NOWBh1xtK4K+YKzLupdopdxHCbYCvG&#10;vb+dHXbiINRgHxsra51eZM1/A+RKAuVWVpa/QLltf+z6vRrKrURGxlay/X4c3LOLlGiBxptlfPSo&#10;ko/uF0lgmMu71wVar8by4c1U3rmcwtPKeO7khVOb4E1+4FmelcXysDCcB4VB3CvwkWvRRSBuK2sX&#10;2jF2aEdsLBqyY/NEtq4fz5K5/VkxfyAblo7A4+wm8pIuUFcczh2B0/fu5HG7JJKQczsFsBdyaNVE&#10;alMucCc/kHcuJWh6UBJGSdRZCsMdJOA8IzpNfuhJQs6uYMdCK45s6CnwaIaHgxXxIcNJCh9PgMso&#10;Af/RHFg3CB/HNZSnu1KZeYHKNFcqkl25LKB/Jc2fmnhfLsUFcis9hmxfZ2KcDlEc5iwAHMZblyL4&#10;9H48z6/4cSnnJLkx2wlyEbj1XEhcgMDWxUU4ynfs39KXLct7smfVIM5sm0qCy15yvU9RE+Gu6VKU&#10;B9fluN1JC+Behj+PcgIF0kNFIZSHnCQ7dg4ZsVO0Nnx1xSu4WryUW2XL5N5fJPe+qGQetekTuZ07&#10;kzs5MwUSl1GePJPkoPHE+I4j2G04XidtuXDIEo8Dlvid6E2o42AC7Sfgc2yaBDurSQ/eQW7UIdLD&#10;DhIsoOh8SgD8tByj0yMIujCFUPcpuB7up83kuWd5B/at7MTZvT05tceac4f7cuHEEM4d6M/eNSYc&#10;39oH1yNjiBMwTgvexI2ic5QmHSYjZDuZ4Tu4cHI8TocGyPkYRIjHOMIvTiTIdSKxvktIDtxArPcG&#10;wlzXkBN5SAB9CW6H53B2z3SCndbz7HI8j6tjdaqKoyjhHC5HlrFlxWg2iNatGE5hniteHos5c3o4&#10;Af4TqLuyiwePDvDw8XHuP3Di5o0LXK25SE2RQPLTbNlWKNVJZ/A9PEtrx5jsNI/igAVyThbxOG8B&#10;71Qu4p2axXK+l0oAtoL7lSu5V7WKB1UrefPSaj69tZHfPdrJDw938l61vJe7kNLIiVTGziQ7YLFo&#10;Bam+y0n0WsXdsgtUZzlQknZC7OghUqP3khCxh7Ki0xTk2ksQdJ6ceCeObl/AwkkCef2t6W3WVYBc&#10;7JkaK6NBudiiFmL3BMYbCpQ31qC8Ac1bvi72rrGudOXfAuVqoKUuU67X/xzKf1u+ooBcfZ8CctVl&#10;RWXJFZArgFU12Apuhw0eyLjxo3VQbtdbQFwH5X37qlKTnv9HKFd28WUo15evqC4rAwcO/FWmXAG6&#10;voRFZcUVcA8bMpDRI4dpdeVqn/SZcgXifSUw0PctfzWUqxaIqoxF4NtYggHxD1ptvGxb2W0VHKia&#10;8vpQbtBFoFyfKbdVNeUCvRbWtDe1EtDsTQ+zAZh0t8XStBeTJw6goNSD979O4KPvM7nzPI/Ciiqy&#10;Cp4QlXBPg3JHjyRW7ThC867mNBMob28sAGoqwKmg3FgH5VrJhmoNqIfrF1JlKa/Wr4H8P4NylRX/&#10;ueNKPSg3sFQdXoZjKmCuwPdlvQrAX6X/DSh/uXzFyGK4SJWw6KDcSKBclayomT3bdTfDvPcQ+S5b&#10;DOV3WfRUTRXEF/cdIOfWjNGjR7B+w3T8g7bx8EkoP/6plC++TOcLAfJPP07li89SyMneKdpFccEx&#10;Ht4J5M1ngXz0oSeffxbC55+H8+134Xz/QxhffhvMJ5+F8+FH4pufZIhNDCIxzpPk2HDiI2OJjYwj&#10;LiaJhKQsEtMKBczLic+uITb7MhGZtURmXSIu/woJRVV8Kyz+7X+8gPI//vGPGpT/4Q9/0AZ6qpaI&#10;qhRAZcUVmCupLLkOxtu8gJ/mAt4KoFTPaoFpUTNt4N8b/wtQrmrH9dJlyzUIfwHi2kBQbRCogKQA&#10;ZavmjWgl+9ZaoK2z/AbVkUVBeYd2zehray4gHkl+bgglhd7kZB0nMWEjj+678/S+Jx+/GcPnb2Xw&#10;7JoqI/DnenEAt8tDeHwpmrcFkL56UsDHd9J5/1oy71xJpCD8FDfFqT+siON+WYxWRnBHIOlymgBS&#10;oifXMwK4lubHk9IYrqpsZMQ50n2PEHBmAz5nVpMQuo/4sJ2EiGPNTNguDmQbmXFryU5cR2rUaqID&#10;lxPqtYRo/7WkRe4iLnATFx3nkhW3l1o1KDTbmaTAnZw/NAP/s8uI9thMnOc2MgIPkhUozt/vAJnq&#10;ccgh0vx2Uxl/iqtp53lc6s+nt1MpjVXdLJwoSHAnJuA0UyYMpLmch9Zy7lo3Fxh/Tc6TgvKGDWko&#10;aiKgrv7G/Weh/J+VHrTV4/8qlKtrU98WUUkZ+AMH9zJ7zkwGDe5PF3EynTu217LkqnzFSIBcSUG5&#10;lXEXrE260bOHAVYm3TETMDcVKDcTx6KMt7WlGGsLc/msqbymy47rSlX+EZSL5DO6+khxKn36Ydt3&#10;MDZ9BmFqYYexQLmJGC6rXkM1KDc0stSg/OiBvSRHBfLwaiEf3C/l/Tu5vHUtlTevxAiQRPD2lTg+&#10;uJbC88oECaoieVgQxc2MQJ6XRvNYrrdnpWEC536k+e8TWJvAwilmjBjQmoF2zdm4ejS7t05jx8Yp&#10;HN49j7MnVsk150BK5FkuybX76EoyXzwt42puIL72azm+YTK7Fg3jYWmoBAGRAkmxvFUby5PKCAk2&#10;nUn12UeCx24y/A9TIUFppMs6Ns4yZctCA/as7sypfd3wPm9Nesw0fM6NwGHvEFbPMcPfeSMZkSc1&#10;KK/L9+ZythdVye7Uyn1xOTGAKwmhXE2MoDDQk0zvswJcrtzI8dUGJT+75Me1wjPkxW4jSiDcx3Eq&#10;oR7zCPGcj7/rHJxPTsHhwHi2r+jH3hXDOLh8DBd2LCHd7RhVIW5UBrtQEXReHjtTG+FCeZADNyVw&#10;/rgqli/l91eF2ZMRPYu0qCnkJc7iSpGAXdVGHtdu4emlzTy/tIn7pSuoSJjM5aTpck/P5p6skydQ&#10;6H3aGnd7K1yPW+B80JQLh83xP9mLGOfBxJ6X4OTCXEJPzSFXgLwo+gjF8Q5khB7D8fAM9m+1Zdcm&#10;S/ZssZb9H4Tb8ZECxn05tMaU/SvVTJgdBcANObbdCuejgzh3aCAXjg9nzxpj9q8zl/t+uAD+eirS&#10;DlKcuJfUoPXEeK8i3GM5rifGSVA0BbdTA3F3GMBFp6FyPsYR6b2QxMB1xPtL0H9hNZGe6/E4MVe2&#10;NZPTu6cS57NLbF0yH9zJkmWadh3erwwhwmMn+zZOYtOKUaxbPpyKUi/CQtYTHrqIrPQVvP3mad58&#10;6wiPnx7l/n0H7t4+z52bXjy8KQ7taQIPa70laDxO6Nk5eOwYQvL5mVSHL+ZOylKe5S/h/cplfFCz&#10;jPcvreBNgfInVcu5U7yIp9Ur+Pjmer59sJkfH2/lj0938tn19bxXu57bOUuJcOqD577++B4dgc/h&#10;MfiemMKNfCcJUI5SKMoVKE+P3UtixHaKCk9QWiwBpUB5hO8+tq6YxOyxAxnWR+7x7u20jlytBLyb&#10;iX9T81s0bSE2qLn4pebymqi5vNdSoFzNNt2u9T9udfivhHINlAXAX9Z/F8rr6+cMuXxOfV5l4dXY&#10;G60blUjrtiK2UEkB7tDBAxg9ZiRDhw3SsuMKyPsoCLZVJSZWYnuNBcoNBMrNdSD9CtUvX1FQrqSe&#10;q2TK4MGDNThX6ykoV4+VNEB/Ad6DB/bTsuX1B3raSkCggL1+i0R96Yra7/oZdTXjp5pIyNRU/IFA&#10;uRqgamFhptltbQydqRlGRgLj3Y01KDfspoNyC+t+mPUeQHcbOzpb9qJDD9UlpZfsv534k16YGloz&#10;coQdzu5b+PjbPD75oVSgvIi8sgrScu4SFnOTuJRHOHmlsnLHYVp0s6RpZzMtS64gWg3g7CxgqmWG&#10;lbQZOwXSX5LW3vAlvQzkSi9Dua7sZYBsw472hn1+liph0SYuslBtFlXLxWE6iH5JrwLwV+lfDeWv&#10;GuhpYjlCYHwYRqquXPteAXBLeV+gvKORFSZqUKz83u4SdFiLr+03aDC97Wzl/PZg8aIZ2DusITP7&#10;JO99GMu332fz8afxfPaZ8N2XWTx7FkZExEqSkraRl3OCK5d8uHPLT8A7mC+/juLr76L48acYfv9T&#10;BJ9+4c977wfz5tNobtVFk5t6Ufy4q/jWAGG7UOJCw4gNjyIuOom4+EzikvOJSy8jJrOKyPQqojJq&#10;tMx5YmEV3wmLf/cylKulaok4bty4n8sBFIgr0FHwo54rENLV/oqxEqhuKGDcSMC4sYCxAu1m/ytQ&#10;3kgDax2Uq2z5az9nx3/pytJAjOlrtBRp3VmaNRYoV2UsLWn0hnymyWtixFrKDW1DWmowUQKicfH2&#10;lJaf49ZtAYMae25eO8+Tu4G88zCeJ9djuVESwq2yUO5VRfK8LpEPbmfw/s003pHHb12O51l1jAbl&#10;b15J5Ul1EtWpPpTGXeBuUSTXMgO5mh7A/YJI7udH8E51CjWxrlRGn6c2yYvM4LNEeR3Gz3knLvbL&#10;ObZ3AkEXl+MjgHHRZSJ+7lMI9ZlHcuRG8lMOkJt0SFNM4HoC3Bdor1fknORGmSfl6adJCtpBftwx&#10;CmKOCYAfpDLJiSpRYcQJsoMPk656qAdI5Bd1mLKoI9SlnuVRib/WQaYg2pEbRWECIlEc2reWDm1e&#10;p7scq7YtFZSrGv5mch50gNxM1etrbTD/OSivD9d66d+rLz1oq8evWr8+iNd/rK5LFTyqYFFdp/px&#10;D/b2x9m8ZYM4kBEalHfvqnrTGmCsJgzq0kmTgnJro870NOlKT9PuAuXdNChXZSymBl21DJH6+1bV&#10;If66DeKL0pVXlK9YiFFXxl1lg2x69aaXQHkfu8H07D3wZyg3teyPde9hmrEwMRWHJuvs2b6FEB9n&#10;qvJiuVYSw43iMG4WB/OgIliuLaVwAZUY3qlN4qFcX3eygwXGBc7zgrmf7c+TwiBuZboLjA5h0ThD&#10;pg7vzKgBbZk0xohNa8Zx0W0X0cECgxJ8qc4sHue2sWzuQI7tnkus/xGeX0+hOsODrLDjxHvtIt5z&#10;J89ronhUHsrNPFUac5Fb+b5cke/wOb6UU5snEuiwirosD23sxJY51myc241NC1uxc00T9m1pRlLE&#10;ZHxdxnJi91CB5YHEB9pTlOLJ/dp4ntYl8aborcspvHM5nXers7mfm0RVZCA5Pm7k+DqTG3hWy8Zn&#10;SNCZ4r+eWO8lhLnPIdB5GjE+Cwm/OJ8Lp8dzct9wDm8fzsEtozmxY7oEFdM5uGQihxZMxGPrCvI8&#10;7EUnKfA8SbGvA5VBZ7kceZ4b8a4C5i4ChW5cijpFQtBUYoMnkhEzi/KM5RKQb+J2yRbulmyVAGUb&#10;dws2SqC9iMqYBVTFLqAufTkJF4dxZnc77He05uy+DrgdNcLHwYrgc7bEnBtIhP0gYk/PJPLUYmLP&#10;rSPT7xAFEU6kBZ3h8CYJftYOZMU8AxbN7MjaBYYC4DYcWW/LzkUmbF9oxPpZHVk/tyNr5rRj85Ju&#10;7F5lyvnDw+V39uHMvgEEu86gNvcQFRl7cTk6EqcDQ7UM+ZmDI3E+PoYg9xkEXphMkMdUAtwmSRAz&#10;i0ifRcT4LyfKZ5UESks4vW88J3aO5uSucdjvmkhmxFFKU515VpfAB/ey5Fwl8rgmiDSxKw5757Bz&#10;7Vg2rx5FRqI9laWO3L7uyM2rB7l3ey9PHm3n6dO9PH58mNu3j3C17ih1l47z+I4zb993420B9dqs&#10;rfgcsiXqzBBKgqZxLX4ez3KX8mHZKj6qXMWH1at4t3I5b5YvExu1iLerl/PZjTV8f3+dQPkGfnq6&#10;ha9ub5TX13I7byVntnZi+4wm7JnXVs57d/xPjKc27QglCYfICN9BlGqdKddOqO9i8vPl9eKzJEQf&#10;5uCO2SyZPpxRfW3oJQG5QcdWWlKnuQJwZWdatBSJ7WkhfkdgvIVIAXsbgfL2AuVqULy+3eH/NpTr&#10;68Z/pf8hlKt19FCuPqu+RwG5yiIrqdprlS3Xz4CpgFbVcY8aNVyD8gED1ADHXlq2XJWuqBIQVU+u&#10;oFzVl+uz3C9LZcz1UK7+hVdLZS9V6cqwYcM0OFfgrkpY+vfvr72ugfkLAFd15Wo/BkpQoDLjehBX&#10;Un3M9b3MFcD3kUChPpSr15TUb1FZfdWBRYF5D3lsoTLp8r3m5hYYGapadyMNyo0NesixsMZMoM+k&#10;Zz+69exPN+v+dFaga9IHIw3KbeQY9Zagwo51G2fw/MNivv/zQx6+e0WD8qTMawSE1RIRdwd7lzjm&#10;rd1BKwNrWmiDPM012DayGkgXAU89lCsgba96l7+klyFd6b8C5QrEW3ftSZtuNrSTx1rXlXqziaqM&#10;uQLol/UqAH+V/uVQLs9Vbbn6rNqWaoloYjVKA3NVwqJ9p5rISINyVYuvpt3vp2XRza2HY9dvDMNH&#10;jRIot2bQoF6cPr2D5JSzXL/hxVtvBfPJx3H87veZ/OFPeQLomVyqO4uX7wxCwpYRK8F8epoTBfme&#10;PHuezEcC7l/+Lp4f/5rG7/+UxEcfh/DsSQi3r4RQleNHevg5YbHTpAa7kRTgTXyAD7GBAcSGRhAT&#10;GU9MbDqxSXnEpJXoZvbMqCJJoDxFoPwHYfEf9FCuMuQKyn/66ScNyseMGcPrr7+uwbe+JEA/qE4P&#10;TtpAzEav8/obuol4FJg3afqaQJsaBPi/AeV6MH8JygXIW4oR1Yxla4FxgXIN0mXbqoRFGS81wVCL&#10;pq/TuuUbmPXoREZOKMXlEVy9GcP9x5FcvuZCbv4+bt5w48HtADnAAVwu8xEgD9d0p1zgpyaW51eS&#10;+PB2Jp/dz+XDm+k8ltfzBcrfupLOw8pEqlLUoDwfrWfzVdGtnDCelibwqChWoCON92sSebsyhpvZ&#10;IeRHeJIT6UOk9xn8XPbheHwJ8WG7xHGsEjifg7fbZIHzaQLmSwUUNhIXspmUqJ2E+64kKmilAJY4&#10;1cBVRPutJzFkG+mRe6jMPENJ4kmyww5QGK2mFj9KXugR8sKOaLMZFkQcpDTmMEXh+wQuTorD8yZH&#10;HG1myFEq09zlogrE3eUwBl2a0LVjc20AbSO5DlrL+W8h519dA61ataBNW1W69P8fKNdnyFUZi/or&#10;VAG6Goy0Z+9O9u3fzfRpU8S4dsXEoBtG4mQMO3fSpKDc0qADVkadtIy5haHAeLeOGHftIJL35TPK&#10;IakaRGuBbTXA09rcEis10FP0MpDroFzN7qmblc7GRqC8d1+B8kEC4C+g3NyOHlYDsO4zXIzECG2Q&#10;kG1vMeSrluPlfJLCtGDK0v2oyrwogVIg98sD5NoK4EFZoAR7gXxQl8rvn1Twl7cu8adnVbxbHsMH&#10;VXE8zPEly3s34yzfYLBJAwZbNWbqaCPWLB3GysXDcDmzBc/zu7ngtAv7o2tIi3eXazyagjRPMqLP&#10;UJTsTFnKOYEvCQYKPLmc6YzX0YWaXPfPwefEEmIubOVyhhuhTutI8d0j4OOidRqKcd7Hhmk9WTez&#10;m8BjU1YvaMCO9a/hea43pw705aLjIm7Jfn78+Aa3KrKpyoqgOMlHAo5Ersq9cCVdBRRR3EyLoTIi&#10;kIKAi5SF+1AQ7CjX73Fi3dewd6UVB9ZbcnpvPzxOjSYreh3xwUsJdJ+Nj/N8fJ1X4nVmLUHyG8PP&#10;HSTF3YEsjzNUhXhyPdqHK+HuVAY6UebnIDpJmf9xKoKOUxV8jCoJTFPPrSc5dC4hF8fi7TQYX1Gs&#10;92RywheQH7ZQ7pnFlEUupzh0MZeTNlMcvpx03ykSoJhzZmcrPI91IsTZjHjf/iQGDCPCYxAhJ23x&#10;29UPnx3jiD6xhnPrZ2K/ehbbZk9g0ejB9DVoydq5Azh/Yp7cy1sI81qPv+NSnHZP4PCaAZzaMox9&#10;K2w4JJC+a5UFu1dbcnCjLb5np+PrKJB9XuyD+0xifOcTcmE6h7dY4nZiBEFu04j0nyN2YyFuDqNw&#10;PjkS11Nj8HOdJsdrhiwn4+k0Bvczo+W3zsXdYRYxfhsJdF2B48HpAt5TOb5jMmflvAc5b6FUgpYr&#10;2WdJ8t/Oie2TWTO/HwumWXF8/1RS4nZSU3aYtx478tkHTjx+sI6H99dz584GcXobuHJ1I1evSVBz&#10;/wAfvn2KD56d4ErJCgn6+hN9vhc5fsOpDJvAg9QFfFC0lg9L1vJR6VreK17F24XLeVo8l+els3iv&#10;ciaf1c3mm9sL+O7uUr66u4a3L63m7bod+Npbs2duYwKP9qcwZDFvVqkWl1spjt9DdvRWEkPXEhMi&#10;dlTO4QWPuRw/NpU1ywYyZpAxg20ECLt1x1BsR2cB1ebiwxqpBFNzAfLmrcXutdD8WauW4mNEbUTt&#10;BMo7tWpC59YC3v8mKFfdo17W/wTKf86QvwByJeUrVeJC/UOolXgIYKtBnnobqGq2hwzqr5UFKigf&#10;JI/t+irQ7il2zhqtV7mpmvn4/2PurePqyrL079I48QR3dwjE3YhCSAgaIAR3d3d3CO6Q4O4EiLsn&#10;5dLV1d3VNt097dMzPTPPu9a53BSVonqqe2Z+7/zxfM65x+Xevb9r3bXXEkG5OARlvhi0Gcx5ML4Y&#10;yjmZBMMwe8l37NghQDi3n7ytqampsJxBnc+vS5DN0G1KBgFnYvlauoKMxCJjgXOYC/sQgDOUM5yL&#10;wZ1DXDhHucizLydcN7fb7KFXV9eAHEG5tJQc9SeKUJTnSqBqUFbVIXAmKNc0gZzOdqGip7QSwZ+i&#10;IRSldWgbLSgS4OsaKqPhUh7uPhvH7L1xjM5ew6XemyiunEJl/QP4R5Vj+1ErIXyFB3qultMiWDaE&#10;ghYdjyB6PpCu4dzlr4mLDL2u7wvlnGFltYwOlm9QhwSB+RpZXQHIebk4HaIgBujX9Dp8f5deB3LW&#10;fwfKGchfLx6krLmHwHynEMLCy2QYytW4MBBXGhWdQ0lzC5RUt9B7M4aOPn1HTDTh62tPhnklPvyw&#10;Az/7WQd++MNa/On3Q/jNH1rx6z814rd/acV7n6Xh1uNwPP84F4+e1mFqqhXdnXW4cX0EL96bwo9+&#10;MYPf/8td/OFP1/HlD/rx8mE7bozUYqgpH5eLueBcOLrKktBRmoNLJTloLS1AK4F5c00dmhoJzFt7&#10;0dwxgqbOcbT0zKBz6A66R6/ij8TifxRDOceU//u//7sA5bm5udi9ezfeeOMNAcw5ZEEcT/zOO2/O&#10;E8E4AbloOxGYLxKgmr0KBM/zofw7wZxjlEXgzekPWa8D+fx1bASIz71Y2JbORfDNMc48+FCoErqC&#10;0/O9Q3AoMgx42VI6F3vyF7NXfflbMDPbhrT0IHR25WF8Kh+9A1FoafPErTvZePG8CkMD8bh5tQQ3&#10;Zwisbzbg4bU6PL1ej/dvNeODG4348cNO/PhuO16OVuBGSxp1Aq241VmE2hQf1Cb7I83HBi3ZURip&#10;ycWdvlq8vHIZswQh9wfoeEPVuEUQ0leZgTraJsbHFp4OhxDidQLdrSnoaI1DQbYlMtMOoLLMCq0N&#10;F9BW74rOFm+CdjcCc290NHqhvcGTOht3dNV4ood0tScW0x0E3o2B6Kxwx1RXJOqKzuFynRe6mgIw&#10;1hWP2f4U2o4ArCECk/UReDZUgCdDhbjbnY0bHRmYbktDW0kktKTfwZrFb2I5P/vFy7BUYg1WrFyL&#10;latWkuHD8frvCvH5Ii0mLSEtJeNoCZYzLHPxpsUE0iTODc+VU1kc+sL/rrAxtmhO79J3gCXkpmfR&#10;Mt6GxcYav38eXLqMs7rwOUg8XUbnWkJaLIiWE5Sv2SiJ9dTBrt4oBWk5JezYvgtODg4I9/eDj7M9&#10;duhrYJO6PLTlNkBTdgO0FaRhpKECDTlp6KlRp6OqCHVOiyi5TpAygbmGvAx0OW0WNdQ6GlrQnYst&#10;Z0AXQJzTJJI4TSKHt/Bfn1wNTk1VgzopXWjpGEJblyBcxxgqmoYE5IZQ1TaBntF2GBpsp221scnA&#10;CPt3bENSmB+6avPQW5uJiZYc3BuqxNOxctzvz8b9vnwy8srwEcHtFze68OWtXjwbqSFQTMN0Uxqu&#10;Xc7E08kKdJQFIy3IAmmhVihJ98BIRwF8zh9GhL8VyvMj6fuUhbHRGuRm+6C6LBQD7WmY4Zz19eGo&#10;K/ZCTpINAj334IK9IdzsNRHmvQ0hHlsQ4rYViYGHqYHxw63hAry4Wov3rjfgzlAx0oKtce64BtzO&#10;qsDHQRYXrCTgYSNB322C6AAT1GbZ4vM7TXj/xmVMtuWQ0ZhMUB+Le4PVeDzUgKlGzkrEISxVmG0k&#10;g6S5ElP1hRirJ6juTMZwkx9BqQKcT61CoIsSUsO3YmYgHG11jvR7cMdAWwS6qiMJoDMJoAtx81ID&#10;7nfQb7KlHs96L+N5exkeNObhRjU9q/J4TF+MxU069uTFCPTkeKI98wKqIk+jrfI0itJ3IsxLGZHe&#10;6ojy0kS4qwZiPfQR5qSFJO/N+OhqIW5cikFrpj0KQjYhzVcahRHr0Zglj5YcRbRkaqAxWRdlYepI&#10;PiePHBcDDGQ5EvhHojbqnFC0p68smYwdN8R4nEJJkie6ySiaHSvDxEA+hrvTkZVgTcBsjfwUa6RE&#10;HENc4AHE+O+D/wVDhHrrIzZkM7KTDyI3+QCyE/egOPMwogJ1UJp9EFUFx9Bw8RQuFhxGbdkJRAXR&#10;dROspsaQoZF7GHkpe5ARv11QLs1XEsy3Vjigp94PN4bz8Omjbnz2uBflWZ4Ict+N6IBDSIs9Dvfz&#10;anAlo8Cb7ueCnTbOW2kgkK6nvtgaN8eC8OmTJHz8KBzvP3PB80fn8OieLe7fPov7t6zw4rETPnrp&#10;TlAeiK++CMePPw3BJ7c9MVq/H11FpricbYDh0u142WeN93vP4uNe2qftOD7tPY2PRo7ikwkzgvIj&#10;+OrucfzisSW+emCJnzxwICh3xvvTrugo3g23I0uQ6WuIS3lWeDqRiun2AFyqtEFj+SnUlJmjtvws&#10;Olo8kUoGnKPLJmzfSb9tjRWQkVpCQLoMa1eSgU9tDFeJ5mrRKwnKVy6TEE3Z+BfaOG77uOjcEqyR&#10;WEL7iDKvLATlDONi/Y9A+QJiKGc454GZApATYC8E4PM13zPO+zHQi4/HAC7AtzaPnREV2+FzsMec&#10;s5cw4Ao5wrdsgompEYw3GRCUM2iLQlc4kwl7yRlyOfuKHi3XYwAmaDY00hPCXQwN9YU0iuyZZhDm&#10;QkSqasrCcdiRsmPndoJwEwHqeb8tW0zJANiMTSbGc55v0WBOEVzrCF7z1yXAOZ+XthO84nRtPMCT&#10;UyryfgzxvJ7jzJXZiBCKx8nS/SrDWN8Qelq69FmRngf/U8D1KTSgrKgtSEmJwFuFpKZDbbk+idp1&#10;dVMoqXB44iao6bAXVxtJWWnovzKCsZuzGL9xF3XtYyipG0V28QisXeOxQcMEEgSfawmWN9B+G0nS&#10;XEJfRTQAU6iuKadPEG5IMpgTf6Z9aL91LIJVDl1Zp8Dec4JYIYyFPd8M4mLPuKiYkNTclLO1SEip&#10;Yck6RSzboEzz6sJ2vA9nbOFjszdelHHlm1oIthfSQvsuBOALScj6QlpP18DhO1xQie9pHYmLNUky&#10;9M8VcJLV2koyIdF5tQjKqb/doKROEK9ORoAuwboh9DnMaTf93vcZID7ZA7fvtuDHPx7GP/92FL/6&#10;dSd++JNa/OI3LfjN79rx2z+04zd/bsZP/7kCP/nnWvzst4N479NxTMyOoaaxG/WNU+gYHMLQ9S48&#10;+/Q6vvrVE3z88SQe37qM6wMXqT3LRGdeJLpyQjBQGIP+4nj0FieisySF4DwTLRcL0VhVgYa6euLN&#10;DjRf7kFz1wg6xm6gY3wGv5vvKefsK2Ioz8vL+waUv/02w/BCUP6mCMrfpO0Eb/mbc1BNoEwQ/roW&#10;gnIeJPoKxOZB+EISedMJyt8VnZs/s7ee9+fYds6XLq4mKs4Ew+cVoHyZCMrF3nxlJWnY2ZkhI9Mb&#10;Q6M5GB5LROtlT0xeicPNm5lCnPmVySzc4kp/N6rw8EY1gXkV7k6UYLorAw9GiqhzriMYr8OD3jy8&#10;nK7F1fZc1KT6oDLRF6m+tmjKjsFAJQ9kIyif7sRAdQaGazMw0ZiN6UslZEWlIDPUFd62ZjhnvgMB&#10;rsfQUktWVnMCGgiyG+td0NzgipZGN7Q2etByLzTWuKKJVFPujOZaD9TTtKX8PAZbAwhK3DHY4EcA&#10;44/uag9c4QwVtL6rxQ997SEY603ARHcCxgkohutCMVEXgcf9uXgxUoxH/Xm415ODWwTnA7WJMFYi&#10;8KV3yv9KLFq6AktWrMHyVQTl1KBzoYyVQtGMeWDOnZjQoXEqSgJkgvLlApDTe+EY9DnxexbD96I5&#10;vUvGE4vB+3UJ756MNv6esBeegXyFxByY0+cldE4G8ne5YBGHV61bj1UbNmIlac16aSgrq+PQvv0I&#10;8HBFkJsTHE4egu3RfbDYtw1m202wf7MhNlGDbUgdgDE12OpyUlDhEswE5CwRlEtDlzoQTnfIMK6r&#10;qS1MX3nKX4dyTqNFUK6qogF1dR1oUmOhqcMDO42EEeAM5uo6JtA12AYjw+3Q0tTH1k2bscvUGJG+&#10;FzDQXIJ7o8243k1w2lmI6+2ZpBTc7cnDexM1+NEdgqZr7bjdyZUny8mgKsZN+u7d7qZ3OFyIa/QO&#10;Oy6Gob7AH/WFQWin9+nhsBfnbXYhOtgOeZkBGBgoQyUBaWq8Pcpy3dBWHYSSzHPIjDuFEN/dcLTR&#10;g+UJJdidVoDXeX24n9OBq52OEGpRlGorwNtNAvPxSylkQEQi+Pw+nLfQgpcdQZuDHNysV8Pbfh1i&#10;vDVRlnQUneUeeD5ZipezjRiqT8JQXTLGGtPxfKKJoLwO0835uN5Wgkd99XjQXYdHA614PNKMR2T0&#10;3hmkxqzYHsEXVOFlL4MgVzWkR+1CBxmozdXn0dnsi57GMAw0JmGEwHuyqRyzLdW41lyN25fo99nZ&#10;iJc9pXjYmo3rNYno5zCeBGc0JjiiMekc6hPsUBV7FvmBR3Ax6zByE3cgzFMNQRdUEEpAnhK0FTmR&#10;+5Adth9ZIQcwfTkKE2zAJNsgxUsXcW4bkB28lqBcGa05aqiKV0R+gBxyfBWR5qyKi0F7cKspDKOl&#10;9LvM8xPK99+id9tXk4K6vCDU5QejuTKSfs+RZHjHk2Eej/R4KyRFnkRM0EEC8S1wOq0NVxtduNoS&#10;CHvqkJFpgJjgTQTnRvRO9ZEQQd+dAG1Ul5yk93kIxVl0rUnbkZe2C8HeqkiO3kQQv0OA8rTYLYgL&#10;NRD2yUrYgco8M9QWnEJlzln0NYXj4UwVfvCsj4z4LMSHHoM/GWOBnpvh5KgI6zMycCFDzc91E8H6&#10;HuQkHEVX/XncngjGxw9jCcrD8N4jR7x46IBn923x5K416aww/8FTZ3zxkTe++kEQfvZFKH70JADP&#10;rzhiqHo3ahPVMVyyE48un8GTS6fw7NJJPKg9iPcvnyBQP4RPJ47gxzdP4qf3TuKr+ycIxo/jy3sO&#10;+MEtT7wY98ZorRX8LaQQ7aiNsugjmGwOwHibD2ryj6K25BgBuQUaquxQUWIHX7ruYyc1oKu3EvLy&#10;i7BmzVtYvVLUhvG/qywG81UE4qtWSMxpBWmZSNT+rCYJuclXLyXInfOKzxOnNvwWbH9f/T1Qvp6g&#10;nKZiD/nf8o6vW/1NIBc87XNhMDxolAd3cqgKx1qLPcuc05vXsadcHPphamwgjNPh0BWGbH0DBm+O&#10;E1efG+QpK8C2qpqSMBDUgMSDQHlbEZTrCduyh5q3433UCI7Z475tO3vKt9LxN1G7qSZsywbAlq2m&#10;ghHA558fO85gzXHlr4srfs6HcgZ5vh++L14uAnc9uie+R4U5KJeheSUY6enT9npQUVCBPAG5ggx7&#10;yjWgqKAFJQVNYgcNAnCCdFUtqGroCVWZVTV5EP8WKKiZgIvVcIVJR09vNHZ3on96CqM37qGmfRTl&#10;TZNIyO7GUZsgrCZAXk9gvo4gc72qMSTVTbCBgVzJkABbn6CbAFlWn6DUiGQ4p3mx4POgXAzmYigX&#10;A/n8ap8M3SxOkcggvnSdkpCGkefFQM4pFNfKi0B4IbBeCMAX0kL7LgTgf0vsHRcGvfK/AATjDOSs&#10;jepGkGEo1yYo1yYoFwCdlmnpQVqD/3HQEJ6/ggaH3ND7MdDHzsO7cM7NEt39JfjJT6/g178Zw69+&#10;041f/KoFP/9NE379xzb88S+d+MNfOvCrPzTgR/9UhU9/Uo+Xn3Th5gMyrKauofnSFVzufIju0WkM&#10;XhvAzcdTePxyCvfu9uDOTAuuUl88Ws/VlaPQmxuBoeI4DBKU9xUloKMgES0FKWgoykZtaTFqK6vQ&#10;3HwJjS3tqL/ch0tDM2gfncJvF4Jy9pgzlHP4yoJQzkA8T+wdF4CcJIDyHJRzYYVv63tCOXvOX9fc&#10;ulfecpLYe877cn5zhrT5udIFLz2dd+26FUKIBeeZ5etlrVj+FnS0ZWBnvws9/Wm4fisPHT0+aGsn&#10;+G33xPh4PO7cKcCzh3W4d70Md2aLcWuqAFeHs3Cpwk/IY/58phw/fd6B969W4MXVGtwYKEZXZRya&#10;8iNQnuiHy8UpBOL5uN3XhOdTXWjOjUVdegjBerhQ+KU0PgBOx3bhzAET2B7bhjDv02iqikN7cwom&#10;RwnErmajvzeS4NwTNVUXUEpgUpB/FoUF1sjIMEdhoQ0ts0VVkR06G7xQnGaOwSY/TFwOxdilYEz3&#10;RqO9zgN9lwIx3B1BUB6PwbZw9NUFiQqP1EeSQZGFxwN5eNiXSyCUjycjZHQQ4O03lMayt97EUnrO&#10;S5avwmKC8mViTzkZOQKUk+EjkhjKl/y3oPzrMv1fS/T+ad0clIsKVc2JPi8lKGcwZyhfRJ3okpWr&#10;sHQ1Xesa6mioMV1O1y4nJQ0b8xOIC/JBVkwIMqODkRzqi2BXR7hYn8K+rSY4vHMbdhMUK1BHpbBh&#10;DQH5+jkoXy94znWU5aGlSlCurgkd9pSrawh5yheCcqW53LZcdEJNTQvqGrpQ1zKAmqYBAbkBVLUM&#10;oaFrSlC+FcZG22Ggb4KdW7djm5EeGWb2mOioxk9fXsWt/gr0VSaguzQYY3WRuNGejpfj1fjx3V48&#10;GapGQ4oPGVKl+MGNy/hgqh4Ph4oJSqPxaKIUTwms+hriUZruhnDvYzhnaYpj+9RxbL8mHKx3oLAo&#10;kKA8DEE+hxDmtx8RfnsR6L6FYMsE7o4GsD+rAatTyrCxVMR5O004WqvB4bQKzltrIjHMDN0Noehv&#10;jkJNnisyIs1xcqckHE4owtNWmcBZioB8vQDl0V4a6Kbv7tXOOPod0HeNjIrxlnTc7C3Bw5EqAvUG&#10;PBioxPVLhbjTVY6XY0346MolfHF7BL//5BZ+9Kgbs91JKE83R6y/IUI9tOB3Xg3xwduQErGPoNwN&#10;fZxZo5FjoAswWJ+D6531mGgoxXBlHu521grVQh91ZOF6fRyGiwNREX4akdbG8DfXRLLbTpRFWaA4&#10;4iSy/A4g2E0DsYGGiAs0QpiHDhICTFGddRo9ZORe74kng9UfZQkW6Cj0QG2yNbKDNiPVTxlpARtQ&#10;EiePiwlKSPVag2CrRUg4L4l8X2NcSjuDT3ncR30E7vXm4v2ZRnxyux1fPBnA7fEKVOR6IS3uLOLo&#10;GqrLfNFQEYjY0ONwszeG7UkVHN21GrqKb2Cb7hs4uns5LtjJwsOJ3ovtRlyw3whfV3lEBHAoiQ4B&#10;+WFkJW4nmNeF7wUFBHmqwM9NAZkJ21FRcBSVhceQEm1C71wDUUHaBOimyCdYj/bThY+jKhk7ZmTs&#10;BOPl3QbcnS5FTrIVPJ0MYW0hB3dXLTjZq8DVUYf234mM2OPopLbp6lAoHl+LxIvboXhxxw/P7tri&#10;5QN7vHxIemCHFw8Izm+fwfuPCKLf98BXn/njZwTmP38vGD9+7I/xhgMoCpVHXaw2bjWY41btcdyp&#10;McO1sl140nQETzr345OJY/jpnVP42QML+m6Y4aePrQnKz+OTa754PhpGv4dYRNnrwYcMyTgXExTH&#10;HEZdzkkUpmwnKD8qhK001jghLGAb9h0gI1t/JeTk38DGjW9h3VoOcyQYp7ZInEyAK0UzlK8mIBeJ&#10;x9fQZyHVLkH5SjGUi7zkHKYyX4J3/HXY/r76O6CcJfaQs/4RKOeBnUKmlbk6DuwR5zAPDl/hwe68&#10;nr3nXC2TIVcAX/aSE5wzNPNAT44nZ4hmr7cYyrl0PQM5wzZvx55yQ4Jy9ojzthzHragkJ+zD2U/Y&#10;2755i8mrsBgOieF92AAQPPMmRsL5xUD+t6Bc7C3neHOGeLHnn6cc2iJez/fJWbYUZHlQK48fUqRt&#10;yMjQ0oWmqiaBuSqU5VVonToU5DQJzkVQrsxQTm37KyjXEkG5MntuVQ2hpGOMbYeOoLSxCe1j4xi+&#10;fh9Vl8dR23EDgbEN2H7UFasIVOUNdmI9wfg6AtmNBPRrFQm65fWFkBJBMgzg34RyjgF/5S1naBX0&#10;TU/5N6GcPeSiVIoM5OwFXymtgeUbVbCC0zHSPC8XH0ccIrMQWC8E4AtpoX0XAu+/JS5ctIE95gzn&#10;tP8rKFej42uR8aO7UxRCRFAuo2lIQK4LSXpn0mrawmBcVV2Oi9eHEvW3p+1tUVqVg48/n8af//Uu&#10;fvPbfvzyV0347R9b8ef/6CQQJzD/Uz1++btqfPHzUrz/eSnuvajCxGwT+kcGMDx+n4D+MUYnP8fI&#10;zH2M3ZygaT/6hpowNlyPa+ONBOUVGG3IQg97yAtiMFqWhOHSRPQWJeJSXgLqsxNQmZ2C8twsVJSW&#10;ob6uCbV1LahsIDDvGiYwHxdiyl+Fr/zbv/2bEFPOcJ6fn4+9e/d+G8oXsd76hsRwzqDMnwVQXvwW&#10;gdS39X2hXAxt39LcNgKYs/icJF7GACcUH+KwlTkPOQP54iVv0/WRwcDx5zTPsc/rqNF75603sGzp&#10;m/RDV0BJuTcmplPQ2eeFssqTKC0/jsmpMHzwYSlePCIgv5aFG9NpGB+MxuxEEtoaPNDZ6ovJ4Vjc&#10;mklHf0cQhgeSMDKQiaGeLLQ3pKC7MQfDbeUEyHW43tuGydZa6rg9EHruFEIczBHmdBpWe02huWE5&#10;bI/sIhg4i3AfGwR7WeLEQR2cd9iG0JCjSEywQnziaQSHHcJ5TxPYXdCFZ+h2eEXsQFyuBcoaLqCx&#10;1ZNergvqqpzx6FY+7l1Jx2R3OMY7Q+k6vNHf5o+pgRjcvJJFHWgyZnsSCIqSCRDScLc7FXe70nCr&#10;I4XgKAcvpsoJnKrgbEFf9NVvU+O9AmvXSxLwEuxKrCHjRkLwkEsse4vElVNZ/HkRaTHpH4fy+QWk&#10;xHoF6HT8V8vJAGAxlC9bsUzIkrCYOlCG8neXr8Ai6kSXrKIOS1oBK+maJdetgzF1KI6WJ+DjYIXg&#10;Cw6I9nFFhLcrAi6cg7P1aQIda1gdN4OusgK0qFNhGFfayN7y9VCTlRSWaRKAc8YV9pKz15xBXDzY&#10;85tQTlJiMFcBl2lWUdOkxlsXKtSAs1S1jaBlsBn6xttharKLOrfN2LVtGzZT5xYT6I7Jrho8uXIZ&#10;bYXhZDzRD5vHBFSFYqYlEff7CgnMa/HeRANudxbjy9td+PG9LjzoL8ZUMwF8ZQAejBXgswct6CGQ&#10;jw04gr0mq3D6iBrMD6vi6H4lHN6vCJPNK3H8uDLMDmyA5TFpWBxagwu2qnA/pwF3Z224Omnj/Dlt&#10;2JxVg72NJuytNQjU1eBoow7P8wbISzstGHl9l0KRnXAC9idkEHBeG0Gu6vA+R7BotRyuVhLwtZdF&#10;Q64NGaeBaM33IqOBwwpy8d7VZvzgbic+vXkJH9P8e1M1+OBKLX54qw2/eNyL3356DT+434UfPevE&#10;J/drUZxijrNHVsPNVgkRvluRHGlGBswWFGY5Y3qkGB8+6seP3pvBndFWTFwqR1dFGloLI9FfHYeG&#10;bE+URh9CSdRB1KdboiHjDPIjDqAp1w6TbaG40UcNZq494ry30rVrCyEZ4Z6b6TuyDWVpVvj4XhXe&#10;I8P8Ov1mmvKccf44F8GRhOMRafiTEZJKAJ8TaYiscG1khmgixk0eMReUUJGwF1daAzDZEowrl8JR&#10;nWGLvvoQjHXQ728iHx8/b8XUWDoiw/YhNuoA0hNPoCDLFpmJZ5AWY4WkcAsyPMzJCNmEfaZv4+DW&#10;t+B0WoqWEUQHGsDLSYrAfAWB+QqaLoOzzQp4OUvBzWEjnM9uoHkykJyUEOCmhoRwUwJz2i9YF94u&#10;vN9KXHBYRUAvRQaZKkK9VODvqogQL206timSo/aRoXAEKbFHkJ5wHPGRB+HipAUvVyP4upkg1Gc7&#10;Iv22EZjvQ2PZKUz0OOP6qDOeXHfDsxun8f5dG3x43x4f3CMov2WNOxNH8WjWAu/dscbHBOufEKC/&#10;uGZNBuQZjDUeREvmFhQHaaIjdQ86krejJ3UrelIMMVu2G/cuHcB7w0fxxbVT9P04RSB+Ap/ftseD&#10;QXvc7/XDZ1fL8LuXI3jYU4CaeDukeO5AeuAWtJaZo7H8IDqaLNHR4oi89FM4fkCGgE8BOjpSkJOV&#10;ILB+FyuoDVvBRj8b/9SvLFtMUE7tEYP4GomVc6JtJeizkNt7Ge33zWJB80NVxFoQuL+PvieUzw9Z&#10;Ydj+W0DOeh3KxUAuJ71RgHEGcA5XEacOZA+ykryM4D1noBWHfPDgSg5bYdBmkOZYci4gxLm+eZAn&#10;l9hnLzinRGQIF2CctmU4Z0gXFxliIBcAnuBcFH+uLXjfGcg3EYDzfgz+m0wMBSDn6XwYZ/E1LQTl&#10;LAZv3kYAc8FbrkFAryUsF6/j5WyEiErvy0BZgdp/da4AqktgrgdtdW2oKalDXk6NjBY1AnMyJoTY&#10;clG7rqapB3VOk6i9GSqam6GguZXA0IQAkTO0GCM0NQeVHQPou/oIFe1X0Dz0FI7+RTDc54C1qpsI&#10;yndjA0H5WmUjrFfZhNXycyEqsgTegr7tKWcoXy0rgmcGbNbfgnKeZyDn9ewBXy2rKYA4a5WMhvCZ&#10;veMiGOcYc5EWAuuFAHwhLbTv69D9X4qumQe9CqE4HOJDhsV6FX1sUKN709wERf29BOa7IKu9BVLq&#10;vI0ONqqIoFxVzxTaxjuhorMF5mfdkZJRTIzXh3uPWvHs/VKC80z86Gc5+N2fK/GX/7iEf/ptA55/&#10;FocbT/0xfTcC07dzMDJRi87eXrSTIdXT+wIdXc8xNvU5rtx4jsnr19HWcRllZdTmVBDrdVbi+kAt&#10;xppy0VOSgL7CBIxcTMNIeQp6S5JxKT+RoDyR+pME5CUloCQnj/arQeXFOpSSKpuov+8ZwJ94XOd/&#10;/ocIyv/6178KUM5wXlBQIGRfeR3KuXCMKGTkdYlCSwQxlBOcL17CEPxNfV8o52Xf0ivP6RyY07mE&#10;EBoyCHiejyHaVhwqIwJy9tqvkFhKyxbTMj4XwxyPmF+DpWQ8aGnJICrWEr2DEegZ9EJ59VFU1BxF&#10;exd12NP+GOrzxcxEBO7cSkZ3pwdGRoKQnLobWbnUyVdYoqrRDhX1NuifiMfgVCYdIx1Z2e7ISPFC&#10;erwvStJjUJ6egJQgX9gfPgCL7ZtgscMYJ7cZYquaLEzVpOFy5jABogMSQi9Qp3gWhhprYWq4EWZm&#10;mkhIckbxxWAExxDMJ1jAI3I/zgVvxkk3DXgm70NMsTmyLlohJe8EahpccPNGBq6OxxOMe6Kjzg39&#10;Lb4Y6wrBDBkQIz0RGO+OwnR3NK53x+F2dyLudCXhelssppuicLsrBU8I6B6MlsLfcS9B6bvU8C+H&#10;xOq1WLRsJUH5anqWKyCxnDoyencrODRI6NBI9PxX0LP970C54Al/Ta/gXNC87wNJ2EZiGWkFVqxe&#10;hSXUcTKUv0tQzt7yVWs2YvXq9ZCVlCTIloS7vRU87Szh63iWwNwewe5OCHR1hN2pk4IsDu+HEXUs&#10;HFfOUK7IUE5SpU6L48o1VFSoARd5y3nKVTwXgnKhAqgSg7kIzhWVVakR14AyNfDK6jpQ1zGEjtEW&#10;mGzZje3b9lJHtQnbeDCTgRaC3GwJJlLxYKIZvZXxuNZVgGvtZDiRAfWgPxePBouFuPIHfWVkSBVg&#10;pjkDkw1J9O5y8f50BT69U4NHkwV4/2YVeurDkB5ljkPbV5OhJ4MDu9Zj7/a12L9nA3bsXk3fLykc&#10;O7Ie5kfW4OyJtQTkSnAlnXdQhN1ZWVidkYalpTIsTynhrJUK7GxUCdBV4OKogey0k7gyFo+BrmDk&#10;pB2F3ck18HSQJaiVgqv1Spw59Cbsji6C+xkp1GXZ4EZ3Gt1HJl7McAGgNjybqsW9wRLc7sun71wp&#10;Hgzl405vJh4OZuP9qVJ8eu8SfvPZGP76y2v441fjeDCTjyi/HThN12x1VB4eDiZIi7bCJy9G8ehG&#10;F66NNBL4teOHL66LBpF2FGKoORntVQEoTTuLkuTdyIzYhNzYbchP2IVoX13kxO/FQJsP7kwlo6qA&#10;vhMeBnSOA6gr9MLdyRKMXU5CWboj0kKPId53PxJ89+Fiii3ivXfD+aQS7I9Kw+2MMhIDtiM/7hCy&#10;IncjKcAUEe66SAvZjoY8a3TXe2OoPRSDJE55WlFkh4vFtrhYaovKCjvkF5xEEoFoTbUtei57YrQ/&#10;EnXlbriYewGpERZIjzyFzJjjZFxtRk4CbZd/iu7JCaXpBwnODRDqLUvwvYoMS3rWjmvgdV4avmQQ&#10;OJ+VhvXxdbA1Jzh3UiEw1yCDX0Pwqvu5yyHUVwkxoRpIjtFDbIgWfFw2wtF6Bb3/9fCmbUL8dRDs&#10;Z4DYiJ2ICGbtxhkLeTLW9ODpYoggL1Nqqwzh6ShP31lZJIeroTRTHyMdx/Bs5jQ+uGmLD2854OVV&#10;WzyePI3bQ8fwYPwEnk5b4NnsSTydPYHHMyfxaOo0bvaQgVdzCmXhJijyN0Kxnx6qQ/XQEKWD0aId&#10;uHPpIB50HcXzYUu8P2lLxtt5TDWZ41LeYQxWnsfnN6vx88fdeNSfgXt9ifSdisBomxO1fafQWLkP&#10;+dmmiIvcAltLTZjq0e9ZUUaAMA7L4LL5i9/hf/3EoXeLqH0TVelcs5JgfOWqOfE8gbmQ13s5Afnc&#10;YM7/rld8IX1fKCew3iAM6vzbHnKxFoJyjiEXhW0oCJ5xhm8GclFxHVFtB17P8Mo5wV/BLnu8Ca7Z&#10;Qy6UqNdWFyBc8H4zlKsQ3GuqwYigWhyywjDOoS4M8rwtbyevQDCsJC94znUImPmYRsYEzQTnYhBn&#10;MBfgnMNlaF8xjLP4Wl6H8a815y2nfeZ72MXrxGDPuc9FFT45Fztn2lKBriadR48MA11DaBHkycuq&#10;QFZaheCc7lGR23M1qFA/oK6tBw2dTdSmb4aqlilk1LZgg+pmrFIwwEoFPZxxD0FWTTu6Zp+hvH0W&#10;7Vc+grlLKvT22kNKewc2amzFOlVTgvJNWKNgJGgtaR1pPU/lGcgXgHIZhmsRSAvhJqS/CeWCh1wE&#10;5ByuwlMGcPG+q2Q0BQkVRWnd6v9foVxc1n9uPwJyKTUjbFRlKDeg52sISTJ6VAwPQlFvrxDCIkmg&#10;vkFZmwBeCxuVtMg4Moae6T4YbjkEN+8YZGSXEtNVo6M3Dl/85CJ++sscfPHjFNx/FIT+ITe0XXZD&#10;x6ATWvrOom3AEyPTWRgcr0dnTy+amidQWzeOsop+tJJh1dEzgvbOXsHTfbmtFbMTA7g50Slkrpu4&#10;lI+u0ji0F1DfSP34cEUa+svT0FWShraiNJSnxlObHoaCtDRUF5ehorAchfklKK+sRlt7B/71r/+G&#10;vxKHv4JyDl8RQ7k4fOVrIOdqjnNQ/LrmYJrhWJRB5U2SKH57vjimW6yvPedzkCYci0MVFvaUCyDG&#10;UD3vfGJP+ddeeo4bf5OOweJji2Cd4Y3TNy5ZyqC3nI6xjACRYI4+q6tvgLvXHlzuCkLTJQdU1h9H&#10;Ze0RVNcfowdvh8Zaa1ydjsD7LwvQ3u6Cyx0uSMvai5IqCzS0O6GQpgWV5iiscUBpgycqGwORTB15&#10;aKg1dWq2SI70pZcQhAiP8/C0OgUXczPYme3CPkNVbNWUwfHd+vC0P4ZIXzvEhzgj0M0S2wxlCNLk&#10;YHHKGJ3d+egfLUFJbQiK6wNR0haI0o5AeCTuRUTxKaTUWCO/zgFZ5WdQ1+qK+/fzcO96BkY6g9B8&#10;8Rz6mr0x0ROKmaEYDHQEY5zAfJrA/Hp3LIEeQ3kCATl1YjVB1NGF42p7AibakhDqegjrl79NHRW9&#10;T47XluDwldVYvmIFPbd36PlxGkrOcvOWoOX03rhD405u+WICaYLxpYsIpN/lz/+4p1zwitOU37/I&#10;qPr6e8LL2FO+TGI5lq8SQTl7yRdLrMTyNeuwaq0k1q7dCJmNkpBes1IA8EgvF3jZnxbJ4Sz8nO1h&#10;a3EC5of24/CubTCmBprjyhU3rhW85CrSG6AuKwVNziZAUC5kXVGhbbiiJ0E4N+CCCL653L7IU85Q&#10;LgJzRZICbadE+yiqaZK0qPHWh7ahCTZv34NtW/dAT89A1FnoqiPA1RrNpUm41nsRww2puN3PmXyy&#10;cbcvHc/GivF4qEiA8tudBbjbXYSJ+iRM1ifi2qV03CaofTFbhumuRNyfKMBgSzQKCSIdz2jh4M41&#10;2EdwfnD3epwyV8HRE/KwsFAg0JKF3RlZuJ1ThoejEtwcFQnK5eFgIwtrKxmcOCGDU6cUYEtAfs5B&#10;HefsVQnK1ZEQvRcFnBs85TBiwrbCzZaMS/bOEpR72K3F2cNvwsZsESJcddBd6YWXV8qFtIocvsJe&#10;8hcz9Xg5U4cXV6rwwWw1no4V4WZnCoF7Ah4MZOH5bBW+etGDP/xoAn/86RRujmQiLfIYXKy06fjG&#10;8L+wmwzMHHz16XU8vd2PpzcH8fzGED5/chXdtTkY78jHeHs6mss8CWrNUJy6iwwUY4JHQ6RGmiDc&#10;WwNB7uooSDdDU9U5XMw/jVwyLsqzL6CjNgo3R4vR2xiL0lRHhLntgouFJuwOyyMnku459Dh87Qzg&#10;eVYLLqeUEUCgWpxsjqrss8iKOgC/cxq0jwFKUk6irsQBXa1+6GrxQXmhFYrzzVFSaI68vCPIJcM+&#10;O2c/snP3E6BboK2Rt/VEW50XGko9UZxuj7SIE8iMPowMet75yXtQlXsctbkWaK+0QW78FqRH6xEc&#10;yxCEL4G/uyyBtypCfLTgSSB+6tBKOFhKCQNDg70Isr00hZCWYG9lRASoIcxfCaF+irS9EnzdyMBw&#10;XAcXh7VwtlsHL1e6Lx89RIfvRGjgdni6GcLypCyc7bXg4aJH5zKCz3l1+DjLw8txLUI81iMvSQvT&#10;/Va4O3ySYNwOTyZtcKvfgtqaE7jRSxA+cQb3x07i1uBBMhyP4fm10/jJCx/8+HEYPpoNQyfdW5aH&#10;NjJc1VAZpo/WJGOMFO/E1ea9uN1+FPe7z+BaqyWutdmhKNwIucEmaMi0wI8fVmGqJQTdZedwpcUT&#10;V9rdMXrJngwuS5TkmCA+Shs+brpwstmCLXoKkJeWhfR6SQLs1dRmLaM2bpkA26upHeHwFCH3+CqC&#10;bwLxtQTkgqh9EYHvfCj/HwhVWUgE5eJYb7G+hvCvNd9D/l9B+fxtxVDORgl7wRlIxUAu9hyLIFVG&#10;gHI2YDjsg6FcDObsxWbA5lSIYihnTzl7vuV4HwZtaksZphmyxYNBRaEu1AaqcdYVGcjJE/TPQbkW&#10;HYdDVvi4DPEcV85hMgzjYjCfD+OCCK6/hvBvaxMdh7dnMBd52EWDPBnWBSinKXvQ+R8CJXm5V1DO&#10;A/o3GdD5qZ3W1dCFnIwyZKSpLZfnf0BVoaJGUK5B+2mxk8UIatomQkYtWYJyKY3tkJDTx3o1U+w4&#10;4YConGq0jN5HZdcNmj7H/rPh0N1tAxndXVilZIxVikZYrWiMNaS1ipuwjrRhTusVaNn3hHL2mAuh&#10;HvOgnEvz85SXiYBcDcs3qmKVELIiCn1hGGdQZ62UVhe857zsdagWaS494msQ/roW2vfb8C0KUeFB&#10;nfOXccEfztAinIvugwsqMZRLktYpk3FBktI0gYrRISjq7xOgnL3oaxU06dlpCFDO6RE1DHbCYPMh&#10;2JzzQXB4FDJzwlBcfgFf/bwOP/tlET77PA1370bh0iU3dHVEYORKBHpGfUkhBOXpGJ6qQEd3LVra&#10;2tHQ3EHQ3IcrV69j+toMhkaG0NTYgKtXxnFtqh+zo0240l9MfU8cWgpCcJlDWMpTMFSZiv6Lqego&#10;SkLXxWxcTItBYpAPchJiUZGfj7LcAhRk5aC8vIyu4xL++u9/FaJVBChnIGcxnBcWFr4a6CkqFiNK&#10;Sbd4sQiM50uArDlQ/q+gnPWdUP5faCEoF3vmGcoFr/k7X5+HwXwJw6MAdqL0eUupAV6xYiXefmsR&#10;JJaugsTyZVBTXQdnl+0E4i5obHNAS/tZ1DadQFnlAVTWmKG/xx33bifgxfNsgnJnNNE2F2stUUcd&#10;Q3P3eeRVHkd5sxXi848ivcQWJXXeiE+1g9VZU7ieP4LwAGdE+l1ApPcFJAXTl8PFBo4n92G7jhz2&#10;GCnhnMUuRPnaICHMGbHBDtRxnsa+rSowO6ANO4fdmL7aiHtPu9HYkYi2wVSM3C7CtQ9qkV7vhKQa&#10;W2Q1O6Ky0wOF9faobXPD8+dleP6wCHeuJKHpogN6mjwwShA/1h2CdpofuBSAsUtBmO2MxP3+RNzr&#10;SSQoD8NQlZ9Q2GSY480bIoVcxGvJqFm5ggydZWTMrF4rQPkyMmrEUC7khycj6H8TygVvOYH5N6Cc&#10;3vvrUL6MOtDF86B8GUH5Bil5rF6zHuu4Q6XvQHSAF5JCfODvbIOA87bwOWcNe/MjcCRjyfLIQRzf&#10;vxt7t5gIgz7ZQ87eclWZjVAjKOfBnurKyiKvOEE2AzlDuADmDOQ0ZSDnHOZKijyAiaVIHY4iQTmB&#10;OlevU9MQpKypAw09IxibbsdmkoGBIfSp0zPQUiLAsUBTaSKudBZh6nIO7g6W4tlEKV5OFeHD6Yu4&#10;30dGV28hbtA6BvOxmgRMNog005aAG31p6KkKwMTleHTWBqE4zRahXjvpvpbj0O61OLhnHSzNlWFx&#10;WgWWp3ngngKcbBUJyhXh6awM13PycCTAtrHaCKvTGwncCc6tVeDoqAmX81q44KxBgKaDsODNCCRo&#10;CyKF+OmTwaMGVxsycO02EjivhuX+N2BrtgS5kfsw3R4jZF756GoD7o9cxKPxKjyfrsX79PklQfn9&#10;wTzc6cvE1UvxmG2Lw72+DDwliP/Bgxb88Ekbfvp+N64PZqIu3w0RXvsQ6MKe7uP49Q+v448/e47n&#10;twbw/KYIyB9N9yIzyk2A8um+HDSVuSONQDkrfjOSwvUQFaCFuBBdBHqowNlmPYJ9tJEcsxPFuSeF&#10;mOP2mkgyZBPpN5OBxpIAFCQ6wP2sEawPKsBilyRSg44i2f8ILlho4IIlSx3OFkqoyXMknSNQPgYP&#10;WzW6Rj0yIvajNPc0Wupdybh3Rm6WGVKTdyI3ex9ycvYiK3unoLy8PSgrPUzbWdNv1AVDncFoIUOm&#10;Ks+JoJzaFTpOTtw+5CbsINDfh4K43Zhs90Rt/hEyOIwR4asMb+cNiPBTI2kj3F8ffq6aOLpnCS7Y&#10;KFHbsp2WG1LbogV/NyUEeakQmCvC+8IGuDqshov9Kpy3k4CjjQTO2RDIW6+B9elVcD6nAG8PPfh6&#10;bYKTA793Y4JyDbg5acPdSQMutjJwslqD82eXk3G7kq5FDWOdp3Cj5zhu9prjaiepwwLTl05iovkw&#10;bvVZ4s4gQfmAGZ5NW+KT+474zWeR+OMXmfjjJ8W400mdla8+kuh7mO2lhNJgFbSkGhCIH8D1tiME&#10;55YYKDuJsWpHBJ2VQ4idCiqTj+DLR8UojNuJNHq3PVWncL2f2rkmS/Q0myMpSg2xEfrwvGAI+9Ns&#10;dCtDdoM8gfZ6LF+0AssWcdVnDkth2BZLBLJiT/laavfWrRJnNhFts261aEDn/wqUr//HoJw1H8Tn&#10;S9iHw13mMq3wMTmOnAc4MpCyd5zhlKGVAZ1hnPOV83r2ojOUc9YVLmvPYC5AOW3L3m0etMkALoZy&#10;WU49qyQngLYA5XNedQ5PYXG4ixjKWWKA5+PwOgZ3DnXZQm2xOMuLGMxfh24WX9fC4vVz2VgIzsWe&#10;8fliOGdDhO+ZQ1eUCcrZ4aKtrgVjfbpX4y3UNhuIPOUE5gryXHCIwJyLyRGYq2pqEZAbkIwJyglI&#10;BSjfgZXyBKZaO6BmagbHgGQUNI4QkD9GeftN7DwVCK0dVpDV2w0JBSOsINDm7VeT1imaEFiLtIGn&#10;8pxTfCEo1xGgnMNRxEAuQPkrT7nIwywe6MmpERnKGcgFKCfwZnDn5TwvIan290O5qjE4FeF/B8rF&#10;mVaEz3OeceH4887BhoU0GxckjinnFJKy2puhamwGJf39kNXaRssN6Plp0DNQh6SyDu2rD3W9HdA3&#10;PYTjFg44d94JXn5nkJBsjg8/KcFXPy3Fhx9m4Nb1eFxuDURfZzqmZrMwOBmHzsEwjF/NwOiVAuLB&#10;LLReKkN7Zx3Gpvrw8Ok13H0wg9mr4+jqbMWHLx7h7vUhDHeXoJsrpjdEo5fAvLcyGYOczrc6Dd1l&#10;iWjKiURvVQ4q0wnKAz2RExuB8qwMFGekIzclBfk5maiprMB/Mof/21xM+feFcjFQvdL/MSgX4sfn&#10;ziMCNwK6OSBftnQlJFasIShfghVLVmPxu4ugqSGDmFgb1Dd7o6LWCnXNp9HQYonq+uO4WGWG4SEf&#10;TE+H48qVMPQNeOFy1wX00rKGy47Iv3gcaQUHUNZoRWBOnfJlH7T1RiC3xBUubrsFb3lOZjAqihNR&#10;XZKCmpJUZMb5IT7YCT7ORxHseZI6TFtUFASguSoGrTVxKMnxh8VhbigkYLJ5HWobo/HBZ0OovxSJ&#10;pu4o9M+kY/RONv24PZBdZ4e8Rns09vuisvU8mi+74+mTIjy6nY0rA+EoTDVDVT4ZEMVnUV9uiyqa&#10;Xqo5L+TtnekIxYOBBDwdTsWdrlhcaQ7BWF0ARkiDDaHIjbODzNp3qFN6S8husmzVGoLfVfOg/M3/&#10;Y1BOML5ixavwFXFMOYevsKdLdv0a5CeTdZqdIoSunDt5iADyNM6dOg5n6zM4e+IoLM0O4tDObdik&#10;rU4wLil4yRnMWZyRRVVR8WsYZwAnicFc8JIr8F++BOIKPIBJLIJyZRGUK6mpQ15VHQoE5ipaulDX&#10;4fL9osIYxux1UpOFt5MFWsuTMNaag7GWdNwZKMaLyVK8d6UILyaKcaszQ4grv9dbhCdDF/GSAPdm&#10;eybKY2wQfm4zzh1RgPMJVST4HUBGxElkxloiI84S+7ZJ4KSZLI4elMRRM2mcPKUIcws5nDklC4ez&#10;sgRlcrhgT1MC8nM2UgKUW1tJwtZaHufslXDekaD7vDrcnFmq8CHou+CgSPvICx52XydVuNvKwsly&#10;LWyOLMPxHW8QyEqgKu0MZjvi8WyyDB/M1gowzlU8Zzo45WMSZtvTcaMzEw8GC/BkpAgvJ8rw6bVa&#10;fHmfC3PV4tFoMZ5PVeDK5TSMt6agPtcHRfGOBKZOBOwD+OzxMD68O4j3bg7gxbUBlKWEwsxUBV42&#10;u5EdbYP+pnCUZVgjJkgfkf46iAzQQ1LkZkQEEqi5KCHEXw8x4ZuRHL+HoPkoSrLPozjTBQUpjkgJ&#10;t0SYx374OW6H6xlDWO6Rh4/tFrifNoLLSR04HlWD3WEF7NF9G/lxJ1GcYkFG327s3/wGXM7KIzmC&#10;YJt/f1U2qCg1p4aXgDpnF8qK9qC8eDdKCnagKHeboMLsHSgvOITKouNoqXFAVYEVitPNCcr3IJWg&#10;OiV0MxKDDZBM95FG1z55yQM3+oNwMd0MKSEm9PwV4X9BFX4kbxdlAm1ZnDosgXBfY1QVWiE/zQzp&#10;cbuQHLUFcWFGCPPThM8FWbjYrcWpY/SuTi0h42w9LjjKw/28Khxs5OHqzEaYNjzdjRAcuAP+Pptw&#10;/pwqwoJMER5oRIaNGoI8FOF7fgMCL6xDYogS6gp2oa/yALrK9uFSwV7SQbTm7qfpAXSXH8C1rtN4&#10;MeOIj2+74Mcv/cngCsNPn8fg1x9k4ZNrsegpNsfFaBMku0khymEJSiMUMFKzA50FpmhK20E6iqn6&#10;AGT47salwnOYvOyF22O+iAuQpu+EOjoqDmKw6QxKadvM2M1wd5Sl+92P+AhrWB7dDQNVLaxfJY2V&#10;S9di6TvLsOQdbqsWibKpcKy4EDNOEmLIOZZcFL4i8pT/v4RyBuevNT8P+d+CclGIyrfF2zKIiwd1&#10;ykptIOiWBMeMM5RzFhIGb/YmC1DO9RzmoFycIpEBWOwtfwXlOqLc5BwTzjm/ORUigzbHlDNks5ec&#10;48pFXnWRl5zjz3kQKIevMMR/E8q5YJCOcPz/F1DOnnIewMr3rKKoQG24ggDlWmr0LHTpGEabBShX&#10;VqR2W16FNFeBlP8FVaF9NDSgqqVHMoKyJkEkV8TU3ImNKpsJFndhvcoWHDzjhejsBgxc/wgRWY3Q&#10;3W0LGb2DkNPfh1UE4SsIulfIGEKCtJZAfN0clK+Xp3m574Dy74wpF5XcF+Kw57zlnAqRY8oZynlg&#10;J4uhW4By2k7wlP//BeV0vSyOH2fvuBjIZenauPgPn4OrnApgrrFJiClfR5LT3QoNk+NQNjgIGQHK&#10;DbFGXpPuXwvSvJ6MER3jvdiy2wLHLKxgbWcJB8fDOGuli7TUE8jLMkdNuRP62xNwe7oJL+5N4rOP&#10;Z/Hee92YvJKF9z6qxt3HuZi9SX3wg1J88HEnfvrzafz+T/fxgx9O4cHDAfR2l+Ppw1FcnWrASG86&#10;ZsdS8cmzWvzy80H89INxPJ9pwnhzBi4XR6AixQeXS+NRk0V8GOOLwoQQaqNikBcfgcyYMGqbI5GV&#10;GI+//uEP+M9//TuhXBw6MF//l6BcyK5CYC46F4evcPEZArulElixfC1WrlhP97UES94liHt7EUxN&#10;1FBXH4+hsWTcvp+F2RtRGBn3RWf3eTQ222DqSpSgweFAWuaF6lpbXO50R33TOZRXnkHLZYZ0f+SX&#10;nkLjJS9cvZWPyx1R8PU/QFB+CuFh1vD3s0B0pAPycwNRXRaNS/UpuNyYiM6WBPrsg6pST5Tknoef&#10;+04c2ScNTcU3oK72JuSU3oCW7pvwDtiOyjpP1Lf4oLbZHZd76VoGg9Dc5YnGDnd0jgajrdMTnV0+&#10;ePogF49ukNXXF4Lk8K1Ij6GOOHIbMgg6ygsJ+KrOoa/RnaAoGA+HEvDeZCaejaTibk8sZtpCMdEc&#10;hIH6INTkeUBN/h3qdAjAqcNaQh3UkuUS9B4Igumd/1+D8qVctZUMhrfJ+GK9u4IMsFXrsWbNBkhv&#10;IKCmziXE8wIGW2sJcPxwzvww6QjOmO0nqLQXBns6nbXE2eNHsH+bKfRUlYQ4cmHApySD+QYoyfHf&#10;m+xNYSkKXnFx6X0ByGk5r1fgqqHU2XCnwwOflOhYKupqBOVqkFVWoUZHhRozNcirqJJRqEOdDYG5&#10;IXVwqlLwOc/VNRPRV5eC4cYk3B0sxtOxQjwZzaZpPm51ZRCMl+DpSDkeD5VhtjUNdSnn4W2hjQtH&#10;VZHoc5jgNUnIBnR9MA9dddQg5Llh//bVMD8iR1AuhQP71uPoCQUcOy4D8+NSsLaQhMMZSbp/KTha&#10;M5RLw4EA28FWDi4EaS7naHqOIO2cIkGOMryc1eDhoAxXGwUCcSX4E7z5O+si1N0Y7tYEhJZycDop&#10;heKEk3g8mYf3ZstxuzcLN+jan81UEZTn43pPDq51ZuO9mTqhIu5sWyZutOeSgViIp0OV+HCyGve6&#10;c3G7IwfPRyvpXi/i6qUcIe3o9c58TLVm4tFYJVqLgnB7sAy3+sk46a1FS34CyhICMFCbReCaSwZm&#10;PHztNyHWfyti/LcgIXg7MuMPIj50OxIidiAhcgeiQkwR6KOLQF9dOFlrEKyaIi70CHISrREXdAx+&#10;Tjvg47Ad547rwv6IDjarLsZ25cXYovAWdqq/ARP6vdbmWmO8PQDttU5ws5Om45uiKOMYkgiCo0K0&#10;kByjj+Kcbai/uA/NlfvQVLEHDSW7UJ23HeUZpsiKN0BStAESo/SRm7ITaTGmyIih32/kVkT7aJNh&#10;IA9vOq6/vRSiL8gRkFpipj0IuREHEeO5FSEuRvB21ISrHRlltvw+1+Lc6fVIpd9/H7VLPS0e6Gi4&#10;gKqi0yjMIJCP3o6oQEOE0rHdz0uSgULvkmDc2U4d9lYasDmtAfcLmxEStB9pKafR3OSPDDIA3C6o&#10;wM9LEzEE9jkpu+g6NyHKX5XevSwiPOWREKCGnDAd1KbvRVaQERmKyohx0URe2FYUx2zGYN0p6qy8&#10;8dn9QPz4RTg+exCE92/44aObIXj/ajA+vhGGqZYzKI/XQpzbchREyKKjyAjVSRooizFAA13Dza5I&#10;XC50RFboTuTFbsGjq0G4XHuQ5tWRG62NeHqPiQG7cOG0Lsz3qcDBYhs8zp3CblNTSEpshMSS1dQm&#10;rRS1T9R/cDu2csU7WCXBWViWiFIhLl9J4qwrKwnY2WPOXmhx+Mr/MpRzTnPBo/21Xgfy74ZyDk/5&#10;pkRgvvJV/LgSx3HTlMWpDhlIOa6ac5Bz3DVDOAM5h7YwuIvDWtirLIZgMZQzYHN8OHu+OY6cPeTs&#10;jGDo1qbj8Xbs9WbvNwO3uMAQZ1sRVdOktpTEXnaGcvakc+gKDyT9fwLlJIZyDtlRU+YqzcpCeKKG&#10;Cl0LwfYmAxMY6BhCU11byKYlKysHaRlpSMtJU/8sD0X2mGvqEJRzZi1DodKkgsY2gsktUNbejZVS&#10;+tAxPQ4791i0jzyAtVs0VIzMsFFjJ2R092K10maskt9EUG4ECWkGSxOCbIZxkdZ+B5S/nn2FPeRi&#10;IBcXDRKmnK2EgJjXcbz4CgG+1QjQtQRgZzDn+f+/oFwoIjTPQy7en48rKkS0CXIaJpDhgbOaJtio&#10;RoaEmhEUDbZDZ6sFVOlZStPzXiekkdShe9IniDeCvLoJdDcdxI79VrA4YwNra0ucOX0Ym43ksXer&#10;ArYbrof5AS0EXqD+tiIXT27M4MsPH+KjF+MY7k/FfWLBGzfD8PBRHD79rAC//GUz/viHfvzpj0N4&#10;+V4lJqbSUVXli+uzFbhz4yKePy7Fpx+W4Z++asIffjmE3/90Bp8/6sC13ly0l4WiIPYcKtK8UJnu&#10;i8qMIJSlBKKI+qn0UDekhLgjJTwAiaEB+Jdf/gL//oc//51QPgfE8/V/DspJonMRlBMkLlrEUL4S&#10;KyXWkzYIUP7uWxxLKIHdO/XRRZ3/BFlHV2aTaBqG8clgDI36o+2SM4ZGQtHXH4iePn909/phfIKL&#10;DLmiosqGnpM5mptdUFt7DlFxOxCXsBe5+VZISDwJ5/Mm8PY+gPDwM0hJu4Dyi2GoqolGTUUk2puS&#10;0deRhpG+NNRXeaO51g8drSGoLHVHavxpgoKdsLHWhuVZZdidU8cJi41w9zJAWMR2ZOWeIMPgHAaG&#10;Q9A/EEAGQSCGpyLRR/P9Pf54cjcbj66n4eZYDApSDqG+zBptNY5oJTXV2KO7yRXDbd6Y7QrB/YFY&#10;PBpMwJPhJNzri8PspVCMNtJx6gNxqTIE+hrLIbmB4HjlMsELvZhLTr+C8rf+70E5XdtbS5YKenvZ&#10;Clq+VjTQU0oK2sqKMNuxGfVFWciKDkaYhxNB5SmcP2shDPJkT7m9pbmQgeXA9s3YrKclgLkae5Pm&#10;YssVZKkzo0aZS+0LcC5AuQjMeZ6X8Tr2FCkokITMAtTxsBeGq9cRmMsoKUGStmVJM9grU2eoxxkC&#10;NAQo93Q8IUD51d5SPBi9iCcTFXg0kotn47l4b6oYd3oyca83D1fbMjBcFYPcoFNIcidw8j6IqiRH&#10;DNbGEuA04/5YGW4OF2KkPQV1JX5kaKyG2T5JHNy9Dvv3rofZMXmYHZHC8SMbYHl8A2zM18PRSoqg&#10;VAZOdvI4T/Dtwt5vZwJyByk420jivI0UXAnUfc+rw8NOCT5cYdPNEMnBu4US7VnRxxB8wYggWBv+&#10;DjpoKXTBnaEM3OhOxWRLvADlH99pElI23hkqILBOxdOJKlqej9vdRQTkxXg8UIVPZi7jo4kaPOou&#10;xOO+UjwnSL/XWYzZlizMkG51FZABmYWLCc5I8jFDaz5BeE0SAXs5no5TQ9hRjdt99bQsFTnhNrA7&#10;pIoo7+2ID6BrjOFS8zYoSD2J7MQjBMt7EBVsCq8LfK9KOE9QGkzbJkcfR2m2E2ICDgne8nj/k3Sf&#10;VojzscAOzZWw2q4Kx/3asN0rB8udq1GechzNpVaoL7YgmN+BqoKTKMk6ivgwQ0T4KyMr0QiX6o6i&#10;r+0EuhoOoav+INor96OxYCcqUk2QEa2H2FAthPopEdBrI5JAN8KH5K0GLzv6/Z/dgGgvbeRGbqH7&#10;3or88C0oizuCopiTKIixRKL/QQQQmHucU6F7kKT3tYGMTXmCbh2C/APIST6AwvQjyE89jMTwbQj1&#10;1kOAmxYC3DUR4K2EYF8dBHjR/s7GBPXGcLI1gZcbvddoC2Rl2KKx0Q+XL7mhpdkZ1RdPIyd9DzIS&#10;txLcGxOUqyGKrjXGVw2RHkpI8FZHSdxuJFKbFUBGWqSzHpK8uTqpNrLD9Oh+N6EhbzM6KnZTW3MY&#10;U+2WuNnvgIejrqQLGG8+gZ6Lu9GUa4TLxaaoTlGle1VBJT3DywXHcXcgAmPN3hijdmyyywOfP0vD&#10;i7vh6Ko6ipqsA0gO2IFkel/njm7GgU3q2Gusg52GBE1Sclj+7nJqjySwYglNl1LbQm0Xh+JJLBdV&#10;exZSuy5bTqL+gqCcc5QzmLPXXBQK8r8P5RsIyheC8Nf13VAuGvwplng5Q7YagbA6tWscksJx40K2&#10;lbkUiAzeDOW8DadHlJXeKOzDXnJex150BlwGYfZ+c25yjidnDzkXDWKPt7hcPUM2AzgDtjh0hT+z&#10;Z53XqWuovgJ5TokoQLk2gTDBO4e7cPaV/9dQrq6iTFIRjRkiceYVDmEx1OVKogZQV9MiKJfFho0b&#10;sJ76BBlu41VVoKypLYwTYihXYChXM4WskgnUCLrXyBhAQXM39p1wQV5FN3YdcxLFQevsEcCcoXyN&#10;AOYmWElgLkD5HJB/F5QvlKdcDOPfEEM6icFcDOVi+OZBntIEt+xF5/n/v6BciB0Xe8jnvOMCkAtQ&#10;vongmqCcYFyW4/U1yagm4JbUMIay0U7o7zhDUH4EUuoE5YoE5fQc5DlVIldbpX21DPdh257TIig/&#10;exbODnY4sn87ju/bDMsDW2F3bA9crY4JY/7uz0ziV19+iJ99fhu3Z8tw61oSnjyJw3vvJeOHX+Tj&#10;n35Rh9//cxv++Nt2fPHDKrz3QTkmJlLw2Scd+OzjNvz4Rw340Rfl+OQD6qcfFeDZ7SpcG8xBT004&#10;mov8qH84j6aCQLQUh6GlKJLgPBD5MR6I97FBlIc1on0vICnED//yi5/j33/3p29CuXigpxjKeaCn&#10;MMCTQEvIvkIQLIjBaA6O50Py94XyRcJgzDdFkPaa5nvhxRJAjtfNO9+r1IzzoPxNoYgRn0uUlYUN&#10;iUXvLMaKZauweuVGrFouiTffWIYVi9dAXkoWx8y2orcnH2PjGaRoXJmOwq3bSbhxPRGX2twxNhZN&#10;8BuC3t4ggneC3sdF6OzwRcVFO+TlnEQLQW59jTNionYggjq7uNgDCAvdCxcXY3h57kJo2AlkZp8n&#10;kKaXcSkOdTU0bYhCW0skertj6RxB6OkOQ3dnKNqa/FFf7YO0xDMICtoFL79NiIzehxMnpcnSk4a/&#10;nwFSqHOtqrSh6wrFyEgwBoeDMDQeRtfnh4FuXzy5nYnnt7LxYDoJRdQBN5baoLfVE/2XfckQ8MZo&#10;VwBmekNwjc55qzsc1y+H4k53FG52RuJKSyBGG/zQVeOL3qYomOiuJqClZ8VQzqkGly6n97CUYJwB&#10;mwwqwVtO4o6N3hHn+V1GUL5MgHL2QokkBvIFoZw+v7uU3iWJjS5BDNuvwfk3oZy/E2yo0TqG8hUE&#10;5Svo+gjK3yZjgPUOXeuq1evonfPfv+sJeFWEsJTUqBDkJcYgOy4CPo42uGB9ioDcjHQYDqdPEpwe&#10;xdF9O7HLxACbdNShSWCtIrNRCF+Rl+ES/dQQz8G5EINI4r88ecqDhNibLi8nIwJzRVEWAmU1Zahp&#10;qENZgHJFbKRtNpAkZeWhqEidAK3Tp3PpqknDzf4omsri8fRqMz642YKH46W4N5SFD64W45MblbjZ&#10;lSZUXp1pSSGloiTSBjkBJ1GVYI+hKnqPPQX49M5lzHbn4Fp/HoY5g0j2Bew2WYG921ZhD8E5Z185&#10;fFQOh82kcNRsI04RlFubb4TjWVmCOTlccFCCm7MaPF004e0sTyAuCSertXA8s46MGEl4OSjCw0YR&#10;wS66BIM7UJ58GkWJVqjLc0Gs926EOG9ClPtWMvwScZMMz9FGgqjGaALwUjy5chF3yVi43puD4fp4&#10;IQPLg4Ey3O8rx72ecjwbrsdP7w7hA85h3l+Oj8bq8cFoHe60F2K6MYOUTt9X/scgB7GuexFsvwl5&#10;YZa4XBiM2bZCfHS1Bx/N9uJ2Ty36q1KQH+UI20NqCHLZSobDfuQnnEZzuQcayy4QNJ9GetwBRAaZ&#10;EIwq4cI5ObjaqyHYazPiQw4QlJ+j74s58pLsUZruispsX5Qke8JytzrOmxkjyGYPQuy3IuqCCTWy&#10;x1CffwQNxUfIoLVAe81ZVOQcQXbCZmTE66Ga4Huw7SSGWo+gt34fBhoOorfmANqKd6EibRMyo3UR&#10;F6oO3wsbEO6riBBPOYR5KRGUk7FAz97JXAKxPnrIi96GipQ9yArZioKoI6hKdUJlmgsywy0R7rEd&#10;Xk7qcHWQhvs5afi5KsGL3l982CYyMrYRkB9Cftph+ryFoFwXQR7aCCJQDg/WQUSgMbwvGMDOUhsW&#10;ZhokLVid1IO/Nxl8yVZobQ7E7HQCblJndbnFCYU5+5EaR6Adro8oP03E+Gsi1p8HuMoj0k0FCT66&#10;CHdRRyhdT4y7Ps1rIMhRDsHOUoh0l6TvjTwKEoxRkbENl8vN0F11DKPNpwjQrei58LPZh/bSrei8&#10;uB1pgevoPSqgPmsrRhpscHcoBNOd/vT9DsbDmVh88SIPd6dD0Fp6HJfK6Lmn2iL0vBms9m/GFg0V&#10;GKvxGBEprFy0FMve4cxQKyCxlJ0ynG3lHWqz3qT+gVO88sB2hvKlWLmUq3hywSDOT86pEQnIVy4E&#10;5XPpDwXv9mt6Bdqr5jR/2QKifRjI16+dA+u1ogGZ34JxccYVwQv+bX1re9p27WoJIRRFSHeoQdBJ&#10;bRKX0GdA11QngNbSEDzlerpawnKGcfasM5xznm9BBNYc7mFMkMvg/ArK6Vjs7VYgyGcoZ9gWh6Jw&#10;Rc5XUE7H1ybAV+fsLiz2sLPDgq5Bg7O+0LHY+87wzWkRBSjnwZ6chWUOyhmu+fw8wHMTAbkw0JPh&#10;+3UJwM5ALhroyVoIyNnQYCjnmHoN6iM0VFVfVWrmEBYDgnEhCwvBuZaGDmRlZLFu3VqsXb8WUvQ8&#10;FZQ5hIUMGQHKCcDVGFKNIa1oBBWdXZBUJEgk+DbaYQGf8GzobDkueHZlNHcIoS1raP06JVOsVTTF&#10;ajljrJY1xhrSWtI6YUpALksg/kqcIlEE5VxcaL2CCLzF8C32kDOki3OPi6cClEupCeDNIS8yHG8u&#10;QLn2nAf9m1DOHmwphul5YiiXVjZ6BeWCXgPy74JySYLw1/XquHQdr45JxoIsP0cCcoZxOYJxGQ2u&#10;2rkZUvRZmj6rbtoDwx1WUDc+Rs9zB9YoGJBxow957S2krZBWNYW63n5s2XUW5pa2sLGxh6erK7Xv&#10;NvC0Owtv29MkS/jYn0J8kCumh1rxo09v46efT+Lx3XJMjQfj5YsEPH4UjmdPovHpR5n4xVcV+P2v&#10;m/DVjytI9fjkoxr89tcj+MmX7fjhD2rw8Qf5ePowFQ9upuPqWAYGmiMIwL3RXOiJ+lwPapuCqK0j&#10;1quKQ1WmPzJDzyHW6wy1l6cR7eWE3Jhw/Nsvf4X/+OO8gZ48FUO5OE+5OPuKUDjoHQZucS5ykbdy&#10;PiSLJXiv/xaQz9N8GBdroWMupFdQPk9vvslwzusXEzRyuisCubepoV2yGuuWb8SaxZJY9sYaoXE2&#10;1NAgADmGod48TE9koZeAdWIkCndvZOK9x5UY6YlDX2c4hnqiMDoQi+G+GDy8U4zuy8FoqfNCZYkj&#10;qkqd0FTjgdz0U8hMPoGsVHNkp1kgK90CGek0n2WJwkJb5OSeQV29B2obvdByOQhtHQFoafdB90AQ&#10;Bsci0N7jh7ZOP9Q0uKO04jzyaZ+CAluhcFBTrRvaGz1RU2aHktyTaK53xOREBIbHgtF8yRl1jfZo&#10;qLdHV5sbdU6J+PBuHp7OptFL3ofCRDMMtvhidiQWN2ZS6csXjYdX0giWojF7KRjX2kJwoz0MM61B&#10;wufZjjCClguY6svAThNJKMmuwnKG36US9HyXkzgcSATHC+l1mP5bmv/Ph+hfDdExGMDZQ84Fghba&#10;bxl760mcSWcFdZhi8ef5kuROioB9Da1bv2YtZKVlsX3LViRER6O2rAgpkcHwtj8D8wPb5rQdJ0lH&#10;udrnnq3YYaoPQ201qClQ4yvNMZhSgveIYzJ5nj1N7HESi/8K5mXsLedQFg5rUePiQurq1ElpUcej&#10;AXmCcklZGWyQlsIGLuEsq0qdmbLQ6emoy8D13FGCQQKg4WKCuHgyjsIx2RmL926U4vMHdbjSHocb&#10;Pem4P5iPL2614svbl/G4vxTVMc6ojnPFcE0y7hHkznZm4dZQHnoawoV83vpqbxCUr8TOzRLYuXUV&#10;jhxXgtlReRw5KgvzE7KwspCDw1lFOFsrwo294E6qCDhPkOWgDm8raTifXAn7E0thf3IZXK3Xw9de&#10;AWHndZEfZoaBiwHoKSdQaktGaawNEjz2ISfkBJ5PEYSPF+JWXzpu96fjx4+a8YLjxKcuCtc3056J&#10;ZxPVeG+qQci7/ny4Fo/7KvHVnQH84EorPh5rxCfjLXg5WIurjdkYLIvGcGUUxmojMVIXAveTCnCz&#10;UEZ2yFFcyvPCbHMqPppsxPu035WmbNomDRNt2ciJdoC3wy6EexIkx9mhma63sz4YlQUOyE4yQ0yI&#10;CdwcpQlmN8D/nDrB7xYkk2FdnmtH3xM3XJsoxOObjbh3pZ7AOwLxXtZkdFgiwfc0cgiGG7PJ8K2w&#10;xnDdKYw1WWCUNNJ0GsPNNhhpt8Zk31ncGrHD3YHT9Fs7iOnmPZis30VGyV4ygPcTsG9HbqI2ksMV&#10;4Hr2bYS6SxFgKyLSUw2hrqrwsN4Iu6NLEeGhjpQwU7qHQ0gJOYjm4gCMteVivC0f8b6nEOt7EIFk&#10;KAW4KCDEizOsaBGUSyMjgYA8fR/K846irc4eRZmHkBpDxkSgPsJ8dZAYvQOh/lvgdFYHZjvlYKCy&#10;HApr34DS+jewRXcZbXMAV8dz8cXH7bg+nYymOmuUFhxAZtJmRPprIzpAD9H+WmREyCHIbR3cbNci&#10;0FUW/mRg+F1YTdeyAQFua+DusAzu9itx3moFGcNrkBx8gu5vG+LIsEuP3Imq3ENoqyTjpmgnilK0&#10;kBYujdZyWu8ni6IkQ3TWnMCTq6G4ymN7Kk/j5gh1mNcz8OnDi8iLP4KWi+cw0RVB3/ko6nj34uBm&#10;bajTb1VmzTqsWUJtBbVbEtTGiOspLKf2Z/mSRYKzgKfilK6cHnHVCq7aKcrKIhoEKgoBYTHkshh4&#10;edDkd0k8SJOznEhvXCfMc8Ge1yXajvf5GqK/PsfrYP71OgHKhRAV8bXMux7huKJjb6DP62gd/3PH&#10;3mj2WItTGLKHmgdkchgKQzNnP2HA5gwqkpLrqW2SFbbn5QzWDM2c2tDQ0JBg24D20SEoVxPFWbNj&#10;QonaPPrM7R2v421Yenp6wmdtbXon1B6yuD3U1ORwFvag69A5OI85Z1kxJig3JSjfQlC+maDcRDTu&#10;hpYL1zCXnYUNA0HGYs1laGHNgfh8LQTl/M8A/wvAlT753wIO1WFpkqHBYTwc1sP7bqbz6+voCu36&#10;2tVrsHoVvVdJWbpnat819aCpbSjkLFdQY28vQTmBqzTBuYyaKRS1d0CSIHHXsXNQNToIed09kFLd&#10;go3yBt/QelmCZxndb2ittM6c+DOBNm2zQY6gm8T7SCoYCpIiI0AcjsKDPBnQRWkQdYSKmDzl3OMM&#10;25yfnNdznDZvz8D+TSgXpUXcqMSl92kbkpTKJkHSnIOd7onvS1Z9syB5AujXJUOg/br4uhaSFEla&#10;GJQqyhazUd1QEHvExRAuo7UFstrbaX4bwfkOqJschuHW09AyPg4l3QNYQcbLSiW6Ru3dkNM/SM97&#10;H5S0T2DLblecPOUEJ0cXeLlcQFJoIFKDfHExKRqpAS7wPXcABRnO6O6IwvR0LG7ejMbtOxEYGj6H&#10;69fdMdB/Cn095rg244ovPsnAr39egX/9VRP+4/edBM+9+NWPmvDhszI8vF2AO9dycXs2Bw+vF6C/&#10;LQgN+U4oTzxLskJXhQ9Gm4klm8IwfimB2m5/JPibIz3MDgWx7iiODURHaSHwz/8C/G6BPOUcviLO&#10;U86AK06H+O67IhD+R6F8IS20//eVcB2vSWxEcLiNAOVvLyLR/FtLseztFZB4dzU10Oux8p0l2GWi&#10;D3enYxjhEvO3SnHnRgbu387G/RtZuDObjZZqb1yu98FYbwwe3yrG+4+qcGOSLCCC2KtjqZgZSUZP&#10;a6CwfqQrEv2XQugzQXZnBCaHEnBlLAUjBPMdbYEoJsiurryAvHwbAbiLCbBrGi6guz8IHT3+qG++&#10;QHJHRbULagnEK6ouoLnZD2MjCQTbAehvDyQwd0d9hR11iufQ1eWJwWFaPhKA4YlQTM/E4OZVsuxu&#10;peP5rSw8uJKMgsTDKE47jh4Ceobxu9fTMdEbilujcbgzSAbGYBweD8UTKIRiosEbV1r8cLUzlLb3&#10;x9NbNQSmypCXWoUli94hCJagd74c7xCU8z8mYoB+XQtD9MISe8bFxhjDuOAlXy4KW/l7oFwM4vMh&#10;XXI1dVw0Ff6OXrGSGtN12GRoDH9vb2TExyItOpQ67zOwMtuNk/u2wmyHMY7sMiUw34njB3Zh37ZN&#10;2GyoA01leQHKFWRFcZYs9joxhLNXif8CFkO5AObyLEUBytU5hSJ1PtwZaWhqCIM+ZeTlICUnS1Mu&#10;tKECefqsrckpFdfDxf4oqoqi8OhaK26OlWN2IBcPJsvw/g0uQpWNJoLPvsoIXOsgqG3LIMBLR3dR&#10;KNzMdGC9XRGpfgQrfcW41pODFzdqcW04B8WZDjhxSAoRQYfhZGcES3MNmB1RxsFDcjiwXwqH9m/E&#10;US4idFQatuZycLZSgrudGhksmvCz0YT7aUU4HF+P02bL6dkshuXhFQhxN0J5qjXGW2LwwdUaPByi&#10;309fAerSXQnMbTHVkoip1gRc70rHlbYETDTHEJRmY6A+CkMNsRhrpvVtaZi5lIlHwxfxaKgCjwYq&#10;cL+nDJ/OXsLNtixMNyRjqp4MyUb63tbTb6mGjJSKUIJZMlQuRRIUbyNgVUJpsjnaitwwVh+Nkcpo&#10;9BZT41cRh97SKOSEWsPz9CbkxtkTuNmjJM0RzWVe6KoPwKVqN7TVOKMs+yh8zsvC/tRS2BxdC3db&#10;VQS5GyM/zRLVBOXjA2m4N1uBJ9fqkR1BBna4PRK9TyIj0AJVyWfRf9EB4/XWdI3HMNV4DJNNxzDW&#10;eBIjDafQW3ccffR5qv0krrUfBaf3m6zdjpGKzWTIbEVbyTZUZG5CRrQqEoLlyRiSoGcrgxBXAusL&#10;yghwJiPJagNcTq9BsIsiQbcS/JwI1t055/oZXDhljEObNsBY8S2c2rue1msjVBiAKYekKD3kpm3D&#10;1YlAfPQ8Gz/+9CK+/KgcHzzOxYdP8vHxsyJ8+pK+W0+LMNwdhr5LURi4lIS60mB4Oe6iYxxAYsRx&#10;dDQF48uP2/DycTk8XTjmnMDbURZJkVsQ4atL0kG4txqCPWQJxjfQs5NGoPtGBHmug5+rBHwvrCA4&#10;X0fGoTyifI3pXZzEQFM07o1Vo6UkGFlR5mRwGCOI7q0yZx+Kko0QHyAFH/u3kB4hj9q8Hbh08SAG&#10;W0/h9jh1lC1kCJUewkCrE0Y7vAnEQxHpbUrv1RVlGecQF2AO8z06MNGg3+PGDZBatQarFi/Fcuq/&#10;VlCfxWF2DOCicDuR5gO5CMq5cicP+vwayNfPgTBPWSIQnoPgBbQQlH+3eJ85KJ8P3nOGwHy9Wvdd&#10;UD4H43xeGQIMEb3DAAD/9ElEQVRraZKk1AYh3lscJsIgLgJyAlFtUSpCFgM4h5NwqkIpavN4H2Ed&#10;wTADMYeXsIec4VlfX18AaYZwrs0gJycnTFVVOT78b0O5GMh5O/G2vA3DPgM4Q/nWrVsFMOd5MZiz&#10;112c61wM52IQF8BcDOqvAfl3QTl7yrmgEGee0eFnIUA5e805vlyUlYa3MTEygoGOntCmb1jLY5XW&#10;CVAuL68MVTUdqGvpE5zrQ0nDiKB0k+D1FbzKqjRPALuOwNlwl8VcXu1dBKOmr+BarL8HysUg/wrI&#10;vwPKGcg5ZpxBW+wB58/sURcqfRIsc/iLuJCQGMhF23w/KBfFfn9TQjjKaxLyjX+HGMg5U4yM+qa5&#10;EBW6HwHI6XxamwnKuZw+QTnH62vtFKB8046z0Nl0Eoo6+wnKDbBK2QTyhgegaHiYtjkANX1zbN7l&#10;QlB+HuedXeHv6YHYQE8k+rkg2c8RVemBuDZUjH/6yQiePi1DZ4cbCtnZkLkNRYU70NV5Ci3Nh9HT&#10;ZYH7twLw1Rd5+NVXF/GnX9ThP/+5Df/++2784ZeX8dUPmvD8USke3yvGw1uFuD2did4Wf7SWuVAf&#10;eQbp4QdQSn1JV503pnpjcX+mABM9KchNtEVc0EkkBp9FTpQnLpcXAH/8C/CHOShnGH8dysVe5/9N&#10;KOfjvK6FjrmQFtqXvfl8rWIoX0RQvuitd/HOG2+R3sbyt5di/fI1WEwGx9F9m5GX7odPP+jH+8/r&#10;0Nvpj7GBcEwNR+P6RCq6m4NRkWOD7no/TPYQ9I6mUaeQjun+eGH+7lQ2bowSnA8kYKwzijqNEPQ2&#10;BWK4PRwzw0m4OZUpwPvUUCKGuiNx/2YhhgmC2wiya+tc0dzigR6C8roGZ5SWW5NsCdjPoqnJF9UE&#10;DJUVLhjqi8a1yVQ8vplH8B+K7lZPTI2G4+6dNDx5moOb91IwNhuJ4fFQDPT5YbQ3ADNDEZgdjERh&#10;ihmKCMqbLjpiuCuQDI0kDLX74hrd4wMC8w9m0vHxVTJAesIxUueGiSYvzHYGY6gtFJ89b4cFgR5D&#10;+btvv4nly1bS812Bd95dLHwPXoUU/YNQ/p3FgMSaK6O/0L7fB8olJCSwkbMl8DxB+TKOMSfDQnKj&#10;FDwuuKKyqADt9VU4f+YkPOxOwebYPhzaZoh9pno4tGMTwecuHNy5GTtMDKCrpgQlGYJyOSlh4JMA&#10;5XIiKOeGW6xX3nL2kiuIMrUIec1fQbkmlFQJwpUUIS9kZKEGXZ2hXBIaauxhXw07y/24mBeNz59N&#10;4ifvT+GrD6bwxaNBPJtpxURrLi4VR6CjJIreVwraCT57y6PRXRqJ/DAbJHmdQJTbUXQRmPYR+H74&#10;oAUv79WjliBUDOX2Z/VgfkwNZodVsG+vHHbv2Ijd29ZiL+nQrvUwPygDmxNKcDylBifSeQJ4Jws1&#10;2J5QhPnhDTiydxUO714Fq2MKcLM1osbEBp3lkZhsycDM5Ww0ZvuiKccXj0bLcanQH+NNiZhsTSQo&#10;T8D0pWTcHSnCYEM02ssC0VsZjuG6OFqejqvtZEj2lwqhLB9NN+H9mUrc6iGIr47EpSJ/gm5/9NVG&#10;oLXEmwDNk36TPijJsEBUkBGaKx3QXeuBgdpAtOS44lZHJh70FuJqWzoa0t3Rlsej3c8iI/I4EgL2&#10;ISFwF9Ij9yEnbj+q8k7iYo4ZwrxUcP7sChzbs5juczXMzdbCxUETPgS/eRk8LiMAV3pTEey8GQXR&#10;pxHjugPJnjtQGX8YfaXmGK85SrC9HzNNBzHbfAiTDWYYrjaj97UHraTeir1kMOzC2MUtGC7ZhN48&#10;PbRl6aE+wwglibpIi2AoV0GEtxxBtTzCPFTIYJSGw4mV9PxXw99JHolBBkgMMURW7B6Y712CI9tW&#10;YKvGYhgpvQVj5Tdgf0KW1u1DZux2pBCQ11UeRF3FITTXnkBWsgmigzVRkLEH6fFbkZ28GwXph1CW&#10;exwDXT64PZOKT17U4bOXrfjgUSM+ftKK9x7WUjuYhhtTKQT1ZRjuDcSere/g7MmNcCWjLSF0L6K5&#10;WBKBeZC7Ehk2UgTz6+DptBJ+bmsRF6pE70cBsUHqyE/ZhybqpHrqotFfn0nfg1Z8eGsAH9zqxQe3&#10;W3CtP5WME3PSIRQmbUa8vxy8bN9BUpAcZnqdcKXbHuOdZzDaaYHKfCMUpOqiruwQupscqaOLRHWB&#10;AwqSneBlvwtHd6jDWE0KqhvXQnHdRmyUWA2Jd6k9ob5hBfURHGbHXvJXYD43/7WX/JtA/j8F5VIb&#10;eP7beh3KXxUEonOJ49i/4bF/dQ0LQzkfi8/JGVbYeaAoLwN5BVFGFB5gyTDO2VIEDznDKIetzEE3&#10;z/MATA6/k5beKOwjXjdfDOQshmmGbPaQy8jwWBqF/xLKuT18HcoZ7udDOXvIF4RygnDxoFE2FngQ&#10;qTGHtmz6GsoFL/rfBeV0T9qar7zl4uJJ3J7zIFj2pG8yMBSgnMNapDdKYh2BuZSULORkqR1X0YSa&#10;hq4A5qpam6CobiLER4vCNhh8uRCQIVQN9kJOawek1LcS8G4iwGYQ/1oM3X8PlH8DyAmgF4RyBR0h&#10;J/mKjaKsKwzfnEKRQ1zE23F4i7iSJ8O4UNGTPn9fKBdCTV4TGyWvi6/vuyQGclkNkzkPubEIyOe8&#10;5DKa34byLXvsoWtiDgWdfVguo4/VKvTc9XYLA2jlCMr1TK2wY78bjlu4wOWCOyJDAqi9cqY+wBap&#10;QWdRn+uF25N5+MsfJvDll1UYG/VDQf5+REVqIjPdBBVl+9DbZY1b1/zw2Qdp+MkPCqiNTMMHD+Lw&#10;0YNE/OzTEvzxV+341z8N40+/H8MffjNGLFmPu7OZGOoIRl+rH9qqXZGfehTJUTupDT6IhipHXJ1M&#10;wdP7FzHYE4fmukBUFvsiI84FrZU5wL/8GfjzHJRzwnIxlBcVFWH//v1CNU+x15nDQcRl9v9RKBeX&#10;u58vUQz6N7XQMRcUn/81cXVRHtwppEFcvISg/F28LQA5GRikJW+9g5WLFkN69RJ4OJ9Ec008WTnN&#10;ePbwIno7/DA+GIGJgQiC6kT0E5w2FDpisCUYM/QAp3ti8XCaPZfZuDmcgnsTWXh+owi3RlIxSVA+&#10;0RGJ8Y4ITHXHYHYgEY+uFeDWZAbGeqLR2eQnAPpQfwxZX36ornJBB51vaioOra3uqKl1JBB3QlmJ&#10;PQYH4jA8nIDenkgCcIL76QyCqxJcG4vHSHcgrk/H4fHDbNy+lYSpq9GYvB6LgZFAsvQITLr9cGUw&#10;DJME8GXZ5ijLOYXaUjt0NntgepggrtmNoDwMjycS8PG1LPzgVh4eDcUQkHtivJkLbwSgvyUI799v&#10;hOVRXSjLrSUofwsrlq+i5yuGcjZ8RIWZ/nEon4sbn+cVl5BYhhWsFUtFy/4BKGcYX7lyJVatok6L&#10;Y0Dp86oVKwWjggf7rlu7AcfMjiAuPAz9l1vgYW+FQBdbuJw5hpN7t2K/qT72ksx2bcH+bZuwy9QI&#10;BtSJqXJBIY4Tp05OXlYKnEqMG21uvDkuk6evwJyBnENXlEUVQMV/z2pS5yPKwqIqxJeraxOwa6tS&#10;hykJTXU52mcdnKyPoL40FT//5C5+9dldfPXeVbx3vRfXe2oIOrPRWZaEimRqPKJdkOJ3Bql+lsgI&#10;PE1AfhxJPuaI8T6J1FArtJQF4c5UCZ7crkbvpWgCTAME+u7FqZME47slcWi/MvbuksWubZLYtXU9&#10;dm9Zh92ma3BktxQsDynA8qACTu2Xh+U+Rdge14CDpTaszNVw8ogCDuzaAPvTenC324IIj6NI8DtF&#10;0BmLa50FuFwYgq4yMgrbs1EaR7BcHobRhjhc7czEDYLs6c40zHSlY7ItCSNNcRhvYWBPwpW2VNwf&#10;KhE87k/HK/BoguPO09FdHYLGfE80U8M1djkBXXVBqMyzR24Spy+0QGSYPkrzj6Ou2AY12dZoynbC&#10;3Z5MPOzPx93ubPSXk6FMBkB1jgOKkiyRFk6NrrcJonyMEBdghMyYbchP2klAzEWJVtN3fhUsjq7D&#10;kQMSsLaUg4OtGpJij6GiwBEDreGI9tiK/KhjiHKm/S8YoChsK7oKDmCy5jCu1O3BbNM+XGs5hKn6&#10;wxi8uA8t+bvRmLcL7QU70Vu4Bf0ElP35hujK0kFTqjZqUvRQEq+N9AgNxAaqItxbEV4OGxHqpgpP&#10;zgNusRZu1pIE6QS2ibtQRtDa3eBC4K4HZ0tF7DNajm1a72Cf8SJ42KoSmB4mQ/wA/e73oLPNgnQK&#10;LbXHkBKnC183SYT6qghVPYM81RDup4uYEALczMPoafMU2r0rQ/G4f4296LX45HkN7l3NwP0bafjo&#10;WTE6W13IKJOA4xlVeJ0zoOs9gGAPI6FaqJ+LAkkWAa5yBOTr4O++AZEBKogL0UFDqTU9uxAMNMdh&#10;9FIeJi5V4t5IFz69N4kfPBwTUlu+uF6JpiIHZIRvRlqoHqK9ZeFtt5jmlantdaL21Qaj7RYYvHwE&#10;F/P1kJ2kiuKsLQTmFgTmPkJe91CP4zh1QB9bdWSgpygJdWkpyK1ej3X021/+NrU33I5R/7WM+ohl&#10;S74Gc4ZxAcip3VnIQy4Gcgbf/w6ULyRe920o/3oQJ6dn5DAavi4Wf37dW/71tYihXFSpk9spcel8&#10;jvMWSVmIARdlRxF5yBmy2QPNEkM5h7pwvnFVatvYKy14yGk7kTed9yE4ngNtBmxlZWWCVHrecnK0&#10;v8or0F4IysUhK7wNf+blvJ4h38jISABwhvFt27YJYM6ALgZz9ojztXDMOhsUfM3imHMh/SIBOS8T&#10;Yt+/B5SzRHHl7C0XgTlDOT8z8UBYBnUjNhh09WidBmSlZbBh/UZIS8lBVoYMGEU1qAjecgOo65hC&#10;mUBSjuD41YBGgnJOlSjDAEtQuYHgkSGdAXu+XgfyvwXlYiCXViJ4ZTE4E9zOh3L2hjOUM4wvWaeE&#10;peuVhRAV0aBQsQjehe3o+LStkGJRTlSU6PtCuQz/M/C6+B+C1yRFyxcUwbi0kGHFRBjMyYWBGMhl&#10;BA85h61wDL4obEVaYztNd0F9kxkBtyP0N5+CvPZeLKNns4auTc5gD6R1dtNx9kLX9DRMd5zDkZNO&#10;cHXzQlJ8JGKCnZAabovcGGt01wbixZ0i/Osf+gnKSzE86EH8dRjxMXqoLDfDYK8z7t4Iw8vHifjy&#10;4zx89l4GHlwPw+0pP9ya8CEmS8DPv6zG73/Tg3/+VS/+6ee9+PyjBnz6Xg2e3MrF1XHiuB7qr4rP&#10;ICbcBBEhhsjPPYqBPuKrl9WYnkpDUyOxYIUvtcFexKKZ+I8//w7/+Ze5lIjzoby4uBgHDhwQoPyV&#10;15kkeMv/x6H823HhCx1zIYnDHuaLr4mrdzK0iaH8LQ7DIS1+8w2CctFUQ345spI8MNKbg8nhdDyk&#10;lzPUE4iZMQLq0TjcnEzHFQLr630JBBLRuEbTWQLzpzP5eHmtCM9o+uJqIT66XS5Mbw0m4/YQgfpY&#10;Bu6OpQug/sHdi3gwk4uBthBU5dujo94XLQ0+9MKdBfju6w3B/Xs5GBoMRU+XPzrb/dDU4InbNwrw&#10;kjrFD99vwntPq3HzSjreu1+C53cLMDsSjdnxaDy6n4HZmWh0D/iibywQPYN+6Oz0QF+nNyYHQjFN&#10;xkV9qS3qSPUV59De6IaRTl/q0M/jOkH5k0mC8uuZ+MHtXDwjQJ+5TAZJC3XMdA2ddT64P1MueMo1&#10;lNcLUC6xYjU9Wwl6ZyIoZ+PpfwbKlwgQvkJiKcE0QfXK/xkoX716tQDkXJVv1crVWCmxhsB/tVAi&#10;2XSTCRysrdDb2oRQzwvwPWeFC1bHYXV4N47tMsXBrcbYv8UIu00MsMuEGntO4SUvqmzHUM7ieW6w&#10;GcjZmyKGcjVlBYJrhnJRtU9NasTFXiOeqmqoC2CuqqkBTV11aOmqQEFpI62Th6aqFM7bniCIycSv&#10;fvAM//zFc3z18haudjeirSgDXRdz0FGajiCHY7DYro4D+pLYrLQIJ7fJwuGwFtxPmxLMmeH0IVXk&#10;JNqjpzUWN6YKMTaYhvio4wgNPIjjZvLUQS3Fwb0E5TvlsXubDHZvlcaeLZLYuWkdDu2QxYm9ivQc&#10;5HF4mzQObZXFmSM6OHd2M+ytTWBlaQCzgypwddoDD6d9cLXZCWszasSSPfFwtEbIyzpcl4yGbF9k&#10;hpxBa4E/ButicXewCI/Gy9FXE44HXJl0sgx3hvKF+WvdmZjtTMf9kWLcJpi+3p1Fxm0MQXgMumqD&#10;0Fzmjc7aYEz0JNE7C0VmwlG4O6oiKWYX4hM2ITtzD4qzj5AxspPOa4/b3Sm41ZGC252puNIUg+4S&#10;bzSXOBGYWyE7ej8COXuMjTTCPTUQ6aOOJILAhBBtuNlKwMZSElanpHDk4EqcMpeG1Wl5hIfsobaC&#10;DPhyFyT4b0VKwDaEOqgh8pwSMn000JJuionqPZiu24lrTXtwo+UgrtQfwmDZHjRm7kB16jY0pm1G&#10;a6ohLidroYNgvC1RHdUxqiiL1kB+uCqSQzSEgZ3+BLb25iuEvOOu1tJkLG5E4AUVpISboqPWDtMD&#10;/tQhRKKLfsflmeZwOLkRJ3Ytoe/uaoS466Iw9SAqco/gUq0lhvusCcpPopaMg8xkA0QEKsHbZSOc&#10;bVbBxXYdSRJuPCjUUQbB3poE6JuQEb+XQNcGgx3+1A5GYXIwBA9upOCHH13ESI833LnyKxl4Xg6b&#10;EeK2Bxes1eFmpwhfFyWE+WgShBsizF8Bns7r4UnHjQvehjuT+fjoQQe1O9W40lmH8bZ6Mv5b6N13&#10;4fP7E/jlRzP48mkn2kovIMBRCcHn5eB/bg1cT7+L5CAVjLRaY7DZAkOXjhOUH0J1iT7y0tVQkGGM&#10;0tzDqCk5R3IjIN+EHfrK0JFfD5UNa6GwbgNkVq0jKJcQoHwp/+NH/YsA5RxH/g0P+ZJXQL5Q2IoY&#10;wP97UL7+W/rbUC4hXIsIyMVx7gzlorzjwjbfAeU87oVTHnJ7xO2TkEecQJwhWxABuhArzlmmOByF&#10;YJaBVgzlnM6V48p5H44h520YysVpDV+HcgZxSUnJV1DO0P23oJzbQnG7KIZy3m5+PPn27dsFMP9m&#10;bLmhAOUa1CYzmAtQztlZuJ2eg3IOa/l7oJwLJgkhLBxTL0A5p0cUZadhJwuHtDCQG+rqE6BrkbEj&#10;h40bJF9BuZwCl92nayIo19Q1BZfbl2dPuSIXxdETvMRK2tsJlo0JyrdgPcHuOgLrhSD8dX03lBu9&#10;gnIZZYLa74RyXaFY0KI1CgTlSgKUi73jrK/BnD6/AnNRQaLvD+Wiz98UQfVrklL/LpkSbNNxNOl4&#10;BOHsHZemeRGQizzkMpoM4ztpux003U1QfgQ7DzoTlFtCTmsvls5BufrWI1Aw3E/b74GG4XFoGJzA&#10;gaP2cPXwRkZ6HOIjHJAVa4OGIhfcGk3Cjz6owG//qRHvvUxEa/Np1FWbo67KHFevhODD59n4yefl&#10;+NEnJfjhhwV4cC0CA+0OGOmwp77IAXdng/EjWv/H33Xjp1+14csvmvHLn3bhP/9tBr+h6QfPS3H/&#10;ThoaqN0O8Fcnw0AWsXEmqG9ywPvUnt4m9uvuC8Wl9lCUlvihsT4N//qnf8J//NtfRVD+5z//WYDy&#10;f/mXf0FJScmr8BWGcQYgnv53w1cWhPJ32RsvgnHhuCRRESDRcvG5vtbX5xFBvGg5XwtD+fLlDHts&#10;SCzGYgLIxW8vxjtv0nZvvIlltO0KTuFH53W2MUVteSAmBtNxbTIDj+/k4/YsdeZXknDnSioe38jH&#10;+/cq8DFB953BFExdjiCISMGjiWwCihy8mC2kDqUaH94sFZa9mCnA/dF02iYVD8azqPOJxssbxXgy&#10;my+EunQ3+KOuyBHZ1LlnpZijIMsSMwTD925lYqQ/FB2cIaUrGFfG6PzX8vHoTiluXy+g64tHc9UF&#10;PLqWjZcE5Q+upuHRLTrP9SSy7PwxNEb73IzH6EQYQb4vWWb+mKLjjXcHobvRHRdzLdFW40KdNKna&#10;EUOtXrg1FInHY/H45Hq2oKfjibjVH47Z7mCME5w3lZ6n/VNgfkiLoHwjltB7l5BYTc96GT1r/i5w&#10;XPnCUM6w/boYvBmmhfhx3o6NJ3p/POX17CUXgfnXQC4ObxEdV3ycuRSJC0A5i4GcPeQCkK9dS53X&#10;GupY1xCUryXYX4cVJClpBSgqKGPfzl2IDg5AYlgwQi/Yw9vOEs6njsDu+EEc2W6C/aaG2GmkB1Nt&#10;DehRJ8U5yxWpk2IYV1ZgUeejKMrxKxZDOceYq/JgJyVOsaVKUC7ylAudEXVCnIWFwVxdm+a1VKCh&#10;rQhtXQIJLQWCcml65rsIzOww1t6I1hL6nl0dp+/ZTbw3ewV2B/cg3vs8Tu/ehONbNbFVYy2MlZZi&#10;s/py7DVcC7PtcrA8ooW0OHtUlfiirNANGSlnUZTnBB/P7fBy347DB6WxxWQl9u9UJBiXwZF9aji0&#10;SxkHdyph1yZp7NuigEPb6fNWJezfrICtehugr7aCvgdLsG2zPCxPbUFSojtcnA7hzAljHNiuiF1G&#10;ksiPcsK94Sr0VsWjKs0T2eHWuN5biIk2HmyZiht9+fjt51N4Nn0RT6ZK8XzmIhm2F3F/rACjZDzc&#10;HMwmaMskg5ZAnb3koyl4cacc18nI7WoMQU2xK/0OfNFQ5YGk2ENwsJFDgK8+4pM2ISJCD1EEg0EX&#10;NFCZdgo3u+Mw2xaBnlI3VCWfQn7EQTQRaNYXnUFmzA6cs1iJQFclIWtIbKAW4kN0EOwuB6czS+Fk&#10;I0PGhzysreRhY60MBztNgn4rXCxyQGWhDYrTjiLgvDLcLNfC+/QaRJ2XREW8NvpKNmOiZgemG/Zi&#10;qv4ghisPobNwLyoTd6IocguKwwxQHqqJ6lBV1IaroCZMGaXBysgJUEa6nxJSQvQQ6qUJTwc5WB+T&#10;gD8ZDlyQicXLwrwJ/qusMNzhipvjwZih335PkyMifTUJ5tWFnOZV+cdRkLoHDWUW6Gg4i8Eea3S0&#10;nBRCWOorzdBcY46qYjOU5BxActQmJEQYIybYADFBBvCn5+HjIocQb1WkRJugtsQct6djUF9uhbzk&#10;A4j0N0SAqwbKs63JUNDGyT2yOGC6loy3jfB21EeE/xahiqjXeSWcPPQ2vOkZZcSeQHd9Ip7f6Mdo&#10;WxXuT/Ti2dVh3Ju4jJm+ampvqun73YXPHvTg47sNqMuzw9lDS+Fxdh3crVbC9vAbiPFSQHPRIbSU&#10;7EdjCRk4hUZ0/drIy9CmdnQT8jLNUFnsArvTOjDWUISWvBRUJDdAmtqBNUuonXjjbSx78x0sf+dd&#10;rFj0LlYuWfQqREUMu/xZPKhTFC4igvH/Crr/K30LyjmNHl/bHIwLQM7hK6+JY8I5rpyvYfVKEZSL&#10;r5mvjSGcxetZDOPic0iROLxOPBBdnGOcoZoBW5SmVZRHnCGbwz0YaIUUh/SZ0xsKGaOoHWM4Z3h/&#10;VSKfoZzAlT3s3KaJvds8z57yjRs3CiEsHMrCoM6wzZ5vDkkRx5+zxKEr3CaKw1YYyHm7+VDOQP46&#10;lIuhm3OdqxE8M6B/A8qpzRa8/rraggdcDN48L4ju45tA/nUIC4O5yGOuIbTnorZeTkiXaKSnL0hb&#10;Q5PadxXIyynSvcpDmvoTGVllKKpQX6ltAB39rdDS3QIlNUPIKOoSmOtCVAiHwJbgdoOiAdbJEyzL&#10;iQB7vhaCcrHEML5BjoBb3kAAcilF9pJvEqBchqFZVVQMiAFb7PkWQ/nitQzlysJAzlfhLQTjYjhf&#10;SN87fIUMjdclrbb5W5Ik8P4uSWkyjG8lEGeP+OtiD/kObFTdRtNd2KCyTchRvtfMFVpGJ8jIIUNH&#10;dTM20DEUjPdC3mAPFPT2Qt3QDAabTyEkJgctHZ24eXsUvR3pGOmKws8/rseffn4Jf/l1K57ei8SN&#10;a14Y6j+HiREvPLqbgK9+UIOhTj/UU79RkXsSPY3O+PhxJp7disOTm6F4dCOAeDEAn36Uhx99WY1n&#10;z/IxPR2HsdFwPLybhZ//qBW/+Gkr/vCnHrz3QT6KyswQFKaG8DhdZBXsxa2HyXj+cSkmr8djcCIG&#10;/cMpaGxJwl/+8gv8KzH4/zyUC/D8zSwrrHcXkBjE54vTG74CdT7Pq2N+c34hKF+2nEGPwW8Oyt9h&#10;MKfrevsNrFr+FhRkl8D8uBG6WiNw93ohHt0uwp2rmZgZjUFnkxsG2/1wpT8S14YScX0oGXeGUzFx&#10;KRyDDQG40Z8o8pRfL8bHdy7iR08b8PnDGrxPYP7kSi5uE5Bf640XvOqDzUEY74jEZHcMrg4lob81&#10;GC0VbtSxn0M5dT4lOWcw1heOm9PJgjEwNRyJrhYfXK73Ru+lUNy/UYj3n9WRkZApDBp4diMPH9wv&#10;xu3JeEwPhWGk1w/trefR3euFsclw9Pf5YWwwCJP9Ibg7EY8HUwTtdLyqHILyCid01rmhv8lLWPZo&#10;PJlAPAXPJ9LwwUwWXk5n4t5IIqY6Q9BT74Fqur6JnlTYWZpCV0MGixdRp7ZMAm+/s4SMJVG++nfe&#10;pe/GPBgXSzx4c77EecZ5XgDy74LyOYk95AzmouPSvt8TysWhK2vWiIB8tQDlIiBfvnI91m+UE7zl&#10;WzaZ4IKDHdLjYxDm6iCCcguC8mMHBCg/sNmQYFMPm6kD0ldVgqYA5dThvAblYk+5MDCIOjHBW66k&#10;LJTjF6B8LnyFvUI8nQ/lmroa0NZTh46eGnQ06RyqsthlaoAzZvsQ4X4eyQHe6CgvRmFsBJL9vHCO&#10;licHEBCfOoij27SwSXU1tOUWQVdxMTZpSsBERwKbDCRgd9YYri5bYWutjePHZWBhrgBfn504cUKR&#10;5lVx4piqkPJu12ZJ7Ni0AduNN2Kz3jqY6q7HFj1JkhRMtDbCWHM9DAnI9VSWQ1N5OXVgkti9UwOh&#10;wfbIyfBHRXEEqkvCCdouYKCevuN1iShOcEZTYQA+uNWKJ9PV9FvIxdXebEHPrlbh7nAervWkY6Yr&#10;BeNtseiuCcSNoQz6rWXg6mAapvuTyHj0Rnb8EeQkHEe4zzZ4OxnByUoDWUmnUV7ghLTEE3A7rwVf&#10;L31EEVgG+IjybQe6aKIu5ywKog8hxX8bUgO3ID10C2J8dFFReAKluUeEWOpgbzUyyPQQR6Ac6quG&#10;YB9VeLnIkJHxDs6eWAGr42tx+sQGnDaXg9VpVbi7msDHawuiwnYjPeEAPBzlcObIUvquLIffufXI&#10;j9ZGW+FWXC7ehraCrajP3IbShC3IDtuE7JAdyA4m+Rsj308bpX5kOIRooipUC0VBmsjwU0cSgXCI&#10;mzocT0vC+vhqHN+zGFZH1sDm+Dq4WMvC1U4GwZ6qqC4+hp4We1wZ8MBErwuqi/YhKUITOUlGZHSb&#10;0zpb1JUcQ9NFS7RWnyYIJyC/eERQS80ptDdaU7vnQO2OJzqa7FFXbo6C9L2ICzKmZywLd4f1CPFS&#10;Qka8CUqzDxL0uyLazwQJQXtQmm5LcF2Jn3zQiZ6GEMT47cdW7XfptyIN2+NaCHLfiaSoQyjOtYDn&#10;eUV0NvtgZjgbE92FuDXWguwYb6RHXkDLxWhM9WdTO5WO2yMX8eWzXvzxx1P4w48GMdMThgAnBbhY&#10;SsDp5CI4nXgXsd7KSAnUQGowKUwVSWFKiA1RRHSIGnLTD6Io1xpxURY4YUa/IVUCSRlJKBCYbiR4&#10;Xc3pWd8iKKf2fwVBucQiAnLqx0SA+00wn+8d5/SB/ytQzt5xHngp9pAzhM9tM1+8L5+bveB8PXxd&#10;wrXRdc2Hcpb4GhnG+bhy0huFMDtxYSAOxRDCMuaAmwduMnAzlHMoCkM5h3/wlL3mHN7C68VQztv9&#10;LShniaGcPeWcx5vn/xaU8/ashaBcPMhTDOWvh6/wdTJ0czw8x8d/DeV0D8acP52OZUhQTtcrhvD5&#10;eh3IvwvKOfuKsiK38XJC+66vTdvo6AmecjUVNcGxIyujIEC5tKwSFJQ0qF3XJSA3gaaOCUG5AeQJ&#10;jmVJcgTBnCZQStkQGxQIyDm/+GtA/r8G5fI6QhrEZRtUhAwrHDMugnLejo63AIyL9b095RoE069J&#10;iiD8dW0k+F5YWyBJQC5Fkv4GjLN3nCWGco4p3w1J1Z3Q334a2/c5QU3/KNYpbhagfL3mZsgb7YKs&#10;/g7I6e6EmgHHlZ9AREIBOgf78YMvH+Lzz2j6QTV+/WUtfveTKvzqh6V4SJB965ovZiY9cGMmELev&#10;RuHOdBJaK10FFqovOoebI3H4yy878IefNOKffliAH3yYiAe3g/HsSSLu3I3HzLVoDI0GobubGGso&#10;EFevUDs3EYZbt+Pxo69q8OhpCmqbTyEtdysSMkwIxkMJygtx41EKZu4kYfJaOrr70vGv//Yz/Otf&#10;/ptQzmD1bdFyoTDQN7V0+TvfFntDaZ/5gD/fQy4sF9aLtnkF43PQ/jqUL11G51nK83TcRUuw5F0C&#10;vSVLsfTdN6gRW0Q/PElkpnthfCBeCLi/PpWCu/RApkciBMtouDOAOpJwgvIE3JnMwNPZAkx2RKG9&#10;wh3jl8MFIP/wTjk+uleBj+5WEGgU4u5YhijmvCsG0zS92p8gAPk4WWSzBOQPruZRJxQnZGdpqXRH&#10;40VXtNd7YWYkFndmUl7p+kQSZkeSMEPGwI0rWbg2mYmJ/ljcJIB+NJuNW6MJmOkPx/XxaNyYiiEI&#10;D8RAnw8GBv1xucUF1yaiaH0obgxEYPySH9pK7FGeehwtNO2t98RERxhGWwLwYpoAaSwdDwYS8eFM&#10;Ht6fzcOjiXTM9kZjkEcN0/XdHC9AkNdxbDFWw1JOgbh4Gd58axGBOQ/65fSYC0P5N78HIgkwPrdO&#10;ZFSJ3rOwbh6UM3C/LtFx/2soZyAXQ7kYzFetWk1aC4lV60gbsGLVRqzdwJ4iHmGviYO7diI3NQmR&#10;7o7wsTlFEHAIdmb7cXzHZhzeYoy9mwywjTsuaqB1CMI5jvx1KGcIF+LK54uAXIOAnItQMJTzQCju&#10;hLijYiBXE0JXqIOjToI7FV09/ttUDbqaKthCn4/u3IKsqFA05mcjytUJbqeOwf7wbpjvMIa92S6c&#10;3m9K16eB7foyMFCRIGheRgC9Eib6a7DZZDX275PFUTMFnDypSFAuS1N5eHpuQ1T0CURHmSM89AQu&#10;2G/H8QOq2KS9HFsN1hHQrxGgfJPWehipr6NjroWu8iroKS+m+aXQJTjXUlsFLY3VMD9hgpaGdLQ3&#10;peJSfQKaysNQlemB0mRndFfTd74nFx/fbcOVrgwMt1KDRRB+tT8Ts30ZuDWQJcSK3+jPIGBPo99U&#10;DCY6YwUYvzmegdHOKCSF7xeyu0T5bkO493aEeu6Awyk15KfaoizXCRmJ5gjwNkVY4DZEhpgIFTlj&#10;gwi+fU1RkWaJi8knyTg4jPSwrQg4TwbJeVlEEoSHBWojgqbBBMYh/ppIiDaFn6cK3Jyk4WC9GscO&#10;vUGwvQRnj66EFUH5GYLy0xYqsCKD4LyzETzcDeHtqYczlmtgcWQFAfwquNttQFKwGooT9VCdaYrK&#10;dBPkRRshOdAQsT5GiPfeiniPLYh30UOKiwZyPdRRFqiDiyG6KAjSRYa/DpJ8tBHqrg0/F04vuBVR&#10;/lvhdEYep81Ww+bkGpw7vQ5edA/56btRX34cnY2W6G4+jYqCHagq2onGigPoaDwpLG+ptCAoP4Xm&#10;yjOov0jzVafRUnsGVcVHUZy9D621VgTMDrhYcJiOt5MMnW3IituNmAB6Lh6KCHSTRYSvCuJDDFGQ&#10;YgZvB22CZE2CZG08mKjCrz8fRl9TEL2bHdii9S5MNVbi+G5V2v8kGTynkZtxDLEcatPsgSvDyZgc&#10;oLZxqBC9LUl0zfHoaAjDYEc0bk/n4sWNajy7dhEPp/NwayQBlyrsUJCwHZ70LuyPvkO/x0Xwt1+H&#10;OC9lxHoRiHsrINKbCyIpISJAG6nxhxAVeghnLHSwZwf9HmU3QGbDKkitXYF1EkshQW2MxCLWu1i5&#10;eDGJQHzJMkgs/f4x5PMh+++VGLLnQznPC0A+B9/fV+LjfA3jX5fNFx2fgVxSaJc0qL0SnAME1ZyX&#10;nNP6ccgJh7AIceXsQKBtOPMKD5DkXOAcqy1kXiEYFwoAzYE7e6QXgnJ2MjBU85TbNw5ZYSDngZ7i&#10;8JXvgvL5oStibztvw9vOH+TJ4Ss8z8vEHnQGcL5WrhbKA1b5ukw3G4uWzw32ZDDngkEM3AzZLAZy&#10;DmER5y3n8JbvhnLNV4M9xe27Ft2jLgG5HsG5tgYZL6rqkJdTEqCc/32VkVMmCKf2XZ2zsBhBTcMI&#10;ymqGUGQ4VyUo50GfBMEbGcjltAm0Wd8E77+lfwTKhfjwuewrnKOc519lXZkP5t+h7wvlPPjydUmp&#10;b/mWNhB8L6SNBPGSmtsgSSAu9QrERTAuSJPDVnYS2O+EvPZ++rwPxntsYbjFCgoa+7FazkQE5Rqm&#10;kNajY2mLPO9KOruhZWyG0LgcNHddxkef3cJPvxrFjz6twc8+LcVXH+Xhk8dJeHYvGh8+T8bVKU/c&#10;mg3E07vJuDYWi57GQGIhTzQVX0Bvgyc+up+Dz5/k4OX9cDy5F4hnjyLw4kUyBoY8cLnrAvqH/HH3&#10;fhqePcvDvdvJmJ2OxNCQH54+y8QHH+fh5t1ITMz641KPPa7cDMODF+m4/TgVdx5nkvJwZbYEf/33&#10;r/Aff53LU/7fgfL5XlGR2GP9zrcksXLxt8QwJvakCtDG4E3HFwCdj0/HEh+X1wue9Hc5K8wbC0L5&#10;kqUMi2QEMJRTI7x00XKhUMSKJW9CUXYVjhzWRQ9X8ByKweRwFKZHo4Vk7w+up2JqIBQjnYEYuuSP&#10;ye5I3B5NFcJPZvvi0V3rg6GWYDy8koPHM/kkevATmcKATx4A2lfvj2FaP9kVjVmCcs7QcpU6pTsE&#10;109uFWNyMAGjPdHobQ1GV6M/Rrs4Q0ssHl7PwL3ZVDy+lYPndwrpcx5ujKfjCsH8SG8sbR+ER1dz&#10;hfinsQ72vgfg3kwint/Pxu1rBP9cQGjAH001tmTdxdP5/THS6IHmfCvUZVightRx0Rn9dWQEdMdg&#10;vDUEz6Zy8Wg4Hff6kvAezd8dSMFVMiaucwz9UCIZE5F4dK0C0UFWMDFQxztvcYGg5XjrbR7sy97r&#10;xSKoFoD5mxLe22sSltP74Xl+f/zOhOWvQblQDIjE4C32mouOS+//e0L5fK2U4FhyhvL1kFi9ERJr&#10;ODc459NVhbKiMvS1NJGREItoT2eCckucO3YAtof34SRB8ZFtJthvYoQd1Jhvos5MT4mLA30byjnm&#10;UNwBsrdc5DVXBRegYGmoqVHnJsrAoj7nJWco19LThTZ1SDq6HFPJHYI2QbUOdlCHc3TnNjQX56Ot&#10;tAAWZCDs0VXDDk15nNxuiLMHt+KQqQb2GCnh4FY1bNbZAEONVTDWXgNj3dXUga6gjm4xdVBLsW//&#10;ehwjKPfw3AJHRwP09qagtS0GtdWhBDUn4OqwHdpKb0JXdRF0VRYLUG6kuQ76amuhr7oOBqprYay+&#10;DAZqy6CvIQFNMgCU5N7FNlM59HYU0PezEON9ObgxVoK8WDtkhJ8mw44arZv1eH6tBlNdKYJm+wjC&#10;h7KF6dTlBFxpTyTDMQN3RnNwfTANo+3RmBlMEgZFD3eEIzZkB5xPycPnnC4Sgg8gL9EK/i5bhUI+&#10;RZnnUJBhg7jwAwTYOxEeYIKkiD1Ii9yPpKCdKIg9Qt93FzKiHWm/3bA1XwK700vgSHDn5LAeTuc2&#10;wM1FFj5eKoiOMIaftxoc7Nbj5LFFOHr4TZw1WwxrsxWwOrYOp45I4dhhWVhaqsPWVheWZ5Tg6KSG&#10;M6dp+xNrcNZiI9zOySImSAPp0drIjtVDWoQOgaMmQtx0EephgjDXLQg9Z4xQOy3EOWogz1MHpYEG&#10;KA0i6A0xQjbHcZNRkRC0FXF0P4Vpp3Ax1w7eTjqwOSGJ00dW4szRZXC2XkPf1a2oKDyAS7Unyag/&#10;ge6Wk+hqOYKethMY6TmLziYLtNdZoqboKKoLT6Aw4yDB9wk0VFjRM9uPxEgjlOUdIh1EXJi2UNY/&#10;L3UH8pMO0vVvI8OGDQMpuNuvgcvZdWQo6OM83fuJ7dIwkn8HA7UZ+N0XU+hv9kMcGURHd66Gjtw7&#10;2EnGYYSPBV3faSTH7kV5oTkuN1/A+EAEbs1k4MmdEty7XoAXDy7Sshj0XA6g5en4yfttuDORga46&#10;N9QWnEJJ2j6Upe9FoPNGXLBcAueTi+BMYB5gv15QoKMUQlwVyVDTQnzYDgSSwXP2lCY2b1pLv581&#10;kN5AUL1qMdZSv7J6xTtCqOIqaj9WU3u1eulS0nKsXkLtxRLOukKQPhcSMh/Iv4be1dgwF6P9j+p1&#10;KBdgfM47zuv5+MJ5FpCwL23LsC0U8ZkLSRFCW+j6eH9xcR/xNuwdF7y6DM4a3PYQVAtSEXm3CcKF&#10;2HICdYZznmeQ3brVVIjVZtDlWHIWQzmv5/0WgnJxbDi3a9y+seQ5FawyDyLlrC4iL/hCUM7rxOt5&#10;OXvJebvXQ1d27NghfOb9WaJ1JgKA87Xw/bDXnKt+mpJhwd5yMZhv3kTztE6XtuE4cQZvrvDJEoP5&#10;Kw/6AlD+ehYWDklkBwvnKtfX5X8HtKGooAIZAvKNkvLYKCUPKRn2mGvSsxWBubrmJmrvjaHAUE6g&#10;LMWVNwUg18JaaZY4XvxrLQTkrH8MyrWFTCrsMWfI5phzLhgkVPIUwJxE2/M+C+p7Qzl7sL8pSXWC&#10;49e0geB7YW3DRgHKt0NKew7EX2knQfguyGjsouPuhqLeISjqHsaWA47Q0DsOScWdWCljjHUClJtg&#10;gxYBOj3zDWpcdGg71PX3IyAqHdVtjXj0bAw/++kI/vzPPfjF50X4+FEStT9+eH4vlkC9AHevBwl6&#10;/3EWro3GU78Ug4HGCHRU+KM21wYTHb64MRyM2RFn3Ji5gJfPovHxx5no6nVGU6s9egZ88PL9Inz2&#10;eQUeP0zH9WsxApQ/IvD+4ssyfPx5Pj7+QR4evyQufBSPhwTl954Rez7PpmV0/gc1+Pd/+zHwH//2&#10;PwDlBEzfFEH5im9r5aql3xJn3GAoYxgTQTmBNx+bgY6PLQZ9Oi4DmgDl77w5V7VzISh/g8RQzsWD&#10;CN4WL8fGtesIzN+BnNRq7Nohh4J8L2SlHEBRznFUlZzGUBc97MkYUSrBoShcG4olOE0gYEgU4Hq8&#10;M0ooqJNNHX5cwE44W8rDz1kXKeH7heWj7eHorPFGX2MAAX0ohi6HYZA03BmBif44zI6loqstCAOd&#10;4UIYS12RE8qyzqA4wxw9zZ4E6EGY6o/AZC9tT+B+hc452h2N4Z4Y1JedR3uNBzqr3TBKndlYuz+m&#10;yXhgT/nsJO0zEiJ4zBsuWuPBNIF/iyf6q87jcoE1ukrOoa/CBWONPhio88Z0Zywm2yLxeDQb9/tT&#10;cb8vFQ8HMzBYE4DOi15kXMTj2fUS/PBFA776ZAAF6d7Yt0ufwJae4//H3H+AZZFl+/64bVZyzjnn&#10;nHMQFZSggIAISM45ZwREJAmKYsKsICpizjlnu+1uO3dPd89Mz/TkmTNzzpw73/9a9VJK2865fc/c&#10;3/lfnuf7VNxVRVW9e3/WqrXXnseZV+bRfZ5Hz4veBwGWfywRxKdKeK40ZQ85Py9+buJ6fq6voZyf&#10;8xQop/NKjit5/j8VysV1DOUyMgqTUK5GUK4BNS0jaFNlqqerD2M9PdRXlKEmM1nwlK9cJEK5Gxa5&#10;OyPQ2QHeNlZwogbOlsD7bVBuqP86LSI3iNwASoDcRBCnRORGir1JLCOSMXcmIig3pwrezJw7P/Fn&#10;VRt4ODnC39UZizx59MlMrApbAEddddhqEmxryyLQwQjRwS7wc9SHr4Megj1MCaRVYW0iJ8jKXAbO&#10;rkpYHGaCjCwf1DVGoqU1Gtt25KOuIRw3bm7GuXO9GD/ajn3bKgnOsuFmJ0tAPhvmejNpKg0z3fkw&#10;1ZlPy/KCt9zTVg72DOYE5eZGcjAgKLcjABrsK8XEyFqcP76O3te12NqZRu9oOV7c2omPH+zF4yuD&#10;+Pq9UXz5/AAeXe6nymwtGatrcIPOffMYGaKnOYtRN26dIsP2TBseXuvGyydD+NlHe/H0bp8QOnZ2&#10;hGCdDIn7F/oxsq0Uw/252NCWiDXVBOftK3DsYCXuX+nBrTMdODZchB2dK7GrOxEndvPXnjgCTl+k&#10;rJRH/Iq5iImVJcNEheBaAUlJGigusUZJiQ3y8iwQF6eKgIBpCA2dh+wVGsiN00FWnDGSY8ywnKBv&#10;8WJDODpLwdZhOrLyXZGWZYP0LAfk5LgQ3FsiL8sIWclqyE5SQ3qCGuIjVREXoY/VcQ6IXWSECA8V&#10;RLnLIjlAHqUR6libzqErjugtdUVXhTe6qv3RWOKNglQ7FKY5EBz7Im6p1iSUyyEscCZiw6XQ1uCC&#10;/QTdz+5W4N7VXHzxYT1uXUrC8ZFQ7B7ywWC3G3YNLiKoDyQoD0dv22I0V3qiscINJQSySTGc3UcO&#10;uamaSFg+F1kpymQAmWFNuSeq86xRnKaH3GR1MoA0hY6m+YnWCLSn90NtFkwVZqE1LxVfPhnDhaOl&#10;6GtdgMhgZTgZy8JIeT4Swr0IymOwbTABO7ZE4/rlSty5wbGaRXj6uBbvPm0U4i8/+2gjPns5hJ9/&#10;uQ8fPxnAtVOVGN2xEkNsLLTTMarouaSqoXCVCrLoWleHz0fiwplYvVQaBQnaqCcjrKNuAepKg5AY&#10;YwM/T02CKXmoq75DsDqbIHs65GRmCKGK0nOmQV5qFhSoTlGYR/BNdZjCXDmCckkHzzdjyf9vechF&#10;vRXKJ9fx9jdBfKrEcprqEiAXQ+cY1PkaeTsPZMadzhnIWVwnMUiy95dBVKiLRCi3oDpnMj85h30w&#10;lPOUIdbd3UWIyWbY5phzyUjEuoKXnL3n/wzKBUcD12eTUM45ytlLzuv+T6GcgfyfQbkY2iJ40Kle&#10;ZgDnGHmxo+ebI39yGIubs6MA3gzXIpS70DYefl8Ydv9/A+VcxoL+f67TGco5zS1/+bTlDp/WtnT9&#10;VtDXk0A5DwLHYZEqBObaOsYwNLKCqbkDzCycqK53hJ4I5QTK/9NQzl5yzkPOQM7pBnl0TE4/yMui&#10;x1wQlXtT/xqUE2S/IYbvt4qAXJUA+sdQTkBu7j0J5T4kX+hbh8DAZiE8FiRD3ywYSlpukNG0fwXl&#10;ymYE6CZ2UKb/jWPbja39UNu+AXuOHMDV26P4kNqXv/x+FL/+cgDv360hdluJOxdK8PLpWly/kIMz&#10;46tw62IlLk/U4QG1O4c2F2NrRwo2rokiQE/DmYPpOH4wEifHl+H+3UJ8/XUfHj5pwgef9OGzr4bw&#10;/e8O4Zff7cFXXw7h66+249OPNuGD93vw8mUPPv28Fx9+3Imn77Xg2ftr8dnXg3j/k348edGJx6RH&#10;T3bg7//+JUH5pKecYZxH9eQsLJynnFMico5yBh8WQzlLAC0Rxtl7LWgSntnTSdDEkCWCFoOVjKyU&#10;kFlDTl4a8vIyUOBYOUU5KCrJk+Qgr0AwJUugxR5zOs5rwJZAGwM795jnT45Sc+Zh1jtzBM2ePpfE&#10;ceO076zpmEewN28m7c+GBF3zHBkCSSkZyCqrQoUqMzNDVWQl+uDYnkoC3Axq9LNx/WQZLh8vwcMr&#10;zXh4tZUa+TW4daEJl09W4+yxMpzdV0EwW4+LI3Xob1qG3oYIlKW7ImWZEUI85sPNaho6CXiOHSjB&#10;TfaK3+nHUR5EiCD89NEaYTq8eTUB0ApaX4xdQ2nYtjEJvR1RWFMbTHCUhr1DKdg9uAqHtqfi6O5M&#10;Av0EDKwNE8Sp3nj9xP58nBktxaWj1ThHsH/5WB2uHm/AnVNkaRGUHBhYhRvj5Tg+vAq7e5Zg29qF&#10;mKBy9yeacGFPBc7sJIPjQBOu7m/CzYPNeDDWiqcTa/F4ohWndubh8uEKXB2vpmMSCI03UWPZjZri&#10;WLg7mWIuf/4luOXBg2Tl5AQo5860U8OMXr8Pkuc2VTPJIJpJz3QWi/ZlTecsOFT2Vb5gaihl5Riu&#10;GbZfh69IQH3yHRDeL57+11AuSpIOkSFdlt4vJcgqqENBWQsaWpJ4QO6wk5SQgKLUZBSnrkJ6TDiW&#10;+jgRlNthsacNglwt4WFPFb8lD0WtIzR6b4phnL0pIpBzo2hubEKiRpDE2VdeeZMYyic95cbmZjCh&#10;BsCMGgQb9hI5ulCDZwNrcysY6+rC1c4KEQv9EORpBx8XE9iYKcHZVhPhi5zg7aZPMGKIRUFW8PXQ&#10;g4O1AlwdVKmxkYeHpwrCws2RnhOIkuoI1LcmoLc/BytibdFSH0OGVhIBbQoZhOlkhPYjKsSMwFsB&#10;Nhymoj8HhqrTYKkzD1a60nAwUoK3tTFcLXRhY6xMRsxc6GlNo/95OvIy/TA+Uo9TRxpwcqQWBzeS&#10;4bezDOcP1pFhWInxHUU4tbcMV2k798N4/2a/oGcE0dwRmrMUPRJCGPrx9MYGPLjShUtsBJMeXe/F&#10;tdNraL4Jt8934r07W6gC3YpzIw04OJiHcwca8PGd3fjwxk48O70RH1/fgQfnOsgYzkVLnRtqCOxK&#10;i02Rn2uIohxTgk99JOXII6NYHVVNdmgnaM3KtUB4hBJCF8siJHgOliyWQmK8OlLiNLFymToBtRmy&#10;V7tiRZQNAny1CBKUEBhCMLvaFsnZdkjJciG5IongPDHTEiszTFHZFID6poWorVqE0pwgNJcsR3Ks&#10;OxYGGsDLXga+NrORu9wcFQlWWE/g3ZbrhvWl/uirWYjmQm9kxpliZbg2loeqIipUBTERqoiNUkRK&#10;vDIBvwouTqSSAZONU9SQnDi4jO5PDMYPBGLfVjds6rRGN/1vPQ1e2NiyBJtao7C5bTmqMl0QF6JK&#10;xqYSEsPYA62K/FXaqMzWR12hPmoL9ejdV6NlbRSnq6NwtTrKs9jTT//jMhsYKs6FMdXP5ioqyIhe&#10;gM+ejeLxtWbs6A5FwiIFuOjOhJ2qPIxkZ8HdXAXLQgwRGSaF4W2xGN23ElfP5+KT95rx5Qdr8O3L&#10;dnzzoh1fPm3DZw9b8P6NUry8XYEXN0pw+2Qqdvb4kDGqTdJDVY4eXZ8Z1te7oa3Mg/6vReglA7Ot&#10;MRYlhZEI8LcgANOHuRmnp5sHGYJwqfnTBEmzpCSSl5sJedkZVH9Nh6z0NNqPRHUHDygmT/WCgix3&#10;mFSAsrwiVBSUfijFt8P2T5UI4CKUi6EmvI7Bm+GaM6m8aQy8KqOm/KrDJtcvLAZ0cbvgPddSJyBX&#10;FrKtMDwyVLo6OQhgyXUTr+N+LwzkDLEsceAg9oRz/DWDLoeEcFjL1I6aIjwzFLMYoMU4cl4vOBmM&#10;OKuL5EsgA7k4z9unhqeI5VlTt4nAzSEqrKlQ7u3tLYC4eH6OKWdQ5ymX5WPwei7D4vUs4RgE5TzU&#10;PsM23wuWAOUkEcrZeOGpZP41nAuecrpPwtcGuudcvxtq68DcwAhONnZUNzsK2Vi4z5C2lhaUlZWF&#10;xAI8VdfQgA73KaJ63NzKHiYWdtAz4bhyG0n4CsGysrYl5DUtIathATkSz8trWUGBpKhjAwVta2FZ&#10;WE8S1gvD6nM2FVsoT0pFjyB8CjhrGRJw69P8ZLpFhnye6hi7wNjKG0aW3gSy7rSfE4E8axLoSa9S&#10;K06Rkr7Tj6TCgx4RAKuS1IxdCbbdhLATQQzWZp6CVE29BamYeEPZmGTEU3coM5ybiNt9oEagrWbq&#10;R/InBQhStfQTpGLmQ6BNovKqJj7QtgyCqeMS2HhEw8F7BRR13SGn5QwZLVvIaFtBTo8MGxMbyBtb&#10;QdbQEpr2BPb23mjsGsTh40dw7dYIbt/swh+/34s//HwzPnnSiHuXCvDR8zX45df9mBhLwuieOOKz&#10;MFw7W4Vb59Zi98ZCqoMSsLE9GYd2ZGD8YCrOnIzFvXtpBN4t+O2vB/D73+zAH36zF//+56P4w/eH&#10;8LtfHcAvfrYTn388gE9fduOLj/vx1aeb8NnLDXjxbB3ef96Gn33Ri599uR4fvWzAJx/W4+P3avDh&#10;4534x19eAv/+h7dDOXvKfzqUvwYnAaYEKGcgl3jCGchl5RjKZQQAfwXlk2JQZ3AXvKAEXRIgp2OS&#10;JCDGMYCSXvOyPAjMbALuGfPegPIZBOUkgnKpuRwSI4HyGfOp0tPQIihXInAxQFX+UmztXo2Lh/Nw&#10;cSwfE3tTsW9wBTV21djWG4WD25Jx6nAhzh0rx8nDRTi8JRdHtubj8FAuQXkUuuvDsaM3Gd2NEShM&#10;JUBymEFgo4KB9TE4cbgSz+/zJ9o6XDzVhOvn23DueD3GD5XiwHCO4DE/fawWRwja923PRFNVAEZ2&#10;5WB0V5aQaP7EwQKMDWdgz8Z4DHVFCdo1EIdD21bj6K5ssupKcJ7OcY3AZWJPoRC/fpug/OmlHowS&#10;+J/Zn4NDgzHY2xeOkU0xuHSgAM/Or8Xl/VU4N1yBa4eacGu0BQ+OtuHJOOl4Kx4ca8SVQ2V4epGO&#10;c20tGSdtuEDHPU/7FGSEwtHGiKB8BuRkFei5S9MzZO8zPSt6xuJXE9Hr/TYgZzGUz2JNgrkYU86D&#10;Es0mzZ89U3i2bJjxcfkdYIOO34lXMC68B+L8T4NyBZIA5VKy9C4qCt5yOSUNqKrrQkOdIFtPH7HL&#10;lqEgNYlgZCUyYsMR6e+Gpd72WORhg0AXCwmUW/zvoXwqmJtRw8RgLnTynIwp58bKiMUNmQjlFuYw&#10;pUaAodzJxQ32VNk72tqTIeQEX1dHZCWvQKCHLfzdzeHrbozc9Ajs3LIGUWEuWBxsDX8vQ9hbKcDS&#10;ZD6cbBXh6qgMDw9VBAbrIzLaFtEJjkhM9UB+8UL4eCshOcGBnqkPGVuL0d2SjBOH1hKILUT0Ilt4&#10;2KgTmEvDRG0mbA1kYW8kD1dzdfjaGsLNUougXJ6gfBb0daZRYzUdGas9cYiN26MtOHukSQBy7rjJ&#10;UH5iVylG6XdzYaQGl8fq8JDA+gWBN+vWiRahQ/RNml4/3iSEevGXKO5/cfJQBc4drcXdS524MF4n&#10;APoDgviPHu3AZ4/34NyhRjp2De6c6MHXT47gg+u7cX5XM+5N9OLy0SaqNHmACHsU5BkjL9eIpqao&#10;KHVAab4dsor1UFRlhoY2D7R1EJTnmGH5cmVEhMshfIk0YpcrYnWSFuKXKWNVtDbdJyeU5/sjJcEZ&#10;SxYZYUGwDsKjjLA62xHpBQ5IzXGkeQeCcluCcguCcjOU1vqgqi4QNZULkJ5I9zrZk45nhfDF+vB1&#10;mg9bunfRvkqoS3FGR74vEvzlkRmhjSaC8+JkS6TG6CJpmTZWRKjTM1YSoDwhRhWpK9UFL/z4/ngc&#10;2R2NnX0L0N/uiKEeR2zpscRQrzW2dNtieMAPu/qXYHtXJDa3R2LL2mVoKnBHxnIdrI5SQ9pyNRQk&#10;6aA8Qx/VOYYE4jooy9BEYbIaClNUCc7V0VhigYG1CzBA5XNXusBCYx6MFObDTkcdKxY5E5AP4drJ&#10;Muzqi0BevCGsVeh9UJwHQ9npsNWdD19HWTIc5TF2IIfqQaqjThfg7pUSvHevBu/fr6Hn2IyXd+tx&#10;73Q+7p3MwLOLBXhxvQTPrxRiYlcEOqrM0dvkhM1r/bBvUyTOjmTgxkQNTh0oxe7BHDTXRCMuxh0+&#10;PhyOQUCqJYf5/GV0zjsE49OniJffISCfBTkZdipQHSM9AzLS0yVQLiUNeZn/t6BcUkYy8I8kRlxV&#10;8JBzh0OxE/nboJyBnOGdt3PoCnuDrSyojpkK5ZNA/grM2QtMYC56mrkDJXfs5LjwqVAugq8I1AzD&#10;7OEWY8mnQrk4L3binArl4pQlesx5noFcjCV/BdQE5RxTzgDOUM77iFDOceYilPMxpkL5VLmQYeLI&#10;nUK5fiVDxcbK/J9AuQTMxdhyO2vef4qn3JihXO8VlDta0fmojmYoN6W6XY/Wq5LBqqRE7wtN1TU0&#10;JVBuZgEz2lcC5TYClGsacCpD9ngTgBNsM5DLTQFyhnFFAm8G8P8elDsJMP0mlGsbOcPA3EOQLkH0&#10;VBj/r/T/CZSTfjKUm/sSmPvSfryPL3SsggUot3aLEsBcUceNoNwRMpo2EijXt4SSqS0UTcmwMbGF&#10;toM3tEjtAztw7d4NfPfbp/j66xH87jtqT95twrt3yvD4ehm+/XQD/u1PB/EVQfQn7/Xg2d02IaR4&#10;Q/syqguTMLQ+A0d3V+D8eDke3qzFi3cr8Pnn9fjVd9347feD+ONvhwUo/+ufxvDvfzmGvxGcf/PF&#10;EJ4/bsWl8/kYO7QSo/sTcPZENu7cqCIwX4PPPunAZ5+2EpTX4RPWixp8/dF+/OPfP8E//joJ5X/7&#10;299eQXlPT89PhnJJ6joJMDFUS7zjoodcAuRycgRzPCoZwfibYkhnKOftDGGix1wC9xKoZ8nTev7U&#10;qCgnD0VZRUjNkRHAXBhCfxZdB8Hh/DmkWVR2HkE5gdpsaSlMn0fnV1aFOlVcvh4WaChdju29aQSz&#10;Fbh8pBDHhlOwd2MMJvZlYn1jIDavj8DB7SmYOFSA00dKcGpPGcZ3FhJk5GC4Owm9BOMXjzZgdEc+&#10;eloisSJMi8B8JlrrFuLQ7jx88GSbAOO3Lq/DnSucQH4NzozXYmRPPi4RqF852yp0Mj05VomGMj8c&#10;3JmFw7upARsrx8VjFRjfwzmZU7F3cCUBeTwObk2hdTkCkJ8dLRMapztn2zCyNVsYoOje2Q68d30A&#10;4wT9I5tXYg8B+cFNy3FqdwpuHi3D8wsduLCXDIytRbi0rxa3R5vw8OgaPCSQune4FvcZgsapwbzJ&#10;w7J34BG9jGdGKnD9dDeqipaRIWNGRs90IRREAuWK9EwlHm0OLxJgXATyfwLmgpdcAPNZmCOsI8OJ&#10;nu/M6dOEHPJ8fI7tVFbhY5MxRfvPYe877cvvk2DkscEmwvlPhXJez6N5zpOmd1Qe82WVIS2vCkVl&#10;TapIeRAgbYSGhCAvJRF5SXHIXBGJmBBvRPg5IcTNEv5OZnC3pYbLnOMJ3w7l3Ohx4yfCucSjJYkp&#10;F0bznAxf4QbLkEXzhhxbbsZhLGYwJjC3suHOVu6CnAjMPajRSVgegYqCDIT6u8LL2QjBPhZorErD&#10;xOFNqCyOx7IwJ/i46cDFThleLppwc1SFh7MaPNzV4eOrg5DFJlgQaoyFS40RFW1JEKOE6EhTOq45&#10;MhOd0F4Xj12byrBpXT5yk0Lg56gLGz1ZmKjPISBXhIu5CrxstYTYdTdLAnYTGZgazqb/8R1qwOYh&#10;M9UTe7YV49x4K66eXIcze2tw4VADqR6n91YJnvJrBMrnDlbi9sk1eH61B+9e68XZA+UE6rWCTu8v&#10;w5EduTiwJQOHd+ZggozV82S0spf8xEgprpxsxNOb/fj06W787L0RnNhbS6Dfhsfnh/DNk3E8OL0F&#10;J7byUP6dOHOgFjs3rkJuphlSU7ljqwGKCq3QwLnMK72RX2KF0moHNK7xQdMaXxSV2CI+QR2xMUqI&#10;i1VE0kpVQbERCkhYpoHMJGsUZnkiM8UD0VEWiIoyRdxKS6Tl2CM115qg3IZki+Qca6zKsiAwN0du&#10;iQuKSj1QWxOM6CWc2lAHMeF6iI82wdJAZYLyd7DYWQq1q93QURiIcJfZiPKcj/JkK+TG6xOUayIj&#10;wQCppJUxWohbpkZl1QjKNZGboo09m8OpTgjFtu4gdDfakGFFANtuhIFOMwyssyBgD8PxvfEY7luK&#10;/uZF2NS6BM1FrihJMUZRsj5K03TRQfegs9YR7ZU2qMkzQEmqBopXayM3URn5BP5ra51wYCgOB7am&#10;0jpnOBrOg7nafLibaSMx3A03Tq/HmdFcDPeEoyDBGNaq02ClPBfmKrNhqTkLNvrT4E3/15a+lRjb&#10;n42R3UlUn0bj2a1aPLhM8H29Eo8vluDiaAr29wTgwv5YPD2fi/euFtF7swx9DfbY1umHQ4MRZISl&#10;49HFOrx7vQsXjzRg/1Ah6iuWIWKpAzw8TWBgqEQwRG3AHPaQsyec4JskM38mAfkMSBOsi+vkBM2m&#10;eQ5x4fzf1P4QkCvKykNJ7v8NKBf3lcSQS4Ccw+O4juFQOa5vGMD5OCzej2GcxaEtDJDs5WXA5LAN&#10;0cvLUwHGLSQD7kjCTzicxVRIL8hhHxyeom+gK0A5e7wZuqeCNM+LIMywLcaTM5iLTgee8nqxE6cI&#10;zVyOl0VI53Ushm0xbEUEcoZwlgjmvI6hXQR3cZ0I6uIxeB2XYfE8GyYM27YE2Sy+J2+DcgmYv85l&#10;zmI4Z5DneHQO/+G63VBbF2b6hrCzsIKjNZ2XoJwzsRgSgGuoqwtAztLQ1BKg3NDEDCbm1lS/28KA&#10;QFHX2I6g2Q7qgrecgJkgWwBxBm6G7UngZvEyA7q4/adCOYM0h7UwlHOoixjywqDO3nJdE1cB0N/M&#10;cS6R6D1/rf8ZKP8hkKuZBkLVwl+QmqU/1C0DoEHStAiAvu1CmDkvhYVLBMwIzgUvuYY9pDWsCMrJ&#10;yCEoV6Z7rWxuT3KArpMvNO280dQ7hGv3b+Ivf/sUf/jjWXz3zSA+elKDjx7X4NNnLfjN19sI1Hfj&#10;y5cb8cWHm/Crr/bg5rlGrIrSx/qGaALyKjy/PYjHt9vw1Sc9+NUvevC73/Th+1/347ufD+D7X24j&#10;7cTvf70P//HXY/jPv43jw/c6ceNKMUYPxKKj1RVtzS7YszNKgPSnD+vw8oNmfPJRIz75uA6fflSL&#10;zz+sxW++GcU//vMz/OPffi+BcoZxhnKG8+7ubvj5+f1kKGdQkkA0Qfmkd/yHHvLJsBVFOdIPYfxH&#10;4lAWLj8V6Km8mrK8EPunpqwCTVVNyEsrYi5B+dyZnFmFroGuaz5dl9RsuoZ5BG0E5Azl0+bOxzwC&#10;SoZyHzdzNJZHC+Erl8cKcWJPGo7vSsXY9mRs64qkBo0AeThdCBcZHc7Asf15uHasCZfG6nH2YBXO&#10;HqrCxrZo3D3fifG9pdg3lIWh3kRELVTBiggttNUvxMNbfXhydwCP7/QLnvFzx+swMVqBXVvScORA&#10;MU4dqcFpAuHz4/XoaWUDIBMjO7LoePk4PVKCE/vzcZI0sS8PE3tzhenJA4U4dZAAaLQc58eqcefc&#10;WlpfihunWoVreXK5D6f2F2O4dzkObo4l2EkjIMoXRu18eb0bVw5W4yQPE763AnePNOLJxBo8GKvD&#10;rQNluD1Shhujxbh7ugrXJ0pxlTS+txDv3t2Ovo4chAQ4EpCTkTNfElMuTQ2ZNAE0P+vXX0oItKfC&#10;+RuaOXeGAOWzOVUlh6MIRtcczJwhgfJZBOfsLeehoPnLyezZ0zGdtnHfAX4X+J0SoVzyReanQbn8&#10;JJRzJ9U5c2UxV4reGXpvpAnOlRS5cVOHt7s7spNXImtlDDLjopC4NBBR/s5Y4GJBoGoKdxsj2BGU&#10;W/wTKJ/a2fMVlE9mXmEgN5mEcm7oGMoNjAnMTSRgLkA5yYwaLw5fcXZyFTzlAd7e6F27BpWFmUhL&#10;iETEQheEBdshe3UYyvJjsHNzE8FJImIiXBC/zA25aQsRFWaLYF9DKq8Idxd1BAYaCB5zv0At+Pir&#10;IGSBBiKW6CJ8oSZiluijqiAUfW3puHR8C1U8eYhd5AVTdWnoK86CtZ48nM0I9m014G2rBmcLedia&#10;zoeNxTxqsOZRozYfZUWLsHtbCS4c78Dj60OCl/ziSCMuH24i4GrA+UM1uDLWgCPbcoWc/U8udQlQ&#10;fnR7Dk7tLaZ3tARHdxKQb6bf2vZs+t3Ru05QPk6/kREC9JHhLFw6USeMivvu7c344O5OAu9m3J7o&#10;x9MLu/DZ3XFcGenHro4ijG6qpnc/G91ty5GWYoq0dGPk5FqitNQFjfVBqKnwR319CCkYjWR419f7&#10;oKXFFy3NngTQ9qipskVFqQXSV2vQ75iMlzAVLA9TR1yUEZLibZCcSCCe6oisHEdkF9gjPc8CGXmm&#10;NDUlQDdDcpY5kjiEJc0cKWmWqKsNQIj/HAR7vkNwrYlCAvf8VGss8pRCpLcS6tN90EH3L8pTBkG2&#10;05AUpozMWDUkLZMjg0mLnqcx8jLoepKNsDpRH5nJBsglqO6s98aGNX7Y2O6DHX0B2LfFH1t6bKgO&#10;ssG2DXa4cWYV7hDgHhmOwfbuMAx1LEF7uTNay6zR0+iAzZ1uZPivpDpkJY7sXCZ4o9vK7VGyWo/g&#10;XBcVmYbobvbCoW0J2LMpETkrbeDnIAd7/flwMJDGsgVmGNleiHOHCwicl2BFsDy8TGbBUYu260rB&#10;Wmc2zLWnQV1uGlxtZiF8gRqK0u0EZ8fo9ngC60zcmKDr20bwXe+MhnQtDNTa4fDGEJzZvQy71nth&#10;XbkZNja7Y3j9QhzeHI8LB/MxtjUXeweysakzHaX54WRE+RL4qUJZleuj2Zg5exrVRRLDntMbSkbo&#10;5M6c/HX1xykQpwI5O3n+X4ByXuZ4cTEUhWPFecwDrk+4bmHoZvgWoJzTKpIk8C6JN+d9XqU/ZC+v&#10;KWd+Mpzs7GkohKyIUC4OGiSM5mkjyVXO6/TJAGAoZwcCA7QIvW8COYuBnAGcJXrMGcbZQ87ifbkM&#10;l+d5EdZ5nRiqMlUCSJNEKBfF66buJ0I3g7gI63wOXschLywu5+Rg+wqwGbw5lOW/gnLu/MnrWbyO&#10;PexiXD7fWyMdCZTbmJrD3pKOS1DOKRI5PFFbW1vI0S5AOd0/hnI9QxOq4y2pfreFoZk99EzsCYzt&#10;CXbtoKZH4EiAzaAtAPkU0GYxfAvbpoL7/w7KCbAZskUo57hzSQz669E/Gb55H942dR0DOHvZ39T/&#10;fSj3EKRi4iUAucQDzkDOCpxUEFQEKA+AulUgNK2DoGOzADrWwTByWAwL13CYOoZB3ypY6OAprW4D&#10;KQ1LSE9CuYIx3SczO4JyR+g40jmsPFDa0oWRk4fx0VfX8PlX+/Desyb84vN2/OHnffjb9zvw9z+M&#10;4cXDLkwcysXVM7X47osDOHukEj6OM9BcsRi3znXi73+7in/7wwj+4y878Otf9uHX320kIN+Ib7/q&#10;xy++3oJf/XwHvv/FMP72pxH82x8P4Pb1UuzcuggNNeYoztdGRYkh1rW7Ynh7GE6fSMLd2wV4+qQE&#10;z58V4oMXpfjioxp89/VO/OPvnxCUT3rKeSRP7ujJUN7V1QVfX9+fDOUSIKcKkivESZiWADkBNUkA&#10;cAJxjiEXwJzmOZSFYZv3EWFcEmfOqewkIM7rBY86gbymmpLQGUdLTQP62vpUkapg3kwC7lkEaLPp&#10;Guh6WNJz6DoY2gjIZ9F1T5tD16OkQhAmD38vK3S1rKZGqwxHtyXh+E6a35qE/RvjMNhGjVhnJHYP&#10;JBC05+DyRC3uXWrHi1sbhWwrN0624PKxBtQX+Qijc04cKsfZY7U4OVaFmhJfpMQZIS/NFmubQrF9&#10;Y5IA4KN78nGYAHdsXxFBeSqOEDiPEwhPHKrEsX0l6GmJQFv1AjBoP76yHjdPcq7wMoxtS8fWdcuo&#10;UY3CyFAqLh2pwsNL6/CUAOUJgc2d8+vo+ppxcbwJV0604va5LpwmYN/Ws5xgPQ23T5fh3plyvH+t&#10;DV/eH8CdIw3CYCpPT7fii5v9+Pm9zfjyWhdenCZAP16Fe8dL8ehcFR5drMKzG024drIen7/YT1Ce&#10;hUAfR8ybM4NAeQ6mvcMpLKXpuUsG93kFygzm/wWUzxCgfBbmMFCz15sgey69RxwWw15yhnIecVVd&#10;XYVgev5kussZAvjzu8DvEr9b/8dQLkXbyECbQ+/A7DnSmD1PXtBcKQV6t5ShSgaeo40tMpLikRa/&#10;HJkJy5AcFYJlQa4IcjaDr70J3K0NYW+mDysjHRi+Fcol3vKpYG5CAM5gzjGHLMFLTusMWEakSTDn&#10;8BUjqviNOdWWDTcuDnB3dsMCf39UFeejviwPuatXICMxjN6vQFQVxaG1Lo3eszDEhjtjVawXVka7&#10;oyRnCaKX2mHJAgt4OWnCz0MXIcHGWBBiiAUL9RCySBfLoowRHqaNFVEGyEqyR3vtCmxcl4P37oyj&#10;r6UEKxb5QlduNjTmT4OZhhTsDRXgZqUEdytZOJoRjJvNIeCXIuBXwJJQY2zsy8aeraU4tLOSwL4T&#10;14+1kSHYSiDejAuH6nBmfxWBeTX29qXg5J5iPLqwToDyK0eqceN4PcFZA66O19FvqoaM4QKcGinF&#10;tdP07p1pxgk2TkcL8eDaOrz/YBAvOKb89g5M7KrHlcO9uDq6EfdP7MJIfxPaCxPQVbkKjUVL6J4F&#10;YGW8IfILHVBMQF5R6Y26mmAUF3rRtsXISfVAQowRli1VQgZBaFmJKYry9VBeYkwyQfJKeTKA5BG1&#10;SBXhISoIC1LGkhBVZKbS8YrcUV7hjqJSW+QUmhGc6yA7X5fg3BCrs02RkmmFVQTl2bn26O2LQHSU&#10;FKJC30ENQeZAjz82dYWiYLU1EhbrI26BPnJi7NFXF47dvXGoybJGarQsYsKmYeWyeQThWigrtEFt&#10;hQda6vxRnu+I1bHaWL1cA2nsOV8uR3DuTsb8Ymxos8TmLmsc2x+Mj5+W4/PnDbh5JgPH98Rj74ZI&#10;dNU6oH+NLQ7v8MX5I0vwxbsl+ObDRnz1fA2eX+MvFnlYV+2BrjpPdFS7Efh7YqB9AdqqfJAaa4jl&#10;ZMQt8dOEp818OJtPR0GKg/D17vBQCmqzXLHAThpOOrPgoDcbVjozYaY5DfbGsnAwkULaCncMdqTS&#10;8y3HXqoTt3WGo6nABjUE/z01zqhIUEFZnDwa0tQx2GiPwSZ7bGlxwZ7uhRgZiMb41jRc2F9GRl07&#10;Tu5vRXdLBkKDrOFgp0PtBNcFM8HjUszgQegIzBm0Gbg5NEVmHrVbc6k9oikb5rxO9JArynHaQwZi&#10;SfpD0VPNYPym3gbbP1U/HcplhGXezp03Rc83AyHDNYeuMHhLOn2qCmAu6dz5Og0i78sQyWI453Is&#10;nue0iAzlApBbcn5xC8FDLnTeJCjnEBb2mktG8dQWnAgM0gy8DL9TgVyEbt6HIZvFUM71G2/n/Vgi&#10;yHN5Xi960XmdCOBT9SaMC2A96T1n8TxD+dRtvMzXyMYD78PhLmLIiwDX9H8xYPM8Z2NxdbL/L6Dc&#10;RgB3sSMor+cRPiWje+rBWFcPpnoGsDI2ha05gb4V72MLS3MLIQ2kurq6kKddk+4fQ7muATtguH63&#10;hZGFAwzMHKFr4ggtI3tocL5yAuo34VqFNbleAHOS6DH/KVDOHT8lUC4Bc1HcOVTSQVSyrKzFqRkZ&#10;zCVQzgDOHvQ39X8fyj1JXsI6BnJVwUsu8Y6rmQRNKhgq5uwtD4SGNcG47ULo2S+Cnm0ITJ3DhEGD&#10;TBwWCR0/pTVsIaVuhfnq5gTl5gKUyxlYQp7AXNHUAZq23lA0c0NwbBIq2uowcXEH7j/eiJs3SvH8&#10;QQlePqnCLz/txfdf7sbuwRQkR+shcoE8shItUJzhhOxEK5w4VIYPHm8gUB7Hr7/px7/9aQA/+3wd&#10;vvlqgEB8K777djtNh/Gn3x7AH36zD3/98yH8+Q+7cel8BnYPL8b6DkeUl1JbU6xLUO6EocFAHD0c&#10;jUcPivDpJ3X46KMKfPZJFb78uApffLwW+OunwN/+LIHyv//97xBjy9euXSvEbv1UKBdCVlhTveST&#10;QM5wLQFwSYgKw7cEyiXbp4K36D3nZVWqxDicgUFdWVkB2pqqQiWmp6UDEwNTqCtrEoxL4su586cA&#10;5QR+QkfPOQyNBHdS8wUoV1BVx/x5c+DtZobBrjwc3V2JscFEnBzOwKndWZig6Ynd2Tg2zLm8S3H9&#10;RD0eXFqL6wTJ1082C9lVjhNYHyPAPrQjm2AmGhMEwfdvdOPOlU6M7M1HWZ4b0leZIz5KG+vXLMW2&#10;gVVC6AqHrJw6Wo3dQ+kE6AU4uD2PIKYF5482YN+WTOzdlIbD23Po3Hm4e2YNTuzKx6XRCgKbMpw7&#10;UIrLnOv8aI2QCebRlW7cvdBJRkMpHl7rF45zZqyRQL8aI7vo/9qbLXTCenCpFpcOZ+PDG+345GYP&#10;7hytw82RKjw/04qvbg3gER3vxckmfHi2Gc9P1uDhRBkeCiBfgmsnCnFurAQPrvZiU08Ogv0cMX8u&#10;QfKs2Zg2jTt0kiFEUC506J3ivRahfOr7IUK5JHxlluAp/0H4yox3MI8HJpozi57ZLAQvCICKqiKU&#10;yHjj4/D7wO8Iv1tiH4OpUP42ie8rgzpDOTfEDOXvTJ+Dd2bSeywtGURIgaGcjDUDbR2sjI1EUmyE&#10;AOWpMaFYHuSGQEdT+NgawtVCHw4E5XYkE66c2WsyCeFC9hVqyCRTSSYWXm/Cg2eIUM7e8snPu69i&#10;yoXwFYLxSSjXYw+6oQlsrO0EKPfz5BzivljKuckXeCJyoQsW+hIIJi1EXIQbFvmZIjLEGmGBZjS1&#10;RHXxMoL3QMSFO2KBhwHc7JTg6qiIwEBdREZZImElQ2UQqisWobl2Cb2fsRjoyMDOgTK8fHQSXY15&#10;WOpnDwNFgnKpaTDXnA9bAzkCK3n4OqjCzUYeTtYEX7YycHGSg5+POnbvqMSm7izs3lyES+Prhdzj&#10;N4+vxcWRBoLzFjw6342nl3vJ6OXY8ircJYPwA3r37p9rxbOrnHmljYxdMjSvd+HC0UrcONuExzfW&#10;48mtbpwcLcGV0zVUaW4iKN+Ejx5tx7PrmzG2tQL7NpRga1s+NtRkYE1uHErigtFWGI2exgS01ISi&#10;vtof9Q1+qKzywJqWhWhtWYL01bYoywpCerwTEpcZkUGjilUrVFGQpYdsAsK8TC2UFBhixbK5WOgn&#10;j8V+yljsr4wgL1m4OcxAboYjVaquKCSgLC6xQmY2lctVR26+JvIKjQjOLZGebY04HiKejIGenkVY&#10;2+aGwQ1+2L19AbZt8hdG0Wyt8cOmtQnYun41QWouWkoC0FbhiXL27CcqICFyGlITpJGaqISqMjus&#10;bQlC99owbFgXjjWVPijPtCMo10Tc4jnY2bcI58dWYW2tCYa6nXDnQgqun0nEmcMxGBteiv2Dodi5&#10;fhE2t7vh5qmVeH4zCY+ursCT63G4eGQpRreGkEGwAJvW+KGzxh17+iMx0BqI9fVe2NAajKYyNzSV&#10;c/5yL2qkbBC9WBe+TnOwKsoQh4Yy6bnmoLMiFKsWGsPNcBac9OfARncm9BSmwZSMOidTFUQG2qA0&#10;dSHWkwFYmeGFteUBaMp3wtoyZ+zuDsXFPauwtdkD/TV22LrGBfv6/LC3NxDj22NxbYwMuTPtGB8q&#10;xHBXEUrTFiMhwhM+VIfr6yqScU91kRSPdUF1j/AFbiaU5BQJzBUgJyVHMC5DbYIUtQ9UJ9BUdj61&#10;LdLsHeeRfiUQLhHPE5i/Rf8qlLMYwMVQE/Zu/xDK6TzU3ome8qlQzvUJh6AwGLKhz7HjwnYC8qlQ&#10;rkWgznWOAOQE1hwHzfsLQE/zkk6OEhgXPePcuZNzefPomLzMsM6DBolQzl5wBl0GXjEGXAxhYSDn&#10;+ozF+/E6BnPuICqGukwVH+NNKBfBmjUVykX4FoFbDEsRIHvSUz61nLgvn4enXl5egtibLkA3Qbno&#10;AWcvOYP5D6GcveiT+cvtX0M5T3kf9rLzMxBCWAjKTXT1YW5ABoupOewsOdTFDrbWNoLThe8bf2XQ&#10;of0YynX0DaleN4OhKYewOMDQwgkG5s7QNSXxsPKGjq8gXADxyakA57zMYD4J5z/QP4VySUiKqB9C&#10;uSSUhYfqF7O88DKDuRjCwuEtb+qnQvkP0xt6SGTiKXjEX0G5IK9JKPeBqokfQflk2IqJCOXBgpRM&#10;iAMIzDWsFkDXbjEMHMNg5BgKM5clsHBdAkO7IGiYeBCU2xCUWxCUmxGUmxGUW0DWwAIKxnRvLOga&#10;LT0Jzj1gGxSGpUlxaFpfigtX+3DrRgNuXsrBxYkkqjNzqQ3sEUaPPra3GCdHKnDrfCdePh7GLz4d&#10;xR9+cRS//HI7Pn/ZIXTI/PnXzfj4g2a8/7ydIHoDbl6pwucfEaB/KwHzf//bMfzmV1uF0UG3bg7A&#10;tqFAnDqRhBfPm/D0US0e3qvAg3sl+OTjRvzqV5349tsWfPl5rQDlj+7n4H/96TP89Xe/+zGUd3R0&#10;vIJy0RM5bx6BkQDmEtBiQGIgEzphToL4VAlA/hYxdItgziCupCwveMcFUKftHO7CIM5wpqxCFRvB&#10;Oado0tFUEyo5hnJjfRNoqGhBeq4sSeIN5U+VrPkEj5x9ZR6BmeApJ4iUV1Gj/0EK7k7G6GvLwJnR&#10;RpzelYUL+/NxnnR6Tw7OHiggkC3HVQLoa8frhXzdF49U49TBUkzsL8bZsUpq8Cpwlrb3tkcSYOfj&#10;1pUO3Lm+HuOHy1Bd4o3V8SZYFqqK5uogjO0rxPXz7bhCYM7e9NE9Bdi/Mxv7hrKxf3MOhrpW4QDN&#10;n9xfjr0DqThAcH7lSC3Gd+QQmOfh5ngD7p1ag4dn23HzRJOQC53DVa7wkP/jjXj3/lbcvtiNE6N1&#10;OLK/EocI5scIyh8RlD+93kjQU4X3rrbgIwKdK/Q/3B4lsN9fio8vrcdtgv3HR2j7RB3eP1OPd8/W&#10;4vmFGjpfCS6M0X05WoL7V7uwdaAAi4KdIEUN3uzZr6F8/nyJEfYDKKd7z+/Fj4222ZhFjSZLhHKO&#10;RReyt8x8B3NmzRQaKmeqCBMT44VyatTYqFFjwwYfvxNToVx4594C46KmQrkMvbOyNM+pMafPnCfx&#10;lM9XoMZcHvJyPCS1mgDQy8MXIX5ZGNLio7A6erHgKZ8K5Y4E5A7mBjDjGE0j9oRL4Jz1CsinyEiP&#10;Ad5QIgJzBnJBDOdTsq8YU4PJ0idwN6DK3sbGDp6uHvCj316ApytBoRMWeDtgka81gj0NkRbnTxBu&#10;A19nTfg4qSPIQwdhAcaoyA9HcdZCJC13gb+zOvxc1AWADgrQQXi4GZKSXFBRvhgtjcuwtjmaoHwF&#10;etasxv6ttXj39hjWN2YhMsgeFlpSMFGbC2s9GVjqSMPDWgMeVkpwsZCDo6UsHVOOGjZ5eLgqYUN3&#10;Njb35eLQzmqqzBpw52Qnbp9YhzP7qgnMyag9u54gfDMtl9Pvit7d4014RkbljeN0TgLxD+/24+W9&#10;Adw9t4YMzTW4d6kNT291EZR34TAZyKfGCPZPVlMFuQYfPhjCJc6xvjEf2zoysaEuBW0FMahLD0db&#10;XjTWFi3HlrXJGKbf0K7tq7F5cyzWdy7GurWL0doUguI8AuWmODQUhaAw1REpsXpIiFJCaa4JCrP1&#10;UZJnhJJ8Y8RGzScgV6X7qgQvh3nwcJiD8IXqtN0NlaVuKCm0QXWVPYqLTZGXp4n8fFKhMYG5NbLz&#10;7JCVZ0tQ7oQmAs3NgyHYv3sJhrcEYGiDJ3ravbGO+6x0JWJ4IAu7+jPperwxtH4pNrYHYH2DPVqq&#10;TLCm1hoVRaZY0+iB7nWL0btuKZVdgvbaQNQS0OYmGCAjRgUDbb44vncFWsqN0NNiiWunknB0dxjV&#10;Kx7Y1OGGoU4/IQTk0OBCPLq4moz1eNy9GImHl/lrWgC2rnNEV401GvNM0V7piO1di7GpPQidBOVr&#10;azxQk29PQO6C0ixHMlYtsDLSgMBcC+krLLGzOwUjg7kY7kxHXowzlvnowcNUGhYa78BWfx7sjdTg&#10;baePRZ5ULtQZ+St9ULTKHW2lwehvXEzXFYFd68NwdjgRO9r8sK3VHTs7PemYCzDQ5IwDAxE4R/Xy&#10;nYlWnNhZQeUSELvQCYHuZrA114aKEv2mqU6aQ0A+R2qOZEp1C4/gyyEpnFVFVkqGfv/SZPDzGBVS&#10;BOrU5sjICeDOMKxCbc9UKVOb9Kb+FSh/leOcO25OeslZP/aUv44nF8NROHTF2EAC2gzVApQTqItw&#10;z1DOHnP2nPN6DnEROjMSeItp/NhDzkApdnIUgHzSQ85Azrm8OWxFyPdNZQypXmMoZ68vQzaHhLAY&#10;zhnKecrwK0I5AzmLgZthm6GU93lTIpTzvnxcPoYI1m+TCNsilPM6jiPneV7PwM0S92XxMXkqesp5&#10;fxHGGbA5lIVhnKGcxescaPs/85QLYS5UhreJXx5MuPOrLt1XQ4JyEzNhhE8HG/ofCcpN6X5wOkjO&#10;065DU209A0G6hqYwYCi3dCS5EJi7QN/MBXqmLtA0dhLiwEUIFzV1HYO6COBv038F5VPhnOGbveOc&#10;WvGfQTnHm78pRX3HH+m/A+UM4SyJt5yWjX0Jyv1JbwL5AkFKpoEE5QTeVgsJykNh6LgExk5hgqfc&#10;zHkx9GwI5o05FaI1gbkFpDTMIDMJ5XKG9D+a0L20cCV5QMnMEwYu/nAPXYSkvDjs2FODqzxQ4/l8&#10;3L1USLxUjovjJbh6spWW11MbNIAPHmzHd5+NA/92E3/+zXH8+utt+PlXXfjmixZ88rIMH3/YTIDe&#10;jU8/7MGF04V4+V4Pfvn1MP7yhxH86Q+HaJ9OnDieiD3Dodi7Kwx3bhbj199tw7dfb8JXX/Th45dr&#10;8MlHTfji80bBU/7+e0X48Hkhbt1Mwj/+8i2ddzJPuQjlHL7S2dkpvNwM5WIogAg8Ek+lBMZfecdl&#10;CcTfEMP1m3oF5lThsTeUgVuDKhf2hPM6oSwBPYe4cApDlq6uFv3oLIVKiCs0XS1t6GsbClAuM0/i&#10;EfkhlHMoyzwJlBOIvzPZ0VOJKkg3RwOsayDr6NQ63JuowZ3xalw5VIwze/Jw/kARrhKoniOAPb6r&#10;AAc3p2F8OB9HhnNxfH8RLhJM8Kf1x7d6MNizAtsHV2Fkby4un2vGiWOV6O+MRs5qAia36UKnT+7o&#10;eetSBy6cbMSBnTlCCMvI7jxsaI9BbZ4fStNcqSFchZN7ywkoYtHfFIG9vatwfEcednXF4+KBcjy7&#10;sA4f3OjH/TNtdE1FOLGvDFdPtOLpzU24eroDty724NLpdTi4uxzbNqbQOXLw7M5afPFuH+4TlN87&#10;VYEn5xpx73gdLu8pxqHOeLxHL9+DUQLy4w0ClD87XoUX5+rwwRXaj6D8/GgGrp4qx6Mb3dizrQyR&#10;S1whK8OwPQnldD/5XRDiyn8ilDOMC6Lts2kbSyhD+86aMV1oZOJjo1FaWoQZM6cL7waPJicaav9d&#10;KJeaw6kWOVRmPp2TGmpFDWhoG0FeUZ3+J244lWGgrYsFAV4E5iFIiYvAqmUhiOLwFYJyIfMIQbkT&#10;QbmjuSEsJz8Hc6PHDaXEay7xkItALoS06BKw6xtIRGDOnpSpnnKGchNubC3MJSEs1GAZGVNFb2MP&#10;LzdPBHh5CVAe4GEPf3cb+LsawtdJC8tCbLHQyxB2xvNgazRHgG8POwVU5IahujAcGQme8LVXIIDX&#10;hIPVXIQE6WL5cmtkZfmhvCwUdVURqKtYitqSMDRXxGB8fxtunduKxtIYhPoawUBlGsy15sJKV4qM&#10;ETW4mKrCmuZtDWVgby5PUE6A7qhEjZgM1rWmEHCWkpG6TuIpP9aGu6fWCx09z+6vxuWxBjw630UQ&#10;3oxHFzrx+GKn0Nnz+vEagvL1+PbFTnz30V6CxHY8ud6J+5fb8PhGJx5c68CBHalY1xSE4cEEOn4F&#10;nt/up3e/Arv6MgjaVqK1KAINWaHoKInBsY3V2NaSim1rV+EoGb5P7q7H5QtVGKP3eKBvKdbUB6C9&#10;cQH2DWRguCeZYDaK4NYVCREE5TkWKMszR0WBFbJSdBAVOgcLPNXJ4FGGk8VsuNnORmGmBxoqA9FY&#10;40tgbo+6Ggch/rwwTxv5uQTleYbIzbdATr4tSitcCcodUFlpiy0E5Qf3h2P7Jm9s7HRBS7UtyQPr&#10;mpdgsHsl+ug331zhQ9ecgovHsnDnQi7uXsnFhROpGOxbgK4OAvW1IejuCEN7QyCB9yKsrw9CU7EL&#10;Wsuc0Fxsg95md1Tl6KCxxBD7toRgcJ076osMUJ2ri7YKGwLfhTi5ZzkuH1mGm6fCcf9iFBn2i7F3&#10;oy06KrXRXKCDmkwtNBSao73KAV0N7mgqsUN+sj7yU4yRudKADEEDpMebIDPRAuW5HijL9MQGMnD2&#10;9xXi3N4WrC2OREG8FwLtVWGuPgPOpipwNNGAl40BGbX6CHYyRLi3MYoSfdBVHYGjQ9m4dZwMua1J&#10;2NwcgJ4qJwy2uGHbOg8cov9hTakJBtsDsX9jIsZ3lOLkrnpkRQcj2NkMDiZa0FGTFb6Izpk/l2B8&#10;PmkeiefnCNCtICMrQDl/IZPjMBYOXRHSHxKUy8pBmTOtvA3KFQnE39C/BOVUVizPwM1tlwjkU6Gc&#10;xfO8TYwP5zqEjX8GQgZrrmcEKFd73cFThHeucxjExSwjEs+uJDXrT4FyjiXnfOWceYVH8uQwFAbv&#10;qVDO0MsSPeUM4SKUi/MGBgY/AnIWH4OhnsuJcD8Vwt/UVA84gzjHiDNkM9z/MyjnbTxlRyKL9xdg&#10;fFIM2hLYfg3lorecp+I8g7q4H0/Z085GkVDn6xsKMeUilFubcV5z68mBhMyEOp7vAUO5lg6LDCkD&#10;ExiYWMHE0hEmVq4wsnQVoFyXoFxLhHLSVI/5fx/KxfCVqZKAOcM3e8un5j0XY80lUO70diinY7yp&#10;fw3KOb0hzRv7CUCuKgC5xDsuAfIQ0kIomwZD1XwBQfkiAcrZU85QbkJAbuSwANoWdAy6DlkyLKQ1&#10;LUgE5TpmkDcgg8OIQ1e4o6cLyZOg3Bvqth6w9PVHUGQIqhtW48K5Dty/3oBnt+vx5EY19gyuwL7N&#10;6XhycwM+fb4LnzzdI0D5//rDZfz1d0fxl9/twt/+PITf/no9XjwvwKcvW/DNl4NCZ87zpwvw/FEH&#10;vv1yG37//QF89tEGXDyXi2Nj8Rg/Eo+JY4l471kz/v7XUfz1Lwfx1z/tw/ffbcZnn6zBe++W4+lT&#10;arMe5eLh7XRcvhSJ//z9zwnK//G6oyfHlHNsOceU+/j4YNasWQRFHONN8DsJ5wKEszf8n4C3IFlJ&#10;FpU3JW7j+HL2huroaArWuaqakrCNIY/FMKauoSJ0/OO0TTyCl5a65NOdDvdu1tARwlfkpCY/VVKl&#10;K+S6psr6dUdPacyWkcb0+VQxKyrTOZTh6WKCrubVuH2+B+9f7sATguxrI2U4x5lRCMavHanB8Z25&#10;2N+fQpAcjqMEyEd25WJsdw6O7S/AqbEyYWCTnZuT0LsukhrMcJw9WSvo5qW1QtrDtEQzHNqVh2vn&#10;WnGKIH90bwEGe+MFL/ltAvWzh+txZGcp9g5k4dhwCU7vq8QtAu3rR5tw81gT7hM0D3fG4czuYnx0&#10;YwBfPdyOZ5d6hJzPZw5V48zhOtwi2Hl2bxuu0XTbpmy0tcSit3MFrl9cg5sXa2l7Ba5PFOL9G2uw&#10;vswDx7esxsVdhZjoz8Bnl/rw7ngL3htvwvMjtXhC1/icrv+98w24O1GKi4ezceNcuRBGcHBXFWKi&#10;PCAvN4sgm2PKZxBMS6BXSIv4E6GcG8zZDOe0XchTzplyqJwUl6X9OSykrKhAML7eeWea8IVET19b&#10;+JLyr0C59Fx6FxjK55IxSe+Kirqe8DlRQUmT9pUVYspNCZrdnG0QttAPq2KXID48EFGBrgQT5vCz&#10;M4KHpQFczA3gbG4EGwtJzOarTlSTnbDEcBZuTDkWVJ9HtqOKmeHcUE9fqKxZQvYVjiU3p4bM0kIA&#10;clMrS5hZsLeJGktbBwHK/ckg9nd3gZ+bHfxcreBhqwU3K0V4E/j4OqjBSm8GTDSnwVBtGsy0p6O3&#10;NQ3DG0uxpmI5QlzlEUjydpZBWIge4mLtkJ7qg1UrXZG4wgXJ8W4ozFiAHRvKcGmiD5dP9mD/tlIC&#10;xVRs35CHkZ2N8CMDgENYDJTmwFRVFlY6SrA3U4czX4ejJiLCbLBloBQdBMjrmuKxsz9X6OT59NIA&#10;Hp4j8B5vxeXDHMbSRDDehZd3NuPD2xuF8JUT3F/jSDkeE4R/8mgjQXkbzh0pxZUT1bg4QUbxsXLs&#10;2bIKnc0LcOowGaKHijC6MwubO2KwriYUG9fEYEPDcjTlBaM20x819P+00rQp2w3l6ebobfPD+ZPZ&#10;OLwvHgNdQWivd6f7Q4DfTUC4I4WM4GxsW78MadG6qMxxQkOJJ9ZU+SKDAHR5mBxCPKm+MVOGrtI7&#10;cLeVxpaeNKxviUBzjT/KC21QVWKNolwjVBSZ0LIJivNNCczNkUtgn5NviZw8U6SlaSIjXQUlRdpo&#10;q7NAR701cpJVUZxjhpJ8B9RX+6KvKxKj+9Jw/ngOzh9djfPHVtH/uwLjB+PQt94f7c1eaKh2I0PK&#10;HdXFThjqicSOvmVYX+eDktWGiFs0D5lxysiKU0RdgQk2r/PHulonVGYZojBZBxXpRuivc8eODh+s&#10;LdNFf4sBRoYccevUEtw8uRQXRhfj0KAnumtNkZ0gTceSJuDWQUm6PtJi1ZC8TJUMF1UkLtMiIDdF&#10;UYY9SrLoHQo3RfJSBxTE+qE1PwblqwIR7WdEUK4GbystBDiYIsTDEmE+dgjikWdtdOBrrY6K1EUE&#10;8gW4Qu/J+2ycjZWTgRVAgO+Fbd08CFswTo+uoPvth84GT1RkOyEp0hzxoZbwstAj4FeENjtu5lC9&#10;wmGUVK/PJuieTb/12QKcz6W2gDtyUvtC9T5LQZZjyCXzYhy5sgLDMgP3W6T0pv77UK7MYZfsXBI0&#10;JT5d+fU+4oieopdcT5sgmwx8NvhFqOYph8iJ4SuC550AnpcZyHm7mF2EwZzLcP3EU66r/isotyMo&#10;56wsEiDn4fHpPpvzvhJ4ZthlMVgzlLPHW5QI4wyjrKne9ani44hQL0L6myDOYpAWYZvFkM1QzrnK&#10;GbS5PK9/G5QzrIvHECFeBHCJ13tSU0JYJOu486cE0iUdQiWjfnKed17PkM73T4jPNyIRkFsamsDS&#10;mIwlAnMrc85p/vp+sOOFw1fUtbRJOtDWM4I+QbmplRPMbNxhbOUGA3MCXlNnAcp5MB41EkO1ANek&#10;fwXKeSChH0rS+fO1t9z6lXiZgV0SU84hNa9hXJSCrv2P9K9Bua8gFWN/AchVf+AhXzipRVAxo6nF&#10;QmhaLYaObSj07UNh7BxKQB4CPWs/qNM5lej/kte1gay2JYnjyS0EIFc2tSMQd4SiibMQuqJs5gNN&#10;B38YeQTB3tsfkdGhGOwvx+cv9uHLFxvxkoD67sV6vHenl2B8CD/7cB9+/slh/PZnJ/GXX53En39z&#10;EH/8fgv+8Jse/P43XfjlN6349mdd+MU3g/jg3bW4cZlY6X4bPnjeg49ebMDdG3U4OZ6Jy+cLcf1y&#10;Ma5eLMDHH3Ti3/9yGH/87V589+1WvHzRjru3inH+7CqcPxeP+3ey8cmLKty7H0dA/hf846/4IZSz&#10;x5xTInJHTxHK5eXlX8G5pAOnxOvNoShirPhUCVA+GcYyVVyO4Zy94pqaagQpBDTGBgKAcxkGOBYf&#10;l2GdO6dwL3EedYw7erK3gKFcQ0VTgHLOwCIvLS94QhjK2YMiQDnDGUGZJE+5NKS4Zz1VZAFeVkLn&#10;tltnu/HJjW48O7cGVw+V4tzufFwdrcCT82tx/kAZjgwRBLQtFwbmGR3OxMEdGdg1uIrAJRqHdmdh&#10;w/oorG1ZiM72MFy9tAYnjlfi+oU2bNmwEjFL1VFX7oerZwlMzrTg7Hgd9m7LQO/aZbhwohHXT60l&#10;YO4gOKkUdJzA/OHZ9fjkzlb89uUo3rvci3N7S3H5AMH6kQac3V2CkU0ZOLAxAxcI6O9c6CYDoRKn&#10;jzXj/o1NuH1tE4Y252ErWXqP7vXh9pVG3LlYhbEdcZgYTkJdugVObUvDmW25OErg9dnFDXh5ah2+&#10;uTqAn1/vxxeXO/Eh3YfnZ+px+xhB+QjdnwsVeHxrPQ7tqcGKaE96pgzZrzt6MvByWsSfDOXSEijn&#10;uHIJlE8X1s+n7dwYccVXWVYieGre4Uws8+cSmFNDRe8Iv0//XSjn7Cuc156zr0jJKEJN0wBevmRp&#10;65nQuWUgKy0DLVU1WBJ0LwjyxEr6wcaG+SGSodzZHP52xvC0NISruSFcLIxgR40ej/omfNI0NRLA&#10;/LXHnKFcS/B06WlrCyPACaJKmvP+ClBuaPgKys0moZwHD+Lh9i24R7+dAzxc3eFDjYqvm+MrKPd1&#10;0kegizbcLBWw0IvmXTWxNMBYUPQiS+zoL0FF7mLkJLohfbklgZMJynICkJ7shsw0HxTkLURctCPi&#10;ljsjJzUE7XUEp4e68PT2Plw904392/PR07YM+3cUYufGQqyKckegszGMVWRhqqwEazKeHc314GKr&#10;B1cHLcTTO7FjSxVBeSIG1qXi4rEOfHhrG755fggf3dmB5/RuvUt6fnUDnl+hd/IkGYsTTcIAP3v7&#10;43Fmfz6uHa/Ck6tr8ehqO8aG03H1VC3G9+dg9+aV2D6wAmvrA3BipBDH9uXi1EgJ7p5vw47eBGxu&#10;j0ZLkR/y4y0J9JzRkuyB+lUOyI7QQHTgNOQmqaCmxACVBTqoKjRAQ6kF2qsd0VvvjF29iwhEY4VO&#10;3YlL1JESZYiCZDtU5LghIlgOwZ4zYKMvCwdjVQJzeSxbaEH/XzIaKxagosAZualGKM01RWG2IdY2&#10;emAtAWVDtQsqyx1QRsrIMkJmtgEys7SRkUYQXqiNmgIDNJeYIStRBWX5FkhK1MbqFH3k5ZijkTs7&#10;FhiiplCPpIuybHU0V1mhJJ/OU2RBUytUFNsje7UB1jX6oq7QFkVUdsXCuQTj6gTYZfjiWQ/evdmE&#10;resXoTTVEKujlJAUrojVkUpozDbF5hYPtBbpYKjdCuPD3nh8aQVun47AtfEluHJ0CdVBwdi41pkM&#10;FB7FUwErw+dhechsxIbKIiZUnn4PKkiM0kZKrCFyU+wQ6qOOhc66CHM2QrS3FcLd9GCvNQ1WGtPh&#10;qK8EL0sjekfNaT9reFlrw1pLGqZk4JSsWkBAvh5ndtfg8MZ0bKgNQVe9D9bVuZHR5IbN3Z44PhKD&#10;E2OJZOh5IyfFCqF+GvB1VIaFmiIMFOSgTr/nudNnCOMOzJ4vg1kE5RyiyFA+m+oizrjC2VYko3RK&#10;CYkBRL3uzMmSfqtUCcR/qH8Byie94FP1CszfEEM2O5y4/pgK5JaToShs7IvhKyLEs5ec9+W6k+GR&#10;vb0M5zzoDYvrKPby/ldQzuI2lrOusLg9Zm84iyGYAVoEcxHKGdhZDOEMohy2wXUblxH3nSoGcRHG&#10;xXUM0G+KQXoqmIsecM4Cx1/t+ZwikE/dhyUeQ9zGYM5gLcL1awh/7S0XxSN/MpSzQcNgzqEubs5U&#10;jkcHpXvK9094FsYkI4JxksXkwHAWk2DO1yaCOUO5qoYWtTXa0NIzhL6xJUytnWBu6wETa/cfQDmP&#10;jimAOUM1w7g4/e9AOUlTyKTyQzGUS7zldq9iy6dCudjJ821QLk8Q/qb+J6Bc1XwRQfkiaFpLoFzP&#10;fjFBeRgM7dlLTseka1ak/11BzxZyOlYkC8FLrmRsQ2UdBCiXN3aGAqdgFKA8CDrOATAjeXr7oig3&#10;HmNUD50aKcCl8UI8vNqIr97fii8/2I5vPtpHOoRff3EMf/puAv/xb0fx1z9uIxhvw88+r8enH9Xg&#10;q8/a8f13QzTtFbzlH73owcv3+vDh8z48utOKR3fX4JMP+gjGu/HR+534xdfbhDSJv/luD778dCOe&#10;PSZ2u1OByxczcP1aBp49KsGHzypx82YE/v79H/G37yehnMNWGMo5LWJvXy/8A/yEgWG4w6Y46qYg&#10;jgkX4sJlBY/2KzCfIsnIjOxRf93xkz2rsrK0TVaW5mWgoaFJP1T60VrbQFFeAfKyBP4yskLoiYKc&#10;gtBBzpG2OxKo2BCwaGlKOspoqvNnPC2qnNSo4lWicgoEVwSIVCFLzZ8FmXl0Lv5kSeeRJiNi5hwy&#10;BuSVoKqogBB/e+wZ5GwRbXh2uRVPL7XixpFKjA8R8O4jED5YhdPDRRjbkoX9AynUeK3B4R1ZOM5e&#10;8tEygutUDA3EY8umBDTWBaC+2o8spTacO1mLM+MV2Nofh+Zqf2QnWwhe8Se3+3Hr4loMb05BW30w&#10;JkaL8fTmBjy7MYBrEy1CNpfje4qFAVQ+uDOIP399HEe2Z+PItiyc2l2E0wTkJ+h6Tu8tw0nS2UO1&#10;uHaiHVdPduDelX7cPN+D46MN2LklFyeP1OLpnT5cP1OLqxNlQrrHw5sT0FcdgAt78nGfzzWQjpfn&#10;uvDphV58SzD/xYUefHy2A0/JcLh7pBwPJqrw8EwNgX8dntzowQi9uAkxXvR8uMPvHEyfPl14dvJ0&#10;b+XI4BGhXALmLO4ITHBOAM/9D7gfAoMyp0BkcTpEHv1zJo++SoA9c8Z06OpoCQM9ZGemC/DNUM4h&#10;LAz37FFnI47XC8enMgz+DO0sybpJTV6DlBTHunPMOxl/9L7JUKPN1zGLjDU7B0f4BgRAlxoSKan5&#10;UKSGUpeA09zUEP7e7mRQLcCyEB8sC3LHAmcLgnITeFgYwM2CB9AxhpONNRzYI0UVtTVX1NR4mrPH&#10;nBpHE309GLKXXIugXEuHRDCuTQ2WDgE5e8tJPIKosZEhzEypLAE5f3a2sjARGjRLa3tY2biQAeoB&#10;RwdXAcwD3B0R7GGHIBcjBDppkXEgR/BogQU+evBz14CnkxIKMoIxtq8Z6YkeWBFmitXLrZC50pGA&#10;eYWQYzslwQ2lBUuwLNwWsZFOyGYob0jDkT3rcOZoFxmOnTh8oBDbNiUKfSOG+tORHOsCD1ttmGvL&#10;w1JTF7ZkVHjYmMPFWh/uDjooyYsgg60RjVURaG8imN9ZhAcXe/H4ygZcHKvHpSP1uE8A/vxaLx5e&#10;WIcrR+pw6XA1bow3oibPGQe3pODs4WJcPVFFv61sHNqRggvjZQTA4agi+O1qWYSN68Nx7GAujh/M&#10;x2na99RIERqL3VGf74qKNDuCchOUJFmhLsMW9RlWqEwzRHGKOiqyNVGVp4HyLFXUF+oLQNyQb4ym&#10;fHP01npgU3MwOsp9EOomhZhAFeQn2KMywwd+drPhYzsbrtZKcLJUJCNEGsFeGijK9EFJjjsaqMy6&#10;5iDs2RqPllpXtDZ4oqPFF+vaAtHXHYqmBi+CcEsU5BgjP1sf+ZnayMvQQHG6Bqpz9VFO6xrLbbFy&#10;uRwZf/L0bLTQvz4I61rcUVNsgoyVykimbakrVJC+Ug15nKKQIL6RYT9eHTW5lshfpUv/pymas23Q&#10;V+uLK8eKcPN0JRlY2QS2IchPNRW828nLdZC+Qg/ldE82rfFCT50Vdqy3w9EdHrh3NoqeSTQBfRRu&#10;nFiGC2NLcHg4CH2tlnSNKihYrYy8FA2sjJRDegIZCjkO9EzcUZLpjNXRNvC0kibwVoWHsRpcDdRg&#10;pyULa/V5sNeVgwsZM15WevCw04aLpToZNipCh2EnI3lUZ0fg2dVdVC/VkGEVi8xoQ9Tm2qE80wSV&#10;uQaoKzHE8GAQjh9KQG2JA1Yt08cCdxU4m8nAUEUZWlSXK8yZhzkE5bNm8Jc7AnGq62dRPTOL6puZ&#10;VO9wbnLOUS4nM4fakHkEwgzaPCgPi4GYpMweatkfiffhtLs/1FR4lni1f6rYCJhqFAii9lKZjsNS&#10;4WOrKEJNVQmaGqrQJWPekIx7MzL2LfhrnIWpMG9ooCvUUVqa6sL+SmRU8FdmXmdK9Y8Dh2I42NPU&#10;DjbWBMxk7LO4fmHxvA3BpvWkbKj+sucyBKT2VMbMzJRAkmPJdWBiavwKoEXvNs8z+HIcuQjrIpSz&#10;Z1gcWp+3scdajAUXAVw8Bq8Tt/F+LBGqWVNhe+o8d9xkWOdjiPA9tRwvC55xmorH5bJurnRMF9ru&#10;5Ahnal+cHCVyFpZfy8ONjkOwLukQayaEsTCoM9A72UsGH5JAubEgC/4qQHW46aTMqS634XaBjmFF&#10;+3JMvpo6Qbk6Qbm2AfQNLWBu6QwrOy+Y2XjCyMIN+qYu0DaWDIuvJgx1PynOyqJPsM36P4Zye2gY&#10;shxeSZ2gXJ22qXLYCQG1MoG5KBVdKsPedEMXaBq5Qpvg+k0p6FpDQUcUZ4IhqCeQV6FyqgbOdP2u&#10;JDeCc3dB6sYeUCcQVzf1gqoxy5vAW5JlhTt1qpj4Q1lQAClwUkGkYNoWQlpI+zGQh5FChfAVHZuF&#10;0LNbABNHHl7fF5rGLnT9tlDUtKL/i0N++JrofhiQjOn/tiIQN3eDnKkrZE3dIW/uBWV7H2g4+RHY&#10;+8PRzR8xy8Ix2FVCYJ6PG2er8OTmGnz1wS78/MNd+I6g/Kvnu/Dle3vwu28O4y+/O4A/fL8Rn39c&#10;j3cfF+H9p+X48uV6/Pbnw/j9L/fgD9/txy++2IEvPxrCx+8N4On9Dvz8y2H8/GfDBO2b8bPPNhKM&#10;78Zf/jhGcH8Ev/v1Afz6F8N48qAB+/dEYc+uMJw8HodHt3Nw7VIK/var7/CX7/7yYyjv6+tBQKCv&#10;AFCyVLkpKslAQVGKgHveaziflJhF5cee8qlQzsvs8WQol6epHEG5NtzdvOHu5AF5Di2QV4WyvApk&#10;5lIlSfPmRgQB9q5wtneBtTlBubYauPMnpx3SoJdeUUGVzqUkjDTJoCgMMCPNceUcX05AxpW4giIZ&#10;FvMhJ0WVMS2HBTpjfH87rp/uJHitwq3TNbh5vAYX95cKebyvHqzB2V30sLZk4vS+YiELy7mRMlw4&#10;XEHQUI3RvbkYJPDu7oqiRjgIZcVuuHm5HWeOVeIKwezeravQ2x5GUKOPpwTk797bhEsnGtHbthQt&#10;1T44sCMZ797twydPhvCE84dP1GFkRybOjlXg4ZVOfP58B3qaQ7G9Nx77Nqbg2PY8nNxTihME56f2&#10;0TWMNeD8Yfa2r8Ots104c7gJh3eV4dDOQvp/2vDo6nrcPtNIjXU5xnek4cCGeBzbnEqw3YTHJ1tw&#10;cmsmHhxtwLe3hwjKt+DlyfX44EQHnhxpwF36Hx8SlN+dqMD1k3V4eLlb6MSXEE0WryKPisd5xd8R&#10;7ivn9pUjQ0gYYVMQQ7IEwAUYFzK00Pb59Fzmy0pgmZ4P78dedM4/zsYcTzme0dfPC3FxMZjBecsJ&#10;ylnsTWcA5/eHoZzBn73vrzzwogj0X03Z+07Xw8aCkEedwX0S2KdNm4bwiCVwd6cKUUdD+GqjpEzv&#10;IRl7xgTUXlSpRy0MRvTCAMQSmAc7WRComQiecjf2lluZwIkaPUcrS9hRY2dDjZmVCccXckVNlbOB&#10;PoypYTPUZjBnIKcKmWSgYyiEsLC4A6ixAecNlnjCrEw5q4sB7KiRs7Z1hrmNByyo4ja3dIG7izv8&#10;3ZwQ6uOMJd6WiPAzR4iHPhKiXAnItchYlYWN1Vx0r8vA8bEOpK50Q3SoCdLjHVCc6Yu2uhjkpHDn&#10;Y4LyvDCCcx8kxnohJz0UjdVJBEANODHWiXs3N2J8rBi7dqzC6MEs1FUFYkUkGSR0DlNtKegqqMPH&#10;3gm+TtRwGajCylAW61szMLqvHmsaItHGMdL9iQTN1bhE0H2Q3rF9g6tx81QTHpFheu/MGlweq8Y4&#10;vcsHNqQQNGqirz0co7sycOpwAXZvicP+bSsxtjedANQDSQSUVflu6O8Mw5H9mThPsH7uaDH2DiYQ&#10;lBoiI0aLQNoAZSmmKF5ljEqC4PoiM7RUWmIdwWd7lSnBuw7q8jRRl6uJynQ1VKaqo4yAtrPcDZub&#10;Q7C22BNuRtOwMkQbRQkuqEoNhLf5fATYKMKepg6WUnC2nk/PezYiF+kSlHugpy0Ch/dk4fq5OvR3&#10;LEJTnQf9/97oXb8YRw5lYrA3HPXlTnSvzVCYoY+CdG2aaqOM4LyMppU5PKS9CeKXzqJnpEDAbUyA&#10;H0UGewRqy2yQFKOCMN858HOchuUhc5CbqCnkDW8osED2CmXU5xCg59mgo8gFo13RuHqogOqHZGzq&#10;CENHYyDaGheguswbaasskBJnjoxECxSmGqKz3hU9jbYY7nHCqT0+uHs6Ao8vxeLGyQiq/2Jw40ws&#10;rpym69jkhJoiJTSU6qCt1grFGXrobPLH1t4YDK6PRVdzBGIXWsJcfRoc9OUIwpVhTpCoQb9TU/od&#10;ORGgOxspC9sMNGaT5sDGWAFWBrIE1orob8/DnXNDmNjfgC2dK7HEV5r+L12sCpcj2JclQ0AJnY0O&#10;OLhzOXKSDbDEXxFetrIwU58BDXklKEnJQoYM6/kz6fcsdObnsDR2AszBLALymbMZynkY/elkjM+C&#10;IrVVytRmqamIsP06ReFUL7UoXi/GfU+VpAzv82Pw/q8kQDnVcT8QQTn3l+E+VNyfikMquU+VNodx&#10;6usI/Wg4nIQzpfAAPzwMPoeVcH3FXw05rI/LamlrCF8VOY0hQyiDLsM0g7EojuGeGsfNcCxCNcMy&#10;AzJPGa65gyLDtRiCwtvE4/EyQy7vw/Ms9grzvgzj7CVnOOd1IjCL18THF8uIUM6aCtWiuKwI4wzZ&#10;Ys5xwes9uZ4lgvfUMm+DclFTr0ksN1UeBO8M5ewRZyjnMCDRyy560AUo57qe622SBMq50z/V5Rw+&#10;ZGtFx3IQvkIY6BvQs9KBupoWGVt60NUzg5m5I6xsPWFpS2BuRWBu5gYdEwJIExsCWVESQFfRt5kE&#10;c4ZfAun/AszfhHKGfHUjnrJo3aQXXpUgWkXPkcqwHASp6DnRes4C4woNAmstE48fSVHHgmQ5KStB&#10;ypzNhSBfVZ+9/JKymoYeBPYkAnFNEx9ocv5xYx8STbkzp1kg1M2CoGrOHTgJxGmZO3MqEZQrGtPU&#10;mME8RJCKAOVLoW65RBK+YhMCfbtAGNr5QdeCwJ/vC3v7NaygQQYCS53+PzUDJ6gY0f9j5Q1lC0/I&#10;mrlDmiRD80oOXlBxpGvj2HLnQCxeFEVtWBl2bcnFZe53d7sVX7y3G798fxd++WInPry1Ee/e7MO3&#10;n+zCb34hyUv+8kUVsV4qHt7Iw6fP1uP7L3bjb98fxX/+/ji+/9k+fP3xNnz87gDefdiFv/1xAn/8&#10;zRj++P0h/OE3B/BvfziMP/1uFH//t+P4j7+dwt//dhyXzhWhp9OX5I2dQ8G4eCoWx0dS8R+/+QZ/&#10;+eWUET1fecp7CcoDfKnCew3l8oocfjL3tad8UgKEE+BMlQzHkL8FyucxMEvLEtgpkuWvSy+yO3w8&#10;fKDNlqWyGpQIsjkcRVNVA+bG5gQe9CO2dRSgXFNTVYg9F5L0K6sTcKtAVkZRGGlS6NQnQDlX2ARl&#10;VGHL86AQSsqYP0+Wjq0BFQJ3D3tjrG9OoQYiHqPbEzGxOw2XR4rx8mo3LuwqxrX9Vbh3tBkfXu3D&#10;N8924AWnEzzdTCBcIcS1nj1ejWePN+Hxw37sHk5HdbkXbl1px7GDhbhP08sTNTi0PYMaYic8uNyD&#10;uxfWY+JAOfpaI9DZEIKdA3G4e34NXtzuI23Aezd7cZ9H/6RzXCNAv3ikCutqgrB1fQy2U0N4bEcO&#10;rh6tw/HdhTi6Mx/juwlONqXj+L5y3DyzDpvXJ2L3IIHCGY6L6iRQX0PHqcH5kSIcp+s7siUF9080&#10;4Ms7g/jwchcu7S3GicFMfHdvB766vAkfn+4RoPz5eDNeEDy9ON+MO8cr6BjVdJ3rsG+ojADNFcoK&#10;M8n4mSt0ypTnQTcIzGWlucOnGE7CYjD/J1BO0Cx61dkDPmPmNKFvAg8QxA2Qf4APPL3cBA86b2M4&#10;5680XI734xz4DNactYWhXqLXWYBEIOd9Xl0PwfkMgn4B4mmZ39WkpJVCPwZJLnwpauDkaV4W6soq&#10;cKGGI3JhEBIjQxG3OABBjpNQbmUseMldSQ6WFrAn2RKQW5sSVE9CuSVDuaEBTPV0BTAXvOME4wKQ&#10;65LYU87x5SQjMgD4szPnDrY00aVj6cOWYN/G1gUWVHGbW3vAzMKZGgkbgho9AmIThHqaY3WEJxKW&#10;uCIp2hseTmr021CAi6Mijh/pxkB3HsGjGYI81BDgqoSlgXpYsdQSS4IMsCLCFvkZC5Cy0gv+XtrI&#10;TA1Cz7pcnJ/YiC9ensRnL0dx+wa9p0fLhb4Ra1sisKZuGcryQ6msG5Tp/tkaasHJXBteDnp0TEuc&#10;PtaDo4ca0dGyDE21CwnMw8iAy8fOjavpHU/Grk0pBNGrsWdjMoboPV5XHYLqLFcUJFphxRI1FGXY&#10;ojzXHmW51gSP2qgvc0ZrjTett8KqZVpIIaO2IMOS1rujudIT7bU+qC2wR2KEPDJWqKG9whXHdq7C&#10;2Db6He+OxdEDCbhwPAOXJtLp97AQG1pd0dfijKYSExQkKaE+zwB9BNDt5S4E6jaoSLfGUu95qMp0&#10;R3m6F8rSfMjo0cWyQEMEemoggORmJw1HyxmIizQlYM3GycM19Bun39BEPY6ScT6yKxP7yfAd25uD&#10;mxeasG9bEnb0LxeGqG8qs0N5NhkOWXoE47qoIpVz2sV0LYLymfQ/SiE3RRONFQ7oXRuIvDR9xC6R&#10;g7/TNILVmWQYziUo55E2dcm4IMgnQB9o8sOZfRm4cbgEJzYloyXLATGB85GwVAW1JZ7YvS0dO8gA&#10;72qPRmtduBByU5JhhtZKJ3TW2mBXrwcuHFqMd68m44NbaXh4cRXuX0jGtVNxOD26FNv7XNFWY0QQ&#10;7ovxfQnYs3kZRoeTsWFtGLb3J5BhVIOIAH1oSU+DiQr9bjXnQk92JnSk34Gx4hxYqEsLI3+aKM+G&#10;ntosaCpMg57KLDhbKCFmsR32DFYQ2MdRPbgUa6r8kRKtiaJ0Q2StUkdThR0ZiRHUKGXg4K40JMdS&#10;nUDvsYOpPNTpfApzqf2YRfXHDKpvZlJdMpt+31THz5sEcwHOSTyEPg+lLy87+zWUk8HwGsol8P3/&#10;BZS/8sRPSpLu8A1xnDkdixMYcHYpBnItbXWh/wzHc5sQhPMAP9z58u1Qzk4pZRgY6gp9rdjrzWDJ&#10;8DsVyBmoxZAKcVkEcxHKRWieCuUM8SI8ixDPywy3vI94HDFUQ+i8bmQkzPO+Iugy/IoALp5HPCev&#10;E0H5TfF5GMKndtgUwZzneTsfg48/FeJ5XjwmT0VIn7r+n8nNhUCdoFwY+ZMAnKFcDG0Rh+nnUCAr&#10;E7G+N4KFsaGkTxFPaZn7QjkRlDOc8z3R1TUQoFxNTRtaOty53xYWVq4E5l6wsPGCsbn7JJTbEsDa&#10;QcvUnmBWAtX/L0G5grb5KzBXIiBX0iEYFs4pQrmLBMwN3UkM5p4E5t4CmP+fQLkiQbmSyYJJKF9I&#10;+4QJUK4lhK+EQM82ADqWdHwTAm9duj8M5ZoE5boSKNfgLwKG9P8Yu7yGclM3SLPMPQjKfaBo5wFV&#10;S3oGLkEIC1uOU8d34/71jbhxvgovn3bid9+M4T++P42///o0wfl+YTyYR9QufvJ+D779qhsv36vC&#10;tQurcP3cKjy5WYXPnvfgtz/bhe8+344vPySWet6HD5524/2nPfjL747iT789gr/8nuPI9+GX32zD&#10;5x/3490n7Xj2sBX3bzVg80AoNnQFYc+O5RjeugRb+30wsD4U/+sP3wP/MdnRkzt48vQ//5NjyrsF&#10;UJo7j2BMfj6BC2dMIbiWlaSo+5FXnCF8ql4B+Q+hnKFNWlqOYJkqI4JyK0tb+Pv6wdzEVAhLUVag&#10;SkdFFcaGRrCysISdNcd0WcHc1FQYWIYrMQZteTmWCqSlFEhyJPaUM7wREL4FyjX5x0HgFeJjK+Rm&#10;HtlZjNunyvH+1TX4gGD6Fw+HcJMH1+EOkKc78NnNfvzyOUH51XU4uadAGODkxrlmPLzdjScPB/Di&#10;3SFcvrQGO7amUCO4RPCUX6PG+t65NoL4NrSVhWBoLUH/rgrs7ktDQ74vanPc0Vbuj/Gd2bh2tBp3&#10;TjbiIUE0T59cXCtMj27LwO7uFThO+4xsTsYIf+Y/WIQrdP5LVIZTNLInsq81kkBlEaryqTEezKCX&#10;ZBA3z7bjLBkPF49W4PLRMmqACzHcuYwa8Uo8PrUG94414O6ROuxfG4ef396GLy9twtdXNuO72/R/&#10;nmjDzYOluLwvD2d3Z1JjvQa3z67Ftg25iAylykFxFt3PeZg1kxs8OZIsZOZToyhCsSAyiCbTZr4J&#10;5QzGDMq8H8M2w7hk4CgpLFwUjJTVq+Dh6SrANm/nwYMY3hm0JR72OQKAz6Z1/PWGvegsYZ9JKBeO&#10;P3kO3pfPyZ543k9Gdh6MjPWxalWC4K0Xc+irqioL76+mmjqc7eyxNCQIaSuWYeWSBfC3N4efvRm8&#10;bc3gZm0KZ3Nj2HLHKQZyEcaN6T2dMs9gbsYecz1DGOkZkSRAzuLOn/o6kwMOsVfMQIf21RIGJbKi&#10;xtDS2pGA3B3GFi4070oNhTN8nO2RFrsEacuDkLHMH0kRXli13AfOtqpkrCpTw6GGPdub6bqtYKgp&#10;BSONmQTQs7GAUyX6G2F5qCVS4tyQHOeK6rIIJCW4oLE2GlsHCzG2vxGP7w7j6vluHDlUhd07cmla&#10;icwURyREW6KicCEGe/IQE+oCHaVpcDCTQcZKXwx0ZuHKmT5cOLkODZUL0VK/GIMbEnHraifu3ehB&#10;ZbEXlgQrELwrwNd5OoLcZmOxjxSighURs0gNi3zmIjpUkf4PdTqeDkG5DlaEyxGIayAtXg/JMbpI&#10;iNBAiPdMLPafg4U+0xHqPwPBntOw0HsaUlcooLvZld73PFw/nY1jY4k4PZGGO9cr6PdZj2OHknFu&#10;PBvnjmVj75ZIrG90xfDAYuzbEotN6xajo94Pa+sCUJJpj762ZQT+C1Ca7YtV0dZIjLbBAj91pCY6&#10;o7Z8CZqrIzDYnUaV81a8fLwP37w8iitkxN4+14OHlwfwiPTwEhnWFzqxtTMa/S0Lsb7GC3U55qhM&#10;N6CpMWoIyGtydVCYooyseHmsDJ9Nhp80vWeqyF6lh8ZyNyHsJDvRiJ6vOpIjVZFI92NdjSsOEhif&#10;3p+C/f2R6CRDpIjuV2KQFBK85yPCZTr8rKbRO/oOgtznYnGAEqKX0jsea4m0BHsUpruRUWBLBoIL&#10;QbkT9m4IwsWR5Xh2OQM3J8iY2RqIgTZbNBbroqvRjmSPXjJkDgxF4tyRTLRUOGFL9xIynmywptob&#10;B3emITPeHla602CsSmBOUp87DebqswjG58JUeQ7B+SwYkQFvoD4D1obSsNSfBzcbBUQtNEFOsgti&#10;l2ogL9UEVUWWWNvkguPHVuLAvuU4ejgV509XYvRACXLISHK0liXjlgBfl9oD+TmQ5hGbCcjnzaD6&#10;hqBcmup3/hoqReI2RZQ8GQkSL/kcKClIoFx1MjTlNTD/GMhZ/wqU87bX0C/R2/ZT4XOp0jGpLdPU&#10;UhNgm/tOGXGaVTLSBS+5MNqmxY+gnNs+hnn2kvM2OzsOF5GkDGRQFj3jInSLUC1COcPsVDAXPdhc&#10;5m0hKAz1vB+DK5+DUx6KZbmMmBaRoZ7L8bFEEH/TI83nFr3lAghPArYIzLw/b+P1HD/OISsM5byN&#10;gZyXeT2X4f+BzyECO68Tzymu433Fc4tg/s/EHnGOOReyr5A4jpyBnEFdjNMXYvPNzQRnjPCFlDt+&#10;TsqcJPZ742diaWlOz9OEeEUTykrq9Kz1oKtvDhP2ltt5wdreB6ZWHuCBhDRNbKBL6/UsnKFjxjHm&#10;BNg8DD9BuSrBJktF9/9/UC6vZTYJ5gTlugzkfG2S47FnWs3ARZC6gRtJAuYaRl7QIDD/qVCuYBRA&#10;YjAPhpLxAloXQtsWEZSHQccuDHr2IdC18YUq/T/KdG+UtCygrGUJVW1rgnI7Aco5ewyHtaibuVM5&#10;LygRiMuYuEKKResU7f2hbO8LbQdfWBKUu3oEoKuzltqNNty/2YQvX/bgi/c34rP7G3D3eCOG2mLQ&#10;VOSPnjVLcedqA778tBfvP6+ktjIe187FEpin4+6lUnz+XieeUJvz+HYDqQnP7rfh4xcb8PtfHcKf&#10;f3cEf/rdASH2/OMPO/Dofi2uXS7CtUslBOV1uHS2GDev1OLFk26896gTd2n+5OFy/OPPf8S/ff/9&#10;26C8C/7+PgQ4syahnMNUOP3hbAFopkpGCFVh8J6qt0O5DI+2JkuVmIo6vbTa0NM1hK+vD73MttDW&#10;0qT1yjDQ1xOW7WxthHg4EwIeAwM9yac+TXUoKSoLMC4nq0LAp0CSgxRBuWTod7pGAsKp4StzZktB&#10;jX4c2gT74QtccXRvKy5PrMXpPam4tD8bD45X45s7G3HvUA3em2jHewSoj8ab8OhEI24draIGrB43&#10;CJhvnmvBzUttuEEQ/+BeL8aPlWNkXy7qK33pwXXg4uEq3DrRgkcXurG7JxWDLfEYGyrCzs7VaC8N&#10;wdryYLQU+eIYgff1I5yusBHPLrbj8blWvH9tPR6dbcHhwRRcGS3DPTrf9fEqnNiTjfFdmbh5oo4a&#10;/3YC5RZco22HtmciJYbjMH3IwCjAiwfbCVBacfJgiRC+8oizsExUobc6QMhR/uJiJ96/uB7PTrdj&#10;f0cCPj7fiy8vMpQP4VcE5R+cWovx/mQMty7B7s5I3DrdgFMHK7CuMQ5LQqyhpy0LBbn5r6GcnqM0&#10;QbkAv4IYhCVx5P8MyhmceT+GZA5PYdBmAy46JgqFRfnCp1jeRwRzSS5zSSgKT/kYDOS8bebMaZg5&#10;6x1hWQLlEu+45BzsTZd0OJWWmSOcj73hLi4OWBwaIuwjL89ZXWSgpqZCU06HpizkFHe0skB4oC8W&#10;uDnA145H9DSDj50F3K3N4EhQzt5xEcjFT5k8/wrSjQyFUBYTfSMYk15DuS7dQ0knUH0dTnlG0tOE&#10;oY4qTHXVYUYNnJm5rQDkRlQ529h5UoPgAE8Ha+SuWo6y1OUoXrWEjAUPJEZ503Uqw8NZG3HRXuhY&#10;kws7czmY682Fhe5smGvNICA3RaifMeIjHZGaQGViHbG+PRkNNVEoyPVHdoYnimm6dSNB7Ug99u4o&#10;ErL4dLbGYnWiPVatsBK2961LRmX+UiwNNsWyxWYozwvBjo15uHx6PU6M1aE01xO1ZQEYHkrHlUut&#10;OEfvTVmRJyIWq8LFdiYZFaxZCHSbg1BfGUQSmC/2nYfwIGnEhMkTjMsjIUoRK5bKEowTDK/QIVjX&#10;RuIybcRHaAqZP5YtkiWom08G9TTabx6aKiyxtT8AV0+n4dKpFIyMxGB0lCBzZCUO7V+J7ZsjcfRg&#10;Ko6Rdg4SlLd4Yah3EY4fysLpI4U4P1GB0T1ZaKzyR3PtAvo/PZEcb43FweoI9lMhI5QMg3hbFGZ7&#10;o648FOvXxOHWhX68uL8Xnz8fw80z/Xh+cxiPL27Fw3ObcfN4J07vrcCmlnBs74ikaTDWlTuhMdsM&#10;NemGqEjTRE22NnLi5bA6aj6So6SxejkZJZEsFayMUEHyci1krNBHaaoV6vIdsbE1BDt7l2C4ezF2&#10;dIZgV3coqlONkRujhsylKshcqIYYr/kIsiMwt5sJL4fZcKOph6MU/N3lEOKrirhwQ2Qnm6I6zx7t&#10;Vc7Y3hmAI1tDCcxjMbFrKXb3+aKr3gql6aqozjVEW6Udeps9sWtgCcb3pWBb31KcHy9E/7pF6Gjy&#10;R2/7QjRXBGGRtwIstacLUG6k+A6stWRgpjoXhgrTSe/AkNbpKk+j98+EnrEtGVruqMgLQkv1ItSU&#10;uqO5xg2tjU4Y6PbG3v0LMXpkOcaOrMb+/VloaVoGTzc16GjOg4bKXILduVAgyJahOoW94/NmUZ1A&#10;ErIqzZsUj5kgRW2MtBTVUbMFKcrPfQXlkiwqsj8C5P+7UC4pP1VClpU3RVD9OmSFgPyVh9wQnCuc&#10;YZsBjztk/jMo5zKcytDV1YkAVOItZlBmOBahnCGVIViEaBGYGWingvpUKGePN+/LIMv7ilDOx+d1&#10;PDCOeDw+F0O5CORsBHAZcSp6slkMyuK5eTuvEz3fPM/H5v15G6/jbCuc+Y2hnNfzlJfFQYH4fHw8&#10;PgZv43X8f/C+IsCzeHkqlPN+b5MA4ATlTvacPlGSHpGBXIRy7vzJoS22FuZUz3KefE6HSMbTpMzp&#10;ubEhJclmw/eV7o+ZOfGNhvA1X1lFS/CWG5rYEpR7wsbRD+bWXgTlDgSSNtC3dIahtSv0zJ2hyVDO&#10;4Kv3/waUy2mavoJyZfZQ03Xx8SRA7gw1Ks9S12coJxGUqxOUq/8fQLm8oT8UDAOgaBQ8CeYhUCQw&#10;V7cMha59GPTteYh9byjQNbCRIK9pRlBuATUdm9dQbuhE10v/B8E4Q7kih67Q8vxJKFd2IOinY6iR&#10;MWREcG5u44rWtipMHG3D80fr8OLRGjy4Vourh0txZlch9venYqgzDnu2pOLutWZ8+O46gvcCnJ1Y&#10;jmvnY3D5VBIuncjAyydrcP1sPm4ToN+5UolHtxvx+csBfP+Lvfjz78fwx9/tw2+/30pQ3o67t0vx&#10;4G4l3n1C8P6wGS+ersPnH23BN58P44MnG3BxopLaLAmU//1Pk+ErnHWF//7+9/9Ad/d6+Pl5C1Au&#10;L0+VnSIDOFWABOVvesWlCbw55lfQKwh/DeXStMzAzIP3cBYXeSETirogNVVN+hF6wsPTQ/h0Z2Cg&#10;Tz96a/pxcoc3O/rRm1GlpQ8dHS0oU0XHFYMiAdTcOTKQlSEon0dQPk+ewI/gjypmFmdiYckRPMqS&#10;Zs6YCzlpBagToEeHeePC+AY8vTWEo0MJ2NFKjfWmVfjgbDvuHazBvQOcIrAZtw5V4dKeIlzYU4Cn&#10;lztx70Ib7l1ei+sX1uDSuSacPlUrZFw5MlJEjboDrhAIn95XgnP7K3D9aAv29qShvTgUW9asxFBr&#10;IgF6LAYaI9GU5yWA9zWyiB6ebsK7lzoEfXi9i5abMboxCU/OrRH08HwzLh/hnOmZmNiTgwdkEDyk&#10;a3j3dh/OjFUIw8H2r43CmSO1eH5nCJeONwkDHD251oGXZDQ8vtCC5jxnHCdgenamDR9d7cMHF7tw&#10;bEM6Ho+14ouLg/jq0mbSJnx+qR+H6CXsLfNFf22gEL7CeTtrikIRGmQJMyMVwVM+exZ3opLkAOYG&#10;8TWUs2f6LVA+T0YQg7a4H3vB33lnmhBOwp9y2UteVV0uNDYM4AzTDNu875tQLnjIJ0Nc2Asu7Efr&#10;hcwsIpQzkDPY0zZlFVlhqqamBD9/L6qk7cm4pPNS4yYnzx2m1KjiVICGuqbg3bYwNMDSQD/4OloT&#10;jDOUW8Db3gruNhZw4IwGkyA+VQzkAqxPCWcxMzQmyCcw5xzl1OAZ6OpAl4xOXS11QXraatDTIWko&#10;wUhLBcaGhjA2tYahqSP0qbK2tHGDg4294CkvzUhAR2Um2kpTsGKRC1ZGesHBUhl+XsYoyluO/MwI&#10;6KkTHHEucRN52OpLYUWoE4GvOQG8iwDlq1YQ6PVmYXBjFrIzPRAVboDwxdqoKQvBvp2l2LA+BS11&#10;y5ASb4/wRboClBdkeaGORwCtikRLVQRSaVtD+WKcONyAmxe6CHgzkJfmiKIsZwxtSMSlC804OVGD&#10;8hJvAlwluNlPh5fjLHiTfJxmIdhjHhb7SROszRegPHaJghCyERchT1MZJEWrkTSREKmBVct0kJVo&#10;joJUG4J1HQJzKSz2n4GMVSoYWO+NfTsW49zESpw5Hoedu8IwvDsc27YtwbatERjeHktGQgx2DC7H&#10;RoLZdc3e6O9cgIunqoQc5h8824QTRytQWuCKUjIg8rLdkLDCAl4eMnBymEuGjglSEqyQl+FGELkA&#10;9QTm4wcacPvCJry4uw9Prw3j/bsHcefkZlwf68XpXfU42J+Fneti6bceht4aH6wvd0FHsQNqUw1R&#10;mqSOykxtZMXKIDl8LvJWqqM8g8NqDBEXqoRg13cQF6ZKyxZoL/dBZ40fGePpGN26AgMtPugod8BQ&#10;WxAqUgxRuEITRXQ/8pboYIWPLILtZsDffja87ObCyXImHC1mw8VmFhlzUggNUMbKKO5oaklQ7opN&#10;rb4E5n4Y3RyKPX0B6G9xQmuFOUG5BtaU2aOj2gXdDQTl/RE4PZKJw7tW4eH1JuzdGofBniXooWsY&#10;6KD3INYE9oZzYKT0DkH5TJgqS8FcVQqmqnNgrkFSnwFTrWlIp/euqiAUbbXR6FubgOHNaejrXILe&#10;ziD09/qht8sNA0POGDkWiT0H4rCuMxzxcfYwN5WGlsZcqCgTiM+fRnXJNCHVoQwZ/fPnzBYkSX9L&#10;Rj395mWl5kGW2hc5zraiMEeQkoIEypUU5hOYS0MyGJCYfeU1SL8pEajfBuVcRkhz+CqTyg+P9eOy&#10;PE/rJqc8zL46ATl/8dXiekBXi9o7XSGOXBwCnzOkMJSzp5zDWF5BubaGUI77VPEgPy6ujvD0ZK+y&#10;xFPMoCp6rUWwfhPKGVJ5KkI5i0GZoVyMC+d9GWAZejlEhbcz+PIyt71iOQ5XYYjnsnxM3s7nZLAW&#10;w0tE6BXLi9chQjmLt3M53s7beJmzvrHEcrwfLzOY83a+LhHWRY84H5vX8TJDPUM5l2WJUC4aAW/K&#10;2UEC5VO94wzoHLrCnnM7ehZCZhaG8kmx19yaQ1pIApRbmtH1s3FCZegY1tZW4BFO5eWViJ3UoK6l&#10;D30jS4Jyd9g5+8HClqHcHloE5UZWrjCxdYeBhYswBL8awa8aAbcawSZL9f9jKBdDUP63UE7Ggoo+&#10;d0gVveTOQnmWGkM5S4Ryo/8dlBOE03pF4wAByuUJyhUYykkClBsvgLpVKPQdl0DfIQRalp6Q1jCB&#10;jLoR5NSNoaRpTvfotaecUzoylGu+Bcrnm7lB1SEYMmYekDawo2O5w4Ta19KyXOzfU4eP3h8gmK4j&#10;KM7F2OZkHNqQggMDq7F/U5rAWfeut+Lp/RZcOpOGIwcX49LpSALyRJw/looXDxpx7lgarp0rwI2L&#10;JXh4qw5fiKN7/m4Uv/t+F37z6y0E5a24c7MIjx5U4uMP2vHiWRs+/XADfv/rEfzx+6P4+N0hHD9Y&#10;gsHeZPznX/6C//zrnyRQzuK/f//3v6Grq/MVlDOQi1DO8eU/9IgzbEvCRl5BOYE6hwTIMrTzdpKU&#10;MNDM/FdQrsAvq4IyVaAqwo84Li4OoaGhCA4OFn6A/MPi9fzDZ4ucP51xOkZOLacgr4J3plEFPU9x&#10;UgoEbbIkySdMzr4ipEjkrBsEhwKUS1GFKiMjeMpHh5vohq7BxPZkdBa7oSXDAXvXLMcHJztxZmMu&#10;bu2txp1D9JB2FePsrnx8cm8TPry/Ec/u9OH21bW4eK4Rh0cKJTpYgKIcB3SuCUVXzUJsaYvGwYEM&#10;bF4Th6IEJ4LiBdjbm4nbE2uxsSkKNRmu2NMdiyujpfjgWifeu9JBAN6Clze68B4B95WREnx2rx/3&#10;Ttbj0mgxju1Mw/iuDGpAF+HUwUJcHq/GXTIQThwqQdYqc4ztycfJ0Wr6f5pweLgA1041CZ5yhvKf&#10;v7cV60q9XkH5pzcG8MGFHlzbW4XzW4rw2fmN+ObKVnx+fgB/eLofI+sTsLVhMbauCaPyfRij4zWW&#10;hwtQrqdFED5/JjWS1FDOo+dMkuJGkiD4dVw5wzM9A/6kzAMMTYFyEZbFMJRpBOX8bnCnp6zsdNQ3&#10;1AjeIH5/OJ581qwZwjvF+whQzuWmQLkoBm4htpzE53hT8orcMXkedPU0sCDEH2rq1MhSw6ioqCDA&#10;uLIyGRvyHOOpDgM9A6GyzU1NQrC7EwJdbOHnZC1AuSvHDHKHH2OJJ3yqh9yGYJw/a06VJTeQxqYw&#10;NTIWYsiFlGb8uVpThaRMUhKkq6EAI20VmBCUm0xCuaGpE4xMqEG1sEaQpytK0uPRXZeH7esqEOpt&#10;hril1Bg7aSNqiQtqK5OxMNAK6vLTYKI9Dy7mKrA3kkNEoA1iw5ywOtYTyStcERNhia2b8jFysBZ5&#10;OZ4ICVaGl+tsLAnRQGaKCzKS3BAVZgRfd3kEeCkgMkwXKSutSRwKYYktvUkEZctxYEceAfk6nD1W&#10;j3VNS5C5ygI1BOH7d2ThyFghRg/lo7zYi8prw8NxDgI95BFCx1vgJYsFntJY5CNNy7PI8JFCdKg8&#10;4sJJBOXRYdJYuUwZq1doIyVGlwwPbZRkOGNLVxxBXSD9budiVYwiqkrMsW84HOdOJZNWYmxkKTZv&#10;DSItwJYh+v0NLcbQFlo3wPAXgs7WQHQ0B2BzbwQe3KZ3/2IbxskgbqgJRoDvfCQnWSE11QHx8dZU&#10;t0yDhuY0xCzTw4rlpGX6SF1phfw0NwxvysPVU714eGU7nt3YiwtjXRgbrMfIhiqc3FGHo5sLsYuM&#10;2spkM1SlGKOvyhNHB8nILXdHTZoBSpPpPnNmlUhZtBTbEyCHYENTCPzspsHHdhpWL9dHe0WAEK7G&#10;v/kdXUuxqcUf3TWuqMs0Rv4KVRTHa9LxDVGXbI7m1fYoWG6MCE85BDtJw974HdibzYCb3XwEeirR&#10;e6OAhb7yWB6miKJ0awy0LcL29aHY1OxDx/VER4UNGQba6Kx3xNauIBwbTsLQukVoLXfGno3LcONM&#10;OdUx6fjwyXocO7Aa+8jQ2dy7GLs2L8e6hhD6bXCKwnegPpvu2ewZ8LbUxyJ3IywLNsICeoecLadj&#10;bX0k1U8VGD9YjYnRKozsycXghihs2bgE69a6o6xED83rDbBldwDau/2RQtfp4qoEPT0pAlAOl6R6&#10;RXqaIBn+qvaGeKA4hnI5qh/kqX1RpDZHSZFgXBADuQTKFflLrzxtk2cof+0xfxPIRYlgzekHX0O5&#10;olDmn0E5SxK2MgnlnFGFPeLCMQjIaZ5TGOoQXDNgc8iK4CE3ee0htxSBnKYM6AzlDOscdsdl1NSV&#10;hdAXM3MToWO8r68XAasEfBlUuZ0UIZlBVgRwEVh5PxF+eZ0I2FyGgVz0ejPksviYvH9AQICwXhzp&#10;kz3ovD+DPM8z2PKxecpQzufi8uI6BmQRnPncvF0MM2HxPnweXs/z3P4HBga+8ozzvryOUyPyMl8v&#10;7yt6xPnYfB3iOt6Xp1OhnMuJ53pTrpOZVlydXqdJZCiXADmH0EpSJU6FcvaaC6kmSVYE5AzlHFfu&#10;wHnPXTiO3o7YxRCKSkrEQ9TOqGlDU9cYJhZ0/519YWnnCT2Cch1jWxgTlJvZesLEmkNanKBOUK5O&#10;wC3ESusRWHPWlDdgXBAB+duhXARzB4JkSay14NUWIJpAnGF8Esh5nQTKXaBj6vkjvQ3K+XjqBMFi&#10;OXUDzt4iiSfXIImecnUTX5I/wXggNMyDBalZEphbBEmg3NifQJyBfIqnXIRyE4byxTByCYe+PZUx&#10;dcYcFT3MJ8mq030lQFeh65rqKdckANcgGNcgKBdiyjmEhSRLywrWdHwrXyiYukCZ2lctuvfJaSnY&#10;uq0OH7w3hKtnS3H5BLHUcA6ODGbi0GAq1YOrcONcE+4LUN5KMJ6N0T2hVJeF4sJEEu2fgwdXKzF+&#10;IJHK8+jtxXh8txEfv9+Fb77cLMSRf/ftEL77xUZ8+3UvXn7QhKuXs3D9Sq4QzvLrX+zEX35/BL//&#10;1Rie3O3Fpq4ExIQb4LfffI0//eYX/3NQzmkKOXxFTo7AfBLKzS2tsSI+EWFLIxC6JEKYrkpejdgV&#10;CQiPXI7gkMUwMbMkkFIkiFKFnKwS5syWw+yZcpg3R5EkT/BN4Cd4Z+ka5tI1EBgKUE7TWTPnvcq+&#10;EhHiJkA5pxS8SADcXxuCpnQXVCfY487BZpwfKsfdkVbcO9KGc7vKqeHNwrEd2UIHzEfX1+P9J5vp&#10;IW7Dk0cDePZkEM8eb8TmDSuwc0sSLh2twns3+/D54514cXMQ7WWLUJfji6GOlcJw48O9iShOoQay&#10;eSEODyXh2tEyXB4rwQWC+4f08B+ep+uidR/TA3p6aQ3uEVxfOVqJg4NJ2NQWjoHWcGHI/zvn2tFF&#10;QJRE0HBwew529K/GhvYV2LEhGZd55M5jVbg6XoE7J2vRku+C20dq8O2jrfjmwXa8ONeDizvLMN6T&#10;hZcnNxCUb8cXFzbhi8sbcWzDarRlu6A0wZjOFYqDnKu9OxNZKSFwcTCi+zudRLA7Z86kRCD/70E5&#10;x5Nz56X8glw0NdULgM7viwjl7PlmIH8F5VRO9KJzqkQOYxGgnNaxePubYo+6ppYCHBwtERjkAzlq&#10;nDnkSjL4kRy9UwzlypCRloeRgQkWBASiqboCi6nRC3JzgL+zLTztqMKnhpLjyUXvuAjk7B3/p1BO&#10;2zlllpC/XE8LutqqBObKk+LBPxShp6koeMqNyNg0NLaEoQlDuSOMTR1gYWoBZytTZMZH4sBgM55d&#10;OYjSjCUEr+5Y4GeC1KRgtLVkwc5SEYrzp8FIYy7MtXmI/Ll03ToozgxDeV44clb7Y+lCQ1SULEZ1&#10;RShilpshOEAZTjbT4Wg9DX4eslgcpIkQfzVBy5caIiHaHCtjzWlqgt62Zdg7lCHo1OFK3LvSSRVR&#10;MUFXCB3fGb3t4VRJ1eDsqXKcP12L3Vsz0NkUjdwkDzJulBHioUzGhDLC/ZURGahIUD4bYQHzsGyR&#10;DGKXSjzlq6KVkbJCElMuQnl+ih0aS/2Ql2yJ1HhdHNmfjpNHeVCGAkyMr8LBg1HYty8Mm4cIyocC&#10;MbjFH4Ob/bF5kCB8YzAG+xaif/1ibFofhf6OKDKco9HWGCmEpdiYT4O+NsFwsiMK8n2Rn+9HEDQN&#10;NrYzaJ0ZUpNN6f/XRyxdx4oIXTIayEiJsUJpph82daRiSyfdi92tuHa4hwzoXlwercWJnVlYU2BP&#10;hrgNBup8cWY4HYd6V6Ah0woFK7RQtsqQjHJLNOc7kIEVju2dUVgRIouUSHX0NS/Cju4YoT/Jugpv&#10;tBY7kezp92spQH3hCjUUrSAoX2WAuhRTNNA9WRWkiCB6hh4WM+BgMh1WBu/A0WImFvgoYXkoXW+c&#10;KfLp3GW5dqgvchIGHRogA2VbxwJUZxkiO14R6+qdsXdLBB5frqP6aQmaSmyxtXsRGffF6G31xciu&#10;OOzeEomuNh+UF5ggK1kVS4JmwsZgJiy1pBDiaojNa8vw+Op+/OqzM/j9txP44v1tuHK6ChvXLxUy&#10;Ue3ZmoIvPtyN8ydq0d68AK1NZGysX0TPiaD9RAK274lCAf2/vn4q0NKcCW0tOaiqUDshR/WKjATK&#10;OauWKGkpgnEW1SmybHhT26NI7Y4ytTnKBOOvxV5yhnEWe8unesrfDuQsEa5fi9azaNtUCGeJgP76&#10;uAznEq84j7/Auce11CWjbwrjFxCMvwpZYSBnDzkBnQDiNGU4FwCd5wnMGdi5Uyd71jl8hb3lvJ7b&#10;Zh8fT7i6SUI/GErZe80gzWDMAMpTBmH2dosgzADLzi5ez2V4f3Z8sbOLwZvLMcDyPO/Hy+yR5v04&#10;xEU8B3vl2Qjg4/Ax+dhcToRrlgjUXJ7hV/Si8/7icVliOXEbQ3VQUJDgGRegmbazk87f31/YXzQc&#10;GLzZM8778P/I60RPOU/5GnideAzxf/uRCKI5BeKrMBYCazG2nMXz3PnTngDcnmCcZcfhLG9AORtU&#10;HL7ixPnN6TgmJkZQUSVeUSBuUdWEGnvLTawFb7m5jRtBuZ0A5qbWbjAnKDe1cqftztAi8NVi0CQg&#10;Z3EucYbvt+oVkLNXnGU7KfZo2wvr3grlk0AuxIML4SucEtHjR3prTLlwPskxRTB/K5QLXnI/qJkG&#10;CF5ywVNuESh4y5VpnegpVzTiadCreHJlk4VQMl0ATZvFMHAKhSZ33CQjY56qPqTU9AnKDaCgYQQl&#10;TROoallDTZuMGL5PRnQ9pm5Q52wrDOQE6IIsPaFiHwIFS19I0/2QN3KEloUHFobHEOfW4vmTvdSm&#10;tePuuXrcOd6MK4dqMLolGYPrFuP6uQo8ut2CD5/14OXzLjy4XolrZzIEgL92sgLPbrXj9oVqvHjY&#10;gaf3Wgjem/De01Z8+GItPvqgA99+RUD+1SbcvlGCI6PLsWd3CE4cX4EH98pw81oJblyuxN0bzbh7&#10;vQ0XTzVhaFM6/vPPf8Q//j6ZEvF/Aso5JSLDkJwse8slUK6ipouExFREx66Cj18INLWNYGRiBQ+v&#10;QCyLXon4lanCeo4Pl5KiylpGmcpqQHq+CubOViDJk2SEodTnzqFrmUPX8grKpTB7Fo/ypgB1gnr2&#10;lB8g64hTIt45tQaHNqZiQ004MkONcby/GANlyzDanYdLexpx8+ha3Bxvx80TjdTorMfHT4fwxctd&#10;+JT03vMteHC/Txg4qL97OTb1xGBifz5BcTVunG7Go6s9aK0MQW2+D/rbonHhaB1Oj5RidYwOGoud&#10;sbs/Bk+vtePxlVacOZRHIF2GaxOVBPYleHCxGQ8uNOIGNWJ3TjUTqNfg0lgN+lsicHhHLi6PN6E4&#10;zQmjO4uwh4wGnl6aWIPDuwpwbC9dwzgZEBfX4IObndjWthQf3+jFd8+G8dXdIYLyXoLycowSWDw7&#10;sg6fn9uMz85uwouJdTi3LR9rMp2RHamJxiJXXDhSj7NHO1BTGg93F3MyhN7BnFkEwLMIjklzaf5f&#10;gXJ+LziOvLSsCI1NdQKE8/vCUM5ZWCQhKZNZW6ic0IFz0ivOMC6RBNJZ4rap4pznNnbGWBDiA28f&#10;V3onOYuLJI0a90Pg9487DevqGpHBpwZ9HQLC6OUEjb7wd3WAj6Mt3G2t4MA5bAm+BSCfErLCnX5Y&#10;P4ZyyUh8nDaLh+Hn+HFdbR4Wmz1mJG0lQfqaSjCkZQNdAndDcxhMQrklVdQOtg6wNTVARJAHuusz&#10;cffsNrRWxCE1wRtJ8V4oL1mONU2pBJfvQE3wlM8VRvi00Z8DXycNpMZ5IXG5E5JiXRAVSqC5yg3L&#10;Iy0QulAXSxbrYWGgGrxdpQnKZQjatQhAjQlELZCe5IgVUaaIDjdCPAH8/qFsDHbGY3xfKW6SQfjs&#10;9gYc2ZNHUB6M9vpA8OibD6934OCuZIwfysfIcD529GWhoWgJYkNMEeGrjUg/DUT6KmOR2zwBykP9&#10;5yJigRRilsginqA8LV4TaQnadM3c0VNHGKwmI84MZVkuqOS85HmO2NIXhV3bYjF+JB1jhxOxf380&#10;9uyJxNBQMLYMBWDLFm9s2eyBLYPuVLl5kaG8CNsHIrFnUzI6asIQH2mJAA8VuNrOg7PNXNgRwCYl&#10;ONB9JOO5JhK+3ioIWaCDlCRTpBH4rowlGI9QJ8NEDw0VwVjfFIlN61YiI94G3Y0xuHO6H88uE4By&#10;uFp/IhnfYVhb4YyGXAvUZllgd9cy7GiPwmj/KoxvTsOJHVnY3xOH2nRbAnMXbGpZjDXFrmgocMTI&#10;EBkZmxKxsSkUeSt0UZ1ujnaG8jxLVKfqoyxBE8UE5VUE9s0E9m1ZtshfrosF9tPhbT0LPvYycLKY&#10;Tf/bHCzwVcCyMG0kxRlg9SoycuLo3lLZejIYNq4JwuGhFajLM0VixFzUFBmjf6039g+Go6HQDFU5&#10;BvS8I/HunUYUZeigNNcAaxtdsabOkeoBC9RXWCFy0Qzkp5ljW98qPL3Zj69fHsKfvjuF3/98DL/8&#10;chhff7oJo3uiyZiRQmudCw7sTML7TwYx0BVLBp8m4qMNkJFqg9JiD2wcjEVRsRtCQnRgbioDbXUZ&#10;aKooCUPhc0iKlBTVMVIzCMyp7iBJsaRmUd0+SwBzWZICtT1K1O6okJGvokRTQfMlYihXYDGUMzhz&#10;h88fQvh/R+JInHzMqdlV2JM+Fcp1NCVD4fMov0IHbwNdAcY5cwrDNccis4eVxVDOkC529mTQ4/AV&#10;TpXIUM4ODJ7yem6bvb094Cx4ZR0EwGYPMk8Zfhlep0I5wykDMkuEWBHkGcjZC85ebAZi3oePxRDL&#10;4Mtwy8vsGef9eZ7BnMVlxGMz4PK+ooeal0Xo5nOKsM77vwnlYjneJnrKGa55Pz42z7OnnK+H/y8+&#10;HoM3i8tzWV7HxxPX8zKLt/Mx/hmUc/aVV1DuIIktZwifGlvuQG2APWdmmcy+ZccZuGhZGJSJnofk&#10;S4cZ3Vcq58ThPHbCOk1NDSgoEeeoqkNJVYsgm4wZS0cCcGcCcHsYmDrAzNpdCGdhKDcwdYauoSN0&#10;DAgc9Ul6joK3XMzE8qbYSy4BckcBwF9DOcmA856/HcpfA7mLAOSSmHL3H4mBXEF7MvsKQbmSEFfO&#10;53UUjsVecob6t0H56/AVfwLzQKgRlHPoihi+wvHkEnHmlWBJSkTOvGK2iLYHQ8uWY8pDCNqdIa9v&#10;DSmCcWmSnIYB5EkK7DFXM4eShiVUdGzJWKD/y8QVagTlHL4iM5l9hVMiqtkvhIKFD+aRwSNL90qb&#10;AN3BcxGqqktx48ownt/ZgmdXu/DkbBfuHW/Fyb2ZQpKAl++uxYfPO/DJ+xvwm2/24Zef78BzgvR7&#10;54nxLnfik8db8Bmx4M8/pXrvky349IMevPu4GfduV+D2zWJ88mEn/vTbg/j6i348vFeOSxdX4+zp&#10;lZg4HovNG/3R1eGN4a3LcZXA/pvP9+DF8x34X//+b/jHf/71fw7K53NYiZCrXOEVlCso6WBpRBwB&#10;+CoELQgny1IT8opasHPwgF9AKIJDIuDmEUgvuLYATtzBU1ZalSplNcyeKS94zGfPlCb45phngsPZ&#10;BFzcO1+KOxpKCx095WWVoKWsjNAAR+wcKMXF423CwD0XR2pxZDAP1Uke2FS1Aj3FUdjdloGT26px&#10;90QPnl/ZTIDM8NyJ53f7BE/5h+9tw6MHG3D1citOHKvAxu5o9K6LwLH9OTg9VkJWVC3OjFUJn9+r&#10;8jyxeX2cEJt0h0A5b7UpiqnB7W4KJHivxoNLzbh4rATXTlSQ5VWJqzS9NF4qzN8+3YiH5zsIzFvJ&#10;MGjBvo1pGN2WR2BeiKJUF5w53ID+9jiM7Sqjc7biCu1zbG8Brh6vwcOLLQQMbdhD1/bprQ349bu7&#10;8YtHw/jo8kbcOtiIsXXpuLePLMCJPnxxfhAfnOzC+e0FWJfvhYIYfTRRQ3l1ohk3zm9EdUkcrC20&#10;MYthecY7woA/s6ZL9K9AOUM3f4KtrCoTYsoZrPl94cwsM+gcogecs6WIYC5KTI3IZcSQFnH/H2je&#10;NHh5O2DhYj9YWBnReziH3j9J2kYeFZBDoWTp3dDTN4Gioio1tEoI9vVB1KJgeDvYEJBbwsXaAg7s&#10;FeFPt5MecvaOCzBuLumR/2Mop8ZVgHIeMEiboFwDetqqJBXo6SiT6JwkAwJzhnJdLS3o6ptSRe0I&#10;EwtXCZTbOMDe3AghHg5oKorDhcNdqMoNw7JQS6xO9EZ+TigyUxcQyEyDofZ0GGvNgIXOTLhZyWP5&#10;QiskLXdDQpQD4pfZI5KgfHWiOxYv0EMQAXKQvzqCfVTg7ykneMpDApRoHwK5eEvBk5wYa4W4KHOk&#10;rXTChfFmtFUvxtE9xbhwrJ7etUaM7y9CZ2MINqxdgkM7U/HoxlocPZCOM0dLMba7ALsHcsiQWIkl&#10;HloIcVJChLc6YgI1sNRLBgu952CR7xwsDZqL5aHSQkfP1XEagqc8JVYLydE6dO26WB1tREasEfIJ&#10;4HhAoQ3rl2Dr4HIc2JuI4Z3LsX1HJHbtXo4d2xaTgrFtqw+2Dblh2xZnbN/ijv3DS7B3KAaHtmag&#10;MtMLSwL0hWHzLQ3eIWNnDtwdZMjwsEARD9dfFYnoKAtERZghO9Ma2QS+CbHaiIlUQ9ZqKwJTjo1e&#10;hJ6WZXRNZljfEIkTe+tx/fg6nNxXhs0d/CUrEF11bmjItyDotsVeMtTrs5wwUBuGA92JuDZShXO7&#10;C9FZ7ofe2iBsbg1DZ7UPipONsKM7AtuoDtlQtxA5MdpozLGh/VzQVmSDujQD1KToo2KlLuqo/mjP&#10;tiEot0JfVQBC7GfAx3omvGznw9lyDryc5mNxoDIZYRpkTGghJVEbCcuVkRKthtI0E7QUO2Bkcww6&#10;a12xKmoeynL10NHgiP41bijL0EJphiaGugNwciQJWauUkRQjhYoCYzTX2KOj2Q2b+0JQVWyOvdti&#10;8PBmM77/eg/+/JvD+Ovvx/Drr3fgq4824BdfbsS18+l03lloqbUnKF+J5/f7sKknHgv85BAWoobo&#10;SEOkJtmjioydiCVGcHFQgb6WFDTZI02/SUUZBchQ/cH9VqQIvOfLTIFyEkO5nDR7yecQkM+FMrU1&#10;agTlqsrzJ8XznHmFYJzaLmVhGH0OWZF4st8G2qJE2P6BZ10o99qDLu7HIM6DAinIUhspJy0s8zYO&#10;W2EvuZ62BngofHHEXxMOf5sEOGsbyeia9g62r4a7lwA71TFU57B4WUdXU4BxTp3I81zOz5/jpt0J&#10;/iQjZrL3mCGbIZyhlaGUYZ23MTgznDKY8nqGUxHkOQyFs66wt1wsx/vytqmdLRnGeV/2kPM8n4eP&#10;K3q3GW5F6BW93jzPMM3bWVMBWYRnhmxe5u08ZTGUc8gMH08EcRZfD6/j6+HjiFDPZXhZPDbvI67/&#10;KfJw4zEh6JhOk2ErdpKwFZ5nWOfRPXnekdY5WElkz2NV0LKQLtFC8lWDxc/MwdEGTs72wnPS1dWB&#10;siq9zyqqkFNSg4qGPvRNbWBk4UAAbgdjczJ4bDxgaUdQbukOQ1MXGBg7Q49AVIcg8//H21/H2XEc&#10;3/+wYLXMzMzMzMzMzKjVgrRaaVfMzMzMLFuyJTNjzBCHHFMcM8Vx4tjnOTV3rywryueXLz1/nNfM&#10;HYae7nfVra62J/jaOoco3um7SQXdBHdlZFBZJp5sESGVACrQfjcoV3m4VR5yW/coKvquuluecjOH&#10;AJjLyJ40GNSe9rtBuaWbKAGW7jJwUIoC5gLjIgsv8ZanKbLwyqAyYUkYt/TOUQYNMucyh5A82AWk&#10;QdfOHwa8DgM7NxjaCpQ7w8iKsqTMPWBs6QUzWz+Yi/HC52bpHQMTAXICumRfkZSIpn4pyiBCBny2&#10;xp68b98kBERmo6unC2eOr8Ubzx7CSw9txOsPbMErN9bh8cuzcM/pRkL2crz58lJqLT7+02F8+f5J&#10;vPPCJrz51Fb8/sUD+ODNY/jsT6fxyZ+O4tP3DuP9P2zHKy8swBOPDuLRh3vx5qvL8fVnp/D5Xw/g&#10;D78j3P+WTPfsDFy5XIFNG6KxcmkEjh+qwTOPL8RnH5/EB38+A/z4d/z0rx/+/wflSp5yPemk+QuU&#10;m1k4E74LUFgsISzVBHIH6OhZwsUtkKDiBzdalIHBcfD18Ye7Gy03YytMnaIPjSmGBEVjilMNPYKZ&#10;NqUFndugXI9Qrq2lz4rTHA4WFshKDMaOtX0EWj64ayvx5pO78ew967CDALGwLQMreguxa0EzLu4c&#10;xWuP7MMn71zFq4+tp1W0Usm+8tjNpXjqsdVKR8/LF0dw8eywEr6ygoBy7/lB3HNuAFfPDGLb2nLU&#10;SlwsG+X9Wxvx5ovb8czDy7BsXiI66x0xNiOEYNOJh+8hiBPAn35Ahsafj6duzMd95wcIPrNoCKzE&#10;649uxquPbMYLN9fhmftW48LBITauUZg7PRlP3r8ep/YN4ejOPtx7ZhxvPLcLNy/OxSOXx/D0tfnK&#10;aKXHN1bjzYfW4C+/2YtPXzmC3z+yAy9eXImL67rx+P55eOXsmglP+RqcXtPAZxCGriI7LJkZgxvn&#10;5+GpB3ZgbFYd/L3t+LwJy4oI5opkOPz/fSgXmJbBfObMGcHQ8Ix/g3KVF1wF5WowV0uOJWCuQPlE&#10;fPndoFzfcAoSkuSv8UhYWNJ44/bS0VM1DL8Ry5Ily6J0xrGGGStNexp+qWwA6kuLlc6dEWw8w6Wi&#10;FS8JK+LbPeQKgP8nKGfD+m9Q7sBG2uHuUO5gZwsHJxWUS55yT+9QNuTuCPZyRVFqDMb7SnFy5wj6&#10;W5JQmOlOoCE410QjM80dtpaT4OU8DQ7mUxDubYjUSBu0VcWgsy4BnQ0JqCwMQFm+L+qrwpEQY4Gk&#10;eCskE5ITIo2QlmBOI8QUqQkGyEg2QmGONWYNpKC3PQbtjVHoa0/AQ5eXY0ZLOPZvamFZ68Sh7S38&#10;fmZh7aJsbFtThBP7mllOFuLauT48dm0cl44O49SuIRyj8RvnpYcoVw3kRpiiJt0epYkmyE4glCdo&#10;Ij9V6xaUy8A5DeVUmY0C5U0VTmgodkJfoz8G2oPQ2+KN5QvTsGppOnbvLCeAE8r3lmL/wQoc2l+A&#10;g/uzsH9fAvbvjcC+3SHYvzsCpw/n4/juCpzZ04Xeahom6V40WAwR7KEFN5tJSIpifZDsgJ62JMyd&#10;VYTB6ZnobEvA9N4gQrkPqsoJthV2GB9JwKI5qVg0mobBjlA+V28Md0Zg7fxSHN3Wg4uH+7FnfTG2&#10;rkjFqrFwLB7yx97Vubi8vxNFsdqoSTan0R+Ki9t7cIMAf3B1JS7v43OkwbyoPxT1eQaY10/47gnC&#10;2tmp6Cm3xziNggXd3ljY44X5He6Y3+7OY7hgQZsPDedgLO/xw9U9bciP0kZKiDZi/LUQFaijZF7J&#10;S7dAbqoRCrL1UVpkgMIsLdZFxmgtt0RPjS0uHmjAoU35aC7TY11kSjC3x+KZHpjeaMxyo4M5/TTK&#10;Z3mjo4771Bhh9gwPJX3hlrWpuHiyBY/fHMYHf9iIv/x5PT75cAO++OsmajM++NNavPvOanz9yR68&#10;8twMzBtxwMqFwUoGnFef34RdmxuRk2aJEkJ4YY4rSgo8UZgt2SwM4elkDBsTgrO+KSwMrGGiJ4PI&#10;GRPK9WEgdYpAOXUnlJtMQLmlQLnxBIj/SgLjIoHlXzpkqgH8bhJv+i0P+G0x6LKfuhOn0vGTx1NB&#10;uT6MDfQUMP8VlNvI926rALnUAzKVEToV4GbdIl7VIAKgeFUlFlmgXDp9ihddAfYAX7h7uCjjKgiU&#10;q9MnyvKkZMlGQrjmvgLIAuUigXABYgFegWMBZ7VnWWBV4FYN7OLxVvfZEtBWe71FMi9wLKAr+6rD&#10;VdRQLuvl+CI1JMvxBXJvh3IBabV3XL2NSA3kIvkt62WZSM4rkv0yMjKUY6i3lWsRKTB9G5Srz62W&#10;LFefSy31ujuXC5THRAqUq+BbwlUEtmVeBhYSYA/n+xEol4HjRCGcD1ZDua+X8o+vQLkqNWIAwiPE&#10;WPKDs7MTLKwsYWpuCQMTc5hZOcDRzReu3uIlD4KHTzh8A2NVo30Syt28IgnmkXB2i4AjIdqBEC0e&#10;c8UbfjdJzDiBXKDcxk1G2ZSUhWoJmP9nKFd7yAW+xSuugvNfy8xRDeQTUG4vYP6/AeUeKQRzgfLk&#10;CQmYC5CnEcYzqExYKUCeA2ufPJh7Z8CRUG7jnwJNK2/o23vB0N4NRna3QbmFEwzM3Dn1hKmNxLzz&#10;mv4DlBt6JsDYKw4mPtEw84nhuZLhHZKFyup6bN80D++8eBpvPLYbv3tsD377KMH6kcVs06bjd28s&#10;wluvLcGbL63B+789gK8/uIAP3jiEv7x1Bl/+6Rq+fu9e/PDp/fj8PYL5nw/j3d9uwcsvzMczTw7j&#10;+eeG8c5bq1k3nsRXnx3Bh+9txF//sg5vvzWGhx5swoG96di1LR0P3T+IN15Zjb98eAC/f+cw8MO3&#10;+Pmnf6qg/B//+hE//vwTvv/H37Fq3SokpMRDS2L4THRo5bHiMdfnVEb1FEAX6FalQlSgXGDpFpSr&#10;gNyIlaghK1AD+btRR3LLEup1DWBCCDIzsoKZoTVMDaxgbmoHX98wlJQ3orCikQXHF5N1zDFZ1woa&#10;OtYw5IN3YQGxsPDhuV0JdbbQ0DDDVA1jTNEwoAhy03SgoaWjDLssXlAJTZAOFvqGptDVN1Tywlpb&#10;6iE9yQ/rlnXiketb8dqD6/DKzQ145PxqbFnShbKMYNTkxxB4K7FpSTsuHZmHhy8tx2sv7MND15fh&#10;zKE+NvLNeJFw/eLDSxSv9qkDrTi6rwUjg1E4I57yC7PYaC1mY5TFhtAW84YTcGx3B555YDWuHJ+J&#10;jUtKMNDsi1md/ti1rhhH9tTi/MlOXDk3HZdOTceFI304t68XZ3Z24+q+Wbh5dCGu7BnF6w/uw4lN&#10;g2yoc9loEwhGq3Hl0CIc2TyII1u7cP5QFx69MkYLbgPeemIDXpJsMZfGcc8e3uuxIbz7xGZ88vxu&#10;fPTUbvzp4e24b+cQ7t85G48cmI93JISF8L1jdh7mNwZgqMwNh1Y04sy2AZzZPYau+jQEeVtDW3MS&#10;pkwSb/kkaE5TTRUIV0sN4tLpVtsQOpS2lkoSQiShRLp6Ovw9FZoak6DNY3Q012H+6EwM9vZAe/Jk&#10;GGlrQZPn0CKU62hwO8K/AcuWvkjKFsubGH1S5sTTPmWaBiZNm4pJmhp8/4R47cmK4aBJ6He01kJz&#10;RSrKc1jp+zjDgOc05Ha2rCAtWEEaGUgMu5QTQ5iLF8PcGrY29oiKiEZ1ZRWC/PxZ+QYQyP1ueccl&#10;A0sIgTuIDWcgG9gAT1cCuiv8vN3gx6mPlwu8PZ3h7e4Eb1dHeLk4wN3JFm5sUF3srOBqb8V5a+W3&#10;TD1sbeBpbQ1nG/GCOcLezQtuPgRynzA2gKzg/V2REO6AtooYrJpTi1nt6di6vA1bV7agtykGwd5T&#10;EOIzDSmxtpg1Q2Knu7B3TQfKMp2xaWUT+nuS0doUiaICN5QXeyE+0hCRgZpIjTVHcpQVp1YoynZG&#10;eoIJ12kjL8OCEJqBrpYwjM3MUlIiXj61FF2NkTi+bwD3nJlLo3EOzhzoxoZFedi8pBDHt7XiwbPj&#10;eOLCElw/OoJrR4dw88xsPP/ACtxHeC/NMEFCqDZig6ZS01CebY78FAMUZ5qiKMMYpTnmqClzUFRN&#10;VRHKRRWltmhucEFPpwcG+rxRWWJCI8EHe7fKCKCNOLavmt9PMaGvCIf38DoOZeL4kVgcORSGo4ej&#10;cXBvMo7vr6bh2o/qXG+khvkgJYxg7msNT9spyIyzQ1yIPlqrg7BkbhE2LK/Fivll6OgKR3dvJDo6&#10;Q1FZ5YqqKmfU17mhpysAM/qC0dnqheZ6Z7RUuxBgo7B1dRE2LsvCqAyEVGWLjgp7rJqdhm2Ly9GU&#10;54yCaDvUZvhjxWARNs0pxIaRdIw0uKOzyBxtRWZoLjRHY6ElmkotCMJWGO5wphHmhgU9LpjX4YCx&#10;doF0Zyzo88LSoSCsmhWJNbPi8Naj63DPoQGsHs1Fb00QMqINkJlgiLQ4wnmcBmJDpyIv1ggZBPec&#10;RG2U5Rmip9WRz6wUTz84jD1rk2gUuKKvWg/DLYYY7bLC0mFP9DdYoSJTA101lpjd44GloyFYMNMP&#10;cwe4rtMeu7awIbmvFc8/2YWXn+3E374kiP91CT7/YBG+/sty/O2Ttfjhy+3489tLaBgVY+FoIMtS&#10;OOYMx6Mkzwn5Wa4oyPFFcoIrIkO8+X3YwMbUBKZ6htCbyu97Gr9JylDTgPUB2xxtPZjp68FUsnex&#10;/jDSZT2gq60S6wVph6RNMiFA3w7XaqmhWuYVb7eSDUXVgVO1jWq9QLb8VnfmFMC+HbZlX4Ft6cAp&#10;HTllf9lP1inXQDiXQcmUUaetCeX21krsuBInTmBzI3BLZ051Pms1kIdHhChQLt5zyUAmUg2HH6B4&#10;p2XQHpGEmYgEiAUmBU5lXg3jsr0AsQCpALDAuCwXuJXtBWrF8yyQKxAs+4mXXCBbfQzlOCHBiE2I&#10;Z/ufjNjEBATyt4u7G5wpVwnLk4HOuCw0NAKhIdJJk6AcHoXICIJwVBzCQiMRHsbzB4UhJSVdAXT1&#10;NYjnXIBb5tXXooDxbYAt62Wd3EtmZqYSX672mN8Vqif2lfn/BN53Sra/ZRhEcz6S+4bzPkLDCOMh&#10;CA4ghAcFIyYiEklx8QTzSMK6Kr5cFW+uijmXMBc/vlsZDE4kKRL9AyRuPBD+wUHw5XHsnVxgyPZG&#10;WMTYzBrWtnyPriz3hHJfv2gEBifA1z8W3n4xBPNY1v0xcPGKhqN7JNuDCCUHt8SVi5RsLEr4iCqW&#10;3FLCVtwlbIPQLZ1E5beLwLlkV1FlWVFlXJFBdyK4byQ1kSXlDglU3ykj5yAYOQXB0CkQhg6UPWUn&#10;w+0HKcdVsrcQzM0J/iILArqlWzQlcJ5IJVEpPH4alU4wV4G4KWXko5KpfxZM/bJg4ZcNG79cOAQU&#10;wIWyI6ibOcbB0DoE+pb+vG7ei4M/TG09YWjlBH1zOxgSzMVjbmzjxmvygqmTLyzcg2HuGQpTzzCe&#10;JwwmXnw2NDwkI4ytTzJs/RNgSiPCzjsTCWlsU2f34dmnD+Cec8twaEsbDm6pJat1452X1+KjP27B&#10;b19fjN+9tQTv/mEl/vzHNfjw/U344btz+Pkf1/Gvf17FP/92Bd9+eg8+/+gcPvvoBOF7M957dwU+&#10;eG8VPnh3Hf763ja8985mvPPqOmUgogdv9GH1yhDU1mngwIEcvPDCPLz3wUa8+bt5eOHlMeBHGTwI&#10;Kij/4W5QrkeYNtYhGLPSMadM/zOU/8pTzuW/hnLpLc91hDZjfROCuTkrWHMY6pix4rOEva07ElNy&#10;kVVYBa/gGEzVt8I0Q1uYWHvCldZjcGgadHTtoKVljWmaFpQ5AcyMwC0ygY6+EbT19Cm9W1CuTyjX&#10;o3TEM29kACcH8Qh6s5GoQW9zIua0R+LA2mac2z+Ki4eXYKAjBx0NaehsSMHM7hwcJJReP7MUj91Y&#10;y8ZlEFtWlWPXmnLce6Iflw534vLRbgJ3E3ZtrsLoUAy2byjHqUPduEE4XjQnBW017tixtloZevyd&#10;F/fiGR7n8pFZ2LOqCjuXF+Phi3Nx4/xMXDs3hHNHunDh6HScPzAdZ3f1EYj7sGdJPXYsqMO+ZW14&#10;/upOLOgqxEhzBmY1pWPxjCLsX9eD1XNLWZCacfl4D691Bl5/cg3eemotnr++AC/et0AZ/U/ysL/7&#10;5AZ88ptd+Pw3tMYe2Ih7ePyLG3pxY/dsfPTEEbx+dQN2zSnC3Fp/DJd5YvfiKmwer8Se1b1or0lB&#10;ZJAjdLQI5eLhFqDWnELQnnx3KBfPuEC5ALmmIbQo+S2hRDo62vw9RQF6gfKh/k6MzRpCZ3OTAuWG&#10;E1CuTSjXJWxrTZ0MfV2WHTbAUr5uQTnL2S9QThG2p2prQItQrqszCebGU5CRFISlczpRU5iImCA3&#10;WBtpw5LlwMbUgutNWTaNYCCpHQ0NfoFyWweEBIWioqxMqZxlQKFQNkJK2Mr/JpR7CJQ72sCVEO4q&#10;DfVt+jWUO8De1QvOrKxdvUPYWPoQyl0IV/ZoLAnDitmVmNWRhrULarB6fjlhMpSArYGqYl9M70il&#10;YZON6uIAlKQ7Ii3GFLMHswmSCWhqDEdxsSfKSryRk+mA9EQLygoJUWa8P202OkbIybBEQ40X9uxo&#10;wz2XF2DmQBJm9MZh/tx8jA/lE1qLce+5hbhxaQEevDIPT9y3CItmxmP1eAYObW7A41cW4aEz8/Dk&#10;lSV45WEau4+txdvPbcabz27C9tVlKM2yR6jXJIR4TkJhqhHykvRRlmOBijwr1JQ4oFYN5YRxtQTK&#10;OwjAfd2+6G73pMGgh4GuEGxZXUIDoQFXzjTj7LFS7N2ejgO703B4fxKOHozDkQMx2LUtAqePlOPM&#10;wXZWsr2I8zdCgKMZwdwTxWnBKEjxQmddDKoKPPmdBmF8OItGTB0WjeahqzsS5VXuSOA1hoVPRg6N&#10;hqYGb3R3BqG3MxAdLd6YOxKH0RnRBNUYjA1GY7QvFEMdfhjtCcG86bFYMycP413JBHJzJPqYISfM&#10;GdNpWHXke6IkSgvlcdpozNJDfbYuarL1UJ2tj5oCY7RUWaK/yQEjHQT+dkfMabHH3FaBclf+dsdQ&#10;ozP6axwwu8kH+1eW4cKeXlzaP4Tj23sI9R4ozbZGcvRUpCVq0NDSQFm6EcuOPZorHVk2zGiAaXNq&#10;gGcfms36aAYOb0zFwn4HtFdMwsmdGXjy3m7cc7we21ckY9FwAFbMDcc6ydYyLwzLxoIxPssLqxaH&#10;YsvaGCoCm1YF4umH2/Hbl2fhj6+N4t03xvD+W/PxxM0OnD6UjzWLw9HDe6gptURbgy9y0+0oN+Sk&#10;exN47OHlagsbM0OYCGxrsw6Zwm9cgXKCrgLlBPHboNxEMnhxW8MJIDdgnfBrKBew/rX+ayifAPPb&#10;ofz2sBTZXqBcMqmos6rIPrKtiYkBTEwNYSYjhwqQ21nD0ckOMiiQAuWUxIdLh04BcDWUS25riUGW&#10;VHqyTrzlIj9CuYCyQLnEe4sEoOX37eCthnIBcJEAqYCuGsplvQC4gKg6LlsdUqKGcnXWFQFy2f5u&#10;UO7k5qpAuRvrQB81lIeEE8AjCOAqII+KFEkHS4HyKAXOkxJT7wrlAsQyrwZkdQz57cvlmsTwUHvY&#10;1RAt83dKDea3627biWSdHOsXKOd81K+hPCQgCKGBNH64LDGW5xQol06ffGcidSdQgXL/26BcBhPy&#10;8/OFLwE+gFDux2fq6OIKE/GUG5N1TK1gac336eJJKA/me45R5OkdoUC5d0D8L1Du8V9AuZsayimZ&#10;KiEslPMvUG7mIDBLaHYM/x+hXBn45w4Z8VhGPJcRz2nkSEB3CIKxQzBM5ZiEciVPOaHcjOczozFg&#10;7krwd/3PUG7hoQpZuR3KTfwyFTC39M8hMOcRyvPh5JcHW890QnksDG1CYWAlsey/QLl4yg0sHP4d&#10;yh19YO4WBDOCuYlHKEwI58aUBQ0cC0K5tU8KbPyTYSKx7oT+xKxGjC+eidfeOIYnH92EC4f7cO5g&#10;G25enIF3XlqF93+3Di8/N4IXnx3G228swPvvrsYXn+1Qco//+Y/r8ac/rMLfvzmJ77+8B3/74iq+&#10;+/IS/vI+Ifzdlfj4ow347OOt+PLjXfjLn7jsd1vx3h+24qUXxnH+XDnWrgvBzQfb8Rqh/53fr8Rv&#10;XmOd/PwofvzbX4Dvf1JB+d9//Cf++ZNA+Q9YvX41ElMToak7DXqEGQMZYt+MQGRC2L4TyglIv2ji&#10;t77kBlf9xWioL7lktSluT2gz0jMhmJvCQNsEupoEIx0ZKl+ysIQhjmAemZSNyVynISEstHLikwuR&#10;nlmByZNNMGmyMSZPMcY0LVPoEuqNTaUjhTVMLaxoMJhB38iI4CdGggH0DIwJ68bQIiwas6L19rJD&#10;YU44Du8ex/zhYlSk2aCvLhRLZxdh75YB7N02E0PT89BYE43OpgSsW9qE3Rt6sG1dMxbPycHsvhjs&#10;XluFEzuasG99Oc4d6MCVEzNwbF87G6gKbN9YjZOHemhxzcb8kSSMTo/BqX29ePjyErz0yBa8+OBm&#10;vP74Tlw9MKRkdXn63qW459gAHro8zuMMEPRn4OKBAVzcPYiLOwdxatN0HF3bg50LW3D94Eq0F8Rg&#10;eiUNhsYsjLSn49i2Gdi2vJaFqAcPXJmJBy4N46n7x3ieRXj+/nl46f4FeP6eOfjNveP4/WOr8dcX&#10;d+Dr1w7jrftW4/rO6Ti1shlXt/Tj42eO4aWLq7FnrARzqgMJ5kE4uqYZC7vTsH1ZB3p5vpRYX+hq&#10;E8gJ09LhU4/lQkfCUe4C5TraEjJkoHS+1WIDq0np6/FdcJ2WlqYC8wLlWoT75YvHMTLQR7AsghZh&#10;3JDrZaozdSr0NHkOgrmuFs+jhL6wHE5AuUg6hk7lNpNF3GYKoXwyjytGg64m4S87GsNd5UiOYCPn&#10;YglLAy1YGbHhJpCbGhorYVQSxqJnwEbX1FIBc1sbgoKHF4oKChDHijqWjUJYABvMic6d/zWUuxHK&#10;3RwJ5g7wdLGHp7MdPCjxkDvbWsDJxoJTS3jYEcoJ5s6Ugz2h3NkDNg7ecHEPRHBQCIL9eCwXPVTk&#10;+GHtvFqM8J2sXViFNQvLMW9mFpqr/VBX7kOo9UNzTQQqC31QmetO8PJGS0M4mpoiUM33WVbhizJu&#10;V1Hui8I8V6QnW/P+jAnkpvxNCK5wR39fFE6doIF4Zjb6eqPR1RGJwf5krJhfiSN7BvDw9VWErVW4&#10;SaPzhUdXsXyHYeOSPBzd3sQyPh8Pn1+ARy7Ox1PXFiuDTz0rGYQeWIwju5owbygRvU1h6Kwn2Db6&#10;o77EEZV51ijKMEVxlpnSmVJUI6pQqarcHj2dAQRhPzRWOyIlTgPL5uVgG7+1Y/vqcPFUHY7sSyeU&#10;x2Pvzjgc2BOHQ/sEypNxdH82Lp5sxdFd7di6vBXhHnrwsNJDWoQXavKiUJUXjMbyEFQVemJGewyW&#10;jRdiyZx8dDeJd9wTBUUOSEwyQFS0JvJ4nW2SL73eC+XFtqitdMbaFcVYMJJMII/jvcVi0UgiVoxl&#10;YNnsNCyblY0FfZloyvVDZrAZEjzNkeJrh7o0H9Qk2aM8lgCerIcmwnhjji7q8vQogXIjNJSZobPa&#10;GgMNdhhupOqsMLPeGnNaXTC7xRW91XZoKTBHJ0F7oNYL9xwaxH0n5uLEzh7MaAnFTBoUFQWWNGD0&#10;kZeui+Yya15fJMtKNNrqnFCQqYOspCk4vKMILz8+ivtOVvMbD0VLySRcO1mKx+/pwNVjtdixkvVM&#10;hxPGB3ywfCyMCsXy8RCMj3hi2YJAbFwVhTVLQjB30AnbCehP3N+BFx/txytPDOL1p2fhmYf6sH5p&#10;GFbOD6NBF4Xp7X4ozLTiOzSnwSDv0pXQYwkbc30YaPFbp2Gtp6ENnSlsJ2jEi4xYhxiLE0dXBeW3&#10;wJwypowMqAkPtYx5IFCuSlN4p/47KFdg/Nb2qnmBcZHMq6BclepQOnGqwHziOJxKukJLK7NbHnJJ&#10;ZSiDAimZOQjcMpWwFAFw1SAzfookrjwwSOLBCeJcr4on91XCSwSaJevJ7Z0s1eAtgCnAKzAtoC7w&#10;KtAtnmWBblkmErAVAJXsJbJe5mW5QK8617gcQ44VTN0Nyu2dHOFMMPfw9iJw8tq5TDzh4eFRinc8&#10;JlpgOQ4R4dEqQI+S2PU4xMYk3BXK5frlOtTXlpeXp8zLvQk0y1R+3wnSAtEyFd0O37K9LJPjq+Fe&#10;nocsv/0Ytx9HpGwfw9/RPA7BOzIsHOEhoQhj3Sue8khCuqyPiYy61QlUJECuDnPxY5sgQ+6LvNkm&#10;ePt4wVv+6eB2AuauHh6wsLYln1jCUAnXtYWdoxuhPJDvOwa+flGcD4OnTyR8AuPh6RcHV+8YOClQ&#10;Hk4oD4UNoVdkTVmJCMtWAuRuYbAkjFu4EzzdBMgnOoESoiXExIwAbWIXBFM7gXNuRyhXcooTuP9N&#10;LtH/JhPXcJjQKDDmNRgTio3F8+4SznNIKAyBfELGBHYTytSJ8O8SBQs53l2g3FwZTl8F5cY+6TD2&#10;zVBk7p8Nm6A82AXmw55gbu+dCWv3FEK5ZIDh8e14T5IaUqBcBhCycSWMTwC5lWRjced9etJg8Ob1&#10;+vO6A2FEODdURCOCz9HUNVbJ/mITmA5TGgaGTkkIT6rC4JwuPPHsFjz++GpcONqNy8c68Oi1mfjt&#10;S8vxwR/W442XxvCb54bx1uvjePePywniy/HyS7PxwI1W3HetAV9/fhB//+pe/PO7G/jX327g07/s&#10;xofvryW4b8d3X+3Fd1/sx6fv78Qn7+/BXz/YjVd+M46rV6px9lwxnnl2AL/h8Z97cRRPvzCEJ58d&#10;4bHew4/f/EMF5d//8x+E8n8p0zUb1iIpLRHTdDSga6ilhLAYmFLGOv8G5SpQ+gXQJb5cPOeGBHIj&#10;ArkRlyl/AxpI6IoxgciMFasZYdwYugQ2Y30LQpcJrG0JOmH8UNLzMUnbmDKFX2g8cgtrkZVTqQD5&#10;pEkGnOpjqnTu5DZGJlZKgbexd4SlrS1MLS1UUK6rD13xnusaqsJatDQQFOiKjuY83Ht+I3as60Zm&#10;pBEifbRRnOGIhXNL8cD9W7B4YTW6O1PQ056COUOFmN2fj9aaINSVeqCj2kdJKL+PULBpUY4C549c&#10;mY/7L43h0slZ2L2lEfu2NeHgjlaMDyVj3eJi3LwgvXQ34e2n9+EPzx/GV3+8By/esxZPnF6Mx88t&#10;xqX9/WwEhwnkgzi3rx/nds/AeQL5hW3DuHFkEe47vAi7FnVg+/xudBYlYqAmB7OactFXG8d95mDH&#10;KhoC+1rw1IPjePqBcQL+EB69MowX7h/Hm48uwxsPLcYbDyzC+8+tx+ev7sJfn9+FN64vx5NsyM+u&#10;a8X5DV343c0deO3qBuwcJWg0RmJJWyxObSCMVwRh3VgdWisTCadu0NcVIJ/EZ6vBxpBlQU/nrlCu&#10;raXH7Qjg0/SVDrjTKPGUa2rqYBobXy0tSa04WQlh2btzEwZ6O5GZnPQrKBcvuYG2FvQI21qc19Zk&#10;ORSPOcuYlDspfwLpGtx+ikhbE5N4vCmUgf4UGOtNQmtDPgpTWbH62SLAzRr2ZvpwZENqqs8GX1di&#10;3VUpM/X0fw3l9rYOyMnMQlpyCpLj4hHOBkvyk/t7uP0vQLkjfATKFTBXSX6L19xBGm4LEzhYm8Gd&#10;UO5hZwdnTiUXv72jO6ztPAjlQWz02HB6CdDroLYwCKvnVaG7PhIr55Vg4/IqbFwhfRmK0NceSdiy&#10;R1G2EyoImZ31EWitC0NZiRcqqvxRXu2PspoAVNYGoqo6AIUFbkhJskBMlCHKyliu2wnvjb7o7Q3H&#10;2bMj2L27HY0Nvmio90VzQzAN1l5+M0vwwhPb8Moz2/DIfQvxJIG7t8mTxkEmztMQffmxDbh5ZgxX&#10;jw7h3hODuP/8MIF8ER66OopDOwjPu5pxbE8H9m9pwsZlJRhsD0VdsSNKssxRVURgLXdBXYULakWV&#10;E6pyJpAHobXRA2UF4gHWwtKxXN57CQ7sKMPJw8U4sj8J+3dHKjqwJ0b5feJwLg7szMPB7TXYuaaR&#10;oFyDcHdD2OlPQjThuDDFD7VFBNGqMNSWeBNYM7F5VQ2/9SSUZNuiuMQZ6ZkWCA2bTKCgcVdgh9bm&#10;QFSWOSM/2xxNtbzv5aVK58/l87KwakGOck87Vtdgy9JqrB4tRW9VNJL9zBDhpIN4Dxuk0bgqi/VE&#10;ZTyhOtMWHfnmaMs3QGuhAZqLDdFcYkhDxQT1pRZoLbdAj6RArLUmlNtgpMEes5ucMVTvhO4KW+5j&#10;iXo+tzIaDYc3NOLG6TGcozG/gHXOrg21GOwORkmeCYoI4DO7PLFtTR42rcrDrP5QNFTaITd1Cmb1&#10;euCNp+fhmfu6cXJnKub1m+PB89Wsi/hcd+Vj+4pEXochZnW7srxFYPWCSN5nOA1oR4zP8sCqxWFY&#10;NCcAbdWG6Kozwel9Zbh6vBY3zjXiiWtdePahGSwboVgwM4DPKJFgnoaESG1EBeshMtiU35QVvxdT&#10;mBsSxGlIS6iaPqFcwleMtIwoQwI52wvW46Z6ugqMK2AuBrSEkxgZwFRAnDI2EXF7SrzWd+q/hXIF&#10;wOUYE2Au69QhLcq+st+vUh2qJYMBse6YkLOzgxKuInnGRQLjAtwKhBO+RQLm8lvWSTyygLhq4Bka&#10;45z6B/gpMdzqkBWZV3vEBWilI6RApcCueLcFQAUws7KyFMCV5QLmatAVEFWPASK/5Tjqjp6SRUXA&#10;WbYX3Q3Kre1s4eRKw8BPYDMIQaEybH6o4hmPj0tSFBMTr4SzCKQLjCcmpiiQfjcoV3vs5VpkKtes&#10;9vSrgVvuUSTGhOwj290CaUq9nRxX7l/WybYiWS/3rgZzNYyrgVx9DHmWCbEqMBfwVnvLRQLl4jUX&#10;L7ooMuyXDC1qKJeUiL5sEyRsRTXkvpvSUddTDDAxvsJCOO8DWwdHmFpYQ9/IjMxiSdahoeXqqwC5&#10;jN7sJSM5E8w9fCUTSzzcfQnlnjKYUCihPEQBcwXOKWuRdO50l7AMgja3MSeQm7sKkKtSJZoTkM0c&#10;CMn2hFJrfxjb8re9GsoJ3HcCOWVFmL5TZhJX7hZJoI2AGWHcjABu4xGtxKJLLLkAucSpG9j6wcCO&#10;MCyeeecIgvndoJww7irD6XPqmQ4T30yY+GXBiHBuEZQD+9BCOIYUwI6Abu2eCguXBJg6RlORipdf&#10;oNzCQYbZ94aprYeSFlEysCiydec9esDI3gtG0inUyQ/6Tv7Qc/aHrnMADGjIGPKazHkuq+BsmPpk&#10;w8Q9CxEptWiZXo0L987BzYfn4b4L/Xj03mG8/ORCvPOyQPk6vPLCbDz7ZD/eeXsB/vwnAfIRXLxQ&#10;ovRhOnggGZ9+vAvffnYZ//zmJv71/QP46rND+OyTrfjum7344bsDhHLC+Hvb8NmHe/DJh7vw6svz&#10;cONGI556ugevvDoHL/5mLh5/aoBAPoBnXpiLH75+n1A+0dFTPORqKF+7UaA86d+gXN9Y+65QfrvX&#10;XIkvV6BcvOUC5LowMWQFamgICxMzitaioTkMdQnlmgawNLaBoR6XWzrQSmSFkMoXZWUPLSMLBEcm&#10;IDu3DNGxadAipGtMM8QkVtyTpupgsgbPZSiJ+a2VQm/r6AArW5tfQbmWQDlhUDr3+Xjao7osCScP&#10;LiZIr8fS0XJUF/mgNN8N42N52LK9DTkF9oiOM2YFZo/a6ggCYz6yE62Rl2SJ5lIvnN09HesJBqd3&#10;tOOeI4N47OoSnD00iE0EpK4mwnuZK+rL3FCea4d5M1LxwLkl+N2zhPHfX8Onb1xSdHP/AlzcOIQz&#10;66fjweOLcHhdGw4SkA+t7+B8F46u6cGx1Vx3dDkeO7ce2xd0oz0/EXlh/oh1t0OMhwUywq3w4MVl&#10;uHScAHRpEE89NEZQmosn7h/Fw5cHcfNsL565dwRPXR7GkxcG8fYjS/Dh85vwx8fW4fX7luE1gvmV&#10;HV04t6ENz55dgt8/tANbRwqxtCMJa6Zn4vqBWZheGYLNi1sVKI8KcYIBoVxbaxIkT7AJ378R3+v/&#10;BOWahHIBcumEqzlNDxoaWgqU67JMGRoQvgnQJ4/uw/SuNiRERUBLwlduQTm3kSG0CdtaGlN4vKkT&#10;UD7xdzXPL2VsGtdPVaSlhK9o606FqQkb+mmTCHnpCHI3QXSAA0HaDhZ602CqqwMTCWeSUBolrz2v&#10;Wxr7CSi3IZRbmlshMy0d2ekZSEtMQkQQodztfx3K1WDu4+akyFc8Z852sLc0ha25kQLnbvaEcnsV&#10;lDsQyh0I5Y5OMhBICLw9vOHtboPEWDcsGCnDrvWdmN4ajV0bW3D60IDiNZbQj+JsSyREaHHeFdPb&#10;YzHUl4aejnjU1AahuMIHeWWeKCWUVzeFoqTCF5nZDkhLs0ZlpTdGR7OwYmUZRufQCJ2bguMnZmAr&#10;DcvsbAvKGnU1/tizuQe/eXIP3nn1CB64h+V1dzONz1rMmh6C04e7lRzlYpi+8cxOPPvAGlZqC/DA&#10;5RE8fv88PHzvKO49OwOXT07H/Rdn48Gr8/HYvcuxblExWio9UJhuivJ8W9RXuPJ9uRLKqUqV6mtc&#10;0d0eqIB6QaYV0vldntw/zGPNppHQg0tnynDxbCYO7A/Ggb0hOLg3FkcP5ODMkVp+jwUoz3JAuIcW&#10;Yn0t4GerC38nQySyHOcleaKpLAx9LbEYG8zAEn7PG5ZXYHw4lc/SCjm5NigockRevh0bcF3ExWoj&#10;LkabDfM0pCcboY7X3drgh8Yqd9YfrCeKnTHQHq38g7F6rAYj7TkoSfBFmKMxot2sEOlkjRRvVzSk&#10;h6KnKBij9cHoK7VFS64WmvM10VhEFWsSyA3RcAvKLRUon9Vgh7FWZyyfEYRtC1NxZGM5jm2uZV1R&#10;i2M0cM7v68GRzY04tKURe9bX4OLxGZg9PRyFGYTyLAMaMSE4tLMCu7dUYDkNKAmzk7j8WhoB951r&#10;Zl3RhMfvacDFQxl4/ckZuHayEoc2p2Pd/EhUZE3BQKsDls8Nx6KRQMwd8EJ/tyW6Wy0wNuSLxbMj&#10;0dvA+yqywKndjbh0qBU3zvTghQfn4vmH5uLmRdaVS9K5bxIO7+xhGS5CR0MSMhK94OchhqkmLIz5&#10;HRPIdTU0YKDJ9oP1hJG2EYxpxAuUq4D811BuzrZEANpURIgWD7lIoFyg+k79L0E5dTuU39qH28o+&#10;CpQLhNtYwl6RlSJHBxrblAzyI15yxetN0FZnWpHfioc8SOUhl2wrMlUGCGJ9Ih0EJZRFsnZInHkA&#10;oVyAWQ3l0sFSvNkCzWpvuECl/BYoFzAVGC0oKEBRUdEtD7lAqawTEJVOk7KvLJN91FAuU/X2ortB&#10;uSXbVYFyiSeX3wKbQYGhCoAnJiQTbrmteMWDwxWveVycpDXMUEJY7gblt8OzgLHEjst6WSfXKiAt&#10;1yrrfgXQE5Lft0O5XLcskzAYAXnZRn0/aiiX46p1+/ES4zhPKJe4cglXiQwNV6RAeZAKyuVf06hw&#10;VWfQCL4f9Wif/j4sy2wTZGRPBcrZRij9Avhe/YNpRIWHwpuGjL2zk8Ip+kYmShiLJdsZBycx2sIQ&#10;EpYAv8BoOLsHwcUzFD5B8fDwi4Gz1y9QbqeGcoFxSoFyiSO/HcoVLzmB/G5QbiPzoQTb/wHKnQni&#10;d8jcPY7HjiGYUwLpLpGw9YyDrbvs8wuU69v4Esx5Hofgu0O5mxrKKRkkyDMDpr5ZStiKoU8aLAnl&#10;DuGFcAoVKM+CJfc1d44jkEtn00jeV8QtKDe38yWYeykDCKmgnHB+G5QbOnjDwNEXegRzXUUC5sHQ&#10;d4kljGcQyvN47gIYe+TAL7YEWRVxWLOjGIfP1OLFJ8fx/lsb8dHvyEqvr8Af3lyGt14Zx+uvjOKD&#10;91bij39YjHvvqcL6dSFYtyYEu3Yk4OMP9uKLj67g+y9u4oevbuK7L0/g26/24Pvv9uPv3+7D15/u&#10;wId/3IhPPtiFj9/fjtdeHscjj7Th5VeG8fyLg3jk0R5cv9GBp56bjRdfXoR/ffcxfvp+oqPn3374&#10;u9LZ858//4tQvg5xSXGE8qnQuQPK1SB+u34F5RMx5tIRx1BiAPX1YUogNzOS+DsJHTCBtbk1zI0F&#10;zA1haWQFUwPOG5jBmGAUSovbxtkVlg5OCAzlR8LfAawA5O8fXQNjTJ2mjUmTp1JToKGlpfRuNheP&#10;hZMjrAk4AoiShWWali60WLHL9toEOl9vBzbwyTiyZx52ru/DsjE2oovrsHxRBdasq8HuA91o7gxB&#10;daM/Ssp9kZvjiYIcf4x056C9IhSNhd7YuawOc9qicf+xOXjyMqGZOrVnANtWNSpDcjeUeyMz3gQt&#10;FX5YNJSL+04sxtuPH8Lnb9yLn95/An9+6iRevbQL921fiM3D1bj/wCI8fn4NLu+fi/1rOrB7aSv2&#10;L+/GmsFKbBlvxLmdY1jQXYZkH0JCeBCmV5VgyWAbWkqicOHIXFw4NsSCtJpQvhAPX5uDawSgpwhD&#10;Lz+yDC/cWICnrszBpT3NePTsEB4mcJ1kw/3U2Tn4/LVDePzUbBxcVo6Taxvw+SsnsLQrAUs6E7Fn&#10;QSVevLqG503Fk/dsw0hPidLRU19blX1FRtOTfz8EzO8G5RK+okVjSwXlhPGpstyQMsBkgrekVTQx&#10;ZpnR08CJI3vRUl9N6A9WGmZpoAXMJbbcUEeLZUcXmrdBubqsiVH4C5RrQYMAP0VjMoxNdWFjbQhr&#10;s2kYnl6H3CR/ZMX7ITbYHXamegqUGxPIJYxKDeVqT7nElMtIsxZmlkhLSUVORhbSk5IRKR12COV+&#10;7q4IZeUrYB4kQO7hwmXO8BcoFyD3dIGnuxM8COKeLg7wcnWY8JCrgNyf671cWBlbmcKGUG5vaQIX&#10;NuJuDnZK6jRHQrmTgwfcXALg7hoIVydXuDiaISHeDdWlwUpny/oyH2xYUY2mandkJ+sjLmwSEiMn&#10;o4JgK6opdic0xWL+3GI20G7IzHVClgypX+GNqsYQFJR4Iq+AINUQimVLynHh3Hz0T4/B0GAcFi/O&#10;w/33L8XAjHhkZ1kjIc4IGak26KqPxp5Nvbh0cpww3oaFc9LQUOmE/q4gXL88hmuXx3FoTydG+hK4&#10;XTOunRvFfRdGcO38EK7TIHzwnlE8cHUOrpycgfsvjOLGhYXYupJGbL0/odwcJYT/7pZgQq4njWYX&#10;1Fd7oorTlgZvjAwloL7KA6mxBgj3n4rta2mQHBzAfRf7cfNaC86eTMOBfSE4djgWp4/m0uCuxP6t&#10;NeiqC1biyL2tp8DNdAryYv1RlBpMKLdHYqgl2mhw15V6o6HCAy01nuhtDVQ833VlTsjOMUdVrbvS&#10;0TMnx4KNvyYS43WQECsdKHVRUeyEGhreAz3RWLOkDJdOzcMwv5U9G2Zg05JeLOivQ3a4N2I97eFv&#10;ZUxD2gGpvs5ozQnH6U396MizQ1+ZJQbrTNFfZ4DuWl101mijtYpQXm6MhmI9dJQbYmaTFZZMd8dS&#10;av1oKK4dbcLrjy7Ciw8swhWlQ3g7zlIndzVj24pCzOkNo8HB6wyZhGD3KagptMHVM1148Noodmyq&#10;xOplRazr8rB0fjq2rs3D4/fNwMtPDOHZm+14+FIVLh7M4bGysWVJNGZ1uCA9chLqiwwxbyAIc6b7&#10;YVaPJ+rKJSZdB0vnxmDFWApmd0egg0bKPceG8dD5OawPx3Cd9cyjfN/PPbAUF4/0Y++GFhzbPRML&#10;ZlWiJCsYwd5WsDKaSviepAC3kWTKYh2tp8H2g0a88QSUm+hKuIqOSgLnEx5zU4K5qaE+v1MTGtLG&#10;SudKU4K0xHRLesI7pfKW/5KfXB2GIpAtv2W9eN1FAuXqkBeBcdlGiSO/TRK+Ih5ye1vVgECSf1yy&#10;oghciwTKVWkOZbRMycgho2z6Kx08BbjVXnIBcYF2iSEXcI+MDENCooxQGUIIV3nJ1aErEvctYCsQ&#10;qYZyAViBTgFqAVTxhBcWFiI/P18BUZEAqIC7QKksF2gVKBevu4TDiAdeji3LBFTleALdcUkJSM1I&#10;R3R8nBKuYm7Ne2Ud6ENjISgsFKGRNAbYJguIp6VlIo0ALiErEk8u3vOEeII6FRebqHjA5fi3e6kF&#10;nOUe5JplXu5JIF2mcl8iuVdZpgZtmZdjqLeR48jxZNntUC66HcoF2v8TlMtxkhMSkRRH0I/+xVsu&#10;ISziLY8Kk+wrNGyo2KhIJRuLgLnElQf6eSNAQpP4jsVTLkDu5cE6m+/f3ceNz4nvO1LCgQLg5uUJ&#10;G9bzhjLWCjlIwm2lw6e7RwAio1MI7gRsO9b93qEIiUqFq08EXH2j4OITSRYKgr1rOAFdJVtJf6iE&#10;roQqMeWiX4WvEMrNHAMJ4YEE1QCK83YS+iEAHQVrAea7QPndZOkpOcaTYeOdAlPCvJ13Ehx8kmBH&#10;MHf0joeDJ2Gd4C+hKxJvbqTMhxGoub87odw9WfF6WxPERWauknec8syCiW+24ikXKLcOyYVTZBEc&#10;ObWSczlFw4wy5zktXKJhRQNAYsoteR5Lgrmlgx8s7AnnhHFTSg3lhnaeMCCw6zn4QMfBF9qUFjXN&#10;ViA9hlCuil838s6FmXcegpMrUNOVg6OXOvD7jzbh67/uxXd/3YcvP9yJj/6wEX98ayXefGUBfv/2&#10;Uvz+t4vw8Udr8czTvfjN8+N4+7V1ePd3W/D7N3fi3bdO4sPfn8MHfziJV15cooS4/PatBYTwdfj2&#10;8z2E8k1497cb8NvXV+KlF+bgqaf6COPteOSxLly6Uo9r93XihZcW4bU3V+PnH7/Cz//4ccJTroby&#10;n9RQHvt/COU6Shy5EaFHvOSmhkYKmBsbGMGGhdKK8GNGy7EwsxAWxpw3tSJg28LBTSwgaxhZWsJd&#10;ckMHBLLweioFWocV8lRNTUyaSiinNAhlBiaGrDQs4OjqDGNWpDJ8unQq1NY1gI6ekQLlhqxwQ4M9&#10;CYBZ2L99DjYsa8HYQB5GZ2ShtzMW0/vjMDovAzVNPmhqD0NNLSumGAtkp3ugvTIavbVxmNuVgZNb&#10;+rFiMAdX9g3jwVML8MSV1bh6dJwNTxcWzylCT0s08lNtsX5RDVbOLsOFvXPxHMH2g2fP4/NXr+Gd&#10;Bw7jt9cO46kjG3B6zTBObxzGzRPLsGtlKxYN5GLRjDzsXdmN3Us6cXT9EI5tms3GOwt5ET6oy0zG&#10;rOZqjPfWIynEGusX1xNQZuIBGVr/wWW4/9IcnNrfiZsEn0evzMOVQ3146PQIzu1oxWME8Xv29uDk&#10;uka8fO9yvPfMDjxyYibObm7A/qUleInLZtcFUkFY1Z+KF66s4X5DuPfYcgx2FCAswF7xlEsaRAPp&#10;I8D3bMx3/p+g/FZM+URcua6OkQLlSqrDaYRy6XRppo9zpw6jtrxEgV5DGliSfcWYgG1qoGp8xbDT&#10;VsJXfvGUSzy5eMolBeNUzYnsK5SGtoYy0qetjSGiwz0xd2YrUqPckRLpgUg/Z1gaaMJEQP8uUC6p&#10;OWV0T4Fyc04TWWmLtzyNlbYC5QRyiStXe8oDxUP+X0G5g8pbzuUC5p7OAuXiJTRWPOYC5S63Q7m9&#10;B9wJ5R4uhHJHV6VzclycC4oL/NDTGoeR/nSsXVZJgPVARYENCtJNlBCQrgY/tNV4obnCB7Wlvpg3&#10;WoiMDEI64bSiNhDFlb6obghBKY3GklIvtDVHYeWSKjx0Yx2628PR3xNFkM/CyaMzCcNBJgFD5gAA&#10;//RJREFUSE0wRXSoHuIjTAh6Tlg+Xo1TB0Zw8sAQNq+p5jtzRl2VKzavq8bm9bVYOJ6LnGQLrFpU&#10;hosnRwjhC3DuWB92bCjFsb3NOHu4mwbjLLzwyFo8eGkpxmYkoaXSCzVFzijOtEJ7QwA6GgPRWO1N&#10;w9kdjbU+vA4fDPfHoK7SDalxeogK0sCsvmSc2NePK2d6cfJQCS6czlPiyA/sScTe7RnYtbEA+7c0&#10;ojTdEYFOunA1naRAeU60L6E8CLkJnjSaHVFfGoDmKj8+Kxe01XliqCcMa5cWKB1OS8ttUV7tiLJK&#10;RyQkabPh1kZOtsTeWyE3wxR5mWZoqvXGwrm52L2lE5dPL8KqBQ00zPsxb0YNmgoTEe5igSR/F0S7&#10;2yLV3xVVKcGYURWPVQPZGGvxx/xOdyzsccCcLksMtxujv8WARpcRupssMLNLBvpxovHthDWzPQnk&#10;3ti6IBQntmTh9O4iHNtWiuM7anHhUBuuneoj+HZg/6YKbFlegOpcSzSWOBPQ47GL3/pvnlzH+q6R&#10;Bmo0Zg8lYnRmEmb0BGHucDB2rk/Hvadr8PyDPXjsaj2unyzHvnXJWD03FAsHApERMQntFbaYPxiO&#10;oXZvZQCi0lxNljs9LByJwrI5KRijQddb54MjW1pwZFMjjm9pwqENtXiEhtr1UyO49+RcXDg8B3s3&#10;zkBjWQyiA+3g4UDgNdSEBdsVU2kfCOUST65AOQ15xUuuLaErAuXcRnQblIu3XGD7fxXK1aEov3jL&#10;VZ7yX8WOq8NdZNs7POS/QLnKU+5gaw1nRzsl/7iLi6My8I8yLL6bsypmPEgG9Pk1lKszryhedK6T&#10;9IeyvaRClH1iYiOVjp8eHu4KkN8euiJwLUApcCowK/MC5GqgFsjNyclRPOKyTA22sp/8lnVqKJdM&#10;LQLj4oGX8BVZJseTqXh3BcpTbkF5ACwI5a6SgYp1YVgkYTc6SoFyAe/0tCyeJ1mJMY+Jjle84+I9&#10;T0lOVwBdoPz28BG5pjuhXK5Vrk0NzALeso942UVyXXLfst3doFwMEPktxxKpoVz2+/+C8iQ1lCve&#10;8qgJb3mYIoFygXQ1lMdGqaBcwleUwYPuAuWubmwDfFwRGMZ3HhmsQLkHtxGnoYm5OTnGhFBuAStb&#10;GTDOB+GRCfAhlNs6eilQHhieqAy9L8Puu/oSyl2CYOcSBunwKcPJ21BKlhVKAXK1lE6e/3eh3C20&#10;CE6BufCJLoNfTCkC48rgHZ4H14BUOPsmwt6T8DyRkUU85QY8l4l0KlVD+a885Wooz/oVlEtnT6vg&#10;HDiGF8AhWHKVJxHKIwnlkTwOYdwlEtKZ9FdQbu9/B5R7wJhGjQLl9ioo13X0hQ6l7egHbV6jgXMs&#10;zHx4Df7pMPbOhLlPDuJy69E3pw4vvLURn359BN9+ug9///wgfvjyML79ZD/++ufteOe15Xjj5QV4&#10;/ZVxfPrJZrz4wiDhejVhfRNef2k1/vA2ofzto/jz28fw21d34NWXF+P+6w147pkBvPabufj9G8vx&#10;ty+OEso345XnF+P5p2fj6adm4MGH2nHlah2OHi3G6bN1eOLpMbzwm2X4+e+f4ecf1DHl//iBUP4v&#10;Bcolpjw2MeauUK54Ku+if4dyLicAGerpE8wldlwlWW5lxgpOrEULS/R39MPK1AZmJpawJJTbODnD&#10;kBWhyM7JAS4ENknCr2ekDy09HQXEphDCpnCqJd5SHU2YsdJ0YMWoz22srKwIbZIO0QR6BibcXvJc&#10;6yA81BNtjdKQzsK6Jc2YMz0Lg12JbPyD0dYarKRBK610Rff0OLR30PoONUBGihNKUj3RV5uI9WN1&#10;uLBrBIdWtePqvhHcPL4AT19dj5tnV+DCgTGMDeVhRkcSIcMJZ/bPwbJZpTi5eSYeObkGf3j0JH7/&#10;4HG8dmUvfnv9KF4+vxePH9uAnQvbcO/hhVg3vxpDrYnob4jDvjW9OLx+AGd3jOHIhhFMr05HUVwA&#10;OktzMLO5ErPbqxDtY4bexkQc3jGIiycI4fcvx/WL83BIRg48PpPXMwMnt3fg/K5u3H9kFm4em417&#10;9/GYmzvwxyd34s0H1+LhkzNx80g/Dq4oxtW9XRgg6A1X+2BBezSev7waz/Deti5tR3tNMkL8bPgO&#10;BagFyvluBcz1bwPy26Bc4FvlGTeCno4x9HRNuD0NJS6Xjp46hGcDPQ14utnj4tljKMrNhK2ZKcwN&#10;2ICywbUyMYatuYQ5GSlZe3RpeOnyHUuOcyXDDyWech2um6JBIKehINImrOsZTGNjZo3i/EQM9tYg&#10;hhCQGCYebnsYa02Ckea0/wjlkjdfDeXS4SdFKuvYOESxUfH3VA0aJB7yIFa8AuQKlHv8ByifAHIB&#10;c8nAopakR5SOnhJP7mhtTiC3URp2R4FyO3s4E8o9nAMJ70Fc5wIHOyNERTsiO8Md9RXBWDJeThWh&#10;qtgJZXnWqC62QzOhdZRldpBw3dcsnSkj0FQVhMJ8V3R0xqO9Ox5l1f6orQ9FbU0Q6utC0NeZQICu&#10;xlMPb0OnDDXfGY35syUFYh1qSryRnWxLCNbnvU5DbKAJls6ppgE4F2cOj2L9ikr0tIciP9sSc0fS&#10;MGsoBTP64uHnpot5s3JxlNB8z/m52L25BiPTwwh/5di+tgynD3TjD6/sx/lDMzHcGYOOWunw6YYi&#10;QnlHQyD6Onjdtb4ozrNHe1MQFcDrDEVNhQvS4nWVEJ02Go77t7bh3NFOJQ3i2ROiAhw7mId92/Kw&#10;cXmOMsBPTpwVQlx14W01Fe5mU5HOMlCSHoiagjBU5vqhodQfAzTGKwps0VrngTmD0diythxN1S6o&#10;rnNCYakFUtJ1EBE1Gdk5xigutkJNpTOK8iyRGKPJesQPi8bzsXNTF04eHMO+LTOxZkEn6gvjEc2y&#10;5mlOkI/yVVSaGIju0jjMaUnBCOuarWME35kBWDsqKQ4dMbfPgs/DCP3tJhggpM/pt8WSWU5YN+aG&#10;7Yv9sGcFAXppMLYvDcPWJWHYuDgaW1dk4NTeWlw/24NLx9pweHsVdvMZj9K4mtURhZO7BvDSIzvx&#10;1IPrMDqQgpoyyW0fgHYaBN3tMmqrPZbMDcbZQ6V44aHpeO5mJx6+2IgjmzOxfn40Fg2GoixNFzOa&#10;PDHaHYLpjZ5o4DPITJyEkmx9zOwOxDw+s3EaTeME810rq7BzRTkOrq/Dia2teOTSIlw8OIjLR+bg&#10;9D6WmUWtyIrzgI+TIRwsdGkgayuD/UgnTkMt8ZCLt5xtiKYAuUifUC4QrknjnPX7neErRoZ3hXI1&#10;XN8uBbIpgW+B7jvDU1SS33cu+0W3e83FSy5ALjnI3djmyKi9nqwTBLLVoC3hKoonnL/vhHKBdVX6&#10;Q/GqOkKG3Zc4dFkm6REljMWdgCdAfnt4iQCmAKjAqQCtwLbAukCmgKrA6O1eYgkJEeiUedlWYF22&#10;EUiVUBiBcpHMC9TKsQVewwmf8clJSEpLRVRsDPwI5VZ2tvDyJUBG8xoS4pWwFsmwIl7y1JQMniMa&#10;Xl6+vLY0QniYAuUZ6dk8rypvuVyTgLCcW65VrlPuQSS/ZZ0sk/Or4VquSbYXKJd7kG1lG7l/2Ud9&#10;TDWYy7wsV6+TfdVALuv/I5THq6BcQljU6REFwgXII8RjHhKm/I6jIRIbHUFID0WYhCJJZ867QLkb&#10;2wB3H7YPIb40cPi+Q2kAsSxI9hpLG2sFzAXKza3sYGfPshIcCb+AcK73h6dvGHyCYuAVGAPfkAS4&#10;+0fBzjUY1o6q7CvS0VPiym+lPSSIm6vF3/+3odw1pBjuYSWIymhBalEfEvPaEJ1eB/+ofLgFpMDB&#10;K0bpUGok6RIJ5oZ2hHLxlPMcli7xVAKVRKXw3CkwcyGQu2UTygnkCpRnw9gvA5ZBWbALyYFtQDos&#10;vBJ4jAhFZk4RBHMCuXP4BJQHE8oDCeU0FO39YE4QN6NMCePS0fP28BV1TLmeC6+LBo2pWwLMvdNg&#10;7pcCU07tAvN4T00YnNeIv3x1Bl9/fwbffLIX3396AD9/dwo/fXuKkH4If35nI37zzBiefGwAn3y8&#10;GW+/NQ9//N1m/Pa1LXj5uWUE7zV4+5WdBO5NePU3a/H6qwtx5VIlHrzZiheenoVnH52FH7+/gDcJ&#10;8Dfv7ccD9/fiySdm4MaNVhw+wjZkZxaOHK3CU88sJJSvwE/fE8r/MRG+onT0nIDy1evXIibhP0A5&#10;K9Nf6T9AuaEayifAXC2daVqK11xGT7Q0NUd5XilsTK1ZYVpwX0Nos/LV5DEEsgxNCExmhqx0Zbkm&#10;r0cDU7WmUFOVeX1jfWXemBWqDQHHys4KlpaWCpQbGJoquUEljEWP1xYe5sXGNAe7Ng0r4SurxkvY&#10;gFdi3bIqLF9SiqGhZJRXeBDII9HcGI7MFFuUF3qzcfLB/L4SAu48PHJqNV64shnPXVmP5+/ZiOfu&#10;3YKbp1fi2ft2YfGccrTUhKM0yx3XTq3AytlV2LW4E5d3zsfLhPFHDq3BY4f40q4cwtvXj+Plq/uw&#10;YU4tjm8bwkrC1lBnErrro3CYvw9tHsT68SasmFmPYV5zbVYk2kvTUZEeibw4f/g6yN/U1oSlehzb&#10;MxsXTszjdBAbltbi6PZ+HNs2HduX1GNueyKuHx7HfYfGaRwsweUdw3jh8io8d3kJnjg3insPdGD/&#10;inxeZxZackzRUWCNkXo/vHGTBe7GNvTXs4KMdISPK617I/FYT4IhG1QJYZF0ZP8JyvV0CdR6klXH&#10;HEaGqgF6dHW5nCAvQK+rPZmVXDBOHz+IrNREJWTFxtQUFmxwfWiEubAREE+5IY0p6VAqecqVDsQT&#10;krKmQLl4yTWmYNK0KTBgOdHWncz37EtgmoECPrO4IAekRrOx83GcyFN+dyiXeHKBcjMzS1hZWCt5&#10;aqVyTmClHsVGQQYEkjzlge4uigIofwXKOb0LlCswPgHk4h1Xsq9MpEZ0sbdSMq8InLs4EtInoNyJ&#10;UO5KKPcilHsJlNs7w9bGAKERtsjJ8iaIBxOa27FgTiHqy72Qn26GgjQTNFW4YeHMNIwPJBHKkjC7&#10;Ow1xwbqY3pGAoYEMlutMVNcEop5QLjnLJd58dn8mNi1rws2Lq9HfEoOWSn80EMabyvwQ7aeFxBAT&#10;RPsawt9RA1E+pjiwZTYObh/BjnVdhNdmzB5OR0aqOWqqfNFNuF22pJqgF4ftG3uwdnktZnRHIyNR&#10;F12NPgTlIqxZSGje1IC3ntuNbSvreL2Z6G+NQGW+I79/Bwx2x9I4CEFRji0igqcSfu3Q0RJMkPRF&#10;TbmkcdRCarw2CtItMHcgEdvXlRGG63H+eA2O7SvD4V0Ewh3VWLe4EO1VAShOdUJqmDUiPY3ha6uJ&#10;BH8bVOWFobkiFg1lIUoHz+HeOBRlmaGx0hGjg1HYs5XX3UVwr7dDYZkxMnK0kZ6phZY2D8yeHYuR&#10;mTFoqnNjA66J0gIrNPDeZw/mYv/2mfz2FmLFWDvCPe1hrjkZXpa81ng/fq+hmFGfhv7qaDTnuaKr&#10;2B7H1ufjwKp47F0Zii2LfbFyzBWLRuwxd8gKM/tNMLPXgMBrjHXz7LFnlReObAyioR6Abcu8sW99&#10;GI7sSMfhnUU4ua8cF47W0ViqxvHdNTjM63/+5jr86cUTeOPxo7h8cAnKc33gbjeJBuIkZKRYoLHO&#10;C6tX5GLZgnglX/mZQ+U4s78QT1/vwGOX23FmdxlWzKJxVGiB3loaK90R6Kn1QWuZCyqyLJCdoIPq&#10;Qmsafz6Y2RWEsenhWDwzHgc31uHasZl46uoyvPwgG7EHt+LSwdlYOVrGfSOQFeuCvKQA+LnQIDUz&#10;gCG/W90pU2DEOkOJJddgvTCN37umOp5coFxCV9RQzm90AsjNxfstsE1YvhPKzeVf0zt0C8oJ5Eqc&#10;+QSsC5wr0D3hEf9Fv8C4OpRFgF0862ool6HzJWxFgFxiiW9lWCFYK/MToSl3Qvnt6Q9ltE6BcWeC&#10;vXjKZR8JXREo9yLk3dkJUwBTYFINouq4cPktoCogK/MCsxLqIp5x2UcNoWqYFUCVfSXriuwv28o+&#10;aiAW73gCoTwxNQWRsdEKlNs42BMygxCflKiEtaSkp/F86cjNLVC85YEBksLVF5kZOQqsyzI1rMvx&#10;BagFguU8auNBDdkCxnJNasiWa5Rt5HolHEfWCZTLb7kX9TrZT72PSA3Zasn9qIH8v4LyWC6fAHOR&#10;EsYiaXEJ5gLl8YTyOBolUREC5YETUO79b1Du7sE2wJftQrA3gsL8ERjG901DzJPlwd7ZUfnXQRJS&#10;SAiLhaU9vHwkdWI4PP1C4eUfroxT4R+WgKCoFHgERsPOjSBKCBUYVYO5ZF+xoATE/19CuUtwCWKz&#10;u1HSNB8NvStR0ToPWaW9CEssg2dwOpx9E2DnEQVb7xhYuUfyGgjQrlGwdIsjTMdS8VQizJ2SFZm5&#10;5BCOKc8cQjlFKDfxz4BFYCasAtNh5cvtPONgTLAXuDd1CieYE8hvQTnlEMTnEUgol/hyD0Wm9oRy&#10;yohAroZyA+ng6RIIAz4/Cw9enwz3750KSz8aChKC488ymV2JmfOa8MU3V/GPf1zH3784gh8+P0Qo&#10;P42f/3Ye//rmPN7/3Xa8+PQCPPnoMD79eDv+/KdVeO9PW/Du77bizdeW4OknhvHcU+N46zUu/+NG&#10;vPryKP74+8XKsPovPDUHj90Ywp/e3IIrZ3rYdmZhz448XDxfh/PnqrFlSwr27CnA5Ss9+OO7u/D2&#10;O1vx098/xz+//UYF5aqUiP/CP376kVC+hlAefVcol46et0sN5v8O5aoOdeIZN5DKlxJQnzZ5qpKz&#10;XAlrMTDAzJ4heDi4w9jAGFpa2irPp6TNEwBnAzeNIKijMwXTdKdAQwaHkdR8ugREVtjG5kbcTq5R&#10;ByYWJvAN9FXCV5R0dzI4jJGZEsYimTp8CWZFeVFYPLcOaxY1YMVoLpbMysLSsXxsWFXLxqoGvT3x&#10;WCIx5ivqMTqUg5IcFywZrsW2RT04vHYIR9b04/Ube/DQsaW4tn8cB1d3Y+VIOe49ugzLxqsx0JmG&#10;9pooLBupRF9NPHYv6caNg6vwu5sn8NC+1Xjq8Ea8/+glfPHSAwTfI1g6UIxFwwXob48jHPgTtOx5&#10;faUY6EhGZyUBIjcMudFuKIjzQmNBHHJjvJEQaI+EIEf4Oxkg0tcSieE2aK+Lxo1L6/HEfTtwYNMA&#10;NsxvwL5VPdi7ogvb5xPuZxRjaU8e1gwU4cWrG/Dk+UV49PRsPHC8D6e3VmH7whQ05xoSGiwxryOY&#10;17YV9x4aw9zubCSGerCRnMRGTbzckwjZ2ny+LBO6EyN4/huUG3K9MYwI5DL6qpmJDYyNaHBJeWCj&#10;akRjS2vaJBTkpuLg3u1Io/GnwwbaztxcaXhjw8MIs85KSkTJsiBpzyTvvXjIlWH2dSlOBcolplxD&#10;pgT3KQTz+MQo5OUmorw4BfkZETQo3JGfEozoQFcFyo0I/3eDcitLWwXMZWpnY49AP3/FSxLLyjg6&#10;lA2lj7cyemcAG+EAN2dCuTP8J8D87lA+AeYu9oRxO8VDLnnJlUGDJnKWC5y7cLkT19+CclYw3oRy&#10;b0K5s50TrK31WalbsvHzR2tdIk4dWYy5w3noaAjDzL54rF5YhL0bm3Ht9DjO7JMUmXV8Z+nIjiO8&#10;DuZgqC8V7a3RaKgNIVCGoqctDjOnS+e7Imxd2ka1YKg1AUtnFWHL0kYsmVmM9DBzJAWaIzXYFol+&#10;Vgh00sdobxmGu3IxvS0FNaX+hGRLzBnJI/RnorsrCQ31kchIckJBtiey0+wJ6KHYsLISOzfUYw9h&#10;/PD2Npza24eb5xdi45JKLBjOVLz6tUWuaKCBIcpNt0ROmgXyMq0xd1YGutvC0FDthqoyW2QkT0NW&#10;ig4iAyehpcoDi2anKCOJXr/Qhyun+rF6QRbm9Mdg+dw8dNaEoCDJHjmxDkgMskCIiy7i/S0Jhq4o&#10;SvMiqHqjptgLo4T7rmbJ8e6H2QPh2LymGO0NbqhrskFdsy2a253Q1eeF5asysWZNHsbHEtDV7oPy&#10;EksU55ti3ao61hsdWLO0HeND1TQyCtFdl4fumhxMb8hFSYofwt0NCOaE+rZYrB3NwraFaTi2IQsn&#10;Nifj+JY47Cdkb1vpj/VLvLF6iTtWL3XE2mWO2LLSCXvWumLfWjcc3+qHE9uDsXOVB3av9eHzjMLa&#10;JeGst/yVPOA716fh8A4aJtvqCMet2MK6rbs8FvnRnnA0mQQ368kI8tEicOijuMgGC+cn0WiNxo4N&#10;2Ti0owAndhfi9K5cvP74GF57dAHrsi5sWpCD6ixLDLeEo6vSB218P5VZNqjOd0ZvYxAGWUfM6g5U&#10;Qltmdvqio9KB9ZUrhrhuOd/t4oEcdFXQ+MnxQXVOIMqzQuDvTDim0WyqM43fogYhXMLVbodyQ/42&#10;vgPKpxHKp90CcgvxkAuQS5jJ3aCc0zulgnJViIoqpEXCX/SV3wLbqhhzVWiKelAgNZgr8D4B9urt&#10;lLAVBzvFSy4gJp39fpXOkFPJqCKhLHdCuXjCpTOnxJRL3nIBcvGYy2+B8aiocAXcZZAhgWYJ/RAg&#10;FQlYCkTKvHifxUsukuVqKBfgFI+6rJdMLAL0slzm1cAr28hyAX7ZX7ZXe6UTZX0iYTUlWenoGRFD&#10;KA+SAXAcEcJ6WUJasnJzaLBmo6iolOWpTAlR8fb2Q4B/MLKz8hQgl2ws0tlTMrKIQSHnV1+7gPjt&#10;UC5wLPAs1yHLRHI/0mm1paVF8fDLtcsx5PplH7knmZdjqu9L5uVYati+HcJFt8P5r6E8QZF0+EyM&#10;5XLCuUgGDlJ19mT7EU4o57OIj+FzUkb4pHEV4KfEld8J5R6ezgRsF/gGsVyE+qrAPDRAYRMXthny&#10;r4Mpy5GxmbmSicXFnWUmKJLPORLegRFwdA9AUGQSwuLSlTFb7N1DlGHkLewCYOUYBCvnYBWUcyqd&#10;O81u0/9tKDdxTkV62SzU965G68B61HYuRlHdTESnVcM7NAseQSlw80+Ed2QW3EJS4UBIt/GMpxII&#10;0zFUHK+F845JKilQnksoz70F5WYBmVQ6LPxTYOHNbQnQxg6hikwJ5maSZpGSEUR/gfIgPg8Bc09F&#10;Zg5eMKWMHb1h5OgDQyc/GLpKWsRgJU+5vVci7AnkEhtv5ct7841FYHwxqpp6se/QCvz08xP4+V+P&#10;4rtPDuPLD3bh8/d346sPD+G7T0/jr+/ux0fv7iVwb1UyrTz5+Azcd60Fly5U4erVUly/Xob776vD&#10;gzeb8cjDbbh5oxb33lONpx4fwm9fW40Pfr8Df357J157fj2efmQRXnyGem4eXnhhHKdP1+H6tRl4&#10;8smF+BPP8fY72/Dz37/AT9//TQXlMniQkn1lYvCg2ERVTLnkJjc01VPAXN9Em78ljluLknmVN9uQ&#10;FZc+K0w9QrYOIUeb4KOva0wZEcoNFUA34jJdJfXVFJjo8BicWhCuls3rQogXCzTB3MKQFaEJ15tP&#10;goXtZBoBkwjmMoy65KOehCmEdA3tqUr+dAlbMTDh+WgIaOvTCGCl7EJIErDS1zNSrkX+KpJc1kas&#10;xKPCg9BYk8XGaBCHdg7ixJZWAnUm5vYmYrAzAT2t8agsCcRAby7Wr+zCgR2zUZLNBjw9EMM16Vgx&#10;nZAxtw0P7l+BPeMt2DG3EdvHGrBhdjXGOwgZTXGY1ZOJ9YuasWCwHHV5Ydg4vxsPn9mBz996HC/c&#10;ewgPHFuPh09txfmdS7F+biv661LQUR6Dqlw/VOf5oa0qAns29rOxnIk5PTmoTPcmUBgjLcwaRcme&#10;KE71RXKEE4I9TJVY6YQwN0T4OSHQ3QZ7NizBrrXzaWx0Yf28HhzfPI61sxsxVJuMdbNqsF6uszcd&#10;J7f14cX71uCJ83Px4LHpeOTkDOxalInGLBP0VjhjdmswHjg1H09cXY+zBxejoSINbk7mSorLaRqS&#10;o5xQLp0uBco1CeJsVHUJuLo6quHwJVRIBuQxlmGFLWxgYWUPU3MLQrUBLE3Z4LGhMyRA9zTXYdu6&#10;5UhgQ6WvNQVWZtqwtSI4FKSxonPl8aYpxp4p350BG1EdfS1o6UnIEg0yk2nQ0KfBpj8VujTIdAy0&#10;oUFDrrgoBzVV+UhJCERuZiQKUgIJ5UGICfGAEfeVUBg9fcllbwQtNv6SqlFPz4TGg4XS2dPe3g62&#10;bHQD/b0QFODFytcPUSGBCJOsA4RyLyd7eDvawdfFgVBOMGd5C2Dj6+/txorZ9ZfwFYkrlA4/bHRd&#10;uY8L95HYcUWcd3UkgHO5m5MDYd0OzrZ2cLLldnYucHd2h5uzK5wJ6y6uVvALdEBmRjC6WrNx/cp2&#10;9HWkobkmFL1t0RiiEdlW408jLhrjA2mYMz0NM1oJmw3RmDUjG021YWhvjkFnS6xSvge4brA1CTOb&#10;kzFUk4aRpmwsH6zGckLl/OllGJteigBnLYR5GyIt1gkp0U5ICndGXoo/cpN9UJoThJqSSLTXJ2MR&#10;jdvKwmCkxDkiNtQcKRGGyEuyRlmWI/pbonFsVz+eeWAjzh2aiXtOjuHI9h6Wz2YCZzOK0h1Qme+O&#10;fsLq7o3tWD5ehMJMG2Qnm6I01w7rl1eipzsGdbU+KCq0RnqqDkaGozCjJxj9nQFYuSATe7fUYd9W&#10;Gs/Tk9HdGIa5M9JxdNcQhjtTEOWvjRAPbRqU/E4iLBHjb8RrNEVBuit622MJv2VYQpAfHgjF7Jmh&#10;GB0JxZpVGehodUJphQVKKs1RXW+N/kEfzF8UgeUrE7BsWQJGZ0dg6cJ01FU5Y93SYiwby8W8wSxk&#10;xVijoyIWM+qzMNJSiIascBTHecLVYDLKE52xqDcZp7Y14uyuUpzfk45ze6MI2v6EaHfsWe2G3Svd&#10;COfu2LbGA7vWu2H/Rhcc3uSIo5sdcGSTA87s9sHJXf7Yv8mTxoMHFi9yQ1O9Doam29Cg8MTi0Wis&#10;mJuBmTTu963txXBTOvKiXOFlLuE7kxDlrYvcRCuU5dqgs9ENyxbGYufWLGWY513bUjGPx3j58fn4&#10;3bOr8NDpfuxfUYLiKF2MNoZjVkM4Okv9UJ5sg1mtEZjVFomWcnc0V7hhuJfzNe7IStRFdYEteup8&#10;WP9kYNloLeoKw1CQ6odUGgdBXjR2zVVebhMjE9YlZjDQN4eBHmGc0pcpDXulDxLnjSkZKMhMn6JB&#10;Lv+gKRIon5C1qQmsBJZvk9orfrtuZWIRKJ/o0KkCc1W8ucC3eMHVuccFvmWZ4llXoFy2MVbWqUJX&#10;rJQ4cgXC3F0Vb6k6s4rkHBcoFy/53aA8LEy83mEKNAcE+CsdOgMDA5RlsbHi2RXPsmp4fPEwC6gK&#10;oEoMuMCkzMu+0klTlsl2ApoCmbJewFoN2PJbIFidJjE8OgpJBG3xdgfxGE6uvPZglfdbQlbCoyIU&#10;IE9KTUNicipiEhIRFhkNH38ZAMcNkTFxyM4rQH5RiTKtrW9Edk4BQsIi4O7F+w4KQVZOHmLiExEZ&#10;TaiNS+BUQmLilI6giYnSUTMe6WmZyqBCEvqSzPPExRLKub10Es3JyWddl831KUhPz+K3X6LsE04o&#10;Tk+XcJxkQno2oZzXqMStpyEzM1s5fnISAT9eQleSlHkBdXkuam+5zN8uNcDLs0oglCdwmTw72TaR&#10;y2O4PJTGSzChPJzvIpbvJi6Wz5aGUzgNq9s77CqpLb09+M49lOwrnoR0X0kfyXcbRKMmSNJIUj40&#10;hOzt2R6amcHQyBRamsZwcRLjK5bvU551NJ9lOEIi0hCblI/AMIKuG8FUoNxeBeWWhG5zQrcC3k6B&#10;MBE5q2TmIrnCpbMlgdxBxHmHEMJtqOJxNieUK3nE3WP+TeZu0f8mEydeR3YfGvo2oHv2DtT3rEJu&#10;zYgSzuIbXQq30Fz4x5YhJqMOsRn18AnPUzqDugZmwMY9njDN4xDOLV0EzqNh6pJCKE8llGdOQHkO&#10;gVzAPB2mvkkw8YyGkSuv1cFDAW0LR94371lGJDVXMrHwGA6RNDgiYSL5y+39VVLulZJQGsK7sUs4&#10;TNyiYML7MvOMgwlBX4bstw9Mg61vPJyDaDCm5qFzegduPHAA//jHo/jxx3vx1V8P4dP39+J9wvGf&#10;3tqCT97bj68+Poofvj6nhKC8//vNePB6Lx5+sAdPPtWLGw/W4x5C+bMvdOEP747jT39egBdeGsCN&#10;my14++2l+PzT4/jmiyt44PpcPPPkMrz7h1349BOe45MD+PyzQ/jwgz3UPnz80QF8+/UpvPT8Pvz8&#10;wyf46Z9f/gLlt4/oGZ8s2Vc0lCH2jWSQhwlvuYHpNIpAbCpgzt+EculsqWdkBF0DAo+EoBDEdbSl&#10;c5+RAuZGXGZCSVygzqRJMNfVhKmWBsy0p2DJnCb4O9vC1coO1qxsQwJcUF4ZBE8fU5hYSBYVDUya&#10;rKF05FNLFcIyhefUo3QJ5bwWVrb2znaEcnsYGBhPQLkZZNRH8YbGRIWio6kI+7eP4vShUdx7aADb&#10;F5dhwYxUDLTFo6clESnx9miuYwO8oEVJnVhREISsUHt0FcViaXcZVk+vwuk1I1jfX4UNA5XYOqcB&#10;60eq0ZIfgJp8HwwRmPZuHMJIVwEKEn2wYX4v7j28Ea8/cgH3H9+EE5vHsH/VTOyjti3uw1BTFqqy&#10;AlCa5o3a/CA0lIZi2dxqHN4xC7O7s5EnwONrgNRwCxQmu6Ik0wfFGf4ozgxBQ3kqCjMiERXoARcr&#10;M4zN6MZ4fwfmD7Ri7XgfTu9YgoW9ZZjTkoV1IzXYtqARO1c348rhETx/fQUeOT0LDx3rw6Mn+7Fv&#10;WS76KhzQVeaIGXX+OL+vH4/fsx5P3dyHWf01BEVLNpqa0JhCKJdUhToTUD5NH3qEcj1tHb5riftW&#10;SZ8wbcSKx8zSBubWdoRzCzbCBrCWvgQmxjDR1CBE9WLt4nHEhPrDQGcKG0ZtQq0lwToVvj7OhH+W&#10;MQM9mJmZKu9WgXJ9DWgbEMxNpkLDcDK0DKcp/+Ro0HDTJnC3t9WhobYYbo5myEwJRmlGmMpTHuzB&#10;Bp/7ahHKWTa0dU2gJXnyKX09M8WTb2JiAWtra1iwgfbxdkVkuD+iwwMRHcbGVLwiMhw1QVsRoVug&#10;XGLKfQnmvp4q+Ug6RMqL6zykA5eLE+HbQZWhwcFW8bCJ5Lcsd3OkBMptBMwJ5fbch0Du5uoMNzcH&#10;Vu4O8OP3kJkRjp6OAly9uBXTuzPRXE9QapbREsNRnuuggHl/SyR66yPRWhGKvuZ4zOrLQkN1KOqr&#10;QgjkCehrS0J/M6f1seitjEYTy1BHPmG+oxjzuksx0laAsf5yRPmZ0oixQmKUhI24ISnCWVFRZhDq&#10;y+LQXpdKEEvEUHcByvIIBaHW8HCYhIxoI5Sk2ylAvoCgunZBBW5eWIYDmztx7fRCnNo7gIXD2Viz&#10;qBbpsRbIT7VHYzkBe3455nF5froVclLMUJFvTygvx9gYDawaD9RUu6KlxRMrlmURJCsxfzQOa5bm&#10;cJtCzJ+VhNk0RBaPFmHdkjqc3D+Kbas7kJNoR4PVgoarBeJDjBHhq0vDSo/Hd0RbQxgWjedi/txk&#10;9Hb5YPasUCyYF4PxuRE8F89fY4fKWjvUtzhgeDSAUM7tl0Ri7bo0bFyfjz27Gmno+GO0P54GQSLa&#10;KwOQFW2BkfYsDDVmoaciCfmRzkj2NUWgzRR0lwRj87xCXDvSjXuPVuHy4QycPxCGEzu8Cd4u2L+W&#10;Wu2KPWu9aaD4Ery9cGSrO6HdBad2OBPMbXF2jxfO7A3Evo2eWLfcGWNz7VBWOgnNDTqs0ywx0OnF&#10;7z8Wo12J2LWyA8PNaahI84eflQYC7aYi1kcPmVHGhGQTVBebY3wkBNs3Z2LrpiSsXBaGzjpzXD/T&#10;gXdfWo+XbyzA/Qd70ZJpid4Sd/SUeKE51w1FsaxjOmPRV+OHzmofdDZw2uTP50nDKVtGZ7VBW6UH&#10;lsxKx6yuIgXIkyLdEOorufkJwobaMDZgW0GjWFdPBn8jmBO41ZJ/w6SfihElWZekU6faQ25pTDC+&#10;QzI0/50SmL5TAtV36tedQFVecIFykTorixrqZV6gXR1LLqEr6iHVBcylw586v3gg4VugXMJTBMgF&#10;1sR7rs5NHhIqKQ9Vg/qoQ0gEvgWgRTIvISWyTrzkAowCl+LZlnnxEstyiQWXbcQLLevVQC4SCJXf&#10;ApcCmRJbLqEs0jlTwlIEvCXtoaQ4lEwrAuWSTSVMsovEE/zTMhBPKI4iDIeERylQ7uTqroLy3ALk&#10;EZSzOK2oruW2mTyGDHzD+jEkHOmZOUjNyOI5kpX9RYkJKUoWFvGgS8y5pEpMTpLsMSmKR10AXUA9&#10;hPvnZOepoJxQnZaaifz8Im5DyI+IUcJhpEOpgLisE0lnUtWydOWYsp8cT5kmJSvQLc9BpIbwOyXP&#10;SA3qaiiX5fIc5T3J85b3EkMgj40TgydC+cdDPTKrOv2lvGt5515eklFHQJ1QTsNJYvblGPIO5beM&#10;zmpubg4jIzNoTTNmu8B3GRjDchNNwI+Gl08UnzuNovg8BIWlwck94lb4igVhW/Q/QrkzQZzLZEAf&#10;gVRTQqqpE8FeSVU4AeWE1DtlRgi/UyaOaQiMb0JZyzJ0ztqO1qFNyCgfRkR6M3xjKgjlBQhMqEJC&#10;dguiUiXWnG1vUBbcg7Jh7yWx5LGKrN0I5U5RhPJEQjnBXEmJmANT/1yYBVEBGTDxToSRRyQMXMSr&#10;7wILBzfKm+I9KyOS8pocYwjlvC6HKMJ4BIzsAxVJKkYZ2MiY92nM+zRx5bncY2HqQcPAKxEWPomw&#10;IpTbBabAMSCJ1xiH9Hy2H4uG8fKrF/GPHx7Fv/4lQ+UfxF/+tFsB8t+/thEf/mE3viaU//jdBeCH&#10;S/jjW+vwwL29eOShXjz2RDfOXSjG0ZMZeOq5DkL5PHz48Qr88c/L8PyLI3jndysI3qcJ2zdw4/oY&#10;nnpiCT4k8H/91XF8991JfP+3U/jbd6fxzdcnVcu+PoHXfnMcf//mPfz8kxrKf/wnfpwY0XPVutWE&#10;8ngFgA3VUC5AbiaaAHJK8Z4b60GfFZyeoeEElKsG7ZHc1NpahDYdAxjpEZAJZfKXpEC5hZ42nEwN&#10;EOhij5GeKjgY68PRzAh+btYYHiqipbEZpeVhcHKxxLRpmtDSEo+4NjR1NTBFc5IyUIxIlxW9npEO&#10;YY0wyKmlrTkszG1vQbkhAVAZ9XHyZISyYmypy8OWNdNxYv8sHF7fgIPrGpVRMVeMlRNicpAcZ4+c&#10;dC/0tmfj/PFV6GpKQV6MG7pK4jHWWoDugmis7KvA/JZcrBusJsz2YMu8JlSneyI1ygJNFeHYs3EY&#10;09k45yf4YPXcLuxdPRdHNs7HjiUDWD3SjOXD9di5dAbO7FyENXOaUZ8fqkB5cZoHsuMd0FIZwQY/&#10;D3WE9BgfQwS5TEVcoD7ykx1RmuWB9tp4QkgjYaSWUMOKKswf9iYGhA8/ZEYHY6C5DGt43ssHV2Hl&#10;zGqCeT4W9uTg0LouvPDgRrzy8EY8fZUN7+EePHC0C89eHMY9+5qwaigCLXlmqM0yxv71tXj2Jo2J&#10;Z09h9ZI+hBNq9QnJUwnl4hEXMDfQIYhr6qs85VraNMIIyDqUjAIrDSyfvQyYYGZlC1NWQvr6+r+C&#10;8jULxzE22INIGhVGelMJqiasvP2QnRkLD3c75XwyKJVAuWTP0eX71zGU96wJTeMp0DSaAh0TLZYL&#10;LSXkyZmGXU9nI8pLMqGvNQnhgY6oyo0iHIQgMojXT/DX4nmVkV71TKCtQLkJDAgHkvnH2NhMCX0y&#10;pCEg3u5YPsvYqCBEhvgj1M8XQaxoI9jYhrPylQ6fAuXSmVMJRZEh9J1s4M7fnh5Od4VyJUTF3lbR&#10;LTB3kJAVFZQ72dgrISvuzm7c1w2ehHxvHxdW1q7IyIxAJ6H8yOHlGB4sQEdrNLrbCOaNQciMM0BV&#10;nhMai71Ql+uJinQ3BbwH2lOUcKqe1kRFfS0J6K6PIUSGo7U4BDXJfqiiussSMFifiSGW6fmDVSyD&#10;bijJDkQuy2RBhh8Swu2REu2MrsZ0zB2sxOK5DVzujdJcf+SmEtqjrOHpOIlAbo/2qiCsHCvBhsXV&#10;WDCUjWVzCrF+URV2rmnB7nWtBMd0dDfGsKzqIyHUkLBvgrJsAl+GE2JDtJAWq694c5fPz8XuPS2Y&#10;3h+G0dEY7NpVjauXB/Hc0yuxZ0cl5s2OQ0eDJ/pa/XHt3DLcd2ElLhxbgEeubcarTx/FopFS9DTG&#10;o4jPItRLC0HuGgjx0UVytBXyMhxRV+GF7vYgVJXbYOZQKFatyERPlyfycrRR2+CEpjZ3dPYSdBdE&#10;YsmKOCxeGotNm/JwkN/JsUO9mNmfiLIce36T9kgI1sNQawpWzq5BZ1k0CmKckBZoiiDbSUgLMsDa&#10;kQJc2teNRy704/qJSlw5koZz+0NwfLsnDm90xoG1rpQbvzl/7NschMNbfXF8hxdO73LF2d2uOLHN&#10;gVDug5O7A2lUu2HFQifMmmlDINdEfbUW70Wf79YVS0fTsGAgjQZ5BQYa4lGZ7gtfq0mI89FHnJ8O&#10;kvh885INacjrYQbvdd2qZCyeH4yuNktUF2hi07JEvPnkMrz92Aq8eM98DFd7KqOP1qVZoTrVmvc0&#10;DX1V/uipJozXeGM2jYC1y4owNpKM4b5o1JW4oL7IFbO7E9BYmoDkCBeE+UrZIBwb01DXnkLjXVMJ&#10;GdNhm6Aj/6IaEsgnJFAuYx/IaJ0yaqe6U6d4yP9fQLnaC64GbyWExUo1SqdAuIC60rlzIgWiwLj0&#10;/5DvWWLJBcrFSy75qtVQHqSGNIK5hKAInCtQHiigLYP/BClwJpAmsKYOHxEgVAO5euROGW1TAFGW&#10;yTYCiRLKoQZ2AUZZJt5zgUnZXx3mIssEzGW5gHxGZobSOVMAPHIiJMWd8Cj5xiWGPCQiXPGWS8dO&#10;gfLYhCT+jkFIWCR8/AjlLu6K11yAO5PgnEb4zszJI+jHwsvXH+6ePggOjUBSSjqKyyqRkZ2rQLwc&#10;RyA8JDic95hE6M5X4Dkvr1D5LXnOZX1BfrES/iJecMUTTvCWjqKFBSUKyAvUy34C4AqwE+LVWV8E&#10;2CUTTAQNCNlOjADVdioov9MzfqfURoxI5u+EcnlfYvwIlIuiCOUREVweqkp7Ke9W3rm8bwXMWSbk&#10;/QmUy7tTQ7kcS+alA68koxAnkJ6OGexs3eHnG6FAuS+h3McvBsFhKTSU0uEfnAQXryjYOocqXnJz&#10;iaMW/R9Cubl4xu+QmZsMFPRrmTilwjWoFKnFw6jrWYOe0Z1IKuhDSHI9obwcrqH5CIivRDyh3I9A&#10;HqBkaCmHe3AOnPzSYeeVDHtvwjAlMeYmLgkEZhWUmyle8lxYBhcoUG7kGQsD11AY8D7MHZwpV0qg&#10;nPd7Nyh3+O+h3DE0G9Z+ybDxTYBbSBI8AiNQUl2K7TsJyh88iO+/ewD/+sdV/O3zk/jq4yP45L19&#10;+PjdPfj0/f3Ksn9+cwbffnYEb7+yHE8/MgtPPzkT991oxY6dCdiwKQz3Xq8mlC/GN9/txHffH8BH&#10;f9mKv/51F7764hy+/eo+vPbyFrz5xmaeay8++WQfvvjiAL748gC+/PIgdYi/D3LbA/jLe9fwz7+9&#10;j5/+9fVETPmtET1/wJoNa5CQkgANralK6IpAuaEpK01zmZdQEQld0VGAWJcVqi5BRofQLV5yGdpe&#10;mxWupqZAOZdLR0tCm4HkFNfntpMnwYBKDPbFlqXzcGLPcrhbT8XojAI8++RWWglP4J8/Popjxxei&#10;piZHgRldwryesRahfMotIJ80bRK09SWefBq09AhcnDfmdZqaWMFIMq+wMtdlxa5JgJQBhdycHRDo&#10;Y42YEHNkJlpiRq0/ZraEY25fKtYuqseapYSGkWp0NGegqzULe7ePEcrTkR7jgjm9ZTixYyF2Lx/A&#10;oTWzcGDVILYu7MKKkTqMTS8hLPugtyUdy+e14vSBlWirSkektw2Kk8NRm5uAjrIMLJzRiAUE6QPr&#10;RnFp/0o8dnE3Lh9ejbG+ErSURqM005cA6Y6GsnDkE3bigy0Q7mkAP6fJiPTTIAhZoaaEsNAUiTmD&#10;xchL8yckOiDE0xl+vLcIHzcUp8dg4+IhnNm7jI3+HJ4zD+vZSC8ZyMSWxaV465kthPJVePbqXDxw&#10;pAM3DzfhmfN9ePBYC3YuSsCCHk8sHQjEE/fMxVP3L8fODR1oqklAaLAzKxAaRHxvOtraCoTra/O9&#10;8h3raPL50vCRkTo1tSZDi42vjnjLjQxhRAg3sWAFZGamgnLCuS0bTzM2zrtZxjrqygi8tIrZaAf5&#10;O6KCRkZSQgicnSyhx2OIp9zc3AxGpkY8nh7LAI1AGoc6phrQMpoKXZYJMczEU15WWoDy4lxkpUYh&#10;0NsWZQUJhIQEghkbnAB3XvMkaEj4FMuGrr4poYBlRJfAr28OczNbQoEJ9Fle9PS0FLBOTY5GQiwb&#10;umA/XqMPQtmARrMBjmSDG+LNipTQ7elkp2RSsaccbC3YaBPOaRx4SPjKHVAuXjb561vtbVNyHItk&#10;YA5rGzhaSwgLt3cklLu6K3+B+vCd+vi6IjouAPkEnaWr+jE2vwqzR3MwgyA0vT0ELeWeGG4lbBcH&#10;oizOAUUR1qijkViS5ITyTHc0lYcSXpMIw/FoqYpAXVEAqrK8URTjivwoZ5Sn+KA2JwStZQT5tmyk&#10;RjsgPc4ZCRG2CPE1RLCXrgLhowMlmNGZhfrycFTyGJmJdkiJtVQUHqCNoY4EtFYGElQlhMUZnbVh&#10;CHCZhDW83rn9WZjRGo+uunAUpNHgIazGh5ggNtCYxqwNynO8uNyOwGiJykIbLB5LxrX7BnD5ai+u&#10;Xe/HlavdOHWqAVu35GB0ZjBqyq1QmGWI5QuycfbIOC6dXIwnbmzHn9++iuce3Q/JrtTfnspjuiHQ&#10;fRp8nfkNBZghOsgMYf66vF4NGuD6KMg2x6zBaGxcV4a+Ll57jjGq65wJ5R7oneGPBUsTsGJ1Klas&#10;ZB2xJh/bNtVh95YuLJxTisG2VAy3paO/MRlr5zUg3t8A2TTMS5Nt0VXugzZC6tKhJOxYlkvjPw8X&#10;D5Ti4sEsXDocj9N7/XBkqxsOEcoPrnOjPHBwYzAObArn8kDWNV44s9sF5/YQyrc74PRuPxzdHoqt&#10;y32xaI4b370thmY4oqnOCFXFeqiT4flrXTB/IB7blleitzYQOTHGKIjn88x0QFa0AZJCp7Au00BS&#10;5CS0NzhixeJELBqPRH+PK8uHHdYtjsfLjyzAn55dhz8+uQ4bR5JQm2KAnhIndEm2n0RDVCRbYuVI&#10;Fu47OweXTw9juD8CbU2SzSUQeak2KJB/IiqiWH+F81m7wt/NGs62xjCjMa0t9bXmZOUfLR1d1hl6&#10;BHF1sgBK+o5ImlUTQ9bhlDqG3JKSjEx36r+FcrXH+3ap4VzdkVN0O4SrvebKwEDyrUqmFdax4iGX&#10;uGFvSgaMCSVoS3xxSEiAAuVqMBfPuICahLPcEn8Hsv4QMFN7UNXeboFuAXQBOQE4AUJJF1hRUaFA&#10;usC2gGJubq6yr3jEZR8BSDV8yzbqZRJzrfb8ynxGZiaS09MQkxBH4AuFT4C/IokTl7AWyT0umVWU&#10;EJfUdMJ5AtdFKl5w8ZQ7OPM7CiFYJ6Uo0C7wnZiSpqx39/JRQTkBXpaJBz0rN1+Bctle4Fk6gkpO&#10;87zcQl4P29T0LKVDqAzFX1JcjpbmNt5/kALisr2En8g2sr3ym2AuMC6wLr8lXEXmBdRlXV5ugRL6&#10;IvvL8QXKlXjxJFU2FnXs+d3gXJbJ8xbJvDw/9TIxdETyHAXIo2MiCOXhCpSHhYn3+w5jjAaYjMYq&#10;71Kd3Ubm1WAv71aMLVtbW9W4GEbWsLJwgqe7GGiRBPso+AfG8rkm0nBKgLd/LDz8YuHkEaV08jS1&#10;9YOpnR/MZGTL/00oVwYBuotX3NRVRu78tfRsYnmMJAJ4DZKLZqCmewWiMtsI4tXwjiqFS3Ae/GIr&#10;EJHWCI+wAgTEVSI8tQE+XOceWgBXrncnuMvU2jMFRk7xMHZNVqDc3C8XFoF5sA0rhHlAGgzdIqHv&#10;FAB9R1+Y2TtSzpQnjRDer33IbeErNBYcIv+XoNwpJBd2vqk0DmLgFRIN/1B/LF4yHQ8/tAs//v0J&#10;fP/VPfj7V5fw5V+O4fMPCcgfH8b3X5zAD1+dIIwfwnu/24AHrnVj1+Y0bFwVi7WrY7BnTy7uu78L&#10;b7yxBJ99vhvffncIX311AJ99th/vv7cTn0p8+udnCeX34rtvLuPLL04Svg/hww+34sOPNir66C+b&#10;8NdPtnGf7fj229344pP7gZ8+w8//+l4F5Ur2FQXKVcPsC5RLiIgBoVxg19CMUwuBch3OS9iKCsp1&#10;DHQJ4ndAuZ6x4g3R1iaYa2pCawphbdIkmOlMhbn2JJhMnQRPgkxVZhSeuLYDJ/YN4U9/OIy/fXcY&#10;X3y9Ax9/chBzRvMRG+3JgqtBcNKArtE0aOj84iWXeU29yYRyDWU6TXcSoU1TCUUwNjJVoFyLMC+S&#10;BkC8l3GRHmzEQrB0rBQnt/fgzK4ZOLxtBpbMrURStB3aCOTdHflorE1Fa30ainOCkZbggZ7WHKwi&#10;hO/dMIoTOxdh6SwC9kA1FgzXYGy4GuWFYagpjcVIfzU2rhxBdWGSkhu7PDMereV5GGgux+4141gz&#10;3odjWxfgCmH8gXPbcWDjKBqKIpGf6IG8ZA9U5oegvozWeKApAdCCjagr8lKceR0OqClzQlGuFRKj&#10;tZEaZ0EDZwrcbHSU0J9AQmBBaiyay7PZOGcSGHKxdkEDdqxqwWhPPBYMpuDErna8+NBSvHBzMT5+&#10;bYcy9P7bDy3Amw/MxZXd5Rhvd8SWeZE4taMID10cwIuPrsSpQzMxPlJFWIkmlE/FFL5DHQlVkZAV&#10;GlwSuqKjqaXkEdfUnKR0ytUk/GrrabBs6BOmTVl2+D441dPTU6DcjvNmOpo4umsbijOTEeztBHsr&#10;PSQSPHt76hAV6QN7O24/Eb4iUG7MxtPAWP6tYUMuhqEl36vBFCWUxcRUH2Zmhhjs70FcVDACvBwQ&#10;6uuAjMRANJUmoyRTBeUCBVOnEspZNnT1zQgGcg7JEMNnKf+usNzqsZxIphd/Pw80NVQQ8nOQFBtB&#10;IPcloPoiktNwP5Wn3NeVlSmhXDpuuklmFcrdxU7xlt8dylWj/4nUYO4iIpQ73gblLvau3MddyU/s&#10;5SUjxLnAL9gTUalB6J1ZjfnLmrF4aSVmDSdjsDsSdQUu6KkMw0hjGmZVJaIrMwBDFXFYP1qLxUOl&#10;mNOfj76WJHQ0xKGBgF6W64PCFFdkhtshM9Ie2YTwzCh75Ca4sgx5IivRheXPhEafJyoKggn+aWip&#10;jaGi0FgVjqbqcIzNLEBzTRjyM2m8xJkhMlgLZTkuaK0KRnGGE7ITrChrxAXrK+MBNJQEoSrfB931&#10;sYgJ1Oe3oYcwbz0Eu+sg3NsAKZE0lOPNkJ1sxO/IFmuWpeOhR/px/80uXL7ShMNHirBmTQx6euxR&#10;X2eBsiIjxIRPQl6mMb9nX1QV+mB8ZhHuu7QeuzbNQGmON2KCjBXveKCnFgI9tBAXak9jypjGlCZ8&#10;3aawnExFfpY1Zg8lY/P6Osyfm4m6SneUVTigtsEFvf0BWLQsGavWZmHhoiQsmJeOVUsrsHZpI8GY&#10;xntVEuGXz4YGdWGSMxIDabwkmNDgsaSR5IOVc2JYV5Tj3L4KnN1bgPtPl+HaqWxcPBSF4zu9cXiL&#10;Cw5tIJSvd8Ph9Z44tJ5QvoFQvplQvs0Lp3e6EMxdcXSLAyE9AEe2RWHLslCe2w+drdYYnO6Kkvxp&#10;KC/QwUCnJ7atzsPBrTXYvqoYAy18JjnmqMyyYPmwRXmWGSpyTFFXQoOt1AqzZ4Ri6fxkzJ0ZjoEe&#10;X/S1OWDZWASun+zA648sxrvPrMWR1QUojZmE6uRpqErRIpBrYnqVD7YuKcbm5cVYszQPY6OJ6O+N&#10;RFtjGLKSHZEUbo8M1tkxIX4I8naBq50FbMzln1Ia7fz+tKTTvq6EE2rx29aBkdQREzIWEcZvh3IB&#10;cvGKWxPC79R/C+W/pDv8RSoY/wXIZV62FSgXGJeh8+U7VQ8OpPKOOyvhKkrYCr9/gXIZdl0UIkB+&#10;G5iLJJRF4FztSRVgk5E6BdJEAtcCawLTAn1qiFN7u6XDo4SeyLYCiAKX0vlRfsu8GiIFyhXwzshQ&#10;vOICoOqOjnJcOU5WdjYyc7Jp3McqXnJluPyQYIRGSPxyOAJl+HhCeWhkhALlAtQC3AHBBHgFymmE&#10;BIYo4SgC2nES852Vq3jKJZZcFBOfhJT0TBSWlCM1I5vHkG2lU2fGrRzmWdxHwlOqKmsVyBZ4Lios&#10;RWlJheLtzszMueUBV8WL8zfhXAXqqt8SBiOhKwLs4kkvLChWziHLpWOpxKPLedRQru4UKs9KdCeU&#10;i9RhPzKv9prLMgFygWllvUC5pERUQ3l4CGQwqFuhSxPvWWLIxeCSdykGlXjL1e9ZplKvOzg4wNpK&#10;kgvYKQ4hV2fpJBxBKI/gM4/nu0mAh08EPHyl82c8XL1jFSg3sfGFia1A6/8plP+7TFwi/00GdjHQ&#10;tYmEE+HZL6YSGeVDE15yGouRKigXj3lAYi3cw0vgT1gPS2tGUHIDfOOq4BtbxWU18Ob29gE5MCSU&#10;G7mooNzCX6A8H46RxbD0T4WBSyj07L2hTxA3tXPgPTpR7pTcr8SVR/CeCdsEchMCubFD+H8N5bY+&#10;GXDwTYeTQDnLc2SUJy6cW4XfvX0UP//8KP759RX8+M09+PFv9xLEzxLMDxDEN+GlZ8fwyI0ePHi9&#10;HfexHbr/aitefHo2Pnp/B7795iS++/Ykvv/+NLn1FH744Ty+/uok4fsEPv7LEXz1xWl89tdT+MsH&#10;x/D3v13C558dxudfHCCMb8L7H65V9OFf1uPTz7fim2934Z8/7sObrx3AD9++h79/M5F9RZWn/Mdb&#10;w+wrUK55O5TrEspZcRLMZV46eYqXXIBcm8ClrUco1zNSQgN09Ak7hmashAnEWlrQIoRrT56EIHcb&#10;xAQ4IsRVRtvTRbibBX7z8F68+dxefPL+QXz95S786c/L8PRTi5CR4gJfd1sY62lhqsAg4VtDZzIm&#10;s3KXTp/TdCcTyqYqYCZALpAuvw14bglFMGRlLtemQLmuLtJ5P3WVGehrz0R3UzS2LKzA4U1d2L+p&#10;D+uXtiIqxBwNtcls8KNRXhKLqrI45KT5ITHWBcX5YWhryMDG5QPYtXYEs3vKMaM1H93N2ejrKEBJ&#10;YQTKCiLRWJ2B9oZ8lGbHIdTbAVlxIagtSENfQwk2LhlWvNjHti3AhQOS23wFdq4eRCXBP5PnKEj1&#10;QXNlPCqlg1SGLxIjHJAW646KfH9UFnugtNAGuRkmSInXQ06qPSL8TBEXQhgI80MGLfiuujK01+Sj&#10;tykPfY3pGOnJxq51HRhoj8L21bW4fmZUGWXv+RuL8dbja/CHp9bitRvz8fK1ObiwowLzOlyxZnYI&#10;TmwvwvMPzMPDV8dwaEcf5sysQF6WCsonT6JxNU2gnEAuoUlaaiiXzrh8B5QC5jpToMtG14CNp5GZ&#10;KYwkI46+Pmws2NgRsi31dHDm4F4kRQQiwEOyk5ghLTkMs0c6EeDnBAc7vj823DqEd1M2tuIpNzQ1&#10;UEKppAwKlOsZs6HXJWQbaCMwwAezBvuUTCiu9haEShcCXjA6a7JQlB6meOM1WQan0DjUNyR8s4xI&#10;XKuexLVSAuX6EuvKcmJtbY4wsaQXjqKvq5nPnJV9WDAh3BVBEkMq6csI5L6SfYEA7itx5eqYci+V&#10;PLmNdPRUBhZhoy7hKiog/2VobmVEQBHnHa1UUO5o4wRne8IModzdTcDcDe7urvDwc4VPhDtK69LR&#10;N1yC4Vl5GJqRjJl9CeioDkJrcSBmCpRXE74z/LFqeikePLEGq+fWor81Db0tySyrSQTeEBRmeLC8&#10;2SEjwo4w6YaKTD/kJboiOdyaZcoQGfFOyOLy6uJQtNUloJ0gXVEow8qHo7WOZbwqFCMD2WioDER2&#10;ig2SYowQG66LvFRb9LfFozDdESlRpkgMN1ZUXeBPBSj9JZorIhAdoI9ofwOEeuoghIrw0SPIu6I8&#10;z4nXyOc+loiDu6vx6KP9uPdaK06fqcDOXSzPI+4Yne2L+lpzFOTqI4HAGBepQRi0Q00JDZHeTBrE&#10;HZxmoTDTA1HBhHKCf4CHNoK8dHgtjnxv+nyPmoikYRAXYcRvN4agXYbd29o5LcfyhaWoa/RGS7sP&#10;BobDsWBxMpYuT8OCBUlYOD8Dq5cJlDdg8dxqjPdXYHpDppJdJDfWFo1FXijPsODzNCSom2Pd/Bgc&#10;p4F7bFsuDm5MxJm96Ti1JxbHCNgHNrlwGYF8g5MC5YfWe+DAWn/sXxfCOikAx7d64uQ2Z8K5M39T&#10;WwKwb0MENi4N47mD0NPhiO52BxRkaWJ00B97t5bg/NE2HN/Da5sVjaYSS1RkGaKh0AqNJTaoL7ZC&#10;XbEl6kusUFNkQSgPw9zhSL7HUAz0+qO71QE71mfjyWsz8eGrm/H1O3vw2OleNGVqozyeYJ6ig+mV&#10;Vti6sAA7V5RiwXAsZk6Xfg5BLIeJqK8JQS6NuKRIF8QHuyGA34KkALW1MIaZkQ70CeIqKJ+sQLl8&#10;s4ZcbmRMYFfEb5ogfjuUK15y1uFWAuWsA+7U/xeUywBAAty3L7u17haM/5IqUeZlUCG1l1yMZvl+&#10;xbAWD7kAuYB4gMSLe7or8wmxktM6jNCpgjKBcPGaKqBGSFd7zZU489u8qBLeIFO1F1YkvwXkxNst&#10;XnLxigsMCqBLOMrtUC6wLr8FHgU0ZXuROpuJbK+GTYH1ktJS5BbkKykOZah8GfpdgFxiyAXEBdBD&#10;eB+SbUW83RK6EkAgF9iW8BSBcpmPJXgLtEtnToFvNcCHRUQrnT/TMrMJ6zmquHTCu2ynDjERYFa8&#10;5GmZqqwtUbFK/Hd5WaUC1xJ6ImEpsr0AvIS3SBy54hnncpkXgJc0ixJDLiEvkgEmN6fglodd9hVJ&#10;LLr6ucn9y7NQQ7lI/dxkuUC7GsDVz1T2lWUC0iIB9mhJhyiDB0UR1Cey6IjUYB5EMFe9+2BOgxQg&#10;FwCXd63+R0TOIf+GuLItsbV1gI21I8xMbWBn48rtJetOOIJC4uEfHAcXzxC4e4fDNzgBXoFJyjD7&#10;RtbeMCaUmxLKTR0CYOIYQBilnFQyUaQC9f8Jyk0FWu/Q3aDc2CkWho4xsPEm0AbmIojw7RdbCc+I&#10;EriHFSlQLvPehG+vmCrCeT3CMloRkdWB0PRWZT4yuwMhaS1wiyiDsUsSjF1TYOaVCTPfbNiFFsIx&#10;ogBWfskwdA6Gnq0H9G1caHjYUQ6EczcCuQ8lcfQTUO6ohvKw/wjlxnI/t8eUeyYTyjPg7h8PJ1c3&#10;5OVF4pkn9+Lj94/j539cx4/fXcXP/3wAP31/DX/74iw++2A/fvvqCjz5cD+uX6knjDcQzjvw5svz&#10;8ParC/HJx7vx9+/P4oe/nwd+vo/zF/AD9e03Z/G3by+QY8/iy89P4+OPjuKD9w4SyI8R1Hfjyy/3&#10;47PPd+Cvn27CJ9TnX27jdAu++HI7fvrpEJ57eju++fyP+NvXE+ErErYinT1F6zat/1VMuRrKJXxF&#10;POYSSy5ZL7QJV5qE3mk6ugQxCRWRTp4mlCkkT7iGhqpzoEC5nsYklOfEoKuGH2a4HSLcDOFmMgmv&#10;PLYXf//kPnz+0QF8+vFmvPXmOLZuKoan0xRYSjgBjzGNUK6lP20iLaLaSz5FSdGoQDlhXSBdMnPo&#10;aBPeDAiDBELxlmtoaWLS5MmoLC9WBpSZO1SOXMLEUHMU1swtxaalTdixYQYSoh1QSPhOTvBCSpIP&#10;jQI/xEe5srJwQVKCO7JS/TC7vwpzZlQTLpLRRNVXJqO1MRv5eRFISfDmMTwRG+GJwqw4RAbw5adE&#10;oaEkC72NpVg0qw07187Fka3zcHDTKHasHMCGRd0ozZQMId4oIkzVFEcRyP3RVp+GzERvJEW5IDNJ&#10;POROyMs2Q0GOOXLSTQnldshP80ZpViTqirLQ31KHeUNdbHhTCeHFmNGWTRhLpRHRiO7GUBzc3oWb&#10;lxfgree34R3qhfuX4bmr8/HOo6vx3OVRHFtXhLFODyxhA791SSLeemY1rp0ewtkjs9nolyMlMQj6&#10;OtMwdfJUwq029PiM9RWxHNDoEigXT7mGGEsC5TSSJNZbz8iAYE6gNjKGgYGqo6eTlSWczE1x7vB+&#10;Aq4DPBzN4e1mhXRC+cjMDjg7mrKS4vaE8mnTptLAMlKy5xiZGiphVALl0tFYWzzluppKyEx2ZgrG&#10;RoYItdawYmMf7ueIHEL5jNYi5CWz0vRxgDbL39SphAI9Q8pY8ZTrTnjLJeRJBjgSw8HN1ZGNrA+2&#10;bl6N2cN9KCvMJXhGwdvFBf5uzvAjjHs52sHLyQ4+3NbX3Qk+BHNvymtCEnMqDbnKU66CcvG6SSiW&#10;NPbiKRcwd6ScFUlHTweKQO5AIHfxIpR7KpW6jLrn6cdlQc6ISw9CcVUsoTEJ/b0pNDDj0FsfjZai&#10;YIx15GEODcd2lp8Ta4fw4n37sHVpB2b1SgrFBHQTzCsIx3lpbkiNskZmtB0qsv3QUh5FKPZCbJAp&#10;DUldZCU6K2Eq0p+itjSM4O2oqKs5judLRF15IGZ0J6Mw20mB8YQofaTEGROq3TF/VgGKMp0JZyaU&#10;GY+npYRiiaSTcn1pBMJ4jnCCeJC7JkK9tBHlT6BPsaXhEIpVi3NweG8dLp5uxyOP9OHc2Urs3ZuJ&#10;DRtjMW+eH+bPp6HV7oiSImNkpfO8iTooyfVER2MsOpvjaRDHorokSPlmYsPMaYwZ8L1NRZB45T1N&#10;EOBugEAaAoGeGshItMK2jW04uGc6juwbJJCX4diBmejoDENPfzhG5iRg3sIkLFuRgcWLUxUoXziW&#10;rwzgNJeG0eLhOgw05SA7xoF1WgSGWiNRT8O5JHUaqnI0sHJuMCG8CMd3ZmPf+hjsWRuCXWsk17gH&#10;9m9wxiGC+aGNhPP1ElPuin1rfHBgXTCObQ7EqW2+lDtObHXDsa3cZ10Ati4PwbqF4Tx/OGYP+aOz&#10;xR4t9VY4uKsCj9+cixuXBrBrfT7rAhe+Vx0UpU5FQ5EZ368V2qrt0FplyzrLBrUlFpgzxGMM8h4H&#10;wjG9gwbtgC/OH2/Bq08uxnsvb8BfX92EF+8ZRneRPioSJqEx2wiL+jxw4+Qg9q+vQHu1M40yJ/Tw&#10;Wc0cykAljb2MZAJloGSCsqWRTSOUxq2ZMdsLCWXTnaYMPCbfqgLliqdcm9/2BJSLt1w6hxtI+Ire&#10;LSiXMBVrGvR3A/C7ScmcYv4LdAtw3+klFynr1dPbpA5Zke/TnUa1j6ebAuA+Xu5K6kPp1CkhK+oc&#10;1SmJ8YiNikAooUwJV5EQFUK4hDaESnhDqArOlXAWycxCIBaoVqcjVHtQBfoEzNVx4gLd4uFWg6LA&#10;tuLxzspSQiDUo3OqQy0EJAXm1V5yAXQ1aMqxauvqkJ2fp4zG6eHjTdjzUjKvyABBAuIS0hIYGkJo&#10;V8WUR0SrPOW+AUFw9fCCo4u74hVPTE5DSnqWAu7VdQ1Iy8hGApcJgJdXScfPDGVZkniuk1MRHScd&#10;LRMU4BZPtkC4hKYInEeERyue7+qqOmUqnT7V24gkNlyBcp5PIFz2EZiXdTKviitXdfiU7eS3sl9i&#10;igLsUVHRyjMT40b9nNRwroZyebYC7fJbnuvtUK4C8V86z0bxPUdG0nCJDJ2AcrWkI+gEnPN9h/I5&#10;3g7lYmjJvyJyfHkf6nWOjs5wdHCDpYWEstjC2YXGnl8YQsIT+G5iFSh39QqBb1A8AsIz4OgRBWMr&#10;b8KqnwLkv4JyRf6K1GBuSshVAfn/PpQbOlACwS6xkOH27Qi2nhHFcA3JVyBd5ByUB9eIcnjH1yE0&#10;ox3Reb2Izu9DRHYXYjgVBWe0wYPQbuGVQUjOgKV08vTOhEt0GWyCs2HhEwcjXrO+tSv0LB1gxHbc&#10;2MaW9+pCMPdSjBALGUjIKZL3EkGF895DqWCVnEJ4v2G8znCCP69X7mcCys0I5ea8dluvVLj6xsHO&#10;wQEdbXl49cX9+ObT04Th+wjm9+Dnfz2Gn398EP/8+z34+q+H8fpvFuHRm524cr4CN+6tx0vPDuGL&#10;j7fijZfG8dH72xQv+XffnsKP/7yC77+7oMD4999dJJxfVqYC5p99cpxAfhyffXYYf/loJz7+6zZ8&#10;+vk2fP3tbsL5Nnz1jUx34MuvduK773bh6ce34h/ffcxr+emXmHLxlIvWE8rFU65kXzE3IAiJl5KV&#10;JiVxvQJcmgQiAd4p02QQFxnyXJdQZoBpWkacGmHKFEI7QV1rmgYrOkNEBNri0et78OHbV/Heayfx&#10;mwfXskGqxQs31uO9V47gsXvm4eS+ZiycHUeQcoKb9ILXsoexhi2MNKx5LdNuZV/RkiwfNApk8CDx&#10;1mvpSbo8TWWqOU06EnE5AUu85NLRU0Z+LMzLQndrKYEjGxnx5siIMMRYXyb2bhrAvu1zUFEaw4rB&#10;k1Z3MAE4AmXFCQgLtEN0jDM/eh/kZ4ew4c9FXal08opCRX4cygriUFuVwQ87lPuFIDnRD3HRXkhL&#10;ZGUbTJBPiUBxdhxKc2PQUp2Omb3lBPQMjHQXYsWcJozNqEBZdjAbywQ0ViSipiQWzTVpbHg7MdhX&#10;wUY3ExkEmtwsGgbxhmwEjGko6CEh0pTQY0e4kjjyaHTXl7HhLUB8sAsK04JRWxxNsdGdnkdlYfu6&#10;Dlw5sxCvPrcfNy4uxdPXN+DmyUV45MxivHh9LZ6/vgo7lhdj8cwYLBuNx73HpmPVeB6O7h7ByIwq&#10;njdMyS0/dTIb16k6hHJDBcoNpNOnxIhqT4EWjSVNSqZaNJBUUC7lxRAGhHIJXzEzMoKztRVCvDyU&#10;8BVnSyM4WhrA08VC8ZS3NJfAxkpiS/k+tVQZVZTc5iYSn87jmOpROjQSJSxpCht0HZiw4e/v6UB5&#10;UR5szYxgY6yFQDdLVOUn8jlXICeRjaKnLeGABgXLopaOHiWdkWWUUVVcub6edPA0UTp6uhK63Vzt&#10;MDY6iK72BkJ5DsEzHMHi8ZC/rQninpJv3M4abvbW8JCBgSQfuRK2QrkT2t1dfgXm4nETOFe85gR6&#10;iVFVOn2y8XextaIkHaIj5QpXR0/u48Nj+cDTwwdenj6qVJ9OZnDxtkVIpBvS0gNZnkNQkhOI6oJQ&#10;1OSGYEZDOuZ1FWEe4Xzf6n6smltP0E1Dc12colaCeWm+P6HZGzlJLjRanFGe64fG8ggag8FcLqEr&#10;TijN8UUnty3nthkJDoR4V9SVhaK1LprAG4DcNEekJ1gh1F8DUSE6SI03Yzm3UgzFpqoQZCXZICbY&#10;EN5OkxHmq8/jESDrU9Fel4IsGrdhXoZKyEqw5zQEeUxBbMhUArI2tq4rUYD8yP4a7Nici22b07Fg&#10;LACjs7ww0O+MpkYzDA54o6PdDY0NrqiqdEFBng2S43judN5PmgvB0JHvygqB3joIIviHB5rwOo0R&#10;F2HDe/NCU2UCGiqiWBfpoiDTEft29OHs8bk4ReNzbFYu5s8uQEWlFyqq3AgZjpzaoLXNFT29vhgi&#10;wM6bk45FYwWY1Z+OwbZ0tFdG0bgx4zeTg9XzWL/UOaI6Twu1+RoY6XLA+YPlOL4ji8ZRCJbOcsC6&#10;+U7YvcYDhzd74/g2bxzZ5MY60IVQLh0+JYQlACe2BOHsjmCc2xGC87vCcXZXLHavDsWa+QFYMhqA&#10;8VmBGJsdgoEeD6xemsTnlo1dm/KxbDyKxrgzKnO1UJI+BaUZGqjJ10VDiTFaKi3QVmNN2bIesiWU&#10;h2FsZhRmTg9Gd5sn5s4OxYWTbXj2wbn47dNL8dHLa/Des0twYFkc9i+LxpW9BXjtoRn45t39eOjC&#10;DMzp57da64XWxjAMDxaitDgKSXEEUm8HuDtYwsZaOk/TeCZ8a2tPVaQphrvWVEK5pCVl3S0dOydC&#10;V9Qx5f+nUH67J1yAXHQneKvXyVS2vRVLLqNC85uWlKXyzQYLYCtDqXsrEC4dOoMD/RQpceScymAy&#10;4ikPCwu6FTsuYSu3vKhcrnQIVHvMCeW3x5OrJTAuUC1groZAgUOBcJE6RlygUSD+dq+4LJN9xBMr&#10;gCnpDwVGBQbFoJflsq94xQW8JZZcBgQSQJc4c+ngKR508ZzLvISeSCiKxJR7+wXCTuCRUC7LYxMk&#10;pSK/49x8FJWWwz+IgBoVo8C6eMolXCW3oEiB9rBI3gMBWfKVC3Ancl8BcokBV+LF8wpRXV2H2toG&#10;xbMt4SxZmbmKN1zizAsLSxQPuDpOXPaT0JeCgmIlH7riPSf8Z0zEngucC5TL9gLlAtZikOTn5/9H&#10;KBdPujxLMWTkucpvNZSLZF79O5JQLkCugnKKQK6W2mOukgrKxUMu8C3vQZ1RR6Bc4FyMMhcXV7g4&#10;u8PKUkJYbODg6A4vHx4nIp7vKRaefuEKlHv6xyA4MhuuPoRMAvn/Kyi/W0y5kWMEYTkCxs6SRjFB&#10;yfPtHvb/Y+0voCQtj75/fFbG3a2nu6fddbqnZ6bH3d11Z3d2R3Zs3d3d2V0WXVhcgnsSCBAggQQS&#10;CASChuCaYJHvv+rqbcJD8p7/8zvv2+fUue++XS75VN11VdUTjFcLQGe3EJZkcwO0+f1w103C27wM&#10;OY0zcNUuhbdlOTwN0zCXLoK+YBAZlnqkGGuQYqpFPEG5gqA8kTNsqgj+JXpEJssQmUR9dUoSolMY&#10;zGV0v2rEphuRwGEdpVmII4ml+4ml+/JDubhHgvK4TJdPoVB4vndfidfkE6DnI0GdD6mWFK1cLw4f&#10;WIk/vXQBH7xzKf7wwk4888RGfPX5Xfji/ZvxyZ+vwftvnsarL+4kcF+O555Zit//djne+OMmfPrB&#10;Ubzzp914791j+PjjS/Httzfhyy8uiMgt33x9O776G0E5Tb/9hiO63IIvCdw/++w8bXsZ3vnzMbz9&#10;ziF8+NFJfPvdeTEY9J13juPTT6/CJx9fga//doGu43L8/etP8d1XX/ugnKOv+DN6Hjp6CAUlBQJ0&#10;YxOjhLClnMHcH4KQ44QHcJrzeZz2nqA8MJwkUgD5/MAYBMwhcCJwC5w3DxmpEfDYk/Den+7Bo3dv&#10;xUO3zODxu6fxqweX45PXLyFA34IVC60oc4VDnx4AWfR8qOJToE+2QJVghixGjaDQMASGhAoJCY9A&#10;eBT7GccK4fmQCPYhD0fg/DCCr1ACRAJ0gkZWHNgtwWbWo6zAgqGuPEwM52J6MBdHtg1i57peDHR6&#10;UVlmht2WgZpqAtqeKkyMdiLHrUKOJ5MaFWqUCvRob8hFe20ugZ4FtcVO1Ja50dpYjMJ8K1oI1qtr&#10;XFTBjXA7VXA7lPB69ATRagL0NHjdGSjwpKOvJRsbpttxYMsSTAxWoqZIh9FBOt/CenQ2eTE23IAd&#10;G8cxM9mFnu4iOrYCeTmp1BFEUQcQSyAUhbysRIJyCYqzZRhsK8Xu9dNYuqAVFXkEXWUO1JWYab2U&#10;lIBmnDgwTYBlRRXB/ZmTK/DUo9fgodtO4r7rjuCOK3bj3L5pbJ1twvWXrsCBbe1YOZGHwxsbsX15&#10;A648uQ7DPbWwGjQE5REE5fRMv4dy6kxJ6eGY5RFh8+gZByA03CchEQzlgSQcMSVMQDkPto2kd6dI&#10;S0VVgRfHdm9HdFAA0giy1fIEUjosqCx3IymR46CzOwxb1ejYEeEi+koMQTkrhMKPnAcbRwchNTUe&#10;eq0SJw8fhCSROuSIEKRFByMjLhBj/Y1YP9WHshwddJkJSIwl5S2YlLogKkNBEQQIUQQL0QLMOV45&#10;Q3liYiI1lBlIT0vA3t2bsXnDCowtGkIh+1uybyBbzJQyAeUKgmlFejJU0jSoCMzZn5zBXENQzgPB&#10;+HO3P5Yxix/Q/w3pHLkljcCeAF+SAWVGJokaKhkBucJExzERkJug09K8Tg29SUWdgYU6rxxUV1K5&#10;yKXOwCRDgUuFslw1KSFOdNfb0dvoICVsGmuWtaKr3YW6WiMBbQGG+vLRXGsiEDejrdaM1joDwXAG&#10;vFnxKMhOQnWxXMB3c7VOSAWtK8lJQbY1lpRFpxjg2d5gQkOlGkU5iagoTKOy6iXAq8XqmRpazl91&#10;UuGlMprrjIVJFUjHyMT5S7di65oFaKlywKaNQ0ZMADSpAXAbg0gxiCa4NOHSUy245YYhHD1Yhv27&#10;CrBmuQknDtZjcokGS4apjPemoL01Bv196ejtkdKUQyVqqMOVINsZA4clAnZzOCz6UJh0ITQNh80Y&#10;Cbc9kRTrOORkpcJjTURTpRF97VkozqXrL0pGd6sGGwioTxxaQO/Zg45GDYqKEwkyCOTzg5FfOA89&#10;fWnYsDEX+/dV48ihZmzfXC3S7HfVcTKiVDSXJ2L5qA271ueTwp2OodZIDDSFYpim159pw5VHKnF0&#10;qwOrlyTiwAYVLjtoxfWnnbjxjBVXHVFR/ZPg0j3ppEhliAGf1x014+aTLtx6SS5uP12Mm0+X4+RO&#10;FzYtU2N6SToGuqLR2xmD6QkVfnLzYlx9aTvOHK3D7k25WNSThIrcACENJXPRWRtCShuBeUs0hjoS&#10;BJiP9GeQUmHGxtXZmCZlY9GQHFs25eGu25biqZ+uw+9/sQnvPLcLX/7xMP7481n8+dfr8MmLW/D3&#10;Px+kdnoKVxyuwooxC8YXujA2UoHJiXZSjgj6sqmsqtKorY9BTBxn3p3nU9SDSUknGA8OCaT6xi5p&#10;YaQIc9bfSAHmLBx9RUA5yf8NlP8Qujm6ij/Cyo/FHw7RHwqRLeOsJHOd5HpqoPqW43bCYaU+gWCc&#10;ITyLLaE07xvgaRbLvDkEtGwlpXm/Dzn7F7Ml1UX7+90cvreYEwz7gZyt5AxpDM0M4wyJDNosfreJ&#10;/v5+4bLC4O2Hdr+vtB/MGST9VvGqqiqRBZPXM+jzev5fW1eLmoZ65OSzawQBIykH7EdeXlUpBnnm&#10;FRaIUIk85QgrDNUca5yhPClVgkyVBvVNrcIdhV1YmlrahatKpkoroJzn2TrOoRA5jjlP2dLOEM/u&#10;JGz1Zp9wtmgzSPsGbZZ9L7ycfch5O4Z4njJkswWdo7EwxPPgTnZpaW/vEsBeUV590VpOfWhNvW8b&#10;+l9VWSOgnZ8Tf1HwZwX1g7hfeD0/H36OrMTwelZ+/CDuV3hY+D9byfl9MpD74NxnNWf/8u/dWfjr&#10;yEX3Ff4SwmDuF1bG+B2x8LxGo4Wanl8qPd+4OFJk06hv0BC8OzywOHNhsudAbXBAqXfB6q6E2pSP&#10;ZJnNF7c7g6D7/zGU/zc/8xh5FkG5k4RgmEA3icBWZq0kIC9DirZUSKquHEnmJuiKhpHXuhLF3etR&#10;2LkW2Q2zyGtZCU/TMjhqlsJcvgSWokGosjuQYW9CoqESqpxWxKhyEEX3FJGiRERiOqITUxBBCnIE&#10;1cuoZAnBuQLRqTrESayIldgRm8EwTiLuy454FgLy+MwsxAtlgu5HmUNQnkdQzjHKvYhQ5yJW64XM&#10;WIjegUV44J5rcP8d23Hn7SO46vIGXLi2G3989VK89cplePfVc/jonUvx5cdn8bfPT+DrL4/i7dc3&#10;4GcP9eKmCzW4785ePPP0DP7wyiZ89sWleP99tnJfED7m33x9M7755kZ8992N+Mc/b8S//nUT/knT&#10;Tz+9FK/8cSd+/ewavPanvbT9Nfjg/cvw8h+O4oO/XIM/v3UVXv7dScyM1eGvH7+PD9595yKU/8OX&#10;0fO7f/2ToPywgHKG79ikaJJ/Qzlbpzlhjw/K5wso91nJIwSQBwbHfi/z54cS8MxDUmwQVBmheO6J&#10;M/j9U0fwi3tm8eCNA3j4ll68+NRS/PHXW6ixb8HWZaXYtboNe9cvQRVppnY5aerhqYiZy8ljogm6&#10;Iwm02dIZSdfGSWU4hjX7jycgLDKG1hNskXLwQyhna3kUNfAWoxaVxXZ0tzixsMeBBc0mrJuowsrx&#10;WtSWE6CUcMgqCTWSSqroTixe1IqqMh6gkkkiJwhSo7bEhtaqbJR5DKjwWlFZ6EBTXSEK8ixoay+i&#10;xo+zklED7lSgoiyLGnY18rJVKC/Wo6PZRQBvo46zAKvGm7B340KME5R3N3kwO9qM2bE2tNXnYLiv&#10;GkM9lWisy6YGyYTaGtKw7QkE5MnwOBMI7NOEz29DuRHNlRaM9tdg26oxLOioomvzEHR5CIBcKPfq&#10;0N9WgKvObCGY4oyLaiybacOebePYvWEUu9YsxprF7Vja6/OLPbx9GNvWtmDTihosG3Cjv96Eke4S&#10;VOTboaWO6j+hnGCZnq1Iuc8DOwnEwyPnICyCXVfmknBM8WB6TyECykN4bMHceVCmp6G3uRGbV84g&#10;JCAA6fERAsrdTjUsZimSk0IRQ8DN/qdsKefIO/+GclKywubQfw6XGAidLhOtzfVYv3I5IoPmQxIX&#10;BXlCBEkoxgnKN84OIN+RCXlKBJLpPEGB88SXHVYg+atOSDBBeQgpDATnkQTl8fHxAsqlGUnYuG45&#10;1q6axuToQuSyRYQaUhtBOWf0ZPcVNQE1+81ytk6/tVwAuYhVfvGz98VP3wYSjtrAcO63oAtIZ6sc&#10;HUeVIaV5BYmGjmWARkC5maDcTPfoS7ttsqhho04/z5ONSupEinJz6Jp08NiUKHAr0VxjE8pXb5ub&#10;QLMbC4aKqLMyUJkkEO33oqczWwzebOJY95V61FUQzOenk4IXT8qqBC21BvSwzzlBd1WRTEB5NU05&#10;MVBHgx315VrhFuJ1JSDfnUBlVY/dW3qpPPVj5RR1yjlxsBuDYTcEk7IQBbM6GEUeCXZuWIjBjkJS&#10;xAyk0MTAIAmHJm0OHLq5dD2R2LHZi/vvGcd9dy3Gdec7SHGsw66tuThzpBODnRJSVOPR0RSHrrZE&#10;dLQlo7kphRTgDDQ2ylBeloQcVxyM2kCY9cEkIQTnkajmEKX5chTkZFCdSUFRXiZBeQLVm0y6blJM&#10;6rVUHxLQ2awUUH7swCBGBrOExb+wKJGAPAae3EAUFgdh6aQRx0804tTJZhzYV4MtG0uwdNSOwXYN&#10;+poVWNKrxc71hdi6KgsLO+NIMQpCX0Mo1Z9Q3HCmC6d2FePQJgeWLYjD0S1GXHmYgTwbN551CNeV&#10;S3Yl49SOBJzemYxze6S45pABNx134ZaT+bhmfw5ObXFg/zoL1k0pMDqUgL6uCPR0RGHpEjmuu7oH&#10;V55pwSWHa7CHwHp2sYKUsmj0NZIC0xxF1xJGykMouhvCBZgPMpj3pmFiRIVNa9xUtjVYOJiBHduL&#10;8OgjBOTP7MLLT23Dn3+zCx/9bic++M0mfP7yDnz+yjZ8+vJm/OLOIZzeV4htq730zkswPlKNvp5q&#10;gig7zIZMSNIIiDn8YTRBOCnngd9/PaO2gOpySAhHwuLMv1SXWaht4Ey9HKecgdwXfeX/Dso5i6cf&#10;yP3w/WNhv3X2I2cLOQM5f8HigZyifvKYEQJvdkthCGcAdzsJsgli2WLOAz05zXpJYT5aGuuEXzlD&#10;OVvDWRi+GdTY99jv6uC3mLMVlWHcD2gMhmzJZWEwZCjkZQzfDIUDAwMCCBkMeTnvw6DJ/9mC7vct&#10;Z8u631LOYM7HYYhnYOf/vA/7lHOsciPdD1vJOV0+gzpbzjl+eVVtDRpbmgnIy4SvOFvLjRabgHK1&#10;1iBCHTKUs6W8ua1DhDtkaOdt/dZxhvGq2gYxtTpI2eA45QXFPpcTgm8GbQbnOtqG/zOw+11PGKQZ&#10;rAW4k7DFmy3nDN8cSpGFLe5NpBywNV34khOwsxWdl1dV1QoLOR9DQD89A/5q0NjY+D1o/xjK+Zkz&#10;lPOz5Gflh/Ifrmdw5/9CyeJ+QChc/GXDKeR7ML9oMWcoZ2s4K19sIWcgZ2s5QzorSvwOeb1eb4CO&#10;nmtaagbiYhORnCKBTKGFwcyuRDlwegphsGYTlGfB5CyDxlwAiTIL6aoskdHz/z2U/2dEFnYH4WQ8&#10;LGyBjlfmEpAziHN2zFKar4DUXAN5di9MZUvgbV+NioGtqBneidLeTQTpq1Dat0n8z29fg5K2FXCW&#10;jxCMdyLJWAWlpwXh0iyEpRkQlkiMkZCK6IRkgvM4AvMERCanEZhnEphrEJtuQUw6gXkGgbmURMC4&#10;wyeZTiQoXHR9fI1sJfdBeSxDucqLWILxJEsxZOYSLBlfjvvuuYC7bt2Cu+8YxV0/GcJTT2/Ac88f&#10;wQu/PoQ/PHcYb758GJ+8x/7dR/Dhezvw4gtTeODedpw96cEdt7Th0UdH8OvfzOCF36/DG28ewAcf&#10;EMD/jaCcgPzrry/g62+uwXf/uAZffXUlPvroNF56aRvue2Ahrr3QhBtu6MBNN/bhycc34o6fTOKh&#10;+9bh/rvX4Z7b12L1dAe++exTfPbxBz4oZ7cVv6X84NFDKCwthEhfnxQjwJyBnEUkCqKGMzgshAAn&#10;EHPmB1LjS/8J1IJDOf5zPAnHpU4WUC4a2sgAJEUH4OarV+G9P16FR++cxIM39eL+65vx2D0NePW5&#10;NXj41jHcde00fv3TY3j64XNY2E4Njt2BNI6KMWcuQRiBd3isOE9gcISY8rLomETExiXTfLyA9WCG&#10;clISBJQT0PFgz4TEBJj0apQV2dHemCUGrS1os2KgxYa+NhcqS6gTL9RTJWQtV0ZQrcJQfz0Ge+sI&#10;yBXw5hLAEFRUFJhQXWhFsVuL0hz+vG9DfZUXhQTl9fUeVFTaUVZuhydbTRBUQQ27Gt4cFYG7S0R2&#10;WdBfiLGhMkwvqib47SIoL8dwZyFmljRi2VgrKQz5BCBeFOfpkEvnLSaY7+0poU4hFUX5SlIMZAQO&#10;BFZVVnQ1ZFNHm0dQXovloz3oaSrGYFs5+lpK0FnnRWW+EVWFZlxzbi96WgvomGr095aht51dCWrR&#10;XOZBa7kH5W4NiuwSrJ1sxo51XViztBIDNRoUWuNQmaNFjlUDaRJVlJBIzJ8T4vMpp+fPIREjw/1Q&#10;HogIHmRLnXFEFAP5PHruPjej4HDqeKOobAQFI5DeoypDgiUDfZhZPCwG/0qTYwhCk2EzyyGTRiM1&#10;JRyJVM7CwgIJmjn2eTCiqBONiY0k6A/G/OAAep9UFgnK870ubFy7Eo3VlYijd51KZU1J5dWmTCYo&#10;ryeQ6UWORULgH4KkOFIa582l8hqEuVQu5wVSGQqOIignIGf3FSpn7L4iZx9waSpWLl+KNSunMDU2&#10;Ag9btagjtRJkc3p99iUX/uTckdNUq5SRMIxnwsDZPTlkok4tOneDloQt3RchnYGdAV0MBuUwazIC&#10;epkUGhlBuUxNcK8nQPBBuUZLQK6zQMeWFhM17hoNHBY7QSd1VNTBFXjcyHHo4SXlr6HKTs/BirZG&#10;J5XdAuqMbCgqUaCKU513k6LWaEWJVypcVCrypSjOTaYynUZwn4zSvFQ6ngyNBOT1BOt1pb6oP7Ul&#10;mQThSagnyC31SlCckwq3JZKUgET0tTtx2cllOH10CmtmGmAzBMGknguHKUyEUjQoAulZhWJRXwWd&#10;U09QnA6rOoGgPBLyxLkE7QF0zkgcPVCOnz44gfvvXYxbb+zFyaNVOLyvHCcPtKOzMQUNFVFoqo2l&#10;uqMkMCcYb0hFbXUqdaRUJwisPQTlWtV8es6BBOfByLLFob/bi9oqI0oLVaQUS1BDCqybyjMrFXUV&#10;pMDUKpHnDsNAj0lA+Z4dHejrMFAdiSMQT0ZuXgx1voFUl8OwYoUT1147hEtONZGSloVlU3ZMjVux&#10;oEtFCrYWi/tVuPJUF1Yv1RH8RqC+MACd1YEYbIjCDad7cGCdBzuXGzDRE4UT2+y44pCLlnsIzLNw&#10;2YFMHN+agKObY3FiazxO70jD1Qd0uP6oiyQfJzfZsX6JFOsnlFg5JsfYgmRSHpKxoC8Ry6e0OHui&#10;AWeO1uPQzmJsX+PCpuU2LFuswviAhBSERPTS9bALS1d9OHoaI0kZjiFFJxEjQxlYt9KJiSUqAeU7&#10;d5bgN0/vxhu/P4LXn9uN954n+c0WfPDbjfj49xvx4e/W4i/Pr8IDN3fg9IFCHNheSYpwLRYP16Cm&#10;KhdWsxqyjATEkjIdThAeRko5u7AFhVwMkRrK8cl9VnI/lHNiufCwYBGCNIIzMjOYkzCUMzQnEJQn&#10;EZQnU538n4M8CdT/D5JAfZM/e6cfyr/P4nlR4kkElMdQW5MUDzkpxQqqfwzbLFoVR1jRIDuL4MnM&#10;7iomOAm6GcqFO4tRJyC9pora7sF+lBUXEmgRlPNAP5tvkCeDmw/YfOKzltMx3By5wyXcFxjQ2N95&#10;cHBQWMQZAAX80XqGbLZud3R2UN3XIZ8AkcMaZtG6puZmUhxJ4Sbg5G0Y3hkkXRchvIThnkAyy0Xn&#10;IvhmIG9rb0c1QbeV7kFr0MOVk42qOoLw5iZo6Pic6bO1ox1DCxcKGC+6aPU225xITc8QEViaWtpI&#10;WSVwJYBuam0XPuZZ7hxUVtehtqFJwDqDuc/Nxef+wi4s7HbCVnKG5xJqs8oItjliCoOzcEkh8GZw&#10;53mG8NraRnouDQK4KzhaCwm7tzQQiPM2HPqwjuC7npMYEYgX0XH92UDZ57yEro9DLZaUlIqvDE1N&#10;zcij55orwNwr5r2cWr/Q57rCUkXPyP/lgd9BnpcUIVJUykjJKaXl/Px979HnrsLz/kGf4j1fhHIW&#10;Vrw4Hr2VoNzM1nICch1HYeF3LsYQZMFJ757XGfQmpKdlUL8Tj8SkNEikKqh0JpjsHmR7S2Bx5gko&#10;11kLobEUQK7ziAgi6eosgnLOZGlCNE8vQvm/53mwJ/ta+yzK7O4RR1AeT2Ad93+A8gSV5z8kVvFv&#10;KI9hazntm6ItRLKmWLitMJArHE0wlS6Bo2YSBZ3rUL1wJxrHDqByeAfyu9ahdvEedC07iTKC9WZa&#10;l988C2NBP9LM1VC46gjILQhL1iAkIQNh8SkE5skIS4gliSc4T0VkkpTAXIWYNCMJ3RtbzDOsiJNa&#10;hZU8QU6S6QPzeCXdo4oUDPVFKGcg58yiBORpzkqondWYXLYB995zPW6/eQvuu28Sjz++HO++dwl+&#10;+8JBPP/Mfrz83BG8+YcjBOUn8OmHh/Dqyyvx1ONDuPeuJpw84sBNF+rw6M+G8eyzS/Hgg0P4FScK&#10;emU3Pv7kHL744ip8/vnl+PKvl+Gb767Ap5+dwltv78Vjv5jA6bMl2LLViC2bzVi9yoj77p7FDdcs&#10;wS0XpvCT61fgshOLsH39Inz63rv45uu/+qD8X//8F/5BUP73v/8dh44eEf5mYdSwRZPGEpuaRA8n&#10;HmHU8IVFcnQVDn0YTvAdJCSS5jlrZ1x0IuIjUxAbkUJQFYd580IRFxmP2FACMwKwwaZs3HV+LR66&#10;cRp3X92Nc3s9uPq4Cz/9SSfefXkn/vnFNfj7lzfitZdOYv+uFuFyEceuEHPnIiEqneZTERGUgPkB&#10;pBwEkyYVHE/LOOxWGkkywX805s0JQ+C8cOGSwBE1oqNjIJGkwWjSoqDIQ41LFTVQ1HiVEZCUpFGl&#10;U1DDYKSGw4jy0izhP12U76ROPR9dHTUoKaB1XgMKcnUkWng9GhI18nMIXPP0KCb4LSsyk1hQVeZA&#10;RYkNbocMYyOt8GQpxHxtpYsAv5o69D6smOnAsqUNWL60HsuWVGJiIB8LO9xYOlCMLat6UVOiR1GO&#10;Eg11Oejm6CH1XpQW21BZ5kR9tYeAzEmAZCKQMtK2doKwQqFALFnQgpHeBvTUFaG9Ig8dFaQsOHS4&#10;9uxhAgdq0Dxm6DITIU+LhsUgh14MyEqAUZEIozRSpAg/sGoQxzYuRENhJsySYDgIlvUcRzsmBTHz&#10;IxE5Nxzhc6njDQpEVFiQ+PQcRh0ru5mEE3xzWny2evGyEJFIKIgUKfY7J7AmgA8Nmic+ES+bmUBz&#10;YxVCCbAzJAnQazOos1MgISFQuK8kJ1CnHBOOmDACf4L56OAQxAQHITZ4Pk3nis4/JSmc7p3g7eBu&#10;uA0mpIbGIC4gGAlz5kAaHoAFjTmYHGyAXZOGhIh5pEjME1DO7ivzAn3CcfTDw6IRx65QBAzREZFI&#10;jKPyGhmFytJydLS2oaWhES5SDs0GI3XWOiFGrZ6AWw+TzgCz3ijW8dREy3i5UWzj285ADTJ38j6r&#10;OVvQM6HjBENqKXRKCYE9dXrs9pKZAWWmFAqlAplqDTI1esi1JmqILVBq7AQLWTDq3bCaslFd0UBl&#10;rQrl1Jnmuqmht+kIMi0oL7SjnhTD0nwNPI40VBSpUV2uRXuzDTUEo+XFEuS4Y2jbaOQ7Q0mxjEFV&#10;QRIpmimkxCWjPC8JVflpIlFVU5kSTQToNVxPcmNRkB1NgB5NCkok6sqV6G524NYLe4Xs3LgAOlkw&#10;lOlzoZMTIBOQK9ICoEil95sQgMzkedBJI6DLiIJWFk/3GgqrcS4KCyKxb58Xd9zRjxuua8fpE1XY&#10;va0QG1bmYNlEFinMMpQXRNE556KzSYPOZh0aa5RU19KRn5tISm+8AGirNRgmE4eyjECWPRmtTR5a&#10;JyOwkkAhD0JOdjopM2FUb+PFvi2NOnoeUvT32LB+TT0O7h9EW7OaYCsIHvaXp3vV6+dhwYABa5d7&#10;cMnhJuzenI/pJWqsmrZgZtyAnrY0DHRJad6E668cwI71LvQ3R6LGG4DGfCp/9QnYMZ2L2d4MLG6O&#10;QFdJAE5udeGK/Xm47kQBbjqTLxIG7V+fjG3LwnFgDcH5+gyc3WXGmb1uHN+Vi31bcknJjkN9aTC9&#10;jzAsbCflecKBXWsLcGpfAy491IJ9m4pJobZgrF+KiSEpJoflwrd8KcH2cHMcFrTEY4ikn+a7G2PQ&#10;RdOhXgmml5owOqLB8LACm7cV4LU/nsKfXz6GD186iM9f2otXfzaFd59egbd/NYvnHxnCI7c20Pvx&#10;Cl//QwdbsGljB/oHqmCza5AuSUI81dkI/ooVMVco7D+WyDBqG34knBnYnx2Y2wfO5snA7INmX0QU&#10;4fd9MZkPz38/UPO/yPcp9X8gAsx/IHzchNg4pCQkIT05hRRgFbVJcl891htgIrFQe+Kw2L6PqsJJ&#10;gBi8OIoKu6iwCwNnd6yprRTWcYZuBjK2hrMLgx/geB+RAZLmeRuO4MGuFOxrzBZThnGG8tbWVmFB&#10;9/uTMwgODi9AZU21yLRp49T8BHPsbtLZ0+2zctfXob6JLdTUBhTkiwGbnPzHSzBZWFIskgKxFZz3&#10;aSO4Z2Dn87IFl+GTLchsIWa/c7awDw8PY8OGDSIJD1uns925tK0d0oxMqltW1BMYs/82hxtsbe0Q&#10;biscApHdWXherTOKxELsVy6AnZZxZBYe/MmDQ9nFhTOAcmKh6toGAf88GJT3YWs7r+PILZw1lIVD&#10;LrIrTTWdly3xbJ1nv3Xeh8Gft2Hfdj4uXwefiy3z7D7D82zx53lWGNiNhq38YuApKQy8roSuiTOQ&#10;lhOQ83OuqKlCaWUFCujZsf89P0d+zsUk/CWBFRz+GsHidyVi4XlWpPzrskhh8405MAkljg0zPGDY&#10;qNeILyw8BiGHgD6L4J2/mMhkMsTFxSEugThGIkWKRAa9xYHs/GLYs73Q27IhVdsIynOgd3ihNOdA&#10;omXfaiOiJQZEkQgQJwiPkNgRmeFAlJRBmoCa3U9IRJjATBfBt8+9478lD/pvEkvbxxLsxskdSCAw&#10;Z0mm5UnqAqSZqpBua4Q6rx/FzatR0bURdYv2oGniEOqWHkDj7FEs3HktRnZfh0U7rkXzzFEMrLgS&#10;NX07kVO5BEZnLaQqJxLTlIhJzkBwQgrmEJQHEMuFRBNjRschIi4RUQmpiEmSID41EwmpSiSmqmkf&#10;LZLSdcKNh0NDxsvMiJeb6XotiFM7EKchRUPnRZy+GHGGcqSYS6HMqkVWSS+WrtmBx597FL/87dX4&#10;1e924Ge/GMMLL6zCn9/aj/dfO4u/vnsdvvvkAj7/yyV44ZkVePqxETxyXzd+en83fvZgP/7wwmp8&#10;8Po2/PU9aiN/twrXXFmK66+vxe13deLRJyfw/Evr8cEnR/H3f1zAe+/vx0svzeDq80UYWRKGgYEw&#10;LFqYTP2IFs8/fhi/+/lx/Oqu/Xjsxt144Pxu/OTaI/jis3fwyd8+uQjl//gn/vnPf4Lnj584IeKa&#10;RpO2Ep+ajPh01mBiERwdjnlhHIJwvsiiyYP5OLxVHDWIMTExiAyPJFiLIokmII5E0Pz5iAqdB7c1&#10;E9tW91Nn0oKj2+rw01uX0gWtxMM3duLuC5X46E9b8c0XJ/HXz47j+V/N4MLV9dRxhlIjSQ03gVti&#10;VBhiIpOpMU0jsItEGIfjC4lA0Lz5CAsh2AsOxpyAACGBBF3B1AmE0/mj2VqSEEPafgI1EmZSNKjB&#10;qc5DZa2XKqacGhA5Cou1pF1bSIs2U4NpJU2ZoLc0lzT2YrS2VArwzicYzyMQz3WrqFIphfC8N0f7&#10;PZiXEpSXFJiQl62mBl2CmaU9BPhGggMVKkptGOyrxtR4F2YnOSNhH3XurehqsKOlQo+2SoMIjbh8&#10;tBkLeyuxkLZdOj6Avt5m5OfZUeC107EcpBSYUJBjQL5bI6Q4V0+ApYbLoUCeS4t8hxrZ+gx4dBko&#10;JSB3adKxc+0kNi1fggVdtZClhCM9KVSkoVdkxMGgToNDnwaTLBJDjbnYPtWBw+uokyjToLvaCUMa&#10;QVRyIlLofcYGRhCUh/qgPHA+dbSBBNw8kCuQnvd8YQ3jT9EsPC98SAnMBbQHzRefjcMIqjMJylet&#10;mEah143wUAJoSTzUyjSC1HTEx88nCaJtSZmjdx4bHo44LlME5hGkmEUFknIWHkQdczgpOzoMdDfi&#10;0K4tSI+JhSQyAYnzwpA0fx7SQwMw2lGERR0VMMoTEMPhMjmUJimGwsUphMomlR+22LHbShSPUSDw&#10;D6eyFENAzhloPS43PW8vPfdC5LiyCSLZZ1ZLQE2QrfEBt4k6IhPDuABy6ry1/HlbTwCtpm05DbdG&#10;QDoPFrNQx84uVBajBiaDikRJz5+t7RKCcyk0CnZrUUKRqYVcoYNMqYdMbYBMY4RKa4ZaZSZo10Gl&#10;1JHyWEHKXymVu1x6DgQQZjW8BOVlhTbUllM59KqEH3V1qRY1BOU1BNflxVIBpC47PTt7CArdDOWR&#10;KPfGoiI/noCcgDU3HhXeRFQXpKKuOEMk+qkqThFQXkgAn0+wmuOIIECPI0g24cyxKWxd1ymis+TY&#10;kmDRhIk44CI2OIlKEgB5cgBUaUHQS6OhzSCA1hFQZ2eiuZ5jwatw8kQt7rprIa65ugWH9xdi28Zs&#10;qh8uzIyZMD1qRU+rDCW50eho1JPSkY7C3GSqe3GkXNC1uKPQ3mGguhuLmhoVpibr0N3JKfMHqP40&#10;kEJrJUUoBHpdKNXDSDjtBO+Gucj1RFC9ikRvtwHr1lQRlPegvU1BHeUcWEnxsLmiUFyciC0b67F7&#10;Sw02r/Ji1aQdEwvUmB23kAKsRjtHWqlJRDvB95oZB4a7ktHTEE4K8XxSiAMxUBuN9YvNmGhPwlhb&#10;FAaq52DTmBT7V+tw5UEPrj+Vh3P7Tdi3LhlbZsKwczYah1an4vqTubjyqBcbZhSkTCeirzUWezcX&#10;45IDjdizvhBblmdjckiJFaMGzC5SY4Agu6FkPspzAlBTEEDtyVx01YdgsDUK4z2JGGgKR2dtEDrr&#10;QtHbEoXFg+lYNqnH1s15WDZrxsjiTKxa68CTj2/Aa8/vxpvPbsWbT67GU7f04td3DuCpn/Th7qtr&#10;cO1JL665oh6/+dUOPPqzvbj2ms1YuKgJSmpD4uKpjnJ2ZYLymKh5QsH9sXAd+7H4YJyE2owYUuZj&#10;xEDPCB88E1CLaCnU7/xvofzHbiosfqs5z/M2fIwUAqB0zg2QLoGe6qhCKvNBuMkiFGuryQxPlgtG&#10;qrcM4gzXLFqdSmRuzKd6V1VdjoqKUgHpbC3lQX4agi9hTfVbymkfXyQWq9inoNBn1WYwZghnGGY3&#10;CQZ1P+Sx5Zst2AMLhoS/NwM2+4Ln0b4MiQzixWWlKCPYZiDnkIZWAjyGdgbxolICXeq7GSrZT7x3&#10;oB/jSyeEZZ6hnCGSXVqampqEewcvY5hkaGdQZ6s2u5lwbHGD3gy5TCkycop44MXlIlwhhzhUqHV0&#10;zmwBuQzGDNCc6ZMt5hy9ha3oWdm5AoQZxBuaW4ULTHVdg9g+O8cr9uXMoLyeExIx0PP+PM/bcGSX&#10;coJ23qe+sUXM1ze1CEs9S11DswB5VgC8BcUCwgeHFwlo52OwKw2DO1v9+VwM5zzPA1P9SkAZgTgr&#10;Lvw8+fnyM+XnzdlP+VlyhBp+lu6LAP5DIPeLH8yFcCImgnJ2e7JwGEy9Vhhk+Mspf3nhLy4M5i5S&#10;tLgMqFQqMZaJoTw5VYKElHRojBa4cgupLcqFzur6r1AeLzN9D+XCQi6zIpJgPErqFPL/AsqjeT/a&#10;nwdRJpAkiqkbicp8xKmKkWppRG7TMvRPn0bfzGl0LTuD7rWXoW/z1RjZfwumTtyDyeN3Y/zg7ejf&#10;dDX6Vl+FtqXHUdg8DbWtEhKFHUkE5bFJPit5IMm8hHQB5GEx8QTlScSgaWJ9goByBYmKhMCcJC7d&#10;RGJEbIYBsVJSTuRGxCisiFVlIVabK6A8gaA8SV+FTHszLHnd6BqZxWPP/hQvvXk73v7oUrz53j78&#10;5f19+PCDo/jk7dN46/cH8Mwjy/DYfUtw361d+Nm9/fjNk0vx4Vs78cZL6/D805N4+pEhPH5fD63r&#10;xZ/f2IM/v3MYr7y2F6+/dQi/f3kbfvPCWjz321W4885mHDtmwtR0JHr65mLpZCr27s7Hsf21uHBm&#10;GHddtRzP3n0AT9y8F8/cdRoP33EOX3/1IT7568U0+/+8COX8O3HyJFWEWsQnJ5FWkkoPgaCcGrRA&#10;ajwDQgIIzAluIgMRTvAUFUcQzp8FqfFkayn7ADOIJSdEidi0dlMqFg0U4MJlMzh3pAvPP7YNf/7d&#10;Przz221467kN+NWDg/iaHsxn7+zEu69vws8f7MT993Th1puHcGhfN3rb85GeQJAdGoPYmARwPNuo&#10;6DDxWTQwiD+PzkNw8BwEEfjxgM7AkBAEhxM88oj+eILy5Ggkp8fBk+9AfpkLOYVWFFW4qeJpkJ2n&#10;pobMiLx8G5wuapDN1NBkEZgXZlMF9VKFJXgn6Gb4ziHYzs5SUqXKFOJ2ZsJDYJ7n4Xi1OoJMgwBw&#10;C92vUZuIZTP9qCx3IC9HQ/CgRHtLEfp7qtDXXY6+rhJ0NeWiMl+Nco8cjSVGEo7lXISellLq7L2o&#10;riyGNzcHVqrIVhOnc9bCblYhy6pEtoOUArqWPJeCgJGUhCyCMCcpDBY53DoJPFoJSuxquDVp1GmX&#10;YfeGKayZGoJBEQeTOhkmbSpkaZEE5tEETuFQJs9HU5EeG0absHdVL80rsHPlAMy0Xp+WCHUKVYwg&#10;6lznBSOMFaHAeQSw8wV0B3KM8v8RWSFELOdBlQzsvIyhnDtEdnVRZUqxeuUMdBoZ4mJCIJMmEmym&#10;0DSBlLt59I5JooIQG0lgHhGOpOgYAeWcCZahnAdzSlJi0dVajcVDXVgxMYKIefMgjU5CMikOKUGB&#10;SCMIX7GoAd21eVClEnQHEZTP90E5f+UJIcUxmD+h05ShnKGBoZxjrnO2UoZyBmqWLLuDINAjOmqN&#10;QgutkhpZtZ7AnEHcRGIWU6PWJJYZNAbahj+DM5iz+wp17HoWAnQ9u7Tw53GOZ85fKzKgV6YTlLP7&#10;ixoaAm6FnECcJZOgnP7LSAlQ0jFUdDypVEqSgcIC/nrCZdNFZUINs04Oj9OAsgIrQbkZ5UUaFOXJ&#10;0VJvQ2ujBdXlSjTUaNDcQEBB4O3JCiOFLgwlOSS54SghQC3Ni0IpwW8pAW6Zl+A8PxEVBckoJUhn&#10;KC/OjUNRTiyVu3Dxv6kmE4M9VnS1aNFSlyncwGpKFKSARxGQz4dZHShihBsVobCoYmHTULnLTITD&#10;mAGjOgouWziV8ThsWJeD6y704dTxSmzfnIW1K8xYs9yCmQkdtqzNw9IRBxrKJagrUyDbFgeXNYb2&#10;jaK6GEl1KxJl5SkYWuDC6CjVnW4XKbK5WLGMlP+j09i1c5hAQw+lKoBAg+6LpKIsHr09WgwNGNDf&#10;p8HaNcXYu6cZ3d1y5OXOhdND58hNQF29Ctu3tGL1dCEW9+kxOqDDaL8Ok4sspDirSVlQoKNBhpaa&#10;JCwZ0GBsIBOLulKwoCUGC5pjCMrDMd0nJSBPwExvEkaawrC4JRgrF8Thsn3ZuP3ySlx1xIndq5Kx&#10;ctE87JiNIYU4DWd2G7F5Jp0gPwyL+lOwcZUd589245KD9Zgd0WDpkBwjdJ6pBXLMLGSf9hThP95S&#10;Pk8AeUfNPPofiqHWMCzpisBwWyiGO8KxpD8e04szsHqZHju25ODokSps2ujG5LQGq9ZZcMuNA/jN&#10;E2vwu0eX4zf3Lsb9VzTg5mPFuPZQAa45UoxbL2vEg3dP4O3XLsO5M2OYnKyFh9o2eSa7DvJXp7mY&#10;P4/6BWrz/ZbwH0o0QfiPhWGcreMM5H4Lud+izRAtrOQE4/9bKP93UqB/ix/I/YM6fSEP05FJIK7O&#10;VFC91Yl5rud2i1V89XJYbfB6CIJ0pEATlBcWcRp8G9Qa2p6gvLi4AI1NPADTK6zjeXkeAeCZ1Lbl&#10;5maDB3v6/cnZks7blJRyAps8YSH3R1thQOcpQzmDMkMdz1cQILa0twkreW1jvbDeMjAyKDJwV9bW&#10;CDhnC29pRbmwkosoKjTlrJ3V9bViGf9nv/GO7i6hCPB5/S4bfp9p9nVmIOcBkX19fWKQZQ5BtdFg&#10;EaLXm6AmAGe/bx5oyZZ0TonP0MwWbh7gyW4rDMFseeZ5tkq7CMgZytlqzlDd1dOPwQWLUEtwz5Zs&#10;Bmkf0FcLKGe3GLae8/YsDM8/tJ7zMVgYxlvaOoXlnC3orAww+LOVnKGb4d0ftpHXsUWcresM/Az5&#10;PM/C183W+GJSjEroGfJzZGUn/yKUsxLE8/zsGcpzqC/mLxk/lh+DuTuLFDgCb4ZyHoMgoFyMK6J2&#10;msoOL8+mbXLoffH+7HeeRuUxPjGJeCsVUbGJkFP/Ys/Og9npgdaS9R9QniGg3IwYgtGodAZzglGp&#10;1QfiP5b/GygXkVd8UJ5I00Q6BkN5nDwP4RlepJhIwerZiOW778Ts3jsxuvMWLN5zG8H4A1h39ZNY&#10;deXjWH7u55g6+QDGj9yNoa03oHf1ZSjpXAmlvQISpQNJBNpxBN2RcakIIwmNlxCQJ5AkIpIgPTox&#10;HbHJP4DyFCXiL0osx21P5djtWsRItKSM6BAlIyWFYD9W4yEoL0KisRwphiZk2jqhd7ejpLEH9z52&#10;O4H5afye/cE/P4KPPjuEjz85hncJrP/wzHo88cAYHrt3BHdcaMWTD4zglV+vwl9e3YYXn5nGC78c&#10;w9MPD+Ch25px+QkvfkrbPvfrbXjtTyfw/odX4i8fniVA34XHCeTPncvDmjUJmJyKwqrVGTh0yIvr&#10;qa977MH1OLytDvdeQ+B+6SxuP7VMWMrvuHAUX375Lj7/+mKccgZyvxw7fhwVpEHGxMUiPimRCksi&#10;IqhxCyLYnRcRgKCouQiLDUEUh0tMiCbACUSGNB1SGcGePA0ZGbRP9HwkRM9Bd5sHR/YO4Le/PIy7&#10;bxzFp2+ewnsv7cEff7kaLz+xDM//bDE++uNWvPuHDfjDr6dxz22NuPXGRtxz52KcPjGAzWt74HVp&#10;6ZgyAfyx8dR4JwQjVRIKiTwCEXSOkPA5CAsPEmnU54UEIZCUgrDoUHrREYhJikKKNB5ZeRZ4Cu1w&#10;5hjg8pqo46UKkq2j/zSfY4PZToBl5dHPFmoMHQTrWcgtdKEw30ggoxfZRbMJgBnIHVYZnDYZacUK&#10;0npVBOMaAnS2KGQQbMZDqYjG+FgHGhvyUFzElTMV9bUe1Fa70dZciPoqN6qKLQTlOoJyBSpyVSQa&#10;1Jc40FpbiOpSDwEHVXaXh86bA7vVQhVaA4tBAZuRAMzBllEN8rLo/ATn2S5SLgjU8+wqFDk0KLaq&#10;UGpTocAsR02eGUe3r8TujUuR65QjyywhqFfAoE4iaEyALjMaJnqOlaQcTHQXYvUIKQ51FhzZOoZy&#10;Oq5RkgBpDHVuwaSAzWcon4ew+XMIYDk2OT1v6ohZ5tMyBnF2V2HLOa8TYE5lg8MmcucbFx1BjZQa&#10;y2cmkBgfibSUGKiUafS8UsQgsdiYOYiKIgmfR512MOIjI5EYFY1YguZogu0YOmZ86HxkpidganQA&#10;owu6UFOUh5j5gZBExCMpMBzpoSFIJ6VxBykVLeVZyOTxEATloSRzCcpDwqkch3LozggCiQiEM5gT&#10;NESRhBGUhwSyQhAtrGcquQIO6qjdDiesRjN14hoSLUG04SKUkyKnNVPHbqb/JoJ1I4G2gaYM7j7R&#10;caxatW/gp4HdV7QKKiMc15xAXEVALiSThIBfZSQoNxF4G6gu6SCl80mVKmSqlASWmZDLM6h+pZOy&#10;5kJRPoehy6IyQfsqU+G0qFCYo0dlMXWgBWqU5GeiozkLPe1ZBOQ69HdnYdGCXNRWyVHkjUFZPsN1&#10;CAo9wSShBN3hJBEkUSjOiSJgj6ZpjBjAWeiJRSlBOoc/9LrDUeCJQEN1OmorUkRWzPZGOToI/nmQ&#10;aF4WAbg+WIiDo6BoI+E0JMCpJ2U1Mx5WXQqU0kB6XnMJfELR3yvF8aN12L+nENs28RgBOzasthM8&#10;GrF9gxez4y501NNxnfHItiaQkFLhjCVFOQbFhaQoFCdgbDwfMzNVBNsuDA16MTNNx9u/BLt2D6Gt&#10;3QibPQR1BM8tzeno7srE0qUuEicWLtRTo+nFtm0V6Ceorq0lZYGA3J2XiMpKGWaWlmBxvwNd9VJS&#10;mBUYIBAf7tKij6ZtdQzkGWitTkFPUxomhgjM+2UY7U7FOMlAbRjG2hMx25eGtYsyMdVNykBlAIF5&#10;IPatVuPKg9k4vcuIncsTsWokCDuXxeHohgyc3m3CisUxmF2SjDWzWpw8WI0Ll/fh0M4yjA/JMNKd&#10;gkUdiRjvTyMwl2JiIJWWxaOnPoiAfA46SfqagrCAYHyaFIAFrfMx1B6EmcXp2LXJgfOXteCGC734&#10;ye2LcdWVnTh6rAp7Dhbi0rO1eOz+MfySOqNHb+zGnWeqcXqTDYdWm3BmVz7uvnYQP79/NZ78+W6s&#10;X1OHulozAVsqJBnUgZLiHRQ4B/OofgVSW/DfrOIxEdRX/Fgu+o9zu+C3aPuFIZtBmgdj/m+hXFjW&#10;fyQM5ryfLyFQCjhnAEM4u62wlZxdVeQSqYBxm5nafgJyF9X3XHe2AHAGbLaI8wBOHbVdbBFnq3d1&#10;dYUAcE69nktQzpZxtpQ3NtYJSGefY96W/cx5ygBfQMo0A5wv7nX29y4PDHMMxQx27FpSQnDIFnJ2&#10;IW1qa0XFRfhm9xS26rLUNzeijsCcxR85hfdhgKysrSawzRZQyS4ZtQTmfnhk67zfQs/n4nMzpLP/&#10;dUdHh0iH77BnkULCkZ8MAsg5TT5HOWHfb46O4nBQnezqFVZuf7QWhvSK6jpfnHICdAZzBmWGa7Zu&#10;d/b0YXhkibBc8yBQhmTenq3ZvC8DNQtbyhma2e2FExQxsLOFnPfr7O4TYM4Wcba81xDg83rf9hXi&#10;WhjaGeT9AC4UBqE8lAk3F59Fvlj8532LSDFhizi7qfDU/4XBL96iAvEchV86KUws/P788kM45/eX&#10;7coSYw7YVYUt4wziDOS+9p+t5QaxPo8UJv4qwtZyNrYkJCUT1yQhNDIGkkw1LFkE7HYXNCbHf4Xy&#10;RDknzTEikqCcJTrDIgZjiuQ5JP8voDxS6jsGDxJNov2Taf/ETA+dz42w9FwkGerhaVyOZXvvwfqT&#10;P8eK449g9sTDBORPY9stL2DFFY9j5tKfY+LEg1h+6WME5vega/U5FHasgM5TD4XBI6A8PjED0XFp&#10;iIpLJxCXIpyAPDw26XvXlbgUmQ/ICczjkn0Sm5SJ6CQNopLUiEohSVUjIl2DCIkOkfxsVG4kEJQn&#10;m8uhcPaREtBLUN4GV2ktrr7tNO574gB+Q/D80d+O471P9uEvHxzAh2/vx+svbMRzj03jt48tw8O3&#10;DeDROxfiefr/+m/X4plHhvHrny3AUw/24t4b63DuWD5uuLodjzy4Es89tw9vvHU5PvzkKrz1zhE8&#10;/sspXHFFIbZulWHtOgm2btPh9OkK3HLjMB5/ZBMObanFdSdGcMXuftxwZCnuvnwbbr/mML784l18&#10;+Z3fp5yEfcq/++47IvpDYiQyJ1NhMI9LiEdkdJRIFhQSS+AVF4IIkV0xhqA8FnOoITZb9MgvcBPM&#10;56OkNBsx4QEEKMG4+twsXnvxMvzj69vxynOb8f6ru/HqM6vwxJ2DeOSGTjx6axeee2gUv3tsFo9T&#10;h3DL+Rbs25aFnVvycGB3O/ZuX4glQ/XwFuSKtP/R8XPpJc0nwJYjr1RJwD0PsYnzSNsKw1y2hgYT&#10;KLKllj+nxhJsJUYiVZ4Ei8sAZ64Zdg/BlJMaV4Jxq8sEm9sGOzWoeosZGqMeKtJslToVVQYVTA49&#10;igosKMg3IY/APJtdRZxK2CycYEYKJ1vNGYppOQO5meBbrYqFNCMMwwsa0NlZitoatiykUodPDWKZ&#10;HdWVbpQX2Ql+DMhzyFFAUuJWoZz+c0SX6pIcAiE7KQKk/btI3F46pxt2CwGgXkVwqKAOQ49C3j9b&#10;hSxSDiymDDjNMhRmadBQ4EAHPf/mAjsKaVm2OhnHty/Hke2zKCYFQJ8ZJeKvs4WdwzVmWzMI5iWo&#10;ziPgaHJhoseLsZ487FzZh4m+agH5yWGBiGe/8MBAgvK5CL0I5YGBczGX3v3cuQTm9OzZWs4uLf8D&#10;ykMChd8oW8u5k3RS5zY5sVhkCJVLSTHQSqFSpCKdoDyGoDySlD72TWUoTyAoj6MOPUFImPApj6Lz&#10;cArvjasmsXiwA5nJ8YgLDkFqGCmQ88OQTmVUQsc4vHUcTSV2ZCZGIzo4gBSDuSJ5ELuvBAZz+M5Q&#10;un6fXzlDA/uRh5PiwVCeEBOLzAwpNaRaer4O8WlbQLlcS6DO1nKGcraSWwnILTBqGMoJUtQE5gTW&#10;7MbCFjjeX6MgoJbLBAzIJCmQSpKRkZ5ISkgCAXjyRSjnEIo6EgstM1P50ROU+5J2SBWZkCmlBOUZ&#10;UGvoWakl1DGwS5MTxQUM5bRMniCmHlIS87OlBM4SerfpaG2wklKchaY6PRYN5WJqohStTVqUFsaj&#10;vDCcylAQbTef9gmiMhdKkB5GU1ruYfAmyWZXlVj6H4fygiQCc4byMBR7I9FUm4budgU6W2UE+SEE&#10;4wTwHlJ+zcEwKANgVAVctJgToGujhbVcnR4KhSQIaYkB0GQGkEIZitrKeOzZUYl9uzgcYhH27vBi&#10;19Yc7Nzqxq4tXqyazsGCbjuyjNFwmZNICJrtMcjzRFPdJCmOQ1OzCm1tBvT1ZlGds2PpRDlBdxmW&#10;jHpRUytBXb0Evb1y9PdnYmBAgdnZLKxY4Rbxx1evycaGjXlYMCxDV3cS6loMBDUalJZI0N5sQF2Z&#10;BBV58agrTEI13X9dSRJqSRoqJATlcrTXStFUkYglvQTlvQos7ZNhul+KwbowLGmNxbpFCmwZ12E5&#10;wXNPOfuazxHW8l3L5dizSobNk3GkCIdi43gEtiyNpHqXjsU9gTi+Lw9XXdpMjf4AThyqwTI6xlBn&#10;IsE2g3Y0Rjrj6XxJGO1JoPkY9DUEobt2Lnob5mNRZwQmB2OxcUaChR3zMNofjpP78/CLR6bwwZ8v&#10;wfvvnsEnH1Pn8dYleP6FPbhwYx9OnSjHbRfaceOZSlyxJxvXHS7G/mV6bB7XYPusHZcdasHjD+3A&#10;vu0t9O4ZLhKQkECKcwLVJ1bQCcpZoiIC/wPIWWIiov5DhHWcgFwMwIz1WbT9lm1O7pNCMP7/Dcp5&#10;/f8UXs77pqckiTroy9KZKeomjwnhes1QzvXUYjQh2+kSrmsM5j5/cWqzCcB5npMD5XAYxGwnCgrz&#10;xJRh2++qwuA+MTGKlpZG6gtzxaBPX9QVK3Jy3cJSzgDHFnIWP6CzbzEPyGQrOgMzp8W3ZTkIKIvQ&#10;TFDOgzB/COUMiwzsbCmva2T/7Dxh0WVXDHa3YCjnZfy1m7fnKVvD2VrO52O3FfZj52tgpYAt5rys&#10;paXFB90EgzqdETJpJpKT0+ia6VhVBNCVtQTvTSIE4YJFi+n89XSNZcKyzaDLwMwDP32uJyUCzNkS&#10;zjHNW9q7MLRwRICz0+0Rvt7dfQN0b10C7m3Ux/Ex2Prd0t6J9q4e9A4MiWOyRZuhfOHiUWGBZ9Bn&#10;wPZbxPlcDOh8joEFC4UV3X9+Hpzqt+j7rft+KOfzFpJiwsoMW8n9rir+EJHsq8/zDOXeiwNqWfxA&#10;7pcfWsz9UJ7FWV0Jytmv3AflPsMM/+f13jweBFsklKJMKo+JySnEWgkIDI1AmkwBszMbBlvWf4dy&#10;HVutrf8DyqM4TCIBtx/M/99AuS9OebzcTVCeTVDuQYrKi5AkB0F5HhINddAVLsL03nux/cpnsfX8&#10;c9h4/lnsvP1l7L77Nay46mnMXv4kJs88io3X/RbLzv4cTStOwdM2A0tRG3S2AiSnKJCUwBFo0hEb&#10;K0FsvIygPBkRsSkE5ekE5RmI/x9QLicgZ5ER26lIlIhKViKSQyqmkaSr6bpNiFG6kKgvRApBudo9&#10;iAxjO4F5DfRUfvaeXo9Hfn0EL797EB99fRx/eHMdfvvSSnxGYP7X947g07dp+esH8eR9E7jlsibc&#10;eb4VP/9JH26/shz33VBNsN6E+29pxnWX1WDjSjOOHmzEnXesxK9+dQivv3EG77x7Eq+8ugNPPDmK&#10;W26uI552YNNmLY4fK8GF87244aqFuObUAmwa9+LY2kaC8gncddlW3Hb+0H9COVvJv/zyS+zatUsU&#10;voAAAiQC81CCnoiwcCQlJiIhJRnJ6alISU8R6ZE5Q1tkVBD27t2Ijz/6Ez7++FU8/5uHUeCKx/KJ&#10;Yrz2u3P4ltOPfnQav39qGq8+uwxvPrcaf3p6BV54eCnefGYt9q80YawtGRtGXXjxFydx9uAATu7r&#10;wy8ePI6/vP4w/vXdG3jrz8+jpaMQNlcS8orT8MZfHsInf3saz/z2Jjz+9M24854rqYEqFMmEAggU&#10;OZxjUHggvchY0jyToTLIYc3iz0JGOoYeeqsSaqMcOosWLmowpUqFAHItJ3jghtRjhyvPQdosf540&#10;UcVj30K2lFDjTVButcqpEVUKsdkyYSUoVypjIJdHUCWLRHt7CXX0DWhooMbXo6KGz4rcPC1VRpMI&#10;oZhDikE2HaMkW4eqfCtqC52oLHARFFFjnJNFmnQBPNnF8LgLxKCbbKGF25HjthCMOFBR6hRuM067&#10;HEZDOgGZCpVeC6aHWrF/9TjO7lyNtkIrygjaVww34sSOadx+7X4U52SSQkAQ05SHJcP1WLO8HzOj&#10;jci1xKE2X47BRjvWT9RhaX8Jrjy6njr5fEjjgpHCyYAIvjliSiiBcfBFCPdB+RzMn3/RhYUH/wo/&#10;c58LCy+LjYpEEAExhwEsLc7H5PiIsKpJ0uKgJcg0XQynFkEwHR5GEkqde1gQAXk4UmLiEBMSimQC&#10;dFliAuLp+ANtDVg9OYLmykLIk2IROz8IkqhExM0LQVJIEMzyOFx1ciM6a3MhJ8UxNnSuGDjKcZIj&#10;omOET3nA3GDMnROEwPnsrsKf0yOFhZwHgSXHJyI1KVl8xi7Ipc7XmSUsaey+wtZynxsLQbTK58by&#10;b9cVI4E5A7ledPBsKZdLMpApzQCHQpSkJhKQJ6GirACcjp/vnwe6KuQSUubU9CwM0KiNUCr0UNMx&#10;UtPTCMhlkCkkUCglBOYSqEisbBUvcIITLqkVtL80GjaThJStNNiMMSjKk1EZSid4MmCw14MF/R50&#10;tZvR3EDlsDgJ+TkRqK6IRXlxJArzgpGTNRfZjrmk7PF8IIF6GHJdIXBZSfm1RxCsJ6CiKIVAPpGA&#10;PBol+VEoLYhEWWEkKZgkfBxPLPJcEXDbguAwzUGWZT7sxnliebYtEvlZiTCpgpCRGkDPjoDdEEZK&#10;TgCUGQHoaVdjz/Y6UsDLsWNTLg7vKyFIz8H2TTlYOZWNRb1O2PURpFCGwWmKR547CTWVpJTTfVit&#10;8wgswgh46Bor5Kiv0xBcGAgcZMgvjEKuNxiT09mYWGrE5JQJs8usWLnKgTVrs7BmnZPEgYlJNUaW&#10;SGnehhXr6tHZl0WKeDI9ixgYFaRgSANgV86BSxcIl2E+KbFhKPfGE5ynEpCT8lOZjoFmBYaapVjc&#10;IcWCxngsaUvEomb2K1dj57QFKwYJtpsjSEIw0hyEic5QzPSHYcNYAjaMJ2DFglCC8jhcfigH15+r&#10;w/7t2VgxrcXoQjkGupPR2xaPkX4Jlg5JMT2YgfGeZDpfBMZ7EzHRm4CZBalY1B6J8b44LGwPQ3/j&#10;fKydSMaxXU58+MZhfPHeGXzzxTX4+svr8OmHV+G7b28nuRMff3I9Lr+yG6eOVWP3Rhs2T8mxaTQd&#10;x9c7sW1Cj6neTFLUtRhuVaG5XIqynCR6rzFU5iIQHxdC9duX5CuMB2wK//AQxEfHIi6K6l1UtBij&#10;wQDO/38sP4Zqlv8G1qlJCT44J7j2wzmHPvyx+PYnYT902s6/DwM5DzBnKGJ3AnZTYbGZzALK2VrO&#10;7mY8bsTtyEJRfgGBlA4FBXliQCcP1GTLNwtbyRnM2Z2luqYCqalJwmecty0vL0FxCQ8K9IXPYxgX&#10;/uUE7yJah9sXWYWt1AxkPGWQ46mI+kF9Ls9z1A/2E2c3lM7eHmEtL6+uEn7j7GrBmTcZItmyy5k6&#10;GcDZ3YVhnAGSfcvziwvF/jwglGGdreHsKsGWXraKM5QzTHJ4PhEysaZGXAMDOYcqVKk4q7AW6elS&#10;utZSYSlvaWlHV2ePCEnI1mr2G+cU+wzlDL0M1HWc+p6mDL5sieaBmgzlPLiTIZhBnq3gDN4M3OzG&#10;wj7oDOp+y7bfys3HEGEVCfw7unuxa+9+YV1nn3Feb7Y5UE7AzoDP5/Sn+hdW8dIKcR6e56nwMxeu&#10;NmXCku7JzRfWdr+bDw/mZDjnqV/YSs5uLAznXhK2bLP435UfyH8oOeyW4qL3T+9eWMp5XMJFv3LO&#10;UcFfTdnnvIDeEYez5Pev0+mRkiZBVGw85oeEE7NkQEJ9TCb1KzqrG1prDmRaO9RW6s8MbshI0jVZ&#10;SCAwD0vREozqEcdhEgm6fwzlDOO8jNeJUIciskrOf0iiOvc/JDydgF6WTQoArZfTflKC/oxsOqcL&#10;4ZJ8RCkqEa6oQueyq3Hqrrdx+sH3cPLh93HogXdw4MF3sPrCc1hx9a+w5trncPyR9zF+8gEULt4t&#10;oDynbgjugjrExklIKU9DKsF2As3HxkoRkyhFNIE6C8/7XFcyEZ8qF1bzuGQpYkliklQkDOWZiCQJ&#10;TyEheI+Q6BFNzyNek4dkQzFk1mZIjHUkXihIcR5f24Nf/uEKvPu3a/GXv16Ch55YjMd+NYmPPziK&#10;bz69FP/66hp89OYJPHn/NM4dLMWBDRac3GXHlpkk3Hg2D3ecr8CTDwzj98+sx94tXkwsNmGEv7qu&#10;zseJUy145KezeOWPu/DmGzvxx1c24f77hnDwYA6WL1djZlKD0SElrjjahyuJc288uhiXbuvDhcPL&#10;ccXxTfjmqw/w0V/9Az0vytdff42DBw5Q510iBk5GhnLc2GgkU4FJiIlHeAjBU1gEEhNoWWIwSQgW&#10;DVfh809+gzdeexh/eecX+OSDp9FRk4k1S71464/n8NWn1+KjN/bjpadn8MZvVuEvv9uAd3+7CX/6&#10;5Wr88RfLcWydC23eOHQUSnD9iRl8/saDeOcPt+LTD35GQP8U/vWP3+Pr7/6AK67eiEWjrLnG4f5H&#10;DuKxJ0/h6Wevxiuv3YtX//Qwbrv9BKSZsQiN4HT8cxBEcBeXOJ+WUSeiToDelAaLXQZ7FsG0hwCb&#10;fcAJZp1uM1VwA7QGDW3DKYiNcNAydmvJJSjPIZB2E5Q7CcptBOVmi4wgPBOOLDoGic2ugJGASKWJ&#10;pfPwuWKo0bRiZLSNNP5SOqdE/HdmK+DJoYbRY4TLroSLjlNMUF5XmoX6kmyCZRvcdgOBt40qP2ns&#10;+aTt53HDzZ9H+TOnleDcIgZ/lhQ5kEv7spVcqyGAIMivJNhf2FqOnTPD9JK3YKKtBK1ePfqrnFg/&#10;1oxH7jxJIGtEWT5H1TChsdaBsUW1WNBTCA9BeU2+DINNduxa1YnRbi9pcxuxpKccdk0SkiIJllnZ&#10;ITAP45TZNM/WcIZwDlfIAzwZwgWI0/JAlkB6D4FzhEUsmKDdYeNMlJVYtKAP86hsMZSylVyjTkda&#10;CkfL8UF5WEgAQXmgGOiZHBOLiPnzkRgRjnTqeGMJAvZsXI2uempgHUboJCmQxcUjLSJeQHlaZDic&#10;ulRcSdfeXJYFGZVThvL46DCECiiPFe4rAfMIyucylIfSuS5COZXzeDpfIpV1aVq6gPI8T46wnlkI&#10;ynkgpkqeSY2rQvij8n+2sLE/OA/sNGg40opeuL1wRAcFZ8Njf8GL4dfYetLX3U7vLpfAIRJ6nQIa&#10;jYxgm6OuSCDPTEcmAbhGq6DyZRSuKrJMCaScBVQmJcmAXJYOg0EJL5WV4gI7NfKJBBQxBBlUtg1x&#10;MGrCUFuhw7aN/RgbKSUoz0Zflx3tLXqCciXKS5Npv2jU16YQmCegrDiGlMRweHPCBKx7PQTh3lia&#10;j6b7DqWykoSWOpVItsOWco7lXeyNoflYlBXE0vI4WhaPopwYGNQBpBQEEKRH0Xk12LCmFOcuWYjr&#10;rp7F6ePDGBkkULHPpc4qACUFSaivVGPpSDnWzNTiqjNTOLy7FQd3VeHA7lIc2lsITic/MqBBVxMB&#10;k5aA2ByHXCeX9URSJlLEYE+LJQRORwQpsPFUZzhMYhopwBKUliWjtl6CvgEtNm+rJjA3YmqGoHy5&#10;haDchtVrCczXO7CWQHzplJKgXIJlK3VYt60ei8bzCTw0qCzJQLY5Ei5tCKzyOdCSQmFRzEVZbhKa&#10;q6XopOfZWiNFQ0kyFrTSvuNebJr0YrxTgdH2NCxuScDahSrsWWbHVgLcRQ3hWNISIQZ9LqifS8Ab&#10;jtWL4jE7EI7FrXOwbDACp/fkYPVEJhYPJGN6XIfN6/Iw1CdFU00EujmSCsH+aEeSkOGmaIx1JmJx&#10;eyzGuxOxoCkcS/sSsY/u7YYzjfjdE6vx1u924x9/vxPffXYtvvviRnz319vx+cc3Unt9C9579wJ+&#10;+9wxjIzosWltDrautGPPahuOkLJybmcp9q3Ixdolbkz0Z5FybkR1rhxZujhkppCSnhCC2GgeVM9f&#10;w4IJykMQyTkFwkMRR4ov1yVWcr+Hclr2Y/kxkPug+j+hnOHaD9j+ZWxN/7GIYxCU83Zc39JT+ItU&#10;MmSSVGEhZzAyG7SiXvsHdvJYEYZydaaS4MkgIi2xIs512+mgbagT58Gc/sGebP32enMEkLOFXEYK&#10;NUdWYVcWdnOprasSwM7iB3khHvYX97ksMJCzMJTxlN1I2GLNoCeWFReLAZxtXZ3oHRwQUM3gyLDN&#10;y1o62oVLig/Ac31uLq0Mw3XCes5AyctKKniwIw+ybBJfvjnSBye2YUDngZ4MlwzpDORsoc8nZSQ3&#10;x0vzVQLKFZkqqFU6VFZUo662UURdaSTo5gRADMVssWb3E4bb9q5eAdwM0gzHDO0M0ryM/zOgs8Wb&#10;l7PvOYM0AzT7gzM0s1Wb1/HxGMTZHYWt4wzTDN48SHR62Qrxn6Gap6wMCPCnffz+7OyewlZ0Eaqx&#10;vkn4mLNi4NunUpyLrfd8PhGZpcArfMhZieEvE+y3/28o/7fVPJ+EFab/v1B+Mcsr+5XbLWwp14ky&#10;x2WPjVI8FYmn8nLEsRjKOUSmRCpDfGKycF+JT5UgTaaCXGOE1uKC3pbrg3JLjoByuTEbEp0LiQrb&#10;91AeK7d/D+T/hnLnRSu5D9bjRFKg/xOU/6cwlEcTiMfLaRvZv6E8lKA8jKA8MrMSYZlVaJu6DEdv&#10;fRVH73wdh+56A7vveBWbb3kRy696GjOXPSEs5SuveAo1K87C3LwcpqpF8NQMorCyHRlyAzGkFCkE&#10;5XFxBOEE5cI1JUFG4gN0X+QVFoZyKUF5BkE5ATwBeUySAtG0bxRJRIqcoJym6VpEy61CAUnUFkBi&#10;rkaythjxCnqGVM8m1o/iwaeuwWvv34lPvr0LL755Co/+aiNefHE/3n7tBD5693J88eF5PHTnOI7u&#10;ojZwqQQrlsRhUcccnNipxw2XFuPh23rxu6fW4+zxeqycdWB0iQGLF2sxPqHBihU6bN/hxKmTBbji&#10;XBmOHsnFli0WrFvL2ZgdWLHUiv2bqnF6ZwduOLoED1y1Ho/dfAS3XHUAX/3tfbz/2cU45f/4py/y&#10;CodEPH7sGGoqq8BxpaMIytMSkiBJTEFCFDWIMamIDgsjkJlP4BGKYgLpC+fX4svPHsPbb9yJD999&#10;kOafwJ71Ddi1rhJvvXgaf/3ganzyxiG89MtZvP38enxCWsQXr+7DR7/fidd/uQI7lqow2pSK1UMO&#10;3HvNOrz9wnV479Wb8dn79+JvnzyMr794FN9++xscProILW06qsjh2LGrDWfOTeCGmzYQjO/Gvfcd&#10;wxNPnEdJmZHgWQ6jKQkaXRQylaEE0infi92ZSiCdBpM9iRo+KRyuTJitmTBZVDCYCKyMahjNGtpW&#10;hyy3iSqvhbRqE1zZetpPAyvBtMWmoPXUaLu1QuwE9gZzKkF9EtT6BJomiv9jS/lzWj2sTilVciNs&#10;Thnc2Vpku3Rw0jmzzBkE5Vo0V3nQVJGLwmzOIMcuMmbkk4ZeQA1pHjUY2TluuhYe1W+hjsFIAGIi&#10;KKN5pwYGfRo1nInI49jpHgPaytxYMdSMK/aswWx3JXpKLOgqMWH1wmo8dPtRtNeakeNIAvsd11Va&#10;MD5Sh55WDwqyklHpzUBPvRkHNw5gvLcA153dhFXjragpMiOB3UrmEzCzXIRyMaCXOr506vQSqROM&#10;i4/2AflFGGeXFhb2J2coryovQX9PJ9pbGzCXoDwjneBXEi9iHCcnRSA8nI4ZGiBCJUZQZx9D5Yx9&#10;ysPmkHJFnX4yAbcsMRbHdm0lBSQLXqsedpVcQHlySDTiCLAV1HkXkKJ01enNqMzVIyMmEjGknMVG&#10;+gYhR8bEITgsCnMI4OfNDUZQYBgi2Gc9IvKiBY9Agua5k2ZrWnaWS0Ri4M5bnZkJJcExd/B+YQsc&#10;L1NnygmQVTBqNcJflQeJ8jHSk5MhTU8lBSoLbc0NGB0ZgpnKWEpSDHV8UgJwOqaKjkGKiUaXRu9Y&#10;h9JyD6pqiqgsUsNMoC5J5yyjMhIpQQZtR/fszjJS3XOIwcduKlcOSwpMOoJpjxTLJhsJsrqxcNCL&#10;zlYL2pr0aKpXEZQrUFOVjorSRJrPQH1NGoF5MspKElBSSGBNoF3EkVhKUlCcn4AcVyRqStPR32kR&#10;gzy99L+yOAVVJWkoL0wSAz7ZOp7jDENBdiQsujmooeNNjjlwcG8jLr90ABeuXoybb5jC+SuXYOvG&#10;cnR2ZmKw34iRYQ+mx6rQ3UwKaZkBm1Y2Y9VUITatysfqWTtOHanG7FId+tolaKhMRbYtAg5jJIrz&#10;pKQMZApreX5OEoERwzhdT5kCtTV6ggc96us1BB1q9PYZsWTMieWrvALGl5GsWGnFSgLP1WvtBOV2&#10;mlowOaPC4rEMTExlYsWGMoxNF6C7hxTIah6nEQOPIQJ2ZaDINmySB1D5ikYdQX9LLV1beQrqihKp&#10;wTZhzShd+6JsLGhIx0hzKpZ2ZmDFgBzblpqwd7kdi5sisX6xHNO9iRhri8REZximeiIw3RdO8yEY&#10;7wjB4S0ujA+mkKKcRFBuxL6d1ehuT0VFcSB621KwuCeDYD4Dk70SgvIYLGqJw3BjFCa6k7CE4Hyk&#10;LRobxtU4taMAN5xtxL03DOLXj67Fb5/chj+8cAS/+9UBvPibE3j26cO48ydrcPJEH2qqE7Cd3s2u&#10;dV7sX+fB8Y15uHRHBSkTXmyZKsHUUB61C1bkU5umSg5CbMgc6gPmIIrqFFvJOVtvGEkEZ+0l+aGL&#10;ioByElZ2fyw/BnKWH8K4Xxiy/UDu3+7HPug+txeO2OKzrHNSIHZX4aRAagX7kFOfoCPlzkTg7XCK&#10;gZ0M5+xHzl+1GNL5P8/nuLMFoHNscRaG6oJCAreLLin8n11UrFaTGAjKlnI3LauqKkcz1XEbbcOg&#10;zvDuobY728NQniWgnGGOhcGOhRMAsTAs83+GdG7zGcL7hgbRM9CP7LxcEYmF/Z5bOzvQ3d8nBnoy&#10;OBrMJjS1tQhYZ1cWHgjKIFlQwj7aXpRWlgtgZ6BkNwk+N0dZ6e7uFlDJSgAnL2LFgKGcgZvdVJRK&#10;DUE5u2U60VDfLKzknP6eU9178wqoL3MJq7PfzWRkdFyAL/uLszXbv4zdShiG/e4m7GLCFnPel8GY&#10;fct5Pwb0nv4hYVXnqC4+qzcnPWoUPumtF11TGKr9FnmeZyhnGGe4Z8s9T/lcrCi0dXajq7dfWOUZ&#10;9jn8Ip+H98u/6NPO1nGGcXb/4SkrOiz+eQZzBvUCEn5WPwTzH/uXs+TmZFNb7xKDOcVgT7NBWMvZ&#10;hYWt5Bwi0UnlI8dD29H+7IfO7ksKlRppEhniklIJNtOQmC5DhlIHjckJozNfQLnKnI1MoxtKcy7k&#10;phwkqxyISNURiOpESMQfWsh9UVh8oRH9oO6zmP+f3Fd8scl/KOHpbkRK6JgkcRLalyQ2w4PQZDfC&#10;0vIRLq9AiLQSzeOnsf/C77D7+t9hxw0vYNP1v8HEJT8lGP85Vlz5S6y66ilMEZjbuzZBW70U+pIB&#10;uCt7UUBQ7sgqQEaGBsnslkIQHh1PygkP4iQwj0mUCYlPyURiGkF5mpwAnSE9g+BcQnCuJFEghvaN&#10;JiCPYiBnSdMgMsMsXHdilRza0UvKSD7iMh1QOTyo6WzC+t3LcM2t+/Hsixfwxvu34dGnD+BnP9uK&#10;Xz21B6+8dAJffX4z7r5tMc6dqMTezRasn0nHzMIIHN9ppDa1BU89OIoXn9mIG8/3Yv3qLEwuJShf&#10;osLSKQ3GxqWYnc3Elk0G7NxuEtMNG0zYsN6GLRs92L6+EAc31+DOK2aEpfyWE1O48fgaHNo2ic8/&#10;eweffXVxoOc//uWLvMJ+5SeOn0AtFfaQefORGB2LdILyVLaUh8cgNTqN4CyIAJ19QpOwfKYAH/zl&#10;VvzxD5fii4/vwMfv3YZ3X78B992wFlcd78crvzqID187hT//fg9+/9gs3vntRnzx2n58+84JfP3G&#10;UfzpyRmsGojF4dUe3Hp6GE/fuwOP37MFb710Dp+8exO+/vwefPXF/fj880foxjjlbjI1ivNJa8/E&#10;yCInZqaLsHVLC85dOoNfP3M1du9eiImJKlTXaERnbbNFEsjGISc3mf6nU2WiDt6TBIsjBhZ7HBWK&#10;dOF64iSQM5uVMBkVpLlmwkKQnpWlR06emTR3E7IIyu0EwQzlLHanWixjYVg3WdKpgUyBhqDcZEsn&#10;DTAcS8bbMby4GUVlVmR5GOIVBPcauF0E8zY5XFYpSgkcW2pyCMxzUey1UWehI9g2kXaeg7wi0sbz&#10;PXDnUieSTcdwcyY4OqdTh2y3AQ4bKQM66ng0ySIkotehQjWB+ZLmEpzcMIGVfdShkzLQVWTA2pFa&#10;3H7tdgy0ZsFpikZZIbuwuDE13oT2RgfKciUoz01Da4UGe9f1YPVoNc6fWitCWfa3FiA+jECZYDwi&#10;KADhJEFzaRoRIj7TKgkS09KSkZQc/wMoJ5nvA3O2oDGUD/R2CX/yqooiYSnPSE8gOKWONIETBnHU&#10;HgLykB9AOXXwsWEcG30eogLnI4GUgNIcFy4/uh9meRpJKsqps8uIjkN8YATiAsOhzyDQLLSLTKb5&#10;VhnSosMFlEdHBBH0kzJJUM7RV+bOJyifF4zgII6jHCos5Wy9Y5Dg0IgcypChnDtv9jG1m63gBEEq&#10;EU9cQkDuk0wZJx9hX1UJdf5SaOlZqBUK2paAOkOKjFQqgyYjujtasWr5NLo6mkW0CVlGElRKGXWU&#10;UlIc00iRS4c9S4bKWhd1xNXo7K6hDl8FGd1jOjVG6akqkkyRAU6lyKR3r0dhvk1EByqh91uQp6TO&#10;gAC6Ow9H9k9iyXAJ+ro4i6wBddVyEpmA8oY6KYF5qpjW1UhQXZmGirIUlBUnCyAvKSTlrCwDJQUp&#10;dLwYtNQpMTLoFoM8i3PjUV0qQW0ZgXE+rXdGiwyenDQo3x2B/OwwrF5ehDOn+nD7LVO4/dYJAr9J&#10;3HUHNTrXj+DS0x04fKQJx451Y8/Obmzb0IfKQjWkCQEoy8tAW20mFvVpMbnYgMN7yzAzrkdHYyIp&#10;BCEoJqXAYycYLteirkIPpyWWFAcpCrwSVJYThDfa0NnuRkdbFro6HRgezqbGMQczy/IIyvOwcpWd&#10;YJzFhlVrGMZtNG/GshUGTM2qMT4pJ5FhfLkH4zNeDA070VSnElDuUAUJsSnmwaoMgNscjMqiaHoO&#10;caguikVjWSoWtBowPeDGzIATgwTrI00Ez90KgvJMrFukwu5ZG8ZaY3F8Uw72rbRg87gcM30xWNzC&#10;riwhWLEggf7HYesygxjE2VZP0E7P4dTRLjTXk4LkDEBHUzJGuqS0PR2/JQndFaEYqo8miaT/cVg+&#10;JCMhpWxQgpULZVgxkoHNMwbs35SLs4cbcOHcAG6/fhK3Xj+Dk0d6MTvpofIhhVkfgN1bGrFvYwWO&#10;bKL3t70cFw63Yc+KYuxeWYeVSyqwoC0PDkUCJNFzETFvDiKCSTjcKSnLfigPJ+WWFVz2Ief6xIqu&#10;H8p5nMaP5Ycw7pcfwrhffgzkbBXnJED/Kb4wijyok7N0smWSw9Jx8i4GIo6AxPGjWclmlzSnzS7q&#10;Nbuw8GBuOwE6u7EwnIt8BGzlJKhioOYILDyA0+8jXlVdQX2LWfiK+63iDOX1DTViOe/DIM9xyoWV&#10;3c0xy/8dTo+BjAGPo65wvHAe8MfQx8JQ7iEQZ/huvhiFhd0squvrwP7hbCkXFvHiQgHrXb09Yrta&#10;gnK2qjOMC7Ak0GSfcmFVJ5Bk8G9vb0dPT48Y1Mk+7HwNbW1twqWFwZxT23NYRKVCA62G7j07VwB5&#10;a0uH8CvnTJy8nuGb4Zf9wkcnprB1xy4B35xen2G3b3ABFo9OCJ9x3o5BmOGZIZkt1Gxl5+grDOQM&#10;1gzRvA9btznxkN8vnAduMvh3dPeJbfg4DNlshWfQ5v8czUVEbRH+5uxbXy0itPDA0O7eAbE/wz4r&#10;CEIhKGLXH3ZpYWXB50vOcM5T/rrA0+8hXVjMCcpp6n8/fjBnBYff4w8ljxWvi9Zyhm+2lvNgT4Zx&#10;VgoZ0HkQqJtDWHr4C7ibyosdOr2R+gE10qVsJU5BDIF5eqYGKqMdFneRgHKlyQflaqsXSms+0rRZ&#10;wkrug3Irgfe/gZzjlbP40+R/bzFXuAm4/xPK/Vk8fygRkmyCXDpHKh0njQCXID02I5egPBuhqfkI&#10;k5YjSFKBptFT2H31s9h65TPYeNXTWH3VL7HgwJ1YfPQ+TJ7+KWbP/hx9229CasEI9DWTsFWNILe6&#10;H/nlrfQ+WqFUm5BEMC38xBPYf1wjgDs2kZaRxKcoSEkhME+XE5j7oJy/JsTTNvEE5XEE5LEk0X4o&#10;F4M+DXT/NkTSvQenOBDPYE73LjN7ITPYYXDaMTzeh5vuuAR/+eRJPP/yzbj19g246671ePZXR/DB&#10;exdwz51juPWGXpw9UYy1s+lYO52C86eL8OzPJvDy0+vw/JNrcfeti3D4QDnWrHUQlGdibEKBcYLy&#10;sTEJxseSsHhRFMZHk7BypZqg3I6dWwuwf3slzh7owhN37cD1R0ZwaGUTVg2VYbSvEh9+8Cd8+6/v&#10;fFD+Txb8Swz0PHr4CHXM5QRfIchITEEyQU9sSDjiQyIQM49D6MVi48ouPHDXNrzzxll8+/UN+Pyj&#10;s3j1xV1485XD+Ojty/H6c+fw8lPH8NX7N+Ob967FW7/dg98+Mou3fr0Zf3v9CP7x3hn8893T+Ozl&#10;DTi304r7z7fh57cO4+ZzTbjhsga89NxmMSjp27/dgr9/fRf+9tf78Obr1+DY4U4CCP7EHoYVM0UY&#10;HrCgv4c675ZMDPUZMTWVh0svHcUzz5zGp58+jHfeuQPPPnsOv/3NFXj6qTP00HfgsnNLsXV7Fzq6&#10;7KTdpkCvj4JeFw+7NZMqkIwaZAlVHjkBmQaeXGpgcwjK3QzlalhsStgcajgJgt0eoxBeZ3PKYSYY&#10;Z9cVhqu0jFAMjzRj0ZIWahTKYLKmE2ATcHvUwlru4pCKtE9loQmNVS40E5hXl7nhzbUihwDcnWeD&#10;S4iVGmQLiZnOY6Rza6kS0/lparUo6XrlMJkyfD7qJoIlpwqLGgpwbvss9kz1oDNfi0pLMsbaPLjl&#10;qo2k8TWihAC8skRNnb2dIK4ApYWZKCUoKstNFUljNk83Ydfqbpw7TMfYSI1rXzliQwmuCcajCJq5&#10;Qw6c4xvg2d7RIjolSUYqQgik/5tPuX+g5+T4EqxZNUsg5RaWcqkkAQlxYSIZUHwsfwL3QXkIgz/t&#10;F82WNyqD7FMePncO4kKCsLi/GzPD/Wguy0cRKS8GOm96ZDRi54UhISicoEmOlqocnL90G9z6FKRw&#10;/OMQ9lEP9CW5IuUyNDxaDPScT2AezAmEOAwiW8oJyhkogucHCiDnDpuFoZyjMnAYQ51GCo2KOnxl&#10;uhBlZhpJqhCFPIUgPZk6eaOwlrNveWVZGQFxFR3DIaA9PjYCVrNWxCo3GLRQa9RUZhjKk2AlJbeg&#10;VIW6Zgd1VE6kS6KRkhJLyosKGWlGgnIt0qiBUikIHGxG5JBiZjKQsklA3tOVjxWzrTi8fykpXDJk&#10;WTkBkhyNtWpUlLJFnJPmKNHcmHkRxtMJZkmpKU1BKQE5wziHSywpTEVVuZyAl5TXrGgU58WgqUYO&#10;q34+KXMhQgqyE0U0FJeZoFxP96PhEIsxKC+Mw/7dzbjlxkn89JG1uP22Edx88yCuvLIFl1GdvvHG&#10;Xpy/0IfRMb3IyukwRSLfmSEGgarS5sOqnocCVxCWDOmoIWzBgV3lmFpiRn1FPIZ6zFg9W4M1y5qx&#10;cKCIlAQFFg1WYNuWRdi9cwx7dk1gx7Yl2LCuD8tmG7BlSyfWra/F8pUFWLWuUPiQrxbiuCg2TM+S&#10;AjCtoqkG08t8YD4668AU7cNA396io+uJg0EyT1jJzbIAOLXzUJwdK+KntzemkkKdit4mFXrq1Kh0&#10;R6OaFJkaUlCG6zKwvN+IbRM2rB9RY9tSI0ZbYnDZnjICcw8OrLZiwxIpFjcHoa8qAKNtpNAskmHr&#10;rAUrxgwY6EjHyhkPPc8mUpDouVsCsKBXjZ2rCZp31mHdYjO6ysLQURJMEoQeAvSx9mRM92VgjF1b&#10;GqMw2BiJxTQ/1JKAjmoqD95gdDdL0FCRCJd1LqyGENiMgXTsCFx5agrnDvbjzK5GXLG3Cdcc6sBq&#10;UkymB3LQXWdFRa4aprR4SCKDEEMKdxTX9eAg8fWJQ9EKKOd6SuKLZuQLe8hAzoOoeazGj+WHMO6X&#10;HwP5D4XX+1xV/jMpkF94O7aSs/8uuwqwGwFbxxmK/EDEIU79gznFIG6TWSzjnASlhUVUVyoFmNvt&#10;1A67nSKcIUN4UVE+jCad8BPneYNRK8Ij5uQyZGcLKC8rKxZQzr7nPAjUPwCUYT6b4JrBja2sDMDs&#10;NsLC7iS8nJcx8BUQ+LGfeGMrx+auFAM8hZWcYJyjrXT19Qr4Zngsr64UPucM4Rw+kVPlc8QVdlth&#10;q3p7VyfBaL2w4jIA9vb2ClcVVgL4P59zbGwMixcvRnNzs4Byp8MtLOWcPCgvl6C9tVMM8BTZOUk4&#10;nT27l3BscAZr9ttmoGb4dud4BSyzRbxvcBj9QwsvWqdp+8IS9A0sEGDOIM7WcLZm19Q1CsjmeYZl&#10;BmzehqG5i6Care4M1gzpDNysCPQPDaO+qVWcny3uvpjmNSJ2OQM4KwMM780E5zzl/Rnq+drYxYaP&#10;zdf9PYCTcNhJfm489YO6H8w5i6rf7Ui8IxJ+j/4vH37JJ2Uqn8Ccv4z6QyPy4E4ueyxcFnkZJxni&#10;58/CypGJyqFGZ4RcpUVkXJKI0Z0qU0JpsMHmKYGUoFxBQJ5pzIbGng+NoxASfbYIichgHk1Q/kML&#10;eWQGJxKyi/8/BvP/BuXs2vJjiZB4EJriRGgSwW2yAzFpLsQJKPcgJCUfoRnlCEwnJWnsJHYTkG8+&#10;9zjWnfsFVp57DOPH78PQvtvQvvE8apefgbZ+OZTlS1E7ehB9s4exePlejEyso3e+ADqjg2A7EzEE&#10;1hEE5iIxUIqaIF0hLOYM5UkSFgZzgva0DBIJElOUtJ1CuLfEkcTQMXwuLEqEp+lILAhP56RKpGQo&#10;Cmi5CzJjBTLUxVDoCulZO5AiycDgcAf2H1qHm2/dj8efPIP33r8bX3/zAF5++Qh++cQqPPvMSvzh&#10;+fX4859249N3j+DTN0leP4q3X9pLvHsQL7+0Dz/92QocPV6JpVMKDA4lYHAwHgsXxGLBQBhGFsZR&#10;n6TE2tUWbNmQix0binFkewOuOTqMm44vwT2XrcYj1+0n7t1DBP4FvvrH1z4o//bbbwHC8m+//RpH&#10;jxxAcWEuNaqB0ChSkRIfKpIApSWEoKnBijt+sgtff/0w3n77OF56aQW+++Ywvv5yL/728R7848tj&#10;+Oaj4wTil+OT14/hzRe24p2XtuDL9w6Q7MffPjyIrz48hA9e345nfzGK+65qxT1XtuKmUzW488p2&#10;vM0JLF4ggH9iLf7w7Bb8+bWD+OjPJ/D5x9fiq89vx83XzGJhjwv9LR6sGG3BttVDuPz4Gpw/swZP&#10;//xSPP/7y/DKa+fx2hvX4J0/30Bgfie++OwefPnZA/jHN0/iX9/+Gt998RS+/OJXOHVyOdpbXVDK&#10;Q6khD6IGWoosWyYMmmQoZVHIy9bAm2ckjZZgmv3H7QTkVgXBOzX2Th1yPFbksd+5x44sh57Wq2m9&#10;DGYTg34smlrcBCB1WLGqiypcBLKy0pFHkJyTR/tnpSDPRWCUb0JDsRtdtYVoqnChtjQLpdTA57sd&#10;KPA4kOc2Id/D1h0V8nP0Ymo3yahDzaTOlBQDuwk51AlYCRZz6drzbRJ0VdtweMMQLt01hpbcDHik&#10;c9FXpMaJNf247vBK1HuVqMlXU+dsQmGejBoSCbw5DGUJBOsSrJ6qxOFdw7jixCoc3TGJnWuWQJoQ&#10;hNiIOYiMnIt5wQEIIHAOIDAfG19MDVQeFArZ91k9xeBPEs70yRk+5wXOQQR15ps2LMfeXetQmEuV&#10;hfZPjA1EDKfmjghECJU1HgwaQvAeNG8ugujYYfMJ6IOCEDyHoDowEIkREbjq1CWo9LgxPTSIeupQ&#10;Egimowiq2fc8ls5n02ZiSU8zzp/YR88kGUlR84QvfHzUfAKFeWIgGoPE/KBgzCPgn0dQHhkR60si&#10;RHAfRcdjy76TrWAuG7zZ9H5dJnrOOjj0KpiUUth1SoJRUohUUjgZrhXpsGrpvaslMCrTCOT0VD7L&#10;Mb6gDTWl2QT0KsikBDScKIm201vUIrqPxqSAmRQ8HuNgMidTuUpCnkeOgjwNNdxKqNUyZCoV0MlN&#10;sFPjqqYGSM0Z9ggw7HYDXATltbUe6lRrsHpNPQZ6XXRNIZgZrUF7gxmNNWrUE1A31MlQW5eORgKy&#10;iupYKn+ByPWGU0cTg6LiRAKLVOps0gggogkmkggyYpBfEEflNRi5zhBk2zhkYjIaK3Voq7WhucqC&#10;Qnc63XskXds8yJID4HXHo7NZi8vOLiQYn8BP7hjE9Te14OxlJTh9tghXXl2Lay60kPSSIpdA9SoC&#10;2Y5oVBZokW0mpUQShJqiTKxaWoYT+3tx07VLcP3Vi7F7SyWGe7Uoz49CT7MGy8fKsHNdD9X5VTi1&#10;fxoTwzWooDolTZyPhHBS9Ghq0zI027FiuhhrVuZQucvBmnVZWLveRZJF9dFKEK7D5IyaRInJ2cyL&#10;IsfEZC6BejFGRnLQ3ED1zZEIZWogtGnBBObzUWiPwsIOA07vacfBjTVYOZqLniYtRvpzMNDlpGdg&#10;RE1ZCinayRgdMmLXuiJsX5WDdUvpnAtI4Z3hgdRGTPdLMNWXhqneFALocMwMxmLzsnTs3eAU4RUX&#10;9ZiwZroWKyaqYVEHop4Up8FWBcYHjVg/nYPxXiXaSkLRmEOKsXcuuosC0VcWjrFWCcbbMzFYn4i2&#10;qvkYo/P0N8cTkAehLCcYI3TcFWNFWNiVheYKFaoLMlFBbcp1pzZj6/JWnNy3ALecX42dG5rRUc8R&#10;oZTwOqjMkdIZEx6LiJBIhAaGCQkjJTgyNEosYwnnEKMkrISzbzknA/K5lVz09/6/El9kFh98M+yH&#10;i5CKP/wfHx+PhIQEpKWlUd1RC8swwxNPOUkLR7rgeYYgv/sBL/dHJeH/PGULpj/RDvti+9K1k3JE&#10;7Q0vY6Dlffh4HLXED9o8z/uz8H4M2zzPgyl5P9vFJD9syeZkNQ0tTSKOOPssc3QVf+jDPFIOGHDZ&#10;fYMtvwy1bF3u6R8Uftc8QJKBkqF2YMEiAZ5sXeZlvI7hk5Pz8HKxbXEZrc8WMbubWtoJXmthdbgg&#10;V6rFMQ4fO4G1GzZT38QAWgqLzUmgZBHHZF/tts4ecWyrPUtA8ejEJNZv3CL25f9sAedzMuzytfIy&#10;hl4G8eWr1opr5nthX3Heh7djizXfE0dU4fW9BOt8HN6f/dAZvDlEIq9jtxV2hWEAZ9cVThDE0V8Y&#10;ttllhY/H52QrO2/Hri7s8iJ8zOm6OUY6Qzofk58Hgz9fB18jgz6fk33UWRjo+Rn4M47ytjxAtJje&#10;Pb9/fq/+8QA8z+WL3y2PCeB37c0nOPcSlFMfzgodG6zYzclsMYopK2istNlEqEwqQ9TPZ2e7aFsX&#10;/ecETzokJaVQvxiPlOR0qNQG6OzZ0NqyIdFYoDRnQ2nJgy6rGDKTF5HpJoSlGhFH0B0nJfDmjJ7p&#10;doJTG8JTCMrTaJmEfcEJvmVeJMrzkSzL+V9JpCQXYSluBCdmkbgQkuRBWLKXluXT+SqQkFmNaAk9&#10;yyXHsPbMY1hx4mFMHbkXy089iPFDP0HDipPIGdoMY+ssAtT0LDtmsfWSO7Dr7D3Yc/ZerN9/Af0T&#10;2+AqbiNYzkZIfBpBeRpSM3VIlKoQl06wTRJPQM7/fyxxUi3dlwbR6SpEEYhHpjCU+yQqVUH3rhTr&#10;IjPUIlQiP5d4WSHSVHXINLRCaWpFvDQP86NVSFLYsWByOc5dfw7Pvno/Xv3wFvzly2vw3sdX4vW3&#10;juGVP+zDSy9swc8eWoDHHliEh+5YgDtv6MHzT63Hz+5biuuuaMXxQ0XYs8OFyfFUrFxOfclEKqZm&#10;5JiakmF6So5Vy7XYQGC+eY0T118xgGvP9uOxe9fjD08dwxdv3IMXf3ULvvnbO/jHd9/6oPzrr/+O&#10;f/7zX/jqq29w5NBBFBflUEM3F2kpweBBZHXVTiyf7cCNN2zEn167FX9+5wZ8+ME1+Oj9s/jTyzvx&#10;x99vxBfvHyXwPoIvSJt4/4/7ROr8t17cjD+9sBqvPDeLN19cgw/f2IHXf7cWz/1iKR6+ow/XHs3H&#10;fde04O7zbfgl3dxfP7yawP0CHrx9EnffNIb7bp/Gr5/cjddevhp/fPEaHN6zAJWFmdRRpBPEOlBX&#10;YkJ3M8HvgmKcPT6NXz51Fq+9fis++uRBfPY5CcH4Rx/ejQ/+chfee/tuvPLizXj60bM4fckyLBgq&#10;RFkJf1KKh14TD6M2GWZ9Gizsp53Jg+ck8BCYZ7s1AsqdDo5FzqIiTZcTCpmRm3PRsp1lEstsVrkP&#10;yg2xKC3TYXhhBXbsHKWKKofFmgBPrgrubAJqexI8zlSU5RpQV5iF9mpqRAnKmyqo8czJgtdlJdCx&#10;0TZ6FOSaSUHQoshrhpcUhCxWDAjoOJOjy2qAhyq5Qy9HvlOFAjtpfo1u7F/bhyPr+rGozooGUgB6&#10;ClXYs7QZD1y9Bz1VVjqnFpVFGjq2DDluHjSXgEJvCmorqTAt9OLI7kU4umtUQPneDeMCyqNCAxBB&#10;YD4/JABzCKo54kp7R6tIN63Ta4RVPJo6SI5bzlZ0HgTGlvP5wXOQnBKDA/u24LLTB1Bf5UV4YAAS&#10;ogmUIzmW+VwEBpOwS0xIMNgHPYo6dobyqGACewLyzJQUuIxGnDt2DFXU4HXV1ZAyYhNAHsMWuQgC&#10;hOBA2HQE5X0tuIqgXJkegcTIOcJ9JTmWQWEeAXgIKQshBOVB/x3KI/mzewRcDityqcHMIyjPoXfr&#10;tmkJjmSwaGTIMlGZISBXpidAIyWY1hNcqzKQ6zCgu6mKYKYUdaUelOTxvjzwM5ka2ChIMgjwCMoZ&#10;yJVGtoKooDNroKd5nY79wjkplJ7eKYE+Ab5aQbBK21sIELK1FpgztdDKVVQ2FdCoecCxEqtXD2PZ&#10;smYsGc1HZ6sJ2ZY4Ulq9aKrWoa5SgarydOFHXlYWTx1sHIpLI6kTC0VBYZSA8sKieOpkUsQAyfz8&#10;FILlROocQgk8gqhjYR/yRFSXptHxVKTEaQiAM0npSIXLHEPPIRJOYzgpJEFwW8Mw1GvBlecW4ScE&#10;5bfcMoDrr2/DlVfW4orL63H+6lZcRUr38ZNNqK6JorpFCpQhFGV5pOzqEuDQRqO7wYLVk2XYvakB&#10;6wmm9++sxua1RRhfaEFzdSp6W3TYu7kbuzZ0Y2ygkBQfJymxWlIQpKSAxUEvixGx0LMtKehtc2Jm&#10;aQE1hJzhM5vgwIwV1CCuJFm2kqB4mcYH5DMKEgJyIXKMTdkxttSDoaEsVJRkwm6Ig1YaAqOMFDV1&#10;KNorM7F5tgzHt7fi0KZ6LB10YrjTjvZ6E6ZGK7BiqhaTi71Y0G3EUKcai3syMdYnx7IRHaYGFVg9&#10;aqCpHEt707BmsRprl6ixtDsJs0OJWEuN+L5NHlI8bBjs0KOv1Ya2OgPU6XPRUJqKoTYVgbmcplJS&#10;vOPQkDdXQHln4Rz0lwdjqCoCCxvisaQ1DYvb02i7eIz2StBUGoJC5xwC83ACfgfWz1ZidnExhgnM&#10;exqtqMlV0P0swYbpOhzfPYirT09hx/pWtNeZUJwtg1OfDEVKFNWzmO+hPCyQ4/qzRTz6ezD/MZTH&#10;EjT/v4ZyP5j7LOYXQT3GZyXnzIjJycnIyMgQ6eP9fto85f8M0QzUPGWQZpji5Txl8buWMJT7k+qw&#10;awnDNguDmP8YDOUM9xxOUAzwIyDjeV7Gx2D3BuGKkvfvMIgOAjcewMkQzhZw9gtnCGf/cfYFZ0u3&#10;b9oogFVkqiTg5IGK/J+tyTxYkoGWIbSxuU24dbCFmK3LPDCSoZLhnWGaAZQBk2GWo6Sw2wYv41ji&#10;bF1WanRi+207dmN86bTwx2ZXEI3eKKDcZHXASdDL5+LtOaU+u5Vs2LwVixaP/Q+w5etj6PYpExyz&#10;3AfdsytWif35Ghl6eR+jxSbCIy4ZXyqmtQ3NwurN18pRU/gckzPLxHEYyv1AzYoGH4ct6mz55nvh&#10;+2Zfcd6OXV3YYs/Pi/dlSz5fH+/rTzjE18XLGNr918/b+gGej8PL2OedlRi+ZgZzhnKG8B9COb9j&#10;vzCc85TDXjKQs/sSu3byFxIrG80Iwn8svI6/pPwQyjkSSyq7ZsQlCiiXK7XQWF0wZuUhXWVGponK&#10;rCMfOmcx5GaGYzuBsdUH5WwNz3ASiNoRmcrioHnX/4RyWT6SCLj/NyKgPJWgPMlF4hYW8qj0QkSm&#10;FdK5yhEvr0REajGy2zdibPdtWLLzZgxsOo++jVeha92l8PSth65uHMn5PUjydqFlfDv2XH4/9l7+&#10;AHZecicm1p9CTdcsCmsHoHeVICg2la5XjlQFKSZSztjpg/IEifK/Qnn8D6GcADwyRSGAnOH8eyjn&#10;5RI1CUG5xEZQ7kWKqpLAvBoyfQPkxmqkaQqQqs5BeVMvZtavwq0PEWv+5R688ufzePvDK/Hmu5fg&#10;97/fgccfm8TVV5TiykvKcNmxclxxsgpP/XQWD9yxCHfc3I+bL3Ti1NFizE5lYO0qFVav1GPlSjNm&#10;ZqivWSrH5IQUy6eoz5414OzRZpw90oF7b1yJZ396CB+8fCuef/pmfPnF2/jb3770QflXf/0XETrw&#10;xeff4PDBgyJCRHRkAFKSAtDclIW1q7tx3bVb8fbbtxGQ345XXroKb71+Ld7501V4+O7lpD0sw5sv&#10;7cXLz23EB6/vx8u/WklAvgHvvroZrz2/Ak881I/fPT2Bv7y6FU8/sgT33NiBW8834vRuK+67vhkP&#10;3dyHF36xBl+9fx5ffnwrLj/eg2N723BgezPOXzqGh+8/ijtu2YuZ8XrY9PGQpwZCJ4+CNGkugUow&#10;CjzpWLqkErffvg9PPHEZfv/ijXjl5Zvwxz/ehD+R/ObXl+PRh4/hJzduxxWXLEdLswWFBRkE1OnI&#10;sqcTjCcR7MQR7ErhsmdCp04QMcAddg59qIDbRQCcpSEw58EvCoJqTiZkhMdtpnUm5Hos9N9A6wjK&#10;LakwmROQX5CJgcES7N0/ic4uLzKVIaQpS2AjhcJKgO62JaPQpUUVwVtTSTZaq93oaKAK7raK0IiF&#10;OU4B5UVei4Dx4nwzzRsJ9LRwWghmzCo4TFp4SPt2E6CX5hhQmMURVNzYvbILZ3YswfrhcvQUqdDs&#10;TsNEkws/v/EIFrfmotqrJpjJQEGOjACUrsUZh5KCdDTWaNDfYcexPYuxfXUPTu1bhuO7VlCnHEbQ&#10;S1AeFiCi2rC1nGOSc/KMzs42alBsAsYZytmXnKFc+JTTMraoK9UZOHvmMH5yy1VYONAsBozGR82j&#10;47H/OW1D282fO0eEVWOf0JSEOEQEBSIlNgahc+bAqtNhUU83dqxbh+qCPLpXN4wqJYECZwyka+NB&#10;nCGBcBhVGCEov/ToThExJj4iAEnR85CWyJkD59P52L0m+CKUh5KCEUEgHkdgHkMSjRiOwELnzPO4&#10;kM+hKeldZBNsZ1k10GWmCeh3m7UCwtlCzpBuUkrgNChRVeTB+mXjGO5uQmmeg64vHZrMFFJso5Em&#10;iYeCB3bSdlqLFmo6htKghYrj2BIAmAxGmAi+zXRP+swMgl0lclw6ejcK5FMZqaSy4KT1mgxOz8/p&#10;/EkMclx+xR6sXduJvn4bWjhjZ1YqgaoaZfkZKCtIQ2FePEqKE6ijCKVOjS3kQdT5hVHnF0vlM5qU&#10;RQLzwmSUlmSghsA7xxNHgBEDZxaBe34s2puUaK1Xoq2eOvAqgvICOey6CLrvEAHkLiuBuXBrmY9l&#10;E/m46tKFuPWGUVw434nzV7Xi8suacOVlbbjisk6cOdWKjZt4YFkiKbEhpGyEwmWieVJiPZYkdDWY&#10;MD2Sh00ryzE6rMHaZQTTS7MwNmxGTwvBLYHyvi1d2LisAVX5EmSTUlDgIkWClNscazodh+qyIQ1F&#10;7kza3oElC9xYNu3GyuUE6Mu1PiEYZyCfnlX9CMh9MjpF5WzUgu4ejlmdQO82CpnJQbAoIlHlTceq&#10;sUIc29mJA+vrsX6iAEsH3Bhos6K2TIWli8tJmWjF8skKLOyzors5E81VpGzUxWJ2kY62pXvoycBw&#10;Szym+qXYu8qNfWvcWDOiwvIFqZgZjicF2IN1Ux70kQJSlpeKPEc8nT8ALZVSLOo0oKdBgkZSrBoK&#10;Q1DrCUBjbgA6CgLQWzoPC2rC0F8ViuHGGIz3pBOQk4LemogiZwByTAGoKYzE5LATG2YrSPnhLzm5&#10;pFBkoa/Bii3Lm7Fushp7N3WIZ7xupg5NlXpScJKhzYhAStR8RIdHE3wzeLPLF8E3gXg0gTov98N5&#10;ZGikyNTJlmuOuvT/DspjIEIfXoRx0UYkxn/v2sJ+52whZyBXKHhckEGAMwMyD6Tj/wzMDNUM0Lyc&#10;4Vqv1wugYiBi4fUM6Lwtu3nwIEgeGMluJn6rNwuDPu/P0M/H4v38CgDvy9DPIM4AxxZzhjinK4sg&#10;lxSCAq/wXeYwh+w7brbbxHxNA8f4LkdTG8N2L0EuQd5FKGe3DF7G4MhgzkDJyxgg/RZqds1gqGRL&#10;NgMxRy1h0Gb/bwZ8s80hQJYt0QzZ7P/NAD8+OSOglQHXYs9CpkpLUE7PzGyF3mQR52CrOftkcwKg&#10;lWvWi2PzdfB5GaQZdvlcvK3/f2tHNybo2L4oLfUCrvn8ZptTWLSXrVwtrN6sTDCQ++6tWpxj7fpN&#10;IoIKb8/3wtZvPhef0xf+sOF7YOYvAnxshm6+fz4OPxNWFvjY7ALDiYj4vvm6+dr87ix8fPEMCeAZ&#10;zP3Ph/3iOZMoAz+fh6Gc36UfyLnMsLLF75zLCStvbElnS7kImZnli9zD4nDahDCc8xgFFo7ow+uy&#10;aDtfnHtONkV9hsEEmSwTqSkSMX4oPSMTmcKFpRASNUG50Q1DVjG0jiIobUWQ6HKRpHQTILsIOF2I&#10;lWYRqLJ1PItgleezESfNIckVUC7AnP7/byQqIw/haezCwmEQPQhPzUOcvBQx0hI6XxmdqwyhSflw&#10;1C3H0IarsWDjeXSsuAR1EwdRvGArJIV9iHe1IFBdCHvHLIbXncCOs3dhx5m7sfHwzehcsg3u8n40&#10;9E4ht6INERxFJU2GNIUeyTIN4gnGWRIyVKQkqP9D4mU6YS2PIej2W8sFjP9IItJUiEzXkcJCUC4n&#10;hUNRjDR1JSSaSqisVB5zWqG0VsGUTWWptx+nrzmBZ166A8+8eAVe/NMZ/Ontk/jNbzbhvnsHsX+v&#10;lZg0C/u3uHFyfyGeeXQlnvzZNB6+Z4T4tBdXXVaHLRtM2LjOgK2b3SJj9coVZkxNUtu/OBljI0kY&#10;XZiKXZvzcXhnHa49O4r7b9qEXz18HI89eAUB+bv47PPP/g3lfxdQ/jWOHj6EslIvIsIZyueihWCO&#10;fTVPn1qGq69ehtMnx3HnrXtxeO8Ilo9ThdXORY4tAKcO1uCn947iFw+N4K6b6/Dmy2vw1w/34N3X&#10;1uHJR3rxwO3NeObnS3DduQqCvRwc3GLH0Z0aXDhbhNsI0O+/jT8LLMP5M4tQX5YurH4ZCXQN0QGQ&#10;pcdDo0hDWhKH2ppLDXEwdQpzqNGfg/SUIGqUaT42ALG0bUZ6MEFOLArzZehoc2ByvBxd1HEypDjN&#10;YdDIAgi2o5HPftQlOpSXcLzaNAKoeOjVSWJqM0sIzNQwGlOooc2giqOmxtdnMWcXFnZVcbv0BBcE&#10;bA6dsJq7OA46QbmdwDvLJaEKmommliyML23A2nWkDRqiYbERyNlSL0J5CkG0FuW0b43XhvZaNwY7&#10;SpBH5yj1ZqGs0C0srRUlTpQUmlFcYCJQ1MFD+2TZfFBuN6kFlOc6DagqtKGYgKS13Ig1S2pw0yVr&#10;sWNpI1rzZKg0xaJIHYoTGxZiy1Q7+ho9yLYmE5TLkZ2VQkKdN4FOdZkSzbUG7NjQj/UzbTh9YCXO&#10;Hd4AizoR0SE8aHMOQhikCcpjYiJFSLCOjlZhHWAfcnZh+WFCIQbyOTRfVpqP22+5Br989F4qkMuF&#10;fzpbygWUX9wucN5chBNYyzjzXnoqYulYEYHzEBcWgqaqSirEO9BcUYEF3e3IooYtnTrmaOr4o6Ii&#10;EUsddVwsAaJNh4HuBhzYuQYxdI0M5YlRc5EcF0yQEIRwgvLgkCAB5fMJyjlZQ1SUD8ojCMpjY2Ko&#10;zCfRs6YO1ZstoNxFx8wiJSjLpKIyqSUglUKVnoAcu4HAKQvDPa04vGsL+tsaCMJKYFTLoJKlkpLH&#10;vucZ1PETSJt84TZ1Fj30NiN0NhOU9F9lMcDmzKJy5CFl0wwdQYVdKyFgqsbJw2M4fmQQB3d3E6i2&#10;oaYoC4o0BVRSDuPG0RwcuPa6A9iyrRfdvVSGKuUEqenwZtF7zU5BUW4yvDxAMpvg2R1EyiCVe1cA&#10;cvNDqJOJQU5uOLI9EWD3lapKJb0jOVpbLBgZKSBFizrjkmSU5MfAbQ8ipSQYbmsEXJZI5GcnIcfJ&#10;KfdjkG0Ph80wl8A4CLs21eL0kS4C8z6cOdaMay7vx5G9tVi/PA9LBszorJfStcyHyxlCx4yEneqD&#10;SRVJMJ0IsyIYXkc0WqozMLMkGwt7MzHSr6J3rcCqyRzs3dKInevrME5g3lYtp3pDkJxPykReMoFr&#10;AlzGeLgMBLG2TKoDKlJwCeRbDZgadWB20oblq1SYXaHA1IyM4Fvm+6woJJOEl7MoMTojxYIlGaRE&#10;62DRR8OqSaLrykBLlRbLluThyI427FhTidU0v268FHvXd6EgKwFFHikptFZ0tbhJgTGiuUZJ59fR&#10;9eqxatyKbatyMbVAjaGWRAw1J9C+JpzeVYWT28uwbdqOdaNqLBtOx7YV2ZgatqGjTkWKZ8oPoJyu&#10;e8iNEbouhvLWsnA0F85Fe1EAekrnYLBqHhY3BWNBQyD6OYlQbRDaKsNQkROAfGqbK3ID0dOYig3L&#10;CrFvaxMO7mjHdlIsVk0WYqiNFIYhF6YX5RG0ezHU4UJdCX/BiKFyHiJcgtJi/yeU8zQqjP3FeXB0&#10;9EUwjxLiB3KRqfNiUqD/Btn/e/mf+/NgTk6Xn5rsi1/O8xwFSS6XQ6kkpZZAmy3dDOUMzjzPIM3Q&#10;4wdyBmdexuv8MM3/eTnvw5DN+7NbAkMYW8EZ1hnw/dvxOoZvPh6v4+14vx9COcMaQz1bUR1ZpFgT&#10;lDOIcxg+9hW3OUkZICDjgZvsJ87+y3WNPvhlyy/DM4fFZZBkNxKGUAZPtnDzMrZkM6yy9ZhhmAGY&#10;gZMBk/dlUGYYZ6hmKzhboNm6bnO4xDHY4s3AyuvYOq7RExQqVFCotcJizlFWGK7ZVWT7rj3Ys/+g&#10;uDY+Pu/DVniGVw5Z6HB5BBAzDDOEs4sJu57wdTBI9w8OCxBmCGao5uO2kbBV2mSx03210D4E5Bs2&#10;0z30ioGbfrDu7OkXCgTfG98/R3Jh1x4+Dw/m9Lnl8BeDPALyf2cL5fMy0LNiw+uFMkP7M6gz7PMz&#10;ZOs+C88LKBf71ot9+b/YpoT96f8N5Pw+/VDO0XN4wC6XER7cy7Ht2W1FjCW4GK2HLefstmIycdnU&#10;U9miZ0t9AMO7i+OaU9ngcmc20ztQ6yCTKkSM+JQ0KdIJUi3ufGTqHSIsot5RCK2dxFECrbMcUmMB&#10;EjI5yY8LcQTmQqRukmwCVw9JLkkeEuQXoTyDoPt/IdEE5REE5eGpHprmIkqSj/jMUsTKimlKUC4r&#10;Fe4sqtw+VA1uEVLYuRpZDUuRkdOOYFUhIo3liLZUomvNEWw+/RNsPnU7Vu6/gPGNZ5BXNwpbUTc6&#10;R9ahvnsMKlse5kYlIU1pRLJchwSJSkhiBkO49j8kQab3WcsJymMuWsu/F4LxSJYUjl+uFFAeJ7XQ&#10;M3CScGbSPNqOvyB4ITXUkNRBSddpza1CSV0rRqZHcO7aXbjn4T14/OktePLp5Xjo4WGcPJmH82fr&#10;cd2l7bjn5gX48K3jeO3Frbj9pnYcPZiNk0eLcOxQMXZu9ZCUYsPaIqxf68KqVdS+L0/C5GQMRhaF&#10;Yu1KLfWLTqxc6sbK8TysGC3Czm2L8clnb+PLb77xQfk3336Ff/zzO/z1r5/jxPEjqCovRbAYZU8w&#10;w9bIYAKa+fOQkRglfHSVknDIUubCog3Cnm31uPqyXrqgUlx3dS1eemEt/vLGHvz9b5fSdDtefG4G&#10;v/z5Atz/k2Y8/8sJPHrvAJ54YCEevXsIjz0whKcfnSCA34v33jiL5355CC21VBAJxhMiAwjIAoVP&#10;cUxUGgFYssjAOH/+fJFFjv2Ug0N8UBdM1xkUFHyxc4hAGK2PZh/TtBBkO9ORly1BeZEKlcVq5LsJ&#10;jE3RsFvjoVaEw0LgrZTFiDCFbrsK9dW52Lh2FBWlNqjVcVSJUqnRVSE3RytcWdhFhd1YXAzHTp0P&#10;0AnOHXZaZ5MRkMuR5yXIKdejrEJHFVWBo8dWUcWUCku5xZpK+yfB45AQXBhQ6jah3GNER70Li/pL&#10;CHjSCXyM8GZThXZq0Fyfj/aWQlSW2QmeFXA7FATlKoJyTrtPoOgw0/YW1JZloSRHiZoCJRY0O3HF&#10;gSlsn2pCN3WwleZYFCiDsXe2k6C8A60VVgKJTBTmKuGl6/J6JAT86QTpEpQWKDA+XIXlY404snMS&#10;Zw6uJTjIpPcxlzpgBu9ABAaSEpQQi9i4KBGblxujKOqEOfoKAzYDucj4SUDOywZ623HDtedwy4Vz&#10;BF19iCXAT4nl9zUPQbTtHNonaP5ckaY7LTkOCmkqEjk5Ff0v8riwYmIUR/fsJEBJxPKpUehUMgLs&#10;UISGBiOYJCg0SCQykWemoJTgdWxRJ5UdAnIqQ7E0jaNrT4gJQRhne6WyLKA8OAxBDBHRCcKFJSI8&#10;isA+DumpqfTui1BamItcgvIsK3+ZUEEnT4ZRmQqNNBG5dj02rpzEsb3bsWyMlchC2LRKGBVSyCU8&#10;6FNKiqEORhIDic6og8ZIEG7QQslZY2mZ0qKE3JQGrZUUuAI9qiuM6Go2YWzIgnMn2vHog9O46/Zu&#10;XHa2ElvWl6O6RI/UmFQkRatIIdFAKk2mjsOCiqoMlJQm0vWmocQjQxGXdVJIK4vlqKmQk9KZiuoa&#10;eq/lCSgpi0F5ZTwKigiwswm03eEoK8sgGLdhwVABls02orHBSApnLNQqqudyX7KfLFsI8j0JJIng&#10;NPdOaxhJMIy6OciUBmC4W4XbLszgwmUjuOWaCVx3+Qj6mqUEzrHIMQcji2N9ZwbCQAq82xFDxyCl&#10;1BJP0BsJhz4KOtkc2DTzUOyJxIIuPYGhHKuowVo7nYt1M17MLnait1mGirwwFDjnwaWncuEKorIR&#10;QdAciWwTKQiGFOSaCNjtCtQWErxWUDleaMf0mA3rN+iwao0SM7NSLJ1KJ5FgalqGaYLy6WnFRVFi&#10;bHkshsbi0N2jhVkXR0pYJl1LEWZHS0gpqMKp/e0E2W6M9dgx2e8l2O5EV0MWKuj9lRXqUVVqQg3V&#10;+8ZKDUG5BUv69ZhYoMHyUTMW98iwqCsDw62pWDFixMGNJdi+zINlQxrMDCgw0S3BqsV2DLWqMdBm&#10;wehAARb355PSEorOOjVWjhZgYsBC9TuIFG9aVhGIger5BOOBmO4Oww5SNi7Z6cSxbTaCezVmFmVi&#10;sDWWQFuOjcvt2LLKjQ0r3Ni2vgBb1npJYTGhty0VrTV0v00ZWNxnR08THb9IhxxbBjQZkUiJYaWY&#10;FPBQDm0aKaKriAgrYeEiUhEPjv4+JvnFMIg+P29fNBS/ZfuHUP3/VXz7+9Llf28Vp3aAQx/yVCHP&#10;EAla2D9cpyNlimCawZmnDNGcNMcP2wxRfiBnSOf1DNd+KPcvY7hm+OLteZ4BzG915215npf54Yxh&#10;n5PwMLjx8VgxYNcYtpIPDg6Cs2VW0Xp2T+GEPwzg7MbCVnP2L+dBnWVVFQS1nNWyXljFGR4Zstnd&#10;hCGVAZqXsVWYgZOBmMGUgZR9stn3mWVo4WKR1p6B2g/jJqtdWMuFu0h9k7AkD4+MCsDmczC4s2Wc&#10;LeXstsJAzhZ2YU2mc3G8b96WIZu3Z8BlWOZl45PT4nwM0XxdAvaXjGH/oSMCutkKzi4qg8Mj4tqF&#10;MkEAz6EPWWnga+Rr5cGdsytWY8fuvcKKz/f2Q3cYtqL7wybyPbDSwtZ2VjQY2Bmi2YXG5+4yKJ4h&#10;n5efmR+4eV+2qLNLC98DKzlF9Mz88M6gzufzAbzPSi+s6aW+rx1+IPe5qnjFf7aQs/C7Ly4uFKEz&#10;2S1FJI/KspNy5iFQ50RNZjE4WET1sRiECwuH0+Rt/VButdqozzBTWdYiI0OO5NQMJEmUMNg80Nty&#10;YHTkQ2PJg9ZWCENWOUFkHdS2UiRzqEMexCmE5jnZD8cXl+eSXARyeb7PWi6h5f8LiZayz3ouIkii&#10;JF7ESAsIxAtpOSkBilIkKEtpvRdJ2lKYC3ug93ZC7WmF1FmPJHM54o2l0BV3obR/BXZfdR/2nn8A&#10;S3dcju6Z/agd2gCJpQYp+lJUdU6iY9EqNPVPIEaiFW46KXIDwbhGSJJUR5Cu/w9JpG0S2FpO2zCY&#10;s7VciB/KL/qXhyfzMoJ8uZmu20xKiwlxchtNCc4VxZDoGgjK2yE310Njb4ApqxUV9cPYsmsnjp1e&#10;g6tvGMP5GzpwyaXFWDqZgDWzChza7sFDdw7j609P44Vnl+O2G5tw/FAuDuzOx6kjzdiyrgQrp4qw&#10;cMCBsSV6THF/MxuBmRXBVMaDsH5jGvW1UjTVh6E4by5cxiC0tWbjLx+9js+/uehT/u13f8M/Ccq/&#10;/vorHNx/AEX5xQieG0qNcQKSotIRH5aG2OBkRAbGQpaYQkA1F821GmxcX4gXfrsPv35mE5779Wb8&#10;9KEpXLi6C++8egkB+Wk88/gqPHT3MO65rQNXn83H7ReqcPdNdXjkznb8/O4uurEFeOX5bfjw7dP4&#10;8qPr8MrvzmCaNAe3LQZGTSykKdEImcvZImMI9MIREkoKAjX2UbGRiKJpWHgkQV8UAWA8wXkSQmka&#10;Ghgt/B7jo8MJKFIJNrUoztdSp6lFUZ6SYDgNKkUImhvcaG3KQ56HMy9GwU4dupM64fJiB9auWkRg&#10;vpgAXEIVRkaNMEF5LkF5tppAnBNLqAnQ9d9bzR02jj/Kfotq5HhUVDFJAagyUYVXEaSnYN36IfT0&#10;FsPmyAAnGXLY2UpN2zn0yLNQ400Q3tngwHCfl0CZ06TrCIAsdD1yDPRUY9l0H10rdRAOqbDqu0h5&#10;8GTpYDdrkOOyItdlRA1n+XRKUerJQHl2KnYub8c2gvKp7jz0l2nRS8rBltEGnNg2jq7aLOST8lCU&#10;qyKFRY6C3EyU5Cvo+WTSdWViYX85wWYzFb6lOLlvBRpKHYgKmoOQ+XOENZuhnF1VIiLDRHQCbohk&#10;MglB+BwB46w0MTCz+0pw4DysX7MMl58+gpMHt6OpIg9xBOXpCWFIiAqmd8VWcobyABGVRZIaD4OG&#10;lIDoUETQcbauXYlNK2excmIJzEo5VkyNQZISTwrafGEhZyUgKIxBey4Sk6JIyZKhvioPaXHzRXx1&#10;tsrHR82l8hAsoDxIQHmggPKQiGhECveVWFoXgcjwCCgzM4WlnH3KC/Oy4LJp6Z3YkJEUDpdFgQa6&#10;/k2rJrFqcgSVhR4Uuu3wWI2w69QE5XKo5TICBTmVMU4OpIKWY9TqNdDQeiWBu0KjgIKmGosa+iw5&#10;jFQWVq1txdZNddi3swKXHCnH/XcMkQLTgJOHXdix2YCRBWrYjdFQpMkgTzVReTUSIJDC1soDvFKE&#10;GwoDc4Erg8BWhupiFTqbbaTQ6VCYn4ABahxa21TU+aShsjoJhcWRyMuPRGWlBD3dTixaWIJBAsCu&#10;zmxUVfA4ikS67rnQqQNg1M+F8//H2VtAR3YdbbsDYmZWt5qZQS2pW8zMzMwa0YxGmtEwM5PHHns8&#10;ZooT27HjMCdO4sRhcMxsJ45jjvPeqqORk8/2f//v3qVVq1unD/c+ez9V/e4qcwDS7BF0T8ghcUZR&#10;OwwmC4BWvQ7i5DXYtjEbX31gETec6sTRvbXkeDmpLfrBrvGCS0/gbIqFSxtJIB9CgB9G+yK4t0bB&#10;oCJg1xPga72pY1oPt80X5exgkMMw0KLC4pQbh7dXoLdJRm0wBDlO2p9hzXUoX0vORwCyHAFIN4XC&#10;oYqGURwFsyQaTlUM8tPiyVnQYXrEiq1bdVhcVGNuTkYdJIH5OHWS4yJMTogxMS6m/8nGxOib8Cco&#10;D0VbO90D6iesmiTUFJnRUa/HQJsawx0qtFYmoqtKjQmC5tGuXJTmauF2SOm+SMm5lSI/U0FgLkdP&#10;mwuDnVoCeiNmyAbbJBjvVmFDnxbzQyYc316CuX4Duqvi0VMZi+6KGIx36FCRHYlW2v9Aexo2DBeQ&#10;s7KOHBw1tk4XYoqcjPJsHzQWB6KvNhTTHdHYNpqEPVMiXNxrxaWDDpzbb8WR7QbhJ9YNg0nYu9WO&#10;/dtScXi3B3u3pWF2QoPhPjHaGiNRXRZADoUvqqlNNFUqUUb9lceWAlVyGJLp+eSJ0vwMRQZzrn+G&#10;7uAV+++sKmERBODhAqCzrYL4f9sXwTZX3mTI/qLPPmscHRfylXPp/ZhIAcY5Qi4iB5jTHXJeaAby&#10;VWhmMGYoZzBmQGbg4f8Zklej6KuyE54UyuuvrsMQz8sZvDjizaDO2/D+WQbDx+AoOEdGeRIoG0P3&#10;2NiYEDVlWONteB2unDk9PS0Ae25+npBznLOjsI6cM6PUNa1kVOECP5y6kNMgDgwPC5ISjkYz+HJE&#10;mSGSUw8yVHNGE47mMlhz1Hl8avrT6DgDM8taGCQZqNkYLqUKNYFpuaCl5gmUrOtmHTfvg2UrDMZc&#10;VZOhnAGdjaGfj8vbMNxydJqPx3DPGVEYdFl+wnDPoMv7YmhmycqmxS0CMDtddJ8IchmMGdw5os/r&#10;MoTzufL1MXjzpNBVh4Mj+Xw+LDXh6+X9c6ScHQ52CthJ4XPj9Xmi6OLW7UKEna+VJ7SOjE9iYWmr&#10;sC1DON8XPn+O9vO95Kh+JV07Qz6fA98X3pb3xe/ZONrOYC44JXQvOfvKqp6cHTD+jvn7X4VxBvaV&#10;X1RYd54pRMZtBOQsTeFMPJyznqFcreGxgOuhkNNPYL6aYtNkWnEkOT2ilRwSo8ECiUSO2LhkBITG&#10;QKI0wuLMhsmeDTWnRNSmw+AsRkZ+EzS2YsTL0xCvzEC8IgOx8vSVKpwSfs0geGUgd4P11DyxMSqJ&#10;QP0zFpmY9jkLFXkQkuwWLJQsTOxBhCQTkdJsRMtzhdcwWida7kGMMovgnExNy+R0HqYCskIUEZBv&#10;OnYbbn70SewnKG+aOYic1jm4KsegzmiGMbsNNd2bMbzxIDbuPo0EtQPJSjMdX4nQWAmiCdIZ0ONS&#10;dJ+zaAlDuYag/Aui5auRcrZY2lecisBciRAuw08WGK8kZ8NE10T3R1aMOGUNknWVkJlqobY1w+np&#10;RF3LMCbn+7DzQDP2H83HgSMuzC2k4Mg+C269VIBf/GASv3tyDg/cXYEv3VMnaMoff2gO5461YKLf&#10;SeMYJ4QIQXFuFDZM0DgwwwXqIrG0LQFLy8Qx8zRW5PsSx62BXroW1VVWvPvhm/j7+6vZVz56H//+&#10;5GN8/NFHOHroKEFsHvzWBiHULxpRgYkI841H8PpoBKyJgDJJjIJMFean8/Hoo7N44cWzeP750/jq&#10;IxO4cLYRO5fz8PMfnsBTT5wQ9Ob3396Bu6/W4PJpN265kIF7bsnDl24j8Li3Al//yhCe/s1B/O4X&#10;e/CrJ/bi619dxPwGD8qLJCgr1BMs6oRocGAwQTdBlDfnxeXqkYEEWCEh8AsIIwCMhI93Anx9xAjy&#10;S0SATzR813MkhwBLHEvQqqLBUkFwTgNOKg2edo5iRqCx3kPAW4TCXCvk4nC6ORohUp6VrkdrUwGO&#10;H95MD6OOvGENPXA6egBNcPF+3FoCbzWcDjV11iKCdCXMRjksJoUA5enpSmRmKZCTqyRYlSA1LREd&#10;nblY3taPdLcSMgVH6WOQ59Eiy6ZDllWHQjpmQ7kJ/Z0ZyM1MIsBSEBwbCcCT0N5SiOXFAdRWpcOk&#10;j4PVmIRUGx2HnAKHVUtOhU3I8FHCUO4Qw22JgVMdiM3Dpdg9XSdEyxe687ChwYXF3iKc3T2Ovkbq&#10;jOi6MsmBSCM496RJkeOWEZQzmCsJ6DKwaaoJh3eM4uS+aXTUZSOE4NmXADjQl4CWJ2UGciYTalQu&#10;jiplCJ0OQzlP7vQnSObPOQLuTSC/f88yLp85iiO7F5HrMiDSn6A80h/RDMq+nHWFtiNQ5/0mJbCM&#10;SIy4yGCC6SDcceUS9i1vJpjPhVUtx3BPO2IjCaZp/2HkmPkF+MP7uqMQFRkErSqRHAyzoCmXxAdD&#10;HBeIpNhgggg6L9/1tJ4X1rP5+AuR8pUoOTl/1L58fXxpoE8Ssq8YdTRYm9TkGJHDRQCdRY5TUZaN&#10;7ks/juxZou8rX8i+YlZJCcjlgh5cS0CuIhjnfMdcQEir4ciIBmoCcxWtoySTkcPBlTplajEM1F5c&#10;7hScvziBGy524OYbanD7lQp89UutuHDSjd1bNeRxp6ClIRFmTSBkiclQiDmfMrUNk5IGJiu1r3Dq&#10;/IPJkYsmQBWjNEeNhgoL2gmw66p1KMhLQE+3g6BcQYORCKXl8cjJC0V5RTJaW03o6EhFU6NDyKzE&#10;ki93RhK17Wg6dx8Y9OuozfnAYiRwJph2WCOE+QcmvZ8A6yZanpEeitNHmnHX1Skc3FWNsX6OHEfB&#10;pFxDThQBtI4cAHMc0vTULq2RgnlccfQsRsNK+3EY/eja1hB8rkGa2QuF7lC4dGsw2mHAzo355BhW&#10;oa0qAeU5AajOD0J9SRhqizg/eCjqy6NQmh2OXHIUXNo4mMTRMIjo2CnhcJsZbhXkINixtFmPhU1a&#10;zM0qMT0lJRhPwRSB+CTZBMH4+BiB+mgy+ieDMLQhFj19enou4gX5SlWBAQ1lCtSVxqG6IAzlWSFo&#10;KpGir96BjhqnkP3F7ZTRdYnhIKeYJWGFOfR5RwaGu/UY61WTcyBGf6uEoF6BmQEjNg5ZcHhLEYab&#10;ZWjID0MjXUt7cRRGWzWozoshJ8SEicFsbJ2vRprJDz1cnGg8C2OdOjoHchxqIzDdnYRtY1Ic2qjG&#10;sUUNLhCUnye7cMCBU3ttOLLLiU3jKTi43YFdi2bsXXYSlLsw1JNIQB6O6nI/lOR7ITfDF2V5USjP&#10;519ZkgVdPgN5bKgfwgPWrUTJycKpv/2sRYVzdc3/aV8E1V9kQv5xAnN+/9968c+aECGn9ViqIkTH&#10;uVJnfIxQHIhlKzpydl0EPwzTq9FuBm4GbJazMEyvRsJZ/8vrrUbDeT0GbX7ldRi++X/+jGGLI6H8&#10;nj/jbTjKzlKVVSBbBfOmpqZPoZwlK3wcnhzKWVsGBgYEYMum9blkO5e/50qcLe1tBJsMiVy2nqO4&#10;Neju78Pg6CgGR8aFKDIDNkeQGY5Zh81QupoukCGVwZGjxDzBkeGbI8UrEy9XspYwJDNUJ6dIBSjl&#10;9RloOXLO0WEGdN6GpSccuWbg5s+ECZQE3QPDYwK88vF4O17Onw+OjAmyFT4Xhmh+z5DMkpWxyelP&#10;HQWWyfBxOdLPQM7G6/GkTY5Ss0yEz4mPxcsFAM7Jp3PyCOc9NDohHIuvn7XdnAqRNd/sADDsM2BP&#10;Ts8KTgLvi6+F1+VoO8M5p2Zk+Qwfg7OwcPScnQKOtPOyVTkQnxencGQIZyjnc+AoOX/G6zGUr4I3&#10;twluG6tt4L+j57m52cjO8QhzrVYyq9gFKOeMLCxn0WiUQoBGgHKDRhgzOfXmf0O5gxwLK903jpbH&#10;xYvgFxgFkVQLa+oKlGtNHsh1NN6m0XkVt0NnL0EiQXmSJhMJKg/iCMyjpStQHiN10+tnofzz9lkg&#10;Z2Pg/tQIyMNoe4byaHkOYhQ5iJJmIYL2G0HHChE5EJqSijB6H5hsR7jCDXNhB7rmj+DobV/HTY/8&#10;Aovn7kXpwFak103AXTsJd/UkyjsX0Ti4HUMbD2PLoUtI0qYhRW2j4xNAczrERBVixVrES/SfsxiG&#10;8hSC8usTPsMSFf+B8v+2ODVBuZpAfUV3HkTLAhM4l7mBzpuuVVaAWGUV4jVlEBtqIDc1Q29vRVZB&#10;O5q76LmeLsP8Ujq273FiblGO86czcP9t5fjJdwbxw2/34rYr+Xjo/mZ889FJ/OBbO3DhRBd6mo3I&#10;ob7UIA2D0xiI9mYpRoYlmNqQiM1b5ATlGmxeMqK2jutt+EIrXoPMDBHe+eAVvPHO29eh/P1/49//&#10;gmAnj51BUW4Zgn3DEOxD8MPmTfDiFQy/Nf6ICw3CsQPD+OpXl/CHPx3BM88dx68JrHduL0RxvgQK&#10;0XrceHYO9922jCsXBnHpVAOunKsi76IYZw5ZcPtlD267lIYbT5nxrYcm8NffHMZjDw7TwF6AmXEN&#10;Rgd1WJjNx+nj4zhzYhMO7Z1HcFgwgdd6ePmtI5BaT0BFcOXnDy86L46QM5D7+9EXGZiCQL84+Kyn&#10;c/X2pc48BAatCFaTiEA2Bekc0XJI4CJ4qSxzork+lwanTOgJ5DKcPNkuETolg28y9u+eRn9/JUpL&#10;7XB71PQQGsnMKCq0I9OjF/TleoJmV6oGBp2EAEYiZGhJI/hnKM8vUNMDKocjNR7O1CScPrOEomIb&#10;PZAxUClDkJVG0G7RoTInHRXZVhoUFejrdKK4QISsDAUyUrXQawgEytOwc9sIWgikXQTQaQQAnLox&#10;nZyCNCcNLjYDJKJIgnkDQTYtN0fDqQ3EQKMTC4NFOLdrABd29GNrbwEmGjNwascwAU8RAaZOuBep&#10;BBNuclY8qbStnQZmt54cExWW5rpwYNswTuybwsxQnSA5CSYwD+RJkmvWCPnIOSrOnj9DeUlJoQDk&#10;XFSIUyEysK+h9bzWrsWpI/txw+kj2Ls0Q06DErGBaxEb4o3IIG8EESgH+K4TMrEwmMfHhEAqiiW4&#10;TSRoU+JH3/4aDmxfhEoUj9riPILhYkSzZpUsNCQYKpVSyKjiQ2AfGRYAjSwOFm0yIgPXwE2OVpZL&#10;D50iEaGBXtROOJK/CuX/yb7i5xdEjp0fOQXrERHG0b4QpCTFQqsQwaKXUbtIxtx4F47sXcAtF4+i&#10;qsgDaUIEjPQ5p0q0UkdrlMsJylOECZsmGthNOjK9Fma9hgCWS3wrYDKo6b0M0pR4AgYCIIeR7psR&#10;99y1iLtu78fd1+pw+41luPl8EbZtNGDThA6DHRLUVyYR+MWTgxFJ90VD+7VQx60RKtimpceRYxRB&#10;zlQiCqjdtFS7MN5fgq6WdNRWksOXn4TKCnK6yGMvKIpFYXEMikqi0Ddgx4bpQjQ2WpCeFg+7lYBW&#10;F0IOZjg5jRH0Pgg2SzCsZs6WEkJtMQgapT85BD50Db4wEqwX5CdiZMSNRx7cjh1bSlFZkgCjeg1k&#10;yeT9K9jWw6oNQqopkiyaHN8ocpBjqI3FUmcUTe01mNqcH4wM8PI1yLD4oMgTBQvB/NygC7s3kkO6&#10;IROlHj+0VcZg05gZR3bkEajnYXHKiP52EepLo5HvIthXkTMXFwpjcgxM9Dw4VSEE8ckY6zFj+5ZU&#10;cmwd2DxvwuwGDQG5HFNj1EkStE4SlPPM+InRJIzPxWFuiwpjE3Z61qLo/EPJGTQSCMtQkB4iRPAL&#10;XP70zMajuVSHRnKki7LV9LyqkWqXkMMignsVyjvdGCCI7mxMIicpCtPDJvQ0kTPQZ8TmcRd2zmaj&#10;uSQWZRkBKE/zQ2NuGPrr5eiolmF2JBO7lmpw4kAXtfcUTA+5sDDhwdywBZN9MmyfNePocipObXPg&#10;9DK936zGnukUHF5U48QOE07utuHwTht2LmgJzlOxY8GI5Y1GLM0a0Vwbgpoyf5QX+tB5MpSHIJ/u&#10;eQ61AYeB2rwkmp5NX0SQYx3MMkF6ZoLJwoODPmeRoZwRhbOgMEDzc7MS1f6sfRbI2VblKPz+PxDO&#10;oP8/jUvnM5SvlM6PEfKQc3EgpYwn5K9USeRI+apMhaGZI9wMORwpX4VphiaOlPP/bPw5wzhHPlmC&#10;8lkoX4Ww1Yg5r8fvOWLKOnF+5fUYzHgiKEfLGdYY0rliZnt7OyorKwU45+O5Cd64FH5jSzOB3opk&#10;hSPkNfUczS4VIue9A/3o6u0VIsYsO2EoZJDkKDProFmywVHeT8vJl5YLYMkA2ts/ROvXEsxnYmRs&#10;ErMbFwRg5yh0THyi8F6IphOIM4AzlDPgMmzz/ywZYYBVaelcs3KFc+B9MJDz5xxJX5nMWUxgsSyA&#10;NGvI+VzYEWAgZzkLy1QYcvm8XATXDNYcheb9rUbUV8+d98HwzdfJ8M7/C2kOM3OEdTkSz1Fyvm6e&#10;aMoSHgZzhmfeP4M5nwODMzsPDPV8DVu37xQmvHJknKPh7MAwwPOxOALP94Gvm/fLTgU7NXxsvtd8&#10;fQzm7FSsXGMBfde5QnScAZz14+x0rUbJuU3wZ/yazYWGsjIEKOfBkOkAAP/0SURBVF/RkjuIHdIE&#10;+QpHxTnPPden0OrU4GqwKxM+GchNgjNpJocnlRwjJ90DtUqHhATiGoLyZDE5ljYPjNYsgnI3NKZs&#10;2NIrkFPSDoOjlEA2EyJdtgDlMbI0REnYvgjK6f8kz+csMpHB/H9aREq2IFcJF2d+CuXhtJ9oeRZB&#10;LEfLMxElYyhPRTBnfRE7ECZJRQC9j1JloXliD2YP3Ixz9/4AJ+/8Dnq3nYG1agAZDVNomz2OTrI9&#10;5x/G6NI5DG48gvnd5xAjd0CssiMqkSA6RobIBBWdi5og3Pg5i5HoEE1QzrpylrAIEz4JuD9rYXEa&#10;hJOFxivJFAgWgFyJoCSCcrETEbJsRClKECEvRLSimO5hJWSGOlhcDSgsJ6e4oxgjUx7s2J+NhW1a&#10;4mMbrl7y4JEHavD1R1px43kPvnxvG377iwP47uM7cOOZQeqzZci0JSPdKIE80QsGlRc86QGoqYrE&#10;0JAKM7NWgnIPPacmNNWJiAO9aEwPwht/fxovv/nqZ6D8E4byUyiiBh8WFIDwIF8yL4Re1xUmR/vi&#10;8rmtePG5r+GZv96Fn//sNHbvLkWq04c66HUQJ6yDVhaOdIsEZXl6FGeJ0V6nwJbZVDz+5XHccbkS&#10;P/zaIJ783ii+9WALDm4x4+zBDGybl2HzTAqW5pWYm1JhdtJGg2gpdm5txuJ8MwJCCO4I2HzoHAIZ&#10;3gJ9CMgJDtf7Y/26UPh6xyLALxlBAQlkMQRYgQRgPuDiNEp5LPTaONgtBOY0cDLUZtIgWphrIeD1&#10;oL46Hw6zEmYC6wynFnmZJshTQugmKnHo8BymZ1rR1l5AkG2ih9GCwkLu4Fl3y1VAk6jDJnjmIj5k&#10;PNHTQaCbni6BJ1NKHWCKIF8Rp3hh46YODA3XoaraDYnYDy5rCg3yVrRVFKG2MBUlOWJ0t5tRXSkl&#10;wFbAaSWQ08Qjl+B5eakfbc05SEtNIQcjEQ5LCsqL09DdUY/BwS4CKhVdEwGglqBNvB5mhQ/6CcqX&#10;RstwlqD88HwTBkr1qPdIcZT2tTDWiPoyevhZA29KRhrdl1RrMmzGRIIRgj5dIhZnO2lgH8U5ugc7&#10;N/UizIc1/l4I8vaGF8E2AzhrxqNowOTJLb29XYihgZOhnI2hfd16AuWQANxyw3mcOriLoKILRkks&#10;kkIJyP3WQijs409g7ucl5CwPDlxHg3QADbxcMt6MqzecwYN334ru5jokhAdi1+IsNWADogLIOSR4&#10;5qh0RUkJQgJW0igmx5BnapDBSGAeE7wOLTV5mBxqQ47bIqREZCj38fWGjx8BuG8A1vlw4ZMQeHsx&#10;1NOy9V7k1PkRZHBmCV9q997UHpw4fnAH9i5vQG9rGTzkDCVFUbtKjiJHgSAmJRkmpQJ2/tlbR06S&#10;gRw2wXSwUydsI8fCplfQ//SdGpWw0/mZNSIY1MnkDGkJkPT48j2bcf8dvbjjplqcO5pNQG5DR10y&#10;2mpUqC8hKzXR82SEJCmEIITalE1Hnb+dgN6JmppUlJVqUVGkRUmWlrz0HCzONKG9KQ2VpWoU5CWT&#10;E0mQmspSo2iUlifQQCen10T6P45ggyDYFAaNKghqZRA9K6EE49F0jBhyPGOobcXAbKB2JQ9CSrI3&#10;4mPX0Lr+9Hk4iouk5LhmoLGBrtPqQ0Zev2Yt7YdMtUYAd7PRj/YXCJczjIA1EjmZ0WThZEFCIbCi&#10;3GCk2dbCbfNGSTZHpkWwMZQPpGH7dC6WJsi5yA/BDcfq8Ni9k/j2wzN4+O4BgvN0ATIH2iSoyk2A&#10;Wx8LY2IUNNQGTcnRcBBQF6VFo6dRjY1TqZifdGB2wkqOvxHTY1psGFViw5iU4FxMYJ6EydFEzC5q&#10;sLDswNRMKjLdYdDJvVBEz3Fhuhgecygyzf7IcxJEZ8WihkC9tliLsgI9PaNauMkhSiOnONMtRlG+&#10;FEP9WehpV6OzSSQURLp0qo3AnDpjup7tc3xdHlRmhaPcHYpSAv26rGDU5ISjLCsUjZUidDWrMdpv&#10;Q1l+OObGnNg648GuzWwOHNmeQfCdRs+yCQfn1dg3Lcd4UwAWh5OxZSwFO2Y02LtoxbY5AzkvOkwQ&#10;yA+1SzDcpUaOywtZ1F9npfrBY6frSU8SsvbYddFQi8Mgjg0mh9YHob4+wrMe6O1LYO4HrkT7eVud&#10;1LmSppC137HUH3zWPgvk/2283Wq6w89X6QwW1uGoemJcNESJ8QKQq+RSQUe+WpSFC7Uw+DKQr8IT&#10;Qw4vY3Bm+OYINoMTR9AZwPlzhnEGdZaaMKTzZ7wNAzjvg8GLAYzhi9flbVjqwlFS3i9DP//P2/Ox&#10;WQLD27FcZTVrC2/Pn+cXFqCBgLy1g2C9tkaQq7C+nME8Oz8PLR1t6CEob25bAUMGYIbPFclH06cy&#10;Epad8ORIhluGZ5aacB7w1WwoHC3mSDtHuRk+ObLNcMmAzfDKsM+5yBliGZR5P6zx1hrMAqjyJE9e&#10;j6PPvA2DK0M5gzdPCmU5CU/45G0Z2PmYrDtf3LoN/UOjAlzzPvm4HG1mKQunP+Tz5/V1RosA5Hxt&#10;qzBeVbtSuZMdBXYqGLT5mnkZR7V5O76GFWAuEyLzLGNZkZuspDnk6+b3fC/4PNgJ4XvF58f3hvOz&#10;M8jzeuxg8K8DDOMsc2H4Z5jna+J98nYM6CzZ4WvJpe+bHTRuK+x0rWZbWYVytpUougcZbs55T85e&#10;ulMw1pTzK+vLeYIng7lOx2Cuovc01pr05DRahHbEmvJ0Or8Mugc6nRHJyVIByhMJOvUm/hXDDa3R&#10;DbOjAJbUEnjymmDPqIYptQISY54A5awpjyTYZE35F0F5THLm5yyKwPxzJstDpJQndRKYp3gEIA8V&#10;EezLPYgl6I5TZdKrh6DWRXBrRygdN0yWjgCRE+aCTuy++GUcve1bOH7HdzGy4zLKR7dBlt2E/K7N&#10;WDhxH+YP3YXpPVdR3bsVVd0LQrQ8xZiLBIkJ4fEqhMUqCMgJusm+CMpjpdej5eSwrKZHZAnLZy0i&#10;TotIsvB4LcLIQhK0CBYqfhoRLLYiROpCmCIDYfJshAqAnguxoQxKcxlSM2tQWlWBnsES7D1Si617&#10;rFjeIsXsaDhGugNw8qATP/jGJH7xo2X8+mcH8OiD8zh5qA4NlXHUb0ejvoJYMzUEDpMvMZU3jaPe&#10;MOjXEEtyUMyK7bvouVnIJVaTIc8dhzfe/B3e+NvL16H8w48IyD/Bxx+/jyOH9yM7Mw3+BDARIWsR&#10;FbYyaTKSQKo0X4Wf/+gufOX+o9i22IzSQjnSU6MhTlxPAzZP+lqH+Og1kMaHQikKRkrcepTlinBg&#10;Wzl+89PD+Pl3tuA7Dw3jq3e24sGrNbhyMhO3nMnC2UNW7NycgpmxKEwOx2NmQovNs5kYH8gQfuaO&#10;iF6HgOA1CAhag6AQgnKCQx/WBa8nMF/nS1AVRMAVSsvCCc4j4O8XiKAgf8THh0CpWIFy23Uodzmk&#10;BAcq5GUZUVKQiqqyLAJAntCnQFa6CdkezguuEKLSJaUW9A9UYNu2YZSVcTqtFW05y1hcrpWJnWlp&#10;GiFKzlDOxYOsBLd2RyJZPKwMNQTlak0IKqsc2Lw4gA3T7VARMHicShqAM1BfmIO6Ihdaak0YGSDI&#10;qiIAIAiwGsT0JSbSOadgbroVvV3UMeXphLzxFmMyPGla1NUUYWpqRNCz8zKNPBhaqS+saj+UeUTo&#10;rbXi3J5BnNvei6FyIwpNUTRwV2NuqBZtteRtGwjEyVI59SMdy6COFaL+OlUcAUwLTh6YxpWzyzi0&#10;fRRBawnAg2ig9mIoXyfcX5ansG7cmWrD3Nw05AoJ/AjWWVPu4+slpE1Mio3CnVdvxP7lTRhur4Ne&#10;TO0l3A/h3msESUwYR+QIzEOCOY/4OkSE+SOJ2k9tRT7++OsnMNbfDpdZJ2Q8YSjXJsQhOZTgNIXg&#10;hzrF8oJChBOUx9IykyKF7qWHwEmLvtZyTA42oa2+CNLkSAHK/f3WQ6hCGETtJSBYgHJfn0C6Bi65&#10;7w8/Xz8E+PoK0X2lNBmNNaU4vG8bjh3YQe1QBZM6jtp1GDmesTCpVrKwqJITBCh3GoxIp8HORQN+&#10;KnW+ToMGdq0CNo0UdjKriuBdTt+dkhwfg4S25ww8YQTbcXjgjnE8eGc3rl2qxMEdDoz1SlCaE0LP&#10;WzyqC8zoqitCV2MhtQna1sVzG7T0YKcRkOdilBy99rZMNFD7Ks3WoashC1vn29BcY0dVqQZVFdTW&#10;c+MIJAgk6+RoaFLQIEQOWoOc2nQKDShx1G7D6HsPJYiOoDYXBYctARkuEQF5rPDebIyFQhZMUOSN&#10;pIT1ENOzrlJ60yBDsO2KgM0eSAPHGqg03jTQeEOj86JBZz21/wBYbATlDj9kZIYJ+vb83GjqXwLh&#10;yVhP733IuQxFrpvaa14UGsrkqMpPQY7FD3P9adgzX4Rz+xuwdcqFe6/04YePbcYPHpvHt74yhjMH&#10;swhW5WiviUIuHd+Y7IuUYLKgQJhFMXApI2l5OBqKOVKdjNbaFHKqlBjr0xOUGwnK1QTlsutQnkhQ&#10;Ho/Ny6mYXUjFxAY7igoJ8OVcVj8S6cYYuI3kTNgiUJwehkpyAqoLpKgp1qCi2IiCXM5rraZBWYGc&#10;bPruigmSR/OwMJuF/TuLcZGA/OnfXsEDt8/ghhOd2L+lDIvjHlTQPamj7z+fnJkcwzpkaNch276e&#10;nJMQNNWIMNxnRGNVHJZm0gmundi7xYPDu9wE5Wk4stWOI5sNODSvw9EFPYbrArA8KsN8XzKme8XY&#10;0CfF4oSJHAAXOTClOLC1DF315DzxZFudH9wWcqbNkQTlcrioT9GkhEIU7YfYEB9ErEK5jy+CfYIQ&#10;4hci1A/4vPlfL+ITtBLVFqA84nP2WRBfNZat/Heu8S8yhnbeB2vIWbLC1ToZyLlkvoWAhn+N4kqd&#10;DNQM0wxKHMXm6DgvY3hmWGY45kg4GwMQr8uwzJITBipextDNxpDFQL2qEWfgZuP1GMY4+r0K/hxF&#10;5/UZ6lcBnbdl6QpDHB+HX0tom6a2VoLsxpWy+ATlLFlhUOesK42tLUIVzrLKSiGazcDN0WI2IcJL&#10;UMkgy6DKEMoRao4eM/g2NLVibHKDoOdm0OWoOgMmQzZDOK/DkWwGcYZPjh4zrK4sKxXAc3VSqEgi&#10;E/bBk0dXYZrhlNdlrTvrtzkazvDK++B83hxNZohnmGcoZqhmgOZznZ7dKETQeT98HNats9abz49h&#10;fAXQ64V1GdA52s3wzIDOYM3nwM7BwSPHhEwrvC3/IsDr8X3g+yNsSxDPx+ZMKwzV7MCwpIVBfTUV&#10;Iv9qwNls2OHhc+FS/HwMluHw/3xOfA7siPBx+Lp4OWdfYRBnIF9tF/ydroI5G7/PzOTsK5yX/n8a&#10;p0kUqruaVzKwMJALEXMyI7VjnujJ7ZSh3EPfT2Ym3SdyXsQiOY2hUYgnuNTqneTQpAtQbncVQ2PM&#10;gSOjCu7cZmQXd0JmLiAodwvZV8IJjP+PUC7K+px9UfQ8Rl5wHcyzBdkKQ3mIyEVQ7kacOgsJ2mzE&#10;a2hbOmaYLA0RCjo2gXqwNAMDW85i7+VHsXiS4PvI3ehePIuS4S3I7ppD/dQBDBGkT++/DV2zJ1HU&#10;shHlHZswOH8YjoIWRMSrERzNEW6e5KlHLNkXQrmMoFyqo2sjcBcmfK6kR/ysRcbrBIuI1yM8QY/Q&#10;RD1CkgwIFpkIys10vgTmchvClFkI5eg/ORop5kIhG4vRXg53Tjk9myXYc7gZm3fTuDERh4m+MHQ3&#10;+WHfshU/+fZmPPuHU3jp6Rvwva9vwbkT1Th+sARfvn8ET/1yF574yW48+MAstiwWoaVJA512DYym&#10;9dRWQzC90YXTp5rw9XsWcGRPJz766AX885+vrUD5Bx99hI8/+ZegLT90cC/c5NlxhUWOkkcFEzAR&#10;zEQQYGU4knDxzAK2b2lDf6+HBnwlBgc96Oh0UsdE0GGKpIOGCtKMAp7sSAPUwlQevv3Qdrz4+xvw&#10;+58ewGP39uP+q/X4+oOd+OWPJ/GtR9pxywVO1aXB8rwE2zZpMDeuJUBPxUCXS0idFhnpTRC4knEl&#10;MMhXyO7BxWq8fb0JAPl/f6xbx5DIGTlCCPBCEBkdghQJnY8unm5CAnXSIjgIcAWzpiArQ4uiXAuK&#10;c63IdxtgN4jo+ljLzTnBdbCakuiBUqK9vRAbN3ZjcKAabvrfztBt4RznUqQR4LOZjCkwGlLole9B&#10;Eg0CDE9imCwxUKqCCVQikZWtxMRkB2amewhGDHCaRCjKcCLHbkKJ24SpgTzMTTBcJcFtj4aBnAmn&#10;WSJEyzdMtKKjo5A8di3tPxZWOr6OlpcUerBxdpIcCRu40qdRFQ2zMgypBFd9jWkYJDu63I3jW7ow&#10;XEveuzIIffVubJ5oJjipglXPUXcuXJMMozYeamU0lJpkKBTRGOytwKlD07j7yl4cJigPoXvO2XAC&#10;vHzgs46L8ARh7TovrPNaB9bHDQ130f2xwtebgJxAPcjPB1E0qIrjwnHvtcvYvjCN1rpy6KRJSIoM&#10;QbD3egJ8amME5WEE8lwKPzRgPcICvSCKD8fG6T489bNvoarEDRs5CipxDDZNDSEhOADqhHjkp6YS&#10;ZNQTUBgRTiCtTiTwtBsxUFeKsjQjlqc6MN5VifrSLCRSWwjyJ+AODIJ/YDBCwyPIwqndkEPgFyRY&#10;KEF6iH8QJEki2EwGFOVlorezgYCtCz1d1SjMMpBzwFU8E5BmkcFBTphGHAudOAFWuRQunRYeAnKP&#10;3ogMnR5pGjUc5KRYJNT2CMat8lgYUyJRmW3FQFMJ6ktsKCWHtSwnGvfcPIwHb+/DLeeqCNgcmOxX&#10;oqVGjKYqOdrqMjEx0IqR/joU5htQXGwVfq0pIkeuri4fHe3F6OrKQ311KgrcKtomDbPjdairtKKs&#10;SIlKgvLKShlqaiU0+KhoEFKhr9+A+noJamsVKCogJ9CdRM9tMDmWYYKZjJH0vMQSjBOQm+JpWRRk&#10;skAkJ3tDIvFFTNwaJIvJCZf5QKMNgMbghRS5FzR6fxp0A2Ew+cNk9ocjNYgcNn+kpfsjO4fgOzeE&#10;zj+C4MaHYH8NOZm+5BSH0nccgeZqETmKCtQUJqGOnJHpfid2byzArWd7cOFwNe64oQ2PPzCGx+8f&#10;xqP39OHCkVxM9Cajljo3j9Efiqj1iKd+Kt7PG/qkaCEbSzY5xgVugl5PjFAIqbo0Dr0dcowNKul7&#10;5Sh5CpmI3idjZkKCxa0WbJg1YHLCSs9hClSiNTBJyalQhiCN7kFRRiIBcxSqipJpXzLUlmnp1YKS&#10;fDMKcgwozNGiMFdK916J+Q252Lu9BBdONePuq2P49RMX8NX7duLi0T4sT+dibjAVNblRqM1NQmN+&#10;AtpL41GVFYaW8iQ0kxPRXi9Ff4eWvs8EenayqW/0YNdSFnZtScfOTTbsmjdg/yY9Dm824dwuF6Y7&#10;Y7B33oL5ARlG2gjo22TCpNKNoxbsXSrA7s1F6G81Xp9UG4Q0cjLcFhH11QS26iR6RgKorycgJ8eG&#10;HeUQPz96Lria88qzERrkJ1gI9b8hNBasWmiwH8FzIMEzR7VDBO33Z+2LgDyCID6CgDycgDyc+gm2&#10;sJAghBHgh/H/DOpsBOUxDOX0fEslIqgUMmqfOuqHTdSGLLASkFsIdli+sjoBj4GZIYehnGGaI+UM&#10;U1yp02g0U9/MQO6mdpiNgnyG8myC6wxaz0XrpxJwFQo6cZYqMGxzZhcGbt4HR8BXK3wK8pd02peb&#10;tnWlErzlEnyXoqKqEuUE1+5MgnUC94bGBoLGejS1thJE1hPw1RI4VgtRcZarZObkEoRWEiAXITuf&#10;QJD+LyRYrWI4JCsmAM3jyHZTC5oJInMJhrMIXBl0WdrCsM5ZVzjyy5F1BkpOkcgRbgZtlrwwSK/A&#10;cpEAwgysrFP/T/Q4TVg/Raa8XpioTbBVbTVH3lkvzhC8Aqz5QiSewZxhljXZ7DgI0hB3lgDtLD1h&#10;uQmfE8Myw709NV3YB583S0pWz4/BmvfB58kZW3gyK1csnZqZw9btu3D1tjuFrC68LZ8/OyR8DivS&#10;nhW9ODsb/D/LY9jZ4HNguOf/OdLPshiGbC6kxA4K74uPzcDO+n0+h5XzahA+5234enLpOOX0HdTW&#10;1glSFsHJKim5ngqRCwtloai4EJlZHurv7AKYuz3srKULvyIzlHPgykJtVm/QCpJPjVZJtiJlcTht&#10;1CadNLavFLzitmUmQE8RS+hZiEFsrAhypVEAc70xg+5ZERTaNBhtBcgrbkNVwwh0zhJEia0ITzQj&#10;IsmGGJ7sKWRgySBozUAEATlbFEH4Zy0y+fPGWVWiFTmIlDGU8yTP65FyqQfxyhwkavKRpCVHQJ2L&#10;cHEaYlXZiNXkQJFWgy0n78aeG7+KHZcewdjeW1EysBslozuE1Ijti6dRv+EwZg/dgd6F06jp3466&#10;/mX0zRxEees0AiOkCIpkKFcRkBsRJzYhPuULTGpCLMF5tFhP10Dgnayla9cgTDCtYKH8mqATjGF8&#10;FchDab8htN8Q2k+I1IJQmQXhinREKDMQZ/BAbC2GmKBcasqDKTWXnr8C7NrXjeVdTixtFmFpPgHz&#10;k/HYsajD1x4aw1M/34+//uE0fvTdLXj4wRF849FJ/Pxnm/CnPy3jtVfP4ek/n8U9d27A4QPNGOxP&#10;pXaTiOLScBw71YhHHtmEP//6PL72yE588vGr+PCf1zXl7338MT4iKP/4k49w+PABAcp9161BKA1w&#10;Yb4ETd4+iA7wh1IcJgw8pcUq1NYpML+Qj8e/fQj3fGkb5hZ49ngayqtN6GhLx+R4LnZvq8D9t03g&#10;tb9cxYevPYDf/OAAfvz1TfjRNzbg979axLvvHMVffr8ZX3+oDTedycbhHRZcOk43YNGFkR4zmmhf&#10;ypQgITOHDwFcEIFgSFCoUADGz389fDmlXoAX1nr7Ys1a1jCvR2Agl1wOI+8yHDJFFEzWJJhsBMqO&#10;ZFidIsEsBMQuu0yY6JidKkF7bToNUPEEeLFINROoWmk9AjCDIYE6bzU9hGYMD9VRB24Uig2lO8TI&#10;oP1kp0tp/ThYrRLqvCX0UImo078O5gTvJnOCUELdSCBtsSagv68JU6M9mNvQAZM2FgUZ9AAbVCjL&#10;tGKo1Y2t0zloraTlqVHQJRNsWBR0z6PoXnahd6AGFTUuGKwxsNiTkSwKIufBTnDdRXBQQAARDbs2&#10;GemmFJR4tFiabMbsYDm2zzRh23QjRjvyYCMHoTRLhY3jDeT0NApyFaeN9fBJ0BLky5WxkJNzIpaG&#10;orU5GycOTODhu48RlA/T98/tge65ly99F8FY7x0KL58AITLOxYGKi9PQ3lp6vd2wZjyQ2o0XQXgM&#10;7r/9MhbnJ1FWnI8UUTKiIiIQQO0qkMA8nNpYhB/nQg5HBO2Ls6XIRZG45YaDePLHD8OojoFGGoVM&#10;p57aRAskMRGwKGUoz3JjtK0FuRYT4sgRyNEpUe9xYrq5kqwC95zZhomWImRZNXQcL3h7cbaVKPiH&#10;RCM8KgYxMZxxZS1C1vsgjit6ehFc+AWTQ5SKuopybFuax+ZNY/S9UjugdlFVbEelUEXWTPeQgECd&#10;CIuUHCRJPBxSEdzU0eaZ9Cgw2JCvsyFHo4NLKoY5MRJOWQzS1dS2qD1uHm7E2T1z2DxWi55Gi5An&#10;+sLhJjx46yBuOFqJIzuysW0uA1NDDgx12zDUV4aZDQMYGKxBVbUNZeVmenWhtMSFxoZC1NVmobUt&#10;F+VlFuRnEnTXZ2KYtmmsdaGiVIeKciU5zWZ09ejR1iWjgU+K7m4lmholaG3RoqSYf+2Jhl4fRG2X&#10;gNwcQWBNZiKjtqDXJ9DAEQ2VOhRyVQCkCl8kEJAnS7wRHb8W8UleUBrWQ2chELeHwGwjswTTQBNK&#10;0BKINFcAQX8AcrICaPDzJxgIQGlZIDI9a8k5XYemuli0NyWjs1FMYJ6I2uJoFKQHY8OAQ4DJOy/3&#10;4uG7hnHXjc14+M5uPHRHB+6/uQnnD2ZjvDMJJel+SFP7QRy8FkmBfoijNqRKjCBHLpGAUwGHOR5m&#10;fQgsBlrP6YuWpkQM9IswNBhHz5UIc9ME56MSzE6qsbRFgxmu9jlkQkuFDLKoNUila3YqObtLBEqy&#10;JATdUagoIygnR6e2Uo+aUhuqChwozjSgLFtH7UOCriYNdi7m4dSRKtx5dQDf+doO/PDrx/DYfUdw&#10;ZBs5i502THYb0ViUgPJ0ETrKVdjQbcGm4XSC9TSMdVrQ36wlp1OB2pJYLM1mYdOGdGwhMN+xhSeA&#10;OrA0rcOujToc3mLB+f1uzPYlYWlCh7khDT3ravTQtoOtGkwPWrB9Uw62bczFaK8DFrUXrOoQ2Oi5&#10;SjMp6Pk3QyZJJqfVRzCWpAQHEJALRlAeGCBYWAhBOQF7SBDLzLw/NV4WERpAoB2MGHK2OUPKZ+2L&#10;oJzrHHzWQqjPCCHAD6X3nG41IiIUEZEE5bGRSEpOIDiWCJPlWJ9rd7D+1i5EIDkfNAM3wzgDE4M4&#10;R8o5Qr4aqW5sbBQg3Wy2CpPpnA4XAVUhykorCZ6ykZ2VS319JjLSM+nZorGsueVTKBeJRMI+WSPO&#10;++GsKhwt5eMxeHN6Q452swyF9eJcMr+kvIwAMBNGqwXN7TzRsVkAPgZcBl0GapZNsHyCwZghmqO/&#10;+SWlyC4sQnFlFcoIAhs7OlFIy9PIcWju6kbfyCiKCOBzCIY59R9ryRmKGUprCHL7BoaFfXNKQ53B&#10;LGQ6YXBmuGUAZsjk4/A2nMmFteQcHef85AzlXDCIo8wM3gzZDPEcrWaA56gyQ60zzb0Cq/QZS1dY&#10;w87rrOYiZ8hlGGcngbfhCZe8jKPnHL1nrXdbR7cAvyxz4WPxBM2VFIsbhHV5v7w9/wKw98AhPPr4&#10;N8hhnv808wtfExsfl6+NI/kcqefjcZl8jnIzvPO94PNkffvqLwQM3HyNLJHhffGvErw93xOelMqw&#10;zt8JXys7GHnkTJSXsTNWR23EI/zqwg4a/2JSUJiHrGw3/V9IcJ4ptEnOtpJF41N2NstZViLlrC/n&#10;IkJcPIgn/TOMc3pEJY1lDOUcUed2zIkT8gtyhBzmcrlMqOwZHRUHkVhOEG+BwZQGhysPCo0TGoOb&#10;2ksL6ppH4PRUIjxOK0SEo5IsBK0E5ZyrnCczigg4CcjDRZ7rOvH/u0VrCNhVmYhUZCJCSkBPUC5o&#10;yiXZiJfnI1lF4Kopg85WjxhaP0mdj0QtOTvNUzh27euYPXIbRvddRdP8aeR270TD5jNo33YJrVvO&#10;onryADYcug0b9t2MnvljaBvfiw6y1qEdBORyhMaoEEkgHZNsJDBnCKfr+YwlSqzCa6zIjOhkEyKT&#10;TATlJoJxE8E3gTZZSKIVgUk6BBKwBxG4B5OFEMSHphgQRkAfRmAfLiMnhqFcakO02oVEqxtJnNHG&#10;XAiRNQdqpwcOcti3LA3gwP5CHDgox/4DKfRejU3zYlw4w1HxIfzsRzvw6yd34YVnj+LVl4/j1Vd3&#10;46WXF/GPt0/hn2/fgtdeuoaf/OAE7rw2i62LRejpVuGeezbgN789jn//+yt44aXL+PeHb+Nf71xP&#10;ifjexx99BspThcl8gQTDHM0MJXhiHW+EbyAiAtbh+OFxfO/7x/D627fhmVfO4Pk3z+Pnv9+LX/7x&#10;CH7zl7N4+ZUH8eH738BH7z+Ot1++B6/96Sr++cK9ePTOKVw6Uoxbzhfjx98Zxp9+vxHffKwT1y4X&#10;49whj/Cz7NVzDTQQD6O70QppnC/CfNYR6AUigCDQd30Q/H0CERVNnXqED/yD1xCQr8GadV5kQVi/&#10;jgaOkHDqxKMIWqOhVMdT50SgzFU7yYwWBnQRHASiHC03aaLhMsVhfpSAO0NGgxRPEoyClWDVZuGc&#10;41IBsPW6OOTlGLBvzxSKCMzT7LRPTTgKCHDZsllT6lbTA0UdGx3PYIinASCBjKt3cuScjumQwGZW&#10;oam2FJfO7UFtRTpMCgJ7mx65dg0yTGG4cnoIm8acKHMnwCKLRJZNCXlSBEYGmzEz340hAjmdKQpc&#10;FVQqDSPnQI/W2gpsnBwSNM4NZVx+PBc1BVYhErs804yFsWpM9xVjoDkLafoopOqjMTVYheVNfUJW&#10;Gr0mdgXKtYkE5XGQ6pIhloejriYdpw9vwDe+fA4n9kwgLoRhm74LQTJE30dwDPyDwhBKg6coJZo6&#10;IxXOn90rFOoJonYT6e+NKH/Wrarp+z2F+Q0jKCnKQ3JSAoKDAuGzbi0C1q+l73c9QjkK7+dP2/jB&#10;rJYRoJXhkQduxslDS4ggIGA99mBnA6oKs5FMA7XHQoBZWYYdM1Oo5ok1cjE29jRj51gX5jvIERlu&#10;wF0nl9Be7CDnJgre1JbXrvGGt18YAkNjqO1EIpraEEf+2BGI8A+AWanGrs1bcPbocUiTkghIfBFI&#10;12u3KQgEOP+5AeWFdjTX5KC9rgDFbjMyjQqCcSncKhlytCoUmQyoSSWod6WjwupEnprailiG1BQR&#10;0hXxKHaIcNPRcXz7ywdx1y1juHimARdPVuHYbg9uPFlCQJ6Gg1szMNmrJhiLEyb59XdlY366BT0d&#10;5LEXkIOYk4KCPDHdSykqCbjHRgrQ0+VGTbkOWY44OjcHwa0N1cVaVJWoabkKbS16tLep0dAoQkVF&#10;NHIJkNtbVGhu0KCK9pHhYnmKNzSqQOi0IQQ4AVAo/GAih9JsjIbVEkXtN5IGlggh24tGtx4SGTlP&#10;Sm/YHOFQ69ZAZ+Sf5XwIyP0JZALhSg2H3Roo6MydDl+kpxGMV4TTAOlNcBKD8UkV5ub1QiniyXEl&#10;+rvF6GhKQFt9AgbbdDh3uAUn9lbg4PYsHOCUfjucQnT8yqkS3EuAfufFRuxbyERdfgw5Rj5I8FuD&#10;lFB/iMP9oRXRM6whh9ohh4XgXK8Mg1buB4PGi+4bPSd1MWhrjsLMpEaYBDo5rMZwr5yAXI/Bfhla&#10;alNQkRsNM13jQJMJnVVmFKVLUJqtQm5GAjIzIpDpjkC2m8DfJYHHJiOnXkLOBEf6WSLjxKmDDbjj&#10;lj58/aub8MT39+Phe7fg+K5egvFMtFeq0FMrR1FqCLINURhvc+HiwQ7cdXES0wTOzaX8C0AcPctS&#10;tFaLsGHETg6aDr1tCnS3ydHeEIeh9kTsnDXg9O5MXD5ciLG2BFTleKM61x+tFQnoa9JirMtEfVsq&#10;9i+X4fDuGnL0MoTov15GjgY5Wzz/QkNQwHptP3Js/elZ5BL5X2QM34JxpJzAPIQlLhxVJ1iPCPsv&#10;KP9fasrDwgnEP2OcZjU0LIiAPJT6eNqOHPC4+GgkJsVBIhFBSc8Z//TP+Z1Zo8sZLtj4PUcZWTrC&#10;UpLV9IaceYXf83IGKH5vMduFlHMqpZb66wwUFZaS08ja4GzkZOcTcBULoM4TNxnmOULO2nHebz1X&#10;2yQo50qfLFkQpC1pLiHVYQ4BeW5hAcEqLSdAZ0h3uTNgd6UKEpXqunoBBjnzyEoEt1owBsYV2Qen&#10;DqxFMQF3YXkFnG4PXJlZaOnuQf/oGJo7u7B523YMTUzBnZsPF8Ht7MbNmN+0+GmEmkGT4ZxhlGUa&#10;rN/myDfve47WFSCTtuPoMYMoH5vTI7JxFU+WtvD5raRVXIkw8znzxM6+Qeq/aRlHpxlY+ZxZ286O&#10;wamz54UIN58/S1E6CfY3zG6ExUZjGe2LoZzhmLdh8GfQ5QwrHBHn8+EUhjt27xUyqfB6fC3svPAk&#10;0T37D+HK1WuCfGV1gig7NbwvzvJy5PgpQXLCjgI7JBupD+f7wdfM0hp+ZdkK5yMXrqewRHjlXwp4&#10;PwzlLHdh7Tvvh69pFdz5XPi7KuBtrreNbLqH3C74++coeV4+/59DTlquANM5uZm0nNoSvTKYM2yz&#10;xtx1XcLC+clXJnuuyFcY0BnAeR12NBnMeTtOM2y3WyEWSRAbk4CkRAnkCj31vVwZNoeg3AGVLg2e&#10;nGqU1fSQI9cIicolQGqMyEag7CBQtSOCq3omc1XP69HyFM6a8n+3KHUmopQM5awbJ5N6ECnhiaQ5&#10;iFcQlKsZykuhNNfS/wUwZLSgsHkGO87ehx0Xv4zBHTegc8sF1M+dQfX0KXTuuEpQfgWNG8+hbHg/&#10;BrffiA37b8XIlvPomzuC7ql9aB/deR20Tf+vQM72hVBOFpZkJiMoT7IKFpTMMK5HMMF4iNhAQG4U&#10;TABy6QqQR8qt9N5O15uKOKML8aZ8xOrzkGTOhsrhQSa1n7vvPoe//e0BAu19+PWvJ3H3XeXYtV2H&#10;LQt63HSxHk/8cDc+fJe4970H8cknj+HDD27HP/5+Fn9/6yze/tsFvPvPW/Dee7fjX//6CvHxZXzj&#10;Wxvx698dxdPPnMHrb17Bcy9cxEf/eI2g/HrxoP9A+ccE5QcJyl1CxDPEdz3C/L0QSx2vKCoEKVER&#10;NNjF4Ev3bccPf7wLz71yAC++tQPPvbUFT/5ljGwSv3p6Hs+8cBIvv3wOr714EW88ewUv/eYynvv5&#10;JXzl5hEc356B3QtyGrQMuPlyNr7/jRFcPpWPnXMGbJ3QY/OoGQ7VGiQSBMaxZGWtFzkCCYgKSoT/&#10;+lB4r/NBWJg/wqO8BJ35Ooby9d5Y7xUGH+8gRIRHIyEhHimSBGrALCGRUKeTBA0NQho9wbk5Bak0&#10;WKc7uUx9LAFfDKYGKtBc4UCWUwy9IgwmgnC7JYU6bQWcThlBRhJSxIEYGarFvt2TaGnIhJ0AvrLE&#10;gtY66vBLTSgqIrjO1dA2LGOJh0IeAbUqBhaTBGmpOmR7aKDQKmA3qzE11owzx7ZAJ4mHThyLVA1B&#10;myEcG/rSyGwoyYhHujYOHrOEBtEIArIqbNs+hl17x6FQB8NgjKN9x0Kvpu2sehzcsQitJBaTAy2Y&#10;GW5BLcGoTROJbfPtQhGgkc589Da4CfIToUr2xkBnMXZuGUZFSSqkErpekxg6fTKkilhItSKkyCNR&#10;WmTBiQOT+M7Dl3Bq3xQSwrgQD0fKWcsfSPc/SdBlh0WGIj4xlDqXWCxvGYNZl4ToEG8EcPsh6K4p&#10;duPc8b3YMNqHsuI8iJPpe/RlCcxaBK5fh3BfLwHKI/0CoBGLMd7bhQvHD+DqxePYvmkCFnUyuhor&#10;sG/rRjp3GpxjQtFQkostkyM4u3cn1DHh6KnIx5nt0zixOIjx+jTsmazG1UPTqEiVIjFoLfxZ+77W&#10;G2u9WD8egEDOs0wA4EfHTbdosWGwG7sWN6GjoR7JMbECxEeFhUAhTaL7Q22EnKaS0jQalPMx0FuH&#10;cXKSWqsKUJJuQYFZg3ydEsV6DaqtZnRm29CdZ0WL245Kixl5KjWy5ARuKnKyDD44sJSFWy9UYf9e&#10;E/btN2LvLi2OH7Ti3JE0XD6Rh0PL6agvDkZemg/qy0RorVGjvz0V1QR75bnssBixdVMW7r2rD48/&#10;OonfPXUM5040Y7jLgmyC4J56A2oLUmgfCnLSVGioUKG+kt5XS1FTmYSK0lhUFMVhYbYIbY0mFOdJ&#10;4bLFQCrygpzgViHzI2DxJyMHyRhI7ZcAzhGIrMxQGngiCEpS0N2tRWurHI0NKWhuksFqXkOO7BpY&#10;DGzryHyRaguF2eAPg86H9uFHz1wwbR+KkTEDdu5x48DhdOzaZ8LyDiU2zCSipzcczY1BaKoPRXtN&#10;ErbNuen7d2DrnBa9LQHUjuOxbVaJA4sOXDpYQSBah40DqcizBFMbWIvEAHIKxBGQxfhBl0JtWhWH&#10;dBtBmVYGWVI4kmK8kRi9HnZjELLSg+nZjcbMuAMHd5VjvN+M3lYV+rqM5CynIN8dhuLMYALjIHIQ&#10;CIxpWZ4zCcUeHXKpT0gjB8XlIKfYScewJiPVmAyHLh55BOgNZVrMj+fgprP9eOTBGfzk+zvwk+/t&#10;JOerHV11JpR5EqndxKE6Jx52+VpYkv1RnyPHWKsVW8ZyUZVNThM5MXmuQAHIOxuk9P3zhFEZ2hvp&#10;+ydnqrEyDl0N8fQMcL7zbFzYX4KNg3py5n1R6g5GfVESPe8GTPQ66VzcOLqnAedPdGNuPA/ypDVQ&#10;iX3puYojBzgFSfFxgq7bm9OZ+ngJAB4eEkjAvaIZ59Sj7KAyhDOMM5SvAno4OUEM5JHhgYiOXIHy&#10;z2ZeYfsiKOdI+GeNwZxfefJ4LDkK8fExEImTBCBXkPPAP/nzz/8MLwziq2DOeaEZnllOsipbYTkL&#10;5yDniZscNeeoNr9yujk2u42eKYKxsdFJZBKQp7lY+lKIKgZjgjrWEPM2HCHnfTCIMZSzcZSUJ34y&#10;5JusdB4uJ8FRNjJzcwQQZ1Dn6p1p9J6j6KwVr6whyCfQY0DkCPnQyLgQqWVQXpGQeIRobWNrOzx5&#10;+aht4bRshfSeAJggvby2DkOTU/DkF8Ce4UZlfQOmZuaFyC7LQFYjvhx1ZvDkqLDVngqVVi/AP0eQ&#10;eRnDLEezOYLOEx65iie/snEkm1MrckEijlQznLI0hHOOcyEgPv9VJ4J16wyxLPngSDVPvOTr4Umg&#10;Fy/fJKQyNJiswjpsDL5ctp6LFK1A7wrUs5adHQkuAsTXz0WIGKZ5sibvd/+ho7j19rsE6QovZ0kM&#10;p3tkmOdlfF18/9jYMTh87CS4+mmp4EAUCNcsRPTLKwUQ52tgPT7rzBm62ZHg6Pv2XXuE+8Lrs8yG&#10;HRf+ZUOQv+QU0BjA+nBOf5glzFngtpHNv47kEIQTlBcQkBcQmBcXF6ComMA+n9pDVoYgXxHAnF65&#10;nXJecs68siJfUQpg/mnlTzL+jNfPzeXsP5nQqDRIjE8SSu+LU5TUpo30vWZCqbYTCzhhTy1EXlEj&#10;Smu6YUsvQbLCiXgpA7kFYQlkXG4/icvtc2VPtzBx839lKlpXed3kHmGCJ2deiVPkIkHJUF4EkaYY&#10;KcZayKz1yGuYw+i2S7j2jd9j7sTd6Fq+iOalC2jYfAmdO29D/94voXXpNtRsOIfi/gPo2HQBk7uv&#10;YsOuGzGydIqgfA/aRpahMmZDTHDMUB6dZECc+PNAzvZFUB5BQB6ebCGzIizZJliImCGcYF3CRp9L&#10;OSpORjAeIbMiUm5DlMKOSKkTUTIyjR3RuixEa3MgcRZARfdaY3Tg2LHt+Oszt+MnP9mAO+8ow0Ea&#10;u/ftNmPfLie+8egMXnnuCj55/zF88uE38O9/fQ/vvHEf/vHWzXjn7zfin++cx7vvn8R7H53Eux+d&#10;wIuv78dfX9iPF189JbDyi6+cx2tvXMG7bz2Hd9/4+yqUf0BQ/jE+/hdD+SEByv291gpAHhXoDVF0&#10;EAFkDHIIWvcut+AnPziKP/7pKF558wiee3UZf311AU89PYHfPz+LP728iGee34t/0In8482LeO+1&#10;W/H3p6/ie/cv4gcPLuJb9w3jwWtVuHImFRdPu/HEd6dxeLsdCyNSnD9QgMNbM9FZLUdBWgK04gDE&#10;BHshMjgUEYFhCAvkUs4EVf7rEBi0MvHTj0DRx4fTI4bC3y8U0VGxSEpKhEyeTA1cSp2mlGA8iRpw&#10;PHVACdAbUwiSlXDZpbAb4mlAjUNPU5YA5qU5GgHKDZpY2Mxi6uClSOPUhW5arotBcaEFY8O1aK73&#10;oLzQhKw0CZpr01FZbkJlhUlIb5eVSeBtTYJaEQmdOoHgXgm3y0xQbodOxekMNWjjPOgHN8KmTYFZ&#10;ngSbIgEuXZgwkB7aWoP2Chr8LSJaRucri0ZLYwF27BjD2XPLSBZ70YMcDSM5GFpZAgwKEU4f3kVw&#10;oMKGYerc+utRUWCFWuyP+YkGGpRrMdFXik46zzw6X2nCOgK7HGzZ1I/ergqIxSHUUfBEkmRI5Azl&#10;YqTIIuHJUODgziF88ysXcHLPBBIJyiOCyBHy8YWfbzCiYkVYS85QYLAfomL8IZWGYzPts6zQiejQ&#10;QPgT2Eb6eRNUlODAzgUC2S5UlBVBJkmBn483fAjIg329EUkDfrj3OsTTd5xLg+r86DAuHDuI80f2&#10;oamiAIUEtwNt9di9eRYiGvS1omhM97djP/1/eucyxAQNC/1tOLxxEDtG6zDVnIbTW1twaecAcskR&#10;SwhYR22IJ3T6IyQsDuvW+wvthSenFeRkYM+WWcyN9aKnuRY2nQahfr50/tTegoORHB9Nzlgsyktz&#10;0dpegc6uKvT11mOotwFN5Tko99hQbNOhyKBEpVmHljQHevPs6KP735ntQIPTjjIChCx5CjJVUUhV&#10;rMdMvwHnDhfjzKksnDyVTg+3Cbu2qnCUHvCLR3Nwam8OmsvCUOT2Q3utDP0tekwPpKOxWI2+RieO&#10;72nFvdd68J1v9OGJHw/jT79Zxt1X27CTQL3EFYyRFiNaSiXorTOivYrT9pHDkB2HkrxY1JaL0Ehw&#10;3lAlwzQB2uxECVrr7chOF0Ge4g1x0lpIxOsJQlh6EkPPSbBQpj8rK4hAJBJ1dXEE5DJ0d0pQXRmO&#10;7i4ZNm8kZy9tLQHwGtgYyrVs62EzBlB7p7aqWAez3g8uZyhamiXYvj0XBw5l49jJdJw6l4p9B9UE&#10;5imYnk3A8FAM+ntjMNghw9KMHTsWbNi5aEBH/XoMd4Rg4yhnFrHg+LYiHN1CbbpcAZciANq49UgJ&#10;XQejKAxSgm8NtWmjMpbOiQBOr4VSFL+SFz9kHXS0vsMUiILMKEwNp+PQrgaMdFvR12pAb5sTZfkS&#10;uEz+KPIECllLWqsiUJEThmxbLIrdBuoDtQTlsWRRSHck/BeUxwnPV1OFXphHc9PZQTx0/wZ871tL&#10;+OZjG+k4ZagrliDPEYMCssrMRFjEdG+SAlCTKcdoiw3T3eloLhGjOCN4JQtLeTxdOzk+1eSYNisw&#10;2GXC2JBLmLDaR/dy47Aeu+ZScWDBgw3kKBU4fFCUFoqK7HhyAIwY73FhbjQTx/e34qZzo1jYUEL3&#10;xRcKkS85+2HQSBLAucW5poP3unWCpIzlK/xshAlQTkBOMB4csCJVESLkDOYcIWct+XUgjwoPEqBc&#10;sC8A8C8yQZryGWMgj2CQ5wJBCdyPx1M/LiEglwr5nTlzBWewsDusQnEWLmfOBVpYHrAqV+GI+SqU&#10;s6SF/2cJCsM6g7uJQNFktMKgNxP4FKChoZmWp8JmdX76fz5BGWvOGch5O96eIZ1hnCUsbAxm/Lkr&#10;PR0ZBE8M5Nl5ucjKWwFzi8MOd3YmcgvzCZprCe4qBTBkyGOtNMs1GAg5uwgv58gwLyuj1/TsHDQR&#10;bGYSgDvoPEqrazA1v1GAcr3NjqzCIrR29wiRco5U8z45gs2RX9aW8/4YulmawhFkjlzzsTgSvpLB&#10;pJyWZwiSDjlBH8M7OwUMtgzkDNAM3isQzAWNxoR9cqR8FVT5fFnmwXpxhmN2Nhiud+zai+Onzgif&#10;MziPT04LqQwZlDlazefEcM7nsKoN5wmcq5lbGNrZsZhfWMTcpkWhvP+5i5eFbdj5YIkLwzvvm6Ut&#10;DOWsEedzZymPcDw6H94XQzlH/jly/mlKRLqu1V8J2LFgIGepzdymzcL5MLRzdhdel5fz/cjOzqd+&#10;MEOQOGUStLN0iTXlPH/B48kQouIcJS8oyBWAvKiIoDxvFcoJ5t0rxqkS2ZHkNrySs1whtGmTmRxH&#10;O7XlVJswEZTbM0tfcqhdWUxmiLjkfky8EC2XSen7sroJym2QKWwwmD3U/ipR10pOS2kLpJp0JMqd&#10;BOQmhMaznIMANYnL7qcJ2vJIKQH3/8IiVATxSrYMgla3AOUxiizEK3ORKEB5IUF5EZL11bDlDaJh&#10;ZD9mD9yGiw89iamjd6B31xV0E3S377wVg0e+hIF9X0HjpltRMX6WoPwgWmfPYXT7FczsvRnjW8+g&#10;Y2IHWgYXYXGVQKalYybqhVSGDOefBXK2L4LySILyCALycILxcBFBuchOQG4mGL8O4lIrgbhNgPGV&#10;Vxsi5Xa6PgcBeSpdtxORCoJ1FR1fk4VkC4G5MQ0JYg3m5kbw+OMH8K1vjuHLX2rBlZuKcfigE5fO&#10;F+Ebj03hqZ/vw5M/PYAXn72Kt1+/H2+9egfe+dtVvPuPm/Hee8TBH5zCBx+fwj8/PIZX3tqP1/52&#10;As+/ehzPvngCL7x0Fu9+eBfe+9tzeP+tVSj/1/sClH/08Uc4dOgQMsjT50h5mP96RAauhzgmkAAy&#10;DkOdNnz7sX34xRMH8frrF/HPD87huZeX8ZeXNuH3z87gLy8v4Pk3tuE1OuiHH57Hmy8fxTsv34D3&#10;nr8ND900gt99ex9e/s1R/Oln83jgWiFuPJuDH39zEsd3ubA8pcRdl+pw5Xg5jmzPIzhzoyyHIDLO&#10;D2EBaxEV6ouE6DCyCIJyzjfN6RHXIpiW+/tzifdQBAZwhx4PkSgZcoUYBqMMZqsMah1BuiIGcmU8&#10;dAaGcpVQhMdCoJ1uTURHbQaWZ9tQV0odtjoSRoJyIbe5iwsCEbzbUwiC4wiyIwnIeQJgEXo7Cmn7&#10;SLQ1eFBXa0VNjZnA3IzCAi04DzpnTrGZpAT/XDLfTIO4GQa1koBfjroqD7Zs7EVVkRtGaTzSdLT/&#10;FB8UpkXiwFItDc7ZKHXJhSqFZlUc6io9BDOjuPGmPYiLWwOVMhwWowhqSRyUydFCpcyKgnTMjnZg&#10;sLOSIMwAlSQQIz2l2LShCTOjtWivSUOBWw5Fkg+aajyCrn12qpOgPJQ6BOocDGKC8jiC8hSIZVy1&#10;MZmAqBuP3X8ax3aNIj6UIJscJNaZBgeFCVC+Zs06ePmuRXiktyCn6e+tQnV5BhKjyHmi7yeAwLy/&#10;rQrbN09iZKCDQK4USoUM/r4E9t5eCPUnAKaBP8qfHL/wSILOJsyPDOPA1kWC8v1w0L1qrSzGZG8b&#10;tk6PIik8AMqEEBxansWJnUs4tDgHbWwYji9OY6m/DmN1aZhstOPyni6c39aNHG0CRCF+kMZHIdAv&#10;EAGBEQgJiUJ4WKQQwZsY6sHVi8cw3t8Kj92IMD/OOuGLQG8fhAeuwIkoiWC2uhRjU90YGW9Hf38D&#10;ujsqUV2UjnK3BSUcRTcpUe/Qo9PjRH8eAV6eBT05DrRkOFFjtyJbkQK3khypxHVoLo3H3s3ZOH0i&#10;F/sP2XH8WBrGhyJw8kAqTu/PwOXjpeR0KFBTEIKuBhnGu00EX2loLlZhcbgYD922CT/59ix+9N1m&#10;/PapLvz+qTE89uUOXDhcjub8KEx3mjHYoCVIc6GvwYyWchWyHKHIywhHfSUXteHKsTZyLDKwb0cX&#10;+juz4bRGQyH1QXLCGohFa+CwR6GoUEGDTzSBSihKS8IJVgj0upIxMCAhKE8kB8sfg31S7N9ViPI8&#10;f+SkriE4XQMrQblVvRYWNcGxdA3UZKzndrsisWGcnIqjVTh/oQw3XinAhctOHD2pwqFjKuzep8TS&#10;kgwzMykY71Ngx+ZUMjMZOSOtfuTceWNDXyKWxo3YO5uLLSP03GWR46oIhlUcCEWUF5SxvhBHrIEy&#10;KRB6OT/beqSZLZAnJiKOtcrUVuVJnBc9ENnkdIz3e3BwRwv1a06Cfifaqf3kuyV0/r6oKogkp8CK&#10;1uogoXBRXmq8IFlyk/OVZicYd8bB7UyGm/oGngDsoue9IEOK5koDFibzcfl0P75875QA5A89MEbP&#10;UhZBuRi59hjkmKNQnpEIk2gdDPF+yNJHoaNMjclO+s7qtCjLDEN9CT33JTFoqxWhnuC8r02DSQLy&#10;mckcjPVbMdKloXaixeKoBVvGHLSdBOm6Nch3hhPUx6O92oiRzjRMDzOUd+DKhUksTJfBZYmEPNkP&#10;ydF+kCREgitzhgQEwdfLS5gMzSkOORUhR8sZvFe04/RZAD/7K2DOkhU2hvGoCALyCIbxVftiCP+s&#10;MXx/3kI/jZIzkCeLEoWf99VcLfe/ypNzpJwlLBx1ZEkAa3gZyDmivVocaNUY1hmq2fi9SsnFvHSC&#10;cXQ8KzMXRoNZAPWcnHw0NbYil15tBL+r2/Ar68s5+woDWU1NjQDmHD3n0vlsrCXPK+LJl1WCttye&#10;6gRLWopKS8BpD/OLSwSYXdFyE+wRJLIGnGGVAZG15ZxFJZ+g0eH2oKG9Q4Bx1pdX0zbLe/aie2gY&#10;tvQM1BAI9wwOC7IShnKWiDCUMyQvLW8XgFSu0gpRco5GsyyEl3HWEZ7UKUx6zFqpCKpQa4UouRCt&#10;J4Dl82P5Cks8eD2OLnNkn8+d988RbQZujsxzlJz14WwsOWEYZvnIlm07hc856r5z9z5BnsL6cD42&#10;G++H9eQMvgzgHPlmoOdr4PPhe7H3wGG6lh1CzvHtBPosxWHngPOPs2PA++FIOstlOPLOOnK+rwzt&#10;fI4r+ysQqopyPnY+V872woDO18XXx/nTOaLP5yZE4ul+8LVxxHxl8uyAcD9y84oIyPNQUkzQLvya&#10;UkX9YQM5aSUE0KmC3IQrW3N0nMGcAZ0j3Vy/YzVSLuQrT08V9OOcBnEVylljzv9zZhZu1/xLEOvK&#10;BV06be+yO5CSLEJMVCwS40WQpKhgMadBqbJCKjNBrXXRvShGS/ckyut6IdNlIEmRKuirQ+KMCIln&#10;fTVBarLrOpRzVc7/WJSMLetzFq7gjCps6YhSuhGt8CBOlYUEFZemL4BIWyiAeYKuCrl1GzGy9TK2&#10;n/8KznzpCUwcuR3Dh8iO3IPeA3dj7OTDGNj7MOrnbkXZ6BmC8iNomTmLwa2XMLXzMoYXj6NpaBF1&#10;vbPU9isEKGdNOWvLGc5XQTxObP7U/k+R8ohkgmoC8nACcsFovf/AuJ0g3LHyKrxfAfJopRPRMhei&#10;JOS8yAne6ZojVB7E6jMQryK4j5GitbUON12ZwZce6MFjj/ThS/e1Yv8eC+6+owGPPTyIbz2+Affc&#10;0YWf/XAX/vK7s3j7jTvwwTt34p//uCJA+cf/uoD3PzyNdz44hn98cBp/f/ccQfkxvPzGWTz7wkni&#10;7/vw4Tsv4l/vXa/o+dG/P8TH9PfOP9/B7t27kZ7qEnJRJ8eEIok6b2mCP+z6cFw6WYcffmsZX3to&#10;Ej/+wWY89atlPPvcfvz2D4v47R834cnfTuG3f5nH039dwNt/O4Q3XtyLd18+hX+9fhVPPDSH58iT&#10;ePfZs/jzT+dw7ZwLj9zXhuf/sB/fe3gI3/pSD/7+7FFa/wT+Rif52nPn8ePv7Mb0GFddW0PgS51o&#10;agJkKTRghK5FUNAahIatR1gY5yxfBz+/AISGhhO0cnQlhTxQGQwExc406oQJzqTyaIglUTCaCXZt&#10;Mng4Ap4qpcE5BZX5euzY2ImuRnqwMlRC7m6TPpEeKDV5rzLYbSlCJooMlwx6TRRqK5xYIIifm2xE&#10;eYEBHa3p6GhLQ2O9A+UlRqQ5xbDQ9ly2P81GHSN5wB6nA9lp6Ui1GgnWk9FYnYGlmUEUZVhgkhBA&#10;0MBsTFmDs/v6Md+fj74aFyxSAg5VLLLT1di1cxS33LIf8fEETkm+tH+RMAmUq+9tnR/B9EgH5iY6&#10;0VJHHY5bTdcQj8JcHQ3iDcJ5djVk0rXJ4aTl5YU8gbAWp07tRJIoFBJZDMx2FXRmBUG5FDJVPDTK&#10;SMyMVOPeW/Zh/1KvIF8J9iVHyNcLgYEhiE0QE5D7YK3XWuEXixRJMF1/NkYH6wW5AMtXOFouSGpG&#10;uzHc147aqnJIU0Q0wAcgwMcbQT7rkRAeDHVyPF27CIe3bcXy9BQ2j49i59wMQmkfW6ZGadkoZoc6&#10;II70hzY5CBcPb8Wtpw5iz/QYVLT9nScPoi5dh3xdBDoLpLj39DgeumERHYU6uISMNGL4eXlj/Tp/&#10;ai/RNJCnYs+ObThN4K+le58Q7otwckATCQoCGU58fBFEcB7s74O4GILZ2jIaBBvRN9SIAXptqs9H&#10;aQ4BeYYOBRYJyqk9defa0JFpRB+99uc7MEBOUn+hB72FWSizapCpFsGUFIQMXSwmuoqxbbEUhw6W&#10;YPtWzpaiwJ4lC4F1Hm49V0lOqRsDLQnoqo/DTL8R28azMVRnxnfvO4SffW0vfvmDcfz8R2X43VPl&#10;+NVPa/HUj/vxzfuHcGA2G0tDTmweTMPGvgzM9mWiu9aIVD2Bn5OcpnYHluYrsG93Oy5fmMXZU9No&#10;a06D1RxB4BNAjqsX2VqkeWJpMDKgvVNBA1UADXDx6CQg7+5JxPCQBK3N7JyGo7stEfOTFkz06JDn&#10;Wo8smxc8Fh9kGP3homMaJGugJ3MZGXKTcfZIPW6+0Igrl0px02UPbr89AzfdbMaVm624dlsmLt/g&#10;xv69eoJHDfbvSCXjSDm14ZEEcpz9MNKWhOkuPeZ70skBkSJVFgiXPBwZ6jg4qA0rYshx50qucV5Q&#10;iyNgoUEvy5lB32+UMGchjKA8KpCcWlEg0kyx6G3JwI5NjRjrycTGsWLhO7Xz3Ip4b8wMpZKTK0ND&#10;uQ+KPV4E4xFIN8qRYTIKE0hzycHNc6uQm66iPkSBvHQlijwyuk4ZNo7n4uLxXtxz2xjuub0fh/bm&#10;oKWGHBxnEFyaYDgVgSh0xCOT+lRl+BrYUgKRR7C8bbICt56ZwOl9rYIWvKUqEbUl0WiqSkYrQXdb&#10;gwodLUaM9jvJcbFgqE2BoRYZRlpUqC+IIyj3QZY1Ajn2WNQX0/dXa8NYrwdH9nbh0plJjA0QWORr&#10;oKQ+NIoDGj5r6XkOgL+PHxm1ef+V3ONRHLEOC6R+ljOuMIh7IcBvnQDmHCXniZ2CZOV/wPj/GcqF&#10;ip2fsWieAErG2vEVW9GPR3OUPDFWkKzwxE4jAQsXWWFjIOef+jlCzhDDVRJ5OUPQakSc0xQyjPMr&#10;a8nZWGrCUXL+nAHc4WCdr4cAu0SImOv1vK1NgPIagjwGMJ1upRw/b8PAz1FRlsfwvviVAZ3TIXJa&#10;Q67OyWkOWUvOBYBKK8sJCHMEQOcKnmVVrF+uEkCUZSD8yrDL4MiQyRHy6bmNQgQ3nWC5oKwclQ2N&#10;yCstQ1VjE+oJQuta25BP/7uyslFH23UTfLJMhSPUHP2tqKpFd+8ALl+5KuxXIifo0xkFYN22Y7cA&#10;yVyxc1VTzqDNx+TINect51zl/J7zjTPEM8Qy+PIrny8DLadJ5EwoLG1hCOflLFnhaDfLVxhseaIm&#10;75tTH3IknzO2MNxypFupof6SzrWd9sOTQnk9hmiGab4frIPX0Dnz+bPGm6GZ3/MvAFxNlM97JVtK&#10;uXC80YkpAaLZwWB9Ot8DnpDK95Shmh0NBnAGcYZrdgA44s/nwFF/1r2vRttZssJOAQM6nxc7Dryc&#10;95NDcM9zD2prGqgdFAhQ3txM+6NXnsDJWVY8BN080VPQg3MVT46QXzeOlrNGnKPfLGFZla8IjiZB&#10;+Erb5uqeRsE4ms65zbM8GSimdqeWyxEZGoaE2ERIJSpyKE2QSvVITtYIYG5z5KK9bwqtvVOQaFIh&#10;VqdBpE4nIDcgIFoPf7IQAvOIlHSEp2QIkzbZIqWcj9xDwJ31OQuW2BAqI4BVuIS0h7HqTALUbCSq&#10;c6GwlENpqUC8PAcJ2grUDezFzL5bcfCWr2PrhQcxvO8KJo7fhdHj92LwyH0YOf4V9O99CM0Lt6Fi&#10;7AwqRo6jbuIYuhfOoHF0Fyq755BR1g5POVl+oxDtZxhnYzhPlNoFAOeoORtDeRJBdaLUhjgGc7EF&#10;USKC8f+C8gixncxJUE6ATttH0LVEssmdiGIjxyWaLEbpQowqDQlKDxIUGfSe1iVnJJTTPCoddL9W&#10;jldQVIjf/eFBPP3nM3jqyR24icawa7dU4c9/3I3vfGsEV28uRWe7N5Y2y/DAfS345S+W8MarZwnK&#10;b8AH71/BO+9cxN/fPo/X3jyNV988g1fePEt2jt6fw5tvX8B7H96GT95/EbTyCpR/8O/3CMk/wrvv&#10;voe9e/fDQw+j15q1iIvwJyj3ETKSNFToccu5NnztS7N44PYBPP7QBH75xDJ+9+sdePGFw3jm2b14&#10;/Y3jePf9i3jnrRvwl99uw0+/2YeffK0Lv3i8F4/cVIHv3NWK793fgUevVeDqCSee/MEk8NFV/P3l&#10;k3j7+X0E5Lvx0h+n8dLT83j1he34x9/O4Nm/HsMLr9yADz9+BE8/cw2/ePJGfOe7Z7F9ZzN5z0EE&#10;lb6IjPRCVGQwIqPCEBMbDlFKDDT6ZNhYN+6QwGBOgp5AWKmJJ1CXwJ2uRbZHi5wMJXLSpDSYKmhQ&#10;rkd/ax6qiqmT0sYK2Ve4tD5Hym1c9ZIG3XSXFC4HZ27hVGJSAXbHBytRXKCExRAGecp6eoi0KM03&#10;wsTHUiYIkxTddiOy6WHMcqURlFugUXCpcSmmh1vRWpkn5NVOVUfAKvPGztlGnN7Zj33zjTDStWWS&#10;Q9BS48HhgzO45+7jMJuiyHP2hzg+GEpRJCoL07Bn6wbs2z5N59KIhupMgv4kyCVB9FArMTJcjWk6&#10;z77WfLgdPLk1ihwSGtzby3DzlRNwpevpHmlg4EwveinEKgnE0hhIxcHobc3GuUPT2DHfDkksOUAB&#10;a+DnvQYhISFobO2A3myEb6CP8ItFfLwXiossGOipoGMkIj7MlwDIC5sme9HXVo2B7hbU11SQpy+C&#10;j9d6+KxbJzh+fmvXIDbIDy1luTi9dxn7F+cwP9SHOhpoIwj4t8+MYbC5gkBDhQifNajIURO47MD2&#10;qV7kmbQYravFkdlplFvVcKeEoEgfimsHh/HTLx3FQlc28q0iiMhx8aNjcvXOudkFXDp/Cds2LwiO&#10;QzRBB8NaAJ1HuD+Bibc3Qv39hZSOAVzJkJy+0pJMDA01YWy8BZNkXa2FBEs2VOVqUexMRoE5GmX2&#10;OJSYo9CalYieIjFGatRYGsjAkcUqbBzKpGvKx9KGWoLAbpw7soSjBzZgx7ZWclacdJ9TsDxnxKWj&#10;2bj35hrcebkKB5cdBIYEXK0ijDTKMN6sw88ePYg//mg/fv/TMfzih+XkkTfg9z9vx8++3Yuv3TmA&#10;Ww6149jmMgzVajDeasdUdyZqixQwq30IIuNw9GA/ge8spqYLsWkzaykJMNyxMDvCCQSUyCoUIT0v&#10;BnmVIlS1KVHdnIDsYj8ChEjUNkWhnqy7JwV1BJj1VTHoblUQlLsx1mWj7yWGvrNk9NQaMN3jxuZh&#10;GihKU1Bo80WR3RttxdG4cqwSd12swd03luLum3Nw321u3HHVgbuuuXDPHZm4dsWNs8ct2LWsw9kT&#10;mTh12IPj+zw4uiuLHDUL5vrsmOvJwGRzBkpsCTBSm7MmhyBTK0auSYk0jRiqhEBoU8Khl8XCqGAp&#10;ihUxwWGIp0EtJpgnE6+hzyOQaiBHoz5d+E6m+nMw2ZcFp56eD3k8HJpoHNjagBP7itFYFkwOxzqk&#10;akNgUyUizahGUTZ10ll6crQJ0u1SZDplqCwwobZYj/pSFTYMerBvuRpb5nIwQ+c90J2C4hwfmBWs&#10;e/eBVRKIAjr/AlssOWpeMCZ4QxGxFg6pN8banXjw2iZcPNqKfoLuoswA6nsTqQ+QoLFGTg6RHpMj&#10;6ZgasmN+xI6tUxkYbaM+JyMCTv6eHXHIcSShKt+ExgpyFBucmJ0ow8JMNSqKNdQ3xCIhitOPkpPt&#10;x4W7gqmds5Ps9ymUc4pDBvKwEF+EhjCIr0TKV6PkLFsRJCv/Wyj/rwqdq8YZsjgqzlKVuLhoAvIY&#10;iMVJBBniTzOscGSRXzkiziDOkhUGFq6CuLqcjeUDHNHmyZgMyhwtZ2kJg/NqnnGG9JXIt1OQInCW&#10;FXdGFrQaPVKdBFH0P2vKi4pKhfecM5pBn+UrvA+Wq6xq1jlCzmnr+LWnr5cgcJTgsFKAcC6dz69c&#10;GIizrlTX1wnVO/OLigW4ZNDk6DXLIjhCzMDK0VoGU47UVhAEblreho6+fmzdvQfbaTwemdqA0ppa&#10;1DQ1o7CiEtX0WtfSKuxvdVIiR4WFaPXgCExWhwDlHPlegc95AVz5c35lMGc45ewrnKWF0yHyfjhi&#10;vnlpWYBajqzzerycJSoM63v2HxRyhjPscmpDBl2+Hobx1eg6H4MBmaPyBw4dBVcbZbBmaQhPKOUo&#10;N4Mwwzhvz9F0AzkFvA1fP58fOwN8fN43r8fXybIbhmu+VjYGdAZ7jrbzMdn4HHgZOzn8OTsiDOAM&#10;47w/diwY4vna+RcKlsH09A0KAC5APe2Lo+z8nXjIQWJI53vgdmejorwarTTmZWWyTIUgvaiInLoC&#10;ZBFol5UVoZSMo+XcZrmAEEM4R8pXjTO05OTS5xmpgnPJQM7SFf71578dTm7b3NY5Wp5J+ynKyYZR&#10;o0ZsRBTio+MgTpJAIdVQu7VCITPSM6OFSm1HaW07OgenkZZbCaWZAFpmQ3QKgXWiCUEcMU+0Ilyc&#10;SjCejggpR8wzCMivy1KUWZ8zzt8dSuAbwfCqSicodyNJlwuRLg8yU4lgSao8KOx1qOxcQs/sUQxu&#10;OY2qkWVYqvpRMLAVtfPH0LJ8Cd17r6F3z91oXryCqqmTqBw7hNrxA6gf34vCtmlkVPTAUdCE7Kou&#10;at+dUBoyBRgPiVYiIl4rAHiCxPpplJzf/6+hPIXAWkrOBUtTZGTyVLpmF0E5ORtkMco0AvF0ul/u&#10;lYw1coJ4WapQVChcYUeMwoEE2ocnKx+//v2jeOnFm/GXPx7GY4+M4PFHR/DBu1fx9t8u4qlfLmBp&#10;MRljY0HYvj0JFy+68MPvj+D1V0/g/XdvoXVuxt/euoqXX74BL71yCS+9eh4vvUb2+im8+tZJ/OO9&#10;K/jon8/gk/feWYHy9//9rgDl73/wAQ4dOoI8apAMJRHUGUcErYXLkoT2egsOLOXh0LYc3HCqDA8T&#10;XP/xN1vx+98s4ZWXjuIPv92Dl184j7+/eQ3vvXE/fvbdzfjybVW470Y3HrjBhUeuZOOrVwrxlcuF&#10;ePRqOR6/oxp/f2kfQTkB9xtH8a+/H8V7ryzjud8N4s0X5vHys5tpf7vx+isn8PKrF/D6mzfjmecv&#10;4K9kf3r2HL75/WXq7Ah8LSGIiGJQ9KKOPYwsFMnicILyOOo4JASOcfTQx9N7GSw0gKamqZGbY0I+&#10;WVGOHoUeFXJdKQTkuTQI5gkp5cz6eDhtUnr4rNQJS6hDF6Egnx4UpwSylCA4LAlItyejJE+HfTtG&#10;MNBFD2meEooUHwJ9OQqz9TCoooVUfma1GOkWDcG/RYiU55L3yxU5TdpI1JVlENCQM9BUhkKCdKvM&#10;D4ON1JltbMGZHX2ozlYjj867sTINp48v4KEvn6dzSIQongZ2nRgl2Q4Cugr0tJTj9ptPYuOGblSW&#10;EmjROculwTQoqVFe4URTYya6W/LhNCXAoiMIMySipjoLt9x6hjqwSthceqgM9LDrCMiVEiQmRyIp&#10;3g/1ZXZsn2vD4mS9AOWxETSY08AcGRmJjp5+QT8ZEOJP99+XBtNglNP6rU255MTRPiICEEjQu2tx&#10;EhUFGehpb0BjXRUk4mT4ensh0NcX/uvXIsTHB8qkWIKLXkz3NWPn3Bj2b56BTS5CfKA3Di/PYnag&#10;CeUEQYXpClTnKXBq9zimOqugj4nAmS3LGKmqRqlRhyxpNFLj1+PsQju+cXUbQTkNKtR2GcRiCQ42&#10;zS2SJ7sNm2Y2oqGyAg7qGCNZQhPgj3A/LpwShtjQCGrznLvcG75eaxBA2+bkWDA63IANEy2YnWrB&#10;QGcRmivtqCmg++tJRpEjEsUEtjWZcZhpN2LHWBoOLxTg7O4aXDrSgmO76nFkTzv27+zCwlwL5mfa&#10;MDHSSHBVR98Za+6Lcfk0geqVUnz5zirce0sZzhzIoPuuQk9dBFqK/THbo8LPvraM3/+Y7Ilx/Ox7&#10;9Xjyh4341Q+H8IefLOOPPzyGJx89gq/eQp3DUDZGmgn2G+wY781FY5UBy0tNOLC/F9t3NNOgrsH0&#10;QgUa2mkwLExGak4cskpFyCxLoo4xAXl1SchviEdWeRA8JX4oqg5FYWUwisqDUVYRSe1JSo6JHm0N&#10;emEiaV5aDIrc8eiqMWHjYAEOb27EtRMjODCTj5lWgtSmFOwc1ePWo0W453wpHryJ7JYC3EcQfteN&#10;TtxzSxpBegauXU7DlXNOHD9swdmT6Ti0247je3Jw4XAdDi2VY6yF2leBBhVOMVLpOXRKQpAqjUSm&#10;JgXZehVSFSkwS+NgURCwk+llIlg1WkT4+yEpMlzIjx9LfZowyVEZjiaC1k3j5dg0UYzuRhOSInyg&#10;Sg5DvkuJozu66HsrR3U+Qb91HSxyf+hTwgjyJSjLtwtgnmaRwGmk++YgKM83oIraQ22xHEOdDsyP&#10;Z2Gg3YD6injUVYSjNNefYN8LJoJyQ5IP8m3xqPKQs68Nhi7WGyJqZ8qotajJEQlQfusFgrI5Dz3j&#10;AQTXiagrTUJ1mQgt5JxtmssT6jiMdmkxO2jB0oQb/Y16pOv5F4pQcuSTUJploHOxUB9jQnujA811&#10;NkGmJBX5C3LAED/qM+m+hPiH0bMYRBYgQLlQFCiYK3gygJPDSv0q22qmFZ7cKejIPydbWbXPQ/l/&#10;Knb+x8IZzgnKOTqenJwgADlnV2FIYSjhSCFrc1mmwhIVhhSOMvJ7jp6vAjpryhmAOPUhS0sYnjlS&#10;zhHy1bSFq1FyjngzcHvcWQTw2bAQDHLlxIL8YhQTjLM0gUGdIZ1zmfM+VyUrDOAM/bw/li6wppjB&#10;fHxyAjPzc0LmFS6Vz2Xzaxvrhcj5wPCQAOm8rJz6KAY8BkWGWo5Sc3YRhkUGV9YxcwGckckpnL/x&#10;JiFKPjk3j+lNC+gkeOQJn209vSgjOOdJnxxNZzhlnTbvk9+zcXSXJ0+ayflgUOVlrCln4F49NmvJ&#10;GURZO87ac86IwuvxOqyt5kgxAzNPhmQw5YJBJ06fxelzF7FhZl5Yl6GboX5+YUnQf69GrFdBmHOC&#10;83YceWao5gmUDPIMzAzlDL4sPeEINTspfD4sw2Hw5vPgaD07GAzx7BQw2HPWFoZlAcjJiWHja2Bn&#10;gK+Lo9qrDgCDN8uDeMInH5+3YehelaYw8HOUf9Ux4MmfPIl0Zp7uN10X30P+ZYEtg9oEZ+RpoPX5&#10;VxZ2zoRfS7Lp+6Q2Wl9fg7p6LhZFDgXDNEE4O4osYeHXzCy3oC/nSDrLUtiRZO24UGqfxq3/jpTz&#10;rz/8OevLMwjw85gXyDlMjotHQnQskuKSaWxOgcWUCp3GDlGyhp4dHdJySgnKN6CmdQDmtCLEEVQn&#10;EIDypMfgeBNBuYWg3Elwmi4AeaSMoFzuJgj1IJYg/LMWLOTvJrhVOAnK0wjKM5Bs4GqXBZAYCwUo&#10;V1rKYHa3IKdqBCUt08htHIMqswYRxmyoC9uQ1jqDvMEdKJs8hLZtl9G0eB51s8dRO3UQtZN7UTOy&#10;Da1Tu9E9swft48uCfKW4qht6W74A3/5hEkFXvgrknI1lBcpt/9+gXPIFUE72P6BcSlCeQlBO18xQ&#10;HipzCdcfq3IiWZ5B7a4YT/3uGwKUP/OXw3jix4t48ont+PvrN+PN1y7jrdcv4vHH+rB/nwm7d0tx&#10;6KAWF8+78bMnZvHhB7fi/feu4dVXL+L5F87g+RfJXj6FF145hedfOUZgfhR/++clfPCPP+Nf736q&#10;KX9HgPIPP/4Ix46eIMAsQmRoEGLCfBAXsQ4luRrMjBbg4FI+RjqScIqA4f47K/ELgoPf/2Yj3njl&#10;JF4hWH7+Lzfit784j598/Si+/sAG3HVDMe6+5MADl62477wZ9551EJTn4rv3NOLHX+nC26/swVvP&#10;78A79Prua7vxt2fn8OpfRvHum4t485UtePn5nXj7rTN4/a0reP6lc3QRp/Hi66fx15cO4dd/2YWZ&#10;zTqUViXBYotEYmIQwWQ4AXkEpIpIqHUxBONxcKSlwJYqQirBstUpRZpbi/xcMwrJygutqKDBNMcp&#10;Qm2RGV0Er50ElZlpKrgccnq49HDQNhZLsgDlrLPWKsNgNcbCTsaa8s2zrdi6qZNgngYGWyLKCkzI&#10;dathVMVAJ4uBSZWENDNH5MkRyKSHmzrv3EyDAOVZqSoMtVdjqrcBvXWZSNOEEZRnYXmsEgc3NWLj&#10;QDkyjPGoLrbi6MFp3Hv3cVSUmqGShcKu56qPDgJy6pDdRtx19TT2bJ9CR2sRcghgJZJA6hhVghUV&#10;mtFS64bDmAB3Kpfvj6MOxE4d7R7qUMchVSVCokyE2qiAWCVFAkF5ckIAqgpNmB+pwq6NHRBHr0NS&#10;LKc+C0JIaAgNOk1obG1CZEw4YuJDyOuPJtCnjj+Xf97XwCBPEtINHtu7SE6dEh3NNWhurBXylPtx&#10;jnI/X/iuW4vo4CC4qSM6tDyBpuJ0bB7twpHljYgnWJZFBWHf5gmCjnY0lznQUeNCa6UBh7f2YaAu&#10;n6A8GtcOH0NjehaKdXrkyBKQGueLYzMteOymzVjsoU7TLkJSuDc5SQrs3L4HnW09KMwpQLrVisq8&#10;bCSGhyM6MIigPICgLQYxIeGIDOZCQtehnOAliwBnuL8GG0YbMDvegP6OPAI6C21PMJabjPLMGIKp&#10;WIy20gO5IRcntlTgPGe82N+Mk3vJDnTi2P5+bFvqwMhQNXp7qsh5oQG0IQ9zU6U4d7wBN18owz1X&#10;C/DgHSUE5YW45Ww+Dm93YeOIBGPtUdi70YYnHt+IJ789jSe/P4CffrsVv/h+F5787gb89LEt+N4D&#10;2/DwTRvxpRvmsXWsCCMtaeiqtWFxpg79XZk4d2YGy9taMD5dhMLqFEwslKCu04q8KhkcebFw5EfB&#10;TQBZ0iZDUbsYWXVRSC/1R2FDFCpa4lDWEIOKujga8KJQVydHYy2X9lfC7YiFQeZDjm0CWivMmCJH&#10;aO9MNW47PoRLO2txYlMmDk6YcXzOglsOuHH78Ww8eEMhgXke7jhLQH7ZhftvduPum9JxBznvd1/x&#10;4MoNHtxw3oOThzw4fZCclqViLE8UoLucHGlyiG1JfnCIgpBrSEC2Lgk5enq+DCxVorYtihPmaejJ&#10;tFLqGzRqhJGDFRcagJTYMMgSwpBultKrN2qK9FiYrMCOhVpUk3MSFbgO0rggeubEWJyoxPJMNjmD&#10;/L83jBI/qJICyMEWoyjLggIPgaNVhlSTGB6HFLUlBMAlK5HyvhYLBttNKM+LgcfujdqyCHQ0JFM/&#10;EwJzii/UseuQb41Dc6EKJU7qSyQB0Mb4wir2h8fgj2vnR3HnjSO4cLwFbbXJ9IyrCMxTViLlLVpy&#10;sEqwc6kQc6M2zA9bsW+xBPNDHjrPIFiU/sgwJyCX+paqQgv1HUZUl5JDmyODURuK5HhvBJMDEOK/&#10;FmGcfzwogv4PQRAX0SIo55zkQcLEzpUIeXgoWZi3IFn5dGLn/xHI2T4P5f9doXPVOP1hJEF5YmIc&#10;JFKRkK+Zi6kwkK/qxTmyyDIVBnEhrRwBD3/OMMMwLoALywPoMwbm1Qj2apScKzBy6jqGcZaicDSd&#10;U9tlZ+cJr1qtATarA1WVtYI0geGcJ3wylHN0nLfl/TCI834ZxHmy52plR06z2D/ElS7HCfwq0NrZ&#10;gYqaaqGMPgP6GAE7QzlH0Vm+wtDKkWeGw8npOSFCzlDIEXOOajOAThGIHyUALiaIH90wjdHpGYLy&#10;AWTk5mFwguCd9lPT3CJkX2EZBwMyR5EZPBlsGYot9lRhUueKTKNSgFAux8/wyctYY81QynIZjkqv&#10;RInrBKkHQ/aqZIT3zWDP53fp8hUBynlyJEtHeP9czn/Lth2YJZDl4/D2rR3dwnI+BmdYYaBmSHa4&#10;MoRjcSSbnRGWxTCA8/75nDlqzZleOFrO++Z0h3x/WI7CDgx/xvKaFe38ShSdl/FEWa7kyefKmWj4&#10;3NlZYGeA3/O+V4CcnCUas/he8K8HfDw+r5XzLBHuC++Ps+Lw98COCktm+FeHnNxCQU9eSvebc9yv&#10;/mLCDmBxMc8xIAegtpIAPU9oj6wt5/esL2cwZ6eRJ3oyrPPn3IYZxFdML2jKBSi3slxqBc55MrPL&#10;aUeGw4Z0uxUKkYjAPIGM+qlwYg9jKvRaOyRiLY31xBOp2WjoHEZb/wak59VAoktHrNQupAgMiudI&#10;OcEqQaoA46tAruDJmyta8c9asNT8OShP1GZDrM+HWJcPhaUUVg85KdltMKbXwZLdCH1WLeJN2fBh&#10;ULYXQl3UQWA+i5JRAvD5o6jbdByNC8fQvPEwmmcPoKxvAR2zezG0+RCGNx9E89ACcopbYHIWQ6JO&#10;Q0C4FCHRKkGyEpVoEOQsKxlZ/j/IV1JYwsLOSCpdO9l1II+SE4ArCMiV6QTlGUiQeWh/GYiVOxBF&#10;oM6FhCKUTro/TmF5qqsAX/vmXfjlk4fwu19vx7e/MUV8egF/e+0a/vHG7cSp1/CH3+3FlZuKcP58&#10;Om68IRs3XMzC974zSkB+Mz744BpefJnY9dmj+OvzR/HMi0fx7EvH8Nwrh/Hia4dWoPydP+OT995e&#10;hfJ/EJR/iI/+9TFOHD+F4oISRBF4JUYHQpYcQMDpwt7lZpzdX4nGEh/s26bGDWdN+PIDBfjtU+N4&#10;+41z+PCfX8GvfnQZN5+dRVelEad2V+LqqXzcc4mA/JIWD10xEjSk4omvNOLpH0zjzz+YxTO/n8T3&#10;Hq3FH57ox0u/n8J7r2zG87/rw1svzuDNl7fitZf24p9vX8L779+PV167Aa///QxeffsA/vTSPH79&#10;zAacv5qNI2eqsHlLPTSaaCSJQwnIo6AiIFfroqDQBKOsyobMPDWc6VLoabBiOUtezgqUV5XYUVNs&#10;QU6qGIUZMrRUpaGDoLysyE4PxEo6RE6LyFCek81VPhOgYSg3xMJmiKGHJYngPAYTg5UE5t2YnWhC&#10;aZ4RFi3nO48X0rKZ1YlwmRXIcRlQQJ17PnXyaQT8OmUo0iwpqCt2Y6i1Ans29aHMLcdUZzHGW9yY&#10;aHHhxLYBZFqSkJehwCKB8f33nMDG2RaU5VsF0LcQ8HvsCsjIITl/YgdOHt2KxYUBNDXmIpHAxWxN&#10;gtmWRIOLFjWlDvK4E1GcZ4ZBR3Ceocf2nXM4d/EoZBoRZFoxlAY5UgheE0XRkIhCVqB8tBrnDm5A&#10;Ssw6iOJoUA7zh5eXl1BhbnSSgJ5gnos0pdO5V5TZYafzLc23oSzPBT1B8tkjO6CXJ6CtkUG0jqA8&#10;CevXroXv+nUI8vGGND6GHJMmLIw2Yri1BAsj7ZgbaEe09zrk2bXYPtOPmYEatFTYMdiaif4mO4Zb&#10;POivzcVgdTnuP3MRhvB4WCJjkSlKRL4iFpe2DOP7d+7C3olS1GVrBNlBQZYH7rRMRNN68VHxBEx5&#10;aK2ugCJBhOiAEIT5BEAUHY9QgnMByglMfHkyccAaZOfoMdRThsmBKkwPV6G3JRMNZTpqM7EE5gSj&#10;lVJM9lhxw7FOXDsxiZsOTuDMjgEcJefh8NZB7Nsygh2LY5id6kd7Sx05L5VoqK1Ae3MBljbV4NqV&#10;Htx1ayXuvZaNr9yVR89EM4H3FL7z8AQevK0Ft5zJx/231NFzsoQnvzeGn32nDz/5Vhee+NYYvvOl&#10;aVw53IvlkVz0lSuxNJSH5gIFuqqtGOnMwbZNLehsJWdncwNm5irROZCOwjoJhubyUd5KjkyVBKbs&#10;MGTWiFDSoUDzpAW1I2rktcaisDkW7RN69G6woGfchN4xOz1PYlSUy+n5kQnFsyyaSILfADgN0ci0&#10;kgOZI6e2m4oLO5pw++FmfOlUE+45XIK7D+Xhpl1WXN3vwP3ncvClizm4esSCL1/JwSO35eNLN2fh&#10;vps8eOTOQtx5LQfXbs7HjedLcXRXIVpKRTAkroU12QdOcTDM8X4otUnRXmRFrceIUocZuUYTnHIF&#10;lLFR0CRHQ5MSK0C5lUAvjCsS+69DSlwoTMoEet5VSAhbK8wl2TpbjYPbm5GfEQpxDKd/9UKkzzrk&#10;2uJQlRON/NQAuI1+BOX+UNIz5XEkIzed7lu6EW67Chl0HpkE5Q3lDtQW61CcmYhCdxQ9n+uhTVkD&#10;m84Xk0NmnDhYh4nedGSSM6+IWoHyjnItqrOSkE+ORpFVjtpsFdI1Pji6sx6P3LMRv3niNPW1JZgd&#10;TUcd3YOWBhXaO/T0jOfj4K4K7F7Kw86N2djL1TqbDXBq/ZCqD4GbnvssB6fQJCcmSwWPKxEmbQgB&#10;+TpEhKyBPzmboYHrER0WhvCgKCFavgLlgQKUB/p5/Q8ojyCndjXLyqdALmRa+SL730E5FwliKOcJ&#10;nXKFRNDYMogzvKxEw3UEMxlCJHFVY8uRcgYXLrwipJBjPS+tw1ktGJzZGKT5lYGJJ2TyK0fJubw+&#10;QzlHwznLCmdY0aj1SE/zoL6uSci6wnmojUaLIG/hSDnvhzXkDPQceefc5QzkDPksYejs7EQzQXcb&#10;wXhXXy/6CNCLykqF4kH1zY0Y3zApwDlP9iwoKRV00wzknPGDobF3YFiIGDOgMjQzVLd399AzSvup&#10;qEQXvXYPDgmvubT97OZFYXl7Xz96hoYFwGTgZLBdnTDJ0XgGypVCQSup/xg4eaLkagSZwZn13pxH&#10;nEGao9wcweb9MWTzvhh+GaJ5QirLWVi2wpld+Fx5fdayMzBzthM+bz4e75uzpVy68WbaX5cAu6tl&#10;99M92cI6vD1fO+9jpepmmXAfOALPMMzgzefJQL1x8xK27dwjTF7l4kocfeftGcj51wWGaL5+vj7+&#10;pYEj5+w03HDTzcJ58P8rEfR64ZgcAWcJC58PAzpH2Nn4HPl7YQeJgZ/vA1/f6v1taCTHqoyOQ22G&#10;iwexo7b6S0xRcQFKSlfkK5x5hXXjxSVcXIjlLVwNlOUvaUIbZSDndsxFhAQQv24CmP8XlLOERfgV&#10;iI0+czvs0EhlkCQlQ0zjFTvSRp1NkLDIJHooFGZItVYUVbeia2gGxTWdcGRVIlJkQkiCHoFxrCkn&#10;WCVAXQHyDEQTlMcoWbpCUK4mEP+MCVAu/59QHqdyQyRIWHKhspUjo7ALaXltEGuykaTx0Dpp8BcZ&#10;sC5RiwA5gbA5H5KcZjgbyZmc3IHq+f1oXjyC9qWjaF84iKqRJbRP70bbxDa0jG5BQf0g0rJrYE4t&#10;htaSi+AohWAsYeGIeVisWnjPYP7/D8pdBOVpApCvQDkBOcF3DF1XkjwLyQTmCapUQaoTo6X7oKdX&#10;vv4kJ7T6dGKlg3joKxME2uO48VI5XnnhRrz16p341/uP4p23HsDHHzyIV186h+eeOYDf/nornvzZ&#10;Jjzz1/2Cnvxvfz9HUH4Ef3lmD/7y3F4hJeIzLx3Acy8fxEuvH8Lf371EDP1n/Pv9f6xA+dufvI53&#10;P3mbsPwDnDzBkfJ8xIeGwpCSgExTCnprPNg2TkDCA8KIFif3WAkCdbhwRkcn2IEXnjuBu65Noa/d&#10;jajAtYgLDsFMbwXuOd2HH9zRiF9/JQs/vceAr13KxK8fXcTTPz2CV/68D09+vRL75/xwZjkOtx8z&#10;4YWfTuPpH83gtT/swTvkVbzz+nm89dpZvPryYTz/3DL++IcpPPVUH578ZRu+86NiPPA1D+56qBK3&#10;3DuKmhbyrELW0kMtJhiPQLLEjx56HXVKGmRmpdADQQBti4bNEoXyLC2KM5QoSJOhxKNCfjrBt5kG&#10;4SITWurSMdhdhHRHElyOFPJIE4Wy+lluNdwuuTDZ05Muv24y+l+KXLcSXS352LrQjZmJOhjUwUKG&#10;BrsxDgqCiAy7EtkuIyoK04QIW4ZDQ4OkGDajDCZNMg3iRhzcOoYCuxjjTTnoqTCgyhOHzQRaXbUE&#10;AK5wzBFg3nbLLhw8sEFwFBTKWHJA4iGWxUGcEomJsTbccsMBnDq8EQvTTZifqkMuXXdKij90mijU&#10;VdGA5dHAYUumhzkcWQQAh49sxENfvQpPlkmYAMsl9qNEweTUJEIlC0cN3Y+liUoCpb2wK/3QUOJE&#10;hkVP0BqI2LgIbNuxgPwCFw1QdvTR911dkQp5SgD6O8ow0lONhgoPLpzajhDftSjKdKGJBhSXwYxI&#10;AoDYwCDEBfnDppHg8qk99H0k487Lu7E4RR1tdiqC16/BxvFetFdlYaDRjZ5qPWa7XZjrdqIiPRZb&#10;Ruqp/TyC6c4eJPmHQhEWjly9DH1lTtx2ZAOununDV+7YhEvHRlBfbEOYL0FIaAD8/dYgLMobMnUk&#10;hmj/crWc/g+Fb8A6hLIOPipY+Pnel44f7L9eiCpWlaVjoCcP/d1Z6CBnqac9HaODORgZyMLMZBH2&#10;7W7DhbPj9NqC7duasXlTK31fbZgbHiAnYwaL1OFsGlnEZP80ejpocKBBvH+oDgOjZejo8qCrKxXb&#10;lspw9XIPHv/yGH7w2BB+/q0+/Oq73fjdj3vx02824OmnBvDHX3bhyR814affacOPvzmCfYsZSNet&#10;hzxiHSThBJSha5EU4Q27OgnlOXY0070rKzQTuKSgrN6Iolo1KnqMqCLwLhnSo3zEguw2apttBPGb&#10;c9C9kIn2eSeapgyoH1ejblCCnlkz+mataB7UIr8yHp68WGj0AZARiMtSQoXqq1aJEh69DqUuDRqy&#10;peguTcJ0kwinNzlxeasT9xzMxm07U3FlXoZrS1rctz8NDxzLxpkFNR66qQzXTtP/t+XiwXtzyPH0&#10;4OEH63HqSDqWNzow0GaEOmk9EunZVidGwiCJg0MnQm6aGllWLcyyRCSToxjNVWTp+0oOC4AyPhK6&#10;5DjYlBK4dErEBnHNg7VIiQ5AuklMz72B9uePsmwL5icLceJwE2x6+v6pPYYSlMZG+dP1BcJkDEWq&#10;MxwWUxBSEtfAoAwiZzsCGU6COYcBGakapNqlKCk0CmlR8/OU9HzFCEWYEuLW0HpidDSTg3K+A7/6&#10;1WGcPTFAzmUOFHHh0EnXo7k2GjXFCRjvKsSWyXaMdhVgpNuDnUvVOE0O3unjHTh7uhsLG/NRWUEO&#10;dX4iMp2x6GzWYd/OEnLCa7BvVxEO7K6jvteBvPQkAvI46suSCcSpn3EaYDepoJEnIS4yEIE+rCMn&#10;IKe2HhHsjagQau9B4YgIDEUYV0v280ewjw8CBId5HcH6eoQHetO6PnRPIhATGS7YCmyHCjKUqPBQ&#10;wXgZf/ZFkzpXJStC2fzrUM4TO5OSOVNWopCDnNPAcWny1WgjT9ZXKKQCELMeXEg/SIDMkhLOP86R&#10;bAYjLoHPn3Hkm4GaI98MUHm5KznHGb4ZspUKtVA4iCOeDN+ZnhyhaBBHx3lyJ0fLeYKnEClPJeeJ&#10;QJeBjjOLMLhxARyGTwa8DILDVckEAyRHlTnN4YoGu0SYcMnRXdZhM9SyRIOjwgzlDJQMiwyVHFFm&#10;PTZnDuFoNUe+q+gYHQTqw5NTKKqsEjTkPMmT85ZzESGOoE9t3IRpgmQ+B5Z88CtHn4fHJgU5Ckel&#10;WQKyKm3hyDmDOmd3Yfjk6DADJ6cfZJkLXxdPyOQo8djEBgFy+Vr4HnA1Tc493tjcRiC9UoWU1+do&#10;M18Hy2VYmsL3gQsUnTxzHsdOnhYmjvL18PUzgPPnDOW8bz4P/sWAI9H8vyBVofvAE0g5+wqnNuRJ&#10;pJwffWp6TrhvQgpHAmI+Pkfm+f4xxPP2fE18bgzyPPmTte98n/kz/jVgVRPP27CWnI/L1+bKyBTu&#10;Dx+Lr4VzpPMx+Ptix4Wj9axpb+Zc8FV1cDpo/Kb2UlFRLbSZMjpfdvC43XB7Ky0tE7Ly8ARQLjDF&#10;unP+9WbVYWQZFbdhK6fmtFmFHPcGswkGauPcznkOA6dAtJLZzBbYyVJtdupnXNTPOKlf0SKRoDwy&#10;gsd8Be0nnWDRRhxgQLJUC3taDiZmt5ITN436thGEx6sRFK0iUyOSYJVTJAoQSsZAumpxagbz/2lR&#10;BLyxBKQJBORxMgJTsQ0iVQZS1JlQEJRbUitRWj0EZWYtItXpWB+ZgjWBkVgfEkVOQBL848VYnyjH&#10;umQt4tOLkd45jKKRZdTPHEfP1hsweegyqkY3omFyK4raZ6Bx10OVUQ2FPQ/23BponEWCQxGRbIZP&#10;qBy+oQoEhKsRHmtCbJKDoNxCUG5GvMSMOLJYsiixCZFiAnOC9HA2AvVwsYugPE2Q7bCWPkLuIUcj&#10;CxHKbIQpshFCMB7MGWjkuYhT5iFem41EQwmSTSVIMmTTMto2PhUSWQ7yimqxYb4CJ07X4vzFBrz4&#10;7E14782H8dEbj+LD1x/Gh2/dhQ//cRUf/fNWfPjerfjkkzvw97duwAvPnsRzfz2N5/96Fs/+5RRe&#10;eOY0fvfrPXjx+RN45aXT+But8+HHtwIffIRP/v3eCpT/45M3CMr/gQ///SFOHj+B4pxCxAQGQhzh&#10;D0WMF/JsieglKNrQrMLCgAKHlzU4vl+C40ekOH/ejr17yRO0R0GREowwfx/q7MNRlqPDfhpM7j+X&#10;i599OQNPPZKKPz7eibd/fQ7/fOZWfPz2LXjhV1O48aAa95x14Wu3luAv35/EX388i1d/twNvP38E&#10;b798Am++fAwvPXeUbsBe/OUPi/jlEyP4wXfbcfVqKm642YULN5Vi/+F2mCwpkMpjhGJBGZl6lFW4&#10;4OIy+C4RDa4RkHIe5uS1cNijkWYIQ1GGiMBFgZJMGSryNDSgSZCdloL8TAU6mrLgtHABIS65TzBv&#10;SYKDwNxNEO8kqE21i5DmTKH/pQKcF2TrUJJnFHKXLy90oqmWtWA0WJgTyMuVQS2JICg3IMulQ7pV&#10;AYdJCqUkBippDLTyOOSkqjHdV4NOOufNfRXorzGjJisew81WbCQwz0uLwOaZKtx5bR92bBuiBzgR&#10;ak0C5KpkSBTJNLBFCBlBLp3djpOHqHPtzifnwoH5mXrU1ThRTOdVkGNGQa4R+bn0PU41Yc+eCeze&#10;O4WvPHwzcvPtSMswEZQnIVERRZ11EpSyMIJyI7ZOVeE7XzmBHLpvDaVOOAlygrjICEHNpoUpdHRW&#10;o7kpH431HjTWuCCOW4fSPP4Z30HOjhLXLu1FBIFAfroBnXVFBPZZKPXY4DErCI50BN2Z2Ls0hNZK&#10;C371w/twYNsESnNSEeazFts3jqMsi2CSvsMSVxRmulOxfTwHRxYbcfPRBXz5ygUU0KASsmYtZKFh&#10;KLZpsNRXhauHJvHbH57D1+7bhj0LjZAQhIsigsk5WIfwkHWIjvWjTlGC4fEBhEeGwD/AF96+axAY&#10;tA6+3msJxH3h7+0D37XrydaQM5WNge4CuqepBFkZ2LXcRdA0RU7pHM6f3oCzpyZx5sQ4dm9vw/Jy&#10;PbbvaMKBPT30jIzi9IFpnNizASf3zuD4vhlsX+zF5FgNNs7XY3GxnoCrDDu3V+DM8UZcOFmFy6eL&#10;cePpbFy7kIX7bs7Do/dW47tfZQjvwvceb8GTPx7Gz384gXuuthKwygg810OT4AVFPOefDoY8KQh6&#10;aSTM5LSZlJHQKoJpsNNheqEGU4uVGN9eiu5t2aibsqF5PgPtC7kYWC7FyM5y9G7OQ9OkHZX9GpT2&#10;EGy2xSOvIQpZlWHIqYxEVlGUAOUmcwi0anKEJKGQJobCLBbDrZOj0CFFeXoiGnKj0V0SiYMzdlzY&#10;7sGNOz04PKXB3t44XF604NKSHcdn9djSl4jzu5w4tt2Au24swNe+XItvP95MzmcRbrpQhF1LLnTW&#10;y6ARrYFO7A+jLJqgPIZeCbjVyXBq1NAkJyIxNIig3AfR1PckhgVBGhsJNUG5U6eCXSNHBH23CaHe&#10;UCWHI9NOjrVFjoQQP5RmmcmJzsexQw0ClHPhHE75GRXhC7HIn5zXIHLkw2E20j7pHLTyAILySLis&#10;aqRa1OR4q2jQTBGgvKrCKkC50x4Ll5Oee+pPZqcacP7UDO64g56zh2Zw9EAHXU8+HOoUWNVe1J5i&#10;6RlLxEBLJuaHa9HTmIHqAgUqi8iJKkhAeUkcRgYdGBmyo6Y6GXnZETBr16EwOwZdrTpsmsnCji0l&#10;OLinHhNDmSjKEiPLmURQLkYqOSw2gwI6pQiy5GhEhfp9Dsojg30RGRRGUE79NkF5KEM5S8u8GMrX&#10;I9TfC+FBPLfoP1DO8C3ANoH4KmyvQrnw2XVI/2/77wj5pxYZCpGYnH+VnPoznRAFX50Mx1FwnuzJ&#10;UcPVyZoMMwzfDDYM6QznbBy15uWsE+cCL5xzvKiolJwYAkF65YIvVouDgMcKzrbCyxnGeV2GKV6H&#10;I+U11XUCWHGVT6HCZ1aOEPlt7+oVoJffM4xy5JQnVTLUckYRBkKOujIQrhTvaRAAk4GOy8+3tncJ&#10;kWCOPrM0gwGQYZWjzhxp5oI3rFvmyCzrn+uvwzdnWGnq6BTecyrEdoLRnuERtHR1Y2x6BgvL24Tj&#10;8H74+KuZQhi+uTonT97k47DDwNFnjsQzHLPTwMdj8GQAZtlMFQEmyzk4Ws7GTgJfM18TV9I8cPio&#10;ALMMxywNWXEs+oRINgM1R8TZeVnesQubt6zAL+c/Z4BmZ4Gj1HyfWFPOum0GYI6k8/nyPvnYQlpF&#10;ckw4jePkhlnh1wTOjsIODjss7CSwA8L7Y+kP3ze+l6sFkfi7YYDmXwv4XrAzwPecwZ0j/V3kNPE6&#10;7Bzw9bOTxNuxpIfPgc+FwZ8dLf6f98FOCt8PLjJVXFQmzDdobmq73l5WoJydPp4gXEiOHkM5/5Ky&#10;Km9anYvAmXv4fwZzbsupadROXewoEZwTmBsJxhnK2cxG0/+AcqfVjnRysJwE5xq1DsnJKYiLTUIM&#10;mVprhs5go/HajiSJGlpTKnoGp9A3Mofe0U1IlFkRGKUQoJxTJIbGGwnIr0eHGcyv2xdBebTUjjhF&#10;KkG5C3FyJ0GvHYlyF1Qmcn4dpUj11CKnqANJ1nyESa3wjhQRPEcjMCIGgTFx8ItJwPpYEdbFyRFj&#10;Jwe4e5ygfBtqpo6idf40BnacRjVBefOG7agd2oLsulFk1Qwis6wL7tJ2WDJrINZmCs6ET6hMsIBw&#10;BUG5jqCcgdyEBLI4CVkKORtkkSIjIkSm/0C52IrwFNenk1sjZG6C8kyC8myC8lyEk4UqcgnMcwnK&#10;CwjACxCvyUWCvhRJxjIkG/ORrKX/JXmQyIuQmlGK8Q1VBOWNuHJLB9587Sre/9uX8MEbD+Kjtx7E&#10;v/5xF/793u3494d346P3b8e/PrwDLz53Gj/67mZ875ub6HUrfv7jXfjx94ljf7YDv31qF559+ghB&#10;+aVPofzfq1D+zr/fwnuf/BMfffIRTh47iaJsOsHgIMiiA6AmyMq2RKKzXIq5NhWWR1Q4tEWFw7tT&#10;cOyIXNDPbNpkpgbji+hILyH1XEhwOPTKCOyczyNwKsEfvlWC3349A2/+cgYfPH0V7z5NnsQrN+Cp&#10;7wzhlqM2fOPOavz66wP46w834M8/mMTzTy7g1T9sxytP78SLf9mBl587jFdfOIgX/7oDv/vlNH7y&#10;3T7ce1chrtychSPHczEzW0SNNQQGEw24HgtBpoM6eBNkMgIHeTCM+ghoVYEwG0JQVqyBiwbZwox4&#10;sgQ4dGEEzAlorLTCQwNahj0Jnc05yHErBSDnnOMOayL0mkhkZnBhIC7BT9vRZ+mpEiHDCWvIczNU&#10;yHRx2jI3pkar0dbopoHViDQatBUiAheCCJuOTC9Cuk0FvSoRBjXBPgG62yZDXaEN26easWO8AWNN&#10;TvRWadFSIsXezbVINwdi01QF7rvjEDbOtUNOwKynfSlVYsgUEqSkxKAwz4pbLu/BLZeW0dHoRFWJ&#10;BtMT1IkNlKGx1oOSAjsmRhqwfXkIhw7N4P+h67/Dq7rO/H1YdPVydCQd9V7OUe+99957RwIkEAgQ&#10;IJoAAaL33ouxAWNjYzvu3Y6TOL1MMimTXiaZmZRJder9Ps/GZOaa3/f9Y12n773X2nuvdX+e81nP&#10;2r1bOvieUp597qoMBjLo5SQQHuVHeLzUVQb1qDA3WquT2LOxnc+/eYmWsgjaqtNIjgk1QHXBQjtW&#10;r14mEDrJxKouKktjGRupknYIobUmkaaKOLITvOT4h4jytRMAD2NUxM6GFc2yzUEGmnNZ2V/J9MoW&#10;BltyWTNcwSdfucnRPesZ7mzEz92JnRsnKEgR4ZNgpjLDxOyacs4K8F49tJynLszyzJUz2CwWPObP&#10;Jysyku6yHA5tHOL++W187vVj3LkwIaKmmkjLQkK93AiUYvZYTECgi3S8mfQNdODiJhDivAB79dm6&#10;PfSQ2wuUuDm4CqS4GBM/2+pq5XwWMtxXwrqJZo4fWsOV81u5fH6zwPQ6Du1bJkA+IKVf2rWXg4eG&#10;uHBuDbeubOL2lWmun17LzXPrefzSJk4eGmXLVAPbt0g77GwTeG/l0rl+nrjez83Lzdy4UM35Yzmc&#10;PZTO5eNZ3L1ayasPenn31aV8RQTrFz41xYvPjnDqUC3D3TFybQg4Wj1IjHAX8edKXIRJYNyLuHAP&#10;ooMcjQWBKqujWL66lJUbKxnbWkrflixqVsQImKcxMlPB6rkW6kcFKnuiyG3yJ6veh5wGLyo7fQXI&#10;TeRUO5NfJWBe40N5bTBZ2d5yD/gQb/UiOsREggBwXlwo1dkRNBYE0VnuS1+NF5uGtb+wsX1ZBGs6&#10;vdi9LJTzW7PYMxbFum4/Ng4Gsn+DCNk14Zw/nM3da5U8uNvAjYslPH27g73bs+ht9icjbpEAthsp&#10;UWaBcgVzC3EhvkT6BxDs5Y3FTaDQyRGzALWfQGKApzuRAT5yX8lAFxmM2yI7+Z6zkVmlNMdKcqQv&#10;Ps5LqMyLZ814EUcPCszECYQ6OxpQbpJrxN9vsdxnIt4SpP+IdSQ6fBGRwYsFij1JSxAxlBApQK4l&#10;hJrKJBrqkigpiiAr04/S4mhamjI5cnCSF549xide2MkTt5fJeR5ntLeGHOmnkqIX0tEoQrculCER&#10;eyt6i2kqixHBYCJbzml2iiO5mY401QfS2xMjojeEijJPEfqLyMt0oTTPi9GBdLZP17J3ZzPbNtZS&#10;K/doeV64/D6cJBFJMeH+hPh54md2FbheiLOIE1e5zhXK9bVJ2sDkJJ85ukhxwt3BAVf7JcaiXm4i&#10;cNwdFcgF3EXA/BPIBbL/Gfn+GLAfgfn//ux/F819rivo6vNHEXVfP2+iY9QimGqkjFNfuHpu9VFt&#10;LOqrVS+uRh3VKqJZVdTHq1D+KBOKwrgBOcbEuxzDiqK5x9Vm0CpQptHw5OSHy+rrBM/e3gEaBeyy&#10;BUQ16qkrdzbIa/WT11TXG9/XVIk6CVThVe0Ry8dWGZCmAKdF31eAVkBUmFQoVnhVoFagU1jViYwa&#10;sdX3FRLV4qE2FX2ukKgQq59rnm0Fdo3cPgL/HgHYjdtnjKX2l62aMJ4vn1ht5Cqvb5OxYf2UEUnv&#10;Hhg0QFMX3lH41GNZsXLC2E6UwJvaRRTC1UsdpwsmCdzpftWvrTCuEeHQ8CjDyqHArMeq9TWgXISM&#10;Cg9N37hjdi87d+81wFrtHQ+FwDKjnpqpRPep7aGQrUvi6+e6X820op/rPwYK51o3tdDoIkHqFdf3&#10;dJ8K9YYNRdpPxYBOsNT85I/sPSoY1GKjx6ORdP2dwrf+VvejIkQ/Uz+5RtYV+B+dL92n/oOhVh0V&#10;Lgrk2j5qy9E0jvqe1l3FkoK/7kf/AdB9ajso+GvbVohwUwGncxGWLx+no73biJbrvy6aKlHFnj6v&#10;ra0z4Ftz2us1qzCuRV/rSrD63LC+aJaggnwycrIfgnlSkjE5WS1WiXHxJAuYpyYqlKcIlKeSJW2S&#10;lpyCzRpLWFgEwcHhOLuaCAyJFCBPISk1h8AwK6HRCTS2q5DbyOSmPcSnl2GvvmwfmwB5PC6WOIHw&#10;j33UAuM+RqrDPIHw/0eJysQ3KssofpFaMgXKM0nMrCU9r4nsQukzs+pwD0/F2T8GB3Mgzp4+eAiQ&#10;u5i9cJDn8z39pATimZBL+dgUdRN7aZw4TLOU7g37qBldS8vYZhqWTlPSPkFh0yhZFb3E5zQSm1lH&#10;bEYN5iABftcQozi4hxkWFu+AeHxD4gXG4/EOlhIUL9+LxxQYj0fg/4C5KSRFSvbHE1vzpQjkRxTh&#10;KTDuGV2GSYpHdIVRvKOqpc5VWKxl+MbW4R9XL3BeRkhCFZFxTXIPtck91cjqde0C5T0898IkH/3x&#10;Kf7+0fN89MunBMzv8edfP8HffneLv//hLn/7k7z+09N85xtHeP7+cp58fIgX7o8LnG/lrVfW87Uv&#10;zvG1L+3mx98/zm9+dUmg/JZA+Z/hH394COW//8dv+OjvfxQo/xsnBcrL8ksw2S/C6u9CepQTVdkm&#10;hhuD2TESy8H1CZzYaeP4XCRnTsZz5nQ+HZ36d8oCXFwWYW/vxLzFjri627FvZz2vP9POD77Yxk+/&#10;VMfffribv/3sPn/5/l1+82/neOmJFp44VcgXXhnh51/Zzr9/eQvf/fQafvSlKX769Wl+8q0t/Ohb&#10;m/n3H+7nFz+e4xc/2s2Pvr2V73x1E2++3M3dJ2qY25PHUH8a7s7zpJMPpbmlmvb2GumMI3B2spPB&#10;wA5rtJvAtS/VFVF0d6RRkWciP9WRlJj5hPvZUZhhpqs5RWDZIoOexVgQqK4iicK8CAHvYLkh/ATK&#10;TZQW6d/VgR9H0P0NKC8uEDBKCyElVid+epEogHRk/2qm1rTR05ZParwARKQXwT5OxAjAJMX4kZ9p&#10;I8EaQGyUL7np0eQkh5KX6M/e9X0c3TzE1GABy1sTqMv14ujOLsqyzWzf0MKDe0dZt6adoABHGWiC&#10;iI4OJSYmhqiIAApzrdy5uY97t2YZ7skUYSWDeLHAz+pO1q/po6ejjJdeuMFbbzzBrVuHWDPZSbgI&#10;livXD0lH1kh6ZixBYQJZycGGBShKBE1XQzqHZ/r53BsX6G1IoLlCOneBnMUC5XZSxlYOcv7cPrZu&#10;GZH9hzAyUMiq0TJGe3JoqYgmO86Vpc3pZETZU5vrz3hPBmf2DfO5Ny9waHsXxwRk5zZJx1gQyq6p&#10;Lh48foxzh7ezargLa7AvU2NDpEZ5U5DkLbDnz9k93Txxcjmv39nNq3eOc/P4HObFi/Cwm0+ddHCr&#10;exq5cWQz7zx1kvtX1ot4bGW4JYUwLzt8nRdRnBmPTcRiooiFzu5iauuKcHG2w2xegLf3PAICBETc&#10;5hvWFV8PX6ICY8hOzBZwaqG1Lpv1IpgOz63hzLFpTh/daJznfbPL2bqhW+Cuns1TneyaHeDw0WVc&#10;vbyOZ57cxmvP7eLdF3fzzgu7ePHJjVw+KYPXtjqO7+/k8pkRblwa5qknRuSGHZHHdh6/Wsu5Y7kc&#10;3p3MgZkEDuxI5czRMl5/cYKf/eAir35iHUf31xr5+wc6EyjItJCdLNeRXJe5GSFyDQcJ8HkSI0Ae&#10;almAv4+d3BMJjKwsZGA8m+ZRG3XjERT1BVC73EbHZBadq/MITluEJdYOb6sAbPI8rLn2lDT7UCTg&#10;WCylqNZMeb0/dc2RAlEWUpPkWtfJ1NEC6OE+FIt4qsuPpKEwmJZSXzqrfGgvd6WpeIm8t4D6fDum&#10;l0axdVksA9Vu1GcvYLjBzNrBMJZ3mtm1Po6zB/N57FwVl04V8+pzIxzfV8yK/lC5X6UPypc6JvmQ&#10;FCGCQ66NSIsXXs4mvF08DeHk5SxA6OQs580dH3cXwgT6inPSRKj44y4wGmZxJ1nnFuTFYg2S3zkt&#10;piwnllXL8zl8oIWUhAV4uDvjqikBPZbg57uE0NAlIn6dibU5iah3JMR/vsCumZT4MIHyCAPKczLC&#10;aayTPkWAuqggjPLSGNpbs6VPKue23Gdvv3GJ+0/PcPp0BzeurmVitJG85HBiw+fTXOtBZ0MEPY2J&#10;dNUnkp9sJsrfjggpseELjah4doaDgGSAgHmEbDeIuiovEf/u0t+40FBpZcVwvlx3NQLmbTRWRVEj&#10;4jhPRH+89IUK5N4ejni5OwiIS/9sP0+gXASnPPdwWihl8cdA/jGUiyBxd9DF2uzls4fF08UBs6tO&#10;8P6fKPj/hu3/C+a68ND/q+hnFi8TfrowkK+PYU3RDBSaIk7TyqnXVr3kCuNa1IOrftymJs1qUWZE&#10;xR9BuE64VBDXiLlGH/W52k40kllQUExFebUBTWpbUSCPj08y7C1DgyMGeGuUXMG8urrOSHXX2tJh&#10;REJ1ISEFL42YNwisKeAZWUI0iv7x5EYFN8O2Ir+d3bvPgEqNIucVPlyMR+FYI+D6qLYJBXSNmqtX&#10;W5eM16XxFQQ1Y4naMPS7j+ww+v6ovJ7df8BIgagAvmlmB0vHV5KRX0B1U7PxWhcPypRjUejUSLd6&#10;s3X1y2MnzxgQqXnHFcAVyDWarJFytWvoPjQarNFojTCHhEca8Kr7VXuO+rUVkNXWofXU6LECsEK0&#10;wrY+1/bQiLMet0KzCg2NcGs0+tjJ00aEW9spVtp868wuI9+40YayLRUCmp5Rv6vQ+8j/rfvUiLX+&#10;06DfUQ+5RuN1W3ps+u+Evq+WHAVm/b5GwhWgHwkafa3b7u0fMl5rZF1XM9X9aERfAVzBX0WVtrce&#10;j36mv9N877qdh1aWDuO7ug+Nlutx6TVRICKnpLic0dEVhrBTQafiT61QldL+xkTQmlrDsqLwrcJR&#10;i0bLdW5Db2+v8ZnxuQB7fnGhsfKrWlnUvqJpPGNtwgX/C8rTBcQz1LqVmmZEzvU7kZHRMu7bcHB0&#10;xeIn47Q1QQRXJmHR8YRExlFa3cTgMhF803sorGxnkVuwAHksrpZYgfLYf05u9InWCHkevtZ8AVGB&#10;8P9T/GJy/gfKpQRGZxNizSU1t4G03HrS5TFEAN/eEoGDTyjOXv54eHlj9vbGw+wpgO7FQpOF+R7+&#10;eMZm0bR+By3rD9O46jC1y/bRMLad8oGVVA6sFiBfSVbNMPEFzfjHFOEVmk1QbBFJec0EROew0DVY&#10;oDwIe3epi08EXgFWLMGx+EjxCorFHBiLpxSPAC0C5x9DuWdoihTNNqP52HVRpCLMkSWYo8owC4h7&#10;RlfiGVMtpUbapA5LdK3UvRJfW6MAeaPAeaVAeT0xiV0kp/bLOeti2Xg7h4518fZ7O/joozv846/3&#10;+fN/3+FP/3WLj351g49+fZ0//fox/vy7J/nDb+7wqXe2yhjfwdnjDVw9186rz6/jndc28rkPdvC1&#10;L+zhJ98/KVB+kb/8XyjXKPmf//5n/vq3v3Pq2Akq5KINMjkJDAXIQOtPe4WF0RYLO0dCOLQuliOb&#10;Ezi4PZFDAsQrltnwDxD4NdvhYnIQFRNkeIoWONqxc1crLz/fww+/3se3P6zi1/+ymY9+eI+//uhZ&#10;fvutc3zw0jiffmk5P/ziVn7znT38+1em+PlX1/Ef/zrFf35nI//5vWl+8f1pvvedtXz/OxP86N/W&#10;8LPvbuQX35vhm19ay1c+u5oXHwxxeH8D2akC2vnpxEQHk5QYRVlJlgwki/D1XigXtT/D/UWcO7WW&#10;p5/cw40LAr6r0miqNlOU7cBQdwIDXSlUlYRSWRxheMqX9pVTUxVPTlagERVMSfSmsiyW/NwwY3Eg&#10;tbHkZIZRUmgjKznEmNgZ4reYlDgzEUFLjKwsR/ZPsmF1F7Zwk4DDfJKtflQUJtJcJypZBmZblA+Z&#10;yRopDyUxzEUANlugcoodY5W0CIQUxi3h1GwfY30ZHN2zlOfvHWOdgGGwvyNJ8cHEWqNISEjFGhUi&#10;2wni4qkpzh0fZ+v6WtrqYmmuSRKh4EdBto19u9fytS+/QUFeFDk5sj+pT2SUG/sObpDBYRmFxWmi&#10;vAXmUoOJl23FRLgx0JbNqb1L+eRLJxloSaJB869HBRoTxRTKV473c/P6EXbNjFCU68f0ZDVXTo1z&#10;eFc7+7c0clDKWEsc6SF2zIzn8drdSX7zg8f5xbeucnaugeM7m9i8opDSFDeeurqP4fYSZtYv59T+&#10;3bLvJtaM9BFqtsfqN5+CeHuOz7Ryemcrn37hKKcFhntrc/FaskCAMJH1I4NcPTrLNz/1AnfOznD7&#10;zBS7JhtoK4sk1GMBs1NL+fKnnpHr8SBnT4/KtdnA4GA22QK1XR2pUpdCxsfy5BxHCIjMFzAKIiMu&#10;g8q8SnKSMkV4RVJfkcbywQYRm6vl2l/H7LYx9s6sZNeW5WxZP8jhves4dXwXJ6QcPbBBztkqTu5Z&#10;zvl9yzi1s4e59TVsHStiZqKUy0f7efbWOE9c7uXCiUoB9FK5cXM5eSRbrpts5nZmMzOdzpoV8axY&#10;KuL3eB+3rk3S1hRFS4OV5npp1xQBVKubiERf0lN1casg0hJ9iAq2JyJgkZT5BPlq9hhfSqv8ae6J&#10;pnU0mpbVUTSvjGFgYw69a/NoGc0kKGEhXhF2eIULFKY4kpjnSVz2YmLS5xOXsYCkbHsKyszUNUaQ&#10;lORMVNgiYsIciY9yJz/RQmV2CJU5QQKW7mTGLyFTtqere6bFzyM9wU7ukXlyTQYZqf0K0h2JDrQj&#10;Qz6fWZfPUEsAXdUmGosWU51jx3CHO3evdnD3WicXj9eyaXUSQx3h1BT6kW71xOpvwtfJAYf5TrjZ&#10;ewg0mvFy88Tk7IqPyQNPVyeC/bwoLcwiLMgHLxc7wgNMJERaKBMojwzUyPpigXaB2tEcDuxrEijX&#10;tQ7c8VCwNDvj5+dMSIiziF43rDGuxMd6EGCxEyFiFiAPIS0pXIA8ivycSFp1tdzS6I+h3Cp9QjSJ&#10;cd6sFWF+9vQU9+7u4tChdsZXZNHdkkV9WZK0yxJa6n3obo41MrZ01NpEeASSEuNMdNB8ERVyHqSN&#10;0pKWyPZDGRyw0tkRQFOjpwzWLlIHV7KSQuSaTGZirJT9e3porLEKqAuoZiQQFxVKgLeHYT/xdLEX&#10;EF9oeMTVkqLP3R0XGcXD0fF/itPDYnJ2MuaNaDELeGtRD/kjIH8E4rrq5yMwfwTqjz7738Xb0wMf&#10;9ZALjIcE+hMWHGBM7FTrilpUNIuKPtps0QIeMUakXBdg0RRyCjEK4holVw+5vlYoV0hXD65G0BXW&#10;Nb2hRrnLSiuN9HUKUBoN15U6kxJTDdDuFHhWm4tCu4J4T3cffX2DDPQPG55hTYuoMK/R81aBVI0M&#10;azRWM3wodGuEVeFQgVfBTW0daqdQn7laM/R9BVCFOQVyBT+1vyjgahT37IVLxqN+T3+nUV/9XCPN&#10;CseamWTn3jlu3Llr2FYUxps6OqkQ+E7OzGK1QKeu7KnWlsq6hxYLBW4FV43GqwBQsI22xhkTPBXK&#10;1S6i0WS11aho0Do8tG/UECaAp9CpoKvC4vips4YFRS0vGklW4FY41Wi8ig/1rD9arl9FhUb7FWzV&#10;KqP/AOhv1Yai+1CA1roqgD/0oD9MO6gTN7WN9Pta34tXrhkec41iazspHGs9FI617bWN1A+ugK5+&#10;eRUZxj8Ocu70vGhUXL+nddM2V4Gix6gZafS4tH4aVVcfvdqN1Muu/w7o+VWA13Os0K/71fbS49ft&#10;6G/0GBXU8wTI9d8TjZYbK76WlBsThgulrUvluV5PCuZVVdVGhPxRxh4tOvFY39MI+iPbVZHAekGJ&#10;XE+5OSTpuiWxNiO4ZrNapZ+JIzn+f6A8MzVF+vlkkhPlnhYo1+/FxSXg4CT3lW+AnMMYrCI8o+NT&#10;CIuJlz66hs7BFYyt3UpN6xALXQLw8I/F2TsGZx8bXlGZ6GI5FoFuP1se/rEK5QLo/6cEyGe+8j2F&#10;cn95DLaJmEsWQVvQQEJ6OQlpArb+NpZ4+OHk6SdALv2swLiX9KE+3tIXa7Tc5M18d198rOl0b91P&#10;z/QpmieOUT28h5qRaUq6l1HeM0555yrKBMwzq3rwiy6R/RUTmVxNVmk30SnlLHANEDD3Fyj3FygP&#10;xiswAp8gK95BMQLkMXgGxGCS4i6w7i5gbgpOwBSShDksRYpmmymQsU0XRSqW+pdJqcAruhqvmFq8&#10;rA14C4RbYpqlNGGxCZzbWrHEthKY2ExYUjth1m6iYrpJydAVaGuNxCJvf3IP//Ff5/jD7y7x9z8+&#10;xt9/f4u///Ymf1Yo/+VNfvXT63z7Kyd466WNvPPyVr74wSFeeXaK21cHefPFjXzi/jifeXcr3/3m&#10;Yf77Vxf4619vCpR/hGzoIZT/9R9/5U9/+ZPQ+kccmttLSXYarvPtaCiKpKMihKVNYYw0ejHZ5saO&#10;5VHsncxgz/oyNoyVYQ23x99vCWaLg6gXM4FRQSyWE2IKXMKe/R288eoYv/ypwPa3Bvncc738/DNn&#10;+OPXb/Gbrx3j3z6/me9/YRM/+fImfvnNzfz2u1v45bem+A8p//6tDXzvq2v50Tc38eMfzPCLn+7g&#10;lz+b5b9+NMd/fO8wv/zBCQH2Y/zsByf50Xevcv/uZul8AwjwdyA81EOgOYJIeUyweskFbhYQjhXg&#10;GRUwX8bR/eUCPXls35RFf2ewwE8ZGyfVmlBu2BBeeOa4ANBuGuoTRCEHyY3iIjAbQnFhOPW1yfIY&#10;bUzyLMqPNvzlybH+pMUFCXwEkCqDcbwM5HmZgXS35QpobaGtQVSnaZ5hLUiXY2yuyxVgSBSwMVGc&#10;GyvQF0hWnBd5sSauHRKQH8intzyUkgQHDm5q5pgA3aVjq3nmiYMC+R3GaqFRYWZs0ZEkxCZLHcNJ&#10;ifUVGG/j2N4hdm5sZMVAAYUZQQJmToT5OxMZ5s7e2dW0teSSmRksMO9NXLy3dEzVHDm+k6qafMKi&#10;LEQl+xFl8xJYDWG5CpkDowLMm5gYyqeqIErq4Iu/lxvzBMrb2yo5fHA948sqRJDYsW1dKZ97+wgP&#10;bqzkSRE+t050c2JTGTcONPP9Dw/y868f5wuvT/Hs9W7efHqSjaNJ1OW601sVzYt3z+At0LCsu5nL&#10;J49yYt8eepuqCXBbRIjHPLKiHXjq4hqev7qWr751ToC7jUjv+RSlRLFuWT8PHr/C7YtH2La6lxIR&#10;TOdmJ9g31cVETwHRPnY8dmaat188xGNX+zlxrJRXXl3Fvn3FIug6ePbpjXz1K8e49+Qob76+hz0z&#10;/awc7qJCBmDNzBITFEhPSxmbJoc5fWSG5+5d4dyxXUxNDBpFV1Sd3bKaHdMrmZpcxcS4dIpDg4z3&#10;9bKmr5uNg92Mt5TTli8wnRfKppEy9m6q49zhDg7PVrJxTSwbJiOYnUnhwFwOc3sKmd1Rwr499bK9&#10;Irra4ggUuE5JdBFBaKGuOkngTztodyIjBZCjXaQ4C4AISFvd5Z4UmAwRMA9aKNeiA81NNjZuqWNq&#10;axWrNhfQuCKM9fvl+c4KuldmU9pixSvMDr+oBYTHO5OQ5UNSjh/+kXYExdgRlSBgnrqIojIfamvD&#10;RPAGkJHiIULYh6rCSGoLQtFl6HMSPUiXeyUt1oncNBPZaW5kp7vJveIhwCowm+osUGSmpMhbPtNV&#10;gu0oznQQMC9m60Qeo20R9NX6C6T7cP5QDddONXD5RLW0UQ5rlomQqPSmKE2gNNqbMLMTLuqBtnfE&#10;4mkixN8Xx0XzRbB6421yIsjPg6z0WAFAs1yvUq8AN5JsgZTlx+FvXoLbEhEKKaEM9KVy4EATaSlL&#10;8PbxxMfHR4oJLx8XAoPciIg0ERHuQmiIg1EiQp2IifSScxFCbmYkFWXxRppSXT8gJ1Pu7YYMykti&#10;yUoLpbxMzndzKj1dml7PU8BzAfnZvtSUxYhQ9qSnM4K8DA9SrI7YghdQLm2elyz3dchikuR8RgZJ&#10;++QLuHfG0t9rE1j0kcHdg7wsXwFyTbsq4iAujIHuArZv6aSxNpGmmmwRG6lSZ5NhP3FaNM949HJz&#10;wmJyxdvdWWDb0XjP1f5hcXNYgrsUD83XrxNd9d+GfxYBak0banqYb1wh3Mhl7izfNYD8f6LlWhTc&#10;3WT7+rk+9/U2GxHy0CB/abuHgYSw4EBS05LQBVM0t3NjU50RMddc5bqgivrLNZ2cRs/1L/1HMKNA&#10;3tfXZ0QgFcY1DaKCumZXUWDSaLgCUntblwHiCuVqZzE84gJVGknXiLpC+PT0VpaNrjDgXCFco6Ga&#10;jaVJgG7D1DSbt+0wrBYKkgpwCn0abTaATkBOYfD8pav/nFCYkp5lQKX6uPW1RqzVW/0o2qtwq4Cp&#10;q2Iq8Onv1KKhQKxgrTYLXchmZMW4YU/RdIjqJc8vLSOroJCeoaUcOnnKWHpfFxbS7CsKkwqS5y9e&#10;YdPmbYYIUC+3ArEeh2Yk0ePUY1eA1gi/1kFBU4/BKnCn21CRoNHlx28/KULjuAG9Csqr104Z29E6&#10;63P1cmt0W/3or7/1DhcuXzWAWUFY66wTNLXeap3R/aj9Q7OmaNsoUKuI2Lv/oHFM6ulWC5AKFW0b&#10;zRSjNhSFY/2HQo9ZFwNSj/pb775vZH9R2Nf9aJ0V8nX5fm1b3aeKD4Xxh1aaAeO5wrq2t1pbFMq1&#10;HipW9LnuX8+NnktDhNTpiqsdRrso+OtzhXP9rEAEmQK4Cr7srFzjuQpAhXO9tvS6039oSuVcKZAr&#10;iGvRa1bFpF6neg3rdaqPJWWl5Bdr3nYRk2mpxMbHPYRym82A8qT4BFISEklLTha+SBIgjyPRWI4/&#10;3vCdqxj18fXFbr4IbJOZ6Nh48qRu3gEhxKdmUdvSw9DYOpau2oRXcJyAcwiOXpEs9gjFPTRFoDwT&#10;v9hco/jahE0+Ln4C3n6xCup5hCaW/DNaHhKXj1UgPLesldi0Yiyh8bh6h+JkChQg98XF0weTp6eI&#10;bzfpi93w8/LEQfplRzcvXCzh+FozWXngIr2bzlK/4hCFHVspEAgvbBfB2jRITu0AWZV9NA+tJb96&#10;KTkVgyTltWJLr5ZxqI75Lv5ShwBcvDVSHoSLlx8mv3CjePhFGMXdL1JKlAHmHkFxeAiYe4YmCpBn&#10;GZlmNP2jsVqpWlciy6RU4BlVjTmmHi+Bcm+Bch8ttnopbQLlHQQldxKW3E1gZDchEd0kpbfKtV7H&#10;wNIqLl4b4Yc/O8pf/3KZvwiY83uBagHz3/37Bf7ty3N88f1dPHd7nGdurZDHCXlcyVM3lvP0Y8t5&#10;64Upfvyts/zse+f5ztf28e2v7+T3v7/A737+M/7+518/hHK1rfxZgPwf//iIG5dPs7SnTgbZcNor&#10;YmSQjKK/NpTeCk+Gq1yY7AxnTXciA/W6mEsEQT72eHpIx+6+GE+Lq4C5N4vd3cgssvH0M7N86xuH&#10;+K+fbOHfvtjLJ5/u4b+/eo2P/vUWP/3MLr772Sl+8pVN/Mc3NvOrb05L2ch//esmvvLOUt77RA+v&#10;Pejhw3cfLun/mU+u58sfbuHrH+7mi+/s5sPXd/D5d3fyr18+xg++c5133zxGnUB0dnYgOVkhlBbF&#10;kqYpEOO9RHGaaKqLYv+eDo4dFlA8XMH+2Xx2bs1mYoWNQ/samVqTL593Crgv4/KFKYG15bQ0JcqN&#10;GEZGmpnS4nApEdRWJ1JdmUBZsU1uGI2YB5GZFEZmYhhp8f7ER3sQFWpParyZiuJoxpbWMirgq59l&#10;KHwnB1NXmSGDs5XEWD8DsPPTNMoo+4l04vB0LxsH8hiujqI6zZ0ty4vZN93C1RNreeHJo0ytaiPR&#10;5ktkiAmrZieITRDwChNY9hQQL2HLZD2bJqroa0mhtsRKerwfMeFyTALle3ZNsHaNDCiVcsOnybEm&#10;+EinmcjJM3tpFsCOk3pY0wKxJljIz41gfKhEoHyES9Imu0UcVGsEMCqAQB93Fopoa2kuYdv0IEv7&#10;87EJ1N2+Ms63v3CWt+6v5+XHl/PijRGuz9Vz/0wn3/vMnED5Ub76zjT3r3RxYmeZXEOhVGeZpI7V&#10;nNqzHh+H+bRVFXNo5wz3blynMi+DUPNiEkMcKZdz8OzVdTx3ZS33zq1h/VAp0Zb5dNXlc3T3ZgHu&#10;ewK5O2gsSSbc21mu0Qrm1nazqquIIBc7zu5bzqvP7OSxKx2cPJ7PrVsNHD1cyG0REM/fn+S1V9Zw&#10;5XI9zz2zhgO7e1nWW09uUgLhFou0ZR07No4xt2MtB2enuHbuIAd3bxARtJzNa0fZsn4F2zesFCif&#10;YMumtUxPTTI9OcHWNRPskjK3dhUHpsbYONxId1UCM2uaOb5nkAvHRzi8t5WNa7NYO5HA1ulMdu0o&#10;YPeucma2lbN1i4DzWB69nSn4eyuUu8p1E0BluU2u7xiBCHciIpwIlxIW7kBUlMB5hEC6gGO0AKSC&#10;eaLNRSA6SAbEFNp742juj6Cqz5+JXaVMH2yjZzyH4oYo6XznExi9mIh4FxIyfEgW8AuKWihA7kBS&#10;hisZeR4yQAfKwKM2sBDKigIpygmgLC+YEvl+frInmXFuAuWuAuUC4ylm8jO8KcjyJj/Lk5wMdxmQ&#10;nAWUXMnNdqMw103g1Iuhzii2ryvi4LYa9m+uYnIgkZ1rsrh2vJVzh6o4Opsrn1sZ7bXQWu1JTYE3&#10;hSm+xAU5ywDwsPiZXWQgcMbX7Iin6yLDLx0WaBJ4FeESYcHHZEdYgLuI5yCKcq1y/TrgZj9P7sdg&#10;+nqSBcqbDSg3lnv39noI5xZ3QkI9pV2lhLoaEz+1hEm7Rsm9lhwfKFAeTmVZArVyTrMFyBXK62tS&#10;KMyLknMVQG6OtE1JpJyveIFQZxmgl4hA0Qh+iJxHT9qa9R8uEVNRSwTK51OSaTGgPD58CclWJ2zh&#10;C+R4fagu96epIYS6On+qq3ykLf1F/IfL5wEk2zR/eS6rxwU0pE8qK0iS/siGt4crLksW4qBZhJbo&#10;pE4ngWtXgfNHUG5v+MbdHB75xwXKnRwwPYJydy0C5O4mozyCcoVwdwO6Hf8PkD8EdP2Owvgj77gR&#10;OTNLXxUVYZTEOIELKZryTdPAqUWltrYKzUGuGVd00qc+L69Q8Mk00hgqeGvUUW0BmtVC7SoK5Qo9&#10;OtFTi1pVNFrZ0tJOd3efAU0K4Y+gXMHJWDhIgLG7q49Vq9YYcF4jgKZWlrRUtcOk09bWybAA8sbp&#10;LUZEV6FcU+kZEVOBMwVYBTUFPbVmKMAqZKofWgFRgU6j0gqGCrIaCdf3FfbUfz6yfNwAW42UK/Tr&#10;0vAauVa7i1HUtrF0RCBcgL2j04ByXV5/xeo1TM/soLiyip7hpQzIsemqoAqWTz/znOHfVsDW6LAC&#10;se5TI8n6nsL49p275XmTcXwK3FoHBWA9TrWu6GuN/Gt9dJt6LBrp1tcKvWq7UX+4igkF+PsPXuDw&#10;0RPG+wrKGlXWemtR0NV6qW1HjyFDQFY95ipANooY0u9re6qIOHfxsgHXahHS41TLibaPWmk0Gq6R&#10;dv2OWmce1UthWeuhgkD3q5lh9FHf0/3pcarg0ddaP/3sofe+3ThXmpVG66v/DuhvNWKuqRD1Pf3X&#10;Q/ehj1oPfVTPuP7zoteRQrnCuBb9R6Za4F4/e2idejgpWcFcr1UFc32tRWH80fNCAXL1k6dmpBsl&#10;Sa5fBXKrgLkRKVcgN/zkKcIYiaSIeE2U+yJJ0ycmaBrFRCx+fixYLPetp5mwaBGy+YWERFmxJcu9&#10;U9ciUD7JmundJGSV4ewTiYNnGE7ekXiEKZRnCIRnC4ArjGdjsWYZjw/fy8U/LpfguEJCE4qISC4h&#10;OkUEa1oJidmVhMdl4xVoNQDZ2TPg/wnlPnLfOzk6C5R7s8QUhFtQAkt3nWRo2yV611+gbuQAJd1r&#10;SK/pILm0hcTCZuLzGilpGiKjpJuUwjaiUysNMRCZWChAHoyTWYDcIqLCN8QAc5NfmFE8jBIuQB6B&#10;m4C5m3807oE23BXMQ+IxhaV9nJ88G3NkLuaoQkyRxVLKMEVVCpTXCpQLmMc0CZgLnNtqpbThE9tO&#10;YHIHoQrlUT2ERvQaUF5UWi/XZyX7Drfx3qfX8uMf7uV3/3XW8JL/4/e3+dUPz/CZ19fy4r3l3L06&#10;xLO3xrh9aYizh5q5drqb25cHBMyH+eRrG/n8+1v50qe38O1/meE3vzrNH//zF/zto/96COV/N8pf&#10;+fvf/8Arn3iC/btWsnWyjbaKSNpKAmkptNCc4053iQfdpX60yaBSkuQvA6MZs9NinO0X4uiwAFeT&#10;dOoC5nYyEIyOt/CFL9ziP//9Jr/+2W5+8vUxPv3sML/52nV++5UrfOuNSb776Ql+/tUN/Pe3tvKb&#10;b27mP7+2nl9/Zwd3zxdz/VQZj51v5O6Nfh6/voJrF/q4e30Zzz2+jicvTnL9+HIeyPMvfuq4KI3r&#10;fO2LN1i1upTevgyamxOoq4mnOD+MwpwgGcTM1FeFMDVZyN5ddezfnSMll30C5ju2ZHNwrpZd2ys5&#10;fqSXo4f6OTDXz6apOlpbEqmrtQqMh1BTbaOiLJqqilhjEldTfYYx0U2hvCRPl9GPJSMxmNgINwGA&#10;haTEeZKR7E1DdTLjS+voaMqnMOvhap8KBjUV6cZy+1Ey4OckB1KTH0G21YXNo5VsHS1meUMsFUnO&#10;jLcncXhbB09cmOa1Z08zuaKZ2Ei5EQPcBLQDBchjSIgJFSg309+Sw+TSMjavqqW+JJwWgYWS7HAR&#10;CqKmI0zMbF3OpQu76e8rF/UfRW5eJKHhbkakfHikg5KKbGLTg0hIFdgqtrJmWSXnDo6yZ2MdN05P&#10;UlsURaotkBA/E4sX2THU38DWTX0M9WSRFGPHm89tlfN8gS+9tZ33n53g9SeW8sLFXt69u5zvf7iH&#10;n331EP/6wQxPXuhksMGHhnwTFeneHN46xLrhFkJM9gJ3cYz39/H6gwdGBo1A9/nGRM/uqnA+8dg0&#10;Lz+2kdM721kl+4wPcWZ6dS/nju7ixadvMLt5JUnSpg52dnSVpLB7tUB5RwE2yzxmJmp4/okpgfB2&#10;EV3FHDmUzImj+Tx3d5IHT45x5/FWLp0v4fqVNo7MdbG0q5Ls+BhKszLYPjXOlTP7OHloGzObxjiy&#10;dxP7d04JpK9n5/RqAfPlbFk3xq7Nk+zcNsWO7RuZm5nmyM7tnNq9k8v7d3Pj6F6O71jDRH8le6b7&#10;OH98LVcvbOTEkVERNjUilnJZN5nDhim5Jmfq2DxdxcTKAsaX5zM2WiTQaScg6Cww52/8a6PAFxPt&#10;SniYA6EiAoOCFhEQuEjA0V4EmxMxoc4kRLmTleJFZroAqkaqMx1IK7CnotufldtLmDnaQ/tIBjnl&#10;IYTY7Am1ORIZ50JciifxIoICBApjU9zJLvSlQGC8ojKI0hKLQHkwtRVhVOm8hQIRpnHOpApEqvUi&#10;1SpgbjORleBFkUBqaW4geeleIkqdZWByEchyIj1VjqHUzLLBBPbOVHF4toHzIpavnRhkz4YyLh7o&#10;4MqRdo7sKGR2UyLrx4IZ7fFioM1Cd30w9UXBZNrc5T7wwmJSK4adgLgd4YFuRAQLDHrYE+wrECwi&#10;M8kWgNndDk3dmJYQRnZ6GEG+CqULpD396eyIY//BZjmuJbiZXGSQEwC1mPHz9yIiyt8A88BAF+Pf&#10;QH+/RQQGLCY8xNVYgEvta9UicCvLBSQ164mUyrJ4MtUCJp8nJGh03ExCnIXIyHkUFLlTKOchL1uE&#10;Ra6XwLwfSbGLsYVKOwuU5yaZyJGSHONIaqy0ZZyT9BXepKc4UlxoprY6SIpmfQqW/iWEuMhA0hMi&#10;aK7PpaejWMRPlEB+JLYIGcAclmA/fx728+xwXrTQiIJ7CzB7uboYgK4A/tA3vljKEkzO6h/XHP3O&#10;/wfIRaBIMVIb6vL4H4O5Rskf2VV0Eqcuz69Fn2t0PMDPx/CPK5hrSUmMJ94WQ1K8jaz0VGOCpy4S&#10;ZNhUSgqM52pd0Qi6TvzU1Tw1ReKj5fMfeXTVX65QYkyYE1jXSLo+agYMzaCiUK7ZMtRWoJFNBXGN&#10;YupznQiqHnKNpOukT42SFxWWyDnS1RMLjCi7plNUC8vKiUkj+qp+Y4U8BUiNtKqPWUFOi07U1Kiu&#10;RmTVY67gqDCo0KggqHYPhUKFQ/2+Qr5uS4FX7SYaSVc41e3qc7VtjI6vpKOvn/pWgcG6evIEynWC&#10;p3rJ+wTWCysq/5m7XPe5a88cT9x9yvB4K+wq2CqI6yRNjSariNCo89HjpwxQfgSw6ilXO4eCs/5W&#10;s8Ss2zBtTLQ0BMXketZNbTLe04i3Rsn12PVRI/CXrlxn05btRvRfrSdqRdHIt25f39M6a3ReQVd9&#10;7NbYBKOuui991GNTSD5x6izHT54xouUK++pPVxjWbTzysutETd2eRs5VIOg29bUemx7ro6JCSeut&#10;OcoV5lUE6PfUaqT/JGgbK3CniXDRx4eR9CGjrjpRVS0vemzafo8AXc+7ptbUOQc6F0GvEwXxh3MR&#10;5LzK/tQaZfwTk1fwELrl2lQvuRa1riica/Yg9ZarqCwoKiQ5PY0UAfIstV+JyNQIeEx0tEC5roci&#10;wjo1jay0VIHyBNJS4kkWME9SOBcwV8D3DwrEQe5Vk5cXgSGhJMh50xKdkExuSRVdQyuY3nWQ6tYB&#10;XATK1QLi4BWOR3iyAGoqXlHp+MRoTm4tGQLmmQLlWQaQB8TnEpJQTGx2HalFLSTl1RObUUawTb4X&#10;FidgHI6LV6CUAJzNAuVmC55mswHjvlI83dxwcXbHwc3CPGc/7H2sdKyfY9nOG6zY+Ti9a89T3Lma&#10;2KJ6IjPLiUyrIDyplKSCOpLym2S/tSIK8vEJl3rKcbr6CmxLMQl4P4yQK5CHGsXDKGG4+8sx6XH5&#10;RuAiYO7iH4OriAfXoHjcQpJxD00VQZKJR0SOlHw8BMw9osoNT7nZKmAuQK5WFq/YGimteMe14Z/U&#10;TkhKF8Ex/YRHD5CU0U5+cYNc49VsE468e7+Lz364mn//wWH+8qvHpNzi65/azmtPD3PnchdXTrQJ&#10;o45z82wvezcXcGJvLTfOdgict3DzXCMP7vTzuffX851/2c7Pf3qIf/z2N/zlD7/42FP+kS6x/3v+&#10;+pf/4vf//U1++1+f5c+/+iyHtnaQFrqIOG874sx22MzzCXOZh9XbgfgAT2L8vY1MBxpZ8ZLiLReI&#10;xWJhib0dhw9P8bOfvMOffveibOs8v/vRLP/61ib+83MX+OkHR/nqi8N8++2l/OyzE/z6a5v4729s&#10;5Zf/spNff+soQw3ulGUsJjfFiUSrgxHp8paB1d/DjlDPeYR7LiEjyofCFG8mRrM4fXyAT33yDLfv&#10;rebM+QG5ASvo7lIwjzAi5NnpzuSkL6a+2pM1K2WQXx3B9s2J7NkhQL63hNmZAvbsKmdqXTarV2Uw&#10;vVEnBSVK5xxNQ4NVio2W5iQZEGMFym3GRK6u9gJiYzzJzggV6IgxMqqkJwTJYGkhWYA8KdaD9EQv&#10;ctMDDTvBcE8Fa8fbGB2oFlgPoqOliNSkQFIS/EiMdjcgozLDj40jZZzc2sXFXf1MdqVRn21m63g5&#10;T1+d4b2XLzOxtJ7oEDeCLc4E+5sJCbAQ5u9JdJAbXXVZbFzRwLkD0iGVRtNZn0KDAENJbqQRle9q&#10;K+bqlTlGltbQ0JhBZ1cxwWEubBNYVCivbSgmMslHoNxf6hnHxol6Lh5ZLtss4METO6gtjiLZGkCo&#10;vwn7xXYC+Ss5vH+CZQNZJEfbcXquhm98MMuX39zApx6M8urNDj58bpxvv7+NH3x2N994f4YPXhAw&#10;PttPfKAdKWGLaCmJ5fWnLlKWFoOX/Xxsgf40S2f23suvYAvyI8RTzlthJNtWlvHpFw/xuRcPcGxL&#10;I8dmenjs7BbefeUWdeXprF7eSWttkVyP8zE52JEfZWHHWDs7VzZLGwocJrvzzvO7uf9YPycO5DLU&#10;7UhPiys9Ig4ml0Wyc0s0F8/mcmgum6U9sYx0VrBqoIcNY8tZOdTB8qEG+jvK6WgsZMPqfiNqfnjP&#10;tMD5BnZsWs3OTWvYN7ORYwdn5XrcJxB/iMcvHeXJK0e5e/kwV0T4nD8yw6lD27l2/jCXLx3mwsX9&#10;HDmymW3bRpmYaGJkpJRREWTbZzrZvLmZoaEs1q6W63J1pYC2HXmZ7pQIIOfleJGU4EJ0lL1A+RLC&#10;BMqDgx2ko3YgJFj93u7GPycpNh9y5VzmZPjIwOAvA7EnRToBc1k8m+ZamNrVSvtwNiW1MUQIBIZb&#10;HQkXIIwSGIyR7UfY3MgrDqOmIV6ujRiqa0IEbnxFGHgYEd4k6yKsIfPk0Z7EKAcpAt5yT6TbvMmK&#10;tVCYGkhpZiBFaXIcSW4Cp4vIyRJhkeMoIOnDhsl0Hrs8xNO3xnnswqCAeTt7p0u5tL+XA5vK2TKe&#10;yNqlwQy2OjPY7srSTi9GuoMZaA2nrSpI7jtNKSr9U6QIkaD5Av6ebN8gQFOeRIpVrmMRr0nRPpil&#10;39CIeWaK2r0s+PvY4+60UMDZRyAuhv2HWgwod3R1xMXdTaDcR9rSX0AiksAgL3wF8L29F0mZL8/n&#10;ExLoaAhqhfI6Ed2lcl9kpvtJCZDzEyODqr9s21fOjwvhEQ4C8q5YfO0EOkwihgW8s00C70EibuTe&#10;Fyi3Bi8gLngx6VZXshPdyEx0JjPJiexUV0oKfKWPcJRz6ClCOdS4LzU1a5IIiuT4ILLTrJQVpVOQ&#10;I1AbJfem9MsWk7ORa1yBXMH8EZR7ubliFig362Du7IRJI+NGysMlAuP28pmTAe3/A+UPgdzH3WxE&#10;vw1P+cdg/qgYUC6ArkCu0XN9rnaVoABfQoMCPvaQB4pgSSU5QaOAcQIZiWhe8vSMFGNCp6ZA1FU6&#10;09KTjdd5+dnGoiy6NLn+5a9RcQUdXVVTM1ko7OgEUH2tUK6fK0hrDumsTM3SkoWuyqmT8BTWFdDV&#10;3qJQ3iOgrdkzFMg1Aqq2FfWZ6+/VL6yApXCu8K1+ZLVcXH/scWOipkaYFdo06q0gqhFcXZZdQVyh&#10;UDO1KFAq1D36rdog1FOtv9Wos2YyUbhVQFQQVWBWMN5/6KgRMV66fNxYrbO2Re7N3j66NGq9YoxN&#10;22coEiDXZfbV2rJCfq/ebo0WGxM+c/KMDCsazVcIzszJR/OVq6VG7R6Hj50wspeorUOBVL+rkWK1&#10;hWiUXSPgui31n+txKxQrzGq9tE5qrdHj1H8HFIx3z+03vqftoJYRhVvdhn5H/w1Qb7Z+rhMr9dji&#10;Rfgo6Oq+VThovVVE6GRQXdpfj1stLhrJ1t9pOx09cdoQHZpDXYFd87o/8p9rdF+PS1M9qiVFhYbm&#10;FldBNLZytXGO1HqjYK3Caf+hI0a7qzDRvO0K63qe9JzoBFEFeo3E67YV/h8JGhU+zVLferke9J8U&#10;jYprhFxzl+u11Nc7+PAfGLmG8vIe2qn0Xx29ThXANW+5Purr4eFhOjs7ReiVG5HyrNwcqXeBgPnD&#10;+RHqKU+IizcmdaYni3BNTSFDoFyLgvkjKE8XURsUGmxMqPT08cbH349IgXmNlseoFz2/mJrWbmb2&#10;HWdo5QYB6UQcBchdfKNxC03ANTjeKO7yvmeERs7TH0J5bJYB5AEJInaz68kq76awrp+ssjYSsisx&#10;B9swBUTgZgnBxdvfsJHoBE8XL1+BcjkOOR5fPSY3D1xczALl/sx3CcEcmU3n+v2s2XePybmnGZm+&#10;TkHLOEHJmg0lBc8wXewnGd+oNALjsvCzCogHxGDvFYqzJRLPQNmvQLa7PNdi8o36f0K5syUMJ0s4&#10;TgLmRvGLxMlfSmAULsGxuIYk4qarnIZnC5QrmJdgiq4QKK8SIK/DyyYlrlpKswHlvokthCR3EhI7&#10;IGPhEEmZwsNZVXJN1bD3UC8PXhzl9ddGee+1VXzxna189b0ZnrnWzrvPr+D5xwe5eqKVp64t5c7F&#10;AY7NVrBxLI6BFg82r47h7tVWnn2iiyev1/PgbhPvCgv/5Zf/wV9+9+8Pofxvf/s7//jHX/jDH37I&#10;X/78bf7+py/An7/Id79wm03DpbRkhxIvIBzp7oPfIgeCpeMO1IUnHObh6bgA1yULZRBYjMMCJynS&#10;STsvYMVwNV94/ya/+ckz/PbH5/jrz0/w0Xev8Jfv3OZXXzrFt99czjdf7uP7b43y88+s5b+/tpM/&#10;fPM4t4+1kB9rR4HAYao1WAA0UKDcVQYbd4K8HAjykME/OEggLpFo/0UkxCyQG2IR+/c3iHIZ4enn&#10;VnLn3gTXb6zi/lM7uP/kDjatK6W+yiwDmx09HRZ62p0ZHfJh/ZoYzp9u5PKFDo4ermPLdC6rJ1Kl&#10;pMuN5ymdeiC1tZG0tSXS1ZlGU6NaV2w0N6bT111CYpyPDIa6MFCcwE+0MZHTGu5GdKiDHO98YiN1&#10;YPWjKCdcjtNEdWk86yc6ObRvvQzmomwFmpIF4q1hTkT52VGV5cfMyhoOrm3k/IyoqwkZZMLnMdwY&#10;x50Lm/nMGzcZH6wm3N+JAGmLEIHjkAAz/mZ5LkKptSKDqdEmrh3fTGlGAFX5odSWRFArYJ4U50dd&#10;VTrPPXtBYE86xMoEJtZ0SueYxJ59G1k5MURzeyWBMW7YEn0Mm87W9S1cO7mStSPZvHB3VrYlSj7S&#10;h2Bfd5wEfI8c3Mzxw5Ms688gzWrHqT1l/PDLB/nsS+O8dquFJ08W8cLVRr76xlq+/PoUb94b457A&#10;12OnRrBJfbNtXvQ3FPHKk9eItrjgZKf5qIPprm/gS5/8gM7aKpIjvGkrj2PvVD2vPznD209u46lz&#10;q3jz/kE+8/pVKvKjRBCFsX92HRsnBwkW4Ao0L6A9P5HnLu3nlccOyTVcSaiLHc/f2Mwn7qzmmcdG&#10;2DqZTGOxB51VFqZXJXPuaAGf/eRqnn6ijzOHBlkz3EZjSTG5CYn0NVUbCyIN91YZYL5uZQ8zm1Zw&#10;cHYjR/ZukcdpKZvl+XaB7kNcOHGKxy6e4u714zx18zBPXNkn29/G6aN7OHn0KKeOXeDI8ePsP7Kf&#10;7bPbWLthgqUjmv2gkq6eUoHyIQH1bvoHMtmyqZ6TcjzbN9Vw5cJKpjdUUC9wHB1pR1TEPCJE2ESG&#10;OxIZ6U5ohAdRkV7E6kqyci2mxfkL3PmJCPQSSPEkNm4xCWlLKGoIYIVsp7LFSlVzPGV1sUTanAmL&#10;FriPWEho5ALCoxcTl+RLRW0SbV1ZNLcmyf0QTKBmBomaT0mel1wPAt05PiTZRDyrpz3KTcSZmXQB&#10;4SybH7mxvhQmWihPk+2IMMhJd6CxJoDaSg95dGXZUDBnj9dz58YgT91aJm21nEvHOzk508aWZVlM&#10;LY1jciiU3kYHGkrtaKlaSFuNI+21HnTUeVMogJ+dYk9Ggr3U1Z7ZzZ18+8uf4MKxDQLxhWTG+RIX&#10;4oqP1zzibYEizmOM/Ps+nguNPN0xAtb1DREGlKdIuyx2XCRgLtAqUK6Dnq605x/ghVnuLZPnAjw9&#10;7fDytiPAd7GRoz0rPZSG2lSKCsJl4PSV4k9BbpRAdIABzHEizm1x6km3iGhaJEAk0F5qlv7KkyYR&#10;OTVVIsoTHQTKRViIqEoSgM9KcCUvzVXEvDMFWW5UlmpWHS8RZBZyM0NE0NhITwkiVvqTpHh9zyqf&#10;JUtfE0aInzee0i9r6kNNW2o/3w6nhQtxs7cXAFfgfgTlGi1XG4tO5JR+3M1egN3R8JtrNP0hlP8P&#10;kP9vKNeIuVpTHmVj0cwq/9dnru/7W7yJjggVEWQlOyNNxEoeuVkZRlEw1wWC1Dtu2FiknWOskcZ7&#10;GjkvlO9W11RQVJxvWFUUdNSqohFzhZtHaeb0Ud9XSO8SWNNsGApH6vktLCg2AEoj35opQ20smrNc&#10;rSk6uVMj6pptRcFco+ia2q5foE7TI+p7CoEKkAqnmupPfdMKbAp9Cp1qrdi6facBkPpcoVVBWyFW&#10;YVYBWMHwEYg+AtwDAt+ze/cbAKvgpzCqIKu5uRUmV66ZpH90GTXyG11Of0i+pxC+XSA1OTObOgHE&#10;doH5uuZWA6w1uq5Rb7WixAmQ6URUPU61gyicK7QqlOvCPgqdCsQqLNRPriCt0X4jQi910smcCssK&#10;6RoF1+PS41ZfttZNgVwXEhoeXfHxyp/t/7T0KPBqUchXCNb96D8Nui/9J0AtLLotzT2u/0LovwYK&#10;1eoZ1zZSC49G2hXQ9Tg0LaLaaTQlo0bXVVxoeymA6zlRkTExud6wxajVRa02+loFkIok3bYCtW5T&#10;231m1x6jzRX6tb00paOKC/0XYFyOR8+R7kPbRKPzWmcjSi7faW3tNCYCq8VJgVzzk6vNSXOVq5DT&#10;dJwP/2FpMCYhq1h8lJ9ci0bLtSiQ64RP9ZQXlpZQJI/FUjLlGlYo1/Jo8SAjV3miAHlqvAjaROlb&#10;NE1orHxH4DszXfr6UHz8fPHytRhgHhgRQU5RMbEpqaTlFZFbJoJnz2HG1m83ItxmgVI3fytOAVbs&#10;BWq16HOXYE2TmIaPNQM/hXIB8qDEPKLSqkjIbSQpvwFrepmAaRYeAVEPAdg3WKDcDyezD07egQag&#10;m7wteHt54yvFJP2Gs4s3S1wDBKytWHNaWDF7gR1nX2Pz0RdZteM2RW2r8IpJx0GEgpPFioO3PPoI&#10;8AdF4SyAvdDkj52LD4s9AuXY4wTK5Vi9IoziJt81+YUYxYBy/1CBcgXyEBx9QnHwCcP+47LEEoS9&#10;XzCOgZE4i6hwDRUwD8/APSIHd11EKLoUT2u5gHmNQLmUuEq84puktGBJbCRYLSwJg0TFD5OU1U6W&#10;tEd+UQEdvUkcP13Biy+MCFh3cXpvKbdONnP7bAP/+untfPb1jTy4JdfpTBGPne3is2/u4sW741w5&#10;Uc8TF5u5fqaSK6eKjfTHu7eGceViLr/76Y/46yMo/8uf/sbf/vpH/vjH7/OHP36R3/3uVf7y0Wv8&#10;5j/u86nXD3N2blhgsZWNyztYP9Isjy2sGqhkuD2fFb3ljHSW01FTQFlmEpm2SDJivSnLCebGpfV8&#10;8fOH+cNvr/KZ95fz1v1+vvnWJn70zma++kwPn3+ygn//YIRff22a739yC89fHGF5Swpd1aL6owKk&#10;w3cgOtqPlrYC1q7vYHRZGR3tGbQ0ptJQlUJTbTLdbaksG87i+NEe7jy3nMfvL+OaQNf5C8MCMWNc&#10;OT/G6rEMWpt9aG52Z25/EYcOFLBtSwJbNydw7mwt+/YVMLs7j6kNqYyvSmD5WJLc0J4kJDhIBx0u&#10;qlj22Sz7a0yhpChaBuIMejsrDc9qYU4iabFRpEm9U2NDjWX142Swjw5xIj7alRQZlLNSLKTEa9YE&#10;H8oLI9mzaylT69pF/foQH+NOtsBPutVESogDu1a2cHBKwH1DG/sEzgusi2jM8ebaoTG+8s7jbF7Z&#10;RmmWlfS4cKKCfWUfoYRa3An3dqG9PIddk0M8cXq3wJBAUbwXPdJWLXWJcmMLnKUFiFA5z5icx5KS&#10;dCqqchgYapLOrJ/x1V30LxWlqAvRRLnQ2ZLG7KY2Hj+7jsnBAu5d2UN5TiwJUeHEhIUQF+vFpg3d&#10;7N7ZJ0Dcyr7tlXzlgz389BuHeO9BP6/eruMTN8p5+lw5//LOKt5+Ws7PuVquH23jxpEx8qK96SxO&#10;ZeuoqMlzuwh1XkLAknmUZ6SyXDrRK+fOs2ZsGYnSno2lcRzY3Mq3P32ZTz3Ywb995gpvP3uUMwfW&#10;YXFfQndrOacEememBwiy2NHRGM7bD7byzc+c4l8/OC1gvonJrnSevbSa95+b4f1PbOHi0XqWdloY&#10;afdm22QUh+cSuSvHfOZ4HVXFwWTI+UwKiyTQzZm6ogSaK+Pobc1lbLhBRN5Sds2sZd/cNEcOzXDm&#10;xF4unj7CpVMnuHnpigHlNy6d5fbNM9y7c4ZjRzaxa8dKjh/fwalT+zh2/ACz+3awcdt6Vm8YZ3zd&#10;KAPLumhsr5BBpYR169vluyOsWJbA5k3pnDxRx8ULPTz+2CrWTMh9VhyIv4ia0JD5xMQ4ynXqTmKy&#10;twzKviQlqaVBjj82iAxpu8KkMLJE+GXLtRcb7UCUwHZA+GIq6+NlkJTrui2NGnmekeNHSqYfcQKX&#10;MckWIgWmo+L9SMwIFRgIIUF/H+8u14YzeTm+NNRFUlMZSEm+Likv13CiLsrlR1ZsMJkxIWTFhJIa&#10;IaAa401xij8tpdFUFrkx1BPBYFcQfe1mOpucBaTTOLCjQM5lPecOtHB6rpWTs+0c2lrP8Zk6Tu+q&#10;Ym2fPyu7XBlqXkRP3UI6qpbQUuZAU4mLCCsX43GgJYD3XtrL9792Wzq9acb7ykRQhYrY88DXvMQQ&#10;pZrCNDxEAFSuGZdFS0Q8B0gdEkTQ95GatojFTotY4uSAi6ebiJJQac8YLH7ueMrvTaYFmDzsjOLj&#10;MY/IQGmH9HCa6zLJTA007q10gfKMjCCBwmjSMgJJkjaLizWJeHKTRzdKS/wEFL2oKPVlZCBbrrMI&#10;CtIjSRbAjglZIOLCTQSmu2zXTfoJHyoKRcwUBNBYGSPf85XPAomzest59BRR4Gr8+5WbaZP92wzL&#10;SqCPJ5pRxX6BHYsFyJ118R8XAWUp7grM+txVveCO0rcKPLs7CYQrjKvf3BmLh6sUBXI3KQ8j5b4m&#10;sxQRJgLqZnnPy5j0qR5zE94mT9mOu2zbBRcHR5wF/l0cpa0EzAN9fYyJ6BmpydLuacZjfk4mRQLd&#10;ackJlMrAZkTPBcgjw0NEXAZTWyXwUlpEjsB6vgB6jbzOys4wvOUaWdfUiQrs6kMvr1DgKTJKXV21&#10;sSKn2lTUH24s6FJSbkQwNQKuqy+mJOtS/MWMjqww/OTqO1cfun6ukXH1CGsEfeX4aiNnebWUnt4B&#10;Vq5cw1IBt8KiUiMyukbAb3rzNtav3yTbbTcirwrqCnZqt9CIq04M1fcUDBXq1MutVgmN5h6VvuH0&#10;2QtGpFZBX4tCs4Kn2j1WC5AuG1tFpcBjhxzjmvUbDdhcJSVdIFuBuVngtq6p2Uj7p9vUbSlA6mtj&#10;OX2N7gqcKqA/hNaHOcgNe4iAuUKpRq71PT3mIamfWmo0+qyWD7VyqFdco8sapVYg1/0qcGsEW49v&#10;o7SBRppzRASp+Ni8dcaAe62HQrFOBtXJsgru+j0Fc11pU7+nYkbBWy0ze/cfMqBZBYT+u6Db0Oi1&#10;QrnuT8WK1k+tJVpXrYPWR4FdwVmFidZDo91qW9HfGW0vddE20XbQ7etCTvqvhbaJnjMVBnqcWnc9&#10;fgVyPUatp/5joceooG5sQ86zWlj+Cd91TYaw0+tF02rqhOJ22V+/HI8KtCLZTrkIlbwCEYgafa+q&#10;obi0TMbbanLlHJVXVskxdj0UZfKddM0elJws0J8q134WKUkJhnBNT04iLSlJhGymiP0ceS9exHiM&#10;3DcZxNliiRQQ9/P1xUkEt29wEFmFhcSnZ0ofni2PBazasIOG7mXEpBbiF5WCKcjGInMkC0wKrDEC&#10;v7E4+cViCk3BJyqTwLg8QhILCU0qIiG7keiUSoI0RWJEKt6hCQaUK/y6+Qbh4uOPs7cvzp4W3M2+&#10;hkvC1yR9rfQdZhc36Qc8cXINlu8k0rtyjt3XXuLArbeYPnWfsT1XSG9YinNECvYCyo5B0TgIiDsI&#10;PC+2BLJAgH+eZm7x8GKJbNtVRIDJV8DbS6DbRfZlicTNz2qIDA+/aDx8w3G3hOLqE4KzTzAO8r3F&#10;UhaapXj5s9AngEW+ISyRfdgHROMcloRLRDpukTmYrAV4xhZjji0RIC/FHFeNZ1yLvO7GEt9PcOKI&#10;jIXLsSWMkpDYJ+eji8LsFgb6Mtk9m87rz43z7gvreen2GPeutfP2S2N87Qv7+Py7+3jjmc2c3Ftt&#10;RMw//foM77ywiRdur+DE3mJeeXaYl4WBr1/OZmanSRghm//+2Wf46L9+9BDK//yHv/DXj37Hn/74&#10;A/740Rf401/f4Df//RT/8fNbfPtrl3ntmT0yYK7k8rFpDs2MsGdTL7sEHHcKKO9c38XMZDebxtpZ&#10;1dfASFslXbUptAjEXDy7mk9+ai+/+NV5Xn9NQOtEHu8/1c93XlnDv9zv5StPV/LDt/r4+efW8rVX&#10;pgRI82kvSaSusIBAbzOuLotFEXoys3uIfUdHOHhsiK07Gg3v+NhYGStXlDM5UcmMDOBHj3Rw5U4f&#10;52/2cEYA5uzZIS6dXc7JQ70s7Y+lvcWHvgE/Tp+Twf5YKbO70oxGPXe+RholjemtyUxOJUoHqAsc&#10;JEpn6SGq1EUgPESAPJmWllQ62jJpakintSmPztZSSgpSjL+P0xNiSIoOIy7MYqRdSxM4SdHUaQLi&#10;OekCw0lmgXMPosMWk53uyUBvHgf3j1FbHUepQHpxVigFSTKgR7izXQSPWi6ml5ZxZFMnZfGOVKe4&#10;cnqmj6++/RjbV3fSUJJKQVocKSqAEq3EhwsAhPkzWF/KzolBbp3YRXlaCKmRLjSX2+huEQAvjyRB&#10;juf+UxdYsVzUfUY8NhERI6Od0hH1S917GRlrwC/YXsDLieXDJRzY3sPVYxNsGKng6WsHqMhLJFYU&#10;ur+PWQa8IGa29XL6+Bh3bq7jnZdn+PE3T/HdL+3k9adaefl2JS8/Xsbrt1v48pvLePVuE4+fKmfP&#10;umwu7R2hKMaXVQLTeycENo9uIFYX9Vk8j4bCXLZvmGL9al0hczvJ8cEMtuVz68x6vv7uRb717jl+&#10;8NlbPLixhw1jbQSYFzHcX8u5U1vYvKGVkjxfjuyv52sfzvHDfznDdz9/kg8ebOPm4R5unxjk3ftb&#10;eOP+Oi4dq2PFoEXEpYXt68KY2xnD2dO57N0tA3uKmQjp7CxOHkb0viI7nLaaGJb15zO9rovtW1Yw&#10;O7tWBN4Gjh7bxoULB7hx5YwA+UUunT7L+ZMnuX7pHDeunhKY3s/c3DoZyEeZO7iRA4e3yuC0hS07&#10;p1g7PcHKqWWMrh6kZ6STjv5muvvrWTXRwAURkzNb5To5mMflq7U8dquXK1eHWLEik8ICP3y87Yy1&#10;AWyxrgJ/JlLTLaRmBAtohJOXFkl+YjjZMQFkyPWYZRXRZ9OFfuzx9ZmPyXueEcEdHa2itTWV4pIQ&#10;0jO9SUwXkZjuT2JuBKmFNlJzbYTbLIRGmwmL8iA41F72ZRawDKK+NkKANoDqcl+KM30oyvAnP1n2&#10;bwslPTKENIHE+CBvksM9KUj2o60ilvJ8R0b7I1k+EMZQt4iyRkc2rIpi43iM9CHp7Fqfz4ldjZzZ&#10;3y0irJoD05Uc2VLCoY1pbFzqzYp2e/rqF9BaPo/qXDvay9yMXOiDTT5Mr0zkm587zfe/epPbFzew&#10;YUUDZRk2YgN8CfARcawiNSuIkEABVWddtdJe2iNEjj+V/fuGSUsXIJf+ZomTPc4eLkRZw7HFR+Lj&#10;62pAuefHUO7hboefPI8JdqMgU4RJeTJxMZ6kJgn0Z8t9LPdzdV0SmblBMtj6C3R6EyMiNzHeg4qy&#10;EOqqg2lvjmLDmipaapIpy04gJzmA3DRP6SMcyM/0NKC8qtif+oowqotDqC+NIj9VhZUf8XIe1YKT&#10;GKu2FhFfyZEkSpuH+nuhOcWdFy0woFztZe6uIkA8XfD00NSFIjZEdLiJ+HV3sf8YzB2NCLkRJXcT&#10;MDei5ArkUgS+LR6PoNwsMO5pFLOHyYDzh4AucP6/Xj8srvhbvET8BApAqF0ohvzsTLLSUygpzKdM&#10;YDxTAL2+plIERTqZaclYI8MNm0tNhYCLgrZ8Tx8bBbYzMlIMO0teXhbFxfkC1jmUlhUJJCt8y3ea&#10;dDnzUiOCmSeAqKBdUlxmQLbCua6+qL5f9QMX66TN/mEB7dVGznL9jvrQNUreUN9Mf98Qa1avMyLr&#10;an3p7RGYG58wtl0p8Lxi+cqHmVmmtzE1tcl4v06AWyPAK1evNXzMCrcKjQqDGqXVKK5Ct7Fap8Ci&#10;ArmCuX6uFhmNTCtoahRXwVKhUCPSD73QXYZvWgFYc4KXSH30ucKrQqRGfXWbCrgqANQqovnBdQKo&#10;igAFXbWEKJTqdzVd4iN7iy4QpMemYKqRbQVctZOoJ1yBVuFao/qa/1zzsesxaZRbIV4j5fqox6EZ&#10;UxRqNeKu4kG3p75uTT2oUW7jXwOBT50we+rseWNbGg1/lKtcIV9/r152PWatr9pQdszuke2tM6BZ&#10;j/PRBEw9RhU6un+dvKl1UVhXj76C+oVLV4220PJIrOgxaGRct69QrtYa/b3WWZ/r97Qeep5UjGid&#10;9Rj1uPXY2gW+VdjpPyt6zjUnuZG1R64Z/TdGbVF6PQ2PPEz1qHnQ1Ruv4ke3ocetud9z84sMy1FN&#10;Q5MRodd65OQXoLnK1VOerFatrAzpq+KlxAkriJgV0ZGTmUVedo6RlcUWLVCelk56iqZCjpZ7TaDV&#10;xQVvuX+S5HuxKenYUrJIyCxiaHyDAeVFtR3EpBXhHZaAnUswds5BLPSMxN47hsXy6BmSiiUqi+D4&#10;QsKSSgiXEpfVQGh8MV4habgHxEmx4RkUI2AuAOyvuc8DBJb9cVPrihQfL+kntN9wln7E1UOEuQUP&#10;r2j5fQ5rdlxi77VX2H31JdYdeZzls+fJaB5hcUgiS4KtLAkMF2AOZomfP/O9fJhn9mKep1kEhBcO&#10;PhYB8ECB7yC8VBCYAzH7yGNgIs6+NoH+CFy9wwTaw3D1CsLJKxB7z0CpX5CAfZBsz4+F3v4s9gvB&#10;PjACx+AYnELicQpNwjk8HdeobNyt+QLnUmwFUirxsDbL6268bEtFqCwnMn6FjAVLibX2kxjTK2Od&#10;MOVgPrtmknnx3givPbmK52+OcvdKI1/6cDPf+cZpvvzp47z9/HZOC4tcO93G+69s5Y3npnjzgaZK&#10;LhIgH+TV53u5/UQuuw94cuJoIb//z/f463/95GNP+W//xN/+/Ec++uPP+P3vv8x///YNfvzjm/zo&#10;+1d56dlpXnp6hk/c2c9zj59g/9ZRVvSU0F6dKMAXS0dNCkOthUwta2f/5gnO7tvOlePbuH52By8/&#10;f5LPf/40P/jJGZ5/0Mex3Rlc3pPLg+M1fPh4J+/fKOZH7yzjvSeaOb+9iNRAO8pTQ2TQLSUmNFAA&#10;woPMbBv3X9jJnWc2cPPuGI/dXc7Vx5Zy9vwA59WHek7A8EwTJ05Wcu5GF+ev9XLuwgCnjvdzdF8v&#10;E6M5lOS4UFrgSE9PICdPtTC3J1ugPJ19+3I4fqKULVsT5Wa0SkmQmzFbOp8cuWniyMv1JTvLR27G&#10;QJoak+jpyhEwzxYoz6KzrYCm+hwZVHR5/lgyk0JlkHchWsEl1lmA3Z/K0hAqSkJl4DQRE75EyiLC&#10;pI6RAud7Z1cItM2xYqROYEWgPsKVCNM8No80sLanmI2DxRzb3EVjlhexZju2LSvlpcfmGGrOpjI3&#10;ltriTKqKcmQATyQ7MYa8hCiGmyrYuqKH07vW0lqSQHq0G7UFEbTUJtDbnU1YyGKuXtrPusml0rkU&#10;YY0RQGivkoGgj117VzG9bZiQaCcCQhYyuaqWfdu75Zx2MiEw+sxj+wT2gmXwdMbfV9qyK5un7x3g&#10;c5+6ys9/9Ax///Mb/PLHl/jNj0/wtQ/Gef+FJl54rEDAvJpP3Kzi4v5k9k3FsmnEysxYCQOViRzZ&#10;MMrZHWs4uG6IwIV2xHq50N9QIVC+WgbuWI4f3sW6lb0cm13DO8+c4+dffYWffu4lTm1dztaxVgGx&#10;VhElnqyfrBOR08v1q+M8dXeCX/zscd5/eZYrR7t44vQA3/7gBN//8DRv3FnN3Lp0tggE3rrQwtoV&#10;IWxeFcnsJiuz22LYvzeFdatTRVB5ECLK38fBFReB8uG2QrasK+XIvk4uiNA8KwLh2Im1nD4/zaVr&#10;OwWYD3P71jmeuH6Fq+fOC5xf4uqFU9x5/AInj+9k8+ZlAtpd7NqzVsqUiMB1bN627uNI+RgjIqTG&#10;1y1jYmo5qyYH2LCxg6tXJzh+tEFEYzlXblRw4nQZO2cLaWkNJjvbneBgaS/NdpLhJ/eIwHdWAMmp&#10;IuxSgshKDCbTqkDuS1q4F9k2H6mPHQlRjgKPnsTEuWPxt2N0eTm1tZqCzkxCsoBonBMRAo+JuaHk&#10;lCdSUZ9LdVMBUbE+BIU5kiaQmZcfKAORTmgMoKrcj6baYAFGEwUpPuQm+JOpK9dGBJISHkBcoNmA&#10;8sIUf9pEpNeUeAiUx4iwSWPrVBIrR/xZ2u3B+KAvUyti2Cptf3qugadvTIhYsrGsLZTJvjAuzsk9&#10;utyPiT43lrY60FXjINf1IlpLvemq8mVFVzSbxtP5z+8/zTc/f40zB5axcqCCTFsgYWZX/OS6So4P&#10;MLIyhQYtwSyA6rRQF/MKF6jOECgfJT3dHnuBcntnB1xNrgaUx9jCBMpdMP8fKDc52hEi90BBRqSI&#10;QBtJcT6y7VAjPWJVVSKNzRkCWjGkpfkJjMv9a3UnzuZCZXkIA32JrFyRJVBeQludtElRHHWlsfS1&#10;p2MNm09xrreAuTuled40VIbTWmujVqC8uiiSLIHymEiT4YXPSAkzBGtMuIWI4Ie2FfWQO6hlZfEC&#10;A8DNJmcs3u54SxuYBMCdHOR9x0W4Oi02wFxB3VOKtofZgPP/bV95GClXMNfi4+mFl+khlJtc3eW3&#10;bv8D5vK+fu4jg2ign4WocLWtaCaJGAEH9b/H0t/TRW9XB2XFBUa0vCA3y3g/zhptRMp1EmhlWYmI&#10;vSp6Otvp7mgTMC82JoBqhDy/QEAyRxcPyjYmhup7VdUVtLQ0UiTP1Z6SnKR2mExj0p1CteYdV4uB&#10;ApRmX9EoZ093vwHXawSidcl0TYeokU+1IehqjevXbTR85grhuiqoRkD1tdpaNm3U+R87jO+MrVhl&#10;+M812qtQrN5ntWIovCpwPYLIh9HjVQLPPQbsnr90xQA+hemHoPxwOX8F0S3bdzCza7dhEdHPFQh1&#10;1U4FXY02K2CqTUN/p95vtakoVCrkqxhQ8E/PzDGgWUFfnysEqgDQjCO6LwXGpNQMA+p1uwqkug0F&#10;V4V+BVXNDKP7mdt/yPDMay5xBXKdzKnHoDCt0KsWFQVPhV3djn730SRPte/opFDdZoqcEz0W9c1r&#10;3dS6oqCt29AMNerh1qwxamPRfxzUQqIReq2TpopU602znAutg4oYrb8eh1pj9Fj02PW7j995kjPn&#10;LxqRdhVG2maP5gBoNF3Ph4oFbVvdh2Z50e0ojGt7qDDS3yrs6/nSfen2Gxtb/2mDUhDX60XtLFoU&#10;0PXaGh4apbunn5a2ThEOteSLAHqYLeahBUbtOXou9BzoPx1av+7+QWmfCmOip07eTEtNE55IJSHO&#10;atwXacmJBpArmCuEK5THxliNHOYK6Y+g3FvuOxdPYYyERBLSs4xIeVxaHoVVLVQ299HYs5yC6g5s&#10;6SXYCygriDv5xuLiH4+jjxW3gETMYWn4x+QQaMsnMDafiOQqAqyFmAXY3fzjjKi0OciKZ2AkpgC1&#10;jARJEVi2BGC2+BlQrnNWTA4OeLmYcHf1JTqukMrWCXYcv8++y2+y9fgDRrdepG3lHNaiDpYEJQiQ&#10;izDwD2eRgPcigfzFPp4sMLszz8OV+dIPL/R0l337ExBtJSgmHne1qJhkf1HpmEOTMWmmFd9w3Lwf&#10;pkp0MvuyxNOPBfIdOw8tAvmeviyyBOMQEIlziIB8aAIuYcm4CJS7RQqUR+cKhOfhqcv6C5R7xjZj&#10;tvXgZR3E3zZMaOwIkbZBoqN7SE4cojC3n47ODLZvS+X2lS5un+tk/8ZM9my08tl31/O9b5zhx9+5&#10;wo+/dYXbV/u5d3OID9/ezVuf2Mw7L23jwvE6HjzZxdN3arh8OZG9B72EV0v4068+zd9/+x8fR8r/&#10;+A/+8be/yOMv+OV/fMi3/vUWN28MCr3XcnBPNZvXFtDbnEhSpIVwiz3B5gUECEAGmuyM4u1kh+cS&#10;O7wc5uEnA1ukxYWqghS6WgrYvbOTT8jBvPTcOi4fbeHMjjJu7a3hU08s5Qv3B/nVF+e4uquYlU3B&#10;5ETMpyI9hOXd9RRnJ+Dv40hEmAcnznbw1IMJTl9o5NzlJoGheo4cqxLAbuDkyVpOn67h6rUmzl9d&#10;KvAywNEj/Zw9JtB7bord023UlQTIAOpIa2MAF88Psm9vDvvmcjiwP5e9c1ls2hzHivEQ6QCD5GYN&#10;kRs6WG7YKIoKAkgX4EhOdKWqIpL21lQ6ZfDsE8AdHiygryfb+Cw/R6M8UQKqidLZ57FjRwWHDrdy&#10;4ECLnLhaAeIUCnL8iAqzJ1KgPSTAAT/LIrZOL+Pg3BQbV/dSnW+lKiuMG0c3snO8kYn2bAFyXzb2&#10;ZZMZvJB9kw0ClQfpr00lVwCjPDfRyFUcE+pHemw4lVkCOT2NbBvvZbeA3dTSOhJCl1Cc7kt9RTRL&#10;BwrwlfO2ecMwxw/tEOCdpaYyn4z0aBnAktm8dSn7D0+QnutDQOA8Jser2TLRwOq+QpbLsbz34nma&#10;q0UMVMWwfLScDz95m9/+8rP82zee5vVP7OL88SbOHCrivZeX8vXPTvBvX17F59/u4svvDPHMlXKe&#10;OFnB8a3ZbB2VAbrKzJ41pVw/OMGtI9sZqS0leMl8UgK9WdZRJwA8QoD3YsaWNvOVz7zEV957wLv3&#10;r/DLr3/AjpEOwl2cyY7xZXJpHkPdVl58fhs/+dFT/OSH9/jFT54T6JPBPNyBslQzOyZK+NIb+/jq&#10;WzM8daGeu+dqeFqulQ/fXMsTci0dmsli39YU2WcUa8ajqK/yI9nqbUC5ebEj/i4LmR5v5/FrQ7Kf&#10;tbz22naef3EL957bwIUbo1y6Oc6tO9u5e+cwd26d5taVczx2+SyPXTnDs/euceSg5kNuZVTK4SMz&#10;nDw9J0C/l0NH9jF3YB879swws3eG4+dOcPL8CQ4f38PuvePcub2Vu7cnuH23k+tPVHPgaB7rNiRT&#10;W28RiNb82YtJk3NbUBRFTr4AWpqvka881moiUY4/KcqbuFB34sPcBfxshtDIzRCBWSjCKnoRwZGL&#10;5BrPoqAwUDobeR0i96+vQKfFDp+wJYTEepKQGkr/cD0rVulf2kVUyDUeET6PBJvm23ajrtKf/g4r&#10;+cmuFKaZKRJRUJAcLAIxVESB/ntjJjXKk4LUAFqr4miqCqUsz52etiCmJhJYNuBLZ5M9nQ329LW4&#10;sWYknEvHmuUamqG7zoumYgfaiu0ZanBlrNOD4RZn+pvcaK8xU1NoojY/hKaScBpLQqgp8OX5O7Pc&#10;ubpFIL+YqvxoEiO8CfdRH7UjcTFqXwknIlQg3dMT54XuWEOjqa3QfmCMjAxnHF0W4ShQbjK7ESNQ&#10;HhkdhI+Ps0C5vUD5QoHyeQ8j5Z4LBaA9Kc2PIyVe1wxwIzsjjLoa6R861LcsQChwriIgJdEi97wj&#10;sdGOtDXbmN5QwuwOEcJjKXQ2h9HXlsDebT1cOTNFfrqJkhwzJblmqkukTykNpqIgSMSwRe51XTHY&#10;W+DVV/ocEV7pUSTGBREW5GmIDmf7+SwSAWm/QFftFOh2tRdIdsPPxyQDpnq/nf6/UO4mUC5Fgdzs&#10;5oSXuwveHm5SBOQVuDUVops8avE0C+R/DOVuAuVS/HwsRlEw8Pf1I0BKSFAAtpgokhLijRInsF1U&#10;kC99ZbeIklLpT1OkLy2jraWJ8tISAXcbwYH+5GZnUlpcSLFG00uKjUf9fXZOpoCzRsPLRYCmGnCe&#10;K2BeVVVBXV0NNQLxFbI9jWSqlUDBSaOX+qhQrVCuQKWLvWhEXCPnWtRTrhYXBaoBAVG1qGiUfMfM&#10;LmPCqKZNVMuCPtfJouohVnBXqG+X530Cbrq/mZ2zHD91xoDpkWVjBoAryD2K0Kr3WleoVNBV4Dt3&#10;8Yo8nzAg8eGS/Q+91xq5vXT1OqfOXjAixGpd2XfwsBGB1oi7QqvCtXrY9bcK1BplVjGgmUXUeqEr&#10;dOoET422KywrgCow6+8UZHVCZpZ8rj5znfCpEKp+cIVotXfohEyFYN2/TsDU7WtmksvXbhjHofCu&#10;qQN14qtOCtV6qk1FLSrGvwDnLhj1VBhVK42+p48K0wrg+w4eYceuPcZxaWRcLTQKw7oqqb7WKLjC&#10;tR6/tseRYycN77jaSYxJmNLeWh/1fB85fspoR20PPd49+w4a+cw1BaUubKTgb8CxCCqt00NQ7zG8&#10;9grOWhS69ViMCZ019f+M5Ot29V8APTcK7nru9VrQa0mzsOi1pdeSXlf6ngq71RNrjX8I9DcqiHS7&#10;uk8VaWrD0XbSfwv0HKhgUJuSfq51zlTLikB5kuEpjxchrxlY4gTQU4yoeJpO/BQoVxiPt9pE8MYJ&#10;GOYJuNsIDQo27r1Fjk6ECqRn5OUTl5pORGwSQVHxVDb1sGrDLvqWTwmYd+LiF4ejt9V4dPNPwMnH&#10;hoNXDK5+8XgGp+AVmmaUoLhy/KIFykMzcBdod/fXSZ7RmASgTf4hUgIxCUibLP54yv3vZXjJPaRv&#10;cRa20UmooeRX9LLz2JNce+7LrN31FP2rz1PXP0th4xrCU2pxDoiXEoWjvwCznz/26o8P8RaR4ImD&#10;jztLvNxZZPbEztmN8NRsrNlFuIdaWeITir1F6iC/N2s+cjkujZK7mP0Fyv2wFyhfJFA+X6HczRs7&#10;dwsLzYEssYTh4B+Fe3gSHpFpUjIwRWfjGZOLl4gR77giKdVYElrxS+zFx9aHn7VfxsJBwmP7CY/p&#10;JjK2y5jw2dZXwqFjjVw83cxr9yb43ueO8O3PzPDaU32c31/C3WvtPPdkH/ce6+L159fwmTd388lX&#10;d/Pp1/fx+CUB8ieauH45nRPHAjl9Jogrl2oezuX86OM85X/8/T/g73/hL3/6Gf/1i3f5+tdOc+pE&#10;pUB5Gbu3F7F8MJ40qwvhviZCvJ2JCnTHFuohxUSYryMBnkvwclqA+2I73BbK4O60CFtIgACjxfBR&#10;N9SFMtAZzYVDA5ybbePqnma+/vIuPnlnNS+cG+H24SFeuDTNl1+7ypXDaxnvL6GlJoG6iljKCiPo&#10;Ekiens7lwoVebt5cyrPPrBe4HmDPrjr27GzgwN42Nk+VM76yRDrNdFpq4+huTGa8t4DZdQJEnSl0&#10;1IfIIBjIhTO9RpR8bq/A2Fw2s7vT2bsvR0Aol+ltmaxcnUBre4B0imGUFQdRlC/Qm+JOWVEwrU2J&#10;Avbx9Mj2OtvjpeOOl8HEWTr1JCYmctmyrZjZuWLmDsl+9wnwHyjlyNFWgfRG1kxU0tyQIjdTJGkp&#10;QTLILRRIsNHfU8++HWvZv22c9ookJvtL2b6slumBUlpzAti+tIi2HG8OrG3ggwfH2bu+i5w4CxU5&#10;sZRkJ1Kcm0J1YQb1RSIWagsZaS5h49JGVvWWGcvTp8Y4USvgMtCVSXaKDysG60SwzPLEtTMMdDdK&#10;3cLJyY5kSEBi/ZR01EuzSUtwYqsA+dZRAbL6HIoiPXn/6QvsWd/NxSOTPP34HF/69FO89Mwxzon4&#10;2TdTz+zmAl54chlf/cwWKWv55Gt93LmSx50LBTx2rJibh+s4ta2E3auS2TuZIO818+DKGm4em6Kt&#10;MB3PefOoyUxhvLvVWEDIGuzJquEmuZBv8f0vvcRPvvwCb9zeR0+5L2UpCynPsGegxZ/r5wb44K1D&#10;fOrts1w6NUVlgZUIP2fi5MYuSw1n02gRX33nIF98fQPPXq/mwY0qXrnXyrc+v5UP35pk98Z4Nq2M&#10;YKTHR645L2Ijl5CZGEp2Qhx5SYl0VOdx5fhmnnlyBS88WMmD5ya492CMe59YwXNvTPLCW1O88Oo2&#10;7j29kxvXZrh2/hBXzh7m8pmDHDuwnbnZKQ7MTXP86E6uXjnBkSOzcu1tZW5uH/sPHDUyDJy5cFkE&#10;52W5Zg6we88sO3ZOcuvWLE/e2cTZ863sO1wonXsWYyvTqGuIIDtbBJ4AeHZuGCWVcg3KPZIo4BZm&#10;cyIq3gNrnKdApSfhka7E2DxkgElgaLSU5o5kymqjScsPoFmUfoFcFwmJJgJFhAUGLsASsBAf/0VY&#10;Qp3xj3AjNsFP9tnOxBq5LkbKGBzIprTIh8oSH2rLLTRWClQ3hFCS7i7izyRA7kWW2rYExDNtFhEE&#10;bsSFOYto9KRKjrGxPI768kjaGsIZ7ommvcGD5hpH2c4SuUYXCGy7MLsxl+furBeR6kJevB2NBU50&#10;VbjJte1Be6UrLeVeVAuA5ySbifZ3FjhPYO3yZg7PjnHhxEYB/3g5fyJIwl3JSgyRvuphmq6k2BC5&#10;3yIFYnWiozsuC6WdQm0C5WolWyVQ7oazQLmLiyPe3vKZNYzICP//A+XzDSj3F8EYF+kt7ZBKrIif&#10;mAgT5SXxAuXpApt5rFrZQmNDBlkZQdjkHARZRMhI/9nWZGXLxhL2zpbT3+1HW71Z7sdYgfJW5rZ1&#10;USaCOCfFmbT4xRRkelBfGc6qZRXM7RhlaW8pFUUJRMt+EwTGE2J1UbNgIsN8BbjtZTBcKGC+wPCR&#10;G9AtUK4Rcl+py6NI+f/HvuIhIG5yxtukq266CsTrJFj5vkD5IzuKp8C3p6s77u4C4h4emEwmzCJq&#10;zGYzLs4uxvu64FJQYCChoaEYy4V/XDSbhFVKbu7D1IapAh6lAuLNzU20t7cJEBcZi6voSoX6mJeb&#10;S21trZGxQtPI6cS33Pw8gZhOuYarscXHGQuuFBUrcAp411TTKNvSkpdfZPibNTKrz2s1+tyn2U/a&#10;DZjTKLKWyupaA8jUL67RXH1v2YqVrN8wzWYBKC0KbvUCWg2NrfT1D9EvAKw2Co0Ud3T2GAvitKmH&#10;WF6vGJ8wosoKgjpRU+0P6l1WSFY40wmgmudcj0VBWkFbwV0tI0Yk/OPUf9NbthufqZdZJ4Kqn/vQ&#10;0eMGTKvlQqPbag9Rz7f+Tieb6gqc+lsFW/WOJ6Y8tKpoZhQFbH1fi9pZNGKsVpYk+Y6CsvrcFdb1&#10;fX1U37j6ttUCotF9zSd+5PhJY5GgqzceM7zgCrUa9dX3VIBoNFmFhYKl+uGfff4Txr8GCrkKnNr2&#10;2gZqVVHbzhN37xnQq7YcFQW6vcl1G4x962+0dIlAUdGh9VCxo0v362tdXEgj6bqfA4ePGUJBYVf3&#10;rW2/V6D8xOlzUp86Q1Bou+j3ta7aXlonbeuHVphW4zOtr4K5rsaqx6OWGQV+vT7yCoqNa0PhXucf&#10;KJTrvyVqgVIY10nFNbIvFX762Qq5hvSaUIvQQ8ivM9pAbTO6T52IWyr702tOQV9tOmoRamhqEVh/&#10;uBiWesrVN66eco2Sa9HVPRXKczOzBNA1OUScESHPy8oWSE/CGhlFUEAgjq4ipn39ZRxIwybjllWE&#10;l29IJOX1bQLlOxlcsZGS2l5jqX1Hc7SxuqcC+RLPKJwE0t0UyoOS8QpJFdBNISC2wlhd0zsiD3NI&#10;mnyWIL+NMDKvuFsewrjJ4oebwLiHtw9mLx88RLi7uplZMN+ZmKQi2ke3sPP0M+y99Bqbjr5Iz7pz&#10;VPZsJaN80MiB7hlkxSsoTKBawD5Afu/vhYPZBQdPN3n0NFaGdw2IxDUoloTiZvKbl5JY3ol7dCYx&#10;2a2EJFSKgMjE3TcOD0s0HjpR1DscZy+Bb3MYiz3l0TvUmPzpaJH3fSNx8hOA1zSJwYm4hSThFpqK&#10;W1g67hGZmKJy8Ywuxdtah2+srurZhX9sLyHxA4QlDBAa10Nkch8pxQP0jrVz7YlJrlzo4aW74/zL&#10;Ozv51beO8ctvH+FFAfF7Atkv3G7i25+f4esfzPLCDWGHKxO8cWcL96/0c+lwFifmgjh50JOzpyxc&#10;vVTOX//8Gf7xt/98COW//vVf+Mff/8zf/vpT/vvXb/Nv3zrN00/28N7bGyjOm0+SdT7xkc4C5CZ8&#10;3R0INDsSEeCKNcRT3rcQqQOfDAxuS+YbOaJdFtjhJx14jIB5otUiF5YTAWY7ugUIbh5dzutPbOT1&#10;m6s5sq6E4ugFdBWEMlqfxPRoBfUF/tQW+7J1qobHrmzi+qWNnDvdJ0Drzcb1OTx2fQUf/eFdnnx8&#10;A6X5OqFSBED4IoJkoEyKM5EhIiAv1Y/CVF9KpOTanGko8mW4PUrERTTHDzawfVsSu3amsmdPphEp&#10;P3q8VG7+SukIK5nZVSw3dBK9/THUVoVRUxlBaWEg5QLl7c2JDPRkMr68SEoeU+tLWb+ukNk9DQLj&#10;tWyfLWDjtgTWbAxjfG0gKyfD5eZLY81knsBulgzYaVRXJJKVGUZ4mIlYayC26ACS5XHTql6O7FjB&#10;9lVNbF5ayY5lNYxUx9KYZmLLYDZPHFnO+/cPc/P4FKmR7uQkBFFdnEF3aw0ddaW0CVz01uQzWJfH&#10;2oEaqrNC6W9MJzPWjdwUE0PdWZw5so4X7p3j1qWj7Nq8htw0m0Coj3QC/sYCJ10Caru2NFBX5M9+&#10;gf85ufDW1BeS4r6Ie0dmmOwqY1lLNq1lMawaKmdZTx4z6+s5tKuVq6f6+I/vX+dXP7nE1wV4X3vQ&#10;zZlDKRzfFc/edbF0FrmzoTeKL728lb/9+3Xefno51460sWO1DJKFyQQ6LmH35Cp2r1vDzNpV3Dh7&#10;lM7aXD7z+mO89uQBHlyd4tnLq3jz6Qk+fHWap6/1C8BlcvZgM4Pt0WxZU09nXYEhDJ3mLSBUIGTr&#10;eDd3z2/g6+8f4QtvrOepS6VcPBDP0Z0RXDqaxcl96WwaD5J6eNJS5URFviv+nnYiKL1F6OQw0FzH&#10;qsF65jYP8PqLm3n7ja289PIG3np/O298sJnXPjXFW5/dwie/sJ/3PjjOa68d48lbJ7h1+Rjnj+9h&#10;fKSD86f2cfn8Yc6fOSDX8UFmd25kz+7NHJPB7/LFx7h77zkevPCqgPkNtu3Yx6rV62mRc7pxYw9P&#10;3NrKmbMDbN5WwKbpMiZWl9HTkyMdeASeXgsIi3QjPtmXmDgPQmIcpaNzIl1zhzen0dRTQLuco/ah&#10;Eqrb09h1RK6tg0NsPzDM+PoWNs0MEJvoSZTc12GhjsQISNsEpOOSgkhMjyA5O4bsnCjyC6Pp6Mhm&#10;fLycdZPlrFmZz9qVeUyOZbN6NJ01o5kMtdjoqYumqSSM8qwA8pN8SdPJiwFLiA5cJIDsSH6aH/mp&#10;Iawcrmb5QB6djeEUZi2mPH8BrTWuAuxOAtv2DLYGceZgl4ihABoKTDTke1CRtojKzMVkx9mJyFxA&#10;bOhi6W8WEubrjsVN7v8wP5YN1NLRmIOf9DOB0heEWBxJiwvAIiAdERRIZkqMDGTRBPrqwkGO0ld5&#10;Sf9ko7osl0MHVpMpEGySPszk7mRYPmIFysNCLPh4C8SblgjALhIoX4ib6zwiQ0V0pEbQUJNDeLAr&#10;wQGORjaltpZ8EfJxLFtaR3dHEfnZYaTGeZGfGUKrCPLBnjQmV0l/c6CG2e157N6ez9REkly/Nrrq&#10;Y2mrjqS+LIisJEfDV95cF8OpI6v55Ju3pM1bqavKID0tyug3THJPOjpIX+s8XwB8kYC5rqCpecI1&#10;C8oSXDXVodwDZg/NJ+5kQLqWf8K4p4C4wLrF282or8K7r/TvFm9PAXVdKEh9oTqJ09WYyOno6GgA&#10;uJeXl4gWbwPEFcwDAgIM8Fao1iwp+qj+2IiICEJCQggPDzeigAraWjQLhX5PoVvTHSqE9/f3U19f&#10;j2ZR0VzkmlFFl87XFTzbOjsYm1hJ70CfAE+BQFQZpZU6YbFIwKda3u+nqa3ViLYaUdnScgNENfJp&#10;QKfAkWFzEBBSQFJgVigrl/c0mqy5xRXgdHGdXRoZXjtl+KoVpHRxH40Wa/RWAbNRfvcQkgsM//eV&#10;6zelf99kRGt125u2bOP5F18xAFajymphUShXCNPI8skz57n5+G0jEqxRdI3wXrtxy4BxhU8FR11R&#10;86lnHhhAp7YR3aZGzRXy9PsKkFovhVOFUVt8khFl1vpr3RU89ZgV4tXXrJFlhXSFzfjEFCNDi8Ko&#10;Hr9u+9jJM0Y0WoFU85br8SmIKvSrKHjp1deljYcNUaFWGoVuzYuuNgwFW62jtolGrt985z3jc7WN&#10;qPddUzLqsSpAv/3eB1y6esOoo7attrlmtXnuEy9xSOr8yC+u9dbtarvopE0VMno+deElzRmv1h8F&#10;cBVEegxaD01N+fidewLlZw3BpHYgPQbdjkb29Zi0ro+y4zwSafqZHr+2mwoejcjruddj0Si/Cifd&#10;f1VVnfFviU4A1tSaOtdALVEaQdf5CpVyXJobP19A/pE3Xr3l+u+AQr9uX1c51TZU0aD/ZqRmZhvw&#10;3iQip7m1ReC+lQq5N7IzRTjFxxq2r6jwMGwC4GkC2IV5+YaVJTE2nhgBcbW0ZIrIUkgPCQzG09uC&#10;g7MzkXIvxgjYJ8p96B0UTHx6Lk2dS2nrW0lV01K8BbDdfDXCnIIpIBFXAVp9NAuQ+8hnPqHyu9A0&#10;fK0V+Aqg+llLsETmCKyn4KzAaw7ExdMXV7MPblJcpT9w8xKBbvLE1eSNq3xmEnjfsOsUh6+8wK5z&#10;L9Cz/hTtGy6Q1b4RW0kfwUll+IQl4B9uJTAslIBgf/wCLVgCZFs+XgLqIfhFSr3isoyc5SHJ0i+0&#10;rWJw0zGmj9+hedUsw7LN8tYpopLr5TdJckwxmERkePhYcfWOkWPVYjPsLZ6ayjFIPpPiHhiLs2ah&#10;8bfh6C8CRS08AfE4Bck2QtIF0vOMFT+9ogTMra0ECoiHJQ0SnjIoIqCX4OQeonPaqe6u5f5L+4UJ&#10;ZvnKJ+f4zqf28MtvHuVPPzrF514a5427Hbz7TCe/++EpfvzFw3zy6Wm++fZpfv31e3zv00e4OJfG&#10;gc2eXD8dyLuvF/LaK4P84x9f4q9//Tj7yi9/9VeBcl3R88f85lcv82/fPMQLD3p49cUVFOXOIz5a&#10;oNdnIcHSYP5mNwK8XAgPNAkM61+qQcbCHN5uMhAsWYi9QLm7w0J8PcxEBAYRH6Wrzmke7Xk0Fkdw&#10;Zs9SUQ1Tohg2sH+yhuzQhdSmBrK6o5gtK6qpL/Kiq9EicFjC7RuruHp+BScPtTPSF8O2DcXcvLyS&#10;f/z5C9x7bCuFuvJglAdRfq6E+3iQGO1HZkIwuQKsBQn+lAucF8Q70yjb7Gv0Z81yGwd3F7NjJvWf&#10;UL7/QC4HDxdy4lQ1u/cWG57ylavT5aYMk0FXoLwilNqKcAPK2xoTGBGgGF9WwKqxXCnpxsqLO3ZX&#10;sFN+u313Fpt22li7JYhVU76sXBfE+ukkNm4pZHR5Or29mZSXWsnMCCY62puEeLnxIvxISwhno0D5&#10;ga26UE8XO8cbmO4rYbwhyYDymZE8buwb4u27c9w5M02eDPRJ4R5UFaUyOtAmUF5Ca3k2/QKlQw35&#10;bFhaT3GyRWApk3Sbi8CQJyv68zixbxVvPH9NgPcAuzatIjspUs6fnJ84H0oKIulsTWH3hiraigPZ&#10;t7KZvYNNbGmqJkMG+WcP7mbnQDNrWooYqkllebcMTCPlbF1dw6EdAuUnB/nRN6/yk+9c4F8+t5t3&#10;XlnJ1bMVHNqWwsGNWaxqDWG638YXX9zAH394ktfudnLtWC1bVspAKqIgxNWBnWtWsWVsjP3Tm7l1&#10;5iQjrRW8++AsLzy2iacvD/Hs1W5ef7ZDisD2pTpO7Cnk/MEWeuuj2LKqTdogHye7+bjMc8RbrsU1&#10;/Y3cv7qNb3/mNJ96cZVAeQnn99s4sSuCC4eSuXgkk31bYhkf8KG7wYfiLHe8ne1Ijg6hJDuZ3qYy&#10;1i1vZO/mbt58cSevvrSNJ+9O8MkP53j9gy288sm1vP7pKd75cDvvfmo/b759kGfuHufujeNcOrWb&#10;kd4Gbl8/w+WzR7hw+jBnThxkbvdWjh7aw8ljp7h+5S53bj/H08+8IgPTZbZsP8TY+Ca6urqYnByQ&#10;fe3n7NnVTG2oYdOmVlasqBPhVEpeXryxBHxAsAsRMSJ+RYwGW+3xsS4kozqK2sF8agbyqV9aTMtY&#10;BWXdqcycHmf9gW7W7ulizXS3XJvtRMvvwsLk3gn1ENDzJ9YWSFxCGMnpVtKy4yguiqOkOIaxFZWs&#10;XlXG1NoS1q7KYd14JutWZLB2WTprBcyHW6301IbTUBhASbo3uQL7aVY3YoIWyX2/EGvoEtLiTRRn&#10;xjM20MCKwXKGulLJS1tMaZ49zdWe1Je6UV/izpCI57OHBmmvDqUqy0x5mjsV6S7U5pnkWp5PYoS9&#10;QLgApIcjgT5mTC4O2CID6WkTQOuowsPlYSQ7MthNrm1//L0WY5XBLSc9ViBZBgGBck8BTW+XAKKD&#10;rZQXZnDk0BoBQZNhA7GoB10gNTE2guBAL3y8FHQXSVmIp2kxri7zZcD0lQHSKiCeKwOiC0H+TjTV&#10;5dDSkEuZtNlATwXD/VXkCYwn2eS4E3zobEpnxXAuWzeUCJRXs21TioB5NlvWpzDcZRUBGi0lisp8&#10;6ReiFpCVLNusiebIfungX77K6rFmEfSaiSQBmzXYOI6HUL5Qni/CyyzH7uOOWWBb4Vuj4grmbi4P&#10;I+OPgFwhXaPiCuF+FhP+vp7y6ImvPLfoSqZeJgF2k4C7h/zGzfg72sXRCXt72cbHUXFfnQRtsRhQ&#10;HhwsA398vAHRGu1TKNcIt0bNFcp1+fC0tDRaWlqMdHCaIk7zOOsiKxo91xzOg4ODBrBrKjkFdk19&#10;qNtSYO8dHGDp8lG6+nopqSijWKBc08kVy/Paxgb6lw5R39JkQI7h2RWAKxXYURhvE/hT+NZMJuoh&#10;VthUP6+CYq2AU0GJCF0BXYW1DQK423bOGtaFEQHYJvmOPu49cMiI1Oq2WgXUSiqqSBQY0ojvWYFB&#10;BT4FN4W4aYHxF195nW0zu4xosIK3+svV1qAwqfYIjTormKrlQxfnuXX7rrEtBWCNKOs/ZxqJ1mNV&#10;f7RCv2ZD0ai0Wkk04mrYHwTsFUgVsnWyoy6Io1YN/Z1GkG3xicbkRa23Zj1RwPQX2IkWiFMrhdZZ&#10;o7UKsrqwkPrZNQp/4fI1Q0josaj/W+vz0H/db2xD66HArKD5yI+tcKkC4qlnnjOOV6PpWjf1UWtb&#10;a73fePtdo+4K3SoctJ1VCLz82huGpUW/p3Cv+1aoVZuP/uug+1XQVauN2lG0zioy9LVG4fV4Tp45&#10;JwLpMSPKrwCvUK6Rb4VrFUyaP15tRHpsWgcVbHq+VKDp9zTNokK5/tNh/KMiQK+iQcWDnqdS2Y/a&#10;mNS6oraVZaNjhv1J/eUK4xo1r5RtZIkw0vOjq4pqPbUdVGholF+vTRWA2m76XMVUsQB7h+yjoalR&#10;AF+tMZWGjeshlEcYczOiwsKNvOVF+QXkZmWTFBdvRMqT4hLITtf0oomEh4Rh8QtkwaLFMh5EY0uI&#10;Iy5FoDc0jNiUTOrbB2ntGaeyYRi/8ExcBFYtAt+eAUmY/BMMGPcOTjWKV1CKUbyjy/GOKiUovpIA&#10;a5EB6i7eETiZAnB098bZXUBcGM9k8cZdRLqzySSP/ngFRgkIx7J+9iyzZ55h7uobDGy5SMPG08Q1&#10;ryI4rxFva4ZsL4pgEe6hYQGEBHkT6O8pfZGMv0HhmAOjcfez4eaXRGJ+DxHpcg46t9C99iSbTz1P&#10;w8r99E+ep6RpM7EZPQLlmTi42jALnJu8E0QkxOPmnYiHr9YnXuolIiQoDs/AODykuAqQu0jR7DPO&#10;/nEC6FICE3EJTsM9NBevyFJ8omuwRDcKlHcSljpAePoQgUm9hKT3YS3uobilhgevnubtN/fxxfd3&#10;873PzvHLfz3Cn4RtvvbmBB8IkH9wv5WPfnCcn314gC8/v4uvPneQn3/6Jj/99Alu7s/mwmwwj53w&#10;540XM3jpE538jc/wF376EMp//9E/+Ovf/yxQ/lN+8J17fO6TM3zi/jBTE1bC/O0EwucZKbP8vb3w&#10;NbvLoOVGSIAHkWFmYmP8ZGDSvzsXy4C4CBeH+ZhN9jLA+RBkkc98vQn1cyLQPI+2qmSevbmHB49P&#10;M7Mul/p8T3KsTkSa5hHuMY8s6wIuHGuR/W/mnVcnuX2tn5sXBjkxV8n+7UVMjSfJoB7DS/flRjzQ&#10;QVaiI3Gh6mF3ItrXi7gwhXQLaVFm8kQIVKf70FUWyIqOSNYuFahfm8jx/cXs2Z3JXgHyubks9u/P&#10;Yf/BfAHzErnB01g2ZmN4NFY6ohhaGwQMSv0pzDZTkOlDTWkkawRQhnoy6Gm3UVflzfjyJDbP5LJ9&#10;bw5bd6excaeVya3BrFjnw9j6QNZvjWf1VDJN7RbpPB2Ii7cnPtGDwGBHwkTUFBdlUF9VQE1xCl11&#10;Gbxw+xBza0SEVCawY6l0fCnurG62cfvwKF9/8yJvPHmQlT1FFIuQyU+LpLI4neqiNCpz4hltLWVV&#10;dwWblzdRnR3Mwe0DNJSGU5ZjoTjdky+9d1tAdg3HZjcITHVRmZtEmoBLmkB5WoKXkQFiueyrLtXE&#10;G5d3c3ail14RDBky+D81O8Vsfw3rWnNZ3ZbJ6oEsdqytYt1IFmO9cbRUevLlTx3jG184wRc+NScX&#10;2nquXWhjbjqLyb5IhgW8ZpfF8S+vruO7H0xy70IJ9691cmRXIwWpXsTIDXn5yH6eu3mdpy5eZKCu&#10;kgdXj/Dlty7w2pNyLZyr5N6VYt78RBNvvtDKJ+60cOd8k2xngMNb6tk8VklbZSK2EDdaanJ4+emL&#10;PPv4Qe5cXMeLT0waQH/7dDkXDyRzWYD8lScb+NybI3JDTfDhmxu4e3Wclgobeclqs8ijp7mM4c4i&#10;Vg7ls36sQK67NIZ7khjsS+bK1dW8+vYcn/ziId7/gqjlT+/mjXf28fqbB+Xavc1rz13mwvEZdm4a&#10;4/4TV7h+/iQXTh7l1JEDnDl+iMvnT3HypMrlAAD/9ElEQVT53DluXLnO3bv3ePyJp9h38DTTWw6w&#10;ctVWevuG2TC1kqfuneTyxVm2b1su4m8VEyuH6O5qkUEiH6stjJBwabcECyXVCbQM5NK3rorpY8vZ&#10;d30L286tY82R5Szb20vTmhJWH+5lw4l+Vs+1s2FXP2s2dwrc2CgUiCwtSjEWoMlIixWICiQ41EuA&#10;30RinDfFBREsHyli2XAGo4Ox0gbhLO0KZbhDSmuYCL9wOis15aEPVbkeFKW5kJvkTFaCi1xXLljD&#10;FJAXEhftTGtNCQ0VWXQ0Zsl2sikvMFNR5E5HQxDNVb7S7r6y3XiO7xmis8ZGTa6uR+BNeYaZmnw/&#10;Y5vxUW5EhHgJOEoHLv2Rp9lD4C+AstJ8Nm1cZUSQLd4ORISaZOAKxNdrEbGRoUbqwILcaAFoXSjH&#10;GR9XP6JDoinOS2b/3HKyc9yxeCzBz9OZYF+T3A/RhCmUmzVzySLcBczNng5GSUoMJy83nhIRxaEi&#10;jsKC3cnLiqGhWq71lV2MyH2iOe1L8yJIFeFjDXFgtLeYw3uGuXR6lPMndNXYEk4dquTauXZmN5XT&#10;WR1Bd10UFbmerBrJZcd0E5vWNjAyUERzQzrZGSEkJ4WSlZNMdIxAufsSHJ0W4OSyEGdX6Xs9naQt&#10;XPAwOeHquuT/CeWGh9z9YZTc4iX19fHAx+KBtzx6C9B7CaibpT21TT1MAuUC4S4uLjg7O+Pk6oKr&#10;h7vsR4Bd2t3Lxxtff2lDmwi4zAyyc3PIzBFoSEkjQSAiKsaGTcAhXSOCFZVGRLBMgDYnL58MARct&#10;BRrRrq4x/sJv7+wyXqekpZOZnWOkkuvo6qZ/ZIQWEanVDY0UVVRQ09REeU0tFbV11DU309HbR01j&#10;EzmFxWQXFFFQWkapbLNMSouAV4WAXq1sf3j5CpatmmCdAOvA6DIaWmWgr6o2lrVfv3kLq9atZ2Rs&#10;pQB+KyPjK2W/o6zdNM2UfKbL3HcIHC4TkNTtDMhnF6/dMB7rZNsKdxoVVaB+8ZXXDBuFWlQUGBUE&#10;NaqtnmyFXwVIjXAr+OnnGkVWSNfsLQrKGjW/dvOWYV9RmNUJjpqlRSdaql/bFpdoRPA1j7i+Do+K&#10;MdIgKgAr8KlIUKGhqQLVh/0wg8smI2ocHBZpRJcVih8JAY2qq41Co8YKogrlCr3qhVafvMK61k0j&#10;7fr9195824Bp9bhrNFjhXT97+tnnHwK5gL1aWvT3CshaT62/WnI0Wq2grakL9d8EFRDqiVerjx6r&#10;gqxaVtSb/rVvfNP410ChWuumedQ1cq4pFHfunjPaU3+n29EsLwrdCtWpGVkGTGtqQj1ujfJr+6pQ&#10;0Ui/gv+jfPOaFlHbXeut9dRJprpN9aWrdUfbUdums7PXmNCpcxBapH5DQyMGkGt2H83IohN+1Vde&#10;Kq91+yqaVDSoYNF/JVS06Pu6LfWVq7UoSYSGPm9ua6deBKmu9qlQXpCXS3pKkjFR2hoZQXR4JCkJ&#10;SdJ35UkfkGn4yaMjIqVvjjfsLBmpacSL0PK1BOHo6ExQaBAxcVEkpScQYY0iSu7Bkqpmud7lmNvG&#10;CLcVYvJNwC8sAx+BcF8Bcl8BdIsAqb72ViAPTMEzshJzVAVBCbUExpZiEZh3943GxRwsMG6RvsAL&#10;d5OAuaeHvOfBYjcP5ruacbCEU941zs6zT7PnyivMXn2LkdnHqNxwlMjGUXyzKnCPFDgOCMA/2J/A&#10;AG/8fDUYIP2OpxsLXQJY4hmDf3Qp1sxuesZPUdSyg4aRo4xsvcXcjfdpnTzO4PprlLXuJDZzUMRC&#10;Dkuc46RPSpO+KQl3cyLuXgLlPin4BIjoCIjHKyAOs8C3SUD8IfA/LK5SFNBdBMpdpQ08QrLwCi/A&#10;ImDuJ2AeENtMUEo3gWl9+CR3E5IzSGxpH7ki/K7fPc6nPjjD1wS6f/LVQ/zyW8f41bcO8M0PVvPd&#10;T03w48+s4ddf3cPXX9zAj945xvdfP8s3nj/Ol+7PcHt/CQ/O5vPuvUI+/1Ylr740yJ/+/hl+9/eP&#10;s6989Pd/8Oe/fMRHv/0ZX3zvHrcvSAcl0JlhkwHVfwHhfrpSk8lYsUl9h74C5YEBAubBbkRFmvH3&#10;179EF0hnv0Q6dXspC41JRhbNZevqjJezHWG+S8iKt3D55DreffUgT90e49CeMjLi7MhLcmXNUCEf&#10;vLafD9/dzAv327l8upiju0vYt6WcPRszObKjlJnJDNYL2F0+1cbNi90yuJsoTLcXEJtPTICDwIAP&#10;JZkBVGULJBQFMlwfwbr+BHZOZLF3KoeD2wq4cKSegwfyObA/zwDyfVLm9udK56ARcqso6TC5KaOl&#10;o0lhuC+O+soAMhIdyEryoDAjgI0TzaxcWsbEsiJGB5I5vK+drbP5bJPfbxYo37AjjsktEYxPhQiU&#10;B7N2SyzTuzJZsymRyU1Z9A7Hk10o4iZoAUmpIeTnpxi+1tK8eGMlxB3rOtg70cb2wQpWVMdLiWaw&#10;NIDbh0b4zvtXeeXxPexc00JJmj9luTaaawvpaiymXKBjvLuSjSNNbF/ZitVvPjunWgUqC5leVc2u&#10;dY1870svsGdqgKnRdmnvdvobRcHHBwncB5FscyNb6rhDQKAh148jU23sHi5jY3MKNVELuHdQOqp1&#10;ci4m8zm0pZSnri7ly+9JRzueQHHGfAEmOxFRA3z43m4+FOX4/tszvPriFM/eGpF9pjI3GS+/j+HM&#10;lmhuHkhhdnUAt850cO7QoIBICL6u83jvxSc5uHUNoy0VrB+o5evv3uQnX7nBdz93mM++Ns5nXx/m&#10;/de6efvFdt59QR6f6eXVO328fHuY+zeGefbuGu7f28APvv8URw/0Mj4sIqvbxtzGYm4caeHmkWqu&#10;Hyrm8ZMFvPd8F195bxnvvtTNzXNVHNhew2BLHlYBsRAfZyID7SnM9OLI3k6GuyLlOnMnxeaENXwJ&#10;YytqOXN+Exevb+Lmna3cf34vL750TNTuaRGzx7l2dgt7ti7jyqm9vPbgSW5fvcSVM6c4c/QIt29c&#10;M7K03LpxhscfO8mzz97g6o1zzB0+IIO1DgwbDA/rpk0T3H/6NFev7WX37lVSJlk7OSLA3kFDYxW5&#10;eRlE2gKIsHlRKAJuaGU1W+b6Wbuzi7GZDno31NMmoqlrYy1J9SEEpC2kSOqxdLqM3aeH2bink+bu&#10;dErLbcacgsy0cBHYusiNC/5BjsbqoBazHTHhiynKNVMu8FxT5kRjpTNN5U40lcjzQhcaC9xoyHel&#10;NseJikxHgXIH8lPkXkxxNtJTJsWK6A5dKAOJA/UVaXQ0ZzHQLQN6i5X8bHsBWTMDXQL2jYEC5v4M&#10;tFs5tFPEYGMCzSIoK7MsVOf5UC/iuCDLg8R4d8LDNGLrLh2vB84ezriaXIhLsHL6zDGCgn3w89O+&#10;yWR4r/0s9iRYwyjIsVKYFyVQvkig3BEfNwsxoRFG9HzXzj6Bchd5bxGBAuWRcg1kJVkJ9TPh7+2K&#10;l4cDXiZHAvxNBAd5kytitqAgmcwMG6GynygRRwrmIX5OZKeECVAvl/6hlZoSAdZ4D6ICFlJfFsva&#10;5ZXcuDDB04+v5uhcBcf2SZHHyZEUVnQmc/XEOIOtNlprw8jPcCMr1YOcTD9irR4kSN8ZFelLSmq8&#10;EV1yl2Ny0YWCXBYbUO7m7iDvORqP//+g3IiWq6XFJKLE66Ft5SGMa3HDLKBulv5dodz0MZS7uroa&#10;xU0GX4VyV3lfodzH35eImCgSUnTBmhyy8nIMOE9ITjV8y3GJKYalQoFEo6CaYUOBRwFLo7rqk9aI&#10;pn6uf/Fr9hH1g2sEUb3PajlRiFGAzi0pJUVBvbycrsEhAfNmqgXE9VFXviyvqxcQrzXgubK+QSCk&#10;2nhsEaivEpjXJeuHVoyxdGxcQPshlDe2C+zK74flvS27BOjWTBrvLxUgP372HNM7drJ8YrWxumZT&#10;hwDr6jXG6/1Hj/HMJ17kyWefk368yIBdhT6NOL/6xlsCf1sM0FOfuU5s1MiuRrj1fQVhBW+FavVS&#10;K2QqoCp860RFzXaiNhAF8rMXLhnQrh5ljbxq1FphWttHt6l2GLXF6OTOsMhoA0Y1Aq6wqu8/eq32&#10;DIVntUzod9Xio8C6ZdsOI0KtcKqArXCvx6DvqZ9c960grWCsto6H9TnM3Xv3DdDVjCoqCjQ6rfaR&#10;F19+zYBhtX9odFvBXq0aKlg00q7wruB89sJlY+Kr1kVtOZqxRsWEtqO+p/Cs+753/1kD2hXWNfqs&#10;/0Ko/UVtPtpOh46eMKwoarfR97QtNcqukWm1G+kxat3UMqJiQSPz+s+FRtf1Xwf9TPenQkCj5/pc&#10;I/9qadIIt4oKjbDrMWhOck2dqYtKrVq5xkiHOSnndOnwMgPWe6W99+87ZFikdP8aXdf96XZ1foKe&#10;P20XfU+vd7WyaFHh2dDcYkC5rlBbXVklQr9A7vl0Y6JnnDXGsKpoNFyj5GpXibfFGu8plCuQK6gr&#10;nAf4h8o9axaRbZZzKeN5RhyxSdI/RUeTkauWL83bvpykzFp8BT79wzINGA8Mz5LnGQacWxTKBci9&#10;A5PxiKjCM6pSoLyeoLhK/KNyBWpj8fAOExj3E9HujcnTCyfpe5083XHytuBoCSU0rYTZi/c59uS7&#10;zF57g3Unnqd943kqVh8hsnoE37RKTOEJxmRRv+BgLAFBmDW9ok/A/4+0vwDv6zqz/9FwzGJmZmZm&#10;ZmbJYmbJlgUWo2WhQWZmZobEThyHsWmTlNJ2plNOpzOltOu+66ie6czv/u/93/vX8+znSwf33jrn&#10;866z9ruxUtsQahYeWKnnBl3baISld2F86TGKWvahoGUPGkZOYuHsU1QO7kZx+y5EZPbAwbcA63S9&#10;sWKdLbT1XKChI8eoaSv3BluBcnvo6AuUGwiU6wuUS1HXFyjXEyDXs1PKOv3l8t9Q7g0tM38JQoIF&#10;yqNg4JAEA5cM6LrnQFPg3CxgPRzDC+EVkYjZHWP45KNjijvgDz/ZhX//8Tb8y2eD+PhxOT57XIVP&#10;79fh0bkSAfQhPDzWgv1DedixKRMnp4txcCIWh6cDcWLeA2cXXXFwdzr+7fdP8Ltvf/2PgZ7fSvnT&#10;n/Dnb36DuxeOYKyjBD5Wa+BhKZGXxsvQV18HDbkwa6ipQIuwrbMO+gZrYGi4GmZmKnKDfAVqas9L&#10;xLNGYF0u9LovKo9S9eXira8ur2qvwM1WG34uetg+XY8714Zx91YXjh/JRXqCFporAzA7XIinDyfw&#10;+p0m7Jz3xeIWP8wMRqK/NQzDbQLPG8PQ2+iHzho3ZTbG7VsTUJStjRgBA0+7l+Fhq6LkS06PtkBx&#10;qj2qswSOC13QXuwkAOgnUB6Isa5gLIzFY2ZrOLZOh2JyMgijY34YGvHFxk2uEjFbyT80i4Nc3AJR&#10;ud4FidF6cOGsoV7aiA6yxObOQoz0lGBioAiD3SlY2FqEHoHyriHZxoAXOvqc0dRli5ZuO9S0m6O6&#10;xQJtPW5S3NG6yUcu7B5yI7GAtcBKcJgTgkM8EBbsgWAfOyWXdGtlAsaac7CzuwzDlXFoz/RAhtyg&#10;D0j9fP5gCTcOD2Kmbz2CnLUEpi0QEeSKrMRgBLmaobkkGcOtRZjuLoeZtEdbVTT62tMwtbkAB+aa&#10;sH+2HcMdxdhUm48N1QWoL0qDl52eQLUpPB1UlXPsbUtHa1k4ajM80JLpjp4iL/QVu+P2wXqcXSrC&#10;xcOluHm2Fh89GsAPPtyKk3vzMNodhLpSG4HiSrz3ZBi7tqdhcS4Rhw4INJ+vR3+zPQbrzTHRbIKp&#10;Zn3s6LVGX40Bdk+mYfdMDbISPJEc4YWzB+fRWpGOzAhnXD4whHunhvD9p9vw5Vvj+OT1Tnxwvx5v&#10;PSjGw+uZeOtOAd67V4p7Z7Nw+0wentxtwduPN+Ppk3F88eV+tLf4IyXOAFnxhuip98GZnaVYGorC&#10;6W3JuHIwFY+v5OPOuSScPRSOI7viMNYThwhvMxgJfNkYawhQOaCiyAe9nZFIjFwHd+kD9gKX5oYv&#10;oqo8Cbt2D2Jhxwbs2N2FA4c34/ixcZw4uhWnDo/i0FKvwFYzrp3Zh4vHD+DE/j04tncv9u/YiVtX&#10;LuHIvj3Yv3scu3dJxHxyBpNbu9G1uR31Lc2oqufFvAgbumpx+uwc9h4YwPBINUZGaWMpx/rSHGTl&#10;JMuFPkoutk6wcTaAZ6AVkrK8UFwZhPgsZyQW+yC7IQpFG1PQMFaItLogeMSZIjzbCsUtAeidzUZ5&#10;m9x8cl2UKfSjBBhtrFRgbPgqdHVfECB/GWZWq+Bsow4fd22E+GsgSv7PEgTGU6JXITVyJVLCViE5&#10;ZI0C5DHeryBaSpTPq4jwWSmB8RrpS2slYLSBn5cWHG1XC/CvQUF2kMC4F5LiLREdroHIsNXIzzZG&#10;bbmD/C+bITVWRwJMM0xszkV5jhfyk+yRFGIk+zNEZoIxYiL14O2lDivrdTAUCF6rtQ6r1VZjLSHT&#10;UBvjk8Pw9XeHuYWugPk62NsZwNhoHdwczREWZIewEGswT7mmwKmuqjbszC3k+CyxSS6UfhJUGKi/&#10;CnNdNTiY68PPzR4GmmskMFkDDZVXlcGURoYasLQ0RFSUH8IjvOHkZAoLs+WnhRZyPJ7MG+5iIteG&#10;ZvRKWyVE2MHZeiX8XbUR4W+GDfVJ2Lm1Aod3VUhw7yrXwmQMdPphoD0C411pAuU1yEu2QkK4HkL9&#10;NBDspy03XxWYm66ArbSFlUC5tbWZtJGGwPdqRRUnmP93eWW5CKj/byjnK4uilkud0U9OMNeUoEND&#10;3rOoa0hRV4GGADihnIM6CeYsGjraAuSqAufq0DMyhLm1FTx9feAhIO7m5QlXT4FxD3dwCnP6nlkI&#10;WwQcwhcf1fsJEPJ7puWjFYG+a0IMYZ0AQ/sFFd4QWS/rH4MZ0wX0COQEc85wWSlgnCiQHS8wQxgP&#10;iY5BcGSU8l3e+lLkFpco32XkFyC7sEhZjuCeXVSM9DyBRvmOv6UIaBPKC8vK0TM0jPK6emX77Zu6&#10;MTW/gM7ePuSXlin74HeVApW1La0Ynd6KC9euo3twCN5BwYqtZdl2soDDx04oFgX60qkyE8LpVW/v&#10;7EJLW6fis6atg/5zwieX47pbZuaV3+jtJpRTPT54ZNnbTbB9NuiR9cW6IrQSGulzZ2pEG3snRZWm&#10;MkzgJRTzN6rLVHs5eJJgS0WdgRCDAu6Pij1VYyq3tLswiOB2CeVM2cdggjYZAjmVZJ7Ptp27sZwn&#10;PUJR7/lU4OKV64o1hQo5AwAGHgwsOJiU1h62bVlFtXIOs/PblBSHzyZbYj04u3kq/WAZlCuVfW4R&#10;6Ob5MIhw9/JVgH5kfFJR2/mUgOkVWdfXb91Vnj4wtzj7GuuHcM5AiefB7XNd1iGhm9YYKve0tvBY&#10;qWqzvthHCe0s/J71RmDn8XNwb4oElUy1SRBnpp4aAjtz3YdJoCjb2L//kDLREZ9qMBhiRh0OMOWT&#10;guXUlcsDg3mezMDC/q9YgPikRfoolfI4CSajI8MREsRUy25wdRSwtrVTrCpKbnIJeJ0FyqmWc5Cn&#10;uxT6zEMCg2FhbgcDAyOsU6GgItdcVyu4ejkpFhEnd3+4e8v/SXgOQmMKYGYbqMC4nrEHDAXOjSz/&#10;G8x1COWGblCxiIW6VSxMXFJg5hIPY7sQ6Ji4CthaQUPLUIJ32tcEzCUIWCXXDEK5uqktAlKLMXfy&#10;HsaP3MXgwftonb+CvO69CCgcgJF/ATTtw6Fi6AxVXXMBZVOo6y1P+POKlgle1DTFSiNnGDhHwj1K&#10;AqXWHWgdPo+C5t1Ir5lDQcc2DO+7geapA8hrmkdIejsc/HOgbuSFdVoC4IaO0NKzgZqWxXLR4TwT&#10;jlIEyuVVU9cBGrr2UJOiKkDOosC5vi3WCZSrSFCiLmCuZeoLHbMACUQioG8fBx3HFGi6ZkDdIw8m&#10;gcWwC8qFo38sBse78fWPruEPvzqJv/3mKP788z34xRejeP/1ErxzvwTv3q3BJ6+1CcdU4NRiIU4v&#10;1ODQZBl2DqRhx2A49k8H4+icN/YOWmHvtiz88g8f4Zu//eGZUv43fCuvf//TX3Fi506UJsVA/+Xn&#10;4S43nHUvcCp9uYira0BdlTl75WKusxZ6equhp78SxiZroaW9nC7MwHCdQLqmXLRfhbGxRGwmhrAy&#10;1oOloRoC3c3g66yHUQHEcyc68ObjAdy/V4vBHj/snC3C1dM9+PjpFlw7X4i5KWfMjXthsjcEQ22R&#10;2Fjlgf6mIGyo8kRruTMayyyxbToataXGyEhQR4j3KgR7asjNTBfrsxxkGR90Vfuip8Yb7SUOGGzy&#10;w1hnkEB5KOZGErAwF62A+dRUsALlg0M+Ek07oFqgvKbOUYq7/JOHYX2+LWLC1QXKX0ZcmDmyEz0x&#10;sKEYi1PN2LPYhl2LdcoERX3DIdg0KFDe743OPjc0bbRHc5c9atst0dBpK795CbR7oa3bE3WtnnJT&#10;sIWrt7r8w3IKaSe58QoUO5pIcKGNitwQzHaXYs/mKomqCtEmYLw+wgALG5Lw/rUZ3Dsxgl0T9fCV&#10;IMTPxRhhAc4CMhJ5OxujvTwdk13l2D7cAP3Vz6M4zR0zQ6U4tL0dN06NoyrHHzP9tRLklKOtPAfN&#10;pVlwMlNDsIcRPO1VBPJ10VARjdFNuUgN1kdVig36q7xwYjYLT6914MmtNnzyTh++9/EQfv3DRfz2&#10;6x34/N0BPH3QiUunS3HjUg3efL0HLQ3WaGmyx45tqbh9oR7TfV4YaTXDcJ0mZtoNsG2TNXqrTbC1&#10;NxaL45WoyI/EUFcNZoZbUVsYheJkN3zx5AiuHmyT1xl8/GAzPnvUjU8fdcj+a/H2wyJ88qQMX75b&#10;gyc3MvHwciZ+9J3N+PGXW/CDrxbx4cfTqJA+4ue+En7OKqjLs8GV/Q3Y1huDS7tycfdkPh6cy8Kx&#10;HZ44sN0TexdDFSg31XwO2qteRkKoJyqLIzDan4n2Bl+kxanA2ep5gfIVMDd4FRXrU+XcRjA714eZ&#10;2Y2YnunEtoV+HNwzLcGi9Iu5NuzY2onXb53GmUO7cPrgPpw9cgQnDuzHo7u3cGDXduxZ2oylXR04&#10;dnIMQ6MNaBcIr6qvRGVtpdwI8uTGJf/IZ2awZ28PBodLBcxr5eZeivLKHOTlp8lFPgkRsYFwcDOF&#10;g7sh3Hz0BZBU4cTZINOdUNAUg9qBXGzYWo6yrgRk1vgiocgR2QxqZ9KQWGCJwBhOo2+NxEQXgc1V&#10;ArLPQ1vnORiavghr+9UI8bVAfKQN4qMMERuuirjwV5EcKYWvoa8iKWgVkgJXI9LjBUR5vShQLnDu&#10;txpRAesQ7L0O+ZkuCA00gLuzmvRxVVSVRSIjxRlx0UaIilBFaNArKFtvgeZ6F/lfs0BKrCYyJIia&#10;7M9BbbEf1sv66VEmEliZIC/VDCmJRvL/oikQshYmFqpYo7EaqhL8axtqYY3qKrnRV8nNNg62dqbQ&#10;01mjQLmZqRo8XSwk8LVDeIjVMpSrCJSrCZRbmMnNzxQbNqQKzK+CidZKWBtpwtnSCP5udtCW5dSp&#10;RK98XiD3BejpqsjNTw8xUu8REQJDNvqwNNdWMqE4y768XU0R4GmF6ZF27J4fFCi3h4PFSoT5GcPf&#10;RUcC+hxsHc7HwkQWSnMMsW8xB11NHpgfzsTuqQp5LUSJXL8iAiQYclsNP7mm2VuvhpXFGpgar5Zz&#10;0YKhkS7U1NYIfK9SIFpFIHutBBmKYr7mZSl8/f8O5VqyLsGc13MNjbWyLVpf1kFVTd4LfC9D+X/D&#10;uaaujgLkGjpaUvfmctN3RqgABMHcwcUZdk6O8p2LfPZXBkJSmSWk0YdNwPYPDlW+8xYADI2MVhRc&#10;ghChk5BCZZOKLdclKHGyHP4eKUDjFRikwDmhuL61HUmZ2YgTuAqPi4dvSCj8QsIU4K5tblGsJ4Ry&#10;2k+oqhPWCd+EcAJ2ZEKionwTwKOTkpEjEN/Z04eSqmpl2cGJSQxNTqG0WvYvIM/ft27bjnwBfqrn&#10;g+MT2HfkKDILChEkUJUjQMd83LR9MCsIIY4zWQ4MjymKNr8jMFL1p/LKzCCEQMI5LQ6EQC5P0F7a&#10;s08Bc0IkIZd1RNWV8ElYJ1DSZsJMMVR/CZmEPgZCfKWNhFaOZ7YSqtWEV9ox+ASDU+sT1qnaP1OP&#10;Cb0E9mUo36IcBy0wzEjD4+O+eX4MFAaGRhVlnx52gic96QTi1x6/qRw3B1kSwAn2/EzLBtdnYYDA&#10;c6LyzoCF+2EGFx4DUzTyychyAFcgx96k2FwI9QwY6JtnHRGm2S8I7TwO1unN2/f+y2rC7CYcXErL&#10;C4MTtgl/YzBBxZ51x/bhZ9YXgyPCOhV+Qjr95fT/E8YJ9XzCo/jOBbSZ/tLHJwBFhSUC42XKJFSF&#10;BSWIjIhRsrMcOnQUbdKmPGfWD9uKbUv4prefgcyynSVGGbDK9xHynoOHMzKzBMrTERsTi7iYaLlO&#10;0ariIddNJzjZCYRTFZdgld5yZwdOLOQKTzcJgJ1d4CdQHiZBrr2tC0xNLbBi5UvQ1lWDjaM53Lxd&#10;FCi3dfSCtUOgBM9xSEirgq1zBIwt/aArAK5v6g0TK38YCZzrm3r9F5SvM49ehnLXVFi4JsDUIQx6&#10;nPnTwAaaOsbQ0mIaRB2sVl+DF1evwEodfRg6+aCgbRCTR26je+kKevfeQfPsJYHyfXBJbIemwO0a&#10;4wCsFoBepWGKtQLiq5SZN83wgqY5XtSwwEoTNzhF5iG2WALPLRdQ3nUIOQ3bkFg2gfS6CXRvO43e&#10;HSeQVT+BoNQG2PtnQFOOW11foNzIQUDfEmraplCRoqpjBm2BcW0ObP0HlKv/X0C5ipHrP6DcQ6Dc&#10;GzqmfjCwCoeeXSy07BOh7pwGNY8cGPsXwto3C3ZeUdjU34Ff/dtD/OX3F/DX3xzBn3+5F7/7yQw+&#10;erMMbz8QHjqdi3/7aiuObk/F4blcHJuvwomFWsxvTsHc5jDsGAvCrjEPTDUZCC/k4Nd/+C6++fbP&#10;y1D+m//8Hb7FX4G//1WIfRHpctE0VdWAja4BDNapQW+tKjTWrFayD2iov6zYVHS0Vknh5BTLI/h5&#10;oeeAIVtrM2ksea9H76eOQLkuTLWkk+ipwdtGC62lATi8mIeP3+jF0/uVeHKnCq9fL8Nbd6vx8Foe&#10;tm2xxmivDsY3m2B+1B2dAm8VeXooydRE/XoTNJWbozhDHZObAzG4wRN9bS4C6SaoKzFEQ5U56ipM&#10;UVtugnp5ba6xREeDQHGbI/o6XDC4yQOTAwHYPpeMqbEIzG6JktcgjAx4Y9MGWWaTJ/q7AzCwKUzW&#10;d0FxtgWyk01QmG4v+whHcbovMmIckSMQU1ngjZ52pitLwJaxSCnhGN7sh4mRYHQK4Hd2Stlgh42b&#10;7LGpzxG9Ay4C7QL7Pd5oavPG+jJ3BPhpwc2RA8H0BYjNYSc33uwEHzSsj8VwZx5GOjLQWuyFhmwb&#10;7NichPsnOvHo7CBOzDcgLVAfgc468HU1Q0yIM9wF6JvKUzAkQcNkbylC3bXk93UY25iNuaESbGqK&#10;g6vlSxjZWIy+lkJsbi3DZE8TAl3NEeFrA28HXfjYaaAhQ+qiLADx7iooS7AUmHbFW7fWC/xW4Ccf&#10;j+F3Px7HT7/bgh99vAk//LQbX37WhU8/7sTbb7fgxo1yvPu0H5fPNGDvQiEWRtOxOBIv8B2Ms7sy&#10;cf1QFi7uSca5pRQJlJyxscYLvS2xuH1xFldOTKOjLg6LEkme2t+KbZP5eHh1REq/RJ6D+PDNTfjk&#10;aTu+97QOX71fh48fF+DTJ/l492E6Ht1IwrsPiuX7LvxKoPzR5SZkhq9GuPOLyAjSwnRHCra2p+Hs&#10;fD2u7q7ExZ2Z8p0ZDow74r03i3H1TCY2t0RC88XnEOFqgw3VyRjeFI/tMyk4dbQU9ZVWAvhGcLEx&#10;gpudBVqqKnF8zwGcPXxMoPsYju3dgwM7FnBk96L0pwoszlbjzPFxvPvmBRzfPycBy36cO7ZHAs59&#10;uHVlL04cGsOp0124fnsAd+5uw9zMRvRsbEZbYzUaa0rRVFeIpoZsnDs7hz07BjAi7dTf3YTWpipU&#10;VZehqDgP2TnpyMlNhaO9McyMVGBlqQIjy1fg4q2LjYPrMTBTg5Ed9di8rRKdswXYuK0QHdsE9gUE&#10;Rw5UwCdVBx7xmvCO10OAQK+GyXNQ1ZUiUO7oqo2AIEuUFYUjO03AONkcWan6SIlbg6RIBi0vIsZf&#10;QNzzRUS4vyAB8XMI9X4OkX4vIyZwLWKCNBEfZiD/P25IjDRBeIAWQv010NaSJzeyYLkBOSAr0xo5&#10;9KWvt0NDrRdKC12QGmeO2FAjjPflobM+BhU5XihOscf6dFvkJ5lIwG2HpChz2JitgpmhKlQ1VkFN&#10;irrGGsW6ER8XjoHNnXJDs4etlTZCAu1gZrwS4aGWCAuxEAAXSDdShxYnxdHShomJBjz8dNG2KRHe&#10;wSqwlf8PV/k/8nWzgY+zM9RWCfSvelWB8jWrnxOAfRHePpaIjnRDWJA9LEzWyDpqchN1RHFBLKrL&#10;U5GXHYFAP2vUVAgIxgUgJlRuno4qyEh2QkttvAR58XJt8UVuhjZOHyvBvqUMOd9Euaa5o7kiAjtn&#10;GlBZEoSYcA7w0oars57iJbe1MZDrqipWrlypTKtNr7diK1FRUd4/834vl9VQWbNKYJx++DVKUVfh&#10;zJ582vm/Cj3kGoRwlWUoV10LFVXW5zrlM39TltHRhrGZqcC3g6KKBwQHCdgkCkh7wcrOBibmZgJP&#10;zgqAMJ0c4ZqwTbAmXHKwHlVyBcwFWvgYn6oml38GZAREQg3VRoI5f+eyBBlaEqi+EnBpP1hWHKOU&#10;/dByQAglSHJQJKGUKuwycBUoIEq45faY8eNZjm0uR3Ci15jrE6KZZpBWBm+/QAWc+JkDG+nNprLM&#10;YxganfivbCgEYarO9JIzrSGPk0oubR1UpLktplNcfl+p+LJZHwRX2kIIpXwiQJX95p37yit93oRO&#10;AikhlZBMYGbdcD3ul8qrrQDaoMA/leRn2V8InKxPAjm934RLWoOsbO0V2xCBkwM/qVZTeWed00rE&#10;uuFx03pDbzZBmtDLbVLR5/57Nw8qoM7BooRY/rZn30G8+8FHCkjTmsS6Zt1X1TYobUr45nK0nNx9&#10;8LoCy6xrwjHbme3CvkGLR4EcJ4+X+6Zqzgl4+BuPkSo7t8u6pmJOew/PpV+CEKacJPSyjbgs25UB&#10;BCdqeqb0M/hjvnLaXA4eOaaAMQMIrstJnQjRrANaULgfBhHsd3xawTZmv+KMnDxvwj3Pk698QsF+&#10;Qphnn2CfZ59+FmBwu7TMcHAn+ykDjcysPOTlliA6KhEpyZkC+qXymo4AaYecnByEhIQoA545eJoZ&#10;ipjN6J8LB05zWn4WX19fBMk5h4fGwtTECi+88JL8/6rI/6MpfIP8YWFnCy0DI+iZWMDczhUZBQ3w&#10;C82AmU0wjCyCBWJ9YGolkG4RAgPaNoy9FPvKOmZHcYyEpXsKbNyS4eQVDUs7d5hZOMLEyAYG2gK8&#10;aroC16uwlvZmJ2e4JuZh8NBd9B14E917nqBz8R6at5xDWt04XEKKoGERild0XLHK2AMvCySvMJb9&#10;SEBg4BEP29B8uMVVIrFyGhvmr2PowCP07LmDqKoRBBV3I7hwA3LbptG37Rx2X3gLmcWtCI4pgKME&#10;Ghy0ysGrHKCqbuCCtTqc6dNO+W6dgZMUZzlGJ6zRd8QaPQflO6r1/1xUjV2hbuoqQO4GXXMPGFh4&#10;SfGDvtSLnmUUdKwToW2bDkPnTJi5J8HZN0quIxvwu999gN/++gr+/d+P4i9/OYZf/mIHnryxAW++&#10;3oGP3u3Ddz4Yx/bpBGztj8WOkQzsm8jHgxPdODpViInGYPSVO6G32gbbJ5rxza+/wX98+7dlKP/t&#10;H7/BtwLkfxNKX5qbRWJoGHRXroapuiZ016yFvipnd1sHba0V/ygroaXJsgrafMQrUK6juQ6G+lqw&#10;NDeCpkC5rvYauQFqwNxQE8Ya6+BgJABqthbVuW7YP5uNL98bExCvwmtXy3DrbCHOH0rB9ik3jPYY&#10;YO+8O66fScPrVyuwd2sUaot0UZWvJTctE7RXW6CmUBc3z9Vi94xcfATMm8pM5XsrbGp1Vkq3gHpf&#10;pzuGur0F7gMwPRyKxaloAf4YzAo8TwwJQPcFYbCXM+vZY7Q/AC31dmhrcMXGZj90NYegPN9ZiosC&#10;5IlhJgjz0oevgwZcLFbBz0kViRFGqC31kP2EY3xQLhpTUZgcCcHkaDB6Nrmiu9sFXZsclbKx2wEb&#10;e6T0yfEN+MjFOAi1dT4CDTpwd9KAp6Mu/FyNYWu8RqDcDyUZwajOC0G8nwGOLzRiz1g+ruxtxGun&#10;NuHo1lJ8dHc7ypMd4GWzDuZ6K5CfFoIwb3NlOvqSDH80MhVeLNPUOWKmvxhbB4qkTusR7qOFxtIo&#10;qcswdNZmKIM+4wKtEOKhC38XdUT56qI23REp/qsQ4fQ8WgsdcWwxBb//yRb85odT+ObHC/J+Er/9&#10;uge//vEwfvLdTfjeJ+34/LMN+FQA/d7dWrzxepfAZxNuXdiEt+5M4OntQTy91YOv3h7Fv3w8iq8/&#10;6McblwUUK4zR3eiOnVsL8fjOHJZm6vHajXlcOzOE0wc24OzBjdIvhpAbb4DuJhf5vgjvv9EgwUAr&#10;fvxJC773bjU+eXM9Ht+glaVQgoYyvHapEm9ebcWtEzW4fKAWMwLW8z1pePPcBB4cG8LbFyfw+b0J&#10;3DlcIoHOS7h3IglvPyrG/WslOHewAY2FEeiuzcJAeyoO7lyPc8crMDUaioIsbQGrNbC3XKtMzFNX&#10;loXtW0ewb/ssTh3chRsXTuDWpeM4f3y3QPw4Th8fwb0b+wTKL+PSqT24cfGQlIM4dmAcB3b34MqF&#10;Lbh3fxQPHo3g/PkxzExtQv+mDumPHRgdbMbMdDMmJspw8+YsDu3bhImBaoHyCjQ1FsrNIh9FZbnI&#10;LkxHXnGaAJI5zK1VYWalAgPzNXD2NsKmkUpM7GjB0GI1yjZEoXNLLob3VqJnWxEaRpNR3BkMh9A1&#10;iM61QXKRG+KzXeDsoymAaiA3eAPExLoihYMxCyNRkO0nAOmIzGRjxEesQVqsCpLlNS5gJSI8XkGo&#10;y0sIcH0OwR7PI8JnNWICNBAbpIfYYENkJtohLtwYUSHyOdwADfXJcjPyRnKylYC5GTLSjVGYb4Xy&#10;EgmAc52RFm+DhHBzDGzIRltVFCpzPVCeZYuqPEsJiu1RUWCNhAhjOFqpKcG+tpYE/KbM8iGBiame&#10;3JQ0JCCulBucPyJC7ZXBkSaGL8l7S0SEWQksm8LKXAc6GtrQ09aFhYUOXDw1UdUYBu8gFRjrPw8P&#10;J21EBcuN0MYc2iproK+1DpZmGrC0kPo1eBnuHkbw9qDCLhBqqw17G0042GjBR77jDL8drQKC8v9I&#10;UC8rTEJOSphsUx3NAuRx4ZYS5LugJMcZBZmGuHi6AZs3BmBzRxz2L3Ti3uVFdLemST1bSp2Zw9NN&#10;F84OOgLkujAx1hBwXk5N+AzK/zeM//d3AtX/AHIFxgW0NeT6ramm8j8K7Yj/A8jVmHd8LdQI5P+A&#10;cnUNFaVQKeegTm8/X4E4WlAE5CLCpb94ws7RAbaO9vDy9VEUVMILbRKEFqqQBGjaUqjIEpoIMlQQ&#10;CeYEa35HCKaay+W5HiGNkMSBiVyf8EbApZr5zIpAZZbbZX5y/rYM35kKxBKcCZC0EXAdpsFjgEBA&#10;47IEJlpL6L/mOgRRwh7THBKaCbYE6I8/+1zxTNOSQSAmRBMoqcYSFKk4E3AJ01SwuX0qy0zhx+N8&#10;pphz3WcDPQmNnCho194Dyj73CfRfvHLtH0p1t7IsYdLR2U05NnqyCeI8l3MXLyveb1o0CIGEXNYT&#10;bRocNEp7CIGWUE41nkDOutbQ1lPqmRMN7T90VDl+bptpEgmNhE4GCQRV1g/Veh4jffLcLvOM83ee&#10;FwGf6jvPi0HA4o5dSv5tpmGkAs2nHgxOuA/aXtgerBsq14Ru1hEDEUI1bT+Eb75nG/B3KuKsFz5R&#10;INQyOKB3nODN9wxaqMQ/859zP2wz1gX7BduU++XTBdZdoRzP8qQ9+YqNiG3GjCi053B6fgZMPF7W&#10;I7fFoID7Zv1wXwymmC6SASWhnNshuLNNGNTxGBkwsS97+wYo2VzogWdQRLWdfZTjJAjmbIuEhFQk&#10;J2YiPIwZXZKU/OcJcm7BAu05ObmKv5ypQZmdiOlECeKOjo7KK0H8Gawzy5GS3z8wCGEhsXKNslMG&#10;e6prasDA2BC2TvawcXKEtqGxALcVnDz8UVK1ARl5DbBziYaheQB0jfwFyEPlfTAMzQKgZ+ojAM/U&#10;gAKmDmGwcE36B5SnwNUnGqbWNgLxpjA2NYC2rhbU9LWhb+uAyNxq1I0exI7rX2Lj7sfo2PkaWudv&#10;o3n6MjKbFhFf2Aev2Cp4xJQjfn0XMusH0TK5H50zx9C/dAmTRx5g7vRbaJfl+3c/wMSxtzBz7n3M&#10;X/4Qhx/9ALtvfYy91z/AttOPcPbh95Be2AyfsEyYO4ZAy8RdAXEFyg3/Ccrldd0/oJsg/gzM/6+h&#10;nHna/xvKDS39YWgdCgObGOjbJUHfMRPG7jkw9qClJ0QCnDycu7ANbzyexw+/XMSvf74L3/98Ercv&#10;12D/jmQsLcRh90IKBjf4YWONG7b2xOPQdCEu7anHhR2VOLYlD1va/dBcrIee5gz89pe/xX/89R9Q&#10;/s0ffy9Q/hd8+5c/Yue8QHlYKNReeRn6KuugtXoVjDTVYaQtDa2/Fnq6HCS0UsmwoqG2AloaqxVv&#10;IlNrGRvqKEVTc7WSpcBQTyI2PVUYqa+Gi5ncwPRfQWGSNRbHEvGDj6bw6HoFDm+Pwt7ZUOybC5Vo&#10;wR0n94bjozfq8fa9aoGyIhyYi0VLhZ4UfWysN0NPkxU21Jnj6M40gc1A9Le6oL3SQgDPARN9AQL1&#10;vnJT90B3izM2Nthjo3zf3eyMoY1eGNrkjU75bqw/DH0bfQXCHbE+Tw+TQ5HY0OyFtjovtNcGoKki&#10;EBmxFijOcEFOggPCvfXgYb0WQa66yIh2Rna8A/JTbbGpORQT/XLxFuifn6JaHoqtk+EY7PfGwGZP&#10;9PYKnPc4o6t7GcxbOqzQvslJIqwAgQdmVbBGVooHUqLdEUyl3GQtitJDBZyTUJcfBXezV9BXF425&#10;7lRc2FmHj25twYGJInz2YAkbyuQCEcx1VqEsO0wCBR3kJnkKyAQLxAQpwN7fkoqJTXmY6uMjc7mI&#10;VoZLcKGDroZUHFjcgMvHJtCwPhQJoYaI9FMXQNfA+gR91GYbYmFzFO6ebMT33xnDn/5tO/74r4v4&#10;zQ+mBc5H8PufDeI3Xw/giw+b8PRRKd5+qxbvvtOKhw8bcet6I04cFKA90oDXrw3h1O5S3D/fjDeu&#10;NuHd2414+2Y1liZ8MNblKCCSiqN71uPiyQ68cW8e85OF2DqSh53TlfjO0+MYbEtFsOsajG0KxmNZ&#10;93sfbsCT27k4eyAYe2acsDTliF1bXHF8R5iSrP/E9iQcnk3E8cUMHJpJx5UDNXh6eQhfv3MAb10c&#10;x4c3pvDxrWG8c6UFZ7ZF4ss3GvH67XxcP5uLu+c34OLBPhycb8GhHdXYtZCOnQuJGB0IQEOVLZLi&#10;TZEYa4UMgarJkVoc3T+BCye3486Vw7h77Sgun1nC1fN7cOvqEu5c24nX7x3BtQu7ZJlt8v0S7t3c&#10;h0vnpnDs8AbcujGOi5dbcexkBWa2VmHrRI/0wc2Y3zKInds24cSJHuzbX4e7EkAcP7IJW0cF3rrK&#10;UVuTLzfjQoHyYmQX5yOvtABegW6wdjSCibW2FB14B0ufH6zAhuFiNPWmIr/OD+kVbkgrd0Veg1yU&#10;W0ORXe0Lr0ht5FUFILc8EPFprggMs0BktCP8fM3lAu+AqAhXJbVfXmaAopYnxxoj1G8lMuJ0kBIu&#10;4O2/FuHuqxDsvAJ+ji8hyOVVhHuqIcZfH3HBxgLlJogLNUFMiKHAqCFSEyxQXh6GdAn64uJN5CZk&#10;gIR4HeRkWSAvyxp5GQ7ISLBDvMDzQGe+QHmc9GVXFKUaoShNA0WZakiMXAV/j9Wwt1CDpaE+DPWt&#10;5bpjAV0dPTjYW8DSUhNzs12Yn+1Q0hxWlUfDzVkdwQEmCJX/lQA/TrajrSjleto6ikfb2VMdpTWB&#10;8AlWhaf0teQ4RxRmR8DaRBvaaithYykBq581MiXYTUv3QXCIpUC5CZzt9WAmQbSdlQac7HRRUhCP&#10;pro81FVlwdud08wzEPFAblo4aspipUQi1NcYkYEmKMp2lmtQAg7vqUBSlBbyU1zQWBKFzW05SI6y&#10;lXo2hKeLBtyddWFnrSXXVI7lWQUVCRL+Ww1fLgR0ln+G8nXrBKxl2WUg/28Y1xL4/ueiKeUZkBPC&#10;l1XyZRuL4i3X5ABQdWjLtV9fbvJunh4CLmEIDA0RwAuEp6833L094eTmKq9eAjqhCpwQrqm+PpvZ&#10;kbBDxXNZ1Q5TYJxp6Z4pi1R6re0cFGWYAxWpLFOlJHQTyqlEpgh0EbqpNBJIs3LyFZik9YHb57ZY&#10;qHRSCScwEbwJVoQmvifMEjgJdvQ4Eyp5LJx9kZDF7ClM7UdVlYoxwXSXgCSPiZDM6eufpSckPB4/&#10;dVZRXuklJkQSwnlsBDwq2TxeKuu0bBBIn+Xp5nLnL13B2QuXFI82/eMcrEh4JWhSySa0ss64P4I1&#10;YZGFeb0Jkzwv1iEH0FLJ5SybzG9OcCaU07ZCSGU9EDANjM2UwZS0oRBwCf5Ut1l/DHqobBNwCfL8&#10;jVDP+mIQwXo4duK0kr6RqjcVegYpfHJA8OTxcl88X37PcyCsMnjhwE7achQ/+cL2Zb+31C33we1z&#10;gCwVdoIwj4F1w2CKVhe2GwdK0nPPwIBWIK7HemIbE+j5medL+Ka/nEET64ttRhWd9acEZVJXDCS4&#10;POuR6/CY+XSA3njWE/sq+wUhnE9YqOgT7tne7GsM1NiPCPk8BtYFLTgEbwYD7EsMRp/N0MpX/j/w&#10;/KiSc32WiMhYBchZIsJjER0Vr6RUjBCoz87OQXFxsZKzn8D9LO8/J+MihBPUmS6UUM7vCO0BAYEK&#10;lDs6uCk+b119PegZ6sHUUq5DnrSomAtoWwqgeyI2pQRZBY1wcIuBsWWQAHY4DEwJ5EFSAqUIiJr7&#10;Q83MV6A8BOausbB2TYWzdy4CInNham8JPStVgVV1ud8YwkyOIbOsGW1jR9Cz/SEGD3+Ilu2voXHx&#10;Fhq2XkPDlqvIat2L1IpxJJUNIbNuHBW9O1A/shdD+65i8+7L2LTjEjrnL6Jt9jxapi6gfeYyenbd&#10;Rveum5i58C7mL0m58BYWz72JYVn+2O2PFKXcPShVANoLqvrOymRImgLlagLlysRIAuV8XYZuF0Ut&#10;fwbm//eh3FfOMwSGthLAOCQtq+Q++TDzy4aFVzxCE1PRP9KKE8d78O6TEXz93Vm8c78TFw8VYfds&#10;ErZvTcT0UBS2DsZgdiABB2cKsX8yF9s2J2D/eDp2DyViotULXdUmqCkKxu9/+zv84U//gPLf/+e/&#10;K1D+t7/+CXt2LCI1NhrqK16FnkC55pqVMJYLs7mBjpJpwNCAdpVVUFflrHEvC5ivVFRyU9pUpOgq&#10;abXkhqD2KnS1VsFQezUM5L2LuRastJ9HZpSJAFkIPntrEG/eqMbOiQAp/tg3EyKA5Yf7lwrw9Wf9&#10;eOt2NS4fycaRRYk66wwEuo2xucUCgx22GNlABdhXoM0Jm5sdsKHaCr0C31sHgrGlPxBj3T7ob3MV&#10;+LRHa5Ul6ktN0F5jja4mRzSUmWFiMAIttQ4oztZDgtzoh7pD0dcZho66QFkuBLXF/kgQsEgON0eK&#10;QEJsoJkAhxHSIh2Rm+CGkgx3VBd6Ymm2BNMjKZgdjxAwD8L4oD+2z8ZidMgPQwPe6O93x2YpfZvd&#10;lNLV64SuPkK6DzraOOjNHsU5flLfbghwM4GjmQrK86IkAElFQ1EMvCxXoiTBHkMNkbi6twXfub+A&#10;3cO5eHxhHLvH1mN9uif8mQM50RPBbnrITXRDeZY/SjO84WzyCvZubZJ6ScJETx42d6Rgx5YauFq+&#10;ovjMr54cFWiex+imNIF6R+QlmyE9UhPNBRbYNxWHRxeb8eXTSXzzoz349g9H8edfLAmUb8EvvhrE&#10;r3/Ui1//uBffea8Wj+7n4zUOvnxYjfv36nH6RAmW5tNxeKkUD6/0Y0tPOO6eacJrlxrw5vVqPLxU&#10;gqFOcxzZGYvzRwtxfF8hrp5rxecf7ENhJoOoMOzcUiV94Iaciw/sDV7CQFsEPntnM778ZCPeuJWL&#10;Q9s8MTdsJf3IBKOdJtg24o7FYS/sGAnA1EZ3zEj9LmwOwGvnGvHVWzP45ScHJaCZxJvnevH+tT58&#10;fLsL79+sww+fduDYvlCB8nw8vTuI9x8s4vyhDbh6ph37JOibGg3AUJ8vmpgms8QZ1RU+aGmMwOH9&#10;m3Du5ARuXtmBO9f34vrFnbh0dlFgfC8e3tkvdXJQflvCpTMLuMzvr+/CjatzOH9mM86d7cSdO/04&#10;enI95rYlSvCWi12Lk5idGMHOuRHsXtqIc+c3yY26Cjfv9El9bsLCZLsEkeWorMhF8fpCFJSVI1Nu&#10;XrmlpfALC4S1sxUMzHWhb64DBw8zlNQkI7dCALjEE3ECvH7R2nALUUFEqjky1nsgMdcJvhH6yCr2&#10;RWqOJ2ISnBAeaSc3BrnouxnB39sSEcHOyM+OQqr0rbhIK0QE6cLb5WUkRegiPkQTUb6qCHVdi2Cn&#10;1fC2fQX+jmsQ7qEtsC7AHWwhgb01Qr11EREgkB5uJMGnLQoKvJCYaImoaF256WgjKlINOZkWij0m&#10;I8lG/g/kGASeRzaVKoFjXbEn1mcKlGdIsJq1RgD/Bfi6r4CzjTYM5eajp2UrcG0pcGwBO1szuWkZ&#10;4OjRSVy9soArl+YwPlIBe5uVCBIop4UlJMgCtgLiVMppXzFnClVvbTS0RUs9qiM/xwW1FZGor0yF&#10;ie4aaMs1LsjXHoUFkRifqEdPXwn8A40E9PVhYyHXQt1XZXuaCpQ31uZiY3sZOlpKlPSIJgarEeBl&#10;g/SEQPRvKkFhTgD83fXg6agq52mGc8c6MNobDx/nlxDiroXUcAeszwiAl4MagrwN4OOmK9vVhKWZ&#10;qsDzq1BR0jKuUSwrBG+COFVz2ln+WT3n76py3aY1ZRnEVaHNWTqZQvJ/FYL5PyvkhP51UviZqRF1&#10;9bRhZKwPE1NDJf+xl58vQiMjFJXcJ8Bfsat4+fkoAz39gwMREUMrSqJAm7MClIQRquOEFWaboEJO&#10;OCEEE5IIKM/UxWVfcaKS/YNAw4GEzMZCRZNwQ8gjdBP8CF6EXqabo/rIaeiZpYSgyjR3zBpCtZaf&#10;l9XzLAWwCN2EKqYrXJ5JslmBLR4DwZaWE9osqNIT2AijBFUqo4RVKtxcn/smyJ04fU5RwmlboaJK&#10;0ONxEsq5D8KakrHkzHkFwpllJUkAkcd45fotXLl2E6fPXRRIPqEo5LSJ8PwJsVSsad3hthhIUCUm&#10;XPM3QiWBlQEKQZI+cmYrOXX2vHIetHFQSaYFhhDKujAxt1SglABNBZwwTMWa7cR6JcTyM/3ehF+u&#10;z/eEc3rQqZgz1zjtI5yqn+BMMOX2+USBlhBmOuHvXIdT6/PYj544pRwXnwZwm2xb1imDGQYs45PT&#10;EpT5CBS3KdujpYbBAnO0M9hiHXIbJ8+cU2YEZSDAbRDoaWEhVLNe+N2bT99RXmk5WVbdW5VjeObx&#10;ZpswaGEgw8GvPE4WZqLh+fsFhijrMkDgK/sA24r1zH7ItieEc9ttnV3KtpRjlvrm051Y6dNU7GmT&#10;YWDJ/s5++ex/gH2D0B4SEoXAgHDERCchMiIOYaGRSmaXWAmOMjJkfYFyTrLFXP4+Pj4KlNvb2/+X&#10;Ms48/nzPOQD46ifnFxoSAw93X5hI8GVkagxtfR1oSXHycIeptS2MLOSaZO0Ev9AUZOQ3wM03EVb2&#10;kTCzDoeuUQD0jAnkQQqom1gFQV3eG9gLtDtHwco1DS4+JfAJy4FrkBvM3NRg4rwWFi5GsHRzR/fE&#10;XozueoCB3e+je+9HaBYor5u/huqpS6iZuILM5oNILB1DVuMMynp2oWHsEFqmj6Jr+1l0LJxBy8xp&#10;1E+eRPXoCbRuuYjmqfMC6JewYcdVTJ97itFjDzB25C5GDlxH98JJ7Dz7Ogqru+EZkv5fEL5K7gUa&#10;Ju5Qlc+cqXSVQDlfVY1cFOAmmBO+l+H8fwL5/wnl7gLlnkraSH2LQOgrAz4TYOCUDhPfPJgF5sE6&#10;MAOeEYkorMjCwrywzb1B/PBDzuZZjHNLuTgwmy5AHoetUqY3x2LXZDb2Tsm9fjQdg42+mOuOwNym&#10;MEx0eGGo3Q45yU744x/+gN//4dtlKP+DQPnfBMr/LuXAvl3ITkuC5rqV0NOQC/u6FXKDUoelsQ4s&#10;LbRgbMT8tquVfMAqa1+S1xUKlFuY6gu068vFXtYRKFeT37U1XoGB1qsC5S/B2VwNllrPIT3CEL1N&#10;Xnj77gY8vVWPJYHyA7PhODgXgR1jvrhzthDv3m3A3XNFOLs3FZNdTuhp1BMwM8ZQh7mAmA1mBHB3&#10;jgdipMMRPfVWaC8zRl+DLQZbHTHc7ozhDlf0tzhhU50NmstMUZaliep8PbRVWyu+9IGN/shN0UC4&#10;7/PwsHtOQN0FcyM56GuNR0t5GHLjHeFi9rKA7cvIiXXBhEDCZHc5umpTBVxt0Lg+CPOj+fj83d04&#10;e1jOYTYeI71eGOz2wN4dyRgjlPfLZ5YBr+WZQ0d8MTTsITd2RzQ12qF8vT1iBXASIgSA/C0Q6mMO&#10;Pxd9VBfHSlAQI3WUDX+7dUj210Os2xrsGsgRmJzD0a1lODJbidvHN2O8KxvxQWZwtXgVQS4aKEn3&#10;Qm1BMPLk+GP89HHrzLQELLFIi7IU2PfC3cszAksGGO/Nwo2zg/jBx8dw9cRGHNtViWNLFdgxkYpz&#10;uwvw5dv9+Pi1DQLlg/jNV0v49ldHBM7n8avvT+DXPxjBL7/fi1/9uFtAmlBegHt3inDrZikuXliP&#10;wwdylJHEZw7V4J0HE9hQ6Yh751rw+Fozntyqw71LAuGnM6UT1+D6+RLcuVqLH32xTYB2E2zNXkBv&#10;eyweXd+GBxeXEOZmACejF7ChJggfPN6Er7/Xj1/+cAhv3i7B9VOp2LPVW+rAEsNtpmhdvw4txWtQ&#10;nvYcarJfkf2uw+KgMy7tT8eXbwzjvRub8NalTvzwrSn8+J1xvHmxCl8+EQA+mohrZwpw6VilBCn9&#10;uHa6Dcf3F2L3thhpR09MSLC1oUWi2Y0BEmRFYXIyTc51BLdvTuKhBElnTg7g5NEBvH5/Dx7e3Y0H&#10;d3bhugDh3qUNuHl1HhfOjOLCuUEcP9aKixfbcPfeBpy7WIadexIwNRMuwVsOThzciflJuRnPD2H/&#10;vnZcutwmN6ISuQluxMWzfdgx1YPezlrpM4UoLC5Dwfp6pOdXIrukDn7hsbBy5kXEAobm+lgj/3PW&#10;zrowtn4VJrbPw879FXj4r4NXgDrCYkyQmO6E6ERb+AYbIDaJE4nYIDTMBj7exgj0s4KtpYYAoTli&#10;wzyQnRGJqDBnBHgbCQxrwc1+BWIC9RDlp4MIT02BcnWBcnV4Wa2Fv70GwtyNBcqtBcrtpc+5IMBd&#10;B2F+eoqFJSvVFtk5DoiLN0SEBH+RkRoIDVVBjgQNyXGmSI2T12hbhPtJ0N5dKf+L2eisC0JzhQ2a&#10;KnXRVKWNzORXEBWiDl83U+iqcsIyO6x91VDg2BjmpjrIygjE07eOC5RvxZ5dbRgbLoad1YuIDLdG&#10;fKz8T0Q5ws3JHCb6RnLNkmuZsZxroAG6+jMQGKmFpoYwtDREo74qEXqaL0JH/UXkZoZhaWcP3v/g&#10;PA4fGxIQpK3ECFZm6jDQeVVe5QZlsAYBPrZobSzGowcXMNjXCG1ZV1f9Jbg7GKK+IhkNlUkw03sR&#10;jhZMtamB88c3Yn22A5wtXoS94SvwstGSQMdKoFwLQV4m8HDSUabvNzFch3VrXsSa1QLlCjgve8gJ&#10;4QTyZ+WfoVxN9Zky/g8gF8BeBvP/Wfj7PyvkBPJ1KquVz1TICeTW1hLw2FkLNLsoIB4QwkGcfvCW&#10;wsGdtLJ4+AgohIUiKjZGARFCFoGK3nIq4wQiQgnVb0IkQZhQzu8IxLQvcDnCLpVcqqkEGdpguD1a&#10;JmhvIBwTtKg2P1MmCZTLFpU0BciYt5owSVWYoKRM2y6FqfeoHnMf9F8TqKjocpuELYIY1VLCJiGY&#10;+yAcEnL5XV//kLIc4ZgzZRLKCYpUyIckCCBwchtMfUd7BI+BqQepgHMyICq9hGQq4ARigjqV8jv3&#10;X1MgmetSdSaMcrp6+uMZvHDAI9VbTqFP6OeAx2dpAlmPhGoGD8ztzQl3GDgQ/FmPBH0GI6wLI1Nz&#10;5bjoj+d+6bemws+ghrDIfRNO+T2tNJeu3lCeGjzzkl++dkOxzrBeaOXgEwkCKe0rVOgJ5bQHcR88&#10;T7Y1gXjfgcOKJYjnxWV5/KwvHheDBSrctB8R0nke/I7qNNublg/W+dUbt/G9r36g5G9nGxHgaadh&#10;mzLQWFbXa5UnF2xfjhHggFA+ESF080kA25xAz3ZhGzJYYx/guTFA4/5Yx2xvHgvrjsszAGKQxr7G&#10;fbMfMLDh04pldb9e6XtsG/ZFBpp8QsBjZB2w//KpEQNDHg9V/Ji4JAT4hysWFtpXQkOWoTwpMQXp&#10;aeng5HGcZCsyMlLxjP8zlNO6wsm3+J2NjY3y+gzKfX0CYWVpAzMLc2jqaOHVNSth7UALiwC83CPM&#10;bJzhHZyAzIJ6+IZkwME1TkA8GNoG/v+A8mCYWIYKxIdCwyxcQDQQJk7hAuXpAuWVcPJJRUKBnFOa&#10;ORxC1sLcQxtpcj/acfQBpvZ/gPFDP8Cm3d9By47HqJ2/jIqJs6gYvYzU+sMIzu5FaG4PQvO7EVnS&#10;g6S6EWS0bkFG21Zkdswjq3O7lCWB8vOoGT6O/K4llA0dQNPcaVSNH0TVyF6U921DRfccNk4fRkXL&#10;MLzDs6AigL1S2xYrtGyWoVwgfLWuQLmOQDkHdApsqxHKmV2FirkA+DNLyz+X/3dQrmvqAR0zX+hY&#10;hkDXLgZ6jsnQdU+DvncGrEML4BadjfSifGGCRrx2bQBfPB7HoYk4nNyajhPzxdg2nokz++qxS2D8&#10;wGwh5voTsDSagv4GT8x2h2GuJxTTXb7oabFBdJAh/vSHf8cfnkH5X7/9s5Q/4S9//SN27d6O3Lx0&#10;aGmtgbWlAVTWPC83HQFqUy24OJtKo+tAVeVFxb6ybu2LcsN4GcaG2rAwM1BeDfU0sWLFC4rn3EBv&#10;JUz1V8LZSgP+zvqw0nkOySFa6Kh0wpHtadgtQL57wh8HZkJwdCESO8f8MNxqjdnNHtgzGYSZPhds&#10;rNLCSLsBpnsspVhLscHCgBMWh9wEutyxfdgb+7bI+vPROLEQi90cuNlii7b1euiqNkV7hTGKUlah&#10;NFMVVfk6aK+2RGe9MzLiVBDi+RwifF5SclkvbVmPwfZkgVpfBDithrvcLP3sVyslzE1DoDwP7z/c&#10;h/oib2zZnIqTe2vw6KZA3JlmHNiRgrmJELTUmODo3gzMToZgajQQ/T3uGBvxx8KcAJ58HhHIGx32&#10;wsRIGLo7g5GVbC4wrg1PBxV42KsgJsQClUWh6GpKxmBHGrIEAHIijJHmr47Jlhhc29uO04u16K8L&#10;w9fvH8PbtxZxeKEVvravKMdbKJBVk+eHgkRHLI5U4sKhIaSGW8DR5EVE+OlKANGP7VMV2NKfJeeQ&#10;hv3z63FiqRKvXerDse3rpT4TMNbuKe0QgBsnsvCmAPP7t/qkA0XgzK50/Px7Q4q//F+/O4SffW8j&#10;3rhbgMf3SvH6gxrcv1uPNx934+G9Lrz5YABvPRjG69d7cONYHb58Z1qAtwlXzxRi344wfOfDLlw8&#10;k4lP3u/Gr/5lB37+4214761RPH00io+f7sL33juDM3vH0VmeIZDtj/7WcJw/XIT3Hjfjm3+dw+9+&#10;NoNvpPz26y347Y8n8MuvBvHJowrcPiV9YIeL9A09CdzU0d/0ivQnVekb/nh0oRTfe9yHp1ebcHlf&#10;DjaWG+Dt640SPCRjz7wEhFMxOLqUhzuXW3BkXxqmx30ksHLC2GAAZiaSsG1bJnbuzMaSRMHnz8sy&#10;R6px9GidQHQ1Dh9swraFciztqMXe3Y04cqgNp0924dTJDhw6KN/tLcaOnWnYviseS/tisP9ILA4d&#10;S8axY6U4e6oPh/dMYXasBweWRhS7yt49xfJ/mImHr/Xi9o0R7NvWi96N61Ffn4eahmKU1pSgvr0J&#10;eaXFSMnJhIW9LcytzGFsogstnTUwMlsLY7MVsBAwt7R5Ba7uqnLh1oO/vwFCQszk5mEPb199uAlo&#10;29mug4O9ujIg0tGWk4O9qMyIaS3QacXJiay0YCnbc7JRg51sM8hDD0FuAtseBgh1k23aacDbUgvh&#10;AvIR7lZIDHRGqgB9RownvB21EOyli/hwMwFqOySnmCE13QIxsbqIitJCSJAKyks8kRRrhugQgfUA&#10;Q/g4q2HbZCsm+kow2BmH/nYfdLfaoLfDGtmpnOXSCDGhzgK4BjDUsseaV7WgpaoOTdWXsXVLK95/&#10;94T0we24dH4Ui7M1CAvURbQEHvSUe3vKNUpfBWprVKC6dh0MDFRh67QWbd1JmJwvw93bW3HyWC+m&#10;xuqgsfY5GOm+gqXtm3H69BYcOzEssBYosFOE4EA72FvpKNPtG+szbeIrSnFxMEJIgBPmt/ZjoKcR&#10;JXmJiAxyleN1lOvCBJqr09HZkIJt0+U4uFQtwbgqgt114SHbcpYAwdtGX+rWXOrAGA6WmjDWWw0N&#10;lZewZpVA+Sqq5bSZqClgTrvKM6X8GZTze2ZK0dLUhJ72/yy6Whzculw4ayeh/Jl9hRBOGF+zdpVs&#10;d6ViW9HV04KFhan0EWf4B/gikPmTaVlhLnJ3N9g7OymDPP0CAxAeHSUAwkGbhPBlC0tkTLyiChJm&#10;aGkgfFNxpKeW6iHhhdBOkGGhD5eKNwGKMEOoJ9BwPdoPnvm8CXaEm2d2FmY04StVc8I7gY6gRfjn&#10;fql4EtqoUhOkFWgS8CMcUpXmOoRuKqUsXIep6whW9DZTPed3tF8Q1J5ZLOgbp4+c2T34G6GUQLxz&#10;9z5FOSbkcrv8jSo2AwICHI/h4aM3lGVYCOSEP+6Dx0gQJnwy6GA9csAifc986kDIpa2Gyi+fLPCV&#10;WVOoFjOFII+VajfBjwEHVV7CJsGdXn8eKwGZyjXtH6xbtgcDAAYPXJdqOCcIorLP82N+dAYePAeC&#10;NduBAErFmPDNY6aNhLDLbXG/bAMeL4GbKROpiFN1PnH6rBIsEL751IIBAAMf5jznvjkTKuudExEx&#10;MOLTEtYpnw589Ol3FCsKv6dyTz8+1XcGEtw3t8l9sP/wqQXPZ6cEKRyIyiCR6/LJCJdhEEIrFQMM&#10;PuXg8bLPcV22Bc+Z7UY1nIEPvydUs85Y1wwcGCyw37FN2FcZDBD22e9Z57Q7cT0+MWBhH+a5KE98&#10;YhMRHBSJ6qpGBcoTEwR245ORJb9RKaennEo5LSxUxQniz+wrfn5+SuFnzphLWHeVvuDrEyKgHwov&#10;qUsrW2to6+vipZWvwMDMFD7yv+Dq7Q9Lezd4BETLPaNSmd3T3SdFYNz/H1AeBGOLMJjbRMLSLgqa&#10;ZpHQsPCGnk0ALJyT4eRZgsik9cgsj0VGpTNi8kxg6vwqfCKE247cwdjSE2yYeYrePZ+hceE+ambP&#10;o2zshID3XgTlbIFDRC1cYurgntgAr7RGeGc0IjC/A8FFXQgv60d01Rji66aRKiWipB9eGa1wTqpD&#10;QuOYgP1elA5sR2nfAhqGl9A4vBONPVvhHpqueMQJ3CsEzLUsvJT3rwqgs6zWc8BaWlakPANxQruq&#10;kev/WYzdBMrdBcrd/wHlHjC0kvO39IWmuR/ULYKhYR0Jbec4aHkkwcA3Cx5JFUgqqcT4RCceX5vE&#10;53dHsNQl3NrojZMz63Hr1GZ88XQvzu6pF6bKxJbuSIx1BGFyY7BwiQ/GOwIw2OwpvOcqUG6OX/7r&#10;z/CHb/60DOV/+8uf8a1A+V8FynfuXkRGbjK0dNfBxtYQurqrYG2uBXsbPbmp2cDTw1ou+q9CU4OT&#10;UbwMdbUVcvM2hKW54X9BuaamCiwtdOHuaoJgP2ukxrqjuiASVbn+mO5Lx6HFAtw+W4PTS7E4uSNK&#10;XqOVQkgfbLQUMLTHbI+LHLwVeuoEiDeYYKbHCjO9VlgcsMOBaW9cORiPG0dTcOt4Gq4dSsL5PdE4&#10;Mh2Ai0tx2Dfmiw2lmmgsUMHCoDeO70zB7ulIdNaaoUUgvaPWHjkJaogLehmJIavRVumN3sZwtJT5&#10;oCbfBcmhmsiM1kdjiRfayv0ExN2wsTYAm1tDUVtoi4XRJFw92YB3BD5vnW/Ege2JmOGMngIPNy9W&#10;4fiBbOzZloiFmShMT4RiaLMPJsdCsLA1CnNbwhVPe097CPLSrBHoqS5By0twMH8R3q6rkZ1mj/aG&#10;EEz0Jsn+XdFU4IzMYHUM1gbjzEINjsoNfWk4X867D29cmcbPPjmLslR7hDqvRGWmK7rr4tBUEox7&#10;52cx0JYhAYYmHIxegIvVClQXBeHMwV6Md6cJ9MfgypEOdFZ44dSOGhyZLcP2/nSUJmpjqssDn73R&#10;iZvHS6Qd4hDhuArbBsLxo48Eor8/hV99uRU/+KgLr90owf4dkdi3FI/LF6rww6924v23x/HB0wm8&#10;/8Yo3rzTi/fv9uOnny7iwdUGXDiRh/27Y/Dxhz0Cm+X47qeD+PW/7MQffnUIX3xnHl9/fx9+/L3j&#10;+Po7l/Hw4h6Mb6iSPtGBM3vacPNMI372xVb8+idz+NNvdgmcz+Lrz3rwL1/04IcfNuPTxyX4/E0p&#10;bxTi9skQ7J82x1yfjvQdXeydcMWtY1l450Yj7p0qw+mdqdgkAduDc5XYMR2InlZLtFaZYao/EDfO&#10;1+HYgXTMTgUICNujodoclSXmqK2xR39/uMByPk6eEtDeVyiwJlC+vxTz8zno7AzCxg3h2DKZIQBf&#10;iN27S7G0qwjzC+lY3J6KHbtS5GabjgNHUrHnQBz27pfPe4twaF8TTh4cxrljc7hwfFb6Th9OHt2A&#10;nduKBS5HpZ6GcfpYF7Zvq5IbbzGGpvLRO5qN3rFCVDfFo6QiGl5+hrCz0Vr+P7XWhZnROpgarZb/&#10;xZdhoPuikoPc3U0XPt5GCA+zRlyCI6xtVsHWbg2cXTTg5KgJWxsV+d1UAumXBdpehJHBCri6mCAk&#10;2AlO9rpwttOGi60mXG3U4WatCl9Hbfg76ghIqsPPVgfRnlZIDXFDRoQ3Ynwd5HcDuFiqIDbYEpmJ&#10;zoiPMEdyqrmilMfE6MtNyBjhoVrIybBHcpwZQv004eOyRilzY1XS//Mx0BGPvpYg9LV5ojRHG3Fh&#10;KxAVrAUfV31oq6yEhbEVLE0kGNHXhJnhagQHmOKw1N/+XZ1Kmd9SC0vjF+Eu5+jnrQ8fL0OpFzWs&#10;W7UWmmrqAp26cHJXR9umJMwt1eIc7UWnBrB9vgOu9jrISAmUILoBo6PV6O6lZSEJO3Z3ICbSA05y&#10;bbS10IG5sZrA81roqL8CE4N1MNJbA3cnM3i5crCmB6KDPQXKXTA/uREjPRLA7e7GxVObMDeVjmBv&#10;ualJQG6nrwobHXV4WRsLlFvD094Ilkaq0NNYCdU1L2H1ihelUAThIEw5foHz/89QTs/8/yzPgPyf&#10;VXJNKQRwJcOKlGeDOvX1dRTLiq2dFTw8XREgUE7bCgHczcsDLh7uSqGdJTCE9pEkJKenIULgnMor&#10;QeaZGk4IpvJNGOEgQNoAmGaOmTcIQlyOyi+BnQovYYZQQ8DhlOeEa9pauA5tCoQmKrJUJwlCtLJQ&#10;EU8VaCLQKRk1ZH0GBIQ1QhfhmqDG7VBBfWa7IBASlKjaEqAJ8FS8Cez8nZlNCJwEcYIagwGeC4GU&#10;No0jx04qnmmqyYRwbpvKN33ihHYCG99zwh3CIAMADholnFLl5TERzOm1ZrBBiOTvhGvWS60cH5Vn&#10;gii991R2CYeEcfr2+R0HEVJ5p0rOPONUialEc9t8qkA7CLOlECLpOz919gKOHD+lrMPJnVhn9F7T&#10;Z05VngDNY6GNh/YQesoJwFTXeZ5sX26f50PIJ1xzeQYcPF8GFYR5AinVax4zLT5c9tGbbyn1xbql&#10;/WSHvGebcpsEeNYvt0PfPNuPKjVzvBOw6TGnHYnty7plvfGJAgGdoE/1mttlf+C5sN3Yztwm0yRy&#10;HdpyaIVh0MW+yX3xPNjmPA4+mWB9ENbZzzgA9NnTGCrtDGjY9nxKwMCM3z0LONkX2b+5rLINCZ7Y&#10;99nHuV1aZmjF4VOLyEiB9eBoFBWWI0rex0QnIDpK9hMdh/DwCAXKExIS5DoZo1hYmG2F3nH6yVlo&#10;YeFnKuW0sNjZ2SvKe3BQuAC8L2zsbKFjoIsVEmDrm5rAg0Gchy8sHdzh6BWC+PRiRCcVwzuQWVjC&#10;/wHlwQqUmwl4Wthyiv1oaNsEwsg+DLbuKbKNfPiHxaOwKhY1bUFo6gpD84YEpBdkYXhmNwbnL6Jn&#10;2wO0zN5F5cR55PRIANc8g4jSUfikdsMhvBJWgUWwCMyHY1QJvFJr4ZUubZNeDw+BdPe0ZriltsAt&#10;oQE2EWUwluX0A7LhX9iBAoHx9NYxpNT1IbtxAMUdY6jvmYZPTC40LTjhjztW6tlLEOGJdcYC6Dq2&#10;eFUgnVC+5v8RlHsJlPsIlPsIlAcIlIdB1yUaOu5x0PXKgH10GUKzyjAw2I67Z4fw7oUuTNfLtb7F&#10;B/tHcoRByoRXM9Fb54+ji+tx/VgTrh9txMHZHGzZFI7FwUQB9WgljXeEvw1+82+/xO9++dtlKP/7&#10;X/6Cv3/7F0UtX1yaR0qWRANyg7G2N4CFJYFcF/Z2+tLwToiPC5Qb91poa65SfON8tGorNxP6yU2M&#10;5GJupKtMbuHkYIawEGfkZgShpSYNA50FmB8ux9l9rbhytAHXT1YKSMfjwr44XDmUKIWD9MIw2emI&#10;4SYrDLdYYHODDjZUrsJIsz4mO0ww3WWOHYMOODbvhxuHE3D9SByuH44VQI/C5f2RODLlhTuHU3Bm&#10;WxiGGgwwUG+I07vicfNUIU7sSsLoJhe0VxthQ509itO1kBa5CnEBKwTGXdFR5S0w64q6QgfkJegK&#10;fNtgsD0UU31xUmIEyP3RWukgYO+Epa3JuHOhCU/ubsKFo+uxezYKWwa8MdbrhjfutuPmhWoc2pMh&#10;sJqqDPxk3u4+pmMcCsT0iGxzKBoTmxNQnGUvEZIuPB1WwMLwOdhZPoe0BFM01XjItiKxuS0QA80B&#10;yAxRQX+1P45tLcPcplSc3dmEE9vq8eDsML56ehCj7fGI81FFU5GvQHkMRjsz8eFrh1Cc6g5v29Ww&#10;1n8BDqYvI9hDR453ENMDuZjpz8LRhWpsrPTH5tpQzGxMxWhjNFL9V6E+1wDfeaMLh2YTUZthB3f9&#10;l7CtPwb/8p0B/OKLSXz/nSF88Y6c++EM9LXbYmLIH2dOCmR/tojb1ztx/+YGPJDXOxeb8Z3Ho/jh&#10;B1tx83wVTh/JwcljGfjwg148fq0ZX34+jl/8ZCf+8s1J/OQHS/jtL07h+58ewkdvHMTVYzOYEChf&#10;GKjHni2VOLmnFL/5yW78yw+m8c2/bcMPPu3F2w/K8ePPOvDdt6vx1s0MfPygAF+8WYHbxyRQmLDH&#10;9gErbO0yw3yvA67sz8CnD7rw5Gojrh7Ox3SPO64dzcfwJns0lutI25pgcTIaN87V4tDuVEwM+6Cp&#10;1hAF2WooytFDaan0h6EYHDpUgZ1LudgyHY99+wsV5Xzr1lQ0N3misyMQQ4NxmN6ShsXFHGzfnoPF&#10;bRlYWEzFzFyc3Cii5YYbKjckPwH2DBzcX4Ztc8U4uLsTty/txJXTizi2bxhnjg1j20wlbl4exfkz&#10;XTh6pAFHj9Xj2Ol6HJD/m6XDpdi2rwTTi4WY3FKM9cXeCPIxhBP9zdbaMNZZqXiiddUFsKWYG6+D&#10;s4OuBNXGCAu1RnSsHewd18LU/CXYCxQ6u2jBzUMP0TEuMDJ+BToC8nr6L8LBUR8pyYHwcDNRoNzD&#10;UQ+WAutO5uvg76ynQLm7vA920kdioD0KE4KQHx+IIBdT2BkKnFqrIyXKERnxLgLSqgJO1oiIpJ/c&#10;AIkJZoiNNsT6Qg8JRO3g76Eix/68MpPl7FgpJvvz0d/G8SRB6GnyR2GaHF/QCvl9HTyctJASFyTX&#10;lhR4cuZNY1UJSNYhUs5tbroRDVXR6GxKxu7FTrjbr4Ol+cvwkr4fEsRZSw2hqaIONRVVZaBneIwN&#10;ZrbXYn6pTtqjTQKiXuzd2Y24SDfkZUWgMD8CTY2p2NCVIeBVgP7hYtmOA+ysdGFpqiEgrqIUgrmJ&#10;vgrMBfoNdFbBwUYffu52CPB0gKejOcrz4zEz1or71xdx60o/Oprc5EK8AqFeOnAy0oCFQLGbuRF8&#10;HSzgaK4DQ82V0Fj7sgQQBPKXpazEWgHxf7avEMqfFUK6MsmPhga0tKiMq/8fRUdTTYKRdf81AFSL&#10;3nIdgXVdLejpaUNfbuQGhnpyzTdTLCtubs7w9WN2Bz8EhYYoOcmd3V0FBN0UHzk/UyFPy8wQ6MtF&#10;ZGyM4jcmSD8bfEl4piWAQELQInwT1pjFgr8TLOk3f+b9HhFYIyxR2aU3mlYJZk4hXBEKOdiSkMPB&#10;n88AikBESCLYKQM7BYAIiPSBE/IJalTBuT9CIqGbsEtgZRo+7o/L0I5AZZfLEugJflSCmbGEYLi8&#10;XKMywI8QvrBtp6LiMtMLU+sRAm/cvqtANc+Rnw8LuNNqwe3xWA4fPaFAK6GZ1grCI5VrbougPC/7&#10;5/E5OLsqyizPm+dJWwwtKrRYMFMN7SvM68565ABMHh9Bn3VMgB2WY6IqT3uOhZWtEpjMyz5om+GA&#10;SKreHFxLhZrBwIVLV5XzUp409A8pdb0M7zsU5Z7L8/g5KJcATKjetmOXotDzeAmqBFkOWj1z/pIC&#10;n8xAQv81oZfnfFS2x7ohCHMfDHQ4oJIDfHkebEMGSgR7tpWiZMs2OLU+j4eBCgMoKvRsG/rx2c6E&#10;/jkJbJa93hsVdZz1Wy3BFCGe6zHAOnD4GG7euae0O/sQgzD68WktItwvK97LM33y6QGDAvYzwjXb&#10;k23NoId9moNBlZlbOzbKelHLwC19m083aKdif+KTH67LwnbhoFUGA+GRHOAZj6TEDGWgZ5QAeZT0&#10;d3rK4+PjUVlZifz8fPkcq0A5IZzqOF+dnJwUxZyDPWldsbKygrmZhQLlIUGR8JMAxN7RQcm+slZd&#10;BbpGcl/w8IKdiwdsnD1h7eKDiIRshMflIyAsF07uyYpKbmASCiPzcJha0mceBX2HWCny2TkGTt6p&#10;8A3OQkhkJHIKQ5BX7IT65kAcPNSOnQe2YWxuGwbmj2Jkzx3UT5xD6eBRJDRuQUhRDwKyOuGT3Ar3&#10;mFo4hZXCJigfloHZsJTt2UcVwjayENbhRbAMK4ZFSAmspJj450HHKw0a7klwTa9FbvcskpsGEVfZ&#10;hfjSDuQ2DaBqwzgCJbAwdg4RMPfCagNHqApQrxUoXyUwvlIKv/v/H8rdBco9Bcq9ZfveAuX+0LAJ&#10;hb5LFPTcoqHllgLz4EJ4JeSjY2M9zuzpwKMTTZisccSx0XicWajAye2NGGgKR2uJCw7PF+LyoTrc&#10;PdOBs7srMLc5XmDdF/UFTgj11Eawpw2++dVv8Muf/fwZlP8V+NtfFbV8fscs4lKjoMmJgGyYBksP&#10;VhbqsDBTU6C8sCAZxnLj0dFaDW0pHOjp4cYboy7MTJiRQF9+14OPlwPSU4LR2pCFuYkm7FvYiJtn&#10;pvD4+iQeXu7GtRMVAtWpuHk8BffOZOD2yTSc3BaJ+T5PjLXZYajZFD21qmgrfQGtBSvQX6uNyXZj&#10;LPRZ49C0Oy7sDsGZHb44td0L53f7CZyH4tyivO6NwMlZXywJvJ/bFSXbz8Anj9pw/2IppvvdMbjB&#10;VsDcCiUZWkiPWoMQt+dQkWWOymwLVOVaoL7IEtX5xhjt8sORnXnYv5CJpS0JmOwLwPbJSAF7T+yd&#10;j8et89V4/UYzzhzMxdxoALYMemH7llC897gbb7+2Cbcv1+HIvmwM9XqjrtIUmzpdBTYiMDMShan+&#10;aMwMp6MizwXxYfpwtnkBhlrPwVagPCFGCzUVVhjp9cPIJn9s6QlFYawGeso9cXCiEFs6EnB1fyeO&#10;zFbj4r42vHNjCvfPDCAtWBNVmU4Y35COiwc34737+xHmoQVXARJvexWYyvbtjV/C4R0dOLTYjIXh&#10;AmztzsBoSwI8jZ5DbrApKuIdEWb/IrJCV+G9O+2Y7Q1BZqA+3LRfwVxPHH72nSH8+qsZfPl0FG/f&#10;bsWuqUiUZmugtc4Os1OJuHVto7wmYOdcKvYIiO6ZT8Rb1zrwwcNeXD5ZKsCTgyuXy/HZZ2N4+tYm&#10;/PirOfz6p3vxl9+dwp/+/Tz++h9X8d0Pd+P+lSksTbagv7EQbesT0VoajEmJKH/79QGB8q34xddb&#10;8eGTRty6mIZPnlTgzZtZuHkiGg/OpODJxXxcXIrCYrcztvd5YL7LDfPSZnePl+EXn83j+2+P4N3b&#10;7Ti/PxN3zq6X4MgVzczuI1B++mCxBBPtOHusGFPDASjJV0NS7ItYX6CPjvZgbJ3OwcGD1RgeicbW&#10;mUSB8yxs254mgJ6A+nontLf5orc3DCMjsZiaSsL01hRMTydh+45sWSYRm7r90dziJsUV87OZ2LtU&#10;ivHhJOzZXoVHd5dw59JuXDy+DUd2jWP3fBcunpzExbO9OHtOIuzbnXjwpAv3327Dg7fb8drbG/DO&#10;+6N4eG8QO2cLUZ7riXBvE5hqvgpD1ZekvVVgSHsCH2HqrIO9LWfDtEBYhJ2AkZOAkBEMTZ6DpQRt&#10;bp46cmM0RlKal1ygX4SB6QqYW6+Ft48FyspSEB7qDA8XI7jY6cBc71XYGK6Em5WaBHyacLdYh3B3&#10;Q2RGuKIkJQg5MX4IdDaBwbrn4GWvg4Qwe6TGOgmcaiMjwwExMSaIjDREdKQRUhKtUFrkjcIcZ4QF&#10;qAtsP49Qv7XYMVOG+fES9LUmoLHYD61l/siJM0KQx6vwdV2NiGALHNgzLgHeIrIzQuHpZghdzeeQ&#10;nylB73gDUmR/iXKe8xONyEv1hoPdGgTJ+UVHOsDVyUwZ6En7irO8Ly4Px4XrU9h/XPru1vWy3Q5c&#10;Ob+IhupMZKaEICKUOdV9MT5ZhdmFJqRmusCR10QzLQXCjXSXYdzKdPkz1XNrM23lvbbqCmivfRWa&#10;a16Em9T/5GAjHtxcwL2bm6VP6SIq+FUJlNXgYqINSw1N2AsUO5now0JXYJkDO1e/KFD+MtauWoG1&#10;q9cIlP93CsT/DeX8niq6pqamAuU6moTw/1mokKutW85hTjDnZz19bRgyU4OpkWJXsbK2kJu9Azw8&#10;XOHn770M5EH+AoK+ijLOV3rK6S/na2ZOtkBInlJiExMU/6yXj78COAQUQiFBlso4YYYQRQ8v4Zmg&#10;wmWoqtISQbAhtBHECOtcRoFyATTaFKjWEpwJpoQ4Ks+ENL6nes6Bhtwf4f5ZJhGCNKFW8QYLKFIJ&#10;JlDSmkAwW1bWKxRopWeYgEe4J7wTmAmTe/YfUkCR26M9g9YGAhpTHBKkCZgMKrg8/dWKai7BA1+p&#10;5tKjTDWavzOTCLdF0CTwMyMLByheuHxNUdUJ74RCTvRDaOd2qebTnsH1rGwdFDsKp9Hn1PjcNz3g&#10;rDcq3VR2aT2hys3j5dMGpjCkBYb2EAI790d1m9siYHPAKoMJAi2fABBUeX6cFIjL0yZC1Z3tx9k3&#10;WTeEYp47YZnLc798f/zUGSUQYV2zrlgYNNAWw/XY9qw/7p+/cZsOTq6KvYRtyfZl2zGtIV9Zh4Rw&#10;HhuDPS6zrNAvKIXrs554nGxrBhZ8OsJAkGBMbzefunCQ6O27DxQoZ1+kzYoBD9uB1iPWX0R0nGJN&#10;IayzL7Ff0UbEfsI+wiCJbcPv+fSE2XsI8zwufkco5/FQdWdAQRsRP7NulgeBZijLxcRKn49ctrAQ&#10;ymNjExEh/T1c/meoknd0dMj9pB7p6ekKlDNn+TM4Z2pEquO0tTADC6HczMwcXh6ynH+oAuVOLs5K&#10;nnINCba1DPRg7egCKwcX2Lv6wNLRA8HRaQiJzkZQRB48/bMFyENgaBomUB4BE4tImAiY6zvFwMAx&#10;GuYu8XDxSUVgWIK0aRQSE90QH2Mk10c/PH19O37y8+/i2PnjGN+5F5sXj6K0byfyunYismwQvpmt&#10;8E6uhWd8BTyiq+AWWQ67oDwYusVBzS4Yeu4x0JWi55EgRYIDj1So2sdjnX0s1thHY41TNBySypHS&#10;MoLEhs1Iqu1BdFEzsuV9cfMAQlJLYe0TK8DsiZX6Dlhn4qpA+WpDp/8q//eh3F2gnBMH/W8o91Kg&#10;X93ST6Bc6sklAkZSNF2SYBSQD5eoXGnrCuyfrcEbp4SrWj3w4GC5kr763ql+THTEoKvSAztHU3Bi&#10;RwnunG7HtaPN8jkTif7qcDZ+Dla6r8Db0Qa/J5T/9Kf/DOXf4tu//Qmz27ciMjkM6oar5cDUYOug&#10;CyO5CevpvAwfbzslAwTzAevSu2qgDicHC8TFhMLO2hTmckNhrnItTbnYy82K65gZvQwPB1UEuGkI&#10;6Gbj3P5WXJCIYddULIZb9LFj2A6XDkTg9QvZuH08E1s2OGKi3Q5TG6wx2q6D3vpXUJ/xEgZrdbHQ&#10;Y4s9I044vMUN55f8Bcx9cWmvDy7u9cSFPe64tT8UN/eF4tJSIM5u88ed40l443Ih9m31xZY+e2xu&#10;FThuMkRLBQd/aiE/URVRPs+hscRWgNwUdYWmaFxvgob1etg65IND2xMVFXzfQjQWxmV/R7Nx5WQe&#10;bl9Yj4fXanDlVCF2CIjPDHljfswfixNBOHs4F0f3pGN+MhwjfT4YECBsruNgtpdRkW+AhbFEfPh4&#10;Fv/65VnsnatGcaYjwv1VkRitg+Z6LwxujkJfjzvGBz0x3ueF+aEw1OcYY6ojDKcXKtFV6oO53gwc&#10;mavFtcMbcP9UD55cHsWJxRpUZthjrDMF333rGE7u6kJSiBk8bVbD2WwFTLVfgJX+y4jxN8TBhRY8&#10;uDCNyY50DDfIBcJeDXGOOgg0XQ0vo+cR4fScgH6NBEAxKI1xhsO6lRLk5OD9+/W4fiwfeybi0CMg&#10;PtTuhaI0LVQXW2G4LwrvvLkV2+fSsWsxDbsXkwQs43Bwa7zAbzXuXq7Hk0eb8PXXO/DTny3h44/G&#10;8at/PYQ//fYM/vLbc/j2z9fw5z9cwXc/2oXXrm3BtrFa1ORGwlF/BTY3JgnYz+HnXx7Am/eb8MWn&#10;zMSyCR8/rcGPPm3D9RMxuCXB3d1jObi0IwOLG/wxKEHMRH0gBiu90FVkj+Mzubi8t1T6WCXeESj/&#10;/K1e/NuX0/jsnV48vF6PG2eq8cNPF3H+aAUunarGvh3pGOj2QmONBXo3emF2uhg7t1dj+7b1aGry&#10;VGwph44UY24+CV2bvFFWbiEgnojz5ztwi2MNrvbgwvlOnDrZjD17yjE/VyggXoSpiTwM9qdjZrIQ&#10;C1vzMTYUj1PHGvCjL87hk7cv4fHNS9g3N4PT+3fg8omduH5pC86eb8fFa6248aARN14vw61H5bh1&#10;vwTvPO3G04eDeOfuFpzf24mh1gyBu+dhsOo5rHtByouvQG3FGlia0Ibihdz8eDS05qB1YxaSMtzg&#10;7quNqHh7JKW7I6cwCPVtGfCQ/hEWZ4/EdC+5uOuhviEH5QLmZcWJKMyOQmSAPZyt5GJiroJIH3Nk&#10;x7oj2tsA+fHuyIv3QmqoC0LdzWEr149IP2uE+phJMYGvixayspj/3A7hYYYI9NdCRpoDSgo8pN+H&#10;oqk2QEBVADjVGAeWKrFrthx9LUkoT/dGVZY/MiOt4Oe0GrWlITh2cBCff3ITH35wHo31CQgJNIG5&#10;BJzdncXwdNIRANZAVIA1hrrKMLBhPVyZFjHQFJHhtnC2N4aOuhZeev55ZfIgDvQcnirG0TO9uHF9&#10;C16/vwsPbh1EXIQ7tCS4CfS1Qnt7Dk6f3SJAEIvgUGO4u5oKfOvC1FANpgaqUr+aSiGMG+vRs/4i&#10;1q54TsB6BQw11sHRUl+KNlpqMrB/qQlXLsiNJWMVEiJXINhzDbysDGGrrQcLDQ2Yy7XTUG01NFa/&#10;BLVVUtasEJAW4F6ninVrl73kBPJ/hnK+p6WF1hVCubZAuTK4838VKuMEcvrTmcNcW0CdQK5kV7E0&#10;g62dtdz07eDp5QZ/f6Z/DEBIaKC8Upn1EVAOF8CJR3R8HCJiaFGJEOhpEtDmzIjMSpKlwA7VVEI1&#10;wYzQSyWb9gkql1ShCU+ETSrgVMMJ5Pyd9gtCJtVw+s5pRyDYELQJ8wQ0enMJOYQtwhihiqomfeJU&#10;NWkhoN+cIMftUfmllYDbJxjxe4I5LQ/pmcsDHPkdgXEZAkcUiKfdgYBO3zNVYtoUaF2g+k34JJTS&#10;BkFg5n45KJFK7NUbtxTQJbwR4gjMVLCZWpEKMjOsPH33fQXGGWQ8fvI2bgksErhpFSHo8XwZRBCW&#10;CXKsA4It9/vMT04vOW0pVLHvPXykQCn3x2PhefB8GfTQWkEo55TztF/QvsEAgPVHsCe80y5y/7VH&#10;SqDCc+CATn5HkGYdUy3n9jggk1P6s03preZgR4I164LtwoCCKjiDGw7cpXLO4+ZATW6LwM1ZQFkn&#10;V67fVECZ27GwtlOsOgRv1hu3wSCLyjmPk/XJYIFPTwi5BG62LRV4AjH3x+OkQk3VnkEV25dPKGh/&#10;YYDI9uV22N70u7Of8kkC1XoGXXxSwfpiH6UCTisSwZzqO5+msP9xrALVbz4VYXDAvsz24va4Lvs0&#10;gwmq6mwLnivbkm1AtZwWLtZjUkoGYqKT4e0ZoFhXOHFQYkIKEiRADQ4OAdXy8PDw/4JxDvrkK60r&#10;VMctLCyU36iY29nZCZjbwMnRE95eEih7+8HV3VXq1BK6RvrQ0NOBubS/ua0jnDz8BMrdERiZhMCI&#10;dARH5sFXINnITIDcLALG5pFS+BoBXadw6DnEwswpQaA8QaA8FJ0bKtDWkI72mlhMdGfgy3cP4T/+&#10;9GO89eFdnLxxBmN796Bw4yhSG8YQnNcFr+Q6uMcWwSlcAq+APFh4pkLfIRKaNkHQsA2ErnMYNOxD&#10;sMbSHy8ZeuM5HU88p++Ll02DsM4xFrq+aQgs7kDmhinkd0+jYmAeuQLjVT3TyKnZhNC0MtgHJELV&#10;zB2v6NphjZHzMpg/g3P5/P8TlCuzef5vKPdULDLqlr5yzMEwcg6BiXMwNJ0TBcoL4Bydj7qmSuyZ&#10;rsCTMy3Y2uSEm3sKcetIq0D5Zuwez8VMTwxm+6JxcmcJnlzvx+1TG3DlUAeaizwQ4aYJrRUvwlXa&#10;8Hf/9iv86qdfL0P5H//4J3z77bf4j//8g3TkOSSnxGLtuldgZKoJYzMNqGm+DFWN5ySCeh4NbZnS&#10;4JxidR1UVFfJxcEAgUE+MNA3lpucvvymCSN9DVhZrpDOpIagwJfh5fYc7MyeQ31pELZPF2D3QiKm&#10;x5zkYM2wuUENkxsMcWjWC/fPZghoJmHXmDv2TvjgyGwYdg4JEHW6YOeAXEBG3DDVb4hdcxbYO2+B&#10;YwsuuLjNEzd3uOPOTjs8ORiMJ4ci8GB/JF47morbhzMw3GSJrgpDjLTYYbLTGYONVqgv10d5gSaK&#10;MlWRHvsKSnM4MZEZNslv7TUCIutX4ZRs4+yZGBw/Ho7Dh6Jw9GAixvoFlge8MNbnji1DHjhzOBkL&#10;k66YGfHGxGY3xZ88vtkBM6MuUtywOBmIEYHy4U65CAjo5sSrY6InGB+8PiVlGhclYjq6uxzbplMw&#10;2OuFTRusMDhgi6F+c4wOmAsUyucuF8VTO705Hofn5UJfG4jeugD0Nwbh2GIZPn5tFrdPEM67cG5X&#10;Da4f6ZDvdqCuyBvNVRGICTdHRLCJQL8t6svCEOmtKXXdiHsnJ3Bj/xD2DjciO8gJsS5WCLTSQ7Sb&#10;MYqiPLF7sAr7hioxXpeMcMs1mNkYLfuTIGU6BhObIpEeboDB1jgkheqgpTIApw+1SfCyHo9ubJao&#10;MRW7xiNx/VAhjm+JxRvnavHBgx785Isd+PN/XhYgn8Xj1wbxs68O4u//eR9///Pr8nobP/30AD59&#10;tIS3buzA2d0DSAwwg43OSxI0+ePw9ioc2rEe7z3qwqGdCTixNxUPr1bjtSv12Ls1EZf21eLEXB12&#10;9JajLiUQjZm+6KuMQHuRJwpiNXH5cAVO78nBvUvV+OBxF37xo23402+O4l9/tB0/+u4M3n3ciydy&#10;jLUSlC0KXB/cUYD9i0WYGU5Gd3MAyrN8kRRuBX+PVWhrDcbE1hSUS7BVXGkqQKsrN4UonDvfijfu&#10;bcdHT47jvceH8eT+Hrz7xmFcuzCDI/slah6pwsb2PHltlKCtXfpQNRpqnVBba4R9ewtw6sgUTh84&#10;gyNL53H26AlcOL0LF6624ebrDTh9MV+2X4CrFyXavlKBW+dLcf1MiVJuXRRIP9sg7d+ArZuSML4h&#10;Hq3lPijPdkFWvK2S+zsjwRu1Zemorc5CUVUs4tI90DdehYrGeOSUBiMxyxtNG/KRlheKoopUVDfm&#10;I8jPDulJwQiUYDwzKRzdrTXISY6Ak4UWwn2skBLpioxYNyWdU0m2DyK8jRDpZYbkYCcJ/myRFuMB&#10;P08juLvrCEioYX1lkNy4nBEZZYk4Af/YKGvMTlXj1pUJXDzdiX078+Wib4fje+Rcj1ShrzMGOaku&#10;SIh2QVqCPxJlextbc/Ho7j6M9uVjoCsaeanm8j9siZJMf2TE+Soqs7OFsYC5OXxcbDAxsAHRYZbS&#10;/52QFOUDH2c72BqbwN7UTJaxgLuDATa2ZaOjJQGb2hKxOF2No3v7EOZniugQByxu3YSRgXrkZQUj&#10;KsIGdrYrFSC3MBYoN9CCqb4WLIz4WaDaSA9mBjrQ1xQwX/0K1rz0PHRVX4WrrQGsTeQ6J/9rJ45t&#10;xMlT5QISZgK+L8LDaR087CzhZG4JE00tqK9ciTUvv4g1rzwv23gZOpqroadDq8lKqMg1eeVKKate&#10;ERh/9R9lhUD5SqjSjkKLio4WtHU0BdCXvedU0Glr0dTUgIaGOvT09P6RNlFFeW9tZysQ7QnfwAB4&#10;+FCBXR68GSnQnZiSjLikRDCrCnOUM/0hPeT0l9M/Hp+chKq6WsQIqHOQJ5VyggehnJYBAgnhhgok&#10;VW0q4FRJ6cUliNNm8mwZAgxhi/DCwYT8nkomFWIqvoRfP4FCqp70jBOICJ/0oVOZrKlvRXJqtnzO&#10;FICqxfTsNgG/u/K6XYKAJtlmDjKzCwXuBM7GtwrQLQrIV2D/weNY2nMQcwtLGBgSOO8eQFPLBgHk&#10;JfmfXk4pyH0RxqiKcsDm3gOHFQWcQMbjYqG1gx7z3XsPKKBKiKPKTrDnwEkCKBVZwvP5i1cUQKai&#10;zd8IlFNb5xT457qsA0Ik39MvTwBkCkVCL60eTDnJXOEEVPqnb925ryi9PAam4iPQEyxZx/Q0cx2e&#10;B4+ZVhkeF7/j+lS2me7w/Y8+USw9F69cVzzwXI7ZZfhUobtvQNo9TLHMMNsJQZbL8ns+Lfjg408V&#10;Jf7YyTNK9hs+8SCA83zeef9DxbJDIGb7sg65z3sPX1d+Y4BG5X+vgDHrh+fIwa+EcQZo7DMEXKry&#10;BGrCL497Zm5ROQ62PX3qPDe2F7PL0GLC8+XvCwLmHIBKdZ1QzX7FiY5om2GwQb88z4Fefm6bg38Z&#10;yDEI49MTKu/1Te2oqmnC+OQssnKKpJ3PoKWtS9qdT2aK4RcQhpT0XKRlLOdm56BltgH7L/8feH7P&#10;+jrbkkEDgwkGctGxiUrQxT5EawsDCP7Gvs424roMbv0CgxRLk7MEZAxi+MTCzdNH+c7ahmBu9V8D&#10;Qb28fZQnLcZyTVHX0YOajoGSEtHZ0w/mNk7wCYxAVHwmgiPS4OkbB1OBYmtbgXGzIJiaC6Abh0LN&#10;MR7qNpEwsguEu7c7CrID5b52CL/+6iZ+/5P7+MuvHuPb3z/Cj967ig/e3IWbd6Zx7NIWNG7uRXr1&#10;CCLzBhCc1oGAxAp4RWfDPigTZp4J0LYLhYZAuaYAroV3EmwC0uEUlgOXiDwp+bAIzYKxfzrMg3Lg&#10;kViPmJJ+FLVvQ8PQIWzaegaju69i88IZ2XYrwjNa4R+7Hqt1bLFG1wI6Zg7QMrGHtpkrtK28oWLs&#10;gbU6Dlir64B1ek5Q0XeCqoEL1AXCNf53ESjXMPESKPeGtoUfdKwCoWMTItsJhrpFINSkqFuFQNc6&#10;HIY2UdB2ToCebwYsQ7ORW1ONLdPNeO/BNKY7AvHBpVF89XAe33xxAk8u9WO2Jx5XD7Xj6pFuXDzc&#10;jV1b6/Dhm0dw/dw0Zoaa4G1nDQsdDfz9P75RigLl//mff8Tf/vY3/OnPf8TOpW1ITUsQKH8V5pZ6&#10;cHQxg5WNHsyt1GFm/Sqy8oPkswH0OLWqFCdXI/gHeMHE2FxuCALwGi8pmVqKi4IlsgpFU6MXcrKM&#10;4OH4IuJDddFe6y0wEoi5KTeBb0dMd5sKwDnh0oFovHu7DO/dqcTNY+k4vhghYB6ApWFfTLc5Y1yg&#10;eku3Hcb7DDE7boBdMxY4Ou+O84u+uDzrjktbLHF5yhZ3tnvj3p5QPDouUH4oFbPdTthUaYieajMM&#10;1Fujt8oMzZVGqCnWRWWeDorT1VBdwImJ7NBZa46NDSaY7HfCk3vVuHE9BydPxmHXjjC0N5tjQ7ON&#10;Ml3/zEiwQJuA4IlcgXEHbG63wRaB9d0SRGxsNMKwHGd/hzVGu90w2Cnw0+qFhOBXMbIxAOcPlePT&#10;t7bgvdfGcO10M5Zm0rFlOAQj/Z4YHXLFxLgLJkbtMTlqi5HN9hjucZVteWB8UxjmBpPRUuwsgUwg&#10;NlV7Y74/GdePdeDJ1WEcFyB+eKYbb10dw9ObW5EWYYTW6igBGmsE+ughLMAIXU0pyE9ywFBLMg5O&#10;1Qksz+PYlg4M1eagONoPSQJfaYG2aCuIx9b2XOzpL8NCZx4irNbi/M4qnN2TiQPzSUoi/MIEK/Q2&#10;RKGzJhTbJ9fjzqVh6WwFOLqzGH2NLtjSJUHWyQrc2J2L7wjs/vCDLfj5j/bg3785i08+nsMH70zj&#10;J18ewG9/chq//tFJ/P7rk/jk9RncPNGLI5zAZ6YDO0cbUJrmgeJUO9QU+mJyc5zAaA2O7U7HuUP5&#10;eHS9Bbu2xOH49nxc2NsggUMGiqPs0JEfgYVNOTgi0euFXXU4t7sM79zpxu0z0rfOrMebd5rxh18c&#10;wG9+uhvf/OKgHMcCPnlnBHevNAvkqaC/01faNQqDG0Ml4HBDQaqx1CdnPtWGn/sa1NX6yU0pEPnr&#10;zVDX7IKxqXgcOlKJ6ze68fjuFJ4+nMPbr8/j7UfzeOv1OVw8uwknj7bh6KEWLO2owvzsekwMFwp0&#10;pqCuxgY1tQbYvj1dme3z4I7d2D23D4f37sGZkztx6Xo3brzWIlC+HmfOFuH86UJcOsUJj4pw9XQ+&#10;rpzOw7Vz+bh2dj2uHK3C8aV8nNpXIoFLAfZtL8aS9IuBboHs8hCUl4QjOzMAvqFWiEnxQFVzigB6&#10;JHLWByMp2wtbtm1AW3eJBBuZSMsNR0Ks9NsYb/h6WKE4N0H+73qlfiLg6WCIcF8B61A7JIbboqsl&#10;CRubkpAZa4doX0NEeBkgOcxWYN1DwN4I3l46cHRWQVaeO/KKfJCR6Y60NAkY0l1w5/os3nq0DaeP&#10;NgkAJ6NN/g9P7SsSMC+VgFQCBlnOx01P+rClbMsSlSUROLS7C9UlvqgotEVjhSc2tcRJ4JqDVAkm&#10;bYw04G5nBi9HC3g4mKGhMg/dnbnIzwpEfIQn/FwdYGdqCkt9fbjZmSM80B7TY3USLKUgO8UWDRUh&#10;mBxcj5rSaFk3BfUVaXJDCkdUmCPCQ63h7KgKB2sj2JqbwNrUUIFyPY210FZdBR31NUoaWV11ppJd&#10;DZWVL0JffQWsjFXg5WKIXYubcOhAK3bvyUVbhwMCA1+Bm+M6OFuZwtbIBHqqalB55WWsFphXoHzt&#10;K9DWWJ4dmQPr1xHKnwH5asL4CjBbyjru6x/5xdWUjCqqimpOGP9vn7kAv3xHpZ1Qri/nz4Fiphbm&#10;sLSxFkD4x8DN0BDFJ87ZOukjZ05yf87eKdBNGI+Ki0ViaorARiYK1xdLexYqyzNVYkp6mmIdUR7X&#10;C/gQKAnQfPxPYCSwEYwIbbSmUEGn6korAB/3E2IIpFQTCaScIIgWBEIW4YY2F6rThBqqo4Qm7ouK&#10;bXPrRgW+6xs5iHMAGzf1K2De08ep5tsVKCdQEcr524auzSivrFdgvH9wXAHywZEpDI9uEcCdV6wk&#10;nBGSUEaYJCRTqaYyTZAmDBNQmf2Fg0SpsNLjTNCjQkxFnSr09My8ojpTCaciz/SIhHqq0QR1KskE&#10;faq1tGOwDqisLudr50Q4JQqcvv3eB0pAQx84lW8qvVRxCdDcNo+PIMlc3AQ/Kv18EkCYZr53Qur1&#10;m3cUKwrhlkBImwbV+Aevv6HMXEqIvnbztmLB4flRuafiPDO/TQFGZizh4Ecq47RzUL3mOjw2Bkj0&#10;k/OpBBVjZqo5J8HHex9+rEA2AxgeA7fH9Q/JsrTHMFsJ1WX6zZmvnUDMJxnsG4TxsYktyj4YlDAL&#10;DPsO4ZYWGdYb1XECN+uB9UuoZ5+hPYb1cvDwMQVquQx/4zkT6vk724ewz/e0/rCdGdywHehJXw72&#10;GqUNSiXY4VMSBiJDGBmbRvH6KiXI42tgcCRSlKAvX4Fy7o82GLZlWka28kSC/ZcKO4MQBksEb44N&#10;YCBAIGeuc/Z9+tP5G+uaT0WYOYZPeDgYlk9IOMCX7c9XAruji5sAtQMsLSWwd3JSUih6+/gqliBz&#10;K1to6hkKmBtC39QKdi6eMLd1gpO7H4LCExAWlS59LVOCrSQYmfhBz8AHJqYhMLeIhK5HhkB5NAys&#10;aVlzR01FJH702Vn85ReP8O2v3sTfv3kbf//9m/jpx1fx5UeH8dY7u3Dp/ja0jQ0gq3YUsYUjCM/u&#10;RkhGg4B5CZwiCmATmAlT72SlWPilwSWqCJ5xZfBNroJ/ao1S3FOq4ZPRiJD8jYgrG0Zq7TTKu/eh&#10;uu8A6voPoHFoPzKqh+CbUA/fuGp4yzY0Td2wUtME2ia2AuW20DZ3Fqj2hqqJh8C4I1SkqBLI9Z2h&#10;JlBOCNc0dvufRZbVFCDXMvOBtgQpOtZB0LENhbZ1iEB5kEB5kEB5qALlBtaR0HGOh653BiyCspG6&#10;vhK9fVW4d2kA+8cz8NqRTXhXwPxz4YC7xzdiZlOSMEgbbp0YwoOLW3Hp2Bg+fnIaH7xxEjfP7cFA&#10;u1zLigrwx1/9An/63a//AeX/8Z/g37ff/hW7d++Qm2YytLTXwkKg3MvHHqHhngiP9pQIbR28/QXS&#10;rQ2l4QxgZ28m/9wmcHC0hp6uCTQ11bFO9XklLdjSUgcuXenCrl356Gz3lBuiOlytn0dGnBa62+xx&#10;6XQ6jglQ79viijO7QnDvTDo+flCLn37Ui3duVOHaoQwBzSgB8yBsrjRHY46awJ6hwJIxtozoYs+8&#10;nfzuh3MLgTg35Y1Tw5Y40W+MG/NueLA3DI9PCLDuT8CByQD01QqgFmqjvUgfHUUG2FBjjpYyY7SU&#10;mqBZwKqxxBSzg2HY1GgnEO2Ac4cz8aPPR3DrRgmOHREY2RKMsMDnBASM0FRpjcXJOKnMOlw6XijB&#10;AScdMsaYwDPtK82VDDyMUFuiha4GW0xtDkF/qzcaiq1x7WStAPkEPn9nCh+9MYrHt7uwMBWN3k4n&#10;DPS6YHbaDzPTPvLqjq0TLpgaFkgf8BQ4dMfQBj8MtQegPl9gvy0MzYX22FDhgfmBFHx8f0aCjzh8&#10;7/F2/PDtfbh/dhAR3qoC4YlITXCEn4eOFDn/ukQ59zhUZ3phoDYeb56fx+VdA9jZX4feikyUJwag&#10;Ki0AWzdUoK8iFjt7inBgsBLpnoZ47XQ3jm0TmF9Ixb6teajJdsVUdwYuSvR35+I47kswsGumELND&#10;8WgrtcTkBg88PF2F+4dL8MMnI/jV95fwu58fwW9+eQJffrGEn/zoEH7y1UF88f52fP/9nfj+u4vS&#10;Bzbi0GwlhlvTsNBfhe89OY+liTqUZrjB234FNtR74+JRTnxUhTvnG/DGjU1oK7ORDl8p/SQfbYVe&#10;cNZ+Du35wbi41IT3bozjJx/sxq+/2IcffTSNN2+24IZA+dOHHfj7t5fx9ecz+Lcf78SPv5jDR0+H&#10;sF/AOCd5HfJTNVBfaouKPEvEh6xBqNdLcDZ7AW5WKxDoqYK8bHuUlLmgvMYZg2MJuHGnH/fuDeHu&#10;nQE8vNWHu9c68drtbjx9NIQnj/txVoKTUyfLcP/eRty40aqkR+zrDkdjtRdqa0xRWaWNsbFw7Fxs&#10;EpCew7YtUmamsH/3JM5c2IQrd9vkBleD06fW45LAN7PYXD9XKCUXV89lKeWavH94o0b6VAPee7ML&#10;H70zgO98shXf+Wy77LsVHZ2RyM1zQkSUBcxsVZGRH4p0CbCzioKQmueLxCwP7Ds+hrGZVtS2CAAl&#10;eCA9NQBB/jZwttdHaUEyju+fR1aS3DBcjBDgboTYYGukxzoq6vJ4fz4qcuX/PFgfvg6rkBBmjPIC&#10;f6QxF3qYiQTyLyEjxx1VdVFyvmEoKvRBU0Mkvvj8ND55fy9OHq7D+EA46sstcfVUPQ5uL8RIbzJy&#10;BcpNDV6Eg40qfNz1kS1BWt+GNAFoS6TFaWJscyIOLbVIINOOtBhPOJhpwsPORAIHMzha6iLUzx7H&#10;D42gozkbSRJg2Jvpw0JfD7rr1sLd3hwFmeE4vG8Ana1MX6gh+7NFXXkYpkdrsXWsGXERLhKUmMDX&#10;0wTBAVYC5RqwNtODjZlc96zMBcz1YaAlEK7yqpQV0FJZCfU1q6C2epUAuSpMdDSgsuI52bcLjh4c&#10;UIKyqakEgUVfBAWuhLPdWlgb6cJESxuaq1ZjzUsvCJS/gHUrXoIGt6e+WlHJOah+rUA6gVyB8bWr&#10;sHbd8iyfhHF+5vcsa9euVkD8GYyzaGtrw8DAACtWrICRkZGSUs3P3x+mlhYwMjNVUh2GRkoglizB&#10;Va7AnAC5g4uzMqiTucjjEhMU1Tw5LVWCq1wFyDu7NiIpLUWBdaZLzMyVG5QAGUGcQEMQ4aN/+sYJ&#10;2QRXAjWhhdlSCHgESXrOCbgEMUINVVgCKOGJ39HCQZsL4Y3QpgwIlHVocyGwUBFtbutS4Hp6ZpsC&#10;2hXVjbLPHjQ0daCuoU22lSXrlSnva+pbFOWzpb1LUcbXl9coyxHIp7Yu4OgJgu4BBQYZRBDYqBzz&#10;My0nn3/xfQWs6XUn/PJ4qYwTvqnW0n5BMCeYUv0lyFMN529f/fDHCkwSYAmNE/KeU+PT0kFYJaAR&#10;1hgAcNAhz5VZQ37w458qAxItbewV2wptOgTKZ4o9YZMqOaeR574Jf6x3qttclmo/M8NQVWaQ4+Ds&#10;psA+B36+9vgJ3v3gI0Ux54RG/I5QThhnppWl3fsUbzqDK4IvwZVtSxCn6k6POm05PL5n0MlzpBJO&#10;ew4ztLAfEIzZD1jYZoR/jg8gbPM9IZmBFusqJCxSsbNwHVpd/vUXvxJ4Hl8O4iTwuPfgdWU57oug&#10;zzrmPhnQMVhgMLTsbz+hHCtBm1DOQIfwy3bhbxw8SwBnwEc7DOGewM+2YP0T8OOT0pAk/Sc7r1jp&#10;X+wr/JyeRVtVLdw8/BATl4Lc/GLF8sJj4HHyCRD7LoH6mUrONmL/Z7DE4ItQTrsV+zqP4dkstlyH&#10;SvlyPvoY5TMh3NXDW2l/JxcCulzvpB1tJFAjlDM9ItMnEsoJ8NZ2jtAxNIW6riG0Dc0UILdz9oSV&#10;vTu8A6IQnZCD9OxqCZCroaXrBm1dDxgaBcBaYNzEX2DXLg6GNj4ICvNF36Ys/PLHlwXGn+Dvv3mC&#10;b3/7BH/51Wv45Zc38Yuvz+PLH53Gww+OoGd2HCkVmxGe24+QzI0ISm+CX1I53OIq4BpbBteYUngk&#10;VMI3pRZBWc0IzW1HZOEGRBV1Lb+W9SKucgBJNRNIb5hFdjNV8pOo7DmIko7tyGmYgktkKZzCymDt&#10;mwPn4GxYuoZjjba5wLWNALc1tE2doGvpBTUBbUK4Oovhf5f/J1CuYx2mTCak7RgHHQlcTP1zEJ5e&#10;JH0yBxcExh+e6cKF+Vrc2teJO/L54q4WLPRl48Kejbh3dgue3NyNd+4dxmdPL+BfvnyErz58HW/e&#10;uonXrl7BvzMl4r/96/+G8r9g585FpKTGQUNrDdTUX1VU8qAQV7n4BSiQbmOvCwsrfdjLTc/L116K&#10;uQC8KtRUdOXCrwdDExW58fTgypVR3Ly9AfcFgN5/bxC7tmWjosAcu+fTcfFEAR7cKMaTG/lyoGm4&#10;fy4Td09n4bULRXh8qRQnt8fi/J4UXDmYpeQfb83RQ3HsK2iv0BEot8D8lJVAuRv2Twfh0HgYjg4G&#10;49iABy5P2uP+Tl+8tj8Urx+Px7V9Udg/6Y2uCl3UZqqgLkMLjZl6GKp3RK/AdXelrQC7M5oKzbB7&#10;Mgm9za7Y3O6Gc0eK8O6jHpw8ko/BPm8UZOnDzfY5dLcEY/9COS4d7cBrVzbj1tlWvPdwCId3JGNy&#10;s5dAozVaKy0xRKW1JwxTfRGY6g1HVZ6xfOeHh1da8anA3zuvdeHd16XRrpZhYZod3hKLcwE4eyoL&#10;+3bHYGEmSAIPLymeyutIjxO6Gi3QUGKAaqmL4TY/FCfqIDtSHe0lrvjuo0Vs35yCJ5eG8On9Bdw7&#10;PYhYX020VkWhND8QWckMihwQHWiO6twgVKZ7oSUvAMdnWvDZvYMYaUzHls4C6TxlaC0Kx9bOEvSU&#10;heHwWDVu7+tHf2mcwHs9lsbDsXerRH37GtBZEaQMbji1twPzY4VoLPfCzul87JhKx4HZNNwRcP7h&#10;01HcPVCEL1/vl3/enfjm50fxSylffG8n/uUnRwWEt+LBlW58+c42ZUr8pnw7bCwLQFd5FFICzFGW&#10;4osbx6ewb6YOfa2RSI1Sx6MbPfjkzWl8560FfPBgK8Y6ovHw3KC0Y5D0ESMkeK3A0ZlivH1jA77/&#10;zji+99YQvnp3EL/+4YK0VRtuny/FO9Inf//z/bh9oRpzk6ES+PihocIESVEvIjtpHfJSNJAZr46q&#10;Ahv0SJuXZlkiLkAXuQmcecsR+VluKC70xvETfbh9dwbvvLsLr782hSdvbMUHbw3g47d68d0PhgTM&#10;67B/KQanj6fj3u0yvPG4DmfPpqBvs4B4hRZKirRRW2uIGinj49JX9zbh2MFx+V8ZwZbxjRgdasbe&#10;/Rtx6fpmXLzUhX17igXAG3H3SgPeetiCp6814M3XqvDo4XrcuZ2HGzdzce16Dm7dKcbl64U4d6kY&#10;u/ZnILtAD6HRaxEhAXFMohUc3cwRLgBr5aABO1eBTGcBVD8dDE5Woa07F1WNSUjL8UOBgHuAvzla&#10;m/MkMN2IqdE2BPlYICrYBtnSpyqLQtBcE4PWxjDUVniiptQZDeVOqJYAtH9jKA7tqcHWLUVoaAiH&#10;l5cq0jM9kJdP/70/2tsjcfRIM955axZPH0/h7PE6TI/EobPeFddPt2LbRBYGuhJRVuAHb3ct+Pvo&#10;Iy7aBiUFXmhrDEFtuZtAfDTOHm3GzfMjuH52GgMbSuBsqQkXG10Bck1YGK6CtupLWFrcgMGeMhRm&#10;RcBUdx2cLE1grKUCHxdLCTZicOHMtBIQ1VX4yP+Li3zniaP7+pAQaQdP5+V0kJ6uAuZeFhIcaMNY&#10;VwfmBoZw5KBIO4F/G0NloCf95VTLVVcKHL8kkL5KDcYaOjDUfgEjgwXYMlmEwf4k9PXGYHgoUQIe&#10;NbjYqcLKUBt6KipQe5WWlxew9pUXobbmVWiproKmmgC56qtQVXkFa9e8vAzlz9RxVSrjy1Pir1m7&#10;UlHRCeXr1q1RgJz+chYq5CwmJiYKkNOjmpWVhfKKCtg7OcLR1UWB7ZSMdAGQRCWrCj3kBHXaVgjm&#10;VMgTUpIFVAROOLCzIF955bIx8bSncLbIZUiiSkxfLUGMXm8CBwcKKj5yAdnlSWY2CtzNKvYUwjoH&#10;wBFGaLvgoEiCEvOUE8wI+bQbUCUlwNMqQeWdCjkVc/qzqWJS7abFYGHbboFppvk7JdA7p/yWlVuE&#10;/CLpA8UVikJeKVCuqOvyWlJajQ2bOHHOQexY2o879x4pgMd983gIyPcfPlIgmh52whuVfZ4jlXQW&#10;LkcIJHBSieZ3BDBCPEGWyjdTH771zvtK+kIO8iRk0p5BRfrB648VEKaazGndmb6QdcWsJrR+UHFm&#10;AKNvZCIQ6K0o6AwCaDsh1BJUGQjxWKlM0yZCyw2hjqBLaKY1haow4ZrpEOmX56RAPDcC+c3b95Tj&#10;JbCyUL1nMEJvNtNWMm84j4XnxnrnbJzM6MI6WbaR7FbUZvra2X4E/O07dytBC4Mx+tnZltwv3/PV&#10;2MxSgWUGGAy4OECWQB0RFatYSgj1n3/xlRI0PLOuMBCiOs99UGFmEMS2Yf3SNsWc6qxLbpPtweCE&#10;9UL/Oj3rfLrCc/rks+/i/muPlQCQdhE+ueD5EuDZnhx8SigvLC5HTl6JQHYdpqYXpO07JKjMlXXC&#10;5JgEpmOSlM9pGcvjI7gPni+fJrBfsx+z7zJvPIMsBjgEcD59oLWLx8P3DBb4nufAHP7PwJxPRfie&#10;qR1pDaN1iQr58tgCV9gKfBPKOQCU6RO9BMr5JMRegN3A1BIaukYC5kby3hoOrj4wtnCAp18E4pLz&#10;JbhukbZrhoGxF3QNPGFg5AtLgU5j3/XQcUyChUsA4lICsThfhl/+5DT+/ruH+MsvXseffv46fv/T&#10;+/jmZ9fxu19fwE9/dQ5vf3ESo7u3IqdpCPHl44hZPyKlHxEFXYgqHUR02TDiq8aQUj+N9KZZKTPI&#10;bJlHTvs2KYvK+/SWOSTWTSO2cgqJ1XPIaFxCycYjqOk/jbaJSxjceRcbtlxAcfsOxBZ0IzCxEvY+&#10;cXh5nT40DK0Euq2gZeIgUO4JdRP3ZQA3clu2qLAYLr/+P4FyPSla9rHQds2CsXc+PCIKkVOYjwsn&#10;p/Dl00M4t9CEvUNlWBosx+tn5P52dRd+8PZl/PC9G/j5d9/Af/7r5/jVDz/Elx+8hie3r+KTN57i&#10;X777Ff727/+Jv//hj8/sK/JBXv/85z9ibn4romNCsU51BdauexFmFtpyUbaAt68DzE3NYG9nDHMz&#10;Xbi7WSEo2BHBIbZy01gNbXUjKboC6C9iZDgX9x8MCxhU4tSZTJw+lYabV6tx73oL7l9rwK0LAuT3&#10;y3HjVDzOHwjHmT2RODgnkDcdjBM74rE0FoSDM9E4tTMFxxbiMVIvN/ssHTQV66CjXgcD3QK5m6zQ&#10;W++A7lIHDJe5YrbOFVenXXB7mw9uLQXi/pE43DwUj32TfuipMUNzgRFa863Qlm+L6SY/jFa7YbDK&#10;DWONvqjLNMbeKbmQtPiiU7azbSoF+7bnyU3aAY1V7mivE1BsiMT2iUrUFvijvtBP8VNfP96lDLI7&#10;vT8fM8PBsowzuhu8MSTAMbohFgvDmTi6oxStFbbYJTB761w1nt5vkzqowO0rArASWGxo00B7ixZu&#10;Xi8SUF0QwGrH3h2pGO31xeSgL7aOeWO83x4DGy0w0mWLbWPBuHa8ClsF+Psb/NBe7IzrBwVMDrXg&#10;4ztb8NalYXx8fxG7JjlQLgXrs32QGscJTBzg56yDIGdtlCR5YL67GKfm2/DF64dwZnsblobXY7or&#10;E/u31GBjaQTWx1pg/3AJPrmxEyen2tArwHJ4LhVHFnOwMJiFqixnifrmsDhWjLGedOyeK8PRXVW4&#10;crwJ790fwNPrHbh2sBBPTtfgi0cD+JfPF/Crnx7AT7/ej+9/tQtffXcXTh6swNxwAl6/3IM9Iyk4&#10;LQHP4alKzGzIR44cb5CtBlKCLKQeBTovDOHAtjL87Hv78ONP9+Innx7CL753Bt/88Ao+ebiA3ePp&#10;WBgIl34Tgy+e9uE7Txrxvbdb8P7Dajy+XoyvP+vHJ0/kmE4V4NzhbFw8XoThLnfUlxuiq8VO6tcD&#10;E/0hWJKAYv+2PFw/0ylttQWPbo5L+zZLUJWArrpoNFdE4LwECl985y7efHwSrz88iDce7cU7T5bw&#10;3c8O4ief78EX787IPjdhx0QSNrf5Sv2EYnxzGDZ3eqOnwx1bxyMk8IrF3EwcJscl6Gz2RH9vLPbv&#10;acKVSxM4d2YSO7ZtxMhQA3bs2ITTZ0Zw9FA3NrZFY9f8elw60YzXb3Xh0Z1OPLjTjNs3q3Hx8nqc&#10;PFeEg8ezcepCGfYdKcDIlgQUlNnDxXslEtKc4BdiCg9fS2RlJyMhKVQu8lZw9dQXSFdFcoYrWjem&#10;ISnDWYDcXYoHfP30BaID5f93FlumWlGUHw5vD3042a6FjfmLiAg2RHmxL9pbQ5GfY4r8bB2UFWqi&#10;KHctWurM5BwTMDYcj6amYAQEaCI2lum81iE0VAvNzf54TQLa996elMBiQOq0BrOjCUoa0Dekzvcv&#10;VGD7dDlmxisxMlCKM6cmpG6mcen8EM6e7MSNKz04JyB/89ImXD/Xj1MHe9FRlwovR2242WvBQ159&#10;3fVhrP88Gmvi0ddVhO4OgXYBdh0BXLWVzyHE1w7NtWk4vH8zujemY3osF5u7ZNmNyfjg6TH4uGnI&#10;ea6EhdEq2FlqwcXeGHZW+vLZGFbGZopS7u5kBV9Pa/h52cDD2VyWN4Spni4MNHWgKzcKQzV9WW41&#10;jh1pQ3KiLupqfAXQczA9UQ5vBkQmq2GirQItAW3VV16CigC5+moCuVxT1QSuVVZCZe0rSlm7Zhm6&#10;qZBzwh/C+LM841TKV8l6nARIXT4/U8eZkYWWFSrkTKfIjA1JSUnL6dSsrRXo5mycNQ31Atm5CA4P&#10;EzCIVuwq9I2nZKQhv7hQmcGT3nKmP0xKTRGAELCT72hbKa+uFLDqV6CccEEYIXhnZucpgEb1l3BE&#10;ICOU0CNOyOYAyGWAr1HsLIRcAi9hmJ+5HlVHbpOKIx//U90lKNGHS6tG/9CoAoV5haWKinnsxDls&#10;27FX8fxevX5XwO+AAuh9/aOgdYXL0Gfe3tmD7Nxi2W6O8vvi9j04fPS08n5h+27ZV4UCvjw++sSv&#10;3bitWC7oZZ7cMgMOKDx7/pIChDw3BheLO3YpAxb5G4Gb4HrqzHkFSpl1hR7yTz//njKYlMsTcJnK&#10;kK+EYaYqJExS1eZneuupFNOrTQ82Yfr/Rdpfh+eRZNneaHVVF5nZsi3LlsXMzMzMzMzMki1ZTBZY&#10;ZMvMzMzMZbuYsauru6txpqencX17pctz5px7znPPvd8f8byUEBkZb+Zv7VyxY9HSZQpwUeScFYje&#10;sn2X4t9mxJ3ReyUP+e59SuSc9iFGe+mrZlSb0WRGa5khh9aQ5wKljMA/ff6+Eo1mvZg7nMBKG86L&#10;yYy2KlDPCXAImrS7UDAwss3IOCPePE6eM9pV+MqnGxQK3AaFyYuo+HHF9kOvOC07rBMFibqmjgLB&#10;FGhsB4ohwjUFALfBQak379xX6k7RxlSETBv50adfKOKHx8VMMQRqQj7Blf3shQ2mXzle5rhnH+Gy&#10;7FOMVLON2a4UB3wiwIwsbANaaHiuaD3hAGJGuDlOgZHwyJhEEQpbpP+VIDY+Vek/FHa0sfj6M/NK&#10;uNJvuS6f6rBQRHDQM4UB+yuj9vyOy7EeFANMCUpIp+h4metcAXMlYu6iCCtCOW0tfM9BvoRyRskJ&#10;5Yycc/An7WjMX25ta6fYXvgUYpUGLSxqmLNIBYuWr4KplSOWr9IROLeHjaMvvP3jEBmbDz1DN6xS&#10;txXRZymvDlAxT8Qyk1AY2bsiOtENO3fm4sfvt+Nf/3Yef//NVYHym/jTt9fw59+dwB+Z0vjHXXj8&#10;hfw/dg4gu0n+jxVDiC4fQbTAc3jpKCKrNiO2diuSmnYjvfUAMtcfQkTFJkTJ9zE1WxBVPY3w8in5&#10;fRcS6ncirmYHosq3I6J4GwKyxpHReBiVfRexYd972HP5B6yfuoqs+kl4RpcKlPvjVbnWLlihKUUD&#10;i9X0sEzDXEDbTADdAksI3GryWeD7JZz/T0D+/wOUL9EmmLtisZ4PlhhHYaVFCrRtkuHsHSH3yAZ8&#10;cP8wvn14HH/89BZ++9Ed/P6T+/j41ml8dPuccMoZPL16BrdPH8U7Vy/i88cP8PmTJ/jowVN89exD&#10;/PNPf8Hff//vL6D873//uwLlf/nP/0BPT6eAtq1c5H+uRMoXLXlL1NMcUWErob5SbkJmuli9ahFM&#10;jNXh5WkGZ2cdzJGbgdoydWVCjpmzXkVdvRtOnCoRFZ6Ci5f52D4NTx4IwN6qxbG9sdg15SXFCXsm&#10;bLFj1BpTvZbY2GGF6T53rBNAGmiwwdh6F+wYChAQ9EN/pQ3qM3VQmqaG/LTFctPURG7KEpSm6qMu&#10;3QJ18cYYKXPAkW4jnBy0wPFhe+zqtcbZnRHorDJCZbomCmLWoDBaD2UJZugtdMbaDEvUp5iiJccG&#10;6YHLMdkVgYZCG5TnmKK9yQvdrQFYWytw3RSMruZItNdFIyfOAW7mSxDhoYmcGDMMtERgh4DkuUP5&#10;2D4agYosQxSnmqCxUACs2EO25yLfCfjXOWLfdDweXK3G0zu1uHUxG6cOh6G3UxN93QYCXL74xbd9&#10;+OTDbuzblYTe9d5oqrBBdZEeqopWo6Z0BRoqVqKrSQ+7xgNwbn8Wdm+MwYYmb9RlmGJXfzw+uNqL&#10;y7srcHwyD9v7U3D3dD96m0RYpDojzM8YjlZqsDVaAnONmfC3UUNJrCM2NqXg0SkRAoe7sKkzBevL&#10;RcjsaUZliiMasxxwaCgfj49twPGRBlQlmmGy00/OUaQImBSMtiXh1O5mJZf0WgHW4c54ZaDnpWM1&#10;2Dcp4DsVg0dny/Hd3Xb88LQfv/xwBF9/PCrgOoRffLcdF87WYut4AnaOJ+M3n+7Cru4YjDeGYKI5&#10;Hn3lsfDQXwLtea/A21JVmaV0oDUadSVOOLUvD18+H8d3H2zFZ4+m8ORKP26fbBah4I7xDkec2xeG&#10;L59WSEfPwvv3MvDOjTTcu5CEJ9dzcedCNo7tisLkgAdaa0xEgGkgO2kJyvM0MNjhjtuXGrB5OAot&#10;VY4Y64vGkR1l2DqSgX2bS3BmXyOO72yU9w14evcwPnnvCi6f346rl7ZJ396Lrz87jkd3x3DhcC32&#10;jWdiqidB6QM7hguwe6wM24aL0N0UI8Cfj429qQLm4ejvCcXaBn9Ul/nIazi6OhIxOVGEo0c6MDle&#10;g9qqRPT1luLgwR4cO9yHyGB9EYgeAvkhUr94tDV6oX2tFybHYgRGsjCxJQFtPT7oH43C2OY0gfJo&#10;uaCawtJhGUKjHGFpqy0QroPUtHi5qdDz6y7A5YWUTC9k5Hkjv1RuDCF68AnSgX+ovtwkDDC9bR16&#10;ektQV5uCuGhn2FqvgLODGkIC9FFW7I+ezlS0toYiJHgxIsPmIj15AfKylgiszxMRYYSGGidkpcuN&#10;wnK2Ms29o4MqHOznIix0BbZvTVVmct29NQlTQ5HY0B6E4fYwfHh/GvunK7F5pAgbB6Xd2jMx0JeP&#10;/Dx3FOQ6oK7KAzeudGLv1kz0iKgrzbVHOAeOumjAxXoVHC1XKv3dzpKpC99AaICRAHkcBrvL4Wqn&#10;I0A9T+B8KVzstBEeaC7iuFSEcQDiI3WQEKWHzGRL3L42JeLjTYHxt6G9ehbMDFcqOciNdNWgr6EJ&#10;I21dWBobyj6MYGOurWR10Sewqy2F+opl0FmljuXzlmONyirEhFth65Z8WJi9geR4c9RXRYhISIC5&#10;4SLorJ6LFQtmYtGMN7FwxutYSCAX6F46f/ZPUD5DgJzzQQiQy+8c6Enwfhkh5zT5LIqN5SdQX7Jk&#10;oeIlZ3ScUP7SW66urg4/Pz+4uLgoUM7CyDgHaDICTosKrSimAuqevt5ITk9DZk628hqbGC9AlKZY&#10;V+gnJ7AT1Okvz87LRVFpiUBHjhIZJIwQfhjxJZTz8TynJ2eEldkwaCHgcrRdELAJlQRvZdIbAUNC&#10;LCPh9EQTlggsjMRyfUIq4ZDAzGg17RgErKycIsU/3ts/ooA3feODQ+MiAOqk3pwmv12xrhw5dgaj&#10;49OoqmmSfVQrUDW5absA2hHskcJ1tu3ch4KiMgXKmJGEEVlOfEP4o2ggRDIaTah74UXOV0CWtg5C&#10;Nu0UhEKCL0GR3xP+aB+5++CRAvIEUMLtg8dPlUg5t83oNmGe2yCcM7rKFH6EddosaF+gn5hZUGiN&#10;4FT4XJd+cv5OUGZ0mrYMih/CHb39HJBJgGW0/oU9xkHZ/udffYOvvv1esZ+wLjxHFBGsL4+B9hDW&#10;hfDIc8DzxMGfBGQKDL7n/gmujFTz+Aj2FAQEXcI4c7y/OM53FGHBaD8BnVFwPvXQ1NFTrCIEcAoe&#10;CguCPaPJrDMj9mfOX1SEEI+HUXUOHGVUn8txPxQHLIRwgi3rwzZmpJx2KJ4jnjempuQgY0IxLT78&#10;jmKATzJoP2Id2Pfoi2f7cl88T3kFpcqTluCwaMXeFB7J/0IuMrMLlUHD5ZX1sBV4pZBgRiH2XYpJ&#10;tjUhm9FvPmlg+1FcUqyyP/M/YGgi10Y5Hy9znbNvE+BpbXH38lEi5jzvLIyYM6sNgZyDfZnSklDO&#10;wZ+c3ZODPfmftrC0UnzsFCjqWnqYt2Q55i5mJhY1rNExxkoNA2jomkLP2B4mFu7wCUiAh08c9Anm&#10;GrZYoWaJObphULeOhr1PAHKKQ3DmbI1A+bRA+Wn88w/XFW/5v313FX/7j1P4zW+24OOvNuLeB9PY&#10;dGgMFd0bkLtuEmlN00hr2YG0dfuQ3HIQWZ0nkdd7Bvl9Z1E4eB6R1dsR27AbsfUC4o37EFA4jqyO&#10;o8hYfwRZ608isf4QUhuPI7XhGAo7LqJ2+CZaN91H2/R9NG+8iOSKUbhFFMPALlCg2hBzVFZjnpSF&#10;qtpYqm4sxVyB8heFUP6iLFz5vwD5/wnKtZ2xWKB8oaYz5ivlxXtC+TJDP6wwi4WaZToMnXPh6JuI&#10;ju42PL51DN8+Oo9fPL2Kb9+5iW+e3MAndy/hk3tX8fHd6/jswR3cOnUCH969g9988gl+98XX+PTx&#10;u7h+8jz++tt/w98FzBUo/9c//6XYV/72t/9Eb18X3D0cBa5fw1KV2Zi38HUFzFWWz1Nm0HOwNYG2&#10;hgpMjNTg6WEKT3dDLJYbiNqyVVBduhir1d/CulY3HD+ZjctXs3Hrdi6uXUnDFx+3486VEuzdEoDJ&#10;QWtM9Btjss8AYz2G6G/RQ1+TMcY6nFGbo4HeehsMrXXEeKc7BppsMdbsiq5yK9Tm6SI7eQlK8lch&#10;KWoR4gNWIj9SHyXh+ugvtsPe9QbY026EHcze0m6No5siUJaqjqwoNSTJsskBmsgKNUJTij3Ko41R&#10;GmWAhgwb5EdrY1NvLJpKHFGaZY7maneU5VujqcoLbfUhWF8fjeJ0D7hbqcBCcyY8LZcg2Gk5koI0&#10;MNoejdN787B5MBxFKXoCkFKfFBs0FXqgqcgVufFaGOsOwMm9Ikxu1uL5vVo8ulmIU0fC0Nq8HOMb&#10;zXD2ZAx++G4IN69Uo6fdE02VDihKN0RG3HLkp6ugtmwlOpp1saHDVCDWB4e3xArshWGg0R0NWaYY&#10;bvDEd4/GcGIqEzt6BG5bw/H0yoiAYCGyEqwR7KMLG9OlsNQXqFB7A27Gi5Hqa4yeskhc2LkWl/et&#10;w1hbLPrrg3FB4LOtxA9D9UE4Pl6Euwe7FSgvknburrbHpp5IbBvIxv7xMuyfLEdbFaPBfuhuCcPh&#10;naU4d7ACk3K8O4eCcf9kCX71uAc/vj+M7z8YxpcfDuPzT8fw8UdjOHm0FDumknFwS7bA9Zicsygp&#10;8di6Pg1D1UnwM1WF5crZ8LNWQ0KgIRpKvFCSZYnJ/mB899Em6chjuHq0AYemsnBYAHSg2Ra7Rl1x&#10;/1I8vn43H5++k4b37ifi4dVY3DoXg+unE3D5RDKO7Y7ClmEfFGesQG4S0zkuQ0uNOfZMJ+Dj5yM4&#10;dbBEoNcDnY2+GOmKxlB7DLaNZOPKsfW4dboPN89sxDcfXsZHzy7hzPHNOHtiCvdv7sSXHx/FjYv9&#10;AuDZGJb2X1/hL1AegCPT63Bmz4Ccsw6MtBfjzP5BbN5QKWIvAq1NgSK2gqSfRaOpOlogPARNDWEC&#10;4S3YNFWFuppEdHcWYdOmZukj44gKMlWefKTHWKAizw1ZyebITDVDfY2X3JAiMDSRiDqB9OaOIPQM&#10;JaK+NRJR8ZZwcNVESJRc3K105eJugPR0uWHEBiEqxgullQlY35WH6oZYJGc6ISrBEmExplLMBLJ8&#10;cezURhQWhyElVW4aoTZwc9FETJSNAHkgOtqSMTyYIyLcD5GRqogMnyfgPgMF2UuRkTQPuemqyM82&#10;RGqSEUIDdeDmrA1Xl9WyjcUIDlqKgd4gXL1QK7Dsi4E2H/S1+GG0IxJfPd2LQ1vrMD1SghGB8cba&#10;GNlfELw9NRDotwZJcXo4drAW2yYFzDKMEOi5BKY6r8FY6234uOjC1VZdoHwl7C1VYG48Fy72qkqG&#10;lQ09FYgOdYCh1iL5XQO25qrwdtPBhr4C2b4vArxWwM9dBWEBGrh2cSMsTWZhyYLXBMZnwMFaCyuW&#10;zoK66kLoaqjDRE8PNmbGAuXGMDVcA231pdBatVQAfpkUNRhoaUJzuToM12ijuS4BjfU+0NV+BSGB&#10;+ijI8kdeRgCMdRdBa+U8qMx7S6BcrrMz31DSKC4REF8ybxYWSVkoAD5vDqPlbwmUc6CnAPoc+U6Z&#10;Gn+WEjV/YWWhZWUeFi2e/yIDy5IlUFFRUewrtLIsXbpUmXCE6daYTs3MzAw6urpK5JtQzsGa9JEz&#10;Qm5ubYWAkCAFyPOLi1AowF3bWC+Aw+hfvDJ7J9MhEuIJ6iUV5cpyzm6uCtwQhDgAj9FwFkIQB+8R&#10;bgme9B1zQCgjrFyekU0uQwjkd7SlEDQJNYRLgj1tEYQoQi5Bh/BC+KHPm3BP+wnhqL6xVYmUE54Y&#10;DSesJ6flKFDe3TuES1duKb/Tb05wb+/qx/5Dx3Ho6CkB1QOY3robe/YfUaLdjKwSTgmHnOad+2Yd&#10;CKK0qhDEGYmlOKAPm2kHCZEUDozgExIZbWbGFXrGObCRcMqc64R6Rma/+PpbBaLpN2dEl8dCXzOj&#10;zPTZ37h1V4kwEzLpJ6d1gdBGe8WuvQcU8KyUNqXlg3Wgx5zAS0FDQCSkEkqZ3YXtzOg7BdDtew/x&#10;3S9/pWRO4SBK1rO9q1dJXcj6sz4vj53RWQor5hgnkHP7hHIOVqVlhdF4tgcHiTJbC8Gb7cQJexh1&#10;5nK03zB1I60np2R/bEuea0Ipj43wz3P5wnpTqwAr+wBFF8UGBQ4nniKE02LCNn3p9WehD5z74uBg&#10;Ai8BmxF5vue2WWfuh2KObcJ6chl+R6HIKDbrzf5I+wnTJdJmxBSXZZV1iIhKUKLl7Gf+QeGKDYre&#10;ctpZKPasbJzg5uGjZFmheHzpraeQIJQz0s3tMlJO0cCnCXxP2OZvhHZ+pl2JHnLaVhgpZ8ScKRdp&#10;WaIN5uUsroRyZmFh9hU+OSGUa2trK2NFTM3MYWFlAxsHZ4FwAwXK5y9VFShfhZVr9KFjRF+5BTR1&#10;LbBK0wzu3lGIiMmV7XhjjbYdVFdZYYZWADTtYuAVGYnS2iicO1+F3/1qM/AfZ4A/38Rff7yF3399&#10;Hn/41U788P04Pvx8ELefjmH3qSnU9g6ipGsK+e07kNNxAHndx5HTfRZFg5dQtOEySoavombyDpLW&#10;HkZi8yFE1+1BUsshBJVOo6D/HPJ6zsrrZQFzgffuq8hpu4CSXhF8Ew+xduo+yvrOC/TvRUzxIHwT&#10;amDgGIKFAuWzl6hh7lKB8hWaWKpmgGVrzLBYIPx/Lf8fQM7yf4JyHVcsEghn5pX/gnIdN6ia+GOV&#10;RSxWWaVD3zkPlp7xqF+7FnevncDXj67h2yc38e3TO/j8wXWB8msC5TcEyG/jq3ce4dm1K/j62TP8&#10;/ouv8OPnX+KLpx9g/6bt+MuPf8C//fLHF1D+z3+8gPJ//vPvGBoegJe3K157/WcwMtHAytULsGDR&#10;G/j5669hxaIVcLI3gaWZhrzqwdfbAva2a7BiyQKoyk3AwkRLLiQmOHg4SaA8CSdOCQxdy8SDu0X4&#10;/MM2nDwQKzdaJ2wUEB9Yvxr9basw0KopN2OB6hYLgRlntFdaobvOXqDGAuvKjNFcoo+NLU4YbHBB&#10;a6UtCjO1kZG8Cu4Ob8BC5xW4GLyJcLvZaMszxkCpCra2GWNXryv2DIeircIRvvaz4WQ6AxZar8NY&#10;7VUpr8FFeyZ8TOYjzkMd+VEmSAvTxFRfosClq0CaIYqzLOBm9xYCPBfCxvgNaKu+At0Vr8BJ1kkK&#10;NkWcnx4CHBbBTv8VNBU7yrpyAck3g7ft63Az+zl8beeivSoAnbX+qMgywrbRSIHCYjy4WoEnt8rx&#10;3sMq3L6Sgf4ufQz0GGFi1BnnT+VhciQcQT6zEeGnghDPxQj3nYucpOUoz1uJ5qo1aK3RRFeDIYba&#10;bNFVb476XF1Up2qivdgcv3q2Eee3Z+HgSDym2kOwtT8RDy4Nor7EE35uK5UsD6baM+BotBCBdqsF&#10;yk3Qku0nosQNF3Y14th0GQ5tKsSZ3eU4sbUCJzYV4NRUES5ubcSF6fXoKvFGd5UjNrQEYXNPBk7v&#10;asKesRKsrQhAU7kvakWAvHd/HHfOr8NZESmX9ufgzrFC/O2LTfj9Rxvx+eMuJVL+l38/hiuX63H7&#10;ehtOHy7D8d2FOLIlB83Sby5sKsODg314eGQca7MiUBzjjbbSWHTVxWFtZQDiQ1ejsdRMwLYIOzcm&#10;oL3aCWtLrdBVa43Bdfw+AJ8/y8EvP83DZ88T8e79KNy5EIKLRwNwen8QTuwNx9mDSdgy4iuiZxlq&#10;ijRF7Nji8K40fPikH3/6zRFRptdw9XSziMZ4NJW5YbCNYB4n0B+GkxzIcXIDHt3YIwJzHw7t2YA9&#10;27pxZF8PzhzpwfbJUhyYLsTWoTR01ISIaKnHmb0bZL1R7NrYif61ZTi8fVAAtAR1pWGoLPJDWW4Q&#10;aktiUZoXiqw0FyTEmWBoKBtVAugF+QHIFoCrqozH00cnRKD5ISbQXIopshOckJ5gD33tn8PY4C25&#10;0azG4EQa2gdikFFoLcUWOcVu8A3RhYXtMgQE28j/WQ26eisFjG1hKv9tO3sdZGQFyg0qRwAiF4mp&#10;Dmhal4jGtQmoa4pDz2AJ2rryBdpM4OauB09PA0RHOaCsJBxNjQmorQ5HfW2Y3Ah1ERm1CokJqkhJ&#10;WCTQuUKgcwXS4lcgKmQ54iP1UFrgKzDtjkBfQ4QGaSMlUQ9rG92wa0uKCF9HrKt2RKMI654Gf3z2&#10;eC8menJEePggMsgIBjpvwsp8PlSWvIblS16BjvorKMyyR9/6IMSFrYS73RzYm86Bg9lSOFutgpXx&#10;UpgbLIC54TwY6b2N1ARHNFTHo7stD53r8gSmV8DVXkPgeQZ01ryF3Ew3ERgCkcF6cLFdAGeb+Th+&#10;sEOAXU3293NoyXLG+ksxb9YrWLZ4BvQ0VsJQW12gWlMpmqtWYBmnp180D2tUVWS7qlBfsQQa8t7d&#10;3hJHD/bAR4SDptTbzXElQv0tECTXTu1Vc6GuIhA9V6B85s+lvI7Fsxkpl88C5gTyBYyKE8JnC3hL&#10;IYCzMOsK7SosLwd8cop8QjkH3BPKCeIEc/pNbWxsEBMT81+zAtJ7yu/oB2f+cQ7UJIwzLSInCCJw&#10;xyTECXTmS59Yi5qGOgXGE5KTlAGd9JcXCIhPbJqS/tIiQFMgIBWiwBx90bQ80I5CjzCBmtFsAg+z&#10;p9AHzGg64YVeZw6Ki4lLVGbzZCSTszoyCkq7Cm0aHOSZV1giIDetZNNgFJVRbIIaYYvfM2K5rq1b&#10;8ZTv2nNI8YZzECczspRW1Ans7RAgfleB8qGRSalPLapqmwUyX6REJKjTi3746GkcP3VBsWIwbSHB&#10;jcfDaDJnimREmuBIYKOVhvBNmGRWFdoWaKNgZJiRb3qyOaU+Pc6EWMIlAZXHxYj5hx9/hvc/+gQ3&#10;bt9VjpcChtFcQjjhke1CYCcIE/xXrl6jpLqj6GG9GFWmr5yRcFo+aGXhviluCN5sZ4I4c3rze7Yb&#10;QZHg//2vflQEAUUEI9XcBgGflhbFXjI6rkS9KTrWaOkoQohiiYNS6Utn2zBSTignLPKVIE6Q5rnn&#10;uhQ13C/ryONnFJ7jB27fe4ATp88pqQgZ0eWkRmyviU1blLakvYl+bgoC7odgzO0ycsysOIRwHhPb&#10;hO1Inz6fZNAf/7KvsT0oUgj39NJz9lFCNyGZUWzWi8fByDifdDCK/RKk+frCEnNQEWNrWzulD8bD&#10;2tZZ+nO+AuX0mHM8Qm3DWunLaXB29Vb6Kfs4QZ/nh+eJQoLAzVSHPBfcPkUBv2ObErb55IO/v7Su&#10;MOKu2FXke/rMGSFnNJ2Qzt9oTaGYeREpNxFIF8CW/zjtK8xbbvQTqNvYOwl8G2HxilVKlJxFZSXH&#10;FNnByNwBmnoW8lkXrp60qBXBys5PtmknYG6LtzS8oOss95KyYgxPVeL5ewP48x+2419/PY1//emy&#10;AOQ1/Prz43h8qwFff9aHDz7qwfW7fTh4egL13Z2o7B5Hae9OFPcfRvHAWZSN3ETp8A0B86vK++Zt&#10;TwXQryJt/UkkNB1GVtdZAffzyB+8gKKhy7LMLRQNyPIDt1AycBuVw/fQNPUYNaO3kLnuGPwz+xCQ&#10;0Q6/pHoYO4dDRcTF7KWrMI9QvlwDi1fqQWWVkQD3/8aq8r8r/1+gfOFPhe+XMn2kiR9WW0RCzTIJ&#10;2g4ZMPJIRE5FLa5dOYevHj3A5w9v4dOH16XcwKcPbuCTBzfl9Ta+ef5Esa386qMP5f0zfCD99opc&#10;a+Kln3z30af4/tPPX0D5P/7xz/+C8uGRAfj4uguIz0RktD9c3CyhrrEI8xe+geULF8FZYNzBRhvu&#10;LqLYvSygqzUfyxbNVTIQ8PF0V28g7jzIF9UcK+oqHjev5+LZwzo8ulUtQO4uQKKPzsZlaK6chZ61&#10;K9C3bg02rDfF8HoHDLa4ol9u1G0VtqjJ0Ud1tpbAjQV6qozRX+cg711RU+KIjCRDJarlZa8CB4M3&#10;YKf9Khpz12Bt3gL0VWuju8YajYX28LBeBNUFr0h5FSsXvga1Ra9h9eJXYbBiJlbN/RlWy28WOq8j&#10;2GO5iIRoNAqU56YYISvRABYC3JZGchO1fwNhvsuRFKGPvERb5CfaIDVcD+EeiwTSXxEotUZdgQXi&#10;ApbD3uAV2Om9glC3hcqU/fVFNtg0EIHnd9rw+Ea9QHkpHlwrxvVzWTh5MBpr67RQX6mJ9c3W2D6V&#10;gJG+KAHoeVKfZYgL1ERxOmcgdUJ7vQ3W1RihoXQN1lVqo7PeEG1VelhfLu1dboK+KnN8dXc9Lu5I&#10;xd7BEAzUOaGl2BofPNiIXZO5yEm1gZ7Wz2BrMhupYZbICLVGSYwLhmqTkRNiijPbG0TE5GG6NwGP&#10;Lrfh8gG5ia0PxZ7+JFzc0oCTGxuxsSECtVkmGG0VgXG0F23lASjPcISz2Uz4uyxBWoweTh+oxbNb&#10;vbh/vgF3T1fg4ZlyfP+gE9887MI71xpw+VQJTp8owqGDefjwvY14//EQrpyoQ3etGzZWeOPSVDke&#10;Hx7E93dP4PCGtbi+fxI3j05heqAY+cnW8HOZj9HOUGwejBUR54fuendwAqP2ajPsGPXA7bPx+O7D&#10;EnzxPBMfPYkSARSCG2f9BcR9Bf79ceZANA5sDcOp/cl4eK1K+p8VblyowpcfbsTvv9+N7z/fBvz5&#10;Ij5+MolH1wdx+XgbbpzpxoEtFSIUAzHekYALhzrwi0/Py3rT2LyxHsO9JQL2qagq8EdGrBXyRFxE&#10;+qvAxXImelpS0dWYKX2+DH2tJVjfkCWwN4iJkQp0rUtGY2UYqoqD0FgVg4Jsb2SmOiElyQadHSmI&#10;i7UUyLVDXIwDUlO8cOXCNpQIwPu5aCDC31DEozOKcjwR4K8hNwpH5BQ4IyPfBpEJukjONENqjiVC&#10;o7XhE8gMSXMQEGQMGzs12NhqwNPdBitVZwu8/Qzqa95U0hWamM+Dl48Wdu+VG+6WZrS1Z2N9dwFq&#10;G1MREeOEQIF6Xz8L6OstgJ3tSvj76sPDbTW8vdQF6BaKkFdBeqoBivJMUJxtgLTYVYgLVUWQ5zJE&#10;BuqJAAlFU226CGp35Ka7orLYQ47bQwSJHXIStVCQpIuSVCNsWBuKp9emBc7jUZjmJlBuLH33Tfh5&#10;6yFExEGgjy6spb5utirwcBDh7L5ARKyGtMtqOFuqwt5MDY6Wq+HuqAUP5zWwtVyMmAhLxEXaoKww&#10;BEcPDCItwU2Egj1iI6wQGmAAN+dlCPZnisc1sDKSttB9G1smqpAYY6ns20h/Fgx052HR/Fcxe8bP&#10;sEZN4FttPtasXAL15SugMm8xFs0WEJ67UD4vg56mQPnKefB0NkFOmh+mJ2uwWoS9nsZbIhhWwFRP&#10;Bfqa87Fi0etYKkC9eNYbAuSvKWC+cNbrUt7AAk4aNPttKQTz2VLmYAGtKgvmKPYVQvlMWWb27J8y&#10;sMyb/SIloiyzZMkixapCIGfh7H+RkZFwdXVVchkzQ0NAQACSkpMVuwq94cqATiUtoo0yXT5zkBOy&#10;GUmPFxBnZDwnP09Aaa0SOXf39hJoTBGg60NuIaeCT0ZW3ovJYQhQBFbCCaPCtD/QEkGIZnSUlgAC&#10;LIGbMMT3BF3CFPOO02POaC0tCdwGc5wzKspBg4xO09LCiCIBjPsjqNEHvn3nfoHYAwpcMysGI5hT&#10;m3cIGB+VeqxTPOObt+z6Lz95ZTXTBF6RfW1UMrcw1d3pc5cVXzr94YzKEv54PARBghynnido06P8&#10;ws7B7CV3BKSvCcwVKqCswKWsz4l4OICTEW3aO+ij5roEbdpGCKdHjp9SspTQTsHINGGQcMmUeLRV&#10;MEsLAY8eZJUVagrMsU24HCP2t+7eV55CcLAi68t1mIGFAMenCS8811sUuKWdgWKIUXPCN33ZrNuL&#10;QacdisD57pe/ViY3onecoE6QpGWG55BPJtgutHVQpLBN+PSDv9EDz30xyk0fPmGXWWMY6eaAUJ57&#10;1pfWFh43nxKwrvS3c5uMdPO4eTxch+ecfYjHSagmzPPYKTwYzWedaSP66ttf4OvvfqlktWHUn32C&#10;WXnYx/bsPyRtkKZE6ZUouoge5vamwLt287YyiynbjT51CkgKIxaeZ6aIpChg26ek5whwc9KfKHR0&#10;DYhQKRNxmaX0oYxsEaPyPe0rqekvgJwzitY3toD50SlYWG+eC55ftjP7N6PnPKeEb7Yfnwqxbfie&#10;3nGCt6WNvfKUiGKE7UQw51MLFkI3J3LSMzCGsQA6YZxQzqJvYAQjUwvlfOsavRjsyewr85aqYv4S&#10;NQXKzW1coWNojWVqerBz9kN0fA4cXYNgaOoCTV0bzNRxh6FHFBp723Hy4kb87ncH8dc/78O//n4G&#10;//lbZgo5iU8eT+HItlicOZiMR3ca8OTJRmnzXrQPdqO+bwQVvdOo2HAY1Rsvo3biPmrG76F06AbK&#10;hwXKt7yDtdueoWTwGgr6LqF2Uvrx3o+QO3geJWPXUTZ2GyUjd5DddRnhlfuR0HBM4P4amjY/lHIf&#10;FYNnkd64FWE5bbD0jMNKfRvMW6aO+SqrsWj5Ginacsx6WPhTtpX/tfzfQPkSQrm2iwLmi3XcsFjX&#10;HUt0PbFM3werTH0EygOhah6J1XZx0HWPQ0RWIc5duIjPHz3H9x++hx+/fI5ffvwYHz+8hgcXT+DG&#10;yQO4f+EEPhFg/+M3n+HHzz7ELz96X9rxESqys/CH777FD599+j+gnK9///tfMTDYA08vF7n4vw1f&#10;fxfpaFHSoUIQFe2HVcuWwM56DazNV8PV0QDe7qYw5tTbqkvlt7kICRZ4HvbHrftpOHM+CvfvF+Lh&#10;vXK8c78eh3fHY3C9NfrX6aKrSQVdzQsx2LEaQ506mOy3w2Sfh0C5mxQvdNW6oKXEApVZWlgvwNVR&#10;povuamusq3BGQ7kn0hPNEeavjagAfUR6r0GE+2wMr7VEf70WylLmI8ZnAewNZ8BIfSb01ZdCb80K&#10;6KxeBg3VuVBb8gY0VGZBbeGbWCWArrlCQNr8bXQ2h2JdnQ/qypxRkm2JyABVxIYvQ1ayjhI5bxJo&#10;rC5wQ2mmvUC5Jvyd3kKg82vobrRHTZ4FyjPNUShiIdJLADVCXYGMsgwRIA2O2DoagunhAExtcMOO&#10;CR+cOhAnCrMKF09m4eCuRIz0BqA0xxj56aaIClyFXAHQhmJfrK30QU2BNSpyDdBcboSeJnOMdTti&#10;sNUC3Q1G2NLvjh293tjc7owb+zNwZCwUWzrcMdzkhM5qe1w4XIUrp1qwdSIPIQEa8HFZjsxoG/hx&#10;BkZ3PZyZbsPOviI8vTiOA2MlmOyMwYWDJbh/Zj3O7ijEk9Nt+OTKFG7u6cedw+04OC772FyKSwc6&#10;BaTDYKs7E+lRRqjOd0NOkqkyEPP9+xtwfn8B9o1FYHuvj8B1MLZ1eWH7UBB2bYrBtJTbt1px89pa&#10;XDpVi/OHK+U4YjAm7Xt1cyU+PD2Or64dxPnN/djRXYct3ZXIj3eAh+08pEbr4cSuSuzamIlNffHY&#10;3BeDzhoHTPZ44fyBeOnw6fj63TJ89DADT+8E4f5VP1w77Sf7CBAgD8WlY0nSJmnyOR0fPFyLs4dS&#10;MTEYiDOH5Vhvt+ODxxvwpx+O4DdfHcCzO6O4eHQdDm2rRG9LJA7Lce8ezRUxIMcwUoxDu1qlXesx&#10;0l8sfTICMUFG0icEVl0XI0vaYqw/V7Z3DMf2DmF64zqMDdRjQ08JLp0bwxY5zv7uFAHzGAz1pmPT&#10;xiLUlAeiON8L1ZUh2Lu7FTt2tGDXrnUYHqpAcWE4xoflZjHRKPuKRFVRAOrLg5CdYYfcXHsBHRfE&#10;JBkjNEoP3gFqcPddhiDpo+HR+nKxN4ODkwripQ2jo+yQkOCFhLgA2Npqw9xc/he6s7Fq9atYrvoz&#10;uLiuxsaxWoxPNGBwQyW6BsoxsblVgJ8puwTczFcK1C2HhflyREZYIzTEBP5+OvD2U0dklIFAuRlK&#10;RRg0lLtIm4UgP8UCgZy903yhiE1txEc5w9dDD6H++kiNt0BmokBroiHig0T0hqgiL14HWwcS8eSy&#10;3MhrY1Ga5Y3UOEdYmy1GQowjstJ8kBDlAH93XUQHWQjQu6CywAlFGc5IDLeCp70WTLUXwVyuSY5W&#10;q+DupAFn+5WICbdAhIjPpFgHDPeXIy/TF5YmC+DmqIpAX23YW8+Hu4sIKStVZeZRC8M5GB8qRZ2I&#10;JhODWfBy10BJYQRaGnOQnhIMK3POIDoH6qoCv8tVsWLhSrmurBLIVpVr4QqY6K+GvvZSFOaEomNd&#10;GtKTHKC95nWYGyxTMsNorJyD5QulzRf+HEtmz8LimW/+BOWvKTN5Lpj5ujL5kDKb509QvnDeXCxa&#10;MF8Z2EmrCgv944sWzVei4wqsz+FMnxzQORuqqqqKVSUsLEyZHZADPAnk9JNHR0cr3weHhCj5yI3N&#10;zaBnZKhEyTmYMz5JACEzA9V1tSirqkRaVqYC5flFhaiur0NdU6MSJU9KS5E+FqUsW15dhY6eF1Fl&#10;xTv+E5wxOvnSo0zoZnSTwEZvLcGLgESrAKPDjMoSgAnkBESCHKOYhBXCDqO6hFpGYen1pu2A4EQg&#10;nt62W2BuC1rbe5TJf2hNoRWFgE2vOAdwcpDewNCYYmPp7NkggL9J4G6TEiXv7hsWiNwg960rApqd&#10;CgzTd01bCKPXil1lbEKBOEbJuV9CJaPczIBCyORxELoIn3sFCGkLYeo+QjL92swAwsLBnvRXc5u0&#10;YdBKwug1IZPwzu89vf0USOX2CamEuNVrtOTcpCp1YmSawMgoNOGVEMr1uW9Gvgl3bH9GtiluuF8O&#10;/KMdiO3LqPWzdz/Aw8dPwdk8uU9Glzl4lcu/APVOxXJBQOS54Tl8aSFihJ9PB1hfWkSYvYUDfOml&#10;ZwSc9aCAIeCyrmwrrkvbBs8j/eZ8KsJzy+wqt+8+UPzztPlwXy8ysowpood51PkdIZdPSthXuL2m&#10;tW348pvvFIFDgUH4poee+2HbPXj0jiJY+MoBp7TZRAuYj8v5ox+fUXkKD0a3+RSA4pDtRNFE8KfH&#10;myIyPvFFnnIKu+MnzyvRcmbsySssU8YxxCWkwdXdFyFhUcrTDfZ59mtaTxj95nYoFpgik08FGEFn&#10;ZPwFlLsofn2mCKUAegnlhHmm+6SFiVmL6DFXbCyW1gqg872+oYliZzIyNlO85My+Ql+5jp6+Ymsh&#10;1BuYWGKVph5U1NZg3pIVmDV/GbQNLWFm7aJEy9fomIkYd1EysTBibuvoD3VtCyy1CoCalSeiMpNQ&#10;2RiDqU1xOCrw/enzfvz6i1348ev9uHVuLY5vi8dn77Th8ql8bJ1Kx/bt6zG6eQQt/cMo7RhD+cB+&#10;NG++iYZNjwSmH6Nm412UbbiOypFb2HDsazTK99Ub76B+8gG6932M4vFrqN36ALXTj1A19RBpHecR&#10;XrVfwHwPkpuPomLkOlq2PcTgofdR3HkIyRUbEJRcAVOnACxYsQYLOLaRZbmmAub/b6GcAz2XCJQv&#10;IZDreWCpng+WG/pilZm3QLkvVpgHY4VNODTdouARm4oTZy/gs0cf4qtnT/Hth/fw68+f4odPn+DL&#10;Z7fx/t1LeO/2Rfzig0f49+8+xfcfPMHXzx/JMp/g2slj+Puf/4S//u43Pw30/MfflRk9//Iff8FA&#10;Xw98vJyxUnUOTE3UEBzkiOTkMGSkR8oNRRX25rqwNFoNd2cjBPnbwsxYBXpai+WmsxBRERYYHgvC&#10;o6c5okIj8OBePq5fysbR3dHY2OWEoTZLDLcbYkhgfKJ/Dcb7tbB5yBxbh90w1eODjioHNBdZYaTV&#10;F/2NrvLeEM0lBmgv1UFnhSVay1zQKLCaFW+H+GBz5CY6ojzLHk2lJpgecsaecf6+Sn5ThZn2HOip&#10;z4eh9hrYyE3H0sQQ2urLsXTBW9BetVhuiG9BdfFrWL38VdiYzkF7SzS6WiPQ3hyIigJbudnbYl2D&#10;q1Kqi23RKKBRlWcrxQaJoapwt3oVKeGLRUwEoDrPGE0l1lhf46xM2V+VY4LqXCOsq7ISweGL7mYL&#10;tNbqo19geuuINy4czRAoZGrEJuzfmoaetb6IC1FDqkCVn7MqksIN5bjc0Fzmj8w4A1QJ6LTWOmGg&#10;zV0gMQ6jnfZoqxYx0yVA2maPTe2O2Dfkh71DAQKx3hhv98bGdj/sn87CjXOtOLq/Fmvrw5AUaYyk&#10;UBN4WSxFir8xLu3qwsnNjfj45jRObqnEtv4kXDpYibsn5c+2OQf3jjbh2bl+PD45hGcXBnFxTxXO&#10;767H8ek6bGiOQVKgDkbbE9HXFI7OOn9sH0nBkyvrcW5PHvZvjMRUuxtGqswxUG2OTXJ+d0/HY9f2&#10;FNwRAD5+pBRnj1bi2O5CjHUEY193LO7ub8LTkxtw5+AQJpsLMLG2GH11aUgONoGz2QxU5DjgzL4a&#10;UefF2DGajLHOYBFqZtg5GoQrx1Lx6EoWvnpehk8f5+HBVU/cueiBm2f8pETg0tEYnD+YgEPTkdi7&#10;KQyn9iXj4LYo9LQ4Y+d4jAB7uYB4D96/t0EuMptw/1IPrp9cLyKgRoRQEo5MV2GiK0X6oy+2bCjA&#10;/s212LShCGN9edI3pG0jzBHiqSHiYYmIKjsc2NaKX317H88enMa5E9PYs70HkxtrcfbUMLZsegHl&#10;3dJ2U2NF2CafSwq9kZ/rjebGRFw8vwmXL27B2dOT2LZlPdpaMtHVno0Lp4cwOpiJpjo/rG30Q3mp&#10;E8rKOaGHQGe0LpzdlssNdCbsnRcgLEoHUbGGAlQiaLxXyU3EBdm5flKC5GJvBWtOfW+/Wi7gs7FG&#10;402orX4D3j7aaGxKQld3Hnr7i+TmRt9qHzKyghAS6gBXV0PYWKvDznaVXA+8EB9nB19fLSTJ8ZZJ&#10;X81ItUFehi1qS73QIX0iOdoY7nZL5P81D842ywXIdeDlsgYBnmsQG6KH6EANpEbqIMxzMaK8lyI/&#10;VoTirircPD6EjuoYVOX6o0D242yjCi+B+tREd4FzZ/h7GgpwayFfjq003x2VxUHynw2Bl5MOjLQW&#10;wFhnIWyZR93dQMkPzoGeUaEWiA6zknV8sa4xWcB5JmwsFiHQR0uuZcvl/VxYGYqYN12iiIi+9gyM&#10;DuQL1K9ChFxr1jZmYPu0gGWB3CBlP4a6S6CjsVyuJWugtVIXGit0sEpFHWpLlwiQL4ebkwHqRVgM&#10;D+XDw00NFoR9o1XQ11wBNZV5WDT3dagsfANL5r2NRXPexIJZrwmIv4a5M17FnLdfxey3f64MoJ83&#10;620sYIpDQvnC+Vi8mKkOFyiv9I6rqCzBSrUVmD+fgzkZRZ8lQL4ChkZGyM3LRWy83Gzd3JRMKyam&#10;JvD0khutQHloWCh8/Hzh4OwsN3BjBcr5PjYhQeC5XPpUDlo7OgT4WgQW0qR/RQuUFwmgtgiQrpPX&#10;ZmUZbz9/BcqramsF9gYVmCN0EwgZWaWHnCDL9xxARyhnIYwRhggrtDvQ3sBBn23tnB6f+cI3KKBK&#10;7/TLQXkER0ZUCb6EcuYQZwSYXubB4TEB0DGBtV7k5BULFE7IbzsF4vYqMF5RVY+uHtZvUiCcMD4p&#10;wDaA5rXtynIbxzcLdE/h1JmLAtHVSpSb4EpoZlSc+2YkmtYQWlYoHqa37pB9nxeAuya/HxBo41Tu&#10;3QKhkwL3FwQSn+HoiZPIzi8QcVOtACIjv8y5TeBn1JfWFMIos5KwnQi8tOPQzsPBjLRnMAMKI6oa&#10;WrpKNJrLEVjZTmxvtg8j+lyP2yN0K4MZBQK5PUIwt0+QYxu/THVI2GVU/Jq8Uuywjem/5jrcPkGf&#10;UEh/M/3hSirH0XEB0zNKhJogTvFEcGXqQkZ7GTnnrJo8L/S3s/1YJ36mPYbQyqcd7B+0YjAy/cOv&#10;f4tPv/hKeeJACKfwINQzwk+wp+Ah+CtQLmKJIoyCjRlsPv7sS7z7wceKfYXniO3E/dDywqg7n8Cc&#10;PndRAVtaguiL50BTRtF5TOx79HjTdvXC9jKq9DHOkkpoZv+MiUuWdshS7FF8EkNAZ6HXnLYpikCm&#10;RPT247U1WL6vUQQnveFxiRz7UCEgnyugXoryylrlaYWrh4+0V7Jcm/0Vn3hAcLgiUpjBhaDu5OIh&#10;39Eulqosz8w7jJATyh1d3JVzwpSIegLmnCjImIM/9QygoaEt/URPvqeFxQZGZlbQ0jOGqrq2MonQ&#10;jDlLoalrBjMrZ1hYu0LfmCkWreHsLnUPiIG7dzg0tM2hbhsEHXsvhKWEo7g6CJ3dvhgf8ZN7ZBt+&#10;/HIHfvPZdlw4UIrLx3Lx/E4TTh7IwtbxNAz25eP02b1o6ZX2bO1Hed9utG27g6atD9Gw+QHKR24g&#10;r+cCqsfuYPT0N+jc9x4ap++jduIOWra+g+rpu1i3712s2/s+6qYfI7vnIhJbjiOyep+UvUhvO4GC&#10;vouon7iF+KpNCMhohUdUITTN3bCQecqZgWW5BuYv08R8gfL5y42kGL/IVc6Jg1RNseCntIj/vSxY&#10;ZYkFq22wUN0WiwXKl/wE5UsFyukhX6rnDhV9Tywz8IaqkZ8SKV9p5gcV0yCssIyAlnMc7AOFL06c&#10;w1cffYFvPngP3330CL//5gP86dsP8bsvn+OHjx/hm3fv4FefPMHvv/5AWOUevnrvEb7/9H08v3sD&#10;+Ou/A3/7809Q/q//xF/++lf84bd/wpio3KhAT6xWeRVWJouwUuUVONpoIznWB+FehnA1sYeJ1mq5&#10;6RgiMsIJpnID09N7EzpacxEVZoGpqSjcupeEy1ei8eReHs4eikRL8Ur01Ohha5+DgI2RALqmAI02&#10;tgxr49AWVxycCsXmzhCUJugiI3g5+mqd0V9vj+G1jmgrM0RrkTY6Sy3RVeqD5qxglMT6ITPUGVPd&#10;+dizOQvnT+Xg9o1c3L+egc0b3VFbboe4SEvoaq0QiLBDaEgkvLz85KZkjGXLF8PYcDVWLp8NtRUz&#10;obb8TRjozEFjTQz6OlMx0J2AqhIHDHSFYctEEiaGBdbXeaK6xBSVhUaoKTZGWrQK/J1fRVGqBo7t&#10;zEFvsx3WVgqYlxuhudwYQwKj+6ZjcGRXHC4ILLY3aqM0d44AujPO7E3Fk6sN+OzxBjy7IRfVtghU&#10;Cly4ms9CkIsqVsx5BfaGMxHmsQZ1RUGICTQUURCAdbWhGGiPwLUzddgzFY6WcnWslXbtLNfAdLcj&#10;xtfbY6rLA1O9/hjt8MOmgSjskD/J/q0FOLSzEuePd6O3NQGxgboIdV+NTIHIvSOlAuO1+ObxDtw9&#10;3oZLu6vx5Fw3Lu6uwnCTH3YNxuPM9kJ8/WgSv/1oHx6c7MTpLTXYPZCL0XVx2DWUg0fn+3H7eCu2&#10;9cVh73CCrJuP20fLcHprKrZ2+6AlXRU1ycvkXHnj9MFCPLzbgzu3urFtczqOHyzD/i1ZGFzrgwPj&#10;Sbh/ei3uHO/AkYka+Fksw8a1uahI9UZSgAECHZegpyEMuycFjkYTsWG9iLg6G3Q1mOP0vjgB7zQ8&#10;v52PD+/niyLNxu1zdlKcpK3D8NG9bNw5nYaTO2Iw3uGm2F1aK4zRXW8pYsoMG+T87p9Kwd2zLTiw&#10;KRMnthfj5M4yeS3H/vF8nN1TJ+cpDZ3SR6oz3XByawMOT5ZhqDkanVXBIsrcUZjujNRYS4R56aFC&#10;+ujRnX3459++w+9//ACffyY3v3tHsXtHB3Zua1GsEaPDBRgezkdvbyY6OzIQF2uLnCx/dHcW4+sv&#10;7mPrpm7cuHIExw5OYGyoGv09mbh3ZwSHDhdhfCJMbhD2ctO1RFqaDqKjViMoQB1mZrNhavo2jE3f&#10;gI+/KkKitJBT5ISQaD2k57mgsCIAySL2jC0XwUSKtcNKqAqMqyz/uawzDyEhxsjN9URLS7zUKRUb&#10;Rytw/uwkGutTkZbsh4gwRxHhy+DsqIHiwmDk58lNJ84SpYUB6O3MRnaaG5LibBEbKQIlQBdOAuRW&#10;ZnMESGfCxOAt2FvORYDXKgSJSIgK0ESo50rE+KvD03ImQp0XoSDWCB9cHxPh14HR1gwB81jUF4UI&#10;JC+GhurP4OmiBTdXHVharcQSuS6ZmC1ARJSN1DkQjQ2pCA+1wYK5r2DNyrcEylch0MsSfm6mcHNQ&#10;R4i/qcC5KWxFkA73l8DafIHUbymC/XXg56UOE8M3Yar5Fqz0ZsHWeCbK8zxxYEcLSnICUJwdgobK&#10;ZExPNMmxWcDLXRu2lmtgqKMGTTV1GGqYQV/dBPprjLFqmYpibykrjhfIy0NnXzy0dF6DqZkqLM0N&#10;5LdVWDx/EebNnoW5s3+OuVLf+XNfxdw5AuEC5rNm/Awz3npFioD5zDcwl9HyOT9FywW8OWiTlhRO&#10;BMTCgZzMPc7sKvSRc+p8A0NDAYowAZ5KxWZCe4qeoYFAt5MyJb6Hj7cS+Xb18FAGjdGfyhs+BwZm&#10;ZOUqkVb6ajkJC+GTQMfINgGF0MwILaN+BAZGUmnjYJSY6zGFHdclhHMZfseoJ6GI0U7aWQhkBGtC&#10;N60GhHMCKyO+jKoSfOm7ZgSRUWqCJyGW4MgsHKwXo+S0JNy5/0jZPsGZkMWIOvNBM0JLC8bLAX4U&#10;CoyuEjoJidweI6OMth6TOhOW+T0jtbQeEMy4DNcn/L7IN96tADCBkOkcGVUeGRtD72C/7L8DtY0N&#10;2LFnl0Dkadx79BBfffctuvt6pQ3rBcqrlEgzI+Tf/+o3ynESVJlZhfBKocJJdli/l5lbHr/zXBEr&#10;fPJAP7nKipVKNJzr0h7DtmVbcvAkLSKE73MCk4zi0zdNQGYkm23x0qvMc0LQ5XESPAm4HHjJCDSf&#10;BLCtCMQE8JfpFnkeOAiUbUCLCH3W337/KyVKTzFAoXDz9j0FKpmukEC8Z99BBX65Dq0ifJrAqfRp&#10;J+G2KMpox+B7ett/KWBOsGabEIYJ8y+zqrD+tHAQcl9msWFedrYTbSaManMZ1pWwSiimjYgzmHKm&#10;UPYfZzl29tVJAf0XTx+mFAinAGB0neeAQM7vOS6AfYd+cD75ScvIlXrLdVpEHbP5MFLO8QqtnAG2&#10;o08A/4iIuw5ExtDm5a9E1JmhxdXDV44zT4F5zvzJbC1p8jkkPAYubj5KNhdP70Blmn5ObsVl+Jub&#10;h59SPH0CFRinIHnpJSeU8ztbB0I1JwmyUDKwGBpbyqs5Vq/RVYqugany2cTMRvlNU9tQ+o86Zs5e&#10;ItBuAisBcjt7T5hZOEHzp8+h4QkIDI6Ve4E9dC38EBATj4LqFKzrjkNbp4/cs4Jx/WwVvngyIMww&#10;gJuHinH1QjGe3m/Dvi3pGGiV9ir2xMcfnEFrVy2q5VpR1Ssice8jtOy5j6qpm8gfvIiMzjNYLzDe&#10;feRdDJz8AB0Hn6B93zO07nqGxm0P0bb3OToPfIj66QcoHbmO2IYDiKjag7CKPQiv3IvA4u3wytoI&#10;A98KqFhEQ9sxBuoWXliiZSZgrYc5K7Qwe7mUFbo/zej5AsyViYR+gvL/tcxfZY356nZYsMYeizQd&#10;XwC5jguW6bpimZ4bluu7Y4WBB1QNPLHK0EfxlC8zCcRiw2CsMI+Blk0yjOyjsXnXUXz361/gj7/9&#10;Jf7yq18IkH+GHz99hj988Qy//+wxfvn+bfzuq3fwh2/fw0fvXMfDm+fw9O5VKdeAvwuU/+O/oPwv&#10;+Cf+gb/+x39i+6ZxZCcHwMtlBYZ6U5Gf7Sg3LxWY6s9EYogp/Oyc5CapDW83I8TGOMPQaB7UV78K&#10;zdVzER/lgO3bUnH7bjpu3czAvev5OLglFMWJC9BVaYCdG9ywbdASU/062DykjWO7nLFl0A4T673R&#10;IcAd6bQcG+oi8d6VQewbjcdkpyfO7k7G40sleCYg+/h8G24cbseF3etxaLIS798axePrLbh5IRs3&#10;Libh9nmByINR2DUVj9H+dJgbL4XKopkCEXaICA1GZHiQHIsFDPXUBNhVsFp1ljJ4S3XpKyjO80Nr&#10;Uwy618ciM9kQ+ZmmSI/XR0GGOYpzTJUBprmpKwXMNTHc7Y6T+9Oxh1aM83IB2BCEtlpLVORooq3G&#10;Age3xeOjR+vx0eN1uHelBBODThjttcG5QwkCjI348YtJ3D/fgrTw1Wgt90NbRSg8rRYh3FMDPvYq&#10;iPBaLQJIFdF+mrAzmYW8VCeUCSRUF7pgrDcGJ0QIlKaqIS9qLrJDZ6A6TRVrC/WxbSBI2jccvU3u&#10;KMs0FOETh/H+WOzbWozHtzbh4PY6hAoUJQbrozbHCye3NQoE9+CTW5N4frEfD0+14/O7E9K+lego&#10;c1LA/LBA8NePJvDdO1vx+Gwv7hztxM3DHfj8/g7pZCfw4a0J3JP1Lu2twuGJdJzYnIGnF5rx8HQN&#10;Do/F4PCGQLQV6OLQpgTsmU4WwIzGti2Z6O0KwY7JNOwYS0Zvowf2DMfi0dk2bO9LRXmiXBQWvIKB&#10;umS0FIagMt0VBQmW2DNeKMBrirIMQ1Rk66GlzASTfe54724V3r1ThKc3M/H4WgIeXI7GvYvueHTF&#10;F89vxuHdG9kC1lHY1OOBgSa5EVRZor/ZCc0lRuiuleNc542JzgBs6Q8T6NZHb50bJtrDsGckHbuH&#10;skSYVKNZwHOtiKRNHZl4dHoDmnNcURRtgqJ4c1Rnu8q50kKguxo8bVbAzXIF4kJscOnMVvzrH7/A&#10;j795F48fn8DQhnKMb6zAe08PYeuWaqxdG4OiIm/U10cjJtoK61rSsWt7lwLlhbnRKClMQGFOJJpq&#10;k7Flqgbvv7sDhw+XYu/+TAGCXBw8VIiurmCkphgiKkIXYWH6SEq2EFAV4RWhgZhEA1TU+SA1x0YZ&#10;9JmYYaukOlyt9RpU1V/DGp03Bcjmw9Z+JSoqolBVGalAeUmxL8rK/JCUZIWxsVJ0CXCXl0YK9FrD&#10;znolAv2NUFYahowMV/hJHy2SvjmxsUSuFW6IiTRGXJQJEuPM4Wy/SJafC1PDN5TiZDsfvu4rECxQ&#10;Hheig8RQHWV8hpfVTIS7LkF5siU+u7cZ2/vzsVFE0AiFUF0snCwXwlD7TXi6acLX1xBBIRawtFGF&#10;jv7bcHFXR1SMLUpKwuT/bQNtjbflWvSWMojTRG8RjLQXwMNJA1mpXshJ81asMIM9hchMcUVshAUi&#10;Q42RGGsldV0COyMREXpzYa77BnJTbHF4j/xH420RH2Er14NAOQ+pcLBeAQfbVXId0YGdpYCulRX8&#10;3QMQ4BEAZ1sH6GupQk9rPibG6tHVm4K8IrlGGs+ClaU6TI20sXL5CsydOQezZ7wtAC7gLdefObMF&#10;ygXQ50iZPZNgzkJIf1Og/G3MEyifP2eWfJ6l5BwnmHOafMI4bSoEceYgJ6x7enoiOSVFgKVBGazJ&#10;iX8srK0U77ibl6eShzwqLkZu7F4C4rbKYDI+Zme2FEYxCS4Eb0IiB6VxwB1BnZ5uQix/ZxSXk54Q&#10;Dhh55XcsfDRPiOK6hFdGH+n3frldesgZ3WS0lRFMQiWXJUDykT+XZZSTIMRBioTjI8dOKpBEmCLU&#10;Ery4bVokCH4EPloyGFUl1BM6afegxYFgS5vECytGh2KjeQG/w8o2GW3ndrktfj509MRPYuTFFPEE&#10;aBam5COYc8p3rsuBkDxWWiQ2TkxgYHiD1H1MQHAL7j9+hPOXL+HshfP4+PNPpQ3WC5wytzej9rsV&#10;PzUL98vUfow203dOIKcoYISagoNt8fTd97G2tV2BVOYnZyT6o08/VyLHhG16ohkdZnSZVhJaZQin&#10;PE+EdYoVgian/+c2CPeMYnPCHOYzf/eDjxSQJ7zTU02xRSDnEwBCKuvFGSZ5LihO+JkRbXrgCdls&#10;b/qjaZEhiHPw7cvoPffNJxhch37v3/zuD8pnQjyPk9F1pvZje3NbP/7+j8rxciIoWkwYESfU8ykC&#10;hQNFBcUYt0FBwewy3AdBnnYT7pfCjwMfea4pqHjcFCgcXEyoJcjzPNNWRBFDiwkj5RRYFHcUoBzM&#10;y3XZDhSdPFfTW3cpg4MPHjmp2KJy8kpkH93SbzZKn+ySfnBRxMx6ZTCoo4unMlaBecxpaWGEnZCe&#10;mJKpfJeQlIGg0CjlNw+vAPgFhCmDRPldUmoWwiLiFFD38g0WsfAiFSX/P3zlhE8Ec3rUX3rMOcMn&#10;85XrGZhBV99UgFuEv5Y+tPWMoaNnAlNzWwXMCemqapoKlKsJuJqY2cPa1k226Q4NTWMYmdjCzz9S&#10;oDwGjs4+MLXxQlldJYYmGzE2nSvnPxqT4yG4dbla2KYTXz7pxb2z5bh/sxa/+noKj6634vyRKhzc&#10;UYYP3zuE7XuH0Do4hPzmcTSMXkT9lttSBMwn7qF0+CbW7nwHXYeeCZQ/x8i5DzFx6Sus3/MOeo58&#10;hOYdj9G8/bGyTN3m+4ip24+Y+gNIbD4m5fgLK0vLUcRW7UBE0RBiCrtg7BqBhWtMMHelDmaqaODt&#10;pRqYsVTrv6bYfwHlL8D8fwfn/7dQvkLfAysZLTf2VabaX2AQKK8RWGkaDV3rcEztOIYf//gH/Mcf&#10;f4vffPEJ3r19BQemBtFRmYPy1FAkBzoixtcOBSlh2NBZh80j3djY3yHttkmg/M/453/+2/+A8r//&#10;8z8FIP6CD57fwLP7u/HBszF8++UkHj/oxJ6deagsdoWjyQxYaa+Cr6sAQKCpQLnAk85srFB5BRqq&#10;8xEX7orNk6m4eTMb7zyoxhfv9uD26Uo05uiir9pCQNsbu0ftsGPUELsnDHFsuxdGWu3kN7m4B9lB&#10;7ec/w2BlBh6cGMJ4axjaSgW6Op1xaHsgrpzMwJNrtfjsUR9+/GQaf/h8C37z8TC+ftqETx8W4sHF&#10;GDy8ECf7I5gn4cKxSoQFrIKm2mvQ01gIE101uNqZyg3eAAZaK+BorQ97S03oasxRJkPJTfdAXUUI&#10;WmpDEeqnikDvpXC1ZgYUTaTF6iIvTROp8QuwaaMHdm72x7ljKTi+Nx6PrtVg+8YI9LU4o7nCCI1l&#10;egLoxpgYkLYYcsfuTQE4ezgJN8/n4dqpdDy8UoxPH3Vh60AczNR/hkCHFShN8RAwj4GfgyqK01xQ&#10;mGohJ80Q1QXOyEm2RmtdNGJDTGAkIBXkqoIrh1vQXGCPopjVaMrSx9ntOegqt8PFfcUCvxnKJEjB&#10;bm9joC0Q/esDMbEhAZdPd+C9B1sQG6SJMM+VKE93wp2T/bh/qg+3jrTi8ZlOvHOuC796byfunmhR&#10;ouQE8htHavHu1R7sGUrFugIn9FYFYFd/Nv7y3SX848fr+MNXp/BvXx7DL59vxw/PpwVYm/H9Oxvx&#10;9YMBXN1bgGenKtGSo42S5NWoyDNGf2cIjh2uwo7pbOycysB4Tzhqso2xuSMY717uxnQnp8u3Rozb&#10;aqwrFLFTEoq++ihsXB+PW6e6UJ5phqzo1ciNU0O9wP7u8UB8+rgOH9wrxNMbyXhyPVpKJN6/E4l3&#10;b8Xg6bVk3DqZIoLFEy1FRuiqdhAQd0S/CJeChFXYPRiLPRtisXMgQgRBqOzTGEcmEnBS6ndoYyZG&#10;G0MxVBuGyVap67o09FeGIy9EH/UCbf0VgeirDEJXRTAC7JciM9oCVbkBqC2KEKjzkj7lj9u3DuLu&#10;PblpXt4uIN6C3TvX4dffi0K+vx1HjrSjujoYeQLCkRFmyoRB7z0/h3/7w8cY2dAoYOuDmHAXZWBi&#10;aYE/du2owoljddi9OxutbR4C5IEoLbEXIF+DxHhj1FQHolPar7bOV24QqxEUtgIZueZIy7FEQZk7&#10;EjOtEBSpBzuX5XB0WyVQtkxuDLoID7dGerqnklGlqjIEOVlOiI81hI3NG2huDsHGUbnZticjKcEG&#10;3p5r5DcrlBb7Iy7GHHYC2hlpFpgaz0dh3ov1MtOtkC592Ml+jkD5DLg5LxBRrCngOxdONrPgLq9+&#10;rosR4aOK7Fgj+MtyCf5qaMx1xJcPt2JTd5oIpCyMdaZhfW04LPRfh7HeGwgK0EVWlqfcADk7oxPU&#10;1rwCYzPZpquaHK8FQsPMYKA3E7bWywXgOdBTE4Y6c2SfK+HnqQc/D12oq76CyBBzVJWGKwNAXR1V&#10;EeCtDWvz+XA2U4eV7iKYar+O5Ch9HN1fj4jgNfB0Xglnm9VyzVgDG1NVgevlimVPXa55qksXQme1&#10;uvxmiSBfFyTJOcvO8sbBg+tRXumPqFgTuemugZWVBpYtnYd5s+Zg5pszMOstQvlrAuGvSHlVAXIF&#10;zGe9LiDOCPmbmDd7xk+F2VcEyGfMwNtvC6TPm6dkViGME8w5URDhnOnQODEQrSmMlGvoaMsNPQUp&#10;GWnSXonK4E2COgdkcjAnZ/LkoElaFAjCjFwTAAjLBBWmaOO04UpKvb5BxXfLqB0HxnHgHb2xzK5C&#10;GGIUndFuRrPp2eWgRtofCFIvIq0vJsqhh5fgTFhi2kHmqib8E/JpZeCjfoI+0wMyWqvMCjkxpYAW&#10;QY7RdtorTpw6KzB6GNMCmXy8T9gnXHJZRk4ZcaWPmDNOEhgJY7QxUBhwgh/O7sj6cqZIRo5pqaBl&#10;hRDLwY+EPyUyLyBPocF6cb/MoHL3wWNlX2fPX0JnrxzX8JDA53XcuHNbiZJvnBhXIP3S1Stobl0r&#10;UPqFfH9WWZ+2EQIfI76EaHqpuU0CJoGfXnyKHdaXWUVog6DHeOlyuSeFhCt1oihghJ3WDW6PIMtj&#10;vCjwym3Qt00Bw3Zm5JuTCTGlIduLlo4PPvpUab+PP/tCaSe2Ga0vjJQTeAn8bAeCrrGZhZI7nkKA&#10;7cqo+vlLVxWwpz2GYooCiNumEOBTDj6RYBSb2//40y8Uqwvfc6AuRRePn+edg1E5GJTRbp4HtgPX&#10;Z39gpPylJ5/7trKxV6LudwWe2TbM6027DaGfIox9hz5sgj694pzsifXi98z1zQg6+zjPK9uIAoV9&#10;gP2KIoT2G4oxniPahSjm2PYUBHv3H1HGJhw6ckr6DvPXF0nbDMh+NitQzkmq6ptalei4l2+QkiaR&#10;A4cJ4Jw9ltF1QnlAUIQyOJQRcl//UCVCTgj3EAj3DwxHVEySMmjU0ydI+RzISYtEjPC/xSwyPA5G&#10;xwnkLOwXtCQZKlPtmyggrq1rDC0dI6UwOk4ot7ByEOi2wip1XcydvxwrVmoJxFvIb/ZwcPKS5biO&#10;qQiwANlvpFLc3LywvqMO09sbsHt/oYi0PNy9W4/PPuwTPmzBs7tNuHW+GO89WY8fv9uMX3+5Cb/6&#10;YhoPb3Tg6qUenD6/CYNT4yhoGkNVz0lUjF5Dw+ZHaJp+iuatz9Gy44lA+VMMn30PW25+gZ33vkfH&#10;wccYPfsVmrY/VAC+dfdztO15Fymtx5DRfhoFA1dQvOE6MjvOonWHiMLJOyjrO47M+jGYukdjoboJ&#10;5qzQxowla/DWYilLNP9blFwKX/8PEfP/Wyhfrkcw98ZyIx8sNvLDPAN/qJhFYrVlHPRtozAwtgdP&#10;3vsQ925dw+bhflTlpSPYxQouxupw0F8Be73l8LXTR5i3HeJCPITrRJB5OqEkOxV/+f1v8K+//ATl&#10;f/3Hn/H3v/8Ff/vPP+KLj27g3cdb8NkHA/j8k3Z89nEXrl+uxXBfODzkBmugOgdRgcZIjrcXKLeF&#10;lsYMLFsiUL5iMcJEAXS2BuHWTYGxh03KtPL7xxPQnGMsQOOMw+O+2Dduj4ObrXB6nxPO7o1AY74+&#10;soL1EGKpB92ZbyHR1RoHhqsw2RaJDU2OCkxtGXPCif3huHIiDY+vlOH797vxtx824Zfvr8MvnldL&#10;Kcb71+Nw/bA/bh6PwOWj8bh4PB85KXqwN58DU92FcmNfCScLXZgKkGuqLoCHgynC/O3h6aQDC8MF&#10;qCgMQFWJP0ry3OFmP1++X4gAVx0kyA08M8EEhVl6AuXzMNBpjo0DIiymvHBsTwyO7Y7H/uk4jHR6&#10;oKXSCE3lOvKqjaYKDYFpHQx2WMpy0Ti6OwoHtwbjpLzeOFmKmhwL+NrMQ5DjKkR7GQhghiIlzBSF&#10;KQ6ozLVGQ5mtFFeU5TqhvjwYMcFGMNF8Hf4Oy3DtaDe6q4IwWOuL7V0R2D+chA31Xrh1vAGndhZh&#10;rEO2Fb4CPS2+GO2JECiPFyFRKH+mKdQUuKEs0xF9jVF4cmkjjk1X4MhkIe4cbcF7V/rx+b0xnNxS&#10;gMMTGbh2sBKPz7fivWs9mO6KQmuRCzatj8P5HfV4fnUcH9yYxG8/OYJ/++oE/vT5IXz7ZAp3j9fj&#10;20cj+OBqO05uTsM3d7ow2uSKjAgVZCeuwVYB8T07C7F7Wx62bUzBaHsIylJ0BcZDZf89mGiNREms&#10;mQgOSwFkf9lnAKa60nB0SyXuCJTX5dsgNXQF0sKXoCpLA0e3CYDfLcN7d3Lx/HYKnt6MFjiPwHN5&#10;vX8+HFePhOPU9jAMt9ijvdwau4bicGAyDRO0S6Vq4/DGVOzojcTEOh9MtXmjt9IKB0djcHgsCfsG&#10;kzHeFIEtbUk4Pd2ETW0ieLI8kOSmis58D6zLckZrrhta8jzgZ71QFLCmtK031tcn4+CubkxubMCx&#10;Y2PYvrMLm6bXYnKyDqMjpbhycSOePt2Ld97ZLd+VIjPTGZkZbti9qx3ff3sff/7Tp9g03oa4aA8F&#10;ylPjPeDroYGqcl9cvNCOs2cbsWlzCnp7w1BX64myEleUFLmivjYQvT0J6OmNQ3ScBnwCFiFe2jYh&#10;zRDpeTYIj9ODr0Cmd4AWfAN1EZfgiMQkN2U6fX8/Q+Tl+AhQOwlQWyMt1QwurjPQsjYAY2PZAuWx&#10;At82CA7UlFd7lJf6ynJ2CPBbjSwRSqPDqbK+FVISDZCfa4PiQkcUSUlNNkFMlBY83RciMVYf/l5L&#10;RdQvhJfTPLkwLUNOvBFC3RYhL8YAHRU++Pz+NIZa+FQjVaA8GRt70hEZqIUQP00kxVshL99HboDx&#10;8AvSh57xDNg5L4O983IFzGPibOHivArOTmpwcVSDl7smXBzUUJwXjPREZlyxQ3iQKdLlmCdFABXk&#10;+MFHlnF1XKmkKnQx1YSVzlJY6L2N2FANHNlfLSCvAidbetSZf3w2rE1Xw0B7CTRXz8fKZXMEyudD&#10;T1MNVia6si9DhAVbob0tHdu21cjNlJkV9ODuoSPAvEKZAGj2jNl4+423MfvtGS8+z/qZQDkLgfzn&#10;mDfnTcyf+zaYCnHB3FlKhHzuzJmYI0A+awazrjDTyouJgV6+sjAlGoE8JSUFCYkJAi1usLa3VSLm&#10;9HwT0iNiopWBmcyqYuNgp2RbYXYH2j0YlSZgEYgIogRgwjYjrIxEE1gIy4zWMlrNSDEtCLX1TQrM&#10;E35oByB0EagISgRXDl7jdmlroP2DkUmKAPrBCX38zIFwTP1GMKUHnXYMbo+RaAIcwZKwyig3bTIE&#10;WkaJCXGMujPKSygnSDIaTYjjtigsCJjcjmKp2P9ish/CGe0uBFMODqR1hULkpXectg5GYJkZhcfD&#10;qD5hkdBKKH6R8aRfsUEMjY6id3AAFwXAr9++KXXbg7GpSYwKmG/buUOgrRWffP6ZQOshJaJMiGZU&#10;/N7Dx7gncM9IPK0SbHNCJsGWbcHIN/OVE8SZBnG1hpYCZtwG25d1fC43f4Iqo+OEYtad9aRwYmSb&#10;8Mk2oUgiqDMqT/ilB5s2FHrJNwxvVKCc6f9oleGxMVJMAcXJhpjl42UbEtj5G9uGaR5ZV3q0OQES&#10;bSLMOkIxQE87l2Mknu3LTC+MgvMpACP0PKeMsNNLzXoydzu3wXPEduBvPCeEagofiiZGhbnNqyIG&#10;eA44UJJ9jG1IiGYfY105IJIzr9LGw+Nlek2uS7hl+/KcvRyIzIg+j4MDXXle2Oe5TdaTgpEedLbD&#10;1PR2qc92WX5K+r9c5wTMR8Y2S7vvVSar2rp9r/TNSvmvRyhQ3tbeqxRGyWlZYT7zlLQcuHuKSBfw&#10;ZuHsoITl+MR0BdAJ4/SpR0QnKvnQCeXcHkXzS98724s2MwXM7Z2U6D9faT8jgLPoGXJiIVMlWr5a&#10;QxdmFnawsXOBmaWd8vvSZauxXFUDazQNBMzNYe/oCX1DC6xeoy/bcoOXT7CIiwSEh9ISmCtgnojO&#10;7gBsGPLBpYtFeP5OK66cK8T5E1k4vDsW33w6ij/+aid+/dUUvng+iON7c3BwT6kIuGlMbN+MitZJ&#10;5DfuRn7POVSO3EHD5BN07v0U7QLcPUeeYurqx9h25wtsvfUluo8+xtDpL9C6R8B9+wOs2/0Oug99&#10;jJyes1LOCZBfQ+X4XSVdYt+hz9EwcQf56w8gIK0Jxq5RWCBQPldVFzOWauJtAfK3l2hjnsA4veSE&#10;cUbMFUj/fwHly3RZvKBi6I2Fhj6Yo++DhUahWGkeDT3baJTV96F7wzjWtTQLaKcjKyEKYZ4OcLfQ&#10;UcDcx1oXkV62iA9yQ2qUv/wegQh/jsGqxd/+9Fv8/d//+BOU/+vP+Nc//wr8/U/41Xd38cWH03j2&#10;uFoAoQUfv1+Nh3cqceZoAQKc52C53ETC5AaZk+GItGRnaK15GyuWvArN5SrwdTEXsHXC7RulAoBt&#10;GO8OEXh0xkiDN7Z3++LopD/2j9njxA5HXD/pj/P7ElEYuxo+xgtgo6oiUD4HBnPeRkex3JTbY7B9&#10;MAj7JwIx3GuCXdPuOLIrAJeOxeDTh+X449cd+NOXLfjTZ7X4/p1sfHIzBjcO+uLuiTAlWn7xSIqA&#10;sSWCvZbBzmQhbOSm6GiyBqZrlkBn5UJRJ7bISQ5GWpwHXO1WKlCel+6ChEgzmOj+HI5WcxHkaoy4&#10;IBtkxJmhosAMBZnLUVuuiu5WPXSt1cWOSV/smgzEvulojHS5o7VWoLxCE7UlqkiLfR1FmfOU9yM9&#10;tpgYcMaOMQ8pnti/KRYR7vOR6K8NH6uVAudqyIlxQmdtFJLDDNFY7ogBAcSedfLHqPRBaa4HQry0&#10;YWs4DzE++jizcz36a2Owpz8Ldw41SvsGYLojCqe2FuHywRoc2ZqHmnwLtNe7Y6Q7DBMComODSbh7&#10;dUBAOBejXUkYXZ+IOyf7MCTQubU7Edf21+PTWyP44v44dg0myLbyROj04LunE3j3Sic2dURgsM4f&#10;x6dK8M75DTgoMHlkU5kIor34w2dH8OevjuHjmxvw6PRa/PKdKXltEtgNw58+3IRt3cEoiFcXKNfE&#10;gd0lGB9JxtbJTEz0x2KDHGNRnKYsG433L/diWuCvLs0W7cV+6CgNVCYyOjBWjIfnB/D06hDqOdA2&#10;YCmSghaiIkMdZ/Ym4OGlbDy7kYEP7qQKoMfh2c1wvHszATdPhODItDe29bthXbGxiDxPXNpfiVsn&#10;mrFtME62ZY5TUznY2hGGDTXOIh5cMNzggD0Dodg7EI2dPXGYbo3DsdESXNixTpbLRlmUOQpD9NEh&#10;MN6YYouyaGMURZsixnM1Yn00kRVrj6HOAvz+h8d4eO8wJiaa0dVdLDfLHAwMFqGjIx1bNlfhwYNt&#10;+PSzYzgvbZmX647iIn8cPtiH77+7J+L4K6xfV4is9BBEhzkjJsxRQPAtgXRjXL82gPv3hnD1SjsG&#10;+qPlzx+I/t4kAcFo1FT5Yn1bBIaGkgW4NeHpM09AbBUiBdATUo0QHKkB36DVAuSa8BdYbO/MQWVF&#10;HCLD5SJvtRzJCQ5ITrQW2Bb4zbFGTIwq+vrDRDikoaszQurogLBQdfnNHrXV/qiu9EVOlgNKSqwx&#10;tCEWOdnGAoU68moq23XGxFg6OtvDBc7tYGvzc5QVOyEqTB2BXkvgYT8TgQLqWQLqUd4qqEy3wkBD&#10;MD65M4mRdVHY3JuCyZ4U7Jb+VlHgjrJCT9kus0E5Il/6hrXDEpjZiLiWa5GtQLmx2Ry5wYlICNSH&#10;u7u6wPlKEQwi9oOM0NacjsqSSORm+KCiOAINVXE4d2IMrY2p0rZWsLdSEbGgC0djLYHy5bAznovo&#10;4FVycylBaKAKrM1mwFhnNtSWviECf6UA+QKoq85VJhNasWSWQLksY86J1TTg7amD6c3VIppKkCvC&#10;jako7ezUsWL5LAHy1zF/9lzMECifN4tpDmcKhL/xk12FUfM3BMIFyOfNxMJ5c5Qyf84cAfKZsq6A&#10;Odf5aZbOOfI9o+YzBNYZKWf2hezsbKUkpyTDztFBbvzRAqvNiI6PQ3B4KOKSEhU4p79cGdjp4iwQ&#10;EKcANyObtD0Qygly9HkTlhm15c2f3xOWCOKM3DWvW69EyglVXJ6P/pl9g1DGSCXhitOo0/5CsGUk&#10;mr5uAjlBkznJGaXlpC30ChP2ObiTkUsCNe0bhD9ul6kGWTfCP6OwtJYQIAmkjMizHoy4Ek5pZSC0&#10;sq70fDOKTG80I56EwRSpI6P2BDkCKlP7EcII9YRMAiJBkr9xQCPBjcfDaDlfKQgYMaan+/HTd7F1&#10;504Btw04fe4srt26KcC4H9t27cS4gPngyDB6Bvrx0aefCFjuVdqEgEnQo6/8XYFVWmNoIXk5zTzF&#10;CO0bhEcCtru0jYa2LtQ1tRWbEe0fPEZOsc86Eipp3Xk5OJOCg95uAizrunvvAWW/fJrA9nz/o08V&#10;CwwHm758EsC2ZlsyKwxhnfYSCiZGkgm63I6SZ1zAle3AJwVsl9z8IgVwuT0eA8UT16Mfn9FvThZE&#10;+wmfBtCiwnVfzk5KgceMMnwawvZ8uTz7AMUc+wu/p2+d67Ef8rgpYihW2BaE7w8+/lQ5Dgo2Dnxk&#10;PyLMM4LOOtMaZWxmqfRb7otPH9hG7FeEdj5t+OTzL5V+xOg9BQjh/aVYpMWps3tA+mS7kkrTLzBM&#10;Gdi5c/dBJXLOjD9dPRuUDCzMX064rqxpVGwuhO/0rAIlNSdfnVy85P+WILCfoUA6gZmvhG9O1U/b&#10;S2pGLgKDX0zr7+MfIvsLVkQqve98mmRt56hYVhgppwBhDnP6ytU19RTriqEJveWEbF2sUtdR9sGI&#10;vKW1oxJNX7lKG8tU10BtNQeEGiggbmJmi5Xy2dzSQfGyR8emICrUW67Xkago90RJqQmKSzSwc2ck&#10;bt+swrFDKdi2KQS9HTb45ReT+MefDuPbj4Zx81wZpoYCMT2ZhIuXx7Fl92Y0dE4js3IaWa0nUNx7&#10;DVUj99B34Ev0HPgA/ceeY/udz7Hl1qcYu/Qe+k48lu8+EhB/H2173kHLDn7+DBVjN1A8dBUVG2+h&#10;aes7WLfzXWy//ieB8nuIK5+EiWcGjF2isFjDHPPVDDB7GS0sUpbpvYiQS5knMM5CO8v/P1D+EsxV&#10;dDyxRNcbi/W9sEDAfLaeFF1/LNILwirjIITGFsI7OAYe7h5yn3NFTLAvwryd4GNnBE9LHYS5WiAz&#10;yg/Z8cHIjA8RJopEXEgA9m/bjH/++Y/4yx9++wLK//mvv+Ef/yCU/xG/+9UdfP3JMO7eiMXzJ1H4&#10;8Hkanj/Mx83zhRheH4xgFw2kxuohJcEQKYm20NOajTUrZkJz6XI4mGghKVobZ4/noixbF/lx2mjK&#10;sRLAicGRjSE4OuGNwxOOOLlNAHvaGR3lVnDQfAVmS18TGJ8JHbnxaL71KuLcNDDRGoorB3NxYX8i&#10;Nm+0xUivkYCtEcZ7dHDlqC9+eL8Av/uoEH/4KB+/ficVX9+JxnsXonH9gBeuHvbFuf3BmOjzQH2x&#10;I1IjreFnrwdjtbnK44OEIC8Mra8XoO7E0d39uHh8I3rb0pCX5oIQX20Yab0BB4slSAhxQVKoIxIE&#10;lJMiVyI5dh6yUmaiJHchGspXKgCen7wY66oM0bvWGuuq9QXImHkjXLGs0LrS0WiI4W5GvdXBiX/W&#10;1xigLt8AgQ4zES/78jBbAmejhYjw1ERugjkq8xyxod0P28aisHs6E+sEhP3clsPNdhlMNN6CtfYs&#10;nNvdjbG1GcqU9Ds6E1ARb4Sdfck4va0MZ3eV49659Ti5txRbRhLQ3+aPwa5gTI7EY2N/DI7tqcKR&#10;7RU4u7cR56XkRuoK4Pvh0u4qvHupB+9d68Pk+hBc2lcq7zvx5cMh7BmOR3+dJ24dacKFXTUC7ZnY&#10;uSEbhXHGKIgxRI/A4NkdlQLrXXhPwPrO0UbcOlSLJwLoz86uxSWBm45qNzRVuuL4oTqcPNKIHZvy&#10;MNoZieG1gcgNV8OZzXl4cKwFh0ezMN4SgYMjeeirDkBliqUIgng8ONuNAxO5GGsLQ2upIwabPORz&#10;DB6cL8GZ3eG4dzYB791MxVdPs/Hh3QTcPxctwsFJQNwQxfGLsK6IqTXlc2MgRtaGorXMGfvG03F0&#10;LAPjzX4C5a6yX28RBQGYWueHoRpPjNQF4tRkmUB5KUYb49FZLAIi3BipnivRnuuC0doQ9Ff4obcq&#10;CJVpDmjI90JVnh82j1bjx18+wF//+hlu3TmAU+emcPTUCHbsaZMbXp3iJZ+YLMT+A43Yt68ZlZWB&#10;qKuNxJXL0/j9b5/iD797D71dZaitSkF+djjyM8NQlBOMMyc24MnDHbh8sReTE9kCnSoC41FITTZH&#10;fLQBUpNMER2picZ6X/T0RMiNLVngyU/AIA41DX7IyLFBeLQO7J0XCixqIyjYCEEBZggLtkagrzGq&#10;ysJQUeKDtY3BaFsr/WYwGBs3RgqUx4q4iMXYWCw6OwJQU+2IzAwDxMWuQVTkKrkhLUFvny+mtyRg&#10;3/4c7NyVic2bk2X5OGzbloUtWzLQ0x2Kwb5o9IgAaqr1QKWAekacDqL9liEldDU6qrxxYksp7p3q&#10;wGBzCCa7E7BlQwb2bCpBTYknPFwWw8F+PuwdF8HRdRk8fNfAynEZQqIsEBhuAjvnFQKiywXcQpGU&#10;4ojYWCvExVkjA1bPTQAA//RJREFUONhAoHoJ7CxV4CDCw8VODQHeBljXmIb2tVlY15AOS5PFcLVX&#10;h4XmKnha6SPAdY1cB5Zi97YcaRsVWJm+CSsR9ia6KtBTX4ZVy+dh+ZIZ0NFYAgMdFQT7i8DPDMLa&#10;5jRs29qMixdG0dwShYxMdwQGWsHQQAVzZ7+KOQLd82bNxaJ5C5XBnovmzxXonoGZb//8xcDOGW/I&#10;cm/9FCF/kQZxwdx5mPX2DAXmly9dpthU6B+nr5yDPOkt5+ycxcXFSE5OVnKSW1haCiBIn2pqVOwq&#10;nAqfME44J4xb2doovyenpQos5CqAQhgkiNAecursBQVumJaP1hNGywmshNqtAriEbC7LyC2BiZBF&#10;0OGyBBtCDQGNVhGCOdPPEZgJW/QQM/JOwCWE0sfMCDrhjhBEcUDgI1Bx2wQ/vtJ2QP/4gUNHFYAi&#10;2HKgJy0ojHDSYkEgZIYUQiShmUDIyCwj3bRnMJJL6CecMdL+0SefKxFZAiLrT7j77MtvFM80J/mh&#10;nYWwSVB9+u4HCkAzqkxYvXH7Hv76938KJF7Dlh3bsEdgnGBOGN+xexd2798nwL5DjrETu/dRKGxX&#10;6sxjZn04IJbRbnqWWReKBz4FoPBgFJdpEtkeHNi3ao0mLKwF4NIzlTpyHYoHRq75tIAihHBOsGbE&#10;n/t4kbnlsRJx5znh97/53e8VgCawEnAJ7ARwHis91QRngjHrQj8+PdXMZnLp6o0XgyalXXkMjKZz&#10;+nyeM9qDvvrmFyIguhQRQXHAiPevf/sH5YkFCyPmTF3IfVFsUFiwn7FfcZAt/ev0qtOasn3XXqU/&#10;UdwRyHlMjFpzMCaBnqBOyxIHYTIa/vs//rvSN9hua7R0FZsVM9ZwP+xDYRHRis2DvzPjCrPN0NbE&#10;/sxtM0pO0GdfpRjkOaZFh08kOBkQ69w/OKrYVAjeVrZOCkAzfSYj5Jysit/TmsISHBot/50UZXZZ&#10;ZmR5CeWcaIh+c/6ekJwh56RU4NpWWZc5zzljKLdLrzknI6IVJjg0SoA9VOnfPIcEdI4B+e+zexLK&#10;2TfUNfSgo28i26SdxfIFlEvhe056RCgnoK9eo4MVK9dAdZWmgLmWYnmxtac9Sk3EnwFc3LylzvlI&#10;i/dFZooLCvNs0dhgh10743H0cAa62h3RXG+G5joTXDiTj+8/3YJ3bnXg/sV6HJyOR37SMmEpH5w/&#10;NyD3uwn0jGxDZtkQkmv2ImftaZR0X0Hdxvvo3P0UG89+iB13P8fktffReeQmBs88xeDJTzBy9gt0&#10;HKDF5SE2nvsGPYc/QqdAfPu+99F35HOMnfslNl/8HbZc/BETJz7B2MEH8IougralJ5ZpW2GuqgHm&#10;rjDEvJUmSmT8JZC/LIR0gjizrjAdIqfgfwnlCwXKCeQqAuPLfwJxAjk/qwikL9XxwCIdAXJdDyww&#10;8sYisyAss4rCEqNQ6NrGwcY9Hq4+MdLmjrCzMpN7jSucrYwQH+SJ1ooc7BnrweEto6jOS4G7fG+m&#10;ow43G0vkpSQBf/sL/vHnn+wrCpjLBQZ/+xN++8tr+Objbjy9H4GnD73x7H4Int/JwINLxRjtCIav&#10;nQqKs82Qn2WGhGgTGOvOg+aKudBVXQnTNSqwNXkFMSGzZIevwNP8FeRHrMLmNnccG/fB6S0eODbl&#10;in3DThhttkSM2yK46LyOEGt1RDvoI9HdFBEOy1ESr4vRtW44MBmKg1OB2D3pisk+M2zqN8aOIWPc&#10;PR2Mj2/F4+sHifjFo0R8dSsSH170x+NTwQKOXrh+zBfHdnqgs8EcccFqiPI1Q5IAdl5cIHrq81Ce&#10;FoftQ504sm0Ap/dvwJVTG3H/2lb0rc9AXJgFnCxXQHWhiAWtefB1XCNKZzUC3OcgPX45UmLmIC91&#10;KaryNVCSuRqxAbOQFjUPjWUGmOwPwKYBAZtsAzSVWqKt2l7A0wd9ax1QXaCB/hY7tFfLcXvPhp/N&#10;WyiIM0Nhog0yI02Ux/jFGSainlajJEsHfa0eOLRT/tDp5nC1nScndhFcrRaLyrLC7uFSETeV2NqZ&#10;JGAegu4yNxway8LhyRxsG4jHZE+UtFc0dk6kYawvUo7LH+tb3NC5zhtDXeE4f7gR10+0YftgOspT&#10;TAVW3XBkIgcfXOvHt08mceNwNa4frsS7V9fjy0cb8MGNLnz7ziQu7C7H+LoIDNYG4cB4EdaXiZpO&#10;EiGRYo6R5lDZRh7uHW/Fh1cGBMY78OxcJ24erBVgL8XmgSSM9iXg5OEm7N5aisGOaIysj8RQUwDa&#10;Cu1xZWc5jm/Mwv6BZGXSojtHWtCcYyviIxTjreEYaQlGT7WXCJJy7NuYissHSvDoXB2uHszExb3x&#10;Ut84PL2Uju+elePjO1k4ud1djs9a1jNDTfoqERUumGwPFzh3QmO+HQaa/LFHtnN2W74ImhiMNPqi&#10;tcABhZHaqEuzxqa2OBGSxdjWmYqh2nCMNsVJPX1RHm+BhjRbbFoXJQIiF3s2CIB2JosAlXOZZIOW&#10;6giBOREjT47ihx8e4N2PzuPJuydx6sIEtu9txYEjjCQWoqMzTkos2tpiUFTsia7ONFy7uhnffHUD&#10;D+4dxsbhetRWJ6OsMA7lBcwIJDeIqSacPNonF8MBXL86iuREU7S3xqKq3A+piRbwdRdYdVmI0MCV&#10;yM+1QqMcU3OzP0ZG0zGwIU1uooGIjNGXG+0suUDPgJ2tCnw9DRAZYofGmmScOzGMO9fHcfv6Bty5&#10;2Y1TJ0txYH8Wtm6Jwfh4MEZH/bF1axR27hBglu82DAZifZsrqmp1se9gkkBTNe49WIvrNxvkhp+K&#10;gcEAdHZ5Y327B1pb3dElQN8lomdtgzvqKxxRkGaImgJbJcf/VFcsbp1oxZMLvehvCEFfYygaitxQ&#10;keOEcL/VMDN8HZYWs+DqtgIePuowsRSB7a6B8HgH+IWaQddoDlTVf4aYBHtk5cqNRYDYy1sTevpv&#10;wc1hFdwcV8PJVlUZqOnlooW0BHe01KdhQMRPsK85LIyWwsFQEwGOpspTKR/XeZieSEVYkAqiw/QV&#10;+4utmTpUF70tkK4FcyN1GInAN9CV/6WzFooLQ7FlugmPHh5AR3smQkTweHrqw8pSU0kv+9Ybr0h5&#10;TcCbU+cv+AnKF2DBHA76fBOzZrwuhVHzN+XzW4q9Ze6s2QqMvwB5AXCVFYqXnBYWZl6xsLBQQHzb&#10;tm2oqKgQARCoALqZuRk4UyftKgHBQUjNTFcsLDYO9sp0+uVVlYqtor27U4kQE/QIcrSOcPAbIZ12&#10;AMIhs6jQW8sMLAReTvRC6OZvzMHM9bk8oZZWBn7P3xkVZ2HGDYIjgZ7RbC5HmOPgREarmSWD2ySQ&#10;MgpOSCPE0zdNawWXJ9AzSsuIN0GcaRKZU5vfMyJM8KRfnBFafnfpynUFIl9OcEMwJ8zR08xjJYQS&#10;HJmCj7BKYOP+mFXkikAp/cUEUAI4BQLrz3UI0twWRcL7H36iQD/TQDa3rhOhMiyfL2BkfAynz5/D&#10;rXt3FPvK8EbOgPkipzmjsNwuj4EQzf1TALDOHNjItuYTiozsXKXe5la20NTRU3zShGOuT8jlsRJk&#10;OStm3+CwIkZ4XHwaQKjlEwhab+i9Zv0JcIwqv8iPflMRGrSjEEAZcSfEMlpMGw1/I1zzycTLyW8o&#10;hLh9thG3zcg8n44wtSKPg+1MscVzwWPiZ/rBGe1m1Jr2lfc++FgZT8B98EkLQZMgzwg5RcbnX32j&#10;nEfanLgfwj3FA6P7FB20kvD4OHiTNiPWi+eQTxzYfoyUs77vPHtPGVj65Om7imhhm9K7zvfMV37r&#10;zn1ExyX+1zgEioqDsk2KUh4398dUkRROFEEcjLtxYlr22S/npeAFaGfmK5NSHT1+Vsl5HxYZp3jH&#10;C0uqlN8I2GtbuxQvOaF9cGgcfQNyvU7NfmFf4aRDsrybp58C5wT4zJxC5TcHJw95X6RE4zNlf5y2&#10;nwKZTz94HBzUaSkQTiB3cfP8KQvLC2sK/eTGptZK0dE3VcCcFhYCuY29qzLgk8JlhZo6lq1YheWq&#10;q+WznpLPfLWGNvSNzETAuCr51otywtC+NgWbJ3IxNZ6AseFwbJ2ME5aQ63mDM3paXDE9EoaJvlhc&#10;Oy73pR2FGG8PEraZiWa5th/cU48DB8fknrcfda1jCM8dRXzZdmQ0HBYwv4CWzXcwfOI5hk4/Qs+x&#10;O1i37xraD91H47bbWLvrPlp23kf34few9eZvMHz6Swye+BwDxz/H0MmvBMq/R9+hr7D10u+w7/pv&#10;BMofw8o7BWtM3aGqa4sFasaYuVQfM5YKnBPEl//PhVYWJUXiTznMCebz1awwb7WtAub/PVL+P2D8&#10;RVmk5YF5Wp6Yo+WG2QLsc419scw6CqpWMdC1i4eLfxYq62nfOogrl8/jysUzOLZ/B66fPYwvnt7G&#10;j58/w52zRzDYWoeU8AB42Vsj0N0N2UkJ+Mvvfos//urX/x3K/wX89d/wm19cxtcftuOjd2Lw5K4r&#10;7l/1xpNrKXh0sQzj3aGwN3gLDeUOaG0SICv0gJezDsz0VGGlowsH49VwtXkNkQEzEOEzC14Wr6Eo&#10;WhXT7U44Ou6CCzu9BIJ8sHeDGzqKjRHptBRJXlqoSHBBdZKrwJCTALkO6rK00FNriolOB+wY9sLx&#10;rQHYM+qMfWOOOLXNE+9eTsKzC5H4TMD8uwdJ+PJ2FD4QKL9x0BPXDrjh0iEP7N3khHVVpsiMZc7w&#10;aHTWFaG3US7m6+S1VgBw6xjunt2D2+e24tS+Ltw4Ny6gKDefDD/kpwUqQsPBdJEyQVFhuj2SozSl&#10;4bSQHLkYadFLkR2viuy4VciKWSVAvRKFqRoCEbYoSjaFm9lcBDgsRnKwHgYFKusKLJWZP0fbfTG8&#10;zgfJQUuRFamJ6myB9Co/tJS6obbQBlWFpogNmYuUaBVUFZgomVMSIjTh4bgQEf5aSI00w9qyQIFK&#10;gejNJdjRE4+OIjs0ZZrhxOZcXNpXiUNTWRhqDUB3oxd2Tabj0I4CTI3EorzYCEO9wZgYjMEjge8n&#10;VzeIwMlAZ6UXdjA/+Z5KgfI+fPd0Cl8/3oidg5HYuSESJ7dl4hfPxvHF/RH0VHlgbYEo5VxHjK6L&#10;QXGCmUC9BbrlGHYNpOHizmpc3lOLd8504tHJNlzeVYmr+2oEoOuV/OInDzTi6vleNNf6oTjLGtuG&#10;0nB6WwmOiKC4sKUY0wLfJ8azcVkAnTnSa1JFhPXFY6DOBzUZpmgrccKNI/U4v7sYp7fnSF9Iw77R&#10;UDyVvvn0YiHeu1qALx9UyPt06Sv22DvqKEJF+s5wMM7tzMO5XdKH28LQmGeDjio3THWHi7hIkZKK&#10;vcNpmGiNQXWqvSIMM4MM0VEiImt9CjbUhaG5wAs1mU5olrYfaQjD+NoIHBzNEXGUj10jOUgI1kBW&#10;vDlqZZ2OdakY31iJ7767jd/+6Tne/eQ8btzfiyOnBzCxuVzgoU5gpQSDG9JRXeOPoiIPdHRIPfZ3&#10;4NLFzehsz0fb2hxkpPoiNsIVoX52CPaxQFyEHfo6c7B/l0D/490KjBcXeKCuOghFuW5wd1yMEH91&#10;RIVqIDfLCoUFdrJtBzQ1BiM71wH5BW5IFcHh4b0IpmZvwMVJFRHB1gKo3sr08yP9RTh1pA1nT7Tg&#10;zIlaHD1ciH17MwTC47FnTxz274/D7j1ROHAgHocOJWP/viTs3h2P7btDcf5yHq7frhCgqZUbW52A&#10;QxHa5H9fXKqHgkIdOU5LVJRZSl3tUFdlh9oyW/mf6SMvWRdFKYbSF1Px8FwX7pxcj809qfI/iZH/&#10;kzuKRAAlhBvA12M1wkMNEBVtLqBpgFUab0DffCmcvPRgYa+GVVpvQVNvJozMF8oN10EgwRcxsbYI&#10;DTNFoA+97HpwFTi3t2S0fBUCvIzkxhOKdQ1ZKMwOg6Xxcvg7WCA+wBnJEZbwc1+IndO5yM+2RHaa&#10;A2rKYtBYlQFPJxN4OFvA3lofxvrLYWkuIsFNG6MjldJWnTh5YhRREbawtlwGLa35AuRzMX/uz/Ha&#10;z17Bmz9n/vGZAuLzFchWoHzuXIHvGS9AnHD+9puY+RbL25gjAD9v9jxl2aULVbBimaoSGVdTU1Om&#10;yI+KilIi5L29vUrWFU4M5OjoCHcPD6RnZSIjJ1t5jYyNUTKvcHIg3wB/VNZUo6GlWQFzAjRBhBFB&#10;giMf89MOQi8uo9YEaEbFGR0mQDMSyeg3/doc8ElvOK0XjEQTAglzhC1GVAnBLyGPUE9gZwSU3xFM&#10;uU1GJxntJtgTkLkdghejnxQB3B/h/WW2FkbVCXT0TxP4uCy91RwQSHgjMN+591AA+0MFeAmRhFbC&#10;8IsBijeVbRN6Cba033A9TvZDUOX+CYlcnvvgMhQQPHZmZyEIcoZJTlbDfdFTzllNaWE5dvIEtuzY&#10;LuL0hoDufWwYHcamrdNS53bZznElus3oL73eBHxC6MMnzxQAZWS/vLJGaXOeE+6L6SppWyF4UQDx&#10;GLke/d8EUUbYGfmnR50QzugwBQ1FBNuY55NtxUGO12/dVSLCjB7z6QAhlUKF55714GflSciO3cr5&#10;4Pl39/JRIs2MMHO7tHswOs00koyyc//cJ7/n+WMEnaKB4ohgzUJA5iBPeujZj9jePBamUXwZIed5&#10;pBBie7M/0B+viCupH8GcAzHZLz/94mtFHHH8AwGVgzkZgWf/I7iGRcbgVz/+XjkWRsH5NIDef9o8&#10;uK0nAuysByekonWGgoX7pDjhkwHCPj3qN6StKIBoreL55sRU3X1DaF7XocAy4bl/A9tqrzKgk6BO&#10;sKbXnL/ZObopUM7vKmsalfSJTS3tysBPZzcfJesKl7N3dFdeq+v4P2tWrCz2AuUcSFpeVS/7qlIs&#10;YTwu1pkWHtqJeD5ZfwoTztpJKDcwsoCWQDnTICpgLgBOe8oSFTUFxukrNzazVsYnrFytAZXlK7FE&#10;rier1mjB1NxK1jNVnspw4CgFYF1VKkY2lKG/JwlD/VGYnkjGtXNyXzhYjT2TGZjoDkN9oTnW1/ji&#10;ttzvt8hyDTkCmHZvYX21J/ZsrZL72RC27dmGhrYBhGYPILpoAgnl25HdcgTVIxfRf/gxmrZfQNUm&#10;Oac7ROCefIbazddQNXUF1VNX0XPkPYxd+BrjF7+T8gtMXPwlxi98j7Hz32PwyLcYPvI1Nux7F63j&#10;5+AcnIvZAtxzVhhiznIDvLVIFzOWGL6IjL8c4Pnfi2JreWFjWbjSDPMI5atsFDBXLCwaDlis9XIC&#10;oReF0+4TyudqemKWlitm6rlglpEXFpmHYbV9AvQckmDhnIDckm5s3XkId+/dxs0bl3Dzylm8c/sS&#10;vnx+V6D8XXz84DpunTmKvpY65AmMR/j5IczXF3/84Qf85fd/+AnK/ynl7wD+89/xq6/P44t31+Gz&#10;d2Px9J4z7l12x4MLCXKzLMLo+iBYav5MlJI7etoDUVvhh8ggK7jZGsDeyBBOJmrwcnwd8aFzkcNp&#10;tn3moipZHeMtZjg24YBz211xatoT2zqdUJeijQCLRUjy1EFDhie6ygLQUy1wUm6B9kpd9NTpo7/R&#10;GNN9Lji2yU/gxwsnp/1w41Aknl9Mxr1jwfjgcgy+vpeEL25F4b0L/gKFAu1brXFEys5xBwxx8GVF&#10;EDZ21WPHaC92jHRjvKcaW3vXCyhux8ML+3Bqdy/OH+rDrQuTCpQXZQYIHMfBXFduuPpvIyPOBsPd&#10;8scpdER2og5yBcwz49SRGqGKlLCVKEjSR3okX3XRXOyBEBc1GK94E1oL3oKP1Rp01USiONlcBIEv&#10;NvVFYXhtAFKDl6MwQR8NBQ4YaAkSgBb1WeeMWgHnyMC3EBM8B1X55rLfSIFyLfi7M0JvKt95YqI3&#10;FfH+K3BgMhtHJzKwNscUtQI3J6ezcPVQJQ5vzkZPgyfWVTph81A8Du8sxOaN8SjI0cRgdwB2bkrF&#10;87vD+ODuOI5MF2OiPUqAtRx3j7fg/au9+NX7W/C7j7ejvcwGo2u9cGAsHt88GcHn94dRk26Ckjh9&#10;1GVYo7smEHnRBqjPccR4azR2DqTj/ol23DjQjHNby3Fldw2uSjk+VYA7J9pwjeVsD66c60NE0CoU&#10;Z1rj0HQRHpxej+t7qnFGlttY56dA+dMzbbJ+GdblWePwWJqSmrEi2QBNuZZ4eqkT90834+TWLOze&#10;EIGNa53x+EwZPr3dgM/u1OCTm+V4eCoNJ7d74ei0Fy7ui8ed48W4sKcQt441Yt/GDPTUSPuU2kv/&#10;8sZ+udic2lmA0zsrBcwLRXQEwHr1W3DWm4VUf31Md2VgpCVKzpclylPtRCwGYVNnPHqrfDDVEYPd&#10;w5nYO1GAcB9VEXS2WFsfhabaaJQVB+HLr6/jL//4DO9/fhF3Hu/HoRO9WNeRiB176rBd9jc8koGi&#10;YjdUVvmjuzsdU5PV2DRVj9hoexTlhyEu2lmA0hIeDvLfstaArsZMVJVGYMeWBjx/Zz829GchJ9MR&#10;1eUBqCiSG6ifFuIjDJEr9cjNtEKOCJ/yMjcUFroItC1HXr47amtDEBMnN3rb2XAW8REZYou8jGC0&#10;NWahpjQUh/c2YM/2IkxKn9m3Owv79qTjwL4UgfAkHD2WgBMnk3DsuLyeSMG5czm4fLkIV28V4Obd&#10;Ety4UyZF+tLDBrmZVqKiSg/JqSK8U0SE5qxGUsJK5GXrolTEZ1WxBfJSdeS/pIGyDBMFym+faMXN&#10;Y+uwf7wII61xWFfuj4ocV6TFmiNSBG5Whivi4m3hF6gHda2fQ9NwIcwEsLWNFkF1zZsC5EugrT8b&#10;oRFWyMz2RY6AeVlFhJJtJcTfGJ7OGgqUO9mowcdNH7FhDshLD0FPWylszdXg52CKuEBHpMfYwstp&#10;LnZtKURJvoO0rT+qS6KxZaIdWcnBiArxhKeLBUwMlsHBTh2e7lqYGK/BmdMbMb2pBXbWq7BC5VXM&#10;n/cq5s19QxnE+fprr+DtN15XoHz+7BdQzmj5wnnzlcwqBHOWOTNflLkz+d0cWXYBVBYtw5IFKli8&#10;gJMFqcDe3h6xsbHIyMhAQUGBUoyMjJTvOZ0+PeXFZaUCwXJTT09TLCz0mFvZ2SqR8+LyMpRUEJKr&#10;FfhghJgQSmBmRJL2EkbM17Z1KLDFyDTBllFZLsPvaCEhZDHKzMgpYYlww8fs9JvTYsDoKqPbtEEw&#10;Ck/AJ1gTpLkNRjEJ6oR2bp+2BUI3ByYyGkx45DYYPSXIMppPYGVmDAIdLSS0VhDsCKUE95cWCVpT&#10;CHqsG0UEI6K0URDKCI7cNpdndJfReWYoIRwTZAmphHYCLAGebURhwHpfv3lH8TEzwstI8NjkpAht&#10;5hzfIvveJoB6EQ+ePJb/wAMwCwu/G50YEyB/jF/88BslgsztEWQJyfSFE6AZtSUYsg147PSec1ZG&#10;DvCkf5iR6BeWlTNKXbgcAZ8gz2Oj//3mnftKpJpQSvjlwFsCHQdF8tgZWadIoY+cIEw7CM8ZwZRP&#10;HjiDJ4GYwoTr0vZBTzbhmsdN6wfBm7+xffieUXGu3yXwy21R4FBM8TuKNEaymX2F+6Ngo1ijT57p&#10;FHn+6PHmby9zpdOGxDSYPDZaapQMNyISmCbyd3/8N0VwsC85u3kqUH7/0TuKVYo2D0a2//0vf1X6&#10;AAUT25lPW9y9fH+yIL2vPCmgdYVpBSkeKNJ4DBQa7IMUKfTA06ZF0cl6TExtVQZ0jo5PK7DNdIXM&#10;Uc4ZY9d39ilZUpinnBYV+sMJxYyuMwsLJxjKyC5UBoIy8wqzoTi7eSvvmQrRW7ZVVdsk4na9MijU&#10;3ctfgfvahrXyfaPSZv6BISKuOVFXgGJXYfELCFZemSKRgz9pUWGknIWecnNLewFwcyxeulL5zkjq&#10;ZGpuoyy/RktHyXm/ZNkKxRrFfkYBSCgn9DPjTmNdBiblmlZfG6xMVLdxQzzevT+Gm2c6cFju2/31&#10;fsIxK9Ba4Y/Lh9ow3BiFohhjJHgtE3YLwK5N5di5vQuT08PoHBhGUtkYEsunEFeyGck1u1DUfQzr&#10;tl1D/ZazKB07ipKxk2jd9wDFw2eQ03sURUNn0HfsAwyf+ULA/BtMXfkltt74Laav/QaTl34QKP8O&#10;PXs/QeumOyhr3wfHwGz8fKYa3lyo9V9QPkvlJ/D+X8r/iJq/jJibYt5KS8wVKGchmL/0ly8UOFcA&#10;ndFzgfRF2p6Yr+2D2dqumKUnRaBcxTYKGs7JUDUOg45FGIqrNmD7niO4I1B+69ZVfPD8Id5/dBMf&#10;PriGD+9dUaD8nWsXMNy+FjUFeQjx8oKfiwt+8+23+MMPLyPl/wXl/4EfvjiHz5414fP3YuQkuOLB&#10;ZS/cOxOPK/tz0CcQY6v7OnpbfdFY44SkWEPYmqnA1UoXbhamcLdUR6jPHLQ3OGB6QxTG2/0wvs4J&#10;m9abCIzb4eRmW+wdtMFglSkyfJbCSvVVuOnORG6oIdYXO6Kr2gLV2YtRlz8Pa0uXyU15NcbabbGn&#10;3wWHhj1xZnMQbh2Ixd3DMTi92Q23Dwbg+flwvHPWH7cPOeH0NjuBLkNsHdLDjnFn7J1OFjgXMNy5&#10;GWf278TlY3tw4cikLDclcHdSwG0Q2TGOmOwrwI2zY2irj0e0iIzUaC/YmWjC13UJpoay8Pz+Zgx3&#10;xaEizw6FqabITzKW9fQEjlciOXgNYnyWIzfGCI35QXA1VIWHkS68TQ0R5+GE8uQAxPvqibjIRGup&#10;OwrjZD2/pciJ1pBtrEFFtiGq8gRuy4xQmLkSoX6vKNHyHBEA/W1h0rmL0d4UifwMO6mXIdpqfJAY&#10;rIKtAxGYaPNBV4klOssEcMcScXxLpkBmCrrr3dBUaoe2One0VLmgoUrqnauBtiYn7NqchnduDuCz&#10;x5tw59R6HJzIwbHN+SJ8cnHraD2+fzaFLx4MId57JvrqHAVqC/Dp3T58crsfW3ti0F7igpwwTYys&#10;i1bsK+tEiHSWe2OgLgiX99Tjw6sj2L8hAycmC/HRlSGMtYSJoGvHmX0N2DpegHUNITDWfRUdjSHy&#10;5y4WkdWoQPkxgdtDg6l4eLQZH17uRluBFZqzTfFQAPy4CI22YnuMrQvC98/l3F1sk3OYg10D4ahM&#10;UsPpLQn4+HoDPr/dhOcXSvDgeBZ+/VEjPhBYfHqpGB/ebMHuoWjcOFyHHYMJGGoJQIe0S1uFPTb3&#10;h0k9aHepwsHxanRXJkJ7weuwWTMLIQ5qmOhIQ29dMCoFfmvzXNFa7iPn0QP5MTqozrREf1MQdk/k&#10;IylSFwNdSdgxXYPhgQIkJtjh5u3d+P2f38On317Hlbs7sGV3M6rk+Ke3V2DPvlrs3FWFmlp/rG+P&#10;x4YNeWhpjkd2pid0tWfA19sA/r4m8HAygI+rGSIC7WBlooL+zkIcP9yPa5cmMT1ZifVr42V/ORjq&#10;y0HPulSBR3/0tiehSc5HfY2/kpUlRvqNtdUc5OV6YN26OIGcZISH68DaYgG8BU5T4zylfwms5fhg&#10;60QxKortkBiriq2bk3BgbyZOnsjB2bNZOHsuRW6SSTh/MQUXLqXhytVsXLueh2t38nDnYSnuP6kS&#10;KC/B9dtluHClCMlpCxEa/hbCIt6W1xmICJ+PzPQ1KCkwQnWppYgYPfk/6aNcoHygOUBEVCGuH27G&#10;g3MbcGCiDFsHc7FhfTIq8r0Q5CNiON0VgUGceVINWnozYOuqD/9wB7h4G8PAbBnMBbZtHdURl+Qm&#10;cBgkN7dAFBQFIzrMEmGBJvBy1YS91Qsod3fUEjA3RFIMU5x2w858NZxNNRDqborEMHM4Wb2NHZsL&#10;ERehCxuzBdBe/SaO7BvF1skOFOUmIiLEHa6O+oiLcRax4IlDB3tx6EAf0lN8YGGyEmrLCdWvCXC/&#10;gXlz3sLMt37+ArhnEMpfRL8Xz18srwvl8xxZjmkPmXGFAzz5+wJluQVzFmL5khWy7FIsWaSipD2k&#10;ZaW0tFQBcz8/PxFYtjA3N0dERASqqqpQW1cn0MPoWy3snR1hbW+nZGMJiQhXIuc19XXILy5CbmGB&#10;MmiO8MOIK72+tDnwPT2/fKRfWFyG4tIKBWJprSBEE6wIKwQ5pjxkRJLAR1DmxC30jtN3TuAl1BLK&#10;CZmMxHKKeP7G7dMrTEinxYUAzEF+3Cf3T5FACL4mMEirBNchbBG+CacEZ0YxuV96zfkbIYyAS/Dl&#10;MoRG1o3QSgvGN7/4pQJnBGLm66b1glCsQNz0NgXKGZkn+HIZFh4Tj5fLEgAZ9SVoEkAJxrv37cP5&#10;yxdx+z6jq8wk8gh3HtxXIuXHTp3EkRPHpa1O4va9ewoY8zhZZ9pFaNl45/n7SiSeoMhsJ7Sf8Ht6&#10;7rV09RVA4iBb1pEAyYg9zwWhk7BMocJ6sp0JrCysFyGf4orwSVhl9J+gTjHFHOmMHDMqPiEAzn0R&#10;fCm4uC1GmWk1oRjguqzzp59/pUSlCbaEcrY1oZhgT9CnlYXnkueO55jnh5F0HicHzr48v7QE0ZJB&#10;8cPjYdT/k8++VNqT/YD14LrcD88Xl6HI45MEAvfhoyeUujFlJm03FINsO0aNmc7zu1/+Sjlf3D7b&#10;hgKEefW//u575UkDxR1z8jN6zvp//hUnLvpR6fvMCU9BxL7DfkaByuMaGBJROMj+t0cZ1MnBnJum&#10;d0qbPlG+YxS6oroRRSVVii/cysZJro83cOPWAxGRL2wr9JbTJ87BloTytMw8ZVmmR6ypb5H/aouS&#10;fYUZWuIS0xUbDL3dfGrFGTx5DLSssN48Vs7YSqsJB31y8CcBn9tmdJz5ys2tHJQIucry1cqATy1d&#10;oxeDPh0F3vUMsExVDUuXrxDRp6lEzwnlLOxvhiamyMoMQ0dHLsrL/FBR6ir3B3O8e3cTBpujkRWm&#10;h0jnRYhzX4LexmhcO9KLw2NV6K0IQ095EPobIrB9vBRDA+XSD0tQv64RGTUTSCqfQETeCCLyx5Bc&#10;tw1FfYexdsdl1Gw+i8S2HVL2omLiIrJ7jyC37xi6Dz9Hx4GnGDr9uYD499h+63fYdvN3mLr8A6bO&#10;/x7bLv0R287/Ak3Dp2Dtk4bX5qzB/JUmWLrGEjOW6GPmSyhX/Z+L4i3/Ccpf/j6XUK5m/QLK/3dg&#10;/hOUL9HxxgJdP8zR9cAsAzfMMvbCEusIqNnHY6leELTMw5CW147eDVM4e/Eszl84jXffEaEnvHnu&#10;oFznto3h8ZUzOHdgF+ICfeBkZgIDdXUEuHvg1/K///Hb719A+V+VAvz973/FD9+ew+fPq/H5oxB8&#10;cscd714LwP0LUTh/OAHra2wFwF9Bq0B3frYeAnzWQGPFLPi46As4qAjQ6irZJ9651Ynb5ytwel8E&#10;9k5YYqJrJY5vs8K2AUOMthqjqUADORHLEGarBrMVryDaay5qC9TQ36qN9vqlaK+RUrYcPaWaGK02&#10;w+42AfKNEbi5Mw4PDyXg4lYf7Oo2wtVdPrixL0AgPQJXdgXg7KQVDm4wwa5Be0z1+uHcoVYc3j6A&#10;o9s24cL+Xbh1YjduH58SAOvGocn1GGstQ2lSII5tq8GOsShs7IxGY14sAq3sEGJvARe50VcXeODg&#10;tmLsm5Y/SKiO3LQFwn11ERegAx/bhYiV95F+2kiPsUZ5Vgg8LfVgrLoCJqJErVapw81AC6mBTqjP&#10;DkeCnylivLUQKWoyJnAeirNVBYBWoK5yNQrzVJCVpqJEtCtLTdBcZ4e923NEAIWiqzkUGbEGCHFf&#10;iqH14Th7oBxbR2Iw2u6N/jp7AWR3DDa5YKLTH8Ot3uhpcEFfsweG2vyxrtIe3S1eGBWAHekLxZbx&#10;JNy90okPH4/js6ebce3EOqyv8sL+qQLcPr0eXz+bxKHNGdg9koBnstyfvtiLuycaBJ6rcW1/BXb0&#10;RGFtrjk2d4Zi/2gyGnJMMdTohUMTaXh0di2Gmrwx2R6Mi3tL8eXDUYy0+uPhhVYRV0EC+W7orHBE&#10;S54FPr01gNtHanF6WkTBRDo2i+B7fLQWF7blYkt3CFICF6Cn1gnbBiOxrY92ER98dqsXn19fj6en&#10;G3Bqc67sNwjhLguQErIa+yYyRfiEorFAGzeP5+I3n/Tizulc3D1Tgm+ebUBXjSOuHqnBvskMjHaE&#10;YkTK+ho3TMnx7NmYgcObKnBuZyeyQh3hqK0C61Xz4WO2WoRIJXqqE1GRa4/OlmBsHsnEpuEMNJZ7&#10;Ybg7GQNt8WitDcOxPWtxXMr6hnh0NCdj02glJoZKcf7UEM6cHMDunU3o6kxBY2MEenvTBcjrsGt3&#10;LTq7EtA/kIp9+xuUwYHJSQKZjhrITA1BcV4islMSERsUAmdLI+SmhuLs0THcubIFt69MYLArDQUZ&#10;TuhvT8FYb7aI5miEeasjLd4ayYm2yMh0EcgJRkNLJCpqfOWGnIEd28uwebgQSREC/DbLEOKhhzAv&#10;Q3jaipi0XQovx4VIitJGU5Uzzp4oxMWzhbh7uxS3b2Xh0eNMERoxuHgpGKdO++H0mUCcE1F87Uo6&#10;Hj8UMXS/BHfvluLq1UIcPJiM+PhFCAicicDAufD0nAFP77cQE7sMednaKMs3QKWUkkwdlGTooyrf&#10;Cq11PhgXYXZ4RyMGWpMw0JKM4XUZqMrwQXq4HYJFQPhLcXfSQXdHKQJ9XJEQHYyEGH94uplIoZAx&#10;QnSUjdxUvFBWGor8PD/ERdogJtwaEcGWip+cQO7lrAdr0xXKE4iBTgHZslSE+akhMdxQznUAyrL9&#10;cfxAC8pEDEaHqyPQdw3+H8L+OrqO7Mzihnsm0GkwM7Ml2ZLFzMzMzMzMzBbLQtuyZNkyyLYsMzO2&#10;se3mTkPS4c5kkglNYDL7ffZxPDPfu961vj9qXd2runWrTp1767d37fOc2HAb5GUGIDk6GEGeTjA3&#10;XIvYSCtUlMlFencFWppzYGG2DVs2r8D8ed/FW299B2+9LVA+fw4WLVogy6syhvPmzZf/C3QLmC8U&#10;MOegzYWL5qn15i8QKJf1OKBz3br1WLZsJRYvXoY1q9dDU0tblXajy8iShByIyfJodDQZNSDoEtZY&#10;nYQVNThQUGObtvo/B9UReFmhgw4xQYYlD+NT05BVWITE9Ez0j+7Gw2fPMTy2T8RjFcpqalFaXYP6&#10;1jbsmTyAhPQM1Da3olvg+vSly2ho34mC8gocOjGDGYH0wT0CtQJmzIHTLSWEExxfAyMhiZEARlfo&#10;kiuwEwiie01nknDN9zLawBgHAZEQzWMiaHHbjFLwNYIbYZbCgFBI15kRC7rgfJ0O+yeff6ky03R1&#10;mRMmmL18Ie+9fB3TIkYevfcUn376Q9y6eRdnBMQPH5rG6MheTAqsPnn+DHce3BeoP4j65kb190ef&#10;fSqf/UK2ybrnhwXeT+OjTz/BT37xc/zlv/4m7boXJ06dFEF6FTfu0AV/phxzZs0vXmUO/JTsyzF8&#10;+eMf4fd//qPaFp/zfcz85xUWoLd/lwJRxhPWrt+kYhqEULrzdKEpJlR2XtqLgMvyg7/89b8rAcP2&#10;IdQT2jmYNb+wRGWR6QAzykPYphNOocF2omhiiUE+Z6adwEoY5XkiDBLgKHJ4fjgIlO3OiA+BnzDO&#10;QaNceA65LwRviiDeHWHenncTuN88r/wsPlL4MJJBV55xIu4n4ZtwTZHAc83xAHwvB93ydZa85Hnn&#10;PnPWVk5SxDsHFEfsQxQtrFvOOzrvPX6mMvkco0DByLsPdNa5nxRW7Fv8fDrQvKvAAbwUWuwjrLRC&#10;YcAymwR83ili+5ZW1KC7d0gg/hqaWjoFgm2kD+/CmXMcx3BMDa7MKyyT71++gmlf/1AVdbly7Y6a&#10;dIizeObml6KkrEbA11RFTQjuLIdIx5xOeW5BqQJ1SxsnuHsFCJjHq0mKSivqBMTd1QygHCjK+Auf&#10;8zNYVeU1fNNxpwu/WUNHDdjkZEIsucisOSMsnDiIZRFZSYkQvmL1OixftVbNFKuxTUe55Tv0DBWU&#10;s4qNu78HYlPCEJUgv73JNmhqDMIHz8bQ1xKBpEB9BFpvQrj9DqR6WqG/OBFnh2rx8uwoXp4bQV95&#10;lFxTK1CZF4G4CA/kZMejvnMPkvJ6EJM1CPeYFoQV9iKjfT/i6/cismIPYqsnkNY8hZiWYwip2Y/Y&#10;xoMoGTqPmrHL6Dx6HyPnPsTk7W9w/NlvBdC/xsStz3Hxo9/i9hd/RP/hmzBwjMScVQZYvNEUSzeb&#10;4N3V2nhnjbaAtsD3/13ktbkcCMpF/l4gry1cL1C+3kAWAXMu64wwV5b5G4yxYKMJFm4yxeIt5gLk&#10;llilaYvVGvZYvtVOnsuyzRErddywWtdToN0JWw0D4OJXgISUWjQ2tGByYgyXzsn3daRNWK5Qri1x&#10;CHBzhtb6ddi+eQMM9bRhbmECDw9X/PFP/4Ff//qX/wfK/wH89S//iZ9+eRqfPSvAl4998dldezy9&#10;5IKbp7xxfNwH6VFrYK7zBtobHJCXpQsf943Q2bIQ/h47YGX8A9iZLUSw+xZRBEUC5Gk4dSAIM+MO&#10;ODxkiNMT1hhp3o6Woi0ojFuLBN/liHPVRmawHnaWO+HQaABmp/yxt9cUw22GAlx66CoyQFeekUC5&#10;APdQhEB5LO4dicDpIVvsb9mGi/tscPOQMx7OeOP+CW9cn7DE+T3mmN3jgsPDwTh/jKDUh0MjvTjQ&#10;34FDA804vKsSN44P4NRYG07uaROYbMX7t0QF9/tjZGcYequzUBQdB29TXdgbLENatD56mvxwUGDO&#10;2Wwegl21EOyiCV+7dbDRm4tAx60C5ZoCzWYoTPGBq7kmLLU2yLIJRhtWQmvJWzDZsABuRuthp7MY&#10;1tvnwETje3A2/y5SopciP2sVygo3CIwvR3zUEiTFrkF64mZkpWzDzkYvFGVaoCjdBqkR+kiPNBDY&#10;9sUB1tYeiMR4jz/2tLphd6u7gvLDQ+E4OhqNXU3u6G1wk8UdFdmGaCi1xr6RSByaSMDUvkTculSD&#10;jx8P4tMnQ3hwuQVnDhYIoO/DLz45iKdXmwRug/DwQi3OTKTj2HAc7p+qwKOzNbhxpABjzb5oy7PA&#10;eEcQLh7Mxv6uEJyV9T6904lTe5Oxb2cgjg7G4L6A/Lcfj+P8VDY+fdCjJjXauzMAU32cuj8TH91o&#10;x6y06aHuMBzoCMZImQPuCcjfPJyj8t/dVfa4d6YMs7K/p8cScX48GZ9cb8a1yURcGk9UAuH8ZD7K&#10;UszhavIDNBXao7PSEY35Bjh/IA6f3KsWEZYtgqAcL2+2IDdaE8+udeLi4TJM9CWgryEQldlWOL4v&#10;CweHUkXgxCE3xhHW25bBRmsNbLatgb+1rhx/I9pLYlFb5IUuAfD9IzmYGMpBea4bBncmY/9wISYG&#10;C9HbkoTawkAUCNDlprijriwCafEOSIy2RktDHEaGCtDfl4Xe3gwMDeVi375ijO7ORW9fEnbvyUFf&#10;P8vZ2SLATw/aWgvg7W6G5LhgxIYFIki+sI4Wejg9PYwThzow3JsjwJ+Bg3uLBKC1pY84oKnMD61l&#10;8h2NNkZ9RSDKiv1USb6A4B3IynNBS1s08vIdkJpsin6B+bJsD6TH2CI3wR2xgeawN14BG8MFsDJ4&#10;C+72CxEXthFTE7G4fqkAjx4U48H9DLz3KBG374Ti6jVfXLriI48BuHEzDHfvJOPF80I8fi9fAD0L&#10;p2eT0NPtjrQ0TcTEbIC39xLY2r4Ja9vvIShoBVITNVAovx81haZIClsjUK4tEGyEkmwbNFb5yHet&#10;CBMDeRjrycZgU4oIqihkhNshM8YF8aF2AtnWKMgNQ0qCtE+EDwJ97eDubAxPVyME+lshUtZNindF&#10;ZroX4mMdkJbkosCcERbm8t0ctODusE2gejVM9VcjLcEbQ72VKM1xwKAIponBYhFdgfJ9KUR1mTMS&#10;Y3VVpt3Jeiv8PIxFGJghxNdR3ucpx+KAfXsrUFsTh4gw+VEWIF+1fAHeESD/wZuvoHzevHexcCEr&#10;piz4f0H5IgXmhHBCOdebO/cdWeaoCiuLFy3BypVrBM43wtzMCj6+AQIUiQooCCKcFp/OmaePv7p9&#10;T+Cl2/mqtGCrXIRN5QKtBR//IDXoktBG4OAMlhx0WV3fiMDwCLnwJiImKQV9I6O4fu8+BgSuS6qq&#10;MSUAN3nkKLp2DcjzGuSXlqFT/h7aO4aJQ4dlOYJsAfoTZ87i7qPHOMX87fikgES1AjzCIeGYERO6&#10;sYwIEDAJX3RIGSVgbIEzczKSQreU7yOAE4YI3ATr1wMWOeEQYY8QyqgG3XQCJKGSwKjK5ck+E14Z&#10;8fjN7/4g7/9CueGMtNAtfvH+hwLmH+H5s5f44odf47LA5bmzF3FVAPHSxau4eeMOLslrn3/5JT7/&#10;6kvlfJ+YPYmnL56/gvIPXuLqzRuYnjmBmdOz6v+ffvE5vv3Nv2HX0KCaZp81yz/89GP57M/wzc9/&#10;iqfvP8fdhw9wV8D+KwHy3/3h9/jFt78SoXBbueuEdVbIqW2sV3EYgjBdy2Vy7lkGjyUrKWwIrIRu&#10;RjqY7aZrThHDOwJsZ/6f6xGMeR5YuYZ1rjkTKau50GWmS/86W873sM0pcCgE2DcIyRREvLtBp5zw&#10;TShnG/LOBNubESJ+DgeOMvr0CsRfxYZ4B4V/824DHWfCPOvBU6BRIDFqwoGezMETyuncE8rVwN89&#10;+5QjznPIqfQpJHiHgwDOz+BC4RkWEa0AnLEYQj4FJjPlHKPA91CMMhPP7wJz4qzwQ5efYM+7PYyC&#10;MGbFvkah8uEnn6s24R0AHh/blGU7KS7Yh+sb22S/9uLho/dVTIXxlByBbEZUGGthdGT/gaPS/gfU&#10;wE4O/OT/j82cVU45QZ0uOGMpljacLp+1xi0VkLMuOcsn0i3nQFKCNmf0ZB1zxmGq5fNYIpGlCllS&#10;kXDOqfxfQzmBnABOUKdjz2oralbPzdvU5xDSV6zagNXrtqhMOSMvnPVUDfZcLbC+boOss022wYiL&#10;wf9AuYW9DSITwuDlz8HhmxASvA0H9+VjcjgXzUVBaMwNxUhdNiZaStCaHYn2nBD0l0biymQjzuyr&#10;w4GBUkyPt2N0oBEDAyJuBvYhs7AbcVl98E9oQ2RhD2Kr+hFc0Anv9Db4pO9ESF43gkpG4JXdDf/c&#10;bqQ1TqC45zgaCeZH7mPw9EscuPNz7L3xE+y79hlOP/8WF1/8G1p2n4Ommb/AthEWbxCA3mCCOWt0&#10;8S6rr/xfIP/nQhh/vSxYRyjfISAuUC4g/n+XV1Bu+v8B5XYC5bbyXBaWSdR2UVC+ars7NIyCYOOe&#10;gbDoEiSLyNo/PoarF4/jxaPLODrRj9ToYLnG6kJPcyvM9HWhq6MFA0NdODrZ4Xf/8Rv85jf/jK/8&#10;jYtA+X+Kev/mhzP4+L1sfHbfA5/etsP7V91w/0IgTh8MQoZAuZXuG+hpc0V5kYlc6LbD2WarXGA9&#10;4O+5FP7uq5ASYYDZA3k4MZGEE2PBOLnPHcdGbHBkwEyAVxMNOVuRF7UWMR7LkBNsjo4Sf+zrisTZ&#10;Q8m4cDweY/1OGGm3xXCDPfrLbNGeZYbp9lBc2Z2IuweTcGcqEif6rDHepInZISNcPWCDBzOueHEx&#10;AFfHTXH9gC2uHQnElek02V4dTh/uFeDvxkRvM/Z1VmC0OQt3T+0WoOzBtekhPDp/AJ883I3JoUCB&#10;WD+05MehISMLniba8LZdh5IMC+xqC0R9qR1sBVgCHDXgYbkOdvqLYKr1FvwdNBAbZIjMeHsUp/vC&#10;1WwzHAw2wl53I4w3LcGWhf8CjUX/CoN17wjoLYSF5lsw3PQG3K3eRGrMcuRnrkZx3npkJK1ATPgi&#10;RIctQ0rcJmQmbVclBPNSzAScLFGa7oCWUn/srPRVOfRRgeK9Hb4YqHNEX429gKMFhls8MNjsga5q&#10;R4F3J3TXuQqUG6O50h6H9sfjxJF0zE5n4fr5Cjy83oTrpyvwyeMBfPywH7/47CB+8uEEzhzIFAET&#10;gUeX6jGzN0lB99ML9bglQuvWdBFmhuQcNfmKuIlSAy5vHi/G3dlyPL5Qp4D7YG84ZgXO754sw89e&#10;7MYPH/Xj/RutOLgrEgMNHspRv3YkHy+vtuD4YCzGW/1xuCcc++s95Nzm4M7RfNw7WYzjozG4PVuM&#10;k2MJsn4OHp4qw0vZpxP9ATi3J1YJhIsHC7GnPQoB9ouRF6uH2hxz9Nc6i+CKw/VjGSIoK/HoQg1O&#10;7ctAQYy+/N2Fs5MV2N+bhqGWKPQ3hImArMJYbxKaSuSHT38FNJZ8T8TTRrgYaSHSwwqXjgyJaEzC&#10;ztoogfIYjHRnYnywAC2Vss9DJQKQFTi0pxr1JeEI9WL1HDtkxLuhJCcAXs5aAoBbUCKA19edjbE9&#10;5dizuxTt7cno7ExGf3+qLGno6UlGfX0YYmMs4Om+HZpb5sLBdgfSkyMQE+YPP1cHWBlp4t7Vo+hs&#10;SkN1cQDKRBRcO7sTxVkOKMqwlb5njWw5xqZyH4z2p6OyPADJqfawc1glFyhHDI1kI0PWi47UlX7l&#10;heaKENQUBKEo1QcxAWawNWQMbQnsTObC3vwduNnNR3ONAy6eycN790rw+FEuHj9OFigPw83bQbIE&#10;4979CDx8GIv791IEdorw8H4+rl7OxvHpJLQ0uaAw3wyJCdsRFLgOoSEbYWX9poiO5QLSG5GZqIXq&#10;AnM1yVValKYcgzkq8h2REKGH6kI5hm4RL22paCkJxUBjCuL9TVCZG4L8VD8RrD4ICbCQ9glEQoyP&#10;fGdEWER4yu+RC/y8rBDkb42IUFvERjsiRGA8M8VV1rNFXKQ1inID1aBPN/neOlrLd9Vqs4LtsaE6&#10;gXJ7NFcFiIgNlr89cepYhQgqH2SkmMLFfgPMDNbA3VEf/m6y/QBH1JbHIj/bC9NHWpCd5QtnRwNs&#10;3rACixfMwXf+5V/w/e9/B2+/8ybenfOWQPYcAXK64QTyBfJclrkL1bJgwXwsWDgXcwTI3333bVne&#10;UestW7YcK1asxupVa+Hq4oH4hGTlALJmMW9hc+AX86YcBBcUGgHOOkkXnYPlmPem8+XkyjKFWQpQ&#10;XsUXhlHb0KwiDnTTQ2NiEZ2YhMT0DOWUX7x+Awenj6GlsxvHTp3G5NFp9A4NIyMvH10Dg8oxH586&#10;hN7hEUzPnkJRRSV275/EsdNnMCgAQzeUGXHGQFhaj+4kAY7xk8qaevU/urKENjqsBHRCHkGcoE7X&#10;m/vJyAljK1/9+CfKxSSs8f0c+PfVj36iHFtCGo/jlSv7qcoC0y1nhRRmnL/52S8F3H6uHHKCJyt/&#10;vPfeE3ws6376yQ+VS35APv/UqbO4cP6yAPo1fP7Zl8o1f/bifXzxo68VRNPxvnX3joD5+3j28n1V&#10;WYXlD0+cmhVgfaRAna939HQpWCeof/DxR8od5zb4/vvvPVTuOUH/17/9d7z8+EPZbw5m7VWuu4u7&#10;G3bvG8PoGAeGtivncu2GTUp0sRIO25GDUVkNhA4v89h0iTmQk+3JtmCOm+1KKGZsgy4576awbQnE&#10;HDzJtmTJS65DUcPnbDdGZgj1PD8UVa9LXjLmQmAnmHN9vs67Hpw9lAMnmcd+nW+n686ICAepMh/O&#10;fDYnBSL8t4sI5HaqpX++LntJQUBQ5vnhttWAVxFvFGnMxfMzKMhYWYXHxs+NiomHm6e3AnHCPKGa&#10;d4CCpf9TjHIcAf/P/eRxU2RQ8DEOw+NnpIeigFDO7wlFDoUDB8KyPCjdcn4eRS9Bndtobu3EyO4J&#10;EVcfyb7XK6BOzciVz+sXwdMNZ1dvWfeeiqxMHpwGp9snUJ84eU5VXuHATUZeQsNj1aRA1nYuKvNN&#10;eKcjztlA6xvbkZldKEJIOEPAm9DNjDmz65ExSSprztdZMpHQzigMB4rq6Bkr8ObgUkZY6MDTKWcd&#10;cjr4nNlz7YatWLdRA5xYiINEOaiTWXKC+aq169XfjEptl9dfu+Wm1jbwCfKBb6C9CBR9eLhtRFNt&#10;CI6Ol+PgYAlOjNbj5GgrJneWY7A6HS3ZIWjNDcBERybO7K/H1EgFZg514+ypfTg5M46hPSIgBcKz&#10;ioeRUihL5SDC8lsQmNMK3/RWeCc3wzOxFv4C5F5pAumpLYgrHUBeyyRa9l5C59RddE8/wd4rX2P8&#10;1s+x/+aXmH3yLU4/+gVq+k9io4EPFqw1k8VEFkK1Aeau0xdQF/hevV1gXFsB+YJ1O/4/l7lr9DB3&#10;raFAvCHmrxcgXy9ALnC/SIB80WYzLN1qgWWaVgrKVwmQL9tijSVbbbBEy17A3Emg3APrdL2gaRIE&#10;E/t4BIblyzWhQKB8Hx4/vIYPn93AgT0iOjwcYK6rDXN9PVibGWHHdk1s19aClZW5AvLfva5T/hrK&#10;//qff8RPv5jFx49y8OEtZ3xyyw4f3fBWU5Vfn41DaaomnM3ewGiPwKvAYHaqBbJT3HFoogQt9U6o&#10;KbFGU5kHpoYyMNEXLbDtjf09jnKiLHGwxwYjDabYWWyMrPAN8LV4F215gTjQlYELU2UC5bmYGAzB&#10;QJs7djW6YW9roCo715XnjhOdCTg/mILLuxNwdV+EgJmDKLTtONqrjYsTxrhzzBqf3fLHzUkzvDfj&#10;IYAYj8dXy3HmcKXA50FcOLYXx/Z0CRjWYKw9V0ByGPdm9whM7sGdkyP4/NFuERLxArOeyA5zQW5Y&#10;KIJtpSNaLVOzYk7tjhPgWggP6yVwMlkF823zYKLxLsy2zRFI10aKXOzzUlwEjDzhaLoK7pYbYLNj&#10;Ccw158Nk0xzsWPk9aC19A/prvgf9tW/AXOtfEOaxBGkxq19FWLI2CJSvFgBbguiQ5UiM2oi0uO0o&#10;yrREfooVUiNM0FgUgOHWJPTXh6OtzB1V2RaoyTIQkaOP5gJjVKbpoChRA/lxW1GbZ4K2CnvsavaW&#10;R0cRFT44sI955yhcu1CG25eqcO5YrsBkHL79+iB+95Np/OSjMXz8oAfjPaG4I7B+7XgRDg9EK9D+&#10;6bMRnN2Xhkv7M3FhPAPH+qMx0RmMc/sz8OxSA947W61AfHooFrtqXNXfD85UKSj/+7en8eRKI/bs&#10;DEB3pRP2tPphdncSHpyqxOHeCIzWe+L0qMC/PN7g9s5WSb9rw9Mrdbh4KBOXj2TjyYVqfHitCe9f&#10;rMXxPj+cGY3E7GicAH4KHp5vR3qYDnJjDFCRZo4hEVb7O0KkzwXLftXh+tFyDNQGoynXA1cON2Nm&#10;TxWO75YfjLEq3Jztwt3LfSJaghAfYg6d9e9g46I3Yau3FS5mOxDuYYObpw+gszYbA+056G5MlSVN&#10;hGMpjow14uTBDnk9X+AyEgUCiwZb58PHUQexIbZIj3cXsBXBpiIPvmisjceB/Q2YGK9FXq4vamsj&#10;BMgz0Noai7Iyf9TXRSIq0gLmpquhtXWBmh0yIzkSof5uAuTb4Gqrhwc3ppESY49gLy0kRRri4Y1d&#10;OH2kAsOdMSLcDOHvuAB7e0XEnGtHkwiOyChjAeFlyM33wOSBKlRVBSEzzRaJ4bpyzCEY6shSTnmY&#10;pwFcLNbByXwFHM0XwHTHd6Cr8R0kRW/B8cPpuH45D08eFeL58yzcvx+NBw8j8fBRNB4/icOTpwm4&#10;dy8Jj0TI37yWjcsX8nH6ZBHGRpNRU+mJ5AQjpImwbGwIgKXl2/DzXY3I4A1Ij9NGc7kTgl2XICF4&#10;C4rSLFGW4wRbEQWOlkvk+2Qv+2aHhEBDtJaGIzfWCT31qWgsj1ODLl3sNZGbFYjy4hhUlaagODcR&#10;6QkR8Pd0gJ+nHfy9LBHkJyLHdQeS4+1QWuCPmooINNfJD6avHiKCzeDtpg0r+T7ryHd5Z3MGUkTY&#10;OZjNh77G9+S754znj4YwsisWORlWAu/rYaSzBi62Bgj0tJLPC8fYSCXaWzggqhj+vibQ2LwESwSu&#10;3/7+m/j+d76Lt37wfbwjUP7OOz8QMCdoz/2nU04g5wRAssyhey6wLiBPKJ8j682bN1dNErRkyVKs&#10;W7cBujsMkJCQgqKiMgU0BDVOKMOZChkz4GucYIe32zlQjoMvbewcVSk9uud0mOk6E3roBPL/BLDj&#10;s6cRHhungDw1O0c55HTKb95/gLGDAqsXLykIT8/NU/B99vIVBe37Dx9Bflm5csgZWWkW6Kmob0C2&#10;bJdwR7DmIEgO2GR8hdBIiCbgME5A15RuKN3aV5U+shWUEZ4I4gQ2xl/odrN6B/9HWKOzeVIAmjDI&#10;bXHhc2aXOQkMnVrCN110bocZbkYcvv3Nb5XLS1C8JeD4ycef4csvfyQi8xkGB0ZwXCB+9uQZ5Zbz&#10;df59/RardbyPT78QeJeFURVOo0/gfvL+cwXpfO2ewPate3dVbKWuqREc6Pniow9w7+EDaeMxAfPL&#10;uHTtqnov1+Mg0K9/8o1y0/dPMYIyLMc7IBAowKOiLPuUm6u5/VWkgGX+6Aq/Hvx48PC0uitA2OXd&#10;DoI3c/6MXbBkINdjVIRusf0/M8gUR4RXxoYobgjkbE/GmNi2zGb/6tf/rtahYONSXlkjUJiunHCe&#10;O8I74ZuuPQGdwoACiYKL55MlCHnXgzEhlpXktl/n/ek2M/LC80LXmp/P808xxUgKIy4UGIzA8C4H&#10;B97yXPL/BGne5eE55p2VxJQ0JUYJ5RRsdOvpbBOiKUgoBOwcnJUQ5TFyfAH7FSvysL8wI8/tMS9O&#10;+Gaf+FzOOe+isPQnYyt00vk/wjr7UU/fkPTpg7KNZ6gXSCZUs9whQZqVVVif/MmzD/HZD3+MO/ce&#10;C/RnKcA+LlDOUojpAmcEandPf5Uj58RAhHLfgDA12ycruHBhJp3uN6uzMNrCEou1Da1Iy8gTKPdU&#10;eXOWUSSUh4THKEDndjiQkzXP7RzdYGZh9z8zejLOwiz5Zg1t5ZwT1llmk78L/P2gS75yzXrlmLPK&#10;D2MtnIhIV98IOgbm8PL3R0FRunx+IJwcN8l1zBXHJ+vx7OZBfHBzGtenRzBUl4sj/TXYJ1x1sC8f&#10;g40J8jsdi8uzvbhybg9uXj+Kc+cO4tChw9i5cw+q6/ehsGovorIFwuMKEZTRgOjCboTndMAvuQae&#10;sTXwTaiDX0ItQtOaEF/QhZK2KTSMXEDTvpvoPfESg+e+wN7Ln+PInW9w6OoXKGqdwhptDyxeb415&#10;K41lMcDCdaymYoy5q7aruApjK4TyhQLgjKv8z/J/oXyNwf9A+UIC+UZTLN5khiWbzbFsqyVWaFoL&#10;lNsIlNtg6RYrgXIBc007AXMHrNzhhtU6bthi6A9D2xiB8gI0NXVi5vgJfP3DF7h6/ghaqvPhbGkI&#10;e1NjWBsbwtLEAHo7tmHbdg2YmRvj21//An/4wz+rr/xdlv8SKP/H3/6MX/74HL54VogPbzjho+s2&#10;eHHFE48vhuPSdCSqs3XgbfNdDHf5IC9dG75uy9HTmoDPPhjDiyeNeHKvDncuNuLxlUFcOlotUBeP&#10;sTZvDNTYordMLsyZemjOMUdjti2qUqyxpzkJ2QKclRlOApBRODSah/0DWZjozRLgKsfxwXKMVCdj&#10;qjkFB5sTMNUSjpm+UBztcsGBdkMc6tqOc2N6uHnEEF/c88bTWQd8fDUML69l4NHlCuzblYrLpwYw&#10;1leNrpoMDLfkyD6VY2a4WcCtFKf3Ngu4jeBHz/dib7cnemu9UZ7giwQPF7gbrUWM73p0iviY2i3H&#10;nm+K5FA9uJltgJnWIhhtnQeDLe/C0XgDov1NkRFrh7xkRzhbLEao5yZ42S4TYF+DCHdN2OsuwpaF&#10;b8Bw7Ztw0JmHeF9NtJe7oaPGEaVZ25CftgVZiRuRGLEG8WFrEReyEcmR8nqyOQqT7RHnb4CcKIG7&#10;aDt0VYRgX0c8Wovd0JBnjv4aB+zvCkB9jiFqsw3RXGwli7V8MTywrzccQ+2BApFhuHyuEO/dbcDN&#10;S2UY6PRCV5MzBju9cf10EZ7caMCja7V4eqMJM/tSMDueqmIst2ZKFGjfOVGqXO2rU7m4e7wUD2bK&#10;FXh/fr8HXz7sx6NztSq6Up1ugCTf5Tg1loJH52vx4c12fHinA8dETLUUWaNK/p8Zuh5TAuNnx1Jx&#10;pC8SY81+ONgZihNdoXg4XYQvbu/EN0934bP7nSIOSkWwZeC+PH5ysxX3TxTh0E4P7G9xw75WH1Xe&#10;cGZvnrSDtGVZAPqqQ6VPxYhid0dOqC4m2hJwanc5DnRKv9pZiAeze3FnZg9uz+wWOG8WOG/EaH+B&#10;CCAHmOoux6K33oC14VbYGG6DnZG2ALYFbpw7iq7GYjSWpaK1KktEWi466vIEhKtQkhGJnIRARPk5&#10;oDA1HJuWvQWtNe9ix6aFcLHSgreTHnJS/WFhtAZ2VpvQUJskAFeJfBGjRSKyigr9BNC9BcjjcHCy&#10;GZVlMQgNskV0uDsKcuIxOrATpfnJCA9wFBCNxkhvuXyZl8PBfAki/TRweUYudOdbsbszEpWZpihO&#10;3iH7o4u+9ggRAYHyOe5ISrQRoLNGm3xP21vi0VgTKkCvCy+HVQLlmagvjkBKhJ1A+XqYas+RH4z5&#10;iAzYiox46XMpJrhEgXZB+s79Yjx9koNHj5ktT8TTZ0l49jwZz56JMHqQhutXk3BkKkqEXyL2jch3&#10;rS9DhHoMygp9USSioLoyACnJlsjJtBOhoo1w3w3IiTeEt+1ClKRZoTLXBVkJVjDTfRshvttQVeQr&#10;gtQRCUFG6K6Jw2BzGqb31mF3j1zESiPh4aQJT7etiI+2RW5GMFLjgmV/E5AcFYmY4AAEeTvCx80E&#10;thabER5sKPAeiNrKCOVsB/sL7Nith6tcaFwdNokAWiXb8JQfTV+kxRpI+85DfrolLp2rwqCI0qRY&#10;I5jpr4KZHishmSMt3hcNVbEYHSzC9OFGhAQZwtRoHTatW4olCxbhzX9lnfF5mPPuOwrKGWEhmBO2&#10;/y+Uz3l3vlo4O+e8+e+qZf6CeQLji1XZw+3bteEiABIXm4DqqjqkpmaoAV68/cxb+qyQQuec7iZz&#10;swRcQouLu5e68NIVZBSiuXWnAncCMqcRZzlDuoQE9J19/ejo36WiKW09vcrxbunqRnldPeLT0pGe&#10;l48CAfBrd+/hhgD74N4x1LW0IikzCyfPX0CnvLe5oxPVjc0oFHD/+sc/Vc4oAUvlgy9dVWBFAOdz&#10;OuB8JNC9iqgMqH0kGHLCGwIcoZLQRhB85WLeVzBKKGRenuBFJ5ULQY3bI/wxzvDtv/1WxTmYo+b7&#10;OZDyy6+/wRkBRALkZ599KVD+Oe7cvo8jh49hTICVLvl7Am3Pn7/ETdnexPikAOZ55Wy/JxD+mUA5&#10;Z+q8cuOaiqG8+PADBddnL5xXURYuZy9ewOFj0yqaQuecLvixmROYOnoYVwXACel01Rlh+fjzz9R2&#10;TrKE4v4JOXfFauZPxmGqamsVdK5euwEmZpYKIul6c98J3GwfusHM2/Mc8jnBmgDMmBDz5sdmTkHX&#10;wFiVM2T/IMwTfgnPBHSWM2RchHcp2EZ0wxnz4XqEZ04MxP5F95l3IJjrVncvdrEKzi4ldtjedO+5&#10;DY5T+M+//V255nTDL125ruCaoEuHmsDNyjs8b8yHc18Yh3k9tT7PL+9sdMu26fgTxvkZ3B8KMYo2&#10;1p7nNl9NN++sXqM44VJUWqEm+uH7COY+/oHKPec+E+75N/sZ+wRhPTAkTOXN6b5fF5H2gYg0ihqW&#10;auSMr5kigigeeTeCxzY0MoZDR2bk/L2PweExGJvZqOgJ4yicRIgOOOMtx06cUZGVgOBINSnQ0Mg+&#10;FXfJzhPYtrJXEZSwiDgF8XTb/QPDFXTTDWcJREZcODmRt1+wmt2Tr1dUidgVOOd7CeOOLp7KmafD&#10;zhw5IZ4ZdZZCpFPOeuR0z1mBhVBOYCekM1vOuuXsF4ynbNHcru7EEMiXLl+l/ub4E/6P0Smt7Vay&#10;bWfEJ8SjrDQLvd1luHR2FPtHqlGaEYA4P0uUpgRhT2uJMEkK9uzMxeRAIUa70tBeH4nG6gikJjrD&#10;39cUaamBaK0vQXVpNZrqR0QcHkFOaSfahqdR2DSK8IwmuIYWwM4/BTbuyfAKzoePPPcIyIJ7YBZ8&#10;IoqQXLILBa2HUbf7OtoPP0H/zHPsPfcxRuUxo3Ivlm1yxLINdpi7zAhzlukLoJth0QZTzBEon7Nq&#10;2z+jKjuwSEB80QY9LN6opx4J5grKVwuUr9aX9V4BvYrBMJ++SYB8swVWbKVLLkAuy0oB8qXy2uIt&#10;llgsz5dus8dybWcs1XDAhh2eMLaLgad/BkpKGzEifTAjLQ7uTmZwtzeBjYmusIY2LIwNYGVuBEMD&#10;HezYsV2g3ATffvsL/OlPv/8/UP5fwN/+/Hv89ueX8avPavDhNSd8dsMeLy954t5sEM4dDEVjwQ6E&#10;u81BT6MoxXQdeDotkEcbuQAHob3JGCU5WwROtRDmvhlZUQaozbRBtVzYc4M3ItN/DY71xwow2aKj&#10;yE1gPRoHetJhsuk78LXdgNwEJ0zsqhAor8bsfsYMenBpqh/HBusxXJGAofJoHO9Ox6nBJJzoD8SZ&#10;ES+M1m4RMN8qYK6NL+/54vFJe3xyNRLPL2VgRuCguz4C5TmBcDbfCLNti2CvtxzJAWZw3L4K0S4G&#10;KI51wpl91fjoThf2drlhojtc9i0W5XFhiHLZhrw4bfQ1OmFqJBQHhqPRXBoAB4O1sNReAROtxbDS&#10;Xw5XKw3UFUeiIs8PRenO8HVaiYwYXQHzNQLxWmgr80digD6MNn4ftlrzEGSzATUZLthZ5oniJF0k&#10;haxGdtwWAXBt5CRqozzbHC0VrqgtdEJ9oQf6G2Phab5a9tsErYUC5DsFgI41oCzJXCDYWJUuvHwo&#10;GzmRG7Gn3V8AOBGnJzOlDTNxeDQJAy0BaKtxli+EGT59uQuHJ+JESLmhTp63VdugR+D8gwdt+OxJ&#10;F96/1YzrAuKHh2LwxeNdeP96i4LvCebHJ7PwwZUWvHeqClcP5ODW8RIB8j4VY+Ey2R2K3ipntBZY&#10;KpeaAz05SPTqsUIcGozGYJOXgLkVCmM1kRe1BVcP5Sko393ghV0Vzjg3GINPLjXgS4H4f/t4DD99&#10;fwjPrzXgQG8Irh7OxrOLNbgymYGvbrfi7GicitGc3peN8wfK8PB8L4abElAUYwtPw6UoFfHioPUO&#10;qpNcMVKXhlMjTYhyMsZoQzEasmLRWZIm7ViBwfo8DHYXIzrEBgbblmLDirdFEHnCQl8DGmuWYNPK&#10;BagtyUJfazXKc5PlPGcKmOdjT28L0mMCEeplD2uDrVi/9G2kRvvDxkgT3g6GcLfZIX9z5ltnbNs0&#10;F8sWfA/62stQVhyFkcFKFBeFI1ZgMjDAAOmp7sjLDpIlFDkZ4agsTUN1WRZqK/LQ29GAXd116Gor&#10;QVVJgsBovPzgpaC/JVXOazyuHKvH9RM1aCl2QEO+FdpKbeUH0wQJYZrqLlZRgQe6OpJRUxUKb4/N&#10;6BSRMtiTgvQ4A2QnWmCoMx3Z8c7wc9om/VVfji8Egx2paKzwRVOlr/wAZ+LBjZ3yY5yP65ez8ehh&#10;Ll6+yMPHHxfg/n065AkC6hm4eysDVy6kYeZIGo5M5uDkkXo10HVnUwoqioLlhzgGk+MVOHOqCwN9&#10;mciQz/ZxWA5f+6XwsV2MjuogFKfbIyZQfl98tyMyVB9FOSJM5PuUEW2FpGATRHvvkEczJIWZIynC&#10;CplJzsjOcEZfl7RVWTzszLbB29EGnva2yIiLQlZSBGJD3eQ3SldBeGiAISJDTAXirRHirw8P5y1w&#10;cdgAN8eN8lwPNhYr0N0UqTLldaXeSIzUxEBvAEaHolBWIBdEay0kRwciPT4cbg46SI61xZGDDaiu&#10;CMOGtf8qyxysW7kUyxaKuJu7FAvmLMb8efMwd947KsLygx98H2++STgnqL+Lt34gr789RznlS5cu&#10;xcpVy5RbvnTpImhqboW5uTns7R0QIrBRKGAVEx0PTy8/Nb04wYqRBk5hz8GadL5Z8YK5Wt66J5QQ&#10;KghDdP0YbyG40xFk/prwTsClc5iem4+ewSFU1jegXICMjnhqdq4a5JmZX6igm474rYfvYdfuPagQ&#10;WCd81zS34O7jJ7gqcD0rcM58OeGcEEzAJpgRtrmfdM4J2cwHMzpBx57gzEmDCNYcbPe+vI9ARkeU&#10;wHnz9j0B+bPqkWBO4OM26Ob+7BffKgCnK39HwIlRGTrqdE3puv7sl98qUOXncyr8X/76N8rdpYvO&#10;QZzXrt7Ao/cEtj/9oYqqXLx4BadPncM+AbNjAqsEdoI4IyfHZ0/ikx9+ruD6zPlzOH/5osDiGfQO&#10;7FI1yQncj549UcD94aef4NnLFyojrsohTk7g+u2bymkniDNjTked6x0RgGdllgsC74Tyn/3yF2pW&#10;0ILiEmhu01El6xgfoavMmA8z5IRqQirbiMCaV1CsHnkeWSWE8R/+j8KMZfIoxAjzbCu+lxlpAjZh&#10;+d9++x/KRebEOWxTtg3fy4GQzGwzU86xC4RaQj63T8eZ26QA5Lmi8OL+EdB/9W//rqCYwH30nwNt&#10;CeSq3Oaho6o/8lxzu6zGwlgRBRyjM9xvli5kBRyCO88VF/YPRnnYjzkYk5/PEo3hkTFqwOsL6Td0&#10;5wndAcGhcr6eqPw8gZ0xGb6P/Yp3k/gdoeBgKU5CJz+P7UIgZ36dFYN4Z4GlF1n3nPvC/kchOyN9&#10;4/DRk6rWOLPjhF3WHOcsn5ev3VYDODlrJzPmBPMQgXROIMRYSnllPVgWke63X2CYgnKWUGTMhFnx&#10;vfsOqsGjnEyIDrqTAHeswDmn7yfUc7ZPVnahy+7s5q22w799/EMV1BPWOTkQc+R0zemeUwDwbzrj&#10;zL9zMCjhnDN4UtAznsK7MIysrFy9DvMWLlGuOaGc/6djvlGg08JCPkv2ydfXE6HBzvI7aglfN11V&#10;oS7QTQ/h3gLcQU6wlmtnYpCZXEtskZNsjYpiL9RXhaCyJATpie7qrmJHXTZ6mxvR0TCAyrIeZOQ0&#10;Iia9EkHxZfAKL4CVRyIcA5Jh5RgDv+A8+Ifkwt4lGobmvrByjkRURgOSSvqRUT+B7LbDaNp3HQPH&#10;n2D3zDNkVuzGvJUWmLvUUBYDLFplhOUC0ypb/v+GcgXkAu1q+X9B+Sp9zP8/UL50o5kAuTmWv4Zy&#10;DWu1rNzCOuZmWLDJFAu2mGOhhhUWa9hgwUZL2ZY5Nui4w8Y5Fg6OgTAwNIe+/jZ4uVvDwdoARjuE&#10;LTashbG+DgzkdUsrOT+GutDZsQ0///lP8CdhcAXl//jvf+DvfwP+8/f/jt98cx4/+7ACLy7b49Nr&#10;dvjwig/unwrBhakw9NaaoypTFzur7ZERrwFPx/lIiNBFTak5SvM2yd+L4euwAIHOqxHhvg5JfpuR&#10;GbQVOcGbURWvj/HmIHSXuAoUMeKQi6ODmfCzWY5IT23kJ3pgcqgRR/Z04NTBAcxO9ODIUAMO9lZi&#10;tCYZQxWxGG+Mx/7mcEx3h2C6xwN763fgQJsmjvVp4IPLXvj8WgAezfjh/skU3D1djdNTdagriYKn&#10;nRZs9FbARmcpQhy2I1oArTTWCwPVCbhyqB7vXahGV7WZgJ0fekoT0JAeizS5UBcn6WFnpTWG2t0x&#10;vDMAdfk+cDHeJNtaA9PtS2CpvxTOVpvQXpuA+tJQESSW8HNZJbC2RiBnNZJCNdFe4YeSZAd4mC6D&#10;n8UaRDppICPIAPnRRsiP1UVBgg5y4rSQFrlFAVV3gx/29ERjd3cMMmWdulwvxPtS4PhiQD5nrDVZ&#10;9rkG5QLlVWlGaC+yFCjPkb/1cEjg+IzA+KmJTIz3RmJfD6cqj8Ku9gAVNzo7ky9QnogDe6Kxpz9I&#10;oMwHQx3euH2+FDdOF+He+XLcPyeiaCINH93txPvXWnDjWBGODkTj5GgCbh8rxq2jhSrGwgw5c+Mc&#10;CMooy772QByRzx9p8sZQgydmRBz8+pMJNcCTGfWRVl+0lwg0ivDIDt2A03tTcLQ/Sg0c3VXpjDsH&#10;svHxRYFy+dyfvz+Mp5dqVYRlalcYzk4k4/nFWumLjXg6W4GZXSLQdsXj+Ei6HHM6Dgjolac4IcZd&#10;Gw7b5qIo0g6eBstQk+yJ4eo0nN3djiQvW7TlJSHV3wnJvg6oTAlBS2E8mqtTERVkCyvjjTDX24Bw&#10;P0eY626B9sbl2LFpFUqzk3Bwdx+6mioEzmswsLMOB0Z7UJGfrKDcx9kMxtprEehuiarCFOWml+dG&#10;Iz7USfqCIbaufRs6Govg72WE7o4CDA2Uo6wkAuGhFnBz0UJEqDXCQ+wQH+OForx47GwuR0dLFVob&#10;5OLQVInGmnwB2wSkxHmjODsMLZVJ6GtKxe6OdGnbAkz1C3RnikDLNEFlugHKRKgFe6yU9Y2QkWqD&#10;1CRr5Ga7qEmGmupEWFcHwNdlmeyjMzoFljPjHBHgoo2qvBCVjW+tDke1iMH8NCvsG0zFaTnnZ2ey&#10;ce1SNp4+LsQHHxTh00/L8PhRJt57kCFQnif/y8C52VQVdTk0no3JPdJnJuvR3yU/xB2ZIkTycXB/&#10;Fc6d6RHREYj4cEMEuK6Fv+NyxPlvxcGhLDQU+yDUW35THNbAXx5T4q2QGmOJxBBjhHtsQ7i7ljxu&#10;l++JpQhtH5Tn+8s61ujdmY56Ee12ZpqwM9kBa0MdRAd6IjHcB7FhLvASKI8MMUewn6HAtyHio2wE&#10;0I0EyDfC02UrAnx2IDrcDLaWK1Fb7CfHHypwHoX0hB0YG43A7uEolBa4wc58CyIC3BAd7Im4cAdU&#10;lfLu0yBCgwyhueVtrFr2lgD5fAHyRVg4l6UOlypnnHnyd959SwD8B2rhbJzvviuvvzNX5ckXLRSQ&#10;X7YMq1Yvx/LlS7BefrD19HXVREDBQSHISM9EZkYO/HwD4ebGC7KPckfpZDIXS8eP8EHootPHOAMr&#10;mxBIX1ebSEnLRHFphRoER8ea5eLoUjP+UFhege6BQfQNjygHPLOgENlFxaoCy579k9h/5Cimjh1X&#10;Az6ZHR+SzyLE7+ztU1B+Q6Dt/NVrOHpyVm2Dk9uwnjVdXYI/YYguJeMDhDdCIt1yOt+MqRDSVQUP&#10;eeQ+8f+ExqfPXyoBQSBk9ph1uOmgE+wIaAQ7lijkNgn5BHTCOz+b5ftYd5zr8jlBncBGh5lRlcuX&#10;rynw/kCgjs8vyGczsnJo6iiuC6A9f/ZC3vcKtJkdv3n3jgDzEQXYjKfQAe/o7lKQzkjK67w4c+Xv&#10;PXks7X5czskeFU8hdL/86EOVK79z/56CfLrl3O7xkzMK3AtKivD1Nz9WIB+XmKiAifEVjh1gPpsC&#10;hhES5qMJuzyHhGFGSdg2bF+2EwGdz30DgpV44x0RDu6k281JdBgjojPMuu5sQ8I425TwyfexrQj9&#10;vv5BypGms8xcNUUS73aw3xDUGZPi+gR8igWWPWQbc3vcB77OOxqffPaFnMvH6r2smkJ3ngKRFVI+&#10;+vRzdb74fg5AprCieGP2naDNKA4hvLG5TeW+Kdw4aJP9iWU3OTEV16UwSE3PUrDPgaWEbopV9nf2&#10;C07ORJHK91FQUBwwwsF2ZCaddwjYxvwfx1+wD7KdlDCUvsWs+YnZcxgeHVfVUDiRECGYTnlRaZUc&#10;06xyyVk9hS76kelZNSFQZEyiAvLKmkblghOWmROPiE5QU+1zUKYXSysKlDO6wgw64yx0uxlNqapt&#10;QnNrl8qVZ+YUqvcQ4l09/JRDzvcyV86sOQeaEsBZXYWfw6w595HRFbrmrMLCGT6ZM2e/2qFvpO6k&#10;EcKZK5+/aAmWrVytIizMlVO0bN1qK7DoAnt7D/j5+SAhLgghAbZwsdeCv7suIvxMkBrlKNdyN2Gb&#10;TYjyNkBatAUSI42QGm8mIO6Gkjxf5KV5oaM+A72NOaoud0dDr1wDuhSUx6VXISCmBE4BmTBxioa5&#10;eySMrcLg5pMGL/8MuHgkCJhHIi6tGqkF7YjIaIR7TDlsQwuR0bgfDaMX0bnvGmKyO7CE0ZVlBgLl&#10;At2rDbFisxmWbDBSQD73NZQzviIQvvifYE5Ap3PO1+axVvlqAyxYY4hFAuVL1ptimUA54Z7LCgHz&#10;lVsssYoxFgHxxQTyf0L5on9C+SKWTdxkjU26niIuouHsEob0zAIEBfnBV1jBycYIQT5u8POUc2Rq&#10;KFC+Haam+jA00oOxsQF+/W+//F+n/B///Xf87S//wB///Vf41Rez+PHzIjw7b4MPL1rho8u+uHsi&#10;GKf2+aOv1lQAKxhtlbZIj92KYK+ViA/TQVL0OrkAvgMfx+/ARPMNBDithJ/dEvhazEWEw1Jk+m8W&#10;sPZDV4ET+io8BODCcG+2XoAiUcDXCnnxDihND8L+wTZcmjmAmclBjPfVo6MqFXs7ijDRkoOhqnh0&#10;FgSgNcsJY/W+sjhhf5OFQPoOTLZsxv1jzvjyZjjeOxGAh7OZ+PB2Pz58MCUX2UTEBlkj0EUPzoZr&#10;4SkdqLMgGeMtBbg40YRrh2px/mA6uqpMMdTog8HKFOwUeMsNN1Kg01hojKYSEzSX2qMszRWeltvh&#10;KGBuqr1YIG4RnKzWSadLQkNZGCJ8twkQrYeXvUCY81JVz7y7Ngh1eR6I8dZCoreoS/st8DRahDjP&#10;zciPMUB9vi0qMsyQErYFFVmWOLw7A7MHCkVQFCE5ZLtAuw0qUj0wUJeI3c2pGKqLwZmxYjTmOKAh&#10;2xy9lQLbAtH9ta44OZaKK9PFuHlSfpDagtBW4YJDI8mYnsjA7oFw7GxyF2hKxMXZIty9XCMQFoOJ&#10;gRDcOFOMmf2JmJ1MxrPrLbh9qhyPL9Xj8cV6vBAwvylgPlTrjmmB4WtTeQrKmSWf7ArBCYH1Q30R&#10;aC+2wck9Saoqy5iIgNNjKSq+MtEbin1dwaokYpusU5dljILordjb4ocDnSGYaAtAf7kTXp6uwvun&#10;K/HV3Q785OkuXJ3OxeWjORht9cLJ3XH4+GYLvrjTgQsjqTjWE4Nju5JwuD8Vgw3hKEoQsBXActVf&#10;ApO130WCqPg4lx1ozgzCQGUqTg41IzvIFdnBHgi01oOfpQ5iPCxQmxWBwoxQ6cPOCPQwQ0yQM4I8&#10;rGCguRr6W1fD3lRHoDwRdy6exMzUHhEzfdi7q03+3o2jEwNIiwtAqK897Ew14S1C79Kp/Xh29wym&#10;9rSjMi8GVobrsGXtW/Bw2oH87CBMHWjDxL4GNNQlITzMEva2m+Bkvw02FhqICnNHXWU+hvt3Yvdg&#10;l3LJ66sKUZgTh6QYbwR6WSA3JRAVuZHoqknBkZFy7G1PRFOeI4rj9ETs6KoKM6WpxnCznotgn43w&#10;8dwAF6dV8PPejMG+FNRW+CItwRw6m9/AUJe8tyJEfkjtEOyuh6lREVkX98j2vZAZbyGi2xg9LSEY&#10;7ArF8UPJuHw+QyA8Hx+9LMcPP6vBy/dLFKRzcOeRA5E4M5Mu8F4koi9XlWqcOdKE4b58eZTv9Ll+&#10;nDzehtOz3QLAxogM2oHkSH14Wi8UoeuC+xe7sKs1RoTNBpjpvSViZT3Cg/UEgPURG6iPIJctSAjQ&#10;R5iAeWGKM/rbUlBXFoK4CDM0VEahJCdYzsFmEcmboLtlJVyt9UV4mCIyUC4iNprIEHEWFmiGALlw&#10;xEbYCKCzbvkOea4LQnlYoCFcHTdKW1ijPNtTRGwC0uK1MTUZh/GxOJQIlNvI74anoykCPW3RUJWM&#10;ybFaXDw7AAfb9dDY9DZWLH4bizk75zvzMecH8zDnrbl46603ZfmeAvO5qrLKHHn+Fn7wg7cUlC9c&#10;sBhLl6yQZQlWrFyKNWtWQkuLLrkZHDkrZ4L8PhaXISw0Ei4uHvD09lPVVwgOvA3PSADrTDMGwKwu&#10;4YP5WoIWoYl5aw6i5GuEEk7SQhhmXpvAxWoTFXXSz9raVaUVuuJ5pWUor63DmctX8ODpMwXcI/vG&#10;UdXQiGmBrcs3b6kqKyPMpJ8+g0s3buLanbsqb86KLAQrQjXz5IxXcIApQY+uKOGbsyVy//k64wPM&#10;IBOMFLg1tSigIxwS9FidgwKErighlNEMQiJhju4x4ZTRC9ZApytLl5UgRRDj+gQrfh6h9sGjV+4r&#10;XfEzp8/jrED+NQG/8fFJ3JZ9uEDXWKDx6ZP3VVWWew8eqBw4c+MciEl3nGURT587K/vK2tW9ePnx&#10;Ryo/fv/RQ5y5wCgNZwy9qQZ7Th09otx1QjidcYI7B4Yy1nJUoJ3b3TM+JhBZoZzyjz/7FLUN9XBw&#10;ccHmrVoqXsBcM4+Pbu/rCAmjHhRcPH+sZML2YLyFgMq7CRRiLIFJwCS8sh0oYLg+XV+2029//ye1&#10;HUZN2O4EVAL1yw8/EZAdU7EVziDJAbMUSRQ//D+r9jDvzrsuvBvyRIQT4ZqZfQIxHW/mwRml4f4y&#10;ovLabeZ5ZPyEd054jijSGD3i9um8s//y+NgneEeFgozwTxDn/tHF53GrqkHSrzhwmGKUopNZcM4Y&#10;y37HCX/CIqNVfX32QfYVdy8fNahZlessr1J1vfnZrE/+sQgHfl/YPhS1jONw/ygy2F/oph87cVoN&#10;6AyLjFcDOQnFzHwTpBlPmT5+WkRAtezTqOzTfjXDJ0sgMnPe0LxTPrNWRU8I64TswJBIBd8c9Emn&#10;nA58WiYHl0YrwKYTTue8vKpBVWVh9RaCOp1xgrmtgyvcZB1COaMsFtYOygmnO87tEspZtpGxFi6s&#10;wsIKLcyZb9qiqZxyThJE8ccZPRcuWYaFi5dh5Zp12KatC1MLa+jre0Jb2wFWlq7y+xOGirJcZMu1&#10;kjNARwabIznaHnmpnsgKdkGMuwmivfSRLlAeG7oDCVEGSE+0lOuVM6rygnBsXwv2dhdjsLUWnQ1d&#10;qC7rln7QiMikMhVNcfTPhI1XMszcIqBrFgQblwQ4uMYJkEfByT0ard37Ud40BM+IHKzWdcIqfTc4&#10;x1Qgq2kCDYOzCEmqxeJ1Fpi/XB/zluoIlOtj5WYTLN0okP7P8of//wZ6LlxjgEVrjLBorRGWrJP3&#10;CpRzWcZlgymWC6CvEDhfqZxzZs2NsVA+Y6GGALqWFZZo2WK5lj3WartA08gXVk6xiIzOk/59EznZ&#10;mXKtN4aznSlqywvlOlwCawsT5aDr6m2DkbE+7OxtFJD/8Y//8QrK//u//ypQ/l/4k0D5t1+ewk/k&#10;gvv+BVu8OGuOF+c8BcK8BLQsUZuzHtMjEaoGdm7SDkQHbkKgmwB56Eo5AWtRkKyF9PBt8LR5F65m&#10;PxAAfgtl8UY4PZKFKPvFSPNZi54yZ+W8HuwLF+AOxVBLOLrr4kVJ5ePo+CDuXTmLU0fGMDnSLEsV&#10;bp0fwum9tdjdmIL6NA/kBhmgMtYUA6Wu2N/oiqkWOxzZaY4b+z3x8KgrHkwHyf4m4OhgNvb3l6Gt&#10;Og3xIfZwMdsMa+2VSPC2waOTB3C0pwptef7IDNZCUdwmtBTtQEeJPXpL49FXkobmHCeUJRugMF4D&#10;OTEbkRW1DfF++vCy0oaTAICJziKY68+Hs+0a6WjxqC0OQoDrJoR6bhGQ2IbuhjCM9XLK+zA0FYla&#10;rAhAcYwd4t10EOW0RaDfGEF2yxHtsQ75sQYoSTFDTY69AFcA2kW4tFW4oibXAZ2VwRhuTMJwQyLa&#10;CwPRlu+NfW3RaMqxRXOeFQZq3VTue7InXEH5ib2puHikCOM9UagvsBNR4IOzR4rx/nsDqCqyxRWB&#10;3+vnqjFzMAsHRmLQUGKF6TEB69FoTO+Nx8tb7XguYM6SiO+dr8EHN9pUTOXceDqODcSo6MrXD/rU&#10;AFBGWwjgXeV0nnVVhGV8Z5CqwDI9GCMiwgcTPaEiOvQR57sMGaHr0VPphOF6TwwK5E91hwlcRyu3&#10;/NML9SpT/tHVJvzwXieuCJCzJOKM7NOt44X4/M5O3D1WgDMDmTgzlC2gnY0j/RnoLA+Uc2SFlCBD&#10;xLrrINpZG43pASiNdhKBlYj9bYU4P9aJyoQgxAtwRzqbItbTXNrdRKA8BB7WOnC12AZncy2BU3NY&#10;6q7Djg0LYaGzDv5OZqgtSMUH96/h2tkjmNwtsNxWibMnxvDg5iwOjHVgbKgRRw/IRXF2Nx7cOoYv&#10;PriG3/zkOb766AYyE71U6b3uthwcmmzBk/eOY/pIO8pEwLk4acBIf6V8OTWgtXkZtm5YAc2Na2G0&#10;YxvcHW0EFL0QGuAOdydT2Mi+mQlwxoW6Iz8pGM3FCdgvP3LVIhLDHFYi2XsdCqN10FHqJuc9HlW5&#10;jogI0ICVyRxYmc+FteVc7OqNw6H9ubLPGYgK2oh9gxkirC3QXBGFY+PN+OrlJQFSfwS5a6ha5+G+&#10;mzE+nIjbV+rxs6/34sdf9uPjD+rw4csqfPaxiLVn1Xh4t0RgPRMH9ibgloi4S6erMTGaJqDsjSOT&#10;5SIskrB/rBSHD9SiuyNVfphWw1/Eqa/rBrjbLoGN/vdQkmaJM4fK0VzuAx8R81ZG78DSYrG0z1r4&#10;yPcpzEsLXtarkCTf+0hPLVTneuPAcJFy9BPCrVGY6YukKAqjtbA1XitCaDVcrEWg2Wgg3M8MlgYr&#10;1Iyl/p4m8BJhnhzrhsRoZ1kcFaSbGS6Fjubb0NZ4C6vn/wvCvYxUlZ38DCP0dXvi0MEklBe7q0y5&#10;ruZymOitwcF9bTg21YHMZA9sWf8mvv+vb2DFkjkC5ksEyufhze++qabV/973/lVBOUsdcpAnofx7&#10;3/sevvMdAXWB8kWLlmL5slUC46uxecsGaGptgbmFKQIC/BAVFYX09AxkZebAyckVjg4u8PN7FUth&#10;uTsOpKRzSegmtLAOOd1BghqrsETHJqiIAQHq9SQ9dDGZCaabSEgn9LCKytTxE/jiJz9VkM265CWy&#10;HJ09pQZ9ssIKYyl00U9duIiZs+dw9spVnLl0WZVKJLCzQgsjLoyxEPJYZ5ogTQhjOTzCNmduZE6Y&#10;jjUHJtLh5FT4jDcQprh/FAussHH3/nv4+pufKTjnMbxyZK+pqAPBntEUQhYhkNPdM1fM9zAfzcGh&#10;dD4JWnwfYxmEUoIoIxuXL1/HzMwpHJX30hlnZIVOOf8elm2yZvmPfvQT2earXDjhemTPbuVyP3zy&#10;WDnfu/ftFdicxW9+91t88/OfqaosdL0J2pxIiOuy+gohnq75qXNnVDRl8tAUrgm0cwDoQQH9ytpq&#10;hEaEo6mNkyVxcGYgTC0tlZtpa++ksvJ0jJkVJ6QSvjmZErPXjFiwNCKPn3ccOAkUgZgRDcZeWKOc&#10;bcrzwXZjOzKKoqJCsnB7bHeCLducbUhXm4DLGuk8R5zFk8KHAE4oZvyFAo/xKYomRpUItxSABHQK&#10;AmbEKRDYJwm1rK7C8QMUDDweQjSFBMUYRRc/gzPF0tXmnRW6/gRzrsO+zWPg+W5u61CTK2ULfLM/&#10;s5IO3W3WUvcLCFZ9muKLVVcoRjjIk/2AgoB3l7hf7HP8PyNeFG5fiVBkVv3V+If9SjBwPd514ZT+&#10;FCPsM3THmevmbJ1Hjp1SMMxsN0sUMtt9+dodNZkQoy27BvcoV5sw3tjSqVzwwuJKBdQEcoI88+bc&#10;lpOrl3oPHfG8wjL1OoHc3ctffR5n+STcu3mIGI9LUdn116UQCePcD0ZeCOKEbkI594lQbmphqwZ/&#10;qomE5PVt2gaqEgsrrbDCCqfmpyPOAZ+Lli5XYM58OfuekakFLC1DoKlpCzNTJwQHhaK2phTFhfFy&#10;LdkIE8MlcHeW61GkGfyNtZDqY4WCWCckhRrBzWYJ7MzmINhrEyqzPTHckoELBzpwan8T9vU0oaep&#10;W6C0F6kZ9fANy4VPZCn846oQltYIl9AM7LCOhLV7CixdYmFk7Q8Dc09s0DLF/JUaWKlhiA0Gtlii&#10;YQRbeW9K9SAah2cQJduas2wH5i8T+F62DUvW6Ag8G2DZRk4K9Kr04etyiFxev/b6dUL5orWGWLLW&#10;WC1L/wnlCs7/uRDOl28gmDPSYqKgfJE8LtI0x5JtNli63RarRMRs1vfAVgMvmNqGy3c7HyO7pxAa&#10;FoKoyACMDHbi25//CFcunkVIsB9MzeScGWrD3NwEbu7O+M+//PF/ofy//vGf+Ptf/wt/+Y9f499/&#10;fA6/+rgSH112wvPTpng044zpPhs05mxEmMsb6KywFMC0Q16iLsK918PG8B1kxG9FW40l2jiDZLYz&#10;EkLWISVsI6ozzFAYpQMfwzcRaPYWQqzfQX2mMfprndBX64CChG3oqvXFyM4MTI22CYxP4M7ls3j+&#10;4Aoe3TmGG5cGMXu4FrUZHsgONUNeuAWKo6zRmOqEfgHd8VpvHOvww4XhQFwfC8LXN+Px+bVMERTV&#10;uHpEoH4XJyHJxUhnOYbaSrC3vRIfXj+Dh8cnMVCRgp35/thZ6IK86DUYabFFZ6kDmjICUZMYiKIY&#10;PRREawtIrkNS4ErEeK+Br81GuJtvg6PJJhhrz4eF8TzpnGsx0JGGxrIQgfItAjQbUZzmhOuzO3H+&#10;CN3+QNTluaIwUdoi0kpg0QExzhqIkXW9TBciOWAbcqMM0ZDngtZSLyQGaiEtXBO9Dd745oMD2Lsz&#10;AdnhZmgrDMBQbawayLi/Iwa7qj3RV+kssC7t0BGME6OJODqcgKldsWoinZocK2THaKO+0B47a7xw&#10;eDwHQ12RmD1UhOOTubh6qhInD2Th8J5EPL7WJGCUheNjSQrIP77XpUoiPjxXg8fnBc7PCmy1B+Ln&#10;z0fx8nIT9jT54OmlBsyMJijwZoSFlVjomt+eKcWZ8TRVq3ywzh1FSdpIDl6NMNd5iPdZpiYPenim&#10;CmOt/jg5koArAvmnRhLx2aVGXJ/IwK0jubgtEH5mIgU3ZwoVmN86XoBbx/Jxdk8CHk234f7hJpzo&#10;l+Opi5BzZ4rcaOkbUVbIj7RBVaIH9jZkojDCBkPVCTjWX4k708PoLklBRqAj0gLskeBjAU+zDciJ&#10;dIDexkUw3LIE5ttXwdF4Mww2L5TnixEqgF6QGIzWsmzMiFhsq89HdWkKGqsyBcJ7MNRXhey0AGSl&#10;+qKlPg1XL4zh6cMT+PU3j/HlB1fxk89v4+HNw8hM8kBCtD0qyyJwUQRmU2M8EhLsEBZiDncXAzg7&#10;6MPSVBt2lsYw0N4OrU0boaOxBXrbN2PzuqVYtfRtbF67AJrrl8DX2QLxgW7ICPdAcZwXgq03wHLT&#10;G0j324y6VEv0VfmjOMEMyaE68LBfDhf7pQgL0kRHexhaGn2RmqiNnHQDnJgqwvREIRrKAnHn4m58&#10;+eICqvPDYKjxLnwcNyIqQAf5aTYY7Y/A4YkkOd5YXDiTimuX0/HyeTU+elGPp+/V4PrlfByejMVg&#10;ZySun2/CySMlODqZh+mDhZg5Wo7OtihUV/gjL8sFngLYTQ2xqCwNQHyEASJ8t8DbbhFy4vRRlik/&#10;6inmIuzN4emwDH6+WtI+ekiINEVesgOSQoxE2AbI74UtKrLc0FgSgEC3TbAyWAl/N10EuO8QKCfQ&#10;L4GLzVp5vh3xYRbobk5DSXYAultLkBTtCU9nA4QF2MijnppmnyURzQ1XwNJkpaphbrZ9BewNNyBG&#10;BMD+PckY6PPGntEwZKdbwVBnCbZtWgBrs/WoKIxBeoKXCCg5P8v+Be98/w0sWzgHyxctVlD+1ve/&#10;j+9/9w28+eZ38O67P8CChfOwYME8vPPO2/jud78rr/8ACxcuVqUON6zfDA0NDZUp1NbRgr29DZKS&#10;EgXI01V8JTQkHEGBIairbURd/avKGKwewdkHCdw19Y3IyS9SUM7ayoQqZmwJVYQcTjNPh5nQQTeS&#10;1TwIcSytR2jOKigU4G7DjfsPFHSzVvneAwcVjHNSoGGB7rrWNgXgV2/fwe6J/Sqmsmt0jwLyiwK9&#10;9588VVVZDgicM0ZDyKFbSpiji88BpQQzuql8ztKGjE/QhSTYMVZCh5bg/UCg/cOPP1M5cEI5hQRh&#10;khVX6PJyGwQyQjed/z/95W/45qe/UJEDLgRxVvl4NejvnHJi6aBzPU7Tfu/eQ9y4fhvnz1/C4UNH&#10;1SDPHwrYPpX9OnFiFhcvXMHjR88E2p4JAN9WVVLojDMP/uWPvsb7H75UpQs5g+cPv/5SDfpkJZYD&#10;AtxnLpxXUZVf/vpb/OLXv8Lp8+fkuEZx8swpOQYev7THs6cq2sIBnlm5OXDxcMPQ6Aiq6mqhb2SI&#10;rVrblHvJQboEcIIzAZUQ3dDcpv6m8OJ5fx0Xee1C83wzHkKnOzFFrkkt7QrK6YpfFgBmPW5CKNcn&#10;4PN1ihZuk9DMfsLJqeKTUhX08zX+/7XbTded/Ynrf/ARp+1/NVkT13vlip9R+Wy2N/eN5413SSjS&#10;Hkv7UpxxECmP5dUg0YNq//lIYUCBwGPkrLI8tyxxyIGW3Bb7vLeIUkZ6KDwoBjhegpBJmH4lAp6p&#10;/zPmwzsMhPQmaQMKVO4fhQnvNPEuAvso9/1VVaABJRboylMoMubFtqTI452AveMHBPrrpE0z8eKD&#10;z5SDzRKHzHfn5JVIv/wUp85c+t9KKw5umJg8ohz09o4+VY2FzjoBmxlxztjJTLqVjROOCuT3DYzK&#10;8ZUrB54uOiMoBHJOUESoJ4jzMb+oQsE5oynMkrOkIicaYt1y1icnfHOCITrnBHcOSKWDzlgLHXMO&#10;+GQJRFZYMTazVDEe3pFZvGylmnKfuXJVGnGHHiwtgrFeYFRH2wLOTm7Iy01DZUUacrICUFcThaIC&#10;L0SF66MwyB2+RpvgqLMY9gbzEBu0HQVp1gLoumgrC8alyVZ8dvMI7p4T4bi7C7va+1FXtUvapA7h&#10;iVVIKuhFQcMEqruPITyrDroO8bALyIO9bxqM7YKw3cgJby9ah7cXr8Eb7y7BG3OWYJOBBboOXUbt&#10;0DGUtI8hIq0Ki9fqC5BryaKBpWu2YdUWzuxJ6P7/BXJWYWGkRcVaVr+KtfD1JeuMXrniXNZxMRG4&#10;N5Llf0FdgfkmgXQB8sWbjLBoi0C5lgWW69hiubY9Vu9wxBZDT6zXdoamnoeIG84fEQE/f3+0NFfj&#10;yNQYTp04jOjIUDg52sDETE/E1GbY2FrCy8v9lVP+p39C+V/+9jf87a//wF//+Bv8+8/P4ScfluLJ&#10;eXvcnzHFxf1WGG4yRE7MSriZvYGiZG3sEhDLT9KFr+MCWOl+BzurXTC+Kww99V7IjdNDrNdKxHmv&#10;QkbwFsS6r4C38Q8QaDkXkU4LUZUiJ6vQHCNN7siP10dvXTiODNdiZl8fTk4M496F43h25xSe3jmC&#10;2xdHlQvtZrUGEV6aKIxzQE9ZDEaqkzDZnIqT/Zm4tC8Tj2YLcXkyGh/cysXji3l4dqUFH93aj7un&#10;9+HuqUM4NNAuMJiKsqRQnNzdgcnOMtRm+qEo1hoNuU4oStBBe6mViAgjFEcbCbzpoDrVBJlhm5AS&#10;sl6gYDOC3deJAFkCV2sN2JtugL7mPJjozEW4nx4OjBShuTwEnjZrpGMuwlh3Hm6c7MWhwQLEemug&#10;Is1WoHQl0gO3ozTOCmXx8tx+A+I8tiMz1ARpwYYoTLDGrkaBmBwndFZ6YWogHueminFoOB0lKRRC&#10;ftjXmYjDu9LQmueInmJ39Fe4Y3eTLwZrPTE9GI+JznDsaQ/FQJOAT+BGgR1LlGVZozLXHl0NwWiv&#10;8cUZAafZg7mY2Z+JqZF4XJouwunJbDkHCZgeScGDc0344XvDuHGiEhcOFuDUXoHt4WTcO1mJF5ea&#10;cXI4EbvrfaS9c3F+PBOndqfgxtFifHB9p+xbjLR7J84LaJ/YnSwiIR61uZaoyjaTc70dqaEbRHSs&#10;VAM/h1tZLjMMRwZjMbM3Be9fqcP16TxcF/i+JsvpiVTZpxh8dr8b148W4EBXGI4NxOHKRCXO7y3H&#10;eHsqOsvCUJzohNbicOlvBoj31FdQ3lsSjeYcP1m/RPatB3dPDKM1N1oEogeSfCzhY74JznorUJ3u&#10;Cx+zTYh00UeSvw1CXYzhYyOQ52gi++qByow4DDSU4rD0n+GWIhFY6WitTEZtcQxS4twRGsiye2YI&#10;8jdDTXk8zpwYxJP7J/H+ozN4+eg0nkgfjgk2h5+bFpJj7dDblYPi4mDExNghMdUHCSmBiE8IRHiI&#10;J0L9PQRIXw1UdLGyfDXBgNZWbN+8Cvrb18DOjBVLWI3ETfqSGVz018Bi01vQXvIGMvx1BMpt0FPq&#10;jeJ42R9GVpxXIdh3E2IjdHBmphapCboI8V2FxCgNTO5Ow/6RDAHzchzdV43+1gz4OGyFn9NWlOd4&#10;oSJXRHCSOUrzTdHe4IbuNg+MDYdgYncYPn7Rjfcf78Sd6zVyvLkYH4nCuVNVuHG5GdMHcnFyqgBP&#10;bvdj5mCxCJlApMYZKWEQHrJNoDwK7SIq02XbkUEaSI83QGGGBcqkf+YkmwtI68LbUY7VfClCfLSR&#10;FmONnEQH9DUnoUd+B0oy3JEnz/NTnGFnvEiEh3yHwsxkO/YI9dOFj/MWgfPl8HHRQKq08UBnLioL&#10;QpAZ5w0vBw6+XQ9/VwOBblskRTjBy347LPVXQl9jnnyvt8Bg4wrY6m1CsOdWXDlXjo422UZfAPIz&#10;nWGuvx76WqvU5ENJ0f5wdzTH1vVLsXjem1ixeA6WLpyLxfPn4V0B77fe+j7efvt7mDP3bcxlVRX5&#10;3zwB83fmvoPvCbC/9c47WLVmHTQ5sEpbV36czWFmYYEdenpITE5GTW0dSssrEKDK2jmr2TtZPYS3&#10;43mrn+4hAYngxOeJyWlyATBXkMJoSN/AIKJipe8ODwsQnhHomURTWxtyCwqk36Vi/9QhgaIZAfV9&#10;iE5IQEVtLR4/f46nL17gxOnTmJo+ioqaarR07ERnb696ZM3yc1evYWhsn3LOWamF0H7uylUVXTl0&#10;/AS6B4eUUKCL//DRUzXlOd1xVscgJNGxJlgTwBgRoPtKF5juJKMmdCZZ8YIOK2MFzD8TCAnnHLBJ&#10;EFOAqCqMzCro+t0f/qwAn+3BeAMh/LV7TmeWTiwHgbI6yJ//+jd88OFHeE9A9zrrscv6L158gG+/&#10;/TW+/vpHeCqfMyti5LYIiDt37+K9x4/wUqD7qLTHE4Hpz7/4Ah9/8jFOzMzI4yeqQgvXu3L1KvYL&#10;uN+6fRuPOODzo48EQp/g0JHDOH7iBE6fPSNi4z0B9o/lmAjFe6SdWpCakSmg6Y/js7MKFulccqAd&#10;wYgCiwKDbURwJPAScNlGjFoQTOlcc9Auj5FATVBnhIntTThnJpuwyu0QwDkQlq42nXbeaaAY4vmh&#10;iGG70ZnmwGHCMD+X7crzw1gJJypie1IMvc7uE1oZHeL5evLshYrDcF+Zb+cdEsI6s+Kvzzfh+fUd&#10;G0I5xxYQyPkat8voE8UCzyXdch4v4Zh3ASgybR2cVDSFx85zT+FCkckoCyGe/YjgfuLkWRw8dEyO&#10;cY/AdC3yCoVnnn8g0D8hIBsGd08/9O0aEZH0QvbtNPILWWq0DmPjB2X/L8tnnxDh0yDH+ALPX3ws&#10;Ina3crI5S+f1m/dV3ISZckZJmBf/6S/+TfrbpxjZO4mUjHzoGlli1zBnq72J6vo2Ae0Y+d7loLym&#10;Ge7ewXJuQ0X4ZMq++wmUn5HvyxgKiqrkd8AOKWl5At02Irp3ynkaBgeT0nnnYFK656ERcSriQqfc&#10;NyBUzneIctc5cJTT7BPKOUHRazDfsHmbGuzJSYb0DE2VG06nnOVU6ZZr79DHshWr1euswMIZPteL&#10;KDTUt8faNduhocmZQU1E6PnJtSsZHR356OvOQl9XMoZ7UuSak4hwJx14mAv7GC6Ev8t61Jf6oCLL&#10;Ge0l/hioicSliVrcmx3EiT1tGO1uQ720Q0pWFTxD8uARUYWAhCYEJjbALSwfJt4ZcI0ug0dUMcxc&#10;omHiEAwdExcs27ADc1ZsxvodJrJeLLJqe5BR1YPilhGUt4xirZYZ5i5fj3nL1mDB8jVYsV4LywS6&#10;l67djkWrNLFotZaAtQ4WyN9zlm3FnOUamLtCE/NWaWPBGh0sXW+A5RsN5XNeLUvXG2HxGgNZDAX4&#10;/zfS8grczbBs0z9rl2tZY6UuSyI6YNl2W6wWOF+j7YCt+m7QN/OFo3uIiKpgREWEID4qCCmxYXBz&#10;sICfhzNcBcydbC3gYGUOL1cn/P433+I/X5dE/Mvf/4G//x3465//Hf/2s3P46kUx3jvvKCBmhVNj&#10;1gLO+kiNWA0H4+8gOXQj+pt8UJJmoGptu5q/iem9AlC7k9BZ64FcAdwol2XIDhMYTTYQMN+EQJs5&#10;AqQbkeK3DqXx2qjPNsJYuw8qM20w2poiANcsn9OPy4f34cqxvXjv6iE8unYApw93IDnCFpvXvIFQ&#10;b03UCGiNtxdirCEHswNVuDnVjHvHa/HiagPOHUjAtVPpeHS9Gp88GMaPn52U14/jR4/u4Gh/Fxqz&#10;UpAe5IqmvBg0F4YhJ8oaGWFGaMhzRXWmHGONl4C6KbJCNyEtYB1ywrYiI3yTOt54AYgQLw1YCpQ7&#10;Wm2CvcUGWBmugPG2ebJ/Vhjvz0F1ng+cTZbBxXQVrkz34PKRbkz25CHKY4t8lj5cjL4nn6+BkjgT&#10;lCfaINp1i7SNKXLCrZAbZYOCOBt0VYcoZ32yNxFHhzhxiguO7slER423tHkwDuxiLfB01KZaoafQ&#10;HQPlnhhr8sNIvTdOjqZgsjsKuwXKe2p94euwEMXpFqJazVGWbYe6Ig80lIiCH0jAsfF0HN8n54zO&#10;9ulqXDpchKn+BBzsS8Sjix1qOT6agWPDaTjYHYv9HZF4eaUdD2drcHIoCd0ljjguouHkcBKuHMjH&#10;vZlK3D9VgwM9UXghcH5FIP2cgP/sRCaaikVkVHugrsAaeQnbEe65CDUCe/1NntjTFYTDI3GYnczE&#10;zbPFuHO+DNdOFuL84WwRJFmY6A7FgzMst5iOoTofHOmLx9m9JZjqSseeFrnolISjKFHESV0aoj0M&#10;kOBlJG3jg6YMX9mXHNw52YMHpwZx9XAPWvOjkOhtgQArTXgZr0eqvwX6qhKRI5BVGe+OhkyBtzBX&#10;pAmMx/u7Ijs6UPpGCna3VGJfe40ScsMNWWgsjEaMwLiP6w442G6FlfkGVVfcw1lXwLUOM0d24dr5&#10;Sbx3axrXzo4gzEcPPgK7gV4CmUkuaGxKkYsJZ0vzQlxaCCJj/ZEYF4ykmBDEBvsiLsgfIe6usDcx&#10;ETA3gJHOVhhor4WXkxniQ2TfpA97W2lDZ8V3obfyX6G77F+Q5quD+lR7EWryY5hkLf9fLFC+GlGB&#10;Wmiq8ce52XqkJegj2HslIgLWYu+uOEztzcH5403oboxDUrgFzHfMl75sgZbKUDSWBYKzW6bEbkZJ&#10;rhGaqp0EsN3QWOWI5w97cP9GK25clPMiYmnfcCxuXJOL1aVGzBwWETdVhGe3+3BFhECT9M/ESG2E&#10;BmxGWIgGqsoD0NIYjnzZdrIAea4AeXmRE0pFZKbL9yLUayt8ndbDzXqN/K2NhBBTAWo7EZJtsp+J&#10;yE1yVvsY7rMDupu/h/AAHSTHmAv4WyHMfwe8nZn73ogAj21Ikjbuak5DVWEIYvyt4CxCzM5wrXwv&#10;dJCf7IuceC/4O+nC1mANdNa/DXcrDdjpbYP1jo3wdliNE4fTMTrijZGBEOSmuUJPYyW2b1omQscY&#10;7g50zrWxasliLBAIX7ZogUD5fCwS8J4z521V/vDdd9/CnHnvYO7COZi3aC7eFTj/nsD6HAH3OQsW&#10;qPwmc510q1gpg7eMGTtgPIARE8ZLCFgu/4QOgg+nUlcTqTC7e+bc/6zH6hIctJVbUKwc00mB7sjY&#10;GIGbCTUAsXdXv3Jia+rrUFxeqjLSjFMcOHwImbk5AuytAuVP8f4/XV9WFYmOj5N1y9De1QkOQGSW&#10;/JBAGB3zdgHyvuFRHJ45qdxx1i3fNbpbwTojBYRAuo0ccMkBm4wWEPoIhoyrELiZGyZcE+w4KPA1&#10;sBMaCeh0zAlehHC66XRBCZ6s5MH3EMDoIr9y218BOAeZ0p1lLIHQ+KrdnuE3v/29KpX4HwLwz99/&#10;Hx988AHu3BHAF7h+IULkj3/8I3784x/juQiTMyJizp49i5s3b+LZs2f44Q9/iPMC3+8JVH/++ed4&#10;+fIl7t+/j88++wynTp3C5cuXcenSJRw/fhwPHz7EVQH0c+fOqef7RPTcuHFD/f/xk6cqekOXmdCZ&#10;k1cITmLDjDadYA9vP9Uf6FyyLB0d61dtI2JI2o6PPLfMyBNWWS2EtcB5V4QDORnbodvLQZ6MJbHe&#10;NtdjJRRCMvsP7zJw4Cdn0eTgSQL3qxjKhypywoGhzGRzLALPE7PidL0J6XTXCdAUSjxPBGu2OTPY&#10;Kj4k54rOPl1wigWeNx4rnW+eN5bG5LHSaSfw89gYVWEVFI4vIJSPTRxQmXG2B4+VsE5Hm4OBOUMn&#10;M98sqUghQuAPDGEkJF0dE0Ub+wZd8Gs37qk4SWVNk8pqM9v93uMXGN2zXw3AdHH3lc8dUa43J/jJ&#10;KyhD285eVTmF9cg5K2dWbhG+/Ppn8jnPVRUUOtVTh0/goCz8m443Z93MzivBT3/+b/iPP/5VxO5x&#10;JKbnY4ehJZra+3Dx2j00tvUiIi4NUfHpqKxrg42Tl8C4v7w/DWERibKfh9DVMyL9oRw6O8yQnJIH&#10;a1s3NDR1YXB4XM7hoIJv1jPPyC5QuXYCOJ36sMg45aIT0Om6sxa5ibmtmqpfZcutHVWOnIM96aIb&#10;mlipuuT8raCIN5bfHA745JT7dNDXrt+kfpcI53q65tggYEunfbsIRSdXO/n9KMDoaB32jpbh4FgR&#10;Do0VYqgpHfnxzogLMEKQqwZSIs0w0pUqHBOCNrke1aU74ECHcMXMEC5NduLgcAuaG6WfpeTDNTAb&#10;Vl55ajFzS4O9XyasQvLhlVgDn4QqWLjHw84rEVYuEdiia4u1201h6iLXyLwyWHpGIiqzBlXtY2jd&#10;dRhaxvaYt3KtwPYyLFyxEhs0dsgx7cCyVRpYtHyzALomVm/SxbK12gLuWzFPoHzeCi0sWK2NhbLe&#10;0g36AuUiUGTh34T0xWu5/B8oXycgLssyLpsEyDWsBcptFJSvkGWJlhWWyrJ6hz226LtC19QL9q6c&#10;jdUDdtZWsDM3gIW+FmyMtgsXuCPcz1uV7w32coOPsz1++4uf4i//8dtXUP7Xf/xD1Sn/+1//iM9e&#10;HMHDy+l4fN4PT8/54vJBXww226A4RRcxvpuQGa2D9kpXVOYYI0su2rUFprh/qUbANAIFzJn7rEJ2&#10;6DYc7InAxak0nJtMwpGBSEz1xqIy2VRloVsKrDDc6IFygcbRtkTMjslFfXof7pw6JCDXi2szuzHa&#10;VYzcRE84mKyTi+G/oDDNDfu6BNgm2jHWmIP3z+7Fh5dG8emNIXxxf0DlqodZSeRsNT6+P4YvH8/i&#10;yYVjuDk9JcC6C405KXDW2wA/ay24Czh7WqxEvJ8IhFw3jLREoCzZBKWJxsgM0USM22pEOK5AqkB0&#10;nN8WBLlsQICrFsz1lsHRcouA+Va422nCVHs+8lNcMdSejKwYG+ise0OAzggf3jmM/T0FaMj1RZK/&#10;wIW0W5gSKpqoz7RCS56ztIMrMoL0Eee1DfkxltK5GTvJQW2eE0qSTJASuAX+dgswujMSk4MpOCyQ&#10;fHgkHW1FrsgM0kRDihV2KSj3x15ZjvbHYqQpAPV5NihMMICfQHlzuTvaq33QUuGN3qZwjHTGoDLX&#10;BkM7g3D6oIDvoVycYmRktgp72kIx0BAoYqICx3dnYVzWnRZhcGpPFu6eqMKzCyKcRlNxbiwDt4+W&#10;iPrNwUidiIVKNwzVemOw1guTXRF4eK5eVb7hYNMr0yXorfdHo4BXlvSbrBgdEXMmCHRegIn+KBze&#10;HS9f0ihcmM4RAZaIxzeq8ORGDS5OZ2F6d6wo6ySMtojals/Z0xyMuwJ6d6ab0FcRip3FwSKuQuR4&#10;QzAufaUyzQ91GbJuZQJ2lUXjyqEmfPXeEfzw3lG8uHIAMyMNKIn1QoqvFVL9LNFbwQGqpSJsYgVm&#10;o9CcE47K1GB0VGSiLi8JzcXp6KzMw1CDHENlrij+dPRWJaM6W+A5yEqUrgF0tBZg3erv463vv4Ed&#10;WotQW5aEod5q+cHaiRNTPRjuKkJ2oitqikJRUxqmIizTRzsRl+ACRw8jOHiYyoXFBUmJwQjwchQY&#10;tIK3vQ1czM1gqKkBo23bYKbP6eC3IsTHHhmxQUgN90aAvQHMNs+HtcYcOGx7G0kCs8WRJmhMdxIo&#10;t0W460bEBeoiO9kO48P5OH6oCt0tkSjLdURxtjVGeqMx0BGFwc4EVBV4I1l+SAPdNJCTKD+8RSK4&#10;s52RmWCCuPD1qC21xWh/OJqr5bUkbXQ0eWFXZzBOHslTUH5gbzKuXmrA2dkKHNybhn27RKxNFuDc&#10;4TLUF7siK8lYBIERosK0kJJoiXTptwG+HIS6GpGhst+5tgK9FogO0kKQu+x3iD6Sw80FyE3UUpTu&#10;jssirtprYhDmrSNttBEOpssUuBPIuUQF68PPXb6TDuvh67pVOeWhvvooywtAQbqX/I54w91aA9Z6&#10;qwTKtbGzOhXFaQFICXdCgLMejDUXItBVH942+vB3NERatCV2dYXg5rVyTB/OQE6aIzavfhdb1i6E&#10;telG6G/bgg2rVmLx3DlY8O47WDR/LhYLlC9eNB/zF/xvzfG357yFt+e+hbfm/ABvsiziu29j/uJF&#10;WLZSAF9NDOOhnD5COWuLE4oILoRrTm5iYGwKTgJDYGEcg1DEaisEHDqNhCXWKrewslXb4vuZN6er&#10;ykjExMFJVUObuegDh6fw0WefYNfwkCrFNzq2VwE3YX2nPDKmwfJ+V65fQ3J6GuKSErF3Ylxg676A&#10;7zc4cfacgnFOs3/y3Hl8JID59MOP1IRDrN7S0tmlJhp65eY+U6BGaGb8gdl3Oqev62GzfB7jEDwu&#10;/p/l8QisryuC0PXkoEPGWOjAEuZ5vIRZur3MPhMy+Tqzya+h9eVHnyhXnNDPTDH3hVD577/7g3of&#10;Af5HP/qxAuxr164pCH/06BF+/etf49NPP8W9e/fUa4RtrvPxxx8rECdoX79+XcE2gfynP/0ppqdF&#10;jOzfj0OHDv0PxPO9XKe7uxuNjY3YtWuXgn++//7D91SbcF+ZnyaQc1p4usV0gwmczEfTLTcyMRfg&#10;i1AZceVGC9SyXThYlTlsOt10y8cFfhNT0hQkc1IgCjS65Sx1yKgIAZltwnami02BQjHDWTJZAYXw&#10;zXPCaAfBngMombl+/uJD/OTnv1TnhNugS807NaymQlCn8OFn08Fm+/70F9/KuXig+ijFIquscD+5&#10;3xQfPA8HDx9VFYOY5aZDz/1giUu2A4Uc+yyf093n3RICO2uXs344+xPLfXLAZkt7pzrX/CxGtgj9&#10;7Acff/pDNRCVTvoXX/1UudscOEnnmNVROLNmd9+QCLVRFSXh9PhXrt9VAy1T0nOU+80a4yrHLZBO&#10;8P7dH/4iAuKmgnmWRHz54edq4CXLH7KOOGuIc/KgG7ce4M9/+TsmD51ApgCjiaUjcgorMX3ygojX&#10;cRSW1cHO2RsZuaWwsHWFvYsP/AOjkJSci/qGTtQ1dCAtoxCW1i5ISctHfGKW7E8bhoYnpD0vKiER&#10;n5SO2PhUBIfFqMotUbFJah9YetFS4NvazllNEqSta6Qy5U4uXupx+w5OBmSqoJzLZg0trFm3UQlA&#10;QxMzBehrN3B2z/XKJX817b4WDPUtsWWTtsqhM1JlbGaAnPwENDVlo7MtDb07E9BQ5oumvHDsLI3F&#10;aHsO9u8qwc2zA3h+ewJ7O9OE83zQlOWK4eowPDs9gvsnR3Dx2Cj2CI8lZxbCL7oIjoElsPcvEjDP&#10;gktIHpwiSxCQ2ojAZGkznzQB90w4eCfBPSgdQYlFCM8oR1hmGSy8EhBXsBP1fdPoHjsDU+cgLNqw&#10;FXMFyBevWQuNHUZYIQC+ZoOOLNpYLY+r1mtj8UoNLFihgYUrtbBw1XYsWqODRf+E8mUbDOTRQABc&#10;H0v+L5Cr+AojLebqkcuSjWZYwtKImpZYqmOLpTtssWSbQLksq3TssVFXrhna9thh5KBElI2lOewt&#10;DGBtuA1OFvoC4z5ybRKeKMxDbnI8wny98Jff/QZ//9MfXkH5n//rP/FfAP5b4Pza2VEMNrmhInEJ&#10;Bit0sLfZETvL7VCb64TaLF9UZTqjo9JDwNxWLm5muHU2B7fO5ctzayQFr4aP7RzUZTri6ZVafPKg&#10;Al8+rcFXz1pwSKAx0nkDEgUg0oO3ID9aUwDUUk5eAs4fbMW16VEc7G/E6f3yBR5qQrSvDUw0V8hF&#10;1Bh7+gW0H5+X7Z3G/VNyMcmLwL3pXjyc6cUPb+/Hr17OYHowR4DPCqcOVOHuGVHB12bwwY2LGKyr&#10;Roi9Ney0N8DVaBMi3Q3ha7se3nJR97NbjUAHgQOPjaiRfa7NcEJ5kh0KIqxwe7oLhTF2yAy3QYy3&#10;CbztdsBCdz1cbXThYqMNT4ftsDNZgep8P3TWRiEtXDr+xn+VtonElaPt6KsVAJaLeUGsMSLdVsqy&#10;HLEeC5EpbZQfuRU9FW7STtZoyHEQQWCOnmp/nD1YgoHmIJQLpIQ5LYe9/vdQkWmD3sZgtFd5ozrH&#10;DsH2SxDtvBKFoTroKXTBZGsIDrSHYXJnOI7sotsdL1+QMKSEaqClnM54Eo6O5cqSL0uOqoHe3+yL&#10;fX1h2NsVhPZyB1w6UojDgwkC4tHYuzMaJ/fm4tZMnbRfD779aAo/e74Ph7qjcWE8Gw9PVuPlpRY8&#10;mBGQb/THaL0vTgwl4s5MJW7PVODrp9L2N3YK6Ffi3FQe9vXGo6s2EAWJFoj03CxtvwIJgVqoFDic&#10;ELF2ZTYfl2YyMXskCqePxuDh9RJ8+aIb33w4hI/uduDUeAbOjOfi3EQhrh2uxvPz/ZgdKZVjLcZE&#10;dwH2duRjalel+mFoL4rAnoZU7G/NxFRPFp6cH8SD2V2YFXVfKxDmsH0pEj1NUZnkjZ4yETH1qdjb&#10;kIL23CAURDmhIM4T/fX52N/XhIODrTgy1Iajskx0VmN3Uy6G6gns4YgPsYGZ3gqsW/V9WJuLMK1K&#10;xZMHZ/HX33+NH3/+BFP7ehERYAdTneUw11kiIKkpkGiIsCAzuWAXyo+xJ2JTvBEp+5FXGIewMFe4&#10;2Bsh2NMR0f5e8HOyh87GDVi/dCk2rV6CdSvmwNxAA96OZvC0NoCvjR4CbLYhwEr6s+MWpPluR5ZA&#10;eHmMNdry/ZHgJz+gcc4oyvBVmerqYhEFxUFq3MNgRyIm96QLXAfJ69IHy3xQWeAJL8c1SIkxQVWh&#10;OyoKXFEofTMllpP42KKp2hV15Y6oKLRGV4sf+juCcel0FU5NF2L3rihcvdiAcyfLVXTl7OES3Drd&#10;KOfcD60iBsvzHFCaZ4/SAidkZ9qjvkb6gryWlWaGpLgdqKt0R2GWNaICNeHrsgZBHpsFvrUR7qOD&#10;6AB95CU7YXdPDrqbEkQMGcLDdi2Mt70FD7u1cLUTce20TkTyMpjovgs7s6UI9NwmAkYXMSFmyBcg&#10;z052Q7kIqaRQO0T4mMrvyXZEeJsiT9o+NdIJQW76sDVcLULAAXFBlojwNYa/qw5cbJdhZroAM8eK&#10;kZttB81N72L7luUwkN+R9SuWYokA+UKB7KUL5mEh/54niwD5woVc5gmUz8EPBMS/99Z38Z03vyNA&#10;/gOs27RewMsS9k7OcpEzV+44JzLhwDUOZKuqeVVHmWXneKufcQJCG2/Xp6nyhxVqIaDSXeR6jCnQ&#10;XadLTGhnRZX4pGQ1GQ3Bm1VCjp2cwfXbtxR0s5wfa2xzOXj4EFp2ysVfAP6ywDgHJrIMICfFUYMW&#10;r17B6fNnVTb64bPnaNrZoaIqT15+gGcffoz3nr+PZoHxfQenMHv+Ij764ksFaXRnX0ce6JYS4giU&#10;BDy6/Kw/TYikO84qKgQ25nuZ3yWE0o0loBMkWS+aMM73MqbBAYVcR21XQJDrcDuslvHFVz9WIMl4&#10;Bad1Zy7957/6NwXjdGe5Dp1xutd0yaempnCbkRMBc0L6hQsXFIQTyumSf/jhh2p9gvWtW7cUtHNd&#10;uuSjo6MKxOmcE+CPHDmiHPWjR48qGO/s7MTBgweVK08ov3HrtoJHOtIET5atZJlCOsKMrjg4u6lJ&#10;gxjRcHRxV/ENRkEIpDxGtiWPky4xRQ7hm04yAZ9tzhgTt8k7FARktivbh5BcVdugHnkHgQ44nWcK&#10;H/YjwjDbnvvGaj7sP4y28Jz97vd/Uv2K/fB1aUq+j+MDuH98ZAb71eDRj9QdDrrWFBAUA1yf4wkY&#10;qeKMslm5+aoM4e//9BcF5wR7Tm3P2Aqdbm6bx0cBUFFdp4QVQZ374uMXqAQIBQbdc4oW3lHgcfHc&#10;8k6Bi7unGnNBB7y7d0g52RrbdBXIspwhXztz7oqKnpRV1mP32KR8d+pUNpwZ76kjJ9SEPQR2Thb0&#10;l7/9Q/rceyr3ffT4KTnGTwXgc9WATQ7O5HqcQIhwTiFw+NhplFY1wVig3DcoCn1D+3D20i1cun4f&#10;PoGRiE3KgqmVE4zM7GBm7oiQ0HikpOYrEA8Ji4eDozfSM4oEtmuRlVOKyupmHDx0XO0bB3Ryun1W&#10;YqEzTiefIoOOPaGckRUCOJ1tTiDEmuaMsBAI9Q3NVVlEPQNT1WZLV6xWtfD5t4aWthrcyWw+gZzL&#10;Vq3tMDa0hqaGHjRke4RyLR0N+Xx/TIy3Y2p/E8ZHCrGrjcZWDQ7vqsGZ/R24cKQH12cH5Pop+1YV&#10;LdfoAjw61YuPLo/iV49P4aePT+Oj+6dw6dwx5JVWICy5FG7hZXAMKoKNbw7cI4rgFS3QndaE0OR6&#10;OPllwzu0GIExVfAKL4FzSAEcQvNhI/CeUbcfha3TaBm9ivHZZ3ANzcIy2d/5a9dhwdq1WL9tB5Zv&#10;2I5lq7Zg9fptWL9ZVxY9rNuij+XrtLFUgF0t6wTI1+vK4ysQVzC+mrXO+Wj4KlO+xkTWpUNuLsBu&#10;jMXrDUUAGGHBZmPM32qCBdsssEjbCotlWaptjZUC6Jv0naFj6AI7pwD4+gbD39sTQXJ9D3C1gYeN&#10;MVwsjeDn7ABPeyvYGLKUry7+8O3Pgb/95RWU/+m//oS/CpUTyi8L9PbV+SMvdBU6cw3RW+aMshQz&#10;ZEdZIC3AFskBBihKMkRDoZHAqDE+flSFM4ejUZG1HfGByxHgsAClCVYC0G14ficbj6+n4PFVgcFC&#10;O8S6b0e440aEOqxAauA67Kxyxol9+Tg8VCIwWIymwgR012YjO9YHdgabobtuGcI8nDC1pxc/+vA+&#10;vnhyRUDxGHY3ZuLkYCWeioD44NI4Hp4axp6mDOTGOuDCYVHas+N47/wJWfcK9rQ2oSwpFjGetvCz&#10;Ya7ZFs6my+FiugRuchH3t18NT4slCHFajyCB9XBHAShbTfRXJKM1LxYdJalozEuCj50pnM0NYGui&#10;DTdbgSI3gSwffZTneKM0zQXJIYayvSW4Ot2C9lJ/VAvklyaaCXAbiwjZhJSAtUjymY+KpM3Y2+qO&#10;w/1hqEzVQ1rQOkS4LUFZqgkO9MehudhRYN4KWWG6iPLYgLx4YxE//uio8UdziRuiPdagPMEUJZF6&#10;qE8yQ1eBg1rqUkwFjlNwfn++iJsE7Kxwx2hnBM4cKsaNs004fagco13RODiajKlRAffOAAy3i9It&#10;tsLJfenynhjsbgvFvs5YnB4vwPOrXXh8oQ0f3+zDVw9HcGEiB2cE5q4fKsSLi83S9g2YGUzEwa4I&#10;BeUPTtVgf1e4iq9cO1aqQJ9QPrwzUoDcDIlBOxDlvR1BzpuQGm6AnoYgHJtIxaXZHMxMxWCwxxbj&#10;w+44dywedy8X48HlSjy8VIcbJypw73Qz7p1qxcHuVBzrz8PD2V5cOtiC/QK4vbXJ6KiIQ0NeCJrz&#10;grGrMgZDVTEYa2Fd9XY8OjOEm/Jj0S4wHe2si+xgW+RHOKAk1hm7quJweqQcR/sKsa8tF2M7i3Bi&#10;704RRsUYai3Dnp1V8hk1GG0uwlBdBtqKYlCYKKCX4AELAbnIUHsM9Fbixz96it/+6jM8f3BR4DUb&#10;kUHuMN2xDqbaK2RZIqCpL6+ZISzQFHV1SWhoTENGQSjyK+Nw694JZGaGwknEno+TORJD/ZAWFSbw&#10;aQULPV3YmOhBf/s6OFnqC7Q7INLbEXG+Dgh3MkCw9NOsIFMURZohJ8gACa4aKI11RKCdprS1mQC+&#10;LYI9zBDpJ/0p3h07a5Iwtisfewelb9f7I0u+14VZIkIz7RDgsR45qVay/9Kf8x2RkWiMMP916GwK&#10;RH25K2pKHFGWZ43ulgD0tgXi1qUmgfIiBegXBdAJ5WePlmB6LAvjPXEiXhywpysWPS1haKwUQVnm&#10;gcw0G+wZzcbY7ky0twQhPnob8jLMVLQmPc4QyVH8TmnA13mjgPl2JIWboDTLE201kSrrnhJljhAv&#10;LWmnDYgJ1Eeon4iRZDsVX/GU19LibZEQaYH4cAsVXynI8BKREYoAlx0KxsM8DZEV54b8JC9kRLuo&#10;564WG+FuvQXlWcEoyfJAdqIz4kJt1MypJfku2D+eg7Jidxjrs0rLamxeuwLLBMQZW1k6fy7WLF+q&#10;oHwu4yqyzBcYXyBwzkmD3nz7e3h3wbtYtGyRXByWQ0d/B4zNTWFhYyNwbq0AjFDCAWZ0BukYMkvM&#10;iVAIJ4QcuqgcrEa3ksBB2KVLyngDJ0lh5QpWmSCY8T2MMBDsR/buESBqxeTUQVWCb/LQQVWqj2X3&#10;GluaZRtt6u+CkmIBnQMYPzCpHPTXU8YTxBlx4UBFOunMlLNOOeuVs9rKtTv3FIT3Dg2ryisXBKg4&#10;EJSAxBgCB9UxbkPYIrDRpb0hsE3gYvTi1NkLKiPOQZs8RubQGWNhpOK10868MoUGt8l4BIGSLizb&#10;gA4789UEVoI48+uMYvCzCIt04r/60U/UVOxfyiPbktDHmAoBfHJyUkVVCOUEay4EcMZVTp48qVxv&#10;gjn/T+h+7aoT6K9cuaLiKU+ePFHr0D0fGxtT8RW6521tbaiqqsLu3bvV/y9evIjLV6+Btda5b68G&#10;FbYrB5nn0tTCSsUu6JQ7yyNz3RQdjIOwHShGmJdn/CQqNkEB7uv8NZ1uwj1r0dN5p5ihG8/XObsl&#10;wZs1wl872rzDQAhnmxJwCf73HorQkPcRhAnlbDsKG07CxP3g/3keCMN0qQnk3B++/vrOBe+A8Byx&#10;L/Lcc3uvM+881leVgvoUrPOcUWTxPBK0Wc2FbUPxxTEJrNjCXDzjOa/31d3LVwlVVtzhsVvbseyf&#10;ldoXHi+PhXecVNzl/FU1qJLZa7rDBFpWQBnffxhXr99VLjKnrmckhFVRdAVWWa7w0pVbIj7OYGb2&#10;vGzzOv7wp7+LCPxIjuksxsancPHyTYHhYhTItiqrG+XcdSswr2uQ6+SnX+HgkZPKFbe0c4OrVxAa&#10;Wnvku3EFN+4+gYdvKFy9g2Hr5AUbBw/YO3ohLDxRttOCvIJK9bellQuiYlJFQBQoUC8srlYxG+47&#10;yydykiE6/txn7gfvAMQlpqmKKyyBqGqTa+io42b9cjrldNBZEpFQrqP7yh0nlK/bsFk54rxjxygL&#10;/6Zbzmw5/yaUa283xHZtA1lHF1u0NsPN3QZHDvfj2KEOHB6vxvhAHmaGWjC7u034oRoTPeU4PFyN&#10;ntok7GnLxN0TPfjpo+P48uYk7h5ow8PjfXhwcRx3b8yipqkBsRml8IwsESjPh7VPlkB5MbxjBMpT&#10;GxGaWA9nv1z4RlTCN7IKfrH18I5rgFNUNQy8slHWexE1g9fRsf8R9p36EC7heVi0SRcLN20RKF+H&#10;9dt3QM/cXs6tiBFDK2hpm2D5ag0sWLoBy9duw4r1O9SyXIB8+QY9gW6BcoFxLosFyBet1JdHQvmr&#10;wZ5L15qoAaB00VVtc3nP/E36mCuQP0/TGAu3mwmUW2KZzisoX7NdwFzLStrfGwEBIQgQKPcTIPd2&#10;MIOTmY5cdwxRnJ6MxtJC1BfnCVNE47/+8w/4b1kUlP/x73/En//6d/DvB9dOYLIvDaXRWmjPMkdX&#10;kTuKEiyQEmSMEAGHSBctAXRtNBUZYbDNAl++X4sTEwHIjV+LKK+FCHNZgowQfXz6oB1Pb6ULEIbj&#10;4nQkihP1UZbgglD7zXDSextBDvNRV2AhUJ6LrqoI1GSHoDIjFCUpQfCw3AYnYy04C5AkBgXgxIEx&#10;fPrkDj55eAkf3Z7BydE6DAlgvLw8gfcvjOPygW4c6a9BSbIfLh8dFiA/hg9uXsbzK5dwbGRQIDlP&#10;/heKrEgX1OeHIdRdC57Wq+FmvgzBAgDu5ksFjLfCWms+bLUWynFuR4qPDYbrinCol45pt4gNW7hb&#10;mcNYewsczXUEkMyQFGGN4kw3FCc7IDPCGJGeW/DoUh+yIvSkzYxQHK+HkgQdNYNlZug65EYsR32W&#10;BsZ3umJfuzsqUrch3nsxYr2WoSLNCF2VbvJogvJkCxREm6AgzgwZsq26Ale0Ciw1FbshzHk5KhJN&#10;USOg2yYw1SXw05lrjwz/jTjQGYUzAhEH+uIEVN3RUeWJqeFknDtahgvHazC+KwEnJnNUxZXx/lD0&#10;NrgJvNvj+J4kHN+djOnhVFyYYhnCHDy60I47M7W4f6oeH1zrFCDPUPGVWwJeNw8X4f6JSnksVrGZ&#10;sRZOHBSHrnJnPLvSKqo5G2cP5ODqsRI0l3sgNkBDBJsO4gMETr10RIyFYZfA2tTuRJyZTsPYoDe6&#10;W01xeH8gZo/ECKhn4vGNOry43YHbp+pw4WCZHFepwHEM+svD8eTsAC5MNmO8Mx+tJdFIDODkOX5o&#10;EwDrK49Efaqr7Gsx7giU3z3ejcuTregtFXBPD0BzVgja8kLlMQB7m9JxargUlyfqceVgmxx7J44M&#10;N2K8twaTuxow1lmBgfpcDDXkSj+oQHdFIjIjnZAZ6wYn662oLk/E7Ind+NHXz3H13GEcOzCIUF9n&#10;OFsbQE9jOQw1l0J/63wkhFkLKFoj2N8IebkB2DfRhJKaOJQ1JONHP38sF/AUuDnqw8vRRADaFdnx&#10;UYjy9xHh5wJfNwfYW+jB09FcQNVJBI0fcqL8pN9YIsJRB9VJbnJcbiiPtUaEiMrMIHMk+VkgMdAR&#10;oR5U5QZwttBWYN5WmYLhrhyMj2ZiZ7N8HwTKs1KYyeakBhtRlu8sr4ehrsIbuWmWiAzYhA4RTzXF&#10;LqgudkJloQNqS5kv98HDmx04c7wErXUeOHE4H1fO1OLGmXoc3Z0uQG6PxgJnHN2TjcN7czHcE49i&#10;6acZqdbYtzcPU5MF2NUbg8SY7SjKtUJeurkAvwMqBIITwwW2BbzjQ43kh8oWlXneqCsORFW+D8py&#10;PNXr4b7a8j87FV2pLQuUffNHZKCe7L9cuOPtEO5vIM+NZXtBIghi4GK+Ad72mgj3lvZP8pQfwSiU&#10;ZQUhxEMPjiZr4eekjfbqJNmOj7zfVs6hqYghEem+29ArAqO0mJnAjdDavByL5wpkz3kXC5klXzAf&#10;61auwGKB8zmcGOjtN1VNcg7wJJy/PecHWLpyCTZu3QhdQ12YWJjCzJL5cVN1IaTbRwe8tKJaQQgH&#10;alra2KmpvglrvEVPcGG1DTrpnLWTFSrojtvYOSrnkVlfghOhk3lzAm9nT6+A8bgarEmwZvUQwjmh&#10;u7K2RrnknT0CFLKUlJcJmJ1VuXOuwyohR44fE1g+ioGRYbTsbEdpZTmOzMxiZHxCDfQ8ICBEEP/k&#10;q68xdkCg+dp1NQU/XyMg0cmmA8t4BEGNM4my6gpn36R7ytJ2jwSo6eYSplh5hWDJijCEOUYRGGEg&#10;cBHY6f4StukU8zmFCCedIRQyFvPJ518ql53T6dMNV58t0EdoZxSDIMi2JNx99dVXCrLpYtMZJ2AT&#10;rj/55BMF7IysEMoJ6Y8fP1aZ8ffffx8PHjxQjwTvEydOKDedz58+fapcdEI51x8fH8fAwICKsPAz&#10;PvroI+Wgnz57TkD2EK6rqiFp6u7A7r3jCkIZJSB00rnkFPKET7rPr3P2vDvADDjdbP+gUOWuE7h5&#10;x4EVbjiJVE5+oarIQ2FCKGa78zPYXox8sH0IzhxwSWFAWKe7TAHEwZ5sJ/YfVsbh/wjvr+qPv6/E&#10;EEUT41IEZoIy25gxFAoFCgBunyDPSaPYJykmXlfiYQUV9mc+pwhgH+adEooKxmwYg+F+si3qm+R6&#10;K8KL7j7fy2w6B6uyTCPvDrHOPu8OmFlaw9xSRP6+CSXmKCR0dA0UsDOSEhWbrGIbwWHRaiAkB0py&#10;Yp97D5+qEoOvSxMSdukms9wggf36rQe4ffeRtPV7+M3v/izt+ypT3rdrFAemjqn8OeGY7jgjL/sm&#10;Dil3/fMvvsH4wWNI/2dExV0gnBGW8YPHFZTTKTezdlYxFlsBcisbV5Urb2rpQUFRNaJj0gR6A5Vj&#10;zmhLdm6ZfE/a1GdwRk8KCwI5P49Of1RMkiq/yHrmrMTCY2BUh6URCeeEcebKWdOc/+O0/jv0TRSU&#10;E76Xr3o1sJNQTjGoKRBLl5wzyfJ1I4HZHTom0NlhLO1oKFCrCTsHU4yONGPviFwfd1dgT0+2XGfb&#10;cXGyD4f6a7G/p0L4S35HeouFu6pwf6YPP314DD+8NoG7k024f6QD98+N4OGdWfQN9SIprwJe0UVw&#10;CMyFpVcGXMMK4BNTgZDkBgQn1MMtsAg+4QLkUXXyeiO8E9rgndIBB/k7q+UUGvc+RN/hDzBw9Bmc&#10;5b3zNuzAwo2bsXjDRqzbpgNzET/mVs7SPt4ixHxFnNhi5VoRH+u3Y+V6HeWYr9igi5UC10vpktMh&#10;X66LxSv1sGgFF10sXWOIZQLmS1cbyvp0zXWwhJ+zQQeLNQwxV4TAPE0jzNUQeN9ugeU7bLBSxwZr&#10;t1tjyzaeB0/4+vjLtcQTId4O8HM2h72wrZ+TpbTfTpw/ehBnDu9Hd2M1/vH73+Cvv/v1Kyj//d/+&#10;gD///R8Kyl++dwXTIyWopssbaYjGDFcBWkdkhNsg1EYfCV56yAzTQlnaFnRU6+CzJ2XY222LtLBF&#10;agr+YIcFiPPWwt1zpTh/LAiH9jhgb68DKtMtUBjjjCDbzXA1XAhzzTcQ67cC+/sTUJxkj3g/U6SH&#10;OQm0mcFEc5kA+XYEuzgI8Kbgwsw0bl+YxbMbp/Hs6jQen9uH/ooE3D02iMdnJvBwdj9ODO9ES3Ea&#10;xrubcP34FL55/ym+evII148dxUR3C9rLM5AX74mR9lzU5Acg2E0DTiZL4GG1El6y+NqsheH6Odi6&#10;4F9hsm4enLTX4WhvB25NH8aDM6cQ5OwMFwtzmGzXhKnORjiYbUWA63a0iqDoq4tEZ2Ug2su8FdD6&#10;280RMN+EwritAuZbUZW2HU15+mgv3oG2Ak2Bx23oKNFFY952FMauR3nKNoFKI2nXLYjzWY1kfy2k&#10;BuiiKsNJ2lVgI8MO9QLmhPJQp2XIDtZCc4atwLgTmlMsMFzhgySP1WjJtsFAjQ+ODiZhZ5kL8uN3&#10;oCLTDIPtobh+pgmPbnThymw5pkZjFZR31zmhp84FUwPROHcgG08ut+LXnx3HlSMVmBSQ2rczEjMj&#10;6fjwehcO9cTg6sF8XJ8qwKX9OfJYqKB8qMYLzTmWqE03QU2GiXLKZ/dlqGoudOAr82wQ4LISYV5b&#10;kBBsKMfigYvHWrGvPxkHRhMwNhSMkT537B5wwZVz6XhyrwofPdmJl/d34tFVUeETeRhuFtDOcUVz&#10;vjca0z0EsptwZqwehwcq0Cgiy0ZnkfQvH3QUh2NnQSBSvLXxwZUhPL+wC3emd+JwdwH2NWXhufSb&#10;RydHcGOqC1OdeTg1Uokbhxrlx6MTd2d6cf/MKPZ0FOHK8RERkkOYGmxAd2UqxtqLcGpvE/a25Um/&#10;91dRh4RIZ8xMD2L2+B70dFTB2nQbAjxs4WpnAhcbI1gbbYWF7mrobZmLqEBTJEbaICzYGLFxdvKD&#10;LyAyUYvukVL85JePcehQNyyMN8h7tsDJXBcxAV6IC/ZHQnioAKZ8mX1dEBPiI0Dqi5K0ODQXpqEu&#10;MwppAVboECHSmiPAGmONMJs1iBfQrEoLQXZ0gIhPRziZGsBaX0ug1AiVOTHoa8nGyK507GwSIBRx&#10;lxCth6hQLSTG6qGxxg+drRFobwpDVYkHUqMNUSj9rKMhBFWFzkiO0hFgXYuSHCvcuSIi5mQlGqtc&#10;cWQiE1dO1+DCdCkODiQhN0YXZanmOH+oXH5wKnBQ4Lws3xHZmbaYnCjA0cMlGNoVi9iIrWhr8EFn&#10;s3x36gLQ2xKJtppg1Apkt4hw62tNxEB7Mrqb4gTKveV5AqoLfREdqIuSLDc014SjqyUe/R2paKoK&#10;R0tttLTVDvi6aqr4Sm9bBsoFzH0dteBltxWulhvgabsF+wcrUZEThLggC/VaoKsOhnfmIzJYE0He&#10;W+Fmtw1G21fCwXqtALknUpNt4OSgiU3rluCd739PueSE8iXz5mLlksVYumgB3vnB9/GOQDkrr3Cg&#10;59Jli7B+o1z4Nq7BslXL4OTmBFdPdxVfMTE3V045gYQgnpz6KobCQZ+ciZHl31imjRBD8EpOy1S3&#10;8TmQjXCub2SqsucEcA6iI5gR1JinZenDywLJze1taOvYKVA/ouIrnEHy0NEjKmdOZ5zQ3ir/79nV&#10;p2pm9w8NYPzAftx776Fy1rt6ewSaOgSEGuSzEjF5ZBoHBY442HP61GmcFvj+xW/+HY9fvMR777/A&#10;9bv3lIPOWAIdccIac8uspU2n+rMffqUG573OGtMFpphguTzGKRiRIIjS8WaWnKBHkO4fGMZHn3wO&#10;VlRhjXOKFMIZwf/4zCkF9ARXwi7deD6yTQilhwUgX0U0ziqQJLD+x3/8XoH1sWPHVE6csM2Yys9/&#10;/nP84Q9/UIA+OzurXqdLzow43XNCOAGc4M2Bm4yuEOQJ7cyXMw7DeAsfCfV0x7neN998o6D9jEA5&#10;RQajGKwawvZhzINgSofXLzBEVV1hbprZbrr/H4k44bFRoDCSwrEEkTHx6i4D25nHxnby9PFTd1kI&#10;qGwj9hu2HQe6cpwBHeevv/kpbt6+p1xqtj3bj6/zcwjrjBdRENDZJnBTCNEp//mvfo1n73+gAJn/&#10;I/R+/sXXCtQJ7ryzwUGf3D73lftEaCb819Q3gdP48znr6/NuDxf2Z/7vVSnHV5VWGL1hDXL2aYqJ&#10;7j5WiBn95zHUqO8F+wgder7Ou0ycBIf5eIotfj/Yjow7lZTXKjfZxd1HjvEAQiNi5fNa1EDOcxeu&#10;wcbeFfmF5XK87nBw8lAus5+s/+jJS+lrX+LHP/kVfvTNL+X4fyNtcV4BfXJatoilfFXicPfeSeWy&#10;M3vOGuUsafjhJ1/Id+uYypTrGVvDyz8cIVFJ6B8ex/U7jxESmQhzgXUre3dY23sIONuq3Hhjczcq&#10;KpuRmV0igJ2DqOhUgWl39by2/tXEQ5x2PyA4Uo5/QOXbWZqR+02hkJldqGqeM2dOd5zgzWn1zSzs&#10;FMhzACgXHiPBnMJvs8Y2VQbxdQlEChyOZVi/aYsa6Llk+UoY6JlDd4eJKrW4Q89IfnP0BcrN0NJU&#10;hIbqFLTVxaOjNg5n93QqMD891oFLh/rw8b3jeHJJxN7ZETw7vxufXZ3AA4HxFye68eJ0P947P4Sb&#10;l/bLb80Icitr4RtXCIegHIHydDiF5ME/oQaBiXUIEij3j66FV2gVvCLq4B3djODMXYgq2Yeg/FFU&#10;j9xDy/hTtI0/QefkQ/gn12HBRj3Mkf2ft2o15q9YjVUbtokgsUWEtH1efoW0b660g6PKmC9avgUL&#10;ZVkpgL1qkx5WbzTGak4StNYIC5Zpy6MhFiwlvBvJ/0xkW8ZYsc5A1tXHWk0DzFu9FUu26mKRpgC9&#10;jinmbNbDcm0LrNWzwwYDR2zUsYWWwLmdgzfc3TzhLSzr62QOH3tjRHrbo74wAy/uXMevv/oE3375&#10;Mc4d2Y///usf/g+U//1P+PM//hv/9d9/x4dPL+HY3hLkh+kgP1gXDemeqM7yQkmKBzL8bFGf4YmG&#10;HGs05OugvWIbPribj6EWM8T7voMAu+/C2/wHAqUrML1HLqhtNuhpMkd3vR0aC93gx8olOxbBxXAR&#10;rLW/C1+7uajOdkBbabAAdSQKEjwR7mEoOy0nvyxToKgPl/hDf+cant69gvfvnMcHt2bx0c1jGKhK&#10;xdH+Gpwf78Gd4+OY6mlCd00xhlvrcHpyDLdPz+Dx5fN4/+ZlXJuRi1B3DSqzQzE5WIWJgRKkRVnD&#10;0XQZrHXnwtl0iZrK21bgznjDO/Ax14Cv+Tb0lArMtbagv6YWLqIwnTkgy9JCgFwXVvrrYWe0Cu3V&#10;sdjbES9gm4Tje1Kxu90PMd5zkR+3GmUp61CVvl6AfCt2luqgr2IHussEyIs10Fq4VSB2HXIiliAv&#10;ag1yIzch1nMFQhwWwd9qOTxFMIQ4boCX5VIRL1qoyHJQdcwDbBYixWcjcoI0UBKqg7o4ExxoCkdp&#10;hC56il1FrHiip8IdfbVeqMo0RVWWKbrk7zsXW3H7fCNOHszCheN5uHQ8F7OTSZgZT1SlB5uLrNFS&#10;ZI9P7g3jTz85h8/uj+DSVAn2d0Th9N5MTHZE4MRgIs7uTceFfZkqvvLychsuTmRjqjsSvZWuSAta&#10;j/MH8zDWEYI9O4NxoD8aXc0+KM4yR2dDIPYPZ+HYROn/w9dfh8dxZV3caIbCccwsS7ZsMTMzMzMz&#10;MzNLlsWSZckySJbZMjMzJHHiMGcCw5CZeYd53b2O37zf98e9N0/qUbu7urvq1Omq31619t54cI2d&#10;MTMFmiKwfTACc9MJWDiUidPH8nD1XBWunK7B1GCsgHuaHLcM+awMDAmk7ehMx3BNHM7ubMFRAfKD&#10;4w3YM1Cl1PKmglAkeOvAcfMP4Wn4PI6Pl+DQYD4O9BdgvE5grygKu9oLMNtdjKND1Tg+JttxbEgC&#10;u27cOdqDi/vacXq2A9uaMnFidismt1ZgW2M2dvSUYv9oPXorElAU54YEmZ/sEFtblghfT3Pob14B&#10;jTWvYNXiFxDo4YikqACEBzjDgfPDRhMOZssR6qODpBgLlBT6oromHNduzeDImQEcuziKb355H6+/&#10;cQLpyT7ISgxAcUYM6kuyER3oI/PMGvYWRrAw1IaFvrbAtaHMBX/U56YIeCegLN4bW8tj0S9BZnuu&#10;twRmOgLlJqjLjEBZShyyY2KRHhmFME8PBDrbSpDrhCwJfEe35WN2phalBZ4C49YSLOghI9Uc2enW&#10;SEuyQHG+G2orAlUSaFGmIzrqwtBWG6xa73c3yYVuLB33r8tJ+HQLdk2k4ebFDjy5NyKBTB32y3Ht&#10;KHVHTqQOTu2tlPNAqQrA+tujMLAtGQfmK7FzKgc9nSEoLbJGTbkEdLTIlbmhptgNlfmuqC3yRUGa&#10;A+pK/DDYmYyuhijV/n5uRzl2DOaisTxQPX/p9ACO7GvGzEQZ+jvTUF0ciPQEe9SWhslFIwOzEnS1&#10;1sTLb122J8EFCaGWAuXaaC6PQV9TOsqy/JEebY+qvGDMDMvFzWcV7K1fgrXJKhhtWQ4Xe02UScCT&#10;JAGVjeVGrFu9GC8//wMse+UlLHv5JZXouVqAnH7yF5/7EV4UIGfVFSZ7rl27Cjr6m+XErAcPOSEX&#10;lRUhLCoCDi7OCAiW7xOAolecKiab/rDqBdVBqoKEDj5PQCGAMllu+9SM8hETvAl1BCeqzlQuaWdg&#10;YmivvIcAxDrkg6PDYO3s46dOyudNygV9UP377ffeVfaVAYHu/YcPqsY2Hd1dOHXuLB68/hre//hD&#10;geWb+PpnP8GFK5eVgl5cVopPv/4G733yqbKxUB2/IOD/za9+jfsCZmwoxLrmBPU//OkvKtmSgMbG&#10;NwQvgjJtLARl+pwJklS5CelUTqmUUgX+ThEnuNJq8p1VghYUNhPia4QvAh7hj/tPVZifx4WqO4GO&#10;gEnVlrYPrsfP4GOlwn/I1voLyvf9XVWVzz//XPnECeeEdVpO+DytKoRywjbVcf6bsD07O6uSO7ke&#10;PeT0k1M1/9vf/qYAnqBO5Zyv/fa3v1Xq+e69sypxk4p3QXGZanVPmGVSL/28TLB0dvNUOQO0ctBX&#10;z/HhPr8nQQofE2RDwqNU0EG1m0EaIZUqMoGZgQf3nYo8x5OBGpVnquo/++VvFJBzvKkscxzpHSfE&#10;8w4GQZ+BIT+Pdxa4fQwKeMx414HBISGex4THgwEOoZx3RljykHcoCODcNn4/v4eJpwwwaFFifXTe&#10;IeCxY0BJixW/n3Odn80OtZz/PH4MGuihZyBAnzvLHBLK+Tr/nZmTBwsJTLm9/B3wN0Bgd/P0UXcM&#10;fANCERmThIqqBgkoPlRQ3ts/ohRuesnpCX/yzkdK7Sa40tZBuwuhnFVbuFwV2Kadpaq2WQE8K7hM&#10;Tu/Bo9ffVso5leqU9Bw5Dhy7y7h6467syx7lGzcws0NiWp5SygfHdmLu4AmERScjOCIBAWFxsHf2&#10;lu+0Uwp5dU0bikvqlGUlI6sYBUXVCspZhaW4tFaVQaSaTwhnUimDi7iENKV+00JDaGeiKssfsr45&#10;n6ennD5zKui0tlA1J6QTyg1NzBWYPy2DqAl9VZKVFg9rbNqiq0CdNcu/g/KnXUHNZDGGmbkBEuMD&#10;ERZog4gAMySEWGC6tRjvXj6IX7x7Hd9+chtfPzmP92/vx/m9Hbi2rwvvntuO3z4+jm+uTuPXjw7g&#10;i9f249613Zjc2YeypkZEZpXDN64MruFF8ImrRLAAeYgsoenyV6A8ML4ZwUkdCEzsQHB6H6KLxhFb&#10;PoWy/nOoHrqMhtGrGJl/hLz6cVi4BcPQ1gEuPn7Izi+VYMIRL724BK+8tAzr1mnD3t4D6zfoStCx&#10;CctWbcLKtToC3UZYsV4PmtrW0DeRcXMLx9JVetikYwuNTebQNXLERh1LWNp5w9TaHZ6+YfALjoSV&#10;sxeWa+linaEFFm8yxCJNQyzfLNCuZwdDG38YWnjJ+d8B1jbCDLFxyEyMQW5iGPITQzDRXY+++lLV&#10;4XSsswl9DRVIiwjAzz9+F3/99U//F8r//Xf8HcC//vs3fPjuRVw53orRen+MVAdhsiUFLSVBKEp2&#10;QW6IFabbk7CzO0Kgz0kg2AJPbpRhrN0GqUEvItzlBwiy+xFCXZejLt8Okd6vINrvVSSHaCApUAdu&#10;JktkWQwng5dhqf09uJv/EHmxZgI+OTg81SxwWyEbm4aFPT24srALV48fxFs3r+ODd+7hndev4s3b&#10;Z/HkJhM4j+PwWBt299Tg9M5+fHznLN66ckx2sB6FSZEC2J4I93BAVkwwGosy0Fmdi6qcKNVqvyDF&#10;G42lUfBz1oLxph/BSOsZBeXVOd6I9zeArc6LcDFcJmARj/KEcGSHBAocy8GwsISXrR2cLcwVlHvY&#10;6cHLTlMCDyb/uWO4xQdHppPksTGqs9ehsXAtWorXoLNcA301mzBQr4PRRgMM1uhga+UmdJdqoj5r&#10;FQpiFiEvchmyw9Yg2W8NEr3XIdVfTx4bIN5ni4zlesT4bUJ5pgO21ocgTwBquDYQXYUuaBCAqoow&#10;xGiZH8oj9TBY4Y09PbGY7Y/D8ekcxHgtljGNwaVjMk4Hq9DfGoCuejcc3ZuFayfLceFwAW6crJDA&#10;pxR7h2KwvTMUx2dK8N6tcZzcVYLzcxU4P1uGW0cbcH53EY6MpqqSiNfmy/DFvTE8PNmMffJdUx2h&#10;GKr3kaBiFa4dqVZNjIZb/FGZaYKzC+WYnU4R8E7H/K4czIynYno0GXsnM3FK1qU3+eGtfkwMRuHo&#10;fAGO7ivE1HAiqvIdMCNAvnsoGxNdyWgtCUBvdYRKzNy3tVSChQosTLfj8qFhNOSHojDeGRkhpoh1&#10;24D+ihDcPdyB8zM1uLynGWcFzhZGanBqvBHXZ3vxxskJPD41jidywjg2VoT9gznY3ZeNYzsbcWiq&#10;CQVJnqgvjMSOvjLMDtdgqDFNgqHNyAq1RV68O5rKEpAe7wNz4/XQ1lwiYPYCVi56Hp4O1shICEV0&#10;iDPszNbBx1kbAW4bEeanjZw0e0yM5cnFIQXTuyvQvz0fI7sqcPbKhFwMjqG7Mw/bOksx1teAnUM9&#10;yE+LR7ivF4K8XOHn7iBg74ZgdycEONrAz8YYoQ7GAuC2aMzwR5sEzO25XqhJskKqzJuSBD9UZiTK&#10;PMxDZXY+ouSi7W1rCVdzzlldJMY4YKA3HxXFAaivDkFLYzgOztdjVMa6oSYMW7vTsX2kRGA4FjsG&#10;8nBAAL6/LR5luc4C5WHYuyMXV8+049xCA47MleDIbCFeu9GPC4eqJSBLRGOeA8qTzTA3nInZ0WxM&#10;DaShkbX1B1PQ2RGOynIXFBdYobnBA421bqivdEFZvi1yU8yQl2qJhjJ/JEeyTrmdBAQRqC32QX6q&#10;vWxPJNpqQgXY7QXYfXHl7JDMrSoMyPZSKaenPDfNFcXZPmisjJZ5Von0OEfESKCSFsWSkvbwd9mI&#10;+GBzdAisj/UUYLJfLoQpHjhzqB9lRa4IDdKGo816bNZ8EeamK+AoYK6vswKvvvIjLH7lOSxd8ixW&#10;LH5ZQTltLCsWv4pFLwmIL3oZi15+ES+9/DxWrFiKLTqboGuwBQYm+nD35sncEwbGhvAPCkRhSYm6&#10;XU9vMUu8xcQnKsvKpSvXVWIdwYKQ1tDUqpICZ/cdUEBCkKGVhaUQaQ8gFBFiCOu0slA5JrxTXWSD&#10;GnrGDx07IoDfp3zhbIZz8uwZlfy5e25WgHVBoOaUUsbZ1IaVV44sHFNVWW7eua1sLFyotN9/4zE+&#10;+eprpZhTKf/iJz/Fe59+hmt37+HYmbM4cvIUFs6eUzYG2k+ovhLuWGWDgPa0S+JX/2urOKrsEoR3&#10;wh1tELRqEAhZCeSd9z5UQEjrBKGPn0U4pbJOJZTQRk85YZGfz9fYrIhQSghnoxz6nKkC09Zz7sJl&#10;5X3md9P/TWWbfm96xAnRhHIq37Sb0Hbyk5/8RCnmfI6ATfWbIP8dpI+OjuLMmTPKgz4/P6+SOpk0&#10;SiWd6xw6dAg7duxQzxH8KysrcUKCFvq6eZxo1aHyzyRelvULCg1XybpUqvmX+8wERu4PjzGBl3dD&#10;0jNzlFWF84Bwy+CrVUDdw9sX2wVwaUXhfnIe0ALC9xPeqbB/N1do+6HyzQCI40fYJ9hyTtFGRTWd&#10;thV2tOQYU3Xn3QrekSB887NY8Ybzj4EVlXJ+x9//+S8VUPIzGWwwWGIQwbwAHn/uE3MjuO0MLFmJ&#10;5bugk3P2OyjntqiEUYF/fh4tLaxMwyot9KQzoGFyNBNjeeyfetfn/6+BFhV3lgSkuswyhwRtwmnf&#10;thFVwYSK89TMLD765EtlX2H1EjbuGRiekCCCcFyqPOLnLl5X3TaLy5521uRnzexh9Z/PsXVgVAKM&#10;AmUjofJ+9/4buHj5pqpNnpFbCkNze6TllKCmsRMVdW3IL6mBvYsPYpOykJCaCxePQAFGe1UGkTCe&#10;kJiNiKhkVSKxvrELnt4hyr7St21cqfIMANi6f2R8SgUMLMPo5umnkkybWrtVsiptKoRy1dHzf6ux&#10;2Dm6wdXdVy2EdtpaCOWsT074Vm31Bbj5bzNLG6WgsxILgd3UxBomxlYKyvUMTeVcpo/NWzQREuSC&#10;5FhvFGUGoqk0Bo9P78IfPryFn751Hp89XMBrF6bx4Z19eO3sGN6+sB2359txc28TXtvbiC+vbsen&#10;92Zw+9IEJqbaBMprEZ1bjsDkSnhGl8I/sQZ+We3wEyj3T2uFP5XyxFaEpnQiJKUDQamdiMjtR1LF&#10;dhR2HUb51uOo2XYaW2euIrmoC5YuAQiLS0RuYTEGByfkWtaNXDkOBXmlCA2JxpbNRli+YgM0Nxqo&#10;5E8q5uu0jLFk5Sb5tzGs7HyQlFaMNRoG0DG0xSZdcxjKcdIzsYKnBG/BkfFy/u1AT3c/ImOT8MKr&#10;K7BBzwyahlay2MpjW2w2coZ3QApCI3Pg4x8PK0vhkpRUlOako744TRi1Bj9+6zauHpvF7sFuDLXW&#10;oquqSPg6Bn/5xZf41+9+8RTK//Sffz6FcvwFn350Efcu92JPXySGqwOwrTIcJWnOSAkzQZzrRoGw&#10;DBwcS8JUtyeGmixw92wO+utMEe/7LMKcvodggfJ4fw2khmkhxP1VRPmsRJy/JsLdNOBs+Aoc9F6C&#10;o8HzcDR8Fr62LyPBfzPayyIw3VsiG1mlWuO/eeswXrt6FPfOH8dnj18TKL+Nd98QKL9zGo8uHcbD&#10;s/M4OdWHHW3lODhM3/Ms7p/Zh6zoQMT6uSDMww5BzlbwczBFtK8j8hLkQpgSiMQQO2TGuiInUS6S&#10;dutgpfci9Dc8AyeTl5EWaQZPqxVwNlqEcgH3HV2FSPNnkx8nCTYc4G9vjzBPT0QH+AksuSDInV7d&#10;TehvyVDVaCY6/bFvNAINBdroqNyMzsoN6KpcJyCpga01G9BbtQE9ZRvQWbQe7YXr1FKftRJlicuQ&#10;H7Uc6UErkOSzBgme6xDrLuDgqSNQroPUECOkhRuhOtcF/Q2hAjvmODCYjgEB8O4cJzQmWGCgwBPN&#10;yVaYbAjBiYkcnNtTjIE6L4Q6P4/zB0px70I7Du8uFLixxdRgNA7uTMHxuQycPZiHozMpMu6ROLE7&#10;G2cErmaH0vHOjRGc31elqp6cminEx3fHcHGuVIA/SsA8BfeOyTE634G3L3XLccjG/EC8CtTSAlfj&#10;3FyxgvJpmT9tpY7YO52IOfmO8cEIDPYGqZrXzdUumJmQE9rxBjy4MSBQPoTR/mgcmy/FvulcDHVF&#10;qdrqM8NZmOpPR39jlILynQLOF3Z1YKo1G7t6ihWUn5nbioa8UFSle6M63R01qU5YmCjF2+eHcGZH&#10;Bc5N1eLKnnZZunBAIPv8dBseHhvBW2cn8drxIcz1pWGmKwnTAnbHphtwYrZTgrgkTPQW47Cse3Sq&#10;BRPtOUjxN0N+tLMEfV4CmAmIj3CBid5qGOquxYY1i7F26StwsbZAalww4iJd4WipAQ/7DQhw10RU&#10;0BYU5ThjbrZS4CgNnX0JqO+MQWNfMnbsqcPps6PobMtGZ2OuBE7lGGivRWZ8JCIDfBAd7IcQX3eE&#10;EMo9nBHoZAsfKyME2ugjPdAWhREOAuPuaM3xQHOWA/IjLFGTEYaqzGSUpmaiKCVDfgP+CHFzgoel&#10;IdytdRDkaypAHoHCXF/UVoVga08yTh3vwN5dVehsTURPRzq2SaA8Ksue8XIcnW3C+NYMAeJgbG2L&#10;UjXOL55sweHZYpX4ua09CBeO1uLSkVrsH8tEc74jShJN5PwQhl0C5LMTeWit9lP+7LISF5QU2cli&#10;LYFIIGYmUxSUlxfYyYneGgXp1qgp8kZKlDFyk23QWBGAqgIPZCVYorrQCxV57kiLNUV5rhvOHe/D&#10;HjnGQ70ZSilvlHNVfUU4SvP80FARhT2T9YgIMEa0vxGSw62REmmDMG89JISYo706TvYvT7atDsUy&#10;dy4uDCEnwwZx0caICrWEoc4imBkvg6nxSmzUXCrg/RyWLXkZy5c9i5VLXsHyV1556i1/5SWlkhPK&#10;WX1l1arl2LJlk+rOaStBmgsbRPh5wcbBBr6BfkjLykB1XR26evsUlFPhZk1pQjiVTEIMLS1ZuQWo&#10;rWdL870KuqmgMlmuua1T3bInvBKQvlMT6dMlnFClnNmzV8Bvq+o8yZbutKgQ0t8Q8KZFpa2rQ1Vm&#10;IXgTuFn28MbtW6oyy6AAO5V1PmYFFiro127dwJXbd3BVFiriN+49wEdf/Fi15WdDobNXrqrOnndf&#10;e13BGkvnESTpVSZccluprvK5BwLLBGcCM+0RVHBpfaCdg9tPWOXzv/rt71UXSAYqqrrH/9YqpzrO&#10;dWjPIHQS7gnv/B7CIVV2LuwsqTznAutcl1U/aKk4cfKkgm/CNCujfKeKM+lzampKqdu/+tWvlOWE&#10;nnOCOSGbVhaq43x969atyuJC+8vk5CS6u7tVNRb601kikct3rxPyOzo6cOTYgoJTAiXvZjAA4XFj&#10;ExeWtSRMsvwlW8QrsD17QYH1+x99LAHN12pMWRaQnm/OBQIt7wwwSZhziKo5x5AKOVVpVkthpRcm&#10;03KcGBAQqhmY8LhwLKiOE9b5PD+P1X/Y9ZPVargO4VvZSeSzr16/pSw0T993QR1nBgr8XD7+69//&#10;oRRvJnpyXnLe8g4Fu2tyX6mgP606U6nu9LByULNAOAMLrstAlABOT/qkQDr3TXX47OpVPnoCOZV/&#10;/mY4DvZOrurYMnhjwEBLDG089JZ7egfIv1m9aFzVFme1Eto8WOPbLzBMgpZzuP/wTVW5hGBd39iu&#10;vOLhUQlqPVY1obec61XXtSj4pVo+tXNWAp93VPIl7St8nv5zrscqKV29Q8gqqICptfBSZiHqW3sV&#10;kIfHpMDcxgXRiZlIyeIdsyQB6ECljAeHxiEwOEb5yNMzipR67usfoawsPX0jEpicVOUP2da/f2BM&#10;JZxW1zYrqwprlbM8I7fdNyBMQTkryRDKaVlhkqu7l79aqJwTyo1MLQTC7VQy58bNOsq+Ym5loxaW&#10;R9yoraN85bo6JjDQFyg1soD+/0K59hYteHvYIk+uLz1NOdg32YyPrh/EF/cW8ObF3bh1bBi3Twzj&#10;o7v78Nm9Obx/eRK35lpwcqgAp3sz8fZCN967No47lycwd2AA5c01iC+oRFhGLXzjKxGYUg+f7HZ4&#10;p7fCO6UZfsnNCBIwj0jvRGzOVsTm9SO2YADp1ZOo3HYctUOn0Tx2HlOHH6K6YwoJWWVIzy1EXr4E&#10;RJVNqC5tRW52MZKT0hEbk6z2SXuzITQ26KqqLKvWblH+8jUbJODQs4a9cwBiEnIEyvWgb2IHYwt7&#10;OLr5SjAl709Ok8/OR31DC7rae5CdXQhre1ds1DeDhq4ZNuhaYbWmKTZoWyM4LEvmUi6CwlLh5uaP&#10;nvYOzE2N4/T+KTy6fAw/++ARvnjzDq4dP4D5iQH01ZWhNi8N//3Dr/CvP/76Oyj/j4Lyf+JP+OyT&#10;CwK/Azg8kYSuQmdUJtkKkBshPkgXiZ4bcWpnqWqjPjsYiOFmK1w6mIjWYh1EuD6LQNtn4G/9DELd&#10;lwo8vIoIzzUIc1sDb+sliHDXgr3e83DQfwHOxi/BVGDY3ex5JPrrIjfaDo0F4Tgw2YQrCyP4+PXT&#10;ePcey+dcx0/eextvvnYBb9w/iwdXj+HGib24uG8CRye6MdVegX0DjTixsw8HJ9pgZ7gBvvbGCHKx&#10;RISXPewMNOFmqYNAF2OEe5sjzMsEMQEWcnF2gI+TFlwsl8NA8xlYbPkBXC1egb0EDd7W63BgnC35&#10;S+BusAERTtaI5YXVygJJYaEoyUxDQrgfAt3N4WW3ET0NKdg7lIy9wxGY2eaPxqKN6K7RlkUDPTXr&#10;sLWOYL4WHWUr0JK7Ag2Zy9CUvQJtBWvQkL0KdZnrUBq/Fqn+yxDtsgyhdksRZrcWCV56SvmtSHdF&#10;aZojmkt8BcrDUBxvImCchYnGYIyW+6EtxRaDRV7Ymu+GHY0hmN+aiLsLjcgKW4+UwJW4f64Z790f&#10;xsxIioCMOc4dKZXHkZjo88exPSkCvUHyuS64eLAYd043CZSnKaX83ulOnJ8rx7HJXPz+48NKKR9v&#10;lMCjPxb3Fxpwbb4c70rwdm53gQRGSZjdFifQuhGXDpQrT/mRqUxs7wpFS5095uV7Bvskss/agkDv&#10;55Aar4HtQ3G4fqEDTx5O4fG9SRyaLRXIK8PkUAq2tkZIVOmBw7sqsGswB711rL8ehIWZWrx+agJj&#10;9QTpIgXlB7c3o7MiHoONKZhoZZnDZNw42IYv7szg7FQFzkxW4+Z8Dx4cGcaxoWqc2d6E67NdeHB0&#10;EHcP9WG6NVaCjRTsHymSwKQZh3c2y4+nH8f3duPUbC8uHtgmc70CHcWREhB5oSYnROZAkMC3F6zN&#10;tATe1gqkvYBNa1fAy8EWafHyWrwX3O03wdFiBdztViAz0RKN1f7Ys6dUoCoMFbW+KKzxRVaZF+ra&#10;BA7Hy9DRkomelgL0tZShvaYISRHM1vYQqPRGqEB5qLc7ogTuon3cEePlhEQfe6T72yLeTQ8lUWyA&#10;5IzGTBvUZbijtzINlekJSAmRk3t0AhKDw5AcGghvG2M4mm6Eo7WWqrOeGGuHfIH5Do7Brkrsmq4Q&#10;IE+VbUlBe5PM6YlKTGzNx7HZZsxNlgt8x6OvNRKH95bj6hk50UgAxYoslfnWArfpuHCwWoK5Sow1&#10;h6EwxgAD9cGY3pqM2fFc9MpzM9MFSE81Rma6MQrzLdDXHYyrF1rR3uiDhkp3NJR7CJC7yTx1RXai&#10;FcpyXNFRHy5AH4I8mecE8cJ0B6Wi8/GReVpXSjG2TQKI/lyM9eehtixUtilcApxk7J6ohZ8bK7mY&#10;ydgZIsRji4LyghR31JeEY8e2Euweq0JlbgAuLQwjyE9DQXlRXgBsLdfAxHAJ1q99Fsvl+BK8l7Nr&#10;54ofPYXyRU+hfMnLL+L5H/7g6evLFkPfQAc2tpYwMTFEWGQowqLDFJCbWZmjpKJUVTtp6+xEaUWl&#10;Suhj+TuqpwQWAhNVycSUNPUaVXTaMlgyjzDOzp5UGqkkEoRohSCwU11lgx2qmvQK7903r3zgLHG4&#10;dXCbUrupiLOR0Oj2CQGNWgXrF69cVqUQ3/ngfVWZZXT7OMqqKnHo2FFVUlGVSXxwX0H7BYHv6dk5&#10;nLt6DQ8ev4W3PvhQ1SandYUq+ZlLl1XiJxVvAjcVW1pIqHayDjlVcirnVGgJU/Qk//EvfwNb37OO&#10;OIGS8PzVNz9Tz/3z3/9WUE3YJjjyvVRF+bmEeK577+Ej/M+f/6qUdarv/Ayuc//h0/roBFOOEcv0&#10;0atOawcV7JmZGQXXLH947969/2v+Q8Cml5z+ctpU6A1nOURCOW0vtKmwasvY2Nj/vYeVVuokyOJf&#10;rsfXqJDzc+ldLygoUPaVowLltCxRFSc4Mghjoi/tAywZGJuQrO6YsBkQgZRVRgiyTwOXX6u7CqzQ&#10;0tO3Tc0B5hYQtmn/oE+bSbXfJc9y3BiU0GvN7+J84b4zoKFKzuPDAJABD21FhH+WVCTwsj45x1jB&#10;twQGrOjC97Pc5CeffynH9H3lhSe08/hy+VqOL21LnMO0xbBOOreLARg987RpUdnnflIR53zm/rMq&#10;DOcra+sz2ODdI+7Hd2PA9ekn5zgxEGWOALeRwQsVXn4X75Kwig1/LzHxSep3ESFwTYsK7R0tbT0y&#10;tmkKvqNikhS00m5y6swl5TunWs5mQfRls2U9LS+E7weP3lIKOC0jQQK/VNS53snTF1XVk8KSSvX5&#10;T979SNlimHTZ2NqDvOJqWNq5IT4lB9UNHcjMK4N3QASMzO2VhYX2lpSMAvgFyPcFRsn5wgoOTt6y&#10;bakK0hOSshWoM/Gzpq5N9vu4qk/OpE3uy47pvUq5Z0t+quEsl8hkT3b95B0BPs+qK1zYNIi2Fy6E&#10;dCtbJ2VdMbe0UYmdLH1IHzlVcuap6BuZKAsLK7Bs2qgHPV0Bc4FyAyNzWd8AZuaG8HK3QUVhAvZN&#10;d+Kd+wv48Op+3D82jvN7OjE7UIKTM4349ME8fvHOcbx/ZTseHe3GmdEi7KuLxIO5Bjy5NIhHN6Zw&#10;9uIuVLRUI6GwEhFZ9fBPqkZwWgO8cjrhkdEKj+Qm+BDKU1oRmdGJlOIhpJePIaVsGFm1k+ifu4XO&#10;6Svo2H4e82fextDOk2joGERRWTVSkjPg7xmM1NhcxAuMBwWGIzEhXfZJH1sEzF9dsgYvvLwSL726&#10;RiV+autZwtLWQwA8AG5eIVi6ShMmlg5w9vCVYxavmqIVllegsr4eNcyLKK1ETla+CsysHNyhpWuO&#10;DToWWL5WH+s0zBAZkQtfvyR4+ETJ40ScPn4cHzy+j9998z7++/uv8fMPH+G///w9fvvlR7h79hi2&#10;NVagJDUW//nDL/Cfv/zuKZT/7V//wH/+/U/gv3/DFx9ex/1L8oPfn4XhNnuBITMBQX3kRekjNWiT&#10;quxxfaESp+fScXRnLN6504LhFjdEe76CIPsX4GL4fQQ5rICv9XI0FIZgtLsI81NtiPQzgbfdGnha&#10;L4aT0Q9hr/sMgt3WIVmAPyXMVKAzHOclevrktXP44vFVfPqIyw388sM38eDiMdmmo7h2ehYnD43j&#10;wc1D+OrjW5jb0Yqe2jRUpQfB3XAV/EzXIivIFukhdsiOcYOl3lLYGa+Gl/0WgXQL5MR4IynAEWHu&#10;2ghw1ICX9WpYaD8LR+PFcDRaBA+r5fCyWa62K9RjHbxtlwjgb0BaqDMmO1px5/g5fPnGuzjKW88Z&#10;sfCUC/f2nkwcmM7DeG8AqvI3YqTbBP2t67GtZSn6G19Fb80igaRl2Fq5GtuqNDFYrY3GrJWozViD&#10;6nQNVKRqy2KAggQDxPpqIMh5BQId1yDCTQsJErAk+uugINYCHaW+GG4IR74ch85iNwF8B3SVugiI&#10;BqE5zxqHxli+0RPb24LlcQr6Kt2wqzcKF+ZKcJE+74FYCaAqBJpKMN0TgbmBeNw93qDKGe7qisAb&#10;Z9ok6t2Ge8dqcP9EnQBvhmqHf3JvrhzrfIy2+spnOuH0dCY+vNaDz+704PVzjbh7qhln91Xh4FQB&#10;KnPsMNEbjcneMMyNRuOczKGJbjcZB1uMdLhhZjAUu4aiMNIVKPMiHDuHk3HqQDVOH6zF9dP9ODhd&#10;JeOZhZ6qaFSleaKvIkoCgUSM18dgvC4chwYyMdsWi6pYM4w1xOPG8REMtuVg+9Yy7BquVs2EyuLt&#10;MN2WhLv723F0IB/Hh4twc187Pr42g0sC3ScnqnFqRx3O7WrB0bFqzI9IINCVja6KOFRmhEgQ0ISF&#10;vUM4NjeIq+d34drFndgzU4/qIjbZcRVYthNANkFJVhhig50R4mUDbwcT2BprIcLfCUWpAlmprEdq&#10;AAuDFwT0tDE2no+L1wdx69F21HZKEDSVisrecMQWOyM+3wneIbpISnFGTobAemYIshIkYg9yha+z&#10;hXzuZlgabIaHAH+wjzfC/P0R6OkJP2c7lQztYaaB1ABLCZ6d0J7vhZxIaySHO8HHzRIOthZwFCAM&#10;DfRFcnQwUiL8BNA9EepqCx9bY1TlJaKhLBVNNelork/H9FQTWtvkItVfIBfVKkxNlWHbtkzsnC7H&#10;/Fw9ThztEFiPxORoLg7sqcL0WB4aq/wxOhyLvTPZOLdQi5P7SjE7nKYSPa8vtMrxzpA5kYChrljs&#10;mixEVqoFygodMNAThtPHKvDpe1PYvysDu8YSMCrPTQ/GY3xbIg7uLsF4vwT8tX4Y7UtAcZatan7U&#10;VhskgUuUfF4CLhwbUI2FLh0XGNjVrDp+sqlQuI8OMiTgGGhPl8e68HXUgrf9BgS5b0Z8iLnKJ3E0&#10;WyznJB2UZrtjaqgA2wXs21rDMTKShf3znQgKsIG+jiZeefElvPT8y3jpRargq6ChsQ6rV76ERS//&#10;EM8/+z2sX78MmlprFIi7uLgILJiATX8ycwoQGh6lKhtQgaLKzVv6LP9GsKLayWoX392+p8LIhETC&#10;EcveUTFltQuqklQbCXTjO6bQ2dsjwDIv7+tQjX9YRYUdOn/8zdcCT1fBEob0iLNyysPXX1PWlIdv&#10;vIZPvvhMqeHDY6NqvbsP7yvl/PzlSwI3AjyysDrLhSuXsGvvHgHcx7hy/ZoqjcgkUXrPmQT63kdU&#10;rF9XJRT5vfw8es+fvPsOPvj4I6WCUxFWjWkEDAnpBET6mqm00lZCaPzi66/w6Ref44uvvsSHn3ys&#10;AoSvfvoTgcKf4ee//hV+8ouf44F8H/fhq59+g199S0X9a7U+VXxu7617d/DtH34vY3RWIJ/1sj9Q&#10;UMbmRAT56zfvKC/5d7DOQIBjNjoxrqrSsPzjpz/+Qt0NmJF9ZufSN995osaFvnoGI59/+WM1Rvce&#10;PVBjyfcxuPnos0/VuHX39KC6uhoVFRXYtWuXUuGpstP+QqgvKSlRqvmkQCoBlwFYXUOzSkpkBR76&#10;yAnjLItIywbBmbDNxww8CNW0uRBqaVOhqsx8A6rttKvwrgoDMwYehGl2UOVfHgcGeGzAQ68370IQ&#10;fgnbtAPtPyT7f++BuuvA0pVllTVKuaedhaBNlZyBAUskUg3nePK48XjSNvJd4MVg6ee//I2Ce961&#10;oUrOOyO8K8LAiJ/Hrp+c59xOKuIEa8I2a5gzWFuQ4ImecEI57SusSMS7Igck0GItdlpWhkcnFDgz&#10;OZM+cJYwZK1wesQJ4VTDqXCzm6eeobmqsEJgZV1vtsKnn5q+an4GveId3f1IFACOT8xCSmo+MjKL&#10;VeWTXXsOyfZcxPz+ExIEnJHxGxfQq0Ndczemdh/A3dfewdVbj5RPfPbAcZw8fx1xAuCl1c2qHGJO&#10;URW8/MOVUs4KLARyn8BImNu6qudzBdpzBETTc0r+73kP31BExKYqHzqVdZUM6hGA+OQstU95BWUq&#10;mCitqEWX7HN336BS6fkcO3pyP8Oj4lXZQ2dWXHH3FdC2g56BmYLxwOBIBex6hmZqHY6FtZ2zgvbV&#10;a7VUGUWuZ2ZhB+0thniFtowNWtgsj80t2HTICQaGlrAws4SHsz0aK7LlfNuHh5f24PbpAVw61CEM&#10;0ILLBztw//Qgvnh0AG9enMDFvc3Yvy0f+7bm4uC2POGKrXhycwfuX5/A9olyDIw2oLa9CdnlrYhO&#10;70BE6lb453fAO6cVnumN8ExtgE9qI2IKtyK9YgylLXtQ33MITb1HsPfME+w4ch+7Fh7iwJnXMbnv&#10;IjwCEqG52RIvvbIGzz67GOvXaeP5517Bq4tWYNXKDdDWNhJYjoSPb7TMl1g5N4fA0TUCto6hsHD0&#10;hqm9MyydnbFk3Rqs1ForoK2JTfqbYCHXUT1jA4RHRyEkMlSOayBsnRwQEhGOtPQsAe94uDn7YvUy&#10;LXg6BcPTMRjO1iybLMcwMg0LB4/itTvX8N4bN/HWvTN458EpfPLmWfz802v4xed38c7rVzCzvRv/&#10;85vP8afff/UUyv/xn3/j3//6p9D7n/Hhm+dx7WQnrhwrxOUjmRhr98Bggz/GW2Mw1CAT+mA9juzI&#10;FLp3RXu5Jd683orOCnsE2j8Hb4tn4Wb8LMJdNwhQGgqMpWP/VAcun5hGWXYonM1XwsVU4Nf8RTgb&#10;fR85cZY4MduEcwe7cWSmBaMd+bh/fi++/fx1/PyDB/jyzdv4+MEVXDy8G/cuHMXj22fxWHbqs/du&#10;4fj8MJrLk1GWFoziOB8EWGnDfuNLiHTSQUqgNXJi3aCv8SzMdCQIMF8Pfyd9JAc7IdLdXIBcS6Bk&#10;PXztNGR7liPEVRuxVNJcN8LNfAls9Z9DgNMauFm8Cl/7tUgNdcChyW2oz8lEiKOdBBwmsg+b4Gur&#10;Idveg87qQAExQ6SEL0NLxWa0Va1FT91K9FQvQ2fZErQXLkdn4Wp0FWqiUWC8OOZVNOduRmOOnsCn&#10;HkoS9ZDJVuR+Goj0XocAh9UynmuQEmSEshRHNAlsDdRFYLwlGrnhuiiI0kNhtB6q00zRUWyP3gpX&#10;THWGKSDfuy0W1w5RrRRYavJHTvgGlCToYLQtEAcn0nBoezqmBIjnhxLxxYNxfHBDArAZgca9Rbgs&#10;y/X9JTg9k4XuCkf01blhn8DS9RPVOLwjFRVJOmgvsJIfWSQu7M7Aw9P1uHKwCo8u9ePLdw5g93Am&#10;rp5owtWFGokA6/Du7Q68K0HbzVPFOHcgC6fns3FqXy72y2fdv9yN9x5sxwev7cS7D6YEzlsErPMx&#10;LT/e3duKMNaShjn5e2pHjUrYXBgtwJNz/WhJsUZ9ohWGa2Owf7wGE30l6jbaeHchxtuzsKs7C4eH&#10;CvHgUBf292RgrjMNB/pysDBSgvm+XFza04KLe1pxYLAEh4bLUJvpg5osP9RmB6IuLxT7J9tw7vAY&#10;7l6ex+0r+7B9pEYi40hkJLgjxNsYVgbLobfhRaTHemFrazEGOyvQWZ8ncBeF9rocdNQKcOcEIsB1&#10;E/Q3fh8OEuTFx1sip8AdSZl2sPNcjoGpXETl2MNUAr8V2s/ge889g/Ubvg9zoxWwNl4LM91V0NFY&#10;DI3lz2PtkuehtXoJDLU1YWlkBFszczjb2Kjun5He9ghxZllNG3SXhOKUBDXBDuthvPFF6Gkvg+4W&#10;DTkxrcCWjethqqsFa4ONcBLIdzXVQWq4D2aG2tFcmYmkaHf4ehpK9C8BRXGYQIPAenMSampC0CQQ&#10;vnt3FQ4fbMK+vdUC7yEYE9CemynF1Fg2Gqv9MDwYg3178nB+QYK5vSXY3h2DWO/VODbDLm+5GO9J&#10;QFd9MJprQ5AYrY+u1hAcP1SB9x6P4+N3JjG/Mw27xxOwazRBAvgMzMt8vH25Dwf3lKC3JRQt1b7o&#10;agxGVaELcpLNUZhhi9piT9y7PI3zR7biiBzTA9P1qutveowN0qKtUZDqih0DRaotv4fNOoH1jQhy&#10;24wAFy0ZO20J1Fcj1EsbyRGmAuS5Ekyn48sfn8WPf3weT948CUO9FXjlpR9Ac70GNmlpY83qdVi+&#10;fDleXbxIAP0Zee1ZeX6VnOwXobAoF8nJCQgIDFDlw9idU0ffWPk3HV3cUVpepTy0TMajmkglkLfa&#10;a+oaFYwQvAhJTIyjKlhYUi4Qv1XZAXjrn4l5vM2/XcDu9PlzypbC5Mum1hZsn55S8PrkPbazb5AL&#10;t1zsRoYVQL734QcKYj/+/DMBWCaiTSr1/Ge/+oWCzdffeoy5A/tVhRZaVQiZtLUQkAnilwXKCadU&#10;zBdOnRTYeku9dl3gni35CcyXBPCZPPrWO28riGXgwQorVGnpXybEES5ZnpCqP5M/f/PtH9Q2M0ig&#10;gk/I5uMff/OVgnsVDMh+shvpH/78J/ztn//AL3/7awXLHwsMM3jgfv1YwJ4+ear8vFNAmKT9gi31&#10;CXu0VxAKCapUgLkt/UMDavxYiebS1Ssq6KDfnh57BhcMEDjGvEPwmQD7b3//OxV80G8/K8EQt+1z&#10;+e77jx6qcZveuVOp7lTNqbJTbaeazn8z2ZPWFfrYR8bGFZTTgsH68qx4ER2XKMFZoxzzeNXZlYo1&#10;AZiAy+CFAM35kZqRpWwuuflFqloJLSW0u6Rn5cLB2VXVEOfdAQYkVMRZj5xQvkfWJcS/98HHytNN&#10;awif5/dQoab1h/YPAjAr4PBOC+/WcOGx45wkRFORphWF8MzKOoTz3/xOjqFsI60vTMplUFkhgSQT&#10;e/ldPNYEbAYA/DxaZZiQzIRmJn/Sb14lASgDEAao5RIUcL8YiEZEx8nc/UT9LlihiFBOmw6VYStb&#10;Z6X8soQhbSSEUsIkkxtZLnDfgWNKVWbDHNo5aGFh50uqxFyPwMoShokpmXB29VUqNVXryak5+bwZ&#10;jG/fI7A/omCdSZcnTl5G99YxVNS2Yve+o/jDX/6B3//lP3jv469UU6AzF28qv3hQRAKSMwqUp5wl&#10;EQnWpgKzYTEpKCqvV9DNWuWh0cnwC46Gf0iMqtDC9aISMtR7qbIT1rmui2cgIuS9tNYw2ZMWFNpV&#10;UjNylY98bPuM2j/WXA+LjENkTKLy0tNHbm3n8hTKBcLZQIhVaBjMmJjZPE0EtXdVf/nv9Rs2Y7OO&#10;karOwjFjs6UVqzSgsV6AVFsPJqa2ck5zgL6BJcxMLeV6ZoGS7ATMTsq1/d6C8Noo3riyHffODOHO&#10;qQE8vjSBW8f6cGKqGvsEyBcEvq/t78CnN3bjHXntybXtcu0fwchALtrac9DWI2Au+5NZ3IWknB4E&#10;ZDWrJSy/EynVIyju3Iuu6QtoHTuF2q2HUd4xj9K2OTQOS8DbMYvi1l2o7Z1DVfsUcsq64BOcDF0j&#10;Oyxasg6r1mpj+bI12KChrfzxFeUNqK/vQk5eNYJCkuHpEwsDYzf09O9G7/A0knMLoG9hieUa67B+&#10;8wZs1N+ItVprsHzNcixevkTG1xm5hfkYGn+ak9PbL3NSzu8B/mFITshCfmY53B0DYGXsLH9DEOyX&#10;DG+3YESHRSEqOABleSnYO9mDm+f24eGVg3jj+iF8/vYN/Pm3X+N3P/8c//3PH/Hff/3PUyj/13//&#10;g//861+qcPlbMtBnDzbg8tFCPLpciZEWN8wNJeP0rmrs3pqJG8faMSoX1YZ8C4EYU7xxtRPbGnyR&#10;E6WD7AhDZIWbCFCuQ3mqF3Zuq8bpA+O4d+mQXBz9YKO/FK7myxDpqYmSZDv0NcYqCLt8rB+3Tk9I&#10;IDCCs/OD+KlA90/evYPffPIY37wjJ4Hzx/D4xll8/PgWvvn4dfzsizfRWpONjGgvpIS4IDvcHVEu&#10;prDd8Dz8LNYh0c8cOTGuMNJ6HgaazwuMrICH9UZEe1kiwF4Pnpbr4W6xVqBaU+B8A1JCrVCU7I6M&#10;SFao0BMwXybgvh5eNqsQ4rYJoW76yBPwzwjzQlKAgEG0D0pSAlCTG4S9IxUoT5dtiDFEZpQmavN1&#10;UFewDm3la9BavAJNuUtQl74U9Wkr0JKlherEtSiOXoGuIjM0Zgt0J+kiL3oz0kO1VUv/zGhDxPho&#10;w0++O1DAISngqVLeVx2MXb0pGG0Mw3hzOKpTLZAfpS1Qafq/AO6HPf0xSjE/P1uMY5OZaMg2l4Bl&#10;iypVONEZgrmRROzoDsNkZyjmBuTEd70f77G03d5inN9VgKtzpbi4Ow/7B2PRVmyD7T3BODqTgdev&#10;duDa0QoMN3hit7x/YSwZA5V2uDJfhAOjabhwoA7vP5jGweli3DnfhUtHKnF8V4YEMnESSZfg2kKB&#10;HNdMHJ5OxOxYPHb0RQqAJ+HUfCUuHWsWCG7EmUOtSik/NFWDYzsb5HMrcGSsUgKGBlza24B7R9px&#10;60CjsuzMd6diVkB7tC0TOwcrMb+jBSOdeRhoSEJ/VSSmWhJxeWc1FoYKBMizMN0Uj309WXh4fACP&#10;Tgziylw7jsjnHx4tR0NOEDrLYzHYlI6JrgLZnhFcOTmJs0dGMTvdjoaqZCTGusLXxQButlStV0Jf&#10;6xXEhzmhsSIZLVVpqC9NRJ7Mh+bKVAy05qK1IhaRfkZwsxMY9NRGXKw1klId4OajJdH4EgxPl8M3&#10;1gzaVvJj13gGr654Bhs0n8MWzZexReNlbFrzEjaseAHrlj2LNUuew9ql8u+VS7Fp3TrobtwIoy2b&#10;4WBmqOqQR3qaSRCsK0GeL96Wk15JkjOs9JbIekuhvXEVNm9ej02aq6GruQpmW9bBTsDcxWQLKrLi&#10;JajNkuDCD5FBdnCx1xYoD8TAYBm2DpSgsSUFTc1R6JE5t2tXBaanStDVEYvWJpl/I5nYv7cce6YL&#10;0N0WhqGBGByYLVQ5Akd2FUow6otgp8VoL/PC9NYUzI7nYVtrFFrrw9Au87e/OxrTYyl4/W4/3n1j&#10;BLNTyZgZi5MTfQr2jCehs9EP969tk89rxHBPDDLiDTAooN9WG4iGMm80VfrJmPvg1vntOLy7WQL/&#10;Olw42o/+1lQUprkiN8kRJZkeqhNofgprtW9ClL8RYoNM4eu0Ad4O6+DOcqiuG5RaPtydgf62ZLzx&#10;2hwOH+pAW3MGNDVewgoZd1MJhIzYilpDC4sWLcIPfvB9PPvDZ7BsyUswNNgEaytjJKfEwcfHE17e&#10;3ggKDVW3gy2s7VUSH4GKAEV1kLfjCSC0m/AvIYYVKFjGkEombQi87U8AIpBQ2eR6TP7kc6dZCURg&#10;lpVUunp7MH/ooFK9X3vMUoNXlWWFCvr45HZ5z2n1PMGcivD5yxcxtWunguizAqJ3BDpfe/MNlQh6&#10;UeD0tkD7wqkTAjVPa5XzOXrOCaGEY0I3AZrdPqlQv/n2E/X57BJK0Ccc8zOojtKiQqCkYk6FlYos&#10;F8Icy/vRQsHPoxpP6Oc2sZX/z3/1SwXF3/nb+fpf/v43/PYPv8eHn34iwcBNdUeASv0vf/NrfPmT&#10;r2U7L+OqbAPtFIRZgibBnHDLYIBgzjrmtH8QNIfHxpTKz89ngMGKNKwwwxKRHEMGG3MH5pWKT/jm&#10;nQGOMwMTKvIcy49kW5gQy+ZMRyWQYTMiJoPS0sIkUNpXCOWEc3rNaWMZGBpWEE1QZkJicGiECsJ4&#10;7PmYc4XHnONHiKVPnko4kyOTUzMEIPwU2BJ02WiKant8UqpKEKa6TisK95cAzTsCrEF+ZOGkmjsP&#10;X3us5hUVcYI5VXVWLPlO7WbgQpAmNNOXzwCHx43fxTnJz+F3EMgJ+N81auLrDBIYFLCEZ2x8kkrW&#10;5Fzl8ee28PPpa6eViOp4RXWdgn8q+JzbtDfxjhEDV+4Tg1EGrZw7/L3wDgHfx4CGEKlrwGY3zv+X&#10;ZMm/hHCqwfR2E2IJpFSMCaosV0h/OUv7KaVc1ktOywab7vj4hQngB6tqJ9t3zGLnrgOyDZ2q/X1E&#10;ZLJsk1x7rtyV+XAC80dO49L1+3j7g8/U37uPZI7ffxN3Hj5R3Tu5EKaT0vMVUFs5eMDBzQ+J8m8q&#10;6N/BNmGctcqphNNrHhgWp9aJFjDnv9lciAmhrrJOQEi0UvppjWHb/3R5nJKWoyB9z9whlfzJyiy0&#10;qvDOgacAOoHbTOCagM2a5UzwpEpOgCewcwy4PoMUjuemLQbYtNkAxvKY7+FzWtr6WL9OE5paW2Bg&#10;aAVjU3voCZSbCJRbmBohMdpfzpkVeP/RSTy6NI737u5RYH5XwPzhuRFcOtCOKwLiV+bb8eDkAG4d&#10;7sHjk8N447Rce/e34OCOYhzcXY1ZOXcfP74LkzunUVTZjqikCiSV9yGuqAuxRd1Iqx5GYdsMagcO&#10;o7L3AEq69qGi9yDqBo6jY+qKPD6C/OZdKO+cRV3fLCpaJhCfUQkH9xDlFd+4xQxLXl2BVSvWKSuO&#10;swRgHh7BsLB0g6mZKyysvLFqnZEELclIyixGal4R3AODoLFFG5q6G7HZUBubDbRhYWMuY+uJtIx0&#10;OXez8Ve3XCMHJNirg62dEzw9/OHnE4qxoZ2IjUwTIA+Ep0soosIzEOgbCX8JIhMiI1BZlIWRXjbZ&#10;24n3Hl7Cp4+v46v3HuKXX36Mv/7+l/jvP/8kUP6Xp1D+b1nwn/8oKH/j9lGc3FeLaydK8ca1Guwe&#10;CMHCdD7OzzVi/0ixQHkX6nLtkB+ng7I0Izy+1od9oxkYa4tBf10EOkpC4W6yHL01KTi6aysuLeyW&#10;i+ch5CWHwGILoXwNsqOssGcgH5N9meisjsCdc+P48NFRfPhwAWfmBZwuzePLt67jrz/7EH/8+l18&#10;+OAaPn/rHn7x2RP89icf4ZO37wpM+CPc205A2wZpQa5I83eEndYLcBEg8bXWQLi7Acy3vAL9Dc/B&#10;Sn8Z3Cw2IMJDLsrW2nAxXgsno9UKzn1sNiA93A5NxWwF7ytw7YBQ9y1wNVsOG92XECwX9EgvQ7ib&#10;r0NCgDUai2LRVZWKweYcjHXmo78xVZ43RpzfZmRJYFKZoSfByiY0FWqgPncVqlKXoCxuMUqjF6Mk&#10;ciWKI1ajMk4LfaV2qE6hyrkOcV4rkRS4QcDfBKVpNkgM0keQw1p4Wy2Vv6tU3ffOUj/s6EzAwZEc&#10;zPYnoynbDuVJhmgvtseOjhCVaLlfQJdNfOaHEnBqJlde15PvN0JTvrWC8r3yfHelKyZl/eNTWXj3&#10;2lbcXajHqansp+UOZ/JwRMD9wFCcfJ+dHPsonNiTg3cFni4dKBFQTsCZ6SwF7mWx67GvP0q+NxqH&#10;dxTixsluXD3eIRFgP07NFWF+PB67tgXj5okiXF8oxMIugbuBMOzoDcGMQH97pRsmemKxf0cBju4u&#10;x+z2Ipl3jTg93ypAL5C+uwXn9rTi5qFuPD47iHcvDWOuJxFnxvJxZ38zjo6XCYQnY89ILWYnGmUu&#10;laC7KgYVifbY052O0+MlODlWrNTyyfoYDFeG4cOrU7h5sBsnd9RIBF+Fg8OlEriEYLAhHbNDVTi+&#10;px2Pru7GHVpWJhvRWpeG7NQAiXaNYLx5Ocx1V8PBXBOOFlqIC3NAVUGUWkqyg5GV4IHOunSM9xSj&#10;ryENqZF2Au7WCJO5ERNtg7BIKxhJsGdssxydgwXwi7HFRvMV2KC/GEtWvoDFr34f61b8CJqrnoPG&#10;8mcVkK9b/hzWLH0Oy15+FktekuXll7B62TJorV0DUx0JMgXKo7zMEOq0WQI8bzyWE+L2ziyYbHoJ&#10;61b+AMuXviAnow3YtGEVNq1dCj2N5TDduFrmsi5660sQL78bf1dTBHqaw8NFD7myH1PTLRibYOZ/&#10;EZpbY+XimY7+benYKnDdLEDe1hKOidFM1QBofrYUg1vjMNAvc2C+BBdPNEpglY9qmZvhbsuREaGD&#10;nppA7NueL4CchZa6MOySE/KAgPZATzjeeign8Vvd2DURh6khmUsjseiRwK8kxxL3JWC8cqYVUyMp&#10;iAvVxPaBFAx0xqK/PRq9LZEy7u44LcdyeqhIed+vnR5Bd0M80mKsUJDqjMayUOyfrpXzjhPSomyR&#10;neCE9Gg7gXINAfKVCso97VbJ/q+XwCoCoz2ZuHR+BF2dafBw05GAZjG0NFbCzdkFjnZyUdLVxyuv&#10;vIJnnnkGzz37DNauXowt2hqIjQmHo5MdrK0tBcx9kJ2br+wqUbGJ6tY/4YOVI2g56OjuU9YVVrog&#10;cBDKqCwTyHnrngo5bQMESSrNVMnplaWFhWDz4LXXcfPubVTX1yk4JjAThqlYT83slPcXq4ZAVHGo&#10;dFPRpupLVZilEfmYgEmrxtMETpYdPKnAnUBKdZ3gTbgmKJ+7dAFn5Xtu37+rrCkze+VcLt9HWOZ3&#10;vvXuO+ozCPlcCKy0LVCZ5n4Q9N4ViCMsM/mSNhKCOf3MVPapllN95+f9TICcyvdrtM0IALOrKFXx&#10;f8l1ifDN5y9fv4rPvvyxspz84U9/wsefsy3/MRUg0L5C2CfIEig5rlR2+fwvfv1b9b200Oylin3y&#10;hFLiua+8M8Dk1lkBdSr93CbefaCV5r2PPlTBCZfDC6yHfVkp6O/KeNEeVF1fi2MC3yyZyFb6TB6l&#10;t5wwzrrmVNAJ6EwY7el7Cte0crByCIO10fGn9cRZ0pA+aQL03QevybG4ofaB+0I/NhM5WbGEVhNa&#10;R2hdoR2E3mxaQhiAEJCpfhO2L0vwwflFsGWAxM+hfYrvpSLORFL6+lk7/uuf/lxef6LsMrwbw+or&#10;n3/5jVLd+XlPg8Jz6t9M1qXf/9s//EkFD7S3cI5S3eZcZidS/uUdHkI8O3oySZegT3in6k7/Nx/3&#10;DwyrUqBj26fUftBrTgsNmwyxOg2DVTbUIqDT5sJkWFYCYbIiVfHgsGhVWSUhKUO+N17B6tz+owrE&#10;DYwtlH2F9cVZy5sJnezaSZWcanNoRCwyc4rg7OqnGvbQzz08ulO2aTuyckr/z+9dV98p4/GG/Fau&#10;KwBnE6DTF25g595Dqn0+gfz6ndeRW1SlVG928aQyTpsKgZwAnl1QoRI+qZbHJmer52hb8ZSAgECe&#10;kJaHOHmeKjqbC+kaWyMqPl35zyNiktUdgd2zB1UlGNpwWImFiZ+HjpxUUO4fFK6UcAYn9JOzgRCB&#10;mzYVjgMhnWo5oZxwznb8DGI4jgRwqulam/SUhcXcykEp6GzXv26tJtav15bnzWBgZAsd/adQbmIs&#10;bOLnhNqyJDy8No937uzGm9enFJzfEei+eqQb52ab8VAA/V253n52bx+uHejA3YM9uH+0V667xRhp&#10;icLJ+XrcvroDH7x7DafPHlM2pPjUIqSUdMrShfSKrcipG0VByw5k1U8gu3EH8lp3o0SgvGpwAZ0z&#10;t1A9eAp5LXuR3zKDis7dKG+bRGphMzwD47F+syk26lrg5RcXY+mry+V8rou1azZCR8cMa9fqYM1a&#10;PSxfsQVr1rNpkjlcvEIQl5aFvLJyGFqaC5hrQktHE3rGOvAJ8EFBcaHMp1oJ1MplrtJPXorc3AK4&#10;ynhaWtgjLCQWRw+eQVFeDfw8IxDgE4Ow4GT4eobCy9UHuenpaKwsRndzOY7sGcEnj2/j5x+/iV98&#10;8i6+fP8d/OKLT/Hfv/5ZoPwfT6H8P4RyWf77j7/i8e1jWNhbrawGd86W4sTuNBwYE7BpTxbojhFg&#10;qkVhggWqMu3kghuARxcHBLx68eT6DB5f2YWbx8fgarxKAKwe107O4ta5o7hx9ihaqwuQHOGB6W01&#10;uHNmEl8+OSlQloGtjfG4dWYEX797Fk9u7ce14xO4cHAEP33/Fv7xyw/x7edv4Mu37+FXn72Nn3/6&#10;Nh7fuYyh7ia5oJrB1UIfgfamSA1wQ0GkRIJaz8Nqw7MwXf8DWOu+AgudV2Cg9RysDZbB3VKg3FOg&#10;3EYbzkYasNdbDWfjNXAzWysQbImydB9kRjkgKdgSmZGOCHTcDHv9pfCwWIsQ181Ii7AUkIInY0kA&#10;AP/0SURBVIzEaGcGpvoLBMhz0V4RJ+8LEKC2RnKgpYyLLUqSTFGavAV12VtQnaaJ0thVKAhbjryg&#10;ZSgK1UB1nD4aUk1Rl2KKSMdF8DL5ETxMn0Wk+0rkCpQXp1oj2pv1ydcJlC+D7Zbvw0n/h0jw0URt&#10;hj1GGkLRmu+EnjJPgfFwjLcEyrEJxpGJdAXltLB0lTphz9YY7O2PRXeZM8qS9VAiS3uZo2znKgXy&#10;88OJuDAr0DqQoJI36SvfIwuh/C47NVY5Yao3VPnJLx0uw67+CEx3h+DIWBLuHatGZ4E5tiuFPgjT&#10;fck4PF2KG6d6ZN5UY0Sgf0rg+8BELI5Nx2FuOFTdcRlp9cbscByO787HYEswOqt8ZQx9MNYVj6o8&#10;F8zvEADZ14zTe1tw99SI/Ji78NbFCbxxZhvuHmnFSI0/ZltjsDCch/mBAuwZLMXVExO4d2mvSswc&#10;aUlDSawNDg7kYaY5FsPlgRirCsW+7jS0ZrpiZ5uMT1M8RmUeD1RHok/AbbK9CEcmW3Dp4ACun5Bo&#10;/uZupEZbIcBjMzydtsDOXAu6G5fBUHsNLPQ14etqhtgQJ+Sn+6OuNAplOQHIiHNEfIgFWipjMScB&#10;wuxYA2oLBRwLI5AY7QRX581ycluMH73wDLQNF6O5uxC5lUnIrkzB2M5eBIW6YMXyH2GtgPh6AfHV&#10;i3+Ala/+QAD8RwLqL2LNMiYUPofF30H5+nXYvH4lXCx04CjBpZ+dJloLAnB5rgVHdtRhw/LvYbPW&#10;i9iotRjam1ZBc91SAf2XsWHZSzDasAKxvs5oKcuGycblcLPVhb+7GYz1V8DLwwjV1cno6CqUi2U9&#10;2joSBSbSUF4ZgKrqANTXBaGxIQhDg8mY3VOMuT2F2CbzbKA/BkcOlAuUN0uQJSesRFP4WL0ov4uN&#10;qMpyxKAE7PNTJdjWlYK902WYGErDdpmrHz7ZgesXGjE9EoWJbTJHegJRmKaLtjp3AfYRXDhRh1kJ&#10;HnNSjDA5mILB7liMSXAwLYFpf1ss7l3egQM7a7FrrBSzk5Xwd1kPXY1nEOi2Ac0VYbi40I+m8lCM&#10;90nw3JKK+uIQRPkbyHobZB1NuFguhYPpIgXu+6ZqUF0hF2NfI+hov4LNcsyd7C2gr7sZWhs2yIl8&#10;LV588QV8//vPyEn+JXl+k5x0ZUxqq7BxoyacXZzhHxAAO0cmU8m5QgCcDVDYYpw+cYITveGP33pH&#10;qbpUO6kS0uvMUn8sY8gEPqqQBCACFYGHFSmoMt8TWLt45aqC76TUFPzsl7+Q9d5RyzvvvydQF/l/&#10;TYIInCx3SDWY649tn5DvG1WgzY6e9KETZvlvgv3XP/upgm+CNd9PpZwdPamaU2EniPIzDwjc8zUm&#10;hlJJptea6jG/h/YXgjoBmCUOv2vPTqsK94clEflvgjrLJr4vwMv3E8o/+ORjfCPbwM/kNvEzuR2/&#10;/t23AoF/wJvvvC3vfajWpbecajnh/F3ZDkI04Z3Az86X/A4CLat10Brx+Y+/FIj8H5WcyGCAwQit&#10;KARw7vsF2YbjAucMLrhv07tnVEnIKzeuqfUYtLwvAQkDG+4nAxbagXinIjM3B3v27lVVWbh0dXVh&#10;cHBQecnpK2fZRJZeHBkZQUNTs7Ir0dbBEn9MdGT9blaVIXDSa04PPhM12aCHgRirpzBQC4uIFuhK&#10;VOoz7Shc2GGTwR7tIj/52S+VhYTzhcEP38vAj8eAVWcYmLALKv3frEtOYKaVhwmyrLTCsoZUrzk/&#10;+V7aUgjiBPnv1Gyu//VPf6Y6f7NmPAMI2lvYmZMwTajmfnC+P23yc1DZrp4GQ+cFLPep9Tn/6f1n&#10;0yh+HwE+IjpW7QvnPxV9qu6EdyY6szJRawcDkCywnjgTGoNlIYiy6yZVX3qr2bmTfmtCKYGUCZss&#10;J5iemY+gkCgFm6xG4uUbpCqW1DW2yftCVFJlUUktWIrQzT1QgTqX6Ng0bBsQTvn61/L7+J2C79qm&#10;LtS39ODkuWu48+htPHjjPWVfae8ZUh5ygjlh290nRFlaCOlsIERbCl9njXKq5IRyLlTL6SFnUigh&#10;3MbREwamtko1ZxWXPIF9JhPOzh/GwcMMkFoUlNNDzzsATFKNik1SPvmY+BTlq6edhWURLVn+UIIY&#10;QjmtKYRyVmhxktf4WEG5uQ2MTK0UlGsKtBLKqaZz/Nau0RQw3wRtgVs9QxuBcirmshgbwNPdBlmp&#10;QTgvrPbVuwt4eHkcDwXKH1wYxYUDbcKAW/FEgPyJQPc716YwP1iAe4e24tpsK05OlmCv8MKN4614&#10;5+5O/OYnd/Ho3imMjvTJMWhAaGw+olPKkZBdj7icRkRkNiAkoxExpQLp7btRMXwcNdvPonX6NmqG&#10;LyCvbT8y66aRW78dwck18ArPhrlTIJau14WGbPva1RrYslEHG9ZthO5mQ7kmyr5q6GPlCm2sXqOH&#10;Fat0sejVjdDWs0BgRAxmZY6mZmdhi6GA+4ZVWKe5RvZfB25urrC2toaenr5cU7dgs7YOzM2t5bEu&#10;dHWM4OzkheTEbNRUtaK6sgWF+dVISshBoH80fGReleQXoao4Hx0NZTh3dA8+f/sRfvHxh/j155/j&#10;8ydv48v33se/fv8/+KcEvArK//kfQrn8/69/4sO3ruDBpWF88vqQgPEorh0tw0xvAjqKAzDUkohz&#10;+9tQkeGMrQ1ROLSjXA7EOG6fGsX9cztw+dAgZodqkRhoi3MHtuPd+5fx9v0bePPuNZw5MosP3riB&#10;n39yXwD8Mj5944TASylq8ryxe7gEVxcGlYXlnTuHMN5ZgJN7+wTed0sEth+Pbx7H7HgXWipykZcS&#10;jQg/D3jYmMPLxgx+NiYItDFCVXIY/M1XwVYg3FzzWZhtek5AyRJGm16AvelK+AlkB7voIcB+i4Du&#10;GoHytXA0WAXrLa8gyHkj0sIt5a8WXM1WIsBBG+7m62GpvRge8pfPh3tqITPGBGmRhihMsUV2jA0y&#10;IgTig+yQEuiEJH97xPsYozjBDkVxxihL0EN1ih7KYzchJ2AVElxeRkGQlqotPlDmgwTXFYhxXoYg&#10;m5cR7rQMUR5rkRy8WYKCzUgPM0acjw5sdX6EcNf1SPTTRn60CRqynTHRGoXMYC3MdMfh5M58nNtb&#10;hLHmANw/1YTdfVHoLHFEUexm5EdpoTxJH9lhGqqpT3LQKqQEr1bt/Jns+d6NbXjtbBtel6U0dgua&#10;Ms3RV+KEq/uKcFmWM3vzsGtbpLKw7J9IwtZaN8z0hOLQcDyOT6Rie6OXQHM5Do1l4ehUKeYnivDN&#10;+wu4eboLjYX2qMw0xHRvMIYanHB+LguXDxTg+M4M7NoahW31PvLjrUV3lT/q81xxdGe5AK0ftm9N&#10;xaUjnRLojcv3N2GqIw1nZmpwcU8Njo1mqzrs9/Y3KCg/NFKCuZFKPLlzWEF5kwByXY4/egW0F8ZK&#10;0JhsjZo4M/QVeuLIYA5GqsPQme+F/opgHJSTBKP47TKfT8504tTuLpnngzJnu7BH5iT9xu526xWU&#10;Wxqtx2aNJVi/YhG8XW1QU5aBktxIlOWFyOKPrEQHxAQaIsrPAIWp7mirSERldhiC3AwQ6W8Fa9M1&#10;2CKQt2nzK1ir8RysZB5uG2/C5OwATlw8iL//+1vsnRuTE8ZKaK1dBA2B8OWvfB8b1y/G+jUvQ2PN&#10;IqxbtRhrVy3BqhXLsGr5MqyWvxvkOQ0BePPNixHqpiMBoDt2yng9OL8dlvovw8xoGfT1lsPMTAsr&#10;ZT2dDcuxbvGLMr/1MdnTCA8rPWxZ/bL8PpbDxmQD3J0MBDSXwdfXAlmy/ZXVKQJ6FnJh9ERAiD4i&#10;o42RmmaDi5cGcOP6EO7fm8CZ062YmsxCm8y/fbsLceNcN+a35yHWZ52Cck/zFxDnvxGl6faY2JqO&#10;XZMVmNleghFWZNmZi4/fnVZ17OdnUrBbAridI5EY6pJgp9wGNy814+KpWuyZpMLgiqGeaAHyJOwa&#10;z8M+CQAX9tXj0Y1pnDrYgUkJwupK/CVQX464EANU5Xujv1XOVUe7MTNajIMzDehrThJQD1fVZOg9&#10;D3DVVIq5m9UK+bsKC3MdsDFfC73NS6G/ZQUCfZ2wUU7KGutWYf3a1Xjp5RewfMVSvPKKBDsbNODm&#10;7ITSoiJYmVsgMjJSTtDmsLaxhYGRiYIm+mDZLIXqIMGJgEPYYhUJ+nC5DtVwgiIrVBDcCVEEmDkB&#10;GloCCOpUTlnxgpUn2ju7ERoZrhReJhwSFKngsktnUWmJgmaCOautsDEQQZmKOtenQq66ewpYEigJ&#10;3IRwqsD0VrMVP6GaCZaXrl3B8PiYgmOuQ4sKX/tEoJkqNW0re2R9vsZ1Hrz+SPm9f/P7b/FrgXCq&#10;qIQ4Vklhi/2/CcjR783ESyq1v//jnxVU0xtOtZ0BBtXuTwR2uQ/cZkL4X//5D+V9Jxw/fvstfCuA&#10;zqTPz7/6sWp0RCCnms3nCaW0fdBTTZsKm+Z8+MnnyqLBjqC0htDGQsBmTXbuD20wvEPAMeNfKvZM&#10;omUgw4RZjgl95H/861/Q0cMShPNqPfrZqZIzOGrv6MCePXtUp09aVgjiVMmplufn5ytAj4mJQUJS&#10;spoLeYUlAj4uqpoO66lz+5jEy2ojVIm5cJ4QSgnPrCjiGyAgKRDP1+jHJrgyAZIJogzaaCmh8s16&#10;7BznqZk9So2mBYafz+CE72VgxBrkTISl6s3EYgaF7LrKAJK5AEzSZADDMoP0uxOkaUfZuWuvAnVu&#10;M+vQ8zNVmcP+QaXcU+lPTstUdhPe+aFCT+Wdqj33pai0Qqn3vFPEtvvcR9ZW534kJqepuwG8e8Bk&#10;0yn5bqrrHBPuH/edVYroqyZks1kOIZulAOkvp0rMhcBOywb/dvcNqTKFBFB2uCSQ0/YSEByJ2X2H&#10;kSafw9brKWn5aGvfpkDcxy9c1Q2nl5yK+bkLN/Hjr34lc+sB9h44jt7B7Rjevhu/+t1f8ZNf/h43&#10;7j1WQJ5dWImC0lrVSp/2Ey5Uy6mKUw0nrAfKwn/zeW8BcvrKqaKnZRer2uXB8l4re/f/q9JSVd+O&#10;yrpWVfWFFhX66QnctN+wdCMryXDfqY7TV5+Wkaf2leo5n2cip6mFnfLRUzlnSUTWNudrrGlOGwsT&#10;PXX0TNRCMKd9hXYXfs/qVRsEyrWhqWkEbV1L6BrZwsjMBtpbtsDKSh8Bfjbo7ynBH356A4d31eD0&#10;/hbcOjOAd+/uwZGpSrx+aQI3F/pweneDUs5n+/JxeqoGTy4M4dsPDuKjW8O4tL8Gb92axmu35nF4&#10;/xju378k82kHKmq7kZRVCb+ILISnVyO+uBOpdWMo6JHf1NaDKBo6ho7dD9A4cQOlPQtIrphAdG4X&#10;NlsFQcvYFcs3GGLFBl0sW7dZztUbobVOUxYt6GrrQ3P9FmhvJJwbQUvLGBoaxli71lCVSDS2tEVQ&#10;RBSy8vPkmhcAA2NdbNHdCDt7a7i7u8LJwRGWFlZyTbWCuYydIf33y9dig8ZmGauN2KSlD3s7YYCW&#10;PjQ1dSMzqwiR4SmIj8nAzI7dOHviCN5/6xZ++sWb+OrDx/ifn/0U//ztt/j3n/6E+5cu4Z/ffou/&#10;/vq3/4995d//+g/+9vvf45O3ruGDR7N4fL0T985V4O7pOswOpKMp1xP1Bd4qIpodE3A72oO3b+/F&#10;Lz66JCC1DecPbMOB7U0Ya8tX7ck/e3xN6F9Omq/fxpv3r+POlTP48oOHePveabxz7yj+5yf3cVwO&#10;VkKQAWrz/TDSkYE3b8j33pjDZG+RQHkPbpyYxN1zu3Dn/F70NuQiKcwDfi6WsDbcAnOdjfC2NYe/&#10;rTF8zDejOMYX0c6b4KL/Cmw3vwArnRdVBz8jgXNbk2XwttNCgACRn90m2Omug4P+Wjgbr4KD4asI&#10;cFqvWsCHe26Cl/Ua+LOcneFKbFn+I+itehZG65+Fi9kryIk3x3BHgoBXMMrSvVCbG47EADtEuJoj&#10;3tsayQEWqM7wRF2mEwoidZAZuAYZfiuR5L4IsQ7Pozh0I+oSTdGV64TsAE2k+21AiN0iBNsvQYjz&#10;CsT5aSHKe4PAsyFivLfAQusZeX6Nsq8UxpkrpXyqM05g2xR9AqisvtJeZCcBkwPO7ilAmzwuiNmE&#10;SJeXUBy3GRXJBrLoS5CwGVWZJhhtDcSegVgF5fcE4t+61I1bR2rQKEDemmuN0TofnJnOFBDOxsX9&#10;RZgbjcOOvlBVgWV+NAF7tkZiR6s/djQLQDd6483znTg+XSg/wjJcOCSAf20C9y70oybHGkWJWzDS&#10;7IXxZjfsGwzD3EAEFnak49axOrQVO+HwZD4GG8OxtS5MPr8WO4czMdAWjbnxQlxf6BVQrseh0RLc&#10;ONSO+wsyF4+2yLYV4DdvzOHyriqc3dWAmydG8P7DBXz4+mnsGqpCb3UsuoqDMNebifZMR1TGSHAk&#10;QdRAqR8mGiLQU+SDreWB6CkJQJuAW0ehH0Zb0jHTV6hU94M76rB7pBzFGd6ICjCHn5sR3B0MBMbN&#10;YWOmh2A/F+RnRiIrxUfA3B/F2ayfbY+kUFMJ6qzRXZOE7d0VmOqvRW9jHrYP1GJbdxnaW/NQVBwD&#10;E4u1MLZeh4VzO3Hl3jF89tMn+OW3n+DylcOwMJUTh0D5uuUvYPFLz4ANiVaveAkb1i+FxtolAuVL&#10;JbpfiuVLl8gikL7iFaxb9iOYaC+Cv+NG5EhQ2VHgh3du7oWD6VL5vOUwMloOA8PVWLf6RYH4l2Fn&#10;rINwDye0lGRCd/UrWP/qD2AiwYC5/jrZPy0Y6a9GYIAt0tKCkV8YA58AY0TE2MHFY5NczPSRkGiD&#10;8e1FOHuuD8ePt+HihV5cvtSLQ/srcPF0O26c78W+iXwUxJvJ7/JVBDsuR7DzKqRFGGHfZCnmdtbi&#10;3PFeXDrTg5uXe/GTLw7guARrp48W4cSBHOydjMVYXyC6ml3x6E43rp6vx+x0Gga6Q3FwTyEmB1Mx&#10;PZIloJ2HE/sbcfX0NsxPV2KiXy7mRb5wsVqEilwPNFcGo68lXtYrRFd9FBpKg1CY5iKveWNeLgy9&#10;TUmoKQxEbWGQ/A1GiOcWpEbZwNJ4PUz018NazidO9qbYsmmtBDSLsOiVl7Bo0Yt49dWXoa2tBR9P&#10;T4QFhsDNyQWebh7w8vKBvb2DBDQBAiUt6BSQoHeWIM7ETgIPExwJJfSW01NO4OLCWsxPazkfVGBJ&#10;eKTnl0oigZ0L7Sx1jS0CCyUoq6xQMEmwpqe5S5aGliZlp5jaNaOSFumRntw5pdRmVhShb5oJnQRN&#10;WlII5wR1Qi2VXwI+FWPCKlVnAjuBlN5qKsb0edNfTYAmEFNRZgUTWkroDX/jCS0jLMN3HfQjs8rK&#10;l998gz/+5a/4/f/8GX/+2z8EupkY+hiPBJr/8vd/qs9iguaNO7eUX5zqO9VqQjnVctpbPvrsEwXK&#10;3EZabH7zu2+VWk6IZ3IpF24XbTqEcSrC9FMTGAmvBE9aM/hvlkZkQiM7lj56TAvNLfVZfEyfPpVz&#10;fi+tK4RybgcTPPfLwgCBdd8Z2FBpp0KfV1SArLxcNLe0qORO1jlnoyA2F2K1FUJ5Y6MA5tQUHBwc&#10;kJmdo+ZDaES0XOzNVAIjleTv2uXTT00Ipiebc4YgTCuIi7snQsIj1fOcK5wjfI2KtJ/MQQIvkylp&#10;eeHnUClnIx2uwzsHfI13Xah20wfOuxa0FlEN5zq8w8A5RoWc40XrChNBGRRyzGhH4udShSeg0yfO&#10;MeXc5ecQnuk553Yy0GDAyWPw469/qoCd85YVYlhrnKo/bUX0tnM/GHByn6LjEiTASVcWHf4l1HN/&#10;Jqdn0NbZo+4i0FPPxj70gxM8CZC0drB+Nxv5lJTVCNhnKssGO16WVdajsaVTqeg2di4KOmlfKSqt&#10;ku09rWDXyydE2VSSUnJhae2CwKAYVNW0YmBoB3r7xjC9cz8qq1uQI/BcXtOiWubv2LUfb733Ga7d&#10;fk1VX2E1FbbWZ0UVQjn95FzcfUOVGk51/DsYp4pOIOe/mRhKBT05s1BBuCctL66+qp65T1CUsrVE&#10;xaep/QsMiVLbzTb/rMTCTqIcA+6Xu0A2u5fm5JUopZxlHWlP+f8L5TIOVNAJ5br6ptisy/rk+sri&#10;Q1inN3392k2ybIGGQPkmHUvVTMdEAhsdfT153xY4ORuiqioR778+j/kd5dg/VYGDO6twYrYBp2Yb&#10;cfFgB3Zty8VYayJ2yvX4yPYqYYUqPLk4iD99dhSvn2nDjvYI7BnKwY7BYvR2lUhwOyjH/gg6e0eR&#10;U1wH/8gM+MXmITqvCbElvYipGERiwxQaZy6jrO8MqvrPoXLrSWTW7EBcXjfs/ZJh4xkBKxd/WDi4&#10;IzAiFrGR0UiJlbHOyEG2zB1vdz/o65gJmBsLmBtjwwYjrF9vhDXrdaCxURf6RmYC5MHIys2U8ZRz&#10;u7crMjNS4S3nfEN9A4F6LbkWa0CTyaOGFrAwsxVQt4OJkRVMTW3g6OQp87QMpTInampb4esTCR+v&#10;CMxM78XtGxfx9Rev4zc/f4KffPo63n/tHr567wm+ee8tXD95FH//7S/w99/88imU/+vfsvzj3/jb&#10;H/6AN26dwMUjHbi6UI5rC4V491YfDo3no6PEX8DVWN2quHKsF2/enMEXbx3HH76+izevz+L68XEc&#10;3dkuUFKMB5f247M3r+Ojxzfx/ht38N4bso6A+c8+fwvvPjyLh1dm8d79Q9g5kI/ceFs0FAVgsDVV&#10;oqwD+Pi1BeweqsD8RD0WdncoO8vCbDeK0/3h72IMN1tDWOhvgqHWWoFyM3ha6MHLbBMKomUwwqzg&#10;b7kKLkavwkGW+FALmAqc2xkvg4f1evjYasLLagNcjbXgJhBET7m39Wr4O6xCngBHargxYv0MZDGF&#10;j40WLDYtgemGV6C/9lnY6D6LxGA9dNeFo7UiRAKUYDQVRiPczVS2YRMCbXUR7qyDskRngWRfVCSZ&#10;ITtoPTL9VyHa4TkF5eVRW1AdZ4DqeCMUC7QXRxkgymU5Qh2WIlCWaG9NhLiuQYSHFsJcNWGv9xzi&#10;fDcjK8JYYN8B7cVe2NOXjI4iV7TmO6Im3Uyp4e1F9spHXpligMIYbaQHrUFniQMygtfIOibKU95T&#10;7Y6Te/KxsDMHJ2ZycXGuBLeO1mJ+WxyGarwwUOmOyeYALIynYHdvuES4OTi+JxvH2VRoX4G8LwPH&#10;JlOxsyMI3YU2mGkPwuNznbg4X4Nz+xrk+Pfh4uEOmRfjaC93R3maAboq7DHd6Yv5gXDsaPPDwdFE&#10;vHWlF+MtYTKn8uTHmowd3ck4MF6M/dNF2EsVVKDvnETd5+aaZRubcP94Dx6dpK+8G3ePNOCn93bi&#10;3sFWXNvfidcuzagA720B3FP7+uSzcrG1IkwAPBYd2Y5oSbdFVZwpugvcMd+Xhum2OAFXT5TEmCPS&#10;aSV6SgPRXhKMtpIQdFZE4NBUA3b0FwuohSM1xhUR/jbwczdHeIAjEmODkRwfitREX2QmS+BVEY6C&#10;TBekx1oiPsQYOXHOODTZgmMz/TIOrAoyhetnZ3HtggQRF2axZ7YX6TlBCIy0xYETozh/cz8evn0R&#10;H3x2Vy7iuxUQa6x6HmuXP49XX3wGyxc/ixXLXpQf/zJsWLcUa9csU50ily5ZjCWLFwm0v6ysLoRy&#10;L9v1iPPSQVGkJT6+fwABblpywngFWlrPYr3G89i8cQlWL/4Rgj0ckR0bhsxIPxisXwytZc9BZ/2r&#10;0NNaCoMtK2BqtA6eHuYClzbwl2DTxUMfnr7GsHfeCN8AA8Qn2qG1LQEHDjbjwIEGnDzRjps3RnDy&#10;WCPOHm/GpRNtOLyzFP31YYhwW6NKowY4rlC/m/G+dEyNluK4nKxvXR7Cmw+34/e/PIXdk/E4dbgA&#10;R+YyMNLjh9ZqW7Q3OuHx/R7cv9mJw3N5mBlPwuHZEuwclXV6E9HTFInLJ3uxsK9JoLwC41szUZbj&#10;hjAfLZRmuaI021WB+XB3qmrRX1XggxzZ9sx4CSq25gqox6lyiSPdbJCUh6RwK1jovAR7Sx3YWejD&#10;2c4U2pqrJCh6BYtefg4vsXHQskV4+eUX4ehoj5jIKAnQgmCoy7q9njJm3gjwD0JScirGJiYVeLN8&#10;IYGDHmK2kScssfsilUAmz7G1OcsGsiILFUGq5FTOmQhInzFBiZDJKhQEIIJ8fVOzgOEBPBQAZj1x&#10;NgUijPdt61cQOTQ2il55PDgyrNRfWlCY9MmFdcmpnHO9nbt3qaojBGlaU/iZBFSqz0wApb+a7yWE&#10;3rhzW5Uo/NW3v1VJkHwP4ZX2FwI6LScEbL6PVpfv6orThvPHv/xFqbJUaKnA0rbDx3/7579lf2+q&#10;7qL0qFPt5mezQgyfY4Ip7SyPHr+hHlNB/+Lrp1VkCNM//cXP8dmXX6j38TXuKy0xrCRChZZeaNoi&#10;aNegj5rWCULnU6/2Gwryv7PO0PpDKw23n8ELk2jpyaf/nraWU+fOYJ88zy6o+2U8VAKtBApJaako&#10;l2PAW+7btm1TNhU2GGKyJ5sH0bJCKGe5RA8PD4E7CQblWLOKCluaE7zZKIoJmgzE2EyHyYzs2Eqf&#10;OOeCX2CwQJePqsjDIIN5B1S+6f9mUx1vPzlfnzitElvZ5ZSWEnrLCcEEflqmCNW0yRCCGRBxXtFC&#10;xPlG2Obc4ncRrqmisyY6wZrAzlb/rLLCgJFQv08gnQvX5zjzTgR96VyXXSF5Z4efQyAn7LOaCv3i&#10;SSnpquFPQ3ObCk55HO4/el1t23fVaKj6R8XEK5sOP48JwU+hvFsp5azRzk6brC1OcKTNgmDN8oi0&#10;eLB2N4GdFpeI6AT5vlRl76DKTJWc4EmQ5WewXT5VZSrjrL7CRE8LK2dVI7ytY5uqxHLg0CllaYmM&#10;TkFMYqYC6MmZeUzs3Kf85AePncXA6DQi49IUlLN6Ctvo05LChTYVgjYBnKq4mwQAtLWwTCITOukb&#10;53v4mDDPdZ3kfUwQdXSTbSO8B0ep/aVdhWUQG5o65NzRqBJXqZjTE07IZklEQjv3m+NB+wotK/+/&#10;oJwWFt414PtZh5xjQ7WcybC0tXA9bS0DbNDQk+uHITS1zbFZ3wY6RpbQ1teFjoGWrLcZObkhOHO4&#10;HcfmGnBgZyV2DuVhtCsFR2dqcHJvA/aNFGHPQJ5a9srj8/ub8cGt7fj1u3O4faQaO7siMdoWK+fj&#10;eLQ1ZGKgv14C4r1o6diK3JIaBMdmwic6C0GplQjPa0dQTidCirahfsdFFHUeR2HrEeQ0zCK+YABR&#10;mS3wCM2Ee2A83P0jYSn7HxWfjIToOCRJQJglczAnPRsRMm62cqxNje1goGuNLdqy/7LoGVjLfplJ&#10;0GEERxcXVFSXITjEHz4+7shIT4azo4OCcgsZI0sTG1gJjFuZ28HV2Qvubr5wl0DH2uZpZRu/wHCZ&#10;97kSaLfDzVV+w24hmN6xG49fv42//PFT/P7XT/DLb97EwxvncevccVw7sR/nDu7GX3/1Ff708y+f&#10;Qvlf//4f/Ouf/8V///UvXDw2jZayAEx0BwqMpeO1i604PFGIkSbZsVgjXDjShssL3Xjt6g58/PpR&#10;/OSDi/jLz1/HH3/yCF++fQGPr+/H4xtH8PjWcbx17zw+enIfn73/Bt5+7Sa++vg1fPrOVVw5MY6x&#10;7mz01MUIjCdjdqxclRZ87/5BfP3uOTmAleitS0JzSQRG2rPRXB6uagx72GnD18UUNkbaMNBcDTd2&#10;KDTThr/1ZqT6W6M+3RsRzlrwNF8OJ5PFiA00gaM8drFaLVC+Dh6W6+Bqsgp+tnrwt9NBkJM2Ir3l&#10;/U7LUZRqI4sdStNdlb88NdQOyUGOiPGxFJBfDzv9lyQIWIEQNw1kRluhJNUL+fFe8lm68n1acDFc&#10;DetNLyLeWwddpQHoZZWILCtUxusiwPQZRNn9ELWJemhKNUZZlLY8ry/ba4lk3/UIdVyGANsliPLU&#10;hJ/dcvhYL0ew0zr42ixHQZw1CuMssbUmFEfkOFw71ISJlgjkhG5CgvdyZU9pLbAV0A1ATrgGSuK3&#10;qEosB0eTkeS7HLmRmugsdVJA/s7Nbbi5UIejOzIx3R2O0UY/dBU7YKLJH1NtIdjTFY65vkh5zlbW&#10;ScP98814//4Azh0owqHtyTi7O1cgPho9RbY4OBCHq/OVsj2NuCHz4cKhduzfXoqPXtuDweYQlKUa&#10;ornQEjNd/rh3vAoj9QL9bYH41fvzeHimC+dmq3ForBC7+zMx3pogUF6I166PSsA2gtun+3H7xFbc&#10;PbkV71wZw/vXRvHp7TG8d3krLkwW4e0z2/D4/DhevzyDO+dmcEkCtzMHtmF+tBLjTYloznJDp0D5&#10;WHUgppoicGBrKm4daMLZ6XKUx5kj1HYpQmQZrAlHZpgB0sMMUZHhjr3DlWiriEdqpAuyE/3kx+yB&#10;mFBnFOdFY2hbMxpq85GS6I3MVHfUVYUJlDsjNcoMEQLEBQkeeOvaYfzs/Qfyw/pEIt7P8bdvP8Mf&#10;f/sRfv/tB/jiy7u499oxjM3Uo2u4CB0DhWjrL8SVm/MYGq6BscFKbFz3kkD5c1j+6g+hpbEcq1a+&#10;itWrFmHdmsVYs3qpgvLly5di2dLFWL96CbTXL1KVhbzsNBDqtAGxLprKvpKX4gwzkyXQ1PqhLC8I&#10;2L8MXc3lsl/BqMxKgaORnFR11sJYazm0VjyPjWtego6AuamRBqws5LdlsBb6sphYbICl7SbYOGyS&#10;E7UeQsIsUCgBdKscr/n5Rhw50ip/6zA/W4bZGQmmjjTj2O5KOdHGITlwC4IdVyLOTxtxAVuQEKqP&#10;HSNlAuYlODRbg6sS0P30iwM4sCcdR/dlYmo4FPVlZshKWIeSPF2B/CLcvtqC00dLZf0CHJsvw9xU&#10;AYa64lFd5CkBzzbslwvB7vEidNZHqKZCXNjxk42GSrNd0N8Wj8byABSkSYAqwVOiBN3VBX4qCXT3&#10;WAXmttdiZrgCGTEO0Fn7jARg9vDzcIKXqz02rF2Gpa8+j5df+hEWv/oCXnzxR8q6kpKSKMFZMnzl&#10;om5v7QA7Wbw8feXEnY3Ozh4B706kZ+U8hR2Ba8LSL371W2XpIKzTS061kc/TykL1nMBI2wEVXVoP&#10;bty6qyCWAEurAFVS3sY/cvyEKhHI6iHZ+XkKEL+rYkJVnHBOlZc+aCZdsl45a4739G9VPmmqz2wK&#10;RJAndFIhvnDlslqfyYt8D4GUfnQq7KzHrdToL3+MX/72N6pEIF+jbYYqO20jhHLCM5V2KuVUcGmb&#10;oM+ZyiwhjftHlZzQzNKE3/7hj8r2Qp86Qfytd99W76UariBd/v6P7Cfhmfv2hz/9UQUFrPJCuw6V&#10;alpI+N30m7NmORsUsdIHv4/WCMIpbSwcYwY9VG9Zs/z+Q3b7fOoVZ0BC5ZxqO/ed40pFnHcVGBww&#10;IOEdhcbWZuXF552I75I9I6KjUFlbIzDYjJ6eHmzfvl1VWWGb/YmJCfmNtKKtrQ3p6elIS0tDS1u7&#10;BFWtWLNug0CRu5oHTIRkVRIq6IRXzg+CLKugUJlml0WW1KR6TFsIfd8//9Vv1HuoorOKyymVHPpI&#10;QTBBmeDPaj+EXo43gxUq2VTNCcMsXUjAplWFCjo/i38J6/SXvyuBIOcngyvCPi1IVLeP/K96TlsL&#10;g82f/JxB11/VOqyY4ubpI+C4TYE+gzIGQww+CdtUwpmwSc887Uv8LTD5lLkHtO5wzjDZlTYdBiCq&#10;xKNsP20x3G+OTXhkDLZuG1UwSq80a22zZT591qxXzuokoQLdfI1Kr7+AERVmes9NzW1V8iItLj19&#10;tIo1Khh1cvFRMG5uycRIF9VRkwmfs/uO4djCBdX6Pio6FaWVTegbmsTRkxdx4OgZBefNHf3KD05r&#10;Cv9S8f5/K+XfQTnrlFM1p6WF9ci/g/JIgXKu7yvAzuorfI7Qbu3oqTqCEswDQmMQz26S8alqu9m8&#10;iOUcadthQquJ7Bc99bSv5BaUyjzJVnYWWlB4J+H/F5TzMX3j9JQziGE98//3X3snd+hvMYPWBkOs&#10;W8929KbYJACrbWAuYG4kjzVkPQ0ZTzeMbc3A2SMd2DNRjLaqEGTHWaCvPgrzE6VKLb91cpvKQ5wc&#10;yMGV41147/Y4Prg5gJuHKjHdHo6x1hh018WjvSkHQ4NNqKqvRYYEqMnZBYhMzUNoSiG8YwsQlNGA&#10;4OwOhBb0o3TbcTQMXURB035E5/TDLbQELoFZcAtIhndwvGqJb2BiJsGvJfQ3bYGxjh5sTM3hYuek&#10;KqHEhCcgPCQOXh4hcLT3hb2NNywtXVVJycDgMAnkgmQ+NSsoNzM1FHjfAkNdPZgYSGAn86ogqwRF&#10;uaWwtXSEs4M7YmOSkJqao8Z8w0Z2RNWCX1CYBE+lcHUPgYW5G0aGtuON12/gr3/5CP/592f41c9e&#10;w43zhzDaXYfu2lzh4FL8+/df4t9/+OYplP/9X1TK/wv88z94cu8cjsxUY6jFGwszSQJHtbhyoBnz&#10;wwXISTTGSFccpgaycHimFlePD+LsgV5cOTaMDx8dx5fvXMSffvo6fv35fbx55zgundyD4wd3Yt+u&#10;UbTUFSIvPQzRgVaI8DNAgPN6jHSkCQSFKyi/cmwbntyew77xKnTXxAmUJ2Jbc5qAXh2mBvNQnuuD&#10;MonMCjMi4ONsCRtDbUT7uiAzwgtFcV4CoKboLAxBjJs2vC1XwNl0CSLle3wE0tm909NmPVzNVsPR&#10;YJlSt8PdjRHlrY8UAbIg12UoSrNEaaYtyjJckBfvhFA3XYHjzXA314St7hLY6LyMENdNiPDcIpBh&#10;LLBugggPE9jqCBRZaMLfdiP8BPyzw83RXx2C7QLOO1pDMFrniTjnZwXE12OgzA7DlY6oS9ZDQ7qJ&#10;gLsbqlMtBaZlOwRi8mKtEO+vi2BngSyXDRI4rERJsgOqM5xVjfjZgQzsH5aLf4mAR8QWgfGnlVe2&#10;VrurWuVlAv21GSYYqvdRC6uvsDTipw/H8etP9uPsXLHylHeWOSmrS274BjRkmqEkRhsVEjz0CbxP&#10;Czg3ZZvi7Gwe3r83gG/eleM3LifKwWic3pWNU9OZArdZOD5Ov3cBzu6pwGUB8kuHO7Gwuw63zvQJ&#10;zHfj2tEadFc44PBwND680YOz8t4Dwwk4tTMfv/v4GB6c6sHt4924I/B9Zk89ClLN0dcchult7AzZ&#10;isdXJvDe9R34/P5ufCCw/tb5HlyXIOCU7P/bZwfw6PSwgvLLC6PYO94g83Abrh8bxI1DPRiTk0Kb&#10;HMtBCYy214VgV1sMFsbyBdYdkearhXT/TahKtsVQbTiyo/TQXOyJye5MzI3WoL0iRYKzMAG3dIz0&#10;1uLA3gF0txUgLycGYSECbB76KMj1xaQEFJ1N0UiPtYCF9nOw0HpZAp0a9NUUYbClEgem+nHx+C5c&#10;Oz+LO7cO4sq13XJSH0BdeyLSBCr9o4zh4rtRTrzGMLdYgUXKsvJDrBNIXrvyZViYUaVYiSVLnseq&#10;VS/Lsli1cF+1aoX6u0lzFQy3rISTpYaqwc365H6mi+U324Cuhng50ayB5sYfYNWa72GL9hJUFKSi&#10;OD0R8QFeMFz3Kmx018HbzhC2AuhGm1fBwmgDXB2N4SSLpeVmWFnrwkECYG8/O7n4eSA63gPJEojm&#10;5AmUt8nFrScDYzIGO3aUoKczEn0dkXJybsHZ/Q0YbolVgSShPNR1Lfzlr7cEm+H+Bigv8MXszjJc&#10;ONmCNx8MoShbHyU5umiussJAhwcGOz0xvzsB1y5U4eLpCnmcjh3DsTg6X4qJbUkY70/BaG8qHt/Z&#10;KesnqmWsL11dFIa6khAfqqfa8zdVBmJmNF8g3wKB7uuQFGEssE5wd1He8n076tDfmo68JDfVXMjT&#10;VgPWJvowN9SDwZaNWPzys/gRkzoXv4CNG9fIeJjAz98LVlbm8HSVk7dPMELlBF1SWIbe3m0oK61E&#10;aWkFhkbGMLFjCvcevSaQfVH5cKlaUvWb2T2rYIM+Xqqj9NMSxKmi03vLv1QxCTUELYIR/eYEGtoU&#10;pnftVmp4eXWVUstp2/gObOl3JmizXN/b77+LsxfPq+RO2kx2/C+o0yZCSCdoHj2xoMCT6jnhlh5x&#10;lgVk8iMXlkokeNMvTjgmCPM5KuwsTcjv5Hex5jk/l9YTfhdtN0z2pH+bSX3cp6MChbRGMEHwx189&#10;bbdPuKf3nYD7i1//Sp77WAUA3AbuE5M5GXBQxSYcE9ap0tNew+3ivtIPT284lWuW9WMyLKvU0OvM&#10;CjBPVfJ52ed98lnvq1bxvFPAbWflFiaY0rZCSOd40E5D6w6TZ7m/HEMmxXK8uK206TBIYBBQUFL8&#10;1DI0PY3+/n5VdYXJnmzbT6WcoF5eXg5PT08J1jpRUVWtPNdsGESgZpk/qsTcbiY00n/NY0y1mcq0&#10;g7ObrOug7pCwQgn3gcEGkx4DQ8LlNxmrat8z2PjZL3+j5hOhnlYXNqPiuPPOBKurcI4xWGEeA1V2&#10;zkH675ngSYjmQlBnAPOdak6IZz4Ak0sJ8oR/es25zYR4ZUWSeUqYZ2Kni7uXCgYYZLJNPmGaSn5a&#10;Zrbys9PzTuBnYiuPC7/raZWWa0r9p82FnWxZv3/b4IgEH79Vij3b8nPM2JCLVUdUIqMbExkdlbVj&#10;eHSHgnJCKVVKwjc901SMaeegYkz1l+sTRqk6cz02yXFy9gHb3Xt6haikT5ZALCmrR1pGoWp7Hxef&#10;qdTyqzcfqRKIO2cPKxhnpRQmcTJBk107Ryf3oHdgQpVDJFhzIYDTqkIvOYGbyZtcnw2CuB4Xlkik&#10;is7nuQ5tLLSw6BhZqa6gT6E8A3GJ6cqewjKOVMNpVyGI04YSEh6D1Azho8p61NS3qvrryoPu6v3/&#10;Hcq9AxXI8+4BgxUuRgLi6m6CjhF09E0UXBobWGOTljHWrjPAOk0TaOlYQcfEBoaWFvJ4PbYYrhHw&#10;tEJ3cwxOyfV6x2COuhs62S9suLNamKFElmKckGv7vtEi7BjNw/zOElw6Uo/3bw3irYuduHu8CVcO&#10;tWJmuBx1laloaChAS087CirLkVdRhZT8MkSkFcMrOg/u0cXwSapHXNko6kfPIbFoAuHpvXANLoOe&#10;dQQ0DdyxcoMpVqzbgmUr12Kjtracsy2wZtkyaKxYBc3V66CjtVkp5e1NXWht7EZxfg1SkwoQH5uN&#10;+PgsZXvi3RpPb28MDGxFfkE2IsKD4eftgfLiIkSFhiNSjpe3ix9cHTyhs8kA3p4BCAwIR6wEfCrJ&#10;WH6z6zdulqBAgj4JrBqatsHLMwpVFfXYtWsIV69N4e5dOWf0ZOHYgRFcPrkLp+eHUJYZjL99+wn+&#10;/Mv3n0L5n/75Z/yLyZ4C5z//4kO8LRCxbyQNx3emCURlC1BV4sRkObaW+6GrJADn53tw89Q0rgl0&#10;3714CI9vn5blOO5d3IebZ3bi9189xFvXD+Pozm0Yaq5AQ34a/GyNBIo14W6xTi7S6xHutQkTnUny&#10;mjdSgsyQLAe4Jicc9vorUJUTiv6WDExszcXW1gSUF/rCz32TALYuAlzMkZcgk85UD+kRvihLk3Ub&#10;MtBRHo3t7fHICNVFlPt6OBk8C0/LJUgJNVUdPIOcBdZtNOBovFy+yxqJAaZIDTJAVqgOErxWoUag&#10;vCrVCtXpzihKkEjVYAlMtJbAyUQTdoYrYWOwGGFeW5AQZoLkCAsJUJzRVBaD2AArBDpsgp/NOsR6&#10;66EiVaA+2hR1WfbY3haKvf1RyAhajv4qexwajMKxsQTs6gxDS44Nukq9UBBjAh+rRcq60l4VjOpC&#10;N8QJNAY5rUC6AEZtjgu21YdjoD4Ew/RgV/mjvdBVbe9UewSuzVdhRqCoMdMKTfKZjdnWaM63w2hL&#10;EPIEtuuyrVRd+TevD+LI9lxVuaUizgiFIdrI9d+ATO+1SHZfiewgLeRHbJZ1/VCba4arJ6rx8ZsT&#10;+PzdaYxvDcVgmx/Ozhfi5J5cnN2bj9vHGjDHzouj6Tg+VYCj2/Nwbm8VFiYLBZh78c61UYHqMbx5&#10;sQs/eWsGN+XHeHxHIU7vrMA/vr6Oc7sbMb+tGFNt2RIMRMPX4hUUC+AO1UXg5HQl3jg/KMsAPru/&#10;E4/OdstzBXhX9mFMxuDS3npcmm2ROVmPma58jDem4ep8L+4dH8DrAuw5YXoIspHPizJRyZ2H+vOw&#10;py0dcY4S7FivQmawMQYaYtFTE4mGMk9U5rnIsQxCVXYAkoPtEeVphZIkCXZq8jHVU4PS5EAEu+hI&#10;8LYZUf6GqlnNm/f348CeZhRm+8NEfzFWL/8+KkpT4O1kBifzLXC300VMmD3io+xRkO+PvDwfOYGa&#10;IDjcFMXl4YiPs4OX+0ZYmi2D/uZXsGHNc9BYTR/5c1i25IeIjPDE2rUvYumSZ7HoleewePHLWLFy&#10;CdasWYF161dg/ZpXBaTXw816E8K9TRDuLL8Pw5fRkR+CfQO18LXSxoZXvweNRd+Djf461Bcnwc9R&#10;H5tWPAvtdS/Bw14fGbH+cLfSg7WeBmwEzlvlpBgd6YH4RB/4B9rB2cECzvZmcJffnKWpFgx1liEs&#10;wBJZKV4SZCdgZqIKZ471Y0B+x8M9aXKC6cPFhV41lnFBeogN1EOS7HNOoi2KM9yQGGqG8kwP7Bsr&#10;xaOLw/jmyT70VHliW6MXuuudUFdmIvCdhmuXq3HsSDZOLuRj93Q82uqdMTudilOHynDpRD3uXe7F&#10;oV0FODEvwdjhVjkHyVy5NSmAbYZg9xVygrPBQGs4TsxVIi1qM8K8V6Gpwg/bB7Jx9cwo9kw2oK89&#10;D4kxrrKPm+DivBn6eouhtXGpjPGLWLb8Bby6WKD82e/h1VdfkiDFAgkJiRKwuKhsewtLWzixaUSQ&#10;/L7n9stFMl7gYFzA5ZyyTNDHS+Vyz9ycUpyp6rIMIZMEqU6zPjihbnb/fqUYX7zCmuD3lNL7tIrI&#10;02Q7etHZFXRkbLuqJkKwJ2Tyefp5CWkELVoRaAFgw5zPv/pGtuFDBemETHrPCZWEWyZqEniZ2Mnn&#10;jhyX4Fi2h7YNNhxiHXOC/u37d1VFFm7buUsXldVjUGBr/6EjSuW8c/+BUjwZdLwh20vQo7pJdff9&#10;Dz/Bn/76d6WS824AlX/C2EeffK7AmGouYY6eddpeCMAcH5Zc5Ph8V8WFdci/+fnPVOdPwi8b/tBi&#10;8gt5nu9lYyMGBR988pFS+a/evKkSUBkcHD1+XAE7YZuqN0s5sjES95l+5bsPHqqqJITLfQcOSnA0&#10;JNu5Wyn6VIGf1tU+pRISWzs6Zazvqv2j/WPh5Ck11lSkD8h4UPGmtYQWC6q+BEyCKo8LS2KmZmRi&#10;QT4rL78I5mZWSElJx9Gjx3Hj+m3cuHEbl69cFyBIwtmzF3D48DHslPFi5RQNrU2qFCATfBmgMchg&#10;AjBremdk5SqwZ3dYKtaEcgIut4ElFFmqkM9TJadvm/vFCj60vzBAZOlIBnz0dtMq8tTac1Mp9Dy+&#10;BHnORZYl5H5zXvGuzWcC6awIw3FgQElfPH3wuQXFCA6LUMo4x4LKP2E6MjIGbW2dOHf2Ir6SYOxT&#10;mQOPHz/BE9mX+7JdlySA41g8VeMPq0CFCdINTa3yfUxEPasCUl0DYwFtL2W7oHWFKi8hk1VVSstr&#10;5XiUKSsLvdQsf+gnkERLipW1qwCmI2zt3OX36gsb+Wtm7ggjgUtTc3uB9jAEBscoT3l2TpmCcwdH&#10;b7i4+iMsQgL+oR1oaumVuXdQ2VZY+pDecKreLH1YUtX0f/XKWS2FcE0LC60nhHYq4UzgDBf4ZtMg&#10;Qnd8aq5K7CSUsyIL//J9XLLyy5X1RXOzEawdPOAbGKGqrfAOAIFPNQqSx1xo2aGCzsortLh4uPvJ&#10;daYMwcFR8PYKhL2tC4yNLGEhUG5rKzzj6KGsFm6uPnBwcJe5aAszUxtYWznCXoIUNtfZskWgXMcY&#10;OvLX3NoBOgbmWKelj1XrdbBKQxeaW4xhbG0PXRNj6FsYw8HTAU1NGTgk197J4VLsHC7GG9d34PaZ&#10;fkz2JGNrQxjaKwOQEq6PYzM1GO9KwgHhhFsn23BgIhN99f44PFWEQ8KW2xoT0VebjIHuUpQUpaKg&#10;sBCZeTXIKGiHb3Qp3COK4R1bg8quw+iauIqA5Ha4R1XAxCkSa7dYYrOBDewdvBEUEInUlETExLKB&#10;02ZosUjD6iXYsHY59HU2wtHeBqEhIfDzDYAdK9TIGOnLfpqZOcjr5tBcrw1TQ1MU5OTK9UGCoqhI&#10;YU9PJMqY25vawtrUHkYGFli3RgsrV65BQGAQQiIi4BMQIMGKDjZo62KN5hZoyN+Nm/WQkysBRk45&#10;stKy0NZYjvldHchLc0Wknx6GO3Jx68IU/vbnt/H63b348++e4J9/+vg7KP8T/g3579//xefvvInb&#10;p3dg97YknNqdjYtzxbi8rx7nZFC3N0Vge2siHp2bwv3zs7h8fDfeeXBJ4O0GntyTCPzyftwQWP/q&#10;HTlZXz2Ao9NbsaOnER1luXA21EKMD20fPqjN80e8XLD76yNQlemGcIGdYEcdZEW4CZSvQkGSDxqK&#10;I9DTlIi2mggF5R4C8i5WG+BmpYMIL0eEu9uhODkC9fkxcnBTUZcfgKOTxdhWG6qaGLkav4AAu5VI&#10;EQALdSWUb4KH1VpY6y5CiFyEoz11ZT1TlMabIT1AA7VpFqhMMkd5kp1AuSM8zFfC3kADDkYasBQY&#10;cZP3xgUTMBxQXxKMjpo4tFcnItTDULZdG4H2WhIM6CAjTAKMgM2ozbRDd7kbxlv90ZRrjOluPxwe&#10;jcbCeBx2dQXL95nK845IDdRGpMc62ScNzE0UKXgozbBHXpwZcmNNkB1thKYCN4HyUPRV+gtUuwjg&#10;+8nii339SbiwuwSTzcGoTDRSQN6Ua4OOEmd0V7qjMl2+o9Ae2xoCVCv8XVsTUZcmxyBCD6XhuigL&#10;10O07SsoCtuCkig9VKWYoa/GHe3ljrh0rAoPrnXh9dt9mN2Rir4mb4l8k3FoexoWprPw2rlOTHdF&#10;4dRMIc7vLcO5PeW4MFutoPzSXC0enurFR7encO9kq8B1D24dbca1g40Czj343YdnBapbcXSsCtMC&#10;5XWpcrLQfwElAuX9lSGYk2j707s78cmdKbx9ZQh3FlpxUbb/7SsD2NmViIsC5Wdn6rFfoH68IRWd&#10;BaFYmKhRbX1vH+1EQaQBXPV/iKxgHfSW+OPYcAn6i4IR67AeEXZrkR1iijl5rr0iFGW5zkiTcc6I&#10;sUJSqBUiPU0RIMCaHOCMqrQItAvMFsR4Ic7HWI6JE1rKI3HhSD+OzbWjvysLuem+0NV+CZs0X0J1&#10;ZQbc7I1hprMOprqrYCbBXGiggKLMQV9fHbmgrBHIknlWG4eIMAFe2RZ7mVdbNF+E5toXsOSVH2LF&#10;0h9h08Zl8PSwhIGhvLZlDdauXoY1q5Zh1SpC4xKsWs1qLC/D3GAtXCy1ZA4aIchOAwGmS1EW44wD&#10;g3UItNGBybrFWPnc95EQ4IKMKC84SoCpufwHMNBeimAvS/Q1lyIpzFPmti7iQ90xPtiM6Ch3+AfZ&#10;wN3LDA7WxrA00YaNxRaYyncZ6y5HarwnctO8UVUs87E9HXunajHYkYL9O6sFyvsxP12FtGhzBeMx&#10;QfqIDzFEdqKdBD5ywQwzl9+/Kw5OVODJ1e348Wt70VroiLZSe1TnGaMiX09O7sG4d7cFB/anYmp7&#10;BAZ6/dDb7iWwnod71zplTvbitRvbcGp/BfaMFeD0gSZcPdmNG2d6sa01ElW5DnKyi8Le8SycPViD&#10;rFj5nScaoK5U9q8/HY9u7sbFU+Poas1BbJQz7Gw3yoV4s4z1Mixd/iOsXvsKXnn1h3jp5efw7HM/&#10;gLm5iVI7o6NiYWlhIxcsAzg4uSpFkiXgCCGsqkGlk6o4G7UQagh/26emFIzT+0xPMtXgdz98X6m+&#10;haUlyrPNCiY3794VuH1bgQ+hnkomW6PTd0zrAgGM8ES1kdBEOCdQKWuGgBqrcbBDIq0hLDd35doN&#10;ZUMhZNNyQdilf5oJmlSYCadUwxkc0HpS39ykEhzZtZMgfu/RQ/z6298qNZ52DXrICZ9U8amuUj0l&#10;WDOhk5BGWCeQ8nVWXWGjHiZ80i6xa8+cgjpCHmtWUyXnPvAzCdH0dH/46cfKz84AgKr847efKKsM&#10;bSus6kIVnx53gjshnEEEbStsu091ne+his6/hHFWo6EaTo87LSm8U8DAgnXYGewwWKC1g6ovYZDt&#10;4Rk8EEDZdOeqwDIBlbXleQyoInPdszL+hHZWCqGliOO+dduQspyUV9WoqiGEX0IxoTUnr1BVgeH4&#10;xCckw0DfGElJqTh75oIC03t3H+K8fCZB/eCBI5jdO4+R0Qn5rFqlDLPiyXf+byrf9KDTDkJFmoEZ&#10;yycSyHnM+X0sX0iQZbDBiizsCkoLD58jSFNNp6ebQRJzHRg8sHY7fe08ptxX+sh5/BgYEsqZ7EnV&#10;+osvv1HKOfeP76PXu7ahWQUCkTFxqpERfwtc6htbkJmTh7TUTMzvO4g7t+/js09/jG++/hnef+8j&#10;PLj/FMjnZiVg2rlHBR20yPCOAMGcC7eHtiM+5u+NZSSp8FIBJpBTJaYvnDDOhWBKhTghOQPunkFy&#10;rvWEiZk9jE3sYG7hpKqr0KqimuDI8/x3UEisSu6kb5x+cr7H2tZNvRYTm47JHXPo6hlGS0e/SvSk&#10;t5xQHsJGQXFpKKlsVHXLmfDJVvt8nV5xgjltLQRxrksV3C8kRiV6UmUnnHNdpZwLlNNbziUjr0x9&#10;PpVylkf08A1R+0bVnwHHUx98iKpNzrKOWbnFCsy5716eAUhOykRCfBrCQmPk3/4wNbGGpblAucCn&#10;g73sl5OMm4C5vZ2rALm1AnFCuaNAOtdlaT89BeWGMLd1hK6RBdZvFCgXIH8K5SYwsrDFFmMTWQxh&#10;ameBoqIoTE82YW6mGcfn2/Heg1l8cH8Xtgqv1Be4Iz/JEiHua3BtoQeHdpRi/0QBFnaXYu9IGoZa&#10;wjA/zipv2RhoSMBYWwbaG9JQWSpQnp8nAW05yuqGkJzfjsCkagSnNKC8Yx8a+0/CLaIaVj4Z0LMJ&#10;wCZDaxgKMPv4hCA0OBKJCTGIiw+Au48BNmoth6bGSmzetF72bxP09XRgaGAoIG4MXT1jbJb91ZZg&#10;Y9MmebzJBNqyv1s26SLQX4KJxERkp6UiMToWMaESaLl4yTXRGRYyprwOGMs4hEWGCZD7wc7ZAes3&#10;bcS6jZtl0YGGfMbKtRoS+IWisb4DuVk5aK4rxuF9W1GU5SXX7WUoTPbAnolqfPXJaXz49gL+9od3&#10;8M+/ff7/KOUUygnlr12/KNFLK2a2CvDtK8LNIzW4Oi+Tb6oSMx3xOL6jEp+/toA3bxxWdcg/e/sO&#10;vvrgAT58/RKe3D0hkdIBvHVjPz5/fAFn5kYE7tvQVZEHZyMtlCQHYc9QDXYPSTSU7oLuqhDUZHki&#10;wd9EQXmQoyF8bHWREemGojRfVOX7ozDdVQDAH+4Oa+FosQaOphtgo7ce+QkhKE4JRXNJnEB5MtIj&#10;LXDlUAvunOhBa5EPPM1eQojTGuTF2iLMbSM8LVfDwXAJrHRehp0sHmbLkOi7GTXpAuFsWZ9sLqBs&#10;g7pMV1Skucu2aAmQb4DllhUC5UsR4qGH2CBjNJWHqbrHu8eqMdJVgDAvI/jaaCHMWcDGxxCJfvpI&#10;8NVGRaoVarMs0FfljPE2LxwYi8KJHXE4vj0W0x1+KE/QRXW6JWK91iLEZRWifbVw+9wgxnpTMNga&#10;i5YSCV5yXRHro4GWYk/0CJA35zlL0GCGobogjDWFCtRm4cKuEmyr9EJOiCaac2zQI4HAYJ2ffL8J&#10;WoudsLXWB0MC7cPyA+gQMMkN1UZ5tCGaUqxQELgRWT7r0SDb2ixBBBNIuc0dFS44sisXl07U4eH1&#10;XgHQQrTIc9ua/LB3MAGHJ9IFkiuUSn5lfzWuH65X0P3oTA9O7SzFrp4k2dcSvHFuQKC9GMe25+Pu&#10;8Xb59za8f30SP318GA9PDuLcriZMtqQi1UcPARaLkOanjYYMZ+ztS8e3H57ABze2C5C34fJ8rXxH&#10;A14/1yOBTR7O7a6RcZT52JmF4ZoElESzYVCugHmFfG85ckJ14az7DJJ9NNFd5IujQ0VoSHJChPVK&#10;JLptQoU8vnZsK0pTnZAWY4YQLy14C7B72mxAoKO+HE9dOZ6mSPZ3QF6UJ0oTfJEd6aDm2aUjA7h2&#10;agTVRUGor5CLQJT8QDe9CFOj1ejpqoC3swW2rF+KVa9+D6uXfh8hQeawtV4lP+DF0NN/CVExdqiS&#10;bfZwk4jcYBE8nDZjw+ofYY0A4aIXf4ili36IzRtXysljHTwEzG1tjLBxwxpVmo9QzoTDpUtfwvIl&#10;PxJIXgUniw0KysNkvjpq/QCB5mswWp+jOtxayQlp7QvPoLemQH5XehKQroSh5suwMl6H3JQQnD08&#10;hcaSNET42GGrAPqu7d1IiPWCje0mWNpshP6WtdDWXCZ/V2KL1qsqeCgrCEdFQQjKCwJQLr/Ppspw&#10;jPVl4ub5Udw4N4LJbbkIcF2PaAm6A903yNhuREasNWoK/ZEpv8X8BAcc3lGF92/txIe3J2V8N6M4&#10;SQeFKdqoLTFBQ6U5nry5FXt2xaG/1xtbu7wx2BOABze68OWHe/Huo3HcOt+Bi8fqJTAOxuxEIc4e&#10;asKFo62ytOD4XBWunmgTUJd5c7wZ5VlWKMo0RUm2JXoF2q+dH8b7b51EZ0sWkuI95IK0GRYWcsLW&#10;W4IXX/4ennvhe3j+xWfw6pLnsXrNMmRnpyM5OVlO+H5ygt+Mzdp6qgMjYYTNX6jgsVYz/a+EL3pl&#10;v/7pL1TVCPq46fsm5LZ3dymVlw1yqPKy8yYTB2njePDaawpW6Rf+6pufqbJzVFoJWlm5BcjMzlMw&#10;RTsCb/0TYPj5hBlaD3jbn0l+tIycv3gFeyUg2Llnl/KS04JBYCXEKugWKGe5RFo+2EKeQUFmTray&#10;pdDKwUojhHF216RSfe/RA6W6MxAgWDNhkGr31z/5ubKLsFkNYYp/acuhrYHbymRVKrCESpZJ5Liw&#10;0ghfJ2RS5aZSTvWeVV+YwEnwpqJPiwph/c9//ytOnDmlxogWlp/+4ucqwNg7P6cUdPrceeeBVWLo&#10;Cb9264aymXDcOeZ8D8dhWgITNiCiH537wICCNpvvrC2EckIq1XLefWAwwYRLAiHtJFShqZzT001v&#10;P20otfVN6hi0tHUqQG1p71R+6/2Hjj4NkuR5wiqPFUE+PCIaerqGiAiPwgUB8U8++RxvvPEWTp86&#10;h4KCYkztmMFe2ZYWgf0ICQATBHK/a1nP/AQq24RyVlyhpYXjTXimVYjBIFV1WkeoOrMWOm0hfA/9&#10;5AxEqJoTqJm7wARibiPnC4/T00ooj5T6TxhmLXPeCWGgyaTZX/7mW1W1hQEXq7ZwfxiEMGmZza0c&#10;XdyUlaa7t18FK7xDwMTV4qIydUfgnXfexycff47PP/sS78t3H184hZ0yVs3NbRgcHFHVXuht51ym&#10;z54Jr7TEMEhie316zT29/RSU05LCBkBUyQnnrDJCBZ1gSiAnxNo7eCmfuL6hlZxzLWFobKOAnO3i&#10;CeSEb1//CAXjVMqpkLt7BKn1+Tr/zZKIe+eOoqd3FFkCywRsQjVVcFZaoWpO60pH3wgy5XWCNtvl&#10;E875l+r4d5aU7/zilvbuCrZpUeHnMEmUXnSWRfzO0kKgNxPwUwmfrj5PPeAunkolZ0lIPmZFGSa1&#10;FhRXqKZJHAtaKPz9QpGfV4LUlGxERsTDytJeNbaxtnKAHdVygW8nRw+5pjgrIDcxspR1HOR5N6Wc&#10;G+ibyWL6VCm3cYCusQU0BFLXCJCv0dCDlsCrnokFtAVqtXS3QNtIB+kZARgerMS5E6N47cZufPz6&#10;Afz0/WNoLvZCfIAWXMyeEyhfjbeu78DrV8Zwcm815kazcGgqHwPNYcKaxRhujQeLLezeVozmmniU&#10;FSUiNztDzn0VqGkZRVHdoGooVNg0gaaBI6jsmIeFVxZ0bMOhZ+0Dc+6To6uMQSh8vf3h7+uFuLgg&#10;+PhbwtRUIFxfW4B8IzZufNpvYsmSZVi5eh205FyurWsCTW1DaGgayusmct21kDEwgY2NDQoL8lBX&#10;XYmCnBwE+0nQE5sALwkGbawdYWfnCD9/f/mNR8DOSRjAUEegXAvrNmljw2YZKx19GTttZR/q7NiK&#10;itIydLVV4uj+behsTITplh/CzWIlyrN9cHahG198eBb//c+X+O+//9dT/pf//A3/+Ne/FJRfP3MM&#10;uweqMdwcicPj6QLhudg/kI1dnSkKys/taZAL6n5cPDQqF8QuvH7ztFwoL+H9RxfwxdtX8fX711QT&#10;oA8fnMRkTyWaClJQGB8ikN+ME3u24f6FXbh/UQ7QtWnMDhchP9ZOINZU4NQKke7WiJDFz94A3nab&#10;Ee5tjMQwSwx0pyIz0Q6R/gLAAjFWusuQE+cpQB6LgkQXBDmvg7/DciR4a+Do9hLs6ExClNt6BNmv&#10;RGa4Gbwsl8PJcBG8rFcj0ksPfrbr4G66BP5WS/8/bL1lmB3Xta2dAyGzZYubmZmZmZmZmZmZ1UyS&#10;WmqpW8zMsswyxpw4iZ04zBwnDoxvjiXr3Pvd5/yoZ3fXpqpaa1e9Y9aYcyqrQ3rATrQJlFYkWiA1&#10;UAfJgYYIc9VAlI8VPKw14Gz2LLLiXFCe44+B1nRUFwQJYLijMMULcbKNHuY7EWinizhvU8R46SHa&#10;c9eDZkCJejLZHHBwKgZXNvJF5GTg5GIM5ru9UZ6sKeBsgdxoPWRGGCA/QYC/Khizg1lYGc/H5kIl&#10;3n1+FTVZTpjrTRZYdkV+tAEKBKqPTBfg/GoVzi6VYbUnDrUpZoh3ewztBY6Y64rG2lgaqjMsMFDr&#10;i9WRZFGi6eit9UN9jp2ArwYqYozQmm6L4hBtzDVGYKk9BuvDGSIWktBV7oleRhUHE3HmcD1evT2J&#10;I3vL0FTmJrDuj9nuOOwfScdyXzyuHKwVAE/BSn8SVgdScGK+FKcWK2XbanH7SBfeuDyFl86MYLY9&#10;Eav9mTi1UINvXZ/DlQNtuHdiAGdF6K0N56Il1x31GU5Y6knD3WO9ePvaNJ4/KdAyWSCQzTs1zbh/&#10;cRhvX6cXbQ9eENV9YW8zVnpzsKc5GX1l4apL58n5Wkw0RiPQ6usIkCUjUAvtuR5YH8pFV64nUmVc&#10;WnO8ZHvzcP/qInLjbODnrCFCbxtcLbYhSOZcfrwfZnvlB1Qr21UYh5kuEQHrY7h7eh7LIxUiBH0E&#10;IL2VhWnfXAM29vViYrgaro56aG8ugqudGXYLNO9+9huoKE7C83ePobkhHZEC5/YiDLOzA1FSGgtv&#10;D0M42+xERqIfzA22QXvnkwLmT+DJR74KDYFBJwcL5OUmy0nAFbsYHd/6FJ595nE8/dQjsnwdTz/+&#10;HzDSegK2hk/Jj3sX3IyehO32/0CWiMSJumxEi7DwMdVEepA7JtqqoCMQb7L7MThb7Ia95U4UZoZi&#10;/1w3ViZa1bJ/tgsBHvIeDxHH4Y6Ij/dCdLg7QgPs5YTkiCAfM/h76qO7OQMTA0VYmGSJwjI5BtVY&#10;GCvFlZNjuHV+j4jKInjaPYXoAD3VLZNQnp9CKA9BQ0kQ8hLscETG6cPn9+LtG9OI934KOdG70F3v&#10;ItuTiPVVOcdcqJITfRiW5uNx9HABNg/k4/yJWrz54iTefnEGr9waw0evr+L6yX5sLFZhdTJf9iEP&#10;pw42oK3KFzODyTi1XosXro3g8HIxDu/LwfreXBxYKcaJTZl7t1aRkeIpJ28buLoawsxip1y8t+HZ&#10;bY/haRm7xx7/Gr4p4xAXF4Xw8FB4eXnJidhF2Q+Ki8oV0BCYGQ2kf3ZkfEpZA5ggR+hk1JX/P/fi&#10;i8qKweTL+eVFBaEEXAI5W9qzVvdHAqCf/eSnCrAYUSawPrSlEPKjBOIIxAQhfichkY1g7gvQMTrN&#10;JDtCDBMrCVOEQnrPGaEnzLKqCdvQs+zhwMiQ8mkTaBm1ZzS5rrFBQTCj1oxeM3rP1//pr39REWtC&#10;OyPMtJ4wgs9HVsagCKDfnVFnRleZtEcYpMWB4EY7DuGdXvI//eVvKtJP6GJ09+///JeKhLO9Nuum&#10;M4GT381tYsIq/+Z2MprPkoR8LSPi3A6KHHrgf/fHPyqLDSPgrL7C/WS5RwodgjstOkxUpdBgFJ4C&#10;g9BO4UPIpTeb1g6OF+03K1+OGQGXthACOYGT1gxGoOm1pj2HY52akaXqbtc1NKt19FxzLCjMOB4E&#10;yfauXpWISXsTfdU+voxQeqiE4Lffehc//OGPVfT4rTffwcL8EkpLK9DY2ILmlnY0NLepCDt92Yxe&#10;Uww8FH0Z2XkKeCkCWGaSdyQ4LwjQhFjehWBEnMeaj1xHKP/4e5+qiDqhnFF3ihEmIDMizsRc+v8Z&#10;fSecE9Q5XvxM7jetJPSgc6wpaFjCk2PPfWc0nT5w2kyYyMptS0hORbHsz8bho8q6srqyH1NTM+ho&#10;78aiCBzCek1NPWZnFxSsU7iw6grfS2HAMeH48I5ATn6RulsUGhGlAJUJnATvlPSc/0niZGIju3Sy&#10;VndMfAocnLwVgJuZM3nRXsG2vqHVgwi5VwgCAqOVh5wRcQI8bS0EdSdnXwH9IKSk5YuoGsXxk5fQ&#10;3TuGlIwCVUWFgM3um2N7ljAwOoPa5m7VEp9JmfSG83l6xxkF5yMtLoyY08JCCOfC5xgRr2vpQffg&#10;JLoHJlQUnlaWh5086SdnaUQHlweNf1hnnSDOxkfqLoFfsEpapY+cXT7z8stUdNzLMwAV5XUCk7Uy&#10;z0pURNxRoJuRXQI6YZwLQd1cANzCzFY9xyg61xHUaXkxNrKEjUC5iUC5lgDrbm1TaGibCbxaQN/E&#10;EoYC5bpGBtA20JbrhLdc37KwttyJi8dGcfP0CH7ywRkVKY8P2A1X8/9EXpIF2sr9cWC6BLP9qRhs&#10;Dsf8UBoWRzJw8XAHXr02L6yzjtP7OjE3Vo6m2jSUFGagsLgCyVllOHDyGib3H0f3nv1oGFhEQl4r&#10;tK2Dsc3QBc/qmGLLrp146pknoKmxA9oaO2FtYYqU5FgEBXrJ+Z0VZsygoaWJrTt2YtsuDTz57A5s&#10;3aUDTQNzaMm82CmfsUvbCjs0zGWfXWScYpBTUCBzcRij48OIiY2AsYkBjIwNYGNtK8LGGwkJiaip&#10;rZbjX4Xw6BAYW8h1xIZiReBc3wDPCPzv0NSCoamFjFMDxsYGcejADO7dPIRv3T+B7qZE1BeHoirf&#10;H0Odabh4Yhz/+PPH+NffvoTyz//9T/z1b38D/vVP3Lp4HIdn27HQky6QVYJzK5U4vVCNI5OlWO5K&#10;xK0j/fjk9bOiejZUpPzbb97FWy9cwo0z+3Dx6BzOb0zg0Hwznr+4Fy9dWsfZ/XvQUpSGYCcTrIw2&#10;4sVLK/jw1SP46P6GwGoFihKc0FmeiLbiFCT5uyHczQ5RXg5IDnVFjL81fBx2w891CxIjjFGa7YnS&#10;TDkgwebIjnGAm/mjSAkxRHOxD2J8tqEhyxmt+Z6oTLZFnOcOhDltQXGCLWI8NRDmsgNRnlpICDBE&#10;oOM2+Fg9qZ6vTLJBuv9uNGU5ojnXFZWpDsgIN4WHxePwst2l/LqFKT7oEbCqKQgVsIiSSeaBtCgH&#10;JIRYoSY/DDkxvsqHHO1lhlhvIyQF6iPefwcKEnTRUmyJjfkEUYgZOL03Fgcn/THSaIfcqC0oTzFA&#10;TpQOEv13ISVYV15vjYZCH2RGGSNRBEZbqS8q0u1FJOWho9QLuZF6SA3YgZWBZGVfOTFXhO/eW8Br&#10;5wdEMCVhriMao/VBGKj2k31+AkkBW0UUuaO/Tn6sGZZoLRTVVu6NwVJvDBR5oDXNBvu7k3BjrQG3&#10;BHxPL5Y9sMk0RWC6NwknBXKune5BWbY90qP0MNEeixOLFbhzvAf7h1Nxdb0BCwLpc52xWBvJEmie&#10;Vp7xM0s1Mm/qcG29HS+cHMdSdzb2DeThiIiwV86NC5xX4bWL4zgwmoXJ5gh0FrsriP/w7pICcnrJ&#10;B6oCMdkUifWxHLx0dhCf3l8TUO/FsZly7BvMwYHhPKz2ZWF9tEg+Px3XDnYIlFdjtC5CYFwb4Q5P&#10;isiywrAInaMiKidrwxBh+4gcp0wcn6tRiZ3JIcYC47tFdO0UocfkYIHYCFdUCbDOdJfi0qExvHB+&#10;GWvjNeirSRKhZQ4nw2+guyYWRaluOLwiF8+WTCREOsHJVgv9XZXwdLKBvpwcdj7zTewZ68APP3kd&#10;hwXqqysS4WSvgeREL0SGO8PBejfszHcgNy0cZvo78cxjX8cT3/ganvjm12FiqA8PNycY6Guq7pHf&#10;+K+v4JGv/wceZyWQJ74uy39jy2NfgYuVJpIFoJtLY9CYE4TsQHMkiWh97ewqhstT0SCfPdlYhHgv&#10;G+x85CtwMNoBdxGPQb5mKMwKRkGaH86sj+A3P3wFB+ZaEelvho6mLJQURMo2OiBFTrhergZwsdst&#10;yw74umqhqigEtSUhaK4MR09TPGaGBIbX+3F2YxCvP7eO85tDqplSU3kYKnK9UZjmguIMVxG0npgf&#10;KUBBkh3Wpkrw5vUZ3D7ehSi3R0UA/7fsgy32ziTi7rU2TE6EYnJcRMPeNJw5UYGX7gzg5sUOPH9t&#10;ADfOduLYvgpcONKEpeFs1OS4qIZbNSKqz2+04txGMy6faMeVUx04s9mA8b5YtDY4YKDHDyMDUWhr&#10;CkNclDmcHXfKCVtfLsRG0NJ5CjtEsOzYuQVPPPlN7Ny1FZFRYYiKioCdna2qQe7t5QtfnwDMTM+j&#10;sKgU7GJIIGczGAIYI5OEcvps2zt7FBxdvMpEz/PKSkKPNCPVPQN9aG5vw5vvvI3f/P53Cjjf+/BD&#10;3BWwZUIkk/UYqSXM0R/MJECCIiOHXLhueHQCrAldXdeoIrfnL11V7dGZUMckwc1jcgHr6xVoe1uB&#10;LqPjTOokYBNoCeGsoNLWJcfy5AmVzMkINSuonDx7WvnOGTlnSUACM5MeCU5MSty7tq5EAfeT4MbI&#10;KiGXYoL7zGgsIY4LfeV8z3n6pU8KOAtA/vTnvxIo/7dKuCQwf/bjH+PPn/8V//j3v9QdBEb1mYDJ&#10;qii0+fz45z9T1VgI6BQWhHC+nm35KXJoT+H+MYGVHnK+h2UUWYud/nJu+6c/+kwdC7bvZ8McRn9p&#10;6fjTXz9XYoLHkrBN+KXg4iOjvQ1NrcrfzIgwjyvhl35pAijtPIym02LBkoN7ZuZVtJrjVypzgiDJ&#10;iiKEdAu5kJvIxdnZ2Q2NDS34+OPv4xLH7O4LKmJ++9ZdlJVWKnA9vHFUfSa/MyevUB3nTRFaD2uD&#10;01P+sF09rUS0lBDYKQxOnTn/5fbQh35fPXKOMmLOWvFsj0/hxP3g3QGWrWTJQ9qtCOfcb0I372qw&#10;pjshnMKKFVY4jhxbigDOBW4TxRnvhlB8PKickqr89my7T5F57epNvP7aWzhz+rz63ZSWVOCsbOcr&#10;L7+GH/7gx/j1r3+HX/3yt2CTLUbeaRGiHYdigBWMeAeIn+3p46cqsDBJk3W4ad8gmAeGRMHWwVU1&#10;EmLyJq0tLPNHKGek3Mr6gX2FC9vFE9TpLae9xds3TFlVXN0D1N9+AZGqvT6BnW338woq0dzap9b5&#10;yHO0ndDzzQh4eW2ripTTcsKoOZsA5RZVKQ85mwUxAs6F/z+Eca+ACBUtJ3jnFlejsq5NwXh1Yycq&#10;5O/swkr1ekK8lb07LO0EpgXMmYDJaKuHV4CysXChTSdEwJHHgbDu6xeCtNRs5SWvrmpAa0s36mpb&#10;4OXhr+wp9I4zEs6/udjKMTI1sVZgzjrbCt7VemdlYzExtvofKNcWcNXUFXjVtZDzpJmqZ25qzoZD&#10;xvK3NgL87RAf44GsZDnXp3uhKscLm4vVaC/3Q2WWAzKjDRHlt0P4wRAHZ0txeKEC88NZWJDl8tEe&#10;vPvimiqxfXC2BoMCqi1VkagrjUZ5cRrKy8uQnlOIqtYuLBw6gsMXrmDP2iYCE7KwVc8Wu41sBaqN&#10;sXXnM3LufhyWZlqwtTKAj7sTCnJy4GTnhO0C4U9v3Y6nt+3AMzs1sFNbH09t18TTO7SxTdsYO/XM&#10;sUPPAtt1rPGshoUsxjCwsENSVhZyivNlvGOgobdbxjMWds620NTWxq5du2FpaSHzxw7GZnoiWrbL&#10;Zz+NoIhg5JcVo3dkBJUNjYhP53yIQX1TAzaO7MetGyfxyvOn8OrzR7G22IIffecmfvWD5/HCtVXs&#10;GSjDv//2I/z7H794AOV/lxPi3774u0D5F/jWK7dw48Qcji/UKwvCueVanFuqw4mZSiy0x+H20X58&#10;/7XT+Pb9i3j7hYv43jsv4NzmAjpqslBXFIfmsjiUpnliebQGb94+hufOrmOyoxoB9ga4tLEHL11Z&#10;xfsvH8Z33zqGkeZ41Of6CwCVyFKN/NggRLrbI9bXGWnhnkgOE9Xipo8ogaykcGNRFkHoqo1FXUEg&#10;Yv304Gf/FJKCdFEtQF2YYIpk753oKvJBS64HskMNEObwNPKizZESpI+MMBNkRlgIMBsgTt7LkoPx&#10;3hqoEQiPFehvy3VHbZojiuOskRpiBA/zRxDqqY/8JE/UFkbIvkUiNdIB5dlByElwQ1KYrWybrvq/&#10;pSQF5QJAuTGe8l4r2X4dEQnbkRWlIc/ZCJQn49hyMtYmAjHV6YCucjPkRj8jYL4LqUE7kRmuj7QQ&#10;PcT67EKEh0zgCEMUJVkhO9pY7Vtbibe8Vl9ExJPICtXE3sFUDNcGCOim4Or+WhyfLhBATcaUAEd3&#10;qSeq0ywR4/Ek/G2+ipxIXeTF6qE4yQRlSaZoFsBuy7RHV7YjBgo9VNnA84vlOCtAfmK2GAfG8zDV&#10;Ho8Te2uxf6YIE72Jcuxlf0RkLAyk4ey+Bjx/qh9TLeFY7IlXQM7yj/0V/ri4r1HAuwQ3Dnfi+nqH&#10;/N+M1y/O48hUNQ6NlQpQV+PeiUFMNEbh1QsjODSRK1AepoQEPejXDrXgBfls/r25pwjjDaKoOxNw&#10;+UATvvP8Cu5fGMOFvY0iRipxeKIYi92p2JwqVZaVqwdbVdS9Nc8DBZEmiHZ9FtXJdhitCcER2af9&#10;fSkolRPEREMkFnszMVAfi5RQU7iY71JgTiBPCLSVY++EtrJ4rMr8PbbYjtHmNIy3ZqClMByZYSIS&#10;rbYgNcwCqeGW6KxPRFGGL9wEtv3cTdHeUAhvV3uYG+pCc+dTAoFN+MH3X8PZ04voasuHo8BtXLQb&#10;AnwtYW+5G+72eijJTYCrnSke+9p/49nHHwfb6OtpaQnA2+LpJx+D5q5noLH9KTz9+Ffx2Df/C9ue&#10;eVTZW6xMdyHY0xxxgdbIiLBHTboP9vWXoDnDD9+9exRnZtqx2FqEmeYiOOpsh9G2/4a13hbYm+0Q&#10;AbET3s7amB4qx5UTk3jx6go2lloR6K6FjER3VBZHo7s1H20N2XB31IGt+bNwsRVRG2SOMvm9FmZ4&#10;iED2QnNFGPqbE7E226w+5+0Xj4o4n0ZpljfmRkow2p0pJ9lw1BT5oaUyFIflPBIXoI2VkVy8IVB+&#10;40ibsq8UJuijp84DE30yVmu5OLCWgZPHS3HudBVOH6vAmWNV2NhXiIvHGwW4W+W72nHrbI+MTzXm&#10;+tLkN+Yt5xwbrIznYFiE6cJ4BpamMrFvPg8Nle4ozjdAS6MLertCUVPhCx8vDZiZPinArSUnVmNs&#10;2/EoHn/qP7FlyxMwMNCFvb0NcnNzYGtrA29vb/j6+iE0JBzZWbmoqqxFVU2dggiCOSGN3m6CDyOS&#10;tBAQWui7PXHmjAJcRqQJxyxRyAolrHvNSDBLFHL9+x99W1lTCCWERto/aIlha3FaGLie0XPCFKO2&#10;hHOCGaOVjIgysshIOiOY3Ja1Q4cFLhcFjD7BwyZAD5Mj6SGnx3p0YlxF7GkbIfASXtkoiB50RpvX&#10;REgwUk4bCX3dtM3QwkEgZ/SW0fsjx04qUONCUcDtYNUOlidkVRBGXWmDoP/9u598ohJg+RxfQ4HA&#10;WuOM2tMqQysK1zHi/QOBaJYp5Pf++ve/fZC8eYbVQY6q6id/+dvnSkQQwFl/ndYcJqxyHeGbwM87&#10;BYyMM1pOYcG/GZkndBOwGbHntjBKTu84jx2jwswFeGjPYKSa0eOevsH/EVxsCsUmODzOBGe+nncn&#10;OCYEeCY7pss8YeJjSnqW8l0bGJvC2sZBhJ0f+uSzGCk/LNtwSkTY9Wu3MCzgnp2VpzzWm0eOq7F+&#10;2A2WoExRRnA+c+4i2PWypEwAXraLEW1GuRmZ550L/s9oP+cerSl8H+/aUDDRbkTgJrRz/CioaEv5&#10;/g9+qPzmFJXcF0bTWX+courB3ZsfquRjQjntK0yQ5XjzuwjlFCSEcd4NYJ4Fo9sUAqy0QyAngM/P&#10;LaK2pgFTkzP48IPv4Bc//yV+/rNf4ic//jmOyrFLTstUeROcU9x2QvmSjAfnf0BQKFw9vFQLfkI5&#10;o8WMjBNOaefg36xZTguLr3+ogldnVz8F3LSs2Ni5KzinjcXC0hnOLvSl0wpDgHeFvYOX+j8oWEBf&#10;YI9lEOknp7WFnnN2/fQWiGcVFSZzsm1+4peRcFZPIWQzcZN/E8gJ4NEJGQrKCdjegZEqeZOPLH/I&#10;SDkBvqymRT1yIZwT8pkcyqotjJITzK0FlFUnUicPJTq4f7Sq0KpDMKelhXcOmAhKL3lcTDIa6tvQ&#10;2z2EHlkC/EKVbYURcMI24ZyNbqytHBSU065iKQDK6LmbgDkfCeaGAuLsbmkqr9M3sYG2niW0tM2g&#10;IcDKRFBLSxtYmJtDW0tD3mOMlAQ/pMS6IyXKDiWpLmgSBitOtkZFpgOK06wRG7gbdcIax/fVyXWm&#10;ShguVM73Ebiw0Y31+RrM9OdgqicTZRnuyE92RFVBKMoLk5CXk40cEWcpuXmoam9Dx+go+mXehyal&#10;Q8vUDrsMzASytaCpswMmJjthZ6UNdydTVdI2NiJSrsFaeHLLNjz17HZs2b5LFg1s2aGJrRq6eHzr&#10;bmzZrYud+ubYpmuCZzTN8PQuEzy+TQfbdAzg6ueL8IRoRCRGwcjSCC6eImoE9o1MTJQNzc7ODsEh&#10;gfDwcRWx5QUvfw+ZF0kIjY5EYkYmUkSUJ2ZkI03EQW1Tnfx2j+LEiX1YmuvFO69fwst3N/DLH76A&#10;7759EZePTaG+KBr/+P0n+OJhScTP//Uv/P1f/xAo/xs+fvclvHRpDTePDOHcSgOuHmjDjfUunF9u&#10;lIt+moBTF37w1jn85IO7+MEHL+GT917CaFc1InytEeRqiGhfU8T6G2C4JRPPnVvFzZN7sTk/iIqM&#10;cNw7vxcvXl7BqzeX8PGbR9FXE44+geylAQH+vjrUZCUiwc8NeXGi/CI8kRLuikhfM8QGC5AKQLPG&#10;8N6pSgw0xiPCcxcCHJ5EZqQhWooEElIskOCxDS05bgrKW2WJdH4GhbEWyA43QX6MBUqS7JEucJ4V&#10;ZS4gY4K8KDM0Zbsjwv5JtOZ4oCbFAUWxlsiR5xMDBeRjHVCW7Y+KnCBkxbkh1MNA/g6ViRaAxFBb&#10;RPgYo6YgDC2lqQJy6WgqjkOBQA2hPDlYW/42RFeVC/ZNxuLAdCxWxwIw3uaA5kIjZEVskX19Egm+&#10;20Q0aCHRT1MEgzY8zb8m22eMnFhTpIXpgW3oy1NtlPc8wOYbqEgyw2xHjIJZgvi6KM759his9iZh&#10;rE4EQp6T7IOoU7cn4GX+nwh1fgzxviIAYmV/QnYj0WsLahPNMFTihWFZltpicGg4Q9lX9gnsH5os&#10;wGhT1IPSduweWiT7E7gL0aJ25wfScW6/QPnpAZVsOljtL3AeiYGqABE0djjAVuqD2bh9pAe3N3tx&#10;erEWV9a6cfeIAPhYGdbHigWg6wTgA/HerVmB7QbsG0rF/uE0fO9lAYqpAplz1bi23oLnTvRioDIQ&#10;I/IDPr34ILL+5pUpvHpuAmflM9bH8rHan46T8xV4/mS/vKcVB0fz0F3ih+IYc6T6acl42isoP7En&#10;Xy1j1QHoK/PBcF0kequjkBTMSLkGwj0tBW7tkB0rij/GCX11ySKkmnFgsgaF8U7oqYpBZYo30oIs&#10;EOWujRDnnQLvVuquTUygGUx1HkF4gC362ssR7OcOIz0N7N7+BOqqs/HeO7dx89pBTIzWwUFgOCLE&#10;VkWfPZ30EeAhczbSF6G+rnjs61/Dji1boC9AbqirC083F4Hwr2P7MwLm25/EU499FY8/8l/YveNJ&#10;mJtows1BxtjfFpFexghz1RbB5YYzCy04MFCCb988iA+vreHu+himG3Og/Y2vwGTnV+EuwsNTecUf&#10;g7PtNqyvtOH8kQFc2OzH4mix/Nb0kB7rhM6mLBw7NI6xgSqEBVjBwWIrPB12I9THEMkRNihIFQFb&#10;FIT26mi0VISjuz5V9R54894R3Dw7i57GJCxPVmBqIA/9LYnorIvGcGcKVqeKVR3bIwtVePniGC4e&#10;qEd3uQeai+wx2OyDPQNhWJ5OwKULdbh2pRE3rrbiwuk6HFjOweRgNA4u5ePqqXb5nllcP92DE8u1&#10;ODRdKqI/ATU5zmgu8xJBYIPuxiCM9sZg30I+CrMs5KKxA9UVtmht8kdOph28PTXlQvUsrOV4WNvq&#10;yYn7q3h66zewW2OnXHDMERQUhOzsbJiZmSEsLAzR0bHIzMxBRUU1QoLDUSsAwYQ2Vp5gxJQRSQI5&#10;b+cT7thOniB0+vx5lSj5CwFOPjJ6rSLEr76i4JHdIWmt+Nb77yvLB4GJ3t0HkdpGFSlkJJLJiA/t&#10;K4QetipnMxZGOwlIBClGbWlt4eu40NJBDztL+s0JoNPOQf81SxByOzp7ujEyMaYizxQObD9P2wer&#10;xbC1PH3bP/jxj/DxJ99T7yGEERYJg9w+Qh2TABnVJ0gRyN/94Nuq+ghhjv/zNbRQMIr7s1/+Rj3H&#10;9UxYJSjTI84mQT/66U8UWDNJk3cP2KyIYE7//Q9/8iNlYSFkX7x6Rd1h4F3d1956Q/1PgUPrDRNA&#10;+TlMGqWXntYd7htb9jP6z5KQfUODSjRtHD2ufNQ8bowyM1GTQorWHCZp0trB8aXo4fMERIoSAnZR&#10;aYWKlNPrTW/3wwRRzgNaXlg9hMmYtHTw9cVlFQrKHRxcECyAOT42hesCwIsLK5icmMbK8j4kJaYi&#10;L68Qly9dw4mTZ1RJwFQBekI55xRtQ7/67R/UuDICT1sNxRGj4RQSFA+8E8GymrR/EL4Z+X44dzh2&#10;FH3sFMsxZESfCck/ETCmlYWCkvvPz2BHTybB8i4HE4fZ/ImRc34eRRXfQ3865zfHnYKEUM4GQawx&#10;zjs5HHO+9913P8Arr7ym7gAUFpTgtIizTz/5DL/77R+VfYfAXifznJYcjgs9/hRMPKaE/YLiUvgF&#10;BoMt9nknIzE5U0WI3Tz9FJwGBEf+TzMcJkHS1sFoOa0oBHPWHmd03MLKGcYmdjC3cFJWFUI44ZwJ&#10;oIRyVlshgBPEo2PTEBWdqrzmhHraXILDH1RSIYyzvjhhm/XGVXWVuDTlNyd0P+zayXX0lfN5Ng0i&#10;lHM9oZ3+cn4G/eO0vhDoK2pblS+dNc3pN7dz9la1ygnlrDRDIGf3TiZ7cv9ZDjEqJglhkXHqMSE5&#10;Q/nIU5KzUF/Xiu6uQQz0jyGUNcsFts3NbP9nsRUwtzS3U1D+cKHn3MPNV9lY6DFnwqeZrYC7tSOM&#10;LRygZyhgrmMOjd1GMDO2lvdbw9rcAtoauwT09ZCRGorsZD+kxzgKt9gJYxkJXxmoQAl726RE6GFp&#10;PBfnNlqxMlmIhhJ/9DYI942VoLMmCmWZ7rK4IV/4LC3STHViT47xQUlRHtLlPJycnYnYzFQkF2aj&#10;vKUBKfkFsHR2wzZNHWzdsQ3mlgZwtDeArfkuuDsbwc/TQa6xLnj6sS3Y8uwObNm2C89s3/1g2SlQ&#10;rqmLJ7btxjZtQ2gYmguYm2G7rgWe2mWMJ3boCewbQ9/CDN6hAQiJDYOdqz1MrMzhF+IPN3dPOUYu&#10;MDU1Q1x8rPzWE5CVn4nkzBTEJMfD019e4+ML35AIxMtvuKiyAjWNNVjdPy+/+TG0t5Tio3fu4lc/&#10;egM/+u5dvHzzANbn2kWQBOPvv/4u/vn7Hz2A8j9/8Q988W9C+V/x7qs3cOHQBE4ttQlQdeG1C9P4&#10;6M4+vHdjCRdXa3ButRHffukY3n7uJO7fPo3nrx5HcUYkMmK8UJYVitaKeLRVRKC3LgkLg9U4sTqC&#10;u2fW8PqN4/jgpbN46+46Xr42j9fvLGC4KRI91WFoKghBdab88Bp5ga3Fpmx8XkIgnEy3wc9JG+nR&#10;1uipl8+tjMBgU4IqZVee5oTiJGu5oHuiq8IPhXHGyPTXQpnAd1OmC6YaYxHnvg3liTIxBNIK4yxQ&#10;le4kwG2qLCLd1eEYa47HpHxWkuduNGcLlKc6ITfCFOmhhqjL90JXfaxAdxDiQ8zhZrkVphpfQ2II&#10;q3SIKgwXRZcXhoXRalF+GQLqgQhxF/HgoY1Ib00Up9gKpLuhr94XQ82+aK9wQF2uISoztZEbvUOA&#10;/CkE2X8dYU5PINTpKaQE6mDfaD5KEq2QGKCJOL9dqgnL5nw58mKNRUCIIEixxIGxLByezMHGVC7m&#10;BMb7S33QJkDSLcehJsUKOWHayAjSQIzH0wLyAo8hmihKMEFy0A70VAi0CLC3CphMVAZgcygDB/tS&#10;sNAajaEKX3QUuqJTREBjnguO763B2mwRpgXUe5tC0VLujQn5vj0dcVjqTcVch4iMAYH48TwcmS4R&#10;GM9Skeq9A9kqGv7csUGcnJPJ2JeHNy8vYGOiAsu9WZhuTVDwfPtIJ145NyQwvhcfPjeP+xeHsCng&#10;vDGVh5MLZXjueA8We5Ll9bEYb4hCX3mA8qK/d2sZ66MFmO9MFJiX7Zfj8frlUVzYV4vjc+VY6kkX&#10;QeYlwswLQ1WhIiRTceewXERXyzDXEirbm425zmSVaxDvbwgfB234O+siIdhK5peInR7Zxr5sAfMY&#10;EURBIqIYKU9Dsq8Jot10EGy/XYTT4yIGrWUe2CEnwR3JUS5oqc7EcHcN/LwcYWKkiWe3fA2mxlux&#10;d7kPp07MYKC3GK6OGkiJFxEYZA03e1H19voC5d6YGe2R/62gs3MHDHW0obN7F/x9PKGxayueefLr&#10;2PH0N7D1ya9h25ZHFOxr7XwCFgZbBaKtEB9gibxoRzTl+mO5Lwc3Dnbjo+vL+M61Zby8OYSp2gT4&#10;mD6BICctBHsYwdNZG65OGqqk4eRgnoBwppwYQ1CR5SzzOApvPHcIr97ZwCk5BzRXp6G6KBbdTbko&#10;SPOHjeHjcLPaiuw4V1SweVa6D9LCbeSEGoyzAvHXTs3jzKFhjHRkC4jHiVjPwIH5OmysNuHQch2O&#10;7mvA+cMd+PCl/fj4lf24fbxTQflggx8ai+0E9nXR0+yFc2eqcXAtGwf35eDIehFOH63B3rks7J3J&#10;wYm1Gtw+P4DNlQos9WdirjsFw41RaBJhnhi8GzmJxqgtccVgdxRWF/IEyHVRVeaEsiIHBeR+8tt0&#10;sN8JezstGBhtwy6Np/Hok/8NCzsjgfFAWYIFxMMRGhqOyIhorAqUrSzvRXt7p6qcwTJvjIgSHOiz&#10;JZQygkoPLa0FBDRGGplQ+NNfCFwK2BIO27s6lT3k7ffeUdVYfi3wSQAmHC+srKg60LQTEPZoBeAt&#10;e0YQp6bnVDS3q7dfRWnpcY4QkcBqFAQ0fjfLIzKxkDBEsGH0nPYT+rVZcYVQzag8SwcyAs6F/msm&#10;Qp4SeGdknFFqLoRY2jxod3n97Teh2tCLiKDo4MJ9poec0fvZ+SUB71NqHSGOVgomrDKqTDsHSwrS&#10;dvGjn/5ClUqkVYTbyIWR8d/+4ffKvsI7CQRmwvUvfvMr/PGvf8Hf/vEPBdKMhLN7KAXFb//4BxU9&#10;p5Dh/tEaxPdS4Kj18hpaWMYmJ/DL3/5GiY2V/ftEKNHvfwL98h0PItvH5XFD3YUgRBIAWbGE4ore&#10;cG43IXFhaVVBLZvqMPmWlorElHRlUaG9iNV3eNznFpYVABOaYxOS1LhwvFgfnONkaGKGkNBIdHX2&#10;4pyA8cT4HnR392GPgDXh3FGAvSC/GFeZpCvjRxgl4HNbHlhGWLHnJVV6k0nGvFtCCw6tJxxrigqK&#10;B3rh6cvmXQrOCQooRu45f2gtYlWXB6/dryLvjHzzb5ZgZPT84hUKyN8qEcC7NYyOf/u7nyjw510P&#10;wj7HkOKQUM7IPecBtyUkLFLNWz7H11N80bKytn8dQ4OjaGlux3vvfYif/fSXytZy4fxlVW0mJiZe&#10;gTgj6wR5Aj8FBCvcBIVGyPGLUXcHmFzrLeDNxjldPUOqiyUbBQWHRSsgJ4wz6dPZzVtFwQnltLAQ&#10;yM0sHJWv3NLaBS6u/grCCecEdjt7T2VZSU7NE+hnnepsJCblqIg54d7bh1U8HtQd9xOwJjjTysLI&#10;OaPjqoJKTokqk8iFTYMI34yIE75ZdYXvoSedsE4opwWG78suqFAwTgsMq7DwdU4eAbBy8FBQTvsK&#10;66sTynlHwMs3SNlVeJeANh4mvfLOQaQIlMqKeqSmZKuIeXZWAYoKKxARLpAvoE3wpiVF2VKsHJWX&#10;/OH/XOzoyxfo52tdnL1UZN3YylZFygnlBka20NOzgpaGMUwMLWFuZA5LmdO6AuXeHvaoLMlAf3sJ&#10;xrqKMCzXldpcT+GX3UgN05VrhC16GkLlGlCF2xeHsb5YjY7aSOQlOSI53BwFKS7CUb4q52igNVGu&#10;U1uREemAxvJMrC0vyNgEyLEPgIO3M0zszaFpogsdcyMB8u1yfGxlLGUMrUxgZaIBI+0nBMx3wtPF&#10;BE625nj2ySexQ4B8h4D49i+Xbbu0VIUUHUNTGFpYY4e2vsC5HnYbWmCHnil26BpB18wMBpZmCIuL&#10;QkpWOoIiwkQMRSiR3NraI7/VcjjJuHh4eIpocoCdLPrGRtiyfbtcRxxh7+oJc3t3WDl5I1DEeVpu&#10;llwbitHZ1YSRwU689eodfPHHH+GTj57DnYsi+ocbMNhYiC9+9Sn+9cdfPYDyP/39n/jnv/8J/Psv&#10;+NZLV3BiZQDz3UUYqIhBX2k4zi024ePn1vDq2SHcOTaAz96+gG+/egFvPncO+6b7RCH5oKUiHaOd&#10;pVgcqUZndRS6axIw3JyDfeOtuHJkAe+9cA53zi7h8pFhnD7Yjo3lKtX5MUtgs682Bqf29uHSoRkR&#10;BPMYbSuXi34EYvytYKn3iIB4hmq5P9aWKQPui5aSQCwP5WK+Nx2L/emYaIlBRbI1YhyfRnaArkCq&#10;B9ZH8lEQYYz6TGfUZjgK0NqiNtNJYHgXipMFmIt80FspIiLPBwHmj6Il2wu1qS7ICjFCjPcuNBZ5&#10;IyXSBFH+ugjz0kFsgAWyYj0E3NIFwENE0bmIAElQUN5cESvgbgkbg6/Dw+ZpeFg/LvCuh7J0O7Sw&#10;Lni+A0pSTVCRbormQge0Cqx3lvki3mc3AmweVwmnmSEGODhRiPYiLxQnWiI/3gKXNzpwaaMdVZn2&#10;6BbhMdYUjtH6YHmNq0BwCnqKPZDuswNpsuSG6CDR41nEuD6F9EANFMebokngujLNGjVZol7DNeX9&#10;ISJYbNGd74qZ+lBcXRb4ESgfrfRDV4GrHAsnNOU7ozDBGL31gSJIHAWUzFBX7IJu+b+tzBMtAu7t&#10;Re4CxJnK892S64I9LbG4vNaCzclSHBorxl0B8jtHBnBuuVk+0wtH9pTj6sEOAeIi1KU74vhsBb73&#10;0hq+++I+vHtTgPzCGK6u1+PUYqmC7IXuBAHneIHtSVWJZe9AlgB9Bi7ua8Gnr27Kd7Xi3MqDMown&#10;Forwzq0JJVKW+1JVomd5gq28PlsEQSaO7SnEa+d6ZA7noznTHIvdMZhuj0eWnBCqsnzRWh2L8zIn&#10;n7s8i2P7G3FLhEJ3nRzjSn8B80jsFTVfKicOd8PH4CGLq8E34W3xlMwfEZK5AShK80VskA36Woow&#10;1luH0GB3UdG7YS4nB1b1iI1xQlCAMTzdNGBr8SSKc4NQmBWIAE8j6Gl8HXq7H8GhvXswPzWEg3sX&#10;sTS3R0AyBgmx4TDQ342dzz6GnU9/HTu3fFNg/Cns3vYYnn3iP6HxzH8h1MMEBfEe6K9OxHhzEgZr&#10;QnFFwPe7t+fx9ulBXF+swaIIzxQfLQQ4bEWIty6iw61RLb/r+T1VMNX9DxSm2WB5PAtn1xvwnIzD&#10;ey9v4NrJaYHefkz01yJVxPaZwzNYX+hDbWEsXMy2yVx+0M02NdQegQ5a8tuwwdpMhyzt8r5eLE/U&#10;4vzmMPZOV2OyPxt7BnMwP1aAhbEcXD/Vj+/cP4Cfv38CL50fFKiORUWaKVoEnPdOp+HGhVasLKWg&#10;vcUdXW0iWCbicfFUIzoafLC5l5VWWrG5XIGxzliZhz4YqY9Uid0H9xShMtsBDfJ762oKwp6xFIH6&#10;UhTlW6OvKx6lBd5IirNVgsTPx1JOqibYvuNp/OdX/wNbdz0pF8pwmJiYw8cnABnp2Sp6SVBihJx/&#10;s41+fFwiBgeGlUea0E34ZgUWRh5pY2EtcUaBmUxHKFlbP6RgvKi0RFUY+eJf/1RgTNvFvZdeQHF5&#10;mcDQmADPK8pKQEhia3U2SwkWyKE/lwmTjJbSL87/ffwDFZTx++oF0lntgkBG2wKrnzB6eVCEQVdv&#10;j0qMpEebUE6LCi0ttIGo6PyX1hl6yxmFJqizRjjBlgBPmwitKxQSjLQTwri/xwRgGW0loBOuCXzc&#10;XyapsroKLS0EPAIhgZGgRahkRJXgSsik+KC1hlYa+sFZHWVpdUX57hk9pwec3vea+josri4rj7gq&#10;gSjrVwWy+4YG1HtYaUU1FPred1VNdibRcl+m5+fw1y/+Jtu9oBJX2ZBodmFe/c2o8YOShdMqGk4R&#10;ReDlvvBY8m4DrSsV1bXqkVFxevYJyUw2ZNMeAjftKgRgQi8BnpF33hmIFMgcGZtUibrsVLlLU1vA&#10;ygXFJRU4JCB/7uxF1NU2or6uCcNDYwrMrQSA6uubsG/vAYH1fqSkZwrY3sbv//QXdWxpAeIcYOUV&#10;lmA8dea8spzQSsI7MxQULE/JucLoPo83LSCcM4zgM9JNocHtZpUT+sJZMpHby6Y9FCp8D5NgGQ3n&#10;HRiuo22FNdv53SydSNjmIysPMW+CApD7zYRTQjSTXxlx5zoKHO4no//Pi0B46cVX8flf/67sOj2y&#10;j7W1DSqxlQmff/jzX1WXV+4z5zX98i7uniI+49RdAM41Hnsmdy4ur2Fial6A2Uf5yWnfYLSc0Erv&#10;NR9VJFygnPYUUzMHlexJXzmtLAR2gjahnJDOhQmeTPgkpDNizvKI9JSzVjkhPSuvHMmZhQrGCc60&#10;qEQIYD+0ohCqGQmnb5xQztcxqs6kUEI47SxcHgL5w4osD20s9Krz9Yy2szoLq68wWu7o5qsi5NxX&#10;ig5GyvnIcpCEc+47G97kFZYhPS1XVWBh2UPaVqKjEuW8la6SP01NrFT0mwmcTOQkpLPCysOF6+gp&#10;Z1Sd76eNRZ++cUuBdwK6qb28zha6WqYw0jWDsY4RLPSNoL97Nwx0dyE9KQL9bWXCgq04vNCM8bYU&#10;4RdzgWvaf82xpz9Zro0J2DtTpJoMTfXnobUqGu3V8chJcEJOooMwVIi6RvjaPAUP860IcrVEb2sz&#10;LM1lGwXCTW1NYGRjiKd3yzXQQAMWtvowMdWGp6sTIoMCYWOsC70dj8LKaAs8nfXkWquBHc9+Ezry&#10;+9MT6NbhoiNAL4uGljaMTE1h42AvcG4APQFqA/keXVMzGFlZCkzbiTCykTFPlXNAvap+FSbjHugf&#10;DQ+3YLg5B8JMjomujjF09Ayhb2QCQ1NzuPsEKnHlHRgFa6cAWDgGwM0/FP7hoTKmtoiOjpRrUTcu&#10;ynn5l599jHdfv453X76Et2+fxv2rJ/Hvz3+Hf/3+Nw+g/C///BcEywXK/4z337iJi4cmBV6K0VdG&#10;KI/AUlc2jk6VK/vKpgDW7ROTuHFiXuB6BtUFSajKT8DxtXG54C7jhStruHV6As9fXMDNk3O4dkwe&#10;T6zgjZvH5P9ZrIyXo6M6FKkRuhho9MfhuSIcW27AykglWooT0FiYiMKkIJSkB8mAeomS8sLx1X5M&#10;iUigraChIBDtpSGY7EjCaFMMRhoi0VHig4JoEyS5bUdjmhOGKoIx35aEdD9NlcjZmOOChmwXNOe7&#10;I8z5CYFluXjne6Kt2B8NGe6IcdqGxgzaV1xQFGOJxAAtgX9XxARpI9hjlyxaCPU0QLSfFbpqspET&#10;74tgNyOEeBigvjhClF8CagqDkRZjg1AvTYS670BphpNAgjPyE82QFLwbWdF6KmJdnmol3+uNAxMl&#10;IiScEO2+CyEC5Sn+2uguC0BLgRv6a0MwIkLj8FyZTPBYDNaHYbItGlOyNOU6YrwxBGdXKjBSE4h8&#10;gfGyGBM0pNujIsECNam2qE4T8C73E4B2Q22WA+pyHFSiZ2misYqUdwmsT9eF4MhwFvb3JGG+NQrT&#10;AvwT8rkDtQEC8TYCpZ4oy7ZCRpyo3SxLLI2lYaw1XLYlUEXcp9ti0FXijeGaEAXNd472qYooZ5ca&#10;cG29W9UMv3tsSNlZBiqDlKXl1fMTAuilKgH05kYX3rkxjw/vriqb1GJPLFb6E7FvKE2gPB79IkIY&#10;Ub+50Smv78D5lUZ8cHsV33/5MF4+MyZA3oCD4xlYG03Bxf1V6Kv0QkehAFmxn4qUE8pn25NwUMTD&#10;q2c6sTmejOnmALTl26Emwx4pQYYyl4IFyiMx3Ckw35eGToHxoY5I5CeLeCr1lDGIxVxfNmqzfZHm&#10;b4ZQu51w0vkq/Ky3oKsyBrV5gTIX5MLgZYKRrgrUlaTC2lIbZuYasLbRgJubHtLYiMp1F2ytnkCg&#10;jy7qKqJRUyonbn9zmOo9LstTaGsoQlSIN1Ljo1BXJSKgKAd1NSWwtTGGmeFu6Ak07n72Eeju3gKN&#10;7Y9De+djsDLciuQwJxG0qdiYbsSx+VqsTxXg5dP9+OvHZ/HBhRHcWCzHxgCr6qQLRDshIsAAUeEW&#10;AryZaBQhnBRlgv1zxbh3aRBHlstESIfgjTv78PGb5/HW86dwaGkYccHOuHPhEG6cXcPKRBvsDbYg&#10;N84bycEOiHA3gbeVCEtnA9w4vYwLm9NYmWxEthyT/pZU7J+txfJkGRZEjE3JHFmayMNrt+fw7Vf2&#10;4wdvHsKdE11YHkjCbE80xjtDMdwRhAOLWTh9shKz0/GYnUrA5HA09i1ko7LQTj4rS078+ZgZSFUV&#10;Vxa6U3F0phxXDrXjzukBDDZHYLAtEkNdURjqjcb0RCpqKl3RVCtAHWUFX089GBs+BV9vK2hqPo2d&#10;u56GhvYOuPuKcIr0RVRULBLiU5GZkacie0y+CwuNRFBgCIKDw9AkELG5cRQvvswuly+r+s4EJEIE&#10;Pa+sbU0wIswQJqrq6lR7diZ6MnJLCGZlEyZQMnrLEz593ARpggchj9BNewKtD4w6EsoIOoyIM1Ib&#10;LcKADWVYC7qsolrZWQiXBGDWAWd0dWpmFucuXVBebAI57Sj0j9PWweg4QZzR54f2D9pDuO785YsK&#10;3uklp5WEoEsfOksksooKYYsWG0aA3/vwO8rSwIWwzoRAJk8S9Lgv7J7JY0SgZLSZ9g/aRRgR5f4y&#10;gs/IPCPetPGwNCJBnPDNBkasl8765EwGfdi1k10+WcmmtaNdRMiCsqXwOdYv7xQR0jPQj5GJcQX6&#10;f/zLn9U+MwI/PD6qoJyR89PnziuQZYSccEkvNbeb8FoloEh/9gPYblUgzqg4Sx7mF5UoSwrhc3Ri&#10;j4qQUyTRwkIxRv82AZ9jxPGiJYRlAo3NLASm/FFdXa+qkDBqzLyEJvl8PhbKBd/V1UNFlA8eOISh&#10;oVFlTWIZxl/8+ncqMfOQzDkmo3I959YrAuS8O0HYps2JQM71/J9eed61IJyzzCMj5BwfWogI6swL&#10;YPT7e5/8UG0zPfYcM44JS3ny+7gfhG9GrSlYeGeBScg8ThzHB106We7zkrpTxM982LmTAE+/PeG6&#10;v28QH8o8YUnE+/ffUIKE3vL9+w5ibW1d2Xf27TuAP3/+hZpbFDr8HM5nD28/TIpg4d0HWnJsHZwE&#10;lMuw/8AmpmeXYSSgyQhyYEik8lq7CIwT0umz9vENV1BODzkTPI1MbBVw087C6ipM7CSUG5vayXna&#10;DY5OPsrGwqTPwuIa1NS1i+DtUtFzQnqMADWj3wRyLox+E6oJ3UzaZKImLS1sq8+IuoLytDz1PD3o&#10;qhoLI+cpOSq6zvcyak7rCssh0pdO6wtb7Dt7BKhoOf92cvNT+0go590AQvnDqLmCdN8gVbc8Iioe&#10;QQHhCA6KhIc8F8L65nGpytLiL4BO7ziBXEG5sq5YKd84FyNZzATSWc+cUM4mRN5egQKoFjC0sFFQ&#10;bmrmCFNjB+hry3u0TOR6pAszlofdrSFQvhuZydFoq83D7FANTqzKdf/sJA7NlmOiMx6NJZ44sVaH&#10;52+MY3EyD92NMcJKgagtCkVKhC2czJ+Bh+3TiPDTRl6KHdyMH4GH2TYkBLljsr8fOZlZAs+yfe52&#10;sHQyx3adrdipu0N+VzthxsROC1O42drD38UJplrPwMbkWfi6G8DafBs0dz2i7KD6WroiKLShI4uW&#10;phZ27twJfX09GXcHWNvbyLyxhZmNFUysreR7nODp7y2A7YGs/ByUyG84MDAM+nqWMNST1xm7wNHO&#10;T0SMj6wzx45d8rn6JqqDp19QFLwDomFl7y2fJc9beCMgIlE+002EhZnMS1+UFZVhQ+b++2+8ipfu&#10;nMPrd87g5Yub+Nadi/j3b36Gf/3hd196ymUhlv/7X3/Cx+++gLtnVrBvuAZDlfFY6szFQkcWRmui&#10;0VPkIxf4HOwbKcfiUBWGW4oEnsMx2VuDl64fwxt3T+H9V87jw9fO4P5tUdGnFnH9xCLuXVjDK9cO&#10;49z6MHrrYpEVYwU3i69hsDEI14524vBsNQYbklGc5C2gJIOWE4GmEtpVEjHSkY9jK30oTvFGfX6I&#10;wJBsR0UEhuRzusuCBAwD0ZTjjqoUe8Q6b0NHnrdsawRG68KQHaKF7DBtgXFnAXdPdJb5IMTxUQXc&#10;dXnuaMz1EFh3R0aAPmpTXVGd7Cyg7IjcaDNUZ7kiJdIYMfJchLcuApy0EeZuioGGApRnhMnfxnAy&#10;eRrpUfZK9fU0JaKxLBTxwYZIYEWY0gCUZzohymcnIr23CZhrISfaWD7bVKDXDZuzNbJd/sgMMUGI&#10;/TNICdBFV1kgOkp9sTiQiePLdVgczEKTgObKcAb2jmZiQdRmWaIJJlvCcflAPfY0R6E4wgjVidZo&#10;zZF9SrVDV5E3ekp8MSL7Xy/f3yjrWwrcZf/dkRqwHaUxBmjNssdQsRemBOoP9KXgmPxYjk7kYm0o&#10;FeMtISIaXNBT442mUhfUFTnKOHjg6GoZ1mfysTqShqn2aCz2JqM+w0HgNxWnFypx73gfXjgxgBuH&#10;OnD1YDvO723EbQH1jT2FGG2IwEtnR/Hhvb24c6wfx2erZKnEaxf34J3r8yqCPtEswkP2a49A1Uh9&#10;MJpznTBaH4rnTvTh3skBdYfmgzt78eM3T+Cje6vy+bUYrvPH3uEknFwqRFOeHSpTRJSk2aFPRNlU&#10;czzG66OwfzAdb1wcwIGhBGxMZqA2zQKZYbpIDdZX1pReeV1fa6yMHxMSnVEs4qUozVyEo58IwRRM&#10;dWaKSEpAZao/YjyM4KDzdZlDOzHclIL28khkRjvC3WoH+psKUZYZAwvTXXIS3Akb690I9DNDarIb&#10;XBy3w9rsEfh7aqG1LgEdjclIT3SDq70GzAyeRk5aOOwsdOFka4aIYD9kpMSio60WDnYmqnmPidaz&#10;0Nd4GvaWujDWeQYW+lvhbL4LxakB2NNZgLOrPTi/vwM3j3bgwzuz+Ov3zuD9K8N4br0Op2cLcGa5&#10;CjV5HogJ1ENCpCX2jJahoyFWBEgcDi4U4c75XuydyERxsiXefeEgPnv/Kn780V08f/UIchP8ce7Q&#10;LC5uLMprOuFuoYHMSC9EeVog1NUEQY768LHXx60z+3BhY0bAvQkZckzaq+Owd6oac8OFcn7IxFBb&#10;AqZEAH5XYPzDl1bx4YvLuH2yEwcnszHdHYXhtmD0Nfthz1AMjm2UYH1/Lg7szcNgTyh62oKQnqCH&#10;gXaea+Ix1hmN5bEM7B/KVsnF1zdlzh3pwKzA+j6ZoyuyzIxnYnGuAEMDiaguDUWovwmcbGRsDLfA&#10;2dEYO0TcaAmQG5npIypBoD0tHoVywiwuqkBtbTNmZ5eQkZEjMB6O8PBopKZmCkAcVLWkGW29cu0G&#10;LgugnDl3AY0tDwCO0WHaTwguxXIyb+9inetZvP/hB/jVb36j7Bi0ijBi3dbZiQV5JIhuHj2G7p4B&#10;REbHgjWq+waGVYm+C5euCjz9QDWloY+dFUEIeoxCEtxpR6DHmZYEQiAhiQKB8PXq66/j8vXryjoz&#10;NDqKuqYmlcR54fJlzC4ugo2NllZXBajOyHsv4vTZc7JP18Duoq+89pqA1TGB1xXZx6v4wWefgY2N&#10;2A2SEMumNLR0sKY67SqMsjLKScAjzDEBkJDICh60JtCTzYRE2hI+/eFnKlr7/kcfyeedU9tD8P7t&#10;H/6gIvTXbt6U/Tsh27pPQP8tvP7mm3JMr+HuvefxznvvYV62nds1Mzcvn3Mab74tEH/3roLxvqEh&#10;gephdSfgxz/7mUB2rUBzqwiaAdm2Jdy4dUv267gCVkbBWTmHEMuIL0Gb63gsq2rqFWxzTFmLvFpg&#10;nRaKCBFtuflF6q4ExRDHo6OzFxOTs9i7/yAGh8dV/fLDIkJo7QiPjIWWjr6AYhgam9qwsLCM9vZu&#10;EXdtaGnpQF5eESIiYxAoz9++fQ/Hjp3GuIBqcmqGSi799Ic/xgsC3Lw7wW3KkW34jgA1G03dE1hm&#10;FJtVSXicKY7eFvjlcWfkmlV5GEHn3ZOHNcppb+E6Rsp5B4PWIybhsikS11N4scILveeEZI4tBcCl&#10;K9fVHRHCO61JtFHxGFCcEeJ5d4FWHlpZ2PSKd0uaWtrl97KGH/3op6rs4717L2JUQD4/vxhHjhzH&#10;MfnutTUR+zJvfvLzXyphwy6gbHPOuxMUP2zkxGo/tA1Y2TqgvLIeo+Mz6O4dVlCuKo8EhCooV5Fy&#10;exeVBMnW+Uz0ZH1yQyMBUoFvAjnXMYrOhRVaDIyslcWFXTxpc+FjWUWjqrrC9vo5ueUKysOjUxAS&#10;mYSwqBRExKQiOj5DQLsAqZlFSM8uFRFXhyhZx7KIgeHxCsoJ3g8B/GF0nPDNdWw8RL85nyPs0/bi&#10;6h2souT8myUWFZwLlFNs0EPvGxAmEB4s+0DLhLtKaPUWKOe++8tzhOmoyAQVJY+JTlSR84L8MgXo&#10;jIQTzBkhNzcT0Db+Esr1zdSjsrDYOCvrih+j8PIZOsbm0DOxhKmFI8wtWMPcEYa65gK4htAVEDXW&#10;1oGB5m5YWxgiJyMWNSXJ6GnMwnR/AV65voAXLk3g8GI5RjticO/KKL7zrUNY3pOPzroIlGZ5yrU2&#10;DKlRDnCx2goH8ydgZ/Z1BPvshofF0/C300NmbBgmRAw31TfAL9BPQNkDti42MLDShY6ZhoitZwSK&#10;n4Wxvlw3rWzh6+oMe3MtuLFan7c+rC2fFRB/BDoiHHQ0tKCtoQkdTU3s3L4N27fLczqasLezgbuH&#10;Gzy9PAXOrWBhaw57Fzu4eslc8HJFdm4OiuSa4C1Cbuc2A2x9Wh8au+W46NnBwsIVxsb2MDSR42pu&#10;Dwdnbxm7SFg7eMPOOQAWAu4m1v7wD0uEtrEZtPQN4SDjFhkWj70L+/Dctcu4dn4Dz13axPNn1/H6&#10;9XP4xy8I5X/8v6H8X/j3F3/CD779Ol69uikX8n5MyUE+NtWI2eYsdOaHIjvICCPVsWjK8kVaoBkC&#10;bXfiwFQr7l8/ip9++z5+9f1v4fc/+hDfee95nDuxjMWpNsyNNuDc5gQuHpETVkk4EvwNEOayHZFu&#10;OzDfw0hnEUoT7ZHgq4u6bF8sD5fjyGIH9k00Yv9Us8D8OsrzApEYZomSZA/0VsYJWDphsi4Zjame&#10;qE5wRm6IqQC1C3LDbVCV6iaw66ka5eTFaiAl+En017ljuNEPrcWuCHV6BDWZDqgRoKzJcFSvzQoz&#10;REWK/OiTHFCaYI+iOFsURFsjO4pRcyP42+6Ah+lW5Ed7o7M0DQWxPogSKM+NdkK8nxHaKsJU4sJU&#10;b5bAQolAbDiqRRzkJtgKlAuMx9nA2+5JeFk+hkj33ciPtZX9LEJdrg+yIiyQJmBenemJdoGHzvJw&#10;nNvXgTevr2BzphJ7OhKwPpUnYJ6sGgE15Nmir8YHp1bLMd+ViLpkB1TEWqE2yR6Focaokm1vSHVB&#10;V54vKuV76kVo1CTYoK9QjkuaNXrzXdCQbIFGWbpyHbHaGYtzcyV4SYDu3mYrVgZiBKJ9sDoUL8DE&#10;xM5K3D3dLeq3F+88v4AbJ3uwPluMowvlGBZoPjlfhssCyM9ttuOdK+N4QUDrxmYjNmZzsDScKEKs&#10;DleOtuGVq5N48+YCvvfqEQFuHxFSnqo6yyvnRjHbFidzIV1VfRlrikB3pTcqBIzzYnTl+2twRj7/&#10;xGI13ru7ik9fP4qPXz4g6+vQU+WNE8tFOLaYL8fFGgVx8mMO18BgXZCIslAB8yiwkdFzJ/vUtrLc&#10;Y3eVP5qK3NBR4YtT8hn7Z8sE9FIw0BqB9ho/pEZqoV8EwmCzCK3aaFRm+OLq5pRAezFSor3gZLYV&#10;8QGm6K2JRW2mN5L8jWCv8030VGehNCUCPo4mcJYTh4e9Lvxc9ZCT4oFAgXF780dl/RMY68nD4mQ1&#10;ivOCEOQvJ0W9x1BSmABLE01se/qbePSr/yUnkmfR2lAOK1MdmOhtg8Gux+FpZ4jC1DAEOhsjQD47&#10;1EkPk60Fsn81uHJwFC+dmsG7N+fw+4/P4uOX5vDJGwv4+P4Mzh0skd9SGlrLvFCR4aQ66N48MSxj&#10;k4Mza/WYE2gdaArE4nAK0iN0ce1YHz556yR+/+nz+PfvvydCMQVH5gawOiwQERMED3M9xPo6IdhF&#10;fv+yLd52Ogh2tRYolwvsqTUcmuuV4xsjorIbU125aC4MlGPopoTofF88Pn1jP959bkbOMSO4tNGA&#10;I0vFAuSh6KoTIdkZgaP7ynHxZD3On6jHxHA8aipFNKeaIj5aW4REAHqbAtBa7ozRlgCM1vrjgIjE&#10;+e5YjDSFYnU8C5srVTh/rBeXz43h9vVFHNjXjqxEL3jaa0N/9zdF2Ghh17ZHsXvnFrnYmMLD0xsZ&#10;Oflo7x5AY3OnwNmsQNA5dHYPClTFIzU9F8VlNdgzsyQA+IGqDTw0Nqa8ykwmpE+5oroK3f19YFk+&#10;RqXrGhsUfL96/z5+8IMf4Oc//zneeecd9Pf3o7GxUWAsD729vXj33XfxloDnxPik8tYGBoaoCOrx&#10;Y6dU05Xvfe9T/OXPf0ODwHdaWiYqv6z6wSg8K1IwgssoJYGK0UV6kZkkSHhisiWj5rRhMCI8MDQK&#10;1jEn7LPKBf9nuT52V6S1gPWknxPIY0STDW2YkMiI5qmTZ1VCHiGN0W/C+Wc/+bmq7kFoo0Dh9xPI&#10;6KmnRYXRVUZy+RxBnY98Dz3KjNzSBvHr3/5BgO8NlfxJm8Yf/vy5Wk/bxIOyhEvK98zul6xUwsok&#10;rOfN/18TUDwu4HfxwmW8+srrGB2ZUCBJ6GSUlxF5QijBjlU9CKiMXvNuAqO5jC7zWLW0dYINeZhE&#10;yMhv/+CIiJW9MsZN6s4ERRb94twvvp4LK6/wO5jYSLgfG9ujmoMUFpQrANq/7zBmppfQ0d6nLAGs&#10;esHa0R2d/cp2Mb+4T0TWQXTI/GJZP0MBH9bY/vDbnwj83sKofF5qSgY6OrpVkx02GLouwoFWqqLC&#10;UhVt5jG4KCKMx5qJpIyUUwwSkgnljF4Tcllm83d//DN++ZvfqSRW2qx4DD75wY8UlLOkIm1YbDjF&#10;BlAEbHrG6R/n8WPnT44ZYZ93gDj3xkS8UPRRANKuxDHj3QGKGEbq2UGU+RbMu6D4YpSer6GlidYf&#10;3lFi9Jt3XPh9LIH4gog4jhU96awBz/Gi1YbHn3c02JzILzBYQTnrcmflFovYMVLdLCOiE1TUmPXK&#10;6THn79XDK0hBN60prE/OR9pW6BFn+/2HfnNG0BklZ2InW/Lz+fyCKhFhbfJba0FuXoXylnt4EvqD&#10;RTzFIyY2C6lpxQLsVUjLKEF4RCoCAmPVcyHhico7ziRQWlwI2EzyJGQzgfNhYiitL4ysMzrO9R6+&#10;ocqvzuorBHX+7yr74MLum94BAqQh8FUCJEztq62dK6ytHVWNcSZoEqKDAiNUoifLItK6kptTpOYk&#10;feV8ncX/JHc+8JEzav7QvkJrCxNAnRw9VHMhdgc1MGYJRGPlx7e2dlV2DUK8nohMXW1NedwFA72d&#10;Ar86SEkMRElBFKpKIxAXYYLh7mS89twCrp/pw0m5xtw9P4RbZ/twSCB9rCsF9SXBKJZrZ1F2gLze&#10;DqFyPbW1ehrGBl+Dt5MOIvzdUFlQjM21DQyKSM7MypDjFQXPAB/Ye1lBx/opGBg+Bj3dLdDT1oKR&#10;ngnMTYzh4WGG0HBThEeZyHx4GoaGj0NfxIOJgZF63tbKDNu3PoFvyDV2+7NPwMrcFAG+vnJtiYeL&#10;q6XMH4F33WexbfsTAt5aSIhPVMIm0D8KGjtNsOVJXTz+pBa27TaBrhGtLyL2nANlHNmtNREaugR7&#10;L/W/u080HN3CoGcqwtDSFbqmzjA094CJmSd6uydwZH0d508ewN1LG8LPJ/D8+dP492/+hH//7vMH&#10;UP7Xfz2A8n8Ryj96HfevHsG51UGMVCVjpbsIHbkhSPc1RoIAZX2aB4aq43B0thn3L6/hnedO4v0X&#10;LuDO2YPYWBrFeHctMpKC4CcHyNVWC5nxntg/04qJ7gJkRdsizHUXUoONBGjc0VcZKgAYi9ZCfww3&#10;xONbtw9grDUTPTWJODjdIhdsubB3l8DJ8mlkxzujLM0L5QLmRZF2Ap/OSPMSCPMzRFagMdrzA1CW&#10;6CpiwQjV6Q6Y6Y4WALFEWaoOZntZdzoCbcXOyI8xQC3rmRf6oKciGP3V4ciPshAwN0EOEw+ibVAS&#10;T0B3QYSbJoIcdsLN+Gk46z+FaHcL5EV5C5CbwdngKYQ5y8D5maj6mrX5vigQQO6pi8H6XC26Beg6&#10;qyMUrJdmuCJFPj872goF8XbIF3A+f7AbrTI5kwL0EeOtiTb5u6U4CBPtaTi51Iyzq60YqAnH5UMt&#10;OL5YitGmEDTk2qM0yRT1OU44tKcIe1oS0STjURQu+ynbXRBqhpJIKxEqDiKkkuVvCwyVh2GmMRb7&#10;uhMwWROIwRIv9Aqgj1X6Y6o2WJVEHK8KwExDGFY647C5Jwcz7RGqE+fdk124LkC9OpKB/RO5MibF&#10;mOiIR2ORpxzPRAXQrCN+aqYEF5ercHGlEidmC3FwPF1B+bVjTXj52gjune/H6X11uHCwHT977zwy&#10;Q4xRIILn9GI9Xjk7hpHaMOxpT0KdjEtfdQCWBpIx1RGJ6a5o7BvNwNWNNrxxbQZ3TgzK45z6+/hi&#10;BQbq/HFipRiT7SEC8cYytjrIFqjuKPVEa54rNqcKcXOjHRf3N6BT9rsm0x7VWfZoKHDBUFO4QLec&#10;TESc1cn+tAmsV8jxbS73woUjbSoh8biMQUmK7GuvwE5fFSryoxHopqsaCDXIeA/KWNeImHI3fQKT&#10;HSVIDxPVbWcAe1N2n9VGYoQDCjK84OMqJy/jr8PTcStKc/3ks+S3IOPmI/NXY9d/IjHOGxYmOwXC&#10;tWFjrgtbS31UlmTC201OoALl2lu/gXAfe5RlxslvKAAZYV4iDP3QX5WJiaYcdBaJ2CgOx3JPGl45&#10;P4x7pzpErORhcz4Th+fScftMu4ijRhG71Ti52oxDM1XyW3LA4pD81gRsO6t8cHJfFQYaQnFsuRYX&#10;1jtx8/gY/vTpK/juqxdw+8SiCMEchDiZIsjJBAmBToj2tUZckB0Sgu1QkBSGFy4fxZt3z4iI3sDZ&#10;g2O4vDmO68fGBMg9kBpiiMGGGOwfy8KPvnUY96+M4eKhRrz/4hJm+xNFxHqptviXjrXKibsYDQLd&#10;g51h6BNIHxexUFHigdhwHVQWuqKrPhATnZEiKCqwJHN6cyoXe4eSscQ7IYsFOLNRj7deXsU7b2zi&#10;/ks8qRci0MMKXo6mcLNnQpA2tHY+IxcxX0RGRiAxOQUlFdVITM0SwKlGe9eAgMesqgE8MjaNhaX9&#10;OHjomIDGusDIqvJvVtbUoq6pUUVhWeaQiYW0VJRWViA7Pxf0Zv8LwHe/9z288cYbuH79OoaHh1FV&#10;VYWZmRlcuHAB166xq+N30NfXhywBElZ1YWMZQvIbAmL3X31DtWBvbe1AUlKq6n44OjqpQNDbL1BF&#10;aQkthEeCDuGFIMa2+/Rv01ZDmGQlEEZ/GW0lKBM+CTyEX0ZYv/vdT3Dr5l1VP/rK5euqdjYtFCdP&#10;nMHdO8/j9q3nsLFxVFlQ6K2mbYUVOmiVIQgyyswSeBQC9CO/I+sZbaXPfWpmXoHjZz/+GdhpkmBH&#10;KGclFtpd6FPn6wn6XAh8tJYQ4gnkn//9C8zOLKjtof/6wNoh/PpXv1XbzATJpsZWTO+ZVWKC7+c2&#10;0sf9oBJKt4JFAiIFBbeDMM3nCf0UETwW9JLTssKW9hQ4/H5WveH+cDsoMFhthsmb9PIT/AmuSakZ&#10;KhF0YnwGba09MoYFyj7AGtEPYWjndi0B7Cy0t/ViaHgCs/OrahkZn0aJCD1aLwyNLTE0wiZMr6r5&#10;VlRcgdDQCDXebEXPVvyMLDPPobWlA1ev3MBdgWnCOiPgjFJzW3mHhNFrHjfCLuGb28mkT4I5766w&#10;WhD3UXWO/dFP5Jj9SD3Prp+0jnBsOU7sEvodEYSspsPP4ecxQs7oP8GfNi0KPMI7jynnIi0mPF7M&#10;N6Dw4Ty9I+NC8ca5RvFA4KalhqUouZ2M7vP9bbKv9Ms/tP4wv4ICoLyyBp4+/qrW9IMa6DXKT23L&#10;Rjiu3tg4ckqJZNo6eBxp8WA1EgI5rSiMjuvomasoOIGbXTtZTYVWFkI5H1m3nAmerEceGp6gbCv1&#10;DV0CgiUqSh4UEouw8GREx2YiLb0YBUV1qKntQmFxPZKS8+W5FHkfK7fkIjPnQbt82lYYESd40+5C&#10;vzk95ay4Qv85a5TTR85EUHrVGUVnhJ1AT4sLAZ1A7+YT/ADK/YLhExCqEl0J5kEi/ry9g1RypvOX&#10;IM3IOMUgq68UF1Wqlvv5eaUIC41RyZ0PfeT/G5Qb6JmqaDobCLHrJwHfxJylEE1gZu4gUO4CM7P/&#10;A+UEYX2d3TDU2yUgvU2g3B8JMa4IFfZysHoU+el2uHi8S4BzBHcEyF+4PI7X7szi/GY7BlvikZ1g&#10;h3BffRRm+WJqtBynjo3izOlxDAzIb6wmCQ2Vhagrq0dLXQ9CgyNENMm+B3rCycsBth4W0LPaDl3d&#10;J6CjtQW6mjrQ1zKSbTGQfdsp4sgUeQX+cBV2s7beKcCuDwMdPehqacLeVuaCmT7MTHRV631drd0C&#10;6yYoLZJrdzrHX6Df0Ry7NbZh164dCA4OluOYAx851tueZfEGESMG1tDSt4KBiVzbSxoQHp0uIioC&#10;ekZ2eGqrDrz8olBc0SzrM6Fv7CpQ7gxjaw9s17LEbh17aOs4oqV5EM/duI0Xb1/Gq3fO4rXbcm6+&#10;cg7441+BP33xJZT/80so//sf8emHr+G1a0dwRS6sxVFO8DN5Ek67H4Xd9q/C3+wRtOT4YkUudBtT&#10;DQKM4wJs9QI4BchLCECMvyO87Ayhr/kEDLSegLO1JsJ8LZAR44KO6gTU5QWgKNFRwNQGxQk2AsVB&#10;yGFToEQ7DDXE4Y0be9FTHYvMSFtUZPihq1qUdVksEsKtUJrth4IEFxTGOqFMlrwgcwRbPIlQ66cR&#10;J6DfkOmFkjhHpAjkliZZYqQpCCPNPhhu8sCh2RTsHU1QbefbBdia87zRWxmGsUZGZhNQGGOtYD7J&#10;1wBpAcYoT3QRiIuQbWPU3B3F8V4C7ALW/g6IdDGBp8l2WO74KkIcNeW7RHRMVQpc5KK+wA9l6a5Y&#10;HC7E8mgxVsdLsTpRhppcbxV17a6ORL38nR1lLuDThUZ5fbyvDqLYabI4UP2/zPeyKoZAalG8OTZm&#10;ikWwhKoEy4pUK5QlybYG6YuYSUCPbGNtohcSXXWQ7K6LNG995AaboSreERVxdqhLcRIoD8WQHOfx&#10;6mDs7UrCaGUA6uT4lEYYoDzaGP3FXujKc0N7tiP6BE43JvOVX3y6LRYrAxnYO5yN2e5UnFypx4Gp&#10;YjSJmAl334ryVGuB0hAcHM3G+nAmVroSsNQZi0PjmTi3rwIX11l5pwTLYyn41r1ZHNhTgMWBLJxZ&#10;acGto0M4OV+P544P4boAYHGMKYbqIjAocD4jn7MgoDbRFq4iq+2l7jgpwP/OnSWclm24caQX379/&#10;WImV/lo/+Z4a9NV6iqChd94GNVnWaC9xR3eJtyqt+NKZQRyRYzgrIqIhzxlVmXYCpFZoK/NGYtBu&#10;5MSZISFIC3GBu1Ut9qZSb9w+N4Jje5sw3ZeLrBgHGcN6zI7WorEyASkR1hhtT5Hv88V0RxI6S0Up&#10;2z4j+1aO5CAb2Bltg+HOR2Cl/yQyEzxQmOGNEBljJ+vH4eW8FVEiSId7clBbGSEXWnc4OexAYW44&#10;EmN9kJEShvTkMCTGBKCnoxJ7xtsx0MVs9QIsjfeIsG1GV1UJGvMzUZsRjyQB9TR/a0Q566Ax0wdn&#10;ROQ0ZDpjuT8J5w+U4txaifyeXNFe7op9k7kC6JWYH8iR358torx2qWh5XZ4L0sK0ZW4GYG1PobJN&#10;9dVGokQE5uHpWvz8g2vyu1yX+TqGxcE6VGVFYKg5H2OdxehpyEBDaTQOzvXjsw9exO8+ewtvPXcC&#10;I23yW8gPxpGFZmzM1eHcgXZc2ezFREs0fvDGBr7z8hq+88p+fOu5RbSV+6C90k/EaxhG2mOxvlCK&#10;gbYwlOU5oErGsaU+DMdEWC3OlGJqMAt7+tOwdzwHL18aFkGYi+PzpbKdOSKg8nHyYBH2zWfg+duT&#10;sizi4D45qQdZI8TbA44WZrAwNICxri5iIiKRnZWJ4JAwuHvK7zG/CJkCxO1d/QKsQyqiWVxajYuX&#10;b6pb5fmF5cjIKlAAUFZRJxA3opINmYjY2tkhYNyPfQfXsL65gd7BfpXE+MW//4ULFy8KSI+q6Hhz&#10;czOuXr0qMPU63n77bRw+fFhgdwPh4eFIFXCurqpTnuO//PmvuHXrrvIeE8QIaHsFLAcHRzDyJUTm&#10;y0WEnl2CEJPyHibc0TZD4GTUnEBOuCRMsXQhEw8JZqzeQo8woYdgypJ1jMSywQurgtBLz4TEXwn8&#10;3hOoooeeCYiE2tfeeFvVrWaSIKtzELz4/YR9NphhdJ7fx6ioKsUnFx5GWrkwGZJATr8zo7OEckIc&#10;F4Iit4XRVUZgb925p/aHPmdeFGcE7ikOXrv/Jn76k1/g5MkzaBHA5HLi+Gn86Y9/UfYdHhOCc58c&#10;K9b55rFiFJ+WGza7ITCy9CRtOAR3vpb7oDqmyjEmPHI9oZLlBrm9PHZ8XaDMFT7P76HwYSKuAvuh&#10;CVSW16noor9A0/zcKspLa1TSHbspVlU2qA6L+fmlAnQV8tlTGJ+cU5UzCJaspME7MzNzKwKteQJ6&#10;GarCD8f8Izmmc7MiCDIeiLbuLlZvuYg7cny+9a331LFkYjEFEO96TE7P4bd/+JNaR9sNI9qcE2yr&#10;z7+ZyEoAZ6ItofyPf/lcRbcZtWb+AseWFhaKK44pK7jweBD+P/rO99SdEY4lo+qEah5bzjceVwob&#10;Hh9ar1iek3DN5kPsPMt5yrnYK9vEyj1/+utfFaxTvBH6acHJKyxWwoLfyyg+tzcoNBzWdg4CSi5q&#10;jBqaOpRNha3m+Vt8/8Pvqd8l1+kbmv+PhYUVVegbZ1ScSZ6EdHrJQ0LjVT1ydvoklDPxk1BO73h2&#10;rgB1donq5snkztj4DLUkJGbLwrrlsiTkCsDnIz2jBEUCZAWFdfJcngiBDMTF5yAmIUuBNcsgMjrO&#10;aDc95rSoENJpUeHC5wME1vlcUESCsr3Qp07bC1/HiDmj6B6+8hkC5R4C5d7+Icq+4ubpD0cnAVQ2&#10;TOLjlwmaFIQNckw473jHhvORQpGRcwI3IZxWlf8NyvUFytlIiHd1aGHhey2sHaArEM6qNYyUm5s5&#10;KP+5vq6BgLlAua5Auf4umBhtRUKsJwJ9TeDnpYVA751orArAuaPtuC1A/vzlMdw43adyiU7sb8Jo&#10;Zyoay8MQ4qODmDBzjAzm4/ixAdy9t4qV/XVYWmrG8vwEpoaX0N44gejIZAQLLLv52sJG2MvcwRga&#10;hjuho71FoFzgXFMPeprG6lFz9xYZZ+G4ZE8ZDw84OOhCc9dOONjYITEuGmXFeYiNDoafj7OCc23N&#10;nXj6iccREhAk52HeCfGBnZ3As8YOgfLtCAhgu/4UeHh4YdvWHdi5UwM7dgngG1rC1TMQ+cW1MLFw&#10;hL6JLZ7doYet8lxUXBpaOgYRm5CHHbstoWvkCGMrDzy72xzbNWygoWWPnKxqvPL8K3jxzjW8cvcc&#10;Xr8nAvrGBeCvfwM+/+eXiZ7/eJDo+c+//QGffHAf9wXKrx+eRGm0C9x0vglvg0fha/wYvAy/ioYM&#10;T+xpScfaSBWOzHYISEajNDUYMX52CHGzUFBuJurJUuDEx8UYcSH2SA53ENiJQnNpmFzUPVCV4Yra&#10;LDeMNkYj0Xc30oL1UZ/jjVMrrcqrW55Ob3kYBhrTUZcfhrxUD1TkBKj1lSmeKlJeGGqFANPH4G/y&#10;KKIct6E52weF0XZIDzZESaK5wJwLxtv8sDYVL3CQgaXBGIE4bwzU+qOnPEQAMAoj9XHKm54bYYlk&#10;PwOBHAOk+jOKa4/adF8E22ki3tsUBdHuqJJ9zI/yQJyHObxMdsBB5xGBdHO0FoZjqisTo20pCr7z&#10;4mzQLwJjsjMdC0MFODBdhZ4aAnmUgGAIanM8lSg5KgA12BCL/Dhr5MVaobsqDB0C0L2yXRMtSeir&#10;CpF90cF8b4pqsd8oQNlfE4zBGlGOrjvRmh+E3tIY9BRGIcndAMkeBsgLsUKJCJqmDC8UR1rIYo7h&#10;qnAsCOCPVgbh4GAmuvM9UBpphJwATRSF6atOl2NVwQLlLmjJdMJceyImG5nE6YfZjmQcmizB/rFC&#10;HFusUeUr82It4W//BPJjjUXY+OP0YiVOzZVifUj2tz0aR6dyVOLlhYNVODhNj1k03nl+VoRRMaa7&#10;U2TM4/HC6Um8eGYS989P4/kTwzJ27ljolTHqz8CkCILhxmDs6YxSUF6RaqGEyds353FCtmHfSL6A&#10;3RE8f2ZAgfv1o40yrl7yd7A8+qKz3BMNuY7KvvLy2SG8en4EB8dzRVxkKhHB8pktxR7KzpEapoXM&#10;KCOEeTwDX7tvCpxrChjG48BMOVYmSgWCs9HfmIbj+/qwOt2MzoY0VOb6YWW0EGMCmIt9aRiqjZD5&#10;a4wDk7UCst4I87SEj4Oh/A60UV8SjRYRmYWZ7kiVMc9MtkdJni/2LjRidk8l+nqzkZ7miYHeUkyO&#10;NaGvuxrN9fkC7Fno66rCyaOL2Lc4iKmBJhyYGxEx0IDx9hb0VpWjLisZKb6OKJQ5WZXig6mmNNze&#10;GEBumAGOzRbizkmBwM1qzPSGY2kkCTdPdYtIqsfSUD5yRYQWxFtjfboMLSU+iPffhSIRaidWa3Hl&#10;SJeAe5bM1UDsnyjB7z65hW/dPYTz60PYP9mM6d4K+V1mo744CmVZASjN9MPG0iA+fvO6LNdw++yS&#10;vDcWGSJeNmU/rx4ZwI3jgzg0UyFjkINffHAGr12dxv2rU/j4/rrM91A5xhHorg1BT30o1mZLcGRv&#10;FaoKXFBRKPtW6otL58awebANM6MiTsbyRRwW4t65QQzL3F0RSD8yn4ebpxtw4VgFDq7k4Pa1YVy9&#10;OCnHsxB+3ubwsHeGtbE5rGSxNrVCbkYuIsKilF0kNDxKWRIqahpQXdeM2oZWdcFv6+jD3OJedbuc&#10;ZdiaWrtQ39iubqHToz02xaj1uErk5MLSfatr+zA8PibA8xneePst7Nu/H01NTSgoKMDCwoIA8Cu4&#10;e/curly5gp6eHnR3dyM3VwRMfSNmBKgYkf72t7+rILSivBox0fGIjo7D2OikqtYxP/+g9B5bsBOG&#10;CUMEcoIiF1o4GC1lBJj+aDa34esJ4LSyEGwIX4Qw+p4JqizDd/HiFZV4R8tKb++AaujyFq0JV27g&#10;8KFNVSHkqoAtgYmgzAj5xpdNbhhJpl2EfnFGWgmITPZjgief48IoPUGdAM4ILH3ObCBEIGMCIiOw&#10;jO7zf5bX437Q66wgr3dQASprXPPOwYsvvoKRkXERMbXo7OhR2/7jH/1UHQ9WEqHXm3BaUFymAJSQ&#10;T587yx/Sn0wIpSghxBIuCZ2M1nK7GS3m3QeuY3SYiY28A0FoZJIlyyhSdBA6WeqQwqOnZxAlxVUy&#10;n2KRnJQpwuqg+t/XJ1hVvsjNKVaglJKajcrqRgwIxHNuESBDwmLUnZfNo6cFZscQGZ0oMJEi7y/H&#10;0SMnVOfPkeFx5OcVKTCf3jOnxNPNG3fw4ksPLCYcD24zxQXH47d/+KMCZd494T7TykKRwznB/eI8&#10;YXScoojjQGineOHc4B0NjiVzBFi/nPvP5xg5Z/SasM48h4MyJ2g74tjxO3lMaKninRp6yZkcy2ZG&#10;vLPCSkW0WfEYcg7SD/+LX/1aRdkJ3hxvJtgyaZlzhGUXGcEn3POOECsRsfIKfe9l8ttjYiOrrXTK&#10;cX/u+VfV3xQ31nbOqlKJpY2TqkHODp2MfBPMGR3nEhaRKGIoRtUrJ5TTskJ/OS0qRSW1yMgsVuUR&#10;2fGT7+V6AntWTrmAeKlAejYio1jHPF3Gs0it42NiUr6C8qjYdAXUjHJzoYWFdhUmejJCrmwqX5ZW&#10;5Ov+f9VcYlPVOkbUCfb8251Q7vMAyhktZz12NkpydPIQUPSDt8wvd1efL6PbvNNWonzlhHLOv8SE&#10;dPh4Bar65A9B/H+3r1gqzzkXJnx6ewWopFk9ETr0SzNSbilCxlhF1Q0FyLVhqKchkL4bFqY7EBPl&#10;igBfI0SFmiIpxhxtcu1dX67AqfVGXD7WiUPz5bi42Yl1BoVGCjDZn49YeW1shAVamxMxMVEsQN6A&#10;wbEsmbtNWF2aw/T4GipLBxAWmgifAGc4uJnA0lEP5nZG0DTQgK7OdujraMBA20ig3AQ6u3Wgo7kD&#10;trba8PExQ0KCl5zfHWBpZgpXJyeEhwQiPTUewYEecsxYIlILW595QqD8MYF2Wzg62sPewQYmpsbY&#10;tXsntLQ0VEfnlJRkuLm5QkdHG7q6ujA2s4KDiKDEFJbsjIGxuR0M5bjZiDhydPFBXGIGcgsr4B8U&#10;Bw1tgXBdaxhZukFDz17+doSWjhO8vKJw58ZzeO7mVbz6/AXcf/4Mnr9xHv/+/HP8+2//+N+h/M2b&#10;J/DS2RWUxboi2PJZgT49hNlsg4f+fyoo7y2LxHBdMjpKYxHsqCsXddsHUO5uCW9RMm6yeDmbwsvJ&#10;ELHB9ijPDkFZhi+aS0LRVBQgABoq4BWDsaZopARowdfqSQTZb0GHQOvCQCFm+woxP1iKxeFKdFQl&#10;oCw3AA2lEShP80ZZohsKI2xRKuBMKPfQ+28EWT6BmhRXFMc5INlfV6DcDG0lzhhocMeFQ0U4tTcX&#10;y8MxAm4hGG0mkEcLjAukCygzaTQr1AyRLruR6KOPrBBLZAYLpPsaw/SZ/4C95qMIl8lQnRqExuxw&#10;VCT5IdbdECH2GvK3AFV1IhoLA1Cd5YmqTA80yd+dFeEYEOCf7s7CAYGv2b4ctAtwV2S4oDjJTuDN&#10;HqsCdrO9mfI+N+XzHWtNUktBgg2a8r3QkOOKOO9t6CzzRmmSBborfHF4WuB3ogyBNs+gOJa1yWMx&#10;VpOBNJmE6b6mKItxRmOGD5oyvVAeZ4cop2cwXB2Oxc5kLAtgn56tQEeuO3KDdGRMtyJbjv2kQOVk&#10;XQT6BcK75Hs7C/3QWeSPtnxfrA7k4uRiA04tN2FjtgqFApYR7jvgYvzfqMmyR1epN64caMSdjTbc&#10;kMe1/mTcPNSA0yul2DuaIsIkHBuLebh3sRdHFstkfAOQHW6KW0eH8f2Xj+B7Lx7GezeX1TaeXKpT&#10;JSHHmiMEOn1VFJxg3lHmgfU9Bbh6uANn9zZhuD4K7z+3gjeu78HmbD6eO9uJ8dYg7BtPwUy3CC0B&#10;+tosOyyLmHn90jhuH+1U3vvF/lTs6YiVY56Eqc44dFT6IjfWCF5WX0Wg4+Pwd3gU2bGmAuRlqM71&#10;RH+TiJOePBzb14Nrp2ZxQqB0sr9I1ieI2CjDqkD+knzmeHMUGnO9cHG9H3u6CtBSnobaggTkJPhg&#10;sq8EMyMlGBCBNixjPT1WhIN7W3Hr6iJu3VjC5UvT2DNVhYvnl/Hma5dwbFOAYLwNi7N9mJ5sx+UL&#10;a9g4MCGCoE+gfBSDzXWy/T0iLmpQnZaIophADFZl4NRiF24cGpKlH/Uyx64cbMTdU+0irvtx9kAp&#10;XrjUh598cBznDrbI+7NULsNAPX3fDWgt8UeI89OI8HgWl+QYf/DSGq4e7cHaZBEurLfg26+uC5Sv&#10;4eKhQRnPAjmxtqFJxEZMgCmC3DQR5W+Iqb5KvP3CaVw6ugdzg+XIT3RBjK++HKdqvHhpBnfPjGGo&#10;IVrZjz59/QhuHuvH0YVqfEc+e7IrWUA/DQNyLuhvjsa5jQ7cuTwmYiYQ5QWe6OtMwYmNXmyutWNF&#10;fku8g8HMfnaW5b7uaY2V33cp3rg7JO9rlteW4tqlXhzf7EVBbhjc5DxkxFJe2qawlQuLi4MnstLz&#10;VOmvuLgUVAmME1gGBfSKy6oE5iqUL5WWAjYrYXSTdZGXVg6gb3BMLt4isgcGMbu4gKNf1r4mlLNJ&#10;D8sbTs1Mq7rZ0/OzaGhsRGamfIZA+b1793D//n1sbm4qK0tgYCBiY2NVJJ0JcVeuXFeAyfrNtLEk&#10;JabIBeFBBJ2NZcrLqzA5Oa2ij4RXgi8hl9FGgpny6R4+oiKWTDZk1JkwSuhhJJrgyUgywZrgzvcT&#10;Tg+zfbUsoyMTWFpcxaH1TeUlZ1MbPu7ffxDTArmMkjNy/LD8IgGPYMW61gRywhQB8GHzJH4PnycU&#10;ExAJiozg0q5CyKOfnNBIwUBbCxdW/2DNcFpO6O0elnHhMaG3ekP2be/qGpaWVkXIFKC5uQ0LIlJu&#10;XL+trD60UNA7zzsBhGf6xhnJpp+ZXnhaUPhdvFtAywerpxDa2SiIUXICIreTdeFp7yG8EjgJ44RC&#10;ihy+jvtOK0VsfJISEu3tPTJexcrP29HWK8fvmLIP+HoHqdverIrBSGaazDnmKRC+07PyYefohszs&#10;QnR0Dcj2HkFdQ5vq0piWnqOECMsIMlLe3NSKysoa1WSH+8+7BBcEeM+KkCFIE6opJpgUSYjm3QpG&#10;9lk9huKLSbccf9p5+D/r4TMRk3OH48k5QKjmsflAvo/Rb0I7rSW0JfH4sQrMz3/1WwXshPQH7f0/&#10;VVFzji8/n55y3mEgkFMYsQIP/frsTMtjR2sKBSKj7i++fF8JrgfbeFQl1HL8WKaSYo2RfVZhcfXw&#10;FrgJUXeGXnr1NRSVViEyJlE1z6GVjLYyihsLKwfVXt9J4PxBEmSw6sQZG5chrxWIjmEHzES1EM7Z&#10;4ZONgzw8gxW88zX5hfLZ0SkK4hlVZ7IoGwixu2dGZqmKkNOqQu94UEgCQsMeWFqSkgtUJD08MhWh&#10;jOpGJsJXwJtQzcRO1iIvrW5GW/ewKpfICi18juBNKCeMM5L+END5//8O5UFw92a3UtlHAUAvAWd6&#10;ySn8eC6jTSUhPk1VXYlkG/5g2a+oRFWNhVHwh9D9v0H5w+e4njXKWa+c9dH1jSz+D5Rb/B8oN9DV&#10;ESjXhLFAuZnJs4iLcUV8jAPysz2Qn+mEgkw7DHfFYWEsG/unC9FZHYSp7lTsnyrDCqtxjZUhR3gt&#10;MdYG+cI+xaV+KKsNRE1zKIYmyjE9M4WxoTXkZnQiICAODq7sMKoFC3tN2DjKNpubKiA31NOFkZ4Z&#10;DLTMBMr1YKSvAwtzTbizKpi3hZx7IxDoL6LFxRnWFiZwtBcBYrgbVhb68qiBLU89gq1bnsSubduw&#10;a+cuaGpqQkNDAzt37oCBgR5SU5ORnp4CN3dnmJoZwshYD24eXjIHE2QuVmKHCAFLW7mmePggNSMX&#10;SamZKsfBQ8bJysYdBoZO2KlpLtvrCkNzd+gYukFHzwUmJq64fuUWXrp3G++8fguv3DuFezfO4t9/&#10;/Qv+9fnfH0D5F7L8/Z9/x7//+Rf88MPX8Oatk7i1OY1je5qRF2KN4kgHFIRaI9D8UQXlVcluKE1w&#10;RW4UEx0tEe5hhggvS4R6WCHc2x5BPo6wN9eGuf4z8HMxRHFGAEoFFtsrIzHamijgnYkTSzVYHkhH&#10;aaIlCmLNVFMff7snBWKr0F0dIwCQg4nOPNTkBcPB7AlY6n4VXpZbEGS7DQXhtmhn85IoW+QEGiMn&#10;2ASdBTKo6e7K2pEZpoXSFAMc3JOI5y80Yn0mAfP94ZjpicB8Xxxmu9KUl70pzxt5keYC5SbKvpIa&#10;YITMEAsBckMkeOnDWyZckNUupPtboTLJSwAoES25Qegtj8JYQzImmlKQF2GFnEhL1YymMd8PIwJz&#10;zQLm9Tk+KE91QVqIMbIjLfDC+WksDeWhMtNZIGgLqrJc5FjEC8ilYrpHQC7HHWFsDZ/tioHacAzV&#10;hyp/NQHzpQuDuHOqB9dFbY40xMDkma8gzkMfTdmBWOktQX6YLYqjHZAVZIo0fwPEue+G3e6vIMr5&#10;WXQU+mCkNhKTAmHTTfHI9NdBvOs2ZAXoYqIuGlNyHLoKfNEuINqQ5oK2PH9EOm7DYne2AE8qJpqT&#10;5DvjMdWRioo0ZxQl2iEtzAjLQxm4caQD90704oXjPXhe4Pf6Wh3eujyMs6tl8vpw1Ofb4vLRWuVp&#10;XpvKEVDPFfAuxVhjIn737ev4y/fv4LPXTmBvf56AfIOAc4aKvtfn2qM22wZlKaY4t1aDvSOZAr8x&#10;uHm0F4t9mbh9vA/v3p3Hd15ZFiArQWuxA1aGE5QQWB5KRmOeI64falUt+68KWE40i4iU47k8lC7w&#10;3IwXLo7g07c38NOPTgpstgj0F2NjrgKfvXtGAHYWp9a6cWK/HO/T07h4fALnjozh2plZnD40INBe&#10;pTpSfuv2DK4dls9uikR6kC5WBovl+HghxMUYLqY7YabxNSSH26Ai3x+VRb6oLJYTT7Ec55Z4LMxW&#10;o68nEyUlAYgIN8fyQge++OIneP7uGRUhd7DRgYHOE8hMDYS/p5wIdz2Bp772FdgZaMLRUBtWGttg&#10;tOWb2PFfX5Hvz8eBkRocGBZYLI5EuP0zyAnTl2OWgutH62W/svHS5UGB8waMtETL/HMV4K7AzRNj&#10;uH5sBLM9Oco61VToiw9fOojPf3YXP/3wNF6+Mo65/kQZQ1biCRdBHYTSNA94y+8vIdgcPg475Leu&#10;h6x4B+yfbcY7Lx3HHhEt9UUhaCwORpDzNoy1JWPfRDHO7G/B+YNtePfOigiqVWzOlCsr0zvy91E5&#10;D5w71IbzAuOXj/Xg8vFeXDnVh96WGNSVB6JY5uWe0RKMyRzpbkxAa2WoiuIfnCzG5nQVjgvcX9po&#10;xAtXRUgsCsSW2aOhRs4Nsh1uMhY2VoZ48tFdcLLzQUxEGsJDE1Fd2SJAtx/79m9iYXH/g+54EbGq&#10;DnK2ABatKwlJGQI77NZ5VkUyaTtgVJOJeu9/+JFqqMOW+QnJSejs7RZImMfyvlU0tbXKSTsaASHB&#10;GBsfx5EjR5RtZWVlBdXV1UhKSkJ8fLxabt++jU8++QRnBWDoHbeTEzxbsVdX1wm4jynojIqMlQtX&#10;kWo2Mze/pOCLMMtb/Z2yjj5seoozs/OUBYCgRiCiRYNgS0BjFJNJfvMCtEzOY81qltgjuDOR84MP&#10;vq1K1zHJkxDM72Y09uPvfF91YGTTFybtsUESQZWR7Jt37qmKHIxyMiJPUUBwoq2BoEYYY+ST1Ve+&#10;9e4H+PHPfokf/eRnyo9OIcHXENJpUyGQ0/7Cz2A5QoId94/fxZJ5jJRTMLBNO0vqpaVmKIGyLvDN&#10;pFhae6Ji4lUiJveXAoCAyOokBEkCJNcR/OhTZsMcdr9kV0sCHztKMppLvzQ/g5DIyDvtHjHxiWof&#10;aQnia1gJJDFZ5lFUjIrm19Y1Iz42RTVumZleVNFJltSkr5xecx1tQ+XvbWntRu/AqLoToynrKPLO&#10;nBMRdumGjMeKAs3SilqZj3vx3Y8/wS9+/mssy/gxaj4xPoX33v1QVTA5e+aCGjPeNWFdcMIwhRcj&#10;2zyOtIowYs3xJ3gThAnttKJQaFCwUIAQtnnHg+tYH5+CiEKK4oWfQ0FFzz/LJ1IIEtanZxeUSOG4&#10;0P7CY0uRk5KWqY4NBQvhnwm0XM+5yqRNHnu+h2KnvatXRcEpEGmx+fXv/qiSjpkbQcFHrzph38HZ&#10;DdZ2jqruO9/HOxfJaTmy3lOVAiwsqZQxSBDIDld3GChoWKecYE4op30lPjFLRHU1srJLlSUlODRO&#10;RdHpMXd0FlgT+GZUnDYVgjmfJ6hzHaGcYE/7CiPjTPD084+Bq1uw/J+hIuRp6SUK1mPistQ6Vmch&#10;TBOy6Sunv5y1yOkfT8kqQlZ+uVqfmi0ijuUS0/OVXYXRdL6HwO7lH66i6WxY5OYbrIDcNzhc/g+H&#10;p0+QKo/oLCLP3z8UoSHRKkJO8cdoOSuwhIVGq2h5VES8ipZTELK9/v8dLf9/F643+fLvh6BuZesE&#10;C2vHB42XTO3kNbbKvmJkYCQwrg8zAVQLMx3Y2uwQIeCM4kK5htRFYnwoE9EhGijLcUBlrhMaij0R&#10;7rkViYE6aCuXa0NJMDLjHOTcHoWmhkTU1sfL8ZCxdn4aJnbfgKnDTjTI+WRp+RIuXfwQhcWNMLfV&#10;h6HFNuibboWRKeuTWyovuIWpOSxMREwYWEJfflM6mhoiQHTh4mwix8BDhMYOeHm4wMHWStbrQ1Nj&#10;C3bLtXTH9sfUsn3r47I8hV3bn4WWlia2CZzv2EHryk4RbubIyc1ERWUJgkN8RcSZwUEEgZOrHBNL&#10;C2wTcDcyNUFYZARy8/NRXFYq4+Mtc8cfxmamAvGsdOMMTR0z7NI2kX3wEnERJmInDDt3mapAyJVL&#10;Z3Hy2BJWF7qwPDuIv//x9/jiT395AOWf/0vA/F9fAP/+HJ9+eB+vXtlQnvKTs23oLoxAWbQTMvxM&#10;kBlggL6ycLTmBaIhKwBlAqpuAq5+djpICHJEuJeNXKxNoK/xDJ5+5D/w9Df+A1YGzyIp3B6ZMfaY&#10;6MrETG+GShi8JDDE7pDD9WEojDMTMDfH/vFiAegq9NXFoas6FrnxjrDV/zp0d/wHzHX/G4EyYGlB&#10;5phtzcLGSCUGSyNRESufHWCoaoy3FwUiJ9xIWR5GW/xw8XAx7l2ol8dCnN6XL2IgCns6wzHbnSzQ&#10;G46GXDfkRRkjJUBHwTwTPkvi7VCb4YH57hz0lwmEZ4eiQgRIZZILDtInLjDRXeqPmjQHjDfGYK4z&#10;ReDeD0VxdsiPtlKPsZ6ask+2Kgo/KWDbWRqKsaYk7B0rVBaOON9d8LH+hkBPhoiQEsz1pQukOyMp&#10;UEuVamwu8ER7sReaClwE6LXx4vle3DjWgqXBZOXl9rX6OpIFrmvSBewFtmM9diLGfYcIlicQ77UL&#10;2WHG8rgbg9UR6KsMQ0ueD1pzvDHTkoyqRAeUioColeM1XBWJtcFCETlm6CsNkf0Nw1BltIDdswLK&#10;BbJvGeivks+olmPG6iidyTgwVYKzB1twdbMdL5wdxO3NDlxaqcHZ+TKcminCmYUS7GkLR2e5qwCd&#10;Dd59aRLH9xbj5L4KeU8H3r61LHOrFz956zz+/IMX8LN3L8l4poo4s8FMZxKWBtKUp7ypwBF9Nb54&#10;88YkDu0pQHmyDabaEvHqpT24fqQb9wUaP3l9P4YbWVfdXERAqLwvHr3VvhhpDMWbVyZxbKYEA1WB&#10;qEyxwtH5Urx6eRzff2NdgPwwXru5BxcONePwnkJszpZidVgunMVBAnyRiPDUg7+zBhxMn4CF/tdE&#10;1bthuCMXE935WBouxrQch+++tBfnZb87Cj3hrPMVETAZKIp1QbyvNcLcTOAnqr4mPxg9zYnobBLA&#10;rApCgN8ueLg/i/b2RFTICSpeTk67dnwFjXXp+Oln38L+lTEkxPhBT+splfhZUyEXg1BR2Nsew1Nf&#10;/QrcLLVhb7gVlpqPws34GZlvbjg+14WKRDbA2gbb7V+B9bavYLg2QuB3Fj98ez9eudKPj15ZxNxA&#10;MoqSrJSXPEl+LyMiKJcGS3BiWcbx/Dx+/8kd/Oyji/jsneO4JQJw32Q2cmLkdx24A8Up1qjIdENB&#10;ogsCnHYjJcwG8cEWiBTxGuyhjWNrXfjkvYvYWGlGa0UYsmOtkBQiwkCAfO94ocpFIJR/9tYRJSxZ&#10;h7+1xBtv3Z4X0TyKexdH8fbzS/jWiyt48dokrp7qxTobW63UysmqCnNT5ZgeLcLpjV7cOjeOU/sa&#10;ceFAi4j6PBFDuaoa0O1z/TixXoe8TFuEBOjBxVELBnrbYWZigPCwJISGJiA6Og1xcTJOxbXo6h5B&#10;ZXUzsnKKERgchfTMAhURr6hqQGZOkfKRH948KfAwrqLjGdmFOH7yPN5+5yOBzQlU1dUgt7AAOQX5&#10;mJqdETA+hs1jRwWYH9TRZlfMn/7sp/jZz36GU6dOKQhvaWlRkXNaVhgt//TTTzE0NKTa+Lu4uCMl&#10;OR2lAr4d7d3o6xtUddH9/YNUYt+773yAW3eeU3DDaDjhkNaKmvomePsFqBJ69O8SzljHnJYGJnk+&#10;jGwTkgflfQThh50d2ZGTXm1WW6FlZl7+X9t/UEWef/ubPyjvMqGY6wneBDi2YCfs0bfNyDQtI9wm&#10;RlsZZaaX+KG1hmDGSO0bIgRYFYSATlAnKNKzPTQyrqKjD+tRc38KikrVtjGCzej+5uYxFR0mfLMc&#10;JRvSNDa0qKorv/j5r/BzgX3aa9j5kY18+B20XzDyS7sF7SoEUMJ2TV2j+h4CJsGPdgo2qSHYcv8I&#10;f/Sic18I4YzuEspZDjE9K1dF0vnamHi2OI9WcOnjE6gS4ybGZxWEM1LJNudM+CSgMzLJ5Lvq2ia5&#10;cNeopEQmJDJvgY1wmKxITznvytCa0dbeo5I4v/+9H2DP1KyKkrPZzosCxqyCwxb9G4ePyrwZU4mT&#10;tCMRopnUyf3kmDCZkvYS3rlgdJ/JqRwHRq4ZLWdkmwLq3Q8+UnXw2YTo8y/+qeCeEWzCOo8bxQwf&#10;Wc6Sd2do9yHgH5fxYFUVRukJ8bSmEMAJ34RwCgN+Bu+gPLxbw/fSirJvbR0sP8k5ws9hKU3OU4I/&#10;I/ScF3ytuZWNwLe/eo41+yk0GCV28/CT45+i7mCxPOCUCKHquhawwyUTQFkqkAmdBGv/gCgBqjhl&#10;RWEUnFHyh02DCOUEb0bKaVkhjLMKS1JKrmoeREhn8ieBPVjOHaFyDgkWQR8pgM5kz+aWQTQ09iI7&#10;p1KAPVPZWsLl/Yx4M3GTSZ05AuQZAuaEb8J65JfVV1RZRFnYnl9VY4l98D76ymlfYU1zPh8anYTA&#10;8Bh4B4aCjWk8ZKEg4fzxEeD24yIg/rC2OO/K0EZFKGeiMcsbMhmUXvH/t2HQ/70oIP/y74f1ywnk&#10;5pYOKtHT1MQOpgLlfI0+Ez2/9JQb6e+S7zBCdpYPMtKcUSLXwqnRLLnehaJS2CUj1ghZMcaqESOD&#10;kEXJDsKBtogKMIWfh7585pMws9oKc7sd0DB+BFt1/hNPajyJYDkejW3zOH76dTlmmTC21IOxhZZA&#10;sCaMjA1gYmIm18cHi5mRuUC5GQx1DZR/nEmcLs5mCAl2hIbG1+HmaifXAjtYWRhCV3srHOyMEBPt&#10;J9cEL7g6W8HS3FAEhgEsLAScZdHQ3Ak9fS0RPvYYGekXcTCDnt42RMeECqgbw8LSBDYC+c7ODnJN&#10;CUJaWjJiY6Nk/MPg6+uFsPBgtbi6smSiuXyeDp7augN6cvxtnPxg4+iPXVrGGBkdwcFDS1he6ENv&#10;a55wQhn+8quf459/+vMDKP/zP/6Jf6iOnp/jO++8iHtn9+PygTEcmWjEQFksSiIdkOplgNJoa9Sm&#10;uiE7xBzFTLhMEmVgvQu2uk/C104PnjZ6cDbTgpu9DKzms9De9gisDZ9BuI8psmIdcHC2GvODWQLe&#10;JTh3oAETLVECxs5ozHPDYEOkgHMzLsmFd7AxAfWivEpS3RHnbwRfFw2Yav4XfG23KfvKkck67GlI&#10;RVd+EKoTH5RErGDFkc50NOa6o6fSG2sTyTixIvA+n4CTezOxbyIWtTlmGKz3xWJfioBbuALfsmQr&#10;ZITqITNU/8ukU1u0FfphqC5aIDUeozUpGKqKxUhtFM4wut+XLDAehs5iD4GfECz1pIqwiEWXAG15&#10;khPSg40FlqxlO3zQLLDeWRKC0cZE1Gd5oaXIF50VAWgq8kJ1tosAi4Bvfzr2dCWjvcwfPTUCxiIW&#10;2kt90SHQUi9qkyX+9o2lCnDGyHpnZEdoIC14N5L8d6kmOGwolBq4WyB9F2I8tiIr3AB1Wa5ozvfG&#10;Qk+muhvAEoRdhUE4MlWFgfJwNMu2NGd7Y0q2a7g6GoX0duX6qtd0F4egLs0NzQLxBP757gyV6Hlg&#10;qkiOZ63yHZ9fZ9euaOwfzcGJuVKZJ3k4PJKFcwvy92QOZjoiVKR8ti8GH785j5G2ACwMJWNtMh+X&#10;D3Xh+Hwjnjs+jk9fOYFfvX8Vl/d1qcRWgtbmbAlWhlNVwubh6Vy8ILB1RL6juzxQoD0FHz6/H9c2&#10;umT9ID5+ZQXskDrXF6Ui5fzOkiRjLPQl4q2rUzgq4m99PBds139mtQbHFspx7WgHrh3rkG1LRkOh&#10;GwZqZJ/L/WTOhKIhzx9NhWEI89CDn6MG3Ky3wsnyKeSmuwuU52GsIx8zPblgJ9jP3tjA9fVWTDZG&#10;qzsLpxbbZU7EINHPVpUsdDN/FrmJrijP9UZrfQSa68KRlW6PkmIfHJT3HTjQicmJahjqP4LsjCDc&#10;vnYcTXVFsJMT0LanvwZbC22B8iwkRPpAf8eTePw/vwI/J30RvkaIFYGcL7+/A2O1IgbyEe2iD2+j&#10;LQiz3o1ET30Zt2i8cnEY79+bwfVjjXjtxijqC5yRH2+m7nIE2m+V8azBtSMTePniCt68eRCv39ir&#10;7uTcPTOEC4ebsDKWjo4KD7SWesh79FGa6oyh5jSBbSvEBMjnRDmoR1/HXZgeKsArt1axX37fQ23J&#10;aCz2R19DNCZkvCZEgEyJ2Nonc/03H5/FfRFGp1YFHCbz8L03DuKDl1fx3MUhvHF3FvfvTOP2+UGc&#10;3WzFXgHtuYkCLOwpw4zA/ZH1Dlw8MYSLR3txbKkaxxYrsTKUL7/zYhxfqcfrdxfx4s05tDfEIFAu&#10;FNaWvLWqAwd7G6TJRS6Dkats+j+zkMIavoWVsq5IoLwEyXIhTknLUyURC4orVZc8JnSWltcqHzCT&#10;PecW9qqyiA/K2fWgur5OoC0fJeVl2L9+AAc3Dgn8LghAtAqkT6uGO3fu3sXp06eVd5zJnl1dXSgp&#10;KVER8/Pnz6sqLOnp6SrRMycnH/NzSygsKMHykozF4iqGh0blAuOmbAsE53OyELgY+SbYMJkzt6BY&#10;wRn90owM0+dLewajqOwMySg6IYcwzAgpF8IZbQusOLK5ceyBFURew+9hYucbb7yN50QI0MLCiDQ9&#10;7QRYAtyZ85eU9YWWH4I5wexhtJsRegI7I8gUBrRKEH4pFLhdBLim1g713Q+83JuqHB+fJ0Qzys/t&#10;IxQTKJXXWbaL/mraemhV6e8bUk1n3pFt+clPfo7f/Pr3SjRwX+kTp4eZkEmvPW00/F5uOzulMtmQ&#10;AoVQzqgwjyOrfrDWO2GWx5M1srkPjPwSwlmTm5/NyiXspsn1rLwSFRuv7hwEB0co68CeqQWUldao&#10;pE4m3PFvH+9ABUusvlIk84ogSd8zb3XTCrVvbUOO01nZ1iMC+fGIS0hDX/+Iqt395hvfwtjYpCqN&#10;OCDwf1TGjNVwWL6SYzY8PK7KCPKuCX36D2vFcx3HgRah1wSoOQY3bt1VYoxiiMeaViNGx/nIuxYU&#10;TCybyBwD1sSnrYVRcFZp4ZgT9mkFotCiRYaAThsK4Z7HhHcSmPjLsXsQqZ9WkXrWH6e1irDOcacA&#10;4nvYzp+ec24nE5B554YCga+lpaiwpBxmltaIjIlTd00o9FjDnNAdE5eiSiHyrhbhnD5zPrp7+qt6&#10;3t5+7HYZpRoIseIKIZzwTcAmqLMcIhM8+RzX065CQGdEmCBeWFSjouv0k/MzCOz+gQK60RnIyq6Q&#10;5+uRV1CjYDwjswypaUUqAfRBpDxZWU8etuAndBPGCdyEbVpZ2F6ftha+hqUTuRDKH3b5ZMSc76HP&#10;PEygPDw2Ed4BLJHor6BctdkX8eYj4o5VV2hfeQjmIUGRKn+BQM45yXUP2+YzGv7/wvjD5X8i5ARy&#10;fTMYyGJuZS/HRID8IZSbPIByHS1daO7eCW2N7TDQ3SHfY4m8XD/ERlsgOcECA93xmB7NQK1cNxgp&#10;z4oVHkqwlOuHPTIiTBDlqwdvuWbYmm8V+H8S+kbPwNhqJ3QttuFZncexzVAbzn5RyCnuwt6D1+Ep&#10;QkPfTAemVgayLQayjYRygWNT2UZjU5gamgiUG6vovY4mrSkG8PSwQkQEfeDfhK2NCXy83BAeKvPA&#10;y14EizdSksMQF+OPAH9XWecCfx9PBAZ6w9vHDaZmBnBytoGjo5X8FjuxsjqPhcU9aGioRnR0KJKS&#10;YpGULMc3IkjGPUrmQ67MizSkpMQjITEaXl6uMme84e/nI2I9EPaO9tDmnQVbB7jLfPOW+WRoai3n&#10;53IcWJ/DxsFx9DbnoKUqF3/5xU/xzz/84QGU//7zv+Ef//oH8K+/4u1Xbqh292eW+3BsugW9xVGo&#10;T/URMLdXXS/LYu0Q66aJjCALFCd4ws9WAxqPfQWW2k/C0WQXXAQm/NzsYWemCyvDnbAxfBYeNruQ&#10;HGqBk/vbcHi+EocFslZGMgSO5QIuUN5XHSTgmS9igKXU+gRM41Ap0Fgtg12R5YusRBfYGz+KcDct&#10;NOUG4dCIwCUTRzO8USGwnx1kgnKB8j3tKQJZrOBBv2wuDuyJxdpUFA7NxmO83QcF8RrornLDfG8C&#10;hhqC0V3hI6LACfkxRsiNMlRR89pMZ/RXh6r65VONGZhry8FseyqOz5aLUKnDXFcUFrpZyzsAYw0h&#10;mBC4PzRZIQCcg8oUF6QGGKBbAJ1Azv8ZdR9necJ4e+TGmKGtzA8THQmqYyeXeYHyhcFM7OlOxun9&#10;jervgbowtBV7oirdGtmRmqjONEdFuhHK00QYJRsKeBogKXCbrLdSPvnMiN0K3tNDNFCeYoXRpmgB&#10;tmLsH2Hb/kARGQHoLQkT+O3ETEuaqqBDG9K+/iLUprihPt1D1Xnnuh6B8tHaGGQFG6GtwBfLg9k4&#10;Ol8lQF2AK4yKb7bgxN4a2Q5LtBZ6YFmA98BgBjbHBND3FODgSBr2DiUJLKWJIMrFD95fRWeNK3pr&#10;fTHdlYBTK41YGynFuZUOvHtjDb985xJeOz+nKqu8cG4Ulw+3YH0qB20lrnjr1qT836ii3MsD9HBn&#10;4k+f3cZFgferG6347v1VtBQ74oh8z+GZbEy2h8sxsRbgy8F3nl/BhX31OLtSg/N763BisULAXcZT&#10;5txAfQiyovUR5f0M6jLtZdwNkRtphtosbxFuQQK95ghw0UGAmw783bUQJ6JluD0P070lApg5Kh/h&#10;7WuzuLrWKscwC1Uixm4fmcJUcz4S/KzhYSbzXk4IqRHWKM4UkdgWj+72eLS1ysVbhMLhzU7cubMP&#10;587MwdlREwG+lpid6kFyfAh2bPkmnnzkK3C0NUJ1WRZiw7xhvPtZbH30v1Tn0GRWIkpzlbmTjDeu&#10;7UVjdjB8TLfCU/9pZAfaoiU7AP2VYTi/vw7Pn+0SAdKIe+d75ISoi4JE+c0m2yHe1wAnVzrx6uW9&#10;ePfuUbx9+zCWh0qUNWnfRD42FopwYFoAZiABS8PpiPHdhcwoS4y2ZYtQ9kGAszYyop2RFGYLXydN&#10;NFWE4PrZcSxPlmCiJx2jHUlYHivAHgrW5miMtsSKiIvHP39xCx+8sIhXLo3g1atj+PH7R/CjD47i&#10;9rk+3Dzbg5vnegXM9+DEwTrsnSvC4p5CjMjvY3qiCGeO9eGsAPmpgzL/BOr3dMVhvCURh2YqcePk&#10;CL7/zml89OYpTA6VItDHHPraW+QCI+ciXx9k5xUjv6hcALYMSSlZcmFPhX9ABGLj0gTOq1BcUicX&#10;1wK50BYLpAuo5xYrbzn9qlW1zSqi+cbb7ysLCz+ntqERja0tqh45HxdWljE6OaG6SlbUVKmIOdvT&#10;Ly4vycm8AYWFhQJWA6oCS1tbm/r729/+Nurr6+VEHy0n+hQV7X3+3kuoqKhW0WF2eKQtw98vCP39&#10;Q6rb4wmBVUaPadEgANF6QQgjPDIBj4l/BHI2xWE0lw1dCFGMlhOWCO70ztMfTvBcFyju6elHZESM&#10;soYcO3pSbQOTKR+WHGS0fq+AGj+bta75WbQdMEJOqGa1DkY4Cd+0OxDOaDUgVLPSBssuEuoYQWU5&#10;QtpoCJIE4efom/74+wogGVElsLFiC6O6bIBDeKcwYHnGS7J/9199XSV5MimVNdz/9Ke/4Ne/+p1K&#10;gGQknBFh1uz+1W8F1JdWlTjg8SBQE8p5TCgM6GNmxJh2H3qXCeQUNwRtCg2W8qOIoaWC0XA2tKHP&#10;nQ2CeBz5vrCIaGV7IZQzmXN8bAZZGfno6R5SUJ6Rnqeik4xcNjV2oExgnX5T+p+rZU4xZ4GdKWmP&#10;YrSXSZ+0TQ2PTOKUgCktKiz3SBEyODCi7mScOHFaWYwoUoblOGTnFarxYJ13evW5X3GJKeoYsOwg&#10;ffs89gR2ev0Z9f70s5+o5wjyrErDMeR40b7yIBq+pMaa0M0qKB9//wdKHPGuB++UUPix6RChnceQ&#10;x4h3GO7LnOIx2yPbSRFIUcbPZKIv7+zEyxz3DwxRNclZ95wJn4Ry3hXhPCGUM6LOucy7E7SusF48&#10;x5EAT0CnbzwlXSBIfqMx8anqMS0jT0XPjc1s4CnQGhIeowCcdckZEWdSJ1vsE9T9/COVZYWg/jAB&#10;lC33XVz9VUt+gnhVTauqUc6/WVKRnT49vcMQGZUu54lGNDT2IS+/RsA4Qc4hscrWkpxSqKqwxMRn&#10;KviOEbhmaUMCNu0oBGzaVypqZV7klir4pvec61l5he9h509aWliNxcVLgNs3VF4jQC9Q7itzzN1X&#10;BJ5fyP9Aua8At5cIEUI5hZ+//M87NkzyZCUWVl15COWsvkLoZunDh5Hw/3vhc+pvBeSmqhqLqYWt&#10;QLDAuJkspoRyO/UaLQ1taOzcIXC+Q/myIyOtkZ/ni6REG7l+maGh2h9njrahvS4A5TmOyIkzRVqE&#10;gWKf9HBjhLprwtb4CehrflM+7xkYmeyEvrkG9K00YWCjBT07Ozj4xCEmtQpdQ3vhIYJE20gbFtam&#10;sLCU7dNjhN0AlmZmMDMmjBuoxdRIHg11YWNlBFcXU4SFOULf4BFYWxrCz9sdqcnRSE4MQ3paJOLj&#10;AhEd5SsCxhuhwT4IC/aX1/vJsXWHs4sNPDwd4ebugJbWOuxfW5ZlBWsHVlFTU4GKymJZiuRakSrX&#10;jmzU1pXLY6ZcP+JlXmTAzt4Cvn7u8h0C7PkiviKC4ebjDq+gQITGJKrGUX7B4XK+yZLzyQSOHJ7A&#10;nv4K9NQX4a8//zG++M1vH0D57/76Ob745xfAP/6MV+6cx+Z8n2pKcnVtCJP1aZgWOGXzoOpERxRH&#10;WSPaZTeiBVgSfE0R7mKAXd/8Cox2fEOWR6Dz7Ddgpq8JC/3dcLbWh6u1FnwctZAd54gXLs3g1ulB&#10;zPWnIFUAkmX+mJTJmtuXD7dhv1x8OwUoqrI9ZBHgFkjKjLZBY0U0MuX9BfHOArcuIhTkBOuwE4Gm&#10;jyPSfqvapoXOLMx1Zyh42z+WLhfrNAw1uWB1PExgyhdLQ+EiBGJVQuDhmRwsCnDM9cRiqj0SLKFH&#10;AG5iY50cZ9TLUp5ijZHqeCx35+HweLFAV7tAuD9a8q0w2xGC4wKCV9Zr0F7ohD1tKZjvysZKfwGW&#10;+/OxOliooJxw3lMu3ztQgPWJCmVToa93XADt4HQJUkN1UJ5upzqMNhV6qsoXx5arMduTouw1bcWi&#10;NtPN0Fhgjf46V0x3BykbzoGpZIH5KIHeTJxZK0RdnjmyIncgyuNRFCeaYrghQvbBDTkRZqhIdlYN&#10;lcriHHB2qU2OUza6ikLRnh+I9dEKtOUFoDHTW8BSBIS8blpgr6PQH2P1MTg0UYwbR7px63gPOit8&#10;0VcXiPYKLxQmmSDC7SlEydIsx2q1JwnX1+pxdCJHVV85t1qOCwerceFQjQBXE/b0hmPveBrWp4uw&#10;MV2Jg2PlOLXQirev7sX7Nw+I8MmU9eWY7Zb9bghFb5WPqkH+3r1ZnF+rxWmBsE0RRQfGi/Dm9Xl8&#10;/PJBfOelvQKTU1joZ+MYf6yOJMrfcZjqiBJIL8Z7t+ZwU0QEkzwbslkqc5cImGhVeaUi3Ubg0hIt&#10;pZ4yn1hdxxiZIYaIdNVArUBuRqQLQj3lx22zDVYmjwjkaWOgJVcEXgs251pwZqUVL54awalZgcOm&#10;BJSLMNycbMZITSaC7XVhueub0H/mK0gRgK4vDcILtxfwi5/dxp/++Apee31doCYNkyLk5mdbkZ8b&#10;gZR4fzTVygnZ1xU7n3kcWx77Kuzl5JKdGoOIQE/4u9jBz8UYZdn+KEh1QHO5L1bGcgVuZ1EY7Ygk&#10;Lwtk+NmhNTsSeaE2iPfYjaU+esqb8ebNUQHzZjgZfwVORl9BrK+2iO5BgfENOa69KE3ygo/lVtjr&#10;flXEngNOiZBhw6fLRxox1haORYHyzEhjFInwYEWkiswg+NhpojDFD+lRLvC03YW6Un+8emcZh5Zq&#10;MdyRiN6GSJxaa8aLlwU8BMxZ4SUv1gQ/fW8DH724gPdfmMe792Zw/lAdvvPGXpw6UIX1hQKcWq/G&#10;9989iJvn+7AwmY3e9ihUlHhh42Az5qaKVOfVrrpgOX8koybbDmxINNuThZN723HrzAw29/YiVASO&#10;pfFOONmbywk3AMVFRegZGkB+SQmSMzKRmVug4IidAMPkAshaxLS1hEckqwRPQndFdYOyE9Dnu7J3&#10;XWCR1UFOIUAujqz2kJSahuT0NFUSsaOnG9n5ecjKy0FDc5NqGX/oyIY8nyoXa/ktdXSoBkGstuLt&#10;7Y1Dhw6p+uRcZyYXloqKCqyu7MWxYydVAiP95Kw0MitwQztLQnyysm6cP38J7CiqLB7FZcp7zWgz&#10;65GzDjWjv/8fY38Zptd1pfnD6eme6Z5OJ+kkJjFTlVTMzMzMzMzMzMysqlKpVCoxM7Nky5bMDLGd&#10;xEmcxHEcB+7/uresTMO81zsf9vXwec7Ze59zfmvte63FXNA+foECQKEquI5eXeYTp/ab3koWEuJz&#10;piQk8PLz9LQs9d+E3Fs372Bhzz7lofdw91YSGhbuoZyClRop6QiLjBGIfaLLJuRRosDMGJQ9EHjp&#10;faenlV5YVoOkB53eUHqxmZGFAYQE96dBiT//5a+k/VoFYxLqCZIsesPX1Brz/1koiMWDmHmEQbCE&#10;1tdefRMfCWBS0lFYUKyOjV5fpu37+GefK+8tCwfR801vKw2ZcNl3SlhozLDxc6ZqpESC3m/2GbOS&#10;0MvOCppRMh4spU+pCuUWBHTq0gnlLHTDbXd1DYjhMI28nGKlIx8cGFdZMAhL9E6WlVQrKUuMACTn&#10;jpOrl8riMzWzgJk5wu5h6c88gVBj5fVl8aAFMcqqKmsxNDSqcpPz+JivfWx0UnnKZwWk29u71P9z&#10;nwnQjBXYI/0Un5SqoJqafXrGz5y/pICXxhDHnVlUvvrjn9S4cRWFqwgcr7ff+0DpyDkuHCdq0AnL&#10;9F5TCsXtEcq5MsK5Q8OORgA96JSe8HMG2dL46vhOjkTPPVcjCOQ29k5ijBQoI47SFxoTXIGgoUZj&#10;j951jpFvQJD0hYHqcxoUNNy4MkPpi72Tu0ol6ekjBmd6rlq9onecHnTqyZleknnM6RFnGkQjY1uV&#10;Z5yQzqwrlKpQa04wJ5AzkJM6cjZ+Fh6ZhLiETFU0yMcvXIxyB7Wt4JB4pSGPicuS/y1WEE5IZ+Eg&#10;b59IlX2FHvPgiEQF1iydn5wp8yw19++l9FPkdX5JDeJScpSn/Kk3nJ5yetWDBcqZs5wwTzBXnnK5&#10;/jh7+cHBTSDc0U3lKLeTRwcBc3t7eW3jLED+JNCTAO4o71FjztScT6UtT6BcT3nBCdtbKPX4L+0p&#10;lNNDzu/8HcoJ5P8RyuXzp1DO8vq7NIRf0j1QWxuNutpwVJf7ork+EJWFLshMMEaU/zZEyXU/KVgb&#10;MT47EOEh91lvXfi76sFUfyM0tq+GhtYWrBG4XylNw2gnzNzl2uwdCyu3SLj5x2KNgPfqTWvFwNKB&#10;1i4dlZJxx7YN0NIklG+R41ovUL5Bnm+S/VujINzWRhcJCV4yhoZiKAcgJNAHQQFizDiZwdJSC6tX&#10;/wCrV/1AjvcFbN+6Fls3rcPGjS+IgbBK2mr8+Cf/AkOjXUhNi0dFZbGMrx/q6oWBqirEYEuBf4AH&#10;LK0MZexdUFldhCppObmpcr2qhIOTJcLlPxMF1NNS4+QewqJRbvALC0REfCJKaxpQWV+PytpiTM52&#10;YnK8Dv2NWcKqafjqk4/wly9+9QTKv/nrX/HXv/wF3/7+V7hwZBoDtU9yVe/vS8RguQ8qYy0R77wD&#10;1QLDFYnu8DbdAPPtP4bx1p8g0MkA6376j1j9k3/EjwXOf/i/voctz38f6374P2C44Ucw2cB0ij9A&#10;TaIrDg4UozrJDfHu2jDf+q9ICtRGQ76nwHI8Rppi5UZrhioWFCoJEHhiwJ+13Hgt4OOwApG+O5Aa&#10;borsSHt5T068Xc8j1EETsayI6bgeRXEmGKzxxDu3+vHgdAMmWwLgavAPAsUmaCu0Q3uRHfoqXbHY&#10;H4OTMzlY7IvD8lASDgynYq4zBlUCa7Vp1igUgIt0WoMYtw1ozHJEabwpMoJ2YlQgZ6olSoDcT36b&#10;giv7awUuY1Su5KnmUAHvQCwJDPK9NgHqigRrlMbZIDPQCIUR1gi324pkbz0BYCsM10QqLXJLnhNy&#10;w3fJMaxGUYwezs6X4PhUASYEhIZkck+0heH0viJ8+HgSn74zg3deG8TD+y14/Eq73Ni78eorbXjn&#10;5S60lJvD0eB7KE/SQ22GBSqTzOFj/gycDf8dLqbPwc1iNVIibHBsT6uA0gg6KgR4snywpzsX4fab&#10;YbHpH2Gx4Z/gpvvvsND8ZxkTLyUl2tOfiY4SX/haPouaNDvMdyWio1CAP0IPUU4/QUn0TlTE66I9&#10;1wa9xS44PZ2rsq/cPVyPl0+1S+sQWKrE/QsduHCwGkvjmRhpiURzCYu/FOH8cgOWxgoQ470Ds4Op&#10;YL7sYPsVSPLagtGqYLx8ohPnZ0ox3xaHkjhTlCaYYUzmybt35/DJywv48MXdOCYAOdMZheXRdJye&#10;L8NRgUFmcvn1u2fFCIpGQbw5kkM0kRamiUNiRNXIvmZGaqNKLPr6fDmpMh3RXOSDIdluV4UYDt05&#10;qM5k+sxg1GQGYa6nDKONubh4dAgXjwyI8dgq49QuRqpYu846CLHeJsbJekx05KKhNELg9zms/9H/&#10;gPb6f4KrxQq00KMrxsL8ZBrOn6rH/VuDaGsMQGyUETxdNFEuBq+W/CYtLgRWhnrYvGoFNq54Xtpz&#10;CPXxQElGshiVJUiL8IC/4w74O6+X9yywNJkuJ3MA8uON5Ni0EWC/AVbaP0G0rz5K0zykrytx7cQQ&#10;3nt4BNdPDsF4x/+WY/fF4lg5TuzpxvJkIzKjHOBusR72hs9DY/X3YKzxv3BwdykOzZZi32Qeems9&#10;5Tva0kdOKE11RUoIU5V6Q3P1P8NU8xnlMTcXwyU/wwX3rs+gpTYCoX5a2LL2e0iIMsDkcDruXBvC&#10;66/M49iBaoGoQ7h7cwAPLvXilfM9eHyyE7+8M4NHR1vx3pUhfHpvGh/dn8Jbd0Zx/1ynwPswHl0d&#10;wRkxCrOjjdFQ6IVpMWYPTBcjXbZfWxSGxakGnD0yhiP7hlBdmoYVz/4r9LR3INDfH8PDIwI3NXB1&#10;95UbsL8KCHP3YpGIJ6+d3bg0TV3pk5udtwAtAY1BgyxjT2jw8Pb7O8BRXkEopnY5v7BEpcYjbBKG&#10;uSRPuCAUUoscFBIuMDqJC1cuC1TMwtTCHCwydOrcWSVtCRGod3F3E6jKR3RcvCqtzhL6TM9Ijy81&#10;zpRW0HNIrTihl/prekef6qWpCyaAEYAJQdSVE9Koe6YXs7SC1RMnBchHlHeaQE7AoQ6Z209Jz1Aw&#10;Rfihl5TgyWMqLa9ScEpQI3hT7sL9YBXL3v4hJU3gf1O/zfR4hDWCHaGO8ghm6qD3m9IH/hflKKzo&#10;ySDQ9z78RB0Lvdi//f0f8Osvf4+PP/25AnVKF5hBhsBGEKQhQfAjUNKjSghlyj2OAz399PDyeJjt&#10;gzIPBqkyl/nE+BRCpT8p+6AXnUDLIMnwsCgVKFpWVokBOY533n5PaebdBXpiYxKUhpvVMl1c3NWY&#10;05sfKOMYn5iiJEJ8zUBRGgDMU86Axj1iMB04fELGLV/BNmGRml8WX2F2lYbmDhWn4OEVoDTQzQLd&#10;LBx09MRZnDh1QenJWRqe+bWZbrNSbtocZ44n51RVbYMaTxo2lNcsSR+xr1Xgrcw7jhn14DRmTpw+&#10;p8bkqYH08qPH+OrrPypNOMeABhHHk/Plmz//Wa2cUItOqOfqAgswUdZDrTclI9wex5NBsTTKCOwc&#10;Y67WMCXm03SYXNngZ1y1YcEo7jeNRRo39HAz33hgSJja1h+//bMaP65sePsGqLnMegC75/cpQ4Wr&#10;BwTs2vpWvPHWBzh99rLyfjM3ufJuO4ihnlWMhy+/jfbOIQXfyqMtjYGZDPKkjpySFEI1y+ZzFYxw&#10;TjCntpyNYM7iQfw9DfPY+Az1PYI6gZye8qfZWihzcXTyEQgLU4GfDCAlyLu6BSjNOV9HxaQiMTUP&#10;0QLg1JCzeidlKYRsAjcf6RGn99zTN0SNORsDyukMiIxJlGtPlGwrXFV45fWJBgiNO3q9KUdhECe9&#10;4czsw1ziBHAHe1eBUCeBTRuBc2tpNrC15W9c1KOhgYlANSUqGti2TZo8bt0icL5lu4D4NmyWxtf/&#10;tWkKqGtu14GmAPmWbTrYsHmXNA08v3INNmxYj507tsDCRA9N1REY6EzB+GA6OhpDUJZnj6jALQjz&#10;2YBQT4F2uU5nxZgg0m8zchLMUZEj542wR1KMAwoLwwVSM5GYm4YgMVay6vpRP3YAxZ1TCEjMx1Y9&#10;c+w0MIa+sRG2amzExq0rsUNrHbbtWiPQrI1tLAK0/gWsWvUTmJjsgoEeZS0C5ppr4GirB3trbdhZ&#10;6kFLYx3Wr/4xNLeugperlez3TlhKszbbBSNdgfwtcv/bsRJGRlulL/WQnhoh15BuNDWUISkhQuVD&#10;Z7aZpIRoBArg29jKfu3aBjd3RzHMHKFvsAtr5DsOjlaIiw8Xoy5M5qE2dumuwqbtz6N/pAuJ6clw&#10;8nSDoamxkr6UFmegq60CU0O16G/LwkhnBf7wi4/w1c8/ewLlfyKU//Uv+NPvvsDlY7MYbkxGa74b&#10;JhuD0Zhmg3QvTYRZbUCqr7EAqgXsdz0Lm13PwXLn84j1s4Hhjueht+15aG99HjrbV0BzzQ+hsfL7&#10;0HjuH2G49l/hbbgClXGUULggzk0TAVbrYaP5A+THWaCrKgQtxX4oT3dSObALE2zQXRWGokQ7pIcJ&#10;cIQawddxBeKYpSXIQL5jiLQQG7gZr1cwRA13go8GKlKsMN7kh88fzwiUN6Kr1BHRbs+js8QR/VXu&#10;8uiAlgIbBev7BuIx2RyMqdZQAe0wdJW4o6PIDb1l3mgrcENhlKFqzHVdyeI60k5OFykYPziSpUCc&#10;+ZHHpHWVeGGoxl9+5yTfNUdOmA6yxDLMCdFHQaSZ0meXxNgJaOqqx/p0N0w0xKCzyAvDtQEojpXv&#10;RevI/oTh2nKtyvs92hAqoBmD8/vKcf98Ox5cbsXDmx14/GIXXhIof/hiC954owtvvCrgcr8Zx5eS&#10;kRS6SnnTqzOMUCSg7Gb2fVjp/JPqu4RwfdQU+2PPWDHuXBgXuJQb5UgRuivCkRliDJsd/wJv4+cR&#10;4bhFZdrorYlAnTw2FXihpzIIhTGm6K0IwHRLNAarAtFT6oXF7ghMNfmjq9ABY7UCez0xuLJYho9u&#10;j+PR2S48ONaCd6+N4NH1ftw+04rRtgh0VvlgcTQDewbTcEj689TeauwXKE8L1UNvQwjy4ozFQNmI&#10;eDGIZpujcWt/A/ZSd1/qJwaTLUbqQzHSEI2TcxUC5tP45otLuHKoGgsDicqI6asOwERLLM7sqcbn&#10;r5/A4nA+anNckRi4Q8DWFwenszDeEYEx2ZfdvYmY7GLgZgy6q0PFGHRBbrQVKtKp6Wf1V0+UJnmh&#10;ItUPQXZaWBitxPGFdgXl+4crMdOSg4GyONkvX4Q6inGS6YtSacbbnsWmn/yDgOv3FJTnJlmiMNNa&#10;gNEVwz2xqCp1x97ZIhTleSBODLRigf8dG3+E7ORwOFkaC4w/i21rVsLSQAe1JXkoy0pGU0kWUiPc&#10;4GiyCklh+uhrChZ4zkVSyA7kxBjAz+55eJivQKAYzuGeWkiPsEJ/QxKuHO3HF+9dwqMbe1Ak5153&#10;bSw6KmOQG+sufd+DyqwAlKV7i7FrCQutH8J057/g2EI19o7lYaIrQfonAmHuawT8LaTZISfWEd01&#10;iXJ+/xPMtH4CVzmP/Vy2oSTXHXeujuPEoWZMyvzNTLbGYHc8jh+qxa0rfbh3cwgnDlfj3XeW8ODO&#10;MI7OF2GmNRJHB9Lw6rE2XN1dgjtLNXhwtBmPznfLmNbh1J4ynJP3Tsv+TLQnyn464chspRwTDb1W&#10;lGc5i8ETj5nhKuybacNhgXIHax3s2rEOYcF+KBTYrRLADAwIUTIUZi7gTY5ZGhSYe/AmTc+Zs9zw&#10;HdRNnwBBoH6arYTBffQ85hUUq6V5amoJ55Ex8arCI2GQ3+Nn1NYyGI3PuZzPQMzqujqBsiblVfcP&#10;ClSAPj49pQoMMTtLXGICHJydBK7SFezzt55iBBA+GTzH/SHYsHIks5EQTOlNJEAzBzRBjXIK6p4J&#10;OlcpO5FHvkdjQUHcgYNKpkCP9fFTpxXEEf4pPyH0EoTpMSU881iYhpDaYmq9qTWm95XZSAiA/D7h&#10;mdvj7+g1ZRYWZi0hJFPacFyAjPtBzz3Bjlk2KD/44je/VQDHAED+FyUQhH4GJFL6QIkEj48Bg5Q1&#10;UIJBLy0zoLAMPmUMNCzaGRgqfUHtM6UW7DMaSNTF07NMfXlOdj6Cg0LVI7PaUALSJWNDUKcUiCkH&#10;WYiH2U34OzdXTyQnp6FG/ovfp76/rqFJGSiUt0TGxIEl4rlKQFgnJJuaW6l5UVpeg4LiChWHwDz3&#10;NPI4lyhHYeBwZ/eg+ozzjp5Oxi2weBBXYFo7elX1WAI75yQ/yy8sUx5nat8J0pTfcEWDj0whyOwk&#10;7FsaLlwtYV+pvn1F4Fj6jN5prgywf159/U18/advVbEgBcry3SdSlAOq7zl+BHRCNecHDTFCN7Pr&#10;LAqYU4JC+RG3S3kRDTiOMQ0hrmrQA89iTFyx4RzivKLMhcGazE1PGQuz1HDlhnnI6aln9h3KUnie&#10;UWZFI+Du/Vdw6cotVT03Ji5Fna/MTnNR3puc3qOCG7lKxbL4TFHY0TWMt9/9FNW1bUqiomdgqfKO&#10;Uy9OgGYqREIzIZ1Fgfz8I1XhIEI5gZ2NgK+05vJ+RFSykrBx24R+/o768tDwBLDaJ73o/C3hm+DO&#10;9wjtfM3AUOYyJ6x7MvWitwC1gDclKoTxyPj0v0tW3OR9pR8PCFcyOhY+4vFGxSapOAOCOFfnAoIj&#10;FKz7B4TBx1uMBO9AFbzJbCsEdEI50yHy+VMot5D5aGZmqZqVla0Ccj7q6xsJcDKzyhMg37aV0E0g&#10;366AfPOmbU8A/b80DYFyjW0sy6+LzVu1FZSv37QDz61YhfUb1qpsJuYmOqgsCkB1iT8aKgNQUeiK&#10;tDh9JIRpIDPOAOnRwjbJlshPsoK79TPKoRTpq43oQFOEB5ohLdUH1Y1yj+5oQklrH6p655HbMob8&#10;llHE5dfAwlmMLAdH6BjqQUNrK7bvXA8N7Q3YqrlajLCd2Km1Gds11mOLwLaxsQa0dtFYWAndXWvh&#10;bK8vTQ+2FrrQ3cnUic+ritkezhYI8nWCj4c1bC11YWqwDUZ6W2Buqgk93U0w0N8CFycz6VNDJCVG&#10;ICTIW1X/XPn8T5TMxdraFOYWRjJv7AXAI2Fnb4FdWtKHW9cp6UpVdbFcQ2uRmR2DgBB72DubIDUr&#10;EbpG+tIMYWFjjeiYcHR11GJ6vBPdLXnCZ9YoTAvD17/8BH/57ZffQbm0v/3tr/jjl7/A9VN7MN2R&#10;pbJWdBe5ok46NcNnJ1LctZHqZ4KSOBc46a1UUOxrq4mUUCd4WGvBzngbrAwZlLkdu9b9G/Q3/hA6&#10;a34AV/01yPQ3QEuWJxLdNRAlEB1suxHeFqvlRm+FvrpIFCbaCDjpIMZbE0nyWJfrqeCc+byZxztE&#10;LK4gAbWEQH1khMl3/c0RaKcJe+1nBZg2KB14XbYjDo4m4vGldpzcnYmWfBuByZ2ozTBRXvKGbAtU&#10;JOtjqNYTSwOUk0QIoIdgoilEDBAn1TqL3BVk12XYoyHTAe0F7qhOsUF7oQfuHG3DjMD44bFcjDdG&#10;oFImWn+FwLgYL4T6ugxrpPhtRbxAZXrATiR6bke6v66C8kKBpIIIazRleSu9dk9pgGzbAz1lXqjP&#10;tFLZSs4vlOLQaBYmGiPRWeyF/mp/gc8i3DzZgDPLxTh7uBg3Llbj0UsdePRyB14VIH9d2t3rVbh5&#10;sQwFqdtRla2HqixDNBRYITFkI3ydf4qIgA3Iz7DAQHciRvtScXChCncvjQiYd2CoKR6Ned6I996F&#10;eM+dSAs0QFtZICoznAXwPVCb7SrgHojWQk/ptxB0l/pgsikSB8QqvnmwHCcm07GvNxqHhpJwZnee&#10;vFeDDwXKHxxvwX2B8o9uT+L9h7vx4qUetFd4CfDb48y+Ssz1i2XdHocj9MpOl8hYW6A03Rq1uU7I&#10;CNFGmp8GDg5k4NreGoxXh6Ajz02tWrD/D44VYr6HmVTa8IfPzuLhhS7M9cahWYyipjwXTLTG4fHl&#10;cXz08iHM9WVJfzipCp5zMub9Df4CmlHYO5Iqr5OVcbA8XoiB+mi1QlOW6oyUIGNUZXgjJ9IeacFW&#10;CHHUhqvhegy1ZApMtuDK4UHMdxdiqa8U/eXSf1mBiPUyFBC2RXtVnBhD22Cu+QycBKCzuVISZ4bs&#10;RGnJFqgr90Fuuj2W5irR0RyPjGRXAXM7bNvwA+SlRyLIyxFWRtrQ19gCT7G6+9vqUZGbivKMOMT4&#10;28Ja/znkJFhhUIyKSQH8+MCtqMiwQajbegQ6bES0j540XRUc3VYeiVP72vDHz+/io8cnsDxZhfmh&#10;Yoy0ZqAkxQ/XT0yKgZKP0fZs9LDsv7c2XMyfl980YLg1XqDXSc5NP8T4bkGcvybyE2zRWBSM6d58&#10;uMi5G+i+AxH+YgCIYd1cGyTzcAyXxBjbv6cEve2ROLJcgdPH6nD5XCtuXOnC5fOt+OzTY7h6oR3j&#10;nVFyrrnicE8y7i/V4spMMS5MFeLK3nK8d2MUJ2dLcWA0F4uDmaqS7FCjGIONsbh2vEf2uw8XD3eg&#10;MscT7bXJ6GnOxkh3GWpLU6ClsQoWpjpIToxBcVEhkpJT4OHpo5a3mbmBAM7S5gQmLnXTO85sDfyM&#10;jbmnmWmDUE7PMGGMMErPMWGXS+yJAm8EMwYNUspAkCV4EsIZzNbc1qmyidATHZ+UJFAXBy9fH5WR&#10;hVpzPvoG+MPa3g5RcbFw8XCT3z4peEMI5PI9vfRRAoYEQcoDWCyInk/qwSkP4HuE6w4BTZYoZ1An&#10;U91RvkGI5meUBXB/KEGgjOT6TXq29yiQJQzVN7YqMO4XcKKxQbjlvhP+qO2dnd+r4J/7Rc8wDQUC&#10;F4GQwZ7UfzNfNYGO+vHT5y4qoKN3lTDJ/SV8M40e91cBnAAlPagt8j9cDaC+mJ5bBiJSRkE9N8Gf&#10;APj2ux8o8FMSkV6B2IkptV/c/+raBnV8bAR0poUkUFfIOFHqkZOTj5SUdCQmpqhsLcVFZcjKzFWS&#10;EMo+qgTIWQ2UaSZzpO+SxPBiHng+Z6BtbU2D6g8aSgTf4LBIgbBglQ6Qr2kYcUWFwYfJqTJWAlUE&#10;KXo7qXumtjk8Ml5lWGHpfKbuowHoFxgmfZ8jxzCmPMHllfWqSiVXahhYXFHdgHTZT3qV2Wc8bnqe&#10;md6RxkmF7DdXSAjAnHOUMbH/uVrClQtCNbX4nD+cB8z5/asvv8TPPv+lWs3gmLB/6Z2+8l22E8YC&#10;cN5wzLjywPdULnP5DwI8vdvcNldTaKhxzJ8aTTSoKJvhfOM2mbnmiWzlvJorhHXKUOhBp+HIfef2&#10;2HfMssNsQFxdunX3JZkL92Q7U+rcZP9NTNMbv6xWGriyxdWHDZt2KgAeHpnFhx9/jpy8cuXtplec&#10;jYBO7zYhmxlU6BFnjnJ6yZmRxdLaRclXGLxJL7eHJ8vjRylwj4lLh49vuPKgW1q5qP+hR56fPfWe&#10;c7t8zW2HRySJsRWvGt/n505ufkojTi85M6iEC4zHp+SoAE8GfTIIlBlYAkNj1FxhWkdmdqI2nhDO&#10;Y+ccoeecwayBBHO/UPj6BAuU+6sgTmrGKU8hlFOe8lTCYmJsDiMjU9XMTC0VpJuaWghoGkBTg7nJ&#10;NbBVgFxB93cwvmnjVtUUnP+XprF5p0o1uFXaRnm+QSB9nYLylVi/fg00t2+EubEWCrLcUZTtjpoy&#10;X5QXuCApShv5aWYoy7ZFXZEbmuX9rBhTBLlvhJfdGvg6boG/yy5Eh1ghM80PNU0FaO3vRvPQblT3&#10;7EFsSRtSq7qRUFgDBzFILB0doa2vBW29HdDS3YKdOhsFztfK6y0y9t81nU0KqLdvewE7NVZAT3st&#10;nOx0BMp1YWOuBWO9bdDWXK/g3N5KHxHBHggLdIO7s7kCcytT4VcbPdhYS5PPrSz5aIDE+DDExYRi&#10;88ZV0NfdCV1tDRgb6apAzrT0RLm/xMDC0ghW1iYyr0zh5u6A4pJczOweQ0trBSprMsT4coeplRE2&#10;79iGXXo6MDE3Q1hYANqaK3B4/yQmB6sFym0QH+qKP37xM+AP36VEZJ5yCJT/4dc/x53z+7F/pExu&#10;mh5ozLRGd4Gbkq+Ux9ihPNFdADcC6QIrCX5mSA9zQHaMBzKiPRAt0BDsaSE3azO4mG6EvT6zg9ig&#10;rzwCA+UhmG6KE0jVQl4ES+VrI95XS4DCRcAwTmBbBy4mz8Ba+/uw0fk+nIx/rALSSlMdUJ3jppZB&#10;zLX+CSFuW5Eb4wB/2+0IkGa544fws1qjCu005Dji9HyOAFsEJpoDMNrgi8pUQ4Q5/gRZoVuRH6WB&#10;vMgdGGv0xfGpLJzdU4B9Cs4jMdcZLXBsi+rUJ17x8gRz1KTaYKg6GK0ChF3F3ri8rxY1abbKw90n&#10;MN6Q6ajep6yjJM4IxbGGyAjSREWihQL5GNfNiHXdiqwgQ+QEm6AjPxBdRUEC5d4oE2MkM2gXMoM1&#10;0V/pjaOTWbh3ogX1GXby/wJyAqZRAlrFCSaY6Y7B4lgyFsYTcGypbM5vAAD/9ElEQVR/Nm5fr8cr&#10;Dwnl3XjrrV68/HIzzp7OQUOVCXqb7bE4FYHrZ0rku+kYHQxAa7MjOju9sbRUiNYWf6QlG2BW/u/y&#10;qXYc21uNmd4MHJmpxFBDPEqSHOBqKhatnDyUr8z2pKE+x1XlCG8TMKe3+vBoDt67NYEHYiy8caUH&#10;nz2cxlvX+vHgRLNAeS0uLpThngD5ezcn8MXjJXz0aA8eXR8USPREXZ4Tju8pRWWmHbKiDDDTk6TA&#10;vDrbGfFBYl1H6iE/WowKMYjOCqgd6E1DV547uuW/e+Xk3tuXgrdu7laFhE7Nl+H+mQ7cPN6I4cYg&#10;NAmUD9WHYHkkF5883I/H12bQVhqIcoHgvvpgXDxUg8osSzQVO6Oh0FlA1xrTYqhcOtiK+f5sdFWG&#10;ojrTE2EuO9CQF4g8mWcephugtep/yjh4Yv9kHc4u9+DyoQHs6S1Ba0E4csLtEOepjzgfQzGI/HHu&#10;QK+AawQqMv1Qlu4p41YqUO2JIjFyijJd0FARhrnxchxebMOEAHJephdCA0xgoPW8XNDikZ8ehayk&#10;CDhaGiAtLhQDHXUYaq9FaUYstDb+CG5WG9FUFoSWSl80FLuhuzYAk90Jco44IyvaHBGeWgLRetj2&#10;wvfEWLbCVHcuvnj3En73yU28fnsJj2/sxVv3DuGtu8fx3osn8cnjc7h1agKHZurRWx+PSG8tOUYW&#10;KfKH2c5/Rlq4tvQVUxxuR1asGTqqQ2UeykW0JgiNsg/dYtTOT2Vi72weXpV5sLy3CDPjqfI6GxfP&#10;NOLogRJcvdgiUN6O86fr8JtfnxUob8NoW5gYNF549UQH3jvXj3uLtdgvRtre9li8eXkINw934trB&#10;dhyZLMOBsWL0VIWrlZ1758ZwZn87RtozkCqG7vRgJYqzQhDiY451K/4Fgb72SEmMgLOjjdyQjOUm&#10;5yY3dA+5cBsr6CaEU0/uGxCqPFK8CRLU+Zm+kYUKBOSyOr16rh7eT6QLAuAEIgINPYFMvUeooDec&#10;nkNWUuRreif5nLBDULS0sYOxuTk8fbwxv3dBecmfQDg9qZZwdHWW34WgvLoS/UPDSrJgbmWj5CeU&#10;mTAjBb209FITmglMbIQ07hM93QQ3ep4JYvSE0otPb3O3gPDcnn0Yn9ytoOnQ0ZNiKPQrD2xJGQ2M&#10;CfU5vfCpAqP0rBO0CcwELB4vdePMfV4u0E/9OGUk1GM/9egTkLk/hDFKFwhqlJ48lcFwH7hd6osJ&#10;kAQ0gh89stQ508ghiPN9GjtPgP+0+g49uKwgyt/ROOLn3FeCJX/HcWCAIbXN3AdqoNtaO5CZkaMa&#10;5SoMVC3IL0ZcbAKi5ThYrv6D9z9WunRKWNxcPVRhJuaCZ9VMetX9/YIQFBiKPtl3esE5F6gfpyaa&#10;QM5GI40SI44PjZ78oidVXgOCI9Vc0tYzUYBFiUpufqnAVxJs7F2UEcjsKpk5RTKGQ2Lo0ZtWqGCc&#10;efJZCKeje0AMtCcrMTw2jjG98gXFZSqodFjG7f2PPlHjzs9oFNI4Yh8Rtk+KQcSsKtTDs2/ZL4Tu&#10;BwLnzEnPfuMKCr3slK189fU3ajWE85j9SoOKoM3tEKzpRee8oLFFA4pziVp0GmEc/1defUNpxDn2&#10;3A/2DecOzwPOkf6h0e+kK+HKO86iQIR9pvBkcScG9dJTfv/Fx1hYPKiMFEMTS4FnRxVczUq6OdKH&#10;Pf0jStKxas1WpfkeHZ/Hvv3HVcAmgzcZ1MlsKiypT4lJanqB+h4hmyBOYDczd/x7cCe96JSdxCdk&#10;KaAmuCvPusA6pSzBIU+AvLC4BgmJ2eo9pkuk55yv0zOKxDjn+SHGeWSSavSyM70hgZwecuYkZ45y&#10;QjnzldNTzs99g6MRGpkg5/YTD3lwWLS6JnF+cDWAkhZ60TknXOX65P6dbOVpqkMWBKLHnFBOLTnz&#10;kzPtoYG+MXQFwNnoHadsRV/PCDra+tDUJJRrPoFyesgFyDdvIpBvwUYWA1Kv/3MjlLMwz8YNGtiw&#10;URMb5PXGrRpYsXqVShm4S3MTrMy0UVUs997qcLTUhqKyyB3ZyaZolHt9R10AxuXeNNwWi4QgHbRX&#10;h8k9xAYRPnpyH9uCIC9D5GYFy/mThLyyEuRVdyA2pxU+SWXwjs+HW1giDMTY0JfruLa+ALG+QLn2&#10;ZjG8Nsm1WgN6hpulbYGO/iaZB1uho7NOjvFZ6GitgoHuWtm3rbA03aKgnPtprLcdu7avhY7mBgR4&#10;OyI2wh9JscGIi/RHiL8bvNxtEeDHKqiuiIkORHtbLfp7W1FdWSTb3I7Y6DDs2LYRtrZmSE2Lw8ho&#10;L/ILOMfckJWdgsamapSU5qtS/XsXd+PmrXM4d34ZMbFBeOaFH2P1+nX46XPP4gc/+qH06SpEhnrj&#10;9NF5XDkzj6HOPOQlh+DPv/kl/vK777Kv/Pk7KP/qV5/h/uWDODRZjdp0AcREE5yezMeluWqc392A&#10;pvwQlCS4oTrDH9FeRgLRz8vN+zlEeJsiNtAGSWFOSAp3RnKQOdJCzNBXFYHBqjD0lvrhxGQhIpzW&#10;INJ1I4oSrOQmm4+6Al/sGc5HTZ4XsmMtZPB0ERegpSyrnDgz5Mabo7suFEVp5mJhrURyqAFKkl0R&#10;6rwLYdLcjFcg1lNT9scevZU+uLRUhOE6bwXlM+3BSPBehRT/9ShP0lctJ2K7gvILe4txdEJgVNrR&#10;CblRxRlgsNpfQXlOqA5S/TSQLWDcWeSDpmxXtOS64/hkEfLCDVEaZ4GCSGOk+e+S5+bIjzASMLdB&#10;dqgWQmyfV/KOc/OVmG1LFKgPF/gIRUOGO5b6cjHEPO2lQQLuAuXBu1AUo4/9g8m4e7xJAHdY/W+W&#10;9EFWsC6qUu1Rm+WovMv7JtJx73I7XrzZiRuX63D/Tgtee7UPr73Rg9ff7sbJUxk4dzoLbz5uwxef&#10;TeCXn47jZx8P4b33e/DglTqcvpiLI6cKcOhYnlyUXeQGJVDULfvSKieT7G+ZAGNjcSCaS4LE6LFQ&#10;qxRFCdbIjTJBRoieGDyuuLLcgJfO9OC+gNTdY61YGojHYl8szu0pxJnZApyayccNgfLlwTTcO96G&#10;1wWuXr88jJcu9eOz1/fj3P5q7B3OwMJwOjor/ZAQsAODjeE4OF2AJjEA2wXyChJN0SOfHR3Lw63l&#10;RhwZzEKbAHtbjgu6SwRuBKLvn+7HwbF8Vbjo3pl2vCbATyhvL3XHdEcs9g/n4J3bc7h+tAdlqY7I&#10;izXFZGcsTiwUIzFoC+oL7NFZ5S3H6oELB+ow0pyAc0stuHVyAN1VUYj11kFneRQK450R62WAVDFA&#10;752eRkNBKMY6cnDjxBgeX9+HygxfBDlqIMJdB7G+RghxFaDd343d/QVoKQ2TuWyEweYURPrqw9bw&#10;BWhv+d/Q1/h3sYodcHihF/vmmjE7VYXejmwkRDtgab4TvW1FKM6JQoivLcb7GxEX5gF/NwvEBbvA&#10;eOfzqC0OFxAtQLtcAONl/gS5rsOJxWrMDWZivCMFfQ1xKBDDaqAxEVePD+Dth0fwlz+8ji8/vC7H&#10;3ybvp8pxR2J5ohEZEQ4IdtaW/dZGUrA5Jrty0SHHv2+8DPmJDnA2lf/Ld8N0byr2TxVieiAF1WLM&#10;lObZ4M61Tty80op7t9rx8EEPzp6swrtv7ca+PZno6wpEZakNWps8UF/jhPNnqvH44ZAYk2343W/O&#10;YO9MBg5OZuLCfDHeOd+Hd0/34e1TPTjYkYjOLGcc7E/H3q583DkyIPNtHA/OjIpxmC0GVgjSI61R&#10;lRuImYEyDLbmorkqVQwYDRhpr4OZwVaEBLrC2HAXLCyMVWlkMwsLuYA/Kb/NDA3MEc0MBoQnvqbM&#10;gM8J54R0wrWVrQPMLG2Ut5JeWXrLCRYW1nZwdHFTkhV6b1MEcKkx5vI8vesMCKSHkjmVGQTIbfC3&#10;VbV1CnASklNUmjc9QyMYm5mr7RDeI6Jj5PvuKjsI9evUqzPTR+/AsEp7SE88JSL0hrLCIkHRPzBE&#10;vcdASWbWYLl3wjL1xpQv0Cv+6hssg34c+w8cRWV1g4BDnIBZrYD6LI6fPKe8tfRCEtQJgDdu31OZ&#10;OJjqkBUrCW/0WBOiKS8hfNOLTiDkc0pn6AkneLGfCPqUvVDvzONiXnTCPLdNyQPhjrBNqQvBm/BH&#10;sGNAIVPvffvXv6p0hlwJoGeexgm/T8ikbIWrCOx3yh4IfjSCCKX0WvORAbGREdEqew2z1jBzjLOT&#10;m5KiUJqSL1DIDDfM++3vx0qH1sjPK1JZTpISU+HnGwgfH3/lMedvgmT8OX5qrGVsafBQV668vDIG&#10;T1dNKF9hQSAGDmvu0lfBiE+zqxSVVikQ52qMjT2B0F2BOIGd2mnCOb9LKRX15ZRqdIlBwcJOlI8Q&#10;bilZ4f9znnH8CcA01NjYvzQOuU98n5lSWNSHRhqNHII29d/UjLPPCcrcJmVFfO8XX/xGrZ4Q6Nk4&#10;1m+/96Eab3rLCe+UI1F29Pg1Sk8+VHEBNMI4H5k5h9U+mYKS414g+8p+4twhpNMDz/OIRg2NGxpQ&#10;nN/8HldKeF7Q2Hvvg09V0GZYZLxKxReXkKYqnJZV1qGxWa6L/aNqBYLebnqm/QOilJebmvGFxSOo&#10;qWtXkExIp1eb0hI+UprCQE3KTwjmylPObCsC8OYWLMRjrz6jR52eboK6m3ugXA/8lced71Guwmqf&#10;1IxzuwR4ymEI6CqfuRgBBH3KW3wDI1WWFcpV2BjkydcM/gwMi0OAND6GRMTLb+OUR5zSJrYwOT8p&#10;Z8kSo62opErNk2gx6AjiT9Ic+sJHgJyec4I5pStmptYC3+YC36bQ1TGAlpYutHbpKhDnax1tPfV6&#10;505tpSsnlNMLvkkB+VaBQ4Fyaer1f2k7Nu3E5nXbsX7tNqzbsEPpybdo7MTqdcwVvg66Asi2VjrI&#10;T/dASY4XUoWLkmMM5bkDxnsTMNGbiLaqAGE7d7mf2Aicp6MwxQPxQRYqrW+ojzEaa1NR31iAuuYm&#10;1HWMIT6rFXFFrXCLzICerSte2LgJqzashq7BduUR36G5VklWbGxNYW2vJdfvHWLEbZIx1pKx3CLH&#10;+TwM9NYIlK+Ggc5qaGk+JyC+CoY6W2Csvx16uzZJ2wx3J0sE+rgg2M8d3m4OsLcygbHBLmzZtFoZ&#10;G+mpcWgRyK6tLkV7a708r8H4aL+8H4/gYC+Zew4yB9ygrbMdBnK/8fB0EvgOh6GhDl5Y8YwYbSmo&#10;qChAY30RxsZ6VV7z7//wR/gf//Q/8b3vfQ8b1q1CWKA7lvcM4czhCZw9Moy2mjz87U9f4Q+/+OIJ&#10;lH/9pz/hr3/5s9zAf4M3X5KL+tEB9JT7Yq49Eud2F2FC4LI0ihUqrTHUkIa2kihEeepDf9P34W65&#10;GfVFUWIFCSx7GMLfSRuRHjsF6Kww2RyPiYYoDFT449xcOfKjDDHVHo+hphgUp9gjMdgIh3ZXo7Mm&#10;EmUZLkgOMxSLKgR5SZaoynNBV10wBlrkBPBai7QoXQF3c6SEmKgczY25QShLdkFlmqNAozMmWsKV&#10;bOXQWBIWeqNU0GesxwuI81yBjhIHAXV/DNV5YbzJX8DdV+XSnmgKEqgsEig3FID2R2exO7qKqREX&#10;yCtwx96eNCz2pEs/JMn+VwmwGygPeF64kYC1jXzXT8DcUnnNM4O0EGq3Co0CFsuD2XLc0RipiRA4&#10;T0ZzjiduHe5CT0kAhmvCsKcrGV0ChaP1gQrI374xoqpPEv5bxUBpF2OlU77LdITdAs3XTzbj7Zcm&#10;8f7rM/jZB/N4/fEA3npjBC8+bMOLj1vkBteNn/1sDI8eNuDmtSJcuZiDjz7sxf2XqvDorUa899kQ&#10;Hr7Zi/d+No07L3bgxs1WnD5RhVNH62Cm92/wtF2FcG9NxPhqKwkR9dWUsMx0paisJ0usYHm2Dycp&#10;M9hbiTsC5SN1ftjLMvdL5dLnGRiqDcClfVU4OpmHl8/34/bRNpyVMR9oCMPt0104I58dkbl040Qb&#10;3rg9gcZCV+zuS1Ia8/J0a9TkO+P0YiVuybbfvDKC2weacGI0F3s7EjAn1vahkWxcO9iAD+7vxY2j&#10;7bgizy8frMFbt0Yw2R4hBqMTSpMsxGi0VIGe5wW0C+KtUZ5mh4NTeZjpjUV8wCaUppkpT/m+sSyV&#10;mrM+zxfTXZlYHivD8dl6gXEHaU7orY6T96rQVR6D9BArMSJM0VoWhQNT9fj6s/toq4yVOeuD/AQX&#10;FCa5ozLLT7ZXIuBviHBPDUT76iIpxBxmu34Ce+M18LLXhKPZZqTFuKOpIgWD3fnYO1uHowe70NmS&#10;iqbaBLQ3pqOqNAa97YWIEQPXzV4PiVEeAuOJiAywwsXjY5gZkou2nCuGmv8iYK6LI3uqcXp/A66d&#10;6MGV4z24eKQTUz1ZOLnYggcXZ/Dw6jxeubYghkIUEgLN4G+/Q/azQp5bItLLUPreD7V5wWIslePU&#10;YoeC8/wEZwS5bMfRPbU4LcZYq1xcK/IdZF/ECAlaixNHxBA7WYKlxWQM9PthdCgEd2+1YXggBJ1t&#10;XmhrdkdNpR32LaTh9o1WgfJBmZMNePv13ZifSBIoT8f52UJcnyvDuYFsHGiOw1RZEAYLBTxKAzBU&#10;Ho9zM814cHwEr1yYxEJ/Lqa7xfDozEJPQwpqCyORn+KHmBBHuDvow9FGFx7O5rC21BfYMoCJiT4M&#10;TAxhZG4KYwtzVeWPlfCYy5hSAUI48x0TmFSwVXCk8lw5uXpK81ASEgIMG4M/Cdke3r4qGwjTAXJJ&#10;3s7RWUDLSWm/KdEgZFPSwiwe9ATy+3zO4EjfgGBoyI1RU26Q/oHMjFKMmdkF5fVmthJ6QimdIQTy&#10;P9joiSWMMl0fAZWf0XNOAKW+mgBNYGdGFMIhgzHppSb00uN86ept1DW0q6VxptpLzchTedanZvYq&#10;yQQ9tCoHe12D8mhTbkPgJUDxPUI3g0WZwYMBfQRueqf5Pj33BD42QjQhj7IWShpYQp2ATugivBPE&#10;qGmmtILSBYIagwTpMaWHlvtMzysBjd55en0J4NwuIZDfoeFAqCPwETIJ6zQI2OeURtCQuH7tFnp7&#10;BhRop4mxxCqo9H4XFpao9xhbQOCOi0tUWW6Sk1LhLUYQv8OqqfSS+8sYsJw9ZS+Uq3BFgn3M/qDX&#10;nh5fwjHhnNldOPbpWXlKD8zAzo0CLiw61dreq3KQU2NO8Fq7YZsCcm+ZcyUC8YRygmdEdIIyBuOT&#10;MsR4OqYAtH9wVK3KUI/NvmYFTB43DT72JaGaBgFXGOgN54oOx47BmcxUcvvuA7XSQrCnsUTtPyUn&#10;1H5TWkL4ptFE4+1nn/1CGU2cZwwOnRPjjnOHUM8MOOx7Qju92V/8+rf4wzffqEw/NMyoYWe1TxpU&#10;X3/zJzUmXB1h47aYcpGecQYr83zKzM5T8iXOHe4r94PHRonMy4/eVDIOSlQI3wyQpb6ehktFVYNA&#10;lys2b92poJlab3qu6R2n9OSVx++is3tEea1ZrVPlHTeyUcWA+JzATWC2snb9T1pxer75PqGc71Mb&#10;TtgnlHt6MRDzSQCnMgDk/wjo9Ibze/w9Pex85Hf4GYE9VOCb3nGVj1yAnADO4E5mVyGkMxuL0pcH&#10;hqvsTpwDNMp4PjJImFl4ODcYGKwKlkUK+IfGKBBnoKfDd2X1mVHFQN9MoNtI5SBndhV6w3dqaj9p&#10;cq1RTZ5TT759O9Me0kv+fyQr/wnK/8N7T9v2jTuxSYB87eotWL12K9Zs2IptmjvlcRW27Vgr0L8B&#10;nu4myGJdkzRXBHpuh6fjGqTHCWxX+KCpXO6NyVbCeLpIDjVEXqIr0qMcEBtgBi/bbQjx1sNQbxE6&#10;OkvkulKLspouBEeXIaOmH75xuTB38cKmnZrYsHUNtmxfiW3bVohhsUbaBoSFyRj5msHMcqt89mO8&#10;sOpfYGm5Q677m2EqTV+gXGPbT2FuvEmtnoYHuSE0wFV5yvW1tsDCWBvWZoawkWZtaiSPxip7y/o1&#10;L2DD2pUC01VITYpVsUkuTjaqwJClmQHsrMUYsDaCq7uNzAk7Mez0ZT65KG15SWmBGIGOAub6iIwK&#10;h7OzLTatfw7NjbWYmpqSa40/9PSMsGXLNmhs3QQfV2GeErlujzbh7OFRzA6345tf/xLffvm0eNAf&#10;/4i//fUvwDe/w6t3zwjQtKO/0h+TDUHY2ylWgwBauo8esiLtMNKcibbSaKSFyY4JkIe66chNPRQZ&#10;kY6I9TdHlK8JfCzXCjT7YLo1EdPNMegv98dhgarmPDfsG8pGf320gIs2MmNscGCmGj31AjiZbogN&#10;1BEACEKRgFSnAPl0fwpmBlORGqWF0kxrsbRskRtjizKxuJoLQlCb6SVA7o7GPGeMNgVjeTgeB0YS&#10;BMojlcc8NXADcsK3YaTeB/Pd1JAHoL/KDb3lbmgvchSQ9MWR8UwVZNlT5omeUm/0lfthvCEcY/Xh&#10;2NcrkD+cj9O7K3D9QCuqku2RGagrUG6MunQnzLYno0EAiSDekuuqMqo057jh1EwpplvixBgJke0F&#10;SQvGxb0NGKgMlu+5obPIE+2FLpjvisFLZ9rwzs0xFUham+aAvDBjFEZaoDbdTYyJADSIpXl6XyWu&#10;nmzCpZN1eHivV+C7H1cv1+HseYHkq8V474NBfPrpBK5fLsKBfdGYm/bDvXsVuHO/HI/ebMb7nw3j&#10;41/O46PP5/Cbr47gxZf6cPlSC25c7oaf21r4OKxBpO9OpEeYorHAByMt8eisCMZgfSQWB7JwcV8t&#10;FnqSsa8/DRcWKnH7SDMmW0NxZDIbFwXKT88VSZ8n4sx8KY7Lcdw90SHwXo1lNdZhuHasTQHwTG8S&#10;bp3qwBt3JhWMn1mqxKm95QK7ntjdn4w7Z7rw1s0JfHh3N966NIzL85W4sqcKx8fzVP88PNuDzx8f&#10;xM1jHTizUIETAnbMVU5PeVuJK2oy7ZWUiXnVrx7pRnWWm8C/B07Kf/TU+ikor8uXuVXpjX3y/1Nd&#10;lOw4oakgAN2VUZgW6KvO9JZthYtBkofDU3UYqEtCrLcBKtJ90FwcgaGWDPz83StY3t2IgdYMtFXF&#10;ollgnWC7OFKJlFATVdEyPcJCVaQ10fx3WOmthI3BGhjveg65Kb6oF+hsFggf6c/HyaN92LenAW2N&#10;iWhvSkZjTQJqy+NgZ7EVJrprEeBphoQIF/S05OL0oUGM9uYLIPsiLlgfbdVhuHC4XeZGj3o8Ml+D&#10;3QK5NXnemBsswMVDvdLXy7h3fjdi5bz0st6KICctHJpuhp+9hhgovqjI9Je+SUJPTSJunZ7EvvFq&#10;VOcEItxDG911kZgSo6yrPhQl2VZIj9dCUY4Rzp8px/L+dIyPhaK2xlpB+TWZjzOT0QLmwQLmnvJe&#10;GI4eKsCt6y14+KBP4LwNd250YKI/EkdnMnFzfxXuLcocEcNzjxzHfHUEpipD0V/oi8HSeOzvKcHZ&#10;3Q24daQXu7vSMNkpBvJ4mexPsRg1iUiP9RQjwROB3nIdcjaFi4MpDPR2qPyyxqYGMJSLraGZKUws&#10;LVWQp4W1g/JYPiku4i5g7Sc3bLm4+9AjFiJAHS/vuyoAV57ixhbl1aMHm/DNAExqezOycgWEvOQ9&#10;FvJwUTpferQJTdSA2zo4KygPDY9SEOcpF2O+p61rCGcBfkoTqmsb0ds/DBa2YSl85nEmYBK+CWT8&#10;H3rK6UlmIRVqhxm0Sa07U/jRY004o0yBUhvKSui9JCzRQ0kP9/LBEyivbJD9ykdRSbWAfpeA4oL8&#10;d6scQ5GSBhAGCMGUHVDjy/+g55mwzYqaBCaCGiUylNfQICHkEayZF51yB+4vvbKUPFDfTDkEQY9g&#10;yKwd9HTTk0ovLCGPsE4wI+wzowe3z/0mpBF+2R+EesIddeUMWGSfMciSun1mHaF3lZlPmLKQem/C&#10;5ylKWNo6lXaccpWEhGQlZaGevKioFL4+AYiPS1JgXsAAzZIKOMr4hXCMPHyUp5wtTQyAcNmmh5ev&#10;CuatrmtURguNH/4Xx5S6cnqqOeap6TlKDrVxi4YKUGS/MniTgZwES2b4oRyDWTX8g8JB3TgNJcJY&#10;UGi0movM2MJqsWWV9dL/FSpWgF5q9gvnRJUANrPc0DjifrCP6ElnTACNKO4fDSAGxlJmwpUTGnys&#10;5sltcCyo5+Yjx4vGFY0ojgulKQRqjgdXPTi+HCt6wgnRDNLlI1c2Pvnsc/z6y9+pOcYc5nyP2yWY&#10;01PPMeR+U8ZEyQyNLZ4n9JYzLoLBpQwU5ncZD0CjhuN55NgZJdmgzEfPwAwsBkQgZz+yb7Zr6EBH&#10;31TpvukpZ4VOBnYWFtXg0uW7cq52KYhmwCezsFBbTm04oZvacIL208qelLQQrAnrfE2POB/5e4I1&#10;veCEbHra2QjxDOLkdhjgyc9Ysv+pnvwpoFNrHiGGAYsDsRAQNeT0kjP9IXOQJ6XnI7dI5oyce8Hh&#10;cfJ/ocpDHhOfKudftpJA0VBmgSnODxpzQQLuQQHhylvOrCtPgVxXYJxVOpl/fKemALn0D6H8701D&#10;Cxoau/4O5My6wuBOeskpV/l/ads2aGDjmidQvmrNZqxetxkbt23F6vUrsF2g3MBgM4ICbZASa4/i&#10;bB/ECxMFeW1BUqQ+ynKdhN9CkJtgiWDXzciOsRIYN0WQqxYCnMW4ctiBqAADudfFoK42DZXVpSit&#10;akdwZAkyq/vgE5sFMycPbNXZiR1aG6GjuwHa2uvlmDfJsW2Sc9lTQbmR2SZs2PxDPPfCP8LeXhuW&#10;FjtgZaEhAL0DWhor4GSrA08Xc3i7W0mzhqYAvqHONmk7YKS7EyZ62jA30IelkRF27tiGHQLLbDWV&#10;ZYiJDIO/rwfsbMxVoaSN61bAyGAXPD3tZeyc4eBoBhMzHSQmRSE+QQys+Ci5ntjBzs4WyclJ8PZ0&#10;g5GeJmqqytHf1w9vuf4Y6JuoQFsjXS2ECswXpAlPdJTgyqkZHFkYwzdf/AJ/+d13mvLfff21kq/g&#10;2z/g3uWDWBopw2B1EFqy7dCUISAcoItE112ozg5Ab10yWgXKq7MDVd7inFhndWNPCbVGWoQdkkOs&#10;YbPzBxisYd5uuUlXhaIh3QFTzdEYa4xUpeYLUxygt+Uf0VgahsPzDehrTkBBqly4XDaivSYENUUe&#10;mBmSm/BUriokUlNoj7JsG9QXeaGjIlzAMRgVqR6oTHVDYawFcqN0MVQfgMPjKTg6mSpwnoDptmCl&#10;I+8pd8b+IcJ6ImY7WX3TWgF5R7EzplpCsKc7VsC4Q4wQXwzVBKrgTWrGp1oEbgW6D48U4sHJPrx4&#10;sl/gOgTVyQ6oSXUS4A7FwaF8+X4Iukv8VHEhVvzc3ZaAO0c7MNchoFPij/IEK3kvUV4nKylMVrAW&#10;Ejw3oTBaHwdHUvH4Yo9KDzdSF4ZUAeNg6zWIdduBrBAT5AgkN+R5YFaAdrA1DB31ApPzGbh3qwOL&#10;C6nYsxCHxQPx+ODDUbz37iAOLcWJ9emK5noz7JkLxZVrRXj8Rhs++vkkfvPHw/jkFwv4/dcn8Mbr&#10;43jx7gCunGtFb0u4GD2GKEmXPhEoOr3YgCuHZfvDeWgp9EGJ7P9L5/qRHaar+uXMXCleuzSA47vz&#10;cOdkM64fqcel5WpVrObcXgHl3SU4NVeGY1PFODSWj7G2WByT17W5Lmgp8cK+sWwB83aBxQm8/9Is&#10;Xr05LEZHOd68N41z+2tU/vHfvH4Q375/Cg+Pd+Ldq2O4sdwghk4xXrs8jE9fOYDzi7UC3mmY7Y7D&#10;W7dHMSF901vtg64yH5QnW+PwZDHevruIUTEKe2tDVdn4llJXZMfqyDF6YqQ1HPMDKRhujkBGGPOW&#10;WyDBzwBRnloC6EFYHq/EuX0dWBgoRk2Wr3zHUoyUWCVhqRNj8OqpMbx8Zz8OLrRgfqIKs0NlaCoO&#10;lz6rkOP0Rm68FbLE4PRz3A7D7T+C3tYfQWfLD6EtrVDOle7mDNRXRqOzNQUnxHi4e3MOU2NFGOzN&#10;QoOcN6EBxjA1WAmt7T+BofYKuNnvwvkTEzi61IO+tkyM9ebixHIbLsu8vHVuGNdO9WHveKEq2uNp&#10;vRJWOv+G2nw/nFpsxedvnsfyZB22Pv89WGmtRHKwDfaO1MBK+zksjdehvSIeRUmeyIiwx6s3lnH5&#10;yDC6a5IEynUR4rED4b6aGGiPQkOFG4pyTXFofzZefNCF2VkxOgcCUF1tjbmZWJw7XYqpCTGGBcqn&#10;xqME3Ctx+kQZHtzpxssPBgTMB7A4l4a2Gjcc252FR6fa8PYp2U5ZIPZWh+NgaxIWmxIwWhqM3rwo&#10;zNSnY29nrpwjRWjIdZexTMDB2Wq5JtRgsL0A+WlByEkLR0yYB7xcLWFrZSAX7a0C5YYwNjMUIBco&#10;Nxcot7ZS5csJP5SvqGbrBDt5TR2ns5uPyoxBaHJxe+IppzeUEgV6YVnqm2DBTCj0WhPIbR2cFLRR&#10;o0uAJSzHxCcp7/kOuSla2zmq3/oHhSkdu7GZNbT1jJAiN99qFoNp6VQwd+HSdfltrQrgZHo6epzp&#10;ASdw00tKGCaMMg0fPcT0YtIbTe8tYZ3QyAA6VaxFwJhBmwTieXq169uRm1+OgaEp7Nl7CMdOXFBa&#10;3Nj4dIH5EjQ2d6O7d0R5g2mIUCdNoGJwJb3uTzTJZ5RhQEhmFhrKEghvDNpkBUgCNzOx0MtN0KJO&#10;mRk26K0nnKuc4QJvlNjQ604PLTXSUzNz6nsEeXppn2SqaVAQx5zX1EIzCwtTKjIlIAMI2b8MrOSx&#10;0UvNlQN6rDlOlMp0iGFUVlqJ1NQMREbEqGBPAjkBPCU5XcDbGwnxyapIEgM56T13sHeGi7M7fMRw&#10;oqec4B4WKkDuTn2vmypiQ8OMhhBXKLjyEROXqKQz9FZTRpOYnKHmz5btWrJPiWL0NKsVidGJ3SqY&#10;k/EKLEBF8OLKBHXm9JK2CnDyNQ1FAvrA8KT8R4l8L0uNKb3NhNycfIHy2nq8+/5HyuNNA47zhNBM&#10;SRBXEPg9au6ZNYVjRhkTDSoGijJ4lnOC6RD5G2Z1KSwuU9/75LNf4Hd/+CNeff0tJT95GrBJqOY8&#10;IGzTS87GcaGnnsDOx18JnDOQlAG+/C3HgMBP6RXnIn9Pw5JyMO4j9+GP336r5DU0DmgMcgXphswZ&#10;SldoGNMjvkvbUBnMV6/fRUt7j4LTdRu3KXkQq20+DcikHGVyehHTu5eQnJqnMqnwPWYKYXVOasgJ&#10;5fSgE8IJ15Sa0OtN2CaU8zU93fSMM+sKP1PecgF1etbpRefv0tKp/S9UEM7P+FtCfESkGH7ZJcgr&#10;qJRztAhB8jmzqzi6+ak85JSr0DOeli1GYFUTKsQgJpgnpuaoQGCu1DHzDpuvPI8VQGfRMsYkMDDY&#10;TvrDxlquV6xWamqjgNxQ3+w/wbjGDjZ6xZ/AuAJygfEd23cqHblKgfgftORPveP//9qWdTuw4Tso&#10;X7lmk7T1WLV+rUD5C9DUWg8rq51ITZH+DTRFaa4f8tNdEBuqj9gQbWQlmKG3KRKlGU4qDjA7Vu6F&#10;Tpqw0H4G9kYrEeiyA0nCNolR5khP9URefjqKyhrFWClAWnkXPCJTYeLgAk39XTA01ZSxFNi23AVr&#10;Sz05fqY+1JVr7E4YmmyEhtYL2Lzlx3B00hfDxUD6ixpyTWhrroaHsxkcbPRga6nzJDXijvUw0tkO&#10;HY3N0Nu5HcY62rAwNISVsSn0tXVgoKsDM2Mj5GRmICI0GD5ebnCyt8LmDavx0x9/Hzpa2xAY6CZj&#10;7yhzQ+7R5jooKc2ROeMJC0sTuLg4ISoqCpWVlcjPyUJhdjrKS0oQH5sICzNbuT8ZCPTvUN75cH9X&#10;4S4fNJYl49SBYRzfN4WvPv8cf/vdH/8LlP/5a9w8uw+zPXkq7V93sSuGKgRW5cbZXxKO2rwQ5Ce4&#10;ItbPGKFu2vAXi8fHdovAVqTAV5bATiYai8IEhm1wbLIaS3058vtQlMVYYH9/FtqL/ZHgryvW0jZY&#10;6z+L+dFyfPHhVfz+81v43efX8cFrh6UdxHhfEhorvAVgrNBY6YGx7giMdEYgJ85U/pu5zQOQF2OL&#10;jtIQdJULGGTYYLwlGMen0wXKBeb7Y1SWlSTfNYhwfgaFMbtUFpbGHEt5by1a8mwFirVRGq+P9kIn&#10;/P7dQzg8liUtG3t7kzHRGKGOf6ErHfMdaTgwmK+OpVeAYb4zDc3ZnogXYMkONlTvH58swZIcH+Gb&#10;7e3r0zg7VylQnygAb4/F3nSUxJqhLt0OvQKOI3VBGK7zx/mFYrx4pg0Pz3ZhpjVWtuuB3FAT+a49&#10;csMtEea0BU0Cxrly3PHBGgj1WYdg31XITtdHeooWKiss0NJqhwvnizE1GoSCDE3Ehb6A6KDn0Fhl&#10;hQNLqVjal4zZ+XjMzCXg+MkS7JlPE3CKQKsA/kB7OK6ebENzqY8Ap6f6r8MzFTg+V426XK5GeKG3&#10;Mhhn9lQhLWCnMtT29aXi3HyZgHA45nriMNMVg+GGEAF4N7x5cxJ3T3ZhvjcVuzuTsdCfiTduzeDx&#10;tQlV2TE72giJQZpizJng0HQeHl7pw0eP5vD+wxl01gQg3H290pTfPNiId66M4pRA/YMjbTg9XSx9&#10;mIKbR5pxdKoUrWKcVaRaozTJFDeONSgDobPcEyyZX5poheMz5fjsteMqgHWmJ1VBeW+tn4C5C0bb&#10;QsXISZTHKJWnPMJtF7IjbZATZYsAuy1oLQ7F3sFiDNYnoqMsQpXVLxPjj57zgfoUVOcFYXqoFH/4&#10;jdzkzk3i8FIHDs43Y6qnAFOdeRhuSRI4DhEo9oefg8xzPbGwNX4MjXX/jGf/7XsI9NyFPjH2dk+I&#10;Bd2dje72FFw8N4DLFwawe6oQPZ1JSI63wdoV38PaF/4BPu566OsswBuvCCDNtSIn1QtpcY4olwth&#10;TVEgkiPNlEFbKeDa3xQtF7yNCHTehN76WFw81CN9exyXDw9J3+rLGMQq6cr55QE0FEbg0EwzKrOC&#10;EOVlhKwoJzy+voyjc+3Ij/eAkRgSdsbPIthzG44slmN5T74Ye26IjlgvcygZV6824e7dHpw9W4tb&#10;Nxrxyks9uH2TXvEefPXbkwrGB3rE6N2dhgtn6vDeW/M4sJiJoY4AXD9ciU9ujeIX1yfwzUtL+Pnl&#10;KbxxpAfXZqpxoDMTC015uDjTguOjZRhvjEaKzJniVCvsnynB8f1tGOoqhLeznlzcdsHMcIeqfmpi&#10;tAtGRlpyoTSEEaHc3BhGVuYws7NWchUHucnRE0cNOZfJKWchEFHSYmrBCn/0ptuqIiUsXqJrYKQa&#10;gy8J5WaW1grY6Z1leXV6r6n1ZbVHBn/ye8ZmFirAkznH+Rs7AQl65glmLu6+CsYpVaB+lOnwCCP0&#10;BNY3tSmPJkH4qV6Y8EqPLIMtCV1MOcgMKwQ27gc15AR5epqZHpGwxd9Q+lEscFpT2y7QewWf/fx3&#10;Av+31RJ/dEwaklJylUaWnkMDIyt1DPTS0/tK8KechLmu6Y0mKPNzQhUD8+ihp46ZOcYJ5oRAemkJ&#10;4dQcM9c1M32wmBBL7z/1wFL/zm3Tg3vw8DH53m9VTmwaIzweeoIJ/0ztR28vITgkPEodv72Ti1qB&#10;YH/To09PPo0jgjz3m8YEvcmBAnhswcFhCAuLVJVI01Izldfc15cBcn7KYz45OSNAXqg06G5ihDF1&#10;HLXkfM1GbznzlDs4uSpDjN7wzp5+9UgjjIYB5UZcNWAxHF//EDXGzK1N6UpldaPKulLf2K68v5xn&#10;E9N7lF68ubUbzCTCFYrGli4F49QRzy0wJWW/+n5xWZUKaGUWFB4nV02eBm1SpkIJCg0gerRpRFGm&#10;QojmygLhnWDMYFBKhgjxHE962NmvlJNwXLkdwjSzqjwWICew8zscI44bg4b5GfXiBHkCNUGa48wx&#10;pbFFo+y8jOuEzEFW8eQ2n8ybBbUaQoOAK0M8pwjgBPeff/FrtT+USdHIo9efXvjcgjKlq2fsx4ZN&#10;O+TzNNnXN1FT16JgXWOnnoJUesaZupBATI94d+8YGhq7FSxTY04PNjXk1Jo/hWwGfbLFxKYrDTi/&#10;R4AniNPDrTKnfJd1RenCZdtMqUhgDwmNV+dLcUmdGFMVCsK5TUI5/4uNGnOCuipQ5Or3JB1icDSi&#10;EjKQkVemILykshFF5fVIFThn0Kd/cJTKve7g5KEMET4yyJOPlNdxZYWvGezp6SHbdXBXAZ3Ujmv9&#10;Hch1oamA/CmUizGiITC+4ymMP8208l3qw++05BvWb/5/ahtXb8V6QvmaLVixagOeW7kaz616AWs3&#10;rYC+0VbpRxPUVMu9Ktoe9RWRKolBcZYr8lPtMDWQjrGuZDSV+st90BcTck1Pj7GHl9xfXcxXwd16&#10;JYK9NsPfcxPCQoQJEoOlf8tkfHKRWNQE9/AUWLi4QddUB6ZWuwS4dcVgtkJokDsCfb1gpKcv1+i1&#10;0DPcKNfrzdDSWQcbGx0xruXaG+CK8GBPeLpYw0RfUwB9F4z1t6pc5Ts2r8L2jaugsWW9gPkOmOjS&#10;S24CS0MzGOjowczIGG5yvYmPjkFUeJj8n1w3PFygvXMb/vWf/wFrVj0DB0dTMdbtxYhyguauDTJX&#10;XFQGlu3bt2DNmtXYsIFefR2YGBrAzd4WRvIfWzZsw4rn1mLjum3YLuNhbWqMmBAvlGfHYnGyFR+9&#10;cR2v3r0M/Olb/O2rP/0fKFfylW//oKB8oi0DnSVeKI7SRUWsMarjrdGU7iXglIjiNG/kJ7qp/MbF&#10;KZ5wN18nkOUsN3In9Zgb64D9AyW4d3wIb1+Zxf2jPTgzXYnbh7vQXxWJEOftcLdaD1+nHRgX+P/T&#10;bx7ib1+/hj9/9RBffHQehxYqlSapucoHJTk2aKnxVlA+3BGhgj6rc7wEoqxQleGJ7Agz1GQ6Yqo9&#10;Cmf2FuLqwTJcXi7BiZlMzHaGITdCTnCPFSiI1kRNujFaC2wR57lSacrbi5zQXeaGwRoffPHaIj55&#10;cQ6vXhpQ8gzKV+ozHTDbloILe+pxV46BYE4Ib8vzwWRjPHa3pig4Hxf46RZjozXXU2nMW/M8cWlv&#10;ndKjTwhQdBZ5C6BXoDTOTGVu6Sz2RE2aFTqKXHB5fwUeXejGjUMNqE6xVZlZ5tozMFoTj2LpxwiX&#10;7QKHMYjw3IqYgG3ITjREe6MvRvojMD4SjWNH8/HwxTY8erETbbW2qMozREOJlZwMNqgptsJQd5AC&#10;o8nxeAwPRwrE2yMvywRVpQ7oaPRDV30gjs2XIth5DZoKPLA0kodrR7sEPqNwdl89Xr8xjdeuTqiq&#10;ngUC1EwFeWQ8FydnijBQF4DabFsMCZDv7o5XnuvfvHMMnz1extJQthhJsarQz27ph4eXRjHZmYie&#10;mmB01wSivdwbg00hCsp/9/ExvHipC63y3nh7jEB9Oz64NaWg/PhIDh6e6MQrp3tUhc7fvXNU9mdS&#10;AX9Vug0iXFdjqiMSD851qKqsMZ4bkRKopTTlDPSkcXFsrhwXD9ZhXL5XkmqC6d4YLE9moa3MS4xJ&#10;T+nfZJVtpakgGD1Vsbh1YgSN+YHYN1yKG8cHcXCiEoMNcuPsK0JvdaIKNGyR8XnnjTNYXmxFf1e2&#10;zFU5ucaq5PME1OX7oCLLTY4nDD52W2G686cw2P4jWOg9D3vzlagVA3e0PxUnjnTg/KkRzE2X4d6t&#10;aVy7MoiX7u/G1UuDaG+OUznM98w04PK53fLdYbQ2pMHRZit83XSQIYbxwmQNJvsL4O+6DbHB+siK&#10;t5Bz0w6OJj8Wo3cDhsQ4IJQf3t2Ig1ONsNNbibQwRzFEouS4o5EZxZWRBBmTFAw2ZmKqqxiv3TqM&#10;/eONqMkJQ6SXMWplXve1xKE4xw4VRXYY7heDO9cIs7uT8PrrU3j9td148GAUZ04W48TRAjx+OIBP&#10;PlzAH39/Vo6jGS0NXti/Nw+XzjULlC/gwa0O7JtKVOfo3eUqXJnIx63JUpzpycK5/nzcnm/Ao6N9&#10;ONZXgQ+v7ZM5MI17Jzpwak8xJnvjcOVUB44vt6G/Ixfujtqws2A6K20Y6m2HoYEmTEx1YUIol0Yo&#10;N7a2gLm9jfKS82bHGyCf03NOLS+947zpE5TYCNhcaicQMqjT0sZeHt0VZHOpndk3ngBFioJEArCJ&#10;uaXcQF0Fwul9d1ZQzsA7wgj/x05uqAzyS0nLkZu3P6JjkwUkC/DmOx8p7SiXrekdqxXIIxgTOhX4&#10;C4AqrbDAFxu9svSMs3gQvbSENOqyCbPUcVNjTHmFt1+A7F+aAP8UhkdnlXcxIipFeROjolMRGBSj&#10;4CM9s1jgcUgBFcGKXnjml2YAIL2cpRXVYMAldfUELWqQn2TdOKSkLWwEcnpFKaPg49O0e9x35myn&#10;t5YGAzOAPM3YQT08VwF4bMyJzlUBSmMoo6AsguBLGKYOmVpyHiM9w/Ti0uigh5zBj8zdXSl9QgOG&#10;shsGcDJgMyY6XuUjp26c+ccDA0NUo0SF3nB6y73EiDIxMVcecRtre+UpJ5CHhoQrgKfGnKsmDKil&#10;YUA5CbPU8P+4KsLjo/eecQOmFjTGbGQePJln1IkTup9IV57ELlCO8ESqkKLmHWGTIPq0RDyzjvA5&#10;PaQV1fVqpYISJPY/teyEVzb2Cfuib2BYGTSUm1C2RIOMRhNjC5jthokbvv7TX/DoNTGcBKYZfEyN&#10;PlcsOFcoSaGRd0uAmCsWNACo9+eKC8eHHm5ul0WduBpCqQylVhxDxgb8/g/fKOPrac5yroBwjnBV&#10;hGNN8KdH38TcSsVZUIJETTtznvOcYUwGj4eATukRDRj2AXN202gem5hVGmvCKQ1nyn6SUrMUlD/1&#10;kmtoGoIpEenZJmBTVkJtOKGbYE4ZCr3k2TlyPsWkqveeBmTy+yVl9Sgrb0RqWoGSpjCIlGkSCe4p&#10;aSwEJcZxeQNKyxqUIcBtPPW48xzi//F3LMtfUFitfhMamQT/0FjlLWdjFpYIgXBW9GRWFhNLR+ib&#10;2MDU0kEdG1fsKK2jY4DzgFDOPmCQK411X5k79I4bGVooINfTNYH2LgMF5f+56Up7oh+nh5zecQI5&#10;IZxZVp5mVKFWfP36Tf9vbcVmrBcwJ5S/sGo9fvrCCjyz4jls3LZKxmQXQsPsMThQhsRIOxRn+wqr&#10;easMY8VZThhqj8eI3O8H5D7WUxeNkdZU1BQFC784Ii7YAKFeW5ASrYuIwO2ICNNHfJwYqmJEJyaX&#10;IianBp4RKXDw8ZXrt4HMoR3Q0V4p1/j1sLHQQ2igH2wtbaGjL/Ar7+3UZvDnOlhb68LZ0RwujhYq&#10;eLM0PwspcVGwNteC5raVWL/q37Ft4wpsWP0ctqxbBc3Nm6G/UxtGWnrQk/7T2qEFc2MzgX6ZA8Fy&#10;3sfFwdnBDvo6O7FLcyuef+aHylPu7++MvMJEuS5WyHiZyjnroQoZbdy0DlraWjAwMMDGjZvxw+//&#10;G/73P/wDfvJvP8Km9dvw0x+9gB//8Hk886NnsH3DOtgaayHQxRQVOZE4MNeNg3Nj+PoXv8TffvfN&#10;Eyj/wzd/wrd/+hp/+urnuHd1GfN9MimjjJHksxX5EfqoTLRBW74/5gRUuuuTUCsd3FWfgOHODAEC&#10;Q6RFWQgse6NDrKU9fbm4sr8TZ+YacFeg5up+6oubcW6hGcd316GvLhGVWf7IjnMW0M7B73/5Ir76&#10;4gE+fuMkrp3ux+xQlmzfHa2VPmiv9pb/88fSRJrApiuay7zRWhGI1DBjzA3kok0ssaH6cOwfSsPx&#10;6Wy5gVfLf1bJf+dgUeCrPN4Qce6rkey9ARUCtINVXsiL0MCezhgMV/thqMoX001heHi6A7976xDe&#10;vjaCy/uq5L0ItOU6Y7ErBSfGBTgEHLiMXpXmipaCAAHOZBweL1Pl9TuKAlAWb6kyqrTmugt0e+Ol&#10;0704PJqLhe4U7JYJemyiAEPVQegp9kWdWJLZwVroFSi8vFSBm0fqcH6hTOUBby3wwu4OgaTqaDTn&#10;BSA7zAw9leEIc92EcI9NSAzVRHudD+rLndDT6o/jh4vwi58fwHtvTKKuzAZ1xTZoKneUPnJFZY4V&#10;KnJt0CkGyO7hJJxcLkNhmhmK0s1RX8xCMgECZf64e6YX7aV+mO9Nx/JIAS7sa8awGAKTrUk4NlWG&#10;64fbsDiQiUS/HZhqi8WRqXxV9r6xyBn1BU6YH0zG3pEMjAlQv/NgDp+/cQj7lWwlHt1V0j9VciMZ&#10;yECPHF9bufR3twBuP3OEJ+Pu2XZ8+HA3Xr7ci9meBIHpdLx0ths/EwPpDYHTq/uqcUsMlkfne/Hp&#10;S3uU4fToorx/oB6HZB/GBOxnxCC7c7wZ/TKejbmOYnzZynzIxOGxAjEgCnF+bzVevTIixxSKuhxH&#10;7BvKkGMokueumBG4n2jLxURrDqY7czHZkYVTC42Y6c6U5+libGTJ52lYHC5Ge0kEisUYZQaQpspI&#10;vPv6Cbx4dxELu6vkQiQGjRiee8fk/KiNRoPMicbiYMQGGMLRdBV8HLcg0l8PiREm6G6NxYlDTbh5&#10;eRS3r4xj32w5jh1swCE51oHOBFSX+uDIkhhpJYFiVGVhTM7FEYHv/s5sBHjoIjvZA42VsZgaKhHj&#10;NQJOViuRmWCF6mIase7wddyIaD9ttJaG4thMPabbc3Dt4IAqtJUTYY/qDD9kRlgjK8pW4NsfdXlB&#10;qM8LRlWmPy4fGsbJPR1inAg4htqiV4zP/dPlmOhLxaG9pbh7rVfmXBnu3OjCpx/vx6uPx3H9Wjv2&#10;LSbg0IF0XL5QK33Sh7dfnZX5GSL75ISDewvw4EYv3nt9Fi9ebseh6XSZV5k4v1uAfLESj460Ykku&#10;3ke603FjvlaAPAcjFdF46cQAXjzVgxtHm1TxqQuH6/D47m6cOdKDjoZ0OFrugJmBhtII6mttlYu2&#10;JoyNdGBqqi9wbiCgZCTAZApzAXMLAS9LG+rJnWDv5Caw5AUXATI3gS9XgbUnAZ6eckOOQnQ805Ul&#10;wNzKGk5ubmDVy8KSUpSUVwiwhyIkIkJBIMGcYGZqbi3bFNiX7QYIPFCaQLiysHIUEBAgt3OTm3mM&#10;3ODr4ezqKzBcKLA8gxcfviGA14D8gkoFJd29gwKnvXLBL0VFVT1qG1owOj6Nk2cuKFBLSc/+O6gT&#10;UOk1p2eTchdCLr3FlMwQ5BhA19DUKTf3cgGXMiSlZAvop8gNP1VAhXrVOAHDNgHeQ+jpGwJzWi/u&#10;P4SFxQNYPnhUQGkUaRk5Anj9yvu5sO+AklNQh0zPN4vPEKAJbpQ20JvK7C30pI5PTWNkfEJgkHnM&#10;L+HUmbMCb6xASQ/8HIbHCOVyvRJIVBVBBeoIZyxUQ1kFj4G6bT8BYj4nZDKok157pmfkKgX1yNR6&#10;P80nT3gvL6tBVmYeYmMSERkRq6CcUpSIiGh5lHEJDEaIjB/hOyI8WlX3JMQ7iDHl4eGt3mc6xNCQ&#10;CKUzZ1xBeGQUUjMy0dzeLoZTijIGKGeJik1EZs4TL7mBkQX0DM0UVBG4KbegoUXj66mWnNKLuMQ0&#10;GTvCW46MTYcKvmU6PK7icPwJ5fS019Q9CZylt5k56Lk6QQDn/1JWxX6gfIkw29bRrYwkAjF14uwf&#10;/o5ZUZ5Ii1jhc4+aE/w+x4mFgOgFp2ecjQGZTGvIlQ+OKT3xDDImnNPI4thwhYMGFfXgTInIDCw0&#10;ogjlzOpCeRNXQJilhf/5RNPerwxWxiow/z3jCWggcP7S8OVKA6VINHS4gsS0h+wb9mdtQ5s6j/ic&#10;Ov3MnEKVlcQngEHUck45eMLVMxCZuWVw9w4W4ygEbl7Bco67IjE1VwzTcDGsBYhjUlTwJT9nDnFP&#10;6sPlXGSrqm1DXUMnMsQ4pbebwE2PNxuhmx5ySlKYWtFP/tfTO0i+FyzzMkIMjUQZzwzZ3zw5T/Ll&#10;WpAp51WyHFe0qtZp7+wFSzEuPPh9uRbwfTevANlvdzHgvVQci5eXP+wdXGCpMkA5ikHgjaDgcIRH&#10;xCAyKl6MihDY2TnD0NAUBvqmKr2hrg5THFKmx8wqT5qutqF61NLUwU6Bcg2mPty8HVsYsLl+y5O2&#10;YQs2b9gszzdjw7oN/62tX7v+v7VVK1Zhzer1AuUbsGrleqx4fjVWvPAC1q1+BkZ6mxHsZ4nJ4Urk&#10;pXiiNNtfHt0Euu2Rk2SHyT6uiCYLlCdisDUZ0315mBsqwGRvlvBJoID5LhSkmCEpbCciA3YhLtIN&#10;eXn5SM2uQHh6OdxDk2Al11ONnVuxdcNz2LHxp9i29sfQ2LQKdpbmCBbj1MLcRI6devk12LL5OXm+&#10;EVZmOnC2M0Wwj8yDSCoH4hHo5QAHSz1oblkBjc2E8p9gy/oXoLFlAzS2bpHHbfJ6M3Zt3wUTAxME&#10;+PjL9gNRUVICXy9PmBjpqxzlK577MextLZCcHCrnaKYYagEyXg4yJ2zk3NfGps2rsX0Hs7GYQN/A&#10;DBoaO7Fu7WqsXLEOWzZpCdSvx7M/XoVNazZh5+atMNPdAW8nLVTIvXdpqhULo134w2ef49tffRfo&#10;+c2f/4K//PlrfP3bD3H3yj4sDBUig/og981I9NFAfqSJAI8XTu5vx/GlNgx0pGFiKA+H9zehSkAz&#10;LcYMvfVR2DeSjysHWnHv5BAW+/NwfrEF1w734ty+dhybbcT98zM4f6AXc4OlaCgMw0RvET549Qx+&#10;/t4lPL61IAOXh8GWGNlWCLpr/NEnQD7UFITR1jAB8Z2oK3TFcHscMmJNcXKpDvsE/hYH07HYl4RT&#10;03m4d6wcj8414NJCAfb1xKE+zRopYpWVx5oIDFtiuMoHhRE7cWQkEwcHUrHUm4Tl/hScny3Gn94/&#10;jrevDOPs7iKM1QShr1SOdywXR4ezsdiThr39ORhuSkRVtg8GGhJxYr4eg3UxqM9yVxU88yL0VB5v&#10;5tN+9dIQTu1myfxCnJbHvT0Cod1JaMlyRVm0BVJ9dsj2vXFpsRwnZvJwdDIbJ+R/ewVg+6pDMNWa&#10;gqGaeFSnuaMpzxdxvpqI8NiMpGBN1AsM5yYaoLHMGacOluBXnx3C+2/MirVqhuoiO3nfVaDcU6Dc&#10;HnnxJuiqChCwjJF+SlOSj6Z8VwH9QPSIcVOd7oRHlyfEWKrEqbkanJZ2eKRYrQTkhpmIweGHpaEc&#10;zHYnI16gnEV/FkezMCtQnRWnh/YaAcg9xTKpctBS4Y03H8zi5+8cw7GFKsz0p6GzJgTN5X7yXVOU&#10;ZdqjXYyAEwvlOL1YgeOzRbh9shWvXh3A3VOtYkw14/RsofRdP754bR/evzOhtP5Xl2vwxtVBfPnW&#10;QdyX79851qReU/LD53OdsfJ+G/b1J2FAjCwWZLqwtwzzAr+HBrNwfakev3xlPwYrg8VQy8AxMbAO&#10;jxWLgeWMg6PFODzZIsdYi33DFTg4Xol+MUgOTZVioj0J7cwJXhwksNqFlEBjMUyMVHGeOgHuBzdn&#10;8cn7Z3H53CAGupKxIKD/yp3dmOgSaCgMRG68HYrFiPO0XYvUaHO5cLnJueKDMTFQ7t2YxCsCmK/c&#10;mcbF422YH8vBvpliubDZIiFMH5dOdGFuNB99LfGoyPdGdoojhrqyUZrrLwaZgEp9MnpbMpAcYwUP&#10;h/VIY8XNLGfEi3Ec6qONwmRXGedAzLRmYqI+BXeODCHF1xDlia4oT3IVI287CuJkroiBWZHugdJk&#10;uaBG2uDQZC2uHx3BdEe+GCDuYlBF4sapQdy9MIJX783iFx8ex5efn8LnHx3EF58dxmuPRnHxXDVG&#10;Rrxx/lwR5ncnYmEmEzcu9CAxXBf1JR44sb8MbzwYkfN8GvfPNIsxlYa5rijs6YrBiYkc3NxfgwNy&#10;fpwazcPlmTIMy/WkOtUBh8bzcVqM1QsHKnH/UhceXh/C6/f34MRyB+rL4mFlsBEmehoqxZW+1jaY&#10;GmrB2FAbZib60gxgKlBuZmYMc7l4m1lYK3kJ9eHUgxOi6d2mbphSEHpFmcUiPkluttJCI8Khb2SI&#10;oLBQ1Dc3oWegD5093QgMZdrEEAVqBEZ6w00Eyh2dPRR8RcjNOiIqSS19czmbRUvofaPutKqmVQWK&#10;0QO3f/kkLl+5pyoSNrX0orN76EmKvB4ZJwETlmI/deYSHr7yBvbsPaC8hNSg0htKDTuL7TyRCAwo&#10;+GEgJL2o9KQTYKkvpreWwWT00jKTA7fB1wQ/5taenNkDljcfGJoQsN8r0L2gckP3Doyq79KLf+jI&#10;KfUd5pB+6hUnnFE+QaBjUSKWd6cmmc9V4aDl/bh26ybuv/Qi7ty/JzB2BEdOHBewZ0DnNBaW9gkg&#10;DqjjIBzSK0/PLbdPo4NecgYvsn9ZUZXecXrTCaMEcXrGKW+hB5lwTo8rf1clBk5ebgkSE9IQE50g&#10;UJ6osqjExMQhLCwMwcGUtgiYC/iwQFB6WpbKY65SIXr7w1ceKXGhp53QzjkQHh2F9OwsMSAaFZTT&#10;GKOxEiIwXVRSKQDnp+QpRqZWShJFLyc94gRKBhGzAAwlCFylYb5tVqxkfnJCObPhME81x5VQzt8V&#10;l1XLsTLN5IgKZOUxM1MNVx8YQ+Du5atWMHjs7BMeP40z9iMlLoR1rk5QKsJA3HGZI/wedemUR1EP&#10;fvf+Syo4kxIVasM/+uQzFYBJiOcqCaGcOn/+J3/LvuY2Cd/M7sKMOJTB0Bi4KFBOGQzlVZQoUSJD&#10;w4xGHr3n1JMz0xD3l6BOY4MrQVxJouyGxiRXnsYmZwXQl1UqQPYndff6huaqvgD7mAWYOB+37TSA&#10;ha2rKlnPgMr03FI4eQTA3sUHZtbOsHbwQEFZHTLk/QSBc37Hyd0fds7eqtF7zfeYO7y2qUvgql15&#10;uOlFpyecQM5zlqkUGfRJTzjlKk4u3sqLTe03jSdmSaEnnx5tnls0wjnODFD1lEdKbSjFYaEyxq08&#10;1Y3zO/xuuBiNXJVxcnRV8imu3HB1h7EQXNVxdaFcxUrlHNfW1lONaQ7/c3vyvmpMhaihjZ0Clmwa&#10;WzWxg9lWNmyVJkAuYL6ZkpS1m7Bhzbr/1tavWfvf2gsrn8Xq1asEytdhnUD5uhfk8fmVWPXjH2DX&#10;xufh7agr/FaKqrxQlGb6ISPGAckRAq2R5hjvyUR7bRT6COVtqXIvK8bV4z04NFuJMeGgonRrlQUt&#10;M1wLKcKZGfHeKC4pQEFFIwKTimDrHQFtfTOsWbkSa37yb9i64kfY+OwPsOGFn2DXjm2IjIwUOHeG&#10;sZ4xtDW3Y8fWldi26Vm5F2yAjYkugjyd4eVkgfL8BOSmiJHvbg9LIw2B++cEwp/H+tU/FCPleWxc&#10;vxJbN23CpnWbsHbVWuju0kVUWCRCg4LQ3tIqcO4PG0sLGOrriEGzWgV+VpSnob4+HU7O2oiJdYOV&#10;jaYYg1oyXzVgaCz3HbkfmJjaQ8fACHrGuti2XQ+rV2rghec2Y+c2PRjrmGL7+q3Q19yA0AB92Udf&#10;7J9qxtJED7762c/w51/8/gmU/+kvrOj5J/zxdx/jyqkpDAp8JrFaX7AOssMM0JLvhbnuTNy9OI13&#10;Hx3Fzz+8hN99cQeff3wRH7x1Qn7Th9NLjbh6WCDqQBsuCIwv9Obg9vFBvHlzL146P4XdPQU4udCK&#10;wzONmBsoRVdNInqb0nF6uQdXT43g5tkRHBI43N2fjjNyoz4ksDooQN5d7Y308J1IDNquoHygNRqd&#10;9WEKytvK/BRkjjeG4tBwKi7uzcZrl1pxbX8pFjqjUS8QWptshfG6EBwdzcQbl3oFiNdjSr5/ZDgD&#10;F+dLcXFPKT6+M4VfPVqUzwdw60AdDg+n4wBhfXcxzk4X4+hYAUYaYjHVlYmjs3U4NF2DxeEiNEuH&#10;1jHDR7aT0ouzcBBTKr5yrg8XF6uxfyBd5S2PdFoDT6MfwEXrf8Pb4N8RYPYMWnOccGGhBNOt4Zjt&#10;isbNo804syAX4nQHAXQB0WvzuCQGUKKfDjzMnkWw8zoEOq1CmOc6WOn/IxzN/gX56UaYGY3Hh2/u&#10;QVWhLXIS9REfsh0p0l/JITsR67sViYGaSBXLND/GCCON4WIkNWFpOEuVzy+Ot8Ldk3147eoULuxr&#10;xMkZAQYxpoarI1EaJ32X4YTRxmh8/PI+tJZ4qWwlk11xGO+Iga/jM0iN3IXuhgDMDCSJNZyEl2+M&#10;4qWrI9g3mS8GVqYC8+66MBSmWKM6zwX98v+nl6ql/wS4BJzvnm7HW7dG8eBsh0oLSQh/7/YEfvPm&#10;soLwh2c7Md8Vi+WhVFxeqsRkc7iqnrqnOw6zHdF/z5pzZDwLJ8QoWxpIETgXwNtdgAN9abi2rxZv&#10;Xh7Brx8fwFJ/hoBgKrpZsTTFAamBujI/e/HO3SO4fmRYBTcfmCiVuWaAXDH6UkJ0kBykg/w4K9w/&#10;NyLj4oXsCGsUJbvg5rkxvPHyQfz2V7fwu1/fwduy/bI8Nzy6M4s78t3je+rRWBKECTlnHE2fh53J&#10;cwhw34HmqghcPDWAEwc7sDhdjq6GaAR5bIO57r9hUIwAvm6Q/UuONEZ5rjtOH2zGnMBpvYzV0lw1&#10;CjM9UVMSJsZXGBoEzvPEaIsJMUZ9RQjaZX62iTE1I/OS+dErUt2RE2qJ7uJw3D82gqnmdDTnirEQ&#10;aY0gh01ozPcTKPdHWYqAunw3P9ZepYB8+dI8mPLUxXg1jLb9MwYaE9DfFIs9o7m4fq4Lbzycxr2b&#10;vfj8k2V8+vE+vPrKEJb3J+LRy93YO5eGjsZAOY5wuRBuQmWeqxhtJWKsTeB3nx3DfE80ptpCVRrS&#10;W4frcOtgHT4Rw+TjW1N49XQvrsyJUVTgjcYcd1XR8+KBGlw+UotrJxtlngVhZigLoz25qCqKho3x&#10;FpjqE8q3wED7CZSb/P+AclMLK6UJp7SEQZh2Ds6wc3RRemXCOaUqhHMW+vH0lSaPtg72Ak7pAkiD&#10;AkJPqnBa2togJT1NgDFKSRcI5UamlnJTdxEYT5AbbqRcpF2xQ9MAegZWarmcadTodePNn49cMi8q&#10;IZgx0HJMYHxc4LxFgTAzL3Dp/sq1OwqOuYTNm3yi3PiZ93r33F7l+WRRFwbUUVLDlHPMo07dL1tF&#10;Va28n6AgoLquBfTY8rmji5faPlPvLS4dVkYAZRT07HL5nEvprDBIYCworlSey+u37qusIIQP6sop&#10;kaH3lAGolJVQ+kKPNwGbsE598Ic/+0QB+Znz57B8mAGHe/D5L3+BL7/6vQDgJ7Lvd9HU2oKHj17D&#10;ux98rDTMBDV6gZnykRp2Bm8yCJDBlYRBap6pWaenlsBIEKckg8BOXTklEukCYWmpOUhNln6MT0Vs&#10;TILAdZTyjgcGBqoWJDfbAP8glR6RME5POiUt9JB7ChixoBBTKRLKY+LiEJ+chIycbIFaGbu0dLVv&#10;mSzdX16DvoExMbx8FTju1DJQ8if2NeGaxWCokWbswE5tAxnDQAG5fBUESh05wZzGEfububgJeoxp&#10;4Bj3D8mc6B9Uue8Jvm+9877ScVM69TRrCg0YQjrz5BN0f/3l75WOnMV9uHpBOGc/cZyeaPT71Bgx&#10;zeHTzCqsikoPNwN1OZ/4Pz/7/BfK2GPgLuVMBHMaYoR2AjklL6zASuDn+xxvatIJ15RTEeA5Rxh3&#10;QAOK5we978zSwv3j+PG4QiMYBB2CkPBI1Q4fO429+w7Jb5pVrvd1G7Zh0xZNOWftxODKEYNjTgzX&#10;wSeFdwSqWYjH0s5NNRtHTwXlhO6YpCy0dg+rTCdMS8iUhKywyc/5yN8xZzgDL/l5QlK2zP8EuR54&#10;qkd3jyBlTDMQNCxcGEjO19h4fi8LTNNI6KaRwNUNStOYWUdJ32Ssme4yKDRKGed8Takc5wKDN7kq&#10;wiwrHGfGDURGxanc+WxcyWFsA8vjM7f408I/Roam6tHAwFh5yVmZk5BOIFe5x/+DXIXVOrdv3iEg&#10;rqGAXHPbTtX43taN2xSYb2L2lLUbBUgFuv9bW/Pf2hMoX/mfoHzNsy9g1U9+CI31z8DVWhOjXYWo&#10;zg8RIHdEapQN8uTeWFsUhOaKcGTG26C6wBfDHal47d4+3DwzILAuQFvqg/I8R5RnCRNk26G5xB81&#10;ZUmoqa9FSX0HXCOzoW3tjfU7dLF6zRpsXvsCdqx/VgyC7+PZf/+fWLni32FtYwp7eyeYm0ofGXKF&#10;dCu0d61RsUWm+jthbqAFMz0NWBlrIsTLBbnJcSjKSoKh9iZo71gNPa0NMNDdAi3NTUqasn7NKumf&#10;9TDWN0BkWChcnRwwMtiP6spS5GSmoKqiCDNTw8jLSZFrg4dcP2xQUhKPa9cPoqo2Xa6BeWjvrEZc&#10;UiTcvNzVuZqZl4PSqhK5JqTBzkaMRhMHhPiHo7ywBKG+YoT52aOjJR4H99bg6olB3Du/hG9//in+&#10;8svvPOV/+qtAOb7FN7//BBeOTwgMJ6E60wWdZf6oSLFDi9wo+2ujMTdcgs/evYB3XzuOd147hg/f&#10;PoX7N2cwL9Bamu6E+jxPgTh6Lofw8vkJvHZlFq8IyL90YQpjrXIB6SsUsCNsp6OtIhYVOUG4fX4G&#10;H79xBh8+PoaXr0/j5ukesRpy0VPrr6ovtle4y3MfdAmc98iNeaA1CkcXq3BgpgT1BW6yX4FY7EvA&#10;QKUnri7l462rnbh5sEJBeV2KFZb7UnFFvv/quR789fOzAuj+2CNAd/tQHe4crseCAObHdyYF3Bbx&#10;kTy+dqEHp6Zy1Xeu76vC1b1VOD5RqDKRjLUm4/oJgaqFBow2J6E4wVbA1hrHJwtV+X0GiNI7/smD&#10;eYHIWpydK1Ma9cokS4TYvgB/02cQYbsGaT47MNcWgztHG9Fe6IyciF3YLbD74GwvDozl48RMtQCy&#10;GAfj5apiqZeF/NZ+NfzsVyDKdwt8nV6As8UPEB+6TWDcDm++NIkm6afaIifUFDiio8pXFehpKfZA&#10;QbwJ4ny2wl77fyIlQANjTREyRpGYaInFdFsi9vZl4dOXD+D9u3vx4plhTDbGITfUCCWxlhiui8CS&#10;gNDVQ02I8d6MjEhdVS5/YTRN4H8rogM2IjtBX8YlEEfFwPjqs3Mynj2YF4Nnz4iAshgm0wLmY50J&#10;WJ4uEmOrFrdOd6I+3xl7BbSvyBi8IobSdQG0F0934NK+SjyS/v/ZS7PKU54XoQ0Po39FZrAG6jJs&#10;4GfxI0S5rFbVU+szbVSu96GaALDwE0H8+FSezIVEXNlfjZvLdXjz0hA+vT+PL984jLevTaAyWS4c&#10;Arx5USaozXTFRy/txy05Ieb6ctBU6IuZnhTE+W1FR4U3SlLMEee/HVlRhjgxXykGTTL2j5RjcbQM&#10;x/e1YEAuNo8eLOKzj87im9/eFVD0VtUuLx3tUKXqq3K9cGa5DeXZXigg+Ob4Y368Gq/cPYTx/lK0&#10;VMbLRYtFgMyRFGaB80d6sV+MovGeDLharVAe866GCDlpK/Demwfw4u1p1JQGYWq4GHun6jAh22Al&#10;MAZ9Htvfif3z9eiVfdonc4cl8zPDLcRIdEGPQPntQ/04Ol6FmjRPpAYZIcpTA3sHBRKyPNFeGoqO&#10;8giZI3qozw1QYF6Z7gM/m81wNnkeZRluyJE53lIZiCN7y/HKvVEcP1iGY4eKcPJYKU6fKMW92034&#10;9KMFXDnXjAUZg+aKIOTIuTEs8+vKsTa889Icfv3BETTm2shc18RwrZ+C8l+8sgcvy3x44+IA3rs6&#10;hk9uzaiCUfuHc3FwPA+H5Dy8eLgaH722B2cOCaCf6saiGKxVRVFywd0EMwPNJ9IVne0wM9KGqZHO&#10;/x3KWXJawJze8idgTimLIxiMSc85UxbaOTrD1NICxmZyoTc1gZ6Rodxc3eV9Fn5h4SBn+AUFICIm&#10;Wm7AfkoXS+jQMzSBhZW9ulG7uvupIDMWJomLzxSwy1DeNmpTmSmiuLRO6WD5mhUJ5xcOqWCykLBY&#10;5SFfWj6qPIbUHhMCWMWQhVOWDhzF9O69GB2fUXBFzzAhlvprAhqlAZQCUOfuHxQK5s5mECk9ekwF&#10;SQ95YnImBkcm1fZYvpxSCsotKLFgnu3KmkaVX5u5sts7+5XXnNlBCJDDY9NKekBpgvLCChjSm0vZ&#10;CN+nl5WyBmboaG5rxdAYtc6HceP2Ldx5cF8Bekd3l8B+ETJzc9DR0yWfHxejoFHgMk3BOOUZlKLQ&#10;s/okqDJDedE/+tnnCtwJgZRpEDYZ4EhJBwMuqfUmxKen5SIrsxDZWQVITkpXYB0cHIqAgCD4+vqq&#10;FhAQIJAehtDv5CxBAoZxAon8noeHF1zEOEuRPkwQMA+JCBdDJEH2Jx8pYpyVVVZ993/ZyM1n9ppO&#10;5UFlAC+94mo1Qho9o+6e/sojSs8v5wW/y0ws9AC7CtTFJqTKsdaq92vqW5SOmkaRGoMOGQM5Ns4v&#10;9jW94JT2sIInjRHKPljQiEGgsbKfXC1hRh6C9OLSAeUdp5HDXOOEaWY74edc3aDem1DOSprsawI8&#10;s+RQuvLWu+/j17/9SslSqA2nN5wG0YeffKYCeOktfwLx55RmnCsj9JrTu84gU8pc6B1n4aHPf/kr&#10;NUdouHJe0jgg1PN4GA/Beerk4i795KOy67z/4WeqPxjcyEBPrjwEBEegvKpejMwGtQJB4CWEm9uI&#10;Ie3qC7+QGKXTdvMOhr28Zgn7wrI6lNe0KPhWn/mEwEXed3CT81W+R4039d1Z+eXKw86ATerOGQha&#10;UFStAIpQzvcJ41zhIrgHBkf9HbQ5VnxUGZuCwpUE6an0KDUjV+UeJ5hzdYSpMrnfNNaipNFw58pI&#10;oPyOIG4uIE4vNwM0talt1jNU6QsZlMk844RyesxNTcwFPgXQ9Y2ho6P/JKDzOxhX+nEGc67fojzj&#10;2zZtV3BOKN8p3+Fzgjk95RvWbMTalav/W1u36r+3F1Y+I1C+4gmUr5L2wloBcgF1gfKtq38EO5NN&#10;GGzPRWmmt6rSmR5jh7riELnfFyA2yBARvtoqbW90oA7aasLQ1xiNqf5MjAuPdTWGojLPHlmxBmgo&#10;DkBjbTY6+/tQ2z0OU79krDVwxvNbdbB6yzZs3b5RDJTt2LVzFTZv+Sm2arwAU+udcj1mcL5c4y01&#10;5bkujGV/NDRXQXP7BmhpsJKnMSyMdeDn6oJIf9a08ENcmC+cbAzg4mAIZ2k2VrqwsTYQMN8okL5T&#10;3rNGbFQo3F3t0NvdjMx0YaGcRFSUM7VqKtau/vcnUhmdDfDzs5F5E4ywKGeBcW8kZ4YgPTcaIVE+&#10;cPSwgaG5LnbIvWndhu1Yt24n1qzaBHMTE1SU5KK+Ig+vvnQar7y0gEf3p/Cp3N9//8k94OsvgS+/&#10;fQLlfxQo/6tA+de/lxP4zCwme3JQl+OJnsoQ5Eaaoq3YH5NtaWitjMSj24v45O2z+OT9c3jxzjxm&#10;RgtQmOGExBB9FCXaYrAuCg9OD+PRxSmc2F2HBRmkI1M1mOrMwWxvoSpSwlzILFs+PVCqoPzRrX1K&#10;vvLKjd3YP1WE/sYwtJV7qcqL3dVeGGj0Rw8L/jQGieUVjftXR3BiXzVG2qIx3BiC8aZgTEm7sCcL&#10;d49W4vxcrpKvNGXYCZSn4PHZHrxzbRjvXh8SQC/FudlC7Bd4OzKShrsC5m9e6sMHt0bx+FyngHod&#10;jo1lYKk3TqC8ErcE7i6KNbO3PwtXjnTi8O5q7BnKR19tlEC5tfSPMSaaIgU0QjBQFQBWvPz85UXc&#10;OtKCc/Plqiw9PejJPtuQ6a+NLD9tlEQZ4/BIJs4LyDZkERS1sac3CWf2VGKfQMlwXQz6q6Ix2pCA&#10;BE5un12I9tqOxCAtVGaL8VPkhvxkM3QLDB+aL8Art0ZQkmmpKp/WiBXaWemLLoHyHtmfvGhDJPtr&#10;IMZ9gwrW7K8KVCXz67NcpLnKfkfi3VvzeHh2RPa3DksC6azCuk9OoJO7y9Q+HZ7KR1GSGVpK3DHU&#10;HIbZgUSB8i1y4q1FcvgOgfIAXDvdgj99eQWn9lehrylU6f/7xQAYbI3BzEA6zh9qxI1Tnbh+vBUl&#10;yeY4tacEr14dxAcPxBA72oCbMg6Uo7x1fUSgfA4f3Z9Bf6UPXPT+l4D4OpQlGCPI5qfyfBXSA3cI&#10;pFtjrCEYCz0JGK0PEiOmQAF5lcD0i6fb8YrAHldAPr4zLeM+rsakhvnvS3wwUBOKeYHfB2K9X1xu&#10;wWRHMtrKfGRupiErWhvtYuCVpJohNXSXSuPYUx2MyjQPdJSKkTJWIQDdI2Doj0vy+9dfWcY3Xz/E&#10;iQNNGOtJxen99ViaFPiINhfjpUj6Jh4pkdZygTJHZX44Fiab5HwJRn6KPzJiXOFhvR3F6XLzEuAf&#10;6chEW7UAcrCeALkYTmLQHJB+euX+JN5/8yBOHW5DX1uqkq80VMQhOsgC/u462D1aiflJ6feuVJw/&#10;3gt7w58iKcAQ5Qlyo090xqW9rWI41qBH4Lsmw0Odp4enK7BnIE9Vy+ypjoKD3jMoSnDGRFsmSpJc&#10;4W+7FZVZXgj30ECElwaK0u0w0B6Nd1+dx0t3BrFndwr2L2bi+pVGvPPGCD7/aBFH9pXId2IVkKeG&#10;m8k5G4MbJ3vw7ovzeEfGuTLFWJoJ9vTE4NqBarx/exwvneoQg2lUxmgCb18ZxUC5P4YbojDTnSRG&#10;fKL0YSpeuz+Kh7dH8PjBHuybrUN2qg9szbYJlO+EgTahfAfMqSc30v2/QjkDzp54y20EzG0VmFPK&#10;Ym3roJbYnzR7aOvpwsDEWIDdVmDLDV5+vvIbC/mMGVjslJzFViDdxd1dmqfaHqHc0cUD9syg4OQJ&#10;LR1TBdppGUWIikkT4I5XmRuaW/vUIyUrzS19GBmbU5BOQO/uHVUe6ZGxGQVmhGV6WemhPnj4JG7c&#10;eoCJ6XlUyWeEWOrH6TVlYKgqxrJ8UKCiFD5+gQqU8wtLFQBaCHCHhMcouOZy+/jkE1kLwYDQQ08e&#10;4Z963SdA2AdW+qxraENJWY3aBiH+7PmrCrKoX6c3lI0BoMy+QqhjEB/zYxOcxyYnBOgeCbC9h/c+&#10;+hCnzp1VcpV2gfLx6UmMTU3i2MkT0j/ZSorR2dOv9Or0+DIIMFXeZxYRyiiYR5tp+yiHIHzyPxl0&#10;ScOEWUnYD/Tgs9FL/sRbno14gThqxikRCAz8P1DO5ufHoM4AAfMwZGZmYffuWYSFhcPb2weenl5I&#10;SUlFdnaOWhEpLitFQ0szImOYerIILHUfER2vYJtGja6+qTJqGMyZIEYPoZyec0I5+53eXfZ9VQ1B&#10;ukyMpXz12cwcq5zeVBIielG5isE+P3DohBgdM8jIzlNyJAI5vcs0RmjAcFWAAcEcbwIzPeLsJ/b7&#10;gcPH1OoFCykxCJaeaxo1hGQGctLbzrzx9HZTYsJgTq56cPtciWDKRWrR6QknzHNcOSZ8zWwr/M2T&#10;YM9LCu4pgaGXnM85D7lyw32jFInxBZyXlNswUw8DRFnU6BUBfXrOubLB1R2m4uRvx6fm5fxygcYu&#10;PWzaqqkMSBZZmtuzX80/eqiZPpDebmtHT1jZu8NVIJuQTnkKgdxHQJzebz6aCbjzM8I7AZ2NBXyY&#10;M5zl7+lJZx5x/6BoOReSFIwTwtmYUYXyM2ZgodxMFRsS6A4MiVTnJVed+EiPN89RnkNMZ+gvRhiL&#10;kBHI1b6KMcbvUMLE843P+VuVItXEQnm8DQ2MlUecME7YZqM3nDBOzzmB3NjI7AmMKw85M63sUikO&#10;mWGFYM7XhPRdO7T+3rQ1tVWjpIVwTlB/AuUbsIZa8f/S1gqE/9f2wsqfCpS/IFC+RqB8rUD5Gqz4&#10;8U+w+qc/xMYV/woLvdXoa8lEVb4fwn10lJe8pTJK7mOliA7QR21RAMpzPJAZb4GSLEekR5uiqtBL&#10;7pseAqXeAuo+ct+zRrOwRmtzEQYmJpHf0Asttzg8p+OI5zVNsEGOedPObdDU3oRduuuga7gOBmab&#10;YGi5BfYuZrC214OF7Q54B4jxYr0V2jrrsXXzamzesBY6mtuhr62BAHcPhHp5C5w7IsDDHoHedrCz&#10;0hJA3g5LC024ynZMTDQFxG2QnBiJynI5x2qKMDbSiaqKXOTlJqC4OAV9vXWIi/VFako44hOCxVD0&#10;hZevheyHDiztd8DGWQv2HvoIjnFDXnkSckqTEZPEyrL+sLZ2k3E2R1hIAMaG23D/1kn8/OO7eO3R&#10;foHySdy52IXPXj+Pv/zmM/ztt99lX/n6L3/Dt3/+Bl9/9RnuXj+A5ZladFbQgxaEcJfNqMv2xFRH&#10;OprLw3Hn8jQ+ePMU3nr1CC6fG0JncyyyEln+2l2l1OuVTr5zfADnFpqwty8fs905WB4tx1xvARaG&#10;yrBvrErlTT4y2yxA2Ypjix24eXYCD6/N4qUrkwLrhZjsThAQD1bylfH2cEx0hmG4JRiTfXGYFXB6&#10;6+E89s8UChymyA08GI3ZNtjbHY1TMynSUgW2k7Hcn4iuAlcsdiXiHYF4esGvLVXgxnKFQLkYCgLk&#10;BPdXzrTj3rEG+XwML55oFqAvwMHBJBwaSsEFgffbB+pwdalWFT06uVCH0dZk2a94AZlw1GS6oCjW&#10;XOAxAB2FHkq68ta1MbxzYwJX5DdnZktxcDgLzTnOqEiyRKtAcF2yPepS7JR2/eh4FmrTLVGRYob9&#10;wxkqleCx6RIM1cagvTAI/QJLhbE2yIowQVqYATIiDFGd64ImAcWSDFvpj0TcvzKAB1f6UZFtj1KZ&#10;5A2FruitDcRAXQgmWqPRmOeCsiQLlMabojDGSKDVWoDWUQwFa+SHG2O6JQE3D3WIgdCAY+Ol2N2a&#10;iLNzVQK5YrwsVOGGGBdLYkA0F7mq1Yup7hjsGU5CbOAGRPmtQ2LYdgFJT5yWfv3zl1dxYHc+2qp8&#10;Zf+sUS771N8chb3jebh5uhuvXB/D3XM9KE21xB0B509emcdnjxdw9VAtzu0pxeOLvUq+8p7A2ru3&#10;xlTueBe9f0aYw2rkR+ogxO5ZxLitQZLPJulPM4yLQba7PUoMiwCcmM5XcpYErw0Kyt+7PorPX5oX&#10;Y2tSxrcVH9yeURl1JpqixfDJxLGZMtw73Yul0TwMNUWhry5I5mYaKsS4aS1zFePHSvbTQsAwWclZ&#10;guy2iYHjiFkxMufHSlCQ4YqlPTV4+cV9wJ8f49HdWczIHDl/qFnN4cJkOyX7GBJjNjPOQcDcDoXp&#10;Ylw25Yjlbi0XKblgxXggwsdMDJh4ObdipB9j0FAahFIxmCb60jA1mIHlPcU4sFiMh3en8PrDJXQ1&#10;JaKpMg49zZkw11uJ6GBLlfd8YrBIoDwFZ492wdV8JbIjLVAlF8rCCCtc2deOM3P10j8p6CoLVVr5&#10;E/M1uCEAv7snS1U1ddB/BvlxdvJZhILyOB99jLWnw1b/xwhx34rsBHPUlXgIGE/gi8+O4OiBIiwv&#10;ZuHShVq88/ooPv1gL6ZlXlQVuCMl3FQVT+qpicZLl0bxIY1UGZOyRANVH2B5OBnn95bi4ZkOgfNa&#10;vHtzHO/dnMCLp7rQmuOCnkoxsjsT0CfGVmuFO+5e6cJjuXi9/XgZ89NViI2wh4OVBswNd6q8s8Z6&#10;8tyYOWYJ5Xr/Fyi3VN5ySliegjm93GyW1nbyyGaLXTo6ykvu4OwkN+FgOLm5PoFwD3c4uDgrCYuJ&#10;uZncWJ942ZkC0dxSAF5uwNSVW9k4w9DYWmV2yM2vVJlPwiOSBDJy0Njcg8LiGpRXNClAb2zqUZKW&#10;0bF5jE3MKe12fVOHAjteyOk57+4bVrpuQjnT7OUWlMiNwF/pyBkkyXzfhB/CGXNoU6vLHN5ME+jl&#10;G6SC5FiQhN5uemrpeaQXnt4+BRBB4epzQiNT9NFTTlkLAZGl4/kb6qDv3H9ZgR/16gRnSlboKaeH&#10;nJ5Vek+ZMYTvHTnOlIe/woeffIxHr78m0DiO7v4+zO9lBpczuHLjmtKZ0xPMAk08jotXrgsEPlQw&#10;Ti8q/4fZQL764zcqV/nTbfM4KZlhthbqqSlhoVedxxsbnYzYGLkRRiUiSmApIiJGyVfoBffz8xPo&#10;9lYtNPSJnIVSltLSUhw7dkw99/HxUdCenZ2NgoIClFSUiRHQhp4BavZjVFVNavYJ5YXFFWIIpIkR&#10;Z6L6kkBGby7lRpRd0FtO7ymlSOzTYgF4aqLpTWUZ/us37+PVN95Vqx/Un3P+ULd/7cY9BeVBYkzw&#10;uOj9JoATyqnLZuaZLjFi2Of0OjN2gJlN6KlmfnHKl9gX1JfzNwzKpXzlzXfeU/BMqQrTJLJRGsPM&#10;OFyx4PYI2azS+TRGgFBOY4ledmZtYT5xZueh1IWrIvSuv/7mO2qcnuYo5yP3g41ecxqu3H/uK/+f&#10;RgahnvOUwM6c/5TL0PgzkbnK1If0lNc2tKp+2LN4AO1d/UomQi86oZwebisHD+Uxp46cXnAF3GFx&#10;6jnfo5SFsE5vOfOEMw0hs6AEhYsxKmBOCUxcSo5AdaJKlcgUoQz0pIdcgbhAObXl1JhTysLAaMI3&#10;jQMvAXI+Z7Exer79AsOUhpxyFp63NNC4SqKey/cpZXoiHxNjwtYJTL9qaMTS+EYKuC0tbJSu3MLC&#10;WklVbORaZGfnCDNTC+jpGioPOqUq9Ig/TWvITCr0qPN9asq5LVNDgUuBeWN9ExjpGcNQ1wg6O3UV&#10;pBPKqZtev3o9Vj2/Aqtf+M/t/wbqL6wUAF/9vEA5IX0N1r6wGit/8hOseeYHWPfcP8NU+3l0NaSg&#10;ptAPkX46AuA+6GlMwnhPLsK8tdFRG43KfC8Uyz23PM9Z7n9GwomWyE2zQUOlD8b74lFb4o6Wmih0&#10;dVdjZv8yittHYOCbhq22Idhu7YkNeqZYJ3C9VWsTtA03w8R6OyzsNWAsAG7jZAAbRx3YOmvCL0SM&#10;Y5st0NUTKN+yRo51FbZsWAc9LQ2EevvCw9Yevi6O8HC0RFKszB+zHTA1FrC31UZ4uBvcXM0QFeGH&#10;wvxUNNSVYFSAfHysExXlmchIjxRDPxQlJcmoqclCTW2+XMMF1gsS5B5hD0d3XTES1kHbZAX0LNYi&#10;KtUTRbVJyC6LQ3JmPLz9gmBj465WRupqSrFnthfffPU+/vi71/DGq4dw9ngjDszm4fHNJfz1Vz/D&#10;n794Wjzoj9/im2+/wd/+9lu8/foV3Dw3obzBrOpoofHPCHbaguIkJ8wOFePSyUH88pOrePXhMo4d&#10;bMXibAUuHu/C7bODOL/UiImWRJyarcNwXRwu7GsV4OrBkelaTHfl4thcM87u78aFQ/24eWoCuwfL&#10;BODicGp/Jx7d3IMPXjkon8l3lgVolypxfE8hDkwKrA7GYrQ9BEtTmTghYP3Oy3sESAUAchxQmW6h&#10;co5f3CsAfaQUl/bmCVymYrY1Ar0lnrixvw6vXxjAo7NdeHC8SYA8H7cOVuHa/nJcWSzB9f0VCsJf&#10;uyA3/vMduH+sHrcP1eD0TA4OCtjfWKoSaG0UYyMYFRnMOOKjWlORL9pLfFGf7awyqwwImPPx3ZuT&#10;Ahs9ODtfrlIHnpkrw1RLlNKWL/dlYqk7AyOyrRMTeVjsTcBsRxSOT+fi1SvSf4s1Cv73DeQLbGZg&#10;WoCuqzwMudGWylvuZ7cGLFsb5rkVfo5rMSDA+9aDWbx6exJH5kpwfL4My7LdpZEsMYSysV9g+th0&#10;IQ6P5+L07mK05rkiQgC3OMYUjWJQ9JYGYqk3G6emKnBaYOfIaDEaMp3x5ZvHZP8rcGgsD7NdCVhk&#10;dpv5QhyayZX/yce+8TSB8S1IjdqB9JidCsrPHKjA3766joPSv6OUDgnEJ4droanMF4fEOHnz/ize&#10;eXEelw83qnSEr14fxscvz+Hnr+/DS+e7FJQz2PN16YfXxdA4M1eEOI/18Db9AULtn5fn6xSMpwVs&#10;U/KVkjgjMWisUZlspuQt9JIT0ClzuX6wFn/92Rl8+foS3r85hptiWL0vfTRUE4xZgT1KcloLPeV/&#10;B3Fkdwl29yZisisWC2LMLcnc2TuaJIZguEBhAA5J/yUG7oTu2v8FK43nEOi0DRFyEaos9sfC7gqB&#10;8r3AX1/Dp++dxJGFarx6ZwZXj3dgui9d5nYo5obFeBwpEcguEqiNRlttGhzMtyAuyA7lWeHYP9WC&#10;moIIuagFICfBSYDcA8tyTu0VsB+SfW1kalBWIRWD48bFYbz/+kncu7YXRxa74G63A6kxTrLNZPR3&#10;ZGJqrAAHxFAYlHNwojUFPWUsSKWHk9PVYnQ14qDsx1RHGgYbovDg/DAGGqKRG2MJP9t1iPfVQVWm&#10;p6pRMNOVg9HmVBycqYb5ru/DW+ZdlL8m8sWYWp4vwF//cgcfvD2PC2eqcfhALl6+14m3H41jeigR&#10;ZZmOSA41QUqICVpKgvHKlQl8+uoyTi2UoTrVVMYoHCd35+L20QZpjbh7ohXXDtbhhJwr400RYjga&#10;Y6gxGhMdcShJs5CL6hoxOgJw85IYdQ/mMTtZgehwO3i4GCgoNzfcpcomW5rowtKMXnI9mJrofwfl&#10;0r7TlD/VlT+F8v/4nvl379FLbmFjBVdPDySnpSrvuL2TI9y8PAVig+QzawEEV7kB2CogJ+wza4uB&#10;sbnymppbOiA9o1Bgs0su2pWqEcyZzaFvQOCpd0yBOZfMKWth9oejxy9gZnYfKgWM6W3nDZ3wTI81&#10;gzAZ8EkpCitFcnl8aGRcAQ4zr1DGwIBIauMJYwQh6syZnlFL11h5YSmRYKM8gF46Lr1TbkHPbVfv&#10;kPLGE4IYTEcPMH9DXTkLt+wRUDxz/gruv/hYQRclE/RWPwHpa8qLynSIDAhk3vTJ6Vm8/d67Csiv&#10;37yJiZlppGdnYveeebz06BW8++H7uP/wRYHIXrmhhav9pb6Zmui33v1AZRNhlhBC/pe/+wN+/dvf&#10;KzDksVKiw6BC6pfpJWdmEuYqp86bHvOQ4CgEBUYg0D8MwWJshIVGKb0upSqUrRDI3d3d4eXlpSCd&#10;cD4wMCA32xJ4eHioz0NCQlBXV4fc3Fz5z91y/HsxPDYq/Z6BguIS+a8spSmnF5eBnexLesoJ5pSl&#10;0MBhmXhCGj3n1JDT60tvOT2ozNASFhkvAPy+AnPmJqf8gSBHTfWFSzdknoyAOdIZPEmZCPs2N79I&#10;xQlQi00DhTIhpiZkSkNKeShpeZrKkMGo7C/qvrm6wXSGBGjKgAjQXNWgNIXyFspX+Jvp3cxPflnJ&#10;hJi28CWBc8Izg06vyH+98da7yttOOKcchsYYDQbCNoN7Twns8z8ZzPl0FYNyJOaXp3HA/SWQz8rx&#10;MFsPYzh8/INk3IqV95/gSiCnnpyFg46eOKtWGTg3ueLAoElzK3sF2izMQw84oZwFejLzyhAu4M3n&#10;BHJqzGsaZb5XNam84MwXTghX6Qnle55+Yar0PfOH5+SXq+wqBHHGghgYyrXAwkkFetJrzlSHObnl&#10;8jxVebyZW5zpTQnlSXKepKTnKPA2t3JQUM74jKfaccI7JSzMzLNthza2bN+l5gZjB/wDQhAZGaOK&#10;VbGAlRVX7wTOrQXIrcTIJ5ATtFkQiOXxVZ5xgfEnJfC3KLkKPeT0qtPTThmMvbWDShVoZSbHINcj&#10;EwPT/+Ap36aCPClDIZSvEhBX7bvnq19Y+d/aC6sEytd8B+WUuch7a59/VoD8B1j1k/8B413PorY4&#10;DE0VgcICci8uCsSQMEtZli9cBE5bqyLQXhsq96ZAdNQHCrx7ITvZCslxJkhNMMbhfXL9aY5AU10M&#10;OnprMTS/iIqBOfhktSG9dRbBOXX40SYtrNXSETDfjC3aG7Bl1wvYrPlT7DJYBWOLbTKPdGQsDeEd&#10;qA9ruy1isDD94HOyv7KfK57Dru2bYGNkDFdra/g420F/50ZEh7nD28MMkeEuKCqMw8hIM6qrhQea&#10;y1FZzpW2SJQWp6OpsViuIy5wcjSEk5Mhdu1ahbg4b8TG+SMhKRRFpck4e2kRfaOVCIu3wy6TZ7BR&#10;61+RWuSPlEJ/WLnthKbuRjy/chW0tIzlt/GYnRnEV799F3/48i38/tePcepYP7pbYpAmPLM4UQf8&#10;9uf44+dfPoHyP/z5r/j2b3/Bt9/+Cu+9eR2v3F4SOO7E5SNd6JdOS5SDDnHZgUGBxK9+cRd//uoV&#10;vC4AfUlAvK89ER11EQLI7tjdk66yrywPFwv4FOH+6RG8cWMBb8n2rh4ZwKXD/XhVLIJXb+3HoxtL&#10;OHuwH1P9AvrHBvHa3X14/d5ePLg0gndfmsebdydx91w7Lh6sxOJoPJYmUwR6CnDucA1OLlfh+pl2&#10;NBS7oD7XFpMtQTg4nIDlgQjcOFCMc3O5ApvxODaWje4iD5yeKsDdI43KK37rYDVeOiUwcKRGAL5Q&#10;QDQZ5+fy8Mblbnx4Zxif3B/H29f6cGYmGy+dkO8drsO15RosDmZgaSwfx+arMdufqcBheSwXd092&#10;4PHFAbx6cVB5ya+KEfDS6W4xEqqUppwVMDuKPBFs+wLKYswxVh2BE9QeL1Tiwt5SAZIaXJbjGRPo&#10;ivXaiqJ4C4HoUlw90ImlwUKB8lAUxtmiPNUZVVnuKM90RbTvLkT7aaEm31Ogslz6tRWdlYFYGMjA&#10;7ZOdePXqqNqv0/Lf1w4K/BxpEeOjDpkBO+Gm+7+R7qeJJoHvjjxvHB0pxNXFJlwWaDs9XYH6DEec&#10;mS3DXFcizi2U49rhBtw93abS0l05WivgmoQRMZBGOoORl6InFvB2AW9nXDxWg7/+4boAeSTaq31Q&#10;mmmFMK/1mOpLVRlzzh6Q/Tjbo+QrCwL5Vw7V4xdvLuMPn5zEJw9npQ/7VFaVl88xb3sdDo9lCoBv&#10;V57vCKcVSrqSHboTNWmWaMlzQmu+s8C4pgJyN4N/RlOOPbpLPRWoMxvPL16exacPpvGxzKNXxCD7&#10;+MEMTnF1Yiof8z3JGKwNwWvXxvHxo324fboDR2YLBML9pPmiv9Ef3XIM3dWBGG2JhaPBj7Dz+X+A&#10;yZZ/R4CjjFG6G/bOVOLIchPu3NyNr7+8jV9+fA7Tg5n48PEyfvHucbxxf076wAktlcFqGS8xwhzu&#10;9pvQUBGFpGgbzI9WYWGsBp1iVfs4bpeLVhDykh1RmO4s87sJ5bluAsG2SI42QGq8EZJiTBAfYYyJ&#10;wQK8fHsZn79/XS54STDS+jGqioJxYKEeCzJuo71pmOrNELjORHOuD7xNnsPZ2VoxdKZx7+QAbh3v&#10;wVt3Z3F+fwM8LJ5DcpCuHGe4gLoYvi3JODRZiRPzDTizt0UMlSxEeO1EVqwFSjIdUFfqARvTf8HS&#10;nhx8+tESPv+ZnMcPxeC914435HFqIBYNXJ4s8EZdrrfAfTpunejCIzG0zi6WYbI5SMY1DY8v9eDz&#10;R3vwoYzPtcP18lk59g2LsdocKdebYFXIqqHIHVF+m+Fk8a+oKnYQIJ/AjSvDGBaDNSbSHs4sq0wY&#10;V0Cuo6DcnEBurAsTYz2YmBrCVBq95f83KGdGFgXkVnxtozzlRqYmyjtOj3hwWKiCcg9vBlK6KDkL&#10;gz8pZdEzNFK6dGYK4fYY6ElddlZOscrowEZPeFJyrsqXzAIlff2TqG/oUt5xplrbs3AYBw+fQVlF&#10;I5gykdkmeFNnaXEGYg6PTis4TknPlRt/qEBZkkBSj9JwMwOJM/NoB4WAGUoI5yxjTmjjcVIvX1jy&#10;JNUi5Sr00PoJFBIkWVmSOl2WdKcHncVumCedIEHI4G/olednBHV6eln0hplAKGdg+XQCGg0DQh+9&#10;2pRQUC7BQMHX335LwWx2Xi6qamvw8quP8e4H7wt8X1NBn5XyXlJqCpjWkWD5pCrkBeWJZ25rbpea&#10;5m/knkQZBTXz1JGzHDuDQ/k/9NSzDxhMSJCnFzklOQuJCemIiU5EhPQjNeWR0h9hYf8fZX8BXcW2&#10;rWvD97Z773dk+14uwAIWC/eEJECQ4G4JEBKiEHd3d3d3d3d3d4fg7u5L3q/3wWKffc49X2v/D220&#10;OTOlZs1RNaue3uvtb1cWmXDOgjOQHzlyCIpnTkFfXxfp6akE7mcIwnbj6NHDFEBpwtLSnE7SjrRO&#10;tQSU6TCzsoCyqio8fXxpLoLos/woGLAS24uhXGIDt3bfJDTHnA3njOhp+nye76003wx0HEwxpDHA&#10;M7g3tXbTnKUJFxzOlPO+Y+vgJp5jvTkXijEQ81UJDoJYS84acA5YOEjhKyWcMedsN0tWuAETzwf7&#10;vvPzLPvhwImBnuGes+Bv3v8stg9LSDgbzs4rDOxcVMrgzEDOFoecDWffep5XdoDhAImLizljztlz&#10;3uYse2EpCy+jf3BEeJZzIWdmdt4/tg372HPQxevDcidrWwcR2I3SNuQCXv5OvH78++H9kjt5ciaZ&#10;rzhwsyUOfBhq2aecZSKs4WbwZjBnlxWGay7a5McY0rfvPiyy4GbWzrCwdYUhAbemrimU1HREhpwl&#10;LOwhzhl1LghlKFchSGc7RPY358z4CQUV4VvOHTw5e/6p2ZDcjv1CYnSQHXUIyNmikQMGC2sH8dvZ&#10;ve8wHT92iuBBUlpW3EpIfdwvGMrZUYYDNZa9cGb90KETolCRAZz98jds+Gh5uHLFGuEvLnzC5y0U&#10;nTVZpsIZcSFrkZSmY9pmbKXjFwP8tm07RJZ9+9Yd2LiBlkPLWLuSghsC8WU/LRMZ8p8I5P9R6Dlv&#10;Ad3Ox/w5czHv+zmYQ8DIWfF/QPo/jW++/xvmzCXAnfOteN33X36NOV9+jvnf/AVL5v0JWyS/g7XR&#10;YdF9XVNxLTROS0JbeStUT0hB6eh6+DmfpfPFUdiZycHBgobZftia7YOR3lacVVwJD5djcLI7DE93&#10;TYTE+CEyl/bFgkYYB+bDPKQQarah2H5KB3/5YRk+o/lYsGwx5i/6jtbrj1i0+AuaiwXYLrcUBw+v&#10;pqB7HfYSny784Q/4cc7fsOj7L2h8ieULvoXs+lXYumEN9m2XxhbpZTh9Qg7hIY4EyAFISw2GibEq&#10;5OQksGLZD1i8iIKP7/9Ox5AT0D6viO3b1mPtmgXYIbeOtsefceSwLM6qHYaOoTJOq+xBen4QKpsT&#10;kZDjBueAc/Ag1ilvi0ddbxo8Q42w7+gmzJk/D3PmLIKjkyOKi1Lx228PCcovYay/FskxnvB11YWl&#10;0XFkJgbh+d3b+PCpo+eD52/x7pef8euvL9HZUkAn+/OQk/gKZw4shZPhAYR7aCLe3xDG53aiiE7Y&#10;Lx724srFKgHlHo6n4WEnj4JkO5SlOqAozgoN2V4Yqo3F1b58XB8qxv3pWmRH2RLUOuLaaCUezLbg&#10;6mgVgXUSBtuyhKZ8pCMdI21J6KgKRn9DKLqqfdFY5ITaXBsUJuuiudQBXXU+GO4IRzlFWc0VnqjM&#10;JqAvdEBfpRsBF4GI33G051sQmBNMslQl3xWFEXqYbgzHpfYYjNb4ooE12LSc2TYCxHxbxLocxlCV&#10;O652ReD2YDxBeRxGCNpj6PGGVFM0pJmjMFoPbsas1Waru83QV5aEhaYsSpOtMNuTiIdTBEljuQSU&#10;oSiMMkQHAWhLLkF/Dvum+yEvXA826tLwMiAQNj2EZE8VFEUZoCHTBgP0PacJRtn/21hpPWzOb0E4&#10;gXt2mBkSvLXgRACovH8p5HcsgN4ZabiZH4OF1k4Ya2xFUogBprvSMNaaiIJ4CjCSbIUmPclPAxHO&#10;J+FB65zopYzqZEsMVvjD13gPggh4Ur3VkeB2Ft4G+1Aea4Wp+jgMU9RWm+yENAJotnNkfXw5rdNo&#10;Y4hoztNX54temresmPMIcWdN2F7EBitC8/QCWOptQHWBDV7dr6KITx/p0dpwpGBpz6Y/oILmIIuC&#10;l34KXEbbY9FZ6Sea+cT5UgBV5kn7RwruT+Xg7mgGLnXFoYkALT1QTUhTOAvO2nHOjBudXo5A6/3C&#10;ecVKTQKWqutprEOYwxHoKywRdogJXooI5VoEet3tgUQx7gwmYaqJQLQ9mvbHRNRl2SErTAdVaba4&#10;0p+KG7Tdhpsj0ELBR1KwOlLDNBDnp0xDRTQ88rGWx8Zl/4YjG+dC86gEbPUOwIezAB5qUDi6DLY0&#10;n90tsfjl7TBaad8dbovDGGvYL5UjO94cqdHGQoaSEmOCyEAt1FcEwsHqMBLCjJAZZ43YIAOcZxlR&#10;pClCvTQowD2LfAq0uGmPnpoMDM/LwoD2ia1Sf8d+uQUE4IrIT/fGwxvduDxZLZo2hPppISpEDzER&#10;+kiKMkZalAmKk/gKjRbOHVqObgqwH0wQ1NTHoKXQB5WZDmgq9IKX1REEUdDgYX4YqoeXoz7PByN0&#10;kEkPNYWN9h5Y0dBV3ijqRTROrYLmmZU4eXgO1JQWiaZUddWOePm8EgMdrmirtYOv014Yq0vAhNbb&#10;kfb1ijQHjLVEYbojEn3V3hTwbabtdJjWwx9vblTg3eNmTLRGUICrCG/rg3AwlKPf1lqcO7kKx3d9&#10;C1X5RTDXk4aH0350tYUiO8OWDuLqUFcliDqyEds2clfPtZClsZmgnOUr0ht+h3Jpid/BnP3K/xso&#10;F/c/Qvl/yFi24JjCCSieVcaBw4ewi2CcCz0lpDaIAtB9h9hneDfB+kdrRZa9SEhthIm5tZB8uHn4&#10;ixb2bKd2noCcT+p8WZx1q6ZmDrB39EJaeiEKi2oQEZUsGo9wMxT2OGZnFM6Is+Qhi09QYdwQxkZA&#10;HVsl8t/s1MHFfcJd5chxIWdguQcXOrKsZc36DSLrf/iYvHg9S1UYCBhuuOCMs7acCWcfbTdPPwKy&#10;WCGTYZj8JFXhYtPktBwB7hwUMJRzRpelD2ynx1aIXNTHXtYfvcYzwXZ4n7KwJeVlcHB2Qnp2FrjQ&#10;8/b9e6Lwkx1srOxsCcrpeJCbgzv37ovsaVxCsoBPhs7h0Qk8ffECz168wr2HT4QWmbPzLIfgYkHW&#10;NXsSuHOBKzdRYrjj1v98e+K4IhTklaB4WkXIV9gWUYPmSZWCFiUlJWGHyBnzY8cPQ/OcOhwd7ZCb&#10;m0Wwfhi2tlbw8fFEUlICAgJ8EZ8Qg+7eHhFccGGqkspHv3LW83NjJg6QWAO9TmIjQdemf+jKNSj4&#10;YfDirClDJIMYzzVnWVnOwI/x1QhvCnbYIpElMAzlHt6BQkLEQdl5nY9e9Oyuwk2sOHjhqwQsG+G5&#10;ZphluOUCSoZp7obKLjT8On6e54llK/w6buDEAQ1vG9aN83xzhpsDG85Ys1actyfbIzLcC4eWtg4h&#10;KeFton5OWxR4ckb83oOHou0+Z8nZXpGlMlU19SKw4g6tvKxPDZ548LYTRaUUcDGca2rpiM/g93N2&#10;nCUsisoq4O65DOKf5B/czZPngrX57ArENoI8L1xQy0DOtoYnfy/Y3LBpB2S27IbERjlRyMmt7L0C&#10;IgSgczacbRE5k65Pv0l+Pf9tZOEgCj1ZW77vgAJto6PCJYmlKhxAc0dPbgzEsP6peyd7lPM25N8O&#10;X/VgEOd1YtnSdvptfaotYDjnwU2kONDgxkCcGef7/BsUnTtp7KB9h2UqXMDJ8hSWorA8hQGcu2nO&#10;nUvgPP9H8RjLUzgbziDOFoosg+CmV3v27CdY3C3gfJOMrJCqMIxzsSfLVOZ8w64qP9BgCJ8vnFc4&#10;W/7Tgh/x4w/02Nx5H/XjBNzfffX1/zW+nfP336H8G3z/LY0vv8S8rz/Hwm//BulV3+OA3GJY6B8g&#10;8D4gJCrnFDdAfu9yHNu1DIYaxEpu6ghwV0SQpwKdk9RRShyQQGxkbrILJ479CGODLYiPNURKqhti&#10;M6Lhk5wBt5RynDAOhoF3FmxCCuASWYCVsofxr5/PxWIKNqRlpCG5biU2bViNdavmYZP0fOzZuRgn&#10;jqzGkf0r8NMP/44VCz6HxJK5WLPwGyz84t+w8sdvsEliCQ7uksIZ+R3w8zSDge5JGBmcga2NLuS2&#10;SWLTpjVYt3oJVi5fSAHI3+k5TZxVOk7zuoqCpZ+gqaEAExN11Nfl0+8nBylZwVA5vw/+ERYoqotA&#10;apEnfIjnwtKsUdYWi8quJDj6nYe88jaMTAxjbGwKE5MTaGutICh/hJfPruHNi3t4cv8G7t+axdXZ&#10;Idy7dRU/v3uP3z788hHKn779BW9+Jij/7RW624oR6KGDXdJfYeuav0Dj+Fp4Wp1GjJ8+/J3VUF0U&#10;iHfPh3FpphJNtRFCU57CEJBij7RQgo8AHfSUh+HaQAFuDpfgYleOyJRzoWdigAnG23NwY7wGswOl&#10;6GlMw73LrbhOcDHRnU1QnoyO6mCCbQc0FLqgtcyNAM4JdQWWGGj2xXB7MAbo5Fxf6oqehkB63AEt&#10;RY5oyrVCeYI28sKU0Ftqj6FKd/QT8NWlWAnnlbtDGbjVl4zhKm+CcnOM1/tistEfTVnmCLPbi75S&#10;Z1zrjhTjek8UZpoDkR2kTEBuIiQuLKXwsTyIUFdFOBrvFWBuoiZNYONGUBGFq70pmGqOQg2BXlaw&#10;FrpLvEXGvCrFmtbLXEhbWMsdZiOPWCclpHipoiHdVmTKp1rCMNMRhbJkc3iY7EW4iyKyQo1RHGcr&#10;JEAOunuhd1oK6kcJiigi1FGUhgHrhQnGChLtcXO8GLdotBT5oS7bDXnRpkgjmGSpBncPzQjURG2q&#10;NYYrAhBqfQTOBHgJbspIcFWmIGEvWrPcca0zHaNVUWhMc0FBBAcLDvAw2on0IE20FbuhrcQVrTTn&#10;beUU5CTpI9TjKGyNCCQjzsLJXBbBHkdQnmOBJzdLUZlrjbhgFfgRfFnrbxaFj1UUoIx3JWC6N4m2&#10;qxtyYgwQ4nQc9QTgl3rjcXUgiaAxW8hW2NLQ23QXgm0PEoivEFpyBnNv050CvFmmYqGylh5fC3fD&#10;7Yh1PyXgnZ9L9j0rfMs9jXfgejdBeGcUbc9YXGyLwKXOGNweSUdroSsqaT76a4NwaywH4/Qj6q4O&#10;RFuZF82nMRKDVBHsclzIJ7Jpv/YwOwbVQ6tgoLgZFuo74WrGuvBzcLM/hb075kBfayuKc1yBDxOY&#10;HWXrp1AMtcRgdiiL9tFwFGfaoyzXGZVF7gTkvmhvDIWvx2n6jSlRUKODijx3eNrLIzfZFjFBOgjy&#10;UEFOkg3SYszgQwGvH20rDnxXL/l/cOLACjhbnxGFndem6/HoVidyaZtlE8SnJ1oiNPAcirKdEEG/&#10;yYo0J1Qk2cPP/Ci6CMofTVVgsCYStZmuFByboi7PDVlRRkimzwynQEDntASai/zRVRGGMFc1nD24&#10;HOdPbYA9BeUqx1ZA+dgSaLDNpuIS6J5bjZAAeZQWWeDKbDLa6ixRlHke/i776PVbYEoBqNX5rajL&#10;ccFURwym2sMpAHOBh6EsAq12U+Bli1ujafjwtBU3KRhjayxH2pZcE3Fq/zxoyK+A5skVdHBfDyuj&#10;TfS9FDHQE4M0Ci7tbdlrejMd2GUht1kC2zevxxaZdQLK2X1FSpIGgbmU1HpIfQLz/wbKP2bIf9eV&#10;/174yVB+4MhhAobT2Pq748rWHduxnqB81do14u9N9Bp+Lb+Hderc5IYb/nA22d0zUDg58AmdCz05&#10;28bDwMha6Mz9AiJFgWd0TBqsrF3FJXLOppsRKLDjSWx86u/L8RfSB86cclbO3ctfZL71DNgi8YSA&#10;cPlTZ0RGlcGcHVc+BRi76GQtf/KMcIFgKz6GAda0sgaW4Ztt+BjOOUMeGhFH604ASH8zgLNfNPui&#10;xyakiiCDM+bhUR8L8SZnLghpAxfqMZSxlp3hjTOpnGVlYGaAKyguQlhUJIoJzusaG+j5GgSGhsDL&#10;z5e+hyctL5KAsAtTM7NCb8zyCc508/IeP3spsuRTMxcFNDL8Myh+0j5zBpd15VwoyFcFGJJt7Z0E&#10;pJ9gWOPGLmfUCco1CcY16FaNgPyskKWwjvzEiRNQOHkcZubGCA0LQmVlGZydHZCckoDS0iL09HSi&#10;qDgfJSUF9F17haWji4cbLG1tKcA5By0C5TNn1Wn7KlBwdkg0t9myfc8/gJIHQzlryvfTfc6e8zZk&#10;6Qo7cXxyZOGrFQx4HIixMwcXM/J2+Vgwqk/f0Z8+jxvU6IgrEdysie0MWT/OwMtzxv7kDOH8N3f4&#10;5Cy1CJwGRwS0cxaan2dAZzjmDDhntTm7LdxQCMZZiiK6fNJcM/hzoMVWiCxJ4gJMLhhlqGfA5iw7&#10;QzlfJfkoVckWWXOuB2ArRl4GF3uylIibFbHbC2vV+bN4OVyMy/sJy10Y0Nk96FMtB+9/XHDMASj7&#10;6nNhJAc9PF8sFRGBDsEuZ8hZN84ZcdaJs2acCzolZLaLzDm7r9g5e2PbP0E5AzhnzbUMLKBNgz3M&#10;uSCU4Z4z5PsJzBnC2RKRg2iWlfF9Lvjk5ziDzgXc3J2VizU5kOIrG7yteftyjQBbN/I+wAWePNgm&#10;kX93DORb5bjL726sp31l5RpJLF+1HmvWbhBZb4ZttkBkMOf2+AznXLy5fPkq8djaNevF6zbTcWaH&#10;3C7s23sQbN3JNp7coXbXTjo+bWG434xVy1YJO0R2WmH4/gTm/zHmiFvOkDOMi+z3Nx+lKt9++dX/&#10;Nb6b+3fMnfc7lH9Dj33xBRbR/QXf/gVyMj/hzLENcLI4AVeb/UIzrnlakoB8iYByd2slBLlrwNtJ&#10;Hl6OBxFPnFCYYY+cNBt4uZ+GDp2vrS33IDxMh4JyB0SnRyE4qxBemTVQtomBhkOigPKgtAbsUtDF&#10;VwvWEpRvwAapjdgoIYH1KyhYWfI9JNd8h60yc3FozxIc2r0Ekss/h+TSb7Ft/WIckF1HYxW2SS3F&#10;nq1rcWSvlGhSFOhjAU21Qzh9cheUzxzE8WO0jbZIiR4X69bQ/C/+AVYWBtBQO02P8VWKH3D86E7Y&#10;2RogNyceaVlhCI6ioE57HwJjLJFV5o/UYg9EZdoig87vnZMFSCn1hYnTaew4sByv3j7HmzfE1r/8&#10;gvfvHuHhvSk8uDWF3948Bd69w29v3+Dn968IyN/hw+sHeP383kcof/7hV7z/7Vf8QlA+NdqEqsJQ&#10;mGntwsp5/wMr5vwPHNg8B5bae1GdH4CbF2rx/EEPLkyUoKY8CMmx5uhtiUN2rAXifM8hgMBztCEe&#10;t4aLcaknB90VfOnajwDHBlFeeqjOCSRooYN8dwEuDJbjwdV2XJuowkx/HnobotFMXyg7xhBNxQTe&#10;Nb6oL7BHR6UTxjqDMdkbif6WEAx3RmKMTtJ1BY4oStRHko886jOM0VVkjQdjLD8JRQsBb4afKgbK&#10;fPFkIl84cQyUe6Ap05KA3E80GCqOPod496MErUZ4NJGKm/0xuNodgStd4agi+LzQEig05t2lHiK7&#10;mhlpiORQPYR7EnTaHceF7kQM1QejIcsBpQQ6xTHGCLE9ilYC8oYsRwJMeq3jCZgprROFlpydrkm0&#10;/djUpoCLG61xsTMaU63haCFYLGRYynZBc56PuNoQx0V9BIU+lgpwMT4MbYKkfRu/wcm9S+BhpUBz&#10;6Y3Hl2rx6kYLJimg6SwLJOC0IxizJnjVo6GDeoL/VopSB8v9BZTvW/UvsDkrhXDrE/Ax3I/J2mhc&#10;aklBf3EwBstChOSGW+kbnlqBRILcumw7lKeZoS6fgogiCpaK7JAYogzl498izPsoMuM0UZBqgLZq&#10;N7x+UI2WCjeEeJ5ASsQ5NJa6ob06SOisb00X4kJ/CjIidIX7irflPtTnOuDhTJ4Y98YyMVjtR/N1&#10;FLonFgvNuOq+OVDbPxc+ZrtoGysJ+0POhDOEW6tLCP04wztDOL+Ps+h1GZzlP4abfXG43EEw3hGJ&#10;CzS/sxT4XOqOw3hzOIbrQzBOwdTLa1WoIXCsom3VwHUMtD7x/ioCEKO9VVGYYIMgx7MIdz2HWE8d&#10;hDpR9O+oQt/vHMz092LH1m+griyJiCAt/PJ2FL++HKDgMRrddWFoov34+Z0GzI5k4sJIBobps6cJ&#10;RNsbAxEfrQUflxOICtTA9FA6SilwbCz3Q1GGAwLcldBSFYxG2pYDbYmoLvZHYZYH1i3/d2ic2Syu&#10;YqXHOWGgIxsPb7bh/o1G9LTGoIT2OXfnk8hLs4OX3Ql0V4ZiuDYKJbFW6CkNwtMLVRiuixbZ6xza&#10;T4uTrDBM69pU6E2/IRtkhBvTdnZGXqw17HT2YI/k5zh7eBUCnc9C4+RaKBxYQGMezikvR1LMOYQF&#10;nUR2hp7o4llVpIPEiBMUnO2Hp80eGKtKwlRVCiVJluiv8cdIUwDt36wplxZgnkGBT2+FF+235bhM&#10;AZm1ziYam2F2Thondn8Laz05uFnuh53xdtiYbEFxniVmJtORS8G6vd0pOilJ00FVDju3bICcrAS2&#10;biQo5yw5A7kYa+kATlAuRVAu/f8F5f9R6PkJyjfIyNDtNgKqg5D83YVlCw3pzZuwfPUqcZ+tEiWk&#10;pMWy9h04LIoO2V+Zs84ubr4EFvoiU84SFlf3AGG1xveTU/OEfpzvsyMLt/pmPauHZzDBOLuP5AnH&#10;EwY1vkTOMMee1pyp5pbtLItgTSvLVbjoUE1TS8hXWE++cs06OtmvAevJuc3+rr0HsGadtMjQfbJr&#10;4+WxLp2zfFygZmBsCe6cyPCtSZ/JQQAHA1yU6PN7wSdbJ7IrDBehPnr6TAAWe15z5jM3vwizl6+J&#10;DC5nX1nbrGdoIjLlbV2dyMzNgaOLM63PMZE55+LOxpZmdPR0YWb2ooBwK1sCyt815HcfPMLzV2/Q&#10;S8tj8GdZBUta2H2FoZCBn1/LUgjOtH60TdSHkYk5gZymyJSfOnkWZ5UYxjUIzlUhL38Kx2k+WC/O&#10;uvH9+/dDTf0sfH09kZ+fjcHBXrS1NWHmwiTu3b+Nd+9fY2ZmQjzWQd+hpoELWDMRl8Se8BpCr61+&#10;TkdsC9Y4s5ac7SYZ0Hiu10rICEnLJ6kCa/cVCOT4Naoa2rS9lMQ2ZQA9q3ae5l1fuOJwsyheJj9v&#10;Y+8sbAO5mZWZhbUofmUw9/EPEo/znPFtZHScAGMOaHi7MEwzBLPEhKVGHPCwHIUlPyxXYf0/F3xy&#10;Zpu7ejLk37p7X1gacuEmy1N4jtk9hYGdtyvXDbB8hoF9aHRCvJaXz5/HMip2dGEpC7+PtxEHa7xN&#10;OGhiv3LeLxjceX0MjExFcBAeGUO/s800V1IiS84uMywF4X1TWEoS/LL8g0GdAxgOJvkKAwM6Z8bl&#10;9h7FgaOnBYQ7ufsLuObCTrZFZBBn4ObmQuxRfkZNB9qGljC3cRGwzkDOWXbWnnO7+z37PzYJYhjn&#10;zp6sIWf5Ct/n4Jq9ylnSsmPXQZENX7FaUmxzLjplIOftyuvF25mBnQMsJfptcRDMQM7fg+Urq9dJ&#10;Cc08FwHPmbeIxkKhC19OIM3w/bGYc5WQqbCU5ZM8hbXmLFHZSfDNQM4Zcm5wdZQC8/37DgnpCju0&#10;SK6XElIVzpKzTIWtD+d99xHKv//6e3z31fcE2t/i68+/ofElvvmCBoM3Z8VZqkL3/+v4bt5/gfLP&#10;P8fS+XMw/5s/Y8+W5TivvB0+TirwdDwES4PtUDq2Aif2LIPy0Q2I9DVCsKcmnC0PwEJfBt4uexEZ&#10;oIn0RHNEhmvDy+MUwkI14e52mo5vBgiIDUB4QRk8s2qhaheH807JMPRMh2NIPuz90rBK+gAWLpbE&#10;ogXLsZabJC1YhNWLvsf6ZV9h47qvsXfbAhzY/iMObF2C7esXYv+mlTBVJ1ZwNYGe+jEonZCD8skd&#10;MDdShJ2VGg7t30Dnih+xU04SHu52BOYHsG2LjHDu2rB+FcyM9aB69iQWLZyLr7/8E1avXCgkLeo0&#10;zqjsg5LmLpxS24aIFDvEEjvE5TgipdgdpcQUo9drYOmlih3Hl0Niy3d49vIxnjx5TWD+lsD8OV4+&#10;v4a3r+/jt9cv8fPzt/jtZ+CXX37Dzx9ovH2E33793af87a8f8At+xi/vX2Ckrx7VeaGi098R2e9x&#10;dt8quBudRWaoK/ycNXB1sha3Zlsw0V+KrsY09DamYqAxUXT8TPRSR0+RD1ozfTFSGYX+smB0Ffth&#10;oCYEvTXBogNnrL8WQZ0xagv8cW2sFLemKkWB50hrPCY6E1GVSeCX74LGfCcCQlsCVQNc7I3CzdEU&#10;3CZwuzOeg8cXS8UYbghDYTyBcqAywYUdxurdMUAAP1jhjvG6APQWe2KkKhDXutluLZKA3Bo9xc60&#10;Xg5oy7NAa4EVRpp9CMbMcW0kHlcGYnFtIB43+uNxoTkUd7mIsiEU7bQ+ZXHG6Cnzove44MZQKh5M&#10;56G91B25MXrIj9FGboQGUn1OI937DIZKPFAVY4QcP3VE2R9HQYQ++ir90ZDngJosS/RUe2CowYfm&#10;xAP9tV4YaSSwz3VCerAepttTMdOajKGqcITaKsL0zCYC1F1w1ScY1d2Lswd+QiJnv7ngdSAFz69X&#10;4cZYNgZoPWvYvz3RDPnxJrhM6/7Li248u1aJ4aYwUUjJPuDmymsQbH0AITRszq5DSYQe7vYRlBe5&#10;oyxSH9l+aqhNMENVrAk6cl0wRDB/pTMJg5XBGG+IQh8FYi25HgTatMwiGxRTUFSbYUnz7o3ZTnq+&#10;2hMtJfaoybdAdaE5Ls8m49Xzarx4UoPL01kIIbg+QuAV4KqAPprj+1cKcXc2FxcH4igQc4aNjiyO&#10;y30HZfqeJ3fNx/Htc0W7/tZSH4S7K8JQZTVM1NfB22YffGz3Q0dxGbROLYHemRUIcT2OtjIPtFd4&#10;0v6ShJmuCEx3RmCiLQyT7eG4NpSCJ5eKCcYr8fZWHd7fqRcSFTez/XAy2k0Bg4G45ZFGQU1zsTdK&#10;kq3hY3MU9kZ7YXpuC8y1tsHV/JDwIk+PNEZeojWKCXQvDefi/ZMejPamIpPmz9pIDpMDyeinz+5u&#10;CkRvawCGuoKRnnAOrXUu6Gv1JWCn4PVCJnoa/VGaaYXseGPhVHOhP5OC0BR0EVR3VoeLplp7ZL7E&#10;lrV/ghsFUyWZbpjsz8GD683obIzHYFcGZkbzceNinriKlBqqQYFxMGbbolGXYoPKOBs8Hquk32QC&#10;atO84WZxGJE+GogL1KHlHYeZ9k7YmhxCUaa7cHc5ryKLHZu/g8pJKYT66kJu41fYu/07qCquwaG9&#10;38HOchciglWQm2mKhhp3tNfZozxPH4XpWgh23wt9lZ9w/uQClKWaoIkCZ5Yp8VURc/UVBOvLYXVu&#10;DcLdjtA+bEPfNR7ZcfpIDiPQ91KEm9V+9DTHIocCy5QIQ6TRyIuzEgGos5k8NM9sxfGDG3CGDrLb&#10;tsti82ZpkRGX3LDu4yAg51uWr3Cx5yZ6fuPGjWJs3rwZsrKydMLbSie8Lf/XWL9RApt2bMaeI/tw&#10;UP4I9h87jI3bCeS3bcUqSQms3rABEhs3EYAdgoamCSKj0hAalgRFOnnr6pkTbGtg4+YdAjAMjMwJ&#10;eAMIuDOQllEID6+Q3x0eFKF45hycXfyQkpqPwuIaIRdh0D2hcFpkPhlmGLi4mJGL5dilgtu+n1JU&#10;xp59B0VAwYWmUmybRkEGBxScNWcY4gwkNxRi6QpDAmcfGczZJ5mzjpyJZLcLLiZlzThLVriJEGvZ&#10;ubA0KjZZyGhS03NFBpez95w9Zws+hkHOgLKcgTOwvI6fbAnZG5s1yg+fPBVA6OTqIYpP3Ty8hW81&#10;e2B/kmBwwaSm9nkUlhZj6uIFgsM76OrtQWUtzUU6SyNY49yAB08e49bDR8gpLoGThxcs7ezFOrBs&#10;xtHJFVZWtjA1sYAxfY7GWS2cV9OFKgU8CgRtp+XPQFFBEccPH8OJI8foRHyAHlOAtbkF8nKyMDPV&#10;jzev7+DD+4d0onyARwTl9+/cxIN7l3HtWj/GJ7vQ0FiNtLQ0DA6NCemFuZUFVDRVcFjhCDbvIGja&#10;uY+A8Bh27VfAxi37IblxF0GiMk4r60BZzQB7D54WY8/BU7RNPmZkWR7Bhb+8L7BnvY9fuAjeNm7e&#10;JZx5CourceP2A8TQvLMjS2BIpNg2Ht4BQtrE24phle0x2RaTAxcuyuTtwbaInFXn7cPFmgzXHPDw&#10;c3xl4uXrtyLjzRIS1u7PzF7Bg8dPRQb80pXr9Hn5mLpwSTT7YZhn0GYZDLfJZ2kKb1cG//GpCyLj&#10;zlcv+EqGm6cP2AaRs+W8fTjDb2ljL/atusZ2YcXJEih2U+HgkGUpDKuy23bR/u4iaixYKrJm7Sb8&#10;tGQt5HYcErUX584biytNbEvIGWzuAbBj52EKhuUFLKuq6YlsNzuk8HzylSfNc0biKgRLjHi/5ytG&#10;nHnnQJTBmZ1uJKXYjemjaxJfxeDGTlz0bOfgJqQ0bBfKVztY487B1/bte7Fr5wECYgqy5JXEFRkO&#10;Ao8dod/m3iPYtnU3pKXo+LFuI9as4kY/dEySlMXKFRJYMH+JGIt/Wkl/r8e6NdJYTxAtKSlJx6iP&#10;x6ZNmzb947jEf69bt04cqziI5FoIdgbioHLXrl2Qk2N3Fjnxel7GqlWrsHQJfcbcH/6vwRIV9hxn&#10;8GYY/+Lvn+Hzv/4dn/31b/j8b38nOP/qn4o7/0lT/tU3H1vyz5mPed/Owff09/dffoYVPxGUf/8H&#10;HDsoARtzBYQE6CDQ9QRs9NkCVwqn9y2H/M6lcDE9AWvdnTBUWwcD9WWw0CPQ1ZGDvflBWJrsgrbW&#10;Rnh6q8DGURk2TnrwCPBEWl4pEjPLYeCeCD33DGg4pEHbNQ9hecM4Y+yLNZv3Y9GS5Vj50yIs+vpL&#10;rJ3/V6xb+Hes/uHP2CE5HzpndsHPURv+TtqwNaT9Y+8q7Nr4A1Ys+980P/8TMlKfwdvzPLLTfGjd&#10;VaF59ghkJVfARFsTEsuXYu3SFdhGx1M5mteQQB8oKh6G3C4JrFz/PX5Y+kf8sOLfsePIcmibKcDO&#10;wwDBcXaIy3JCWUsI0kudkFzogPyaQIxcqkZGcTCMrVQgt1MSr988xdu3Hwi6fyYwf4cPH97gw8+v&#10;8fMvbwnGf8bPP38cv/zyC3758Eo08RRQ/uG3X/Hm/Ru8fHYfjRUZSAq1JMBRRqjzadRmeaI5P4xg&#10;MhDhPlpoLI/AcFcO7lxpw7un4xhpz0FCgBE6SkIIJCNQn+yIJJfz6Mj2Q3GUBSqTbdBOcNNR5ovG&#10;QgK20gB01URjsicL92brcHW0GHcvVGKyKxVd1cHoJHhtLnQTxV81BNHVBHxXBwnYCW5me+MJzLNx&#10;cyQbM50J6K8JQmuRK0qTjVCWYoixOjdaBxcCSHeMVvuht8STANwHV7sSMNUYitoUU3reE6M1bmjL&#10;t0RjjikBqze6q11xczwJ14cTcH88DXeHkjFIcHelPUZ0+eQxSe9/PJWHGwRaDbRucQQQke4K9Llm&#10;SPRTQqKPIrKC1NCWZY/LzVHo4gxsjClBuTz8zQ4gykVROJkUxhmiKd8RrcUEK+UuuDIYh0t9cajN&#10;tiO4NxaZ8qoUB2QHGyLJSws5IWbwMDqGSBcNeq8NSpJshctKZ7UvBptCMdufgumeBNyZykdvbaDI&#10;RDsb7wS3wr8znY+3dxvw67NOPJzKFfKQ4hgD9FFw0ZxlhxjH48gJ0MCDoXRa50i00nJr4kxQHmWA&#10;JNdTqCJA7CcYvtmXhtHacDydLsWvd1rx85Nu3JnJRla0FlKDlFEUq4XeCidMEWgWE3TW5ZnSNnbC&#10;UDvN/aU0vH3VgJdPGtDdHAKts2uhqyIJXyd5tFR4E5QTJN+tRm+dP7Kj9Qi8z8DPTh62OruhtG8J&#10;tBUkEGB/miCZgNlwF5JD1BFL8x3lTY+Fn0NVtg0qCGirsmxQnm6JziqCgAt56KvxIhAPxY2RZCGV&#10;eDCTi+sUTD2ZLcar65V4d7seb2/W0ZyF0nw6CACf7koSGXIetbmuGGyIQGqIDkpTbZEZY4aMKBMU&#10;JNsiwEkRI20JGOtIxgABZBsFLGOdyfj5WR9e3G/DUEc8XG0O4fI47afDKRikwKCzkfZ/2jdTYtXR&#10;0eiBqcFI3L2UjWe3SzHYGoIGgumafGcKiF1xfbwQFway0VIejPJMFxQk2cDs3Fa4WR5DfrI9vTYQ&#10;fS2JmBzMRxP95vo70gnKC/HwZg066oJRkmpJvzl3CjwpuE13oO1ohXvDRegqDEZ+lBWC3ZRRSFE+&#10;N+sK9VSnA6csdFU3Iy/VBS302/RzU8eRPYtxVmEDwv31YWV8AC62x+HmeAxOFAidU1uOqDBlZKRo&#10;IS5aCcXZOhjsoN92lR0SQ0/RAXIhzAm820pd0FXhRfu7EzJCz1NA+S0C7Q8g1vsUBVpHhOVkJP2O&#10;8hJNkZNgijL67dy7VCbmsKsxClkcxPtpIpvmviDJAbYGh3HuzHbIH5bGyWNbsG0bQSlDuRQXQf0O&#10;5TQ2bFj/H1C+6f8/KJfeKoNte+Sw48Bu7Ni/hx6TxlqpDVhDQL5i3XrsPXIUqhoGBOHWBNYBBA0m&#10;IqPGfuOOzt4CBLhdOjfqCYtIEIWcrBtn6NAzsBQAlpCULZoHsZSFfcvZqUPh9BmERcaIjCaDzked&#10;uLyAbW4WxNpqhnL2VN+xe5/IpDJ8c6acAZ1v+THuhMk6c87ec+aRIYPBnN1WGOy4OU1EdILIwLOO&#10;PC0jD/lF5aLTJ99PSslCKt02tXSJ+yxrYX05O3xw9pqLC1nSwO3RWYbAUgku+mMZw8T0BUwS/NlT&#10;MMFt1DnLypnZpy9ei8dDw6NE8SBnU7v6enH/0UM8evqEoP0BsvPzCOgCKSCpJUC8gmcvX6BvcAD6&#10;ZubQ1NOHAd2aWtnAzom9zI1gSCBuoM+e5OdF6/wDBGcM42dOnoUSja0EXUcO0GPHFKBMc2tIy/Dz&#10;omPZ1et48vghfn7/jE6W9/HyxW3cvHERY8P9aGttQHtbNbq7KzAy1omm5jpkZGags6uPtlchbVcb&#10;qJ5XxcETh2g/2QKZrTshSwEaQ/mOvdzO/TiOnVSHkpo+zqjq4ai8mgDyLXKHcZYAkl15gkJixf7A&#10;mVju7MpgznIndv2wtnEjgM1Ad98wgXStmH+2xfQPihC+6Jxh5wJghnP/oDBw50yeY85Ec0adi2JZ&#10;R56emSNkIgzRLDHi13AAVUTQzqDNYM3e7wzs/DcHSwzh/Hh1XSMqqmpFgMVFmly/wLKhjxB/WWTV&#10;L1y6KoCfl896f86kczHpBYJ8doxhPTrDOXeUZZkUu/iwL3twaDSWrlgrJB0cMHLwamxmLQKSlaul&#10;hcf/6rUbBWSz1IvniK8qcTabvf85qOHmPlIycuJ16yRkKchlC0JVMXbtPgodXQ6G/SgICBPBJVsq&#10;MqTz1QzWfXPxJdsSssyEwV1cRTI0o9/0R6tQlpdwHQavHxdJc6fdEycUsX8fBbt7DmPP7kPiduuW&#10;XdgovRUy/zRkKSDfIrtT3JdYLyNAfO6chZg390csXLCU4HA1Vq2UEH7kDN4b6JjCg++vXr0aEhIS&#10;Ari5IPnMmTPQ1NSEmpqakF8dOnSIjnfbBIgvW7YMixezPeJC/PDDD7T8eQTh//fgFvosVRFQ/sWX&#10;+JKhnGD8c4LyLxjKvyQo/+bbj+4qPFhj/vtgoOd2+/O+m0Ng/i2NL7Dsx6+xcskXBOVrYaizBz4e&#10;ZxFL5387o+04d2o1Tuz6EQq7l8BQdQuMNTZDV3kN1E8ugMbpecI221x/J4x0t8BAbwsF+yaITbSF&#10;f6g1HD2tYOPiCM/AUJzQtoSOUyj0XGOh45qIiIIBeMZW47iqJdZL7cSCefOw8LvPsZaAXOKnz7Hu&#10;x79j69q5kN+zDmePboTyURkc27USm9d8CemVn2HThr9DRuKv2LrxW7jYqcDe4iyBuAJUFPZhh8w6&#10;GGqoQHbdGiz8+jssogBkxcIfEejtjpPy+7FNbh39ptdC21Qejr66CIq3QXZFNOq7itAyWIjy1jhU&#10;tEcgIN4QmuY7cUJdBh6hJjC0PYsDxzdR8LcUzyjgf/nyNQX/v+Ld2/d4z1D+gaD857f/APJPUM4s&#10;zkNA+btff8GHXz/gw5tnKMuLhqeNEtwtDqK93BtpobrIjbRCRpg5wn01UZrtgZsX63B7tongPBcx&#10;ASbwsjiNRoLwhnR3VMTYINlNC02pbugvCcJkSyyujeaiqcANVZkUWaQ7oSbPGy1loXjzoBdDLUkE&#10;N6m40JeJ6/S6iY44AnhuOW+HilRztJe44uGFLIw0BRKIR+P6YDomWqLRUxlA4EHQXeOP7goPGm64&#10;0h2MC63+BN1e6CFYb8txxGC5r+gYOEDfpYngjV05ppt8MExgPkhjmO63lNgKKL8xmoiHk5m4N5KK&#10;3mJXDNF7JuqDha3e9Z5EPJ7MRXGsARK8zyDG4xQKYvVR/juUx7gpINlbCd359D4CvNp4CkiiTJHq&#10;qQZf0wOwoZ3U3+owMsN00FvlR9Dog+YiB8x0hYvvVhRvgI5ST1Sl2SDOQxX+5sfgaXgQAZYnYc7t&#10;3TV2wMfiBLIijGFPkWmMrzLqC5xxZTidgNJduNUwpLfQMjIj9VCaZoXnN6pwfSwLQ83hqMuwFq4m&#10;bDs4SvDeVeiKsmgDVMeb4v5gGi4RlPdyoyQCOs6aV8Yao5kgvbfYC1c7E3GlKxndxb40/9l4f7dV&#10;AH+k50n6PqqozzLGbKcfRuudaP1OoiztHDqqbXF9MhYP7hbhw9sOPLxdieYqXxhoyMDL/jgCXE6j&#10;udwHT2kd3z9qRk2uPa23rtA5c22Cn60ijM5uga32XqTTjt5S7Ic4ArQAR5rDKG0B5OyZzrdl6RZo&#10;LHJGQwHtW7l2NAdu6K70oGAnFo9n8/HiWileXi+nYC4djy4QlF+rws93m/D8SiWmCMQ5WCwj8K4j&#10;EC9OtkZTEQUttA0bCjyQG0uBledZFKfaozLHDYXJdkgnOG8pDxRA3lMfib6GaAy3JuDt/Q58eNaL&#10;67NlqCxwRX9bFJ4+bMT0SAr620PQXu+FikJLDHQG4Np0Cp7cLMKbh9XorPNBUxmtc30QehpCcXGQ&#10;5V2pGGyOE1AeH6gNV4tDSAk3REOJP/qa4+m3l47poQL0taVidqIMV2cq8fhOMy0rgubDjoJVD7Tk&#10;OCEzQBMVtC++vFiNHvo9pvjriWw/Z8pjuWmS8xl4O5yGg/kRJEWZo60uBhGBBjh/VhY+LupIjbWB&#10;r9tZeLmcRBDtcwnR56B0ah58PPcjJPAIggMPEcxr4Pp03D+g/NzJ+XT82IbJDr5SEUXr4ka/EVVo&#10;HlsIWy0ZRHmcpuOJNtzM9iDcQ1F0eq3JdxP1JK8ftuPeVVrXxkiUZzmJq2tV2a5oKPSHm5Ui9NT3&#10;QuHwRuzduQ5btm4WlocM4RISa2lwhnyDGDIyUgTiH33K/zso/++G5OYNkNgshQ2yBPpb6ORN0C+9&#10;ZTPWSksRnG/CivWSOHFGCRbWrrCz94GHZxiB8jno6FnA1s6dADZIgC63S3chKHZy8SEQtxAwwUCe&#10;kJSFqJhUAeVBwTHgZkKsN2fdOEsjhA93WIQAcpamcHMVzpAzGJ0+c1ZkzBm+GcbZA5qLTVl6wzIc&#10;Lvxkm0HWmGvrGgifcfbN5gCBs6sM45wZ54Y17O7CmVheTwby2oY2ejwLQQRNLMMpKK5AS1sPEpMz&#10;RZEpZ8wZvtk2j0GMfbHZzo6lOwx0HEiw1IEL//h5XgfWEbPzB0seGNZZrsIZbnaK4WVduX4NL968&#10;JsCbFVny6Pg4AtFyeu0Ubty5jQePHyEjJxsm1gTirm5w9vSCuY0tNGluWKZzlgs4z7AP+RnRNl/1&#10;jAbOnlYjAFeloFELe3bswbFDR2FtYYVAXz9EhIRSABmN548f4/XLZwTj9/Hi+S28eX0fD+5dx83r&#10;l3DpwgSmJnsxMdGGweE21NVXISUlGcUUdKQT1Lp4uELHUBdHTh7FBtqXJAn8N23bj937T+LQsbMC&#10;wk+e0cKJ05piqJ4zJig/jXVSO2Bs6kAwnYmsnFJxpcTO3lMAuZqGvig21DewEu48Xj4fHW9Y389A&#10;ztuNXT44w2zv6C62HXdbjYxJENlr9mvnYIkz+QzHDNJcuNnc1imy2az1Z6lJSXmVAHAu9mQJCj/O&#10;r2EJCstc+HHOoLPGnIGbi3eb6HG2uuSrI7yNuesnF3TyNuXXcLEnfy6/lrcxS5p4/+UGRqw7532H&#10;Azq2e+zpGxHt8pcsXyMAmbPXXOPAV26kN+4QY+36zVi6TIKCSVMEBsWA/f25+JKz4lyIyRlyzoxv&#10;3sJdNQ+K3xVnyxncGeQZzLV1zMD2nxwMMJyzLIslW9xIS2YzW5we+IfshOVDLCviK0isCWenF86e&#10;Hzp6UsjI2B2H4Xz/viPYvm0XtnEx566DOHbkJI4fO4WDB45hh9xebJShY4cEQRgNbhKzfp00Vixf&#10;i0U/LsMP8xaJwfeXL1uDNaslhT85H4/Wr+dmQWsFaPOxac+ePaIYWVlZWRQns3Xn3r17RYacn+fX&#10;M5DPnTsX3333Hb4lWObbOXPmEIDP/U+DgfqH3x1WhESFoPyrz77Al599LuD8K7rlxxnAF8z7Adxm&#10;fuEP8/Hj/AVYNJ9gf873YsynsYC15HO/xMql30NOdgmOH15LvzcpmJvsQUasJhzNtkJVfjEOb/8e&#10;J3b/CHX59TA9txXGmlLQOPUTjQXCzMBcfwesTPfAxmo/0tKtUV0fgZAoG7j5WcLB0w56ZobYf0YV&#10;hi7eMPehYMopBIEZTfBLbISOZRiOyGtTULOa1vFLLPn+D1g1/69YT2C+Zd087NtM67V7DQH5Khzc&#10;voQe+xYbV3+Jjev+jh2bab0OrIKTpRKO7FoDTUU6h+zfgn2yG6Bx8gQ0T8rjEDvYrFiD5TQPgZ6u&#10;UFQ4iL37pHFSaSecfQyQmOeLpEJf5FbHoaA+FWUtqShqjEbDYCri851h7a2MM7o7oWdzBnvkN0Nu&#10;vyTtSxvx6vVTkSF/+eIN3hKUv3v3Gu/fv/qYMf/w/v8byrnN/i+//YrnT+4hK9kfDiZH4WG1D9M9&#10;FKXbHUSI02mEu6kgyl8DJVkuuH+tERdGSlGWG0AR0R7Y6x5GRZIbSqJsEWWrjNJwa7RleeH+UB5e&#10;XarAbw/bUEWAVxBnRhBlSFBljrRIc4KYHowTXPAles6Uv73bjJnuJHQSrNXnOAjg7a/xw5X+WPRV&#10;e2GyNQKzXQnoJSDnpjathW7oKmMw98blvmjcHorCjb4ITDUFoLvQBR15LiLTO1jhR5Dujk6CtscE&#10;3Rda/HCxLQCXu0Mx1upHUGaDy4OxuELjxlAiLSMeF1vC0JJpi7FqP9wn8H1xoZC+SzFC7Q8RXO9D&#10;hPMxVKdbooqAMC9aVxQZxhK49BLIDRXTuqU5oDLaHJl+WvAxOYizuxfAUXcH0oJ0MdUWQ+ubQIGK&#10;PQbrfdBT5U4wq4mJ1nBkR+rA23Q/3HT3wkZ9G8yUZKEnL4XzR9dD+8Q6hLoo4dTuOTBWWy8yyzO9&#10;CajItEFnJQUaBN8X+5Mw0hKB3rpAXBvJQBetf26MPqJdFQSYz3bGYKw2CEOVvugr8cQwzTVD+XRt&#10;MMarAgjI3QjQI0TGn7uZDtHcXWiOxs3+dJTEmmGsIQJvrtUKmI0kuKrNNMNogytujwSjq9QI4S6b&#10;UZ2jhakeH0z0+OPxvVL89usALo7TySLPCY7mBxDkrowQGr0N4Xh2sxr3LhahINEEqaHaKOfMbqYb&#10;0kJM4WEmj1BnNVRmuGOqMx3tZUHCOzw3Th95cQbCNz0hUIXeayQy5s0UwDGg82NXBuJxdzIDr27S&#10;/ve0FW9vVeE2BSgPZ2g7Xq/Brw9aCNBLMd2djLYyniMTIVnpqAjALH3XzspAVGay1twDXhRMtVUG&#10;oZuAtzjVAW0VwQLQmwiQm0spKKTHp3szcPdCBV7db8PL+600WgSU//LzIO5cLsKF0SQMdoaivyMA&#10;E4ORFNRm4NH1Qrx7XIt2DiIbAzBFgdWFgVRM96US8MfQ/SzUFXgi1EMJPvbyolNoV10kpgdyMN6b&#10;hWsE4lNDhbhzpRH3b7TiOQW57TURFPR6oJnWuy7NFtHOFCRRYPH6SjU66KAS6UYH/EOL4WJ2iH67&#10;BN4Op+h3rY0wn/NIj7dFVVEA4sPN4OmkgqIsH6TF2SI2zBBRIeeRkWSMrDRD6GmvgJWFJFydZBER&#10;dgRZiap4cb8AI11+SImkk53CDwh1O4KrQ0ni6lZzgQt97inon14FbfllCHY4gXxaJ57zCA9lVFMw&#10;NEFB3/1L1Xh2qxE3aLu014agmbZLC43WskAKLBNpDlSgo7IbR/ZJQlaaDrwEzDJckS+5nk5Ya8XY&#10;uJEhnAbDuAByGXEC/O+gnDNP/zxkttGJlaB8leRaGusIxjdg43ZumbwJUrJbsIUg+LSKGoEKd+WM&#10;JMiNIigwgJGJnch4+wVECPmHl28QlFU0CdjVcIjbeytqEGhRYNzQgdLyeoLdbOHSckLhrIB2Bnhu&#10;Yc5gfuDwMQHcbLfIXQ/572MnTuIg3bINImfDd+zaKyQr7EfOTYx4sF+5jp4hgbiRcO4QnTpNrT7K&#10;IHKLkJ5VICCvsroRVbXNQivOXUK5iyT/zRlFhncuNOWGRZwpzyYA5KwsZxzZkpCzpHkFxaKIkO0I&#10;WWbDcgiGtXoCds6gc1afs/scYLBsgmGNgZ27VNo5cIDgKeCQM+SPnz0V2XDu8unm5UmA34fnr1/i&#10;2YsXmJ69AGd3N1jYO9CJOxqR8QlwItA/q64hApVjxxWEvpaL3s5QwHLq+BkonVSBpsp5qCqpETgc&#10;hzrNSQita2lRkRjVBP3PCPZfPH1IYM6ylTt49eIublybxsP7N/D86T3cuX0Bs7O9GBhsQW1dBRIT&#10;ExGfkEIQkYXAkCBY2Vvh5NlTkKH9R4ogb9uuI9h3WBGHT6hA/vQ5OolrETyoQuHMeQJ4m9+z6PKw&#10;dfBCeUUT2joGoaKqCwdHb5Ep59oClmewj72ffyScKZA7r2P0D7tK1vjr6JmIjC7Li2rrW0UGnQtw&#10;GcbZOpGhma9IcBEm673Z+50HP8bFnQzRDN0sMeGMN7e8ZwDnzDhvC96OnCHnRk1sp8ivHxmfFD7o&#10;n/TirEtnBxfWpXP3T5bMMJRzEe4nvTnLXDjwYstGhn3ep9hpprquGaPjHJhl4Kelq4TjzKcul0eO&#10;nxbZb7mdhwSUL1m2XgQn/oFRQsIiCi4JyKWk5YSXOL+Oiy/ZW5zhneUqJ+Q/Qru5pZMAeV42Z7g5&#10;082aff4cqY1b/2Fjyc/z74OtK1mvzjIalqlwcSbLXPgKE7+PZV783o0btwnQZvhmCD908BgUT5/F&#10;SQUl7Nyx93cIX4OfFi3HksUrCb5XY/FPK7B0yUoso++7bClnyNeL7LmM9BahGecrc5wZ5yy5jIwM&#10;du7cKWQqnBXn7Dj76DOQM7CvWbNGZMa///57fPPNN+L266+/xldffSWgfB5BOgP4Pw/OcDNws+Uh&#10;S1O4eJPlKpwx//rzLwSkM7AzvP+08Ecs/nERliz6Cct+WoLli5dgwQ9zCNa/Ixj/lsD8KxqfYcWS&#10;r7F/92ooym+AmrIU9LQ2Iy1WDfZmslCR/xH7t36JQ9u+x/FdC6B3Vgq6Z9fh7ImFBMGLcVZ+DSwM&#10;dsPdSR6+3kr0W/BGz0AagiLoXBNoDq8ge5zRkMf+k8eha2MBY3cXaNi4wDkyD9G5g3AJLIWuia84&#10;Bv605BssnfsnLP/hz1iz6DPIEpTvkF6IvZsXY/8WCg52LMdO6XmQXvEZtqz/Ekd2Loa6wmZY6hzH&#10;hmVfQX6vDAUPm3FqnxyO79wGOwN9GCip4ti2nZD4aTGCCcqVTh3CgQObcI7eExhtjxE6x6ZXhCAu&#10;zx+RmX5IKw1Ddk04mkaykVrmC/8Ec5i40PHH7CSWb1yIJWu+x6q18zE61o8XL17i5cu3BOEf8Pbd&#10;KwLzlwTmDOfvxWOfoPzXX38V4/dMOXf0/FnIVwa6Sj6e2AtsEeF1GKpHv4Xh2RXwsNyDHAKny2PZ&#10;eHqnGQ1lIYj2M4S7Bbcst8ZgZTxqEz0Q76CB/EBjDBQFYbI2ElcJ3h5O5hNQR2OkMQK1ue4E5sa0&#10;vBO4PV2FV3facaEvGwONMbgxlo+J9jh0VvgQsDoLKB+qD8B4cyC9PxT3xrPxbLYUt4ez0VXig85i&#10;L7QRfDfk2GCyJQiXCHiu9oQKu8MRthpsDMPldgLtHjrhE6Be74kTNnmcKZ9q9MZMOwESjdFWf0x3&#10;heFCTySm6HNm2wgWp3PQnm1H3yEAD0fS8Xg8EzcIMIqidAjAzyDR+zRq0s3RUeKCOE9FBNkcgrve&#10;drRmOOJifRRudqSgO9sD+SGGiHdXg/FpSfhZyiM1QJe+UziuEnw1FTigscAG9XlWSAw4jQvdUQSj&#10;qrR8NSR6aiIryAhx7uehfmAlti77HJLz/w3BTorwtDqI9AhtghUPzNB3GqYAgrXU1Tm2yIs3FHrz&#10;x1dKcIe+wwiBfmuJG1L9ebln0VvujXaK7EZrAnC7LxkzDWF4Op6DG53xmKwJRG6AKsG5L6rjjZDg&#10;ehKh1gcJyFMxSpDUUeiJMVr3ZxfL0F0ZjtTA8+itcMVkM/tg22Gg2pAATBNlqUooy1BHe5U1Lk2l&#10;EpQPobMxGLFB50W7XTeLowhyPkPrFocHtKz++hBhiad3Zi2yo0wx2BBH0GaPSHctunUQYO5osB8e&#10;5kdgrSMjJCz9zSH48KQZU90xtO8EUfDhQ9/bnuaF4JLGZHuEaEp0uT8Br29U4tbox3qEhzNFBOW1&#10;+O1BOx5MFVMAE4OhpijaB2JRn+8uxo2xPAHmk52JaC9nr3wvNBb7oqHIV2TIWapykYD54kA2xjqS&#10;0FEdissjeZjsScPNmTI8vNmId0+6MUnzdnE0Aw+ul+HWpTz0thJcdoXi0kQiQTUFTk1+uDFNwUqO&#10;JfqaAnFxKBl3LhbgDgWAgy0E330p6KN9uJqCmdJMO9QWEmyXE7zT5968WIUPL4bx6FYb3j8fwctH&#10;g5idqENlXiAFCNkYbY5DUbQxvEx2I9lHBY+mCjBcH0pBnwGObP8OG5b+L2xZ+0c6WK2FteF+GGhs&#10;RWqsFQozPRAdYgxvFzUEemrBWHsXCikQb20IQS3LwgYikBinjKCAfUhMUEBBvibS485isMMH2Qka&#10;CPM8DCeTzQh3P447k9lCw39jOIOCaG/40PbTP7keBqcl4GF6CGMtCciPt6b9IBFPb7Xg56f9QrZT&#10;nO0Id9vD8KMDeGaUEbJjzNFTGwM7w+M4c3Qj9m5bjU0blgjA5hMan9w4i8SD9Zn/PD4B+X+Fcobw&#10;7du3/6exZed2bJDdiBXr12DZ2tVYTSfEdbT8NVIE/pu24NRZNahrG9CJ3wx6+jbQ1bPCeS0zuHsG&#10;C6jyD4wg8HQXdmn76cTN/uLaBFRhBLVcLMmwm1dQLtxM+IRvZmEvGgelZuTQY6kiw8yFmqoaHxvF&#10;MICzppwhdP+ho9i5Zx+4sYw0rQtDOYO4naOzkLuwxIAzpx/b4IeJzwwIjqDl59BzGSK7yvKU3v7R&#10;f0gjWPPL2cz0rHzh8MKaWtYrc0adnVei45LR3Eb78fRl4ZzBmmPOcnM2trS8SoAaFxgyHPJ6sCyF&#10;m/nwa1nqcIngLT4xRVgW8nMsmZi9ch2v3rxD39AgQVsgfAMDkJaVSXB/F2/ev8OdB/dR39QoOmma&#10;W1nCxtkFDm7uMLO2JSj3ABc98vdW1zgPPV1DGBuZwcTEHOfVtXHs0AnsJeg6sOcAPF09EBMRifSU&#10;FBTm5aKkMB9T46N4+/o5PtBJ8bff3tL9RwTj1zA+2oNrVyZx/+5lXLk8gunpHoyMdaGltR4ZGRmI&#10;iY5HTl4BYhPj4erlCpVzKpAliNq0fTd2HzyJA0eVcOCIEo6f1BAwfkpZG5ra5tDSt8L23cegbWAN&#10;eycfhITFIzO7RMB4QFC08MOWltkhAHRi6ip8/SJgbuEgpCoM5UYmVkITzYAYSNuJr1xwkMTbkrXm&#10;rPfmBkq8/VlHztlsBm22QORGS+wBz7D84vVbUZTb1tkjdN/cTIhdbhqaWsHdPTlo4m3JQM9t8Rnm&#10;GcDLadvyfQZzBm22r+RW/GxdySDO7i2Xr92g5c0IQGcZDWfJuaMoB2pFJVUioOD9a2LqksiaM/iy&#10;gwlruaU3bRPNdzZu2oUffyJwXSODrdv3IzQsgeBYWwD4BuntkNiwFRukuCh7r4BvDnK5IJMdjRyc&#10;vIVkhV/PmnLOoLP7CUtRWIbC/uHsksPFt+xuw+vDgQ5nx9k1hYsx+bXsqMKgzhaMbFvIAM/e6Xy7&#10;fz93gz0hmv0I15Nd+7CZ1p07bnLB5tw588VgX/Fly1Zh5Yq1ornPqpXr6JgkJdrks0MKO6Xs2LEH&#10;e+l3zBIVzoqzKxAXInOWnEH90zGKj2U//fQT5s+fjx9//BGLFi3CggULhFyFM+Sff/45/v73v+PL&#10;L7/E9wzmDOL/PH6XoXyE8m/xLdsc/l7EyWDOt0KmMmcelvz4E5YSjC5fvBQrly3HqmUr8NOPc7Fw&#10;Pj0/72ta1meY++2f6PZfsXPbT1BVloGp0W6Ym8ghLvw0bE03QkVhIfZt/Tv2bP4CJ/YuhIH6Zhoy&#10;0FIiGNfbAg/7k/B1U4KX6yl4uZ9CSYk7Bex5iIgxhrOnGnRNj+G06g7s2C+J0xoHoWGmDDVzfVj5&#10;x8AntgWG9ulQUKMg9qQSVkotgNTquVi9+EusWPh3YdG4ae1cSK/8BnL0nMK+9SJjvnXd91Dcvw4a&#10;xzdC9bA0VI9swpr5f8EeqaU4tVcWhionsXXtMhionIazkQFstbVw5sAexAZ74/C+zdi9ez227l4p&#10;GgHV9+fCxF0Fxq5qcAuzJECPQDGdv+oHs5FRGYLgVGdYeenC1tcU249uwW4axxV2YnJqmMD7Zzx9&#10;+lJkzN++fUVg/lIUlb+n490/Q/mnIaD8Ob34ZyJ0/PoG4wNVKExzhKvFNjibboCN3hr42+9BiMtR&#10;hHooEDAUYaI3FeUEnLEBhnTy1UJnSSQq412Q62+KJCcNNCY6oTbWBnkBOiiJNERVkjl+vlMvdLzj&#10;bXHIijKBrqIkbkxW4DlBxRB9ua7qMAFHEx3xBMjxuNgTjyv9iQRTqahONSboC8VMaySudCXi3kgu&#10;LhPsMyh208ZtyLJCUYwWplt8hHxloMINFQSnI1UBeMoe4kOZuNWfggstoWglcB2scKbX+uH6QBSu&#10;DcfgAgFSX50nhhr9KAAIwjgFApdaI1CXYITefILspmDcJPibrPPHUKUnWnNtURB5Ht2lLgSkwWgr&#10;ogAi0RQ1KZa43BqDFxOF6Mv3RFmECcqjzVEcZYZiAovbI0V4eaUBzy9X4f50gciUt5Y4YKItCDPd&#10;4eii9eai1eJYU/oOYfj1dgd+vt2FsgRneBgdhZXGdtTluCElRBujbZG4MZ6B2YEE3JzIRFW2tcgY&#10;V2ZZ03Nh+O1pC57fKMez66W4O5WNqRaWsNhgnOBqsIq+Z10QXs4U4uFwJt5eokCnJwm3uxMwVeuH&#10;LoLbGQLaybpACkQSaA7z0ZbnjM4iD1yi+b87moNbI8UE4UF4MJ6Ch+O03RqtcaHNFi35GmjIO4eq&#10;rHMoTtXEeH8kfn3fhboSV4R7K8PP8SRi/c6hNM2e5j4Ljy+Vi0LUhAA1uJjsgpfVUYS7qiInygqN&#10;+YEojHdAPttDemlCS2GNAPIhAvKHs4X49XkbwXQ4Jjqj8PBSIZ5cLcFFgvBZCrwudseiMs0SLRS0&#10;vb5RRQFhOK4NZuD5lSox/08uVuD19QYKxFLQTNBdkmIjNOXv7rXg1S3W4ffgw4M23J8pEdn0KQLu&#10;2wTcN6dKRFHnzckScf/lHZrnW01CX87Z8y4KyC6OFeK3nycwQsvrbgrHwxsVBOrl6Kbgsr89GIOd&#10;IZgZov17IgUv71XiAt2/dSEbd2fzcGsmBw/oewxRYDjVl4Drk1l4cKWIRjFmh9PpdUW4eaEMz++1&#10;0zJbcP1iDXpaad8eq8LkcA0Swghy2zIw1ZmG0YZINOUSUBe44uXVClyhQLCO/tY5IwEH4/0wVNsE&#10;TzsFRPppw8b4IFqqaZ+6WIsbs3XobkmGi+0pZCbZ0WeUo44CZT/PEwQ7+xAVfhK1VZZobrJFV4cT&#10;8lK1KMgIRm2RNQXzVihNN0V2tDauDKbQ3Nfg/b1m3BnNE9779lq7YaQoAwNFaWRFmqOajiMDjXE0&#10;n6V4+bgXuQnWyEgwRj/91jsocCxOsUZSsA7t317QU96OQztWQm7jckitXSROYAzlrMvkjBLf/lcg&#10;5+f/OyhnCP9UNLVjB50MaLBUZfMOgvNdcli8apXIjq9cLwmZrXI4evIMtAxMYWrtAEsbgkRzFwJy&#10;c4InL5HZs7F1E1lvzqzx5XHOUnNXTL5kHxIe87E1+zldUYCprWsEA2ML5BeWCbgyt7IT4M0yFAZy&#10;9ofmbDcXSrKXM0tUuCEQNyxi+0MGXM5Wc4aTs5av3n7A67fvCcQahTUe64gZ4NIz8wmWCoWGnJ1V&#10;GLi5SQ3/XVD0UaIyNXMFDx69QP/gOIF2rbBD5OxmTV0Lmlu7RZEna9H1DU3o1k+AF8tWOABITssU&#10;TjAsJ+EMOeuL2UGFrQ0Z/NjSkG0LWQ/PoM5dJDkDGx2bAEMTYxSWFAsnlicvnhM4vkJrZ4eA9JiE&#10;OFTUVIsREB6BZoLM8rp6JKVlwNHVHc4E3NyMxtzMEhoE5wf2HxZdDA/sOYhTJ07Cg17TVN+A9ORk&#10;xEbRybMgDzOTY3j/9iU+vKeT46snePn8IR7dv4XXLx7h1o0Z3Lo5henJHvj7OiItNZKAvAo9ve1o&#10;am5CZmau0JSXVVUgNikWJlYm2H3oEAH5McgrnoOCIjexOYUjJ1Rx8KiyAHIDUweoa5ni0PGzMLF0&#10;hYWNm6gnYIjkWgKuNeCiT86SJ6XkwtUtAMYmdnB09hLQzY4kwjM+lbuKJtPcBwo4T0nPoYBhBqPj&#10;M2J++eoES4Y+OrBUi8JPvs+DZSXsssISI4ZuBvbuvo9yI7ZO5Mx6Y0ub2FZXb9wWr+PlFZdWiMc5&#10;2861ALUE+KxXZ2kKQ/qnNvs8+G9+HctjWNfOQM6OLNyqnwMJlt2w/Ck7rxjcvZThWLjSnDr70RJS&#10;QxtLl1NQLbFFZMw1NA2xc9cRAd9sSbhn33EB57Jb9opCT9bjcwEo/+YMjW0gr6Aqij/5ioOqup5o&#10;m8+gzVIVDgBYjsJyGYXTZ0VmnIMBhna2qOR14HUSxZ0nlUVxJ0tYuOU/D3ZQ4S64DOHb6DcoKSGF&#10;JUuWY+7cH/DN198RMC/E6tVrxePr1koQRBOgz51Pt0vp+CMrXFPYwlCe9sn9+w4KC8PDh48SiH/0&#10;zGeLTi7g5GMRF30uX75cZL7/8pe/4I9//CP+/Oc/47PPPsMXX3whsuOcLV+xYsU/tOQM5Dw4a87w&#10;Lca3/zE+WR7+cxGn+JseF1ny7+eCC0KXLV6CFUuXYfXylVi7ij3A12DpkgUE5byMz2j8DV9//q/4&#10;+rP/hSMH1sLS9Aj9xk4TlO+Aq91uqCkuwvH939GYiz1bvoT8/kXQUpYmGN8NZzqfm+nKwUhrK8wN&#10;dsLJ5gjcnU+gqNAZXT1xcPVQhPzpVdi8/VvI7VtIARLB/ZE1OHBaBqd0FGHhHYzglA6Yu2dDVc8f&#10;W+m3vlTiBwocvsFqGmuXf4v1K76D5MrvCM6/w7Hd66CttBsa8ltxaOsy6J2Sg6XmIZio7MNe6R8h&#10;tfhz7JFZDLUTcnAy08SqhRRE7NsEJ3MdmOuoQFPpEEoL4nHk6EZIbpyHVdLf4IzOTpS1J8LcWwXu&#10;kcaIzfPEwOUalLTEE4Sfh5rxYRxT24l9p7bCN8oNmWWpCIv3o2DbAZcvT+PF81ei0PPF85cE5Txe&#10;/H7Lkpa3ImPO45OURUD5m5/ZDvFX/PbLa4z2VSA/xZ5O2psRF3AcrWV2BFgWyIrWRYj7SbRW+KG1&#10;MgiNJUHIS3CCn60SOopC0Zbth+Y0d+T56qOJoLwx0R4ZXuqooEhomsDk7mgmbhIAjhJ4sw1bAoHA&#10;g0v16GuMR09tFHpqwgmw4gSo3RzNIoCgqLyDYK81DPnhGgSVIUJ20VXkiZ4SX4zVhRG4BqC3lCA5&#10;zw5l8bqYbPLCVLMPpgl+OFN+oycRTycL8HCUgGcoDZfaI9FLcMiZ8qvdoQQKBEPjibgyFIuxNgKm&#10;Om9MtYYQXIZhrMYP7ZlWGClzxzUCpFs9BO9NQZio80NnoQMFGoYYb6QAoMoTtZmWqKPXdhQQ7BP0&#10;3iHAHSz2QhdBWiPBZ6SjAsE76+FzcG0gG5d6U0TA0VHmgu4qd/TVeqKj3JWA2waJ/gzlZvQdg/F0&#10;ugrvr7eL+a1McUNOhDn6ayMw3EzwNEHLGUzCCGf2B+JRzX7qNA8tFCiMtYfjzb1q3LuQS69JoEAo&#10;DKP1QWjNd0ZvmRct20MUrz6bzMO1jjj8fLUStwjIWUveTgFOVZweRiq9MEHBydXOGDyeyEFfuTeG&#10;CJJE99KWSNwezcelbgL0kSRc6aR5KDejWzd0FuujOV8H1ZlaBN5aaKiwx5snLNHwRmGKOdIj9ZFD&#10;QUdxshUu9afi2ZUyDNQF0GO68LLeh7RQHTTS/tFZGYbemmjkRlsKu77s6I9Sh2zaD/nqwIPZAry9&#10;X0cBSDjqCxwFqF8eShZQfnUkFZf7EoVsoq86AB/uErz0peAeBUsPpktwn4D6ycVKPJqpQFcV7VM0&#10;pgi8XxOEv3/aLbL3d6YIfsfzcf9CqcicXyYQ52z4RYqMX91txbMbjQLKb02X4upYAaZ609FZE4bB&#10;1kSC7Dw8u9MqZBgD7bG4MpmLq1M56KGALyFCA2lxWqgv5ULYEFyfSseN6QzcnM4kAM/A5bEUPLpW&#10;jMsUjF6byMC9S/n0dxGujKejn4LKGdqPpwfpd0RBwoMbzbh9uQH3rrXg8Z1ePLwzhM6GVPQ3JVOw&#10;F4jSBCtEuBBYh2pTcJuDS32p9Ft2gsqx5RR0H8Z5xfV0MDqMIHdVxIUY0TKz8ObFGK7P1qOlNgbq&#10;ZzagviIItWV+CA9Uh+qZpbCz2obUxPMozDNEeYkp2ltc0FhOgW6HPy5SgDvdF4WiZCNE+yji8kAK&#10;7oxzgW0WRihA4E6//lYn4ay3Hx6mRykY8kOwk5LoccBBz8u7LchNtEIz/3Yv5GOajgH1BW4UbFrT&#10;/mGDs0c3YKfMImyS+AnrV86nE99mOpkRlEuymwEXTbGGfLMYG2U2EZAzlH8Ecob0/w7KGcY/wfk6&#10;aUmslpSAzLatBOhb/yFX0TY0hTkBraW9GyzsXAhuPWDv4AtP73CYmDqKQk++nK5wSlVkxhl+uXU9&#10;Zw0dnNxhbGZF4G0LF3dvWNs5EZhrEwyowMjEQsg62EqQCydZM86ZcfYiZ/9zbrDC0hRuS85QzNDD&#10;Wl0u4mOgunL9lmifzoWUL169FtlJ1vry8yxzYNkA31ZUNQiZCstYGPRYwlJR3SAgnB0x+JZhjzPp&#10;fMsgWN/YjoamDpHtZPcMtuRjzTIHAgxgXDyoZ2Asivo4O8/rxXDGmuTC4jKER8UICQtnttnikKUs&#10;DHwsb+CCT24gNH3xgmjLPz49ier6OtFkiLPmbEXYO9CPkopyOLh7ICEtHZUE2dUNTWK53ML9vJYu&#10;lJRUCHhO4ayyGsyNzeFgYw9XRydEETymJCbinLoavNxdUJifg8eP7uHdm+e4e/sKwfcQujtaaP8t&#10;JGDPRnpqNAoLElFWkgpXZzPk5SShsiqf5qUAhYWFKCgooeAkF4WlRUhKT4KzpzNOnj2Lg8dP4dgp&#10;dSFbYRg/pqCOPQdOQe08+2M7QVPHXGjMTa1cCbKdBYiHhicQePtARY0CNA19Aeb8eHBoHDy8gmHv&#10;6CG0/oHBkWJ7cMGig7OHkGJwhrewpBIXL93A9Zt3hISEW+WznSHLhFhawhIU3gacFWcA54ZPnNXm&#10;rHlX74CAc5axMExzNp27sfJ2ZVkLv5cLQlmqxNuMnVwYyHtpGQz+vF35NUMUXPGyWbrCenXWp7N+&#10;nSVY6Vm5IsN+6ep1sA8+X33hgMLTJ1BYBe7YfVBAOQevnJlm/3Eu2ORiTwZx1ohzMx/OeDOcs96e&#10;deTb5A5gk+xuURSrpKxF+54l2MqQpUDaumZCysLvZ2kLwzVrxDkA2LP/iPg8Lurkz2MXIi7y5Iw4&#10;t/RnL3+Gc143hngpma2QkNoswJ4z7OwSs0FKBlJSUli/bj1WEbQyPC9fvkIA8ooVKwnM12D9ejpu&#10;0LFmCx035OTYxnAX9u7lZj/shX0cJ09S0HbkKP19QGTF+RjE2XBe1pIlS0RWfN68eQLAGcb/9Kc/&#10;iUw4Z8X5cc6WM5QvXbpUZM35PQzmLGdhGcun7Pe3X/7eAIgAnMGbmwP9p/F7dvzHHxZg8cJFWLpo&#10;8cfsOH0fHqv5+9D4ccFcMebPpc///gt89dm/EvT/O07Lb4Lu+d0w0ttBvy8pGOtsovPEKhzbPw8H&#10;d87BoV3zoCy/GiYEsq42Cgj21oS7/SloKq+HruZGWBjvgqPdEaSlWKCy0hdOznzlYy2203vlds+j&#10;/WAOtu9eii37VmPb0Z3QsHCAqVsK9O1ioW7ohe0HjkJCdhVWEYivprFu5feQWDUHG9bMxcof/44d&#10;Mj9B6fAmqByVxal9ktBT3I5zxzfi1O7V2CU5DxuW/A17ZX+CqvwWWBmdhvTa76BwWIa+0zFoahym&#10;4GspsnODcUZVDgcU1tNn7kV0thO8Yg0gd2opnEM0UVAXgoGLpWjoo+NipCnsfbTpdcdwWFEOniEO&#10;iEoJgVeAPR3rLHBxdgKvXr3B+3cf8OzZJxj/z1D+afwnKH9H4+dff8Ev719itLdCWK4FOh9GSaou&#10;AV4QwZEvncztCIgMUZhsje66SDSVBtN9Z4S5ahCsxaIhzQ3NKS6oibZCY7w9gbkdCoN0UJ9sSSAb&#10;hCvd8QRxCZhqiyOwDEdVujNe3+tGXYEfytJdxIm5ty4cD2aKcZsg8PpwGsZbwtBd7oFETwWMESCO&#10;VPsLz+22XDdMN7Lloh+6CSS7i10IzG0xVO1MQO0v5CsT9YEE4um4M5COexQMPGD5wmAygSMBbS8F&#10;CSNxeDSdgvszabg1kSSgfKDeG8ME3YOVnphtDUdbugWGip1xhQKCW11RuEFjujEAPcVOaMqyxOXO&#10;cDRkmaM63QQ9Fa4YpfdO1AbgZmcspmoCMVbpj6FyP1p/JQGzV/rTMNuTiqF6CjAIInuq2BqRIJ/e&#10;W5Sgj4I4A6QGaaCMYKqD5uViWyoejFegpywCXaXhaC0KxHQnQdulMjy+QjDIBYQN/pjsjiQgt0V7&#10;pZv4+/IQBSPXi3FtNAVd1V6oJtCuzbDGCG2HIZrDgQofmodY3BtMw/XOOLy5UIxZWr+aeBPkBigj&#10;ye04mtLNKDDxxbXuWDybycdsBwUl7dEE3R6oTbfFjaFMPLtYhNsUEIxUOqMpQ5te64P+Cku0FbKL&#10;jB5qc42Ql6qNxzdZb0zbss4fldn2KEmxRD0FCDdpmzy7XoaWIicUpRghyvukKF5lKUktBTR9tZHI&#10;jaGAkKLTwkQLJAefQ2qYJq6PpuPFzQq8vlMtYLwwyVgUeo7Q/jLZFY0rwykU+CSht8qf5jkSb2/V&#10;4+5EvsiQ3yGAvjmcR1DO7f0LUZRkhdGWGDy5VoMPT7rw6/NeXBrIEFd0LvSm4unVagHlw20JmOhO&#10;xTiNdw+78P5RFx5frcU0wXgbgetEF0H0eCGBaT4m+7NxgW7fPu6m2yzMjmViiva98f44+Lgcgb/7&#10;UaTHaqGp3AUjnWG4dzmPoDtFZMyn+mLo73w8uErrOcNZ8gI8ul6EWQp+eikovELB2AQFM50EuRMD&#10;OWCv8id3uvDi8TCePhzD/eudtI7ZaCryR06kEdyMdiMl4DzNBwWldBCpyXaF+omVwoFF+4wELOjg&#10;aWO4H5H+usJi8f2rcVydqUZTdSRM9Xaih7aFn4cS9M9vguKJn6CvtR4F2WbIySAoL7bEQG8QBtp8&#10;MdEbhuGOILRVutJv2RjRXqdxezyHgqFUDFCw0l0egKoUVwTbKSLI7jTSgg1FjYCDPq1fqD766Pvc&#10;mCpESoQ+xvoScPdKCS0zQRSBttF74wMIYHYuw8bV30Ny5Q9YuXgunQQ3iaKpDaIRhzQB+kbIcvt8&#10;GVl6nE6kNKSlPgI5DwZyvkTM0pVP2fFPQM6Qvk56A1ZKSGANwb3kZlkcOnESVg7OcPUOgJd/mOgY&#10;aO3gQTDtAFs7b4SEJeG04nkcOaaEIwQLDOUsX+HiPHY/YQjnRiqc+TYxtxL2gBbWdlBW1RBgzk4p&#10;LFNhFxP22z6pqAy5XdxshE4Ih4/itBLBwpFjonAzJi5BOGKwNOHi5Wt49fa9kCWw3eDDJ8/w6Olz&#10;PH/5RhTx1RGscZa7rbOPgGoUXT1D4u/G5k6hFW/r6ENjSyfKKuuFzpc90lnikpyWjdSMXGGDyJrz&#10;otIq5BWW/55xzyWYZ71yNwFasZBOKJ1VE6DNUNbR3feP4j8Gb4Z1K4JkhjvWM3P23tHZDSZmlgSb&#10;2Wjv7sSd+/cwNjWJqroaBIWFIDgsVEhXhsfHRAEot7m3dnJGdGISSqtr0UVAGUZQrqp+DidPEVgd&#10;Pib8mi0trBEbGYN4zt7T+iQnJMLawgK75LbB1YnWIScdb14/w+OHd4VMpaO1HtkZqQj084Gzow2B&#10;uAWCAp0QH+8HVxczVFXkobgkG8kpsYiNjUVNTQMysnKQV1SA5IxkOuF6QU1Li4CcQPwkQbniORw/&#10;pYGTStrYtU9BuK/oG9uLTPlZDUMYmjnC1MJJuKsEBsfA2JT2gbMUmClqCFeec1r0e4lJE2Du6R0s&#10;9h3Wj/N2cHH3FV1BOePM8g8OqMYmLlIwc1PowCtom3BjIJaQXCNQZ193vh2dmBYuKdz+noM3BvOW&#10;9q7f4XtCBHAcYLH3e1xisthOnEln9xQuyo2IjhOZcd6+LGXhbcsgztlxzqgz1LOWnbuKcrEnt+9n&#10;n3LetryfcBDAMih27+GW+Tr6JqKr7Pad+2j7aQtAZj03N9XhIk8u3mT4ZqeVLVv3Yb3kFshs3Imt&#10;2/YLQGdQ54w5X1lgDTlnyHn+uJbDzSOQgh5HAfH8eu6+yZnww8dOiQy4Mn0Wa/JFcyKCcw4E2Eee&#10;ZSrsOc7gLuQum7YJSQtD+YpVEsIphiUsq1atEe4oXJTJIP3pihyDOj/Omm++IsfHEc58c4Em2xny&#10;YJkKS1S4cJOz4wcOUHBB72XA/gTVDOI8OOvNshS+z4+LAs7f5Ss8+D4DOstY+DP5s/lxzqL//S9/&#10;/eiq8vfPBKAznDOAs7b8h+8/FYLOE232WT/+MTP+EcQZzJfQYwzpPy1YiEU05n3/LUH5D/QYF4F+&#10;h68/+wN+nPc3nFfbh3NqO6ChIkO30lA4tARqiutxZO9C7JL9Gsf3/wSVk+tgYbCPznNqwjwgMkAP&#10;Z0+toPdKwkh3KxxtjiA8RBtxscZwcTlNAfYW7D/wIwVBf4Hcjh+xY88KSO9YgTVbN+CAsiYUzjtB&#10;w8wXKrpOkN29Dxu2rsfKlXOwmmB83Zp5kFz7A6TXL8DCb/8V65d8iX2bl+HkXkmcP7UDOqe24ti2&#10;xZBb9y32bpqPjas+x1FavuJxaagpbcOu7YugriIHU0tFGJidxPHTm5CY6Qlz5zPQMNkL11AtNI9l&#10;QN/pCBZK/x8YOR5GYV0AWgZTUNEaA1OHUzB3ogBTm/ajozIwtdWCub0+zG114OVrg3fE1Jwhf/rk&#10;BYH5+99h/D+g/M2b/xgsZeEhoPwDjbfv3+L9m6e4drELMwP5wnKvucQRBQkG6K0NxkxXCoFKgijI&#10;fHGrlU6UYUgLN0daiDGeTFdiqj4aHVkuBOPWqIu2RmuyAzqznNGVSwBLQDhURSfupjBc6UvBdEci&#10;+mvChXSlrSIM1rq7oEMbtjjZBh8etGC2L5kgIkFogsuSTRHvTpCYaYXOAhdM1hO4D+fiwUguLjRz&#10;6/wA4Uk+TkA8UOGIvjJ70UZ/qjFY+JNfaoshME/DQy7yo8nlQs/7BOQPxxPxkKD83lQKbtL9iY5g&#10;jDQHoLPEGTUpprg3lILeXFuMlbvjFoH8g4EEvJzKwjRB72C5KzrzbUWToYoEXXSW2hEAuqC9gL5n&#10;hRtBbg7u9MRinOZwpMoH5QkEnK7HMdMZQ3CYg5GmYAzU+aKLILq32kNkyMNd5RHicALx3uooiDKj&#10;dXBEF0H4VFMKKpPdkB1mQXPhRAFLMe4SvMwOJGOgMRANhfYYpSCknT53uIUzvpG4NZlOYJqIoZZA&#10;AiQjJAWdRUawBu6P0xxM5uBGXxIud8QKzf2L6QK8ninCRHUgCkPOwVNXCvaqqxBmvRuNaZz9jqK5&#10;Ini+UIDbFCix13lGsCZmOiLw8+1KgvIE9Bc7oixSHfcHY3C5PZACIz9Mt/vh2lAkEsIVcG0qHlcn&#10;EnBxMI4CB0/kxurTNo7Hw4u5eDybg4Y8S4JyXQrQbDBBc91XH4Qor7MUKMWhLM0WmVH69LcizDQl&#10;BYCz5SED+eMrxUJHz6On1g8jrWEC0q+PpePWaJYA82uDdEImKH95tQZvbzbi3kQRwXgBnl2qxd2x&#10;Ylq+HWa6k3FvpoSCswK8udNE2yUQbaW07QjW704X076RgJI0B7SUBaKHAlKG8yfX6vDsRgPGKUgq&#10;y3AW0P76bhvuztZgZoizvDn49fUwHt2gE1RbNMZof35EgUQwBR4uNrtEg6UMAvOeRj/cv5IvwHx6&#10;IJYgPZRgPAPvnzXg5b1yPL5RiDuzmbg2mYpRCgqvThLQ1AUjNkSXIv39uDBKwdl0De7e6MD9O31C&#10;W/7qYR/BfB1992xUpNpjuD4K9yZLab6rMd6eAnfLIzTf9vCwPo5zp9djz+avoXFaEk/vdhLUt+D6&#10;hVoM92ShoSoQFUWeMNSWxfZNX2Hpwv8JzbOrkUPBakk+Bd61PhgdiMPMcBTGukMQ5X8SYV7HaZ8z&#10;QU2OPe5O5mOkMRK9lcG4RYFQXqQFYtw1UBxP26sqDM1FvnA03I34QE00l3lTMBGPxLDzaK6h4Ji+&#10;axv/djLtcLE/EzG+OjgitwQyK7+DxIqPUP4RyDlTLi0AfONGWVFExVAuKSEttJz8Gs6Q82Ag/5Ql&#10;ZyDn4qpPQM6gzhpy1o+z9aGU7DaY2TggI7cIMQSsbt5BoiOgha0r3D1D4ejkDwNDO8hu2S8yd4bG&#10;1gRUQcjMLhJa7jNnNcC+49yZ0dbBSbhYfLI5PHpCQeisWUPOwM7uKuwxzsWdbG/IhZ4sU9HU0hUy&#10;FdYLs580F1UyILEDBntLP3v5WkhXHj19IWQjfJ8z6AxrnOmenLlM73ksJCr8N1vTceZ8aGRKPDc8&#10;Ni1kKwzuTa1dwhebizpZVsBD34i+r5WDyHaynpgz/14+/kKywpIU1ouzZzXrllmrzF0gOZjgQlRb&#10;CmYY3jmDy9DH343fy81pOIt6//Ej4cBSVlkBe2c66WqdR0dPN4bGuDtkF32HWljZ2sDU2gb5peWo&#10;bmxCcXkl1M5picZNO+kzjh9TEFny0pIKXGBY7OxCSUERosLDcVpBnsZxuDl/hPKxkT4M9nfQaEFe&#10;TgpMjfRxYM8+nFI4RkDuhsQEf2RlhiMs1B1dHY1ITo2Bl7cLHBwcBJRnE3hypjwjNwNhseEwsbaC&#10;opqW0I/zOH1WB2rnTUS2nEFcx8AGKprGQk+ua2hLgUqw0JSzJ/fhI4oCxNmFhUGUNdHszMJQ7uUb&#10;IqRG3LyJgyEu9uQOoLwd2H2Fr2qUVzWgoqpeAHViSroAac5Q8xUMlqawbp/13g8ePRXB2p37j0R2&#10;myUpDMtXrt/Eu59/EduNs92sGWf/eIZq9hw3t7QRDZp4H2UXHQ6quEaA9zvOtvMVkWs3bovt+EmL&#10;zsWgvI9wlpxlM3xFg11juNiTgwrOSutSYMG6bitbJwHJbFHIXS4ZyjlTzmDOtoYM42x5KCm1TRR3&#10;MpB/zIAfF/IVdmRhIOdGXClp+eJKw1lVHZFVZw949XO6FACoCvBmi1LW5nNwwE5E7EHOn8lZdM6Q&#10;8/pwZn2DzBasWiv1j1tu9MODoVx2y8f6Ez52fJLMsT84Qzo/xpnv3bt3i2MIDz6uMHyzraGBgYEY&#10;DORc+8JgzRnwP/zhD0KawiDOf//1r3/F3/72N/E3wzhLVNhpheGbM/KcGWeQ54w6P8cForw8zrQv&#10;oGX++Q9/xN/+/Bd88bf/gPJPMhWGcy7oZJtDBm6WqzCMM5hzYSc//s/OLTz4fQvm/SCcWBYvYL/y&#10;z7Fpw3K4OerByVYFFsaHYKCzA9ul50D5hDSO7FmG7TLfCStdlVOSsDEl8A7QR0GGOzKTHHHq2I9Q&#10;VVyJc6qSsDTdCwebY7Cj84+9rTxM6DymdGYDZOk8tFl2ATZuXSbAW3KHHKT3HYPMAUXslNfAtoPy&#10;+GnFKixcvJACpu9oXr7HmtXzILF2PqQlFmA+QfnSeX8m8P4eB7esgLH6EWjKy0B+91Ic3fET1E/J&#10;4ABB/+kT6yB/fA0FUEuhpbMTgSH6yKoIRHlnIiq6EpBPnJrfFIpc4qvqvlg0jyfjmNYa/LTpf0Pb&#10;ahvcAk4jJJagO0gTqzb8FcvW/g079q3Clh0rIbV5Cb7/4S/Yd2gTgkKd8fzFI7x98w6vX73H8+ev&#10;/n+H8je/fMCv9P+3n19hpKcSFTk+yIkzxmBjkGjkkxlujLwYK1wdzCcoLMP9i3W4PFSEi315uNid&#10;hRv92egu8MRgsQcucRMbOvkOF/pivNwfoxW+GK7wxkiNH/orfUTB5zRBzkWC+/uzdQQ5MUil5Ye6&#10;nUUKgcaN0RxUpttgvDUC96dyMEiwne53Bo3plugv9cJFAqWLLbG42pGEGdagE6D0l7qjngDyQqsv&#10;LncGozHDDMGWe5EXch43epKEfOXBSKYo8nwwmkojAQ/GEnBvPAE36fbqcByu02PjbUEE5S6oTDTC&#10;lY4ozNb74XprKB4NElANJeItQeRscxBmGllb7obrPZGiG+hwvTuG6lwJynkd7XGzOxyzTf643BJM&#10;6+eLdgJnHws50cjmwUwOfTeGci90ljujpZhdZkzhYigHC/VNCHdSRl6EGS3XCYOVEbjem4+GLB8C&#10;c1c05fni9ngR2sv90FTshpo8WwpqXHFzMg3XxpLxiOGOtckXsgjY/dBYZI+UUFUB5VkE3JPNYRir&#10;D8a9kQw8nynARG0Q7g6kCj35xcZwtGfaIsHlENy1N8BWZQWyApRxoSUEz2ZycXMgSdgp9pR5YqjG&#10;HwM1HvjlTjnuD6dgqNQDef6qGKPnWY9el2aC8iQ9NOaZIyb4EKaHgnD/chquTyaju9YTWVHn8PpW&#10;GX2XZFwfZmcdCmgq7TFE26+dvk99gYPw2p7ojEVLCWuOg3GJ5n+I5r631l9AOQ+G75xYPXTX+IqC&#10;T24alBWtI+QsT2ZLhP3hw5livLlZjw93mvH+drPIkN+bKMWLK/UE5nUEqfGiqPPqcDauDGUJ2UpS&#10;kJZoKpQfby7cWFpKfNBaHoi+xmihJ2dXlN9eDRGAVwrXleayAEx2p+Htgw48vNpIAF1BgUgZPjzr&#10;xy8v+3GDgh6G8tuXCtFKIFtRYI+GMhd01rFPe74Yd2az6X1puHWBJSyJAsbHe8PRVO6I6gILDLQG&#10;0AjG9OBHnXp1kTeSo81xi77DtQt1uDhRhYt0e/1yA57f66R9wxNpwXooSbTBcwL0Xx704sX1Njy7&#10;1kK/u0pcJkjOjDWHjrI0dhNwm+nsxrunQ7h3rRkdjRSE5HpjkILayOBz2CjxZ6xe+j8gK/UXHNj1&#10;HVztjiE2XA9pCWY0zNFW44pfXtQjyO0QLHU30LbjNv6OtI+HoirdHjXpFEyOFuBCRzoudqZhoiUB&#10;o02xqM9zo33UA60VPuji7EOlF3wcD6GM9uve1hC0VfugMNmc9oNkJFPwL79nFWTX/QCp1T/S+swX&#10;QM7wzUNaiuUpdPLctlNA+fp17P+74R9Q/s8FngzibDP2z1DOz8ls3SZkK5u274AKwXJscjqCImLh&#10;4hUIK3t3KJzRJOAyICDQIjhQoZP+WWF15+kdCm4SFBGVSEAVIICWHRzYM5ptAe2dnAWcsyvJOW0d&#10;ATsW1rZCR75tB62DyI7vEDC7/9ARAULc6pxB95O7CWc4uSCPW90/f/WWoOpXAvWPGXIu2nv97oPI&#10;nPP9rt5BoRlnyUpdQxv9PYTB4UlRsMmZVi7yZIlKUmoWgVyNyKRfvHxD2NaVE+yx5pxlEv1D4xge&#10;/QjuDOQsn+EMOBf9McAxiLE/eVpmjigA5Ww/F3ryenPWlV/DVwW4ayPDIwcUjymAuH7rrijk1DM0&#10;gKmlBbz9fXHh8iXce/QAV29cR31zExJSkuEXGIDMgkIER0XDhuZQgeaPHWls7B1hZW0HM1NLWJhb&#10;4/r1W6irqkZTXT1KC4vg6+UJmQ0SUFM5g9AgX4QG++LIod0oyEvHyHA7XJytRBZ9767d2LNTDjFR&#10;/sjJiURRURxSU8IxNT6IFIJyF1c76OjoID+/GAlJKUjPzkR2QTZyS/LgHRSIMwTl7Ed+Vt0QyuoG&#10;AsQ5O66tby005ed0LWBl50X3HeHpEy4aRjE0ckMc7uaqdFZLOIywxpyLP9ki054AkwGcJVBcpOsf&#10;GC4KcrnAk4M9LrzlbZNfVCb04zzPvG8wcPN9lprwPDOcX752U8z3m/c/CxBnuObXsHyFpS6c8ebt&#10;x02AuB6AIZ+vcvD8evn6C304Z9AZ+FPSs4QfPX8OX/Xgx3k7s76cmxBxjQHLkljOwu3+WYNuaGwp&#10;NNzKqlwnoSeKVjk7/QmEuYnQmvXSQivO0hQerA/nTDk/tm37AaEzZ8kKy3xYnsJ/c+acAZwLZJ1c&#10;fIWtKAc5bJn48XUnhDyGwZ9rOBi+WZrCn8mFpQzrPFhrzm4s3EiIu24ygHNX1vUbNgkZC2fOeSwn&#10;EGQYZihmOObBGXPOePPxhIF83759AsRZJ37+/Hno6+uL7DgfVzijze/n7DdDN8M4Q/m//du/4V/+&#10;5V/E+Nd//VfxGGfKGco/yVU4m86Zc9aZ83MM9RwMcLZ+5cqVAtC50PPP//5H/J2gnO0OuaiTdeTs&#10;tvLpPktXuAB08cIfsXzJUgHknBVnXfknYOcsOkM7u7HM/W6uGPPn/ICl7Myy4AcC672wNlXHGXlZ&#10;yB9egxOHV0CKAFjhAEH57jWQk5mHPdsWQllhA0H5MUSHEAcU+KOEePLE4XlQOrkEyqdWwEB7K7Q0&#10;ttDfklBRlMHxI6vF2L1zIeR2rMLO/bI4oawIfRsXnKaAVWLXIWzYvQ8SdGxevmq16H7KDiyLl30r&#10;wHwtgbkkgfligmGG8nU/fYFdUotgcV4eeme3weT8LtibHkWApyb0tXdQELAPPr4aSEy1wchUPgYn&#10;c9B2IReNxE4l/bE0olHUHYbKwWjUDPOIgmPYaRw9vwwaxpKwddmLGOIbI/PdQgt/4PBKHDoqSfvS&#10;Chw5yja9S3DoiCzUNU/g0aM7+PnDL6LQ8x0do/8rlP+zpvzTEFDORZ6//voeH14/xKXxBuG+khKu&#10;jVD3U5juTkFraRQBihvBUTye3WzBVE8mbhLYXBstxJ2JYnSWBWGY4LqvLBQDleGihfxtgr0rnXG4&#10;1BGLqaYIdBd7YrgmhJ4PwgTBzb2xQgKjRtEe/kJPBtiJY7I7iZaZifYSd0y1hQu/cJaR5PiooynZ&#10;GiNlfqLJDTuF3CbIudETixu9MbjRF4PplgBc7QsTjirNeVbwMZUjkDXBKJ3sZ1rDcL0/noAg5GNx&#10;52AkwWA0AXkcgX8KZnsi8JhA9hotZ6jKG6Uxuugv88D1tkjc7SeYonGfO4qOJOIKgfgl2mAXCJIu&#10;0hitdCXwdsNguT1ac4zRlmOG8ToPTDZ4Y6rRlwDWA22Ftoh0OYixtgAC6CSMU+DQQ69pL3MmcOWm&#10;Qbqw194I7WOLEe4gjzQ/bQoyPAjKozDZlIzO4mDkRlgg0PY07k9XopkCnvp8LzSXeKOXgpbb0xmY&#10;6CJwHQ7HrRkKOAiAR+izbk1loDrHQTQU4kCHHTAu09zd7KHv0p2Muz2peEggeqk5Gn20rPo0G5q3&#10;nTBRXIHqFPoeDQF4fbWQgIqCKJq7rjI79Nc4Y7rdFzOdXnh1LRPPZjNxtTcanYXOuDuShrJ4PST7&#10;KiAnQoU+zxYddY7Cr/zlLYJo2rkLYtWREiCP1zfzMd3Dcgc7dNfRPJSZItr/IDKiVQgoLSjocEJH&#10;lYfI/rdXuqC2wAp9DZ54eikbTwlgJ1uDKEixFs48V3pjCfIChdSpMceO1pWvSGTRts3Do5kyen0N&#10;XlxuJAivx0va597fbcPPXNB5vRLPb9bg0dVymrNSDLZE4MZELgEiBWc1AbRuvuK2nyLnqd5E3KDl&#10;Pb1ZTd8nF4/ovU+uV4lxY6qA5p6CPgoAbkyX4u6VWrwkQP/wvBd4M4jrBOVsj9jTEoY+2p+7moLo&#10;Phd8huPiKG2HKwV486hWdDadoP2rmfYL3qazg3G0Ll7ITdQXXT/TY3RQU+SGXnZmGc6iZVAwSUHG&#10;3WuNuElw/uxBDx7dasejm61opt9hGkG7s9lhVOV64spwPv1my2g9ad57aV2nK/D4eguG2tIJ/CNR&#10;XxqGX97NoLctCdFhujivJkXQbwJroz04c3Q5dm38Aivn/0+cV5SAle4uRHhp0PFBFXb6eylYCqZA&#10;PVfIr+J9lDBYE4i2fDe0ZrthtIbrM8IpkI2l32EiBZmZmKiPQhcF8dzYq5uCLt5ubRSktNF2zkvW&#10;RQsFq9cn0tFPwVhJhh2ujBbR465QOSGL3bIrsF1mFVb9RAfjVWsguU4CG6WksVlmM7ZsksUO9u2W&#10;2UiPr4fE2vUEZ1KQ3bxFyFq2bv3YtlpObhfktnN3PIZyvt2FHTQ2b9sHJbarc/OHjaMXnDwCYGnv&#10;SkDuJjTlRwgwDrKF26HjOKmkAgs7J4RExcKdgNWFYMbc1h7aBkYwsbKBs4cXPH73HU9MThOaXO58&#10;yYWbnCHfLTpzboOE1EahIefHGXgjaHkMOwzfDDwsG2DJCgMVN2jhDOiT5y/xMx23n754JaQrDFwv&#10;37zHWzr4P3zyHHcfPMbUhcvgIj12y2AXFNYgX73O2c0b4nGGK4Zm1gEn0PqlEnRxMxpeX1cPbwFi&#10;DHgsdejo6hUSBS7gY706/83aYnZjYd04Bxma53WEFEedIIhlF5whdXR2h66BsQC8lPQMFJWVITM3&#10;F44uLhSUWBEIZotiTrZCvHXvLprb25CclipkLHGJCWhsbUZgRCSU1DVwQvEMDh47QRBvLeakhEAy&#10;PS0LgYEhuHnjDkoJVMNCIuHgYA9DAx2YGGsRfJvB2cEYjvaGUFTYi7GhNlSXZ8PR2gwKR45Cn9Y5&#10;OSEOA33N6O6tREZWKPz8HdDaVoOU5GS4u3tAS0sXEZExSE3LRGxCIvJLCEZpfZMzs6CkcY72FwY/&#10;CwJyB1jb+8HBJZBGAG3/YJhYOMLDNxSObn6wc/GGkZk9VDT0oaFlBMWz52FIf3v5hcHZ3Z/e40Pv&#10;d6fH7KCkpg0DE1tk5pXA1TsQ3gGh8A4MRXRCMqooEErNzkFq1kft9/1HTyjIuUOQzdr8abp/C9dv&#10;30BtYy3Kq8tRWVspbksqymiUiGLViupqVNXV0T7QKvTkHACyftzXP0gAOXvJe/r4i23OEhfWlfPr&#10;OAhjOczMLO8/LegZGMDkhQsiY85BGzc0qm1opX1jSkihLKzshf0g2wyq0HdiiZeE5FZR1LlOYiuB&#10;705Iy+wS7isM4DzYfYWhmwGdCz25VkOdAmG2Rty774TImHNWnIMZ34Bwgn5l2u/UCbYZso8JeZij&#10;i5colOUggNv2byPw3rXn8O8BwnmxPiydkdm4GZIsVZOUonWShAQN1oh/1Imvxeo1a7GSIJAhnLXc&#10;DNecnWYg5sEZcw7oGchZpnKExt7de7CJjj+rV64SMhGWjnz39bdC7/353z4TMpO//enP+NMf/og/&#10;/Nu/49//5V/x7wTk//p//gV/pL8Zon/4HZAX0BDFmpy1/r0gcz0B+SZpGaH7nk+P8fP8HpEh//xL&#10;cV8UfNL46vOPvuR8KzLfnCkn2Ocxn11cKEhg0P/ud906Bw4M+mvXrKHnvsWXQlLzN8z5/jMsmP85&#10;9u+VgvyxrfT5iyAjMR9HCcbXExzvlFmKY7slsX8bwemOlVA4KAHlEzKwMzuJYB99uNgoQfvsFnp8&#10;BTTOSMNAawdOya+hIOYnyO2aj81b50FWbhF27KXP3jQfB+R344w6BTZmDjhJAZ3MDjms2LAeKzes&#10;wwqJZViw/FssmPMHrFn+DSRYzkhDeu0cLFv4Zyyd/0f8+P3/g5WL/oIwP3NEBJki0FsLztYnRPMi&#10;c8PtdFw4gsQME7QMxaD3Wg4qxmKQ1+OL/D4/FPQHoWQkAmXEhw3Tqajop0CTOC+n1g0xWUYIj9dC&#10;eIwW8opdEBimAyWVTTijvIWCwU3Q1j4OPf3TOHV6N/0tB/nTe/Hul2d49/4VHj15grfv3uENZ8fZ&#10;geU9gfmH53j38yu8//kXfKDxn6D8Pbf7/OUdQfkDXJtuEg1IsmINEOVzBt01oeisjEVDYTgKUx3p&#10;ZF6OS0O5uDyYg6muFFzqy0RbsT9GCdi7CcrrszzQkuuAp2zrVu1P953RmueKmlQCNDoRc2fIC22c&#10;qSYov1yP5nxfdFeF0ucQMI/nEPiHoLWYQLcpBNe6YzBR64eqSGN0ZTphtNQX0zVBuNoahXsDSbje&#10;HU2vIUjvi8aVbgKcriDUZ5sgJ1wVAda7UZ5ojNF6gqpKT0w0E5x3BNJrAmm9AykQCMEsQTxnaidp&#10;0h9MpmG2I5yg3At1qeYYKPfEtXb6nP4k3CIovzuaiksETBc6Q3GpNwKXu0JxscUfl+m9V9r8CDoo&#10;6Kh0RG+xDcbq3IUP+mi9F9oKbFCVaohQh73oJ6i8NhaPmT76nGY/mlc3tBQ5Iiv8HIJsD8JYcRVy&#10;wrRQFGmG1lxfAvIkWqd0VKY4I9lPF/7WCrS++RhtiUdtrodoxlSXZ4+LFN2NdfhjZiAQV8cIzKdj&#10;MdTig6sjyQTtXMgYgOHGMAzWBtNcpeJGVzJudSbjYX8m7vWm4XpHIkGSB7KDtWB+dh2tx0p0lbrh&#10;Bkt2ruQT9IbTHPmhr9qRgiVv3BqNwIUuL4LdJNyfTMRIvTeKY3Xx6iod9BP0kRGshOJ4TZQkaGKq&#10;LwQXBsJwdyoRl2m+y5O0UZOuT3CdLrZDexWdBKvs0VxuDm97WQK9/Yj2laf9wJ/2CR9M07ZlnXJZ&#10;phEGmrxpv8rENYpk+6vcaDkmuDXMMiQKLLqiME4QN1jlS0FCIm6NZQgLxPuTxQTmVXh6sU6A+etr&#10;zQTkbcIJ6MlsEV7cqcWTG5W4T1DOAD4zkIxLI+mYHUrDeHccBlsjMN4VR+Cdi/uXivHgSilmaJ+4&#10;PJKBh1cI+AnqH1wuw2UKJmeHM3B1sgC3Zgnyr9Xi2Z0m/PKyD/euVWG8PwWdDaG4TFH5CC23s5EC&#10;Egqo+ihgvHulCO+eNOLe5QL6LILyUgpwKGq/NBiPrlpvVOTYoL7EBSmRWqgudEUvBaZjtB3rKwLx&#10;8FYzntxtp9GJV48HhEXi+EAumirDkJ/qBH8XZUT5ahHgxgoLx0tDeaKT58XBPEyPlGCyvwjTNG7M&#10;1OH9yzGM9KYj2I+zIcsRH6oPXVUZqJ9aiyM752LTqn+DnrIU/OxPIi3UEIkBuvAwP4rh5hBcGUxC&#10;aZIp0oM16ffmT/uvK2qTbTFSSb+zZgoEuzMw05JAv9d0TNZFoivPAyMVXCDsJRyM2Pmon7ZvY4UD&#10;BZSBFBylYojmpr7YS0iBsuKdoHRsIwH5EmzZQCfIJXMgsWYdZOiEumXTZmyX3QK5LVuxk6BclrXm&#10;dILdsJ6AfYM0tnArelkC8q3cMnsnAfhu7Nzxaez5OHbuwVEFNYIiJ3j6RRKU+wgwt3H0hBkB+Tk9&#10;YwHj+4/KQ1FVHdqGRgTtnggMjxCNbSzs7GFkYQkDcwvYu7ohICwccUkpwg2FiyBDI6KFS8mpMx91&#10;4nL0eZz15U6e7E/u4OwmgJhlBCxB4e6IbD1XQODFmVAGcgYi1guzjpwz5U+evxCZdAbvW3fuC0i/&#10;e/+RkLbcpL9v3b0vMucM8gzuPO49fCL+5mJAzryzE0pUTDzCKRjgYk5u3f4xGx4h9MIMa2yTF0tA&#10;yK32uWCTQY0bzvBVAH49d9jkQlWW52ic1xcyC1t7Fzi5esLdy1dId2ITuNlNNDx9vWFmZUmf5Sfa&#10;6rd0tGNgZIiCjm6C9lIEBAfRa3wI8ALps3NhbGUNXRNTKBMAK1Mww3Pa3NYhdPM11fXIo/Xr6e5H&#10;Xm4x7ClIOn/+HPT1zyM5KRyaGvKwsjwHJ3t9GOoqYainHlGhnrAy0YOG8llYGJuhiD6jo60aNXVZ&#10;CItygYu7Odo66hAVGQ0nR1fRNdSJtk0WbceMnDwKKvJRUVuP9Nw8nNM3ENlwHQNH6Bs7w9YxAO7e&#10;kfDyj6J9KEJAt5tPMAG6P0wsHaFjaCkkUGdUKThT0RKwHh6TQgGfC4zM7aGhbQxNHROoE7Rb2rkj&#10;t6gSrl4BtIwA+BDwRiYk0UhEaHQMAXqSkAc9fvYCN27fwdTFixTETeLytasYmxpD72APBTlNtK4M&#10;5MUorWQgL6M5rxLzXlRaSgDdKOoBPrXnZ/kRZ8p5BIaEIyk1Q2TSeT9h7ToHcrNXrokOrP1DgxQE&#10;TOHqzZu4Q/sgXz0JoHUsq6hFZ/egcO3hbp2nldRE1po9+1mqs3L1RqxYJYMVK7l7pyzB8HasWceZ&#10;aTlhD8nSFZasMHyzdpyvJrD3OBd1njytIWwPdfTMYELBCxfF7tl3GIePKYiA0NTCCrYOFAjRnDGU&#10;M3wzkLM1ImfK2aKU3VYUaH04Y79y5WohEWF5CMMoS1I+yUQ+ZcT5Pj/PchF2SPlUl8JX2PhK2yfp&#10;m7gSR8egTVLSwuebJSMMyAKMf++k+RkBuYDyP/9F3P79z38Vj332l7/9Q3rCMM0ZbW7iw1DPgx1R&#10;GMS30fK3bpKF5Np1QgfOXTg/Oqx87NjJ3uOcHf9ke/jJAvGTvpzlKNx4iDPx7PLyyev8k3b9U+DB&#10;3/V7WoevvmJ3l7/i2+/+QtD+V2zdugI75VZDduNibNm4BAd2b8DGNfOwZf0C7N2ygsZyAu8NOHlI&#10;ko7V0jA8tx/Wxiegq7YTZtqHoCIvA00lWWipb4OKMh3Lt8/DBplvsE76W8hsXYQ99L61m3/EvuN7&#10;cJK95vWtsfeIAtbKbMBKSQqSpNdhucRiLF43B0t++AudA74UQC67YSGkCMrXLP0cSxf+CfO/+99Y&#10;/MO/i+6dQX6G8HHXgK35YVgb7Uag52mEBiojOcMImRX2aJpOJAiPRH6vD7I6XAjOfZDZ7o3qiQTU&#10;jCWiklgjhzguo9QBBdWuyC22p9+lA3yDVBEaqU/HOUUC8UM4o7QDdvbnoaZ+CKdO7YDimX0UrCvg&#10;xauHAsrZ6vDFy9cE5GyL+FY89u7DCwLy1x+hnJ7/9O+jfOXde3oTjTcPcXGshiApCDUF9ojxP42E&#10;IA10VBKUdefA204eUwRxL+80Y7o3FZ0EBYP1EWgu9EZXGUFGkR9K4q1QlWKOOwQtpXFGiHE9hQgn&#10;eaT6aaAwykgA+cPxIry+XINHUxWI8VRHsNNpJBIQXh3NIvAKQVeFJwaqvTFc5Y2eAkeMFHtjotwf&#10;E3Syn6omCCZQujuQiJmmQEw3BWCagHu2PRj91c6I9TwMH/OtcDeURUmcAYbr/AmKTQjgjAlK3dBd&#10;bo+xVh+Mt/thsoPe2xFEAQX9TVDQWeyI7mJndBU6Cy34IwKz5xPZeDiWLtrvjzT4YrTJF7PdYbja&#10;E4ZLBA/3B2JwiwD/7kAE7g1FYZbgdYQ23hCNziJbVCTrU5CgBg8TWbSXOxIYRWKK3jvREYKJ9hBU&#10;pJkSvBrSuhK42x9BTZoVhqtDMVITiXsjhXhCQVBmiAF9LzUkB2jhEoH0m9tNqM/3QEaEPtLCafsQ&#10;oA610ny1uxEE+xJYBqA4TQfNJQ7CkeTt3Xq8Jnhk95tHE/l4OJyNx0M5eDleiDs9abjYFI3yWFP4&#10;mu6F8u5v4XBeBtVp5pjtjMQTguBJCj7Gm31ontxxezQKb25mU3AQRHAejokWb5Ql6tK6H8ArgsvR&#10;Bj8hXUn2PwEfi00EfOEYaPbGbG8YBTTBaMg2xWWav/uT7BBih3KKPtuqnGj9PRDudQDullvga7dH&#10;OMjwurPdYUelBxrpx9BV446314vRlGtN29OMgkBXgvQ8vL1ZiTfXyvF8thi3BtMooAvHzdEMUUh6&#10;ezSPPqsUj2eq8eZ6K15fbxba8mcE0rfo0KIksAAA//RJREFUNU9ucLa7Eg+vlgkAZyh/96gZr+83&#10;4M7FQlwYTKGgIgX3CMhvTucRjKdjqC2SwJwCm2maSwLzx9crcJc++9pEDq6M51JgW4CbF4tx72oF&#10;Xj9sxUtuVHSzFuN9KXj9qE34lzOgN1b6oKM+CI9vVePlvTrcnMklKKcgpMIDD2bzKdiKQzfLn6q9&#10;kB2vj4ZSd0zRugx1xKE8z40OMCp486QX754P4sXDXgLzLpExryygQLbQn0A+EFX5XjBQ24TSDJpj&#10;CubY5YSLU7vrohAXqE+PUzDZlQ28ncGvHy5gYjAbkfRb5MLOvFQbqJ9eA1WFlTi+ey72y34JI1Vp&#10;FLBDSrEvKmiZ8b7n0FXphRH63eZE6SAlQE0UAveW+aE+zQH9Jf6YJRh/NlGCafr8sdoItOe4oy3L&#10;SdiHXumIwaPJLNwaT6Z5jsQoBdZjFDxfHU2gIJ0Ct94k2i4JiAkyhvyB9di47gdIrJyLdcvnQZrA&#10;W1ZmI+S2bsPO7XLYxa4HBOVbN8uKk9gmKRnxPGfHWdbC2XHOiDOEsz3Z7l108t+9D3t278eePfvp&#10;pO4Cexd/OLoGEhR5ECy5wtDcDho6xjihqEInjeM4QACga2wqsuEsqbB3c4eeqRnMCcqtHJ0IoHwR&#10;k5SMjPwCdA8MEVAPCH0t68aPnjgptNUbN28Fd+tkSQs7lzD8sosGa4NZFsDvYa0u2wiyTpi1vKwf&#10;Z6kKF+1dunJdZMt5MIBzNpvtBvn+3QePBIyzRIRvGcBZO8xWhCxZuEGPc4MYBnt+LcsWOBBgAGO/&#10;cc5qs2aci0+50JQDCStbewJsj38AG+vc+TuxzMbeyVVkVhnk7RxdCKAMhY7X3skdcYmpiI1Pgg7B&#10;q5klBSzGRnB0cRYuKwyG3L2zd3CAoJAbEvkLuQo3EuJMOYP5iVMncVzxDHyCQxAUEYkAAj8hn6AA&#10;oa29C300Ty3NbcjPK0JiQhpUVTVx8OABeHm5oI1Ae/26BThxbBvMjVURHe6O/OwYmBmqw0BLDedV&#10;VWBIQURKQizKS7MQFOxI3/McrYcDunua4elFwYOZJXS09aFO266AtgtbDjKUp2XnIom2GXuoG1s4&#10;Q8/ICbqGDnBwCSKwT0dsUi5iErPg4hkE/5AYcaVFS98c52kwcB9RoHnV1CfQjkJoVBJ0jaygrK6L&#10;A0dPE7Dr0DIdCOzDUVhWS/sTBSn+IYhLoe1Dc65jZAxDCwt6PlDANF9NGZ2YRO/AgNDic5Fsd383&#10;bt3jjPk1XLg8g76hXhp9NNe9FPx0USDURgFWHsF6JQVY9QLM+coIS0/YjYWvoLBEhYMulrvwlRou&#10;EmW5CweMlwj8WWb07CVn+z6IegaWtgQEh9P+xIFbHQV77E9vTfuCunA7OXj4JDbL7iYA30wwTmMN&#10;D1msWbsFPy5aTZAuJYo7OWu+Z+9xIWM5eOgUuJsngznDuImpPRycfAiE3AWYs8Xhrr2H6HkNUUTM&#10;wS9DORfKGptaiyz9zj2HhEyGC0w5O84WiQzkklKyWLTooz6b3UwYvhlKGcA5Y/wJVFmzzcDNcjeW&#10;p3BGnMepU6fE4MdYHseSkhXLlosGPCI7TkDOUM6Z6o+t7f8DyhnCuaMmA/Mna0LuqMmyEYZxhueV&#10;S5eJq32yGzfhtMJJnFPXELe7tu8Qn8GZcwHkvw/+LG4KxGDPn8eBAC9baMrFZ9D3mTtPQDiPT64u&#10;XDTK35e/u8iS0/dgac6c73+g132Nz7/4C93+Cd9/90dISy3EJpkfcXCfBI6JrsprILPmO6xdzF7h&#10;X2PHxoVQUdgC1ZOyUDzKcL6ebgnQT0jDWl8B+ur7CMq34eypjTDSO0hzupgCJjqWb5iDjbJLsOeg&#10;DGTkVmHHgZ04eFQJp5R0sWzNBixYuhgrJdZgtdRa/LhyPlZsWEDngDkE5V9Beu08HNi5FpslF9A5&#10;4SssmvdvWPD9/8HyRX+G/BEp2FopwkB3D8wM9iIl2hiNFd4oybWBn/8pmNnvREKxNRomE1Da74+8&#10;TneUD4Ugo8UTdZNJaJxKRVl3JHxjteESoIjCSlc0dQTT79KJAmhpGBEvsR7dzeM8gfkx+PiaQEFB&#10;lvZbSZw7fxyRUUF4+fKJkKm8fvXu91b7v9D4GR89yt/iw8/vhOMKQ/unfwLK3334le7+gp9fP8BQ&#10;Vz6KM21RlK6PhFB5pEQoo67IhcDAH6mROgR+0QQgRZgl+LnQm4yR5khc6kvGDWF3GIGiOBO0FjgT&#10;AKYSEAeht8IXbYXuaOXL2QSS1/szCHALcX+sED3lwUgN0kWkx1mEuJ1GXaELbk5kYagxkODUDMVR&#10;WiiNPI/qaH20Eaz203In2S6tKwr3BhMInD0wWuOJ0TpPXO+NxHC9G7LDleFrsR1GikuRH6WNvgov&#10;FNBy8iI10EkQ2JxvjpYSa3QTCI62+GCKAaA/CtcHYjHdGoyJhkAMUFDQTWA+UOyGae6M2RUjoHyg&#10;xgtDdV4Ya/IRPudXaAM9HIrF20sZeDhC72/wxCCB9wxB7E1a5tWeCIzW+xKIWsLPaifBpQtm+iIJ&#10;OoIx2UVgP5xIQY0fBQruKIrVF5newmg9VCaZoSLJHFMtDMVFqE63QXWGLWqzHVBDY6wtClk0J9U5&#10;duiq9iTYogCjxw9t1ebobrDG9IAXBltccWWUoGckHlwAOVAXgpYCN4zVhWK2KQbXWuNFpvxKSxz6&#10;i31QEWeKAoL8gkg9giprNGbbYpACI56XmfYgTFGwMd7siTtj0Xh3KwePLsbi5gh9h/5QTLV91Jjf&#10;n0jFBQo2ypN1kR+tRvBshmujyRim4Gm2OwoDlZ7ICVFHWawe7RsEdRQsJQefRXWuFaYpUOkm6O6r&#10;9cVUZyzNS5gouMyOMkR+nDEqM6yRQu+tSbMUnutcNMwBTHeJFxoyHWh7xBCUV+DXOy20LxCQU1DI&#10;4wYFIFzc+fhCJcF4M15cqSUgr8S9yXxc7ksSHUUfEdCzJKWlwgf1RW54/7gFvzxrF2D+/FYN3jxo&#10;FNn0WzP5uDqehdmhVPoNFOLtw0YC+Ca8IqB+eLUEVyh4G6Ef8dRgHC5PpOPSWBqNDMwMsU6cgJuA&#10;+N2jHgL3YkwPcsY8BQNt8XjHNoxXq3BjsoB+V+noqQ3Ei5tVuEtBwPXxDIzT3Pk6HkZJpjUeUgBx&#10;40IxiglqfVzP4Nn9Drx+2oen97rEuEKBbk6KE+JCjZCXYo/nNB+VuW5oIkjurA6h/SQJQ81RNOdu&#10;MNXcAqXDK6GvthUXh4vw4dkgpodzMESvaWsIQXdjCOzNdsHkvDR0zq6BsYYkavNdMN2dgMnOONTl&#10;OiHBTw11tK/0UhCbEaKJJF8VlCea028yDK30GSxhGaSA/WZPBopjzFCf7oT6VDvUJFjQfuchfmfs&#10;djRD+82F3nAKWiMoGAnFaJsvWujgV55lQ9/bER52iji2bxU2rp+HVUu/gcSqHyAjJY0tBOA7CcZ3&#10;76ST+a7dAs4Z0jmrJDJLND5lwnft3CsGw7gA8117sW/vQQK5I6I7pLG5k/CU1jWypWEjMpr7CCYO&#10;HKUTMJ342af8nJ4R3RoRrFuITDlnxF28fBAcGYWwmFikZGUjIT1DPH/yjLKAb0npjVi1dr3IkHNW&#10;nEGcs83cVZGhirsfMpDz4Aw2Z8N7+4fEa7irIoMRW9txtpyBml/DwP3qzXuRUGEYZ+jmLCaD98T0&#10;RaErZrhvJGgtq2D/6kKR7WbQYts7DgJYS8zZb4ZcbkDDkM3ZRi7ys7ZzgDt9L9aRcyt3duHgjDnL&#10;GFjLzMWB/J4Ygm7+mzt9BgaHCZcXdnLJySsmUONGSam0HG/4BwWhqKxEZFdHJ8YFfJeUlyEpLZVA&#10;NgJskchZczMrCxxTkMeKNasFlPcMj+D2o8eYunQZlTQfBSWlIoiIjIpFKoFqL33HtNRM2p77oKyk&#10;AicnB6SkxMDT0xqrVn6HE8e3IDjABhMjjfDzMofC0Z04dmAXdm+TxZH9e+Fsb43cnERk58QiPNID&#10;/oEuGB7tQk5OLsJCI2Br6yCsF8Mjo9E/NIrp2ctoIUiNSkwSAZktQaKFjRcsbL3gFxyP9JxylFa1&#10;ILugUkhXfAm8zW1dYGbtLLLgR0+q4BgNHQJxzo6rnTeEvKI67Vdm0DakIIDGeT1zem8YnfwJbinY&#10;CIqIoSAgG4UVVcgqKBTdTcNj44TkiGVNdx88FJISdrHJKyxAXVMdpi5O4uqtK3jy4jGevXqKF2+e&#10;i9t7j/gKyh0hc7lz/4GQv/Dgwk3OiBcR6PO+8Wn78pUQvorCwMvyJd5XG5qb0NjaIq5uTF+cFfsk&#10;FxnnFrD+PF84x3BwtmX7bmEryAAss0mO7m/BBmnOiO+EzMY9dLtbjE+aci745Iz5drmDom0+D9aQ&#10;c4EnZ8q9vEOhqHQOh46wJzlxQ3QiBVE0xwEh8PT2RzBtr49Xbkxx5qw6BQInsJXWYYOMrGjvv5TG&#10;DwuXYO4Pi/DFV98TmH4nnEs+wSnruBlQJSUlhXMKQzd31mSdODuq8C133WSHFdaK8+sY2ln3zaD7&#10;GcEw67r/+qc/i8EyFQZwAeU02Bnlk5xEyEzo8xnG2fWENd7sD86Ne/i+1HpJgt7dUDh2HAf27sM2&#10;Os4xpLN9IctQuDnQP6D8628xh265jf5nf6XPo8HQ/48CTxqcfefPYz07f2cORBjEP8E4XyXgLDlD&#10;OY/vvlmALz7/ll7/N3z91Z8pSPkjzc+fsXLFZzh1chN0tA5A6fQW6GrIQU1xI86rbIUpgXaAJwXz&#10;xyShemozNAjATx6WhBxLUratw+GdEji6bwPkD8vAxlIFhw9uwI4dqylYW0H7wEps2Uav3SNLv/9T&#10;UFE1ho6uIzZv3Yt5Cxdg5dpVWLl+BeYt+hZL18whCGdb3LnYvOEnHD+4Cds3LcUagvKFc/4Vc7/5&#10;X/8vX38ZX1WWdX3Dj9xXe3e5VwGFu0QIJFhwd3d310AIQRISPIGEOAlx9xDi7u7uTnAKKCgZz5gr&#10;RV99y/t+WL99dMvaa5/9H/OMNScG9PkrRgz+GAsWjMTmzROxXbLFrNWA4YGp8LTfD3eHfbhithyT&#10;p38MQ5MlCIwjo5bwGq/3QGqlKxuvrQovxOXegx/vbaEPryA13QZ3bLbimMFUGJydh6UrhmLlak2Y&#10;me+Cp5cZfP2u4ZzxRmzcPAEnT27G0yedBPCf8PObt3jx7BXe//wb3r/9Hb+w/foz27vf8dv7X9je&#10;4fdf3kNY/N9Q/tOb98DvhPI3j5CT4gnvewfharsGDpYL2JbA02E7HvgRnAhoz9vC8KwljLDnjmIC&#10;elWWE4HvJtLCTJAaegEJAYZI8D+H/BjCrZoQeIMwZ4WkABPEECQS/U0J6WYEdzMUxtoQcO0QQajy&#10;J4imR13D47pAtBKAcwjcyT6neOM+hywqm9IIE5Q9IICHEywjLqEw4iJCbbcj8t5eRLseQEnsZcT5&#10;HEGA7VZ4WGzAHaMFKEuwQHHcTW6XkOl9AkVxl7lNE0LtFQXkuTGXEO93AinBhhQI/DGOkgmp5kjz&#10;N0ISgbeMQqQh2RpdhS54WulFeL6goDwt9CyyQ43QQLhuI3hL1pEWQmV5zGXkhJxFwYOLqE6+heoU&#10;S8LjDRQSvP1tdqEo6aaakNnEVptrT7C5rQoIxXgbwO3WJkIwT77DAUS7H0OU+1FluXlW44vylNso&#10;TrRAUcItJAQZIyXcBPcsCEN+Z5ETexWpD4xRnn0N6TEnkJNogNyk0/CwW4kAl+3oqnXFi44IVGU4&#10;ISfyBspjrVDy4CYKQ66hKtoKqR7GyA+5iroUBzwq8lHWD8mwksQ+yFa2nxsUWPaozbilIuW1WTfx&#10;uNIBL+rvqUh5R6ktQd0Wzfl30VpgizIpypRHQZJtxb42RVrEZYqJ04R1G9Qk2yCFIFcgqSIfXMWD&#10;+ycQ4HiQkGiBhnwnhN4/gkhPQwQ6nIDhrunwsz2Je9d2I+SeARIDTPn6UWSGmuMx4bWj0BtN2W6I&#10;cT9HEXOaQsoSnYWBwNNcPCWYinWlpdCDUO5JAA/A89oIvG6OZn+GqaqeLYWeqCZcdtUFKyiXSLjY&#10;VbLiLAmnKfiF7UXbQyVAxdryc3eCei52lxdtkQT1WMJ4FB43BaOrnutv5XXRGoquRh88bvHFkxbJ&#10;muKNtmpfrjsEL9vi+d1k/PIkD911CWgpf0g4D0Nhmgd+e1tG4A9HaboL0h5QmN07QTB1UaK3rdxb&#10;XXOpUeaICjRGVYGbisLX85jEU97A73W3JuLNszy8e1msqns+ak5EQboryvK8eBxZSH4g/vhrKupc&#10;leNMQWgLL9sDsDHfDNNTS2F0aD4FQRiPI5rfc0YGoT0j8TaFgyNcrLfjqvFCWJgsw/072yksTZU4&#10;8rDaAW+bPfBli3A5xuvMQlmvPC12INHnPLpL/SlKKdKSHNGU4YbXtQ/hZbkXbtd3wO3KZoTbHKQg&#10;tEYFfycSPI4jj9eM/BuTH2/KMbCH18plipOL/F04AB/2x7E9sxSU6+sNVFCuOepHjJNI+AT5K3ka&#10;YXsmYXsWpk2dTkj/wy+uLxHyqT2RcNX+OzIuVhYBc0mpJ1k8Vq9aiyMnzuPUWXOcOGMKw/NXsXrD&#10;TiwWz+rGHTh80lBN+hRv7xmCqkTGJVJ+3swcp89fwE1C+eUbN7H/6DEsWLYc4yR6P3uuijafMDij&#10;ItDiK5fsIz12gChV/EWikhKBlRRzAuCS0k4sJlIUSCLgYj+RNITyHUl3WF3boIBbXn/+8rWKlnc9&#10;fqY83pKWTqC8rbObwPVYRdjTM3NUARnJ4CLFhSQS7+7lo6LzAucC5RItF7+w7JMAmUxQ/TCh09be&#10;ie/7qfekeqdk2pCJgjL5VKL5AvoSPZcou6zXxc1HFS4yNbsB44uXFcgrD3hYGJfJCuQcne/hhqUF&#10;7nu4E8pdYONgD9/AAGzftRNbtm8jVO2DtZ0t/IICkSdR4MIixKemI4niRI7PXTKNUFB4efnC3Pwa&#10;NhLAtm7ZyRuhAXbv3o45c6fAzMwAOjp9YXR2O/y8LZCTGYzd2xdg5+aV2Lp+BTauWYYjB3bB/q4F&#10;4uPCuC4HgrcZ9/0OwiJ8YUHhdMX8uoLyzZu3Y+u2nbBzckZsYjJSs3IQHhOLiNg4ijB/XLOwxyXz&#10;24Rygr3tfYK0B1y9guAXQoBNylLRcrFBCZSvXLdNib19hw0I30cp9nZg5frtKlq+bc8RFTGXz5wx&#10;NiPYc78CwmB514Fj7QJOGJ7j80C4+/ohKiFBjZlcCgXxdNc3NalqqD/9/Bbvf32PJy+eoK2rFfXN&#10;dahpqFbLuqY6lFWVq2h6bkEBRWGRioLLeRRRJ3At/SvRcDnHIgbl3xoRgQL/ch5lnCQkJ/H813Kd&#10;TahrbFJpEiVd4k0LK5wxuqgmWEqBHqmmKUCuoa0HDS09jNbQVVCuN2EWJk2eRwhbgImT5/dA+YSZ&#10;KgOLeMoFuufNXwlJfygTYyV9pKmZBYwogCT14fGTxjhyrKfQkhS7snN0UeNP/rGRuRnTZ82FVL0d&#10;rTmWYlgLA4cMx6ChIzBk+Cj0HTAYw0aMwYjRmtAeO1alNZQJm2JJESuKRMQ/pEqVCZwC4QLjEh2X&#10;1ySKLPD+YcKmtA9pDP/1j3/ib3/6M/7xl7+qbCgf/f2fKjr+5acEcQKzspIQxr/7Sor4fKPAWqBc&#10;JldK9FuAe/QIwvHwERivPRaT9SZgkq6e+udPnstn5DsKsrkUEJf1SBPglm0I/EvEXGBdRcj5WWk9&#10;0fSvlIiQYxVhIV54OSb5l0DEiDSBdWk/fDeIouVHfPfdtxQs3xDev2I/9cMEvd5Ys3o81q/V5W/n&#10;UJw8Og9HD8zitTQb+3fPwKmjS9QkUH29Xpg8vheBvC+0R32FqeNGYup4/n7rDsdEnYFYtVQf06aM&#10;wtTJYzBliuR4Hw1trVFYvnIpr+HD2LnjNDauP4Yxo/UwcvQIaGprYIzmKPQf1AuDhn8HzZF9MWZ4&#10;b4zXGog507UxYdwgjNXohWGDP0Xf3n9Gvz5/xndf/9+YPnMQFi0dib079XH5zDKc3j0Jhnsnwvnm&#10;ZmWPtOG97Ib5Grj6HEOQBHXDziEq3Roeoaaw9zoL2/sGvOYu4WEUOfLhTTg67aXwW4jtO7W5zx9h&#10;374ZuHfPENHRNvAn11rf3Yedu8fj5s1D+O2Xp4Tyx/jl5+fE6zd4/fwxfn37hkD+M35/RxB/TxAX&#10;IH/3hsu3/zOUSzU4orpaSVlBCOLCuBOBBxHqvZVwvhIeDpv5/BRqix1RV3wP6dFXkJ94BxUZDmgs&#10;cEfWw6uI9DiBOD8DpIefZ7uMDLZsvp5HYJfUdJIvOj3sGqI8zuGBKw/C8zzB25LA6YgMwmI6Ab6K&#10;qqS+kNBaeA/lBNjiaDMURZqgINgIJeEXUP6Qj0MJ/GylUaYE52NIIVSnBxqgIvEKQpx2EBD2EsKP&#10;EWyPo7PYnVBpoWBXfM/Vabd44zdDcgj3M8IIObzppxGuM8ONkRFyjmB/DTUpd1AuZdspLIrC+R3C&#10;RkfePbyuDySUn+dxXKWwkEjyEVTxcX3SDXTm2KA26TpyCeSFhIvSmCuoTb2toLycIF2ZfAd5VFqV&#10;mXdRmc3P5jkgO9qcwuAWCuIITIHn4Hx1LffhAtxvbkSQ/U6k8JjqMqUKpS0/c5X7aoa08EsIJ7Dn&#10;8jtSKEhSIkp/ySTP0gxzFKQaUziZoLbIHEHum+Bmsxp1RdZ4SqhrKfZCRYodRQe3GXoNxaHXUf6A&#10;NySXM4iwO6pSTXYWeqE135V9dwqxngZIoyASYfCy3ltBd0HMBfYf1595HY+r7Am1Vwi3so8SLTdH&#10;fc5tpIeeRl3WbbQV2atJtYGOhxDseBi1afYUN57sJ1v2k7ma5JcaeIlj4jIqCcNtJR5ws9jOc3gc&#10;fjZH4Wi+k8LgOhKpPpMDr7HPeUwOx7lvhqhJJegRyDsKfZEZwv7zvYxEb1OUxTviN/FW18VRMEiE&#10;3JeiwZeiwYfHEI6fGiPxpDpYvSapEmsyKSwq/dQkT7GvlGc7KQvLT50x/46MN5V6E6qDVfRcouri&#10;KRfPeUuFN540haic4q1VnnjRHoonzYFopwjqqHdFcyXHcfl9rsOL3+F7jVGqjHx7RSQ6q8UaE0do&#10;j0N1QTDwtgId1ZGozPFEQZI94gJN0VLig2aes64af1VUKIfjKJtjuSLPBQ3l3CbFRUGGCzoaY/DT&#10;02y8epKN511ZKhtLM9dVUxyI+tJAtNWEojpfLDd30UzA76qlWKjwhB/F0Pkjs3Dx6HxYXNpE8cHt&#10;53kjM/4u0mJvs3GcpN5BqNdJeDnshSvh/P7trRRZpgh1PcrzegDed3eqScoRzkdRlXIX/nf3wtdq&#10;D8+JOZ5XhbCvw3iO/NBZ5IdnlWG8Biz43hUkehohzfscodwKDUl3kEgoT/Y9ibRgSZVohACHjahI&#10;p4jguI4POY8Yrm/3pklYMpc/4hOHYOTQ7zCSP8haWjr8YewpXy3+cBUB/49ouDR5PGf2PN6A5qvK&#10;jwLhs2fN+7e/XCrurVy5Btu371KR8pOGZjh97gq27zlGONquUiAaGJng0pWbCshNr93i46vKpnLV&#10;wlJ5fI8YnMaOffuxftt2zJy/AFNmzlae88tXryuAFJCVqLQATkxcIsIfRKlIpMB4NJ8LjAtAS1Rb&#10;LAIS4RbIlscC3wJE0iT9oETDleec8CQRdanEKCAv9hWZIPohD7VE4AW2ZFlRVdtjYSkuU/sgwCUw&#10;lkuoKywpRWJymkqZV8D3BfgFvmXinhT+kawqAuZS5VGAXiZ3Sn7qyKhYBeQS9b9200J9Vrzpt62l&#10;JH0wxYYHPLxkoqDk0n7I7wYiLjFBWSwUkLu7ISgsFO7eXrAllMsEz4NHDuOC6SX1XjzBTwBegDw9&#10;Lx/JPP54QmFJRZXatuVtmdRprM6d+L6NjM5j27YdWLBwDkaO7IcLFw5j1Sp92NkZIy7aBdGRTti6&#10;aQa2b1wBg2P7YGJ8CreuXUJwoAf8/e7Dz88Vfv6uPAcRPEehuHXzFiH/NHbt3ItNm7ZiDcXVKUMj&#10;lSc99GGUiuDnse8Eym/ecVB2E5OrlrhodgvnLrHvbtngnhuPPzZNeccPnTBS9hWBb4mOS5RcrCyr&#10;CeWrN1KM8PGGrXsVuB8hdJ44cxH33P1wl9BpfuM2LphdxQ2CZ35ZOZIyMpGeI3aVbDUhWP5xkUj5&#10;oyeP8erta7z95WfC+SsF5rWNNeyzYhSVFaGwtBD5xYTxokL2rRQXylVCTwm6skoVMZd/WQS+RcDJ&#10;uZPxK2NTtiOvy5j1CfBX50dSWMYnJePefVcYnb+ErTv2/LsypqQ71B4nQK5LINclVE1UkXKtsVMI&#10;37MwRX8B9Kcu4nKh8pBLk5SIUiRIqnNKvnKJjkthIEl5KAWXLO84wequC27ctMEpXpfnL16hcLyL&#10;S5evqhScUg13Dq+/0ZraGEwI7zdwMAYPG4lhkmdcQwujCOhDR4xSjzXHUtATTgXABU6lCZCLVUUg&#10;XSZxSiRcosYSQRZbi8CrRNUlKi4gLkD+IZ2hZEf56J//7ImQ/+EZFyDvsZIIlH+ugPxD9Fryh0v0&#10;+gM0y2Oxl0iKQoFyiYrLfBiZGyPPBcglc8rAvv0VyH9IWyjrFO+4APoH6Jf19e/zo9qGRNFFBMhn&#10;JU+5RMUFyj8AuRyn2HTEay6WFskQI+37bwfg668I85KvvP930NDozd/WoWwDKVRGY+niUZg3ZzCv&#10;KR1sWKuJzet1sHrFGKxdoUVIHgitUZ9inAZBXpvfHf4ZJmgOha7GIIzX6I+xY/pAf8IwaI7qDb1x&#10;QzF5oiYm6mlBb7w2dlFUnzG4gIP7jLBw7ibo6epDV1d+57WhSWgfMrQfBgz+FoP7fYORg3/AOK1B&#10;vCeM4rIf+6oPxoz8BsOHforBA//J9neOwa8xdXofrF42Eoe3TcDeVSNheng6PCy3I5KM42azF/aW&#10;2+Dsdgh3nXbjpPFC3PczwlXrfTCz3I2b1gfhcO8kkslO3h5ncf36OopCfSxfMRCTJ38Fg1PLKd53&#10;wdX1HJycTsDOfj/uWG2Gre1RWFmeRXZ6KN7/3IHffnuCt6/a8Ash/fdfXuG3twT196/xO69TvsFl&#10;j+/8t99+64HyX9l+/+098Osz1FZEoSDdCsWZZshLOUsY34sH/ocI6mdQnnsH+Sk34O9yCA+8DZFJ&#10;9dAm2SoizOFjuxMPPY8SHk0gFRrjA4xRlGCJynQ7VGc6sd3j87uI872oIqH+dgTqQHPkx/DGXOCB&#10;ljIBBgJIyX10lLuhtdAR7Xn2qE+xQIPYMx4YozLahKBsrIrVSOrB4qhLqEi4ooC8LN5MTS4s4GcE&#10;wHMeXMbbpjDUptugIctOTQ4USMx9aIyEoJMqSl6sJi9eJPSdIRAYcR03UJtipVpdqjUKQy+jJt4S&#10;3UWueNcapqA8n0JBoDzW4zAq4wnasWZoTr+N4shLSKIYKHloihICdEXCTcIjj43bbs13RkcxIbLC&#10;C9W5Diq130PvUxQjpigWMKcYCLLfoywdNwxmwtNyPVKCTuFZjRuyH3Cb3EY6RUlyqDGi/U6jq9ob&#10;VTmEYskKU03ApFgST3ZJxiU0lt1AV701gtw24b7VCpRlXsPTxgA8rQ1BY64r8sKvo5J93pTsiPJI&#10;S2T6XoLHla1I5XmpSbXHi+ogAvlpJHFgJgecRXHcNbxvD0FbIcUBoTwvmuc1/iKeVDkqKM+LPqta&#10;Ydx5lCaaIMbrAMWEBX5qlawtDrglPnl3A7Rw2y8rAtGS4YyCsKsqf3xxjAVKEq3RRGgUf3eQwxGE&#10;ORsg3NkI8T5XUJ7ohsJoRxTHOiKO0J3ga4q8B7dQFH0HXcUEvYpQlMbZIsT+FHxvH1YFl15UReF3&#10;wqnYqQS+O8p8uW4PPK0JwjPCdReBVvzmDdwf1Uo8VaRcQFwmb4qH/HnrQ0IyobbYowfAy335fqyC&#10;c3ktPfoGitPvEsa9VRrD+hJnvOmOwOMmX8K4E2HcjuLoNj/riFYC8CuZTNoUhbedaciK4nnLDuBY&#10;J+S3ZRGGEwj8+dxeFGryfVGeeR95cVboqAzgdeGO+oL7KM20oWCwR0OpB0WxJxrL/QneIchLc8aT&#10;9mS8f12EN8/z8aglBc01UagvD0NzFVslz3mZHzq435UUvO1VfhQbIXjW6I8wt2M4tUsP5w7Nwg3j&#10;Nagt8EVFjgdSoyyRTijP5LiXiqO5HKsZFJnhnifgbLGJ17qpKvbkZrkFztfWw95sFeK9zlAk3UOc&#10;5xlEu51GYZQFr72H+P1ZJn5/lMrHMWjL98GL2jC05rmjOonHE00hGXEFbRm2yA8xRpLXUUS57uO4&#10;PwGP2ytQGH+JQtIJLTzm4vR72LhcC7OnDsEEnYHQHM0f4LHD/shDroeJE/QxddoszJop1fKkzcfs&#10;2RIJWoC5BHEF5PMWYv68RQrKJVou3vLZs+Zi2dKVWLt2A44cOc4buzmOnbpEQDqiisGs2bSLIOQA&#10;a/v7uGN7DwbnLsHwgikuEsqvWd6GtYMT7FzuY+f+A5g4fQaGa2phJG+ii1asUllDIgk2MhFTfLcy&#10;SVMmKIr9oyfriYOKPgtQ9UB2g4JhsaxI9LrHJpCkvieTPmvqGtXjusZmFaUWeBIw/5CRRfJPSyo6&#10;gSn53oOoGK4jWq1XoF384xI9l+iq+NMla4tMEnz15me1HsltLa9JakXJSS0ec5l4KtYF8RnLpEKJ&#10;qN+776aaFJgR77mkvpNJoTcsbitrzKkz5yk6Yglr6cjOFfjLIXC7wdPHV3nHJdvK7bv8fQoNUZ7y&#10;WIK6RM6lvL5kZPHnZ2QSYX0zj7elGamEz6jEJCRlZiE2KYUiolz14xlCmJxPmbR74YIJzhqew/Jl&#10;y6GhOQK9en+Gw4c3wsBgM4KD7yAnyx+e7mZYtWIc9u3cgMvnDeDr4YB79reQFB8Ot/t2CA/3R2ZW&#10;Ejo6G5CaHkPgN8Ke3fuxdcsOrFixGhs2bcEmQv/RkwZwIISWVFXjxc/vCOhxHAf3OR5scM7kKqTi&#10;68Hjhioyfs3SDj6Bkcq6cvDYWZVZRVJrCphLpFxsK+Ijn71gBeYsWoVN2/er7123tFefc/EM6Pl3&#10;5rol122GyPhEdD57js6nz1DAMaPsSYki5HIVlLd2tuP1u58J5W/x8s1LPH7ejfZHHBuFOcpXnpaV&#10;hsTUJGU9iYqLUwJOxo+MJxlXT5+/UpAuokv+HZGsPJKRRyLxIu6k3wXKZU6Awz0nZT2SjDQGhmcx&#10;mQJXQ2u8SiU4cYoA+SSV83sswVyi5VpjJyrPuFhU9CbO5ucpXgnkk6eI57vHwiJt6rQFWLx0ncpD&#10;LlVPBcZvWznh4OHTcHL2wX03f7iyXTS5Thi/jmsULAY891t37FaVbwW4f+jTV7XeffspMB80dLgC&#10;dU1C7vgJEzFJfxqmzZyF2QTTBQsWYNGiRcobLlAu1X8lev4hB7h4zgXAP4D3h2qbsvzP51IW/yMC&#10;uZrAKUD+8Seqicf7QxPrikS1ZYJmT5T7WzUJs2cy5lcK2Af1H4CR/1lhc9gIBdhSoVM+J98RIJfP&#10;Cmyr78vkTjaJjMt74kkf8GNfDCHIqyj5H5F0eV0mcYoHXv4VkKUID4FysbRI9P9DIaM+vQfj++9+&#10;RN9+vdkPvfnZIVi4UAtLl2ryd5MgPKUPpk8lXE/6ChN1P+PyGy6/xNTJP1BMfEUB8ScMHfA3DBv4&#10;D4wa+gnGjR4IndH9oT2qD2H8B2iM/B5jRnyPcdoDCeYj+H0dzJs9HcbnDHHl8k2cPHIJs6Yux/w5&#10;CzFBVwvjdTQokIZj6JD+GDDwW67/W4wY2gfjtYdgsp5MPhUPfh+MHPE1Ro34EsOGfIzRo76A1viv&#10;ec6/xkz977B15SjsWDoEVkZL1b+6fgTyENeTCHY7BavbW3HGeAFWrh+Bq3zvlPEqHDZYiuOnl8Ga&#10;gJ2UaAsnMquh4Txs3DSM95fvMVbrIxzcPw8njy+DkeEanDq1gFC+C8mpV+FFhjpzag02b5gMRzsj&#10;1FTE4v0bXmeVqXC0McXe7SswS18bWsP6Yd4kXQTcd1I5yv9d0fM3aZKr/OfHqCwKQ1rMNUSHHEG4&#10;7w54Oa6Dn8suhPscRWmOJWqLBABvEy4FMoMJOH4E8Vvwt9+LaO9jyIsRe8gdgu95VGbYoT7vPsrT&#10;7AnvvnhWH4HnDZF4VvcAz+sj0ZTnQWDyxvPGCDxpIECUEJKK7uFxjRfaeUNuzrZW0ejH+VYEcmOU&#10;PzyHvFADZPHGnex9CKUE67a8u+gssiMU3IHn7bXKOvGs2hPVaVYEyfsEOsJxGsEv147PHVAUR7BP&#10;NENLib1KiVhGkVGdbonGbBsVKa9MtMDjEnf8zP0R60oHYeNZmSfaC+4h0v2wmuyZ6HcSYY67kE+B&#10;UE0wf1XhhqY0HrP7UUQ7H0TQ3R0IY3/EeZ5S2V+acu6pwj3Nxa4qfZyf4wEE3TsIf4e9SA05j5yH&#10;lwkjRnhc7o4Qh93wt9lMkN2Lx1UufO88of0y4v0NEEsgj/E7g5pcR4K4G7oJW1Lds6nYBaUZN1CY&#10;eonNmBBzHhG+OxEXfISgyWPn+/KPRnuxN9py3dGRQwgm0Em0PMvPFKne51EVb4OWHFf80hYFx8tr&#10;kEJRVZthg65SF+RGXlAiIcHvCMH8POqybuBduw8B1xYJ/vt5DIdRnnKRz23wvM4FWeGGCLu3m+Ji&#10;Iw6sGU6BdFWlyHxW4ou6xLtI9zlPYXUNwbb74Xx1A7ysdqGb8NxMSJb5BlXJLioVZHWyBzKDbyMj&#10;2AJJvuYEOz80ZDqjjOKukPBYxn2uTXPBo5JAFEVxvYEUHInOBMEs7guhlutrLnBDJ89fZ7kHHlV6&#10;cclzyXPRVuzF5qOyrLzqiMHvb3Pw/mmS8pL/9jwVL9kPbVX+BGIHZBNQJbtKdZ6riqYnypwDXiNS&#10;Ir8yzxblOdZ48zgcj5t9CO73CcJ2yOUYK82w5HVijw7CcEdlIJqK/JH+gKIvxw+PG1LwU1c+uhuT&#10;0VUXz7EfivIsdxSnOqJQsgtx2yUp1igl/JdnU9hV+eD3V6n49VU6nrbGKCgvIMA//QPK3z4vQHdr&#10;GlprY9BYGcEWirbacLRzjPz2UxrFhhPFhDkhm8KlyQfZUVLEaQ9C7p9AFAVZBwG+OM2JIiGU+xWP&#10;X37OIajfo6ALpgB0oIA0R4T7CdRk8XH4Zdw+txjXT82F85X1iHU7SRFrizxCdt6Da5DqtU8rgyhk&#10;43gthqGrLJACzQ/xvucRaLMf8W4GSCHAB1tsRRdFawWFbEGYZC46hUKK5ig3Kch1mtu6i9c8D4/q&#10;orB383TMnDKcP+h9MZw/ZBoawwkAMjFsCiZNng79abMxQ6B89gKVkWH2nEWYM5cQPm9xT4R8bk+E&#10;XCZ4fsjAIraVdWs5RvcfwsGDR7Bu014sW70dcxetJXxdgPmNu7C754Grt+4SpI5jx77DOHPeBJev&#10;38QFM3M16W7ekmWYPIOCYMFC7CCc+waHopAAU1xZraK6AsFiCREIF1+u2EjkNbELCOhIekJJaScR&#10;cYmoy4Q5gXIp0JKQnKagSwBbsp6I3USAXqLdEv1+9uIVIfqdSo8oFhaJhgvki/9cIusC+BKJF1Dv&#10;gfQotR6JisrnJPr54XOybYm2P376Aq/fvlfAJ58Vy42kzBNQk3zkNvaOyt5yxshY+c8/ZGgRIN+1&#10;9wASU7IIdiVIScvm64HKky75rpPT0xGfnKggXCLmj54+xpMXzykIerzQm7dvU5MPJdorRYXEt+zs&#10;5gpnTy9Y2NjCnuInnPso/SJZXhYsXIJVq9bC4tYd7Nt7EIMHD+vJkqE5nAAxCqaXj8DZxRSxFPTJ&#10;SS6wtj6G6dN+xNED22Fz+woCfZ1w+uQueLjdhdWda7hscp7C7ADuWN/EZfOzWLlyJXZs340TJwyU&#10;aNu4aauaHzB30RJs2bUbLl7eKKmuUcvzl68oe8n+oydVlp6tuw9i1/5jOGpgzLFji/1HzuDwyXM4&#10;wibZV8SeIkC+dNUmrm8VZi9cqbzm+4+cVhVjDxwzVBH0G7ft4HjfC1EJKcgvrcBzCqic4hJ0PX+O&#10;xy9foav7qRJ9ElSTjCillRWqfz28PXDD8jqsbO9Q5PD+XJiNyrpKZV8pKpOJoFk9k2xz83r+MaGg&#10;EyiX8SWTeCWHfk+BqMPqXMtcA5nwO2XaTMLsbML2OIzR0sTwUSMJujqEnkmYTJGrrTNBQbnuhKkK&#10;yuX6FDCXxz1RcoFygW/C74TZGK8rbRYmTp7dkxZx6jyVAlGi49Z3XVSxpdOGJiodouRwd/cMgpW1&#10;M8+PJc5Kdd3T5zFn/hJuf7KyqHzXqw++IvD2GzQQQ0YQxLU0oKUzVrWxuuO57zOwfPVKbNq6RRWr&#10;Wr9hg/KKS7Rc4FTGz4fKmRI5luwkEgn/AN3S/va3v6kmOcU/tA+v/eNvf8dH//inipTLxE7xkIul&#10;RCLlHyZgKjgXbzlfkyZWE0llKJF0edyPAK7yiLMJoAtIC5RLdFwmhArMf/jOh9L6AuTyXFlbevXu&#10;iZrzNYFx+a6sS3nVCftyjGLBEeHx4Z8AOWb5B0Ai5HLM0vr07qcmu/Yb8AOhvBf09Abyt3UEBaoO&#10;Zs0chMkTe2H+3KFsQwjovaE55hMMHfwXTJ7wAxYtkGwx30Nz9OcY2O8vqvX69q8Y3P9TaIz6FmM1&#10;+d6Yb6Cl8R1BujdbX0yZMAbLF82ClaU57so8HUNTrFi0Dkvmz4PuuJEYN3YktMaMoEgZwv7hPWBw&#10;Px6TZKYZCF0dyQqjRUjma4TyYcM+xYgRn2H06C8wUuNTjsEvCPg/YNuq0SpSfuvMQlw9Ngv7Vg/D&#10;9hWDsXn5IGzfooG160di6oxvccxgMTbvnoaFKzWxZLU29hyYw/tJf6xZpYFTJ+bgrOFCHNg7DetW&#10;j4PhyXU4dWwVjh9ehBPHZsPD4yDCI04gMOAk/LyMcHDvZNy8ugmpidZoqAnHT89yERVuje0bp2O2&#10;/jAsn6OH7cvmIynEDz//LJM//yge1APl7/Dr226UF4QiKfIqAlx3w+n2MtwxWwA3m50I9TyJgrTr&#10;6q968eG+bk/C+64MVKa5o1Cyd9w/hni/U8giwAk0pkeaoaHQFS2lXijPcMCzhgh08kZdRxCXIi0C&#10;9L+/zsVvT1Px7lEcoTwIFTl2BABbvGj0Q2ep5DS+g4o4M7wsu4vSSAMUhp1AduBRpPkeJAjsRnrA&#10;MRRHXySY3VBQnhx4AhUp1xVIvqjxI+TdQ12GrcpjXZthhZp0C3Wzf1zrhqd1hKwsS6SEGCqfeFnC&#10;dcKdK+oJQdH3j6KMMP9bZyyh3AkZgcZIDTRCbZa1SofYlGtDQLQlrBN2U2+hJNIURREmyA02RkH4&#10;JaT7n+X+HUeSz1kURd9APcFObCGNBa5Ie3AFt84vxX3LrbhvsRnhroeRHHQW6SHn1GS3cGfCvPdh&#10;JPHYkgNPqkmlRQQpAZTqLFuUpdmgmvvUVOyJp/UUN40xaC3zIbxZIiv2PKIDDyDCZxey4ozQUHyX&#10;sGePSn6vmuKiMMaS0GqDp8V++KX2AV4QlCQlYpukRcxwRmWCDd61PEQC91sKDZVSQIiNKMH3OKI8&#10;DqgoeD7FUX32LeUllwh5oMNaxPlxew+OEnjv8Lxx8FG8RXvyB/3kNKzQ/0QJk2b2wSMKtIqoG8gN&#10;vIjKWAtkhVxC3kNztBQ4o73IjefKkaB9F/kP7nA/76MmxQNPyh7gTUM8fn2ShaflBEd+L5eQn+B9&#10;DjEehkgPMkNO+E3CuiselwWjqzgQv3al4SkvgFoCfD3HgAB5G8dEN8fu42pvvtfzz8HTGgIjx7JM&#10;5BQgl4mdz1sjVdYVyaQikfOiNFtkxvB4q4PwtDkSLwiJVXn3UJ1P0VjhilKO0eLMm3jR4U8ol2vD&#10;Dc2ljjwfFqjNl38z7Dj+bVCebo/Mh7dQlGSP9rIgvCBAv+rMxaOGJNQUBKK20I/AbIPc+Dsoz7TH&#10;k/oA5FAAphFYRQBkx99CTZEr6kq80FDmh7a6cJTne+EJr8OfX+YrT/mjllS01ESjtjQElQUcEzn3&#10;kRV/G++fJ6hy/h72O+B2dyPFKPeH10xV5l00FFBEFHhy/5yQEnGD/ZDK4w+k8LaigLjC69QPtbkU&#10;SJk8puS7HJOX+KO2SE1ETg82RYr/RTy8d1RVhy1nq0ul2KVgL423xiuOzxcU3zUcX2UpjgT5pTi3&#10;ZwJczNYh+PYO3Dk2HZ3smzoeZw2v8/KoC6hNonCIOEcRdopj7w5+f5GFX58VYt+WuZiiOwwjhvTF&#10;sKGD+IM7hpAwWxX/mDpjnsqoIJkYZhPCxc86Z/5SlW1BCoRIRFUmdIqVRSLkkoll9mwCwPLVKruG&#10;ySUzFRE9bnAJBkZXcPGyJa7csIWnXziuE4zOX74OwwuX1YS7G7dtsGL9BsxauAhTZ8/FHELaOZPL&#10;8AsNQ1pOLl68/Rk1zS0ICI+AX1BPxg6JjkuUWSZESqaLDyAkkUfJ+52dV6j8vAJYEtGWyLdEJ8We&#10;IKX1xdt929pWRafFQuLD1ySSKf5e8ZqLzUDym8u2ZB2SLvHtu1+5rifK7yuReIl+P33xk8q+InYE&#10;qboo0W9Zp4C1pG6UdUkJf/mMfEfsMPKaRN4lJ7ZsU+wrkplDsrFIBF2i9yI6xO4iFgapNnn0hCEh&#10;6jTOnL2Ag0eOK3uLlY2NSokoaQ9zCvKRX1SIippquHp64LzJJVy3uMV9LVVRXEmXuEcKCx0/hnse&#10;nkhIz0Ay9yWSxyue4QWLluIEwXHvnv3q3PbvPwgDBwzG0KFDKNB0sGXrMpiYHkREpB0Ki4JQUOCL&#10;+/fP4uCBWTh5eDdvpAdgcf0sggMdkBgfhBPH92Pt6lVqcp/l7Ru472aDmzdv8eZrrMaFymM/g2OH&#10;QKo7aQrGsx0+eQpGJqbYsnsXVqxbh5UcEyu5byvXb8KGbbuxbc8hHDh6GkYXr6lMPgePn1XRb4me&#10;S6R84bJ1mL9kDabMWICZ85YpC4t4zQXGdxLcz164ymPOR15JFRJSs+BMQRRIkZRVUKgi5a1d3WoO&#10;QWxCsrIgBYWFqX8cLK2t4Oblzn6MRUpGMqLiHiI0MkSlSKysrSS4l6mMN97+fux7LzVpVkBcij5J&#10;lVbJCCR9LBVm123coqLLYv/Qnz4TCylApUrt5GlTMWHKZMKwnoo8S4Ra+kZv0lQF5OPZJA2hFOUZ&#10;T9Gsw8c646dg7Dgux03jkk1nGh/PUE2yrUjhH8k/LsWAblDIHDl6Fps271WFlg5R1Egp/SvXrHDt&#10;hg2uXrfi+DIkxM/Bl9/0wieff41/ffI5viG0Dhk+App/QLjs4+x5c7F0JcX3xg0KxmXOwtoN63ks&#10;izFu/HgFqQKfEh3+4BGXqLiAuIC2FPX5AOGylII/H9oHGP/QJPf4/wblAtCEZ1l+QSjvSYX4R+VN&#10;grREwCVyLnnJhwwYpPzlkllFWVt4PPK4f5++CrbFFy7rkXUI4AvwfwBzWZfykRPMBcbVZNIvCaiD&#10;BqssVeO0KU5Ga6g0j/+ZBlKaPBZrjogRmbQqrVev79Gr9zcYOPg7DBv+HfuqH6+DwRQxYwnAAzFB&#10;tzfmzR6FVSsmEsT7o3/fv6LX9/8vJk3oi1XLx2PenBH8rR1AUP4KeuO/Y+tDeB9AYTwQkwj02lpf&#10;ELS/JqB/zf36hlA+GCuX6mP1cn2sW7kAyxcuhL7uREzQGQndsQMxXmsIdMaMhPbIUdAUwTVyGAFf&#10;PPgDoaU5hEJBKjoP4X3hOwwe8jG0tL+FJrc9Tu9bZV9ZMm8gDm3Tw/mDM2C8dyIuHZ6Gyydmwezs&#10;QhzcoYNNG0ZzvGlj176p8A4yh1fwddx1NsKZS1t4Lc9S+cgnTPoWy5YMJZBPxbGDC7F3+zwc2LkU&#10;G1bpY/e2GbCz2Y+AgBNwcFqN8FAD5PM+7mS7G2tW9IOd1TYU5jjiJ95f2xpiYXBoOabo9MHymTrw&#10;t7VEUqDXvwsJ/U9Q/vu7J6gqjlB/XcdLtNN7P4LdD6jsK7HBl5AWcwlN5e54TnB71ZaCZ/UJSAu9&#10;g5JEB8T5nkNi4BkkBxsSGF1Rkibl3r3QXOJJSHfB04ZwAoAnCgmFFQTArqoQ/NotRVzi0V0bpKwr&#10;HTXeKEq5hVfNAXhU5qygvFJyUxffRpb/AWSyZQceVlCeH3GGzRBFUedRnXIVzTl3UBRnirrM23hZ&#10;54vfH8ci2d8IuZG8yT+4jHzCTU2GJaH9GsUBt1/pgqZCAlPKTZV7XAoDPSq5j2cVXqhJvsNmhScF&#10;bmgjTEp1z+LYa3hS7YnuSjc8Knfh9gi8BOHSSIJliDHKo80JmtdQk2SJ8tgbqCZQVAjYxvF5ohWq&#10;U23RWOhGoeKG7Jgb7AdLJASeQ7T3SWSEX1T70Jxni0S/E4jxPEgQPoKcyPPoKHEi0NxCRRrhL4ng&#10;k26nsl80FlLYlAfjZVM8HlUFIT/hBmKDTiDYbRt8nNahLOsqumqk0qcDKjNtUEDYy4+6hcaMe+gm&#10;zHXneqI17R7aMlzQmeuhPOVZIeYUEI6oJUDKPwyVybcpZKwQ632UkM198juCsqTLCsif1rgQymVS&#10;7z7kxZxEeeo5tJXcwstGF1SnX6OwOAYPi40wPzYNT9inzzgW2jhIs/yMEOt0BJlclkRfR7X8i5Hn&#10;yO3aE6wdUZVsr9JBZgZbEPKc0J4fqCZwvpKy8VnsvyxHwrs9KpKsURB1k0BOYA27jhoei3iX2/N9&#10;8L45Di/qHqh/YhrynLlfLuyr++giRAuYP60llNcEo5vCsK3Sn4BNsZBzT/nFJe1hZw3FYxH7hNvK&#10;oghIoUhtrQjAq/YY5S2XLCsSvS6lSMtPvYHsxMuoJejWl9pwHLupPi+hWGstu482Xi+NRfdRkHAH&#10;nnf3oTTVQf1b9HN3Np40p6GtKprb8eL2/JHHayOXY0YmvrZXunN5DTnx15RVRgkBAnS12GmqAtHd&#10;HI2akgAF5a8eZ+Il19fZmIyGikiU5HgjK9FOpV3MSrDE6+4olGXfRQiFUpDbPm7fHa0Ua22l9ykS&#10;eG09vInUiOt46HsBz5ofEsqDeHz3COXXUMFzUsnxVsVWl+XMa/0ubC+tIZSfwMP7Boh2PYMifq5V&#10;5o08pOAKEzuZDR6XB1IE3kETx1p7Ca/tskC43tqKGwbzEGq7D+k+hgi9vQ3NiRQvMRTwSRSe8Zd5&#10;rV2lmD1B2D9DUeWA355k4FFtAnasnYlJOsMwVmMEJuhNwOTJUzFv4XIF3QLgCsT/A8bn8nUF5PKZ&#10;eQuVr1ygXLKwiH1l8aJlWL9uEw4cOAyDU4aqXLvpFSvcsnLBbRtXnLt0gwDuAGOT66pw0IFjBti2&#10;+4CKlq/dvAWbdu7CybNGMLtxC/5h4Qocc4tL0P74CVKycxSgZ+TkqWi0TIJLTpW0cmnKxyse3tLy&#10;KkjVRbEQSOYLKaMvS/GRC6wLvMtEUDURk8As4C1wLJPvBMolUn3h0mVVvEfK+J88fVaBu3xH0ijK&#10;hFLxXvsTpgXuxZ7y/NUblc9cti+FgSTDi2xPSuGLX10m9Mk+iSddbCKyLRENEiWX9cpS9k32Q0rn&#10;SyRdHktmFrGxGF80VZlX9h86TjA/o3KVXzQxU/8OxCYkct05CrwLSmSiapuysri4u8HG3g4Poh6q&#10;Kp8Hjx7Bxq2bsYKQbGJupmwr8alp8PDzxyWzK1i8fCVh/xyh7QRWrVyL/v0GYviwURhLeJw1awZW&#10;rVmCw0e2YPeeJUigsM8v8FdQHhpyDXdu78ORfdtgZHAQF4wOwP3+Tb52AatXLSZEzMVCCi1X13vw&#10;C7iPGzduENYN1BjRJ5RP5HgbpzcRYyVPNMffgWM9OekXLl8O/dmzMHvRQixeKVl6NmHd5h3YuH0v&#10;9hPKTxqawFCqThIsJRJ+x+6+ipAvXrEB67fuVf5yyVMuwL730CllcZGUiOI59/QPQ2pWAWKS0hH6&#10;MBapHDuV9Y1o7OhAc0cXx1O6Oi8iisIiH+BhbIwSNRk5PQAufnLJwiLWFQH08IfhcCewS3+fNTbG&#10;voOHVOpLyfE9ndeEVJOdPXcBIXueyqE/e94CVfDq6PFT6nOLl62Als54jCOMa+poQ2/yROhKhqOp&#10;FLkUR9NnyeTNmYTz6QSY6QrQdSfos9/YdPUJ5vrQ1tGH1lg2bb42np+dMEdlWJFMK+IhP3zUEHv2&#10;Hcf+A6dw6vRFiq/zKlp+4dJ1GFDc7OPrkoFl4uRZ6Nt/KH7o3R+9+w5Erx/7E8hHUgBMUDCuP30a&#10;ZhHIFy9bipVrVvO3guJn7hwKCu7DOB2V3advv55osESGP0C5RMbFkvIBwiU6/p8R8f8TlH+Iov8f&#10;7SsE8x57ytcKoAWmBcp70iL+UdSnd08GFvGMS7RbQHzMiFH/nuQ5msclkC7f/eSfAvxii/kDygnj&#10;kp+8x8bSs5TPCshLsSGtMRqquJpkc5F85wLfHyZzfsi88gHKJQPNByj/odfXhPKvMGgIoXzENzxX&#10;PyoonzN7BKZM6q8ge8rEAVg4bxyBX6L7n6Ffn78RlL/GnFkjMJefmz9vJGZOH0SQ1cS4cd9Cd/z3&#10;0NMjoOt9jfHjvsR4nS8xTudr6GgJlA/A4vnjsHzxeCxdOAWL51CsTZlEKB9CIO+H8ZqDMJ5QPm6M&#10;Jpca0BzNx9pcjhkOjdGDMW3aWEyZQmDX6s3j+gQTJ/XjPv+AseO/5j1gKHZtmYCLJxfihuFS3Dm/&#10;HLZma2B/fQMcrXbg/Jl52EgoX7dBg78/cwnlVwnlNxAUZYuIBCdcu30YO/fNxkT9H7B7lz4uGq2G&#10;wbEV2L5hFuZOG6MyymxdPwX+3sZwcd6FuzZLERJ0HA9CLsLi2joc2D0WAV7kPLJhbVmAmvOVFnsf&#10;xic249CWpbyfnkWMl8v/DOW//v4rfv/tZ+CXp6gpi0JOkg2SIy8g9aGxKtySGG6Gh/7nkRZlwhu2&#10;H162xuB5YzzayiLwwF180Q5ICeUPaAjh3f80mkrdUZN/Dy0EscZiD1WlU2wWDQTJ4mQ7lKU5oaXE&#10;D4+rgvFTc6SK9HZU+RL0w5CfeB2vWgjl5c6EMMkFTiDKvIp0v/1I9d7L5QFkBRwm+BKE4y6gPN4E&#10;ZbyZi6+8vchR2V6eErzetYQrb3RuhFQNvITM0AuoSRWbihVaiuzRSeh/TMBuLXRAGbf5hBD0uMwN&#10;r+v90V3iio4CZzSkWKGegN5IKKpkh76o9eU+81j4vQYCWVmsOZK9jhFKTFAVfwNVUl0y1Qp1BM32&#10;QhfUp9uikOCZ91CKK1mgs8IHzxpCebyeFCW+qM62V5UMU9gac+3wlNCfSlET5SEAfExNrqyjMGnI&#10;tSUUWaOEAFWZIWXh76O+QP5x8OV5SMDTxkhVZCaYwOVpvwFOlstQlWuBJw3eqC9yUP7z4kRr5BK+&#10;mjMJ4TkeaCfgtmfcR2u6C7oIrwWEsoxAExRF38SL6kCCrx0B+Q7BSlJanlZiISXoJKoITd0VDnjd&#10;TPHC85IffZrHxnOef4V9aomusrtICzmJRP+TCLu3D95W21X+8pdVPmhOtyGMnUE41WOy9yn2jzXq&#10;s2xRRDHTmE3wo3CRCGveAypHn8uE87toyqawy/FESRzBNMWe58mXQoX7L75wgnQFx2pu5A1UJFP0&#10;ZLuihcfyU/0DvGyIoHjwofC6j+ZCAnsFj7eM55WQLOeho9QPrZLDvC4EhdyuRMObOQ7LCKEC6nUU&#10;ZCVpFBF8PSvaAvWFHuznCLztikMt11mYegeZcVeQnWBOsXoRecnmKM64QaD3QG2ePXJizNFU5Ezh&#10;GqhEQH7sLVicW0phZYP3jxLx64sCdNYloq44lNv0QgOhvCzDCYVJVryOLqAq24Ziygr58VJR9AZa&#10;yr2Uv72CAre5MggvO5PQVBmGx808/+3JeN6Rhq5GCoayMBSzz9JirZDCc1me64QnrSEooliNDzdS&#10;hZqeN7Avyh0pTN2QHyfzPy4g0Pm4KnnfWu6nKpdKDva8+NtKTFRyv+qyKTCKfSiinHDPfDPCnU6o&#10;VJSBdw+gMu422nJc1PiRfzCK4+7gfUc8gp2Oo5rj7VVTNAVRMCJcj8PBdDWiXI5RyJog1eMUgfw6&#10;Kh9eVvNG6hLN0JR2DWH2O5EbbqLmq7xtS0ZmtDM2LtPH9ImamDl1MpYsWYaly1YR3DZh2cqNvPGu&#10;xcIlqzF/0Yp/w/i8hQLky7Bg0XIVJZfIuKRAlKXYWVYsX6XyT+/evQ+7du1V9pXbd11g4+iFm7cd&#10;YX79Li6aWRC+ThOSDHHs9DmVq3zLrn04e4mQYGamyr97+Pkhu6gIheXlKKupRVNnF0Kj+BtKQM8r&#10;KlYALJFp8W2XV1Yri4nYVgSAxUKirANNzSr/eFVNnYJcsZP4+EtWFB8V/Y5PTFawLEAsS7G47OP+&#10;btu5Bxs2b+PNZLOyiUgKQ6nEeOX6LbUUWJYotYC5wLdE4GVCp0w0lQir2Fwk0i15psVnXtvYRBDP&#10;UBaRgpJSJKelq0mavoFBCsAl4i/rEZEhthZZhwChALmh0XlCuQmuXLutKjnuO3AUBw4dg4OjMwrY&#10;D2UVFahrrFdNwLysskJFdn38/eDl54Pg8DCs37QRcwlPK9aswjo+lvR+GXn5cGU/yCTH5WvWqcqh&#10;l3lsu/+Ikn/xmfhHR0KXMLZp4wbC3Hbs2r0aCxeNRU6uH1LTnJHGMRsTbYW7VoewbweF2O5NvKnu&#10;gKvLDRid2Y+Z06Zg7qw52LBhPQICPeHl4wjjc8ZqGwsXLiFIjlfwOXa8Lm/MU6E3ZQq27tmNHfv3&#10;Ye6SBZg4fTJmLiAArliuIuYr1m7C6vXbVHpDqep5ytCUN3UpMnQcrp6BmDV/OT+zReW/P3ziLM6b&#10;XsfRU+ew//ApAvxl9XjH3sNwcvVCTmEZ8koqVPYZGV91ra1ofdSN0qpqQrhk0wmCl68vouPjkEnR&#10;U9/UgNbONtQ316O6vgpVdVU8X+nwCfDheTLD4WNHVJabFatXY86CBcp6IvYPqS47dpwuxusRhCbr&#10;E2pnUOQuUDnq71DsbSeUz2AfjdIgYOnqYuTo0fzeBOhK1pLpM3mtUQiLx3/GXEzWn0UhM1tlX5lI&#10;OJc84eP1phGSCMQC5GOn/AHlkulkMb+3XFX7XL9+J4H8GCTd4blz5gTxa7hkegPXbljD8Kwptu84&#10;iCVL12K87lQC+TBC40AMGDQcI0ZrYYzmWAXkk6ZMo6iYhXkUSUsomBYuXkyBMYf7MpnnUQdDCaB9&#10;COPf9eqFr77+6o8sKp/io4/+RdD+yx+A3VMCX5o8/+c/e5q8/ve//w1/J4hL+wdBXV7717/EY/5P&#10;fPqxRLAlJaGA+UcqYi5gLjD+IRuKRMYlii0A3ef77zG4/wA1kVNHU0tFtGVC55CBUpxHD4sXLMTy&#10;JUtVlFvgXSaRfvT3fyiri7LFqKXYXr5UedHluWxrwI/9CPUjMYHncyL7ZJy2DkYT8ocNHopBXHd/&#10;wr80gfKR/Nxgwnu/vhQohPnvJdIurdcXFDpfYLBMqh/1Ha+vfpg2dSj0pwwmkP/IdfaCtuYPmDRh&#10;KMZqSCYssY58hX4//hX6kwdh/txRWLZMG8uWamHHjpkKyMfpfAVtrc+gM/YzAvnnXM+XmKj3LSbo&#10;fk8o74e5M0dizrQhhPGRbDqYOUmHMN4f42T9GgOhq8FjYh9J09HSwMTxY9lnownoYqfRwMwZ7EPu&#10;x7Chn1NADMEkigcNbm/lSk2YEKRtr2+Hjel63L+5Fb62++B77yC8XA7hrMFsLF8+AMtXDiGUz4ab&#10;3yW4E8xTCvyQW/mAkH6T1+MsirxBOHFsEa5c2oKDu+Zh0RxNjB7yNaFcG5vXTUZwwCX+xhD0HVbB&#10;zWUngn0Mcc1kBc6emAF/z5OICjVFZqIdIgOu43lXAYLdLWF/zRCmh3ci0t0Bb968URYWBeXvfnsD&#10;4BXw+yPUVcQiL8kZ0f6XkBBiigDnw/Djjoe4n0BS0BW8aIjCo+pwgrYfKrPd4etkgPRoa8KJHRIi&#10;biLU+wLKCALlefcIBPfQUOpFSPfG4/owdNUEq6wSjQTKJgJ6C8HoXVei8pQ35N3nzd+GAMqdawlU&#10;xWWq0qSEuiWS/U4Svs2Q5nMEUY5bUBR6Ek/yb6Mji++nXFPFeiqTrhOoIwjyhBbC2cvqELypDUdX&#10;vhehnhCbZI+a2LuojrXG43wPdOeLt9oZrVmEckLhI8J8a74N2ops0F3pSAjhurn9OPeDcLu2RllY&#10;KpOs8bTCH48IbxUpd5El1T+9T1IUXENp3FVuW9ICOvAYCIrRpkgNN0Zi6FmkPbyAJAJRQz6Br9gV&#10;RUkW6Cb8F2VYEejMERd2nlB4hQB0EynB51HAxw3Z1njT7IeMsLPIijRGbowJytNvoyTlDqqy7ilh&#10;U5XjjaaKCLzuTkN0sAkcb2/GLZMFOLVPC1lxZnjeFIQn9UGozXZCTZqDynxRm3IP1YmErGQX1CU5&#10;IczmEIrCCZcB51AaaYYXlTxXhN6fCOZNmU7sAwfkhZkjN1Rywl9GFyH/1/ZAwqYrnlQ7oSnnOhoz&#10;zNnPFAEl1qhKvIxg+63wt92G5CAj5D64hl/aIvFTA8VO+X1IRdWMsNNIDzWgWCHMPiScBRmihcBZ&#10;lmyNonie76CLiPM1QkWaDeHZC8UJt5EUeEE9f/84Hl3V/mguofDjOOukuGmhCGwpdaNQoZAqdFYl&#10;31+2BvPY/dBe6aHel39tuikMOwmHrSWBaCkORFtJCLprHqjHtTniNw9BVTohPp9jNNuDosQJqQHm&#10;SPWnsAsyQTXPeTdFgWyniIIiLeYqcpNlQiTFEgVWdY4DmsX2UuBOeLVDR54Lfm8iOOc5o/zhVXje&#10;2AzJRiRg/7w9Fd3NqShNp3DKFRHkTfHnjpKH1kjyOs++vqXsPHXpdqhMvI2fGkOVjaRU/iUp88ev&#10;z7PxjED+uDYW7SUPeC7i8LolhcIjDM8aY7gffiqy3lHnh2cdISjNs0JG8mWkUMwWp11BYYo5ilIo&#10;qihm4ykELS4sxAOvUyimEO2qCcBvL1IoQgJRRGGWE2PJ82KPytT7qEl3Q2UKQb88AJXJVohwPoTc&#10;MIrO6Nvwtz8MH4fDSKQQ7m4MRzBFcUESrwnC9SuK72qO9wC7PYjh6xlBl5ERcBmlDy1QwjEiFrD6&#10;JAq+fCtkhxpz/d54Q5h/0ZAEZ0sjLJiugzXLF2Dd+jXYtW83tu/djZ17DQimJ7Bxy0GsWbcLK1dt&#10;IbCvxpLFKxRMLZy/EAvmEcJlkuf8RaotXbpCpUaUCZ5LlyxXqRDNzSgEwh7AwcUD9mz33H1g5+wO&#10;sxu3VYR8z6HjKke5ZMJIzy1CQ3sbqpsbkFmYh4CIUMQkJxLMC1BaW4X69hYkZqQhJiURsUk92Uak&#10;0qKUke9++gRtXLZ0EI6LChVECUz5BvqrPN0PoqMQn5SoPvvip1fq8xnZWSqabOcoOcEdVNVFsZuY&#10;Xb2h0sCZX7uhPNuSOUVAWSZh3ra2gZTKt7hzFwePHCMkn4bxBRP1WXksOcjlu1IsRgBZJlVW1FQp&#10;W4Nk1SivqlTebtlveR4RFalERE8UPkJ9Tx4LvIuFRqLh4vOWyp7WVg6wumNPqDXBcfadg/09xMcn&#10;oaGhESUlFCp5eXwej2u3pACRNb8fQ3FSoDy+ozU1cOjoEVjb2SA5PVVV+rx125rCaw1mzZmP9Ru3&#10;wMnpPs/ZOvTvO4hw8w2GEcqG9B+Ks6fP4Py5szh6iPA4bQwmT+6FyMgriAg3RYL88xttB4Mja7Fq&#10;/jwsnjkDS2bPgI3lJZw7fRjH95+E4cmzMDY6AjePKzhxYjt0CZySTm/YyFHQHj8OGmO1oDtZF/oz&#10;p2Dq7MlYv2UVNu9Yh3GTRmHMuIGYMlMXC5bOx/LVq7CS4m39pp3YSwg/YWDMdo79c5BC5TjcvQLU&#10;RMhFHIfbd++FZAyZPX8+FixZrMTIkhXLsJbiYte+vYiKi0Xn4250ic++uQkd3Y9UOsOktFRVmfNB&#10;9AP2US4/04EnLx7j6cunePfrzxxfzey/ZPgF+cHsmhkFwjrMX7wQU2dOx5RpUzFl+jSKjAnQ0NYi&#10;0I7CSI3R6rFkHpk1a5ZKAXj48GHcvHkTp0+fVpk6JEuHeJHFf71o0TKVvUhnrC5GjdTABL3JKs//&#10;ggVLeK0tUpOt5V+pWTMXEJQWYKr+bEyaOJ1gRvDXnkAQI6CPnQRNjfFYQ2G9Yvl6rF+7VbVVKzfA&#10;8MwFuLv6Em5ccd/Zi2PoPrZt3YPx4yaof0V69+5HcOyNH/v0V5O9ZfL2tm27cGD/YTU5V2xpsh+T&#10;Jk3lNsZixPDR+O7bXvj6q+/w2adfEqA/JVT/C3/7m0D4X/HRx/9Q7Z//FJvKX/D3f0j7q3r+z3/9&#10;HR9L++ff8RGf/+vvfJ3fkyaPP/rH3wjf/yCE/xNffPoxRSLbpwLjEjX/JyH9I3zz5Wfo9d03GDyw&#10;n4rw6o0bi+n6k7F44Txs3rAOB/hbdur4EVzg+N2xbTMWzZ+DWTOmqs9I8SDxmQuM//VPf+Z2/94D&#10;9V9K2X7xqH/6RyRecpX/QCAfSCDnOWFfLZBMUzwP2mPGEv6HYMiAIRg6cKi6ZqSNGDKCbSRfG8bv&#10;DUBv9ukP34hvnX3V51/4od+nGEIoH6vF8a03AnOna2PS+KE8ht4YOfIHwvoPGDPme4wa9S2hvT/G&#10;6vShUPozxmh8Q0E3GqvXTMLuvQv4+7ALWiO+hMbwz6Ex7DNojvgM2qM/h/6EXpjKNm1SL0yf0hsz&#10;9XtjLuF83oQBmKM3ANPG9sPEMX0wUWMAdEcPhJ7mUIL6OEwcOwZzp0zGFB1C+ajh0B0zDFPGjcKi&#10;WXqYrDOE2/qecD8KC2ZpQH/i99iyTgeOtw7A3+EUwhwNEE9GjfY0hJv1TlhcWYFNGwZhw9r+2LVj&#10;DEz5/LbTbriHX0RQoiXCU+0QFGONDVsoJMd+jV0b9XFs11xsWsHfh0Gf4IuP/29Mpwg5dWwp0hKs&#10;YX1zLQI8diIi4ARi+NsT7H0GxifnIdjjHCK8TeFx1wCLpwxAiIs5WotjUZ8XiaQwR0R4OOLn12/w&#10;/s0fUP7zr28J5QTz3x6jrjwe+clu/OBNZBAMHnifRSQBKTrgIlJCLAk0IYToWNQSdvMSbHDfej9y&#10;Em3RoSaVPUBtsT9ePorBi65oPG6JwJPmcJXdoprQXcNWm+eKGsnBLOnoynwJUIGEGScUsQNKCKvV&#10;mVYqa0dbkS3KksyRE2mE/IcyodMGTek3UZdgQiC/g5+rxHpxAxWxhMWoS2gnDHcW+6A2TdLl3Sdc&#10;BuNtXQSelwfiUb4nGlMcURlthbJICxSGXkV13B20cR+6xVKSZo369DtoIUzXZ1tyu2YoTzEjkB3H&#10;Q5e9CLHbiZwwE+REXEGFQEahO7rKfVCZTjAnqBZGmSlPem3GHZQl3kBjnh0K4q6gMssKDTwWyY6S&#10;TUiuyb5LyHRlH9ihvdoThRmWyEy4ghiCe1KYMaH8OkoSb6K7wh0v63zwrjUIRfxeUpCkcDRGXa78&#10;y3AXsf4XEe1LoE24h7ricLx7mk0Quk4o3041uA5OFhvxU3sEKjLtVB75vBgLpAWZItbDiOLBBp1U&#10;gK+rH+JVRRjy2RdNBMgKsZJQFNSlWSAv/BLe1AXhbUM4nvIctee6ojSG76VKlVFnApMA+X08rnDi&#10;ebmN5swbaMu+iaq4SwRR9kmIEQLtdsH+8koE3D2AN1yPlFLPDDtHKL+FeN+jqtx+oN0O+NvsgPed&#10;bYihqvS8sxNBTocQ422InIfXUJNJIUXRlMWbqxSneVThq/J2FybdoeC5jAhPA8QGGPMY2cdFrgrU&#10;pXVWEcpbwvC0IVgBfHuFD9p5vtrL/dEmfmxCbTvHRVdlCCE/BS+bRWiG4HVrDF42ROL3J2l4352C&#10;dy0xaMjkWE225/k3JyDb4xXHcle1H/vdVeXxzk+9ozzfVbmO3A/ur/jmJR/4H1D+cxWhuNAVxdzf&#10;+1fWw9NqN/eP2+Y11N2UjPrCEDQXBFN8CpR7oI3ioDWHIiLXDa/qQvG8OoAi05HjIRhNRe7KVlJb&#10;ROFEYH0khZCaEtBV8RDP6uLwU3MiL3IfdFWFo7M6FI/Z72+64/D+eSI6GwNQnGODnJSbqM61VdH8&#10;5hIX9psLyjPuItzjBLJjKLCK3Aj1oXjd/pB9GIrcuFscl1bsf5mPcQPXDZYj1PEkatPFRmSHHP7w&#10;1Kc7oTrVAZEeZxDpY4SSTAdU85jjwznm8ylySry4j/6oy7JBkt9Z5EdeQ0HkTZXxJ5twXhBmhhSv&#10;k0j3PYGWjFvookB+WevPseLMsX4Lxkc3Ye3SWdi/azsOHzmiUtNJzub9Ry8RmI2xfc9pbN5+BBs2&#10;78PK1VuwnDf2xUtWYcH8JT0pEGf3pESULBpyw168eJnKUS4VGx0dnREUGIrgoFA4E8Yt7jrg7EUz&#10;GJtcURAek5SGgtIq1LV04vUvv6Ol6ym6Xz5HbUsTMgtyUV5Xg1ICbX1bM6qbGpBfVoLwmCjVkgiW&#10;AlESFZZJeAK+NfV1Cnqz8/MUkAp0F/IzUiVRPhce+UBZESTtnLPbfVXd0sT8slraOzmpVIoC4QLW&#10;4umOjk1QeczFGiOTMCWK/sGzLlFwKXgj0Xaxm4i9RfzDMulUJvBJFP2iqYnybp8yPKNAWQSA7E9T&#10;WyvyiwshEy6DwkKUB10i7xI1lRLsknFFouMbNm0lNK9WNgfJwJKZkU8gN8U5IxOYXb4GSwsr+Hj7&#10;ISszG0lJScjOzkZubi6Cw0MhGVhOnTmt/L5TZ0zHidMGyKYwqKypVv1lfv0aJupP67GsGBkjKCSM&#10;53W5moQ2jEAxirA1XlsX61eth631XVjevI4Tx/Zh6eKJOHNmDerqgwjll2F9Zxcsru/D4T3LMI+g&#10;c2DbFtjcpBiN9IaLgyXOnToPw+Oncezwdjg6XcSWLYuhrTMO2uP0VPRVb/JktgmYs4CgOX86Jk4d&#10;h5XrFmPb7g2YPF0LY3QGQmfCaEybpa/sEqvWbmS/SNT3KE4Syk+dNoYBQfOCyVUKEQeM0xWv80LM&#10;W7gYk/SnKlvF7PlzcZLHL0LFJ8BPibWWjnY0tjQr24+kjrxtbcXz46osKoWlxcgrylOZVR7GRsLb&#10;3wu2jrYwOGuAVetWQnfSeO6zLsZNGM9jGI9RFDxDRwxXTSZoDh05HH0H9MeP/dmXI0eoyZuSkWP2&#10;bLF4TVeZOSQTidgcZAKg5LCWAjMC7kt4DgSGdcdLFg9+llDek/d/prrOxBq2fLlcf8swc/o8BeRT&#10;Js/k+3MpmObymlyMaVPnYPKkGdi18wDmzV2CLZt34SBFy/FjZ+DrEwQXZw+cPGGI9eu2YuKEaejX&#10;dwj+9c+PFViPHq2pJmkLhB8/dpIC4phKXSnXtvwbpiFiauhI9O07QMH7N19/j08/+QIff/QpIfwj&#10;/PUv/8Cf/uuv+NOf/wf++tc/Kfj+xz/FjvJn9Vw1Pv7bH4D+EYFcwLsHzv+mQFw1PhZYF/gWCBcA&#10;V2DO9uXnEiH/DN9+9QW++1ryhn+FQf1/VBHeORRHa1ctx/atmzjmDuK8kWQcMYHFjWs4uG8PFs6b&#10;g0l646HB8yQ+c8m4IhF3mRgqEXaJiEuT1yRrS9/eP2JQv8EYPXwMdDTHQU9HD7pj9aA5SgsaIzUV&#10;eAuoy7UyVkMHWqO11fNRFDg9UD5UwXyf7wnV3/ZW7du+H6PPoC8wdNh3GCUVlEf0xnjNARg97HsM&#10;HvAF+vf7DP37f4bBg7/C0CFfQUvrR4q23nztI2hofI/pM0ZSvOkQzKeoapf6ev0xkdA+Xus7jNP8&#10;lstvCfg/YLLuD5gy4QdMnUg4n9wbs3X7sPXFjPE/Yop2b0wY0wuTtPphguZATBpLKJ+sjQnaw7Bg&#10;+iRM19OGrsZQjB8zkK8N4nujoK87CJN0CPYzRmGW/lCKky8xc8r3WLtwGNbNGYgNs/rBYOsEXDkx&#10;D9eMFuHMsSnYsnEIx+DX2LFLG/e9T+D2vX0IS72NuLx7SC3xRByZcseuqZgw/musmT8Mu1br4Piu&#10;edAe/in6ff8/MHPqUBgZrkNiPH/rPI8hIeYCgvyPw856B66ZrcbR/VNw5vg83Dbfjgjfqzi4dSZ2&#10;r9HHTeM9FAbn4Gl/AQc2Lsf712/xy7+h/BcpHvQO+OUZakuTkBvvhoe+V5AYcg3B988gxM0QD7yk&#10;MJAVqrMC8KolifDhiex4AkmcBUoICnWlfqgt8Ud5vg9qeCBVvLlXEyKaCFKPmyLUhLq2Cj80l3kr&#10;n2rGw+t42fqAABCiwKAmxw51hIaKtFuoSL3OG7jkFDdBStAxgvAN3vRvoowAXhNviseE8t/b/PC8&#10;1EFFs3PDjVGeSKAgPNYRtJsJNBLJe1UTineErBcEsPZsvpdESI21RvlDCzSlOOBJoSfhNEAVB2rM&#10;vItGqQoaTeD1OoCyZHOUcHtiiymOMSd4X0WIw0GkBpmgMJbgnmyNtHATQvJtBdHNhJysBxdVWsjm&#10;IidUZNxGVba18hbXF/F4Y0xRnm6JhjxbVb1SUkvGRxghMdJYtQIeXxPhvSnfHq0FjqihSKhXVUpN&#10;EeV1BHmxl9FScp+iyAMZBJr0B7eQn0iRUxiO314UISPWFp4ORxHoelJZLloJoVXZzty+HcoJTPVZ&#10;zjy22zwOKzRlEv5yCYFp91EZa4UnxZ6EITvUUFCUxlF8hJ/Ds3J3POI5bCB81XNQZgaaULzYo5OQ&#10;1Vngonz13aX3+Bk7tGVZoCHlGsHzHBpSLVCRcENN7ozzMkRG8FX1D4ZMdG3Jd0Q7+ybB74TynCf4&#10;GqjUlVUpVqrYVMi9w6rwVGWaDZ7U+KNVJn/mOFJUXFdgXpluA0mRV5J6F/GB5xHDzz6meJCIucD6&#10;o5oAtkBlEXrZ/JDiMRJP6sIJ3EHoqOB7FIBdPN8yebFnvoMHqrh+AdHnhO1fHifg1yeJeNkYrtIn&#10;Pir1YX/cRjHPd2msBdp4DG9bI9WY7eS22gmOxZm2PLfXKb7uo5rwXEpwL0y2QTlbS5YjOikYWri/&#10;VTy+gsirSAq8iDcdsXjSkoDu5mR0VEWhMZ/gnevLfnZVUN5V4M0xfR2VXEcHBeAT7qtA+ePaQOV9&#10;ry3yRCcF55PGaPzUmkSoD0JnOQG8NRGVGVxHWRBhndBeE4Ysik8p/f+sLYag7IHCdAeKRSc0iLBU&#10;/RHIceXF8WrP8eemine9pJh+3hSCX5/G8Tq9grw4S16XTmjhfkW5G/Fas1VzJMriLXmeb1CoeVKQ&#10;OiI52ARpPMZmiqAijqcQr9MoZx+IPa2a26xItkQu11eRaKUqy8Z5GCKBLSfEBA/vHcQDx92oTryG&#10;tx2h7Hs3xPlcxDXDjdi4VB/b1i3FWUKLCWHZxFxyhd/G8bO3cNjgOvYdM8WuA0bYtucU1m85gLUb&#10;d2P56s1YtFS8pMtV1Fxu2BJhXb5slcpvHRoSQUhMRWpKBtJSM1FcVIqktCwkZ+QQetIQFZ+MjNxC&#10;1Da1o7WzG22PnqK9+ylCHkQjICwUqdmZqGqoQ/vjR0jJykA+ISmXEJtIEE9MS0VOUQGKy8sgRVYa&#10;CFa1DfUKsroed6OMUB4ZE00ovgErWxtVPMeD0CW5uo8bnFL5ug8cOaSixvsOHsDRE8dhdvUKYfye&#10;srbI5EvJlpKSlqki2GKJiSU0S05xyRsuS2tbewXtTi5uaqKowLh4u8WrLrYZ8YtLZpeQ8DBlIRF/&#10;t0TqH3K/JHKdnpWp4FD2SaL07lJanuuSKL0IA5lwanHbWlX/lEJD4m2X6p3eXoEqUu563xsh7OO4&#10;2ERkZeWgtbUNbW1tqK+vR1hYGIwuGCvfuESIV69bi0uXTQmX0Wr7kmrvBPtBKnpevXlLVRSVUv2r&#10;Vq/FiJGjMZCgoknwmkkIXMXzuWndJqxasQJHD++HyQUDXDi/H35+V9H1KJbbMoWx0VLs2KyPw7uX&#10;Ycnsqdi5fg1Mzp4klHti3451mDdtPm/iczF/7iTcsTpN0TYZ48YTaHUnKsuKRJdnzZ3F/V2KuQtn&#10;YqzeaCxZMQc7920gpE+Att4QaI4bShDW4efmYNWa9di0ZTd27zmMo4TMY8fP4MIlc5hfvYUDh45j&#10;PCF2y7adfHwE+w8exLadO+Dk7Aw/9ndAUCCFVSDPT5oScFk52Ty38covHvYgQgk5SUdoYmaKQ8cO&#10;YfvubdyXxVi5diXWb16PdZvWYvrs6RitNRpjdbUpaiZg8lR95QP/kDFFIHzQsKEYPHyYakNkyedi&#10;ZxAIF3+x5OaWtIDjxo1TMP6hSbYOmc+hT7Ek/zjNJYRPJZhPmTJVtWnTZqjXFi9eymttLWbPWkD4&#10;lkJeswg+i7BsyWr1eBJBe8rkGVi5Yh2Mzl6kKI6Al6c/bt20Imif5joWQltLl208BvQfSvAbhQUL&#10;FmHN6vXYuXM39u7dTxDfg2VLV6h/wmSftLV0MGLEaPzwfe8/ouJf4JNPPmP7HH//u9hT/o4//5kw&#10;/l9/wf/4H3/Cn/7UA+UC5P//oFxg/JOP/qHAXJYC4QLjn8jrfO2zTwjkn36kmgD5V198im8J4j98&#10;+5WCcVn27f09BvSVUvo/ov+PvdVy1HCOGR1tTJsySYH6koXzMVF3HIYOHqA+0+eHnmwq4hOXiaMf&#10;Jo/2ZG35ku0L9f6IIcNUNHyy3hRMnzJdLQXOhwwYioF9B6lIuMD5eO3x6v0pE/QVoMt3NEdpqs/1&#10;QLnkNpcsL33wXb9P8OOgzzF4yNcUwN9g+OBvMHro9xg28Ct+9jP82Ifv//gJxdIXGNj/K/Z7L4we&#10;1ZtiiMA9biCmTh1JgTQGM2eOwdx52tCfQHAe2wdjx3wDzZFfsH1O4fA99Ngmjvsekwjnk/V6YboU&#10;HNLhY+3vMFHzO+iN+R6TCdmTxw0gcA/B7Kka0NMegCVzJ2KuvhamjB9CICe0a/fl+gnyuv24rb6Y&#10;PW0wpuj15rq/4HufYLLGR5g3/kusndYHRjv1YbhzIvasG4kVC37Aru1jcPjIVJjd2Agnz5O4H3QO&#10;Udl2SCy8j9gsewSFmWPblnFYs2wY9q0di/2rtXFs21SMHfpPzJoygOJwIWxsT8LL+zxuW22HheV6&#10;nDjFe9Z2DWzbpondu3SxbvUonD6xCLev7cXBHbOwd9NM7Fg3DSf2LoWb7TnYXT+PX/4Tyt+++wW/&#10;/0Yof/+cQJ2MrFg3wjgB0/syfB1Owv+eAYLdziHC9SZqc0IJJYkETV/kJVmjodwLxbzxlhKIqwnl&#10;zVXhXHoiN90WWUlWKM91xtOWB4QQgnltEB4RomoJdqkR5njeHEIwD8OTeolg8vtZAv23CQDXUZFy&#10;FaWJpgTgC2gjpFal3ERFvOQEv4FnUuq9xgXPSgiwOVYojCbwEihbCQdtRV4EP290FfsQGv0UmD8t&#10;9UdHLsE5wxlNqU4Ecke0pN9DJ/f5Wak3QdMZbXkOaCRE50dd5HHuQWmSGbLCzqCG0K/84wm34GO1&#10;C+khhMg0OzQVuiIl7BKqsu7icbWk13NGUcJ1VdG0o4IwW+CAvIRrCHU/jLKMOyoSXpHOY0u3ILRJ&#10;No3LSCP0C5DLBNraAlt013oQ0GxVFpaiGDn+6yiKN0ec73FkPbyE4mSCYakXUsOvsd1QUF5f/BB4&#10;XYHCNDdE+ZshJfIWIVMsFB4oSLhLoLJGdSaPj33TRLFSleKER8WBBGt/1CU7qUqej4s90J7jhCpu&#10;Ly/SkEB4Fl1F9wjuFDgUOe3su3xCYqv4inMI5YVu6ODxdhXfw9MyZ3TwHEj2jAqehzTvkyiMMFNZ&#10;Z5J8z6My0QGvaiPQLv9IcKB38DtJ/gbIZH/kPDBVhZU6uf2SRAtEexuwD28RML3wU3OoAvKKVGtV&#10;zbQg7iYK2QTApSJlTuxNipOrBNVggjohtcpfAXl3TRBB9SFeNsUQzGPwoikKTykKBMzlve5airBq&#10;P7SUuavCS0Upt7m8h9ft4fj5URTeP47DM47RNgpKqUKaTtCUyG4j+6GLY+sp1yNA3yredgJsNQVd&#10;EfenrdIHdX9EyUspXmrEm06Ark+wRHOKNdoIqa1iP+E184wi9Vl7Ap60JaO7IZZj3ot9wG1SKLXn&#10;euFRoS9S/S8Req0UlL+pD8FbXj/vH8Vx/U7IS76L3CQbNJYG4Ke2RIpACo1SXksND9lX9mjI92a/&#10;PKDoCECkjwmq+fz3t0WoKfTnuLOlOHTm+OT1QWiXfwiaS7zRRNB/LODPY3/VGkEwD8eThkAUJt2m&#10;8OR30hx4LhwQ622Maj7ODr+CgqjraOEx1VO4yb6mh5sjO46CsMoP+TxvQe4nUcK+6WBfVaTbUdzc&#10;QEm8Bc/5XX7+jvKfx3saouDBVaT4GiLR6yRqkm+hg8ItM+wifG2O4My+xVg2Sweb1yzFBcLfFcK4&#10;ifkdmF61gcHFuzhx7jYOn76O/cdMsPvQOWzdcwKbdx4mnO/FqvWSem4zVq1cw5v/GnUDlzR33t5+&#10;qKqsRU11Paqr69Syrq4RVXVNqKhpQElFDYG6CqVVdaiobSBUd6D90RPUNbfB2z8Ynn5+Kgre0NaC&#10;uqYGJGWkITMvF1kFeXw9DdlcZublEL4rUFFdxfWVKZuI2EHkcSZBS/zSUjRHItMePt4qGi0WFokW&#10;Hz5+DCfPnMYpw9MKyE8bGeLqjeuwsXdQ1hEpm5+SnqVSK0oaQ8kzLV50mRTq7OqhUi9Kthcpwy7p&#10;CgXSJSoewu9JekOBcQF7SZcokXApAiN2GomQ90RgC5WNRjJ0SLaU0IhwSN5yaRItl/UK3EsOa5nc&#10;KZF3sc1IBN/tvg8C/MMI4xQ16bnIzMhFUVEJOju7UFVVhcTERFy/fl2B+PxFCyEZMc6eN6bYiFJC&#10;wMrmLs5fuoilK5aryp42Dg44cvw4lq9ajWFSRGXwUN78x2DenHnYuG4jNq3fhNXLV2HF0sXYvkWs&#10;D4dhb2fCfbjGbRLy+RthZroOc6YNhNHJrVi9aC6OEGTNjA0QFXYfa5bPgs4oHegS/qbqa8PWzpjA&#10;ORq6unrQ1ZuEyQTNFStXYunyJdynRZg5Rx+aY4di0bIZ2LVvPZdTMXnaGELvKOjoaWLCpImYv2Ax&#10;BcQGbN6yizf7kzh56iwuEsovm/G4+fr8+Ytx7twFmFHIWN+9i4uml5Ccmkz4jqXQSkF6RjoSkxOR&#10;xrEURZESFBIEd093OLs44zrHwWGKtg2buJ7F86A3WQ8Tpuhh2qxpCsbnLJiDqTP1oTVOC2O0xxDM&#10;xyqrilhwRo4ZrSB8wJDBCs5HaY7BKI0x6jVJIyhZOaQJeAuQC5hLk9R5H/J3i4VFY4ymAuTFi5dQ&#10;8C7m8SwkgM1UQD5jxiws5HsrV67CunUUxhTFM6bPwfRpcxSgr1zRA+ozps8lpC/Gnt0HYGfrhPCw&#10;KAo5Txganlf/cI3V1sOI4WMoFEZCi4A5e9Z8bN68hYCzB/v3H8DWrduxYsUqCgF96OlNUPskY6Nf&#10;v/74nMD6MQH2H//4l2r//OdHBO5/4G+E8r/85W8KzP/857/gz3/5LwXi/yJc//Nff1hX/gBxsbVI&#10;BF3e+1jsKR9/iIb3RMR7nve8JpaV/46Mf47vvv6SIC4TLqUMvuQf/4ZA3pug3Uu9J9HzH3t9pyB9&#10;2OCBGD1CsogMg9aYURgyqD/68L0+P4j/vCft4X+mVVSTRz/5VE3mFO/4sEEUhKPFXz0J0yZPY5uO&#10;CZIbfoy2Am0B8nEc2wLikykG5TMC7QLlEkmXiPkHKO/bqy9+/KGvWn4/4GP80O9j9B/wGUYO/w46&#10;Y/phxKBvCOVfY/AAgnn/L9jXEjH/miL5W4qm73m+evPa7ENxNAATJwzjOdcglIvlaRSmThqMSeP6&#10;Uix8z337RjUdzW97ouYEcL2x33G/f4A+20Stb6A75muMZ9PV+Bb64/thmt5AzJg0TE2sHK/ZB8vn&#10;62LhLG1C8QhMmzgIUyf0J4T/iFlTB7INwNwZgzBjSh/MmtYb+npfQWfYXzBL61Os1u8N8yMLYH5s&#10;PowOTsPm1UOwc+sYGJyej2t3dsDe4xQCY68jOsce8flOeEg+cPc6jU1rR2H3Ji0c3aiDI2u1cWDd&#10;OMzU+xabVuvinNEGWNuewIXLG2BydR0uXVmJvYf0KJQHYdGSPli9dhjH61icPrkYFtf2YPNaPZw9&#10;voaCQAsHts+D/a0TZLf7Csh/ffvHRM+3734jlP9KKH+JmuI0pD/kjcL6DAKczsHF4iBcrY7A2/40&#10;/O2voLk4Bo9qY9FcHoRC3mgbK7yRJxMas5xRzht9fUUo6iv9kRp/G9FhZshOtlY2llddMXje9gCv&#10;u6LRQSjKJmB11XjjTWc4fnn8EE/qvHnjt+DN+ybKU64hL8pY5cSuTL1KCLiN0ngpBX8TnXnWeJRv&#10;jadFtmjPtkS9VOnkezJR8lG5P54QmmQpENqaT9jM90RLtiuaCOHSBMzbM/mcYN5EuHhU4K4sLNXJ&#10;lqhOseC6zPHAdZ+qTBnuvJNwbEKYtUVdpg1C7x1BdboDnteH4m37Q0LhZQLiHVRkWKOSrTrLRkXO&#10;33VFQqp2xgScgS1PUE7cFYR5HEUtob8i7SaB0gSZEpFOvoLMhMvIowBpKHH4N5SLBaYo5hoqCCgV&#10;KbeQGmqExEBDla1FopoBTicQ6GTA9fCYymOBN9Uoz/FHZow9SjPcUJntQRAKRWoY15Noh5woSzTm&#10;uaKL4qQx2x3PqwiFFeEEc56vNEfCtpMqkNRJIVEab4wU/yPoKLDHs3KCWrE3npT4oTz2LjryPNVE&#10;0W5Cf7t4t4uc8YJiqiuHQiLKFN08B97X1iHcdj/i3KWQjCEaMuVfiyBu15l9e5NgbkPgOo/iuKso&#10;4uAvJaRJRpWKNGukhFxgH/E8VkrGDjfUZNkij/2QE3VFFVkSOBebioBiZZZklXFAEYVfB8dbewUF&#10;YTFhmUJM7CgvGxPwqjmRLR7PCKvdFGeSCaitQqpk+qCz2oOP71Mg2ip70dMGXzY//NL9kIKAoJp/&#10;D9kRlxHhchTJfufQIXMQCjzRQFFSkmqLqnwXNFX4oIGAXl/MMURx0ESAbiLgNhSx/3menlAs1BJS&#10;m5Kt0EnR0yoTUynoZBLpE8nh3UEor49GWaoLHleEobs4gOfCnTDvjiQfjv1kW3RyXe+bI/BrRzR+&#10;e5OFch53bIgpAt0MUJDCc9QYhUZCfLNUziwjdEdKVPseGgt8OSbdEe5xCTV5/vj911oUJLsh3JPX&#10;5ENblKZIik4KM4qAyoz77KMH+PVJMgVMCIVMGGH/AfvJj/3JY6A4y3x4DRFup+BusQOFMbeQ4CPz&#10;Ba5Q+HqjIuEOSuIskR9HMZl6V/2DkElxlcLzJpNi20WwEN4lo49U/qym2KlhH2aFXkZqwEVUJN5B&#10;ebwlSgjtzRRiuZEmcDBbjSunlmLf+qlYNG0soXwlLhNsblk44vI1e5jfdMZpE3ucvHAXhw1vYf9J&#10;c+w5ehE79p/Btn0nsWX3UWzcfkBluNi6dYeC8s2btiqPc1VVLTo7utFMyO5of4Qnj5+jleD94qe3&#10;ePT0hUol2Pn4GWG8HZm5Bcgm/BaVVaKgpExlI0nNzEQygUnsHenZWYhNJNhKtLy4CGkEy+z8XBV5&#10;Fj95QkoyvxOpoFPgVqKgASHBKgL9YXKepAZsam1BAb8voC7Fde7dd4HTfWdlW5EKmGJduGFpqXzi&#10;EvmWiLXYUpLTMhWUi13lQxEgqfrZ2kEI5nPJrPIhx7lAs+SgPmt8UUW95ftin2ntaMezFy/w9v07&#10;vPvlF5UnvKqulsdcirrGBuVnFi+5wP7lK9dU+kXpB6niKfsj70kO9Lt2jggOeqAsLMVFFcjOKlD/&#10;QkRHx1L41FIMeSuvshRsmTBlEgyNz6l+EKtKc3ub6o/9hw4SwFeqKLr0gdGF84RdXWW16CVZIX74&#10;gYA2mzC3GwYnT2H/nr1Ys2Ilzp09jb2E7YP7t8DF+Qrseb9K4Vj057VrdXsPJuv2wg2z4zh1cAdM&#10;z56Ak/V1eDhf4+sjMHoIIVxrHKbpa8HO3hjDh3+PCXoTMXPGXGzYsAlnTp8hEG7EgoWzMHW6VKcc&#10;jMXLpmP3vjXc12mYNVcHU6ZqY7yeBmFWk0AyWUHk6lUbcZRQfumiGS5euAyjsxeUnWrDhs3cPyeE&#10;hITg4cOH8PLyRDpFXlFRPoqKCygQaxASGgRPgri7+33cuWOJAwf2YsPGdQRmAWXu85iRGDRsEAYO&#10;HYi5C+ewzcWkqQSzWVO5nEggH41howjYBHOxrqhGAO+xroxQbdDQIfz+EGVlkYmbo9kEwKdMmaLs&#10;KxIZl+I54iOXvO3iNZfS8wLsYnORUu2rV68mHK9QTUrSSzl6yf29du1abNq4VUG4TKzuSUdKcGdb&#10;wWtR7Cfy3l1rO/VviticDh8+Ttgbgq+/+p7LwdwfLeVbX0+4P3TwKI4cOYKdO3di1apVyucuFSmH&#10;Dx8OKfIj0X3JGvIht7hkUPmQHeXvakKmTNTsafJc2t/+/mcF3x8Trj94yj+A+L8++rt67eNPZAJn&#10;D3wrKP/0I3xJCBcw74F0ef4Jvvr8UwXRAuAfmkC5NAHsH3t9j359CNKEc4mSDx7QT3nMhw4agOFD&#10;CM+DJef2cAzq31d9R6D+6y96Jm5KE/+4pFv8x1//ph5LDnPJpqLBNlZDi9A9RUG3nuSK1+yxqIg9&#10;RYB8Hsfi/NkLoD9xqnouwD5qGMeHzMcYIF7zD1Au6Rj7oZ949gd8hG96/x19+n4EjdG9MX3yaIzT&#10;6A8djQEYqzkQmmP6cyz25zH0wpDBvbn/vTF8WB+KIx7P0F5c9sPEiSMpdMdwOYKioR/huze3/R1F&#10;xDfcv2/5mI3QraMlRYR+gK5OL0wmlOtpfg2d0V9g7OgvCeDfEKr7YvqkAZilPwTzZozka99j+aKx&#10;WDxvDObPHIE50wdjNkX3/FlDsGzhKCyaNxRL5g/F4vlD2AZTkPdWkfLlU/tg1+KRcLu+G4F2x3hv&#10;PAtz42XYsUUDpw2X4IrFTgTHWCCA96HcOn+EJN6ET+gFODrtx5qlfbF15SAcWjMKZ7boYs/K0Vi7&#10;YAgO7JqBM4arYXhhPdZsGYfjRotx8fp67CSUz5z/FUZp/z+YpP8pDI2W4Pr1HfDxMuE5+hqXzm3F&#10;Vt7bzhxdjfs2hshJDP2fofzN29/w/t17/PbuJ9SVpCPY9SbuXNoDW/O9hPLDuH/nCNytT8Dj7nm8&#10;aMlCY0k4KngzL88jqDSEo6UuFI/b49HRRFivfYjGmhCU5LshK4WwVuSO108SlMe8uylUeXGLCbBZ&#10;cdfQUeWB1x1h6ORSMk2kED7zYy+jLtsKaSGGSA0yQHPeXUK6JSHZGFXJN9CUcQv1yVdRFWeKFsnO&#10;QigXu8evz+Lwpi2aMBaB7spAtEh2EgqFunQnNGTcQ4MAuQJKH7wqC0ZzijMakiV3tvh476FWKnhG&#10;mSEt2BAxnocR5rwb928uV3nNGwnljbmOyIgwQ0my5HZ2RVs5YSabYBEj0cFriA02gqv1NkR4nSDw&#10;eaMk7Q6B3RrJ4ReRTnh/4HUSTdzPzrL7SOZxNpY6IdjrEHIlRWO9F8VKGIHbieB9GmH3DsD79jYk&#10;+J5BKQdGbdZdNaHUz15S6tnhRWM0arK9UJHph676FPz6ogKvOnIppqTwjBsBK4HrCsZDb2474qbK&#10;+CEwKJHOYikSlO+j8nm/ro/CT3Xh7Bt7tOQ44HHpPRREnSEoHVWFm8TWIzD6tDQAXfneFEWOqg/b&#10;89zQlGXHvnTBs2KKHAqTWvbDq2IXeJiuRKTYfHwvoDjqNtoLvNFNWCxLvI0s9oVE/2szblNoWVLo&#10;3EVVqhWac51QmyOFphzQVeGBx4Tmn5qDKX4C0F7qiqKEG8hiH1amW7HfZYKwB5oIwuKxbiK0lqdz&#10;v4p90VkRgse1EeyfGLxqSsbP7en4pSsDr1ri8KgqmPAqlg1fvGgOxLMmX4rD+6jMsURrhROeNHqh&#10;odCO3/dCR5kbShJuIsrtBGwvLldl5Ful4BLHSl2Wi/KENxC6qzgOmsp98bgxHM+bHxBow9BWSbAu&#10;96Mw9MUjij2JlDcm3UFntiP78j7HAMVG7n101FMYdSSgszaccOxN4eeBFxRST0sDVX8/LQ/Aa4Ly&#10;a15bbxsI7BW+qKcQkMhzQZoNmy1aqwLwtiseNTlSndQNnSW+KE64izfNFM4Uxw15vhR0FLSpHvip&#10;NQOPahLYTw84HiikKh4iO8oW8QFXEel1ATkxd/BzJ/eH+/+M2xMLkPyrIJmCqrLtkUsBlRp6EX52&#10;exDpdpzn0oyQfQtSLKgmxYYCwpqgb4X6ovtoqfJCZvwN5bdPfmCK+ODzyI25Tvi2Rna4OSSlpeTB&#10;z+Y60kMuoZHX37OaILxvi8GvnfFICbyAMzsnYtsSDSydNhoLp+pixaLFMDa6DMs7rrB3CYWVQyCu&#10;WPviwnVXnDVzwOlL1jhqeA27Dhth39FzOHD8HI6cuoB9h0/j2LGTBPJtKv1hZGQ0fnn/G9uveNT1&#10;GC0E758I4y9fvMbPBNLX/FH8+f0vaG4lkGfnwk8mN4aGq6wkkh2lqaVNgWpjc7OCWWlNLVJlsxZS&#10;iVJS+7l7euC2lRWh2gV+QQEIi4xQ0fHktFTk/WFrkUmcr968VpF28ZM3t7WiqLRERawFUksqytFI&#10;UK+ul4IvpWoplRs/RMTFiiJWlp7CQLEKut29fPk8XuUkb/ujimdbZ7cqTNT95LkqECN5yyUvuqxH&#10;JmlKpF6EgFhoHF2clVVFcoeLheXxs6f46e1bta8NTa3Kqy4FhCTqLhlXJEIuYkD2QSL4nj5+8HT3&#10;p8h5hXc//4buR8/wICIKpqbm2LhxE6RiopQwnzx5sor8S/EgEQHvfv1FPb5+6ybMrl2FidllJUQM&#10;zhqqIjB9BFT69cXQ4cOwkkBmamqK/Xv3YTVhfOqkyViyYCF279yCC+cN4O1pD1+fO4iIuAMr611w&#10;cjyEG1e3YSJv9o5WpjAzPgbrGxdgb3UZ505vxYjBX2P4gGGE84lYvGgqrl0/SujtTaieoyK8M2fO&#10;xpIlkiFkJiZM1IKW9hCMHPMjlizT576exLVbZ3D2/D5MJLToTdQkIA5WUdtx4yZg1sy5Kg/+lSvX&#10;YXDqDLZv2wn9KdNga2OH0tJSjr1mvH79Co+6O5GQEAMbmzs4c+Yktu/YgomTxmP37u04efIoAXcl&#10;AXU4dHXHYvIUPb6ni3HjCVaaowjewxSY9x34I34c0If9NQSaOhoYP1FSF46DNj83kjAukzklUi5N&#10;JneKt3wY4V5SAwqsyyRbgW2JhguQy1IAXZoA+cGDB7Fnzx4F2wLp0gTC5T2piCkwLqAuTV6Xz23e&#10;vJXL9Zg/byEFjkD8IvVvlYjjSxdNcZ/C0MPdizB+lICnRaD+Fl98/hVGj9LA8mUrsWPHLvWe2FXk&#10;e7J/ksJPhIKUhJdy9x9yiwuIS/vkk0/+JwD/0D5U4fzPJpYVBeIfIPyjngmfAunSPvn0X1znf9tS&#10;lFf8DwD/d/tCJlp+rtp/Qrl6/P03KuotkN23twB5HwXdwwjgI4YOJowPUlA+ZCDhlpA+sF8f/Nj7&#10;e9XEvqJsLn37Kf/43//yV+Ufl9SJYzW1sGDuPEybPIVNH1PZBMZHDh2JwRQzAtxiVZklVY7ZBMbF&#10;Sy7vSxs+eLjykctnxYv+f2rf9P0bvuv7d/Qb8Al0xw0k7E7Gwlm60BjRBzP0x2LWDF2M1R5KYB+C&#10;USMGYsSw/hg5vD9GjySUD+sNTY2BGD9uGHTHD8M4He7TiK8wbMhnPNZPeMyfEty/wJhR31FYfKuW&#10;UkRIV6c/xUV/7rtU/PyS2/ocY8d8rewos6YOwswpBHMupXy/wPfShSNVW754FFYtG8NGUF6piU3r&#10;xmLdag1s36KHjWu1sHb5KKwmoB/coIerR5fC46YULdwJ05OLcXzfNG7jT5ii/w3Wbx0Pa6ejSC/x&#10;QE61D3yjTHmf2c1rkKJ04ffYurwfTm3WxPG1Gti8oD/mTPyC/fsdlq0cgf3H52L2ssE4bboa9l6n&#10;cc1mB3YcGAf92V9g8cqBOHZqHszMN8PR0QBzZg2C6cUdOHJgGTatnYSDO2cj8YGnAvLffv6jeNDb&#10;97/j3duf8fbFIzSWZxLu3OF51xCO1w8gN84BCSE3EeRqjJz4e4S/dBSleyA70RkFXLbXx+Lt8zy8&#10;ZnvcmYrHHcnobI1FK+G4uswXDdUEjK4YlBc4o6rIGU1VnqgvdUFWwlXUFTjhZUsIQckbLcUEJEJs&#10;R6lUYHRDfpQ58h+aoYvPuyo8UU0gEz9yd7EjHhXY4EmJI/IjjJHgfRwpBOJ3HQ8UTLxsjsRzCoUO&#10;blvyKpcTSCuTCXyE8zZC1ZNSP/z2KANvqiLwuMCHzYug76RyZmcTOjJDzxM4jOFovgwet9cgLfQM&#10;6nNt8Jgw11LkhoSgS8o6UZphQ2FxFfXF9xAZYAgvp32wuLwCXo770ML9Lc+yVZUQu2v9VIq7EgJL&#10;YdwNxBG0Pe5uR3O5O+LCjNkP11HD43rZFgopu58QeJZQfggR9w4rv3VhzFUeOwUDISc76hrK0xxR&#10;ke6KnGg7lGV4o7MugVBeit9fV6IsKwDlGX6EzmS0lYUiMfgKofwqCglDzUWShjEIjXmeFBheFDJ+&#10;+L0rGS9qQtGY5YjGbDtUJ9/kdrcj0fsISiQDDMGvk1D+sjKYgClQbodaAlgDwVBsBnXSeB6rokxQ&#10;znPxOPsuHlhvRwnFSyPFQwfhXUCsQyYoJloQwM4qkVOaSHGTYEYgv8lmQZHghEeVHugodyWY26GI&#10;4F6TRfHAvn1Ewfa0liKiwh2tFAAy/0C8zy28cNrKZPKmFLdxI9RzLFJsvWyMJ9RHcTykU6SlENBj&#10;0V3N8VAhFTU9FJQ/V1DuR/HkrqC8q9YVbzqD0EpRIlD+hKKgkiItPcQEvlZ7EOVqgLZcT5TGWiPR&#10;3wRv2uPQXR9OKOY6uf36Ym+CtivPixMai73QIhOY2QTKFZBnOeBpIUGYz9sI860V/njVnUCxmoSW&#10;Sn8UJRG0o6XwjhPaCecvK3lNUDw+o5B4znP2rMIP3eU+aj6B5EivIfgWZ9pR4FKANYejnqBfKz5x&#10;jveOYh+8lKJSFCcthX7Ij7FlP4bwukjiPvoTsL1Vn7SWBLGvvVGYYI/EIHOkhl9X0fJmHks9z7nM&#10;R2gt86ZQuY86np9WXrNyjiQ9p4zHMooNSZ+Z4GWEpmwHbpf7lWPP47+P5+1hKM2xRU7STSVWRZhW&#10;8Xp4TQFYlSx+dBtV2Ou5yhfvj1+74vC6OQrdVaEoS72HW2dWYf3sQVg8aRCmaw/GeILHTP3puHDh&#10;GnwColFc1YXAyAxY3wvFLVt/XLntBpPrjjhheBV7DhniIIFccj8fO2WErTv2q6qdMvls5co1uHHD&#10;QtlVfv3lV/z89j1e//QzH/+G589f4e0fFdWePn2KxqYmFBcXE5YSkJKSgtKyMjQ0NKC6uhqFhYUo&#10;kjSIXKampuLBgwfw8/NDYGAgkpOTUV5errzT3U8e46c3b/Dy9U+E2zeQ6pWSUSQqLkZNcnT1dFdp&#10;AWVyp1hHJGotEXWJwkvVxZj4ONxzdVF5peOSEgjUZSoCrtIYvnqDpy9e4dnLn1Q6w8fPXqC8skZF&#10;ydu7utXn5HFtfRMKi8vUhE9ZSj7yptYOdD1+qlIh1jbWq0mn0XGxCA4LhRuB3C8wAKEPItSE0yC+&#10;JvYaOwdJXxioouL+QSHKUy4QLlVHRQhIukTxmnt5BiA1ORsJ8WkIDAjFuXMXVbRZLAYCewJw5ubm&#10;Kk+5APmb9+/UY4mKHzt1QokB8ZWL315jrDa+7fUtfvjxBwwi7E6dro9du3fg6hVzTJtKIJkyBds2&#10;b4KjnR0qygsQ4Hcfp07uxqaNs5CX54dTBvNgfWc3nJ0oytbqw93xJi4Z7ofJ2QM4Z7AL2zbNxOB+&#10;n2JY/yGYTrDZtGExbtw8riBi6uRpWLF0DdavWY+5s2ZhJretozOSwN4Xo8b0wbwFOvDyuY1Lpgex&#10;e89yjNUZxGMcQyAfzib5k6U0uB5WLV+FMwaGOLT/EHYSyo8fOYbEuHiUcWwlJcQj0N8Xri6OuHTh&#10;LPbt2Y41q5dh4YLZ3AdCxbaNOH3qKA4e2I25c6bzZj4VU/UnQmcsIXvkEBUp/xAtlzZgCAFvxGCM&#10;1pKMMRQQ4zRVpFzA+0MTIP/QBNAFyMVrrqGtpawpH+wq4iWXiLlM+pSotMC2TPIUMB4/Xod9oQ1d&#10;vXE85vF8jUCvLeXb9fi5mVi2TCLla5SFReBcouhLlixRkfaDBw7C3t5e/Usg14pAvUS3JTXh2LFj&#10;1b8omzZtxv79vG7XrVOTTyViL5Hw3gTbb7/7Gp99/gkhWiD7HwTyT1T7lMD8yScf4eNPxLIiucP/&#10;l/YHfP9nkyi5AvN/9UTHFZT/B5h/wnUJlH/G9X4A8w9QLsuex2wEc7GuCJh//41EtikS+H35/IfX&#10;BdT79eml4LsnOj6IYC5t8P8E6BJFl6i6WFwkEv+3P/8F//zr3/Cn//d/8DNDMUl3Ase9PhbPX4Ap&#10;Eydhwnhd6GjJxM0xyh8+TmuciphPnzJDZV4RINcd+98TPEcPpzAjmEuUXDKyCJiL7/x/bb0H/wt9&#10;h3yCIcO+gN74QVgyfyIWzBwPjeF9KIS1ME1/HKF8mILy0QrK+xLK+2HUyH4qUq6p0Z9jeAjBfDA/&#10;JznRP4OGxg+YoDsQE/UGE9YH8rPfE9Z7msboPtDh5ybwvXHa/Xj9/AAtNomu6xPUZ0wZhBmT+xPM&#10;+2PC2G+wcO5ALJgzEIvmDSKUj8CaFRqEcR1sWq+D7Zsn4NC+mbhwbg0cbI/Cw/kMAlyM4HBlF3ws&#10;j8Dq7HqYHlqII1smYaMA+7LhOHZkNk6fWYLrt3eikIzwMO02DM2XY/MebaxY2Q9H9o3H9tWDcGT9&#10;GBxeMwY7CeI71o3BubNLsPfQVCxeOxyj9P6BzQcmYv/puVi0djD0Z32KSdM/xbLVg3H0xBycOLUQ&#10;xkZrceXyTljeOAwT4+04tGchVi/VQIiPjQLy39/9UWb//a+/41f+OL553skbaSjCPG7B6cYR2Jrv&#10;QVGyM3LieIONtyVM+6msD2kxdsiKd+GNNxBtdYl49bgAdZUPUVkaguaGKHS1x+PpoyS0NT5AS30o&#10;WuuCkCG+4My7aCNgNVd7IDnaRE2OkywZraUeqMt1QlWGHW/6hGfCbw2BUFKuSYn6Fn6uNNlCRVer&#10;k6+jPvUGGtNvEQiOIDXwDDIjLuGnltAeX2xtCF63PMQLgnlnmZ+yG6jJnzmu6CzyVhaE50WB6JIJ&#10;dTn8fKEPugs9kRN2GQ/uHUSIwx4KAhOEOe9FtPchwrCpApGXTcF4Wh9M6LVHUQrhLMwErne3EY7u&#10;ICbsAoK8TsDecjNCvU+is9YfCQT8RDaJMkq59M5KbzWBMTXkEoKcD6M6z4nqyBQZcddVRPFZcwjC&#10;XY8jOfgiwp2PII5qS8Anl8KkJtMG1WxSUbEw4S6B/C4FDMVNQTBaq6Pw/lkB3j8vIQxGsU/D0F4R&#10;iWoeW1bULeTHW3AfHPiaH163RRNs/QhV91Gf7Qk8TsMbmQwpUdhMW6QFGsLPah1S/E4hI/AcymMt&#10;COUeeEuYEhtLdaIVyuNuoSLhJirirqAk6hIBnJ+LMELlA2N0pN1ChNUWZPufRRlFjgB8WtBFNOU6&#10;UhzdQDoFTpTHXuQ8PIvsB4YojDVBacIVQjlhn0AvcwrEd1/Mz7aVOqMkmcsSZ4osAnSFK6oyrVCb&#10;56iKU7VXeKuJm+IVl5z3lZmShzwUP3ek8bMP8PuTbLxuTSTUh3FdAcrW0loq3/HFs0aCbmMAHtVS&#10;aBTexdMmb/zyNAIdla54UueD53UBqnCNlIuP8TBCku9FihRrCjcrpFLoSBpPgfKO2lA0E7AbBGQ5&#10;rlTEW1J+FsvcBg81KVasK6087105Iig9uO4Q/PwoHr++zsLPL1NVtDuf28mQjEDJ9nhaFoDXteGo&#10;S+N1wL7vlDkS+RSm3PdOKdcvfvgqH5Rz/NQU3EdruUT4XTlGnFBJuJfvFMYQ8CU1KPentdhfpTFt&#10;o2Apo5ir4bh49zjlD589IZjbyYqyRGrYVQqcAAK5h6olkBVlwWO6r/6V6KzyQncNr5UaXqc5FHj5&#10;DmpybkaIKbwsdqBdTfz1VDnPC1Is8aQlGFWFPOcisPjjJv8aNVCAP5WMN9JXGQ4oT76D6oy7FFOO&#10;aKUwaeP5ES/8A4+LOLVlOlZNG4JFk4ZhmvZQjB7QX/0le+KEMTx9I9HY+QYBkamwcQ6Go/sDOLmH&#10;w8UzAtcsnFT1xFOGJjhrfBknDYywYeM29ff5rFlzIWX2d+zYDV/fAFRUVKOhvhlPn7xQUK7g/Nff&#10;8NNPP6G5uRmdnZ3KA52Tk4OCArEU1CkoFxgXmIiNjUV0dLRaynPJLJKeno7Kykr1XWkdXV1qYqek&#10;QZQsGuLflsl6MmlPbCuJKckIiQhHUmoKyqurlNXF3skRTi7OkJLz993dVDaOK9evwcXNFb4BAcqK&#10;IhAsBYFUzvCsXBXBLiqtQE5eIYG7jWLgKbqfPldVQQW+pVqoWFkkUl5RXase1ze2ENx5jBQKEuEX&#10;D7lYbmS7AsUx3Ne0zAxlwZFsH+JHl8mhEmEX64rYVSTji0To79y1VZFz8Zebm93EzRtWXN5Qtg1J&#10;UTdnzjzMJ0Rs27aN5/AEQkND8eI1RdC7d3j8/Jmy/ZgStO2cHFSZeDnuPQf2oe/AAejVt5fyRYtX&#10;etvObdi2fSs2bd6AVSuWYxcf37x2BXdvW8LBzhInju/B+vULsGH9DGRkuOPY8Vmws92P4IDLOHNi&#10;AyzMz8Lw2DYc27cOuzYvwpIFmgSVXtAaoYG5M2Zh547VMDHZy/3VxbJFy7F6xTosWbgU0wmGM6dP&#10;IQwPh5ampH7rj6XLJiI+wRPnjHdh1epphNL+BJARGEMBOY5wKfmh9SQt3dwFOLjvALZv2UZAX4mT&#10;x07AzdkF9xwcCAx3ceOaOU4eP4w1q5ZizuypmDRRsppoYvTIwTxG8VxvxZZNawksown5GqqNJXQL&#10;lPcd2Bf9B/fH4OEEOj4fOnKogvIRUo5ccxTbSPVYJnYOGzVSWVc+gLk8VnAu0fM/ougaGhrqnwyp&#10;bCpwLBFvSZEocC6vi6jqAXWZ1DlJAflYHU1oSq5ozdGYPGUi5s2bgyVL2bdsH2wtAuMC5xJpl385&#10;xMZ09+5dnDp1SkXkRQjItkUAyHbF/iL7IO9JQRuBdskA8zlh+BPCsYCzAPlHYishFH/22ccKxj/6&#10;A9T/7Q3/z6YAvAfOP7Se1//SA+Z/QPu/rSvchoqYC5h/sK4Qzj+AuTxW7T+i6DLhU2BcUiX+9U//&#10;Q6VNlNe/+eoPKP/xDygf/AHKKaBGDFW2FfGUy3OJpH//7VdqEuk//voX/OW//qTsKjLBc6yGJoGY&#10;50JnPEXjFMLrWELrWL6upSZ2ioVlhv5MthkKxgXOtUZrQVIfSvRcoFwmfAqYDx88QllXBMr79+n/&#10;v7WBo77AMI1vMFrzewXl82aOxbzpOtAY9iMmjBvF8T0G2lrDCM88hpEDCOU/YgSBfeSIPhg+TKC8&#10;nxK34yhWtaX8/Uiua/R3vH56cyz35esDCOW9+Pkf2GSS6I98byDH/lBePwM5xvupz+nq9OVxiF+8&#10;H/T1fmTrgym6vTBnxo+YNb2PWi5ZMARrV2pg17bJ/E2Ygv27Z+DMyWUwN90CF8dTcLE/AXfb47h5&#10;dh3iPS8j2PY0fO4cg8P1PThOeD92aA4MTy3AOcNFuGi6CmV1/ojifevUpYVYuWkYFi/rDWuLjdi1&#10;cQT2rRmFXctGYN38/li7dDDOn18Gg3OLsOuIPuavGoSFa4dg1rK+mL7gOyxe+SNW8vnOPeNx/uJK&#10;nD27AkcOzIOx4Xo42xnB+uYJmBpvxbqV2jh9dBOB/D3w/gOU//ZHRc/3zxHh7wDLS/tgd3UfQl0v&#10;oDjlHkrTXdBZE47nnZF41h6D7EQnwrs7gTQE7fUZ6G7LRW6GD/KzCW4VoXjyKBmvX2ahuyMej9qj&#10;CObBSIy+ikKCVzsBq7WWEEy4rsklcDWFKxtCfd59tJd4oSzpLiHOFR2EkWYCtYBGcZIl0sIuElzO&#10;IS3AAAUEwLrUm4jzPIy0YCNUpVsTOCMIJx7oqgpU0fKfCObP6wn8BPVaQnkTobyN4FSTYo/mFMJG&#10;Kp/zh1uqWT7i69kEjFDH/fCy3ETQF2A0I2Rcoli4g6ZCB7xqDsajGvEu+6KCwBYVYATT07MQ4XsS&#10;cREmiAg4C3fHfUiOMkczAdzH6QA87fYgzP0EOip88KI5TE3+K4yzRFKIiQL7zPhbSHl4DYkRZmiv&#10;9EOI8zEkBVwkkJ9FToQ5atNtecwXVYS9NFlgld+JvEWAsiCUy2TOQEJ5JF52pBPMC/H2UR4BM5WQ&#10;Gkox5ch2V0U5HxMypaLqz10JaC7ypcjwQmdpEH5/lIp3bbF4WRuExhw7pPifhtu1lYj3OIYY12Mo&#10;jb6FRxQsPxNAuwmaFQm3VAS9JOYy++sMcoINkM9WGnoaFRFnUf3wPAKvr0bcvf3ICjhHaL+Kh27H&#10;UJtBmE++hvzo84j13sdzSfERdASZ4QbIizpPgXAH2RRCiUFn1FLBOKG8koDeVeGGjjIKq1wbNBP0&#10;BMol77icCxFgMlHxUVUogc6Hy0i878ziMhq/dKdxDMTyfUJ5mUwk9lVZVx7JPzccj88aJId7ANqr&#10;nPGi1Y99w7HC7TxrCEBnubcaM1XJDkj0kWw0txDnboyyWBvUZLjgbWcinrfG4EnzQ3SxbzoJ5x2V&#10;QRQFARyDXqjOdUFdttilHNCQeBtVFCiNUiG2zBs/t0fj9xfp+O1NJt6+SEJ7TSCy2c+RbqdR9FBy&#10;vfvhRUUwSmOtVCGl6hQ7NGXdQzv7X6C8naKiiQBcXeSClkovVOY4oDb/HmrFl59gw322Q7THWeRG&#10;3kRjnjueUVC94TmuyHBCucyroDB93RbJ/onnteKv0pNWEOiTQsxRmeGM0lRHZERa8PkVFCRZqb6W&#10;fPcvW/zxtI7XEs+VZBtqoNBLDzKBt+UutObdw9Mqb4pPS0K5BToobCoL7Dk2PdFN8dNeKb50eyU0&#10;3rHPOihY8qKuIN7vDBIp/goSJP++A8pS7+PejQPYMk8Ti/UGYo7OEEweMxRD+/zIH+Wp2LvvOOzu&#10;+SKvvBlh8dm45x6BoPBUQm4OUjLK4O0fCdPLFjh7zhSGZy8oP6+kZhMfa0+GiGmYOWMOjh09CT/f&#10;QCTEJyt/+csXPxHK3+K3336DVFV79uwZXrx4oSBcYFyi3tIkAi5R86Ag8ft6wt3dHcHBwSpa3tHR&#10;gZcvXyqol3VItF0yrsjkTgFwyfdtR+B29XBXkXGxqUjqP7GyiIdbMm1IhFpSFBoaG8HwnJHKUCI2&#10;DrFznLt4AQaGhio1oInZVQXBko9cJls6Orsq+4hUCxXLyjsJsvB3Xap3Pnn+UkXSX75+i7fvfyWI&#10;P1LRcinRLn5z2UeJ0stkT/F0B4YEQypuil9e9kneF8FQwX6SCL1UIJX85LIUYXDR1Aw7du/F2g2b&#10;sX7TVixdslrlm5alTPKbOXMu4W0SYXkDjIyMcO/ePfUPhOyfNLHl+PK4pXqnZByRCbAy2VWAvE//&#10;fug7qK/yTEuWkfOXjLFl6ybC2xRs27IJ1ncs0NJYD4vrV7F86dw/Jp19iYMHViIy0gompqt5ns4g&#10;NuoOrG+dgrnxcZw5tgX7ti/FuuX6mC5Rt3GE7FGaWDh3Ho4e3oqzRtuwcuUsbN6wFYvmLsHE8RMJ&#10;OxMwfepEDBsq0NEL2tp9sG//MsTEusLg9GaC6FgC+0BM0BsFHQLzRF1dzJjK8TZRIGka1q5ajQ1r&#10;1xHKV2Dn1m3YTzjdvX0bYX03tm/dSHCfSQAhKA+VKGM/AtpgDB7Yh4JgDlavXIwF82ZgYP9eGDJQ&#10;KidKOkiC3ZABhPHByq4i3nFpw0cT7AjhIzVGqOWIMZL+sCcF4r8j45oayqoiMP6hfbC0iDdbbCnr&#10;16/Hpk2bsHHjRgXH8prAuCwlYr5o0XzMlwml0yZjwkRdwrhU2J2AGTOnYs7cWRQ1MzFz1jQF4/LP&#10;iETJd+zYgQsXLqjzL00i4b169VJt0qRJyp8un5eovETpv/vuOxU9F5uJlLr/r//6L+UB/8tf/wt/&#10;/sv/UE2ef/75x/j0s48I0P9QEW+Bb3n9/9QEwP+zySTPD69/mNjZA+f/HTlXEXPC/n9P9OyBcHks&#10;WVikqaws8vl/9OQx//tf/qSaTP6UqLeyovTt/e/sKxIRFxAfw3OjMXoENGSOwMhhCtb7/PCtWr+s&#10;629//hP+n//r/1ITO6Uyp0TEpTLniKGE4VGjCdcjFJhL4SGBcpnkKd7xBXMWElbnKggX+JaIuETG&#10;JWWiNEmD2JOZZaACcMm68r+2YdrfQGN8b2jr9BQGmjpxBGZP1cZowvfYMUOgrTGMED0M2pqDMWZ0&#10;fzXJU2B8xPBefP7jH9fDUOjpDqa46g8trT4YMeJrDBr0GYYM/pLX0ffKdz5mdF8CeV/2g5TkH4Jx&#10;40dAZxzXqz0YWgR7rTG9oTuW69P8DuNlYqjGV5hGOBcYn6H/A6ZN+Y7H3B+rlo3Cji0TCb1zCL1r&#10;cPXyNphe2Ah3lzOwuX0A189vgPnJFcgJs0JbXiAqklwR4WEC25v7YHljN65fXocj+ybhxIkZaGwP&#10;x8NUC5y8sADrdo7B8lX9YW+zEzs3cRsrhmPzoqFYObcvls7vC6Nzi3HebAWMr67CnuP60J7yLwzW&#10;/L8xd0kvbN+lhYNHJuP8hWW4fXsXTC+tV1C+b+dshPjegreLGW6Y7sXOLZMxd/po4N0vhPJfe6Bc&#10;fhx/ef8av//+Eg8CHXDNeDvumu1CnhQMyXJFfqIdijMc8KwrEG+fx6GpKhztdcnoasjDo6YivHvZ&#10;gI7mDDzuzMCjDt7oyoPQUBuBshIfVJX5oDjfBQ8J1cW5dmhv9MWjZn8017jjRdMD/P48TQFTLQFc&#10;KgY+JUQ9JpQ85za6SwMhpdXL0+8iTwq1PDRV6fqqkiSqeB1lYoHJIsQXOiMtwhTPGiPYwpW39wmB&#10;rZuAXppkg/woC54EqfjogtI4K2T6mKEg5CZKI++gMtYadQSZnNDLyH9gjrSgcwTJw4Tj08iNvYj6&#10;fCu0ltzD244IgmAAIVcmB7qgqcwTQR5HUZhOyCaohgcZIdjHADXFrnjUGIz40EuI8D6NaL+zaC52&#10;5/ej8LI+Ak+qQnisrgRAyXXthdiQywj1NERFljNCXU4RzgyRG3EdTYS6phwnJPoZItrrFNtpxPmd&#10;R5T3BSQF3yS4uqEk3Z3ixgEZsXZ41pKCd915BKgUvGpNRlkaoVJ8zJUeeNkaoiYfNlHoZBL8Sgns&#10;jypCgCcZeN0UiQ7un6QrbMqWQjW3VD7yZB8jQrklmrlfb+pC0V3khor46wrIS2JMUEyYrkkwRWv6&#10;VXRlXkc327NcS+T4HkVBsCGy/AlcnicQ7rwfVWk3CeVXUJ5ymUB+FGmhkvpwH1KCCeYRBnz/Gvzs&#10;d8DOfBkiPY9w/26gpdiJIuQ6YdsORTzPBfHmeN0SiPoCAmqF/CMSRLERgk7CcHdNBDrKwwigcXjX&#10;mcllgrKY/ERwftYQga7qILSV+xFqA/hZgfEQipRQNo6Rek+8IHA+bxagdsKLRvZVngtq0gmxifaI&#10;db+A0hg71KfdR0e+L8WMQP0DNJX6I4/AXJLpjGZCf3dtOMdcOMeHB8p4rVSm2qI+5a6a6Fnx8KqC&#10;8hcUXj+3ReF1RyyetkfixeMYvH0cx30KRB3BuDHjHp5XBAHPMvAT19WU7apE6Qcob6dYaCQkVxHC&#10;a4pdKAqCUZTKMSxWKQo4gXLJ018YTdGWYotWitTmQnf83BHN8WBDgW3NY3Th+AihsHhA4Hbj9SI+&#10;/CBCuyMFmw/HiC+qMt1QzeuupdRbZap5XO/LPvPk8bnjcY0rfnkUgfcdkXjbFIF3LdGE7bv47RGF&#10;0NNYvGoPw/P2EFTwvDVVuqFb/uWo9lJQnh1yTf1TlRd5FYkUscnB5yjGHdU/GNU57ihMcobpydVY&#10;OmEo5moPwiztEZijq4MJGlqYrKuP5Ss34aL5bQQ+TEJSXhnCH2YgM6caBUUNqKxuR3hEAi6b3cKJ&#10;42d40z+ErVu2Y86sWbw5TOKNXg/jx09QxUSkzL4UD9qyeTsOHzoG43MXcP78JQXZmZmZ6OrqQmNj&#10;I548efJv0P7ll1/4+8jfyl9/VaWQBbzlPYHxmpoalJWVKTuLRNWlSI60oj8ymchkUCnMIxM+JSqe&#10;yCaQLpUsJfWf5OmW1IBrNqxTNo7O7kdq4qcUiZFJoJLXvLq+lusrJdBHq/SEUj3z9FljVRzowOFj&#10;Km2gwLJ4vKVMflpmNgE7XHnPpYKoRMzF1iJVPP0CQ+Dq7sVtuSm7ilho7trbweLObSUAJFItKRjF&#10;3y1R+ms3b8DJxVWV7ffy9VcZXXo85P44dvI0Nm/bwWPYgs1bd1AIncaF82ZYv24L9KfMVP29etVa&#10;eHv7qD4SsdLd3a2KI0lqSE9fH1ha38HN25a4SQGiP2OaiuyK53m0liY2bduIU4YnKVDOwtr2DmF4&#10;Ny5ePIecbN5rOttQXVmGZYsXYED/79Cnz2eEgGG8ARrC1vYkHBwPwc/nHPwprC+c2Y71y3jDNtiO&#10;AzuXYflCXWiM/ISA8gUG9u6HhXPmwdTkFM4Z76CQm4GlCwmI0+dj0vhJ0NPRIWhrQXPMIBX9Gz36&#10;exw+vIoCcB/hdSahcgh0xw3CjGnjMFNAdfx4wj7Hm7YOtzGK3x+HcVo9UU2p1DhmhORYH4aRQwcR&#10;svsT1HphkILu3hg5rD9f66uer121BJvWr8S82VMJdt9h8IDeGDFsAPeD0EL4l8mcEg0XGJdI+YeJ&#10;nSM1eiLkAuU9rcemIv2pOVYbWjpjVal5rf+pyXVBmGaT6LhExsXGItYRsax8mAsgcK6vPxH6UycR&#10;nsRjP4ZgPp7v60BvwjhMmqyn3hdgl/UIlEuU/NChQ8q2dPz4cTVB80OGlw/+dcn6IhAunvDPP/9c&#10;RcZ7qm1KSsNP/nj9Y+XzFnuJtE/5+H+HcoHtP/3v7f8XlLP9dyT9P8FcIuY921FQzvbfUP7fxYFU&#10;/nJ+XiBa0iR+iKCL/USi4TOkAvHCeZg/ZxZmTZ+KqVMmquJB2hqjCZwjFZALoEt6RImSix1GwF7W&#10;/eVnPYWBJulNwK1r13HmpAHBcxs0R4/huOI5lUqgqrolz91UiiGCuDSJlutP1FdR8jEjKMKGC8CP&#10;UY9HDqX4IqCLRUUmdfZAeE8axP9sI3S+hRbhd+y4HznW+kCPkD1LXwujh/5IQTCIgoLQrDmc7/Hx&#10;6H4KxocPkwws36vIuMD45MnDMHHiEP7ucsxqEfC1ub6xBG2+r6HB9fI3XqLj4j/X0hhCkKfI0KX4&#10;GCfpOIdg1MgfKVK/gzbBfMzwr6GpChB9iqncr7mz+ioo15/4DWZP/xHLFg2n4J0Mg+NLcPHcehw7&#10;tIB90R9Gp5fB/OJ6Mu16OF7Zg8yQ22jI8EZDli9KU91RVxJCNrVAKHknOvg8Yh6a8TfXC1FkECPy&#10;yMY9WtiwbQwcHPbhgtEiHNs1BduWa2DlgkGYM/M77Ds4GU7uR5CSY4PgaBMcPTMDuw5PgIX1Vvj6&#10;ncbDqCtI5X03JMgUltd3EfznYMbEPpig+Q02r5iIA9vn4NyZVThxaO3/AuUSKf/tV7x984QgnYCE&#10;6HuICbdANoE2N9EK1XnOaCh2U0DQQHCuKwjljTYdzwjkvzxrxOtHpWirjUO9TLTrjEZGtg1qpJpi&#10;RzjaWkJQyZt/OmGvNMcBTRVe6JS0dDKJrMSRN3of1GQ5Eipc0F4UgtcNyXjTlIrntbGE8wfoKAlC&#10;dcod5EeaITvcBIUxvLGXuKKOACnZOdpKXdFYeA9pD0zwsjsUj1r80FrjiZYqDxVVjAu+hIe+55H1&#10;0FJFUyXbRF1mT2vK9UVLgQ9qM13QVuSJMoJTsuSo9DqOGJ8TyEkyR0mWBRrLnAgaQagvcUJ1gQPK&#10;eHxFaXcQRbBIiSTMJ15XxYFSH1zErxQtDYSmgtibKIqzJCBZqomOhVGWaM3xxNOKUPzWlYLff8pD&#10;S3kgAcsdlXnueNOVRCixQwehrFbyXSfdJFz6oSrLRk0ozaAoSXhgiqyU26hjHzbVBaBZcmnXx6Ig&#10;1Q1pUfY83ji87spFV30CWiojuL/++OlRIp62PWTfSy55yRYSgMdNMdxeGvBToUobWPn/sfafcVVk&#10;W7s3fM5zP/e99713J7vNOYGCBMlBVFTMOeecc845RxQDooIgoCI5JwVJioAgOeeMYNYO2uF6rjGR&#10;3t199jnv+fB+GL+1Vq1atarmnFX1v0aNOQaBsPipiwohEo9nFUHpKUWOeMYbKTJeU4A8f+aC1IAj&#10;FDHnVSaR8rizyA0/jGcBe5ARtA95ERRdFEyZwfuVxbmvx52Tk2G/awweum1CTuRhVCSdRfHjo0gN&#10;FzBfy7Zegydhm5D36DD8ri9TxYRifXYiO+YsCp9cVkBeknoNcUEUSl47VCz4D4TZDzweiX9+XhDM&#10;McQxV3wfb8okleF9AnMkfqyLUd5gKRxUkSEVVC+rDCLiaX5Oa6K4elnqz21wvDXew6sqN5Rlcjxx&#10;fDawT55FOhAcr+Kxny2CHHdSJF3g54vIiXFEXU4gavJC2IaxhM4wvKiO5diIw/v6hypWPDvuCjIe&#10;2qmxlBV3icLOFo9COUbiLlLI3WH/RKIq7y4qCu6hqTYMP72J5zizpzgIVbDfVMDjoajN5LiJct/N&#10;/5UQpKt4W3UfeRSuec/ckJZ4HeX5XqoGQBEFRB5FQD6hXMJBUiJO41NDFNsilO13l6IsgOdagMqC&#10;kvf0Bgp5rtSV+/L1lkpn+qIqBD9yjDwvDiJ4UyhURuFDdQw+VMXgdfEDNOYFoIH9/6LYnd/dZrvd&#10;wuuyO3hb7oP3lSEUdRGoTb8NNEbjl7oIvC0hhGe7UhRcRF6cHeozXfGhzB9v2BcfKRh/a0xGQ5YP&#10;ChJv4FmMVEO9gqoiP0RHXMDJYwsxZaIehg0wxeihVhg+yAJDecMfPXwoJo5r9tjJDf74iZMoKilF&#10;QtxTxMUkIyQoCvZXbmL3zkOYNHEWxo6ZSkAajyGDR8N60CgMIIxYmRhjEOFjiKUFhg204g3GGqOG&#10;DsHoYUOVjbEZhuEEwpkzp2HPnp24fOUi/Px8kEL4y8hII2yn8n0SHj2Kw+PEWCQls99SH+NZehIy&#10;MlOQlZ2K7Jw0VFWXoulFrfr84GEkbnvexpkLZ7DnwG6s2bgGazetVfmlBTJP2Z7CgSP7sXf/XlU9&#10;0dXVVYmCBw8eqEf8dnZ2sLW1VctlWWp6Op48S8fj1Gd8zUD9qzd4+9NHZBcVIzA8Eq4EX3unmzh9&#10;/jLOnruO02fsaVdw5txl7Nl/CAsWL8aK1Stx+Pgh7D+yj9B9XAG4hMZI9cj7NAlbkYmnsY/i4RPg&#10;r3KYS9YYTx9576cqhUqYiggC8dqvWrsBM+fMx5RpM1UJ/A2bd/E/NmLu/KVYuGgF1q7dBDfXOwTo&#10;JuRkZqOksAgZqWkoyi9AEkWEv7cvTh0/gRMUGQKtetr9CKVa6vH8ovkLcPr0KVy4cA6XLl/ANYcr&#10;sBk2CCuXLcTRg7uwa+s6LJ43DZvWLMUAEyNMGT8C2zcvQEigPRwub8O1yztw4/JuOF3Zg71bpsFQ&#10;+++wO7EBJ/etw5KZ42Cs1RPG2j0xZpgxdm9djBD/m9i2aQnGjhiEIRx7I2wGYsb00Zg/bwqhajRh&#10;yoSgYQibEVoUJbY4dGQxFiwYj1EjB2L6tDEYM4oANnEUJk0YjYGEVCtLc0ybPJng1R/du3QhqMlE&#10;wI6Eb3ncr0Vo6wutPhqEsV7K5L2ubl/o99dEL4qM+QumY9ny+Rgz1ga9CeR9CPC6emwfHS306tUD&#10;3bp1Rk+ZPNinN6G2L3QIdnr6BDyx/s0ZWgwI54ZGuoQiXQK0HkzNDGBuYUh4Nud7wpoBQV68nvzO&#10;hOv11eiuvPLirR9mPYCCZ6zy1k8cP5JAacnjItRL3Hx/meSnTZjSgamEyVAsyHtzCgX5bKBPGKMo&#10;kQmJ40aNITRNVsJEv5+OqlApExglg8h3XxO4CbatW32lwkLESyxe6f/+r/9Q4CthHzJJUjKYyHvJ&#10;StKcVlAyk3z3u7f6j/Z7cZ8/2FcE7/87a67S+UeT/ft3/yMQLiEqX/z335RJisS2rb8iWH/NY+uG&#10;kcMHY/nS+di8cTU2rF2BxQtnc3yMJpwPxrAhFDkDzVR7GUjoUR8KMfbxN19SIPz3f0Cjl8RU67HN&#10;TDBq+AjYnjnLsbmZIm0+BloMgM2QoZg2aTLmzJiFmVOn8fo4Xp0zAukmhkYqpEXaWyqCDjCXQkT9&#10;oaWhSXHXk+3ZXeU379a5C7pJSf0Okrrxz2Zg1JbjQqw9QbobLC0l3lvAuS/0dHtAX1fCS/pRjPZX&#10;ISz9tHqoJ0n6ej1hYa5D08YglX2FY42vlma91EROS0K5hUmzmRlJikQaId3CpDf3tzev+foYbK4F&#10;I8K9dq9vodunNfT6fgsdzW/4+g30tVrB3JAgPqQPRgzRYPu1h+WAjpg63RCbtkzAihXWmD/HGEvn&#10;mWLuFB0C+RQc3DsSG9aZ4tyZmSjM90NRTiQC7l7A5qXjcX7/PMT4HEIpGawk3QNZSS5k39N4EH4G&#10;drYLsWfnaNhfXIJb19di80oLHNw2Fvu2jMXOLaOwYJERbK8swyn7Rdh4cBTuhh+g7UNQ/ElExp1A&#10;bMxx3LixGN5e2xBOPr3hsBp7dk3AoX0zcPnCWpw8ugSXbNfB0WE7nB2Oqnjy31rCV8R+/fVn/Pzp&#10;Daor01GYE4Eiwk4poS77CWEu/Q6kfHh1nicqs70JMJKZ4THe1WQQMvLQWJGEhopY3uzvo6kuCskE&#10;oBJCTx3BqLYmFMWSNvGJA0HAFTWFnirmWtKtlaZe5c3fnyBCkM7wImwHoz4rhFDox8/+ND8C823k&#10;E1ok5Vpq+FmkhJ1WRWVyqD5yHl1FnngIkx1VVdCyPHdUFXqgrtRHeaulmmjxM3dkxnMdSYWY64/6&#10;3ADCfwCqn/kQyj1R9ewegdyTouAGQZjwH3UO6ZKuL4agHXsKBc/sUZJ5A7VFtwm5zngSdVrFzRY+&#10;u4k4QnIS1898ZIfsxxeRxeW/vopGYdI1pEaeQ2rEOTX57nWBPxL9TyIv+hqKE5xRkXoHRSluSuAU&#10;pd9FFQfKL2+eoJDLanJ8UEqAlpCcXAHwtJtIfWirCtSkxl9GaS6PrzIItbSKQn8CeBTqSu5zO/7I&#10;SyGE5oSjoTQaceGXkRh1hfvvTuNNPfg4Hj24wGNyQGWOP94SvH57m6pATPJqS+XP4qdOhHJPPM92&#10;R1PeHdSkOqE+/RakWFDVk+sojL6AvMizeOK1D6WSovIhIZttlR9xHDlhRxHvvhFpfnuR4rMLTyhq&#10;Eu5sQcDlFQh3XIP8qBPIe3gEKcFbEHVvKR4FrCWYb8CT0C1s8924fWE2sqJPITn0EMII9DG+u9hG&#10;V5AceQxPIo9S+JxBbYEb9zuQ++yvsoTUE17r84MJjBF4Uy5e8Ui8qYhQMd8/SepNgq+Uvs+Mv4Qy&#10;iXvmuJOMIq/KpbhOkMrF/a6OUF4p6REpzHJvEzRDOb4o3p5I6BRhN/Y6GjI88cjvBBIDzyIr1omC&#10;NIJjK5ZjLZzG9YuC8aY2ChXZ9wib15DHsZn/mGLqCUE5xRElac4Edg+8rgrGTy+iOI7cUJTlihJC&#10;ei4F75OoC3gac4V97Y6XRYRyjoe8GHs89j2invKkRV/hvgdRvFE88BwskTSF/G0chWo1zy3JylKU&#10;fJ377aLmLcicCqlOKrHkL0rDecyhKKXofMwx+TD4BOorAinSbiInhecM91nCbxoKg5SgeVcZTSiP&#10;xfuKGO5HJBpyAlDP/2sqvs22vc11buFVqRuNx8O2fC2hTxSRP/Nc/6U+jIKaYqfoHsopJAXMq1Ip&#10;ZDIpALh/tU+98KmG26b4kInYkt4x4/F1RIeehe2ppVi+xBqDrbrBhjerIZYmBGcrjB9lgzEjhvHm&#10;PgpDrAermNPly1fgpsstHD96Fvv3HcWmjTuwaMFyTJsyW5X2HjaEUGQ1DFLWW2wAgVygXGygqYmy&#10;QWamCtIHW5jDmqAusC6P4MeOG4UpU6Qk/2isXrMS+/btxoEDe9Xrrt3bsXXbJmzbvhH79u/AqdNH&#10;YXfxDC5eOgs72gW707hsf1593rmLN9Al8zFnwWxMnz2NNh0btqxXcL5z707YXjwHdw93VYXxsv1l&#10;ODg4wN7eXk0WlTze8qj/6NGjyrO4d+9ewulpHDl+HGs2b8EJ2wuE8AjkFhcTzF/h+Zu3yBDIJbDH&#10;PUlC2IMYBIfGwt7BFUePn8fJ0xdw9MRprN24AVt3bMO6Teuwlft38Oh+QvZRrN+0UXnsJTe6hMzc&#10;8fSA/fVrKnTmov0VSKz3jZu3lOddwmakkqcUDJL0iktXrCLsLyOEL+LxLiegL8KiJasIk2vZTntw&#10;5sx5RITfh7OTM4L8AxAVEYmwoGA84GtsVDTOnjqNpYsWY/rkKSqrhExmmzB2HDauW4/bt7j/xw6z&#10;LbdjzdpVhONZ6E+AsSHQjBtFQUVoHjrQBHOnj8fGNcuxZ8dabm8LggMu48yJVVi3cixOHlyBa3Zs&#10;7+OrYaD137h+YRdO7FuLFXMnYfwwSyydOxk7Ni7CxbO7cd3+CObOHEO4H46xo20wasRgigBzQoUR&#10;LDhmrCxNMWWyDTZungpvv7M4b7cZu3evxJpVCzBt6mgMsjLG4EGmCrSsB1oSoGZjycL5hB9Jh9eN&#10;sCOFZNqrCX+9enRDT772UTHGkhJPU73X6tsT/XR7opdGJ6xZtwQzZk6E1UBTaAq0SeiKTl/05bo9&#10;e/L3kvtaoyf6amlCsr7o6moT2gnmBHc9/X4Ecx30l/AIwrahEUGaJgDeAuFm5gLoRup9fwK2eOC1&#10;+vRgH/RW4TSjRw7BkkVzMHeWVOYcRHjSV+sY6msT/HRhaqynQFwAXF+nD0Gtj4qFb4F1EVkjbYZj&#10;OAFSXiXcQmCwUzu2AcFQW7MvQbszYby54I7EXgtoC5gLCMt7yVwiOb27dmqvvM/N6zRnPpH84P8O&#10;lv8K1WIC2/+39tff/p+gXK3z5T+UgGjz3Vfcv1bo3rW9Cj8yN+1PoUZ4njwOM6ZN4PVpHK9jw2Ez&#10;1IpjyVi1p7SZhCX17N5Rgbi8l7YbO2qYegIkYVUC3McOHWlO/zlj5u+TPeU8mTx+ohI+I4ZJfnIL&#10;5UVvSZUor7o8n7Q0+6Bvb00F5b26yURSKUzUlUDeRbV/F0L4X62fbivo6H7LMdQWJqZdCeUSjtIC&#10;5ew7LQlT0eQx6sGQUK6jLV7tFijvp6B8MAF72FCBcl2eP4RyMYK5lTm3RbM07c3lvWGg25livL0C&#10;9IGmfZSZ6neFrmYbgngbGOmyPXt+Aa1e/1RAbm3Zg/DeC6OG9sGQwXw/vDemzzDG8hUcr4sHYOkC&#10;c+zcNJoQPQSHd47E6YOE7xNTcT/0ON6+SEQxofzezZNYNMUK6+Zb4fyBybjvdQhJvNfGhZ2Fn8ce&#10;Xpt43Qo5hkCfffC/twvOV5bj8PbhOLpjDM4emg73m5uxa9doLF9jjnU7h2HH0fG46bMdcenXYOe8&#10;EuevzIfD1YU4fmwiTp2YAhfn9bhOKLezXQo3l10ID7mAK3br2K/zcWD3bJw9tgm//vgRv7VkXxFP&#10;+adPHxWUv2gqREN1MioLI1FGeMt85Izi1LsEOW80lgYRLvwJ5YFoKo3Hu9o0NJU/4Xq8+dc8xuuG&#10;R2isiUZWtifKKkJRWx2JuupwlBX6IC/dVXnm6j97yaUUelWmE36sDVZQXvnMQ0F4XVYQnt2/jpwY&#10;F5Q/vcfPvih6JBUunZFJOEkOs0UlRUJq1CU8pcUHE+Si7FBfHKAAp5zQ0lgZjJf831dVFAWEtyIp&#10;bPRUJgJSABSF4KeaBLwpjiSQe6FMcnpTaORKFUZCvlSNLHxyFUVJV/H4/lFVaTM/1Z5iwh0pMWcR&#10;E3xIQXl5jjuextqpUIKqXHf1iF5iZ3+qD8fT+2cR53cYaZG2eFNEEZDhgYceB/DE9xRyHtgjL+4G&#10;Al13I5eqLDuJkJ7rjU8vH6FCYDDtDrJiLqvKh1JQJzP2kvK0Po25iNIcD/aLD0ryvFBdFkgw80V5&#10;bhBe83iqCyLU5Nv0RwQ29k9c+CX439mPJG4r4YEtAjiwIgOOIUFylrNf39cnAO/TVehHWvRllaFF&#10;hM5bguu7Ul8CexwaMtlucZdQTXgq43dl8VdUOf5kn4MoiT6HEgqSkmhbgrm8nkOix3ZkBh1G/O2t&#10;SPHag+pH3G7wSfheWoys8CPICN+PJwGb4HdjBpJCNiPt/k6k3t+NxJBthPI5FGPXkEF493daQSjf&#10;gbzHF5AYzvaOO0OAu4SSZw6opfCqyORYypD+lLhyAp7k+C4OoxHQCZgfau/j04sHKh46+/EVZZUE&#10;4Q+1IXhfI+kLAwnlAXhV4U8gF1j2JOjfI3T64eemBwTGexxvjgRJZ/xQEYaf6x4g1usIQl33IMh1&#10;H8WUP0VfNJ7TSnMCkZ8mT39CkMv1JfSlkiKoVJ4mcDzWEmgbCr3wgkLiLQXqj9x+cYYLBaoL0pMc&#10;4HtnO6HcFrEUTdmS7SbXk+PxHkoolHKkciz7JZNjszzrLn/nhvpyQjJFRXmBB+4HHERjmS+yKd7S&#10;KdyqMm7iJcXu9zzvfuB5+JHn4+syHk9hiAq3SaJIiwk5g1cE6Pxnbsh44oSc5FsUrjz3KHBelAiU&#10;xyiTUKDajBBUp/ugOuM2BdAttq+LgvIXJS54XujKdnJDHdu4gP//hv/7sSYYP9eHEsz9VD76bIq2&#10;vFipzMsxE3wU+dHX8So/kGMsmFAfxGO6g/hwW9y4tA6b143F1ImGMDFojxGDLQjSvKENH4I506dg&#10;7Eje2IdaY+BAK4wYMVw9El+xajVmzpiLsWMnwdp6OKwH2xDIx2KA5WCYmw2AlAE3kowDRuYKyi2N&#10;jXhBN4CZQX9e8PVg0I8QokM40dOFCT+b9deHmZmRSjtnbmGqYMba2opwPgrjJQ/02JEYSYEwnPs0&#10;gjfayVPGYuHiOYTPhViydB5mz5mKmbMm83Uapk4bz3WHQJdwInG/Ul1x6IihWEFwXE8gXrdpLU6e&#10;PYFbt10IvNdw9Zq9AnKZBHfy5EmVj1kmRAqMS15vsX379mHl6tWYMG061mzagovXruNRylMUlJWj&#10;oLwCeaVl6n1mQSEep6Qh/lE6rjvexu69R2iHsP/gEaxet05Vzly1biV2HyCcnjmOA4cPYcGSxZi7&#10;cAHmzJ+HxcuXqZzoEkoiZn/NAVcJ6JJ9xcnFVYXNbNm+C5u27sCGzdswfdYczJm3EIuXrVCx5cNH&#10;TcDseUuweesunDlrhzu37yE0NByHCPG3Xd14MwqBt4cHXJ157FcdsGPLNgL2aBjpGyiokFCPRfPm&#10;44bDNQXwW7ZsVPm5J0wYw/4kAPRnn8k8A81u0NfuCWP9PhRvFtizfR2cb5yDj+dF+HnZ4sSRJZg0&#10;Rh9b1k7FyQMr4XhpN/Q0/obrdrtwfO9qbFg6C5tWzMeujcvg7HAKDhcPYvvm+Zg8zhqzpo4l8Iwg&#10;iFqpx+t9NDupMAMrAqxMJLV32A3nWwcopnbgyJHN2Lp5JSZNGK7WNyH4ahOsBeCPHtqPebNnqphi&#10;8fYKWHbr3AEakuquV3e1TLNnd0gWDj1CtSzr1bMzNPsSUvQ1KADXYiiFQz8dDWhp94YGgU2zT2/0&#10;6k2w6sHf9ulFQNeAdr8+CsoF2FtedXS0fod0gXD9/vxMYO6nQ4Dn9nT1+ihIF2+5KeHcxFSfwGSo&#10;gFvAW4TF8GEDsXTxXEydPFZ5yAW+5Ts9bkNeBR4FxgVAxVMur2J6/TQVtIvXVjy1lqbm3J4pNHr2&#10;UiXjpVS8eGg1e/VWgNicw7trczt176JAXLzhXVR7ERIpZCSDSUtoiHjSBYr/T7D8/0/7d//ze4VP&#10;Wstkzi4d2xJ2uc9d2ikTgSPtMIDjRp4yiLAR77k8hRHRI08jZB0JXxKQl9chvPbNmTUFK5YuoC3E&#10;/NlzMWXCRGzfshXLFi0h4E+BjfVQJXTGjR6jnkIIkFtbDVTtbCyhLfrifdeHdh9un0Cu2ZNjpjvB&#10;vwXGP3vIu3ZsMYqev5hGn39SBH7JsdIaRsZdYG7eG4MG6ajwMAlX0dGWQkG9IZM9DQnnejo9Ces9&#10;KcoEyrXUhE3JUW5jI3n7+/0O5AMtNDHYSouiVRuDCPmyTLtPG/b9V7wGdIWVMUHdsAcM+3WEAUHd&#10;wrAb+ml8DY1uf4eO5lewHsBzy6wLrC26YjShfPwYHUydYohZs814nbDEgrkmWLrQHGeOzMXJvdNw&#10;ZKsNLh+bClf7ZchNdQZ+zERBRihuXT2AGaMMMXusFjYtMcHtK2vw0O8oHtC8XLfi6SPyULoz8rNc&#10;ECt1My4swPWzs3Fs+wicI8RH+B/GBVupoKuDlRutcOjsTFy4vhxPySdb94/B9j0jcfjgOJw8MQ17&#10;d4+G/eVlcLu1FXfdd8PP+wgSE5zgfms3zp1ahkN75+LM0Y1/LrOvwPyXT/jh+xeE6CwUZD3A42gX&#10;ZCbeJSjcRm1uCF6VR+NdzUOCZzBv4l6oLSQEVcSgijBYlBmAl7WP8bYxmVBOuCyPQU1VPGp4c68p&#10;v4/SvAAUpBPs870J5H6/Q7mkvBOIKEy8ThC/xJu3I0qS7iDyzlFE3TtOqLXHS4ktLwhDTaY/Cvld&#10;SqQDMuKcEeV3BilR15DMG31qnBOquZ54LetKIwjlUYSmB3heGk4REUBo9lWP8aW6408NMfjtRTI+&#10;1sWjPscPJckEi2wv/PYyDj/VReBFEQUCgak45Rr83DcgyGMLoekUofc2vG+tRxLhszj9lvJQpjy0&#10;U4Vj3lYH46fnEWqy6RtC05OwU4j1PYysh1KtUgDrJuLZEblRV5H30AEPPA7i7N4pCGAHxYefYzs7&#10;4mVlOCq4bkasAxICjvP496lJqo8oOhK5TkmWB3589RjZKa6Ie3ARmanuBDMCP4+3geBVW3yfbXAf&#10;GYkeCLwn1UIdcIz/cdtxI6JCjuMRATrtkYN6PFNHYaKg/EMm4SoYyffFGysTSS+jMecO3hMgf3sR&#10;jcoUJ6SFnFATFgvES37fFgUPLqBKSqyHUjRw3wooPBqSnPAh5x7yws7gGQd1yJXVeOp9EB9LAvCC&#10;QBfrvh3PQg7hafAexHmth8uZMXhEOH8Ssh2JwdsRcXc1ngTtQ4LfLiT478aDe5vhdW0xkiIOISfR&#10;lu1yHQUpF1GUdhnp8ee47JKawCoTNyXko0FSNhYF8bMvx6onodEPPzwPJfQ5I+vxRRQ8vcb3Lnhf&#10;G0Qw5litoDAspuArvENYlnhyfxUa87bKh+MjkH1/BY+4Pw89d6KGousl+zr45hZ4XF4Dz+tbUJru&#10;hY+vnxJu41GWG4iclNsUOj7IknzpIhYk7WHmHdRm38VzCk4Jm2kqFSgPw6dXElrkieJsVyTF2sLZ&#10;fgkef851n06AzU+UCqzXUJZ8A9WE+opUFx6rW/PToIxbaKSgqC7xRGG2M1ITzqM0wxFBHKehtzci&#10;Pfo0x3AYfm2KxS9NifjtVRp+fZWBn1+k4ZdXz/ATz0/pdxlHzysiKDSDOH59UUjxW/rMm+0XRoiP&#10;xquSKJ5z99GQHUFRHIhajsvaHFfU5UkWn2uoyrqCklTZV/ZFwlklpOoosD9I8aWGEHzP9n3J86Ug&#10;wY7n9QnEeu9UoUlSHVWeetVwTLwqDea1JAAHt03E/GmmGDtCB0MGamHwAG1C1kAMNDfGJILwwrkz&#10;eeMZwRuZFWHbFKYmJipTg8S6SrETU8l0MXCgik2V95LWTeJV5Tt5lc8SvtIC5aaEbwXhhHMLflZe&#10;dPGcm5vBcoApQUUPA6zMFJAPHGhBWOFvCCvmFhL/aq7iZW14Yx0x0ho2IwarMAABGj2JsfzsfRTI&#10;keUW3J4Z4czM0gSmFibQ1tVCj94EGMk5LXG4gyxhZGqIoTZDVZYKERtjx45VaeJ2796Nixcv4tat&#10;WyqUJSUlBY8SE3E/JhY33d2xg8B+5OQpHDt9GnsPH8bJc7a4cOUKbC9dwtFTZ7Bz9xEsWbYWE6fM&#10;xLyFS7Fm/QblEXe7647LDpfgdEvykbuqCZ2evj4qTEVSIkqmlYQniSpXuhQQkkqk0bExuOZ0E8tW&#10;rsaoseMxftJkVWFTtjll+kzMmjsfK1avwfZdu9X/zZ63iCLgKC5fcYDjjZsq17Svtw+iIu8jKz0d&#10;NRXl8PfxVUV/xOsnHjvx4EmM7OrlK3H1Ms+/2Djs5fZkwqDEK0v799PWUHGsgwYYc6yYwGawKYZb&#10;m0Ffqxs2rl2AAN/riIl2hbPTXuzdORN9e/0d08aZ4eCOpQjzuQYL/fY4sW8ZAX0/fN3sccPuBJbN&#10;nYQ7zrY4dnAd5s0ajrkzxmDZwtmEBvaroTZhoyv0dbtjKGFpBoXY5o2L4OxyFPv2z8OKlaMwaqQ5&#10;LM31YEo4GTLIVMWEmxJWZ06bgPNnTkBXiwCspUng6sbjbEcw6gidvr3RXzzeEirSsyv6Ea6bY8sJ&#10;pT06oGv37zBy9CCsWbeYQK1FCO+Mvlo90bNXF/Tm+OnJ9Xrwd30l84pWb2hJKkSZ+PnZtNhOWtqa&#10;zbAuHmwCuR6BWqBcR7cZyjUoajT7ss35ndUgM4waPRSzpk/C2NHDfodGCzOeRwRHHREE4sUlQAqI&#10;t4SuiFdcYFxEiHzfu0dn9SqhGALrJgZGSmw1e2z7oUcXEScSs9wMhd07E0YJiZK3W+KvdShOWtIC&#10;So5vgXKB8w5tv1OhLS0Q3GwEZtpfYVkBM5f/e/vj7/939u9/9+/+51uCuZjsm3jxe7Bve3TtoMJX&#10;Wn/7BY+1o2ofaUMRNC3tZkRhKW0n7SShQjIO5PMgXi9mTp+IVSsWqRCtRfPnYDKB3MZ6CObMkOvg&#10;aF4frWgD1avA+ZBBg2FhagYDXV6DtHU4trQ5npphXDzjck7115X85RoKxv8I4l0+m3jL/2qafb4k&#10;lH/FsSKpDDvDzKwXr38cK1YSR67ZPDnTQIPHQ3FHKO+v10sBuSyXVIgDLLUVkA8fLtdNAfC+3Gde&#10;3z8D+ZDPZmbcnfvchvv7Lfe1HSyNesDcoCsMddrzGt0ZI6378RrdldftDjDo1xrDBmrwvCfYm3dV&#10;ecsnj9PHvDmE8QUDMHeOCc/Rfpg5sS/sjs/H5RPzcWn3WLidmoMAx/V4FnUFv71NJ8+54SZF+rrF&#10;I7Fz3Wgc3zMRIbd34ilZJun+WUT67SfAX0cl+aC2xAPJUSfhYjcHTmem4/TOodi/zgIulxfiAZnG&#10;33c3/AMPwvHWRmzZOQp3vQ9gy46xOHBgKmzPLITH7T24d2cPfL0O8Rp4CB5873R9AyLDznH5Xrje&#10;3A4P16O4fvkgfnz3AT+9/74Zyn/+lfbzR/z263s0PS9EVUkioYGAWvkIL8vjCJtJ+KEuCR+bklBP&#10;8M1/6o7S7HuEQF+USZ5oAklTdRxe1T2hPcXLhiw01aWhpiwBVUVRCtrznt5BOeG3QdLYFUupc4J9&#10;tjs+1hMq8yR8xAkFj52QFeOAOL+TBFNCd/hFfE/A/u1dPn6sS8EvLzPxsfEZ3tclc1uhyEn2ZgMT&#10;TuJvo7roAZqqkggbj1FfFofn3O+XVXGEDn/UF4fiFYH8jVR6rIlUj/W/r5GCMkEE8Ht4WRKEX1/E&#10;4X11KKGO4iHTFTVqQp0TSjIJRrm38aIiAL6uWxDquZfwdZ1g609AJKDkSl7wUEL5A/xYf59QE4Tc&#10;BAfkxF1FBuE5Keg0qtheqaG2SA4gfAUSZh/a43HoGVw9PR8uV1Yh0v8Ioe4eQTEAhcnOKCN4l6Xc&#10;IhB5ISnsPALddiMx8iKyntyCt9teBHkfQ2GOL0py/ZD77C4aq6PxtiERdQSqsrxQFPGYnz1xoTkh&#10;O80ZaU/sER16FJnJ11W/vay8jw/18fjU9ATVOf54+kBSETqj5OktVQTmdSFBlSZl4fMfXkTlE0c8&#10;9T9GKJfwlfPIj7yAmoSbqI53Qu0jZzxPcsNLeZoS54gmAmphxCVljXz/OvMeqh5fR1GMLTLCDiPE&#10;aSlCnZei6PFZNcGz4BFPhJCDBDoCcXUAhcwZhBMyo723oYggnhhxAA8Dt1PBbkFa7HEUpkpZ/Oso&#10;z7yJAoJrJiFPsu28qw6HTJisy/dAY4kXXtf4oTTLCbkp9nyV9IE3UJl3C1V5rqgtuoMGnmyN5QR4&#10;wuFb/v5tlZSYv0vId2MfnGF7nFL718TfSMXYBL9DeBx4ApmxVykO7qCuJAyluQFsa1/kPhUo90UF&#10;x7dk/HlfHqoqy0qFz/zEG0h7eAnPYi9TIFzjfrghkeImhkLpfuABBN/bhhKC9dsaCor8WyhJc0Du&#10;IzvkENBz4y4R0B1VxpgseYojQqTCBy/rA2l++NAUhFfVnngSeQDxQbuREnGUQE0RwHOyLoeCLScU&#10;76ueEMqz8elFFn6oTyOYP8OnN2nN9jqV4/ohStL9kPfEgyI5GE08j57nR1KwhuFHnk/fV8ThLYXP&#10;y2Ivni8ck3kOqMi4wLY/SXF8EKnR+3ie7kVp8gW8KnLDp9oAvCv1Qn3WLRSquHJbgvlxgvl29vll&#10;igxHlKU6I53neYD7IUwaroWRgwXEDQniehg22AwjbYbAZsggTJk4DnNnTVehK1YWZjA1MoAJzYwg&#10;rdtPW93o5GYmr6aECHkkbGyo2/yIXTx5RrrqEbKFkaEyy8+vYgLmAugtYD6QwD+QN0VJNyfp50wI&#10;55J+bhDhzOrzciMDHRgRSmS78mrAG6x6TE94EQ+XxIsumDcDq1cuxoljB3Dt2hU4OFzB0aOHcOTo&#10;Qdy44QAXFyfc9XDHVYfLWLd+DebOm4UlSxZiPm/A06ZNJvQPhqUlgdDEiIBvgsmTJ6psFps2rceJ&#10;UyfUxEi/4EBVlEjynUdE3VfZSySzy5kLBPPLl+Du4YGExymITUiEw3UnwvNGTJg8GSNGj8Li5Uuw&#10;ZMUSnL1wBoGh/vjw0wc0vmrE9x+/x+v3r9X7orIignkCnN2ccfTkUaxcuxLTZs2AuZWICBNlA60H&#10;Y+yE8apUvlTfnD2fkLpmNRYsXk5IX4CjJ07xGK/h+PETOHTwICLCQpFC2M9KT8OjuBgsmDuHMNJL&#10;hXVo9pK4UkP29QxsWr8Ox48cxm1XF8yeMV2JJPES99XqBR0Cbx+pINinK6ZOHIEVi2di64Zl7M++&#10;uHh+L+6H30TMw5sUAtuxZeN4rFk2hjfogZg/1Qb3A1x5E54Eh/Nb4Xb9EO46ncWWVXOxZc082J3Z&#10;hSP712DTutmYPH4ITDl2xo4YgjEjrDB8qCHHI+GC8L9l4zLYnt0Fby9bHD+2HEsWDccgC44jgrO1&#10;lRG0NSguurbF+tWLcfbEQUyfNAbtCGe9u3dAj85t0bNLW37fDloEMW2NbhQNnfm+C1+bTd5r9GiP&#10;jh2+wLJlszB71jho9e2K3r06QVODANutA3qLJ713N8IvYU6zh7I+hLoW60tw1iLsafWVDC290Y8m&#10;XnERjQLgEkMu1vLewJDnioS10AQeBSJ1Beq5HfF4y3sx8eJq9OxCgJY82z2VZ7dje6liKSEm7VQY&#10;hsSky7lgRQFlaS5ed71m2JbYec3e6smAeMR7dhMY76w85DIG5DuBcTGZ7CjrNMeNt2kOU/m2OeXg&#10;/wrQ/x6WlRf7LybLJcTk/5f9u9+K/fU/ZN3m91+o9wLm7dsKnEvOcim7/xWBt41qM7Fe3aWqJ8cB&#10;rVePTkrAiDddPOsC5pJRR5bJq4oxp9Dpzd/JkwKJpbc0o7DndUvOld49uitrbq9eql1VhpfPy+Wc&#10;kjbU6CleeII/rbnNO6Fzh/a/mzyBEJP/+Ktp9/tOmY5uW46TTpDsKQaEZZmkKdlVWtIYSl7y/vq9&#10;COa9lQddsqmYSQiKVT+MGGGMkSMFyrUoIHhtt9aliOhHQO9D06TQpVDRJ2zrtef1tTPHSSsVPz7A&#10;pBvhWxM2g/pg1NB+Ko58xaLROLRnKTasngQr064YYt4dw6x6YPyoflg0zwrLFw/Cto1jsGSOISbZ&#10;dMKZPZNgu3cSzqy0hMveiXjgtA33XQ/gHe9nwXfO4OD22Rhro4G1ywbjqt0KxAYew7MH5/As5jwe&#10;RRxX3JCXas/79VXkJ53nPW4/EgN24N6lmXA+NQ6OpyfCyW4WvO9sRHrqDbx5TU7+8BTV5FV/nzMI&#10;oEVHXkNhbhAaamKR/NgFDyLsEBJ4CkcPTcfNGxvg47UPgX7HEOJvh8vnduGHN+/w49v3f4wp/4Vg&#10;/hZvXpXiRV06akpi8OF5igpVqckJwYeaR/j5ZQpeVtxH0bPbyCYQ5fIGW5BxC6X5Pmisisbzynh8&#10;eJmF718X4U1jNiHxsdpOA2GxtiAEPzQlEJwCUJvjASmEUk7o++XFQ3yoDEGdlEDPuksoJyA+cqQ5&#10;IS3yMmGdUJwRisTQ64QlPzSVELbL4vGiPAHfN6bhLWG9piiagJJGy8GLmqeE8keoKX5IMI9FmcBJ&#10;cQiaKghetfdRRyGRT7h9zc8vioNRle3JY7tP4I9DfYEUonGB5H3Oe3INGY+uoLbQE+9FOJT4IZVg&#10;1VDsD8lLXZh6m23jyc/BeF0ZRiiMJJRHU2TIhMNgNOb5quJFqWG2qniRZH15xveJficIXPao4rE+&#10;5EC4H3CEouIKXleHqcIzxam38LYyHD9W3yfchRGU3XH36gb4E8ZjQmxx6tBs3A8+h/ioq4iLuqzg&#10;+01jvAodKuUAqCgMQ235fZTl+yM33R0PI08jKuwo8p7dQCmFRl1JAKoLAimOwvGq/IEK/ZAiMmVp&#10;Hih96sZ9vYqaZ25ozPZQWT9KEq6hIc0dwQ7rUSoTf/2O44nnIUL4PbxK88S7TD+8pwj4idtpeMLt&#10;P3bFc76+y/DFj1xWmeBIKHdEZSIFTPJV5ESdwJOAPQh2Xoloz+14HHAAYW6bkckT4iWBOiPqDDJV&#10;TP9ZNBS4ws9lJTwdF8Pr5lJkJJxSecWflxB2k+wRE3CYEHsLbypCFZhLRhV5AqOewhS4UzTeRnnu&#10;LYoq7lOZF8eADxpK7ykor1NQ7q1i0CVDSyOhUyqqVmTaU5hdRVXmJZQkn0d5ilQftUNW9FmOTTuO&#10;RXc0loXiQ2MC3j5PQAPbuoEir57j4H1dNH6qf4gfqihopVATz5OyNDeVxaSS7VnL86ShxB+F3OfH&#10;93kBIHTn8DgyEmx58tujJu8mBYcDYgP2wuPqcgQ6b0Y2RcfbqjAkPTivoLw4xxWlFAqVxRRCtd68&#10;eFxAlP9W3PfahGdRp/CiyBM/VEcQrIMUlFdnhuMDBXJljsTYx6CpNI7ndRJ++yEHv33IRk1+GIpS&#10;vREffAnPCyNQkuJFIXAP+Y/v4G3JQ0J5DN6UhuLH2lB8agyicKVALXXieWPHc+Qo0mP3Ie0+oTzF&#10;Fi8K2BfFFDp5HihLukGjCEy6irJkyW1+HVUURuVpjkiNuoDg2wdxYMtUDLPshbHDjDHC2hRW5kYE&#10;IGuMGj4Mkwl8cwhpM6ZOxugRNpBsBeYCqsYGBGH95swF/ftyueSF1lMTjqwsCd58tTDTV8ssPpu5&#10;gZSINlDecgXgApUC4RJX3hJbThNPlWTZkMfNFoR59Z5w8btx+UBLEwyyMlGhDBamFAgC8Z9ja8W7&#10;KDAyarg1li+Zj3NnT+Lq1cs4fOSAgvP0jFRkZj1DVlY6iksKERHB6xrhNznlsfouJDQQ52zP4PyF&#10;s7h8xQ4XL9oilMtOnT6OBQvnYuKkCRhLCF63cQO2bN+mqmJecbgKSWMYGBqsPN2SctGD4C4l9C/Z&#10;X4XNqJGYv2ghdu/bq9a9fe82gsKC4BckBYICUVVXieLyIoJ4AeIT45X3XLKdrN24hpC9TIXcrFi7&#10;HFeuOSiTcBbJKX7w6GHled+wZbOCcgH08RQQC5Ysw9wFi7B63XqspUkqvNOnTuJ+ZBhvQD64etkO&#10;WzasJQBKGIo+b9IDMH3qRJzg9jZz+fw5s7Bm5TIC8Dr2t6GCRvHs6rGvDQ21Cea9CJ+dMG/2REL0&#10;YqxZPgezp43ErZun4Hh9P4F8J7w9j2Hd6hFYuXiEgvJ5k20QHXQHl07uws0rO+HhfBQu9kcwwcYE&#10;x/auxbEDa7Fq6URCuBGBXAP6hNANq5dh/66N2L9nFQXEKEybOBTnT++Du+s53Li2D6dPrsH0yRaw&#10;loJB3L8BHGc9On2HjQTy7RtXYtOaJRR+BFWaJkG7d7e26rVT2y/Vq1bvTso0u/M7grxGN4H1ToR1&#10;AfD2OHp4G8eUJiGN8N2HUNdDyra3JQy3I3hJmj1CHiFdU3mmCeKahHyCfvP77srkvXZfGsWMQLg8&#10;0RETCNdT3vO+ysR7rk0YFwgX6JYQFOX5pgDoyv+USYviLZflskwgUwEm/1/gUca+hGmoCaD62r9v&#10;R7sPfyMx7zQJzZG0gBIf3rNbZ5WzW5WbJ5ALlDfDuIT4dFAw3gK/fwXwP37+PcTk/+jN/pe1gLeE&#10;wAjkt4TD/Nma12kJkfnfWfO25P0f9ucryZoiZfC/QJvvmid9CqSLcBEBI+9boF1MlnXu2LrZOrRW&#10;37V8ltj09m3EmosPSarEbp3ZNu3bcFlzPL1kamnfVrbdhnDdTsF0c0n/5iqiEi4l8xikoJGInObX&#10;NupVTH7zv4Py/v07UMy1h45OW2hrt6Fx/Gp+By2tduin3YHnYSeCueQY7w4jQw0Vay4edIP+3WFp&#10;0ReDCN+jR5lgwgRLmJlJppT+CsyHDpInXYR2Sw1eKwn1uq1hZNAOQ601KOo68Fz6judMW16vO6iC&#10;QTN5ji2YbY2zx9fj4tmtWDzPBlJu31y/HSz4uxGDe2HWVCMK4REqy8rmlYOxcpYeTm4bhRObhuPU&#10;YiNc3zICbofmwNN2PWozQ3Hx2Cr1dNZA5x9YuWwgLtguxcWjBGXbBeqJdZDHNoT77sTDkD14RBhP&#10;CNmFkFvLEOq8BAHX5iDEaR4ObzDAztV6CPbaivIiD7x5GYvX5Ns8slCwry3cnA7i6sVt8HA7iqhw&#10;B5QXR6KiJBzZ6Z7wuL0XLjc3E9CPIzjgBCJD7LF3+2J8eP0W3xPMf4dy4Ff88stbPK/PRQ1h+kXt&#10;I7x/nqhCVeRxfWNxOL6vTyAMhxMg3JGZ5ICsZAdkplxDfsYdvKyLwbumZHx8m4sfCOVvnwuUP0It&#10;4fgF1Ulj6X38+uoJmooI+fJ4P+uOilX9+XkUISIMjQWeqHx2i2rlPIqeONJuEsovIV1isB954oHn&#10;eWTEuBMiH+BNpUwyTVKZRt4Txt/VJ+PXj8X4+fsyfP8qDw2ViagsjMKHF0/5/+HqUf2rqki8b4hS&#10;hUqyH93g8UhavFDlKf2hPgq/vIonsPug5JkryjN5fI/sVWaI6nyB8kg8Lw0khN/lK0Ezx0vF6DaW&#10;RfA3wRQJYQruJA3fp+exFBmRqnBRWfItwibB6+EVZEddQtaDi3gadEqFtRSlOBPGCNbhp5D00A4v&#10;q4JR+NQZuYnXCUFBbJNIvCOUlz+7g2jfYwT4U3gUeRFXbZfjSew1JERfxeNYB+RJHvF3KRRCKahk&#10;pzdUPcRrgUX+viDnDh6J8os9yz4laKXfpFjxU/HPTWWRbIMIQqifKryTl3gLhU+cUUVR0JjjSbgK&#10;QAP7tTrlFkriHRB3Zx+yQs8hI/gMEm7vUzBeGsV9TffB62c+ePH0HoGcYib0klr2joOzKZlgn0CQ&#10;fHgVRTGXUMh9qXhyBRkRxxDmsg4Jkr3G7yD8rq9j2xB8H1xAuNt2uNkuRILESxfegb/LanjeWArf&#10;WyuRn2KHxhLua9IlpD08pyqrCvC+KJbQFR9V3bOpWCZz+iD36TUUZzqjIt+dos2DwpDfVfpRqBGM&#10;CeiN4nGuDiDwRuKV5Bov9KL4FAFIiHx2EWWpdih7yteUyyh/eoWvDqrKaGWmG9svEG+kQBbH/Mua&#10;hzxP4jkWwvCBQP5j7QN8kPHG8SVhH9U0qaTayN+8oyh8U0PwZbsWsJ1zCa4Z8Rd5PJdRmetIYL6N&#10;58WueBx6CL5O6xB2Z5ea5CmFdeJCThPKb1EEc4ykX0cu4b005zoSHxxCTNAOJIbtUxlrXlCQ/NYU&#10;RziXip6BKHjiTdHxCAUUtJXZFJc8H9/WJ3Kfk/Ajz4/q/FCV7z4xgn2Ucg9Z8S7IihVzRn12EN7J&#10;5E+eJz/UhlBwSHvxXC+7ierci9zmcWTG76eQ2o+SJIqoHGcVW/6e50o1xUgVBW5VKsccx11Dtgte&#10;Ft2l2HFBcuR5BLofwvJZAzF6sC4mjxmE0cOsMMTKEqOH22DcmDGYTACdMllyNI/GiGFDCMWmhGBC&#10;uZEBzI0I3gQ2cxPJ9qALSwKRJUHcSsCcNsBc4mNpLVBOIBePuEC5muz5Gcj/FyNoW1kIgBsoszST&#10;/5HtyDYNFYgPGkAg53uJvxVwNxcoN9JTZipeekKJwPrEsYTC5UuwedN6rF+/BidPHiNgByE8PATR&#10;0fdVRpf798PVa1FRPmpqK5GaloRQgnLk/TDExD7Ao8exyM3LhNPNa1izdgXmzJ2FGRQqq9cSmFet&#10;wPadO3Dg0AFcuHgB1x1vwP3ubTjcuKbg28nFBSu5noDy1p3bcNnBHvGPE/DkaRJSKQBiH8UiNDIE&#10;cYmxCI8Kg2+gD6H7IjZsXY8xE0djzIRRmDJD0jTOJGjPx4VLdtzGFdx0lTh4R/V+49bNhPSrWLVu&#10;DWbMnkUBMAITJk/F7HnzMX/hIsxbMB8LFy7ANa4TGOCLaxQoO7ZuhM0QK96I5YmGLqZOHo9tm9fj&#10;0oVzhPGl7O+RGD9mJMXYRIogiqdBZjAylomLmtDT01CTysxMtLF+zUIc3LsRu7auIFDPgIvTSYLs&#10;CuzfOxsuzrspigZj3YqxmDLGHDPGDkKIpxOhfCcunVkLp8vbYX9uJ6aPGwDb49sI0tMxY/JADDAj&#10;HPZqh5FDB+LSuRO0w9i3azlmTh2EJfPHw+XGaXh52OHksZW0VRQD1rC2NIABhYIhbYCxDg7v2YJV&#10;i2dj1FBzaPUiZOj2hI5mZ4I44YbA3bcHoUZee7ZHH77X7E7YoWn17AD9vt1g3L834UQDu3euIcS2&#10;gb5ODxjoCrR2IrRKVcj20JAwEcKxgLkWQbxfH4FwQrkKhWhOrajNZZJaUeU0J3AbE8YHUExKeJUI&#10;nRYYF8GjpU0QlxzpEgpDkBfPrXhzJfxCoFzeS2YQMYF1MVlHgFyeVKknU5/DWVqAXLbTV6PZ+vSW&#10;/NzyWwlfaYZy8QILqPfpLev05PF0V0Ap8CiTPn8Hbkk3+DnlYAsA/778D5MxZVkzmP+f4fxfUP7v&#10;gLzZpAiQAnOu3wLcfzW1vT/Etosw+ObL/+b7P4D5t182w/l34kmXiaDNnyW0RYBdwFvBOOFcPsvv&#10;5Dfy/bffyPHKZ+7rd1/z+2YIl9znbb5tFgTy2r6tgLzEslO00QTEJba9E7fbqb1suw2t+X2zCZTT&#10;uE6XTu24vnjrO/wvpt+/o8or3q8fx6ZWG/Tt2xoaGt+iT5/W0CaY6+jI951UbnLxjjcDOce6TieY&#10;mPTGoIGE8tHypG8AzC16Kygfxmu9hK8MMO/N62cPmBpxXYK4lUVXjLDpQ3HXlqD8DUxkcql+GwwZ&#10;0BNzpg8gsM7FgV2LsHPzbMyaYonJY41hrP0tTAjwQy27YtIYbZ7rw3Bo9xQc3TkBp3aOw6X9k3Fh&#10;5xi47RkHV9q1HZNx6/gKpIQ5Yt+mqZg6Tgdmxt9g9qz+2LVrAnats4btwUlICDuBu06rcPH0FDzk&#10;PTU19jhi/bfC8+osBDnOR/SdZQTzGTi/dwB2r9FFZMAuZJCBy8kd5cUhSE+5iyDvc3C+thdnT6wh&#10;mG+F152TKC0IR311LF41PYa/zzFcd1hHKD+J2KgrCA24+L+B8t9+VRM9a6szuPEYVJdGEuCCUfTM&#10;nTft2ygjSNQWEKgLfFFKaJXUakWEnofhx/GYUNlAEH3X9ARvG5/iw6scvG54htqSWFQXPiAAPiRw&#10;3Mf3tTGE7wAVw11PsG3I9SHAhuL7KsJxkSdyCChZsXYqC0omwfVpxAUUPuZNPNQBYe7HkRx+HZXp&#10;gQQEwn1JNApTfVCdF0bYTsJvPxfjt4/lfK3Aq/qnKMkNw7vGJLypj8f7xniVGvCHpljUFvoih9Bf&#10;leupPNw/NcbgR6mw+Fq870Eqy4xMQMsmHBc8dUFTeTA+vYwn1EfwvyREwZvtEESBEg+8kzjdREJK&#10;BF6WcD+qo/CTiBNCWVOBZI/xaPaSE8pTgk8jI/w8noWdJZRfInidRGrcJZUbMyroKPfLCzmJ15As&#10;hWbSbhGEglWhGcm3Xs82F+98fqobEgj2FYUBKKNVl4ewo8MpSNLx0/tUVBOgaiv4mwa2O39fmOeB&#10;3OxbKC+5y/4IxNNHF1GcdZsCgAKlNg51BLK8RHekRl1D+kMeL9v6JeH2I4H+t9ePVWGh13k+CL+5&#10;DXUpboRyWyR5H0Wc+z58yA5E/K0DaEi8jZoEVxSEE7b9bZETbEdIJwjSyh86oiLBGcnex/GMAzCH&#10;x5YZcQqJflSfPvtUmfZktkug41YUE94dj83H1vnGmDWsA64cmor8x/a477ULD3x2IjZoL/vjCvvn&#10;Jh4G7EPS/dOquqpMjC15elsVvZES8W85nppK/Ch0ziM98SpFGSGxMRIvqoM4Fj1VZp6mSkJ1PfuL&#10;y39+QYAtDeB2nAnjTnhe4I7cR7YUhXaoSLVHdfo1NQG1IeeWqi4q1URLM2+jiqBdVRSM1+zvH14k&#10;KqFTT8H5Q/UDtlu0spc8f2Qyal2+zKHwx8uKMArUMHUO1bP/CkW0xcsxuRCWXZW9r+X4opCQFI6J&#10;FEEhbvvw0OcEYgJOcSyGoLbMD0Xs0yzuW27aFSRFHUZqzFEUUUC8LvVCE4/xF471Ro7RkhRJAeqL&#10;HylaK7ODKQwe4DmtMN0XRbQfXyTjdU0c/zccuU/cKf5OE5gv43HIBTyNvKJqBsgY+LUxGj+zrX6q&#10;D8S7Kg8KUFcKuuuoyr6AkrRTyEvg/yeeRW2GE4E8AL/W8/+zfFHFfhE4r8twVVlYZA5JI8/zp7wQ&#10;3bu+B5Ns9DB/6nDMnjIG40YOxYih1oQyAvnkyapoiY3NMJVxZejgQWqip4C4mRHh25SATCgeYKan&#10;PJQWBHNzApGZoTaXSV5omoD6ZxMgl5AViS3/3VP+b8xSJruZSBqyz9szajb5LMvl+wEEdQFxC+P+&#10;XCYigKBuyd+bG2PoQHPYDLYk3Bur70wpHszNpNw6v7MehGlTJmH6tMlYsmg+Dh/cjzOnT8Djjhsi&#10;woMRFR2B6IeRyC/IQsPzajxvrMHbdy9QVJwLN3dnODhcgrPLDXh43IGzsxMO8vdLly1W4S1SYXHG&#10;jGnYtGkDdhDAt+/YiqUrlsHU0gwbtmwkcPsiv7gAn379hPc/vEdFTQWSUpPg6XsPR08dxvI1SzFh&#10;ylgMG2nN3xhDx0Abw0cPxdyFswjm3P6oIfw8HNNmTce2Xdtw8Ogh7Du0D6vXr4Z/sD9uON/Ajj07&#10;uI0JGD1+PKbOnEk457HOmI7l3I/wsGA4O13H1s3r2AbjVTiEuYkBhhHO11NsHD96AHu5XQk90pb4&#10;asKhiB6J65bsIzbDraBLINck3Jqb9cOa1fO5vQvwuecI5+tnsWHNXN7kjmLRAhtMmaTPdl2G7Zsn&#10;YvnC4ZgzeTCWzRkLt2uncXT3KmxdNwbH9s7D5bNbcGD7Utx2OoPxI40oynpBv1879O7WGnu2b4an&#10;qxPsTh/AbAK5pUlXlTLR39MBt11OYuXSERQDszFt4kCYyH51bQ/tnp2wefVi7N6yBlPHDoVmtzbo&#10;0fFrdO/wJSG8PXp3aUUgb8NxRtFmqEmI70ZY76iWafVsCx0NglDfzhg2yADTJg/DkoWTCWF/I4C3&#10;YXt14771IHx3I4QTugnEAuO6WoSgvrKcUM7lEg7Th/shk2DlO30KBV3CtoD3YGsLtuMgApIRdPQk&#10;1vwzjHM9TQFxBfYC0M3gLeEWkhFETEIsxGS5wLasIzHjEhstrwrkVa71bs0x0spT3wLlAt4SotQc&#10;ctOT2+3VXQRFc1iHRs/PEzwJ6i0TOiUUpAXKm6G7OSuKxHf/ddkfM6Y0g3kznP/v7F9g/u/t3wN5&#10;y3b/aP+C/3+t9w+0+ppQTqAWKG+Ba1nWslzsu1b/VJDevu03hOTvCNDfUYhI7vN/qnh0eS/fy+9b&#10;K7An1Mtygrm8ymcJlRH4ljh2ETjStt27dlDg3a6NAHzz+sorr8Jq+D/8rhnIxbMu6TkJ5Z0J5fzd&#10;X01PryMBW6C83Wcob8Pz71v0JZSLt1ynXwcF5v20O6tQFn19jmcCuVbfdvxtJ1hZ9cXIUYaYNJnX&#10;w4F9eN3U/GwahPJeBPGePL+lYFAHnvc8LwbIud2O19GOsB7QBeZGbTHEqjuWLxqOTWsmYcp4I0J6&#10;b15jNVQoi06Pf8BA8ysM5O/HDtPAxpU2OE9+uHdjE2K8D+KRzwH4X1mBbN99CDg7D6fXDMfZLdNx&#10;8+wmLJhqhgmjNTFhvCZGjuzGfdTColm62LtpKLxdN8PFYTk2rjJEXOQhlGQ5IO3hYfg5LUAwLeLW&#10;QtoCxPisg6PtRAR6bICvx1Z4uG9HWNAZPAi9BN+7x+FovxO2J9fh/On1cHLYg8hQe/JYCF6RSV1v&#10;7sLp4wvxINwOD+9fgeftYzh1eMP/Gr7y86dP+PGHF3jZlIeGmgRkprjypu+E7OQrKMm4RjiXeFhX&#10;VOZ6qIqCVQUeKM+/izs3NyDM/whqyoK50Sf49CEN716k4GXdI1QXhaMqP4QgQGglML4oDiWI++N5&#10;rh8aP7++LQshxAYRIu6qx+9SSl0KBSUGH0dq5HmuQ6DJlBRxTsiLvYlyKpEfa2JRnHwb8YHiLb2q&#10;4qJ/efkEZcUUBq9S8ZawUVN2H28aH+Gnt8n46U0Svn/RDObluV6EeReUZ99VoQQ/vYjBx5ex+Kkp&#10;Bq+rwlBf7I/qfG8UprniWZwD6ooCCOyJBPcEfk+oKQ4j3PB4KqLxQtIRFvA3bOyGghC8KafwqH6I&#10;N6VhqEy7i/KnbmqSZ9GjG3gacga1BJSihKt4cG8Pju8YCQ/HtexUeUxyFM8JW1KdMT74GDJj7PCc&#10;bfye8FhBoMmIv4xivtYRNouy76A03xN5BMPSQh9UUUi8f5uITz+m483LRNRURKIg15swfgeF7J8a&#10;mcT4kgKlKQQp8eeRl+ZCMJSQhgTCXwhhjtt6TAgUTzfb8ScC+4+VESqNY1bkRcTdO4QEWrTrbiR6&#10;HkGS1zHEu+/Hi6ceCLiwhhB+AdlBtkjzIXQHn8dPhYRiflcWfR3xrvsR63YQBfftEXptE8IcNyEv&#10;2g4RLltUNcjSxJuokbAZCoNYj9PwvkRVeXkLQm7uwUOvowTSXRQLl1CTe0cVDKrIckHh02vwc9mI&#10;O/ar4XdzB9vHi+MqHAn87/vct9Soy0rEVBf6EcAJkQ0S2kQxVhJAkPbFc4Ltm/oHBPKHeMvvqnOl&#10;SI47ytm+BYT8jJhLFCcSduGE6mcueJ7thhd5t/Gm5A6BlwL1mSPSE64gm4KtjCKtiRD+kmKsriiI&#10;Y+Y2GvMD8LIwSI1tmUScHX8DxU/d1dOU394mcQxF8vdsm6DzSAi8wLZ3ohjgGCFk5yVJas3zeBx+&#10;ksfgj3eVDykQ3BF+5zjcLm1EQoQdHkdfQmLMBdo5ZDyRPN9n+LvzhPgraMiTMvhOFLnheFseQUEQ&#10;iPJ0b3yiOpec+JL6sJIiIT7iCpIf3qA4eYDyHF9kJDjhCbft6bgZmRzzkre+NPUWyiQ8LZEXEymH&#10;n+KAimfX8bbCQ+UrFzBvKr5BscHlaRcoYC6jLtMV73iO/1zzCM8zgjjeCeY8X6Uyb7U8BYu2RXbC&#10;NXg57sKBTTMwdYQZls6ZjPkzJmPqxHGYNGEspkyewIvkFIwYMVJN4BxgaYlBVpYYZi2Tm8wJ5Aaw&#10;NNKDlYmAt4CxPswldMSgH0z6E3iMCeE0WS6m1iGMq9CVz1DeYi1pElvMknBvQRg3N+rHbWoryJfq&#10;dWZinz+bG/bjtpqFwSDC91ArcwwniE8ZNxKTx47k+wG8qZhi3AjJIzwek8aPgUxSlfAbiZueOW0K&#10;1q1eidWEVUmZN52gPobAO37CSGzbvgFX7M/jyNH9WLFyEaF7PjZsXIXde7bizl0XxMVFqfAXyZl+&#10;/0E4fP28cM/zDmxtz2DXru1cd62qeLls+WJVdOfUuZPw9vfCXa878PC+y/feOG17CqvWrcKCJQsw&#10;beZUTJ8zBbMXzMC8xbPV64SpYzFynI1avnrDCmzatg6bt69XZe7787iNKT4GDxuEIcOH0KxhYmEC&#10;K2srTJ4+GVt3blWFaqQYjeVAK0yYNAHLKBzWrllBW47l3CeZyCZPHWRCoZikhxPPueTEFgiX2HwJ&#10;ExLvq5iObm8YmWjDyFgLgwcbY8Xy2fD2dIK/jzPcXOxw3f4ETh3dhs3r50PSrpmbdsDFC+vh4rgH&#10;82ZaYcYES0wba4GDAuA3jmPHxjEE50k4vm8Jju5dib3bFqG/dmve7PuoiZ4rl84k6NtjAcfkwplj&#10;CfajsHLJKPjdu4zzp7ZgxeKRMNL7ButXTcCMiYNhQQFjw/5et3Q+t7cVRv16wkCrGyG9LWG9FXp1&#10;+pLg/S3BuzV0NdtjyhgrDDbnWNLvif59O6Ff77ZqeX+tTjDU7oKxPCdWL5+B0cNN0fqb/0DHNv9A&#10;z67fqUqK/QnZknFGt293ZfJeR0C9t8SmN1vfXp2gp/WvdXW4nsD3qDFs7/EjCOWGapJnM4x3V+97&#10;9SaEf/aAS3iKhMeId1zAXF4l9rlrp2aPuQC3mMSfi3dcvOuyvoRcyDoSay7ryXbUur9Dedd/bZ/2&#10;O/R3aw6XkEmdErYinmDxViv4/rI5v/iX/2jOA/7VZxBXucE/L2sxWabyjHOdFu/5v7Pfwf2zR108&#10;zn+0P3m/uW6zye/+as1g/kc4//brfzZDN+FawFvsm6/+zv/9G4/lb81g/vW/oFysA4FZ2q5LJ4Hl&#10;1qr9pE3kVZapsBcJc+nwrzAXgXj5XkSNPL2Qdpa2le/F097yPy0e+xYBINuROHfZrvSVzAWQvpUw&#10;pL+ajk4HAjnFprZAebO3XLzk4jGX9wLrzdZJFQySkvn6el0I5J3VciueT8NH9MfYcSYYOEiTwrEt&#10;RWJHXge7qdCVIYP6YIQNr6sm7Qn1X8LU5DsMse4KG+tumDPdhDA+BMsXD8Oa5aM4llvxWitx5hTz&#10;hp0wY5IFBht1hbXElpt1wVCLjlgyywQn907FiW2jcXHvBDx0JWPc3YWYW2vgdW4Obhyag7sXd8Du&#10;yCrMmmyI8WMJ5RM1MWRYR54XmpgxuS82rx2MIJk7Fn8JkWFHUF7sjsJMB/i7r4TdoWHwd5yPOK81&#10;iPFchbDbyxHpswEXTk3AyWMTcP7cXPh4HUTSY2cVPx77wAnREY7w8TgDD7fjcHc+pGLHczIC8Lz2&#10;Mc6fWY39u2apCp/7ds7A4T0r8NO7D/jYMtFT7NOnn/HD901oqEtHeUkkMlKckJ9xHZlJZ1GUfgFl&#10;2faoITg3lPqguuAeyghKJdm3kfiQf5R2C4014WioDsfLhgd425SAF7XRhCBCpeSSLgrBy/JI1GT5&#10;qPLuUpDkZX4wajK8FZS/KZNJaa4EsNO8cZ9CUthRPAo8guSws6hKv4vqlNsoiL2GrAeXCbVO+KU+&#10;BqUEnpTw80iPvoLKjLv4pSmOAPoALxrj0dRA+C4ORgVB6dP7p/j4LhnvCOSvah8gP41glUUII5SX&#10;EVxfVAbj59fxeFsboUILxBsp4QlVeeIR91dFXZ6XhKIi2wdlmd4oz5QJeaE8nmjaQzSVEMhypZR7&#10;EF6qlHLReEVwFyirz/JCyRNnpBDIva+sQUrQCUL6dcKaI66dno37fgcUkCfHnMcPTfcJiHcQH3IM&#10;j4OPIP/RRTTk30FNtivykx1UbutKCqEygdNib1QT4l81sa1fJ+D790/w8cc0vOSxl/CY83K8kJN1&#10;B/mEtIpyL/apL14/D0Bmsr1KC1RTKNlGYpoFRX4Y9/s+PlTF4gcKilc85heETZmcGuNxEIEOm1Ac&#10;cw0x7vsQfHUjgq5sUGBen+iK8Kub8OTuITz1Oo68UDuC+Qn8JpNoc/xQGXsD969vRbD9Vjy+exT3&#10;CdCPPA8ik32awMGbGXkB5UmueFsUhl+eJ+Gn6hT8WPEY78riCXaExZR7iLxzEOXPbuN1OfvoRTS+&#10;r+MYK/RSuekzYq8iiv8n+/6Jv8+Od0GU90l48T/jA8/gOYXH+8Y4/PgqET+8SFDv6wnGr+ui8ePL&#10;x+pzEwH5ZYUXQfsGku+fxSP209PIy2qM1rGvazn2XuR5UqgQ7ss8COUEd7ZhfPgJlWoyJ9UdBZkU&#10;NakycVRy4t9FPfu9juO8gqJM5kMUJRNIs73xojQU72qiPo+nYDQWhqsMJz/Vcz+KfVQe9kdhhxDl&#10;vxs+NzeiiuPtXXUCfpRJ1tUUnOl+eF0dg3z+R9x9SXG5EyE+u/CA60vKSMnp/rLIi+PmKuHZTYU9&#10;FadIjn7CNwVzFtssi3CdmeiAdO5XwTMPfHz1hEI1XmX+SYu1R5TfEdTm3UNjkQ9qcjh2COFx/lT5&#10;97bhSeghwvkljkkXfi9pESVFohPfc/sFjmjKc0FTride8bx+nU/xmsH2L3qIOu531dM7eMdzSkTP&#10;7SvrcGjTZKycY4Nd6xZi/rTxmEegmzdrOubMno4ZhKFx4yfCZsSIZigfYImBhHJzAu1oG2tCsCkM&#10;+2nAjEBgbqD72QTKdWDaXwcWhoRyQruAs5ikVlQw/kcg/zeALiZQbkkotxAo/wzmJv37/Ms+xwib&#10;G8p6zdseZGaEwQRTg36aMNbVwkDCuoURhQL3y9JE4s6NFZDrSnEXrT4K0MeMHK7i5CeNH0sYHUSQ&#10;NGyO+TXTh5l5fxjyvyXMQOJ/J00eg7nzpmPW7CkYPWa4qpQ4duwoTJs2CWfOnICb+y3cvu2KZ+lP&#10;UVJaCC9vD5w4eRQ7CPI5hdmIT4zFDefr2L57GwYOGYgpM6YQsiVH+SEcO3UMF66cxd5DO7F4+XxM&#10;nTURYyeOJJQPw/I1i3H01EEcPr4fO/Zu4fIxsCFEz104B4uWLcS0WVMxdeYUBeYTp05Qnydxn7R0&#10;+6FPP7abgDn7zYD9oSo9DjRTnvHRI60xZdJowvgAzGDfC5gPYp/KREGBcEkpaMi2kHhogTe9/pqY&#10;OGkEFiychtWrF8DuwhG43bqMDesWYPKEwVg4dyzs7Q4pr/m+3cuxZeN0eN87Becbe3Du5Doc378S&#10;+7YuxOmDaxDidRGnDs/F0X2zcOrQclw8tZXgPQya3f+J8aMMcWjfKlw4exCL5s6EkbYmZk2ygcPF&#10;PfC6fQbuN09gzdJxGDW0L7q0/59YtWQ0+14L08eNwIblC3F41xaY9OuNjq3+DmOdHrA01MAAo96w&#10;GahLKG+FwWZ9MWaoEVYunAzz/j2g0eVr9O7yFWH9O5jodsMQC22MtDbAxNEWmDtzJEGkM7oR6HsJ&#10;2HeV4imdOcZ6wFCntwqXEfDupykTRDuiT88OCsj7aXQhpHeFgU4vGOlqENxlMmknBd4TJo5SJmOq&#10;S9d2zTCu0VVldOnRsxO6f/aKKxD/DONisuxPExTZJwKCEhYjcebiJRc4bIFJWafFa95X4F/CXnpL&#10;/Hgz9Mu6sg3lged+CBRK3LOEVahY6W+/VoCroJwQ3VKc559//89/AflnEP/n53L2Yv8C8z970P9q&#10;/wLzvwL1v0xN7vwM5X8E+r/an2LZFdR/8TuM/++gXIC9JeZcTDzZSsx0aa/aWNqoRchIiFIv6ZPP&#10;7a7R67Og4WdpWwkfUmFCfN+D7S8hMF998V/48p//yf/8L/W+1dd/Vx739m2+bobyz0AuYUktE017&#10;EsL/av36dSCQ/xnKW4BcTLtfW67TlvAunvIuqkKnmZkGLC0lPWc7CmgtDB+uh5EjeZ206gUtjTYU&#10;iO1gqNcJ5ibdYGnenUDeAcNtNDBxgi5Gj9LgNaIj5ktqw9nmCsq3bpiIbRt53RvWV2XnEig36NcG&#10;44brY5BhF9hY9MDwAd0xcmA3bFw+BAc2j8aZXeNx8/gMRN/aRP5YA6dDo+B4ZAJunlqMoiQfFD4L&#10;xi2nfdi6dRysh7WDhVUrTJqii5XLB+LsqQUICT6Jkydm4Nat9Yh5eAoJ0cfgfmMBdq/Rw9EtJtzO&#10;aMR4rUWM/0b4ui5HqP92eN3bDCen1YgkQxTk8z/IT2kpHshM9UVEsD0CvG3hcGkbbl7bg0CfC/j5&#10;Ywma6pIJ7Gdx4cw6XDy3Bm5Op/6cEvGT5Cn/5Wd8/PgC5aXxyOBNtCCTMFHshqykc8hNsUVRxiXC&#10;uAvqi++gtvAeSjPuIJfAkZvsjuflhFne2J+XB+EdoVy80jKxUrKtlGfeQ12eH14WhxDCPVFLa8zx&#10;xfeVD1CT7oHXRQF4UUDITHdBXsJFwvhBpEWeRlLIcTwOPK7KhTfl+6I0xRnZUmAlkVBeF4Uawppk&#10;OClIdESFxKa/iOWBEgIqIxWMVxQEoJKi4AcCmEwwfcvvmsoFPq4Rqj1RnUPAfeaKunwv/FDPfa6P&#10;wg8ND/GOoCbp9WSfpXT6c76XwioNhQQpiouqbAlFCCFkEejKH6ChIJSiwAvVhLgmrvOGy19LbDfB&#10;TqqF5sURbLyPINJ9N7KiLqCSUFybcxsxQYcISvbISLyMwnQnCoIQlGW44EnYCWREn0P50+uoz3En&#10;dHoTBCWlnysFDoVE7l2UUxTVlBGe6yPx8Ydk/PR9Mj5+/xSvnsfy2AORn+mBklwvVBYRrgl8lcUE&#10;rSpvQv0d5D11QhGFyXMeQ9kzmehIGK95jE+NqfiRECie69r0eyiId8Qj/5OIuXcEOdFXEedBkeR7&#10;Cs8CbZEVfAEvU+4g5d5RJBKcxUteFe+EnLAL+Mh+/pl9UEYY9Dq/Eh7nViLR9wTiPQ8j0U9S4l1F&#10;Pvu04PENVEvmG4qnj88fEVLvU8iE8TWCQsyP7emHzDiJ/Q/Gq4owfHqZgJ9exKGKQicrwRH5SRL6&#10;4UhQj8Fv7581p3YkUN+234DYgNME8ST88u4ZPrx4gucUa28I4a+kf+WJCSH9DYVdFcfIS4qWqlxX&#10;5Dx2QFrUFeQ9csX3FCivisJVysx3FI2/NEZTPPrgRZEHqjJvISeR7RFyAinRl5AaQ8jlfjYUBHMc&#10;ULglE4aplHNjHJETc4PH6YrnBNW35RxfdQkUGFH4UBuPN5LVqCYJv75IwU8UlKUZznj68CzHxQF4&#10;Om1AXpILfmwglDemEH5jkR5DCKboq8j0UpOBUx9ewKPQo4gPPoiseFuVwlOK/Mh5Up7mRqCmaE51&#10;QzrFSxnPj/iwU4gLPYFk/q6MY6M8zwv1pYEUaD48fg9VcTSF466S46w27zbb2QV12Y5ICNiNWL8d&#10;FD1n0EDwbix0owi9iZpcR/aNC95W3eU540kx6sOx6stj9aMg8cTLggg1np7nUXxn+rBNo5AYdh4n&#10;d0+D7cGlOLJjMbatno/xNgMxc8oELF00D4sWzsVUAt7osYRVGxtV0nvYsCGEcgsCmw7Gj7HBUGsL&#10;wm0PGOhpEH51lXdcgFxAvAXMzQmClsYSQy4ZVwxgRTiWio/NZvgH++NyI1hJXLqZeNllG+Il7wtD&#10;3d5/MQ0F5qb9+6rvlefcpNk7P9jCGCOGDMBw6wEY9rkaqTWBVMyS4C1x50PEGzzI/Pf4dVP+XkpW&#10;SzyuFMZpgR2ZPCpZZcRzLAVIJMexpXnzRNfRI4dhyuRx2LRhNXbv3ISdOzbA4aotvDxv4cL5o9i5&#10;cx3Wb1oGT+9bOHfhKPYd2IYVqxYScPvAeqgFZsyehHnzp2PR4jmYv3AmZs+divEENglvGDhYUjga&#10;YOQYwvP0MZg1ZxJmzJrAm+cQlZpw1CgbjB03kuJgIIYMs8KAQaYYN3GE2ubAIWboLxki+vaBvoEI&#10;DBMYG/fnTZvtxTayHmgKG2tzTOV/jaLAkv6cPGEEpvD3lma6MNTvzWMX4OsGA7azoZ7EqfbC1CnD&#10;MX3aaML8COzcJpXwdmPK+KEUNAbcngFOHNkCl5un4GC/D5fttsDjzlGcO70KzjIh8/Ba7NwwizYD&#10;fnfO4Mq5FThzeD5OHVwEuxMbYWXUjZDcGYtmjcS5E9vh6+GIRXOmYPqEUZg3Q7xYS3H2xDpcu7wb&#10;MyabYqB5Z+hqfqUAfbBpHyymiFw+dwYWTJsIzc5t0Lvjt9AnQA801sKcyTaYNnYgtLq3wsQRllg5&#10;fypmTxpCQO8Nza7/Dc0u/4AuYcXSoDdm8niWz5uMmRNtYGNloEJaNLp+R2uNXp2+Q58e7QnqPQnc&#10;vZu94DwHxFuuJZlZureHZo8OBPeu0NfuAWO2m0C5NkG9Z9c26NKlDSZNIpSzrUXwde7cGr17d0HP&#10;ngRj/rZ7N8JxN74KWH+G8xZvrQI3vgpoiwmwa/A/e/UQWBRQl/AJWdZZTSrVpTDpp9VcnVKBpIJJ&#10;iR9vhnIBdFkm2xc47NKxNTq0lcmPzbHSEhMunuivvhDAFvj+T0L3/4t//O0//gTh/4v9d7MpOP9D&#10;hU55L7DeAuy/A/UfwFwBOAFblv3RZL1mmOdv/snPf7QvZB35rYD8V/ju66+b7Zt/xaWL5/zrLwXK&#10;/87tC5D/QwFy29YSZ95sEqoioCzeaWl3yaAj2XOaY/Epavp0URl4+ml157lBIcZ+b2lnHW2Z9Ewg&#10;528lpEVi2v/x9//g/v6N9l/chy8/C4Cv+D+SS51QzjHaVcQQ+1sZ+7Z79w7KevD/W6yfdkdoa1Hs&#10;abUnjLdV1kezGcpbJn4KlOvqct1+HWFm2hxHPmqEEa9bnSjAdXmOG/Ac7afCVXT5ez2tduhPyDfQ&#10;IZzrtuPybhg6SEPFja9dNQ4zp5ryXmCC0TZ9MG5kP8yaaoYp4/pjsGVX2AzuzeuqBsyN2mGIVQ8M&#10;s+iOMYM1MHZwT0wa2h171tjgwLohuLh3PDwuLETUrc0Isl+GgytNcGzjEFw+Mg+PI24g/Yk3zp9b&#10;j63bJ2P+IgssWzkEO3dPx6mTS+Hqsgt+vsdw4vgchAQdxdNkeyTEnMKt6wtwfM8g2B0biTtXZyL0&#10;zgre84/C02UxHobvQ4DPNkRFnERy4nUU5weilEyY+dQbGSneeBB6FcF+F3Dn1hF43z2NiJCr+OVj&#10;KX75qQT3Q6/D885J3HDYiYcRd/9cPOgH2o+/fMTPv75ERWksnj1xRnEmb8AVHshLtUN2sq3K8lCS&#10;cQEV2dcJsvdQ/uweAeYOXpfG4NPzZN6sgwkmPrxJh6j0dI1FhNIsgRjJqkL4KvRXIF351A0NBPWf&#10;awi0WXeUJ7JRsrEQkMuSHJEScgp5sZfxNPQUEgOOqkqexc+cCSNuyH98DSVPbuCH8mDUEzQqnzqj&#10;KoMAwu8+NETgRfUDNBIIK/P9VTn5vBR3FXLygeAm8Pa8IAhJ4RcJCbcJMM2TTSXji0zKA2ENLx7h&#10;R0mVmBeA+mw/VGZ6oibbh+AqmVVi8IKQLjHMsly8n88LAvlK6H3mrnKKN+UH4HVxON6W3Ed9VgDB&#10;2gM5sY5ICj2Hsnx0VtkAALfFSURBVKe3CKG3UJ8rnl9ffHr9AD+9uo+aorvKqvPdkff4MtLun0YJ&#10;oa9RVdW8i59qQ5Gf6IDSZy6oJHQVZ7qjlK+1pYTyOkL5hyQqrBR2chpe1VHo8FgK0wlkGQQ0wnlR&#10;2m2aK6q4/fIctlXOHQLtTQK5B+HNi8CZCrwvAN4W4mNVMurTCZZJtymAblAcXFOe45Swi0gLoyh7&#10;cgd1T+6i/tFtPE9wQSqhPMZpJ556HUOVTOiMuYYf2Eafqu8j56E9HI7MgvuF5UgOPYuUcFskh58j&#10;+F5EWbo7ofKSyoTzvu4+vn8ehfzk28h94oaSdC8UEPjFavMp8mpjVfz+r29T8VPjYySGXyNAsw/Y&#10;P68qIgjrcfj1TQJ+e/dYxWoH3eZJ4rYPP7/KxM9vMvHmeSIqywjYFHKvX8WrJwsvG6LRUB5GoenB&#10;sUowZZ9kP7qGjJjrHBNBqk3eUaw0Fobh+9po/KwmTgagkeLxJYXOKwqdaO+9SAg8zOM6S3HI36X7&#10;ovqZHwrjnFEYexP5MTf53gVlT/gfJdH4qSYRH2uT8KLwIT41pOKH2jT8+jqf4zIJHykcpMhV3lNH&#10;PHlwBt4uG1X1zXdsm7e1CSjLDMcTXlBeE8qlBP9rnmcvKM5qKeLKnt5AEUVbxbNbKg1jU4GfSolY&#10;myOFqFzxLPYK0uPtEeFzECH39qr5C3nPnFToWXH2LTUhNiflqkrLWJjqwH64rKwo5TKP6Qoyog6j&#10;OMmW23WmiPBCRbqDCpUp5PeV2U5oKhWP+wN8fPkAr6t5XrJtcp5weVko+yuBffQAVTkBqMjyR0LY&#10;FexYPQb2pzfD0e4A5k4ZgUEE4fEjh2Lm9MmYM2e6sqFDh8J6yGBC+SBVsMeKIGtESB0zdigGDzGF&#10;jl4vGBr3VRBtQjg2I9hKmIqJFJbRkxATwrWJMST/uIWRxAsb/l/ZIEu+WsjkTsI9gduI4C8gpEyn&#10;l/JAyqQ7o/40/V7KTA0lXlIH1gMMCeQWvJkMwaSxw2kjMIJwLnHmwwjhgwjh4n03Jhjr8CarSejq&#10;1ukr9O3dTnk0DXT6wli/H/9XhIa8UmgY6/M3evyso45LvrcyE/AfqFL2DSfgWhPgrK30MWn8IKxe&#10;Ph1bNs7HpvVzsWzZFNpUwpg1Zs0ahVkzR0Ffv7uCXENCoJaWQFRzLKqIgP4UBuKhNuD+9edx9+3T&#10;Ge3a/gNdu3wDDY32Kua+S7s2Ku+2IcWCloQ+aHSCuSX/m9A8aepw6PTnsj6avIE3F7ORwjX99WmE&#10;cn3CpBz/ECsjwu0oTBw9EhPHjMCa5fOxduVcjBslYqs99CWrg3ZntlFn9itFj0lvjBxmzN8ZqNCi&#10;5QtnY82yBWxvI4ohbfZHd+zcuhQb10+Cm+shBAddQHCgLQ4fmKdiOW0J1Ds3TseC6Ra463wA7tc3&#10;48qZpbhCaLc9sgr9enwBM92u2L5uIQI9byIzORpH923E0oXTadPYnguwbNFo2NluxITR2vzPdmyL&#10;LlizeAIGGffGPClDP240zOR4CZti/TW6YLhlf25/JyaPtISlfg/MnjActof3YYgZgWOYFnp0+A8Y&#10;9WsFU52OGEyAXzxjArauXIxF0yZAh+CrJanyOrdV1ofwpEGQMiCImRrIOOir4sX7EKr7CYgTgvvy&#10;vXjF5b0IRwldEVDv2qEVgewLTKbwGTdmCPu+D0G7Nftd4JtwRujvTnDv3q3ZcypgKJ5Y8doqb6qK&#10;OW6vvLIygVOgXH7fpfN3hMlvCYQUD5JJpk9X6PH8kLEjANm7Z3MYhMC3wLnEmqtQC0KnwL18J6EU&#10;4r1VMdStJZ5bQFnAWcD6PwnSf7V/AXaL/TtAb/GKN6/z1xAXfvc5xKXF090C4BKn3mwt3vAWD/sX&#10;BPGv/mTffPEVWn35NX//DeG7FYG8Fb796lu+SkXSNmjT6lsF7C3b/BeU/5PH+yXat/1aWYd23/wO&#10;5SJatNnGOtpsw77yFEIqZ3YiIHeBrk43ti9hXKengnM9nk8C59JfEiMuE2Rln//z//kf6niUx5/H&#10;JgJBnkBIrH4HmegpUC4CjGJKXuWpibx2I5SLyXJ5cqLN64NWX4kR57jqQzDv0w6aGiLmmid7CpAL&#10;mOvoCri3hYW5BoYM1sHEcRbNecittDFqaH/YENQHGBPK+3wLvT7fQb9va47jtjDs1w6Sh3wQgX3e&#10;jCHYsWku1i6bhElj5MmjXHMpbrVl0mcbFVtuQ/geYtWV1+Svee53xqghvTFuqAYmDumO+eM0cXrr&#10;KOxfZorLe0bD7+oyRLpuxNVDE7BkogbWzTXF2gWWOH9yOW7dPIBdu+diy/YZOHVuHVzdjyCA14zA&#10;wAvw9iaAu+yGv98JxETZIe7heUSGHobbzWWwvzANfvfWIsx3I8J91iMr6TQ8nBfhQfAOPIo6jtoy&#10;X95PeX8sCENxVjiKc8KQlxGImMgbCPY9j0Cf83gY6YjwIHv8+D4fP/9YhMy0QESG38BdgnnykzD8&#10;Qij/tQXKv//1M5T/9gL1NUlq46VZt3iT9eHrNRSl26Mw7TJvtqcITpKjWGJvryMl4hpeEjiKUzwJ&#10;jrdQRQiXnMpSUfF7sZpIvK8Kx/uKUAJFEPLjqSQeO6GKYF777I4CcQHyl/le6rUuw53fX0dhwlVk&#10;3LdFGoEn88F5JEed47ZvoyrdDaWE8iauW/3UBa/5Xw25HoRMCgXJ3kJYeVUbSTAPVeXD4wiD1QIo&#10;eT6EZy/C9D18oBjIib9COPLGm1KZdCrlwgMJ4/cJwNF4X064J7y/KgpRhWkkq8r3NVEKzuSzlMGX&#10;VIofuEw+Py8MxPN8b27Pj9sJUVD+gh3TmBesSvmXpdxWE1tfEJiq0l0I5i54VeqNX94+xK/vYz5n&#10;BPGG5NauyHBGgVSfJJzVcl2J0X1bSnGQTpjn8TWU+KKqQLycFEX5nkiMuQTn6+uRQqD8SDB/+zwG&#10;tWznPKlgSjCvzvfFWx7vj038nwpf5CQ54OfXMYSpu6pKZGbsdeXV/KkmHi8LwimSAvA80xsNFBwS&#10;NhTlfQTXTy3EnUur4euwCc9CzqPqEcfFMy/8nB+M2jgnZPmdQV6YHRoogCoe3cSbfD98rIvG8zxf&#10;PPQ8iDD33RRAnhRvQWw3bp8gXkoRI7Ao6SUldOjjqzgKr3soeHpHvUoV2fR4bvuxC1KiruIJhYG8&#10;L2BbXj6xHGmxzuoJTXk2wZPjoijDFe/q2U/clswByE+VtIVRPOZo1JSGo4B9lkZR1EDIffVCnqaE&#10;oIRjKCfZGT82hOF1hb+aICoTdX9uTMRvr9MgVS3r8wJVH7+rikDhE0J2oiP7z01lCkoOP0kYv6Qy&#10;BVU+u6v6vSk/DJUp92gUWameFJfsz3hXvCl+gJ/rk/C+MgG5CXdRkuLLvpanLmGozgmicLyPWo5H&#10;EU2FaY6ICzsGKVD1igK3Vgr8ZPpTNDirSdKVHPd1HBvvi73xfbkfvq8MxNuKAI5l7iuPXdq6Is2d&#10;oE5xkHwTeQRkmbD8jGD+5MEFxIWfRlGWpFOkeH4ejte1QSojTUmGE//7GtuY5/pTewK9A57n3kAd&#10;z/+3Zbfxsd4XP9b5cbuXKIp4Tj44htig/XgYuJcC4gz74waqOC5lToZU/20oDiWwRyKN4sTTcS9O&#10;7JrFPryLa+c24eSe5di/eQnmTBqJNUvnY/5MgvjggTAzNYKNjTXGjRuDmVw2duxIDBk6EAMJteYW&#10;BrAZwfeDTRQIDhwsUKb7p1hvE6lGqKsF0/66hHHxkMsETlMCt4D5vzPJxPIHM+dvTGUSJ7erYtS1&#10;FACJGREsDXU1lQmk60tJaZohId2MoDRAJoga6iq4NugnYS463KYJRg8jFE+ZgEVzZtCmYcr4Eby5&#10;GCvAN9SV0tMC2p8njVIYiFka91cQ3l+b/8ftCaRLuIwZgb2/NqG5nyb/QwRDL5gZ9aGY0KEw6IPh&#10;vAkumDsSC+aNxpAhemoyluQIPnd2D+7dc4A519HUkJtre/Tu1YY3fXkMLt43mRDYW93odblfctPX&#10;6E2g6tEGJsZ9MGa0FfZs3YR+Gj2VWDAz0iVgdSZ8d8GkyTYYO34w+8Yc2joSm9wDUvpdqk1KQRsp&#10;+COeUw0CokCjHPfoYZaYMGq4Oo5B7Ncxw5tDNiTmtL9uZxjqdUPPrt+yX/tg2GBDmHMfrCh8LIy1&#10;FdAb62sQSNsTSDtR5PTCvl1rMHqEAZYuGQGnG7t5nsfB+95RuBPCL5xah23rJmPEwO5wvroDl08v&#10;gq/7XgTdO45lswfCxqI3dhO8zx3ZjmsXjiDc3w1PH4UhOtwf7i5XcfLIVqxcOh5bN07l/7cj9H4B&#10;436tsX/rEpjrdoO5jgYs2EcWHB86BKS+nVvDgmA6ddRAOF08jkFGmlg2Zxw2LJmNrasWw5Btfv7o&#10;FsycYIZhlt0xaaQutqyehjMHN2PJjImYMGQAtAjCGh1bQ5OmRVjT1egKbfFE9yac9e2OHoTizu2k&#10;yqGkUeysALwf19HoLm1CkSVx5mzrHtwXScHYtvU/MX3qGIwcbkXh1Yew/R37X6C5LUVXawXZ3br+&#10;C8olRrzFU66A8Q9hFfK+PbfZmUDeqwf/jwBuoK8JEyNt6OsJKEqWFglxaY5NV0BOCP9j7LNAv4RN&#10;tGQeaYFy8epKHHRLyMc3X/5dff493EPlK28Ob5G4cIHQfwflAuIC4H8McfnH3/5Tmfr82aMuMet/&#10;9oj/2f4F5wLuElLzZ2v11VcEcZkYKh7yb2it0FqsFSGdywTKZfstk0MlvKV1K/GQywRMeTog8eLN&#10;6Q57SYVWtpNAuVRMlXAuXZ7ffftwTGl2RB9lnShump9U9GF/S9tKHLl4xOW45MmAHJOkSZTUktIG&#10;kuddYvYls40sa0sR0KGTwHlbBegd+b5zl7YKzruwv7t+hvPma4P8Z4fP1wwKRE3Cf8e/o3v3LxWQ&#10;y8TPfjrtoUswNzXtiQEWknucYD7WHDaS+tCcnwdoQSp0avX8iuP3awXnAuVSOt/SqBt0NFqpz5PG&#10;mMDV8QSWzON1Qbs11/0SAyh+zQ3b8/rXmu878PyjEND8L47xv6Fr2/8By/6tMGtMX2yYZ4Ij64fC&#10;dtsI3Do1E75XliLeew8cj03F0sl9MH+iFoVzX5w7vgyLFgzCMBsNjByljRWrR2HPvtnYs3cGli4a&#10;iHmzjDF5XB+sXGKJudO1sHfbcNx2Wo3o0APwv7sej6MOE8bPoyTTgYx1EUkxx/A4+iiKsiVVsRsi&#10;g07hw8skJMW54p7rcdx02Idrl3bC/eZheN0+iSC/C/DzPI3G+sf49eciFJMTnzxyhafnCUSE3foz&#10;lIun/CdC+aefm/CyMR11BJFi3vjf1voTal1QnuWI0oxryE6USWWXCRRuKE+/h6Kku7xJ38N9bvRR&#10;yDlkEfQKkp3wnjDeKBMmCcY1BHXJtCLe6Iz7F5EXcxUlBPP8WAfl6a7PbPaWN+XeU57z+szbqEi5&#10;SZixV1b0yAGp0edVtcmKVOfmdQh11SkEqooQFfpSSCAoJ8BK6fKmqkA0ErLyU50QdHcHAe6iipN9&#10;W0mIzJFH7cHIJky9I8h8ariPl8W+KtPJu/IQigcCWjHhsTCAnyPwy4t4/PryEX5uilfpDsVelARz&#10;WxFqmbx/WRrCbQQosH9dEoqXhaGEmSBUEciLn9xGRpRMhLuNgsQbKE66hiqC98sWKP8Qizd1QXhZ&#10;LeXe/dFU7MnvXRSUl3Hd+ix3leKuqdALTQTyF+WBeFMbgecVQRROd+B8bS3mzeyH285b8eb5QzRQ&#10;/FQV+FGQeKrQIZnU945QLlln6ku8kf7oCl4S4qRqVVLEGbzh9t5yW7+9SSCccr3qMBTE2SM3Vjz2&#10;tojxP4wIDyrHmxvhdWU1EjwPIC+CYB53Hdn+Z1AScQX5oXYoiLiEUgJ+3dPbaMzyxJuiQEI++yDh&#10;OnxvbFJAm//4BhLDziLS66AKp3hTHa4m2H7fGE2gvq8qr2Y9dsazuBtIfXgNecluhLpw1BcFE/II&#10;8hmeqCOgnj08H/kEdxEfP7yKRU2JD0+GQyjIZN/XsB+5PRFlmYk3kZHohHSCaRrHZFjISdTWhKKu&#10;loKN7Sn59TPZxr9+z34s9UFhCqE0WcrIh7PPn7BtItXTEKkW2sSxK2Oinp8r0wm8T64jgmMr1u8A&#10;nkaeQwl/96HygRI3P5RH4X1JBNsgHIlU37Hep5FFMK3L4b5VxqEqk21T+hCf3qTjTdVDVYhIJhU3&#10;8DjeN1AYNASz/5zxqjqAwoKijgBdmOaC/ORrKE29jtyYs6hIssebgjt4nuXK88VNnQMifD/Vc7v1&#10;0dwXjhGOgxpJ3cnzT/KjV+bc47buIoOiN/WRPRX9PZWJpo5isLpAnqo4UxBxjBLMS55dR1n6DR6X&#10;HarTHdCY78LtuXLfOS75XWr0aUT770F0wD4C+XHCuI9KFfq6+j6ayiSnfwTHcyxqCyIJ+H7sT3eE&#10;etjCy/kokqPv4PCOpZgxzhrzpozD8f17sGHVSowcOhRSZERXWwv6hNAxY0fAZrg1pDKm9VBLDCDI&#10;DrWxxJBhFrygDsTQYeYENV1VcEjiwJvhXDzM/RS8SgiLAnNTybZCMP+rmZnxpmH+JxtgbEAjIEvK&#10;RUOJC5fMLVJgSA+mhGwTgrKRjhb6E2L1+vZQJnBsqt8Pgwj1A4wNYazD9XT1+NkM1uYWShhICX9j&#10;XR31W9nmAAK2IYF03PDBmDV5DKaMHY5hVmYYNdQK40cOwcRRwzCZy8TGDBsEG/G28/sRgy0xmiJl&#10;qJUJBlv0p+nDeoAeIbU7+ut0IJj3IjzOwa5tCzB4cF906fI3ipshuHPbDg8iPTDUWp9A9iVh6xta&#10;K2j2bKdgXFLnSRo9LVWYp4tKwydVLE0IlEOtDQl0w3Fs3w4eZ18V0yyixKg/BUN/DSxePJX9ZAYT&#10;877o268TehIsesvEPgKcQJh4+/qxnaSoTs8ubaBJkJTUgeOGD6V40qb4kNjnThQlGhg/2oyChW1p&#10;oU1R05M3diOMGzmQx6fJG7IWrMz5HQXIt1/9T3Ru/w/oaVEUjLXGhTOHsXn9Ety+ZYuEeHdkZtxD&#10;ZLgtHC5vwKkjS7Bp9TiY6beC7fElcL+xHr63dyHM5wQWTjfFohkD4XjxAK6c3Ud4X8B21sOoIUZY&#10;uXgOb8wT2cY6KvXhvBlWBIlW7N9vMW6oLnxcL2H+5OEYZEjoIJiPk8qiPTtAp1sbTB1phVXzJuHk&#10;vg0wINBcOLodq+dPwqgBRjBim0waZgWHc/vgdHkHdm0ah+3rR8H22FqMoEAxJLxqE5h6t2ulTIuw&#10;pEcY12Pf9CF062j8K458oHl/LFs4k/s2ke2jgy7tv1FQLuJH2ls+d2gjGTz+G3NmTcSwIebKk62A&#10;mqJGPORdOn+rIL0r++Z3KCfsCTjLeykmpKpQ8rySjDimRnoKygXkxTsukG9qogNLc32Omd7NMM59&#10;E3hUsdCfwVxgXEy2qbzwndoqIJe0gC1QrtIBEsAl7vpPWUokp7fK8S2hLq25bvNkUIHzfwfTLabA&#10;/LOn/N9BeYvHvGXdFpBX7wVw+Z2CajWB899bC2irLCmf91/CVlqpiZbN3zdPIhXRIaEtkh/9W7T9&#10;ti3at5Z4egK5FNCS1JCaPdU5IyEqAuQ6FP2aGh0ooGQyJvunq0wI/Y4g/p3qK3nS0By2IhlevlRt&#10;I3NXpkka1E0bMHnCODV3Reo79O7Rje38LdqIh77DdwrIW6BcrOVzZ9kux5ymRkfuU3uK83ZKwPfu&#10;RfHQ7Wu0a/dfHD//TfH9DXr2/BpahHN9fQppw64wMuxGUd0JY0eaYPqkQRhs3ofXvm6wJJT36f4F&#10;+vaUTETfUNg2e8sHm/fmdbgnxtjoY+JoY6xYOBZnjq3HxtWTuUwH3TsSvE068prehsLzC/Tu9j8U&#10;lA8wbYeBJm0xelBXzB7bB9uWDMCJTTY4utYKrqdn45HvPnLjFRzfPATr5xthzQJzzJ+qj5mT9TF/&#10;riXWrR+PZcuHY/oMYwwb2hXz5ppgxXwLrJhrhjULLSiQZ+LMgWlwu7oad2+swa3Li7F7nTnsjo7n&#10;sqUIuLMVni5rUUIYz3t2DVJdOyfNCRFBJ1BLbvS7d5THsRrrV03F/p2LcMN+L5yu7cEtp728Ru1F&#10;Dq9Pb1/FI+6hHTzu7MKN6xsR6Hfpz+ErH2k///YzPn1sxJsXmXhRHYV8guFbgkFNvisqspwJUjdU&#10;dgi5adcXeKlQDik8k5/ojvhAW+QRgkrT3AgBd/CBUP5C4lVzBTIlH/ldgoOfqnCZFXVZgbmYwLd4&#10;x59LJhT+riWERZbnPLykwlhq093w9IEtMngAVWm38CrPC88lPePTW/hQSmAi0Nfl3lUT0yoLbuNF&#10;FeGJoFGQegP3pXNSHVGbS1gskn3h7wk/AsdS+fD76hCKBd/fwfxtWTDhSyai+hFywvGpMRa/vCSw&#10;EnSkoM/3tQ+U1/QN4f0D31fwuF4SRpoKuY0if5V1o4lt0pAdiLpMf9Rm+BHIrqPy2R0UERDLJWdz&#10;JvdBQXk0fnknGUAI9YTy11XirfVXGTTKCGD5cRfxIt9DQbl4QgXKxVNeX+qPynwv5BLU/O/twyXb&#10;xYTSk6iiMKhgG5cTkKryfVFDKC7NIJDJZFWBdW6rlMKlhjD2KOw4YgIPooRt9JrgV58rMcg3uI/2&#10;eOx3EGFSudR9Cx5QbcYFHCKAbofvtdWIu7cH+Q8uoCHpJrII5bXx7PNoqkZCeXa4HRJ9jqEm1Z0C&#10;i5DG/ZCwnoi7ewmyd1DO9yLaUvj7cgqxT6/iCKbxeEsgbygPovDzUvHZKdH2Ku6/lAO3sTQM7+se&#10;oirXj8uv8tUXt2/uQBaBvZ6C7OcfElHMfX8QchBVJffQVEvwbYoinIeh8JlAtyNy0gmTFYF4SugW&#10;KC8q8ER+tjvKCzyQzXaWbC61+RR6XC7hHi9Kg9jvceppSEU620+Ak30r6QElE1BV+m1VZVOAPCXi&#10;NHLirijPtDxheV/+AK8LwygyOZaKIxBNsRp++xBS7zugOisAH1+k4Pu6R3hdGYOavEAK37uoLfRT&#10;0F3Ffq/MkxAjF2Q9uYTiTCeqcQcUpTuiSGCZ73MSzvGcOI2qlCt4zXWfcyw1ZHHMF1B8lYXSZPKo&#10;P/vTB418baCVyROTPG/+1231X/UlARQkrjxXKNzy7vI/5X/vooyipuSZI+0Gf+PE85jnZrYjXhSx&#10;Pwv5XwUU4hmO3I9rSAg9gtB7OxAXehS5SQ4UepF4Lk+NREQVh+MNxUlxegBigx3wOPwmkh64EuId&#10;cIHg8fi+Oy96GwhEYzBpxBBsXr2KUDEd40YMh7XVAMIeIdvSCFMmj8WECSMx3GYgBg4kWNNsbAZg&#10;3LhhmDZtDKytTTHYUh/DBhkT4vqr0AjxVluZSpiDeJUlvlw85v3/LZQPMjPnTcHiTzbAkFBuSCgX&#10;4+8GqN8aEawNYWGgD1O9ZrA20CKYSo5mmhHh2kwmmKrvdWGorQ1DrX4w16cgMDLhNkz4vj+M++nw&#10;Oy1Cnbb6D0NtTQXjkwngY4YNxCDu9/CBZhhDMB9rMwjjKUjGEMBtrEwx1NIYwweZq/UmjLQmmFsS&#10;1I1hbaFLMSFPBrrCpH8XtkVf2J7aAvuLuzF1ijkM9DvA1eUUHkZ7ICTYBaN5s+za+QtCwLfNYN65&#10;FWFeMiN0Rx+CnCZhqk+vDuhLENDSJORb9MP4MVZYuXwGVi+ZpTKLyIRDPe1uMNTrCevBBli0cDIs&#10;CNHaBPK+2gQ68djSmj2jBP0+3QjP4sntomKcJRTDULsXrCh+plB4jRs+gCJDl3DeBaOHGWDjmlkE&#10;4slcTlFjqafAUybZCpSPG2mpvOhdO/4TWr3b8oatjTXL5xHKj2DX1rVwun6a4sMRuRSj4aGnce7U&#10;Upw/tYbCbzGmjNHG2WOL4O+xA353dhLM92LOpP7YvWm6yll+ZPcqLJ07DgbanTBptCWWzZ/Jth4C&#10;jW7fYtuGudxXjgHDttzvjlgwdRDuXDuNcRx7EzgOZ46xxhKOZ51uraHdpRUWTLLBjtVzCQOTMNiw&#10;N/ZtWoJZYwbCiKBj1rc3DHp24w1+J1wddsPpyhosmaOHLavGwpAg24fApUMo6t2O0ENQ7UNg6tej&#10;PQwIwJoEbU2CtClFyqQxQ7B/1yYcO7iT54GhmvgpnnJdtrdAuQgggfKOhPLvWv0dC+ZNxWDur4Ly&#10;jq2Ul7sZ8mTyn4C5eMzbNceMf56MKVAtIC0ZcsaNscG40TYKygXiNXp3VOEqxhQlxkYUV3zV5fgQ&#10;KJdtS2iMwLeybv+yljh1FbpC0G6Bcknh1+wNb87TrbKT8PhbUgSq1H6ESvH8iknaRDGVLeWv9jl0&#10;Q4C6xRMusP1H4FbgLuEptD8C+R/Xk9/JdhR8UyD8yVSWlWbhIPvbRqy17LsAssSQ/437IV5+AfUW&#10;IP8DlLdqhnIpc9+7R09VaEnCgzQpwCQcSApkiWdco1d7BeSdO7ViW0mbfJ4g2pbt1vobBeSyvxLj&#10;PtjKEosXzMOu7VtxcN8e9tcISCVkqfwp6SZboLwDx1gLfIt16NgM5h0FzLu0VZ5zTfav/LcIgl49&#10;29AkP3lHGBv3VpM6JdOKEV/787pjOYDCzLQXTIx78L/aYPCAvlg4ZxTBWq6dHO9aHL+EcBW2otOO&#10;19D2MNalqCSQW1tq8Hwzwaol4zF+hCEWzh5KkF2II/uXYdmC4Zg4Rh/TJxph/ixLimNTinB5YtYG&#10;Fv1bYfpoLexePRwOx+bCbvd4XNozFs4nZiLwxmpE39uF09tH4KadTOheBPvzq3Hi6EJcuLAeV+y3&#10;weHaDly134yd2yfi8IEZOHd4Li4cngd3+41wvbyWthpul1fC/cpy3Lu+Gvs3WPHzIuXojQo8gsB7&#10;O1FK9kiOv4D7IYfh47ETwf5HUF0eptIc3nU9iYtndyPA+yqyn4UhNsoZfuQBJ4dNuHd7J7LSnZEQ&#10;ew7+vntw5vRcwvoh5SX/7ePPnyd60n4hlH/8qRFvBcqropD92AGvK/zUpK/KrFu8Ud9EIWGgJO0G&#10;YVygnJBSEERQcEYKd0JircvEg51zDw2EVPGUPycEVBAG8h9dR322J3IJ4hJrXBB3DUUJUvHPSYF4&#10;C5BLaMqziHMofnxNvaZHnlPAnhB0FMXJjmjktpuyCarifacAeJXrhUaC/ztC3ctSP7yuDcCrGn9V&#10;wTE35Sph4BRBwhl1BJjGQoI7j0Os9OkN1OW4EzgI+Pn3CKRS2MSPAOyniv48Fw9zeaiq9ClhOALe&#10;kmbvXTXBiyZVSSVmPufxDfVal+OpIFRiyp/nEsgJYDUE8oacQEKbI6qeEX6eSRiLO2Ty5usyXxWH&#10;+xNNPOUvqvzwqtKP/xeExvy7KHpsj+xoW7ylgHhd7EMoD2R7irfzLvJTnQmTjsgiZCbGXMaT+KtI&#10;iL6kQljy2P5l3H+B8lqKi7zkW8hPcYUUq8lkf0paxRIKk8cRJxDhuR1J94/jh7oA5D2+gKSwA3hw&#10;bwsCHdfi7qXFCHHbhHCPbfB3WYcY370I4PL4e7uRf/8c6iR1oN9pVMc5oSD8ErJCbJEefA53zi1D&#10;CcWZzB+oZR+JB/lJ2FmOBz/2gTdKKbDynzqjlP3dyD57Ux+J903RFBoExafueBZ3HRkJBOknzqpk&#10;vRTj+fnVY+X1fxxxXhWuehJDwUKYbeJvf/34hNB9A4He21FX4YWX9cF4WRdKtepP4Lyt1Gsej7mx&#10;PgJFhd6E8nCVKjI/yw21Zd7IIZDHBh6g0HRUaRcLUhy5r15sEwoFChyZKCn7LfsvT0HqJQPPU1cU&#10;Jkro1ikVvlIqT3s4Bn+gkP2+Mhq1kp0n3QevCOchLvsQ4noAqQ8cUJXlh48vk/HTyxTlIS9MbfaQ&#10;SyVX8YZXyv4m2SM1zhZPok4hM9EOOclXKMCkIimFaqYDsmJP8Bw5j7LH51GReAn1PLEbeTyNhJAX&#10;BRz7FA558Y7IS3DieA+kgIzkeXkb1RzPBdzvFxzTP76MRzVFaCWFdWGGG+GfgoyitTyb5x/PcQFz&#10;gfLyjJs8N1zxsoRtXXSH7XFbnftZjy7hYeAhhHnuJJQf5z5e5zh+gsaK+6ji9aCcgvRVVTwSHzgj&#10;wP0UogMcEB/mgggfe5w+sAKBd+1gd2IHNq2YiwnDB2P+tKkETCsC2VBegEdjCMHcerApoXwUpkzk&#10;hX20NeGwPwYRQseMlFzfozF/7hQMHGDAdQ0wapjEbEvmFB0FcEOsTGBlZqCg3ERitAnM/4Jxs38Z&#10;oXyQwLiF5e/2O5Ab9CdQE8iNjTDU3BRDaANNjGBOKBeolswcAubGOn1gotOXv9HHAP7Gsn9/mOro&#10;8vt+hChtGv+/nz5vIIYw09WDnoYG9DV7c/t66ndzp45X4D2W0DNsgImC8hGE7xYbPtAU1uYGBPb+&#10;GEYwH2VtgbHDLDFqiDnbjALCRDxRkpGjA4+3C0YN1cH1K/t50T+D9esmYvJEEwLqfTxLC0OA3zVM&#10;nTQIfXq3JthKkZl26NbxK77vQ4jrrIBOgyAl3nMdLcJzr7bKKz135igcObARk0YNbM6nTVg31pPM&#10;Hx0wfqwVZs0YyZt0T4K4TAaTSWHdePMWD7kUsGkubCNhNkY6GjDR1YSOeH0J7SZsuzVL5mLx7ImY&#10;MWko9LXaETTN1I1sz7ZlmDZ+sPpPPe2evAlrY6CFHvdlNPe3O7cpWRy6YyT7/uCezRQih7Ft42pc&#10;v3oSQQF2KOb12dNjD3Zum4AzR1fg4ukNWLdsOM4dX8ib6Q6E+OyBh/NWTB2jgdOHlsHh/C5sX0fw&#10;HmMJvT7tsYRwvnDWFAyxMEKn1n/DqcPrKYi02M9t2Q/dsGHJBNge3AxjzS6YN2EoNi+bgU1LZkCj&#10;3T/Qt+MXWDlnLI7uWIUZhPvJNqaYz+Mbasy+7/kd9Lt3Rb9OHXFo80rcvLwVQV77sGKhHmaM7QfN&#10;dl+iD0G6f4+OfP81ofwLaHZohb5dWsOIbarZ5TvoEtbG8Lg3rl6Em9fscHjvNuUVV0Det7uKKZeQ&#10;ln9BuYDq37BowXRYWRookP4dyrndv0L57zHgvZpTGIo3e9KEUVgwdwYmTxitPOfyWwlT6U9xIJ5y&#10;AX0JeZJlfdkmLduWmHRln7N9iEmMunyWsAsB8j9CuUC4wHgzdDbn2P6zB70ZbqWapXjLpdqlvP7V&#10;ZB010fIPgN4C3gLjzR7w5tCUv3rJv2iZLMrPAvQy8bQ1wbvNt3+271oJcDfHiLf5TsJrZAJn81OJ&#10;r7/6T0L5f/H//6GORUJu2n7XAuQS5iKx523QoQ3bqRMFUA+pwtqcyUYmznbr+h1FTZvPUCxPNCQe&#10;XNpHvPDNBYrEQy6wL5liWn9Lgd2lE1YsXQzbM6dgf9kOZ0+fUJmd9PppoVOHtvz/b5rbrX0r5RHv&#10;SoEkoSoST96+A8URQV2sBc5lzoE8TenVg2OiRxvuT2sVXz5ooB4GWGrD0KA7LMwpli01MWqUCQYP&#10;1uH46sP/aw8Lk148pwdj6niKueHG0O7ZClamPTDIrBevvT1hadxNmYl+R4wcosP1zLFj41wMH6yN&#10;IQN64fTRtXC03we7M5uxdvlYrFwyAls3TMKmteOxaK4VzI1bY7BpOyycYoDj2yfDgxB9cc9EXDs0&#10;Ga6n5+DuhYW4dW4+rh6bjvv+xxHqexzetw/ghsNWuLkdQkjoZQQF2yEi7BJuXN2I08fmwen8Kvg4&#10;7kD6QwcE3NoJd0L5tVPz4HZxObxvrMOe1RaI9JRsZ4cRHXwS0aEnkZ1yA3EPTpM/duOS7QJ43d2D&#10;0sIgJD1yQWSoIyJCeI/PjcOHNwXITAtAgM9JXLZbBjvbeYiJ4jbuH0GA73YcPTIRdudWKyDHp1+a&#10;ofxnsV8/4defX6CpLpWQ4IekSFuVTeENAUfCPooILHlJVwnoboQUqRIYhg/VD5BNiEqKsCPA7cdD&#10;/2PIfXydME+AySek8uIoZcYltWHBoxuoSb+jvKjvCfQSU16efJPm9HvISlaUHZ4EHlMhK+Ilb/aU&#10;uyOVIFjK9STM5Q0hqYnbaeB2Gwn8L/MIb5XB+NhwH29qCaIp9ogK2It7N1bgWcxZNJXcI6DcITS7&#10;o5jQU01IL06+SpB2Q1PhPTXxMjn8FNIe2BJ6LnMd/g8hTFUxJJw1SVl6igHxon7Pzy/LglS2Fylc&#10;kx57hVDuh/JUVzXRsz7HhzDuQzCTHOzBCsobcvxU+E4Dwa2RAkA89G+rAvC2NlB5yCWmvLFSQlPY&#10;LtWB3JYjSp5cpTCxx/cVXK/Mj0LCne3ujvIstlOuB6qLfKjSKCYK2cbcp2y2RTzb7mnCdUKWB0E/&#10;Sk3yTHpwiVB0Ag/8jqmy7s9LpcS7I2KDDyEmcB/uE2bfVXsjymcLPK7Oxdnd1jiw2gyBTmtwm6rw&#10;wsGx2LvWDHevLIbHpYV47LMXlY/s8YH7kE4oL394DSUcxI88DsHl+HzcODoHsV6HeZy+PM5A1PKY&#10;8yTmOotgJzHPlaF4UcG+l6qi5fxcG45XBOYPLyVHfITa56zE5uwwDcWBBNgE9ZonVUXZ5+95XAUU&#10;GG+fR+OnN7H4/mUkCrJuIPb+YdSUcmzV+KGyiIKt3JfASdGX54rUJ/Z4HH8FqSkuBHNfVFeGoIn/&#10;W15wFzmp1xDtv0+BeUzgfhSlXsfz4nuE5gCK0bvI5rE2cV9rKf6+r4xCSZI74vyOI4InXxrbU4ob&#10;VUouc45BCW9pzPNHmcSTp3tzuRfcLqxFsNt+ZMVTfOb6K09/XjJBtzISVRzLVeKpphh4UxuKpvIA&#10;FTJWwP7P5fgsybyJIgqO2iI31Bc5oyDZFqmR+1H37DJKEk6j8OFp1HHdSp4Xz9ludZkUmBxrkkYy&#10;i8Klmp8lFKeEYrk801OJHIld/+n1Y7ZflMrV/qYukmMwBA0UtM/lCdKzmxSaVziuz1Non+IF6gxq&#10;sm9RFPpy3PugkGI2O9EejyhIJI48ne1TTbjHp1y8bYhHOQVpgcyjyAmFm8MeJEQ4E8avINTzMtyv&#10;HcGmlROxe/NcXD6zG1fOHsScyWMwYqAlrIwNMXHkcMyfMQWzp0zA3NkTsHAe388YhwnjCDTWprA0&#10;I7hMG6OAfPGCGcozN9zaCBPHDsJ4wpv1AJmlL6BuTCjvDzNDmawpoSyfofwv1TtlEuhgcwkLIRBT&#10;FAwZYIlBkq2lv56C74GEchtLM4wbOhgjrCw+f6cLk359YUwwMe7Xm8v0Cdt9McTMCIMJ7YNNjPlb&#10;+b0eLPS4Dzp6MOqrjf6amtDr3UuZQZ/eCsiN+2liwfQJBPheFAP9uG0tmBGQTQivssyYJp8tuHyA&#10;gTZf+xL4eePu0RZavGFr92wDza5fQaMLwa3bPwjM/+SNrhN2bp4Jd2feOB7cwJPHd/HTD4V4+yob&#10;hXkxhOs1mDdrBNavmoWZU2xgLBNVud0O3/1TxWhLjHxvAkEfbltPqyPGjjTDupUz4Xj1BHp15H/0&#10;aAV9gnd/7Y78bTeVjtBmiIEqGNK1y5dqMlh/vV4wMZLKjgIanbluTxjQjHU1KHJ0eZzabIeuFCfd&#10;OR4W4sCONdi7dRlM9btg69pZWDxnBJbOHYOFBPAFM0Zj0tghvBFPxsI5E/l+MHQpGAZZ6mL4EGOs&#10;WDyDN8MjOH5oB6ZPGoUDe1fD3e0gCgu8sXf3ePb/19z2PHi5nkGw9zl4ue/Bo+jj8L+3meNvHtYt&#10;tcKpQ4uwb+scTB9voR61W1toYSPbZ9RgM5gTOocN0MWxfSsx2KwjTHW/xuyJhrh0YgMWTbFG+7//&#10;D0wfYYYdq2bi0JbF6NXmPzGI29i1ZjaO7ViBATqdMWOUBQbodoUp201Mq8N3MNXshRM718LJbgMc&#10;Ly2B5631GG7RFuZaXWDWtyuMCdV63doqQNdo9xW0CWUGbEtdAtr2dbwWO/N8crqEJfOmqdhy8Yz3&#10;53iRnPrS3jLpUyC9OyGrPfu2bZt/YuniWdAnPAswq5jynh3QXUIiCM8SW96bv2nxZP9xcqa8Wpob&#10;qnkH8llXW0OtLxAuQC4hKy0g/ldrya2t0vB9BnJ5L15ylW9bCufQWuD8j9byncC5gLoKaSFgC5iL&#10;h7yl/LxMcJT85vK52YMuMC/vCeeE4ZZCQCq7yueJnS0mUP5Xa/GUC6zL75R3+1sBX/GI/68mgK6y&#10;qdBkAqdAuQC58pR/83fuf7PYkOOV7CciSNq3aa1izzt3kOqbEjLUWVXg/PKf/y9FENft9A3b6xtC&#10;sXzXnt+1IlDL/0mWGAnNaY6Hl+PV1+lH+B6MZYsXwtuT96yMZ4gMC4H9JTtVF0Gqpkp7NQuarxSA&#10;C4z3pBAXIBcveTsuk+US1tIC580ZdiQjTDuOE5kM/B1fv+W+fYU+mu1gRCEuYlygfMpUXiOHG2KQ&#10;FYWrWW8F5eaGPdSTrxkTB2HsMEMF4ALko4fpQSZ3mup3Ul7z6RMssZoid9Xi8RT7HTDAtCsmjzXC&#10;1vXT4XztIG7Y78GwQfydTR+aJq/xnZSn3FznC6yeY45ze6fD6+p6HF4zGN6Xl8PjwiL431hLZjyL&#10;/MTrFOCH4XpzO2F4DS6cXwPb82tx6vQKnD69HHt2TMKsyX1hpv+fWD1TH+f3ToHHlbU4vmU0pg1t&#10;h62LTXHhwBTctV8Fu4NT8MD7AG5eXIFLZxbB03UH4sgAz5KvI4r3w1ByayL5KzXZHTmZZLqGdHx4&#10;V4VPP9Xg7es8pKf6wOP2fpw8Oh37dg3D9Stz4Oe1Fj6ea+Dqslp50P8E5b+IEcp/+/QCjdUpvDn7&#10;4HHIOUi+4wrCaCmBRmKCnz28iDrCRGGys5rUKeAtIRxJEVK45SDig04in1D7tjIMdfnezcD6jFAd&#10;eQG5cQ5ozPWGZGCpSbuNyhRXvC3xV15xAfNmT7nEUjsqSJewFpn8+ZZQ9KrIF59qI4CmGPxW9wCf&#10;ykJQ9dgRFQT9MoqAcgJ9Zdot/NgUjsqcW8h8RLiPOI6XpV6EbncCti/elhJk5VF7gQe+Jwy/KPZQ&#10;Ke5eFN1DZsx5BVh5hIwS7ot4zWXi3Pvq5uqQdfmeKEt3xYeaMLzg52qKlKwEeySGn8YrwmU526iK&#10;0Fif44u6LF+CuBSPCSakBdEC0ZTvh6YCCXGhmCGUS8hIU5k36ks9Cdh3USfCgfsqWVmy4+yQ/ZD7&#10;E2uHhmx3/FBNwUFw/eXlQ/zQGIUaCqKsZEdk0mopEH548xhl7Iesp7dU6EoT4fb7xliksr2zE28i&#10;IcwWd29sxPbVAwhHe1D0zFml36ulSMlmOz0gmPvdXMH+3ocnoQcQdmsjChIuIffRJaQ8OIVo3z1I&#10;iTiBMNfNeOC2FZkhJ/D8qTMqYm/gEQGwKMoepfE38DT4DAIdtyDO9yiKOV7kCcK7mggVqlKR7YEa&#10;jgcp1iQe8kaKqMJMd+RnuKGMUFdbwbYmJEoGkpoCChuaeJFreFx14mVnf+SlOONh0An4u+9EAttd&#10;Jq1WF4iX9ybCKSqKMq6iPOcmspMuISfZHgXpDijNu4ViQm8e/z8+9jq8PI7Az/sYosLO4X7QUQRT&#10;+abH2iL3ySVkP7ZDStQJvKzwoHiQlJkubJ9LeM72llCs9+VRHGOeSIu8pESmPLnJl9jsNGcCuQ/7&#10;1h912Z4qBWLGQ0ekR99AISG+ItMbFVleFLqe3GdnpMU7qMJFH55H4lV1EJdzrHN8S8EqqZ5bSIEn&#10;FUN/evEA7+pCKKQownKckBJ5CImBO1GdchEVj21RRGAuib2A7Pu2qEp2UWksm/IpGFM9gFcpqohV&#10;Az/X5gagMluA24P97oXiDA8kRl9CGQXTrx+SeBFIUwW0msrkycp1PI06h+T7p3lOn0SFeOKLPDnW&#10;2aaJFLLsq7S4y3jygNAuedo5DupkkvSbJLxuiEM5/68wQ2ahByKEEBTmexE+bqfYzheRluCN6HAn&#10;PAjlscT7IzkumHB+GNbm/bF68Rzs2rwK+7evw5ypo7F9yzLMnDYCUycOxfIlM7B+9QJMm0RYWzgD&#10;G9cuxZb1KzCdQD94gA5GDDXG0EH9FWBaW/XnRV0eb0pKw36wMNLBACkgZCJeZTF+/wcbaG4Ea0uJ&#10;z5ZMLYYYQGC01OeNhWah1xfmun0w1toCcyaOxpqFs3B01xbMnTQG1iY6hHHCJ8FkMN8baxE8CZkm&#10;BJbJI4ZisLEBBhn2hzVvivLexsIU44cMwsxxIzBrvNhwbmcU9vGYJ4+0wvwpo7Fk5kQsmDoWU0db&#10;Y8QAI/6/JrfXU5lh324E2U7KY9qrwxcEdkKbRhv07vTf6NP1vwno/4SFQTusWDAMnm7HKdJ98cP7&#10;Z2isf4QXz5OQmeaPsKBr2LdzEcaOkFSQGgQ3Qk/r/0JvblPKu/fX6godDcJYl1Yw0umGfhptceLQ&#10;Rlw4vQu7CJwmOu35X/+AoXZbDDDugYmjTXF43xqMsjEkfItX9J+Eh79Du29HgltnaGt2hFbv9tAl&#10;TKqCOn17KKEhbaTXqyuPpR3WLZ6NXRuW4PzxbTiwfQmWzhlO8O0AS4OuWDhD8n/PwJ6dywn/4zBu&#10;5ADMmDyafaqHSWOGY8q44Vi5dBZuXj+LO2522L9nFXy87PDw4RVER5/D+LH8z36tMWmEObatnoek&#10;WF7v0tzw+OERwvkquDgsxU37NZg9WY9AboDxNnqEhl5YsXA8Zk4iZHBMzZk8DNvWzaKQnIHu7f8H&#10;NiwbgfNHF8Px/BbcurgHFlrtsJRAsnvNNCyfMQTdW/1PLJs+BJsWjcfBjQsIDaMxxlIbOp2/hHbH&#10;/4Z+968xSK8Hzu1bD9sDK7FzzXBsWTkANy4sxdXTqzFzpDnMpN0I4pptvoAlRdIcipLdBPFT+zbD&#10;180Bx/duxJxJNuxvTXz75X+ic9uvVOiKeMbFUy6TQQXIxWSip3jKBaJXrZivwkt6EpYl00ozbLX9&#10;/b0AmEC5ALmK+SZEC1CbGOmqeHIVD87vBMwFyCVLj5EBxZdOLwXlPbiNv5r8XkE5IVwZgVwt+wzk&#10;4oWXEBblFf+LiedcXmVdEQoSm95XoxekHH+Prs3VPwXIW0JaZBKoAPQfveMC2coT/jktYkt8uUqf&#10;+HeZEPo5jOUP1uI1l4wpsg3Z1l/jyMVU9U5VwVOqdEo4yxfcD9lv2Q/5TXP1TgH1Nq3/wXPjawLt&#10;1+inLWXpe8HCTAdafTrzGEU0UQz88z/YB22wkyLV08MJG3leDB1iqmD/qy9kf/8f7v//qzz5crza&#10;fTSxctlSbN6wETu2bsXsGdN43dxEYbobC+fNgfXAAUqsyP5LO0jbqHj8dt+oEBXJstKN1hy+0gzi&#10;Aubt2rdSJv3dW80rkHEh46QNx45MDG7F12avuVbfDuir1UaFrxgbdadI68IxQVHZn6ZHMWfUE2N5&#10;fZg33QajhupCq9dXKqZcoHzyWFNMGGmEpfNGYe50awwZoKmg3Ei3LcWlPPlrj+GDNTFqWF+sXzUO&#10;61aOwZL5g7ntb3ht+RvGDeqCPauH4/TOybDbNwV3zi/Bg9vbkRx8DHnxVxDrdwQ7V1nBxOBvMDP9&#10;An37/k/00vh/sGbdSJw6sxz79kzDmqUD4E24PrVvIlZN18KSiT2xe4Ul7I/NwtwxXbFgQk9sW2YB&#10;L8fNiA44jmdSGyWIAO53FPFRF+DrsRvxD+1wP+w0r0G7sH7NCIqhrfD1Po+gQEd4eTngyRN/lJbE&#10;Iov3xSfk1eREe1y7Mo/XVhtcv8z9vrWQ1+Zd8PM8rIAcP//6Fyj/+AL1ZU8IKLdx/95hFZLxoSJc&#10;xViXJN/izfoCKjMFwm2REWePQsLw97WRyHl0DVnxV1FAWBcYe08YKyYkCrxLFogcAmIawbw+654K&#10;XcmJvqImen6qi0SJTIAkmNdl3FahKt/LpEvCmxQikcmfYs9pbwp98aE4AG9zvNCY6oYaAmd1opOa&#10;8Kl+K+tUByKTAJEoOSMJFh8bwlH2lCKhzI8CwJdQfp2gfwevSu+hKtMJDQTTt+UEvxx31Ga7oSTF&#10;keaEV8X+NII5YVGgXEJHJO3iuyrJTy4hPR4ElSuII9jJ5xYobyCU12cTPJWXPAhNeZKNJZSAH6wm&#10;gr4qliwtPJ5CQmrBHVRKmsJc/raA+1/sSeAn9HC/CxMuU7TcQMkTB5Vd48e6MLZpaLOnm+Ig7RHb&#10;mkDbVBOONwS8kjxvFBI8a0uD8LouSnmY09jOZZn38OT+Rfi57SBQjEak7wFIjvm6gnuqkmXR0+tI&#10;DDvKAbxPhauE3NqABJ8DFAV2BDIXlNOKn95ATRb/M/wMimIvoT75JuoovBqoCDODbfE89Q5eZnvj&#10;bWEAUsPPE0oplAiXMr+glP0i3vFaQmtZ1h0VtiKZY54TymvYbnXSvnXheEHRoaCc69Wyn2XdxxHn&#10;kMWxkU2TCYpiaXE82QKOIS7wKAXRcaQ+PEVwPouCFDu8ruJx5bsg7eFp9r0U9zmFnDQH1FA0SVGl&#10;zGfeSIh1QUjAeYT6n0K4vxRtssMLiiNJBRgXvBfOF2ewzezRUHyL4s4JRanXVCy/TIKVybtS0CiH&#10;YiQ7xh6V7AcRcwWE1ec8JulfEV71uYEcW374//p667gut63td+29Vy+7uwNbQAEbMbALxcRALOwW&#10;sQDp7m6ku0GQ7hJQWhoBW9dy9drXuebtcj/7fd5zzh/z8+s7Zn6v8RtzjIpHbhwrYWh+HIKehli8&#10;oVh600GRwu++70mlGCPAl7kjL8Wc9+ghQbMIAdlWHSG5mnzkOUWIwefsKx1VPkgPvY6M4Mt4mmqI&#10;lhxrdBY4oDmbsJxiIblyvagKR++TGPbzFPb7XHxoTcPrJorUynAKI14HS1NFCBoqglBbESAJOPGP&#10;yo896dK/Fy9ZTyJzrMgom5dgREFmIfX/X1+mURQI1x7xD4YvnrLta0ooWDiua9nObUJIsX+/6Eyl&#10;AIpgnQehvDAAOQ/dJOtkkLc+QnyNUF0Sjc7WLNRUJqCtMZfAWIPy/GScOKSG7euX4+q5I3CxMSAo&#10;GcPZ3gBHNLbi2JEduHLhqGQR3UUo30143b5pNVSWKUBtiyqBXF4Kl7dqhSwWL5TBGuUFEpSLzZ8i&#10;qocImyc2RQrXFin2+IKZUJIXG0JnSOEORdjDRQsEvIsNojJYJi9DiJ4llaWy06E4exK2rVlMmF7J&#10;ooJzR/dyAr+EY/s2Y83i2ZjNxWn1ormQ4+KqtXcLdM4dg7HuFWxSXkwonw0Vhfk81lysINisXiSH&#10;LSqLsVVEHlmtRChfRcjbjdU8zrbVi7Brw0oeUxZKhBxZQs68yaMwjyA+Z9JIzCA4TyKojRn4DcYM&#10;+hdUlGZgqdxEyIz7ATLjv8PUsV9i+vivCLKLuWDYUKQnoqud46ntIYrz/aVEOlfO76TwEOA9ANMJ&#10;h9MnDIDIMjlj4nDJJeKU5m6pLfbvVJX8qpfIT4b5/Su4ck6Di+McKM0bgXnT+kNZcSI2rpqLg3sI&#10;rOf34fQJHldpOqZPGYxpkwexDMF0lhmE+llTR0qgL0+IE5sV5xPoZKdMwOzxo1l3o6C+UQX6N07D&#10;39WEdTIf+7cvxYaVs7F7y1JcOK6Ow+rroLx8GvbuUmF7q2D18sVs08XYtFYVu7ZukvzJPV2N4EBA&#10;Vt+1GA725xAWcRth4TegfVIFRnfOw8HUAM7mhvB3v4e4CArbTD3Ehp+Dk/Ue2FschOqKkTi0exFB&#10;XAkqhItbV48SElZh3Yp5OKCmjKtn1HB0/xKsWTaK17oDtoaHYXH3IBKCzLFm4XicObAad87vJoCr&#10;YNPSafCwuE5I34UrR7fjkuZ2zBvXD7Ks69mjf4DcpP7YTxh5GG4vQfjdi5twSmMhLh9XgenNQ7ip&#10;vQea7BdzxwzCpsXzoX/pBJxN7sDZ7C5cLfRgY6iDVUrCJWocxdF4DO77tRQWUYhQEYFFFAHnAsYF&#10;lIvnIiSiAOdzZ45K/t4SYIkQiCwCnD8BOb/7N5R/tmZL4DxyMLRPaLINlCS3FQFqooh/qeQ4Xj6H&#10;PxTHFdD2v8tnKP8M4p+LOO7nTZ6ifPIX/z+LsC4LKBdRWmZOFxuLZ0mgqbRQjsJvquSuIZIOCSuw&#10;cMv4FBf8E4x/ztYpPWf5bCUX7iiSH/nf8P2/gfxz+Ww1/z8t6+J4/1MG9OHxRPkcq1y8JyKy9O2P&#10;IQOEdf/ve6FoGjrkW4qcfqyTflBQmIL16xdKG7Dnzx9NKP4eSkrTsGG9Es6e0cCDAGckJoRAY/82&#10;KaqN8Fnv+71IAiQs40KkDJN8xJWXLeO4dkdGWjrKiktganwfVy6eh8a+PViipCBFXBH/GAiRIu77&#10;P/8wEL6Fz/jn0IcTWIQ7y2coF9Au/M4//0si3GkmjqfIYr8RlvsJ48Wm4IEYP07AuXB7+Rrjxv/A&#10;9/vwdT9eG4Wc3Hj2SbbZ7NEU5KOwaslMCcKFL7mIvqIkNxZb1slzzt/H+UZZgvS5MoMxn4AvoFxY&#10;y5cqjuM8Pg7Ki8djmeJo7Ng8H5fObsX1S2pQXjoW5w8vhy5F7d0za2ByaT3iPS+QK63xNMOW7KoL&#10;M90tOLJDbEL+HsorR2DlqtFQ3TAVxgRyPf0DuHdHHVfPr0FRmi1yE03gZ3MEdnrbYXBxFSx0N0Nj&#10;80Ts3Tgeh3gML7tTZJdgvGpLRnWpL7IeWiKXjOTjfoZMYYeEWGOEhejzmAdRmBeKpHhvuLoawMLy&#10;KiKi7PHokTeKiwNQVOAuxTN3stmDy2dl4WC5CS52O2BnqYYo8rYAcsL4Jyj/SxRCOVdgdHHBfJzl&#10;g+TAu+h4HMRFPh4fniXidV0Mmkr9CVwBKEyxQnmGPaHbg8AagZI0G37mKwH7i4ZoKSRiHeGtlhch&#10;rKYC1IoTLdBe5o8awnjVQ8IEwfyn5ljJQi7cWDrL/fCWUPZbVzJ+60iUrOQdZT4E9SC0/+13/prP&#10;X/L83UXeaKfqENbyTmGV5XdFeMQXTWGSpS8/0RilaZb4SJB9RtB+R7B+x+sUrjDtAuKfiAQ+3njV&#10;EIjXjUF4Qxj+0BpF0BJxnz2lUInC+vmKQCag+3WziCTzAG8JKe/aYiUoF64NuYSXzqeB/J0fnlcT&#10;NilehKW8uzpG2uwpQiP+KDJcEsiEO4zYtCl8ytsJWS2iEMhba/zQQSh/TkgX0VcE6D0jjHeUeqCS&#10;9/JBZO7kdQgwaiz3Rq2IxFHug2bCXQfFy/PWBLQ28Lwt8YTdRIqqeLzm+ZrZiYRPeWLIPQS6noOn&#10;7RFkxBmg/ekDdPM62p8EEJw9KZpckUdxkRJ4Aw+DbiAjRBc5UXpS3OsunrOT3+vmPUr/aIh/JSiw&#10;agjfbwibjenOaMn1QO/jYPzZm4lGwmUT2+NprqvU/l21YYTlBEJuFFrYRk1VAWhkEdf+7oVI6PMQ&#10;b3pT8e5VGn55+UiC8rpSgjXh+1GMIZ6yfz0pdJf80BvYP5rYfhXptihKMkVpqgnK0oxQV2iFnjpP&#10;/NgRgtbHzihJvY/HGeYozTYnfLqzXuJ4/Hw01iejvCScg8KFsGiC6KDbrH8hUB6gKtcaeUl38cBF&#10;g0LCnlBshfoSW7RWeUqC7BcKhrbSUDQTyhsLhE+5hxQf/ymhuFaEsKzwIZCHUXRFs86i0ElhVp3t&#10;xTERyOOzH7Qm4l1nipRYq4v96Zd3meigOBLW/uwEU1SyDutLg9kubL/6BLZzIH55kYGPvQ8pGsTm&#10;3yBkR95BeeJ9NDwyR1uuLfu+PZqzbAnl5uhh3fRWhXF8heGXriz25XQKzxS8akzi+AtEy+Mw9DYl&#10;sh0SKAYpHtpT0MP+2Mnr7eUYFH7tr1piUcJJLS3irjR+KgnoP3UlSplUexrCWfefgLzxMfsEhfen&#10;BEThhPIoNDzhhPX8IZ7VRKCqJAC56S7ITXNDdIgpgn3Yt6Id0FqXhnevy9DSmI62Z7nstyV4GB8A&#10;M4Or0Ny3CY6Wd/EokWIsPRx+XpbYrbYKJ4+qQf/OBZw5sR+ntPZhj9p6bFizDCJU4c6t67Bjywps&#10;VFXChrWK2LJhGWFdlhO6iN4xDyIetsoyEd96AReIGYRxkexnGn87FQvmTSHAiM2KkwnqMlJYQvG7&#10;FXz+qUzHSoWZBOnZUF06D0fUN+DulRME5xUUt2dw/awGNNRUsHj+RCkG9bY1irhxVhN2xrdgc18X&#10;O9byWhTmssyDMoFpCRfXFfIzeCxZbFyxABuV5XFo51oc37+JcD2JAmCq9J3ZhKNpo0TEjaGYxUVQ&#10;wPj0MYMxeUR/jB34LUb2/xdGDfgCW9cshNo6LnIiicfE7zF3KhfF4V9gm+pMJBLKu1sfofZJONpb&#10;khATYYq7uvuwbeM8TB33NSaP+RaTRn+PKWP7YtKovpg9ZRQmjx7INtiCCydFqvhzXDzHYvNaBejd&#10;PIVzJ3Zh7vShkJPpj0Xzh2PloolQ36IE7aNbcWjvWpw7tUtKT69CcJ84to/ksz510kAuviMgN3s8&#10;5ssQxqePw/yp4yAvMwmyIirLqOG8v5E4unsLDG+eha3xVSyaNxrb1sri+AFVaB/ejKN712HzKnmC&#10;32Ds3L6Ebb+WUL4MqsqrobZ5Ow7t2YObV08j+IEtbt44iKWLR8HG5jjiEgwQEnoNRgaH4e1sCTdr&#10;S0K5iZRW/4H3RZQVGCEp+gJ83Y7C2ngPBcZY7NuxAOpbFaG2SQk3rxyBttYOvj+f4mARLp3ajN1b&#10;5+DkIUUY6m6Hpf5eWN47gIxoe0L4JFw9tgm3z6rh/KG1LOsQ4WmMu+f347j6KmiprcSMEd9hwaRB&#10;WMh6UZg6iMC+Hc/KI2FrcAjnDi+BuupkHNouhwuH18H23lnC/E6or1qEM/u2weLmBbib34OjkS4c&#10;jHVx6fheKFN8yk4byTb/FKNchD9cMG+6ZCX/7EMuQFzEKJ8iYIqAvkhxLi5eOE6YEpE7BhK6P0Vc&#10;EUAu3FhEmSzcXQjAkqWaMCms5cLHWf/eTSxfooAFsrMli/kCik3Z+eyrFFrTKR5FaEXhfyxCK/7v&#10;8hnIJau4FD1l0H8s5BKM/5dV/H8XyYrOIoSClExr4Txs2bheyog7b/ZMyVouoPzzpk/Jj/xvVxXh&#10;B/7ZYv7fRcD6J19yAd+ffMb/B7r/zyKA/BOcC0gXVndhcf6f8iksYj9+V5xTRIIZgH7f9yVA95Vi&#10;lg8dyDKoH4YM/g4jhlM4U7ROmiSgfCLWrp2DbdsXQmWVDIF8AnbtUsbFiwfh5GiI6Cg/ODuZYY/6&#10;RmkPgKiD0SOHSm5DS5QWYK0IsbpLDVcvXUZSXDxqqqrxrKER0RGh0Ll2Bds2b5DqR9THp38RPrn6&#10;iH8VBKgLEBdFuK9MplAWRVjLR1GIDee5hgzth8FD+lJojf9kLRffFe4uf4u3yZOGYeyYARjNuWPi&#10;BAI6gXzYsC8xhvPKxAl9eZ3DOadO4nw6RYLyWRTq86YPw1rlWVi1TAYL546SwPzw3jW4p3NMgnPh&#10;yiJimAtL+mwKf/m5wwji43mMMXw+mPP2p1jl+9QVYXr/OA5RJN85vwnXjq3A7VMqcDXYg4cB19GY&#10;64SaLHukBN3E3XOrcPbQAuzbNw97D8jh8NEluHlnN5zcrsDYRJNz4k6Y6u1GbIAO1zsTJJN9/O2O&#10;wPiaKgwur4H2/jk4dWA+Lh5bDHfOK8+qw/Dji2y0cJ3P57obx/U40O8S8nMcCOFmiAw3hqf7LTTW&#10;ZSEi1AVWVjrQN9KG/wMTxMXbIy3NCbHRBrCz2g9X+wO4fW0J3B12wsNRHYZ6a5ESY04g/7+g/A8J&#10;yjvrs7kg+xECTPGsyBddBK63DfH4tSOdCzQXUy68AsBbRNQULtYNhNjsOEOCpgC4EDyvDZcs5SLy&#10;ikgm1FEZRHhxxuM0O0I2QbDAC8/yPVGf7foJtGtDJVeV9lIfyVVFRFsR7wm/cpE4SFjBGwiErYQ8&#10;YRHsLSGgEzY7COVtouQTzMt80c1jifTgdUUibJsPnhHuPgj/Zb7/E8HsR+GC0BSNZgqFzioPvGsJ&#10;wc9dhJI6YS2PwO89SXzfD82lnnjfHC1B1gth2SZECRgXUPymRQiORAnKawpcpNTsjfx+u6gLAsqL&#10;2ih0VQq/cgHn0Xgtks+0peHXrocE8yR+JxDtFbz/csLrY08JyjvqH7CI5EEBkqW8gaDWXekrJQ8q&#10;TTLmMULQVOIuiYDqfGcJbIX7R3dzDOqrA1Ev/N2FawiBXIQJrKt4IIVEfEE4T4s2hpXeHjiYHEAx&#10;Yb+axxYRWJoI9/Vis2i2A689QALdCuHPT8X3MOAGQh1OojTFQgp9+fpZlLSR9g3bsjzOFDkPbuFx&#10;jCmeF/qiPMYMVYnW6K0MwV89Geh5EipBufgnpSrHGb2EceE73cm6FJkjO1ja68PQ9CQQH99koqcj&#10;Hq2E3rcvCeidBEi2fUacEWIDdZBAtSt+J6zmIvlNCRVwEz9/x2M+r/TnufzQWiqs1J68vgf4sTUQ&#10;NbnmyI7SYV8zoXhxRnMt+xXBs6czkyCYieL8MBTnhSAvwxNp8Rb47W0u2qp9UJ1HhV1gTSFwlVBu&#10;i5zEGyjNuI+WSnd0UMS8Zl0/r4rBi5oEyR2p58mnJELtj33ZX9zxrMRDEmbdAk4bEvD8aSzHiLDc&#10;x+BPkeb/RSZ+7EnD2+fJaG8IJZSzrpo5jvj7siwnQngwBYBwM4lDZ80nMP/rx2IpQs27dgo7Cq8n&#10;FMGv2Ac/EubfV4t/ihzRIfoDJyEhVt83xEpQ/mtXDvtyHgVpFnpr43kdwv0lGh86hd9+ugTnP7/O&#10;lXzLu1g37Ryvb9g3XxHOix5a4WH4Half11PM/sU2+vfHAtaBiB1PMU1xXUdhLbL3Cqh/0ZaMlx2p&#10;aKoNwU9vs9HZHIenFYHI5gQU5HsbceHmSEtwRGluIKpLIgjlJejuzEV7czaKcyOgL3yAPSwQGeiE&#10;yqJk/PlzBz6+roePhxk2ETq1j6vD2f4+7t+9hPAgD5w+fgDbNqhARFkR6fZPau3kRL0WB/dtJLjv&#10;g+oqBSwk4IqNgSIz5xKCsYjKorRgGhTlp/KzyQSYSdImQdk546X3ViyZK/mmq65aCCW+rzBrLCF5&#10;EjatlMdBtdXYsmoBdM4dQkKou2QdX7d0Lu5c0cS9a1rYwWucNWEAzO6eR1SAE+HvDg5sW4MNy+Wx&#10;b+tqrKE4UJw1kSA6CguELzTPp7p0Do8tCy1CpyiL54/DTJFKfXhfln6YOnIAZAhMokwdNUB6PWlY&#10;XwnKRw/4EqMHfoHdm5bi2L51WL5AuLX0xVJ5gtXoL7BCcSQ8HK7iaXkYKtlOIvSWreUJaGoso1AZ&#10;g7kEa5mJfVj6c6EcTiAfTmAei5EDvob8rPE4zzr0c7PAOmVZ3L91BvqE8sN7VTFh5NeYMuqf2LF+&#10;Pg6oLcaJQ6rQ0lCVNmjtFdZkAsVhjY2s17EQ0RemTR4I2dljsEjU+ZyJBMgxkJs+AYvmyEB+2iRM&#10;GT6YdTIWBtfPQefsYRzZvQYKs4dRbMyj4NlDIF+LZfITWWcjsXDBUKhtU6BIW4v9u9R57hPQuXgT&#10;V89ehJHedYSF2OHwQWXMl/0eru6nUFjsgMREPXi66sDkri6unz6HE/v2Q2u/CjycTqCs0BDlRcYo&#10;yDRh/9uILaoTsGn1VGxeMwea+1Vx6fQe6OmehOrymdL93rq8C8cOKMFMj4vnra0UZ+tgY3BAMlzt&#10;3zAPehfVYXlbE05GZ+BsfA4uJhdw/8pBnNi9CqoKkzFp4D+wYPJgKM8dj+3KcxDjZ4iXzUm4fkoZ&#10;6usnYqvyROxcNYvAPgDWd7ThbqqDRH8XeFnoQXvPFmhTLOmeOYJLWnuwe+Ny6R+W3ZtW4KDItrqD&#10;dT57CoYN/E4C8uGDvsfQAd9KfuYCykUcc2EtX7ZEDpcunCAAiw2UfTGKfUqAuQAtAdQCyoVbi9jo&#10;KXy3RRExyZcoycPO2oxwuECKuiJ8y8VzKY49fyf80YXFXRxHCqv4v4rkO/43lP+3r/j/hnJpg+f/&#10;Kp8t9p8TFwk3GhHiT0V5mQSdwlIuua8MGyzBp7BMf/YhH0PRN270CJaR/1cRlmbh1iFcOQS4/u8i&#10;wfvfYC6g/JP1nM//d/Kgvvxuv4H8vvDXJswOGEwY5zH7D+PrIfxtH3z3zT/Q53sK6ZHfY/bsEZgy&#10;tS/76QgsXjIGK1dNxMHDK3BUay1u39GCvf1t+PvZwMfbBkc11bF96xqobRciZJEU9eb8mZMwN7kP&#10;H093PEpNQWV5BcpLSlFRWobSwiJ0tDbD4N4dKQKLcPERokLUhfgXQWz0nDhebN6diBkzJ2Max6KI&#10;kjR5CgsfhW+5sJYLtxUB5YMGU1yz/cVm38/WcuHbPmmi6C+sxzFsx1H9JEAXiYSGDvsXQf07fq8f&#10;ZOeOxmplzr0Lp7BvjsI8Gc4xLLOmDJD8x0X4w9lTB1L4bsWta0ek14vkxrGvfi+BubCUz2I9yc8Z&#10;IpXpE7/B5LH/wPRJX2HerAE4orEcRvqaHHdbcE1rOXSOLcMD62OoFG6cZNGSBGNkRNyDj80xeBGm&#10;LSw14eJ+EWFkobwiPyQ9dICr22WYGx+CIz/bs3Ecrh9TgKflfoR7aMPPXhMGV9dA76oqjDnenfmd&#10;cH8dNFSFcq1LQwv5RexTe+B7HomxeigtckVygjliIi0I6MF42fsEXu4WMDG9gtv6R+EbcB85eb6I&#10;jTWDidEeaOyZCneng3C1VUdq7GU8SrwOJxt15KY5/59Q/jNf/PrHT/jjt250teZw4Q1CLSH4UeRd&#10;1BW6SgDXWhmI1wTzD72EKS6+vQTX911JhBdbpEXo42meF1orwvCyIQnvn4kU248IpA8hEvHU54sU&#10;+u6Ec1c8KxabInn8XFc8zbHG+1aRGZPw9NgDNXk2yIu7Szj2ktxLugmtf71OxqtawiG/8+IpYaTc&#10;k2DP4wi3hgJPwjqFA6+3uyJUipLyY3sK3rak8LgEkDqCAyFJpM0XbjUCqMVGtq46T7zrIEg8jyYE&#10;+VFExOHXXv6mPUZyZ5DCPtYTmGu88Lo1BG/bwghYIhJFMH5sExFa/NBIKBIRUoriDNBc7EoBEIlf&#10;nyegucxDCs/YWx+KboqEX16kSz67bwhXLdWfws+JDX3PKn0IYj5400oobQ3Fx64o9NT6sP78CeLe&#10;FENOKEq4hapMU9SXOEih8loI7s/bolFb8wClpR4oZScsyHdFUZ6rFHWlnqJHbOyrY50IK3lmggUC&#10;PS8hOvgWO1WAFHGjQfhyl3pJyWRCPS6w42qhodgLIsumiJRTz3YMcTpPsUHIrI/ECwqZj89T0EKR&#10;08HSxN81EhD/3ZrIR0ek+F6VLNfCJaazNgiPcx2QFXdfcoUQwiU+8CYqcpzQ0xqLV6zj5mcRqKry&#10;xR9/FKOH7dHSEIY3hNWfe7NYJ8FIizJCDAeB2DT855ts/PnyEeEyFK1l3njbxDrufsj+Eci+44Cc&#10;6LsoTTbE44eG6Ch3ovDyx/MK4RplgPLku6jNtpb2Q3Q+icXrlny2ZzbbJA8vm/IoOOLxqjGN7Ugx&#10;+VhE8Ilh+z5AesQFJAefwpNcY+nflIYCN2kDr9hb0cv7e9cSTjEXxb5FYVjlKiXTqc6yxJNsW55L&#10;9FmOk+ZIvKKQ62LdvehMQcPTUFTwOpooUFoo6F7w8+ctQWhtYh23R6GuOhh1lVGoLY9hOyazPvKB&#10;3+vw64diQmo++04ayh6JTcoP8EGE76wNRjfb/xWh/j2B+COFyk9NcfilJRW/8bt4lS+FaPypLRVd&#10;1exfzYn4jfUrwpj21EfjOfvln+9z0EpRJ2LGt/K4L+qjOE49pQ2rPbxf4bL2kmPmSa47SjNdUZHv&#10;h/LCB2h/lopXz7Px40vWY3sq6ssfIDue4pSPrwnpdaUBCPG+jkunVGBldBhOVqcQEaiP2HAT/Pq6&#10;kveSj4KH3jC9fRQqCmNw89wupEayT1Uk4teX1RQvFTDWPYStq2Rgcus4cpIeEHovwNVKD5EPnHnM&#10;6zi0RxXLlaZCS3MP1qsuxd4963H7NgE/wAIXL+7FocPrsHfvKigpTfmU/nmxjORisYgLhXiUJwjP&#10;44IhLDrLFslg1/YVWMWFZOyArzBnwiCsVpiGk/s3YPsqeaxRnI7je9bBxewmXMxvYovyfGmT363z&#10;B+Bocgl5KRSn2SFws7qKI7uWQ3bKICjLTYYiIVyBALp83iwsnEYonToYSrMG855HY5PyNBzasQyb&#10;ls/D+sXzoTh9NJbOHAtFkdRn8DeYO6Y/H7/HrJF9IMvrmTzoK0wd8o30esrgf2H32oXQPb2b4KeM&#10;HcLaNuMHyE7+J2aO+QImuruQEmGIokxHxIcawMZQE3s3z4XCzAFQkBmChTIjITdlJBbPmgw5gpXC&#10;XILT4C8waeQ/CPljsX+LEhKC7FCaHoJzBzdiq4iqMGsEf9efbTITQe734e+ix/bdQaAfhLHDvpIs&#10;YIf3rcWBXau44A6R/ElXL5uNbaqKUgbL+VOGQGnOWN7/GGnTo4hEsn+TKratXIKtK5WwefkC7CVw&#10;alFgrZAbj5ULxmHbqtnQ2KYEN8urCHI1RqSPAwJdHeHn7AxnK0vcuHQWVy5pwdjkItaozsK+g8sQ&#10;yPvN4rpyjwB9+sQGzJgwDPIy47FKYTYcTLURG3wDaTFHkRx+GBG+h2Cpv4kiahpWLxqJjSoyOHF4&#10;I3ZuXgQb82vsM6OxddMMGOppwMFSG1oHFHDxxEoKiW1cuE+jKNkaVnfU4GZ8EIF2ZxDnfRuGF3fB&#10;1fAcdE+qY/fqBRjf7wvJbWURoWT3hvm4fWkHSjJ9oHt+G+ZN/BZLCR07eF513qv++T2I9jBCZpgD&#10;KlL8cIH918PoEm4c3YaNrMPpgwklYwZg/rghWDlvKjYslsVmZUXW7WgM/eEfGCVcm4Tv8pDvMHH0&#10;AEIMAWriUEyfPBzq29dIWVPFps8xFH/Cuj6NoDVZbOok/E4eJ6zqoyVQFUXEA58xbTJWqyyDjZUx&#10;Vq5QlCIgKS9fKG26Fu4qonyO3iJcG0QRVvhRI/oT2MRGxcEE4L9dVUTow2GEchHGT0Ra+V/lsz+4&#10;KMKqKzY/ThgnMocS/MeIlP8isc5EjlM1LJgvh8kTJmL08BE87giMHDqcvxnGR55/pEiSMw4TWcR3&#10;pk2eQnExDTOnTWeRkZ5PmzSF9TJJ+lwcX8C7uN/PfumfrmWAZAEX6fX7fPst+vDx+++/ww8ivb6w&#10;ig+iCBg2DMOHD2cZ8akMG4FhQ0dh0MBh6NevP77/4WsMGPQNJkwegHkUzeY25yGnNAgLFg+A0nIK&#10;pdVjoHNvF+LTLOEZcA33TPbh/LWtuHnnCGwd78HNg/3L2gS6t67DxcURxcXFeP36HfBv4OePvyM3&#10;pxCNjc/Q3d2Nnt5uvHnzEqcJ7mN5Tz/0+Q7/+tc/MXBgP4L2EIwZM1JK5iUnP4+iYI6UaXfGzGmY&#10;yjaePGUCJkwYi9Gsh6EUN4OFKxCL2Ccgiog3/1l0fXZ9Eo9ClIk49bNlxmLGVNGXBkFm0hAozJvA&#10;sT8TKxTZf5ZMxQqFcZg18TtMmfhPyM3pRwE8DUd3L4XBNQ3OoerYuGI6lOYOx4zJP2DujIGYM7sf&#10;ywDIyXLsst5mc95aMG8oFs/n3Ck/GLtWjoPl9R0wOLMGNjo74GKwD0EO2nia64YWrmVxgTqw0FOD&#10;rfFeeDhoISjwFiIi7uPhQ1s8riA3FZO7yIm5mU6wNNbAgjlfQXXlcFy9oCyBtshfEuJ9AU4m+2F+&#10;Zzus9XfBwUwDlVzbi3KdkPbQhseyg6f3GZiY70BqGmE/z5MCKRYVJekU/RkozE1BfKwvYmIckZ3p&#10;h+amJDg7nIC5kRqM76kiM+kWogJOIYYlIfA8Kh+JwCMp+PPX3/Hn55CIv/wlIrD8gj9+70VzXRry&#10;Uh2RFHwbkV4XEOR8CinBuqjJ98Cbrgz82JuNF60EXUKWgPL2p8GoLfSCSLLSWxePpuIgQmqQFK9b&#10;lObiB4RLay7yUXjJ77QRHBsI00+ynCQof9ccSiAIwLNS4XpgyHNdZgVbE3YceCwnCdjf1HPBrwtA&#10;NyG2VaQVz3VGHX8vwu91lBIoqiPwpiYWLxtjpUybvzzPIswX8zGHEJeL31/kSptPewSU8vfdDd7o&#10;JRC9IXC/aY0gnCcQPEVa8GS874gilDviOcH4BSGvo8YTLZWufD+MUPPJ3aX7iS/ay9yljaMCzLuf&#10;+OHts3D8RKhvrxRuPH6SZb2bqkpA+c8vHuFNR6IEQ22EtoZybz4XLiT+BHIRClH4jcdKQkQkaGkr&#10;E/dmzXq7I0FfD0H9QzchsjMWTQTD4iIXZGXaIktsuiOUtxL+nhH8shMtCcRmKM8Q6dJ9CMjuSI83&#10;Q1aKpbSxUmwQLc1xJJR7Sz7ajwnLRalWhNRPIR5FLPY/erIpjCzwgYD1huAtNmk2l1OEFLpL0XHq&#10;HtmhNccVPz0JQ1eRFwqiDPAo/A7SIu+gg9dWU+yGIk40hSniOmwkKBe+5CLb5m8/5+MFwby01B3v&#10;3j5CV3sc2gjpL9rj8ePzdLZLDJoqAnnt3qjKcSFIpuP33jTWazxes+5eEEAFoFdn2rMQhjOsKSLs&#10;KdLs0Ebh0lzAOou9gazQ88gJv8LFzUTqa89r4im4ivCuvQw/91Tix44SwnUOXjU8lP7RaCsPRmOR&#10;EIXWMLy6mEUJgU77UZioh6JEHiPfi8DtKVnFO6u8KaAi0V3ric5qNzSV2uNJjhWh3Ab1Bc4E+QDJ&#10;3emt2H/QwTrseYSGmjAJyhtrOFYoyESSqx72pzcvKQR6k9BQHYLGJ3zeWYDfPzwljFfh9x8rqMpF&#10;u4r49Aloqwrh+AnHO/apNzxHe74T2vKc0JrvwuJGYRrAMUBR+ZQiqjlZisbSxfKiNlqKkvTvN/ms&#10;g1QKzCSKgmjJj7wi2wlVHEsi86fYtJ0ba8JzREnhO7sokHrrxCbVIMkPve5xGKrLQtHbmUmhkYkP&#10;hPIXbSmoZN1E+lxHGSe5F80J6Cb4Fz1yhr2ZFs4TYswMDhJqTsHK5ChKszhBVcVzfnFHTKAJPO2u&#10;IincGl31aRwXKZ9KTTJcLc8j0O0OovzNCU9WOHFgE/ZuWYnzx3bD3vwWgnyscezQJhw5tAsLF8hg&#10;9Wp53Lt3Gh8+NKLpWS7c3A1w7txu7NypjBXLZ2P75iXYsWUptm5chLkzR0hl9cp5EpgvkB2PKxcP&#10;wt/HEsf3quKougqBeTmO7FyJycO+hM7pPTC8cYyLyFECog5Mbp7A+qXTobVHmddnxmt/hC2rpmHN&#10;orFYpTgO8tO4sIzvL5UFU8di0YzJWCas81MHYue6uVi3dDzWLh5LgF9G0B2CDUvnYO/6ZTiyTQVb&#10;ls3DgslDcWDjMuxdtxgr50/C3LH9CXZ9MWPE9xKwy00cBDu9CzDXPQHjG0dwUVMV6qozsXQuwXzK&#10;F7iotQxBbpc48VsSzF0QTUFkfOsATmmswrol03gdQyEzqh9kRg7AhEHfQmn+CKxbMYMLKIXErKGY&#10;Pf47ipBVHLthyInzhqfFDWhuX4a5k77FhuVToX1oLXQv7MH1c+o4vHslRgwk0I/+Wgp5pnP5MDZT&#10;MMyZNhRbVBWwb8dKbFwpC8XZY3htQ7FcdhJUF82URMvVY4ewbpEctHZtxs3TR6CxdSWU5ScT2kcR&#10;ysfj8E7eB9sxNsCSIsERUb6O7AvuMNLVwda1q6CqzDbdthI3b2ph+04lXLisBkfXS7DlAr1+wwQc&#10;3L+cQqMv5k8dzbaZzb52CfamexHmvRe+TttgZ7iO4k8VbtbHYK53ELqX1HFwt4jiMxF3dA5Dbu4g&#10;qO+YDzsrbZgaHMKyhQOgfVgJty+sh73hfhQkWSDU7RwS/G8gyv0i9M+tx9Gt8+BiqI0zBOpVsmMl&#10;d5WZI7+GquIkiqVDCPG6A0czbWxeOYmCQx56l3bD8f5peFlcQZSHIVIDbRBkdwvWOpqwuHoI149s&#10;gbLIyirDPju6D+QmDGYhrEwcgTljP7k4zeHz6WMHYwqBeOoYAvKo/hg1lHA+7AeM5f3PnDoSOldP&#10;Qfv4PozjZ+NG9idADcWMKWMJ7mMwRWzqJDyPGiriXg8i2A4nBI/BQrm52L51PW7pXMa8OVOhuHA2&#10;llBAKiyYJWXuFHAmkhAJEB9B0BfQJizwI0f0+wTmfP7ZBeX/zVXlv63iwporIoMIlxPhGy6uQ1jA&#10;xaMoQiiIjZ1qW7djoay8BNTDBg+RigDyEUM+ldEjhE/8WEwaNwGTx0/kfUz4TxGgLoD9P2WMKJ+g&#10;XFjcRxLMhSD4DOVCIHyG9IED+2LAwD587IN+/b9Dn77fom8/Anufb/H1N1/iGxYBwkOGDMTgIQP4&#10;2Tf46usvMGfeeOzYpYxzbOfDx1ajz6B/Yuqsb7B6w1SoH1iEC9e24b75YZw8rwJ1jflYv206du5b&#10;hDMXduMG55krbLfbd65DTW0rjh8/Bgtza8TFJiE+LgXZWXmorn6KiooKpKWn4syZUxhHYfXll1/i&#10;u++/pjAQbiWDMU6IG7bnxInjMI0QPmXKRKlMnsw6Ypk0ebz0u1EUQkP+C8oFjAv3pP8vKJ9CKBfQ&#10;Pmv6GAnKp4wX7idDoTB/AlQWy2DDyjlQXS6DpXKjsWDWIMyZ8T3mz+rD+WYQ55HJ0D27E2cOroX6&#10;BnmsV5bB/BmDIDuH88+sT1AuLzccigqcN+aKEK6DMH/adxSxfXF022zoaa/Bye0zYHtzB+K9riKS&#10;46/ikb20z9HTRgsGNzbCxmQv3Gw1ERioCx/f67C01MKlS+uQ+cgRIQ9uwVh/Ly6eVsHZ48tx9IA8&#10;Du6bhRtXViMqWIfAfI1r2hW4WRymCN+AU4fkEBWii8clHsjPc0MqAT80XAdXrinjUaYV2yECXR3F&#10;aGksQ8PTUtRVFxLSU1FSHIWMR95IS3WAv+9l+HmegqfzQYT4HEOw91E8jLqCJ/lWqCOjFCS64ZcP&#10;P+G3n37+BOUiedBf+A1//fkSDU+SkZVkh5Swe4jhgYJdTiM3zgiNJb7ofpYs/WUt/vZuqwkhhIWg&#10;ocxbiuEtrNECylu4cNdm+0BksxTh4Z4VEcLzfdHzVIQZTEJLqZ8E5MLPXMD3C8J2T40fGgodJCt5&#10;VpQuqjItCDj2vFg71BfaE8oDCfUEXeH2QfCpI1jWZDoSxnhugsdbnveDSHNOKP/leQZ+68nBn6+K&#10;8WN7prTp7ie+/rErFc94rQLKO2s98Owxoabak1AcQeCOkazkf7xJw8fuWEK5E2HcDa9bhR83ATDf&#10;Ar90R/EeRYzxEDyv/iQOOsooCso88LZJhMQLluKPd9c8QEuFD8/jweM/wIeuFMlnV0Qded0WL9WZ&#10;iBX+rkO4KgTiTUskrzcRvxG6hQhpKHREW6lIrOSAioeGBCQ3vHoWip8Ibx8Jsi+6EtDUEIbUVHOk&#10;p1mx4QmL9RHI4CIRzc6WEqqPgmQbArcbKliyU6yQmWyBsjxnVBDgalgHXQ0ReNkShy5C3nMWkYFV&#10;JM35qSMVf/TmoCzVHh8pbl6wPqvz3FFMcG8p90UlHx8nmqMy3hRPKQBaCM7lSeaIYz9xMtmDAl5T&#10;QZoF69ZH2gibHnkX6YT2dpHwqS0OvV0UJrz+p08D0NuTRCiPRVtTBIE0kJCYhF6RHZWP3fWfYsB/&#10;aKP4qxcwLuBS1PsDCUyrMtg3eD9t5V7oeuyFN0KwUcw8TTdGWsAZZAafJ5zr4mmGFZpLfCR3klfP&#10;stBVm4WPPY/ZluUE/Xw0FYWyT0XyuBGEbi9kRN6Ek+EmGFxWgo/1Lr7WIagaUACIqDzuqMm1I7w7&#10;sJ5CCbEehHJX1ouDBPNPKDBrKRBaeE3Pa4J4P2xv1msvS211MKpE8h7WQVtjKJ5RjPV0UMS9S+JA&#10;zEQ9gbuymBDckQ/82oCf35bjNYVlcY47CjKc0EgofkdRKVxmXok+IzYmF7mio8AVbSwdhOpeAdGV&#10;rCvey4snkRx3HFP5Iv5+HIVpBvBjCQVJJsfBQ4JzJNs/Fq1PCNu8bxG2UoB5eZrtp8yznCREmE8R&#10;g13EaG+vjUQTj1nzmNf8pgQvuzLxsiMdzU8ikJVohVCPy8gg0D8p9MbTYj9kJ9tSDFrCTF8D3i6X&#10;4e9xAwGeOqgvj8Dbzlw8irdDkKewFtxHXoorepvT0fIkDs8qY/h5DnL5np+zDqwNtKWY0OuXz8Mm&#10;FXns3a4C3Sta8HM3IwAegfbJg1i3djF271bF7dsn8fvvnWhsyoabmx5hTROXLx+EquoCybXiyMGN&#10;0NinivkE8cWKkyE3bwxmywwlmI8ksC+Bj4cpzO9qE8A1YXrrOKFwOZbMHQFtjXW4e1kDZndO4top&#10;NYR7m0L7oCr0rh6gEHmAkkw/bFSeiKWyg7BozkDIT++P6YTUmWN/wAJhIZ8yikA6BFNH/AsnNVZg&#10;25qpBNXxOHtkLWaM+QYr5CbiwKZlOH9wGy4e2o7DhFNd7QO4dERNAvPFM0Zhzph+BPM+UJw6HLtW&#10;L4D+xcMwvq5F8aiBayc24cDmuVijOAKH1eby+rfDz+ksEsP1Ucd+k/fQSYJBa4OT2LVeHjNGf4+p&#10;wsd1WB9MJrwtlR+D7evmQ1lhAuF5qATmt8/vQ0l6MDKi3OBvf4fn0sSy+WNx5vBaHNimiD1bFrIo&#10;4NSRDVi5eDKUZMdISUBOsq1u8NqUF8ng0G5+V20VjzsNi+aOg9y0YZKlXGnmaKwgnHtYGuHYri0U&#10;FXtx+9xRHKQoWaskg23Cl3vDQlw5sR3B7oYI9zJBoIsR3C314GlrjiPqO6SETcuU5mH7lhXQ0zsN&#10;LdaBoclJ2DicxZ17e6Cg2A/HNddAlnW3ZP5kbF+9kCLQCFb3d1Gw7IWH1VYCuQpuXViOcC7Yfi5X&#10;cOPCdqyiYNqwRoaLszoUFwxnn1mKmAgznNIUWVWH4Yq2CkxuEf6NDyA/yQxx/tfwMFgXiXw0v74V&#10;Bhe2wOjyLuxeMxtK0wgWkwkhMwZC98xOOJicRpjvPehf240rJ9fD2ews7O6fhNG1A3C6fwaxvM9E&#10;f0sEWOsQNo7Cx+wqbp9Qw7YlMwjmYzB3VB/MoZhSmDKSfYEAPpTtN7wfxg3+XtoYvFR+BmFoPgUS&#10;wXjwt4TQgZgyQQDNJJgb62LPznWYOkHA+GgpI+gnf/NhGCfcSUTUkL9hWPhqz54xDcrLFuHAvl0c&#10;Y5oQMecFlAsgFxlfxQbPzZtUpNfCWt73h3/+DeH9JSgXSW4EqH/etPnZIi5t4Pw7DrkUZlDEHh/4&#10;g3Re4Rcuinj+KarKJ0D+5A8uvtsfG9etp4iWkyB7UL9PftwjhgzF8L8BXVjNhbVcQPm40WMwatgn&#10;S/pna/p/F8myTtAfSygXlnnh1iLOK9xgRPl0HSJqzAjCLUUE72kw67z/wG8xcND3+L7Pv/D9D//C&#10;t9//k2D+D/zrq3/gh77fYNCQvhhFIT1x8mDsoMDXPq+OOwYnsHLtdEye8TWWrRqPPexXd/QpBm3P&#10;wdjqOM5cVsXhE0uwbfccrNk4HVt2KODIsS24xLnu1p2ruHrtPK5cuQgXFzeEhUYhKjIOhQUlyM/P&#10;R0hIMAwM9KC0aCH6s56+5HUIIBfiQFi/BXSPnzBGsqAL+P4M5BMnjZNAXbKSjxkpWdSFqJAKBZrw&#10;HxfW8E+ZWUWs9E8wPp6Pooj3xGczKHpnivT/EykSOT8pEsqXK07BtnXyBPNZWCI7CssXjIH8/AFQ&#10;lBuMRbJDoLxgJE4dUMHlY5tx8sAaqBHMZWcNxoL5IzB75icoX7BgBJQUx0Ju/jDI8vW8qd9ixfz+&#10;uHhgMS7uW4gDq8fA4somxBDIUwX3BN0mbxjA0eQAbp5fiRsUOjcvroKX52U4Op2BsfFBHD+2FL7e&#10;13Dvthq0+Xyv2mxcPce63yOHy+dWEtR34oHnBUT4XYO/kzYCWFwpmkSEpJjQ24TtB8gke8TEGMHL&#10;+xyMTHYiQ+zr4trY3JiD+if5qKkUpQBPqrL4fjJSU9x4Th1E8PdBARcQ4HUcIX4nkBB+ATFBp5GV&#10;cBtlaXZICjLHrz/+hN8//g3lInnQX/gd//7zFVrq0rnQUBEkWyExUAfZsYaEYze0Pg5CS0002uui&#10;0SqifVT4chF246LuiZ4GLvKNcQTSWDx/EovKNIJcogNKk51Qk01IEWECCeXvRfp+LtzlVBqVVDaN&#10;RY7oqPSULMQCyouSDVCaaoTilPtUPqYoTzdBYaK+BORdlV6Sm0hDvjPqc53RmO9OoArEy6fReNeQ&#10;iLcivX19DH7uekQIySbo5uNVQwrKHrri9bMkKQtnIyGjhcAo3FcayhwIj67SRj8pbjjLb69TCG0x&#10;aK12IYzb4XmDJ0HBAXUl1njdIrI+euPtsyBCnBdaS/nbSh+ePwCvG4UFV0R1CUdPbRDryhe1ha5o&#10;rQqQoFzAuIBgkSJfxIRufxqEn7opbmqDpc2pPwsrPUtdPs+V74iWYme0sD6qH5nxuAGEqQT8/j6T&#10;7VPGRsvH29ePEBdnSDC34OB0QzFBytv5LKL8dPAwwhCZMSbIiDFFRrwZHhKWUmMMkZdGcBSQRRh7&#10;/zwVPz5/iD9eZ+N3lr/e5OBtSwJeNsTg144MQiiFQFM8agq9kBVnwg5DoZThgBLCeGbgLaSxY8c7&#10;nEYVAb2CwB/qqo0b2kukzaQi45XYTNpa5S9FpykkyHcQykUIx8cUMU0NoeghkL98mYq3r9LxuicF&#10;9dUBEpS/bCF4sp2e10WivtgbHdVB0t4AkaxHQHHHYz/8RFBvFu1Y4olOip/ean98bA7Dq6cUAuw3&#10;SV4nkBt2GQ3Zlujk+UTSqq4nIrtsMq8pBR86S9g3KvC+JZv9KYyFn4sIJaU+iPI8jRCXwzDXXQl3&#10;8x0UG2fxMEQHpSkihr0N+6axtJG0lYKuoVgIFXtenx3HhzWBXUC5HZpLPdDO+3nZHINXnckUHTGo&#10;rPBHDcH8He/3Jdu5nf3lRVckfv3pIf78JR91hPLyggfoacvFHz/WSO4rLXWxSIoxRirbr5Si4KWI&#10;+87jviCQv6ryJZS7fLKU57mgk2AtoLyjNBCvOR5aCv1Qk0URke1O0RvNMZEuQfkvL7IpwFIl//73&#10;7It/vs1G+5NgKd5+fqIZRaEX8mKNOD6tUcH+8pTHf9sah+cUZx2N8WhtSMD7V4W8h2y01cejssAX&#10;j2LNEOJxCXGBt5EZb06gtsXDGDN0NMTjMa8jJ80Z6Yl2yH7ojOdNyfj3z1XISXGEr9NlAtFt1JYG&#10;43XHIwr9RAr9GPxIAf2i9REeuOoSXFUxfsgXGD/0X1gqNxlzpgyF2salcLC8DWvT67hvcB1HDqvh&#10;tPZeTrqX8NvvbSguiYGPrzHs7XVhYXEdBw6sw8Vz+3D5/AGc1NqO1SvnQJ5APmPqIC4CYyE7dxSm&#10;TxmI+3pnkRrljFAvQ3jb6eDYXmXs36qAQ2qLceHoBtw4o4Z9hNGi9AC4W1+lADbFi+ZM+Ltch+bu&#10;hYTy/pg94V+QnfoD5kz8HnJTubBMGwHZycMIwt8RSvtA79ouQuUCqK2bhhMHlmH2+K8JqsOgvlYR&#10;t04fgJvpTUR721AQ3oPhlWO4QFDfsmwuZo78AdOGfg1Vhem4rMn73beeYK4B7X0qOLJDEYe3y2HP&#10;hukwv7MHYV7XkRiih5QoI9Y3BXxlBEqzfBEXZEGBswkyo77FtBECzPvwuvpLVnK1DQugojQJy+XH&#10;QnXJVArsS4gRgOh4FwEOd5ES4sDfquLOpT1QU52DBTMGYMaEb7nwzpfizmuoK0vxh3dtXYyIIEec&#10;O6EuhUHbulYBy+QnQ2H2GMwaP4BCpR9mjumLDUvmIMzDAT62prAkdGgf2Ib9m1dgw7I5ktvQHd6b&#10;7f3zsLx3GrYGZ6V/Km6eOYSrp45gpYIspowZKkXLUd+5GqZml6F9ZgfsnK7BzPIkLl/djEWLB+H8&#10;mc3YqqoItfWLcIqi7FGcLcz1tiMz9ga8bXZD57QSz6OCxDA9xIcZ4vTRlZCZ9A9s3TgDF85uxNpV&#10;E3FWex2y092wWXUS9qvNgj7B295YQ1r48xKM8SjyHkW7HlKDuYjbaMHH8jiO75TH8tkDsXDK95g1&#10;+h9YqzgGqeE2HCf2krX+xtnNiPDVR3mmP/wdbuDMfhWYXjuEEKe7eGB3C66832Dbmwhjveud3o1T&#10;O1WgtmIeZgz9BhP6/YNQPgqzRw3gsQnQhMS+//pCCtF5ePdmHD+4E+MotgYQkseN7Idpk4ZhieIs&#10;PPBx4H2tIJCPIhjJYKnCXClh1PiRgwnjfTB8UF9C6kAIX2vhJiI7dxbWrFqBwwf3YtOGVRCZWUVM&#10;ctl5n+KcKynOwZ1bl7F5o4rkj/7Dd5+gXFjNRRGJboTvupQ4h0VYwyULuXBVkZLpiHjjIhX9p0Q4&#10;n5P1CAAXFvLPkUNEenqRGv+rf36BL7/4AiuXLYfsnHkSdIvNlgLKhxPKhw0awmPyXgaLLKEjMG7U&#10;GAnExecDCe8iJrj4XJTBfP75fREvXNyzgG9RBJiLjZEiysnIYYMI5MMwYexITJpEuJ0yHEOHf48+&#10;/b7E8JF9MHDwVxgw6Et835fX9vUX+ILX+NV3X+Cb77/AkOFsd4Kmzm0tGJmdx1WdA5g+uy9mEirV&#10;CZU6d47AP9AKbt73YGqtjcs3t+L8tQ3QOr0CqzZQ5C4bg/Vb5HCE89XNW5eQkBgBJyc7BAUFIikx&#10;BSnJDwnkRUhKSoK+vh42bFDFqNHD8c23X+FfX36Bb7/7CoMG9ccYCcTHELopPPhcuKoIABfPP1vP&#10;J00aj5G8b2FV/wzlwo1FhMqczLYVYC7aXAC5BOUUYaII67nY5CvDIqBchD+dzflOQPnSBZM49uSw&#10;UWU2x/8YrFQU+3cGY/HCYVBWIqTLDcfG5VOgd3k/x/R27N+xhMJ+FBYKKP8vS/nChaMxd/YgCcqX&#10;LxiGLSsm4NLBJdBWm4cNst/C8OxqxHHtKYwzRZzfdQS7neMcqIaTB2WhrbkQe3dMganpQdwihF+9&#10;uhFnzqyiyBTBASZg3665OLxPHloaitinNgcmBnvgbHcc9oRwD5sTCOVxUzg3RPpeI+SvRljADTwl&#10;f0RG6sOZrGVrdxShYbooLHJDaUkwykvj8bQyG021pWhtrEBLUymqqxIRFGgMc1MtBD24jrDgy/By&#10;PYxg3+MIf3ASYX7HEeZDQH9wk/OtIaH8I/nul/+xlP/x129S8qDutkLUlISgMttVCj8nImmICCoC&#10;eNtqYyUob6+L+BSaL9sByWG3kRxyB89rIvG2OQU9NfHoehyLpvwQ1OX4ozpDwHQgYZxgXSV8g/1Z&#10;RPxzP7Q9dkdTiZNUmktdJMt5d40vqrIsJD9d8ViSakhwJ4SVuqGhgDBeQEArFEAmrOdReEtQeFUb&#10;j+6qKMJ9GD60peH33nz8+42whubweAnSpjchGkQSoA8d8XjXLvyfvQjFPgQoL/z2IonvRxOUY/C+&#10;MxTP691RXWCMpsdW6Kp3IZy7oaXSnmDnxmt25n144E1DIMUAj1PugU7hjlATILmwdBISuwilYjNl&#10;b2ME/nyXg4+9afj4Ip3A8RBv2kVoQ3GuFJ4/FF01IRQMcfi5Mwm1FBsNBe4EzQd4+SSAwsMZIuGQ&#10;2Gj649/ZL2urHqCLxygjrJaVeSMx3ljyKX/gcRGRfjcQR9WYHmmEeEJScoSBZCnPS7dFcbYzqoq8&#10;2IYiDX84BcknN5Huuij88SoHv78kmFM0fWxN5/2EU9hk4XltFJrKAgjXJihOskQ1FV1lkhWeZTjh&#10;MYHxTVUQrzMYuTH3YXFnK1wtNfAw6i6q8igsKEy6KD5KeG4R7rC5JghP+F5DQ8gnf/hSd3bccDxv&#10;i0UFO7awsorso5W5bux7FEWlvqjOcYbYiCoiwdQJNw0RjedpCNp47y1FHmgT4S4bRDjGYPSUeyI/&#10;7AZ8jXYgxHIfkj3PIif0DgesGQribZCf4IRnZSKCEO+pOAJPMsU/L1EEV188zaIwZH+qyrSFn40G&#10;wty0KDQ46Fw5mByPIs7nIvumLceBPZ7kmqO1wgGtlXY8nhXh3AL1RZaoK7SRXI1E+MKe2hDp35F3&#10;PWlobohGcZEnKsr90NOdhGcE8uICezTU+KC7I1JyR0qMNsGjJCfUV8bjOUGv89lDdBCo8gnj+Rm2&#10;FFdGaCzzojhxRE+lN95TAL576o9u3n9LroiKQ9Fc4IP6bA+KxCiUJ9uhLMmWY8+VfZX105IMvC3A&#10;x+ePJPeVNhF1piFCiu5SzXrNjDGgYPWgAGR/ppiqZ78rS6WgY33WF7uhLMcJFQVeqCoL5PXGoqsl&#10;ldcahsc85+M81nuytRQPP5d9IyfJGulxFsji+bNTxfW7UXAIOHdBRb4X/nhfhNqyB8hItEBxljO6&#10;n8XhVXsSBX8oP+d3KTLKcjxxUmMJNqyYzCIDOZmhUJo7jpP3alzU3ofb14/D29UYba3VSE+PQGys&#10;N8LCHdHcksuJ0gY6Nw9BXX0Z1qydhyVLpuHKxQOws74JT1dD2FjewMZ18oTz2Th3Wh2WZlehdWQT&#10;ofwMdM7vwN4tslg4oz/hbyQWzSWsc0G9f2M/Lp/cCH/nm5wbI1GY7oWYQENY6B+Cu+0ZXDi+Ars2&#10;TsW6ZaP4+3nSoiM7tQ/h9xssnD4cylyYtA8qw8fpIkzu7MbVM6uhfWgptq+RgSavU2PLEuwjPJ7T&#10;2Ixwd3PJPSXAnmM3xhdRXpbwogjxs9WDv50BnAyvQf/SYWhsWoQbJ7fDTPcwzG5pEPzMUJ7lgaRQ&#10;AwqaiwjzvcF6DkRdeSjqyyORHuuIS8c3SxZ7uSmDsWTOeKxWnI4d6xdCZdEULp7jcWD7EgLwUcQG&#10;WMHw2mHoXz6Au+f34M45dc6F8bDSP877k8PODfNwRXs7jmmsxpIFY7Btgxw0D6zBprXzcf0ir8fg&#10;Em5dFe5L6ti3TRm3Lx3FJmVZrKKoEK4rIqGO9b3ruH1OCwc2q2Dd4rk4tX8zbpzeD1eLm4TeqxKY&#10;H1ZbAat7Z3DnggaF0U7s3qSMRfOmQXbmeCxVmoXd6qtx+/YJrNsoi1S2ibPbdVy8vAlruejeuMZz&#10;71wGrf1rcOfyPsQGG0D7sCwsdLdA59QSXNRUgJ3hPsRwvkyMMIQTF+Jb17ewPxyB/j113Li6A7dv&#10;7oGNxUku3gsRHXwPGQkWUnhZK70diPG7hOTg6wjhPBHicgTFKcbIizPGvfPrcHjrbKxTHI5zh1Yg&#10;MZhjO9oKEX734GB2SnJfSQgxw6Vjqji2ewl0Tmzl/GKK1CBbBDvcgYfxBZix3l31zyLASgdndq/B&#10;qrnjITu2P0Z+8wXmjxuMKYO+w/Th/f6zMfi+znm42RrDylAXq5bKYvTQ7zFh9AAoLZiB7ZtWwtzo&#10;JmZPHyNtAhVQvm3jKqxapoAZk8dh2IA+GEYwHzeCoDV+LGbJTIP8/DlYuWIJ9qhvx4qlCliyiG23&#10;Ugkb1q3A6lWLoLZ9Hc6f1cJC+ZmEcOFq0leCcWFNFaEQhZ+5sJZ/TkkvIPwzmH9Ooy9S0PfvK9LD&#10;fyNtqhRWcrEZUWziXKy4UMpEOXXyBMl1RURAEXCuIL8As2fMxMSx49H/B5Ha/hOIi0eRul48fraC&#10;DyZ49/n2e/T97gfJqi4s6sKaLoBcbNz84ZtvP22EHCTAXkQoEdcskhV98n0fNUIIjMG8F55jxLcY&#10;ytJ3wBcYOvJLKHFOWb5yFuQUxmPEmC/Rf/AXGD76X5g0/VvMWzgI23cvgK0Txeb5LTh/ZReu3zqI&#10;rTsVobJ2Ji7foPj2NIb/Ayfc0NXCmUvbcePubjh6XkBUoglcvK/AxOokLO3Pw8TyInR0z2Dfga3w&#10;8nFGdEwEAgICYGBggL1792Lq1KkYLvzhWQSE//DDt5LrivAlF24rAsaFBXwoBcZEwrec/Hxs3rwB&#10;K1UobuTmfoL00cIn/pOVfLCAcrFplvUgoudI4P13dB6xEfi/oVw8l6zlFCzChWX29FGYK0PRRyhf&#10;Ij8RqitmYb3yTIr9iVihMBYKcoMJ719j4Zz+nFcJ6HMGUxir4Zq2Gk5rbsDGNXOxYN5wAnl/qcyb&#10;N5iFInHKD5L7yo51s3Bkhxy01eUlKLe7sRl+JhoIsTsBN47jnBgjOJtyntBahF2bJsDs/m4cOTAf&#10;d+/tgovrOdabLizMNbF/jyx2bpuJ3TvmYPe2ObhKAZ6eYI8armc56U4w198Po5s7uSaacx68jTDP&#10;q3AyP4KMZK5X5LPSEm+CuCfqGyIlN5ZCcm0i2SIjLQC11dno6azB694mvH5Rj3dvq7lGZfI3DxAV&#10;cQ+uzkdhZLAeCbFXkRBzGakJ1xEZdAbRAdfh43hFAvI/f/71f3zK/8Kf+O2XXrzpfoxXrRkoe+SM&#10;Ai6ciQ90UcqTt1aEEMZj0fA4BGlxJshKNMWzSn+UZdihkOAX5n4FmVFmaCkLw9v6TPz5ugq1WQ8I&#10;5gF4T8j40JyK9nKCGRdikXxFuCCIjXS1+bZ4nGEm+ZSLEIW/vUiQwFxYyQsS9SSreUORM+oKCC2F&#10;BBCC2fMnBNln8fjY/hA/tz9CZ2UkilixSYH6/G4g4TgNv3UXEs5LCLt5+OV5LsH8kbQRVESFqSmy&#10;llxSmspdWFzx7x8z8KEzEq+aA/G6NYDg7IOyrDtoqjJDXRmBqMIMXXWOeNFIEKx0ILi4SptPPzwL&#10;4T1a43G6Od/zwS9d8YTzQPTUicgbwXjTGouPBLPff8zH72+zJWv5+64UAnkagT1acg14RpHSXOrP&#10;ewhBU5GvtMHuLUH5l5YEvK6LlMRL55NQXlMSnpT4wNH6KJwdTiKPMJaaaolE4fNMoKkSGwkJ2m9a&#10;k3iPEeisiUBxhiMesa5zUm3QVM3jszwpJryVP0Azz1dX4odyqZ1ZH9nuvI5AKbb6jy3p+Ot1Ia89&#10;B6+bk5AVY4pgxzMItD6BFO/ryPTXRYrrBZRE3UduhB4KEozZD2wkf3IXiwMI9z4vxbl+SVEiQmcK&#10;UdJaF4J61s1Tio0IEUs47Cbh1FmKvvKik8Kqhdct/JmrQ/GsPAC9DVEoSrEk5AbyugSQulCwuKKd&#10;g6KX73WyH7yoDEAPxWE3xclvLTH4WB+K9jwndPK4TTzvM8J9TYaI/ONEgedFgeeGhID7XAT18CjE&#10;FN2Po5EdYYm8GGsWC6SF3MV1LS7W97Yi0OEwEvwvICNSF6nBVykM3Sky3NkWLqgtMCHcm1GwiCgl&#10;pqjJZxsUWVEUuuBFXSCeU4w8LXRH/iM75FMMPeJjtgjXVBeExxSYEcIthoKz/qkvXj2nOGtOxp8f&#10;n0hA3t7wkFCeiu7WZPR2JKG3PQY9zeGoKXREZaY52jlOPtQF4Ndn7BME6FYKsloKn6oUO9Q8cgVe&#10;5uFVTTS6OF4bCc2VvP+uJ+H4sT0V79tS2C8jpcRMItxkBwWhEI91RRTeJe78PArdTymWKzykf6oi&#10;vU/yPhxQmc9rr/BHI/tmaoIV6qrZrvm+BL5gtFEYd/KYTwjtJRRrRY+c2Mf8Cd3WKMvzQe3jMDRU&#10;UygU+COZYvHH3ky8YB9tpTBsqg7E7z/xejvi0FDpQ/B3RHL0HQRxIgzz0YXZ3cOE19WEci6OQ/4F&#10;WZmRWLpwKlYoyeD44a14964Nf/zxCj/+1ILn3eVo7yyEje0VqBN2RLixi5f2QuOgKnRvaMLbwwix&#10;Ua4oyo9CeIgdAnzNkJrki4K8SIQE2Uixrg+rK2HJ/KGYN/lrTBslLJDDoH99D+KCTVFdGIKXrVko&#10;SPOk2LWEjeFRbF09AZYGB5CdbANrw4M4o7kM+7bOwf6t8lCY2R9L542BzOjvMHPcV/zuFKREmSLE&#10;5zru3yTQ7lPEWc1VKHjoA1+727hxYhe2rpgDnZPqiPA0h4vJNdw5ewCLZwyH+c2TiPAwI6jr4YHD&#10;fTwMdUVauAvHWADiAswoiA9JUP5S9KN3hZLwedWRipankchJcUB5ji8qch5Im2tXyI3CKY110Lty&#10;BBZ3z8LoljZOH9kKD7s7nNN9OUcV4XF2GLarzMLiWYOxlgvq4W2KiA82Q3qMA2yNtXHtzDbMnPg1&#10;bl7ajeOH1mDejGGYMu5raVHdp6YCg1unEf7AAfHh7jz+GWxZJQ9rgyuwp6AwunEKWuqqBFY13Don&#10;Ih2cxKWj6gTvI9L75zW3w5ZQH+XHNjG6Ar1Lh7Bt5XyosN23rVHAgtnjoCQ/RQrBuHfPatjY3MTu&#10;vSvxpDYZLu46uHp9B86cUcXlC1uwn+2pf5OAa3MeId43sHnVMOxaPR771k3B4e0zEffgNnwctPHA&#10;8yISovRRwvklI90asRSpEaHGMDXUggqF1jLFQbAyOoibF9fg7uXVcDLZDS+bA/C1P8hxYsixb8M2&#10;uYYnOQ5ICb6D3DhL5CfaozLHB+WZHti9YSoUZwu/2D4E6L14GMX+oqeFxCBhdPJFbqwbSpJ9Yalz&#10;FFsWy2D0l1/g0v61OEVRsmjKIMwc9g0UpwzDzBF9IDOsD+aOGYwJ/b/BbELT5RMHUZyZCLN717Bn&#10;21q2x05MHT9EspRvo4i5cv4ojh7cgdHDf8CMKcKyOQrzZ02ieNKW3FeET/n0SSLh0BgJhOfPmYU5&#10;s2QI40rQPLwPqmuWQ/vkYQnExWbP+XOnENgGE7a/xaAB30jwLYBcsqROGPbJ3YEQN2pkfyl5jrCG&#10;D+gnAFiko/9kJRfv9f3hK/T9noWPwjVFWMonTxgrRQ/RuX5Fike+fMkiLJCdR2j+tAlzkYKitGlz&#10;3KjRksuKZCknlAsgF+EJRREALqzokoWc7/f57ntpc+f40RQlhPYxI0ZKUD6Unw0fIiD+U/SW0WJD&#10;5Mgh0rUKoTGc9TxmVH+pyMpPwPjJP6DvwC8wZMQ/cPn6ARiYnMa9+8cJ2XtgbMH+HmMDDz9dOHtd&#10;hj3Xxox8T/gGGeDMxW1Yt3kebuufwNmLe6FneA6XKFj37tsK5VUUtxT9py5swJkrqriiuwnnr62T&#10;LOc37qjjnuExOLsbwsXNBDvV10N+4RyC6mxMnDieED0Yg4QvvrBsU0SMGTsSI0YOw1jC+ISJYyEz&#10;Y6r0nqzsXGzZshEHDx3A+fNncE/vDjQ09mHRIgVMl5kqwbuAcOHuMpBgP2hwf+m5aD8B5WIzpyif&#10;N/YK1xUhvsRnoshMGYWZUwnkM8dCnkJfYd54LCaUb1krhwNqy3B0rwrF8DocObgcB/cthub+ZTiw&#10;bSF2rJ6Jc3x/88oZ2LFeDhrqy7FzqxLGjfkH5s0dCEWF0ZCXG4EZMv2gvHQiLhxfD73LO6CxYRru&#10;nVqDDP/ryAm+hXj387h2eAHX6utwNT+EYNZ/dOhdpCSYISbSAFHRhoiJNUZmphNOCSv5ukk4tF8R&#10;h/Yq4uiBpbh4aj2ePU1Caf4DxISZQofzRrD7TVRkesHO4BDuX92GANeLyEyxRmkB1/Q8F5RX+KGS&#10;/NTS/BDv31biz99b8dvPLXjzshZ5WTFkmnK8fdnAz56glxyakmwHS4tDsLHeBzfXQ/ytPTIy7iE+&#10;7goiQs7Az/UUvJyv4A8C+V+//PYJyn8VGz3/+hO///oKXZyUa0vD8DDckJBtxMlGQBdVQqoDSrI9&#10;pM1Dj3jDuSkWqMxzRmrkPRQkWyInzgKFSfYoSnIiqIbiY0cJ4TwDbxsfEQiy8EtHBlpKA1BGQCzk&#10;76tFinrChdjQ+fgR4bfADl3V3vjQFo5XjQSxMsIPgV34lLdUeLJ4oU1YX58E8Xcidnc8wVxEmCBs&#10;N6TgWVEw8uJt+J1IvG/JwK/PCZXtefitp4hAnoN3LSkQMdS7a8PQTrhqJkC1VnugvsRJ8iMXkVje&#10;thP2OwLx4bkfakoM0dlgjWfVpmiqNEHrE2u0VdkSzFzQW+uJ1/X+eNcUJEX4eJJlQ7HggZcNITy/&#10;twTlb0RMc7FBsTUOP3an4peXGXjXmSyBeWO5PxpK/dBcEUQY8kdVJsEq15tgHk6RkY4PjQn42EQo&#10;rxWbEAN57yxVIZKl24rqMOiBDhvUBDHR9xEedocq7wGhV0T8SJI2873ngiygvLM+CsE+VxHkdQUV&#10;nCRaCOu9zYnooaBpqgjmdQSiOscDmdFmFF93CZ/3KQSS8DtFjNgg+4LX0Uy4E9/JjjJBtOtlRDmc&#10;Q7T9GeQEsOPGmqDqoTVKUsxRkGKGhjJORI7HEBd4nZ3aVtrwWF/sxfpk+4gNroTypiYq0hxCapYt&#10;aqoD0N4ciR7Wk9gk2M5rbqkKlqD8BUVLWbodOgluIvKLyKAp/iVpKfRAVzmFCuH8xeMAyXWjp9QH&#10;76qD8IqDpT2H4o7A/uZxEF5z4HSVPsAzqtmWsmA0lQSxPxsj1OUaIpyvoyzRCblcIAvj7VGcaIec&#10;aBMYX1kPF6PdiPY+g/wEPS66ZuzX+rwOd7RXOaG53AZPcg0opgSUmxJojfA0z5Cgztel7B/VvhQS&#10;/oRUt/9AeUamPbII5RXV/igud0d0/G1k8bg1lRQY7BPNtbH448cneN1VgI7GdLQ3JqGtUQzuCLTW&#10;B6OzMYggLcaDDboeuxHK/fGxgfdXRYDOdyOU26M6VcT+d8ZfPRR/T6M+QXm+j5RyX0RgeU/If0vh&#10;00Wwrsp3R3m2E0oz7aR9D90UC2UUlh3VPnjbHEoBQihPN0Zy8Hn2Uwrick80cty1NMbiUYo9mmpj&#10;UFnkj/qKUAnKuzmuhMATexjKsnk9ZYHIoxCq5ecdvJfW+gRUFAZIFvTelmSOKeFXH4qupij8+i4L&#10;H99ybPQmorMpGNmpxvC0P0X4OwQ7k+OEDS3IzxiMGRP6Ec5HQmHueCjJTsKR/RvQ012Hjx87WVrx&#10;7n0t2jryYWd/FQcPq2D7DgUc1dqIGzcIn6YX4elugLBgW7Q+y0d5STwKCePVlSlSEe9raW7E2aNr&#10;oLFjgbQRc7PKNCyVHSxZx0uz/PGsioK+/iHSYthPkl0kS7n1/SNwMNVCVaEvHMy1cOuSSCC0BZdO&#10;bMCaReMhP20w5k8aiMVzh+Gg2gKkcpwJYRIdeBtnjizDIbWFcLW8DOMbWjh/cBNWcfG/pLkVFrdO&#10;QeeUOvZvVMLBzYvhb3cPkQT1UFcT3L+sBb2Lh2Gnfw5ZhLliQn1qmCVqiwLxvvMRx9ojzjHJ6KiP&#10;QQ37fnVRAIWSJ7KTXOBhcwXmd4/D2/4WXMyvwt7oEuv3PBcyS5RkRaKh4iHnwDIkUrSskB2JueO/&#10;wbpFE3D3/C7cvrgDJrcOwt3mEgwIEhtWToXK4mlc2FZi87q5WKowBlPGf41NaxbARO8C7C104UkB&#10;4Wiuiyun9sLN8g5Mbp4miB8ikG+H3f3r8LTWJ3jf4POruHvxKLapyOPY7nW4eFQNpgR7T+u7uKi5&#10;DWprF3Dxnk9hIy/FPJ4yvi/WrZHDQY31uM723btvFUoromHI/rKHYmfHjrm4e3sf9G7th4/rdYT6&#10;3obVfQ2orR+L4zvloLl1Lk7slpVcrnwcteFoeUgKl+hgewQpSaawtjoER7vzuKWzB7u2zYHWQSUE&#10;el2Do1hYDXchwFmLQK7Ber+CnNgbKEq5I/3rW1fggmec15/meaMo1Rklaa6I9r8LtTUTsEN1CoXY&#10;MgobO2TEOSDS1wAxfsaI8jZEYoAFEvzMcUpdGYqThmBSny+guUkBlw4QhKcNwbzRP2D9wulYOmMc&#10;ofwHjO/3NeYQkJbJysCcMB4f4o1zx/ZjxwZlQg8FEyFJZvJw7N21HrdunMH6NYswlAAtQH0K4Xnh&#10;/Ok4obkfc2UmYRphfPLYEZg0ZiRmz5iOGdOmQI7gt0FVBWe0tbBxvQp2qW2EksIcyZ9cFAFsAwd8&#10;jUEEc2El/wzmY0Z/gnNhZRVZLAXg9uvzNSFYpJ3/BOYC1IWFvM93IjvllxKYC4v1Z2u5cJ85o30C&#10;O3ds5XXMkV6LSCwiQspCWTkJyoVP+chhw6VEPcJ1RbikfI4fPvC/4Lzv9z/gh+++w5yZsyA/T5YA&#10;OVVyffkfFxaRvl9Y9D+loB9CwSAycIpU9+PHCheOQRg7pj8mTx2IWfOGYc0GORw6ug4ePgYws74I&#10;I8L4fdMTcPXWRUKqE+If2uJB+D2Y2RzHQ86DCQ+d+fwCdu5dhqs6h3FH/zTsHO/iJoXqkaN7oMI+&#10;rKG5BuoHOFedXo4b97bDwuE4LB1OwcTqOPSNj/M32tC5fQLqezdg9dqlUFCQlfzAB7OuhEV84CDe&#10;K4twXxE+41OnTZIehVvKkiVKUFdXk6KyHD9xFIcPa2Dnzu1YumwxZAjknyOvCEu5BOXieCzC6i5E&#10;iYBwIbJEEdZy0a6fwHyI9I+IaGthKZeh2JsjMxqyswjms8cSzMdiEwWHBqH8xEFVXDy5Dee0N0Lr&#10;kDLhm9e0cT42LJuCExTT65dNhbLiBKxfNQsH+Vp1jQxhfBhmzRoA2fnDMHf2YKjvUMTpI6txnQB9&#10;89gquN8/jKyA64h31oaH3i4K2HmI97uGELfzCCXvRATd4jplDTNjDcQSyDMyRfQaH5ibaWIfx/0+&#10;dTnsUZOF2qY5OLpvKXycdZEYZYukaFv4OuugKM2TYzgA4R434Wp2XILyWHLwQ3KrgPKCQjeUlgbi&#10;x/dV+PXnJvzy8RkBvI7rSiJiozzx5HEO2p6V4kVPORLiHGFifAT6+jthbi6s9gdRW++OlFRdxBLK&#10;w0PPIib0OgqyPPHvX0UCz7+jrwj3ld///BP46z26motQlO6FUPereBRpiPx4CxQkWuFRlCmySfxZ&#10;SdbITbVGQZoVshNNOLlcIdQZoTLLFcUpDlQsBnicGoA3tVn4s6cCf72uxB/P8/HhmbCUBxPGCQMi&#10;+RBhTmyaFPAtLOXV2ZZoLHaECIcowiS+bHggWdLFJlAJyAkgIj54d20oemoJlwTW3joCL6H81+d5&#10;+LkjmwAlomPEENjTKQryCe9p+OtlOUVBNnoJBiLGuogy0f7EHc/rfAiuPhKUv2sPx68v4gjnEfjY&#10;E0yADkJXgx1edzqjq9EazdUmaCg3RlWuHoHbFW+f+eFNoz/e8hob8+3wrNgFzSXCtcWbk7IHXjUR&#10;rp8n4eceAnJXsuSyIqJdCChvrQ7mxGzEY1EYiEgj+b68f1eIFO7Pq6LwqpbffRKDV9VReMv7e1kT&#10;gzbCZT0X2JxUWzjbnkA0FWBSgjkC/G/Aj/VfQgX3vDkOP/Vm4A3BS4D5K0JuW004vLjoOFlqIT/d&#10;kUCURCBPIAAnEX7DCJXBeJzpRvjSxwMHLs5OF9FbHYc/eosojJLRWBrE6xSRdWLRStDK4PeCLLio&#10;6+1HXuAtlLHdm/JcUZJqjsxYfSmFf3zwDeQnm/J3joRU/rZBiIU41FcFoJ5g3tkZhzIKGBEWsVWE&#10;BmyLRW9HPHoa49BCWGuqYJ2W+UsbT2t47OdPgyX3FZHUqZGDoYHQ3SasvITylxQjzwiXPSW+aCH8&#10;tnDwtWU542NNKP5NMPn9WSLeEEJFJBLRX3oIk1lR5ghxvIhAm3NI8dVDeYob8qJtkBFmguxIE3hb&#10;aMLPWhMx3ueQGakr7XMQVuOWCkcKKCvUFlKI5NxDa5Ul6ooN8SRPD5XZLFkGhHVjigexAdUHzx77&#10;o0Io61xX5HAg5/La89lHMnJtEJt4D2kPOWZK3SlIklDzOAw/v6nAT6/K0NuWjc5nFDHsp3WE+Loq&#10;b7TXB1BEurNvOaK7yh1vOC7ePfXDq0oKAIqUBt73kzQHCiRHKSRir9gNTigXGz2fZLkRskW40ATJ&#10;haurNhJ1Zb6o5rU9ir2P7vpQ/NgVj7xEA96DBV5QbLaUO+NpjgXyk26h7YknxWkQOppEWyWhINsd&#10;HRTDT4XIqQpHB+v0Jftac6WIvCOO600RG4La8iC0NySgu/UhOptTUFMRhkfxVuhmmzRRYD6rFuEh&#10;Q/CyPQ6/f8jCX7/l4+PrFBTnWCHY+xLuXdsEB7MTnCRvSjGsFeeMxvzpIzBrylDMkxmBXVuWo6W5&#10;HM+fU8y8rsVPHxvxvKcY1jYXceGiGjQOriSYK3EyJNy56cPDVQ9R4Q7oai/G29dPOYnWoKerDLVP&#10;0hAb7YxN62Why9+dObwKR3Yp4cD2Bdi+VgZp0fYEcgrG2hQ0VsQSgCyk+TE3xYUiwxY2RocpQoLg&#10;7Xie4HcElvqauK69DVtXzZDcROZPHgT19fLQu7YbgR7XCOYmUj0YExp3rSc8XtqLC0c24dTetVCS&#10;GQJd7d3Qu6CBcxobsFtVHjcJ5ykhjojzs4anxU2cUFeFOsH37rn9SAy0RnmmGC/iX740zjc5eNOW&#10;yjaJkjbhCp//TrZBToqz5DIRHWCMvGRv5CR5wctWFwbXNeFseZvXn8b2yMKrtnL8/KEZIR6GWDi9&#10;H+ZN+ApbV0yF8fX92MMFTHO3EkK87sHN9jKOHVDG7CnfYP+uRdAkmKuqTMf0Sd9iyzpF3L52TCpG&#10;d87C2vAKrA0uI8LXFkY62ji5byMuH1NHYrAb/B2N4WWjBw+rezC/fR6bV8yH5s61UtE5fQDetnrY&#10;vkoWh7crY9/mpdigPBcrlaZJlvn1a7mw7lHBEYopjYPrUFIehes390Jl9SSsWD4aBnoasLfSRlQw&#10;4TdYj4JrCY4fmI9bpzYQfhUI5fKSi1+43xX4uJzC/TtbcPqEImJj9KF7cxMM9Q/hxtWdOHlUGYb3&#10;9iGBa6Gfyxl42B5GsPsJWOtt4BxnjqyYa8iMuiZFEBOuXy/qKXq5wGbHioRkDrAxOIjd66finOYK&#10;+DhdxdPiUORxzkkOtUS4pz68ra8iztcU9ve0sVFpEhaM/w5LpvTF4fULcP/cPiyaOhiyY/thjdwU&#10;qK9SxOxR/QnmfdlXxkN9w0opWZWjuR5OHdolQfn5kxpQlJ0GBblpUhhES9PbUJCdijHD+0hRWSaO&#10;GQy5OVOxc4sqViySx+xpEzGRQDdh1DDIzp2NKRPHY7HiAuzYuhGnTx7FelVlKSSiADOxkVMUAeJD&#10;Bn1HgOUxRw6QHkUR7wvXFQHowpIuXFP6EshFRkoB4sJl5ROoE8oJ4wLYB/T99j8+5cIaLs6/c/tW&#10;nD19EtOnEDBHc8zLTIOI0LJs0WLJfUX4jA8ZMEiCbuE7/tktRRQB3MKHXLwnPh82aDCUFihgxdJl&#10;mDV9hpTYR/xGhEUcOmgQf/MJzAf0/U66nnFjROKjQZg6ZThGj+oDGc45U2UGYanydJy7vBc2DjcQ&#10;wLFkTti+a6iJq7rqCCEbped44iHXnsAIPdwy2IuoBGtk5QfA0U0Xezg+rukcgbmVDlw8jKFHEXrm&#10;nCY2iLjdW2WxWY1weHoZ7hjthn/obTi6X4K101noGWlB+9wuHDu1DTt2rcaGTcoE6oVSiMMBhOcB&#10;A/sSpvtjCIuIniKs3lOmTpL8xWfMmIb9B/ZA+/QJzofnoHVMk+NlF5YuXYQ5c2ZK1nThUy6KON6I&#10;EUP/dmFhHbKINhQgPnPGBClrq7CWf7aOi3jln59PF37lYvPxdM7PM8dAbtZoLJgzCquXymD7Ojns&#10;37EYx/avgtaRlRKUS9lzCeXLCNz7tyhgx9q5WLZgLJTkRmH/7hU4ckgFmzbOg6LiaMydw7aj2L9w&#10;Zju0OS9f1loNN+OjiPfSQUHILfgb7oHeicW4cWQhEnyvSRszH7hfgK/7RcRE3MeJY0sQzvbIyHRg&#10;cSIr6eDkcc4l6vLYpyaPzRQAh3cvw2nNdfB0uonESFtyrQ8ayqJQnOpB5rVChPctBHteR3iALqJD&#10;7yE7yx65eU6orookL3fgj1878NP7RnS2lXB9cUJYsBOqyrPQ3FCExvpHcLC/ghMnlHHu/EoY3N8C&#10;Gzt1PK11RXjkOQQEEvgDjiMtyQA9nRl/p9n/8382ev72xx/47eeXaG8qQPEjH0L5NeTFW6IgwQol&#10;KfYEL0dU5HmjONMFxVmOKHpkg9xkM5TxIkWkjOc1UWitCCUE+OBDYyF+elaEX9qK8b4pC50VMajJ&#10;9pbAToRa6yRMCVeE3lpCR4GdBD5iQ2dJKiGHi3JPrZ+0AVRY0VvKCWa1n2I/vyfcvmsVcBFLYI/g&#10;9wjSnVnA23L8+3UZfurIwu+9hfi5Kx8/dxYS5mIJmKUSlL+oT0SXcOt4EkLQcOciJtKa++Jpga0E&#10;5wLKf3kZiZ9fBOP3N0H40O2Fj6/c8aLNFq1PTfC06C7yUy6jJO0mYdEEz4ps0VMtfNvdCWEeqC9w&#10;lBL/NBa7UQCESL7rH7vFxtGHeF4fQWDx4mJux4XxJhyMD6LwofBP9sKjCFMUxNvhbWMqgSsObaW8&#10;r8fRaC8KxlsCukib/owAVMj6Twi/j6QYU7i7nENxoRdSUyzh73cVWem2aKgKwtuOVPzYmYZ3wk2h&#10;LorgIASUDdLjzZHBdnzJBbs4wwWVbEeRcv15bSwKkuy44N9GdowlSqn2HwWbor1CLCzeqClg+xQ/&#10;IKy5S8Aa5XwJ8a5XkOZ1E5FWx5ATdBs1GfaozXNGTaELchKNkBx+C9X5TqgrcpMSHn3o5LU0REhx&#10;0mufcOHqiEN+viNqah6gozUG3YQy4b7y/O9wiCLFvIDyNxQZLRX+6BY+5MICXsH3Cbb1HGCtQoQQ&#10;LN8+CUY961RkeK3mPdZSMLZlueDjk3D83pCIj7y/3opgtJeKrKQUSqyb5+w3rSVBKE92RLLPXbZf&#10;NIoTnJAaaIjcaAs8DNJDrDfVtvsZ+Nsegq/NPsT7n0ZFhgGqc+7zvoxRTxjvabAnnN9Cafo19gkd&#10;lKXf5nfu4Um2FcHcg/dCsVUk4si7IS3DDskZNkh8ZI6UTC7khbbIySFQsY5625NR+zgc3S1Z0t9o&#10;lUWhqCoJxJNyPzylyKsR+y6q3VCZz/ZJM8DTTGPevw2B3BOvxKZl9qumbBc8TeP4pGgW/7J0V4b9&#10;B8prckSYzRBpT4gIW9r+JIx90Vuylovx20KQePksDM/K3TjWXCgshbVPRJFxYPsZs+/64I1IstUe&#10;ixddqXjMunz5PIPtGUHwi0IHBdurlkSOqTDpnxcRfaWJgq9X/DPVni5BeRvboop1npFgR+FIAf2q&#10;AB96stDREEWxaIMm9osPIrrQm1TWhTvC/a9gx7oxBI3FcLG6IIXrmzmhLyaM+Bbjhn0LmYmDsGH1&#10;AiQlPkBBQTzq67Px+k01Xr2uQGiYBXbtVsSkyV9j1Oh/Yuy4r2FrdRWPHrI+q1JQWkzB++IxOtsL&#10;0ViXgZonqWhuyoaz4y2E+xrD7I4Wju1dAZkx/4ShzkF01PM7xdEIdLsLd+sr8HO6hQdut+HtcE3y&#10;D9baq4DkCDPEhRjC1ugYNNUXQ35aP8wa9w3WL5kNLfV1iPKzpFi1gJvNWX6PY5hj3tniLIZ+9wU2&#10;LJuBS0e34DKLksxguJpeQZy/FSK9zBDopIeb2upSBJRUgrmAcuNrJ6B7eh9MrmshyPke+58fnrEP&#10;9zQko7cxEe1PIzlX+aIgnWOZ83dFrjdigwwR/cAQ3U2P+Fkkgtz1oH1wDVQUxiPE2xa/vWnGy9YK&#10;9DaXoLshH74Ot7FWaTzWLRoHjS2yXAwpGOb0xbF9ixHgehPRgcYI9b2PretmQWbyN9i5dQE0NVRw&#10;9NAq6FzWxNEDG3H84GZo7lvPdlRChJ8dHkZ647TGFiyeNRa3zx9GQUoIDK4epyjRlF67W96Bq/kt&#10;xAZwLIZzbmOJ8rXHpmVz+LtN2L91KbYRxE8d2Yg7Okdx5uQOaBxYi337V2PnrhXIyg3E5WvqWL1m&#10;CqF8DPbulsW92zsRH3kfRVlO0Dm/BnevbMTZfUtxYP0MaGySQQzn4qgH12BlrA5Tgx2wtTyIyLC7&#10;XEhPwsn+EkyNjuPyuY3QvbYN1sYaiAgQG3wvwcNmL26ekUd1nimqs01QnWXKtcoRXdWByI0zRxTn&#10;xzA3HQS5XMf5Iytwi8eIDzbi2umNe1d2IcBFh2uANgKdb/G79znP6GCf6nzIjfsBS6cNgNrSqdDc&#10;qIB7bHvFiQOhMHEwti+fD5vbF6E8dzKO7dwAw2tn4WByVwLzcF8X3Dh/DEf3bYPulVPQ1toLgzuX&#10;Yah3FUb611hXB6CyXE4KkzhMxDOXkguNwsJ5MzBn+iSWyQSqaZg7ayZEBJKVy5dg2+b12KW2BSOH&#10;C+j+BOED+n2F7779QnoUZdiQHyQY78/n/ft9iYH9v5ZeDxsq0tn/C99+/Q988+UX+PpfX0jPf/j2&#10;X/iOj99+xfe/+gLff/tPwjl/168P3/8SIlGP2NwpHvXv3sbxo0ewSGGBBM3iO+vXqEoWbxHOULKQ&#10;S5kzB0swLlxSRBkgLOZ8FJ+LTZ9LCfIbVddh/py5Umzzb7/6WvJNP7T/AEHxMPbsVMO6NaukVP7i&#10;PoVrzrCh36HPD19g5MjvsHnTEhgZXyJM34ct5wid20ew/9BKHD+9AUdPrcWajVPhH6KH8DgznGX/&#10;Ulo+HEtVxiAy3gZFXEfdvfWhb3wWzm73YW13F/eNr+Cu3iVc1zktRVjZf3glTp1fBzNbLUQmGCOH&#10;87mZzUnc0tfAiTMbsH7LPOymAN6rsQ6HNXdiz97tmDV7OkZTSA0a3A/9+n2PHyhyBEiLTZ2LFitg&#10;27bNOH78KK5du4zTFDe79+zEmjUqWKggJ0ViEe4q/Qf0kTZ0iiJ8z8VGTwH5IoKLKALKhc/4TIo/&#10;UUT4Q8lKziJlbKW4E2Xy+CGYwiKir4iQiDOnDMHc6UMgP3MY5k6lgOQ8OGPCN6zfb7BGeSKF4xzs&#10;UJ2FmWPF3pa+2L1BHjvWy2Lh3OFQJJjf1j0IC/PzuHvnKA4eXI2L59VhY34RlgbH4Wh8HEn+95AV&#10;aojSiLtwur4e59SmEsrl4WK4F8f3zMH9m9vg6nAa8bGmuHVrJ86cVYGD4ylkZjoiL9eDa8EpaTP3&#10;WuVJUFk8Dvu2K+KA2hK42t5AXJgd2SgcxWmcP5PcCObuyEvk78heuemOSE+yQnqaJfIKnNHeRoj+&#10;qxs/vWvB25f1XEuykZrkg6K8GDTWFqIgJxaB/ibw8rgDPYr6w7zGk6cX4ubtlYhJuAYHlz24pacM&#10;C+ttKMyzxsve7E9p9ln+Yyn/899/4a/f3+Hnd034410Vfu3Jxb8/lKCzOpxQFIKXXFh7mpPRLmIn&#10;E4ZanhJqRczktjgpMsSb5kQCtj8eP/LCq6c5eN9YgN/aS/HhWQ5eCSsTVWNnZSh6nobiRV245CeM&#10;9+kE6Ug8f+ojQbhwX+mo8iRoR0l+5SJEoHhPpDr/sSsRv798hJ+70/BWQACPJUD7t94CHqcSf74q&#10;RWWGFyfHEHRWxUsh7zoqCWYdBdKGzzfPUnke4cMdgIpsU4K4FwHFi9DpgO56f/zcG41fX0XiY28g&#10;7z8Iv78NwK9vPfG60w6tNcaEIl1kxhLOMu/wuizQXGwrWS17eL0iJKLY6PmqIQQiLOKvPckSlL98&#10;RmipDZWS52QlmCI/1RqxgbdgZ3hAgvKHYUYIdr6CeN976HxMWGA99VQl4mV1AprzAvGiKpavY5BP&#10;aC/LdJf+js5Oc0BI4G0pEP7jxwHIynJgR3CRFh4Btb0ULH+9zcfb9hS8auNC3ZYoJXx61ZGGF62p&#10;iPC/xXOLLJIh6KmPJ/iG4WmuD2rz/QiU3sgMtcCrumSKi2D82JGJ396XStb8wnhrpAfqIdnjBiKs&#10;T+OBEe8hXA8VSeZoKfPmvUbiw/NEKdxjW3UAwdWdwGDF9iKUPQ1Gk/CzrvRF87NwFIq9ARRZ3Z3x&#10;6GqJxvOWGMmfvL7UHzUEbOHaI0IAPq8R/4qEouOxP7oI9ZKlXIJyN8lK/lN9JOoe2qJL+DNTsNRQ&#10;eLRnueFdOduPfeOnmhj08nmXSGzTwPZ9niZtNm7k/RREWyLI6izbMB6VaZ6Stbw0iQOQYB7pdgnB&#10;jifhbbkfHuZqiPXjoI6+TCi+hZbHluh4ao137RQIJfoUdXfRUGKE5nJLtD62kSIKVWXaISveGOls&#10;8yIKiNbORLQ8T0ZBBWEj2xKZFHT5+XYo5/287HrIuolBLYVrcrQdgn3u4WG8FSpLOBZYR70dFGmt&#10;gYRoC+Qn3sLjVD005Zijp8wVLyu80V3mg+ZcN9Q8ckZZgg1e17A+OV67Hn+C8ro8L47fYPb9CIpS&#10;juUqkWE1Ai8pen7hePr99SP89DyeUO6KV00PKDgtUJlpxEeCRqk1epp88fFlAl51sT8/f4g6Cp73&#10;r/LRIv7BEZs+2YdeNsejvSacbS+s5X7SvpMXFIAfXxfiw4s8ND6JRlqCrWRFrsil0HqWgh97c/iY&#10;gCK25xMRPrQ+iBAfhadlYrOnIzzsjsHd7jSh/JwUfm/vtqXYtFoeq5fNxZrl87Bnuwr8fK1RVJSI&#10;5pYCtLUXoK7hIfILg6F//yh2qS+CotIYzJ4zGMe1NsDK4hLSUtg3m/NQWZGA/JxQAno0mhoy8cdv&#10;rRKw56X6IT7ImgBlAy87im8C/IeuMo6VRCSG2iLU0xBx/DzmAcHL3xhJ4VZIjbKSLNHxIaZSGEcz&#10;LiaHdiyF1m4VOBrd5JwRiJ7GIjiZXUSQxy24E8xdLLUpmN2hc3YnLmhuhafVTTzOCCWImyIpiH3A&#10;xQCOhhcI5LuwSn4cTvBYMT7mKEj0R3l6BIpTgvGS8+uT3HAJynt438JS3kaRVMv6L2ZfyEy0Rlai&#10;LUHQHYWPuMBwbhQ+8VH+Rrh2eituXVCHlYE26soygT9f4/mzUjSUs/5SHsBU9xguHFEljK+HwRV+&#10;7+4RnDiwBOc0VfAwxhZPSyNQmvsAj5Jccf7UJpw4sgY3Lu9GSrwr7t8+g/Mnd8Pa5BqM75zF3q0r&#10;CPKm8LLVh4uZLhfWG8hLCkZSqCus7l2A4Y2T0gZPAehXT+yVLObOproI9bBGUog7NNVWwe7+ZbbH&#10;XbhY60Dn4j6c0CQQHV6HE8e3QoeAbmx6GckPPaCjS9A6tha6N/fg1ImV0L2xGZHBushJs4aN0X4p&#10;ZKzOiXW4rrUa148rI5kAbm+6h3OnNaJCr8PZ/hhiow3h5nwe4SEmcHW6hnOnVHHj4kYEel9BHhfk&#10;UoruwrT7SAm/SCg34Vr0gPN+AIqSDZEZqY/kwLvIibNBuLsunE1OItpXj+tMLMVqMBLDzCVhU5Lh&#10;g5xEV35mhHAPfXhZXoX++b3wMrsihUT0NbssRWEJdbgHg3P7YX79BEyunkBmhC9qclM5T6dwTnKD&#10;p60JwrzFPo4EBHs7Shs9g3wcYWepj+gwHzhY38e1i8elGOXnTh1kve3G0YO7KKJUobxYHurbNmDT&#10;2pXYsm411q9Shtq2LVilvBy3b16HseE93NK5guVLF0J2nowUElFs7JwzixDPIsIiiigswq1l3pwp&#10;Uuxy2XnToKgwW/queE+kahdZIUW6dvFcgK/IFCqeizJLZjLmzuZvFsgRlGWxQHYu5OfPlXzbly1W&#10;YhsfxKnjWlLq+KWLCE979xGi1bFr+w5sWrcBysuWQ0FuAX8ji3mzeR0ssoRvuXnzsVhRid9ZD93r&#10;OjihdQwbCObbNm+Bxt79yH4kIpn9hQ9v36GhthbpqckwNdbHyeOHsFJ5Ie95HnZsXwkXZ0PEx/vC&#10;3vEeLl49hFWq86C8eha02Oev6OzFuSvbsGzVONiyv9w24LUdUpJCGsovGoYbtzUQEmmDwFBrePpy&#10;bgi0hbuXOcytbsPWwQCGJtdx5sIe7NFYhn1HFuHYmRUwtjqMpEcOMLY8ARvHy9CjyFffv5jgvgrH&#10;Tm7HXopdlVWLMG/+DMycORVy8nOxdJkiVq1eLlnBT546BkMjjjMXRwQG+UuP2oRyZeVlUFCUx4KF&#10;hN+FcpKf+XwWAfDCcr58xVLJx1xObp7ksy6KaNcVyxZg7eolUlmtsggrVyhICaTE+8uXyktl1YoF&#10;Ulm7ciHWrVrAfiSPDSrzsW3dAilD7+bVc7CT4L1XXQGXzm7B1bPbcOHoeqyQG4GdqnNx/bQaLmvv&#10;wKG9FCfHNuPOrUNwdroJd7e7uHfvOGysrsDVUYhnE2TH2aOILFTANfpxtB48bm+B/nEl+JlrIMzl&#10;DM4clMfZo4s4F21APMVxdIwpQsPvIjbOCMnJVnhI5oqPsURwgD68XXRhb34BDuaX4GZzE8XZYWiq&#10;TsM7zvf5yT6oyg5C+SMfVOb4oqU6Go3k4EyyRkqKGXJzHfH8eR6AV3jVU4+OlnJUP36Ix+UJXF+K&#10;UFaUirysaCTGuSAqwhr+fmQ+h2NwcD6CMMERlbyHMgu4+x6CT8AxxERdR1SUkZTN8z8ZPYWlXED5&#10;zz++wE+v6/8D5X++KUB9gS9q83wkVxFh/epqjJOgvKOOQN4ej3cdiXjfniQl7XlWGow6wndPZQZ+&#10;bCrEn10V/4Hy+jx/tInMm09C8a45Fr01wYTpNEJz1P8B5cJd5ZeuGMl1RVjRBaR314XgPSH3V5FI&#10;pitFspQLKH/ZmIg/XhZJUP5HbzFBP4xAzmPXpvIYRRKUCzj/2JELkeFTWPObSvxQRfDorveToLym&#10;0I6Pnv8XlP/xIfBvKLcnfJhIUJ4Ro42CZLGhx5D3Y4HOClf0CleCpjCeU2wwDceHNh6nJ4XrnICd&#10;ZDyvD8fjXGcUPBSTua0E5faGGihJd0JikB5CnK8i2vMWmgpD8JrX3VudhFd/Q3l3RTTaeU+pwYbI&#10;irOmEIqSoPyBnw5KCK/PKIYKClylkIgFGQ5SRkzhtvLvD0Vo4fP3z9PR25rI+8jHK+HWwPaLCbzH&#10;63Di4h2At61prJNYCpkHUqnJ8UFmmAVe1CTxHn3xpuUhfnvNTpbmjNQgfST56CLd7w6SXK9KlvLK&#10;BDOUxptIriUCyn+iGBFQ3lrtj9ZKPwnMBZS3Esqb2d4CypsawyT3la6OOLx4noROQnlnc9T/BeUi&#10;2VMvxZsE5ZX+UoxyCcopQtoIuq+rgvBzY7QE5Z0FnigJM/gPlL+hePmzMRm/1MXjlRCCBNEPLSIK&#10;TwoFYTTbLBJP0twQYnMerSXhqKAiLuSAF1CeGW6MOG8OEs8LCHbSIpirI9r7ONLCz6HkoS46ntgS&#10;ghwoEj15f5+h3JiwznNX2aGl1BXlaVaEOx3EhN4hlHtIUP6skyBY7o60XIJklRtKSpwlKH/dnY7m&#10;2jhUFYcjMdIaEQ8MkZZog8clhGn2q56/obw82wQZkVc4KemiLsMY3aUu/wXl7qh95CJBuUge9P8G&#10;5eJfIgHlzyjmmh4/QHdjFP79UwH+YD991x5NUeHGfsvJh2KzJs+MQsyMoG4jQfnPr9knuxIkKG+o&#10;icSPbwrRWscx+P8D5ULA//6hjKKuTNroGRNqJFmWqwoJqc2p+Imw3tOSJEH540KRkfYBXnaIZEm+&#10;yE+3hOX93XC1OQUfgpGG2hIcUFuB7euVsJET/6Y1Cjiway3cXI1RTpB88bIavS/K0fgsHU9rE3H1&#10;+m5s3iLLxWYKF6LR0DqyDva21yUof9lbgarHicjOCJSg/FljFn7/tVmC8sK0AGTGeyDa3xw+9rp4&#10;nBOGF4T4p4XRSA53kKBcJAwSluakcBtkxDkiI94e6bG2SIuxQYjXXVjqHYfGtsU4tmc1bA2uoSwj&#10;Dj91P8X9G4ckcHexotCwPM3v2+PKiW04uksF3ja3UJDkhxhfCwp1J0R4msDm3mlcO74d25Rn4cz+&#10;tYgmlJenh7JdElH6kGOiSmzGD8LjLPEvYibetmWgnfNDbbG/BOVpcRbITbWXoPxpcZC0T+h1e44E&#10;5eeOqkpQ7mbFuawoDewEeNleieaqTGQn+OD+dRF5ZS9uEt7vXVSDma4GLhxbjYvH1yCO91CQ7ony&#10;/GDkpnnhpOYaaGoo49aNA0hP9sRdnRM4fmgLjO+dh7n+JRw/sEmCck9bPTiZ6LBOrnAODUVquAfc&#10;LW/j/rXjkp/53YvC7Wc/HIzEhq3beOBshvhAV2ixnS3vnoOPox78XA1wRmszjhHITx3fgtNczC9f&#10;OQg9/bOIiXfEpavq0NRcBX39w9A6uhQ3r21CTNgdFGbaw9HiCCL9b+LiIWWCuSrunFtHKL8Hw5sb&#10;kBB5C7ERunBzOoGocD0JysOCjOHuch1XL2zBzStbEOB5WYLyokdmKCKUV2QZoTrflHNoINezECmH&#10;gUiylxhwW4LyRP7ex/YiUkLN0N2QLEF5hL8+xc1SjpEwVOUGIS7AVIJyF6NzhO6DCHPmeuBwBz6m&#10;l2BLYeRudAkmlw9LUG527STSQ7leEcqLkiORFuYPV8v77HOObMMMBHnaw9XWCH7utrAyvYO4SH8J&#10;zgWMCyg/e0rjP1Auoq+sJGzv3r4Rm1VV+HotYWoFwXWNtLnyju4NmBjpQefaRQnK584mgBPSBIQt&#10;VpqHObMnQU52urTxU7wWgC47nzAqKyO9FkWEUJSZ9gnAp00ZhxnTJmLWjMmYMX2i9L54PYdgOX+u&#10;DBbKzZcs4mKTqfBrF77kCwmIF86eltxYVquIjLvLsWXjJuzctkOC850E89XKK6G0UIFgLg+5uTwn&#10;i7CkL1qoiBVLlmLbps3slzexe+curFuzFrt2qOHooSMoyMnDH7/+JkF5Y10tMtJSYWZiAO2TR6C6&#10;ZgmWL5uHrVuXI1BsVo6nuHHSw7WbWv+B8tMX1HCJc8ylGzuhsm6y5GpyWWcbdmsoYPWG6ZivMPg/&#10;UB4aaU8gt4KXn6UE5Va2d+HkagIzy1u4dO0gNCh092suhqb2MpjaaCI9xxVGFsdganUGt/WPYNe+&#10;Rdh9YAXOUYwePLIdyiqKhGl5yMqxjhRkJShXWbUMe/buwtlz2jA1NYKDoy08vdwkKL9y9aIUcUXA&#10;t4i4Iqzl4nH+/DlQVFoAJaWFWMn6XbJUCQsWyErALooQVqK916xaLBURfWcVwVxFWZHCRVGCc1HW&#10;rFSQiqqKAjasXoiNazg/r5bjXL0QW9fOJ5jPhfqmhdImz0vntuIiBc05zXWE8pHYuGwqLh3bIkG5&#10;lsZa9lOONZ0DsLIUMdlvwdjoDBw4b9tZXkJCmBXKM7xQnGBPKDdHafhtuOhsgN4xBfibH5RcTnVO&#10;s560FuP6pfVISbJGIsuDQF3EJ5oiJ9cVj9IdER1hirBAQ/i43YKDxUVYc+y52+mi4FGwBOUfX1Qh&#10;P0kEIAnneu+JymxfdHB9bnoSjpQ4M8K9CY/lgOddAspf40V3neSqUlmejPqaR+juKEdORgyy0sNZ&#10;/AncNggKugcPz/NwdNFEXJKuBOUVTx0kKPcLPM5rvfdfUP5v/D9GNwbSM30cfQAAAABJRU5ErkJg&#10;glBLAwQUAAYACAAAACEA53WEF+EAAAAJAQAADwAAAGRycy9kb3ducmV2LnhtbEyPwW7CMBBE75X6&#10;D9ZW6g1sU2hJmg1CqO0JIRUqod5MvCQRsR3FJgl/X/fUHkczmnmTrUbTsJ46XzuLIKcCGNnC6dqW&#10;CF+H98kSmA/KatU4Swg38rDK7+8ylWo32E/q96FkscT6VCFUIbQp576oyCg/dS3Z6J1dZ1SIsiu5&#10;7tQQy03DZ0I8c6NqGxcq1dKmouKyvxqEj0EN6yf51m8v583t+7DYHbeSEB8fxvUrsEBj+AvDL35E&#10;hzwyndzVas8ahMksXgkIiZTAoj9PxBzYCWHxkgjgecb/P8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Bii/43AwAAtAcAAA4AAAAAAAAAAAAAAAAAOgIAAGRy&#10;cy9lMm9Eb2MueG1sUEsBAi0ACgAAAAAAAAAhAL/UliHhtxQA4bcUABQAAAAAAAAAAAAAAAAAnQUA&#10;AGRycy9tZWRpYS9pbWFnZTEucG5nUEsBAi0AFAAGAAgAAAAhAOd1hBfhAAAACQEAAA8AAAAAAAAA&#10;AAAAAAAAsL0UAGRycy9kb3ducmV2LnhtbFBLAQItABQABgAIAAAAIQCqJg6+vAAAACEBAAAZAAAA&#10;AAAAAAAAAAAAAL6+FABkcnMvX3JlbHMvZTJvRG9jLnhtbC5yZWxzUEsFBgAAAAAGAAYAfAEAALG/&#10;FAAAAA==&#10;">
                <v:shape id="Picture 6" o:spid="_x0000_s1032" type="#_x0000_t75" style="position:absolute;left:520;top:111;width:5052;height: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9K5ywAAAOMAAAAPAAAAZHJzL2Rvd25yZXYueG1sRI9PawIx&#10;EMXvhX6HMAVvNRuhUrcbpRQKPQjiVsHeppvZP3QzWZJU129vBMHjzHvzfm+K1Wh7cSQfOsca1DQD&#10;QVw503GjYff9+fwKIkRkg71j0nCmAKvl40OBuXEn3tKxjI1IIRxy1NDGOORShqoli2HqBuKk1c5b&#10;jGn0jTQeTync9nKWZXNpseNEaHGgj5aqv/LfJkjzy4d6Pd/9+G2/MYdSrsv9RuvJ0/j+BiLSGO/m&#10;2/WXSfUXC/Uyy5RScP0pLUAuLwAAAP//AwBQSwECLQAUAAYACAAAACEA2+H2y+4AAACFAQAAEwAA&#10;AAAAAAAAAAAAAAAAAAAAW0NvbnRlbnRfVHlwZXNdLnhtbFBLAQItABQABgAIAAAAIQBa9CxbvwAA&#10;ABUBAAALAAAAAAAAAAAAAAAAAB8BAABfcmVscy8ucmVsc1BLAQItABQABgAIAAAAIQDb19K5ywAA&#10;AOMAAAAPAAAAAAAAAAAAAAAAAAcCAABkcnMvZG93bnJldi54bWxQSwUGAAAAAAMAAwC3AAAA/wIA&#10;AAAA&#10;">
                  <v:imagedata r:id="rId23" o:title=""/>
                </v:shape>
                <v:shape id="Text Box 7" o:spid="_x0000_s1033" type="#_x0000_t202" style="position:absolute;left:5536;top:4713;width:112;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gPwygAAAOIAAAAPAAAAZHJzL2Rvd25yZXYueG1sRI9BS8NA&#10;FITvgv9heYI3u5tWQozdllIsCIKYxoPHZ/Y1WZp9G7NrG/+9KxQ8DjPzDbNcT64XJxqD9awhmykQ&#10;xI03llsN7/XurgARIrLB3jNp+KEA69X11RJL489c0WkfW5EgHErU0MU4lFKGpiOHYeYH4uQd/Ogw&#10;Jjm20ox4TnDXy7lSuXRoOS10ONC2o+a4/3YaNh9cPdmv18+36lDZun5Q/JIftb69mTaPICJN8T98&#10;aT8bDUVR3C8yleXwdyndAbn6BQAA//8DAFBLAQItABQABgAIAAAAIQDb4fbL7gAAAIUBAAATAAAA&#10;AAAAAAAAAAAAAAAAAABbQ29udGVudF9UeXBlc10ueG1sUEsBAi0AFAAGAAgAAAAhAFr0LFu/AAAA&#10;FQEAAAsAAAAAAAAAAAAAAAAAHwEAAF9yZWxzLy5yZWxzUEsBAi0AFAAGAAgAAAAhALlKA/DKAAAA&#10;4gAAAA8AAAAAAAAAAAAAAAAABwIAAGRycy9kb3ducmV2LnhtbFBLBQYAAAAAAwADALcAAAD+AgAA&#10;AAA=&#10;" filled="f" stroked="f">
                  <v:textbox inset="0,0,0,0">
                    <w:txbxContent>
                      <w:p w14:paraId="3EA5431E" w14:textId="77777777" w:rsidR="007E5835" w:rsidRDefault="007E5835" w:rsidP="007E5835">
                        <w:pPr>
                          <w:pStyle w:val="Title"/>
                          <w:kinsoku w:val="0"/>
                          <w:overflowPunct w:val="0"/>
                          <w:spacing w:before="16"/>
                          <w:rPr>
                            <w:i/>
                            <w:iCs/>
                            <w:color w:val="80785F"/>
                            <w:w w:val="50"/>
                          </w:rPr>
                        </w:pPr>
                        <w:r>
                          <w:rPr>
                            <w:rFonts w:ascii="Tahoma" w:hAnsi="Tahoma" w:cs="Tahoma"/>
                            <w:i/>
                            <w:iCs/>
                            <w:color w:val="80785F"/>
                            <w:w w:val="50"/>
                          </w:rPr>
                          <w:t>�</w:t>
                        </w:r>
                      </w:p>
                    </w:txbxContent>
                  </v:textbox>
                </v:shape>
                <w10:wrap type="tight"/>
              </v:group>
            </w:pict>
          </mc:Fallback>
        </mc:AlternateContent>
      </w:r>
      <w:r w:rsidR="00224164">
        <w:rPr>
          <w:rFonts w:ascii="Source Sans Pro" w:eastAsia="Source Sans Pro" w:hAnsi="Source Sans Pro" w:cs="Source Sans Pro"/>
          <w:sz w:val="24"/>
          <w:szCs w:val="24"/>
        </w:rPr>
        <w:t>People’s relationship with nature is dynamic, constantly changing over time. The separation from producing one’s own food and shelter, coupled with growing populations and shifting demographics, social unrest, increased urbanization, alternate forms of entertainment, and advances in global technologies all continue to transform Americans’ relationship with nature. In turn, this relationship has a direct impact on the perceived role and importance of public lands. The exponential growth of information on the internet has resulted in more diverse views and polarization on</w:t>
      </w:r>
      <w:r w:rsidR="007E5835">
        <w:rPr>
          <w:rFonts w:ascii="Source Sans Pro" w:eastAsia="Source Sans Pro" w:hAnsi="Source Sans Pro" w:cs="Source Sans Pro"/>
          <w:sz w:val="24"/>
          <w:szCs w:val="24"/>
        </w:rPr>
        <w:t xml:space="preserve"> </w:t>
      </w:r>
      <w:r w:rsidR="00224164">
        <w:rPr>
          <w:rFonts w:ascii="Source Sans Pro" w:eastAsia="Source Sans Pro" w:hAnsi="Source Sans Pro" w:cs="Source Sans Pro"/>
          <w:sz w:val="24"/>
          <w:szCs w:val="24"/>
        </w:rPr>
        <w:t xml:space="preserve">how land and water should be managed. </w:t>
      </w:r>
      <w:r w:rsidR="007E5835">
        <w:rPr>
          <w:rFonts w:ascii="Source Sans Pro" w:eastAsia="Source Sans Pro" w:hAnsi="Source Sans Pro" w:cs="Source Sans Pro"/>
          <w:sz w:val="24"/>
          <w:szCs w:val="24"/>
        </w:rPr>
        <w:t xml:space="preserve"> </w:t>
      </w:r>
      <w:r w:rsidR="005E4B53" w:rsidRPr="005E4B53">
        <w:rPr>
          <w:rFonts w:ascii="Source Sans Pro" w:eastAsia="Source Sans Pro" w:hAnsi="Source Sans Pro" w:cs="Source Sans Pro"/>
          <w:sz w:val="24"/>
          <w:szCs w:val="24"/>
        </w:rPr>
        <w:t xml:space="preserve">Advances in recreation technology and growing urban settlements have resulted </w:t>
      </w:r>
      <w:r w:rsidR="005E4B53" w:rsidRPr="005E4B53">
        <w:rPr>
          <w:rFonts w:ascii="Source Sans Pro" w:eastAsia="Source Sans Pro" w:hAnsi="Source Sans Pro" w:cs="Source Sans Pro"/>
          <w:sz w:val="24"/>
          <w:szCs w:val="24"/>
        </w:rPr>
        <w:lastRenderedPageBreak/>
        <w:t>in a dramatic increase in the numbers and types of visitors to public lands</w:t>
      </w:r>
      <w:del w:id="20" w:author="Rebecca Reynolds" w:date="2023-09-06T17:18:00Z">
        <w:r w:rsidR="005E4B53" w:rsidRPr="005E4B53" w:rsidDel="00FE0D9F">
          <w:rPr>
            <w:rFonts w:ascii="Source Sans Pro" w:eastAsia="Source Sans Pro" w:hAnsi="Source Sans Pro" w:cs="Source Sans Pro"/>
            <w:sz w:val="24"/>
            <w:szCs w:val="24"/>
          </w:rPr>
          <w:delText xml:space="preserve">, which has accelerated </w:delText>
        </w:r>
        <w:r w:rsidR="00206D9E" w:rsidRPr="005E4B53" w:rsidDel="00FE0D9F">
          <w:rPr>
            <w:rFonts w:ascii="Source Sans Pro" w:eastAsia="Source Sans Pro" w:hAnsi="Source Sans Pro" w:cs="Source Sans Pro"/>
            <w:sz w:val="24"/>
            <w:szCs w:val="24"/>
          </w:rPr>
          <w:delText>more rece</w:delText>
        </w:r>
      </w:del>
      <w:del w:id="21" w:author="Rebecca Reynolds" w:date="2023-09-06T17:17:00Z">
        <w:r w:rsidR="00206D9E" w:rsidRPr="005E4B53" w:rsidDel="00FE0D9F">
          <w:rPr>
            <w:rFonts w:ascii="Source Sans Pro" w:eastAsia="Source Sans Pro" w:hAnsi="Source Sans Pro" w:cs="Source Sans Pro"/>
            <w:sz w:val="24"/>
            <w:szCs w:val="24"/>
          </w:rPr>
          <w:delText xml:space="preserve">ntly </w:delText>
        </w:r>
        <w:r w:rsidR="005E4B53" w:rsidDel="00FE0D9F">
          <w:rPr>
            <w:rFonts w:ascii="Source Sans Pro" w:eastAsia="Source Sans Pro" w:hAnsi="Source Sans Pro" w:cs="Source Sans Pro"/>
            <w:sz w:val="24"/>
            <w:szCs w:val="24"/>
          </w:rPr>
          <w:delText>due to</w:delText>
        </w:r>
        <w:r w:rsidR="005E4B53" w:rsidRPr="005E4B53" w:rsidDel="00FE0D9F">
          <w:rPr>
            <w:rFonts w:ascii="Source Sans Pro" w:eastAsia="Source Sans Pro" w:hAnsi="Source Sans Pro" w:cs="Source Sans Pro"/>
            <w:sz w:val="24"/>
            <w:szCs w:val="24"/>
          </w:rPr>
          <w:delText xml:space="preserve"> the pandemic</w:delText>
        </w:r>
      </w:del>
      <w:r w:rsidR="005E4B53" w:rsidRPr="005E4B53">
        <w:rPr>
          <w:rFonts w:ascii="Source Sans Pro" w:eastAsia="Source Sans Pro" w:hAnsi="Source Sans Pro" w:cs="Source Sans Pro"/>
          <w:sz w:val="24"/>
          <w:szCs w:val="24"/>
        </w:rPr>
        <w:t>.</w:t>
      </w:r>
    </w:p>
    <w:p w14:paraId="58D9C896" w14:textId="75C5AA77"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Wildfires in the western United States and epic weather events in other parts of the country are highlighting the fragility of nature and the planet and the degree to which humanity relies on both, not just for recreation and spiritual renewal, but for survival. Social unrest has highlighted a broad range of social injustices built into utilitarian approaches to land use</w:t>
      </w:r>
      <w:r w:rsidR="009A0632">
        <w:rPr>
          <w:rFonts w:ascii="Source Sans Pro" w:eastAsia="Source Sans Pro" w:hAnsi="Source Sans Pro" w:cs="Source Sans Pro"/>
          <w:sz w:val="24"/>
          <w:szCs w:val="24"/>
        </w:rPr>
        <w:t>, which have been the historical basis of US law and policy</w:t>
      </w:r>
      <w:r>
        <w:rPr>
          <w:rFonts w:ascii="Source Sans Pro" w:eastAsia="Source Sans Pro" w:hAnsi="Source Sans Pro" w:cs="Source Sans Pro"/>
          <w:sz w:val="24"/>
          <w:szCs w:val="24"/>
        </w:rPr>
        <w:t>. The perception that land value derives from what can be taken is shifting to include that we need to sustain intact ecosystems across landscapes as the basis for what can be taken.</w:t>
      </w:r>
    </w:p>
    <w:p w14:paraId="35F1089F" w14:textId="77777777"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Associated Risk</w:t>
      </w:r>
    </w:p>
    <w:p w14:paraId="07A122C1" w14:textId="506F756B" w:rsidR="007E5835" w:rsidRPr="007E5835" w:rsidRDefault="00FE0D9F" w:rsidP="007E5835">
      <w:pPr>
        <w:pStyle w:val="Title"/>
        <w:kinsoku w:val="0"/>
        <w:overflowPunct w:val="0"/>
        <w:rPr>
          <w:rFonts w:ascii="Times New Roman" w:hAnsi="Times New Roman" w:cs="Times New Roman"/>
          <w:sz w:val="20"/>
          <w:szCs w:val="20"/>
          <w:lang w:val="en-US"/>
        </w:rPr>
      </w:pPr>
      <w:r>
        <w:rPr>
          <w:noProof/>
        </w:rPr>
        <mc:AlternateContent>
          <mc:Choice Requires="wps">
            <w:drawing>
              <wp:anchor distT="0" distB="0" distL="114300" distR="114300" simplePos="0" relativeHeight="251693056" behindDoc="1" locked="0" layoutInCell="1" allowOverlap="1" wp14:anchorId="1AE0737E" wp14:editId="72BF6471">
                <wp:simplePos x="0" y="0"/>
                <wp:positionH relativeFrom="column">
                  <wp:posOffset>3277235</wp:posOffset>
                </wp:positionH>
                <wp:positionV relativeFrom="paragraph">
                  <wp:posOffset>3559810</wp:posOffset>
                </wp:positionV>
                <wp:extent cx="2642870" cy="635"/>
                <wp:effectExtent l="0" t="0" r="0" b="0"/>
                <wp:wrapTight wrapText="bothSides">
                  <wp:wrapPolygon edited="0">
                    <wp:start x="0" y="0"/>
                    <wp:lineTo x="0" y="21600"/>
                    <wp:lineTo x="21600" y="21600"/>
                    <wp:lineTo x="21600" y="0"/>
                  </wp:wrapPolygon>
                </wp:wrapTight>
                <wp:docPr id="55630817" name="Text Box 1"/>
                <wp:cNvGraphicFramePr/>
                <a:graphic xmlns:a="http://schemas.openxmlformats.org/drawingml/2006/main">
                  <a:graphicData uri="http://schemas.microsoft.com/office/word/2010/wordprocessingShape">
                    <wps:wsp>
                      <wps:cNvSpPr txBox="1"/>
                      <wps:spPr>
                        <a:xfrm>
                          <a:off x="0" y="0"/>
                          <a:ext cx="2642870" cy="635"/>
                        </a:xfrm>
                        <a:prstGeom prst="rect">
                          <a:avLst/>
                        </a:prstGeom>
                        <a:solidFill>
                          <a:prstClr val="white"/>
                        </a:solidFill>
                        <a:ln>
                          <a:noFill/>
                        </a:ln>
                      </wps:spPr>
                      <wps:txbx>
                        <w:txbxContent>
                          <w:p w14:paraId="3CCE512E" w14:textId="53560F51" w:rsidR="00FE0D9F" w:rsidRPr="00FE0D9F" w:rsidRDefault="00FE0D9F" w:rsidP="00FE0D9F">
                            <w:pPr>
                              <w:pStyle w:val="Caption"/>
                              <w:rPr>
                                <w:rFonts w:ascii="Times New Roman" w:hAnsi="Times New Roman" w:cs="Times New Roman"/>
                                <w:noProof/>
                                <w:color w:val="auto"/>
                                <w:sz w:val="20"/>
                                <w:szCs w:val="20"/>
                              </w:rPr>
                            </w:pPr>
                            <w:r w:rsidRPr="00FE0D9F">
                              <w:rPr>
                                <w:color w:val="auto"/>
                              </w:rPr>
                              <w:t xml:space="preserve">Guadalupe River, Santa Fe National Forest. </w:t>
                            </w:r>
                            <w:r w:rsidRPr="00FE0D9F">
                              <w:rPr>
                                <w:color w:val="auto"/>
                                <w:highlight w:val="yellow"/>
                              </w:rPr>
                              <w:t>USDA</w:t>
                            </w:r>
                            <w:r>
                              <w:rPr>
                                <w:color w:val="auto"/>
                              </w:rPr>
                              <w:t xml:space="preserve"> </w:t>
                            </w:r>
                            <w:r w:rsidRPr="00FE0D9F">
                              <w:rPr>
                                <w:color w:val="auto"/>
                              </w:rPr>
                              <w:t>Forest Service photo by Monique Duke.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E0737E" id="_x0000_s1034" type="#_x0000_t202" style="position:absolute;margin-left:258.05pt;margin-top:280.3pt;width:208.1pt;height:.05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yyOGgIAAD8EAAAOAAAAZHJzL2Uyb0RvYy54bWysU8Fu2zAMvQ/YPwi6L06yLiuMOEWWIsOA&#10;oC2QDj0rshwLkEWNUmJnXz9KjpOu22nYRaZJihTfe5zfdY1hR4Vegy34ZDTmTFkJpbb7gn9/Xn+4&#10;5cwHYUthwKqCn5Tnd4v37+aty9UUajClQkZFrM9bV/A6BJdnmZe1aoQfgVOWghVgIwL94j4rUbRU&#10;vTHZdDyeZS1g6RCk8p68932QL1L9qlIyPFaVV4GZgtPbQjoxnbt4Zou5yPcoXK3l+RniH17RCG2p&#10;6aXUvQiCHVD/UarREsFDFUYSmgyqSkuVZqBpJuM302xr4VSahcDx7gKT/39l5cNx656Qhe4LdERg&#10;BKR1PvfkjPN0FTbxSy9lFCcITxfYVBeYJOd0djO9/UwhSbHZx0+xRna96tCHrwoaFo2CI3GSoBLH&#10;jQ996pASO3kwulxrY+JPDKwMsqMg/tpaB3Uu/luWsTHXQrzVF4ye7DpHtEK365guC34zzLiD8kSj&#10;I/Sq8E6uNfXbCB+eBJIMaCSSdnikozLQFhzOFmc14M+/+WM+sUNRzlqSVcH9j4NAxZn5Zom3qMHB&#10;wMHYDYY9NCugSSe0NE4mky5gMINZITQvpPhl7EIhYSX1KngYzFXoxU0bI9VymZJIaU6Ejd06GUsP&#10;uD53LwLdmZVAZD7AIDiRvyGnz030uOUhENKJuYhrj+IZblJp4v68UXENXv+nrOveL34BAAD//wMA&#10;UEsDBBQABgAIAAAAIQCE33k54QAAAAsBAAAPAAAAZHJzL2Rvd25yZXYueG1sTI89T8MwEIZ3JP6D&#10;dUgsiDppigshTlVVMMBSkXZhc+NrHIjtKHba8O85WGC7j0fvPVesJtuxEw6h9U5COkuAoau9bl0j&#10;Yb97vr0HFqJyWnXeoYQvDLAqLy8KlWt/dm94qmLDKMSFXEkwMfY556E2aFWY+R4d7Y5+sCpSOzRc&#10;D+pM4bbj8yQR3KrW0QWjetwYrD+r0UrYLt635mY8Pr2uF9nwsh834qOppLy+mtaPwCJO8Q+GH31S&#10;h5KcDn50OrBOwl0qUkKpEIkARsRDNs+AHX4nS+Blwf//UH4DAAD//wMAUEsBAi0AFAAGAAgAAAAh&#10;ALaDOJL+AAAA4QEAABMAAAAAAAAAAAAAAAAAAAAAAFtDb250ZW50X1R5cGVzXS54bWxQSwECLQAU&#10;AAYACAAAACEAOP0h/9YAAACUAQAACwAAAAAAAAAAAAAAAAAvAQAAX3JlbHMvLnJlbHNQSwECLQAU&#10;AAYACAAAACEA+jcsjhoCAAA/BAAADgAAAAAAAAAAAAAAAAAuAgAAZHJzL2Uyb0RvYy54bWxQSwEC&#10;LQAUAAYACAAAACEAhN95OeEAAAALAQAADwAAAAAAAAAAAAAAAAB0BAAAZHJzL2Rvd25yZXYueG1s&#10;UEsFBgAAAAAEAAQA8wAAAIIFAAAAAA==&#10;" stroked="f">
                <v:textbox style="mso-fit-shape-to-text:t" inset="0,0,0,0">
                  <w:txbxContent>
                    <w:p w14:paraId="3CCE512E" w14:textId="53560F51" w:rsidR="00FE0D9F" w:rsidRPr="00FE0D9F" w:rsidRDefault="00FE0D9F" w:rsidP="00FE0D9F">
                      <w:pPr>
                        <w:pStyle w:val="Caption"/>
                        <w:rPr>
                          <w:rFonts w:ascii="Times New Roman" w:hAnsi="Times New Roman" w:cs="Times New Roman"/>
                          <w:noProof/>
                          <w:color w:val="auto"/>
                          <w:sz w:val="20"/>
                          <w:szCs w:val="20"/>
                        </w:rPr>
                      </w:pPr>
                      <w:r w:rsidRPr="00FE0D9F">
                        <w:rPr>
                          <w:color w:val="auto"/>
                        </w:rPr>
                        <w:t xml:space="preserve">Guadalupe River, Santa Fe National Forest. </w:t>
                      </w:r>
                      <w:r w:rsidRPr="00FE0D9F">
                        <w:rPr>
                          <w:color w:val="auto"/>
                          <w:highlight w:val="yellow"/>
                        </w:rPr>
                        <w:t>USDA</w:t>
                      </w:r>
                      <w:r>
                        <w:rPr>
                          <w:color w:val="auto"/>
                        </w:rPr>
                        <w:t xml:space="preserve"> </w:t>
                      </w:r>
                      <w:r w:rsidRPr="00FE0D9F">
                        <w:rPr>
                          <w:color w:val="auto"/>
                        </w:rPr>
                        <w:t>Forest Service photo by Monique Duke.</w:t>
                      </w:r>
                    </w:p>
                  </w:txbxContent>
                </v:textbox>
                <w10:wrap type="tight"/>
              </v:shape>
            </w:pict>
          </mc:Fallback>
        </mc:AlternateContent>
      </w:r>
      <w:r w:rsidR="007E5835" w:rsidRPr="007E5835">
        <w:rPr>
          <w:rFonts w:ascii="Times New Roman" w:hAnsi="Times New Roman" w:cs="Times New Roman"/>
          <w:noProof/>
          <w:sz w:val="20"/>
          <w:szCs w:val="20"/>
          <w:lang w:val="en-US"/>
        </w:rPr>
        <w:drawing>
          <wp:anchor distT="0" distB="0" distL="114300" distR="114300" simplePos="0" relativeHeight="251691008" behindDoc="1" locked="0" layoutInCell="1" allowOverlap="1" wp14:anchorId="1695B082" wp14:editId="7DFC2656">
            <wp:simplePos x="0" y="0"/>
            <wp:positionH relativeFrom="margin">
              <wp:posOffset>3277235</wp:posOffset>
            </wp:positionH>
            <wp:positionV relativeFrom="paragraph">
              <wp:posOffset>256540</wp:posOffset>
            </wp:positionV>
            <wp:extent cx="2642870" cy="3246120"/>
            <wp:effectExtent l="0" t="0" r="5080" b="0"/>
            <wp:wrapTight wrapText="bothSides">
              <wp:wrapPolygon edited="0">
                <wp:start x="0" y="0"/>
                <wp:lineTo x="0" y="21423"/>
                <wp:lineTo x="21486" y="21423"/>
                <wp:lineTo x="21486" y="0"/>
                <wp:lineTo x="0" y="0"/>
              </wp:wrapPolygon>
            </wp:wrapTight>
            <wp:docPr id="20597664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2870" cy="324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3FA5">
        <w:rPr>
          <w:rFonts w:ascii="Source Sans Pro" w:eastAsia="Source Sans Pro" w:hAnsi="Source Sans Pro" w:cs="Source Sans Pro"/>
          <w:sz w:val="24"/>
          <w:szCs w:val="24"/>
        </w:rPr>
        <w:t>P</w:t>
      </w:r>
      <w:r w:rsidR="00224164">
        <w:rPr>
          <w:rFonts w:ascii="Source Sans Pro" w:eastAsia="Source Sans Pro" w:hAnsi="Source Sans Pro" w:cs="Source Sans Pro"/>
          <w:sz w:val="24"/>
          <w:szCs w:val="24"/>
        </w:rPr>
        <w:t>eople</w:t>
      </w:r>
      <w:r w:rsidR="00353FA5">
        <w:rPr>
          <w:rFonts w:ascii="Source Sans Pro" w:eastAsia="Source Sans Pro" w:hAnsi="Source Sans Pro" w:cs="Source Sans Pro"/>
          <w:sz w:val="24"/>
          <w:szCs w:val="24"/>
        </w:rPr>
        <w:t xml:space="preserve"> who are</w:t>
      </w:r>
      <w:r w:rsidR="00224164">
        <w:rPr>
          <w:rFonts w:ascii="Source Sans Pro" w:eastAsia="Source Sans Pro" w:hAnsi="Source Sans Pro" w:cs="Source Sans Pro"/>
          <w:sz w:val="24"/>
          <w:szCs w:val="24"/>
        </w:rPr>
        <w:t xml:space="preserve"> increasingly detached from the land </w:t>
      </w:r>
      <w:del w:id="22" w:author="Rebecca Reynolds" w:date="2023-09-06T17:24:00Z">
        <w:r w:rsidR="00224164" w:rsidDel="00013659">
          <w:rPr>
            <w:rFonts w:ascii="Source Sans Pro" w:eastAsia="Source Sans Pro" w:hAnsi="Source Sans Pro" w:cs="Source Sans Pro"/>
            <w:sz w:val="24"/>
            <w:szCs w:val="24"/>
          </w:rPr>
          <w:delText xml:space="preserve">do </w:delText>
        </w:r>
      </w:del>
      <w:ins w:id="23" w:author="Rebecca Reynolds" w:date="2023-09-06T17:24:00Z">
        <w:r w:rsidR="00013659">
          <w:rPr>
            <w:rFonts w:ascii="Source Sans Pro" w:eastAsia="Source Sans Pro" w:hAnsi="Source Sans Pro" w:cs="Source Sans Pro"/>
            <w:sz w:val="24"/>
            <w:szCs w:val="24"/>
          </w:rPr>
          <w:t xml:space="preserve">may </w:t>
        </w:r>
      </w:ins>
      <w:r w:rsidR="00224164">
        <w:rPr>
          <w:rFonts w:ascii="Source Sans Pro" w:eastAsia="Source Sans Pro" w:hAnsi="Source Sans Pro" w:cs="Source Sans Pro"/>
          <w:sz w:val="24"/>
          <w:szCs w:val="24"/>
        </w:rPr>
        <w:t xml:space="preserve">not see themselves needing it or </w:t>
      </w:r>
    </w:p>
    <w:p w14:paraId="7AE48557" w14:textId="44AA658A"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having a role in stewarding it. This results in a disproportionate responsibility to land managers, as well as a smaller pool of people seeking employment as stewards of the land.  This imbalance risks the gradual privatization of public lands for future generations. Many US Forest Service guiding regulations and policies, including our appropriation framework, are at odds with a shift away from a primary focus on what is taken</w:t>
      </w:r>
      <w:r>
        <w:rPr>
          <w:rFonts w:ascii="Source Sans Pro" w:eastAsia="Source Sans Pro" w:hAnsi="Source Sans Pro" w:cs="Source Sans Pro"/>
          <w:i/>
          <w:sz w:val="24"/>
          <w:szCs w:val="24"/>
        </w:rPr>
        <w:t xml:space="preserve"> </w:t>
      </w:r>
      <w:r>
        <w:rPr>
          <w:rFonts w:ascii="Source Sans Pro" w:eastAsia="Source Sans Pro" w:hAnsi="Source Sans Pro" w:cs="Source Sans Pro"/>
          <w:sz w:val="24"/>
          <w:szCs w:val="24"/>
        </w:rPr>
        <w:t xml:space="preserve">from the land. Our current systems and structures often impede proactive stewardship that is responsive to the diverse views of how public lands should be used, managed, and conserved. Additionally, the wide range of peoples living in and visiting the southwest calls for heightened interest in and respect for their differing relationships with the natural world. Without this, we risk missing important perspectives, knowledge, relationships, and opportunities, as well as intensifying people’s disconnection from public lands. Finally, should </w:t>
      </w:r>
      <w:del w:id="24" w:author="Rebecca Reynolds" w:date="2023-09-06T17:25:00Z">
        <w:r w:rsidDel="00013659">
          <w:rPr>
            <w:rFonts w:ascii="Source Sans Pro" w:eastAsia="Source Sans Pro" w:hAnsi="Source Sans Pro" w:cs="Source Sans Pro"/>
            <w:sz w:val="24"/>
            <w:szCs w:val="24"/>
          </w:rPr>
          <w:delText xml:space="preserve">recent </w:delText>
        </w:r>
      </w:del>
      <w:r>
        <w:rPr>
          <w:rFonts w:ascii="Source Sans Pro" w:eastAsia="Source Sans Pro" w:hAnsi="Source Sans Pro" w:cs="Source Sans Pro"/>
          <w:sz w:val="24"/>
          <w:szCs w:val="24"/>
        </w:rPr>
        <w:t>increases in public land visitation persist, there is the risk that our existing infrastructure is inadequate to ensure the public’s safety and the protection of natural resources.</w:t>
      </w:r>
      <w:r w:rsidR="005E4B53">
        <w:rPr>
          <w:rFonts w:ascii="Source Sans Pro" w:eastAsia="Source Sans Pro" w:hAnsi="Source Sans Pro" w:cs="Source Sans Pro"/>
          <w:sz w:val="24"/>
          <w:szCs w:val="24"/>
        </w:rPr>
        <w:t xml:space="preserve"> On the whole, how we define and manage for </w:t>
      </w:r>
      <w:proofErr w:type="gramStart"/>
      <w:r w:rsidR="005E4B53">
        <w:rPr>
          <w:rFonts w:ascii="Source Sans Pro" w:eastAsia="Source Sans Pro" w:hAnsi="Source Sans Pro" w:cs="Source Sans Pro"/>
          <w:sz w:val="24"/>
          <w:szCs w:val="24"/>
        </w:rPr>
        <w:t>sustainability</w:t>
      </w:r>
      <w:r w:rsidR="005E4B53" w:rsidRPr="005E4B53">
        <w:rPr>
          <w:rFonts w:ascii="Source Sans Pro" w:eastAsia="Source Sans Pro" w:hAnsi="Source Sans Pro" w:cs="Source Sans Pro"/>
          <w:sz w:val="24"/>
          <w:szCs w:val="24"/>
          <w:vertAlign w:val="superscript"/>
        </w:rPr>
        <w:t>(</w:t>
      </w:r>
      <w:proofErr w:type="gramEnd"/>
      <w:r w:rsidR="005E4B53" w:rsidRPr="005E4B53">
        <w:rPr>
          <w:rFonts w:ascii="Source Sans Pro" w:eastAsia="Source Sans Pro" w:hAnsi="Source Sans Pro" w:cs="Source Sans Pro"/>
          <w:sz w:val="24"/>
          <w:szCs w:val="24"/>
          <w:vertAlign w:val="superscript"/>
        </w:rPr>
        <w:t>*)</w:t>
      </w:r>
      <w:r w:rsidR="00FF6BFC">
        <w:rPr>
          <w:rFonts w:ascii="Source Sans Pro" w:eastAsia="Source Sans Pro" w:hAnsi="Source Sans Pro" w:cs="Source Sans Pro"/>
          <w:sz w:val="24"/>
          <w:szCs w:val="24"/>
        </w:rPr>
        <w:t>—how</w:t>
      </w:r>
      <w:r w:rsidR="005E4B53">
        <w:rPr>
          <w:rFonts w:ascii="Source Sans Pro" w:eastAsia="Source Sans Pro" w:hAnsi="Source Sans Pro" w:cs="Source Sans Pro"/>
          <w:sz w:val="24"/>
          <w:szCs w:val="24"/>
        </w:rPr>
        <w:t xml:space="preserve"> we use the lan</w:t>
      </w:r>
      <w:r w:rsidR="00FF6BFC">
        <w:rPr>
          <w:rFonts w:ascii="Source Sans Pro" w:eastAsia="Source Sans Pro" w:hAnsi="Source Sans Pro" w:cs="Source Sans Pro"/>
          <w:sz w:val="24"/>
          <w:szCs w:val="24"/>
        </w:rPr>
        <w:t xml:space="preserve">d—must </w:t>
      </w:r>
      <w:r w:rsidR="005E4B53">
        <w:rPr>
          <w:rFonts w:ascii="Source Sans Pro" w:eastAsia="Source Sans Pro" w:hAnsi="Source Sans Pro" w:cs="Source Sans Pro"/>
          <w:sz w:val="24"/>
          <w:szCs w:val="24"/>
        </w:rPr>
        <w:t xml:space="preserve">evolve to ensure </w:t>
      </w:r>
      <w:r w:rsidR="00FF6BFC">
        <w:rPr>
          <w:rFonts w:ascii="Source Sans Pro" w:eastAsia="Source Sans Pro" w:hAnsi="Source Sans Pro" w:cs="Source Sans Pro"/>
          <w:sz w:val="24"/>
          <w:szCs w:val="24"/>
        </w:rPr>
        <w:t>the land</w:t>
      </w:r>
      <w:r w:rsidR="005E4B53">
        <w:rPr>
          <w:rFonts w:ascii="Source Sans Pro" w:eastAsia="Source Sans Pro" w:hAnsi="Source Sans Pro" w:cs="Source Sans Pro"/>
          <w:sz w:val="24"/>
          <w:szCs w:val="24"/>
        </w:rPr>
        <w:t xml:space="preserve"> can meet the needs of future generations.</w:t>
      </w:r>
    </w:p>
    <w:p w14:paraId="0F3AFF16" w14:textId="77777777" w:rsidR="00013659" w:rsidRDefault="00013659">
      <w:pPr>
        <w:spacing w:before="240"/>
        <w:rPr>
          <w:rFonts w:ascii="Source Sans Pro" w:eastAsia="Source Sans Pro" w:hAnsi="Source Sans Pro" w:cs="Source Sans Pro"/>
          <w:b/>
          <w:sz w:val="24"/>
          <w:szCs w:val="24"/>
        </w:rPr>
      </w:pPr>
    </w:p>
    <w:p w14:paraId="2BDC42AF" w14:textId="3493F369" w:rsidR="0082310B" w:rsidRDefault="00013659" w:rsidP="00013659">
      <w:pPr>
        <w:kinsoku w:val="0"/>
        <w:overflowPunct w:val="0"/>
        <w:autoSpaceDE w:val="0"/>
        <w:autoSpaceDN w:val="0"/>
        <w:adjustRightInd w:val="0"/>
        <w:spacing w:line="240" w:lineRule="auto"/>
        <w:ind w:left="105"/>
        <w:rPr>
          <w:rFonts w:ascii="Source Sans Pro" w:eastAsia="Source Sans Pro" w:hAnsi="Source Sans Pro" w:cs="Source Sans Pro"/>
          <w:b/>
          <w:sz w:val="24"/>
          <w:szCs w:val="24"/>
        </w:rPr>
      </w:pPr>
      <w:r w:rsidRPr="00013659">
        <w:rPr>
          <w:rFonts w:ascii="Times New Roman" w:hAnsi="Times New Roman" w:cs="Times New Roman"/>
          <w:noProof/>
          <w:sz w:val="20"/>
          <w:szCs w:val="20"/>
          <w:lang w:val="en-US"/>
        </w:rPr>
        <w:lastRenderedPageBreak/>
        <w:drawing>
          <wp:anchor distT="0" distB="0" distL="114300" distR="114300" simplePos="0" relativeHeight="251694080" behindDoc="1" locked="0" layoutInCell="1" allowOverlap="1" wp14:anchorId="1D1D7923" wp14:editId="507319A6">
            <wp:simplePos x="0" y="0"/>
            <wp:positionH relativeFrom="column">
              <wp:posOffset>24921</wp:posOffset>
            </wp:positionH>
            <wp:positionV relativeFrom="paragraph">
              <wp:posOffset>0</wp:posOffset>
            </wp:positionV>
            <wp:extent cx="2283460" cy="2603500"/>
            <wp:effectExtent l="0" t="0" r="2540" b="6350"/>
            <wp:wrapTight wrapText="bothSides">
              <wp:wrapPolygon edited="0">
                <wp:start x="0" y="0"/>
                <wp:lineTo x="0" y="21495"/>
                <wp:lineTo x="21444" y="21495"/>
                <wp:lineTo x="21444" y="0"/>
                <wp:lineTo x="0" y="0"/>
              </wp:wrapPolygon>
            </wp:wrapTight>
            <wp:docPr id="16437218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3460" cy="260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164">
        <w:rPr>
          <w:rFonts w:ascii="Source Sans Pro" w:eastAsia="Source Sans Pro" w:hAnsi="Source Sans Pro" w:cs="Source Sans Pro"/>
          <w:b/>
          <w:sz w:val="24"/>
          <w:szCs w:val="24"/>
        </w:rPr>
        <w:t>Potential Opportunities</w:t>
      </w:r>
    </w:p>
    <w:p w14:paraId="3BF6F297" w14:textId="6C13F14C" w:rsidR="0082310B" w:rsidRDefault="00013659">
      <w:pPr>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696128" behindDoc="1" locked="0" layoutInCell="1" allowOverlap="1" wp14:anchorId="56400D0A" wp14:editId="0D440CFA">
                <wp:simplePos x="0" y="0"/>
                <wp:positionH relativeFrom="column">
                  <wp:posOffset>37465</wp:posOffset>
                </wp:positionH>
                <wp:positionV relativeFrom="paragraph">
                  <wp:posOffset>2396490</wp:posOffset>
                </wp:positionV>
                <wp:extent cx="2270760" cy="635"/>
                <wp:effectExtent l="0" t="0" r="0" b="0"/>
                <wp:wrapTight wrapText="bothSides">
                  <wp:wrapPolygon edited="0">
                    <wp:start x="0" y="0"/>
                    <wp:lineTo x="0" y="20802"/>
                    <wp:lineTo x="21383" y="20802"/>
                    <wp:lineTo x="21383" y="0"/>
                    <wp:lineTo x="0" y="0"/>
                  </wp:wrapPolygon>
                </wp:wrapTight>
                <wp:docPr id="1944350685" name="Text Box 1"/>
                <wp:cNvGraphicFramePr/>
                <a:graphic xmlns:a="http://schemas.openxmlformats.org/drawingml/2006/main">
                  <a:graphicData uri="http://schemas.microsoft.com/office/word/2010/wordprocessingShape">
                    <wps:wsp>
                      <wps:cNvSpPr txBox="1"/>
                      <wps:spPr>
                        <a:xfrm>
                          <a:off x="0" y="0"/>
                          <a:ext cx="2270760" cy="635"/>
                        </a:xfrm>
                        <a:prstGeom prst="rect">
                          <a:avLst/>
                        </a:prstGeom>
                        <a:solidFill>
                          <a:prstClr val="white"/>
                        </a:solidFill>
                        <a:ln>
                          <a:noFill/>
                        </a:ln>
                      </wps:spPr>
                      <wps:txbx>
                        <w:txbxContent>
                          <w:p w14:paraId="1C15EC79" w14:textId="163BA6A8" w:rsidR="00013659" w:rsidRPr="00013659" w:rsidRDefault="00013659" w:rsidP="00013659">
                            <w:pPr>
                              <w:pStyle w:val="Caption"/>
                              <w:rPr>
                                <w:rFonts w:ascii="Times New Roman" w:hAnsi="Times New Roman" w:cs="Times New Roman"/>
                                <w:noProof/>
                                <w:color w:val="auto"/>
                                <w:sz w:val="20"/>
                                <w:szCs w:val="20"/>
                              </w:rPr>
                            </w:pPr>
                            <w:r w:rsidRPr="00013659">
                              <w:rPr>
                                <w:color w:val="auto"/>
                              </w:rPr>
                              <w:t>Former Regional Forester, Cal Joyner, plants flowers at a community garden. USDA Forest Service photo by Monique Duke.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400D0A" id="_x0000_s1035" type="#_x0000_t202" style="position:absolute;margin-left:2.95pt;margin-top:188.7pt;width:178.8pt;height:.05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PjGAIAAD8EAAAOAAAAZHJzL2Uyb0RvYy54bWysU8Fu2zAMvQ/YPwi6L04yLB2MOEWWIsOA&#10;oC2QDj0rshwLkEWNUmJ3Xz9KtpOu22nYRaZJ6lHke1zedo1hZ4Vegy34bDLlTFkJpbbHgn9/2n74&#10;zJkPwpbCgFUFf1Ge367ev1u2LldzqMGUChmBWJ+3ruB1CC7PMi9r1Qg/AacsBSvARgT6xWNWomgJ&#10;vTHZfDpdZC1g6RCk8p68d32QrxJ+VSkZHqrKq8BMweltIZ2YzkM8s9VS5EcUrtZyeIb4h1c0Qlsq&#10;eoG6E0GwE+o/oBotETxUYSKhyaCqtFSpB+pmNn3Tzb4WTqVeaDjeXcbk/x+svD/v3SOy0H2BjgiM&#10;A2mdzz05Yz9dhU380ksZxWmEL5exqS4wSc75/GZ6s6CQpNji46eIkV2vOvThq4KGRaPgSJykUYnz&#10;zoc+dUyJlTwYXW61MfEnBjYG2VkQf22tgxrAf8syNuZaiLd6wOjJrn1EK3SHjumy4Ol90XOA8oVa&#10;R+hV4Z3caqq3Ez48CiQZUEsk7fBAR2WgLTgMFmc14M+/+WM+sUNRzlqSVcH9j5NAxZn5Zom3qMHR&#10;wNE4jIY9NRugTme0NE4mky5gMKNZITTPpPh1rEIhYSXVKngYzU3oxU0bI9V6nZJIaU6End07GaHH&#10;uT51zwLdwEogMu9hFJzI35DT5yZ63PoUaNKJuesUh3GTShP3w0bFNXj9n7Kue7/6BQAA//8DAFBL&#10;AwQUAAYACAAAACEAZedCquAAAAAJAQAADwAAAGRycy9kb3ducmV2LnhtbEyPzU7DMBCE70i8g7VI&#10;XBB1ID+FEKeqKjjApSL0ws2Nt3EgXke204a3x3CB4+yMZr6tVrMZ2BGd7y0JuFkkwJBaq3rqBOze&#10;nq7vgPkgScnBEgr4Qg+r+vyskqWyJ3rFYxM6FkvIl1KADmEsOfetRiP9wo5I0TtYZ2SI0nVcOXmK&#10;5Wbgt0lScCN7igtajrjR2H42kxGwzd63+mo6PL6ss9Q976ZN8dE1QlxezOsHYAHn8BeGH/yIDnVk&#10;2tuJlGeDgPw+BgWky2UGLPppkebA9r+XHHhd8f8f1N8AAAD//wMAUEsBAi0AFAAGAAgAAAAhALaD&#10;OJL+AAAA4QEAABMAAAAAAAAAAAAAAAAAAAAAAFtDb250ZW50X1R5cGVzXS54bWxQSwECLQAUAAYA&#10;CAAAACEAOP0h/9YAAACUAQAACwAAAAAAAAAAAAAAAAAvAQAAX3JlbHMvLnJlbHNQSwECLQAUAAYA&#10;CAAAACEApknT4xgCAAA/BAAADgAAAAAAAAAAAAAAAAAuAgAAZHJzL2Uyb0RvYy54bWxQSwECLQAU&#10;AAYACAAAACEAZedCquAAAAAJAQAADwAAAAAAAAAAAAAAAAByBAAAZHJzL2Rvd25yZXYueG1sUEsF&#10;BgAAAAAEAAQA8wAAAH8FAAAAAA==&#10;" stroked="f">
                <v:textbox style="mso-fit-shape-to-text:t" inset="0,0,0,0">
                  <w:txbxContent>
                    <w:p w14:paraId="1C15EC79" w14:textId="163BA6A8" w:rsidR="00013659" w:rsidRPr="00013659" w:rsidRDefault="00013659" w:rsidP="00013659">
                      <w:pPr>
                        <w:pStyle w:val="Caption"/>
                        <w:rPr>
                          <w:rFonts w:ascii="Times New Roman" w:hAnsi="Times New Roman" w:cs="Times New Roman"/>
                          <w:noProof/>
                          <w:color w:val="auto"/>
                          <w:sz w:val="20"/>
                          <w:szCs w:val="20"/>
                        </w:rPr>
                      </w:pPr>
                      <w:r w:rsidRPr="00013659">
                        <w:rPr>
                          <w:color w:val="auto"/>
                        </w:rPr>
                        <w:t>Former Regional Forester, Cal Joyner, plants flowers at a community garden. USDA Forest Service photo by Monique Duke.</w:t>
                      </w:r>
                    </w:p>
                  </w:txbxContent>
                </v:textbox>
                <w10:wrap type="tight"/>
              </v:shape>
            </w:pict>
          </mc:Fallback>
        </mc:AlternateContent>
      </w:r>
      <w:r w:rsidR="00224164">
        <w:rPr>
          <w:rFonts w:ascii="Source Sans Pro" w:eastAsia="Source Sans Pro" w:hAnsi="Source Sans Pro" w:cs="Source Sans Pro"/>
          <w:sz w:val="24"/>
          <w:szCs w:val="24"/>
        </w:rPr>
        <w:t>With increased visitation—in many cases from first-time visitors—there is a significant opportunity for the Region to promote understanding of and connection to the land. Greater appreciation of the natural world and our evolving part in it result from meaningful interactions. These include offering direct experiences of land stewardship and different ways to share stories and perspectives with the peoples who live, work, visit and recreate here. Involving partners of all kinds enables us to reach the many diverse communities and peoples of the southwest, with whom we can ensure wise use—whether for commercial, recreational, therapeutic, spiritual or sustenance purposes—of our public lands. Youth engagement can stimulate the next generation’s interest in and ownership of public lands, creating future advocates for the Agency’s multi-faceted efforts to care for the land and serve the people. As we become ever more sensitive to the communities with whom we share this region</w:t>
      </w:r>
      <w:r w:rsidR="00976276">
        <w:rPr>
          <w:rFonts w:ascii="Source Sans Pro" w:eastAsia="Source Sans Pro" w:hAnsi="Source Sans Pro" w:cs="Source Sans Pro"/>
          <w:sz w:val="24"/>
          <w:szCs w:val="24"/>
        </w:rPr>
        <w:t xml:space="preserve"> and its natural resources on which we </w:t>
      </w:r>
      <w:r w:rsidR="00DE6C7A">
        <w:rPr>
          <w:rFonts w:ascii="Source Sans Pro" w:eastAsia="Source Sans Pro" w:hAnsi="Source Sans Pro" w:cs="Source Sans Pro"/>
          <w:sz w:val="24"/>
          <w:szCs w:val="24"/>
        </w:rPr>
        <w:t xml:space="preserve">all </w:t>
      </w:r>
      <w:r w:rsidR="00976276">
        <w:rPr>
          <w:rFonts w:ascii="Source Sans Pro" w:eastAsia="Source Sans Pro" w:hAnsi="Source Sans Pro" w:cs="Source Sans Pro"/>
          <w:sz w:val="24"/>
          <w:szCs w:val="24"/>
        </w:rPr>
        <w:t>depend</w:t>
      </w:r>
      <w:r w:rsidR="00224164">
        <w:rPr>
          <w:rFonts w:ascii="Source Sans Pro" w:eastAsia="Source Sans Pro" w:hAnsi="Source Sans Pro" w:cs="Source Sans Pro"/>
          <w:sz w:val="24"/>
          <w:szCs w:val="24"/>
        </w:rPr>
        <w:t>, opportunities increase to fully achieve the shared stewardship role.</w:t>
      </w:r>
    </w:p>
    <w:bookmarkStart w:id="25" w:name="_Toc97025623"/>
    <w:p w14:paraId="0BC55B7B" w14:textId="31ADF919" w:rsidR="0082310B" w:rsidRDefault="001252F3">
      <w:pPr>
        <w:pStyle w:val="Heading2"/>
        <w:keepNext w:val="0"/>
        <w:keepLines w:val="0"/>
        <w:spacing w:after="80"/>
        <w:rPr>
          <w:rFonts w:ascii="Source Sans Pro" w:eastAsia="Source Sans Pro" w:hAnsi="Source Sans Pro" w:cs="Source Sans Pro"/>
          <w:b/>
          <w:sz w:val="28"/>
          <w:szCs w:val="28"/>
        </w:rPr>
      </w:pPr>
      <w:r>
        <w:rPr>
          <w:noProof/>
        </w:rPr>
        <mc:AlternateContent>
          <mc:Choice Requires="wps">
            <w:drawing>
              <wp:anchor distT="0" distB="0" distL="114300" distR="114300" simplePos="0" relativeHeight="251699200" behindDoc="1" locked="0" layoutInCell="1" allowOverlap="1" wp14:anchorId="7A3A084C" wp14:editId="15FAF197">
                <wp:simplePos x="0" y="0"/>
                <wp:positionH relativeFrom="column">
                  <wp:posOffset>3867150</wp:posOffset>
                </wp:positionH>
                <wp:positionV relativeFrom="paragraph">
                  <wp:posOffset>3039110</wp:posOffset>
                </wp:positionV>
                <wp:extent cx="2072005" cy="635"/>
                <wp:effectExtent l="0" t="0" r="0" b="0"/>
                <wp:wrapTight wrapText="bothSides">
                  <wp:wrapPolygon edited="0">
                    <wp:start x="0" y="0"/>
                    <wp:lineTo x="0" y="21600"/>
                    <wp:lineTo x="21600" y="21600"/>
                    <wp:lineTo x="21600" y="0"/>
                  </wp:wrapPolygon>
                </wp:wrapTight>
                <wp:docPr id="1807659657" name="Text Box 1"/>
                <wp:cNvGraphicFramePr/>
                <a:graphic xmlns:a="http://schemas.openxmlformats.org/drawingml/2006/main">
                  <a:graphicData uri="http://schemas.microsoft.com/office/word/2010/wordprocessingShape">
                    <wps:wsp>
                      <wps:cNvSpPr txBox="1"/>
                      <wps:spPr>
                        <a:xfrm>
                          <a:off x="0" y="0"/>
                          <a:ext cx="2072005" cy="635"/>
                        </a:xfrm>
                        <a:prstGeom prst="rect">
                          <a:avLst/>
                        </a:prstGeom>
                        <a:solidFill>
                          <a:prstClr val="white"/>
                        </a:solidFill>
                        <a:ln>
                          <a:noFill/>
                        </a:ln>
                      </wps:spPr>
                      <wps:txbx>
                        <w:txbxContent>
                          <w:p w14:paraId="456EE7E4" w14:textId="5E4A4DDB" w:rsidR="001252F3" w:rsidRPr="001252F3" w:rsidRDefault="001252F3" w:rsidP="001252F3">
                            <w:pPr>
                              <w:pStyle w:val="Caption"/>
                              <w:rPr>
                                <w:rFonts w:ascii="Times New Roman" w:hAnsi="Times New Roman" w:cs="Times New Roman"/>
                                <w:noProof/>
                                <w:color w:val="auto"/>
                                <w:sz w:val="20"/>
                                <w:szCs w:val="20"/>
                              </w:rPr>
                            </w:pPr>
                            <w:r w:rsidRPr="001252F3">
                              <w:rPr>
                                <w:color w:val="auto"/>
                              </w:rPr>
                              <w:t>Communications towers atop the Sandia Mountains, Cibola National Forest. Shutterstock photo by Rory Eye.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084C" id="_x0000_s1036" type="#_x0000_t202" style="position:absolute;margin-left:304.5pt;margin-top:239.3pt;width:163.15pt;height:.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0NPGQIAAD8EAAAOAAAAZHJzL2Uyb0RvYy54bWysU01v2zAMvQ/YfxB0X5xkaDcYcYosRYYB&#10;QVsgHXpWZDkWIIsapcTOfv0o2U66bqdhF5kWKX6897i46xrDTgq9Blvw2WTKmbISSm0PBf/+vPnw&#10;mTMfhC2FAasKflae3y3fv1u0LldzqMGUChklsT5vXcHrEFyeZV7WqhF+Ak5ZclaAjQj0i4esRNFS&#10;9sZk8+n0NmsBS4cglfd0e987+TLlryolw2NVeRWYKTj1FtKJ6dzHM1suRH5A4WothzbEP3TRCG2p&#10;6CXVvQiCHVH/karREsFDFSYSmgyqSkuVZqBpZtM30+xq4VSahcDx7gKT/39p5cNp556Qhe4LdERg&#10;BKR1Pvd0GefpKmzilzpl5CcIzxfYVBeYpMv59BNRccOZJN/tx5uYI7s+dejDVwUNi0bBkThJUInT&#10;1oc+dAyJlTwYXW60MfEnOtYG2UkQf22tgxqS/xZlbIy1EF/1CeNNdp0jWqHbd0yX1OE44x7KM42O&#10;0KvCO7nRVG8rfHgSSDKgaUna4ZGOykBbcBgszmrAn3+7j/HEDnk5a0lWBfc/jgIVZ+abJd6iBkcD&#10;R2M/GvbYrIEmndHSOJlMeoDBjGaF0LyQ4lexCrmElVSr4GE016EXN22MVKtVCiKlORG2dudkTD3i&#10;+ty9CHQDK4HIfIBRcCJ/Q04fm+hxq2MgpBNzEdcexQFuUmniftiouAav/1PUde+XvwAAAP//AwBQ&#10;SwMEFAAGAAgAAAAhAEblT7jiAAAACwEAAA8AAABkcnMvZG93bnJldi54bWxMj8FOwzAQRO9I/IO1&#10;SFwQdSAhbUOcqqrgQC8VoRdubryNA/E6sp02/D2GCxxnZzT7plxNpmcndL6zJOBulgBDaqzqqBWw&#10;f3u+XQDzQZKSvSUU8IUeVtXlRSkLZc/0iqc6tCyWkC+kAB3CUHDuG41G+pkdkKJ3tM7IEKVruXLy&#10;HMtNz++TJOdGdhQ/aDngRmPzWY9GwC573+mb8fi0XWepe9mPm/yjrYW4vprWj8ACTuEvDD/4ER2q&#10;yHSwIynPegF5soxbgoBsvsiBxcQyfUiBHX4vc+BVyf9vqL4BAAD//wMAUEsBAi0AFAAGAAgAAAAh&#10;ALaDOJL+AAAA4QEAABMAAAAAAAAAAAAAAAAAAAAAAFtDb250ZW50X1R5cGVzXS54bWxQSwECLQAU&#10;AAYACAAAACEAOP0h/9YAAACUAQAACwAAAAAAAAAAAAAAAAAvAQAAX3JlbHMvLnJlbHNQSwECLQAU&#10;AAYACAAAACEANHtDTxkCAAA/BAAADgAAAAAAAAAAAAAAAAAuAgAAZHJzL2Uyb0RvYy54bWxQSwEC&#10;LQAUAAYACAAAACEARuVPuOIAAAALAQAADwAAAAAAAAAAAAAAAABzBAAAZHJzL2Rvd25yZXYueG1s&#10;UEsFBgAAAAAEAAQA8wAAAIIFAAAAAA==&#10;" stroked="f">
                <v:textbox style="mso-fit-shape-to-text:t" inset="0,0,0,0">
                  <w:txbxContent>
                    <w:p w14:paraId="456EE7E4" w14:textId="5E4A4DDB" w:rsidR="001252F3" w:rsidRPr="001252F3" w:rsidRDefault="001252F3" w:rsidP="001252F3">
                      <w:pPr>
                        <w:pStyle w:val="Caption"/>
                        <w:rPr>
                          <w:rFonts w:ascii="Times New Roman" w:hAnsi="Times New Roman" w:cs="Times New Roman"/>
                          <w:noProof/>
                          <w:color w:val="auto"/>
                          <w:sz w:val="20"/>
                          <w:szCs w:val="20"/>
                        </w:rPr>
                      </w:pPr>
                      <w:r w:rsidRPr="001252F3">
                        <w:rPr>
                          <w:color w:val="auto"/>
                        </w:rPr>
                        <w:t>Communications towers atop the Sandia Mountains, Cibola National Forest. Shutterstock photo by Rory Eye.</w:t>
                      </w:r>
                    </w:p>
                  </w:txbxContent>
                </v:textbox>
                <w10:wrap type="tight"/>
              </v:shape>
            </w:pict>
          </mc:Fallback>
        </mc:AlternateContent>
      </w:r>
      <w:r w:rsidRPr="00013659">
        <w:rPr>
          <w:rFonts w:ascii="Times New Roman" w:hAnsi="Times New Roman" w:cs="Times New Roman"/>
          <w:noProof/>
          <w:sz w:val="20"/>
          <w:szCs w:val="20"/>
          <w:lang w:val="en-US"/>
        </w:rPr>
        <w:drawing>
          <wp:anchor distT="0" distB="0" distL="114300" distR="114300" simplePos="0" relativeHeight="251697152" behindDoc="1" locked="0" layoutInCell="1" allowOverlap="1" wp14:anchorId="34FFD21C" wp14:editId="71279D28">
            <wp:simplePos x="0" y="0"/>
            <wp:positionH relativeFrom="margin">
              <wp:align>right</wp:align>
            </wp:positionH>
            <wp:positionV relativeFrom="paragraph">
              <wp:posOffset>272441</wp:posOffset>
            </wp:positionV>
            <wp:extent cx="2072005" cy="2709545"/>
            <wp:effectExtent l="0" t="0" r="4445" b="0"/>
            <wp:wrapTight wrapText="bothSides">
              <wp:wrapPolygon edited="0">
                <wp:start x="0" y="0"/>
                <wp:lineTo x="0" y="21413"/>
                <wp:lineTo x="21448" y="21413"/>
                <wp:lineTo x="21448" y="0"/>
                <wp:lineTo x="0" y="0"/>
              </wp:wrapPolygon>
            </wp:wrapTight>
            <wp:docPr id="9388837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2005" cy="2709545"/>
                    </a:xfrm>
                    <a:prstGeom prst="rect">
                      <a:avLst/>
                    </a:prstGeom>
                    <a:noFill/>
                    <a:ln>
                      <a:noFill/>
                    </a:ln>
                  </pic:spPr>
                </pic:pic>
              </a:graphicData>
            </a:graphic>
          </wp:anchor>
        </w:drawing>
      </w:r>
      <w:r w:rsidR="00224164">
        <w:rPr>
          <w:rFonts w:ascii="Source Sans Pro" w:eastAsia="Source Sans Pro" w:hAnsi="Source Sans Pro" w:cs="Source Sans Pro"/>
          <w:b/>
          <w:sz w:val="28"/>
          <w:szCs w:val="28"/>
        </w:rPr>
        <w:t>III. Technology</w:t>
      </w:r>
      <w:bookmarkEnd w:id="25"/>
    </w:p>
    <w:p w14:paraId="08D1C87D" w14:textId="77777777" w:rsidR="001252F3" w:rsidRDefault="00224164" w:rsidP="001252F3">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Description</w:t>
      </w:r>
    </w:p>
    <w:p w14:paraId="6E212614" w14:textId="4349FF3E" w:rsidR="0082310B" w:rsidRPr="001252F3" w:rsidRDefault="00224164" w:rsidP="001252F3">
      <w:pPr>
        <w:spacing w:before="240"/>
        <w:rPr>
          <w:rFonts w:ascii="Source Sans Pro" w:eastAsia="Source Sans Pro" w:hAnsi="Source Sans Pro" w:cs="Source Sans Pro"/>
          <w:b/>
          <w:sz w:val="24"/>
          <w:szCs w:val="24"/>
        </w:rPr>
      </w:pPr>
      <w:r>
        <w:rPr>
          <w:rFonts w:ascii="Source Sans Pro" w:eastAsia="Source Sans Pro" w:hAnsi="Source Sans Pro" w:cs="Source Sans Pro"/>
          <w:sz w:val="24"/>
          <w:szCs w:val="24"/>
        </w:rPr>
        <w:t>For over half a century now, computing power has doubled every two years – stunning validation of a 1965 prediction that surprises even Intel founder Gordon Moore, who made it. While it is unlikely this rate will continue forever, the pace of new technology, applications, and devices outstrips the wheels of government. As example</w:t>
      </w:r>
      <w:r w:rsidR="00DE6C7A">
        <w:rPr>
          <w:rFonts w:ascii="Source Sans Pro" w:eastAsia="Source Sans Pro" w:hAnsi="Source Sans Pro" w:cs="Source Sans Pro"/>
          <w:sz w:val="24"/>
          <w:szCs w:val="24"/>
        </w:rPr>
        <w:t>s</w:t>
      </w:r>
      <w:r>
        <w:rPr>
          <w:rFonts w:ascii="Source Sans Pro" w:eastAsia="Source Sans Pro" w:hAnsi="Source Sans Pro" w:cs="Source Sans Pro"/>
          <w:sz w:val="24"/>
          <w:szCs w:val="24"/>
        </w:rPr>
        <w:t xml:space="preserve">, big data (LiDAR, modeling) </w:t>
      </w:r>
      <w:r w:rsidR="00DE6C7A">
        <w:rPr>
          <w:rFonts w:ascii="Source Sans Pro" w:eastAsia="Source Sans Pro" w:hAnsi="Source Sans Pro" w:cs="Source Sans Pro"/>
          <w:sz w:val="24"/>
          <w:szCs w:val="24"/>
        </w:rPr>
        <w:t xml:space="preserve">and crowd sourcing tools such as Nature Mapping have </w:t>
      </w:r>
      <w:r w:rsidR="00B24746">
        <w:rPr>
          <w:rFonts w:ascii="Source Sans Pro" w:eastAsia="Source Sans Pro" w:hAnsi="Source Sans Pro" w:cs="Source Sans Pro"/>
          <w:sz w:val="24"/>
          <w:szCs w:val="24"/>
        </w:rPr>
        <w:t>significant potential utility in decision-making</w:t>
      </w:r>
      <w:r>
        <w:rPr>
          <w:rFonts w:ascii="Source Sans Pro" w:eastAsia="Source Sans Pro" w:hAnsi="Source Sans Pro" w:cs="Source Sans Pro"/>
          <w:sz w:val="24"/>
          <w:szCs w:val="24"/>
        </w:rPr>
        <w:t xml:space="preserve">, but often </w:t>
      </w:r>
      <w:r w:rsidR="00B24746">
        <w:rPr>
          <w:rFonts w:ascii="Source Sans Pro" w:eastAsia="Source Sans Pro" w:hAnsi="Source Sans Pro" w:cs="Source Sans Pro"/>
          <w:sz w:val="24"/>
          <w:szCs w:val="24"/>
        </w:rPr>
        <w:t>are not</w:t>
      </w:r>
      <w:r>
        <w:rPr>
          <w:rFonts w:ascii="Source Sans Pro" w:eastAsia="Source Sans Pro" w:hAnsi="Source Sans Pro" w:cs="Source Sans Pro"/>
          <w:sz w:val="24"/>
          <w:szCs w:val="24"/>
        </w:rPr>
        <w:t xml:space="preserve"> supported by Agency systems. Also, ongoing trends in workplace reconfiguration, including smart offices, touch-free and remote work, are no longer a distant future due to the pandemic. </w:t>
      </w:r>
      <w:r w:rsidR="00B24746">
        <w:rPr>
          <w:rFonts w:ascii="Source Sans Pro" w:eastAsia="Source Sans Pro" w:hAnsi="Source Sans Pro" w:cs="Source Sans Pro"/>
          <w:sz w:val="24"/>
          <w:szCs w:val="24"/>
        </w:rPr>
        <w:t xml:space="preserve">Even basic field </w:t>
      </w:r>
      <w:r w:rsidR="001B142A">
        <w:rPr>
          <w:rFonts w:ascii="Source Sans Pro" w:eastAsia="Source Sans Pro" w:hAnsi="Source Sans Pro" w:cs="Source Sans Pro"/>
          <w:sz w:val="24"/>
          <w:szCs w:val="24"/>
        </w:rPr>
        <w:t>function</w:t>
      </w:r>
      <w:r w:rsidR="00B24746">
        <w:rPr>
          <w:rFonts w:ascii="Source Sans Pro" w:eastAsia="Source Sans Pro" w:hAnsi="Source Sans Pro" w:cs="Source Sans Pro"/>
          <w:sz w:val="24"/>
          <w:szCs w:val="24"/>
        </w:rPr>
        <w:t xml:space="preserve">s, such as campground </w:t>
      </w:r>
      <w:r w:rsidR="001B142A">
        <w:rPr>
          <w:rFonts w:ascii="Source Sans Pro" w:eastAsia="Source Sans Pro" w:hAnsi="Source Sans Pro" w:cs="Source Sans Pro"/>
          <w:sz w:val="24"/>
          <w:szCs w:val="24"/>
        </w:rPr>
        <w:t>operations</w:t>
      </w:r>
      <w:r w:rsidR="00A838BC">
        <w:rPr>
          <w:rFonts w:ascii="Source Sans Pro" w:eastAsia="Source Sans Pro" w:hAnsi="Source Sans Pro" w:cs="Source Sans Pro"/>
          <w:sz w:val="24"/>
          <w:szCs w:val="24"/>
        </w:rPr>
        <w:t>,</w:t>
      </w:r>
      <w:r w:rsidR="00B24746">
        <w:rPr>
          <w:rFonts w:ascii="Source Sans Pro" w:eastAsia="Source Sans Pro" w:hAnsi="Source Sans Pro" w:cs="Source Sans Pro"/>
          <w:sz w:val="24"/>
          <w:szCs w:val="24"/>
        </w:rPr>
        <w:t xml:space="preserve"> can be transformed by </w:t>
      </w:r>
      <w:r w:rsidR="00A838BC">
        <w:rPr>
          <w:rFonts w:ascii="Source Sans Pro" w:eastAsia="Source Sans Pro" w:hAnsi="Source Sans Pro" w:cs="Source Sans Pro"/>
          <w:sz w:val="24"/>
          <w:szCs w:val="24"/>
        </w:rPr>
        <w:t xml:space="preserve">emerging technologies such as </w:t>
      </w:r>
      <w:r w:rsidR="001B142A">
        <w:rPr>
          <w:rFonts w:ascii="Source Sans Pro" w:eastAsia="Source Sans Pro" w:hAnsi="Source Sans Pro" w:cs="Source Sans Pro"/>
          <w:sz w:val="24"/>
          <w:szCs w:val="24"/>
        </w:rPr>
        <w:t xml:space="preserve">automated kiosks and </w:t>
      </w:r>
      <w:r w:rsidR="00B24746">
        <w:rPr>
          <w:rFonts w:ascii="Source Sans Pro" w:eastAsia="Source Sans Pro" w:hAnsi="Source Sans Pro" w:cs="Source Sans Pro"/>
          <w:sz w:val="24"/>
          <w:szCs w:val="24"/>
        </w:rPr>
        <w:t>self-cleaning toilets</w:t>
      </w:r>
      <w:r w:rsidR="001B142A">
        <w:rPr>
          <w:rFonts w:ascii="Source Sans Pro" w:eastAsia="Source Sans Pro" w:hAnsi="Source Sans Pro" w:cs="Source Sans Pro"/>
          <w:sz w:val="24"/>
          <w:szCs w:val="24"/>
        </w:rPr>
        <w:t>.</w:t>
      </w:r>
      <w:r w:rsidR="00B24746">
        <w:rPr>
          <w:rFonts w:ascii="Source Sans Pro" w:eastAsia="Source Sans Pro" w:hAnsi="Source Sans Pro" w:cs="Source Sans Pro"/>
          <w:sz w:val="24"/>
          <w:szCs w:val="24"/>
        </w:rPr>
        <w:t xml:space="preserve"> </w:t>
      </w:r>
      <w:r>
        <w:rPr>
          <w:rFonts w:ascii="Source Sans Pro" w:eastAsia="Source Sans Pro" w:hAnsi="Source Sans Pro" w:cs="Source Sans Pro"/>
          <w:sz w:val="24"/>
          <w:szCs w:val="24"/>
        </w:rPr>
        <w:t xml:space="preserve">These are only a few of the </w:t>
      </w:r>
      <w:r>
        <w:rPr>
          <w:rFonts w:ascii="Source Sans Pro" w:eastAsia="Source Sans Pro" w:hAnsi="Source Sans Pro" w:cs="Source Sans Pro"/>
          <w:sz w:val="24"/>
          <w:szCs w:val="24"/>
        </w:rPr>
        <w:lastRenderedPageBreak/>
        <w:t>technological changes having profound implications for business operations, land use and management, travel and recreation, science, education, and more. With technological advances come increasingly higher public expectations for both efficiency and sophistication in service delivery.</w:t>
      </w:r>
    </w:p>
    <w:p w14:paraId="08BEBA24" w14:textId="55B15D9B"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Technology is a force so sweeping and continuous that it creates a need for updated regulations and policies, as well as proactive strategies. At the same time, the population of the southwest includes many communities with limited access to technology. So, as technology continues to evolve exponentially, it’s essential for the Region to develop a culture in which rapid technological change is the norm, while continuing to bridge to communities with less access.</w:t>
      </w:r>
    </w:p>
    <w:p w14:paraId="17F7A7B6" w14:textId="77777777"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Associated Risks</w:t>
      </w:r>
    </w:p>
    <w:p w14:paraId="12E9A02D" w14:textId="77777777"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current state of approval and procurement processes and network security concerns cause governmental adoption of new technologies to significantly lag the private </w:t>
      </w:r>
      <w:proofErr w:type="gramStart"/>
      <w:r>
        <w:rPr>
          <w:rFonts w:ascii="Source Sans Pro" w:eastAsia="Source Sans Pro" w:hAnsi="Source Sans Pro" w:cs="Source Sans Pro"/>
          <w:sz w:val="24"/>
          <w:szCs w:val="24"/>
        </w:rPr>
        <w:t>sector(</w:t>
      </w:r>
      <w:proofErr w:type="gramEnd"/>
      <w:r>
        <w:rPr>
          <w:rFonts w:ascii="Source Sans Pro" w:eastAsia="Source Sans Pro" w:hAnsi="Source Sans Pro" w:cs="Source Sans Pro"/>
          <w:sz w:val="24"/>
          <w:szCs w:val="24"/>
        </w:rPr>
        <w:t>*) and the public at large. The associated risks are reduced timeliness and quality of services and the resulting frustration of customers and partners. Additionally, the Agency risks losing opportunities to innovate in service delivery, increase employee safety, minimize costs of mission-critical work, and benefit from advances in science. Ultimately, we risk our ability to achieve critical ecological goals made possible by emerging technologies.</w:t>
      </w:r>
    </w:p>
    <w:p w14:paraId="27B29486" w14:textId="77777777"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rate of change in technology coupled with the out-of-pace rate of technology adoption (and procurement of out-moded solutions) creates the risk of a </w:t>
      </w:r>
      <w:proofErr w:type="gramStart"/>
      <w:r>
        <w:rPr>
          <w:rFonts w:ascii="Source Sans Pro" w:eastAsia="Source Sans Pro" w:hAnsi="Source Sans Pro" w:cs="Source Sans Pro"/>
          <w:sz w:val="24"/>
          <w:szCs w:val="24"/>
        </w:rPr>
        <w:t>workforce(</w:t>
      </w:r>
      <w:proofErr w:type="gramEnd"/>
      <w:r>
        <w:rPr>
          <w:rFonts w:ascii="Source Sans Pro" w:eastAsia="Source Sans Pro" w:hAnsi="Source Sans Pro" w:cs="Source Sans Pro"/>
          <w:sz w:val="24"/>
          <w:szCs w:val="24"/>
        </w:rPr>
        <w:t xml:space="preserve">*) with less technological savvy and capability than the public we serve. This erodes public trust and adversely </w:t>
      </w:r>
      <w:proofErr w:type="gramStart"/>
      <w:r>
        <w:rPr>
          <w:rFonts w:ascii="Source Sans Pro" w:eastAsia="Source Sans Pro" w:hAnsi="Source Sans Pro" w:cs="Source Sans Pro"/>
          <w:sz w:val="24"/>
          <w:szCs w:val="24"/>
        </w:rPr>
        <w:t>impacts</w:t>
      </w:r>
      <w:proofErr w:type="gramEnd"/>
      <w:r>
        <w:rPr>
          <w:rFonts w:ascii="Source Sans Pro" w:eastAsia="Source Sans Pro" w:hAnsi="Source Sans Pro" w:cs="Source Sans Pro"/>
          <w:sz w:val="24"/>
          <w:szCs w:val="24"/>
        </w:rPr>
        <w:t xml:space="preserve"> our ability to recruit and retain top talent in the Agency. As well, our cultural “can-do” attitude can result in makeshift solutions geared to the moment, with the risk of added workload and lost data in the future. Additionally, there can be resistance to adopting new technologies and to investing the time needed to learn them, with the risk of falling behind and loss of future efficiency. Finally, we tend toward a reactive stance to new land-use technologies (e.g., drones, e-bikes, etc.), with the risks of negative resource impacts, safety issues, and public impatience.</w:t>
      </w:r>
    </w:p>
    <w:p w14:paraId="08F898AC" w14:textId="77777777"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Potential Opportunities</w:t>
      </w:r>
    </w:p>
    <w:p w14:paraId="4405B69B" w14:textId="3028C0BA"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There is a tremendous opportunity for the Agency and government at large to develop technology approval and deployment strategies that keep pace with the private sector since the appropriate use of technology can benefit every area of our work. Technology opportunities </w:t>
      </w:r>
      <w:proofErr w:type="gramStart"/>
      <w:r>
        <w:rPr>
          <w:rFonts w:ascii="Source Sans Pro" w:eastAsia="Source Sans Pro" w:hAnsi="Source Sans Pro" w:cs="Source Sans Pro"/>
          <w:sz w:val="24"/>
          <w:szCs w:val="24"/>
        </w:rPr>
        <w:t>abound:</w:t>
      </w:r>
      <w:proofErr w:type="gramEnd"/>
      <w:r>
        <w:rPr>
          <w:rFonts w:ascii="Source Sans Pro" w:eastAsia="Source Sans Pro" w:hAnsi="Source Sans Pro" w:cs="Source Sans Pro"/>
          <w:sz w:val="24"/>
          <w:szCs w:val="24"/>
        </w:rPr>
        <w:t xml:space="preserve"> how we interact with the public; what our workforce can accomplish in the field and the office; how we automate systems and processes; and how we share </w:t>
      </w:r>
      <w:r>
        <w:rPr>
          <w:rFonts w:ascii="Source Sans Pro" w:eastAsia="Source Sans Pro" w:hAnsi="Source Sans Pro" w:cs="Source Sans Pro"/>
          <w:sz w:val="24"/>
          <w:szCs w:val="24"/>
        </w:rPr>
        <w:lastRenderedPageBreak/>
        <w:t>scientific findings and applications</w:t>
      </w:r>
      <w:ins w:id="26" w:author="Rebecca Reynolds" w:date="2023-09-06T17:34:00Z">
        <w:r w:rsidR="001252F3">
          <w:rPr>
            <w:rFonts w:ascii="Source Sans Pro" w:eastAsia="Source Sans Pro" w:hAnsi="Source Sans Pro" w:cs="Source Sans Pro"/>
            <w:sz w:val="24"/>
            <w:szCs w:val="24"/>
          </w:rPr>
          <w:t xml:space="preserve"> and store information</w:t>
        </w:r>
      </w:ins>
      <w:r>
        <w:rPr>
          <w:rFonts w:ascii="Source Sans Pro" w:eastAsia="Source Sans Pro" w:hAnsi="Source Sans Pro" w:cs="Source Sans Pro"/>
          <w:sz w:val="24"/>
          <w:szCs w:val="24"/>
        </w:rPr>
        <w:t xml:space="preserve">. Potential gains include improved relations and confidence with employees and the public, maximized efficiencies that reduce workforce vulnerability and needs, and increased productivity and morale. In the Region, virtual technologies offer opportunities to re-engineer organizational structure in ways that lead to increased savings and service to the public. Further, technology has the potential to enable us to deliver the resources required by the nation in a way that transforms our relationship with the natural world. As well, the Region </w:t>
      </w:r>
      <w:proofErr w:type="gramStart"/>
      <w:r>
        <w:rPr>
          <w:rFonts w:ascii="Source Sans Pro" w:eastAsia="Source Sans Pro" w:hAnsi="Source Sans Pro" w:cs="Source Sans Pro"/>
          <w:sz w:val="24"/>
          <w:szCs w:val="24"/>
        </w:rPr>
        <w:t>has the opportunity to</w:t>
      </w:r>
      <w:proofErr w:type="gramEnd"/>
      <w:r>
        <w:rPr>
          <w:rFonts w:ascii="Source Sans Pro" w:eastAsia="Source Sans Pro" w:hAnsi="Source Sans Pro" w:cs="Source Sans Pro"/>
          <w:sz w:val="24"/>
          <w:szCs w:val="24"/>
        </w:rPr>
        <w:t xml:space="preserve"> support rural communities through expedited methods to approve technological infrastructure, such as broadband and cellular. We can also offer technical assistance for utilizing virtual platforms to interact with the Region (online applications, comment submission</w:t>
      </w:r>
      <w:del w:id="27" w:author="Rebecca Reynolds" w:date="2023-09-06T17:35:00Z">
        <w:r w:rsidDel="001252F3">
          <w:rPr>
            <w:rFonts w:ascii="Source Sans Pro" w:eastAsia="Source Sans Pro" w:hAnsi="Source Sans Pro" w:cs="Source Sans Pro"/>
            <w:sz w:val="24"/>
            <w:szCs w:val="24"/>
          </w:rPr>
          <w:delText>, etc.</w:delText>
        </w:r>
      </w:del>
      <w:r>
        <w:rPr>
          <w:rFonts w:ascii="Source Sans Pro" w:eastAsia="Source Sans Pro" w:hAnsi="Source Sans Pro" w:cs="Source Sans Pro"/>
          <w:sz w:val="24"/>
          <w:szCs w:val="24"/>
        </w:rPr>
        <w:t xml:space="preserve">). The Region can explicitly explore coming and available technologies, as well as more rapid deployment to support innovations that will enable us to retain our role as leaders in securing the future of our natural resources. </w:t>
      </w:r>
    </w:p>
    <w:p w14:paraId="2A3B3406" w14:textId="77777777" w:rsidR="0082310B" w:rsidRDefault="00224164">
      <w:pPr>
        <w:pStyle w:val="Heading2"/>
        <w:keepNext w:val="0"/>
        <w:keepLines w:val="0"/>
        <w:spacing w:after="80"/>
        <w:rPr>
          <w:rFonts w:ascii="Source Sans Pro" w:eastAsia="Source Sans Pro" w:hAnsi="Source Sans Pro" w:cs="Source Sans Pro"/>
          <w:b/>
          <w:sz w:val="28"/>
          <w:szCs w:val="28"/>
        </w:rPr>
      </w:pPr>
      <w:bookmarkStart w:id="28" w:name="_Toc97025624"/>
      <w:r>
        <w:rPr>
          <w:rFonts w:ascii="Source Sans Pro" w:eastAsia="Source Sans Pro" w:hAnsi="Source Sans Pro" w:cs="Source Sans Pro"/>
          <w:b/>
          <w:sz w:val="28"/>
          <w:szCs w:val="28"/>
        </w:rPr>
        <w:t>IV. Appropriations and Expectations</w:t>
      </w:r>
      <w:bookmarkEnd w:id="28"/>
    </w:p>
    <w:p w14:paraId="3C478A3E" w14:textId="751A1B48"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t>Description</w:t>
      </w:r>
    </w:p>
    <w:p w14:paraId="7575DBB5" w14:textId="236C8185" w:rsidR="001252F3" w:rsidRPr="001252F3" w:rsidRDefault="001252F3" w:rsidP="001252F3">
      <w:pPr>
        <w:kinsoku w:val="0"/>
        <w:overflowPunct w:val="0"/>
        <w:autoSpaceDE w:val="0"/>
        <w:autoSpaceDN w:val="0"/>
        <w:adjustRightInd w:val="0"/>
        <w:spacing w:line="240" w:lineRule="auto"/>
        <w:ind w:left="4190"/>
        <w:rPr>
          <w:rFonts w:ascii="Times New Roman" w:hAnsi="Times New Roman" w:cs="Times New Roman"/>
          <w:sz w:val="20"/>
          <w:szCs w:val="20"/>
          <w:lang w:val="en-US"/>
        </w:rPr>
      </w:pPr>
      <w:r w:rsidRPr="001252F3">
        <w:rPr>
          <w:rFonts w:ascii="Times New Roman" w:hAnsi="Times New Roman" w:cs="Times New Roman"/>
          <w:noProof/>
          <w:sz w:val="20"/>
          <w:szCs w:val="20"/>
          <w:lang w:val="en-US"/>
        </w:rPr>
        <w:drawing>
          <wp:anchor distT="0" distB="0" distL="114300" distR="114300" simplePos="0" relativeHeight="251700224" behindDoc="1" locked="0" layoutInCell="1" allowOverlap="1" wp14:anchorId="21D14CA3" wp14:editId="4CDA4AE4">
            <wp:simplePos x="0" y="0"/>
            <wp:positionH relativeFrom="column">
              <wp:posOffset>2834745</wp:posOffset>
            </wp:positionH>
            <wp:positionV relativeFrom="paragraph">
              <wp:posOffset>14796</wp:posOffset>
            </wp:positionV>
            <wp:extent cx="2952150" cy="3460174"/>
            <wp:effectExtent l="0" t="0" r="635" b="6985"/>
            <wp:wrapTight wrapText="bothSides">
              <wp:wrapPolygon edited="0">
                <wp:start x="0" y="0"/>
                <wp:lineTo x="0" y="21525"/>
                <wp:lineTo x="21465" y="21525"/>
                <wp:lineTo x="21465" y="0"/>
                <wp:lineTo x="0" y="0"/>
              </wp:wrapPolygon>
            </wp:wrapTight>
            <wp:docPr id="5650811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2150" cy="3460174"/>
                    </a:xfrm>
                    <a:prstGeom prst="rect">
                      <a:avLst/>
                    </a:prstGeom>
                    <a:noFill/>
                    <a:ln>
                      <a:noFill/>
                    </a:ln>
                  </pic:spPr>
                </pic:pic>
              </a:graphicData>
            </a:graphic>
          </wp:anchor>
        </w:drawing>
      </w:r>
    </w:p>
    <w:p w14:paraId="1F8F51FB" w14:textId="3A6D7933" w:rsidR="0082310B" w:rsidRDefault="001252F3">
      <w:pPr>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702272" behindDoc="1" locked="0" layoutInCell="1" allowOverlap="1" wp14:anchorId="71EA7E6F" wp14:editId="52E204A0">
                <wp:simplePos x="0" y="0"/>
                <wp:positionH relativeFrom="column">
                  <wp:posOffset>2838450</wp:posOffset>
                </wp:positionH>
                <wp:positionV relativeFrom="paragraph">
                  <wp:posOffset>3368675</wp:posOffset>
                </wp:positionV>
                <wp:extent cx="2952115" cy="635"/>
                <wp:effectExtent l="0" t="0" r="0" b="0"/>
                <wp:wrapTight wrapText="bothSides">
                  <wp:wrapPolygon edited="0">
                    <wp:start x="0" y="0"/>
                    <wp:lineTo x="0" y="21600"/>
                    <wp:lineTo x="21600" y="21600"/>
                    <wp:lineTo x="21600" y="0"/>
                  </wp:wrapPolygon>
                </wp:wrapTight>
                <wp:docPr id="106870370" name="Text Box 1"/>
                <wp:cNvGraphicFramePr/>
                <a:graphic xmlns:a="http://schemas.openxmlformats.org/drawingml/2006/main">
                  <a:graphicData uri="http://schemas.microsoft.com/office/word/2010/wordprocessingShape">
                    <wps:wsp>
                      <wps:cNvSpPr txBox="1"/>
                      <wps:spPr>
                        <a:xfrm>
                          <a:off x="0" y="0"/>
                          <a:ext cx="2952115" cy="635"/>
                        </a:xfrm>
                        <a:prstGeom prst="rect">
                          <a:avLst/>
                        </a:prstGeom>
                        <a:solidFill>
                          <a:prstClr val="white"/>
                        </a:solidFill>
                        <a:ln>
                          <a:noFill/>
                        </a:ln>
                      </wps:spPr>
                      <wps:txbx>
                        <w:txbxContent>
                          <w:p w14:paraId="307F0295" w14:textId="7C21E5E5" w:rsidR="001252F3" w:rsidRPr="001252F3" w:rsidRDefault="001252F3" w:rsidP="001252F3">
                            <w:pPr>
                              <w:pStyle w:val="Caption"/>
                              <w:rPr>
                                <w:rFonts w:ascii="Times New Roman" w:hAnsi="Times New Roman" w:cs="Times New Roman"/>
                                <w:noProof/>
                                <w:color w:val="auto"/>
                                <w:sz w:val="20"/>
                                <w:szCs w:val="20"/>
                              </w:rPr>
                            </w:pPr>
                            <w:r w:rsidRPr="001252F3">
                              <w:rPr>
                                <w:color w:val="auto"/>
                              </w:rPr>
                              <w:t>Mitten Ridge, Coconino National Forest. USDA Forest Service photo by Doug Madison.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EA7E6F" id="_x0000_s1037" type="#_x0000_t202" style="position:absolute;margin-left:223.5pt;margin-top:265.25pt;width:232.45pt;height:.0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2jYGwIAAD8EAAAOAAAAZHJzL2Uyb0RvYy54bWysU8Fu2zAMvQ/YPwi6L04ypNuMOEWWIsOA&#10;oi2QDj0rshwLkEWNUmJnXz9KtpOt22nYRaZJihTfe1zedo1hJ4Vegy34bDLlTFkJpbaHgn973r77&#10;yJkPwpbCgFUFPyvPb1dv3yxbl6s51GBKhYyKWJ+3ruB1CC7PMi9r1Qg/AacsBSvARgT6xUNWomip&#10;emOy+XR6k7WApUOQynvy3vVBvkr1q0rJ8FhVXgVmCk5vC+nEdO7jma2WIj+gcLWWwzPEP7yiEdpS&#10;00upOxEEO6L+o1SjJYKHKkwkNBlUlZYqzUDTzKavptnVwqk0C4Hj3QUm///KyofTzj0hC91n6IjA&#10;CEjrfO7JGefpKmzil17KKE4Qni+wqS4wSc75p8V8NltwJil2834Ra2TXqw59+KKgYdEoOBInCSpx&#10;uvehTx1TYicPRpdbbUz8iYGNQXYSxF9b66CG4r9lGRtzLcRbfcHoya5zRCt0+47psuAfxhn3UJ5p&#10;dIReFd7JraZ+98KHJ4EkA5qWpB0e6agMtAWHweKsBvzxN3/MJ3YoyllLsiq4/34UqDgzXy3xFjU4&#10;Gjga+9Gwx2YDNOmMlsbJZNIFDGY0K4TmhRS/jl0oJKykXgUPo7kJvbhpY6Rar1MSKc2JcG93TsbS&#10;I67P3YtAN7ASiMwHGAUn8lfk9LmJHrc+BkI6MRdx7VEc4CaVJu6HjYpr8Ot/yrru/eonAAAA//8D&#10;AFBLAwQUAAYACAAAACEAMpuWF+IAAAALAQAADwAAAGRycy9kb3ducmV2LnhtbEyPwU7DMBBE70j8&#10;g7VIXBB1QtNAQ5yqquBALxWhF25uvI0D8TqynTb8PYYLHGdnNPumXE2mZyd0vrMkIJ0lwJAaqzpq&#10;Bezfnm8fgPkgScneEgr4Qg+r6vKilIWyZ3rFUx1aFkvIF1KADmEoOPeNRiP9zA5I0TtaZ2SI0rVc&#10;OXmO5abnd0mScyM7ih+0HHCjsfmsRyNgl73v9M14fNqus7l72Y+b/KOthbi+mtaPwAJO4S8MP/gR&#10;HarIdLAjKc96AVl2H7cEAYt5sgAWE8s0XQI7/F5y4FXJ/2+ovgEAAP//AwBQSwECLQAUAAYACAAA&#10;ACEAtoM4kv4AAADhAQAAEwAAAAAAAAAAAAAAAAAAAAAAW0NvbnRlbnRfVHlwZXNdLnhtbFBLAQIt&#10;ABQABgAIAAAAIQA4/SH/1gAAAJQBAAALAAAAAAAAAAAAAAAAAC8BAABfcmVscy8ucmVsc1BLAQIt&#10;ABQABgAIAAAAIQClz2jYGwIAAD8EAAAOAAAAAAAAAAAAAAAAAC4CAABkcnMvZTJvRG9jLnhtbFBL&#10;AQItABQABgAIAAAAIQAym5YX4gAAAAsBAAAPAAAAAAAAAAAAAAAAAHUEAABkcnMvZG93bnJldi54&#10;bWxQSwUGAAAAAAQABADzAAAAhAUAAAAA&#10;" stroked="f">
                <v:textbox style="mso-fit-shape-to-text:t" inset="0,0,0,0">
                  <w:txbxContent>
                    <w:p w14:paraId="307F0295" w14:textId="7C21E5E5" w:rsidR="001252F3" w:rsidRPr="001252F3" w:rsidRDefault="001252F3" w:rsidP="001252F3">
                      <w:pPr>
                        <w:pStyle w:val="Caption"/>
                        <w:rPr>
                          <w:rFonts w:ascii="Times New Roman" w:hAnsi="Times New Roman" w:cs="Times New Roman"/>
                          <w:noProof/>
                          <w:color w:val="auto"/>
                          <w:sz w:val="20"/>
                          <w:szCs w:val="20"/>
                        </w:rPr>
                      </w:pPr>
                      <w:r w:rsidRPr="001252F3">
                        <w:rPr>
                          <w:color w:val="auto"/>
                        </w:rPr>
                        <w:t>Mitten Ridge, Coconino National Forest. USDA Forest Service photo by Doug Madison.</w:t>
                      </w:r>
                    </w:p>
                  </w:txbxContent>
                </v:textbox>
                <w10:wrap type="tight"/>
              </v:shape>
            </w:pict>
          </mc:Fallback>
        </mc:AlternateContent>
      </w:r>
      <w:r w:rsidR="00224164">
        <w:rPr>
          <w:rFonts w:ascii="Source Sans Pro" w:eastAsia="Source Sans Pro" w:hAnsi="Source Sans Pro" w:cs="Source Sans Pro"/>
          <w:sz w:val="24"/>
          <w:szCs w:val="24"/>
        </w:rPr>
        <w:t xml:space="preserve">US Forest Service work is guided by expectations from Congress, the USDA, the public, and special interest groups. New and more diverse land uses continue to evolve, leading to higher expectations and demands, which shift from year to year. Managing the Nation’s Forests and Grasslands and providing services to the public </w:t>
      </w:r>
      <w:r w:rsidR="007B6BD0">
        <w:rPr>
          <w:rFonts w:ascii="Source Sans Pro" w:eastAsia="Source Sans Pro" w:hAnsi="Source Sans Pro" w:cs="Source Sans Pro"/>
          <w:sz w:val="24"/>
          <w:szCs w:val="24"/>
        </w:rPr>
        <w:t>involve</w:t>
      </w:r>
      <w:r w:rsidR="00224164">
        <w:rPr>
          <w:rFonts w:ascii="Source Sans Pro" w:eastAsia="Source Sans Pro" w:hAnsi="Source Sans Pro" w:cs="Source Sans Pro"/>
          <w:sz w:val="24"/>
          <w:szCs w:val="24"/>
        </w:rPr>
        <w:t xml:space="preserve"> a growing variety of specialty fields and expertise, all of which require funding. Congress allocates funding to the Agency based on expectations generally inferred by outputs (targets such as acreage and board feet). For long periods budgets remain flat, and then in other years, Congress provides an influx of funding to address </w:t>
      </w:r>
      <w:proofErr w:type="gramStart"/>
      <w:r w:rsidR="00224164">
        <w:rPr>
          <w:rFonts w:ascii="Source Sans Pro" w:eastAsia="Source Sans Pro" w:hAnsi="Source Sans Pro" w:cs="Source Sans Pro"/>
          <w:sz w:val="24"/>
          <w:szCs w:val="24"/>
        </w:rPr>
        <w:t>particular initiatives</w:t>
      </w:r>
      <w:proofErr w:type="gramEnd"/>
      <w:r w:rsidR="00224164">
        <w:rPr>
          <w:rFonts w:ascii="Source Sans Pro" w:eastAsia="Source Sans Pro" w:hAnsi="Source Sans Pro" w:cs="Source Sans Pro"/>
          <w:sz w:val="24"/>
          <w:szCs w:val="24"/>
        </w:rPr>
        <w:t xml:space="preserve">. Recent examples include the American Recovery and Reinvestment Act, the Healthy Forest Restoration Act, </w:t>
      </w:r>
      <w:del w:id="29" w:author="Rebecca Reynolds" w:date="2023-09-06T17:38:00Z">
        <w:r w:rsidR="00224164" w:rsidDel="001252F3">
          <w:rPr>
            <w:rFonts w:ascii="Source Sans Pro" w:eastAsia="Source Sans Pro" w:hAnsi="Source Sans Pro" w:cs="Source Sans Pro"/>
            <w:sz w:val="24"/>
            <w:szCs w:val="24"/>
          </w:rPr>
          <w:delText xml:space="preserve">additional </w:delText>
        </w:r>
        <w:r w:rsidR="00224164" w:rsidDel="001252F3">
          <w:rPr>
            <w:rFonts w:ascii="Source Sans Pro" w:eastAsia="Source Sans Pro" w:hAnsi="Source Sans Pro" w:cs="Source Sans Pro"/>
            <w:sz w:val="24"/>
            <w:szCs w:val="24"/>
          </w:rPr>
          <w:lastRenderedPageBreak/>
          <w:delText xml:space="preserve">funds for Wildfire Suppression and Recovery, </w:delText>
        </w:r>
      </w:del>
      <w:r w:rsidR="00224164">
        <w:rPr>
          <w:rFonts w:ascii="Source Sans Pro" w:eastAsia="Source Sans Pro" w:hAnsi="Source Sans Pro" w:cs="Source Sans Pro"/>
          <w:sz w:val="24"/>
          <w:szCs w:val="24"/>
        </w:rPr>
        <w:t xml:space="preserve">the Great American Outdoors Act, </w:t>
      </w:r>
      <w:del w:id="30" w:author="Rebecca Reynolds" w:date="2023-09-06T17:39:00Z">
        <w:r w:rsidR="00224164" w:rsidDel="001252F3">
          <w:rPr>
            <w:rFonts w:ascii="Source Sans Pro" w:eastAsia="Source Sans Pro" w:hAnsi="Source Sans Pro" w:cs="Source Sans Pro"/>
            <w:sz w:val="24"/>
            <w:szCs w:val="24"/>
          </w:rPr>
          <w:delText xml:space="preserve">and </w:delText>
        </w:r>
      </w:del>
      <w:r w:rsidR="00224164">
        <w:rPr>
          <w:rFonts w:ascii="Source Sans Pro" w:eastAsia="Source Sans Pro" w:hAnsi="Source Sans Pro" w:cs="Source Sans Pro"/>
          <w:sz w:val="24"/>
          <w:szCs w:val="24"/>
        </w:rPr>
        <w:t xml:space="preserve">the </w:t>
      </w:r>
      <w:ins w:id="31" w:author="Rebecca Reynolds" w:date="2023-09-06T17:39:00Z">
        <w:r>
          <w:rPr>
            <w:rFonts w:ascii="Source Sans Pro" w:eastAsia="Source Sans Pro" w:hAnsi="Source Sans Pro" w:cs="Source Sans Pro"/>
            <w:sz w:val="24"/>
            <w:szCs w:val="24"/>
          </w:rPr>
          <w:t xml:space="preserve">Bipartisan </w:t>
        </w:r>
      </w:ins>
      <w:r w:rsidR="00224164">
        <w:rPr>
          <w:rFonts w:ascii="Source Sans Pro" w:eastAsia="Source Sans Pro" w:hAnsi="Source Sans Pro" w:cs="Source Sans Pro"/>
          <w:sz w:val="24"/>
          <w:szCs w:val="24"/>
        </w:rPr>
        <w:t xml:space="preserve">Infrastructure </w:t>
      </w:r>
      <w:ins w:id="32" w:author="Rebecca Reynolds" w:date="2023-09-06T17:39:00Z">
        <w:r>
          <w:rPr>
            <w:rFonts w:ascii="Source Sans Pro" w:eastAsia="Source Sans Pro" w:hAnsi="Source Sans Pro" w:cs="Source Sans Pro"/>
            <w:sz w:val="24"/>
            <w:szCs w:val="24"/>
          </w:rPr>
          <w:t>Law</w:t>
        </w:r>
      </w:ins>
      <w:del w:id="33" w:author="Rebecca Reynolds" w:date="2023-09-06T17:39:00Z">
        <w:r w:rsidR="00224164" w:rsidDel="001252F3">
          <w:rPr>
            <w:rFonts w:ascii="Source Sans Pro" w:eastAsia="Source Sans Pro" w:hAnsi="Source Sans Pro" w:cs="Source Sans Pro"/>
            <w:sz w:val="24"/>
            <w:szCs w:val="24"/>
          </w:rPr>
          <w:delText>Investment and Jobs Act signed into law in November 2021</w:delText>
        </w:r>
      </w:del>
      <w:ins w:id="34" w:author="Rebecca Reynolds" w:date="2023-09-06T17:39:00Z">
        <w:r>
          <w:rPr>
            <w:rFonts w:ascii="Source Sans Pro" w:eastAsia="Source Sans Pro" w:hAnsi="Source Sans Pro" w:cs="Source Sans Pro"/>
            <w:sz w:val="24"/>
            <w:szCs w:val="24"/>
          </w:rPr>
          <w:t xml:space="preserve"> and the Agency’s Wildfire Crisis Strategy</w:t>
        </w:r>
      </w:ins>
      <w:r w:rsidR="00224164">
        <w:rPr>
          <w:rFonts w:ascii="Source Sans Pro" w:eastAsia="Source Sans Pro" w:hAnsi="Source Sans Pro" w:cs="Source Sans Pro"/>
          <w:sz w:val="24"/>
          <w:szCs w:val="24"/>
        </w:rPr>
        <w:t>. This means that while some aspects of the US Forest Service receive an influx of funding, others may not. Such circumstances mean that the Agency faces unprecedented challenges in how to achieve the entirety of its mission-critical work.</w:t>
      </w:r>
    </w:p>
    <w:p w14:paraId="72EAD02B" w14:textId="77777777" w:rsidR="009F52BD" w:rsidRDefault="009F52BD" w:rsidP="009F52BD">
      <w:pPr>
        <w:pStyle w:val="Title"/>
        <w:kinsoku w:val="0"/>
        <w:overflowPunct w:val="0"/>
        <w:rPr>
          <w:rFonts w:ascii="Source Sans Pro" w:eastAsia="Source Sans Pro" w:hAnsi="Source Sans Pro" w:cs="Source Sans Pro"/>
          <w:b/>
          <w:sz w:val="24"/>
          <w:szCs w:val="24"/>
        </w:rPr>
      </w:pPr>
    </w:p>
    <w:p w14:paraId="17D3C8D9" w14:textId="21214033" w:rsidR="009F52BD" w:rsidRPr="009F52BD" w:rsidRDefault="009F52BD" w:rsidP="009F52BD">
      <w:pPr>
        <w:pStyle w:val="Title"/>
        <w:kinsoku w:val="0"/>
        <w:overflowPunct w:val="0"/>
        <w:rPr>
          <w:ins w:id="35" w:author="Rebecca Reynolds" w:date="2023-09-06T17:40:00Z"/>
          <w:rFonts w:ascii="Times New Roman" w:hAnsi="Times New Roman" w:cs="Times New Roman"/>
          <w:sz w:val="20"/>
          <w:szCs w:val="20"/>
          <w:lang w:val="en-US"/>
        </w:rPr>
      </w:pPr>
      <w:r w:rsidRPr="009F52BD">
        <w:rPr>
          <w:rFonts w:ascii="Times New Roman" w:hAnsi="Times New Roman" w:cs="Times New Roman"/>
          <w:noProof/>
          <w:sz w:val="20"/>
          <w:szCs w:val="20"/>
          <w:lang w:val="en-US"/>
        </w:rPr>
        <w:drawing>
          <wp:anchor distT="0" distB="0" distL="114300" distR="114300" simplePos="0" relativeHeight="251703296" behindDoc="1" locked="0" layoutInCell="1" allowOverlap="1" wp14:anchorId="2CC189E4" wp14:editId="114433BF">
            <wp:simplePos x="0" y="0"/>
            <wp:positionH relativeFrom="column">
              <wp:posOffset>3609340</wp:posOffset>
            </wp:positionH>
            <wp:positionV relativeFrom="paragraph">
              <wp:posOffset>71755</wp:posOffset>
            </wp:positionV>
            <wp:extent cx="2327910" cy="3177540"/>
            <wp:effectExtent l="0" t="0" r="0" b="3810"/>
            <wp:wrapTight wrapText="bothSides">
              <wp:wrapPolygon edited="0">
                <wp:start x="0" y="0"/>
                <wp:lineTo x="0" y="21496"/>
                <wp:lineTo x="21388" y="21496"/>
                <wp:lineTo x="21388" y="0"/>
                <wp:lineTo x="0" y="0"/>
              </wp:wrapPolygon>
            </wp:wrapTight>
            <wp:docPr id="10777124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27910" cy="317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164">
        <w:rPr>
          <w:rFonts w:ascii="Source Sans Pro" w:eastAsia="Source Sans Pro" w:hAnsi="Source Sans Pro" w:cs="Source Sans Pro"/>
          <w:b/>
          <w:sz w:val="24"/>
          <w:szCs w:val="24"/>
        </w:rPr>
        <w:t>Associated Risks</w:t>
      </w:r>
      <w:ins w:id="36" w:author="Rebecca Reynolds" w:date="2023-09-06T17:40:00Z">
        <w:r w:rsidRPr="009F52BD">
          <w:rPr>
            <w:rFonts w:ascii="Times New Roman" w:hAnsi="Times New Roman" w:cs="Times New Roman"/>
            <w:sz w:val="20"/>
            <w:szCs w:val="20"/>
            <w:lang w:val="en-US"/>
          </w:rPr>
          <w:t xml:space="preserve"> </w:t>
        </w:r>
      </w:ins>
    </w:p>
    <w:p w14:paraId="794A91F1" w14:textId="2436F3B9" w:rsidR="0082310B" w:rsidRDefault="009F52BD">
      <w:pPr>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705344" behindDoc="1" locked="0" layoutInCell="1" allowOverlap="1" wp14:anchorId="0E17D960" wp14:editId="4B1D7383">
                <wp:simplePos x="0" y="0"/>
                <wp:positionH relativeFrom="margin">
                  <wp:align>right</wp:align>
                </wp:positionH>
                <wp:positionV relativeFrom="paragraph">
                  <wp:posOffset>2995017</wp:posOffset>
                </wp:positionV>
                <wp:extent cx="2327910" cy="635"/>
                <wp:effectExtent l="0" t="0" r="0" b="0"/>
                <wp:wrapTight wrapText="bothSides">
                  <wp:wrapPolygon edited="0">
                    <wp:start x="0" y="0"/>
                    <wp:lineTo x="0" y="20521"/>
                    <wp:lineTo x="21388" y="20521"/>
                    <wp:lineTo x="21388" y="0"/>
                    <wp:lineTo x="0" y="0"/>
                  </wp:wrapPolygon>
                </wp:wrapTight>
                <wp:docPr id="1702960324" name="Text Box 1"/>
                <wp:cNvGraphicFramePr/>
                <a:graphic xmlns:a="http://schemas.openxmlformats.org/drawingml/2006/main">
                  <a:graphicData uri="http://schemas.microsoft.com/office/word/2010/wordprocessingShape">
                    <wps:wsp>
                      <wps:cNvSpPr txBox="1"/>
                      <wps:spPr>
                        <a:xfrm>
                          <a:off x="0" y="0"/>
                          <a:ext cx="2327910" cy="635"/>
                        </a:xfrm>
                        <a:prstGeom prst="rect">
                          <a:avLst/>
                        </a:prstGeom>
                        <a:solidFill>
                          <a:prstClr val="white"/>
                        </a:solidFill>
                        <a:ln>
                          <a:noFill/>
                        </a:ln>
                      </wps:spPr>
                      <wps:txbx>
                        <w:txbxContent>
                          <w:p w14:paraId="14EC9D26" w14:textId="67997587" w:rsidR="009F52BD" w:rsidRPr="009F52BD" w:rsidRDefault="009F52BD" w:rsidP="009F52BD">
                            <w:pPr>
                              <w:pStyle w:val="Caption"/>
                              <w:rPr>
                                <w:rFonts w:ascii="Times New Roman" w:hAnsi="Times New Roman" w:cs="Times New Roman"/>
                                <w:noProof/>
                                <w:color w:val="auto"/>
                                <w:sz w:val="20"/>
                                <w:szCs w:val="20"/>
                              </w:rPr>
                            </w:pPr>
                            <w:r w:rsidRPr="009F52BD">
                              <w:rPr>
                                <w:color w:val="auto"/>
                              </w:rPr>
                              <w:t xml:space="preserve">Silver City Hotshots, Taylor Creek and Klondike Fires, </w:t>
                            </w:r>
                            <w:r w:rsidRPr="009F52BD">
                              <w:rPr>
                                <w:color w:val="auto"/>
                                <w:highlight w:val="yellow"/>
                              </w:rPr>
                              <w:t>Rogue River-Siskiyou National Forest</w:t>
                            </w:r>
                            <w:r w:rsidRPr="009F52BD">
                              <w:rPr>
                                <w:color w:val="auto"/>
                              </w:rPr>
                              <w:t>, 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17D960" id="_x0000_s1038" type="#_x0000_t202" style="position:absolute;margin-left:132.1pt;margin-top:235.85pt;width:183.3pt;height:.05pt;z-index:-2516111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YJGgIAAD8EAAAOAAAAZHJzL2Uyb0RvYy54bWysU8Fu2zAMvQ/YPwi6L05SrGu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f8av7pdkYhSbHrq4+xRna56tCHLwoaFo2CI3GSoBLH&#10;Bx/61DEldvJgdLnRxsSfGFgbZEdB/LW1Dmoo/luWsTHXQrzVF4ye7DJHtEK365guC34zzriD8kSj&#10;I/Sq8E5uNPV7ED48CyQZ0Egk7fBER2WgLTgMFmc14I+/+WM+sUNRzlqSVcH994NAxZn5aom3qMHR&#10;wNHYjYY9NGugSWe0NE4mky5gMKNZITSvpPhV7EIhYSX1KngYzXXoxU0bI9VqlZJIaU6EB7t1MpYe&#10;cX3pXgW6gZVAZD7CKDiRvyGnz030uNUhENKJuYhrj+IAN6k0cT9sVFyDX/9T1mXvlz8BAAD//wMA&#10;UEsDBBQABgAIAAAAIQBAaqXy3wAAAAgBAAAPAAAAZHJzL2Rvd25yZXYueG1sTI/BTsMwEETvSPyD&#10;tUhcEHVKI7cKcaqqggNcqoZeuLnxNg7E68h22vD3GC5wnJ3VzJtyPdmendGHzpGE+SwDhtQ43VEr&#10;4fD2fL8CFqIirXpHKOELA6yr66tSFdpdaI/nOrYshVAolAQT41BwHhqDVoWZG5CSd3Leqpikb7n2&#10;6pLCbc8fskxwqzpKDUYNuDXYfNajlbDL33fmbjw9vW7yhX85jFvx0dZS3t5Mm0dgEaf49ww/+Akd&#10;qsR0dCPpwHoJaUiUkC/nS2DJXgghgB1/LyvgVcn/D6i+AQAA//8DAFBLAQItABQABgAIAAAAIQC2&#10;gziS/gAAAOEBAAATAAAAAAAAAAAAAAAAAAAAAABbQ29udGVudF9UeXBlc10ueG1sUEsBAi0AFAAG&#10;AAgAAAAhADj9If/WAAAAlAEAAAsAAAAAAAAAAAAAAAAALwEAAF9yZWxzLy5yZWxzUEsBAi0AFAAG&#10;AAgAAAAhALSMtgkaAgAAPwQAAA4AAAAAAAAAAAAAAAAALgIAAGRycy9lMm9Eb2MueG1sUEsBAi0A&#10;FAAGAAgAAAAhAEBqpfLfAAAACAEAAA8AAAAAAAAAAAAAAAAAdAQAAGRycy9kb3ducmV2LnhtbFBL&#10;BQYAAAAABAAEAPMAAACABQAAAAA=&#10;" stroked="f">
                <v:textbox style="mso-fit-shape-to-text:t" inset="0,0,0,0">
                  <w:txbxContent>
                    <w:p w14:paraId="14EC9D26" w14:textId="67997587" w:rsidR="009F52BD" w:rsidRPr="009F52BD" w:rsidRDefault="009F52BD" w:rsidP="009F52BD">
                      <w:pPr>
                        <w:pStyle w:val="Caption"/>
                        <w:rPr>
                          <w:rFonts w:ascii="Times New Roman" w:hAnsi="Times New Roman" w:cs="Times New Roman"/>
                          <w:noProof/>
                          <w:color w:val="auto"/>
                          <w:sz w:val="20"/>
                          <w:szCs w:val="20"/>
                        </w:rPr>
                      </w:pPr>
                      <w:r w:rsidRPr="009F52BD">
                        <w:rPr>
                          <w:color w:val="auto"/>
                        </w:rPr>
                        <w:t xml:space="preserve">Silver City Hotshots, Taylor Creek and Klondike Fires, </w:t>
                      </w:r>
                      <w:r w:rsidRPr="009F52BD">
                        <w:rPr>
                          <w:color w:val="auto"/>
                          <w:highlight w:val="yellow"/>
                        </w:rPr>
                        <w:t>Rogue River-Siskiyou National Forest</w:t>
                      </w:r>
                      <w:r w:rsidRPr="009F52BD">
                        <w:rPr>
                          <w:color w:val="auto"/>
                        </w:rPr>
                        <w:t>, OR</w:t>
                      </w:r>
                    </w:p>
                  </w:txbxContent>
                </v:textbox>
                <w10:wrap type="tight" anchorx="margin"/>
              </v:shape>
            </w:pict>
          </mc:Fallback>
        </mc:AlternateContent>
      </w:r>
      <w:r w:rsidR="00224164">
        <w:rPr>
          <w:rFonts w:ascii="Source Sans Pro" w:eastAsia="Source Sans Pro" w:hAnsi="Source Sans Pro" w:cs="Source Sans Pro"/>
          <w:sz w:val="24"/>
          <w:szCs w:val="24"/>
        </w:rPr>
        <w:t>The waxes and wanes of both allocations and expectations put at risk the US Forest Service’s ability to accomplish all that is needed to manage the lands under our stewardship. Traditionally, it has been difficult for the Agency to shift priorities</w:t>
      </w:r>
      <w:ins w:id="37" w:author="Rebecca Reynolds" w:date="2023-09-06T17:43:00Z">
        <w:r>
          <w:rPr>
            <w:rFonts w:ascii="Source Sans Pro" w:eastAsia="Source Sans Pro" w:hAnsi="Source Sans Pro" w:cs="Source Sans Pro"/>
            <w:sz w:val="24"/>
            <w:szCs w:val="24"/>
          </w:rPr>
          <w:t>, workforce,</w:t>
        </w:r>
      </w:ins>
      <w:r w:rsidR="00224164">
        <w:rPr>
          <w:rFonts w:ascii="Source Sans Pro" w:eastAsia="Source Sans Pro" w:hAnsi="Source Sans Pro" w:cs="Source Sans Pro"/>
          <w:sz w:val="24"/>
          <w:szCs w:val="24"/>
        </w:rPr>
        <w:t xml:space="preserve"> and </w:t>
      </w:r>
      <w:ins w:id="38" w:author="Rebecca Reynolds" w:date="2023-09-06T17:43:00Z">
        <w:r>
          <w:rPr>
            <w:rFonts w:ascii="Source Sans Pro" w:eastAsia="Source Sans Pro" w:hAnsi="Source Sans Pro" w:cs="Source Sans Pro"/>
            <w:sz w:val="24"/>
            <w:szCs w:val="24"/>
          </w:rPr>
          <w:t xml:space="preserve">other </w:t>
        </w:r>
      </w:ins>
      <w:r w:rsidR="00224164">
        <w:rPr>
          <w:rFonts w:ascii="Source Sans Pro" w:eastAsia="Source Sans Pro" w:hAnsi="Source Sans Pro" w:cs="Source Sans Pro"/>
          <w:sz w:val="24"/>
          <w:szCs w:val="24"/>
        </w:rPr>
        <w:t>needed capacity swiftly enough to meet allocation trends. Earmarked allocations can come and go quickly. For a</w:t>
      </w:r>
      <w:ins w:id="39" w:author="Rebecca Reynolds" w:date="2023-09-06T17:46:00Z">
        <w:r>
          <w:rPr>
            <w:rFonts w:ascii="Source Sans Pro" w:eastAsia="Source Sans Pro" w:hAnsi="Source Sans Pro" w:cs="Source Sans Pro"/>
            <w:sz w:val="24"/>
            <w:szCs w:val="24"/>
          </w:rPr>
          <w:t>n organization</w:t>
        </w:r>
      </w:ins>
      <w:del w:id="40" w:author="Rebecca Reynolds" w:date="2023-09-06T17:46:00Z">
        <w:r w:rsidR="00224164" w:rsidDel="009F52BD">
          <w:rPr>
            <w:rFonts w:ascii="Source Sans Pro" w:eastAsia="Source Sans Pro" w:hAnsi="Source Sans Pro" w:cs="Source Sans Pro"/>
            <w:sz w:val="24"/>
            <w:szCs w:val="24"/>
          </w:rPr>
          <w:delText xml:space="preserve"> program area</w:delText>
        </w:r>
      </w:del>
      <w:r w:rsidR="00224164">
        <w:rPr>
          <w:rFonts w:ascii="Source Sans Pro" w:eastAsia="Source Sans Pro" w:hAnsi="Source Sans Pro" w:cs="Source Sans Pro"/>
          <w:sz w:val="24"/>
          <w:szCs w:val="24"/>
        </w:rPr>
        <w:t xml:space="preserve"> to go from flat budgets to sudden, large inflows of funding or, conversely, from an influx to a flat or declining budget make successful planning and execution more challenging. Further, the ebb and flow of funding trends can result in reactive approaches to </w:t>
      </w:r>
      <w:r w:rsidR="00D51A7C">
        <w:rPr>
          <w:rFonts w:ascii="Source Sans Pro" w:eastAsia="Source Sans Pro" w:hAnsi="Source Sans Pro" w:cs="Source Sans Pro"/>
          <w:sz w:val="24"/>
          <w:szCs w:val="24"/>
        </w:rPr>
        <w:t xml:space="preserve">what are </w:t>
      </w:r>
      <w:r w:rsidR="00224164">
        <w:rPr>
          <w:rFonts w:ascii="Source Sans Pro" w:eastAsia="Source Sans Pro" w:hAnsi="Source Sans Pro" w:cs="Source Sans Pro"/>
          <w:sz w:val="24"/>
          <w:szCs w:val="24"/>
        </w:rPr>
        <w:t>long-term dynamics on the landscape, with minimal benefit</w:t>
      </w:r>
      <w:r w:rsidR="008A0DD3">
        <w:rPr>
          <w:rFonts w:ascii="Source Sans Pro" w:eastAsia="Source Sans Pro" w:hAnsi="Source Sans Pro" w:cs="Source Sans Pro"/>
          <w:sz w:val="24"/>
          <w:szCs w:val="24"/>
        </w:rPr>
        <w:t>, or worse, adverse impacts</w:t>
      </w:r>
      <w:r w:rsidR="00224164">
        <w:rPr>
          <w:rFonts w:ascii="Source Sans Pro" w:eastAsia="Source Sans Pro" w:hAnsi="Source Sans Pro" w:cs="Source Sans Pro"/>
          <w:sz w:val="24"/>
          <w:szCs w:val="24"/>
        </w:rPr>
        <w:t>.</w:t>
      </w:r>
    </w:p>
    <w:p w14:paraId="3CCDD2D9" w14:textId="008F8510"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turn, compromised ability to be responsive to growing expectations erodes public trust and risks diminished allocations. In addition, measuring accomplishments in outputs instead of outcomes inadvertently places </w:t>
      </w:r>
      <w:r w:rsidR="00130DE8">
        <w:rPr>
          <w:rFonts w:ascii="Source Sans Pro" w:eastAsia="Source Sans Pro" w:hAnsi="Source Sans Pro" w:cs="Source Sans Pro"/>
          <w:sz w:val="24"/>
          <w:szCs w:val="24"/>
        </w:rPr>
        <w:t>the</w:t>
      </w:r>
      <w:r>
        <w:rPr>
          <w:rFonts w:ascii="Source Sans Pro" w:eastAsia="Source Sans Pro" w:hAnsi="Source Sans Pro" w:cs="Source Sans Pro"/>
          <w:sz w:val="24"/>
          <w:szCs w:val="24"/>
        </w:rPr>
        <w:t xml:space="preserve"> focus on quantitative work (</w:t>
      </w:r>
      <w:ins w:id="41" w:author="Rebecca Reynolds" w:date="2023-09-06T17:47:00Z">
        <w:r w:rsidR="009F52BD">
          <w:rPr>
            <w:rFonts w:ascii="Source Sans Pro" w:eastAsia="Source Sans Pro" w:hAnsi="Source Sans Pro" w:cs="Source Sans Pro"/>
            <w:sz w:val="24"/>
            <w:szCs w:val="24"/>
          </w:rPr>
          <w:t xml:space="preserve">e.g., </w:t>
        </w:r>
      </w:ins>
      <w:r>
        <w:rPr>
          <w:rFonts w:ascii="Source Sans Pro" w:eastAsia="Source Sans Pro" w:hAnsi="Source Sans Pro" w:cs="Source Sans Pro"/>
          <w:sz w:val="24"/>
          <w:szCs w:val="24"/>
        </w:rPr>
        <w:t>acres treated</w:t>
      </w:r>
      <w:del w:id="42" w:author="Rebecca Reynolds" w:date="2023-09-06T17:47:00Z">
        <w:r w:rsidDel="009F52BD">
          <w:rPr>
            <w:rFonts w:ascii="Source Sans Pro" w:eastAsia="Source Sans Pro" w:hAnsi="Source Sans Pro" w:cs="Source Sans Pro"/>
            <w:sz w:val="24"/>
            <w:szCs w:val="24"/>
          </w:rPr>
          <w:delText>, for example</w:delText>
        </w:r>
      </w:del>
      <w:r>
        <w:rPr>
          <w:rFonts w:ascii="Source Sans Pro" w:eastAsia="Source Sans Pro" w:hAnsi="Source Sans Pro" w:cs="Source Sans Pro"/>
          <w:sz w:val="24"/>
          <w:szCs w:val="24"/>
        </w:rPr>
        <w:t>) rather than on much-needed qualitative work (</w:t>
      </w:r>
      <w:ins w:id="43" w:author="Rebecca Reynolds" w:date="2023-09-06T17:47:00Z">
        <w:r w:rsidR="009F52BD">
          <w:rPr>
            <w:rFonts w:ascii="Source Sans Pro" w:eastAsia="Source Sans Pro" w:hAnsi="Source Sans Pro" w:cs="Source Sans Pro"/>
            <w:sz w:val="24"/>
            <w:szCs w:val="24"/>
          </w:rPr>
          <w:t xml:space="preserve">e.g., </w:t>
        </w:r>
      </w:ins>
      <w:r>
        <w:rPr>
          <w:rFonts w:ascii="Source Sans Pro" w:eastAsia="Source Sans Pro" w:hAnsi="Source Sans Pro" w:cs="Source Sans Pro"/>
          <w:sz w:val="24"/>
          <w:szCs w:val="24"/>
        </w:rPr>
        <w:t>watershed resilience</w:t>
      </w:r>
      <w:del w:id="44" w:author="Rebecca Reynolds" w:date="2023-09-06T17:47:00Z">
        <w:r w:rsidDel="009F52BD">
          <w:rPr>
            <w:rFonts w:ascii="Source Sans Pro" w:eastAsia="Source Sans Pro" w:hAnsi="Source Sans Pro" w:cs="Source Sans Pro"/>
            <w:sz w:val="24"/>
            <w:szCs w:val="24"/>
          </w:rPr>
          <w:delText>, for example</w:delText>
        </w:r>
      </w:del>
      <w:r>
        <w:rPr>
          <w:rFonts w:ascii="Source Sans Pro" w:eastAsia="Source Sans Pro" w:hAnsi="Source Sans Pro" w:cs="Source Sans Pro"/>
          <w:sz w:val="24"/>
          <w:szCs w:val="24"/>
        </w:rPr>
        <w:t xml:space="preserve">). The constant shifts in focus, as well as targets that are often disconnected from meaningful impacts on the land, </w:t>
      </w:r>
      <w:r w:rsidR="00130DE8">
        <w:rPr>
          <w:rFonts w:ascii="Source Sans Pro" w:eastAsia="Source Sans Pro" w:hAnsi="Source Sans Pro" w:cs="Source Sans Pro"/>
          <w:sz w:val="24"/>
          <w:szCs w:val="24"/>
        </w:rPr>
        <w:t xml:space="preserve">can </w:t>
      </w:r>
      <w:r>
        <w:rPr>
          <w:rFonts w:ascii="Source Sans Pro" w:eastAsia="Source Sans Pro" w:hAnsi="Source Sans Pro" w:cs="Source Sans Pro"/>
          <w:sz w:val="24"/>
          <w:szCs w:val="24"/>
        </w:rPr>
        <w:t>adverse</w:t>
      </w:r>
      <w:r w:rsidR="00130DE8">
        <w:rPr>
          <w:rFonts w:ascii="Source Sans Pro" w:eastAsia="Source Sans Pro" w:hAnsi="Source Sans Pro" w:cs="Source Sans Pro"/>
          <w:sz w:val="24"/>
          <w:szCs w:val="24"/>
        </w:rPr>
        <w:t>ly</w:t>
      </w:r>
      <w:r>
        <w:rPr>
          <w:rFonts w:ascii="Source Sans Pro" w:eastAsia="Source Sans Pro" w:hAnsi="Source Sans Pro" w:cs="Source Sans Pro"/>
          <w:sz w:val="24"/>
          <w:szCs w:val="24"/>
        </w:rPr>
        <w:t xml:space="preserve"> </w:t>
      </w:r>
      <w:r w:rsidR="00130DE8">
        <w:rPr>
          <w:rFonts w:ascii="Source Sans Pro" w:eastAsia="Source Sans Pro" w:hAnsi="Source Sans Pro" w:cs="Source Sans Pro"/>
          <w:sz w:val="24"/>
          <w:szCs w:val="24"/>
        </w:rPr>
        <w:t>affect</w:t>
      </w:r>
      <w:r>
        <w:rPr>
          <w:rFonts w:ascii="Source Sans Pro" w:eastAsia="Source Sans Pro" w:hAnsi="Source Sans Pro" w:cs="Source Sans Pro"/>
          <w:sz w:val="24"/>
          <w:szCs w:val="24"/>
        </w:rPr>
        <w:t xml:space="preserve"> </w:t>
      </w:r>
      <w:ins w:id="45" w:author="Rebecca Reynolds" w:date="2023-09-06T17:50:00Z">
        <w:r w:rsidR="00355B2B">
          <w:rPr>
            <w:rFonts w:ascii="Source Sans Pro" w:eastAsia="Source Sans Pro" w:hAnsi="Source Sans Pro" w:cs="Source Sans Pro"/>
            <w:sz w:val="24"/>
            <w:szCs w:val="24"/>
          </w:rPr>
          <w:t xml:space="preserve">optimal </w:t>
        </w:r>
      </w:ins>
      <w:r>
        <w:rPr>
          <w:rFonts w:ascii="Source Sans Pro" w:eastAsia="Source Sans Pro" w:hAnsi="Source Sans Pro" w:cs="Source Sans Pro"/>
          <w:sz w:val="24"/>
          <w:szCs w:val="24"/>
        </w:rPr>
        <w:t>workforce</w:t>
      </w:r>
      <w:ins w:id="46" w:author="Rebecca Reynolds" w:date="2023-09-06T17:50:00Z">
        <w:r w:rsidR="00355B2B">
          <w:rPr>
            <w:rFonts w:ascii="Source Sans Pro" w:eastAsia="Source Sans Pro" w:hAnsi="Source Sans Pro" w:cs="Source Sans Pro"/>
            <w:sz w:val="24"/>
            <w:szCs w:val="24"/>
          </w:rPr>
          <w:t xml:space="preserve"> makeup, as well as</w:t>
        </w:r>
      </w:ins>
      <w:r>
        <w:rPr>
          <w:rFonts w:ascii="Source Sans Pro" w:eastAsia="Source Sans Pro" w:hAnsi="Source Sans Pro" w:cs="Source Sans Pro"/>
          <w:sz w:val="24"/>
          <w:szCs w:val="24"/>
        </w:rPr>
        <w:t xml:space="preserve"> morale</w:t>
      </w:r>
      <w:del w:id="47" w:author="Rebecca Reynolds" w:date="2023-09-06T17:50:00Z">
        <w:r w:rsidDel="00355B2B">
          <w:rPr>
            <w:rFonts w:ascii="Source Sans Pro" w:eastAsia="Source Sans Pro" w:hAnsi="Source Sans Pro" w:cs="Source Sans Pro"/>
            <w:sz w:val="24"/>
            <w:szCs w:val="24"/>
          </w:rPr>
          <w:delText>,</w:delText>
        </w:r>
      </w:del>
      <w:r>
        <w:rPr>
          <w:rFonts w:ascii="Source Sans Pro" w:eastAsia="Source Sans Pro" w:hAnsi="Source Sans Pro" w:cs="Source Sans Pro"/>
          <w:sz w:val="24"/>
          <w:szCs w:val="24"/>
        </w:rPr>
        <w:t xml:space="preserve"> with the risk of growing attrition. Finally, the increasing costs of the wildfire organization, though needed, risk decreased investment in other programs. Ultimately, we risk the demise of the critical conservation work accomplished by the Agency. If we are not nimble enough in the face of budgetary shifts and associated expectations, great opportunities for investment and achievement are at risk of being missed.</w:t>
      </w:r>
    </w:p>
    <w:p w14:paraId="3F1E91E5" w14:textId="77777777" w:rsidR="0082310B" w:rsidRDefault="00224164">
      <w:pPr>
        <w:spacing w:before="240"/>
        <w:rPr>
          <w:rFonts w:ascii="Source Sans Pro" w:eastAsia="Source Sans Pro" w:hAnsi="Source Sans Pro" w:cs="Source Sans Pro"/>
          <w:b/>
          <w:sz w:val="24"/>
          <w:szCs w:val="24"/>
        </w:rPr>
      </w:pPr>
      <w:r>
        <w:rPr>
          <w:rFonts w:ascii="Source Sans Pro" w:eastAsia="Source Sans Pro" w:hAnsi="Source Sans Pro" w:cs="Source Sans Pro"/>
          <w:b/>
          <w:sz w:val="24"/>
          <w:szCs w:val="24"/>
        </w:rPr>
        <w:lastRenderedPageBreak/>
        <w:t>Opportunities</w:t>
      </w:r>
    </w:p>
    <w:p w14:paraId="12CFC779" w14:textId="3A6DEBC3"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Region </w:t>
      </w:r>
      <w:proofErr w:type="gramStart"/>
      <w:r>
        <w:rPr>
          <w:rFonts w:ascii="Source Sans Pro" w:eastAsia="Source Sans Pro" w:hAnsi="Source Sans Pro" w:cs="Source Sans Pro"/>
          <w:sz w:val="24"/>
          <w:szCs w:val="24"/>
        </w:rPr>
        <w:t>has the opportunity to</w:t>
      </w:r>
      <w:proofErr w:type="gramEnd"/>
      <w:r>
        <w:rPr>
          <w:rFonts w:ascii="Source Sans Pro" w:eastAsia="Source Sans Pro" w:hAnsi="Source Sans Pro" w:cs="Source Sans Pro"/>
          <w:sz w:val="24"/>
          <w:szCs w:val="24"/>
        </w:rPr>
        <w:t xml:space="preserve"> increase its agility regarding budget allocations, whether that means greater focus and innovative approaches during leaner funding cycles or being prepared to fast-track initiatives that meet the requirements of specialized influxes of funding. This agility depends on creating a</w:t>
      </w:r>
      <w:del w:id="48" w:author="Rebecca Reynolds" w:date="2023-09-06T17:52:00Z">
        <w:r w:rsidDel="00355B2B">
          <w:rPr>
            <w:rFonts w:ascii="Source Sans Pro" w:eastAsia="Source Sans Pro" w:hAnsi="Source Sans Pro" w:cs="Source Sans Pro"/>
            <w:sz w:val="24"/>
            <w:szCs w:val="24"/>
          </w:rPr>
          <w:delText>n</w:delText>
        </w:r>
      </w:del>
      <w:ins w:id="49" w:author="Rebecca Reynolds" w:date="2023-09-25T14:05:00Z">
        <w:r w:rsidR="0061202F">
          <w:rPr>
            <w:rFonts w:ascii="Source Sans Pro" w:eastAsia="Source Sans Pro" w:hAnsi="Source Sans Pro" w:cs="Source Sans Pro"/>
            <w:sz w:val="24"/>
            <w:szCs w:val="24"/>
          </w:rPr>
          <w:t xml:space="preserve"> </w:t>
        </w:r>
      </w:ins>
      <w:ins w:id="50" w:author="Rebecca Reynolds" w:date="2023-09-06T17:52:00Z">
        <w:r w:rsidR="00355B2B">
          <w:rPr>
            <w:rFonts w:ascii="Source Sans Pro" w:eastAsia="Source Sans Pro" w:hAnsi="Source Sans Pro" w:cs="Source Sans Pro"/>
            <w:sz w:val="24"/>
            <w:szCs w:val="24"/>
          </w:rPr>
          <w:t>forward-thinking</w:t>
        </w:r>
      </w:ins>
      <w:r>
        <w:rPr>
          <w:rFonts w:ascii="Source Sans Pro" w:eastAsia="Source Sans Pro" w:hAnsi="Source Sans Pro" w:cs="Source Sans Pro"/>
          <w:sz w:val="24"/>
          <w:szCs w:val="24"/>
        </w:rPr>
        <w:t xml:space="preserve"> investment strategy </w:t>
      </w:r>
      <w:del w:id="51" w:author="Rebecca Reynolds" w:date="2023-09-06T17:53:00Z">
        <w:r w:rsidDel="00355B2B">
          <w:rPr>
            <w:rFonts w:ascii="Source Sans Pro" w:eastAsia="Source Sans Pro" w:hAnsi="Source Sans Pro" w:cs="Source Sans Pro"/>
            <w:sz w:val="24"/>
            <w:szCs w:val="24"/>
          </w:rPr>
          <w:delText xml:space="preserve">that is forward-thinking and </w:delText>
        </w:r>
      </w:del>
      <w:r>
        <w:rPr>
          <w:rFonts w:ascii="Source Sans Pro" w:eastAsia="Source Sans Pro" w:hAnsi="Source Sans Pro" w:cs="Source Sans Pro"/>
          <w:sz w:val="24"/>
          <w:szCs w:val="24"/>
        </w:rPr>
        <w:t xml:space="preserve">aligned with the Region’s Strategic Plan, in which a range of priorities are at-the-ready. For example, the Plan outcomes of fire prevention work in key firesheds, collaborative restoration of shared watersheds, and increased visitor infrastructure capacity are all applicable to the </w:t>
      </w:r>
      <w:proofErr w:type="spellStart"/>
      <w:ins w:id="52" w:author="Rebecca Reynolds" w:date="2023-09-06T17:53:00Z">
        <w:r w:rsidR="00355B2B">
          <w:rPr>
            <w:rFonts w:ascii="Source Sans Pro" w:eastAsia="Source Sans Pro" w:hAnsi="Source Sans Pro" w:cs="Source Sans Pro"/>
            <w:sz w:val="24"/>
            <w:szCs w:val="24"/>
          </w:rPr>
          <w:t>Wildifre</w:t>
        </w:r>
        <w:proofErr w:type="spellEnd"/>
        <w:r w:rsidR="00355B2B">
          <w:rPr>
            <w:rFonts w:ascii="Source Sans Pro" w:eastAsia="Source Sans Pro" w:hAnsi="Source Sans Pro" w:cs="Source Sans Pro"/>
            <w:sz w:val="24"/>
            <w:szCs w:val="24"/>
          </w:rPr>
          <w:t xml:space="preserve"> Crisis Strategy</w:t>
        </w:r>
      </w:ins>
      <w:del w:id="53" w:author="Rebecca Reynolds" w:date="2023-09-06T17:53:00Z">
        <w:r w:rsidDel="00355B2B">
          <w:rPr>
            <w:rFonts w:ascii="Source Sans Pro" w:eastAsia="Source Sans Pro" w:hAnsi="Source Sans Pro" w:cs="Source Sans Pro"/>
            <w:sz w:val="24"/>
            <w:szCs w:val="24"/>
          </w:rPr>
          <w:delText>2021 Infrastructure Investment and Jobs Act</w:delText>
        </w:r>
      </w:del>
      <w:r>
        <w:rPr>
          <w:rFonts w:ascii="Source Sans Pro" w:eastAsia="Source Sans Pro" w:hAnsi="Source Sans Pro" w:cs="Source Sans Pro"/>
          <w:sz w:val="24"/>
          <w:szCs w:val="24"/>
        </w:rPr>
        <w:t xml:space="preserve">. With the slate of strategic outcomes included in this Plan, the Region is poised to rapidly deploy </w:t>
      </w:r>
      <w:del w:id="54" w:author="Rebecca Reynolds" w:date="2023-09-06T17:54:00Z">
        <w:r w:rsidDel="00355B2B">
          <w:rPr>
            <w:rFonts w:ascii="Source Sans Pro" w:eastAsia="Source Sans Pro" w:hAnsi="Source Sans Pro" w:cs="Source Sans Pro"/>
            <w:sz w:val="24"/>
            <w:szCs w:val="24"/>
          </w:rPr>
          <w:delText xml:space="preserve">these </w:delText>
        </w:r>
      </w:del>
      <w:r>
        <w:rPr>
          <w:rFonts w:ascii="Source Sans Pro" w:eastAsia="Source Sans Pro" w:hAnsi="Source Sans Pro" w:cs="Source Sans Pro"/>
          <w:sz w:val="24"/>
          <w:szCs w:val="24"/>
        </w:rPr>
        <w:t>funds in locations of high priority. By emphasizing outcomes first, along with related outputs, we can achieve high-level work that makes a difference.</w:t>
      </w:r>
    </w:p>
    <w:p w14:paraId="48243929" w14:textId="47089562"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all funding scenarios, the Region engages with others in a cross-boundary, shared stewardship model that provides substantial opportunities to benefit the land. Through partnerships with our communities, </w:t>
      </w:r>
      <w:ins w:id="55" w:author="Rebecca Reynolds" w:date="2023-09-06T17:55:00Z">
        <w:r w:rsidR="00355B2B">
          <w:rPr>
            <w:rFonts w:ascii="Source Sans Pro" w:eastAsia="Source Sans Pro" w:hAnsi="Source Sans Pro" w:cs="Source Sans Pro"/>
            <w:sz w:val="24"/>
            <w:szCs w:val="24"/>
          </w:rPr>
          <w:t xml:space="preserve">contractors, </w:t>
        </w:r>
      </w:ins>
      <w:r>
        <w:rPr>
          <w:rFonts w:ascii="Source Sans Pro" w:eastAsia="Source Sans Pro" w:hAnsi="Source Sans Pro" w:cs="Source Sans Pro"/>
          <w:sz w:val="24"/>
          <w:szCs w:val="24"/>
        </w:rPr>
        <w:t>colleague agencies, non-governmental organizations, cooperators, and local and international governments, we can leverage a broad range of resources</w:t>
      </w:r>
      <w:ins w:id="56" w:author="Rebecca Reynolds" w:date="2023-09-06T17:55:00Z">
        <w:r w:rsidR="00355B2B">
          <w:rPr>
            <w:rFonts w:ascii="Source Sans Pro" w:eastAsia="Source Sans Pro" w:hAnsi="Source Sans Pro" w:cs="Source Sans Pro"/>
            <w:sz w:val="24"/>
            <w:szCs w:val="24"/>
          </w:rPr>
          <w:t xml:space="preserve">, </w:t>
        </w:r>
      </w:ins>
      <w:ins w:id="57" w:author="Rebecca Reynolds" w:date="2023-09-06T17:56:00Z">
        <w:r w:rsidR="00355B2B">
          <w:rPr>
            <w:rFonts w:ascii="Source Sans Pro" w:eastAsia="Source Sans Pro" w:hAnsi="Source Sans Pro" w:cs="Source Sans Pro"/>
            <w:sz w:val="24"/>
            <w:szCs w:val="24"/>
          </w:rPr>
          <w:t xml:space="preserve">including adaptable </w:t>
        </w:r>
      </w:ins>
      <w:ins w:id="58" w:author="Rebecca Reynolds" w:date="2023-09-06T17:55:00Z">
        <w:r w:rsidR="00355B2B">
          <w:rPr>
            <w:rFonts w:ascii="Source Sans Pro" w:eastAsia="Source Sans Pro" w:hAnsi="Source Sans Pro" w:cs="Source Sans Pro"/>
            <w:sz w:val="24"/>
            <w:szCs w:val="24"/>
          </w:rPr>
          <w:t>workforce capacity</w:t>
        </w:r>
      </w:ins>
      <w:del w:id="59" w:author="Rebecca Reynolds" w:date="2023-09-06T17:56:00Z">
        <w:r w:rsidDel="00355B2B">
          <w:rPr>
            <w:rFonts w:ascii="Source Sans Pro" w:eastAsia="Source Sans Pro" w:hAnsi="Source Sans Pro" w:cs="Source Sans Pro"/>
            <w:sz w:val="24"/>
            <w:szCs w:val="24"/>
          </w:rPr>
          <w:delText xml:space="preserve"> and funding streams</w:delText>
        </w:r>
      </w:del>
      <w:r>
        <w:rPr>
          <w:rFonts w:ascii="Source Sans Pro" w:eastAsia="Source Sans Pro" w:hAnsi="Source Sans Pro" w:cs="Source Sans Pro"/>
          <w:sz w:val="24"/>
          <w:szCs w:val="24"/>
        </w:rPr>
        <w:t xml:space="preserve">. This increases the Region’s resilience in the face of shifting Congressional allocations. We can also positively influence expectations through our relationships and broaden the public’s awareness of the US Forest Service’s role related to species protection, water production, recreation, and research. Additionally, we can bring increased rigor to maintaining the strategic balance between our mission priorities and our capacity requirements (that is, workforce, funding, technology, infrastructure, </w:t>
      </w:r>
      <w:proofErr w:type="gramStart"/>
      <w:r>
        <w:rPr>
          <w:rFonts w:ascii="Source Sans Pro" w:eastAsia="Source Sans Pro" w:hAnsi="Source Sans Pro" w:cs="Source Sans Pro"/>
          <w:sz w:val="24"/>
          <w:szCs w:val="24"/>
        </w:rPr>
        <w:t>governance,(</w:t>
      </w:r>
      <w:proofErr w:type="gramEnd"/>
      <w:r>
        <w:rPr>
          <w:rFonts w:ascii="Source Sans Pro" w:eastAsia="Source Sans Pro" w:hAnsi="Source Sans Pro" w:cs="Source Sans Pro"/>
          <w:sz w:val="24"/>
          <w:szCs w:val="24"/>
        </w:rPr>
        <w:t xml:space="preserve">*) and </w:t>
      </w:r>
      <w:r w:rsidR="00022E5F">
        <w:rPr>
          <w:rFonts w:ascii="Source Sans Pro" w:eastAsia="Source Sans Pro" w:hAnsi="Source Sans Pro" w:cs="Source Sans Pro"/>
          <w:sz w:val="24"/>
          <w:szCs w:val="24"/>
        </w:rPr>
        <w:t>image</w:t>
      </w:r>
      <w:r>
        <w:rPr>
          <w:rFonts w:ascii="Source Sans Pro" w:eastAsia="Source Sans Pro" w:hAnsi="Source Sans Pro" w:cs="Source Sans Pro"/>
          <w:sz w:val="24"/>
          <w:szCs w:val="24"/>
        </w:rPr>
        <w:t>) to ensure our readiness, no matter the situation.</w:t>
      </w:r>
    </w:p>
    <w:p w14:paraId="30B1A952" w14:textId="77777777" w:rsidR="0082310B" w:rsidRDefault="00224164">
      <w:pPr>
        <w:pStyle w:val="Heading2"/>
        <w:keepNext w:val="0"/>
        <w:keepLines w:val="0"/>
        <w:spacing w:after="80"/>
        <w:rPr>
          <w:rFonts w:ascii="Source Sans Pro" w:eastAsia="Source Sans Pro" w:hAnsi="Source Sans Pro" w:cs="Source Sans Pro"/>
          <w:b/>
        </w:rPr>
      </w:pPr>
      <w:bookmarkStart w:id="60" w:name="_Toc96615227"/>
      <w:bookmarkStart w:id="61" w:name="_Toc97024474"/>
      <w:bookmarkStart w:id="62" w:name="_Toc97025625"/>
      <w:r>
        <w:rPr>
          <w:rFonts w:ascii="Source Sans Pro" w:eastAsia="Source Sans Pro" w:hAnsi="Source Sans Pro" w:cs="Source Sans Pro"/>
          <w:b/>
        </w:rPr>
        <w:t>World Forces Conclusion</w:t>
      </w:r>
      <w:bookmarkEnd w:id="60"/>
      <w:bookmarkEnd w:id="61"/>
      <w:bookmarkEnd w:id="62"/>
    </w:p>
    <w:p w14:paraId="2AB976F2" w14:textId="79105D1C"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Our current world is, in many ways, far from the one in which the US Forest Service was founded. The broad forces affecting us now are the changing climate and environment, marked by uncharacteristic floods, drought, wind, and fire; the rapid pace of advancing technology that affects our way of life and what we know of it; and fluctuations in funding with the trend of funding fire suppression over conservation work. Each of these forces interacts with and influences the public’s </w:t>
      </w:r>
      <w:proofErr w:type="gramStart"/>
      <w:r>
        <w:rPr>
          <w:rFonts w:ascii="Source Sans Pro" w:eastAsia="Source Sans Pro" w:hAnsi="Source Sans Pro" w:cs="Source Sans Pro"/>
          <w:sz w:val="24"/>
          <w:szCs w:val="24"/>
        </w:rPr>
        <w:t>ever-evolving</w:t>
      </w:r>
      <w:proofErr w:type="gramEnd"/>
      <w:r>
        <w:rPr>
          <w:rFonts w:ascii="Source Sans Pro" w:eastAsia="Source Sans Pro" w:hAnsi="Source Sans Pro" w:cs="Source Sans Pro"/>
          <w:sz w:val="24"/>
          <w:szCs w:val="24"/>
        </w:rPr>
        <w:t xml:space="preserve"> and </w:t>
      </w:r>
      <w:r w:rsidR="00022E5F">
        <w:rPr>
          <w:rFonts w:ascii="Source Sans Pro" w:eastAsia="Source Sans Pro" w:hAnsi="Source Sans Pro" w:cs="Source Sans Pro"/>
          <w:sz w:val="24"/>
          <w:szCs w:val="24"/>
        </w:rPr>
        <w:t>widely various</w:t>
      </w:r>
      <w:r>
        <w:rPr>
          <w:rFonts w:ascii="Source Sans Pro" w:eastAsia="Source Sans Pro" w:hAnsi="Source Sans Pro" w:cs="Source Sans Pro"/>
          <w:sz w:val="24"/>
          <w:szCs w:val="24"/>
        </w:rPr>
        <w:t xml:space="preserve"> relationship with nature.</w:t>
      </w:r>
    </w:p>
    <w:p w14:paraId="2814F8AF" w14:textId="7568B1DA"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the southwest, when we look at the mountaintops, some people see ancient summer homeland and holy places. Others see high pasture, firewood for the hearth, and habitat for </w:t>
      </w:r>
      <w:r>
        <w:rPr>
          <w:rFonts w:ascii="Source Sans Pro" w:eastAsia="Source Sans Pro" w:hAnsi="Source Sans Pro" w:cs="Source Sans Pro"/>
          <w:sz w:val="24"/>
          <w:szCs w:val="24"/>
        </w:rPr>
        <w:lastRenderedPageBreak/>
        <w:t xml:space="preserve">animals. Some see the raw materials, such as minerals and timber, demanded by the American standard of living, and others see an abundant playground, rich with possibilities to recreate. Still others see the wild nature of our world as sanctuary, playing a larger role within a global ecosystem. As the public’s </w:t>
      </w:r>
      <w:r w:rsidR="001F563E">
        <w:rPr>
          <w:noProof/>
        </w:rPr>
        <w:drawing>
          <wp:anchor distT="114300" distB="114300" distL="114300" distR="114300" simplePos="0" relativeHeight="251666432" behindDoc="0" locked="0" layoutInCell="1" hidden="0" allowOverlap="1" wp14:anchorId="3977EAB7" wp14:editId="4C7BE9F0">
            <wp:simplePos x="0" y="0"/>
            <wp:positionH relativeFrom="margin">
              <wp:align>right</wp:align>
            </wp:positionH>
            <wp:positionV relativeFrom="paragraph">
              <wp:posOffset>889000</wp:posOffset>
            </wp:positionV>
            <wp:extent cx="3130550" cy="1809750"/>
            <wp:effectExtent l="0" t="0" r="0" b="0"/>
            <wp:wrapSquare wrapText="bothSides" distT="114300" distB="114300" distL="114300" distR="11430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3130550" cy="1809750"/>
                    </a:xfrm>
                    <a:prstGeom prst="rect">
                      <a:avLst/>
                    </a:prstGeom>
                    <a:ln/>
                  </pic:spPr>
                </pic:pic>
              </a:graphicData>
            </a:graphic>
          </wp:anchor>
        </w:drawing>
      </w:r>
      <w:r>
        <w:rPr>
          <w:rFonts w:ascii="Source Sans Pro" w:eastAsia="Source Sans Pro" w:hAnsi="Source Sans Pro" w:cs="Source Sans Pro"/>
          <w:sz w:val="24"/>
          <w:szCs w:val="24"/>
        </w:rPr>
        <w:t>steward of National Forest System lands, the Southwestern Region is charged with balancing these many and often opposing perspectives with the long-term sustainability of the land.</w:t>
      </w:r>
    </w:p>
    <w:p w14:paraId="47951216" w14:textId="16C93928"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the face of all this, the primary risk indicated here is the inability to fulfill the entirety of the US Forest Service mission. This risk can be both confounding and debilitating. But with a clear-eyed look at each world force, we see a common opportunity </w:t>
      </w:r>
      <w:proofErr w:type="gramStart"/>
      <w:r>
        <w:rPr>
          <w:rFonts w:ascii="Source Sans Pro" w:eastAsia="Source Sans Pro" w:hAnsi="Source Sans Pro" w:cs="Source Sans Pro"/>
          <w:sz w:val="24"/>
          <w:szCs w:val="24"/>
        </w:rPr>
        <w:t>emerge:</w:t>
      </w:r>
      <w:proofErr w:type="gramEnd"/>
      <w:r>
        <w:rPr>
          <w:rFonts w:ascii="Source Sans Pro" w:eastAsia="Source Sans Pro" w:hAnsi="Source Sans Pro" w:cs="Source Sans Pro"/>
          <w:sz w:val="24"/>
          <w:szCs w:val="24"/>
        </w:rPr>
        <w:t xml:space="preserve"> innovation. The call to the Region is for ongoing evaluation and transformation of our ways of doing business, as well as of the cultural assumptions and norms from which they spring. This does not mean a complete reinvention, but rather careful consideration of the Region’s strengths and capabilities that may be brought more to the fore, as well as where we will benefit from growth as we explore new approaches to our work.</w:t>
      </w:r>
    </w:p>
    <w:p w14:paraId="1897CDCE" w14:textId="21DBEB17" w:rsidR="001F563E" w:rsidRDefault="001F563E">
      <w:pPr>
        <w:spacing w:before="240"/>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708416" behindDoc="1" locked="0" layoutInCell="1" allowOverlap="1" wp14:anchorId="0CD695FE" wp14:editId="6F00A210">
                <wp:simplePos x="0" y="0"/>
                <wp:positionH relativeFrom="column">
                  <wp:posOffset>-62326</wp:posOffset>
                </wp:positionH>
                <wp:positionV relativeFrom="paragraph">
                  <wp:posOffset>3630182</wp:posOffset>
                </wp:positionV>
                <wp:extent cx="5943600" cy="635"/>
                <wp:effectExtent l="0" t="0" r="0" b="0"/>
                <wp:wrapTight wrapText="bothSides">
                  <wp:wrapPolygon edited="0">
                    <wp:start x="0" y="0"/>
                    <wp:lineTo x="0" y="21600"/>
                    <wp:lineTo x="21600" y="21600"/>
                    <wp:lineTo x="21600" y="0"/>
                  </wp:wrapPolygon>
                </wp:wrapTight>
                <wp:docPr id="19631712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B2580E0" w14:textId="1831B5F8" w:rsidR="001F563E" w:rsidRPr="001F563E" w:rsidRDefault="001F563E" w:rsidP="001F563E">
                            <w:pPr>
                              <w:pStyle w:val="Caption"/>
                              <w:rPr>
                                <w:rFonts w:ascii="Times New Roman" w:hAnsi="Times New Roman" w:cs="Times New Roman"/>
                                <w:noProof/>
                                <w:color w:val="auto"/>
                                <w:sz w:val="20"/>
                                <w:szCs w:val="20"/>
                              </w:rPr>
                            </w:pPr>
                            <w:r w:rsidRPr="001F563E">
                              <w:rPr>
                                <w:color w:val="auto"/>
                              </w:rPr>
                              <w:t>Humphrey Peak, San Francisco Peaks, Coconino National Forest. USDA Forest Service photo by Brady Smith.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D695FE" id="_x0000_s1039" type="#_x0000_t202" style="position:absolute;margin-left:-4.9pt;margin-top:285.85pt;width:468pt;height:.0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DizX+24gAAAAoBAAAPAAAAZHJzL2Rvd25yZXYueG1sTI/BTsMwEETvSPyD&#10;tUhcUOs0lLQNcaqqggO9VIReuLnxNg7E68h22vD3GC5w3NnRzJtiPZqOndH51pKA2TQBhlRb1VIj&#10;4PD2PFkC80GSkp0lFPCFHtbl9VUhc2Uv9IrnKjQshpDPpQAdQp9z7muNRvqp7ZHi72SdkSGeruHK&#10;yUsMNx1PkyTjRrYUG7Tscaux/qwGI2A/f9/ru+H0tNvM793LYdhmH00lxO3NuHkEFnAMf2b4wY/o&#10;UEamox1IedYJmKwieRDwsJgtgEXDKs1SYMdfZQm8LPj/CeU3AAAA//8DAFBLAQItABQABgAIAAAA&#10;IQC2gziS/gAAAOEBAAATAAAAAAAAAAAAAAAAAAAAAABbQ29udGVudF9UeXBlc10ueG1sUEsBAi0A&#10;FAAGAAgAAAAhADj9If/WAAAAlAEAAAsAAAAAAAAAAAAAAAAALwEAAF9yZWxzLy5yZWxzUEsBAi0A&#10;FAAGAAgAAAAhAAcRe/QaAgAAPwQAAA4AAAAAAAAAAAAAAAAALgIAAGRycy9lMm9Eb2MueG1sUEsB&#10;Ai0AFAAGAAgAAAAhAOLNf7biAAAACgEAAA8AAAAAAAAAAAAAAAAAdAQAAGRycy9kb3ducmV2Lnht&#10;bFBLBQYAAAAABAAEAPMAAACDBQAAAAA=&#10;" stroked="f">
                <v:textbox style="mso-fit-shape-to-text:t" inset="0,0,0,0">
                  <w:txbxContent>
                    <w:p w14:paraId="5B2580E0" w14:textId="1831B5F8" w:rsidR="001F563E" w:rsidRPr="001F563E" w:rsidRDefault="001F563E" w:rsidP="001F563E">
                      <w:pPr>
                        <w:pStyle w:val="Caption"/>
                        <w:rPr>
                          <w:rFonts w:ascii="Times New Roman" w:hAnsi="Times New Roman" w:cs="Times New Roman"/>
                          <w:noProof/>
                          <w:color w:val="auto"/>
                          <w:sz w:val="20"/>
                          <w:szCs w:val="20"/>
                        </w:rPr>
                      </w:pPr>
                      <w:r w:rsidRPr="001F563E">
                        <w:rPr>
                          <w:color w:val="auto"/>
                        </w:rPr>
                        <w:t>Humphrey Peak, San Francisco Peaks, Coconino National Forest. USDA Forest Service photo by Brady Smith.</w:t>
                      </w:r>
                    </w:p>
                  </w:txbxContent>
                </v:textbox>
                <w10:wrap type="tight"/>
              </v:shape>
            </w:pict>
          </mc:Fallback>
        </mc:AlternateContent>
      </w:r>
      <w:r w:rsidRPr="001F563E">
        <w:rPr>
          <w:rFonts w:ascii="Times New Roman" w:hAnsi="Times New Roman" w:cs="Times New Roman"/>
          <w:noProof/>
          <w:sz w:val="20"/>
          <w:szCs w:val="20"/>
          <w:lang w:val="en-US"/>
        </w:rPr>
        <w:drawing>
          <wp:anchor distT="0" distB="0" distL="114300" distR="114300" simplePos="0" relativeHeight="251706368" behindDoc="1" locked="0" layoutInCell="1" allowOverlap="1" wp14:anchorId="0F242784" wp14:editId="0D03046F">
            <wp:simplePos x="0" y="0"/>
            <wp:positionH relativeFrom="column">
              <wp:posOffset>-54280</wp:posOffset>
            </wp:positionH>
            <wp:positionV relativeFrom="paragraph">
              <wp:posOffset>1469094</wp:posOffset>
            </wp:positionV>
            <wp:extent cx="5943600" cy="2411730"/>
            <wp:effectExtent l="0" t="0" r="0" b="7620"/>
            <wp:wrapTight wrapText="bothSides">
              <wp:wrapPolygon edited="0">
                <wp:start x="0" y="0"/>
                <wp:lineTo x="0" y="21498"/>
                <wp:lineTo x="21531" y="21498"/>
                <wp:lineTo x="21531" y="0"/>
                <wp:lineTo x="0" y="0"/>
              </wp:wrapPolygon>
            </wp:wrapTight>
            <wp:docPr id="5540383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411730"/>
                    </a:xfrm>
                    <a:prstGeom prst="rect">
                      <a:avLst/>
                    </a:prstGeom>
                    <a:noFill/>
                    <a:ln>
                      <a:noFill/>
                    </a:ln>
                  </pic:spPr>
                </pic:pic>
              </a:graphicData>
            </a:graphic>
          </wp:anchor>
        </w:drawing>
      </w:r>
      <w:r w:rsidR="00224164">
        <w:rPr>
          <w:rFonts w:ascii="Source Sans Pro" w:eastAsia="Source Sans Pro" w:hAnsi="Source Sans Pro" w:cs="Source Sans Pro"/>
          <w:sz w:val="24"/>
          <w:szCs w:val="24"/>
        </w:rPr>
        <w:t xml:space="preserve">Fortunately, the Southwestern Region is one of grit and adaptation. We are known as the </w:t>
      </w:r>
      <w:r w:rsidR="00224164">
        <w:rPr>
          <w:rFonts w:ascii="Source Sans Pro" w:eastAsia="Source Sans Pro" w:hAnsi="Source Sans Pro" w:cs="Source Sans Pro"/>
          <w:i/>
          <w:sz w:val="24"/>
          <w:szCs w:val="24"/>
        </w:rPr>
        <w:t>Innovation Region</w:t>
      </w:r>
      <w:r w:rsidR="00224164">
        <w:rPr>
          <w:rFonts w:ascii="Source Sans Pro" w:eastAsia="Source Sans Pro" w:hAnsi="Source Sans Pro" w:cs="Source Sans Pro"/>
          <w:sz w:val="24"/>
          <w:szCs w:val="24"/>
        </w:rPr>
        <w:t xml:space="preserve"> because we are comfortable with</w:t>
      </w:r>
      <w:r w:rsidR="00022E5F">
        <w:rPr>
          <w:rFonts w:ascii="Source Sans Pro" w:eastAsia="Source Sans Pro" w:hAnsi="Source Sans Pro" w:cs="Source Sans Pro"/>
          <w:sz w:val="24"/>
          <w:szCs w:val="24"/>
        </w:rPr>
        <w:t xml:space="preserve">—even </w:t>
      </w:r>
      <w:r w:rsidR="00224164">
        <w:rPr>
          <w:rFonts w:ascii="Source Sans Pro" w:eastAsia="Source Sans Pro" w:hAnsi="Source Sans Pro" w:cs="Source Sans Pro"/>
          <w:sz w:val="24"/>
          <w:szCs w:val="24"/>
        </w:rPr>
        <w:t>inspired b</w:t>
      </w:r>
      <w:r w:rsidR="00022E5F">
        <w:rPr>
          <w:rFonts w:ascii="Source Sans Pro" w:eastAsia="Source Sans Pro" w:hAnsi="Source Sans Pro" w:cs="Source Sans Pro"/>
          <w:sz w:val="24"/>
          <w:szCs w:val="24"/>
        </w:rPr>
        <w:t xml:space="preserve">y—trying </w:t>
      </w:r>
      <w:r w:rsidR="00224164">
        <w:rPr>
          <w:rFonts w:ascii="Source Sans Pro" w:eastAsia="Source Sans Pro" w:hAnsi="Source Sans Pro" w:cs="Source Sans Pro"/>
          <w:sz w:val="24"/>
          <w:szCs w:val="24"/>
        </w:rPr>
        <w:t>new things. And when we find something that works, we incorporate it into our way of doing business. We keep ourselves agile and current in the face of change through our interactions with all those who work with and depend on the land. This strategic plan outlines the path forward.</w:t>
      </w:r>
    </w:p>
    <w:p w14:paraId="081F160F" w14:textId="04ECD788" w:rsidR="0082310B" w:rsidRDefault="00224164" w:rsidP="001F563E">
      <w:pPr>
        <w:pStyle w:val="Title"/>
        <w:kinsoku w:val="0"/>
        <w:overflowPunct w:val="0"/>
        <w:rPr>
          <w:rFonts w:ascii="Source Sans Pro" w:eastAsia="Source Sans Pro" w:hAnsi="Source Sans Pro" w:cs="Source Sans Pro"/>
          <w:b/>
          <w:sz w:val="36"/>
          <w:szCs w:val="36"/>
        </w:rPr>
      </w:pPr>
      <w:bookmarkStart w:id="63" w:name="_Toc97025626"/>
      <w:r>
        <w:rPr>
          <w:rFonts w:ascii="Source Sans Pro" w:eastAsia="Source Sans Pro" w:hAnsi="Source Sans Pro" w:cs="Source Sans Pro"/>
          <w:b/>
          <w:sz w:val="36"/>
          <w:szCs w:val="36"/>
        </w:rPr>
        <w:lastRenderedPageBreak/>
        <w:t>Southwestern Region’s Vision, Beliefs, and Mission</w:t>
      </w:r>
      <w:bookmarkEnd w:id="63"/>
    </w:p>
    <w:p w14:paraId="2B9E0023" w14:textId="71E52DD2" w:rsidR="0082310B" w:rsidRDefault="001F563E">
      <w:pPr>
        <w:spacing w:before="240" w:after="240"/>
        <w:rPr>
          <w:rFonts w:ascii="Source Sans Pro" w:eastAsia="Source Sans Pro" w:hAnsi="Source Sans Pro" w:cs="Source Sans Pro"/>
          <w:sz w:val="24"/>
          <w:szCs w:val="24"/>
        </w:rPr>
      </w:pPr>
      <w:r>
        <w:rPr>
          <w:noProof/>
        </w:rPr>
        <w:drawing>
          <wp:anchor distT="114300" distB="114300" distL="114300" distR="114300" simplePos="0" relativeHeight="251667456" behindDoc="0" locked="0" layoutInCell="1" hidden="0" allowOverlap="1" wp14:anchorId="2C80AC12" wp14:editId="23D066C3">
            <wp:simplePos x="0" y="0"/>
            <wp:positionH relativeFrom="column">
              <wp:posOffset>3285490</wp:posOffset>
            </wp:positionH>
            <wp:positionV relativeFrom="paragraph">
              <wp:posOffset>274320</wp:posOffset>
            </wp:positionV>
            <wp:extent cx="2799715" cy="4087495"/>
            <wp:effectExtent l="0" t="0" r="635" b="8255"/>
            <wp:wrapSquare wrapText="bothSides" distT="114300" distB="114300" distL="114300" distR="11430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2799715" cy="4087495"/>
                    </a:xfrm>
                    <a:prstGeom prst="rect">
                      <a:avLst/>
                    </a:prstGeom>
                    <a:ln/>
                  </pic:spPr>
                </pic:pic>
              </a:graphicData>
            </a:graphic>
            <wp14:sizeRelH relativeFrom="margin">
              <wp14:pctWidth>0</wp14:pctWidth>
            </wp14:sizeRelH>
            <wp14:sizeRelV relativeFrom="margin">
              <wp14:pctHeight>0</wp14:pctHeight>
            </wp14:sizeRelV>
          </wp:anchor>
        </w:drawing>
      </w:r>
      <w:r w:rsidR="00224164">
        <w:rPr>
          <w:rFonts w:ascii="Source Sans Pro" w:eastAsia="Source Sans Pro" w:hAnsi="Source Sans Pro" w:cs="Source Sans Pro"/>
          <w:sz w:val="24"/>
          <w:szCs w:val="24"/>
        </w:rPr>
        <w:t>In developing the Region’s strategic plan, the question arose, does the Region need its own vision and mission statements, as well as core belief statements? While it is imperative that the Region’s strategic plan well aligns with the aspiration and direction coming from the Department and the Agency, it is also important that the Region articulate how these are shaped by and expressed in the unique landscape and culture of the forests and grasslands here.</w:t>
      </w:r>
    </w:p>
    <w:p w14:paraId="67780B84"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Thus, the Region’s vision statement is aspirational and expresses what we are ultimately working toward in the special landscapes of the southwest. The core belief statements clarify foundational understanding of the world that is essential to our work here. Finally, the mission statement specifically describes how we will </w:t>
      </w:r>
      <w:proofErr w:type="gramStart"/>
      <w:r>
        <w:rPr>
          <w:rFonts w:ascii="Source Sans Pro" w:eastAsia="Source Sans Pro" w:hAnsi="Source Sans Pro" w:cs="Source Sans Pro"/>
          <w:sz w:val="24"/>
          <w:szCs w:val="24"/>
        </w:rPr>
        <w:t>reach for</w:t>
      </w:r>
      <w:proofErr w:type="gramEnd"/>
      <w:r>
        <w:rPr>
          <w:rFonts w:ascii="Source Sans Pro" w:eastAsia="Source Sans Pro" w:hAnsi="Source Sans Pro" w:cs="Source Sans Pro"/>
          <w:sz w:val="24"/>
          <w:szCs w:val="24"/>
        </w:rPr>
        <w:t xml:space="preserve"> the vision. These statements together provide the basis for the Region’s response to the world forces and for the focus of our work in the coming years.</w:t>
      </w:r>
    </w:p>
    <w:p w14:paraId="035EA7C4" w14:textId="77777777" w:rsidR="0082310B" w:rsidRDefault="00224164">
      <w:pPr>
        <w:pStyle w:val="Heading2"/>
        <w:keepNext w:val="0"/>
        <w:keepLines w:val="0"/>
        <w:spacing w:after="80"/>
        <w:rPr>
          <w:rFonts w:ascii="Source Sans Pro" w:eastAsia="Source Sans Pro" w:hAnsi="Source Sans Pro" w:cs="Source Sans Pro"/>
          <w:b/>
          <w:sz w:val="28"/>
          <w:szCs w:val="28"/>
        </w:rPr>
      </w:pPr>
      <w:bookmarkStart w:id="64" w:name="_3z1f0nkvyqlw" w:colFirst="0" w:colLast="0"/>
      <w:bookmarkStart w:id="65" w:name="_Toc96615229"/>
      <w:bookmarkStart w:id="66" w:name="_Toc97024476"/>
      <w:bookmarkStart w:id="67" w:name="_Toc97025627"/>
      <w:bookmarkEnd w:id="64"/>
      <w:r>
        <w:rPr>
          <w:rFonts w:ascii="Source Sans Pro" w:eastAsia="Source Sans Pro" w:hAnsi="Source Sans Pro" w:cs="Source Sans Pro"/>
          <w:b/>
          <w:sz w:val="28"/>
          <w:szCs w:val="28"/>
        </w:rPr>
        <w:t>Our Vision statement:</w:t>
      </w:r>
      <w:bookmarkEnd w:id="65"/>
      <w:bookmarkEnd w:id="66"/>
      <w:bookmarkEnd w:id="67"/>
    </w:p>
    <w:p w14:paraId="6156B164" w14:textId="77777777" w:rsidR="0082310B" w:rsidRDefault="00224164">
      <w:pPr>
        <w:spacing w:before="240" w:after="240"/>
        <w:rPr>
          <w:rFonts w:ascii="Source Sans Pro" w:eastAsia="Source Sans Pro" w:hAnsi="Source Sans Pro" w:cs="Source Sans Pro"/>
          <w:b/>
          <w:i/>
          <w:sz w:val="24"/>
          <w:szCs w:val="24"/>
        </w:rPr>
      </w:pPr>
      <w:r>
        <w:rPr>
          <w:rFonts w:ascii="Source Sans Pro" w:eastAsia="Source Sans Pro" w:hAnsi="Source Sans Pro" w:cs="Source Sans Pro"/>
          <w:b/>
          <w:i/>
          <w:sz w:val="24"/>
          <w:szCs w:val="24"/>
        </w:rPr>
        <w:t>The peoples of the iconic American Southwest care for its treasured landscapes as an essential and continuous legacy.</w:t>
      </w:r>
    </w:p>
    <w:p w14:paraId="55E02317" w14:textId="5DF3ED58"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This statement captures the fundamental importance of the many cultures that make up and interact in the southwest. </w:t>
      </w:r>
      <w:proofErr w:type="gramStart"/>
      <w:r>
        <w:rPr>
          <w:rFonts w:ascii="Source Sans Pro" w:eastAsia="Source Sans Pro" w:hAnsi="Source Sans Pro" w:cs="Source Sans Pro"/>
          <w:sz w:val="24"/>
          <w:szCs w:val="24"/>
        </w:rPr>
        <w:t>As well</w:t>
      </w:r>
      <w:proofErr w:type="gramEnd"/>
      <w:r>
        <w:rPr>
          <w:rFonts w:ascii="Source Sans Pro" w:eastAsia="Source Sans Pro" w:hAnsi="Source Sans Pro" w:cs="Source Sans Pro"/>
          <w:sz w:val="24"/>
          <w:szCs w:val="24"/>
        </w:rPr>
        <w:t>, it recognizes this place’s cherished status, not only for the people here, but for many around the world. The vision statement’s aspiration is that those who know and love this land will ensure its ongoing existence into the future.</w:t>
      </w:r>
    </w:p>
    <w:p w14:paraId="12AF1A6D" w14:textId="716CC0F3" w:rsidR="0082310B" w:rsidRDefault="00224164">
      <w:pPr>
        <w:pStyle w:val="Heading2"/>
        <w:keepNext w:val="0"/>
        <w:keepLines w:val="0"/>
        <w:spacing w:after="80"/>
        <w:rPr>
          <w:rFonts w:ascii="Source Sans Pro" w:eastAsia="Source Sans Pro" w:hAnsi="Source Sans Pro" w:cs="Source Sans Pro"/>
          <w:b/>
          <w:sz w:val="28"/>
          <w:szCs w:val="28"/>
        </w:rPr>
      </w:pPr>
      <w:bookmarkStart w:id="68" w:name="_385exfa7u7u9" w:colFirst="0" w:colLast="0"/>
      <w:bookmarkStart w:id="69" w:name="_Toc96615230"/>
      <w:bookmarkStart w:id="70" w:name="_Toc97024477"/>
      <w:bookmarkStart w:id="71" w:name="_Toc97025628"/>
      <w:bookmarkEnd w:id="68"/>
      <w:r>
        <w:rPr>
          <w:rFonts w:ascii="Source Sans Pro" w:eastAsia="Source Sans Pro" w:hAnsi="Source Sans Pro" w:cs="Source Sans Pro"/>
          <w:b/>
          <w:sz w:val="28"/>
          <w:szCs w:val="28"/>
        </w:rPr>
        <w:t>Our core beliefs:</w:t>
      </w:r>
      <w:bookmarkEnd w:id="69"/>
      <w:bookmarkEnd w:id="70"/>
      <w:bookmarkEnd w:id="71"/>
    </w:p>
    <w:p w14:paraId="62957EBE" w14:textId="6C1DE46C" w:rsidR="0082310B" w:rsidRDefault="00224164">
      <w:pPr>
        <w:spacing w:before="240" w:after="240"/>
        <w:rPr>
          <w:rFonts w:ascii="Source Sans Pro" w:eastAsia="Source Sans Pro" w:hAnsi="Source Sans Pro" w:cs="Source Sans Pro"/>
          <w:b/>
          <w:i/>
          <w:sz w:val="24"/>
          <w:szCs w:val="24"/>
        </w:rPr>
      </w:pPr>
      <w:r>
        <w:rPr>
          <w:rFonts w:ascii="Source Sans Pro" w:eastAsia="Source Sans Pro" w:hAnsi="Source Sans Pro" w:cs="Source Sans Pro"/>
          <w:b/>
          <w:i/>
          <w:sz w:val="24"/>
          <w:szCs w:val="24"/>
        </w:rPr>
        <w:t>Water is the keystone of caring for the lands of the Southwest.</w:t>
      </w:r>
    </w:p>
    <w:p w14:paraId="1C2C333D" w14:textId="6E740D7F" w:rsidR="0082310B" w:rsidRDefault="00224164">
      <w:pPr>
        <w:spacing w:before="240" w:after="240"/>
        <w:rPr>
          <w:rFonts w:ascii="Source Sans Pro" w:eastAsia="Source Sans Pro" w:hAnsi="Source Sans Pro" w:cs="Source Sans Pro"/>
          <w:i/>
          <w:sz w:val="24"/>
          <w:szCs w:val="24"/>
        </w:rPr>
      </w:pPr>
      <w:r>
        <w:rPr>
          <w:rFonts w:ascii="Source Sans Pro" w:eastAsia="Source Sans Pro" w:hAnsi="Source Sans Pro" w:cs="Source Sans Pro"/>
          <w:b/>
          <w:i/>
          <w:sz w:val="24"/>
          <w:szCs w:val="24"/>
        </w:rPr>
        <w:lastRenderedPageBreak/>
        <w:t xml:space="preserve">Land stewardship evolves, anchored in science and place-based </w:t>
      </w:r>
      <w:proofErr w:type="gramStart"/>
      <w:r>
        <w:rPr>
          <w:rFonts w:ascii="Source Sans Pro" w:eastAsia="Source Sans Pro" w:hAnsi="Source Sans Pro" w:cs="Source Sans Pro"/>
          <w:b/>
          <w:i/>
          <w:sz w:val="24"/>
          <w:szCs w:val="24"/>
        </w:rPr>
        <w:t>experience.</w:t>
      </w:r>
      <w:r>
        <w:rPr>
          <w:rFonts w:ascii="Source Sans Pro" w:eastAsia="Source Sans Pro" w:hAnsi="Source Sans Pro" w:cs="Source Sans Pro"/>
          <w:i/>
          <w:sz w:val="24"/>
          <w:szCs w:val="24"/>
        </w:rPr>
        <w:t>(</w:t>
      </w:r>
      <w:proofErr w:type="gramEnd"/>
      <w:r>
        <w:rPr>
          <w:rFonts w:ascii="Source Sans Pro" w:eastAsia="Source Sans Pro" w:hAnsi="Source Sans Pro" w:cs="Source Sans Pro"/>
          <w:i/>
          <w:sz w:val="24"/>
          <w:szCs w:val="24"/>
        </w:rPr>
        <w:t>*)</w:t>
      </w:r>
    </w:p>
    <w:p w14:paraId="66B67A6F" w14:textId="06E608C9" w:rsidR="0082310B" w:rsidRDefault="00224164">
      <w:pPr>
        <w:spacing w:before="240" w:after="240"/>
        <w:rPr>
          <w:rFonts w:ascii="Source Sans Pro" w:eastAsia="Source Sans Pro" w:hAnsi="Source Sans Pro" w:cs="Source Sans Pro"/>
          <w:b/>
          <w:i/>
          <w:sz w:val="24"/>
          <w:szCs w:val="24"/>
        </w:rPr>
      </w:pPr>
      <w:r>
        <w:rPr>
          <w:rFonts w:ascii="Source Sans Pro" w:eastAsia="Source Sans Pro" w:hAnsi="Source Sans Pro" w:cs="Source Sans Pro"/>
          <w:b/>
          <w:i/>
          <w:sz w:val="24"/>
          <w:szCs w:val="24"/>
        </w:rPr>
        <w:t xml:space="preserve">Many voices balance multiple </w:t>
      </w:r>
      <w:proofErr w:type="gramStart"/>
      <w:r>
        <w:rPr>
          <w:rFonts w:ascii="Source Sans Pro" w:eastAsia="Source Sans Pro" w:hAnsi="Source Sans Pro" w:cs="Source Sans Pro"/>
          <w:b/>
          <w:i/>
          <w:sz w:val="24"/>
          <w:szCs w:val="24"/>
        </w:rPr>
        <w:t>uses</w:t>
      </w:r>
      <w:r>
        <w:rPr>
          <w:rFonts w:ascii="Source Sans Pro" w:eastAsia="Source Sans Pro" w:hAnsi="Source Sans Pro" w:cs="Source Sans Pro"/>
          <w:i/>
          <w:sz w:val="24"/>
          <w:szCs w:val="24"/>
        </w:rPr>
        <w:t>(</w:t>
      </w:r>
      <w:proofErr w:type="gramEnd"/>
      <w:r>
        <w:rPr>
          <w:rFonts w:ascii="Source Sans Pro" w:eastAsia="Source Sans Pro" w:hAnsi="Source Sans Pro" w:cs="Source Sans Pro"/>
          <w:i/>
          <w:sz w:val="24"/>
          <w:szCs w:val="24"/>
        </w:rPr>
        <w:t>*)</w:t>
      </w:r>
      <w:r>
        <w:rPr>
          <w:rFonts w:ascii="Source Sans Pro" w:eastAsia="Source Sans Pro" w:hAnsi="Source Sans Pro" w:cs="Source Sans Pro"/>
          <w:b/>
          <w:i/>
          <w:sz w:val="24"/>
          <w:szCs w:val="24"/>
        </w:rPr>
        <w:t xml:space="preserve"> in service to resilient nature.</w:t>
      </w:r>
    </w:p>
    <w:p w14:paraId="0183D4E9" w14:textId="7879D1D6"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Southwestern Region of the US Forest Service holds many values and beliefs as important to who we are and what we do. Of these, there are three primary beliefs that serve as pillars for how we work here. First and foremost, water is inseparable from all decisions and actions concerning the land. Its scarcity has defined life in the southwest for eons and will continue to do so for the foreseeable future. National Forest System lands are the primary source of waters that nurture and sustain life in the arid </w:t>
      </w:r>
      <w:r w:rsidR="00022E5F">
        <w:rPr>
          <w:rFonts w:ascii="Source Sans Pro" w:eastAsia="Source Sans Pro" w:hAnsi="Source Sans Pro" w:cs="Source Sans Pro"/>
          <w:sz w:val="24"/>
          <w:szCs w:val="24"/>
        </w:rPr>
        <w:t>s</w:t>
      </w:r>
      <w:r>
        <w:rPr>
          <w:rFonts w:ascii="Source Sans Pro" w:eastAsia="Source Sans Pro" w:hAnsi="Source Sans Pro" w:cs="Source Sans Pro"/>
          <w:sz w:val="24"/>
          <w:szCs w:val="24"/>
        </w:rPr>
        <w:t>outhwest. Second, we understand that our decisions today have consequences for the future, which we may come to know only then. It is therefore essential that we consider the long-term consequences of our actions, learning and evolving what we know as an ongoing practice. Finally, our devotion to the land is based on our need for it. These needs are various and often competing so, through the involvement of many, our decisions are strengthened.</w:t>
      </w:r>
    </w:p>
    <w:p w14:paraId="398BA74B" w14:textId="16AEDF60" w:rsidR="0082310B" w:rsidRDefault="00224164">
      <w:pPr>
        <w:pStyle w:val="Heading2"/>
        <w:keepNext w:val="0"/>
        <w:keepLines w:val="0"/>
        <w:spacing w:after="80"/>
        <w:rPr>
          <w:rFonts w:ascii="Source Sans Pro" w:eastAsia="Source Sans Pro" w:hAnsi="Source Sans Pro" w:cs="Source Sans Pro"/>
          <w:b/>
          <w:sz w:val="28"/>
          <w:szCs w:val="28"/>
        </w:rPr>
      </w:pPr>
      <w:bookmarkStart w:id="72" w:name="_uqjj0spzgpnc" w:colFirst="0" w:colLast="0"/>
      <w:bookmarkStart w:id="73" w:name="_Toc96615231"/>
      <w:bookmarkStart w:id="74" w:name="_Toc97024478"/>
      <w:bookmarkStart w:id="75" w:name="_Toc97025629"/>
      <w:bookmarkEnd w:id="72"/>
      <w:r>
        <w:rPr>
          <w:rFonts w:ascii="Source Sans Pro" w:eastAsia="Source Sans Pro" w:hAnsi="Source Sans Pro" w:cs="Source Sans Pro"/>
          <w:b/>
          <w:sz w:val="28"/>
          <w:szCs w:val="28"/>
        </w:rPr>
        <w:t>Our Mission statement:</w:t>
      </w:r>
      <w:bookmarkEnd w:id="73"/>
      <w:bookmarkEnd w:id="74"/>
      <w:bookmarkEnd w:id="75"/>
    </w:p>
    <w:p w14:paraId="3D9DA803" w14:textId="3EFE8C88" w:rsidR="0082310B" w:rsidRDefault="00224164">
      <w:pPr>
        <w:spacing w:before="240" w:after="240"/>
        <w:rPr>
          <w:rFonts w:ascii="Source Sans Pro" w:eastAsia="Source Sans Pro" w:hAnsi="Source Sans Pro" w:cs="Source Sans Pro"/>
          <w:b/>
          <w:i/>
          <w:sz w:val="24"/>
          <w:szCs w:val="24"/>
        </w:rPr>
      </w:pPr>
      <w:r>
        <w:rPr>
          <w:rFonts w:ascii="Source Sans Pro" w:eastAsia="Source Sans Pro" w:hAnsi="Source Sans Pro" w:cs="Source Sans Pro"/>
          <w:b/>
          <w:i/>
          <w:sz w:val="24"/>
          <w:szCs w:val="24"/>
        </w:rPr>
        <w:t>As the public’s steward, we join forces with communities in the work of sustaining Southwestern Forests and Grasslands.</w:t>
      </w:r>
    </w:p>
    <w:p w14:paraId="64435022" w14:textId="0DB0DFD4"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mission statement expresses the essential role of the US Forest Service: that of steward of National Forest System lands on behalf of the American people. Again, here in the southwest, our interdependence is woven into the fabric of our storied history and persists more than ever today. </w:t>
      </w:r>
      <w:proofErr w:type="gramStart"/>
      <w:r w:rsidR="00E22C0A">
        <w:rPr>
          <w:rFonts w:ascii="Source Sans Pro" w:eastAsia="Source Sans Pro" w:hAnsi="Source Sans Pro" w:cs="Source Sans Pro"/>
          <w:sz w:val="24"/>
          <w:szCs w:val="24"/>
        </w:rPr>
        <w:t>As well</w:t>
      </w:r>
      <w:proofErr w:type="gramEnd"/>
      <w:r w:rsidR="00E22C0A">
        <w:rPr>
          <w:rFonts w:ascii="Source Sans Pro" w:eastAsia="Source Sans Pro" w:hAnsi="Source Sans Pro" w:cs="Source Sans Pro"/>
          <w:sz w:val="24"/>
          <w:szCs w:val="24"/>
        </w:rPr>
        <w:t xml:space="preserve">, the land itself is connected across fence lines by waterways, migratory patterns, and soil and plant structure. </w:t>
      </w:r>
      <w:r>
        <w:rPr>
          <w:rFonts w:ascii="Source Sans Pro" w:eastAsia="Source Sans Pro" w:hAnsi="Source Sans Pro" w:cs="Source Sans Pro"/>
          <w:sz w:val="24"/>
          <w:szCs w:val="24"/>
        </w:rPr>
        <w:t>We can only fully achieve our mission of sustaining these lands by working together with the people who live and visit here.</w:t>
      </w:r>
    </w:p>
    <w:p w14:paraId="30E73600" w14:textId="39307B1C" w:rsidR="0061202F" w:rsidRDefault="0061202F">
      <w:pPr>
        <w:spacing w:before="240" w:after="240"/>
        <w:rPr>
          <w:rFonts w:ascii="Source Sans Pro" w:eastAsia="Source Sans Pro" w:hAnsi="Source Sans Pro" w:cs="Source Sans Pro"/>
          <w:sz w:val="24"/>
          <w:szCs w:val="24"/>
        </w:rPr>
      </w:pPr>
      <w:r w:rsidRPr="0061202F">
        <w:rPr>
          <w:rFonts w:ascii="Source Sans Pro" w:eastAsia="Source Sans Pro" w:hAnsi="Source Sans Pro" w:cs="Source Sans Pro"/>
          <w:sz w:val="24"/>
          <w:szCs w:val="24"/>
          <w:highlight w:val="yellow"/>
        </w:rPr>
        <w:t>[Keep four photo montage here of employees and volunteers – see 2022 Strat Plan doc version]</w:t>
      </w:r>
    </w:p>
    <w:p w14:paraId="0566086A" w14:textId="1D54391D" w:rsidR="0082310B" w:rsidRDefault="00224164">
      <w:pPr>
        <w:pStyle w:val="Heading1"/>
        <w:keepNext w:val="0"/>
        <w:keepLines w:val="0"/>
        <w:spacing w:before="480"/>
        <w:rPr>
          <w:rFonts w:ascii="Source Sans Pro" w:eastAsia="Source Sans Pro" w:hAnsi="Source Sans Pro" w:cs="Source Sans Pro"/>
          <w:b/>
          <w:sz w:val="32"/>
          <w:szCs w:val="32"/>
        </w:rPr>
      </w:pPr>
      <w:bookmarkStart w:id="76" w:name="_Toc97025630"/>
      <w:del w:id="77" w:author="Rebecca Reynolds" w:date="2023-09-06T18:11:00Z">
        <w:r w:rsidDel="00B27FC8">
          <w:rPr>
            <w:rFonts w:ascii="Source Sans Pro" w:eastAsia="Source Sans Pro" w:hAnsi="Source Sans Pro" w:cs="Source Sans Pro"/>
            <w:b/>
            <w:sz w:val="32"/>
            <w:szCs w:val="32"/>
          </w:rPr>
          <w:delText>A New</w:delText>
        </w:r>
      </w:del>
      <w:ins w:id="78" w:author="Rebecca Reynolds" w:date="2023-09-06T18:11:00Z">
        <w:r w:rsidR="00B27FC8">
          <w:rPr>
            <w:rFonts w:ascii="Source Sans Pro" w:eastAsia="Source Sans Pro" w:hAnsi="Source Sans Pro" w:cs="Source Sans Pro"/>
            <w:b/>
            <w:sz w:val="32"/>
            <w:szCs w:val="32"/>
          </w:rPr>
          <w:t>Scale of Impact: A</w:t>
        </w:r>
      </w:ins>
      <w:r>
        <w:rPr>
          <w:rFonts w:ascii="Source Sans Pro" w:eastAsia="Source Sans Pro" w:hAnsi="Source Sans Pro" w:cs="Source Sans Pro"/>
          <w:b/>
          <w:sz w:val="32"/>
          <w:szCs w:val="32"/>
        </w:rPr>
        <w:t xml:space="preserve"> Structure for the Region’s Work</w:t>
      </w:r>
      <w:bookmarkEnd w:id="76"/>
    </w:p>
    <w:p w14:paraId="365D78BD" w14:textId="77777777" w:rsidR="0082310B" w:rsidRDefault="00224164">
      <w:pPr>
        <w:pStyle w:val="Heading2"/>
        <w:keepNext w:val="0"/>
        <w:keepLines w:val="0"/>
        <w:spacing w:after="80"/>
        <w:rPr>
          <w:rFonts w:ascii="Source Sans Pro" w:eastAsia="Source Sans Pro" w:hAnsi="Source Sans Pro" w:cs="Source Sans Pro"/>
          <w:b/>
          <w:sz w:val="28"/>
          <w:szCs w:val="28"/>
        </w:rPr>
      </w:pPr>
      <w:bookmarkStart w:id="79" w:name="_Toc97025631"/>
      <w:r>
        <w:rPr>
          <w:rFonts w:ascii="Source Sans Pro" w:eastAsia="Source Sans Pro" w:hAnsi="Source Sans Pro" w:cs="Source Sans Pro"/>
          <w:b/>
          <w:sz w:val="28"/>
          <w:szCs w:val="28"/>
        </w:rPr>
        <w:t>The Region’s Mission Work</w:t>
      </w:r>
      <w:bookmarkEnd w:id="79"/>
    </w:p>
    <w:p w14:paraId="3AEDC746" w14:textId="3B0104B3"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Southwestern Region’s mission work covers a wide and growing array of activities. One of the challenges of a strategic plan is appropriately addressing the totality of what the Region does while giving sufficient direction as to current priorities. One way the strategic plan does </w:t>
      </w:r>
      <w:r>
        <w:rPr>
          <w:rFonts w:ascii="Source Sans Pro" w:eastAsia="Source Sans Pro" w:hAnsi="Source Sans Pro" w:cs="Source Sans Pro"/>
          <w:sz w:val="24"/>
          <w:szCs w:val="24"/>
        </w:rPr>
        <w:lastRenderedPageBreak/>
        <w:t>this is by organizing all the mission work into a coherent structure. Obviously, there are various ways for how the work could be structured. The value of a strategic plan is selecting the structure that supports an approach to our work that best equips us for the future we currently face.</w:t>
      </w:r>
      <w:ins w:id="80" w:author="Rebecca Reynolds" w:date="2023-09-06T18:18:00Z">
        <w:r w:rsidR="00B27FC8" w:rsidRPr="00B27FC8">
          <w:rPr>
            <w:rFonts w:ascii="Source Sans Pro" w:eastAsia="Source Sans Pro" w:hAnsi="Source Sans Pro" w:cs="Source Sans Pro"/>
            <w:sz w:val="24"/>
            <w:szCs w:val="24"/>
          </w:rPr>
          <w:t xml:space="preserve"> </w:t>
        </w:r>
      </w:ins>
      <w:moveToRangeStart w:id="81" w:author="Rebecca Reynolds" w:date="2023-09-06T18:18:00Z" w:name="move144916698"/>
      <w:moveTo w:id="82" w:author="Rebecca Reynolds" w:date="2023-09-06T18:18:00Z">
        <w:r w:rsidR="00B27FC8">
          <w:rPr>
            <w:rFonts w:ascii="Source Sans Pro" w:eastAsia="Source Sans Pro" w:hAnsi="Source Sans Pro" w:cs="Source Sans Pro"/>
            <w:sz w:val="24"/>
            <w:szCs w:val="24"/>
          </w:rPr>
          <w:t>To keep abreast of our changing world, we benefit from new thinking from time to time.</w:t>
        </w:r>
      </w:moveTo>
      <w:moveToRangeEnd w:id="81"/>
    </w:p>
    <w:p w14:paraId="4F028F63" w14:textId="1726B22A"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To that end, the Region </w:t>
      </w:r>
      <w:del w:id="83" w:author="Rebecca Reynolds" w:date="2023-09-06T18:12:00Z">
        <w:r w:rsidDel="00B27FC8">
          <w:rPr>
            <w:rFonts w:ascii="Source Sans Pro" w:eastAsia="Source Sans Pro" w:hAnsi="Source Sans Pro" w:cs="Source Sans Pro"/>
            <w:sz w:val="24"/>
            <w:szCs w:val="24"/>
          </w:rPr>
          <w:delText xml:space="preserve">is </w:delText>
        </w:r>
      </w:del>
      <w:r>
        <w:rPr>
          <w:rFonts w:ascii="Source Sans Pro" w:eastAsia="Source Sans Pro" w:hAnsi="Source Sans Pro" w:cs="Source Sans Pro"/>
          <w:sz w:val="24"/>
          <w:szCs w:val="24"/>
        </w:rPr>
        <w:t>adopt</w:t>
      </w:r>
      <w:ins w:id="84" w:author="Rebecca Reynolds" w:date="2023-09-06T18:12:00Z">
        <w:r w:rsidR="00B27FC8">
          <w:rPr>
            <w:rFonts w:ascii="Source Sans Pro" w:eastAsia="Source Sans Pro" w:hAnsi="Source Sans Pro" w:cs="Source Sans Pro"/>
            <w:sz w:val="24"/>
            <w:szCs w:val="24"/>
          </w:rPr>
          <w:t>ed</w:t>
        </w:r>
      </w:ins>
      <w:del w:id="85" w:author="Rebecca Reynolds" w:date="2023-09-06T18:12:00Z">
        <w:r w:rsidDel="00B27FC8">
          <w:rPr>
            <w:rFonts w:ascii="Source Sans Pro" w:eastAsia="Source Sans Pro" w:hAnsi="Source Sans Pro" w:cs="Source Sans Pro"/>
            <w:sz w:val="24"/>
            <w:szCs w:val="24"/>
          </w:rPr>
          <w:delText>ing</w:delText>
        </w:r>
      </w:del>
      <w:r>
        <w:rPr>
          <w:rFonts w:ascii="Source Sans Pro" w:eastAsia="Source Sans Pro" w:hAnsi="Source Sans Pro" w:cs="Source Sans Pro"/>
          <w:sz w:val="24"/>
          <w:szCs w:val="24"/>
        </w:rPr>
        <w:t xml:space="preserve"> a structure for its mission work based on the scale of impact of its actions. Specifically, the Southwestern Region’s actions affect three nested spheres of impact:</w:t>
      </w:r>
    </w:p>
    <w:p w14:paraId="3043A354" w14:textId="77777777" w:rsidR="0082310B" w:rsidRDefault="00224164">
      <w:pPr>
        <w:keepLines/>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1)</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Source Sans Pro" w:eastAsia="Source Sans Pro" w:hAnsi="Source Sans Pro" w:cs="Source Sans Pro"/>
          <w:sz w:val="24"/>
          <w:szCs w:val="24"/>
        </w:rPr>
        <w:t>the southwest region in which we work,</w:t>
      </w:r>
    </w:p>
    <w:p w14:paraId="2DDDA99B" w14:textId="77777777" w:rsidR="0082310B" w:rsidRDefault="00224164">
      <w:pPr>
        <w:keepLines/>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2)</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Source Sans Pro" w:eastAsia="Source Sans Pro" w:hAnsi="Source Sans Pro" w:cs="Source Sans Pro"/>
          <w:sz w:val="24"/>
          <w:szCs w:val="24"/>
        </w:rPr>
        <w:t>the nation to which we contribute resources,</w:t>
      </w:r>
    </w:p>
    <w:p w14:paraId="2BC05BDA" w14:textId="77777777" w:rsidR="0082310B" w:rsidRDefault="00224164">
      <w:pPr>
        <w:keepLines/>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3)</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Source Sans Pro" w:eastAsia="Source Sans Pro" w:hAnsi="Source Sans Pro" w:cs="Source Sans Pro"/>
          <w:sz w:val="24"/>
          <w:szCs w:val="24"/>
        </w:rPr>
        <w:t>and the globally connected ecosystems of which we are a part.</w:t>
      </w:r>
    </w:p>
    <w:p w14:paraId="1AFE7A0E" w14:textId="133DF0C3" w:rsidR="00B27FC8" w:rsidRPr="00B27FC8" w:rsidRDefault="00B27FC8" w:rsidP="00B27FC8">
      <w:pPr>
        <w:pStyle w:val="Title"/>
        <w:kinsoku w:val="0"/>
        <w:overflowPunct w:val="0"/>
        <w:rPr>
          <w:rFonts w:ascii="Times New Roman" w:hAnsi="Times New Roman" w:cs="Times New Roman"/>
          <w:sz w:val="20"/>
          <w:szCs w:val="20"/>
          <w:lang w:val="en-US"/>
        </w:rPr>
      </w:pPr>
      <w:r w:rsidRPr="00B27FC8">
        <w:rPr>
          <w:rFonts w:ascii="Times New Roman" w:hAnsi="Times New Roman" w:cs="Times New Roman"/>
          <w:noProof/>
          <w:sz w:val="20"/>
          <w:szCs w:val="20"/>
          <w:lang w:val="en-US"/>
        </w:rPr>
        <w:drawing>
          <wp:anchor distT="0" distB="0" distL="114300" distR="114300" simplePos="0" relativeHeight="251709440" behindDoc="1" locked="0" layoutInCell="1" allowOverlap="1" wp14:anchorId="72C8C36F" wp14:editId="44124418">
            <wp:simplePos x="0" y="0"/>
            <wp:positionH relativeFrom="column">
              <wp:posOffset>3519344</wp:posOffset>
            </wp:positionH>
            <wp:positionV relativeFrom="paragraph">
              <wp:posOffset>1201933</wp:posOffset>
            </wp:positionV>
            <wp:extent cx="2555240" cy="2585085"/>
            <wp:effectExtent l="0" t="0" r="0" b="5715"/>
            <wp:wrapTight wrapText="bothSides">
              <wp:wrapPolygon edited="0">
                <wp:start x="0" y="0"/>
                <wp:lineTo x="0" y="21489"/>
                <wp:lineTo x="21417" y="21489"/>
                <wp:lineTo x="21417" y="0"/>
                <wp:lineTo x="0" y="0"/>
              </wp:wrapPolygon>
            </wp:wrapTight>
            <wp:docPr id="18081145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5240" cy="2585085"/>
                    </a:xfrm>
                    <a:prstGeom prst="rect">
                      <a:avLst/>
                    </a:prstGeom>
                    <a:noFill/>
                    <a:ln>
                      <a:noFill/>
                    </a:ln>
                  </pic:spPr>
                </pic:pic>
              </a:graphicData>
            </a:graphic>
          </wp:anchor>
        </w:drawing>
      </w:r>
      <w:r w:rsidR="00224164">
        <w:rPr>
          <w:rFonts w:ascii="Source Sans Pro" w:eastAsia="Source Sans Pro" w:hAnsi="Source Sans Pro" w:cs="Source Sans Pro"/>
          <w:sz w:val="24"/>
          <w:szCs w:val="24"/>
        </w:rPr>
        <w:t xml:space="preserve">In response to shifting global changes, </w:t>
      </w:r>
      <w:del w:id="86" w:author="Rebecca Reynolds" w:date="2023-09-25T14:10:00Z">
        <w:r w:rsidR="00224164" w:rsidDel="0061202F">
          <w:rPr>
            <w:rFonts w:ascii="Source Sans Pro" w:eastAsia="Source Sans Pro" w:hAnsi="Source Sans Pro" w:cs="Source Sans Pro"/>
            <w:sz w:val="24"/>
            <w:szCs w:val="24"/>
          </w:rPr>
          <w:delText xml:space="preserve">technology </w:delText>
        </w:r>
      </w:del>
      <w:ins w:id="87" w:author="Rebecca Reynolds" w:date="2023-09-25T14:10:00Z">
        <w:r w:rsidR="0061202F">
          <w:rPr>
            <w:rFonts w:ascii="Source Sans Pro" w:eastAsia="Source Sans Pro" w:hAnsi="Source Sans Pro" w:cs="Source Sans Pro"/>
            <w:sz w:val="24"/>
            <w:szCs w:val="24"/>
          </w:rPr>
          <w:t xml:space="preserve">technological </w:t>
        </w:r>
      </w:ins>
      <w:r w:rsidR="00224164">
        <w:rPr>
          <w:rFonts w:ascii="Source Sans Pro" w:eastAsia="Source Sans Pro" w:hAnsi="Source Sans Pro" w:cs="Source Sans Pro"/>
          <w:sz w:val="24"/>
          <w:szCs w:val="24"/>
        </w:rPr>
        <w:t xml:space="preserve">advances, and social relationships with nature, organizing our mission work under these three broad scales of impact enables the Region to consider the longer-term and broader consequences of our actions. In keeping with our core beliefs, this structure helps us bring more intentional consideration of our decision-making—both its inclusivity and its forward-thinking—to ensure our actions result in what we intend. </w:t>
      </w:r>
    </w:p>
    <w:p w14:paraId="7D32FE75" w14:textId="1104A4C9" w:rsidR="0082310B" w:rsidRDefault="00B27FC8" w:rsidP="00B27FC8">
      <w:pPr>
        <w:spacing w:before="240"/>
        <w:rPr>
          <w:rFonts w:ascii="Source Sans Pro" w:eastAsia="Source Sans Pro" w:hAnsi="Source Sans Pro" w:cs="Source Sans Pro"/>
          <w:sz w:val="24"/>
          <w:szCs w:val="24"/>
        </w:rPr>
      </w:pPr>
      <w:r>
        <w:rPr>
          <w:noProof/>
        </w:rPr>
        <mc:AlternateContent>
          <mc:Choice Requires="wps">
            <w:drawing>
              <wp:anchor distT="0" distB="0" distL="114300" distR="114300" simplePos="0" relativeHeight="251711488" behindDoc="1" locked="0" layoutInCell="1" allowOverlap="1" wp14:anchorId="39ACDE3B" wp14:editId="4D91AAE3">
                <wp:simplePos x="0" y="0"/>
                <wp:positionH relativeFrom="column">
                  <wp:posOffset>3585210</wp:posOffset>
                </wp:positionH>
                <wp:positionV relativeFrom="paragraph">
                  <wp:posOffset>2486025</wp:posOffset>
                </wp:positionV>
                <wp:extent cx="2555240" cy="635"/>
                <wp:effectExtent l="0" t="0" r="0" b="0"/>
                <wp:wrapTight wrapText="bothSides">
                  <wp:wrapPolygon edited="0">
                    <wp:start x="0" y="0"/>
                    <wp:lineTo x="0" y="21600"/>
                    <wp:lineTo x="21600" y="21600"/>
                    <wp:lineTo x="21600" y="0"/>
                  </wp:wrapPolygon>
                </wp:wrapTight>
                <wp:docPr id="281524920" name="Text Box 1"/>
                <wp:cNvGraphicFramePr/>
                <a:graphic xmlns:a="http://schemas.openxmlformats.org/drawingml/2006/main">
                  <a:graphicData uri="http://schemas.microsoft.com/office/word/2010/wordprocessingShape">
                    <wps:wsp>
                      <wps:cNvSpPr txBox="1"/>
                      <wps:spPr>
                        <a:xfrm>
                          <a:off x="0" y="0"/>
                          <a:ext cx="2555240" cy="635"/>
                        </a:xfrm>
                        <a:prstGeom prst="rect">
                          <a:avLst/>
                        </a:prstGeom>
                        <a:solidFill>
                          <a:prstClr val="white"/>
                        </a:solidFill>
                        <a:ln>
                          <a:noFill/>
                        </a:ln>
                      </wps:spPr>
                      <wps:txbx>
                        <w:txbxContent>
                          <w:p w14:paraId="0F82C7E8" w14:textId="06C39DB3" w:rsidR="00B27FC8" w:rsidRPr="00B27FC8" w:rsidRDefault="00B27FC8" w:rsidP="00B27FC8">
                            <w:pPr>
                              <w:pStyle w:val="Caption"/>
                              <w:rPr>
                                <w:rFonts w:ascii="Times New Roman" w:hAnsi="Times New Roman" w:cs="Times New Roman"/>
                                <w:noProof/>
                                <w:color w:val="auto"/>
                                <w:sz w:val="20"/>
                                <w:szCs w:val="20"/>
                              </w:rPr>
                            </w:pPr>
                            <w:r w:rsidRPr="00B27FC8">
                              <w:rPr>
                                <w:color w:val="auto"/>
                              </w:rPr>
                              <w:t>The interdependent relationship of the three Focus Areas is depicted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ACDE3B" id="_x0000_s1040" type="#_x0000_t202" style="position:absolute;margin-left:282.3pt;margin-top:195.75pt;width:201.2pt;height:.0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poIGQIAAEAEAAAOAAAAZHJzL2Uyb0RvYy54bWysU8Fu2zAMvQ/YPwi6L06ypRiMOEWWIsOA&#10;oC2QDj0rshwLkEWNUmJ3Xz9KtpOu22nYRaZJ6lHke1zedo1hZ4Vegy34bDLlTFkJpbbHgn9/2n74&#10;zJkPwpbCgFUFf1Ge367ev1u2LldzqMGUChmBWJ+3ruB1CC7PMi9r1Qg/AacsBSvARgT6xWNWomgJ&#10;vTHZfDq9yVrA0iFI5T157/ogXyX8qlIyPFSVV4GZgtPbQjoxnYd4ZqulyI8oXK3l8AzxD69ohLZU&#10;9AJ1J4JgJ9R/QDVaIniowkRCk0FVaalSD9TNbPqmm30tnEq90HC8u4zJ/z9YeX/eu0dkofsCHREY&#10;B9I6n3tyxn66Cpv4pZcyitMIXy5jU11gkpzzxWIx/0QhSbGbj4uIkV2vOvThq4KGRaPgSJykUYnz&#10;zoc+dUyJlTwYXW61MfEnBjYG2VkQf22tgxrAf8syNuZaiLd6wOjJrn1EK3SHjumSekysR9cByhfq&#10;HaGXhXdyq6ngTvjwKJB0QD2RtsMDHZWBtuAwWJzVgD//5o/5RA9FOWtJVwX3P04CFWfmmyXioghH&#10;A0fjMBr21GyAWp3R1jiZTLqAwYxmhdA8k+TXsQqFhJVUq+BhNDehVzetjFTrdUoiqTkRdnbvZIQe&#10;B/vUPQt0Ay2B2LyHUXEif8NOn5v4cetToFEn6q5THOZNMk3kDysV9+D1f8q6Lv7qFwAAAP//AwBQ&#10;SwMEFAAGAAgAAAAhAK/2IyHiAAAACwEAAA8AAABkcnMvZG93bnJldi54bWxMj7FOwzAQhnck3sE6&#10;JBbUOqWpoSFOVVUw0KUi7cLmxtc4EJ+j2GnD22NYYLy7T/99f74abcvO2PvGkYTZNAGGVDndUC3h&#10;sH+ZPALzQZFWrSOU8IUeVsX1Va4y7S70hucy1CyGkM+UBBNCl3HuK4NW+anrkOLt5HqrQhz7mute&#10;XWK4bfl9kghuVUPxg1EdbgxWn+VgJezS9525G07P23U6718Pw0Z81KWUtzfj+glYwDH8wfCjH9Wh&#10;iE5HN5D2rJWwEKmIqIT5crYAFomleIjtjr8bAbzI+f8OxTcAAAD//wMAUEsBAi0AFAAGAAgAAAAh&#10;ALaDOJL+AAAA4QEAABMAAAAAAAAAAAAAAAAAAAAAAFtDb250ZW50X1R5cGVzXS54bWxQSwECLQAU&#10;AAYACAAAACEAOP0h/9YAAACUAQAACwAAAAAAAAAAAAAAAAAvAQAAX3JlbHMvLnJlbHNQSwECLQAU&#10;AAYACAAAACEAPHKaCBkCAABABAAADgAAAAAAAAAAAAAAAAAuAgAAZHJzL2Uyb0RvYy54bWxQSwEC&#10;LQAUAAYACAAAACEAr/YjIeIAAAALAQAADwAAAAAAAAAAAAAAAABzBAAAZHJzL2Rvd25yZXYueG1s&#10;UEsFBgAAAAAEAAQA8wAAAIIFAAAAAA==&#10;" stroked="f">
                <v:textbox style="mso-fit-shape-to-text:t" inset="0,0,0,0">
                  <w:txbxContent>
                    <w:p w14:paraId="0F82C7E8" w14:textId="06C39DB3" w:rsidR="00B27FC8" w:rsidRPr="00B27FC8" w:rsidRDefault="00B27FC8" w:rsidP="00B27FC8">
                      <w:pPr>
                        <w:pStyle w:val="Caption"/>
                        <w:rPr>
                          <w:rFonts w:ascii="Times New Roman" w:hAnsi="Times New Roman" w:cs="Times New Roman"/>
                          <w:noProof/>
                          <w:color w:val="auto"/>
                          <w:sz w:val="20"/>
                          <w:szCs w:val="20"/>
                        </w:rPr>
                      </w:pPr>
                      <w:r w:rsidRPr="00B27FC8">
                        <w:rPr>
                          <w:color w:val="auto"/>
                        </w:rPr>
                        <w:t>The interdependent relationship of the three Focus Areas is depicted here.</w:t>
                      </w:r>
                    </w:p>
                  </w:txbxContent>
                </v:textbox>
                <w10:wrap type="tight"/>
              </v:shape>
            </w:pict>
          </mc:Fallback>
        </mc:AlternateContent>
      </w:r>
      <w:r w:rsidR="00224164">
        <w:rPr>
          <w:rFonts w:ascii="Source Sans Pro" w:eastAsia="Source Sans Pro" w:hAnsi="Source Sans Pro" w:cs="Source Sans Pro"/>
          <w:sz w:val="24"/>
          <w:szCs w:val="24"/>
        </w:rPr>
        <w:t xml:space="preserve">This </w:t>
      </w:r>
      <w:del w:id="88" w:author="Rebecca Reynolds" w:date="2023-09-06T18:15:00Z">
        <w:r w:rsidR="00224164" w:rsidDel="00B27FC8">
          <w:rPr>
            <w:rFonts w:ascii="Source Sans Pro" w:eastAsia="Source Sans Pro" w:hAnsi="Source Sans Pro" w:cs="Source Sans Pro"/>
            <w:sz w:val="24"/>
            <w:szCs w:val="24"/>
          </w:rPr>
          <w:delText xml:space="preserve">new </w:delText>
        </w:r>
      </w:del>
      <w:r w:rsidR="00224164">
        <w:rPr>
          <w:rFonts w:ascii="Source Sans Pro" w:eastAsia="Source Sans Pro" w:hAnsi="Source Sans Pro" w:cs="Source Sans Pro"/>
          <w:sz w:val="24"/>
          <w:szCs w:val="24"/>
        </w:rPr>
        <w:t>structure</w:t>
      </w:r>
      <w:ins w:id="89" w:author="Rebecca Reynolds" w:date="2023-09-06T18:15:00Z">
        <w:r w:rsidRPr="00B27FC8">
          <w:t xml:space="preserve"> </w:t>
        </w:r>
        <w:r w:rsidRPr="00B27FC8">
          <w:rPr>
            <w:rFonts w:ascii="Source Sans Pro" w:eastAsia="Source Sans Pro" w:hAnsi="Source Sans Pro" w:cs="Source Sans Pro"/>
            <w:sz w:val="24"/>
            <w:szCs w:val="24"/>
          </w:rPr>
          <w:t>replaces the</w:t>
        </w:r>
        <w:r>
          <w:rPr>
            <w:rFonts w:ascii="Source Sans Pro" w:eastAsia="Source Sans Pro" w:hAnsi="Source Sans Pro" w:cs="Source Sans Pro"/>
            <w:sz w:val="24"/>
            <w:szCs w:val="24"/>
          </w:rPr>
          <w:t xml:space="preserve"> </w:t>
        </w:r>
        <w:r w:rsidRPr="00B27FC8">
          <w:rPr>
            <w:rFonts w:ascii="Source Sans Pro" w:eastAsia="Source Sans Pro" w:hAnsi="Source Sans Pro" w:cs="Source Sans Pro"/>
            <w:sz w:val="24"/>
            <w:szCs w:val="24"/>
          </w:rPr>
          <w:t>3Rs (Restoration, Recreation, Relationships)</w:t>
        </w:r>
      </w:ins>
      <w:ins w:id="90" w:author="Rebecca Reynolds" w:date="2023-09-06T18:18:00Z">
        <w:r>
          <w:rPr>
            <w:rFonts w:ascii="Source Sans Pro" w:eastAsia="Source Sans Pro" w:hAnsi="Source Sans Pro" w:cs="Source Sans Pro"/>
            <w:sz w:val="24"/>
            <w:szCs w:val="24"/>
          </w:rPr>
          <w:t xml:space="preserve"> and</w:t>
        </w:r>
      </w:ins>
      <w:ins w:id="91" w:author="Rebecca Reynolds" w:date="2023-09-06T18:15:00Z">
        <w:r w:rsidRPr="00B27FC8">
          <w:rPr>
            <w:rFonts w:ascii="Source Sans Pro" w:eastAsia="Source Sans Pro" w:hAnsi="Source Sans Pro" w:cs="Source Sans Pro"/>
            <w:sz w:val="24"/>
            <w:szCs w:val="24"/>
          </w:rPr>
          <w:t xml:space="preserve"> incorporat</w:t>
        </w:r>
      </w:ins>
      <w:ins w:id="92" w:author="Rebecca Reynolds" w:date="2023-09-06T18:18:00Z">
        <w:r>
          <w:rPr>
            <w:rFonts w:ascii="Source Sans Pro" w:eastAsia="Source Sans Pro" w:hAnsi="Source Sans Pro" w:cs="Source Sans Pro"/>
            <w:sz w:val="24"/>
            <w:szCs w:val="24"/>
          </w:rPr>
          <w:t>es the associated</w:t>
        </w:r>
      </w:ins>
      <w:ins w:id="93" w:author="Rebecca Reynolds" w:date="2023-09-06T18:15:00Z">
        <w:r w:rsidRPr="00B27FC8">
          <w:rPr>
            <w:rFonts w:ascii="Source Sans Pro" w:eastAsia="Source Sans Pro" w:hAnsi="Source Sans Pro" w:cs="Source Sans Pro"/>
            <w:sz w:val="24"/>
            <w:szCs w:val="24"/>
          </w:rPr>
          <w:t xml:space="preserve"> work into a compelling framework that</w:t>
        </w:r>
      </w:ins>
      <w:ins w:id="94" w:author="Rebecca Reynolds" w:date="2023-09-06T18:16:00Z">
        <w:r>
          <w:rPr>
            <w:rFonts w:ascii="Source Sans Pro" w:eastAsia="Source Sans Pro" w:hAnsi="Source Sans Pro" w:cs="Source Sans Pro"/>
            <w:sz w:val="24"/>
            <w:szCs w:val="24"/>
          </w:rPr>
          <w:t xml:space="preserve"> </w:t>
        </w:r>
      </w:ins>
      <w:ins w:id="95" w:author="Rebecca Reynolds" w:date="2023-09-06T18:19:00Z">
        <w:r>
          <w:rPr>
            <w:rFonts w:ascii="Source Sans Pro" w:eastAsia="Source Sans Pro" w:hAnsi="Source Sans Pro" w:cs="Source Sans Pro"/>
            <w:sz w:val="24"/>
            <w:szCs w:val="24"/>
          </w:rPr>
          <w:t>integrates and expands on it in new ways</w:t>
        </w:r>
      </w:ins>
      <w:ins w:id="96" w:author="Rebecca Reynolds" w:date="2023-09-06T18:15:00Z">
        <w:r w:rsidRPr="00B27FC8">
          <w:rPr>
            <w:rFonts w:ascii="Source Sans Pro" w:eastAsia="Source Sans Pro" w:hAnsi="Source Sans Pro" w:cs="Source Sans Pro"/>
            <w:sz w:val="24"/>
            <w:szCs w:val="24"/>
          </w:rPr>
          <w:t>.</w:t>
        </w:r>
      </w:ins>
      <w:r w:rsidR="00224164">
        <w:rPr>
          <w:rFonts w:ascii="Source Sans Pro" w:eastAsia="Source Sans Pro" w:hAnsi="Source Sans Pro" w:cs="Source Sans Pro"/>
          <w:sz w:val="24"/>
          <w:szCs w:val="24"/>
        </w:rPr>
        <w:t xml:space="preserve"> </w:t>
      </w:r>
      <w:del w:id="97" w:author="Rebecca Reynolds" w:date="2023-09-06T18:19:00Z">
        <w:r w:rsidR="00224164" w:rsidDel="00B27FC8">
          <w:rPr>
            <w:rFonts w:ascii="Source Sans Pro" w:eastAsia="Source Sans Pro" w:hAnsi="Source Sans Pro" w:cs="Source Sans Pro"/>
            <w:sz w:val="24"/>
            <w:szCs w:val="24"/>
          </w:rPr>
          <w:delText xml:space="preserve">is a departure from that of the three Rs (Restoration, Recreation, and Relationships), which we have used for the past five years. This departure is deliberate. </w:delText>
        </w:r>
      </w:del>
      <w:moveFromRangeStart w:id="98" w:author="Rebecca Reynolds" w:date="2023-09-06T18:18:00Z" w:name="move144916698"/>
      <w:moveFrom w:id="99" w:author="Rebecca Reynolds" w:date="2023-09-06T18:18:00Z">
        <w:del w:id="100" w:author="Rebecca Reynolds" w:date="2023-09-06T18:19:00Z">
          <w:r w:rsidR="00224164" w:rsidDel="00B27FC8">
            <w:rPr>
              <w:rFonts w:ascii="Source Sans Pro" w:eastAsia="Source Sans Pro" w:hAnsi="Source Sans Pro" w:cs="Source Sans Pro"/>
              <w:sz w:val="24"/>
              <w:szCs w:val="24"/>
            </w:rPr>
            <w:delText xml:space="preserve">To keep abreast of our changing world, we benefit from new thinking from time to time. </w:delText>
          </w:r>
        </w:del>
      </w:moveFrom>
      <w:moveFromRangeEnd w:id="98"/>
      <w:del w:id="101" w:author="Rebecca Reynolds" w:date="2023-09-06T18:19:00Z">
        <w:r w:rsidR="00224164" w:rsidDel="00B27FC8">
          <w:rPr>
            <w:rFonts w:ascii="Source Sans Pro" w:eastAsia="Source Sans Pro" w:hAnsi="Source Sans Pro" w:cs="Source Sans Pro"/>
            <w:sz w:val="24"/>
            <w:szCs w:val="24"/>
          </w:rPr>
          <w:delText>This does not mean that the work related to the three Rs is complete or obsolete. Instead, this work is incorporated throughout the new structure, integrated, and expanded in new ways.</w:delText>
        </w:r>
      </w:del>
    </w:p>
    <w:p w14:paraId="2858CA10" w14:textId="7DFDE9F0"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A</w:t>
      </w:r>
      <w:ins w:id="102" w:author="Rebecca Reynolds" w:date="2023-09-06T18:20:00Z">
        <w:r w:rsidR="00B27FC8">
          <w:rPr>
            <w:rFonts w:ascii="Source Sans Pro" w:eastAsia="Source Sans Pro" w:hAnsi="Source Sans Pro" w:cs="Source Sans Pro"/>
            <w:sz w:val="24"/>
            <w:szCs w:val="24"/>
          </w:rPr>
          <w:t xml:space="preserve"> key</w:t>
        </w:r>
      </w:ins>
      <w:del w:id="103" w:author="Rebecca Reynolds" w:date="2023-09-06T18:20:00Z">
        <w:r w:rsidDel="00B27FC8">
          <w:rPr>
            <w:rFonts w:ascii="Source Sans Pro" w:eastAsia="Source Sans Pro" w:hAnsi="Source Sans Pro" w:cs="Source Sans Pro"/>
            <w:sz w:val="24"/>
            <w:szCs w:val="24"/>
          </w:rPr>
          <w:delText>nother</w:delText>
        </w:r>
      </w:del>
      <w:r>
        <w:rPr>
          <w:rFonts w:ascii="Source Sans Pro" w:eastAsia="Source Sans Pro" w:hAnsi="Source Sans Pro" w:cs="Source Sans Pro"/>
          <w:sz w:val="24"/>
          <w:szCs w:val="24"/>
        </w:rPr>
        <w:t xml:space="preserve"> advantage of this </w:t>
      </w:r>
      <w:del w:id="104" w:author="Rebecca Reynolds" w:date="2023-09-06T18:20:00Z">
        <w:r w:rsidDel="00B27FC8">
          <w:rPr>
            <w:rFonts w:ascii="Source Sans Pro" w:eastAsia="Source Sans Pro" w:hAnsi="Source Sans Pro" w:cs="Source Sans Pro"/>
            <w:sz w:val="24"/>
            <w:szCs w:val="24"/>
          </w:rPr>
          <w:delText xml:space="preserve">new </w:delText>
        </w:r>
      </w:del>
      <w:r>
        <w:rPr>
          <w:rFonts w:ascii="Source Sans Pro" w:eastAsia="Source Sans Pro" w:hAnsi="Source Sans Pro" w:cs="Source Sans Pro"/>
          <w:sz w:val="24"/>
          <w:szCs w:val="24"/>
        </w:rPr>
        <w:t xml:space="preserve">structure based on scale of impact is how it benefits our workforce. By explicitly seeing the breadth and long-term effects of the Region’s work, our employees tap into a greater sense of purpose. This includes how their work contributes to something bigger than themselves and even the communities in which they work. This sense </w:t>
      </w:r>
      <w:r>
        <w:rPr>
          <w:rFonts w:ascii="Source Sans Pro" w:eastAsia="Source Sans Pro" w:hAnsi="Source Sans Pro" w:cs="Source Sans Pro"/>
          <w:sz w:val="24"/>
          <w:szCs w:val="24"/>
        </w:rPr>
        <w:lastRenderedPageBreak/>
        <w:t>of mission and far-reaching purpose has the potential to motivate our workforce in entirely new ways, retaining and attracting the types of people the Region needs.</w:t>
      </w:r>
    </w:p>
    <w:p w14:paraId="04279EF0" w14:textId="77777777" w:rsidR="00FC3E0A" w:rsidRDefault="00FC3E0A">
      <w:pPr>
        <w:spacing w:before="240"/>
        <w:rPr>
          <w:rFonts w:ascii="Source Sans Pro" w:eastAsia="Source Sans Pro" w:hAnsi="Source Sans Pro" w:cs="Source Sans Pro"/>
          <w:b/>
          <w:sz w:val="28"/>
          <w:szCs w:val="28"/>
        </w:rPr>
      </w:pPr>
    </w:p>
    <w:p w14:paraId="714C8F84" w14:textId="413E0A8D" w:rsidR="0082310B" w:rsidRDefault="00224164">
      <w:pPr>
        <w:spacing w:before="240"/>
        <w:rPr>
          <w:rFonts w:ascii="Source Sans Pro" w:eastAsia="Source Sans Pro" w:hAnsi="Source Sans Pro" w:cs="Source Sans Pro"/>
          <w:b/>
          <w:sz w:val="28"/>
          <w:szCs w:val="28"/>
        </w:rPr>
      </w:pPr>
      <w:r>
        <w:rPr>
          <w:rFonts w:ascii="Source Sans Pro" w:eastAsia="Source Sans Pro" w:hAnsi="Source Sans Pro" w:cs="Source Sans Pro"/>
          <w:b/>
          <w:sz w:val="28"/>
          <w:szCs w:val="28"/>
        </w:rPr>
        <w:t>Three Areas of Mission Focus</w:t>
      </w:r>
    </w:p>
    <w:p w14:paraId="212AB4A4" w14:textId="194AAC9D" w:rsidR="0082310B" w:rsidRDefault="00E95EFB">
      <w:pPr>
        <w:spacing w:before="240" w:after="240"/>
        <w:rPr>
          <w:rFonts w:ascii="Source Sans Pro" w:eastAsia="Source Sans Pro" w:hAnsi="Source Sans Pro" w:cs="Source Sans Pro"/>
          <w:sz w:val="24"/>
          <w:szCs w:val="24"/>
        </w:rPr>
      </w:pPr>
      <w:r>
        <w:rPr>
          <w:noProof/>
        </w:rPr>
        <w:drawing>
          <wp:anchor distT="114300" distB="114300" distL="114300" distR="114300" simplePos="0" relativeHeight="251669504" behindDoc="0" locked="0" layoutInCell="1" hidden="0" allowOverlap="1" wp14:anchorId="026D104D" wp14:editId="2F76B1D7">
            <wp:simplePos x="0" y="0"/>
            <wp:positionH relativeFrom="column">
              <wp:posOffset>40640</wp:posOffset>
            </wp:positionH>
            <wp:positionV relativeFrom="paragraph">
              <wp:posOffset>205105</wp:posOffset>
            </wp:positionV>
            <wp:extent cx="1334770" cy="1795145"/>
            <wp:effectExtent l="0" t="0" r="0" b="0"/>
            <wp:wrapSquare wrapText="bothSides" distT="114300" distB="114300" distL="114300" distR="114300"/>
            <wp:docPr id="2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3"/>
                    <a:srcRect/>
                    <a:stretch>
                      <a:fillRect/>
                    </a:stretch>
                  </pic:blipFill>
                  <pic:spPr>
                    <a:xfrm>
                      <a:off x="0" y="0"/>
                      <a:ext cx="1334770" cy="1795145"/>
                    </a:xfrm>
                    <a:prstGeom prst="rect">
                      <a:avLst/>
                    </a:prstGeom>
                    <a:ln/>
                  </pic:spPr>
                </pic:pic>
              </a:graphicData>
            </a:graphic>
          </wp:anchor>
        </w:drawing>
      </w:r>
      <w:r w:rsidR="00224164">
        <w:rPr>
          <w:rFonts w:ascii="Source Sans Pro" w:eastAsia="Source Sans Pro" w:hAnsi="Source Sans Pro" w:cs="Source Sans Pro"/>
          <w:sz w:val="24"/>
          <w:szCs w:val="24"/>
        </w:rPr>
        <w:t xml:space="preserve">The </w:t>
      </w:r>
      <w:r w:rsidR="00224164" w:rsidRPr="00E95EFB">
        <w:rPr>
          <w:rFonts w:ascii="Source Sans Pro" w:eastAsia="Source Sans Pro" w:hAnsi="Source Sans Pro" w:cs="Source Sans Pro"/>
          <w:i/>
          <w:iCs/>
          <w:sz w:val="24"/>
          <w:szCs w:val="24"/>
        </w:rPr>
        <w:t>Regional Vitality</w:t>
      </w:r>
      <w:r w:rsidR="00224164">
        <w:rPr>
          <w:rFonts w:ascii="Source Sans Pro" w:eastAsia="Source Sans Pro" w:hAnsi="Source Sans Pro" w:cs="Source Sans Pro"/>
          <w:sz w:val="24"/>
          <w:szCs w:val="24"/>
        </w:rPr>
        <w:t xml:space="preserve"> focus area is an integrated set of objectives that </w:t>
      </w:r>
      <w:proofErr w:type="gramStart"/>
      <w:r w:rsidR="00224164">
        <w:rPr>
          <w:rFonts w:ascii="Source Sans Pro" w:eastAsia="Source Sans Pro" w:hAnsi="Source Sans Pro" w:cs="Source Sans Pro"/>
          <w:sz w:val="24"/>
          <w:szCs w:val="24"/>
        </w:rPr>
        <w:t>represent</w:t>
      </w:r>
      <w:proofErr w:type="gramEnd"/>
      <w:r w:rsidR="00224164">
        <w:rPr>
          <w:rFonts w:ascii="Source Sans Pro" w:eastAsia="Source Sans Pro" w:hAnsi="Source Sans Pro" w:cs="Source Sans Pro"/>
          <w:sz w:val="24"/>
          <w:szCs w:val="24"/>
        </w:rPr>
        <w:t xml:space="preserve"> the work that focuses across </w:t>
      </w:r>
      <w:r w:rsidR="00224164" w:rsidRPr="004F73C9">
        <w:rPr>
          <w:rFonts w:ascii="Source Sans Pro" w:eastAsia="Source Sans Pro" w:hAnsi="Source Sans Pro" w:cs="Source Sans Pro"/>
          <w:sz w:val="24"/>
          <w:szCs w:val="24"/>
        </w:rPr>
        <w:t>the Southwestern Region</w:t>
      </w:r>
      <w:r w:rsidR="00224164">
        <w:rPr>
          <w:rFonts w:ascii="Source Sans Pro" w:eastAsia="Source Sans Pro" w:hAnsi="Source Sans Pro" w:cs="Source Sans Pro"/>
          <w:sz w:val="24"/>
          <w:szCs w:val="24"/>
        </w:rPr>
        <w:t xml:space="preserve"> – the activities that specifically benefit the landscapes, communities, and businesses</w:t>
      </w:r>
      <w:r w:rsidR="004F73C9">
        <w:rPr>
          <w:rFonts w:ascii="Source Sans Pro" w:eastAsia="Source Sans Pro" w:hAnsi="Source Sans Pro" w:cs="Source Sans Pro"/>
          <w:sz w:val="24"/>
          <w:szCs w:val="24"/>
        </w:rPr>
        <w:t xml:space="preserve"> in the southwest</w:t>
      </w:r>
      <w:r w:rsidR="00224164">
        <w:rPr>
          <w:rFonts w:ascii="Source Sans Pro" w:eastAsia="Source Sans Pro" w:hAnsi="Source Sans Pro" w:cs="Source Sans Pro"/>
          <w:sz w:val="24"/>
          <w:szCs w:val="24"/>
        </w:rPr>
        <w:t xml:space="preserve">. Most of the </w:t>
      </w:r>
      <w:r w:rsidR="004F73C9">
        <w:rPr>
          <w:rFonts w:ascii="Source Sans Pro" w:eastAsia="Source Sans Pro" w:hAnsi="Source Sans Pro" w:cs="Source Sans Pro"/>
          <w:sz w:val="24"/>
          <w:szCs w:val="24"/>
        </w:rPr>
        <w:t>r</w:t>
      </w:r>
      <w:r w:rsidR="00224164">
        <w:rPr>
          <w:rFonts w:ascii="Source Sans Pro" w:eastAsia="Source Sans Pro" w:hAnsi="Source Sans Pro" w:cs="Source Sans Pro"/>
          <w:sz w:val="24"/>
          <w:szCs w:val="24"/>
        </w:rPr>
        <w:t xml:space="preserve">egion’s population live in major urban centers such as Albuquerque and Phoenix and interact with the National Forests largely with a recreation focus. Yet, there is a substantial land base with rural communities that have deep roots and traditional cultural connections. These communities are often near National Forests and Grasslands and view their resources as fundamental to their way of life. The Southwestern Region </w:t>
      </w:r>
      <w:r>
        <w:rPr>
          <w:rFonts w:ascii="Source Sans Pro" w:eastAsia="Source Sans Pro" w:hAnsi="Source Sans Pro" w:cs="Source Sans Pro"/>
          <w:sz w:val="24"/>
          <w:szCs w:val="24"/>
        </w:rPr>
        <w:t xml:space="preserve">of the Forest Service </w:t>
      </w:r>
      <w:r w:rsidR="00224164">
        <w:rPr>
          <w:rFonts w:ascii="Source Sans Pro" w:eastAsia="Source Sans Pro" w:hAnsi="Source Sans Pro" w:cs="Source Sans Pro"/>
          <w:sz w:val="24"/>
          <w:szCs w:val="24"/>
        </w:rPr>
        <w:t>is committed to serving both rural and urban communities and to bridging their broad range of interests, which includes a reliance</w:t>
      </w:r>
      <w:del w:id="105" w:author="Rebecca Reynolds" w:date="2023-09-06T18:21:00Z">
        <w:r w:rsidR="00224164" w:rsidDel="00FC3E0A">
          <w:rPr>
            <w:rFonts w:ascii="Source Sans Pro" w:eastAsia="Source Sans Pro" w:hAnsi="Source Sans Pro" w:cs="Source Sans Pro"/>
            <w:sz w:val="24"/>
            <w:szCs w:val="24"/>
          </w:rPr>
          <w:delText xml:space="preserve"> (even if unconscious)</w:delText>
        </w:r>
      </w:del>
      <w:r w:rsidR="00224164">
        <w:rPr>
          <w:rFonts w:ascii="Source Sans Pro" w:eastAsia="Source Sans Pro" w:hAnsi="Source Sans Pro" w:cs="Source Sans Pro"/>
          <w:sz w:val="24"/>
          <w:szCs w:val="24"/>
        </w:rPr>
        <w:t xml:space="preserve"> on the ecosystem services (air, water, </w:t>
      </w:r>
      <w:ins w:id="106" w:author="Rebecca Reynolds" w:date="2023-09-06T18:24:00Z">
        <w:r w:rsidR="00FC3E0A">
          <w:rPr>
            <w:rFonts w:ascii="Source Sans Pro" w:eastAsia="Source Sans Pro" w:hAnsi="Source Sans Pro" w:cs="Source Sans Pro"/>
            <w:sz w:val="24"/>
            <w:szCs w:val="24"/>
          </w:rPr>
          <w:t xml:space="preserve">vegetation, </w:t>
        </w:r>
      </w:ins>
      <w:r w:rsidR="00224164">
        <w:rPr>
          <w:rFonts w:ascii="Source Sans Pro" w:eastAsia="Source Sans Pro" w:hAnsi="Source Sans Pro" w:cs="Source Sans Pro"/>
          <w:sz w:val="24"/>
          <w:szCs w:val="24"/>
        </w:rPr>
        <w:t xml:space="preserve">soils, etc.) generated by public lands. In particular, the US Forest Service is attentive to </w:t>
      </w:r>
      <w:proofErr w:type="gramStart"/>
      <w:r w:rsidR="00224164">
        <w:rPr>
          <w:rFonts w:ascii="Source Sans Pro" w:eastAsia="Source Sans Pro" w:hAnsi="Source Sans Pro" w:cs="Source Sans Pro"/>
          <w:sz w:val="24"/>
          <w:szCs w:val="24"/>
        </w:rPr>
        <w:t>benefitting</w:t>
      </w:r>
      <w:proofErr w:type="gramEnd"/>
      <w:r w:rsidR="00224164">
        <w:rPr>
          <w:rFonts w:ascii="Source Sans Pro" w:eastAsia="Source Sans Pro" w:hAnsi="Source Sans Pro" w:cs="Source Sans Pro"/>
          <w:sz w:val="24"/>
          <w:szCs w:val="24"/>
        </w:rPr>
        <w:t xml:space="preserve"> traditionally </w:t>
      </w:r>
      <w:proofErr w:type="gramStart"/>
      <w:r w:rsidR="00224164">
        <w:rPr>
          <w:rFonts w:ascii="Source Sans Pro" w:eastAsia="Source Sans Pro" w:hAnsi="Source Sans Pro" w:cs="Source Sans Pro"/>
          <w:sz w:val="24"/>
          <w:szCs w:val="24"/>
        </w:rPr>
        <w:t>disadvantaged(</w:t>
      </w:r>
      <w:proofErr w:type="gramEnd"/>
      <w:r w:rsidR="00224164">
        <w:rPr>
          <w:rFonts w:ascii="Source Sans Pro" w:eastAsia="Source Sans Pro" w:hAnsi="Source Sans Pro" w:cs="Source Sans Pro"/>
          <w:sz w:val="24"/>
          <w:szCs w:val="24"/>
        </w:rPr>
        <w:t>*) and underserved(*) communities wherever possible, especially those at greater risk of ecological changes and lack</w:t>
      </w:r>
      <w:r>
        <w:rPr>
          <w:rFonts w:ascii="Source Sans Pro" w:eastAsia="Source Sans Pro" w:hAnsi="Source Sans Pro" w:cs="Source Sans Pro"/>
          <w:sz w:val="24"/>
          <w:szCs w:val="24"/>
        </w:rPr>
        <w:t>ing</w:t>
      </w:r>
      <w:r w:rsidR="00224164">
        <w:rPr>
          <w:rFonts w:ascii="Source Sans Pro" w:eastAsia="Source Sans Pro" w:hAnsi="Source Sans Pro" w:cs="Source Sans Pro"/>
          <w:sz w:val="24"/>
          <w:szCs w:val="24"/>
        </w:rPr>
        <w:t xml:space="preserve"> adaptive capacity. This regional focus area contains most of what our communities see of our work, and as a result, is perhaps the most familiar to them of the three areas of Mission focus.</w:t>
      </w:r>
    </w:p>
    <w:p w14:paraId="7E60AA73" w14:textId="6050595A" w:rsidR="0082310B" w:rsidRDefault="00A90E62">
      <w:pPr>
        <w:spacing w:before="240" w:after="240"/>
        <w:rPr>
          <w:rFonts w:ascii="Source Sans Pro" w:eastAsia="Source Sans Pro" w:hAnsi="Source Sans Pro" w:cs="Source Sans Pro"/>
          <w:sz w:val="24"/>
          <w:szCs w:val="24"/>
        </w:rPr>
      </w:pPr>
      <w:r>
        <w:rPr>
          <w:noProof/>
        </w:rPr>
        <w:drawing>
          <wp:anchor distT="114300" distB="114300" distL="114300" distR="114300" simplePos="0" relativeHeight="251668480" behindDoc="0" locked="0" layoutInCell="1" hidden="0" allowOverlap="1" wp14:anchorId="00EE558A" wp14:editId="5D19B5BC">
            <wp:simplePos x="0" y="0"/>
            <wp:positionH relativeFrom="margin">
              <wp:align>left</wp:align>
            </wp:positionH>
            <wp:positionV relativeFrom="paragraph">
              <wp:posOffset>2540</wp:posOffset>
            </wp:positionV>
            <wp:extent cx="1292225" cy="1729740"/>
            <wp:effectExtent l="0" t="0" r="3175" b="3810"/>
            <wp:wrapSquare wrapText="bothSides" distT="114300" distB="114300" distL="114300" distR="114300"/>
            <wp:docPr id="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4"/>
                    <a:srcRect/>
                    <a:stretch>
                      <a:fillRect/>
                    </a:stretch>
                  </pic:blipFill>
                  <pic:spPr>
                    <a:xfrm>
                      <a:off x="0" y="0"/>
                      <a:ext cx="1292225" cy="1729740"/>
                    </a:xfrm>
                    <a:prstGeom prst="rect">
                      <a:avLst/>
                    </a:prstGeom>
                    <a:ln/>
                  </pic:spPr>
                </pic:pic>
              </a:graphicData>
            </a:graphic>
          </wp:anchor>
        </w:drawing>
      </w:r>
      <w:r w:rsidR="00224164">
        <w:rPr>
          <w:rFonts w:ascii="Source Sans Pro" w:eastAsia="Source Sans Pro" w:hAnsi="Source Sans Pro" w:cs="Source Sans Pro"/>
          <w:sz w:val="24"/>
          <w:szCs w:val="24"/>
        </w:rPr>
        <w:t xml:space="preserve">The </w:t>
      </w:r>
      <w:r w:rsidR="00224164" w:rsidRPr="002F6CAB">
        <w:rPr>
          <w:rFonts w:ascii="Source Sans Pro" w:eastAsia="Source Sans Pro" w:hAnsi="Source Sans Pro" w:cs="Source Sans Pro"/>
          <w:i/>
          <w:iCs/>
          <w:sz w:val="24"/>
          <w:szCs w:val="24"/>
        </w:rPr>
        <w:t>National Prosperity</w:t>
      </w:r>
      <w:r w:rsidR="00224164">
        <w:rPr>
          <w:rFonts w:ascii="Source Sans Pro" w:eastAsia="Source Sans Pro" w:hAnsi="Source Sans Pro" w:cs="Source Sans Pro"/>
          <w:sz w:val="24"/>
          <w:szCs w:val="24"/>
        </w:rPr>
        <w:t xml:space="preserve"> focus area daylights the big resource contributions the Region is expected to make for the benefit of the nation. This work of the Region may be invisible to much of the public but is critical to supporting the country and to fulfilling a core part of the Agency’s mandate. For instance, issuing special use permits for mining, energy development or telecommunications is time-intensive and can be contentious, but all these activities are required by the US Forest Service’s authorizing legislation and demanded by our national standard of living (cell phones, broadband, automobiles)</w:t>
      </w:r>
      <w:r w:rsidR="00FC3E0A">
        <w:rPr>
          <w:rFonts w:ascii="Source Sans Pro" w:eastAsia="Source Sans Pro" w:hAnsi="Source Sans Pro" w:cs="Source Sans Pro"/>
          <w:sz w:val="24"/>
          <w:szCs w:val="24"/>
        </w:rPr>
        <w:t xml:space="preserve">. </w:t>
      </w:r>
      <w:r w:rsidR="00224164">
        <w:rPr>
          <w:rFonts w:ascii="Source Sans Pro" w:eastAsia="Source Sans Pro" w:hAnsi="Source Sans Pro" w:cs="Source Sans Pro"/>
          <w:sz w:val="24"/>
          <w:szCs w:val="24"/>
        </w:rPr>
        <w:t xml:space="preserve"> At the same time, we are responsible for preserving the southwest’s iconic landscapes as key to our national and ecological heritage. This area of focus helps to illuminate the Agency’s multiple-use mandate, bringing greater awareness to the challenging decisions and actions associated </w:t>
      </w:r>
      <w:r w:rsidR="00224164">
        <w:rPr>
          <w:rFonts w:ascii="Source Sans Pro" w:eastAsia="Source Sans Pro" w:hAnsi="Source Sans Pro" w:cs="Source Sans Pro"/>
          <w:sz w:val="24"/>
          <w:szCs w:val="24"/>
        </w:rPr>
        <w:lastRenderedPageBreak/>
        <w:t>with it. As well, this focus area opens to the opportunities for innovation that reduce the impacts from these uses.</w:t>
      </w:r>
    </w:p>
    <w:p w14:paraId="5D780ACA" w14:textId="3D00AF3E" w:rsidR="0082310B" w:rsidRDefault="00A90E62">
      <w:pPr>
        <w:spacing w:before="240" w:after="240"/>
        <w:rPr>
          <w:rFonts w:ascii="Source Sans Pro" w:eastAsia="Source Sans Pro" w:hAnsi="Source Sans Pro" w:cs="Source Sans Pro"/>
          <w:sz w:val="24"/>
          <w:szCs w:val="24"/>
        </w:rPr>
      </w:pPr>
      <w:r>
        <w:rPr>
          <w:noProof/>
        </w:rPr>
        <w:drawing>
          <wp:anchor distT="114300" distB="114300" distL="114300" distR="114300" simplePos="0" relativeHeight="251670528" behindDoc="0" locked="0" layoutInCell="1" hidden="0" allowOverlap="1" wp14:anchorId="69491C7E" wp14:editId="552DB149">
            <wp:simplePos x="0" y="0"/>
            <wp:positionH relativeFrom="column">
              <wp:posOffset>-26035</wp:posOffset>
            </wp:positionH>
            <wp:positionV relativeFrom="paragraph">
              <wp:posOffset>48260</wp:posOffset>
            </wp:positionV>
            <wp:extent cx="1333500" cy="1804035"/>
            <wp:effectExtent l="0" t="0" r="0" b="0"/>
            <wp:wrapSquare wrapText="bothSides" distT="114300" distB="114300" distL="114300" distR="114300"/>
            <wp:docPr id="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5"/>
                    <a:srcRect b="6226"/>
                    <a:stretch>
                      <a:fillRect/>
                    </a:stretch>
                  </pic:blipFill>
                  <pic:spPr>
                    <a:xfrm>
                      <a:off x="0" y="0"/>
                      <a:ext cx="1333500" cy="1804035"/>
                    </a:xfrm>
                    <a:prstGeom prst="rect">
                      <a:avLst/>
                    </a:prstGeom>
                    <a:ln/>
                  </pic:spPr>
                </pic:pic>
              </a:graphicData>
            </a:graphic>
          </wp:anchor>
        </w:drawing>
      </w:r>
      <w:r w:rsidR="00224164">
        <w:rPr>
          <w:rFonts w:ascii="Source Sans Pro" w:eastAsia="Source Sans Pro" w:hAnsi="Source Sans Pro" w:cs="Source Sans Pro"/>
          <w:sz w:val="24"/>
          <w:szCs w:val="24"/>
        </w:rPr>
        <w:t xml:space="preserve">The </w:t>
      </w:r>
      <w:r w:rsidR="00224164" w:rsidRPr="002F6CAB">
        <w:rPr>
          <w:rFonts w:ascii="Source Sans Pro" w:eastAsia="Source Sans Pro" w:hAnsi="Source Sans Pro" w:cs="Source Sans Pro"/>
          <w:i/>
          <w:iCs/>
          <w:sz w:val="24"/>
          <w:szCs w:val="24"/>
        </w:rPr>
        <w:t>International Ecological Connection</w:t>
      </w:r>
      <w:r w:rsidR="00224164">
        <w:rPr>
          <w:rFonts w:ascii="Source Sans Pro" w:eastAsia="Source Sans Pro" w:hAnsi="Source Sans Pro" w:cs="Source Sans Pro"/>
          <w:sz w:val="24"/>
          <w:szCs w:val="24"/>
        </w:rPr>
        <w:t xml:space="preserve"> focus area provides the stance to </w:t>
      </w:r>
      <w:r w:rsidR="002F6CAB">
        <w:rPr>
          <w:rFonts w:ascii="Source Sans Pro" w:eastAsia="Source Sans Pro" w:hAnsi="Source Sans Pro" w:cs="Source Sans Pro"/>
          <w:sz w:val="24"/>
          <w:szCs w:val="24"/>
        </w:rPr>
        <w:t>the Region’s</w:t>
      </w:r>
      <w:r w:rsidR="00224164">
        <w:rPr>
          <w:rFonts w:ascii="Source Sans Pro" w:eastAsia="Source Sans Pro" w:hAnsi="Source Sans Pro" w:cs="Source Sans Pro"/>
          <w:sz w:val="24"/>
          <w:szCs w:val="24"/>
        </w:rPr>
        <w:t xml:space="preserve"> work that involves the larger ecological scale demanded by global environmental change and its impacts (e.g., migration corridors, waterways, and contiguous soils), as well as for partnering with others at this scale. The Sonoran Desert and Madrean Pine-Oak Woodlands are examples of important and treasured ecosystems that span </w:t>
      </w:r>
      <w:r>
        <w:rPr>
          <w:rFonts w:ascii="Source Sans Pro" w:eastAsia="Source Sans Pro" w:hAnsi="Source Sans Pro" w:cs="Source Sans Pro"/>
          <w:sz w:val="24"/>
          <w:szCs w:val="24"/>
        </w:rPr>
        <w:t>our border with Mexico</w:t>
      </w:r>
      <w:r w:rsidR="00224164">
        <w:rPr>
          <w:rFonts w:ascii="Source Sans Pro" w:eastAsia="Source Sans Pro" w:hAnsi="Source Sans Pro" w:cs="Source Sans Pro"/>
          <w:sz w:val="24"/>
          <w:szCs w:val="24"/>
        </w:rPr>
        <w:t xml:space="preserve">, and watersheds are examples of vital resources that cross boundaries with tribes, pueblos, land grant communities and acequias. As discussed in World Forces above, the scale of ecological change now is global, so to meaningfully respond to its climatic change effects, we must work across international boundaries with approaches tuned to this scale. The US Forest Service has a specific trust </w:t>
      </w:r>
      <w:proofErr w:type="gramStart"/>
      <w:r w:rsidR="00224164">
        <w:rPr>
          <w:rFonts w:ascii="Source Sans Pro" w:eastAsia="Source Sans Pro" w:hAnsi="Source Sans Pro" w:cs="Source Sans Pro"/>
          <w:sz w:val="24"/>
          <w:szCs w:val="24"/>
        </w:rPr>
        <w:t>responsibility(</w:t>
      </w:r>
      <w:proofErr w:type="gramEnd"/>
      <w:r w:rsidR="00224164">
        <w:rPr>
          <w:rFonts w:ascii="Source Sans Pro" w:eastAsia="Source Sans Pro" w:hAnsi="Source Sans Pro" w:cs="Source Sans Pro"/>
          <w:sz w:val="24"/>
          <w:szCs w:val="24"/>
        </w:rPr>
        <w:t>*) for protecting Tribal treaty rights, lands, assets</w:t>
      </w:r>
      <w:r w:rsidR="002F6CAB">
        <w:rPr>
          <w:rFonts w:ascii="Source Sans Pro" w:eastAsia="Source Sans Pro" w:hAnsi="Source Sans Pro" w:cs="Source Sans Pro"/>
          <w:sz w:val="24"/>
          <w:szCs w:val="24"/>
        </w:rPr>
        <w:t>,</w:t>
      </w:r>
      <w:r w:rsidR="00224164">
        <w:rPr>
          <w:rFonts w:ascii="Source Sans Pro" w:eastAsia="Source Sans Pro" w:hAnsi="Source Sans Pro" w:cs="Source Sans Pro"/>
          <w:sz w:val="24"/>
          <w:szCs w:val="24"/>
        </w:rPr>
        <w:t xml:space="preserve"> and resources, and sharing decision-making with Tribes and Pueblos. An added benefit of this focus area </w:t>
      </w:r>
      <w:del w:id="107" w:author="Rebecca Reynolds" w:date="2023-09-06T18:31:00Z">
        <w:r w:rsidR="00224164" w:rsidDel="00A578EB">
          <w:rPr>
            <w:rFonts w:ascii="Source Sans Pro" w:eastAsia="Source Sans Pro" w:hAnsi="Source Sans Pro" w:cs="Source Sans Pro"/>
            <w:sz w:val="24"/>
            <w:szCs w:val="24"/>
          </w:rPr>
          <w:delText xml:space="preserve">for the Region </w:delText>
        </w:r>
      </w:del>
      <w:r w:rsidR="00224164">
        <w:rPr>
          <w:rFonts w:ascii="Source Sans Pro" w:eastAsia="Source Sans Pro" w:hAnsi="Source Sans Pro" w:cs="Source Sans Pro"/>
          <w:sz w:val="24"/>
          <w:szCs w:val="24"/>
        </w:rPr>
        <w:t>is an expanded mindset for engaging with the vital sovereign entities with whom we share land stewardship responsibility</w:t>
      </w:r>
      <w:ins w:id="108" w:author="Rebecca Reynolds" w:date="2023-09-06T18:31:00Z">
        <w:r w:rsidR="00A578EB">
          <w:rPr>
            <w:rFonts w:ascii="Source Sans Pro" w:eastAsia="Source Sans Pro" w:hAnsi="Source Sans Pro" w:cs="Source Sans Pro"/>
            <w:sz w:val="24"/>
            <w:szCs w:val="24"/>
          </w:rPr>
          <w:t xml:space="preserve"> that is applicable to our work in each of the Mission areas of focus</w:t>
        </w:r>
      </w:ins>
      <w:r w:rsidR="00224164">
        <w:rPr>
          <w:rFonts w:ascii="Source Sans Pro" w:eastAsia="Source Sans Pro" w:hAnsi="Source Sans Pro" w:cs="Source Sans Pro"/>
          <w:sz w:val="24"/>
          <w:szCs w:val="24"/>
        </w:rPr>
        <w:t>.</w:t>
      </w:r>
    </w:p>
    <w:p w14:paraId="6142E1E4" w14:textId="2B31D813" w:rsidR="0082310B" w:rsidRDefault="00224164">
      <w:pPr>
        <w:pStyle w:val="Heading2"/>
        <w:keepNext w:val="0"/>
        <w:keepLines w:val="0"/>
        <w:spacing w:after="80"/>
        <w:rPr>
          <w:rFonts w:ascii="Source Sans Pro" w:eastAsia="Source Sans Pro" w:hAnsi="Source Sans Pro" w:cs="Source Sans Pro"/>
          <w:b/>
          <w:sz w:val="28"/>
          <w:szCs w:val="28"/>
        </w:rPr>
      </w:pPr>
      <w:bookmarkStart w:id="109" w:name="_Toc97025632"/>
      <w:r>
        <w:rPr>
          <w:rFonts w:ascii="Source Sans Pro" w:eastAsia="Source Sans Pro" w:hAnsi="Source Sans Pro" w:cs="Source Sans Pro"/>
          <w:b/>
          <w:sz w:val="28"/>
          <w:szCs w:val="28"/>
        </w:rPr>
        <w:t>Mission Objectives &amp; Outcomes</w:t>
      </w:r>
      <w:bookmarkEnd w:id="109"/>
    </w:p>
    <w:p w14:paraId="5DE0C0FE" w14:textId="2C7901E2" w:rsidR="0082310B" w:rsidRDefault="00224164">
      <w:pPr>
        <w:spacing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There are 21 Mission Outcomes included in this Strategic Plan, split among the three Areas of Focus. The </w:t>
      </w:r>
      <w:r w:rsidR="006A19EF">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address the breadth of work involved with sustaining the </w:t>
      </w:r>
      <w:r w:rsidR="00A578EB">
        <w:rPr>
          <w:rFonts w:ascii="Source Sans Pro" w:eastAsia="Source Sans Pro" w:hAnsi="Source Sans Pro" w:cs="Source Sans Pro"/>
          <w:sz w:val="24"/>
          <w:szCs w:val="24"/>
        </w:rPr>
        <w:t>F</w:t>
      </w:r>
      <w:r>
        <w:rPr>
          <w:rFonts w:ascii="Source Sans Pro" w:eastAsia="Source Sans Pro" w:hAnsi="Source Sans Pro" w:cs="Source Sans Pro"/>
          <w:sz w:val="24"/>
          <w:szCs w:val="24"/>
        </w:rPr>
        <w:t xml:space="preserve">orests and </w:t>
      </w:r>
      <w:r w:rsidR="00A578EB">
        <w:rPr>
          <w:rFonts w:ascii="Source Sans Pro" w:eastAsia="Source Sans Pro" w:hAnsi="Source Sans Pro" w:cs="Source Sans Pro"/>
          <w:sz w:val="24"/>
          <w:szCs w:val="24"/>
        </w:rPr>
        <w:t>G</w:t>
      </w:r>
      <w:r>
        <w:rPr>
          <w:rFonts w:ascii="Source Sans Pro" w:eastAsia="Source Sans Pro" w:hAnsi="Source Sans Pro" w:cs="Source Sans Pro"/>
          <w:sz w:val="24"/>
          <w:szCs w:val="24"/>
        </w:rPr>
        <w:t xml:space="preserve">rasslands of the Southwestern Region, while providing clear focus on accomplishments that can be realized in a three-to-five-year timeframe. For example, while work on invasive grasses is ongoing across the Region, one of the Plan’s </w:t>
      </w:r>
      <w:r w:rsidR="006A19EF">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directs that this work be focused over the next three to five years on </w:t>
      </w:r>
      <w:r w:rsidR="006A19EF">
        <w:rPr>
          <w:rFonts w:ascii="Source Sans Pro" w:eastAsia="Source Sans Pro" w:hAnsi="Source Sans Pro" w:cs="Source Sans Pro"/>
          <w:sz w:val="24"/>
          <w:szCs w:val="24"/>
        </w:rPr>
        <w:t>preventing</w:t>
      </w:r>
      <w:r>
        <w:rPr>
          <w:rFonts w:ascii="Source Sans Pro" w:eastAsia="Source Sans Pro" w:hAnsi="Source Sans Pro" w:cs="Source Sans Pro"/>
          <w:sz w:val="24"/>
          <w:szCs w:val="24"/>
        </w:rPr>
        <w:t xml:space="preserve"> invasive grasses </w:t>
      </w:r>
      <w:r>
        <w:rPr>
          <w:rFonts w:ascii="Source Sans Pro" w:eastAsia="Source Sans Pro" w:hAnsi="Source Sans Pro" w:cs="Source Sans Pro"/>
          <w:i/>
          <w:sz w:val="24"/>
          <w:szCs w:val="24"/>
        </w:rPr>
        <w:t>in intact deserts</w:t>
      </w:r>
      <w:r>
        <w:rPr>
          <w:rFonts w:ascii="Source Sans Pro" w:eastAsia="Source Sans Pro" w:hAnsi="Source Sans Pro" w:cs="Source Sans Pro"/>
          <w:sz w:val="24"/>
          <w:szCs w:val="24"/>
        </w:rPr>
        <w:t xml:space="preserve"> to protect this fragile ecosystem from fire. With all units together taking up this charge, the probability of accomplishing it vastly increases.</w:t>
      </w:r>
    </w:p>
    <w:p w14:paraId="2636EF14" w14:textId="61A4071F" w:rsidR="008A047A" w:rsidRDefault="008A047A">
      <w:pPr>
        <w:spacing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Mission Outcomes fall under longer-term Objectives, which describe what the Region intends to achieve over the next two decades. The relationship between longer-term </w:t>
      </w:r>
      <w:r w:rsidR="001A16F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bjectives (10-20 years) and the nearer-term </w:t>
      </w:r>
      <w:r w:rsidR="001A16F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(3-5 years) is intended to represent the scale of time required to achieve change on the landscape. The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are aspects of the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bjectives that the Region considers both achievable and critical first steps in making progress toward the </w:t>
      </w:r>
      <w:r w:rsidR="001A16FB">
        <w:rPr>
          <w:rFonts w:ascii="Source Sans Pro" w:eastAsia="Source Sans Pro" w:hAnsi="Source Sans Pro" w:cs="Source Sans Pro"/>
          <w:sz w:val="24"/>
          <w:szCs w:val="24"/>
        </w:rPr>
        <w:t>o</w:t>
      </w:r>
      <w:r>
        <w:rPr>
          <w:rFonts w:ascii="Source Sans Pro" w:eastAsia="Source Sans Pro" w:hAnsi="Source Sans Pro" w:cs="Source Sans Pro"/>
          <w:sz w:val="24"/>
          <w:szCs w:val="24"/>
        </w:rPr>
        <w:t>bjective</w:t>
      </w:r>
      <w:r w:rsidR="001A16FB">
        <w:rPr>
          <w:rFonts w:ascii="Source Sans Pro" w:eastAsia="Source Sans Pro" w:hAnsi="Source Sans Pro" w:cs="Source Sans Pro"/>
          <w:sz w:val="24"/>
          <w:szCs w:val="24"/>
        </w:rPr>
        <w:t>s</w:t>
      </w:r>
      <w:r>
        <w:rPr>
          <w:rFonts w:ascii="Source Sans Pro" w:eastAsia="Source Sans Pro" w:hAnsi="Source Sans Pro" w:cs="Source Sans Pro"/>
          <w:sz w:val="24"/>
          <w:szCs w:val="24"/>
        </w:rPr>
        <w:t xml:space="preserve">. </w:t>
      </w:r>
      <w:r w:rsidR="00014644">
        <w:rPr>
          <w:rFonts w:ascii="Source Sans Pro" w:eastAsia="Source Sans Pro" w:hAnsi="Source Sans Pro" w:cs="Source Sans Pro"/>
          <w:sz w:val="24"/>
          <w:szCs w:val="24"/>
        </w:rPr>
        <w:t>S</w:t>
      </w:r>
      <w:r>
        <w:rPr>
          <w:rFonts w:ascii="Source Sans Pro" w:eastAsia="Source Sans Pro" w:hAnsi="Source Sans Pro" w:cs="Source Sans Pro"/>
          <w:sz w:val="24"/>
          <w:szCs w:val="24"/>
        </w:rPr>
        <w:t xml:space="preserve">ome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bjectives</w:t>
      </w:r>
      <w:r w:rsidR="00014644">
        <w:rPr>
          <w:rFonts w:ascii="Source Sans Pro" w:eastAsia="Source Sans Pro" w:hAnsi="Source Sans Pro" w:cs="Source Sans Pro"/>
          <w:sz w:val="24"/>
          <w:szCs w:val="24"/>
        </w:rPr>
        <w:t xml:space="preserve"> have more than one</w:t>
      </w:r>
      <w:r>
        <w:rPr>
          <w:rFonts w:ascii="Source Sans Pro" w:eastAsia="Source Sans Pro" w:hAnsi="Source Sans Pro" w:cs="Source Sans Pro"/>
          <w:sz w:val="24"/>
          <w:szCs w:val="24"/>
        </w:rPr>
        <w:t xml:space="preserv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 indicating </w:t>
      </w:r>
      <w:r>
        <w:rPr>
          <w:rFonts w:ascii="Source Sans Pro" w:eastAsia="Source Sans Pro" w:hAnsi="Source Sans Pro" w:cs="Source Sans Pro"/>
          <w:sz w:val="24"/>
          <w:szCs w:val="24"/>
        </w:rPr>
        <w:lastRenderedPageBreak/>
        <w:t xml:space="preserve">that there are different aspects of the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 that are </w:t>
      </w:r>
      <w:r w:rsidR="00014644">
        <w:rPr>
          <w:rFonts w:ascii="Source Sans Pro" w:eastAsia="Source Sans Pro" w:hAnsi="Source Sans Pro" w:cs="Source Sans Pro"/>
          <w:sz w:val="24"/>
          <w:szCs w:val="24"/>
        </w:rPr>
        <w:t xml:space="preserve">considered priority in the next </w:t>
      </w:r>
      <w:r w:rsidR="001A16FB">
        <w:rPr>
          <w:rFonts w:ascii="Source Sans Pro" w:eastAsia="Source Sans Pro" w:hAnsi="Source Sans Pro" w:cs="Source Sans Pro"/>
          <w:sz w:val="24"/>
          <w:szCs w:val="24"/>
        </w:rPr>
        <w:t>three to five</w:t>
      </w:r>
      <w:r w:rsidR="00014644">
        <w:rPr>
          <w:rFonts w:ascii="Source Sans Pro" w:eastAsia="Source Sans Pro" w:hAnsi="Source Sans Pro" w:cs="Source Sans Pro"/>
          <w:sz w:val="24"/>
          <w:szCs w:val="24"/>
        </w:rPr>
        <w:t xml:space="preserve"> years.</w:t>
      </w:r>
    </w:p>
    <w:p w14:paraId="1258AFF6" w14:textId="17CB896D"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While 21 outcomes may appear to add to an already full plate of activities, in fact, these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provide clear direction and focus for </w:t>
      </w:r>
      <w:r w:rsidR="00D51A7C">
        <w:rPr>
          <w:rFonts w:ascii="Source Sans Pro" w:eastAsia="Source Sans Pro" w:hAnsi="Source Sans Pro" w:cs="Source Sans Pro"/>
          <w:sz w:val="24"/>
          <w:szCs w:val="24"/>
        </w:rPr>
        <w:t>existing</w:t>
      </w:r>
      <w:r>
        <w:rPr>
          <w:rFonts w:ascii="Source Sans Pro" w:eastAsia="Source Sans Pro" w:hAnsi="Source Sans Pro" w:cs="Source Sans Pro"/>
          <w:sz w:val="24"/>
          <w:szCs w:val="24"/>
        </w:rPr>
        <w:t xml:space="preserve"> work, so that major achievements may be collectively accomplished. </w:t>
      </w:r>
      <w:r w:rsidR="00D51A7C">
        <w:rPr>
          <w:rFonts w:ascii="Source Sans Pro" w:eastAsia="Source Sans Pro" w:hAnsi="Source Sans Pro" w:cs="Source Sans Pro"/>
          <w:sz w:val="24"/>
          <w:szCs w:val="24"/>
        </w:rPr>
        <w:t>As e</w:t>
      </w:r>
      <w:r>
        <w:rPr>
          <w:rFonts w:ascii="Source Sans Pro" w:eastAsia="Source Sans Pro" w:hAnsi="Source Sans Pro" w:cs="Source Sans Pro"/>
          <w:sz w:val="24"/>
          <w:szCs w:val="24"/>
        </w:rPr>
        <w:t xml:space="preserve">ach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 falls under a longer-term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 </w:t>
      </w:r>
      <w:r w:rsidR="00D51A7C">
        <w:rPr>
          <w:rFonts w:ascii="Source Sans Pro" w:eastAsia="Source Sans Pro" w:hAnsi="Source Sans Pro" w:cs="Source Sans Pro"/>
          <w:sz w:val="24"/>
          <w:szCs w:val="24"/>
        </w:rPr>
        <w:t>when</w:t>
      </w:r>
      <w:r>
        <w:rPr>
          <w:rFonts w:ascii="Source Sans Pro" w:eastAsia="Source Sans Pro" w:hAnsi="Source Sans Pro" w:cs="Source Sans Pro"/>
          <w:sz w:val="24"/>
          <w:szCs w:val="24"/>
        </w:rPr>
        <w:t xml:space="preserve"> that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 is complete, additional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toward achievement of the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 </w:t>
      </w:r>
      <w:r w:rsidR="00D51A7C">
        <w:rPr>
          <w:rFonts w:ascii="Source Sans Pro" w:eastAsia="Source Sans Pro" w:hAnsi="Source Sans Pro" w:cs="Source Sans Pro"/>
          <w:sz w:val="24"/>
          <w:szCs w:val="24"/>
        </w:rPr>
        <w:t xml:space="preserve">will </w:t>
      </w:r>
      <w:r>
        <w:rPr>
          <w:rFonts w:ascii="Source Sans Pro" w:eastAsia="Source Sans Pro" w:hAnsi="Source Sans Pro" w:cs="Source Sans Pro"/>
          <w:sz w:val="24"/>
          <w:szCs w:val="24"/>
        </w:rPr>
        <w:t>be developed. In this way, the Region has a shared approach to achieving long-term gains on the landscape, taking one step at a time.</w:t>
      </w:r>
    </w:p>
    <w:p w14:paraId="6F63221E" w14:textId="6AD5DC81"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Leadership’s intent is that various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will be approached together, with support by way of tools and information made available. Units will identify which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are most relevant to their lands and will focus work </w:t>
      </w:r>
      <w:proofErr w:type="gramStart"/>
      <w:r>
        <w:rPr>
          <w:rFonts w:ascii="Source Sans Pro" w:eastAsia="Source Sans Pro" w:hAnsi="Source Sans Pro" w:cs="Source Sans Pro"/>
          <w:sz w:val="24"/>
          <w:szCs w:val="24"/>
        </w:rPr>
        <w:t>in</w:t>
      </w:r>
      <w:proofErr w:type="gramEnd"/>
      <w:r>
        <w:rPr>
          <w:rFonts w:ascii="Source Sans Pro" w:eastAsia="Source Sans Pro" w:hAnsi="Source Sans Pro" w:cs="Source Sans Pro"/>
          <w:sz w:val="24"/>
          <w:szCs w:val="24"/>
        </w:rPr>
        <w:t xml:space="preserve"> alignment with their Forest Plans and other unit direction. Further, it will be advantageous to identify those locations where work accomplished can serve multiple outcomes, thereby creating greater return on the unit’s investment. Finally, these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w:t>
      </w:r>
      <w:del w:id="110" w:author="Rebecca Reynolds" w:date="2023-09-06T18:37:00Z">
        <w:r w:rsidDel="00A578EB">
          <w:rPr>
            <w:rFonts w:ascii="Source Sans Pro" w:eastAsia="Source Sans Pro" w:hAnsi="Source Sans Pro" w:cs="Source Sans Pro"/>
            <w:sz w:val="24"/>
            <w:szCs w:val="24"/>
          </w:rPr>
          <w:delText xml:space="preserve">are written as true </w:delText>
        </w:r>
        <w:r w:rsidDel="00A578EB">
          <w:rPr>
            <w:rFonts w:ascii="Source Sans Pro" w:eastAsia="Source Sans Pro" w:hAnsi="Source Sans Pro" w:cs="Source Sans Pro"/>
            <w:i/>
            <w:sz w:val="24"/>
            <w:szCs w:val="24"/>
          </w:rPr>
          <w:delText>outcomes</w:delText>
        </w:r>
        <w:r w:rsidDel="00A578EB">
          <w:rPr>
            <w:rFonts w:ascii="Source Sans Pro" w:eastAsia="Source Sans Pro" w:hAnsi="Source Sans Pro" w:cs="Source Sans Pro"/>
            <w:sz w:val="24"/>
            <w:szCs w:val="24"/>
          </w:rPr>
          <w:delText>; they</w:delText>
        </w:r>
      </w:del>
      <w:ins w:id="111" w:author="Rebecca Reynolds" w:date="2023-09-06T18:37:00Z">
        <w:r w:rsidR="00A578EB">
          <w:rPr>
            <w:rFonts w:ascii="Source Sans Pro" w:eastAsia="Source Sans Pro" w:hAnsi="Source Sans Pro" w:cs="Source Sans Pro"/>
            <w:sz w:val="24"/>
            <w:szCs w:val="24"/>
          </w:rPr>
          <w:t>purpose</w:t>
        </w:r>
      </w:ins>
      <w:ins w:id="112" w:author="Rebecca Reynolds" w:date="2023-09-06T18:38:00Z">
        <w:r w:rsidR="00A578EB">
          <w:rPr>
            <w:rFonts w:ascii="Source Sans Pro" w:eastAsia="Source Sans Pro" w:hAnsi="Source Sans Pro" w:cs="Source Sans Pro"/>
            <w:sz w:val="24"/>
            <w:szCs w:val="24"/>
          </w:rPr>
          <w:t>f</w:t>
        </w:r>
      </w:ins>
      <w:ins w:id="113" w:author="Rebecca Reynolds" w:date="2023-09-06T18:37:00Z">
        <w:r w:rsidR="00A578EB">
          <w:rPr>
            <w:rFonts w:ascii="Source Sans Pro" w:eastAsia="Source Sans Pro" w:hAnsi="Source Sans Pro" w:cs="Source Sans Pro"/>
            <w:sz w:val="24"/>
            <w:szCs w:val="24"/>
          </w:rPr>
          <w:t>ully</w:t>
        </w:r>
      </w:ins>
      <w:r>
        <w:rPr>
          <w:rFonts w:ascii="Source Sans Pro" w:eastAsia="Source Sans Pro" w:hAnsi="Source Sans Pro" w:cs="Source Sans Pro"/>
          <w:sz w:val="24"/>
          <w:szCs w:val="24"/>
        </w:rPr>
        <w:t xml:space="preserve"> do not specify tactics for achieving them. Tactical plans for accomplishing the </w:t>
      </w:r>
      <w:r w:rsidR="00A578EB">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w:t>
      </w:r>
      <w:ins w:id="114" w:author="Rebecca Reynolds" w:date="2023-09-06T18:38:00Z">
        <w:r w:rsidR="00A578EB">
          <w:rPr>
            <w:rFonts w:ascii="Source Sans Pro" w:eastAsia="Source Sans Pro" w:hAnsi="Source Sans Pro" w:cs="Source Sans Pro"/>
            <w:sz w:val="24"/>
            <w:szCs w:val="24"/>
          </w:rPr>
          <w:t>are</w:t>
        </w:r>
      </w:ins>
      <w:del w:id="115" w:author="Rebecca Reynolds" w:date="2023-09-06T18:38:00Z">
        <w:r w:rsidDel="00A578EB">
          <w:rPr>
            <w:rFonts w:ascii="Source Sans Pro" w:eastAsia="Source Sans Pro" w:hAnsi="Source Sans Pro" w:cs="Source Sans Pro"/>
            <w:sz w:val="24"/>
            <w:szCs w:val="24"/>
          </w:rPr>
          <w:delText>will be</w:delText>
        </w:r>
      </w:del>
      <w:r>
        <w:rPr>
          <w:rFonts w:ascii="Source Sans Pro" w:eastAsia="Source Sans Pro" w:hAnsi="Source Sans Pro" w:cs="Source Sans Pro"/>
          <w:sz w:val="24"/>
          <w:szCs w:val="24"/>
        </w:rPr>
        <w:t xml:space="preserve"> developed as part of the</w:t>
      </w:r>
      <w:r w:rsidR="00A741AE">
        <w:rPr>
          <w:rFonts w:ascii="Source Sans Pro" w:eastAsia="Source Sans Pro" w:hAnsi="Source Sans Pro" w:cs="Source Sans Pro"/>
          <w:sz w:val="24"/>
          <w:szCs w:val="24"/>
        </w:rPr>
        <w:t xml:space="preserve"> </w:t>
      </w:r>
      <w:del w:id="116" w:author="Rebecca Reynolds" w:date="2023-09-06T18:44:00Z">
        <w:r w:rsidR="00A741AE" w:rsidDel="00A741AE">
          <w:rPr>
            <w:rFonts w:ascii="Source Sans Pro" w:eastAsia="Source Sans Pro" w:hAnsi="Source Sans Pro" w:cs="Source Sans Pro"/>
            <w:sz w:val="24"/>
            <w:szCs w:val="24"/>
          </w:rPr>
          <w:delText>unit and RO</w:delText>
        </w:r>
        <w:r w:rsidDel="00A741AE">
          <w:rPr>
            <w:rFonts w:ascii="Source Sans Pro" w:eastAsia="Source Sans Pro" w:hAnsi="Source Sans Pro" w:cs="Source Sans Pro"/>
            <w:sz w:val="24"/>
            <w:szCs w:val="24"/>
          </w:rPr>
          <w:delText xml:space="preserve"> </w:delText>
        </w:r>
      </w:del>
      <w:ins w:id="117" w:author="Rebecca Reynolds" w:date="2023-09-06T18:39:00Z">
        <w:r w:rsidR="00A578EB">
          <w:rPr>
            <w:rFonts w:ascii="Source Sans Pro" w:eastAsia="Source Sans Pro" w:hAnsi="Source Sans Pro" w:cs="Source Sans Pro"/>
            <w:sz w:val="24"/>
            <w:szCs w:val="24"/>
          </w:rPr>
          <w:t>annual</w:t>
        </w:r>
      </w:ins>
      <w:ins w:id="118" w:author="Rebecca Reynolds" w:date="2023-09-06T18:43:00Z">
        <w:r w:rsidR="00A741AE">
          <w:rPr>
            <w:rFonts w:ascii="Source Sans Pro" w:eastAsia="Source Sans Pro" w:hAnsi="Source Sans Pro" w:cs="Source Sans Pro"/>
            <w:sz w:val="24"/>
            <w:szCs w:val="24"/>
          </w:rPr>
          <w:t xml:space="preserve"> Program of Work</w:t>
        </w:r>
      </w:ins>
      <w:del w:id="119" w:author="Rebecca Reynolds" w:date="2023-09-06T18:44:00Z">
        <w:r w:rsidR="00A741AE" w:rsidDel="00A741AE">
          <w:rPr>
            <w:rFonts w:ascii="Source Sans Pro" w:eastAsia="Source Sans Pro" w:hAnsi="Source Sans Pro" w:cs="Source Sans Pro"/>
            <w:sz w:val="24"/>
            <w:szCs w:val="24"/>
          </w:rPr>
          <w:delText>p</w:delText>
        </w:r>
      </w:del>
      <w:del w:id="120" w:author="Rebecca Reynolds" w:date="2023-09-06T18:43:00Z">
        <w:r w:rsidDel="00A741AE">
          <w:rPr>
            <w:rFonts w:ascii="Source Sans Pro" w:eastAsia="Source Sans Pro" w:hAnsi="Source Sans Pro" w:cs="Source Sans Pro"/>
            <w:sz w:val="24"/>
            <w:szCs w:val="24"/>
          </w:rPr>
          <w:delText xml:space="preserve">rogram of </w:delText>
        </w:r>
      </w:del>
      <w:del w:id="121" w:author="Rebecca Reynolds" w:date="2023-09-06T18:44:00Z">
        <w:r w:rsidR="00A741AE" w:rsidDel="00A741AE">
          <w:rPr>
            <w:rFonts w:ascii="Source Sans Pro" w:eastAsia="Source Sans Pro" w:hAnsi="Source Sans Pro" w:cs="Source Sans Pro"/>
            <w:sz w:val="24"/>
            <w:szCs w:val="24"/>
          </w:rPr>
          <w:delText>w</w:delText>
        </w:r>
      </w:del>
      <w:del w:id="122" w:author="Rebecca Reynolds" w:date="2023-09-06T18:43:00Z">
        <w:r w:rsidDel="00A741AE">
          <w:rPr>
            <w:rFonts w:ascii="Source Sans Pro" w:eastAsia="Source Sans Pro" w:hAnsi="Source Sans Pro" w:cs="Source Sans Pro"/>
            <w:sz w:val="24"/>
            <w:szCs w:val="24"/>
          </w:rPr>
          <w:delText>ork</w:delText>
        </w:r>
      </w:del>
      <w:r w:rsidR="00A578EB">
        <w:rPr>
          <w:rFonts w:ascii="Source Sans Pro" w:eastAsia="Source Sans Pro" w:hAnsi="Source Sans Pro" w:cs="Source Sans Pro"/>
          <w:sz w:val="24"/>
          <w:szCs w:val="24"/>
        </w:rPr>
        <w:t xml:space="preserve">, including </w:t>
      </w:r>
      <w:r w:rsidR="00A741AE">
        <w:rPr>
          <w:rFonts w:ascii="Source Sans Pro" w:eastAsia="Source Sans Pro" w:hAnsi="Source Sans Pro" w:cs="Source Sans Pro"/>
          <w:sz w:val="24"/>
          <w:szCs w:val="24"/>
        </w:rPr>
        <w:t>consideration of ongoing maintenance to prevent losses of Mission Outcome gains</w:t>
      </w:r>
      <w:r>
        <w:rPr>
          <w:rFonts w:ascii="Source Sans Pro" w:eastAsia="Source Sans Pro" w:hAnsi="Source Sans Pro" w:cs="Source Sans Pro"/>
          <w:sz w:val="24"/>
          <w:szCs w:val="24"/>
        </w:rPr>
        <w:t>.</w:t>
      </w:r>
    </w:p>
    <w:p w14:paraId="4920CA1D" w14:textId="36A87390"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w:t>
      </w:r>
      <w:r w:rsidR="00A741AE">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bjectives and </w:t>
      </w:r>
      <w:r w:rsidR="00A741AE">
        <w:rPr>
          <w:rFonts w:ascii="Source Sans Pro" w:eastAsia="Source Sans Pro" w:hAnsi="Source Sans Pro" w:cs="Source Sans Pro"/>
          <w:sz w:val="24"/>
          <w:szCs w:val="24"/>
        </w:rPr>
        <w:t>O</w:t>
      </w:r>
      <w:r>
        <w:rPr>
          <w:rFonts w:ascii="Source Sans Pro" w:eastAsia="Source Sans Pro" w:hAnsi="Source Sans Pro" w:cs="Source Sans Pro"/>
          <w:sz w:val="24"/>
          <w:szCs w:val="24"/>
        </w:rPr>
        <w:t xml:space="preserve">utcomes are listed here, including brief explanations of each to ensure clarity for implementation.  </w:t>
      </w:r>
    </w:p>
    <w:p w14:paraId="4ABBC929" w14:textId="77777777" w:rsidR="00A741AE" w:rsidRPr="00A741AE" w:rsidRDefault="00A741AE" w:rsidP="00A741AE">
      <w:pPr>
        <w:keepNext/>
        <w:spacing w:before="240" w:after="240"/>
      </w:pPr>
      <w:r w:rsidRPr="00A741AE">
        <w:rPr>
          <w:rFonts w:ascii="Source Sans Pro" w:eastAsia="Source Sans Pro" w:hAnsi="Source Sans Pro" w:cs="Source Sans Pro"/>
          <w:noProof/>
          <w:sz w:val="24"/>
          <w:szCs w:val="24"/>
        </w:rPr>
        <w:drawing>
          <wp:inline distT="0" distB="0" distL="0" distR="0" wp14:anchorId="083A0E03" wp14:editId="141D3FF7">
            <wp:extent cx="5857399" cy="2268490"/>
            <wp:effectExtent l="0" t="0" r="0" b="0"/>
            <wp:docPr id="13939026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68829" cy="2272917"/>
                    </a:xfrm>
                    <a:prstGeom prst="rect">
                      <a:avLst/>
                    </a:prstGeom>
                    <a:noFill/>
                    <a:ln>
                      <a:noFill/>
                    </a:ln>
                  </pic:spPr>
                </pic:pic>
              </a:graphicData>
            </a:graphic>
          </wp:inline>
        </w:drawing>
      </w:r>
    </w:p>
    <w:p w14:paraId="22F2FA4E" w14:textId="7AB0F6CF" w:rsidR="00A741AE" w:rsidRPr="00A741AE" w:rsidRDefault="00A741AE" w:rsidP="00A741AE">
      <w:pPr>
        <w:pStyle w:val="Caption"/>
        <w:rPr>
          <w:rFonts w:ascii="Source Sans Pro" w:eastAsia="Source Sans Pro" w:hAnsi="Source Sans Pro" w:cs="Source Sans Pro"/>
          <w:color w:val="auto"/>
          <w:sz w:val="24"/>
          <w:szCs w:val="24"/>
        </w:rPr>
      </w:pPr>
      <w:r w:rsidRPr="00A741AE">
        <w:rPr>
          <w:color w:val="auto"/>
        </w:rPr>
        <w:t>Petroglyphs at V Bar Ranch, Coconino National Forest. USDA Forest Service photo by Deborah Soltesz.</w:t>
      </w:r>
    </w:p>
    <w:p w14:paraId="09F6A610" w14:textId="77777777" w:rsidR="0082310B" w:rsidRDefault="00224164">
      <w:pPr>
        <w:spacing w:before="240" w:after="24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w:lastRenderedPageBreak/>
        <w:drawing>
          <wp:inline distT="114300" distB="114300" distL="114300" distR="114300" wp14:anchorId="3551EEC2" wp14:editId="2341526F">
            <wp:extent cx="4667250" cy="1638408"/>
            <wp:effectExtent l="0" t="0" r="0" b="0"/>
            <wp:docPr id="1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7"/>
                    <a:srcRect r="15544"/>
                    <a:stretch>
                      <a:fillRect/>
                    </a:stretch>
                  </pic:blipFill>
                  <pic:spPr>
                    <a:xfrm>
                      <a:off x="0" y="0"/>
                      <a:ext cx="4667250" cy="1638408"/>
                    </a:xfrm>
                    <a:prstGeom prst="rect">
                      <a:avLst/>
                    </a:prstGeom>
                    <a:ln/>
                  </pic:spPr>
                </pic:pic>
              </a:graphicData>
            </a:graphic>
          </wp:inline>
        </w:drawing>
      </w:r>
    </w:p>
    <w:tbl>
      <w:tblPr>
        <w:tblStyle w:val="4"/>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82310B" w14:paraId="01631155" w14:textId="77777777" w:rsidTr="00390ED7">
        <w:trPr>
          <w:trHeight w:val="438"/>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838A71" w14:textId="77777777" w:rsidR="0082310B" w:rsidRPr="00A741AE" w:rsidRDefault="00224164" w:rsidP="00A741AE">
            <w:pPr>
              <w:spacing w:before="40"/>
              <w:rPr>
                <w:rFonts w:ascii="Source Sans Pro" w:eastAsia="Source Sans Pro" w:hAnsi="Source Sans Pro" w:cs="Source Sans Pro"/>
                <w:color w:val="0000FF"/>
                <w:sz w:val="36"/>
                <w:szCs w:val="36"/>
              </w:rPr>
            </w:pPr>
            <w:r w:rsidRPr="00A741AE">
              <w:rPr>
                <w:rFonts w:ascii="Source Sans Pro" w:eastAsia="Source Sans Pro" w:hAnsi="Source Sans Pro" w:cs="Source Sans Pro"/>
                <w:b/>
                <w:sz w:val="36"/>
                <w:szCs w:val="36"/>
              </w:rPr>
              <w:t>6 Objectives, 8 Outcomes</w:t>
            </w:r>
          </w:p>
        </w:tc>
      </w:tr>
      <w:tr w:rsidR="0082310B" w14:paraId="231F7FCE"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509C9C28" w14:textId="588B246B"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 xml:space="preserve">Obj I. 1:  Ecosystem structure </w:t>
            </w:r>
            <w:r w:rsidR="008C3108">
              <w:rPr>
                <w:rFonts w:ascii="Source Sans Pro" w:eastAsia="Source Sans Pro" w:hAnsi="Source Sans Pro" w:cs="Source Sans Pro"/>
                <w:b/>
                <w:color w:val="FFFFFF"/>
                <w:sz w:val="24"/>
                <w:szCs w:val="24"/>
              </w:rPr>
              <w:t xml:space="preserve">and composition </w:t>
            </w:r>
            <w:r>
              <w:rPr>
                <w:rFonts w:ascii="Source Sans Pro" w:eastAsia="Source Sans Pro" w:hAnsi="Source Sans Pro" w:cs="Source Sans Pro"/>
                <w:b/>
                <w:color w:val="FFFFFF"/>
                <w:sz w:val="24"/>
                <w:szCs w:val="24"/>
              </w:rPr>
              <w:t>fosters disturbance processes that play their ecological role. By 2042</w:t>
            </w:r>
          </w:p>
        </w:tc>
      </w:tr>
      <w:tr w:rsidR="0082310B" w14:paraId="54140B1E" w14:textId="77777777">
        <w:trPr>
          <w:trHeight w:val="3135"/>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76B58A" w14:textId="694E6233" w:rsidR="0082310B" w:rsidRDefault="00224164">
            <w:pPr>
              <w:spacing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123" w:author="Rebecca Reynolds" w:date="2023-09-06T18:48:00Z">
              <w:r w:rsidR="00A741AE">
                <w:rPr>
                  <w:rFonts w:ascii="Source Sans Pro" w:eastAsia="Source Sans Pro" w:hAnsi="Source Sans Pro" w:cs="Source Sans Pro"/>
                  <w:sz w:val="24"/>
                  <w:szCs w:val="24"/>
                  <w:u w:val="single"/>
                </w:rPr>
                <w:t>2027</w:t>
              </w:r>
            </w:ins>
            <w:del w:id="124" w:author="Rebecca Reynolds" w:date="2023-09-06T18:48:00Z">
              <w:r w:rsidDel="00A741AE">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bookmarkStart w:id="125" w:name="_Hlk97019473"/>
            <w:r>
              <w:rPr>
                <w:rFonts w:ascii="Source Sans Pro" w:eastAsia="Source Sans Pro" w:hAnsi="Source Sans Pro" w:cs="Source Sans Pro"/>
                <w:sz w:val="24"/>
                <w:szCs w:val="24"/>
                <w:u w:val="single"/>
              </w:rPr>
              <w:t xml:space="preserve">Forest structure in </w:t>
            </w:r>
            <w:r w:rsidRPr="0003733C">
              <w:rPr>
                <w:rFonts w:ascii="Source Sans Pro" w:eastAsia="Source Sans Pro" w:hAnsi="Source Sans Pro" w:cs="Source Sans Pro"/>
                <w:iCs/>
                <w:sz w:val="24"/>
                <w:szCs w:val="24"/>
                <w:u w:val="single"/>
              </w:rPr>
              <w:t>priority firesheds</w:t>
            </w:r>
            <w:r>
              <w:rPr>
                <w:rFonts w:ascii="Source Sans Pro" w:eastAsia="Source Sans Pro" w:hAnsi="Source Sans Pro" w:cs="Source Sans Pro"/>
                <w:sz w:val="24"/>
                <w:szCs w:val="24"/>
                <w:u w:val="single"/>
              </w:rPr>
              <w:t xml:space="preserve"> is such that fire behavior </w:t>
            </w:r>
            <w:r w:rsidR="001C6165">
              <w:rPr>
                <w:rFonts w:ascii="Source Sans Pro" w:eastAsia="Source Sans Pro" w:hAnsi="Source Sans Pro" w:cs="Source Sans Pro"/>
                <w:sz w:val="24"/>
                <w:szCs w:val="24"/>
                <w:u w:val="single"/>
              </w:rPr>
              <w:t>is with</w:t>
            </w:r>
            <w:r w:rsidR="00FF2603">
              <w:rPr>
                <w:rFonts w:ascii="Source Sans Pro" w:eastAsia="Source Sans Pro" w:hAnsi="Source Sans Pro" w:cs="Source Sans Pro"/>
                <w:sz w:val="24"/>
                <w:szCs w:val="24"/>
                <w:u w:val="single"/>
              </w:rPr>
              <w:t>in its desired regime</w:t>
            </w:r>
            <w:r>
              <w:rPr>
                <w:rFonts w:ascii="Source Sans Pro" w:eastAsia="Source Sans Pro" w:hAnsi="Source Sans Pro" w:cs="Source Sans Pro"/>
                <w:sz w:val="24"/>
                <w:szCs w:val="24"/>
                <w:u w:val="single"/>
              </w:rPr>
              <w:t xml:space="preserve">. </w:t>
            </w:r>
          </w:p>
          <w:bookmarkEnd w:id="125"/>
          <w:p w14:paraId="071F2F5A" w14:textId="1508E2B9" w:rsidR="0082310B" w:rsidRDefault="00224164">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w:t>
            </w:r>
            <w:r w:rsidR="0003733C">
              <w:rPr>
                <w:rFonts w:ascii="Source Sans Pro" w:eastAsia="Source Sans Pro" w:hAnsi="Source Sans Pro" w:cs="Source Sans Pro"/>
                <w:i/>
                <w:sz w:val="24"/>
                <w:szCs w:val="24"/>
              </w:rPr>
              <w:t>i</w:t>
            </w:r>
            <w:r>
              <w:rPr>
                <w:rFonts w:ascii="Source Sans Pro" w:eastAsia="Source Sans Pro" w:hAnsi="Source Sans Pro" w:cs="Source Sans Pro"/>
                <w:i/>
                <w:sz w:val="24"/>
                <w:szCs w:val="24"/>
              </w:rPr>
              <w:t>s that the Region will identify its priority firesheds</w:t>
            </w:r>
            <w:ins w:id="126" w:author="Rebecca Reynolds" w:date="2023-09-07T10:46:00Z">
              <w:r w:rsidR="000E2ED2">
                <w:rPr>
                  <w:rFonts w:ascii="Source Sans Pro" w:eastAsia="Source Sans Pro" w:hAnsi="Source Sans Pro" w:cs="Source Sans Pro"/>
                  <w:i/>
                  <w:sz w:val="24"/>
                  <w:szCs w:val="24"/>
                </w:rPr>
                <w:t>—</w:t>
              </w:r>
            </w:ins>
            <w:ins w:id="127" w:author="Rebecca Reynolds" w:date="2023-09-07T10:45:00Z">
              <w:r w:rsidR="000E2ED2">
                <w:rPr>
                  <w:rFonts w:ascii="Source Sans Pro" w:eastAsia="Source Sans Pro" w:hAnsi="Source Sans Pro" w:cs="Source Sans Pro"/>
                  <w:i/>
                  <w:sz w:val="24"/>
                  <w:szCs w:val="24"/>
                </w:rPr>
                <w:t>includi</w:t>
              </w:r>
            </w:ins>
            <w:ins w:id="128" w:author="Rebecca Reynolds" w:date="2023-09-07T10:46:00Z">
              <w:r w:rsidR="000E2ED2">
                <w:rPr>
                  <w:rFonts w:ascii="Source Sans Pro" w:eastAsia="Source Sans Pro" w:hAnsi="Source Sans Pro" w:cs="Source Sans Pro"/>
                  <w:i/>
                  <w:sz w:val="24"/>
                  <w:szCs w:val="24"/>
                </w:rPr>
                <w:t>ng those identified in the Wildfire Crisis Strategy and others</w:t>
              </w:r>
            </w:ins>
            <w:del w:id="129" w:author="Rebecca Reynolds" w:date="2023-09-07T10:46:00Z">
              <w:r w:rsidDel="000E2ED2">
                <w:rPr>
                  <w:rFonts w:ascii="Source Sans Pro" w:eastAsia="Source Sans Pro" w:hAnsi="Source Sans Pro" w:cs="Source Sans Pro"/>
                  <w:i/>
                  <w:sz w:val="24"/>
                  <w:szCs w:val="24"/>
                </w:rPr>
                <w:delText xml:space="preserve"> from existing data sources</w:delText>
              </w:r>
              <w:r w:rsidR="00BF7D41" w:rsidDel="000E2ED2">
                <w:rPr>
                  <w:rFonts w:ascii="Source Sans Pro" w:eastAsia="Source Sans Pro" w:hAnsi="Source Sans Pro" w:cs="Source Sans Pro"/>
                  <w:i/>
                  <w:sz w:val="24"/>
                  <w:szCs w:val="24"/>
                </w:rPr>
                <w:delText xml:space="preserve"> – including work</w:delText>
              </w:r>
            </w:del>
            <w:r w:rsidR="00BF7D41">
              <w:rPr>
                <w:rFonts w:ascii="Source Sans Pro" w:eastAsia="Source Sans Pro" w:hAnsi="Source Sans Pro" w:cs="Source Sans Pro"/>
                <w:i/>
                <w:sz w:val="24"/>
                <w:szCs w:val="24"/>
              </w:rPr>
              <w:t xml:space="preserve"> with States, partners and </w:t>
            </w:r>
            <w:ins w:id="130" w:author="Rebecca Reynolds" w:date="2023-09-07T10:46:00Z">
              <w:r w:rsidR="000E2ED2">
                <w:rPr>
                  <w:rFonts w:ascii="Source Sans Pro" w:eastAsia="Source Sans Pro" w:hAnsi="Source Sans Pro" w:cs="Source Sans Pro"/>
                  <w:i/>
                  <w:sz w:val="24"/>
                  <w:szCs w:val="24"/>
                </w:rPr>
                <w:t>collaboratives</w:t>
              </w:r>
            </w:ins>
            <w:del w:id="131" w:author="Rebecca Reynolds" w:date="2023-09-07T10:46:00Z">
              <w:r w:rsidR="00BF7D41" w:rsidDel="000E2ED2">
                <w:rPr>
                  <w:rFonts w:ascii="Source Sans Pro" w:eastAsia="Source Sans Pro" w:hAnsi="Source Sans Pro" w:cs="Source Sans Pro"/>
                  <w:i/>
                  <w:sz w:val="24"/>
                  <w:szCs w:val="24"/>
                </w:rPr>
                <w:delText>others</w:delText>
              </w:r>
            </w:del>
            <w:r>
              <w:rPr>
                <w:rFonts w:ascii="Source Sans Pro" w:eastAsia="Source Sans Pro" w:hAnsi="Source Sans Pro" w:cs="Source Sans Pro"/>
                <w:i/>
                <w:sz w:val="24"/>
                <w:szCs w:val="24"/>
              </w:rPr>
              <w:t xml:space="preserve">, </w:t>
            </w:r>
            <w:del w:id="132" w:author="Rebecca Reynolds" w:date="2023-09-07T10:46:00Z">
              <w:r w:rsidDel="000E2ED2">
                <w:rPr>
                  <w:rFonts w:ascii="Source Sans Pro" w:eastAsia="Source Sans Pro" w:hAnsi="Source Sans Pro" w:cs="Source Sans Pro"/>
                  <w:i/>
                  <w:sz w:val="24"/>
                  <w:szCs w:val="24"/>
                </w:rPr>
                <w:delText>and this</w:delText>
              </w:r>
            </w:del>
            <w:del w:id="133" w:author="Rebecca Reynolds" w:date="2023-09-07T10:47:00Z">
              <w:r w:rsidDel="000E2ED2">
                <w:rPr>
                  <w:rFonts w:ascii="Source Sans Pro" w:eastAsia="Source Sans Pro" w:hAnsi="Source Sans Pro" w:cs="Source Sans Pro"/>
                  <w:i/>
                  <w:sz w:val="24"/>
                  <w:szCs w:val="24"/>
                </w:rPr>
                <w:delText xml:space="preserve"> will narrow</w:delText>
              </w:r>
            </w:del>
            <w:ins w:id="134" w:author="Rebecca Reynolds" w:date="2023-09-07T10:47:00Z">
              <w:r w:rsidR="000E2ED2">
                <w:rPr>
                  <w:rFonts w:ascii="Source Sans Pro" w:eastAsia="Source Sans Pro" w:hAnsi="Source Sans Pro" w:cs="Source Sans Pro"/>
                  <w:i/>
                  <w:sz w:val="24"/>
                  <w:szCs w:val="24"/>
                </w:rPr>
                <w:t xml:space="preserve">providing the focus needed </w:t>
              </w:r>
            </w:ins>
            <w:del w:id="135" w:author="Rebecca Reynolds" w:date="2023-09-07T10:47:00Z">
              <w:r w:rsidDel="000E2ED2">
                <w:rPr>
                  <w:rFonts w:ascii="Source Sans Pro" w:eastAsia="Source Sans Pro" w:hAnsi="Source Sans Pro" w:cs="Source Sans Pro"/>
                  <w:i/>
                  <w:sz w:val="24"/>
                  <w:szCs w:val="24"/>
                </w:rPr>
                <w:delText xml:space="preserve"> the </w:delText>
              </w:r>
              <w:r w:rsidR="0003733C" w:rsidDel="000E2ED2">
                <w:rPr>
                  <w:rFonts w:ascii="Source Sans Pro" w:eastAsia="Source Sans Pro" w:hAnsi="Source Sans Pro" w:cs="Source Sans Pro"/>
                  <w:i/>
                  <w:sz w:val="24"/>
                  <w:szCs w:val="24"/>
                </w:rPr>
                <w:delText>o</w:delText>
              </w:r>
              <w:r w:rsidDel="000E2ED2">
                <w:rPr>
                  <w:rFonts w:ascii="Source Sans Pro" w:eastAsia="Source Sans Pro" w:hAnsi="Source Sans Pro" w:cs="Source Sans Pro"/>
                  <w:i/>
                  <w:sz w:val="24"/>
                  <w:szCs w:val="24"/>
                </w:rPr>
                <w:delText xml:space="preserve">utcome sufficiently </w:delText>
              </w:r>
            </w:del>
            <w:r>
              <w:rPr>
                <w:rFonts w:ascii="Source Sans Pro" w:eastAsia="Source Sans Pro" w:hAnsi="Source Sans Pro" w:cs="Source Sans Pro"/>
                <w:i/>
                <w:sz w:val="24"/>
                <w:szCs w:val="24"/>
              </w:rPr>
              <w:t xml:space="preserve">to accomplish </w:t>
            </w:r>
            <w:ins w:id="136" w:author="Rebecca Reynolds" w:date="2023-09-07T10:47:00Z">
              <w:r w:rsidR="000E2ED2">
                <w:rPr>
                  <w:rFonts w:ascii="Source Sans Pro" w:eastAsia="Source Sans Pro" w:hAnsi="Source Sans Pro" w:cs="Source Sans Pro"/>
                  <w:i/>
                  <w:sz w:val="24"/>
                  <w:szCs w:val="24"/>
                </w:rPr>
                <w:t xml:space="preserve">this </w:t>
              </w:r>
            </w:ins>
            <w:ins w:id="137" w:author="Rebecca Reynolds" w:date="2023-09-07T10:48:00Z">
              <w:r w:rsidR="000E2ED2">
                <w:rPr>
                  <w:rFonts w:ascii="Source Sans Pro" w:eastAsia="Source Sans Pro" w:hAnsi="Source Sans Pro" w:cs="Source Sans Pro"/>
                  <w:i/>
                  <w:sz w:val="24"/>
                  <w:szCs w:val="24"/>
                </w:rPr>
                <w:t>o</w:t>
              </w:r>
            </w:ins>
            <w:ins w:id="138" w:author="Rebecca Reynolds" w:date="2023-09-07T10:47:00Z">
              <w:r w:rsidR="000E2ED2">
                <w:rPr>
                  <w:rFonts w:ascii="Source Sans Pro" w:eastAsia="Source Sans Pro" w:hAnsi="Source Sans Pro" w:cs="Source Sans Pro"/>
                  <w:i/>
                  <w:sz w:val="24"/>
                  <w:szCs w:val="24"/>
                </w:rPr>
                <w:t>utcome</w:t>
              </w:r>
            </w:ins>
            <w:del w:id="139" w:author="Rebecca Reynolds" w:date="2023-09-07T10:47:00Z">
              <w:r w:rsidDel="000E2ED2">
                <w:rPr>
                  <w:rFonts w:ascii="Source Sans Pro" w:eastAsia="Source Sans Pro" w:hAnsi="Source Sans Pro" w:cs="Source Sans Pro"/>
                  <w:i/>
                  <w:sz w:val="24"/>
                  <w:szCs w:val="24"/>
                </w:rPr>
                <w:delText>it</w:delText>
              </w:r>
            </w:del>
            <w:r>
              <w:rPr>
                <w:rFonts w:ascii="Source Sans Pro" w:eastAsia="Source Sans Pro" w:hAnsi="Source Sans Pro" w:cs="Source Sans Pro"/>
                <w:i/>
                <w:sz w:val="24"/>
                <w:szCs w:val="24"/>
              </w:rPr>
              <w:t>.</w:t>
            </w:r>
            <w:r w:rsidR="001C6165">
              <w:rPr>
                <w:rFonts w:ascii="Source Sans Pro" w:eastAsia="Source Sans Pro" w:hAnsi="Source Sans Pro" w:cs="Source Sans Pro"/>
                <w:i/>
                <w:sz w:val="24"/>
                <w:szCs w:val="24"/>
              </w:rPr>
              <w:t xml:space="preserve"> Also, forest structure will determine appropriate fire regime.</w:t>
            </w:r>
          </w:p>
          <w:p w14:paraId="5268365C" w14:textId="38B6B03F"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B (</w:t>
            </w:r>
            <w:ins w:id="140" w:author="Rebecca Reynolds" w:date="2023-09-07T10:48:00Z">
              <w:r w:rsidR="000E2ED2">
                <w:rPr>
                  <w:rFonts w:ascii="Source Sans Pro" w:eastAsia="Source Sans Pro" w:hAnsi="Source Sans Pro" w:cs="Source Sans Pro"/>
                  <w:sz w:val="24"/>
                  <w:szCs w:val="24"/>
                  <w:u w:val="single"/>
                </w:rPr>
                <w:t>2026</w:t>
              </w:r>
            </w:ins>
            <w:del w:id="141" w:author="Rebecca Reynolds" w:date="2023-09-07T10:48:00Z">
              <w:r w:rsidDel="000E2ED2">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sidR="005F1FEB">
              <w:t xml:space="preserve"> </w:t>
            </w:r>
            <w:bookmarkStart w:id="142" w:name="_Hlk97021697"/>
            <w:r w:rsidR="005F1FEB" w:rsidRPr="005F1FEB">
              <w:rPr>
                <w:rFonts w:ascii="Source Sans Pro" w:eastAsia="Source Sans Pro" w:hAnsi="Source Sans Pro" w:cs="Source Sans Pro"/>
                <w:sz w:val="24"/>
                <w:szCs w:val="24"/>
                <w:u w:val="single"/>
              </w:rPr>
              <w:t>Naturally intact desert areas are free from invasive grasses such that fire does not spread.</w:t>
            </w:r>
          </w:p>
          <w:bookmarkEnd w:id="142"/>
          <w:p w14:paraId="02FA36C6" w14:textId="35040CAD" w:rsidR="0082310B" w:rsidRDefault="00224164">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fragility of deserts and their threat from fire carried by invasive grasses is the core of this </w:t>
            </w:r>
            <w:r w:rsidR="0003733C">
              <w:rPr>
                <w:rFonts w:ascii="Source Sans Pro" w:eastAsia="Source Sans Pro" w:hAnsi="Source Sans Pro" w:cs="Source Sans Pro"/>
                <w:i/>
                <w:sz w:val="24"/>
                <w:szCs w:val="24"/>
              </w:rPr>
              <w:t>o</w:t>
            </w:r>
            <w:r>
              <w:rPr>
                <w:rFonts w:ascii="Source Sans Pro" w:eastAsia="Source Sans Pro" w:hAnsi="Source Sans Pro" w:cs="Source Sans Pro"/>
                <w:i/>
                <w:sz w:val="24"/>
                <w:szCs w:val="24"/>
              </w:rPr>
              <w:t xml:space="preserve">utcome. </w:t>
            </w:r>
            <w:r w:rsidR="0003733C">
              <w:rPr>
                <w:rFonts w:ascii="Source Sans Pro" w:eastAsia="Source Sans Pro" w:hAnsi="Source Sans Pro" w:cs="Source Sans Pro"/>
                <w:i/>
                <w:sz w:val="24"/>
                <w:szCs w:val="24"/>
              </w:rPr>
              <w:t>Identification of naturally intact desert areas is a requirement of this outcome.</w:t>
            </w:r>
            <w:ins w:id="143" w:author="Rebecca Reynolds" w:date="2023-09-07T11:07:00Z">
              <w:r w:rsidR="0030551E">
                <w:rPr>
                  <w:rFonts w:ascii="Source Sans Pro" w:eastAsia="Source Sans Pro" w:hAnsi="Source Sans Pro" w:cs="Source Sans Pro"/>
                  <w:i/>
                  <w:sz w:val="24"/>
                  <w:szCs w:val="24"/>
                </w:rPr>
                <w:t xml:space="preserve"> This outcome is related to NP Outcome E below.</w:t>
              </w:r>
            </w:ins>
          </w:p>
        </w:tc>
      </w:tr>
      <w:tr w:rsidR="0082310B" w14:paraId="088A1487"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1FFB58CB" w14:textId="77777777" w:rsidR="0082310B" w:rsidRDefault="00224164">
            <w:pPr>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 2: The recreation economy reliant on the National Forests and Grasslands is ecologically sustainable. By 2037</w:t>
            </w:r>
          </w:p>
        </w:tc>
      </w:tr>
      <w:tr w:rsidR="0082310B" w14:paraId="3C43F06A" w14:textId="77777777">
        <w:trPr>
          <w:trHeight w:val="2235"/>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423C09" w14:textId="08B2EE9B"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C (</w:t>
            </w:r>
            <w:ins w:id="144" w:author="Rebecca Reynolds" w:date="2023-09-07T10:48:00Z">
              <w:r w:rsidR="000E2ED2">
                <w:rPr>
                  <w:rFonts w:ascii="Source Sans Pro" w:eastAsia="Source Sans Pro" w:hAnsi="Source Sans Pro" w:cs="Source Sans Pro"/>
                  <w:sz w:val="24"/>
                  <w:szCs w:val="24"/>
                  <w:u w:val="single"/>
                </w:rPr>
                <w:t>2026</w:t>
              </w:r>
            </w:ins>
            <w:del w:id="145" w:author="Rebecca Reynolds" w:date="2023-09-07T10:48:00Z">
              <w:r w:rsidDel="000E2ED2">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xml:space="preserve">): Opportunities provided by the Region to recreation businesses model innovative, sustainable practice </w:t>
            </w:r>
            <w:r w:rsidRPr="0003733C">
              <w:rPr>
                <w:rFonts w:ascii="Source Sans Pro" w:eastAsia="Source Sans Pro" w:hAnsi="Source Sans Pro" w:cs="Source Sans Pro"/>
                <w:iCs/>
                <w:sz w:val="24"/>
                <w:szCs w:val="24"/>
                <w:u w:val="single"/>
              </w:rPr>
              <w:t>around water use and impacts</w:t>
            </w:r>
            <w:r>
              <w:rPr>
                <w:rFonts w:ascii="Source Sans Pro" w:eastAsia="Source Sans Pro" w:hAnsi="Source Sans Pro" w:cs="Source Sans Pro"/>
                <w:sz w:val="24"/>
                <w:szCs w:val="24"/>
                <w:u w:val="single"/>
              </w:rPr>
              <w:t>.</w:t>
            </w:r>
          </w:p>
          <w:p w14:paraId="6C05F990"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here is that the Region frame its permitting of water-dependent businesses (includes: ski areas, concessionaires, lake &amp; river outfitters) such that business operations are sustainable given increased visitor demand, water scarcity, and overall climate change.</w:t>
            </w:r>
          </w:p>
        </w:tc>
      </w:tr>
      <w:tr w:rsidR="0082310B" w14:paraId="419DE824"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156AE9F4"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lastRenderedPageBreak/>
              <w:t xml:space="preserve">Obj I. 3: Visitors to the Region have opportunities consistent with what is publicized and what the land can provide, now and into the future </w:t>
            </w:r>
            <w:proofErr w:type="gramStart"/>
            <w:r>
              <w:rPr>
                <w:rFonts w:ascii="Source Sans Pro" w:eastAsia="Source Sans Pro" w:hAnsi="Source Sans Pro" w:cs="Source Sans Pro"/>
                <w:b/>
                <w:color w:val="FFFFFF"/>
                <w:sz w:val="24"/>
                <w:szCs w:val="24"/>
              </w:rPr>
              <w:t>By</w:t>
            </w:r>
            <w:proofErr w:type="gramEnd"/>
            <w:r>
              <w:rPr>
                <w:rFonts w:ascii="Source Sans Pro" w:eastAsia="Source Sans Pro" w:hAnsi="Source Sans Pro" w:cs="Source Sans Pro"/>
                <w:b/>
                <w:color w:val="FFFFFF"/>
                <w:sz w:val="24"/>
                <w:szCs w:val="24"/>
              </w:rPr>
              <w:t xml:space="preserve"> 2032</w:t>
            </w:r>
          </w:p>
        </w:tc>
      </w:tr>
      <w:tr w:rsidR="0082310B" w14:paraId="5D3C268C" w14:textId="77777777">
        <w:trPr>
          <w:trHeight w:val="255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DF9740" w14:textId="327C520D"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146" w:author="Rebecca Reynolds" w:date="2023-09-07T10:49:00Z">
              <w:r w:rsidR="000E2ED2">
                <w:rPr>
                  <w:rFonts w:ascii="Source Sans Pro" w:eastAsia="Source Sans Pro" w:hAnsi="Source Sans Pro" w:cs="Source Sans Pro"/>
                  <w:sz w:val="24"/>
                  <w:szCs w:val="24"/>
                  <w:u w:val="single"/>
                </w:rPr>
                <w:t>2027</w:t>
              </w:r>
            </w:ins>
            <w:del w:id="147" w:author="Rebecca Reynolds" w:date="2023-09-07T10:49:00Z">
              <w:r w:rsidDel="000E2ED2">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The Region’s public offerings (roads, trails, facilities) in </w:t>
            </w:r>
            <w:r w:rsidRPr="0003733C">
              <w:rPr>
                <w:rFonts w:ascii="Source Sans Pro" w:eastAsia="Source Sans Pro" w:hAnsi="Source Sans Pro" w:cs="Source Sans Pro"/>
                <w:iCs/>
                <w:sz w:val="24"/>
                <w:szCs w:val="24"/>
                <w:u w:val="single"/>
              </w:rPr>
              <w:t>high-use areas</w:t>
            </w:r>
            <w:r>
              <w:rPr>
                <w:rFonts w:ascii="Source Sans Pro" w:eastAsia="Source Sans Pro" w:hAnsi="Source Sans Pro" w:cs="Source Sans Pro"/>
                <w:sz w:val="24"/>
                <w:szCs w:val="24"/>
                <w:u w:val="single"/>
              </w:rPr>
              <w:t xml:space="preserve"> are sustainable and meet US Forest Service standards.</w:t>
            </w:r>
          </w:p>
          <w:p w14:paraId="59BA5AD9" w14:textId="47343DBE"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"Public offerings" means those being used by visitors to National Forest </w:t>
            </w:r>
            <w:r w:rsidR="00A1364B">
              <w:rPr>
                <w:rFonts w:ascii="Source Sans Pro" w:eastAsia="Source Sans Pro" w:hAnsi="Source Sans Pro" w:cs="Source Sans Pro"/>
                <w:i/>
                <w:sz w:val="24"/>
                <w:szCs w:val="24"/>
              </w:rPr>
              <w:t>System lands</w:t>
            </w:r>
            <w:r>
              <w:rPr>
                <w:rFonts w:ascii="Source Sans Pro" w:eastAsia="Source Sans Pro" w:hAnsi="Source Sans Pro" w:cs="Source Sans Pro"/>
                <w:i/>
                <w:sz w:val="24"/>
                <w:szCs w:val="24"/>
              </w:rPr>
              <w:t xml:space="preserve">. The intent </w:t>
            </w:r>
            <w:del w:id="148" w:author="Rebecca Reynolds" w:date="2023-09-07T10:52:00Z">
              <w:r w:rsidDel="000E2ED2">
                <w:rPr>
                  <w:rFonts w:ascii="Source Sans Pro" w:eastAsia="Source Sans Pro" w:hAnsi="Source Sans Pro" w:cs="Source Sans Pro"/>
                  <w:i/>
                  <w:sz w:val="24"/>
                  <w:szCs w:val="24"/>
                </w:rPr>
                <w:delText xml:space="preserve">of this outcome </w:delText>
              </w:r>
            </w:del>
            <w:r>
              <w:rPr>
                <w:rFonts w:ascii="Source Sans Pro" w:eastAsia="Source Sans Pro" w:hAnsi="Source Sans Pro" w:cs="Source Sans Pro"/>
                <w:i/>
                <w:sz w:val="24"/>
                <w:szCs w:val="24"/>
              </w:rPr>
              <w:t xml:space="preserve">is that </w:t>
            </w:r>
            <w:del w:id="149" w:author="Rebecca Reynolds" w:date="2023-09-07T10:52:00Z">
              <w:r w:rsidDel="000E2ED2">
                <w:rPr>
                  <w:rFonts w:ascii="Source Sans Pro" w:eastAsia="Source Sans Pro" w:hAnsi="Source Sans Pro" w:cs="Source Sans Pro"/>
                  <w:i/>
                  <w:sz w:val="24"/>
                  <w:szCs w:val="24"/>
                </w:rPr>
                <w:delText xml:space="preserve">what </w:delText>
              </w:r>
            </w:del>
            <w:r>
              <w:rPr>
                <w:rFonts w:ascii="Source Sans Pro" w:eastAsia="Source Sans Pro" w:hAnsi="Source Sans Pro" w:cs="Source Sans Pro"/>
                <w:i/>
                <w:sz w:val="24"/>
                <w:szCs w:val="24"/>
              </w:rPr>
              <w:t>the Region</w:t>
            </w:r>
            <w:ins w:id="150" w:author="Rebecca Reynolds" w:date="2023-09-07T10:52:00Z">
              <w:r w:rsidR="000E2ED2">
                <w:rPr>
                  <w:rFonts w:ascii="Source Sans Pro" w:eastAsia="Source Sans Pro" w:hAnsi="Source Sans Pro" w:cs="Source Sans Pro"/>
                  <w:i/>
                  <w:sz w:val="24"/>
                  <w:szCs w:val="24"/>
                </w:rPr>
                <w:t>’s public</w:t>
              </w:r>
            </w:ins>
            <w:r>
              <w:rPr>
                <w:rFonts w:ascii="Source Sans Pro" w:eastAsia="Source Sans Pro" w:hAnsi="Source Sans Pro" w:cs="Source Sans Pro"/>
                <w:i/>
                <w:sz w:val="24"/>
                <w:szCs w:val="24"/>
              </w:rPr>
              <w:t xml:space="preserve"> offer</w:t>
            </w:r>
            <w:ins w:id="151" w:author="Rebecca Reynolds" w:date="2023-09-07T10:52:00Z">
              <w:r w:rsidR="000E2ED2">
                <w:rPr>
                  <w:rFonts w:ascii="Source Sans Pro" w:eastAsia="Source Sans Pro" w:hAnsi="Source Sans Pro" w:cs="Source Sans Pro"/>
                  <w:i/>
                  <w:sz w:val="24"/>
                  <w:szCs w:val="24"/>
                </w:rPr>
                <w:t>ing</w:t>
              </w:r>
            </w:ins>
            <w:r>
              <w:rPr>
                <w:rFonts w:ascii="Source Sans Pro" w:eastAsia="Source Sans Pro" w:hAnsi="Source Sans Pro" w:cs="Source Sans Pro"/>
                <w:i/>
                <w:sz w:val="24"/>
                <w:szCs w:val="24"/>
              </w:rPr>
              <w:t xml:space="preserve">s </w:t>
            </w:r>
            <w:del w:id="152" w:author="Rebecca Reynolds" w:date="2023-09-07T10:52:00Z">
              <w:r w:rsidDel="000E2ED2">
                <w:rPr>
                  <w:rFonts w:ascii="Source Sans Pro" w:eastAsia="Source Sans Pro" w:hAnsi="Source Sans Pro" w:cs="Source Sans Pro"/>
                  <w:i/>
                  <w:sz w:val="24"/>
                  <w:szCs w:val="24"/>
                </w:rPr>
                <w:delText xml:space="preserve">to visitors </w:delText>
              </w:r>
            </w:del>
            <w:r>
              <w:rPr>
                <w:rFonts w:ascii="Source Sans Pro" w:eastAsia="Source Sans Pro" w:hAnsi="Source Sans Pro" w:cs="Source Sans Pro"/>
                <w:i/>
                <w:sz w:val="24"/>
                <w:szCs w:val="24"/>
              </w:rPr>
              <w:t>ha</w:t>
            </w:r>
            <w:ins w:id="153" w:author="Rebecca Reynolds" w:date="2023-09-07T10:52:00Z">
              <w:r w:rsidR="000E2ED2">
                <w:rPr>
                  <w:rFonts w:ascii="Source Sans Pro" w:eastAsia="Source Sans Pro" w:hAnsi="Source Sans Pro" w:cs="Source Sans Pro"/>
                  <w:i/>
                  <w:sz w:val="24"/>
                  <w:szCs w:val="24"/>
                </w:rPr>
                <w:t>ve</w:t>
              </w:r>
            </w:ins>
            <w:del w:id="154" w:author="Rebecca Reynolds" w:date="2023-09-07T10:52:00Z">
              <w:r w:rsidDel="000E2ED2">
                <w:rPr>
                  <w:rFonts w:ascii="Source Sans Pro" w:eastAsia="Source Sans Pro" w:hAnsi="Source Sans Pro" w:cs="Source Sans Pro"/>
                  <w:i/>
                  <w:sz w:val="24"/>
                  <w:szCs w:val="24"/>
                </w:rPr>
                <w:delText>s</w:delText>
              </w:r>
            </w:del>
            <w:r>
              <w:rPr>
                <w:rFonts w:ascii="Source Sans Pro" w:eastAsia="Source Sans Pro" w:hAnsi="Source Sans Pro" w:cs="Source Sans Pro"/>
                <w:i/>
                <w:sz w:val="24"/>
                <w:szCs w:val="24"/>
              </w:rPr>
              <w:t xml:space="preserve"> been reviewed for</w:t>
            </w:r>
            <w:del w:id="155" w:author="Rebecca Reynolds" w:date="2023-09-07T10:52:00Z">
              <w:r w:rsidDel="000E2ED2">
                <w:rPr>
                  <w:rFonts w:ascii="Source Sans Pro" w:eastAsia="Source Sans Pro" w:hAnsi="Source Sans Pro" w:cs="Source Sans Pro"/>
                  <w:i/>
                  <w:sz w:val="24"/>
                  <w:szCs w:val="24"/>
                </w:rPr>
                <w:delText xml:space="preserve"> its</w:delText>
              </w:r>
            </w:del>
            <w:r>
              <w:rPr>
                <w:rFonts w:ascii="Source Sans Pro" w:eastAsia="Source Sans Pro" w:hAnsi="Source Sans Pro" w:cs="Source Sans Pro"/>
                <w:i/>
                <w:sz w:val="24"/>
                <w:szCs w:val="24"/>
              </w:rPr>
              <w:t xml:space="preserve"> sustainability</w:t>
            </w:r>
            <w:del w:id="156" w:author="Rebecca Reynolds" w:date="2023-09-07T10:52:00Z">
              <w:r w:rsidDel="000E2ED2">
                <w:rPr>
                  <w:rFonts w:ascii="Source Sans Pro" w:eastAsia="Source Sans Pro" w:hAnsi="Source Sans Pro" w:cs="Source Sans Pro"/>
                  <w:i/>
                  <w:sz w:val="24"/>
                  <w:szCs w:val="24"/>
                </w:rPr>
                <w:delText xml:space="preserve"> o</w:delText>
              </w:r>
            </w:del>
            <w:del w:id="157" w:author="Rebecca Reynolds" w:date="2023-09-07T10:53:00Z">
              <w:r w:rsidDel="000E2ED2">
                <w:rPr>
                  <w:rFonts w:ascii="Source Sans Pro" w:eastAsia="Source Sans Pro" w:hAnsi="Source Sans Pro" w:cs="Source Sans Pro"/>
                  <w:i/>
                  <w:sz w:val="24"/>
                  <w:szCs w:val="24"/>
                </w:rPr>
                <w:delText>n the landscape</w:delText>
              </w:r>
            </w:del>
            <w:r>
              <w:rPr>
                <w:rFonts w:ascii="Source Sans Pro" w:eastAsia="Source Sans Pro" w:hAnsi="Source Sans Pro" w:cs="Source Sans Pro"/>
                <w:i/>
                <w:sz w:val="24"/>
                <w:szCs w:val="24"/>
              </w:rPr>
              <w:t xml:space="preserve"> and that what visitors encounter meet our standards, </w:t>
            </w:r>
            <w:r w:rsidR="0003733C">
              <w:rPr>
                <w:rFonts w:ascii="Source Sans Pro" w:eastAsia="Source Sans Pro" w:hAnsi="Source Sans Pro" w:cs="Source Sans Pro"/>
                <w:i/>
                <w:sz w:val="24"/>
                <w:szCs w:val="24"/>
              </w:rPr>
              <w:t>starting with</w:t>
            </w:r>
            <w:r>
              <w:rPr>
                <w:rFonts w:ascii="Source Sans Pro" w:eastAsia="Source Sans Pro" w:hAnsi="Source Sans Pro" w:cs="Source Sans Pro"/>
                <w:i/>
                <w:sz w:val="24"/>
                <w:szCs w:val="24"/>
              </w:rPr>
              <w:t xml:space="preserve"> high-use areas. This outcome addresses the expectations of the GAOA and </w:t>
            </w:r>
            <w:ins w:id="158" w:author="Rebecca Reynolds" w:date="2023-09-07T10:53:00Z">
              <w:r w:rsidR="000E2ED2">
                <w:rPr>
                  <w:rFonts w:ascii="Source Sans Pro" w:eastAsia="Source Sans Pro" w:hAnsi="Source Sans Pro" w:cs="Source Sans Pro"/>
                  <w:i/>
                  <w:sz w:val="24"/>
                  <w:szCs w:val="24"/>
                </w:rPr>
                <w:t>BIL</w:t>
              </w:r>
            </w:ins>
            <w:del w:id="159" w:author="Rebecca Reynolds" w:date="2023-09-07T10:53:00Z">
              <w:r w:rsidDel="000E2ED2">
                <w:rPr>
                  <w:rFonts w:ascii="Source Sans Pro" w:eastAsia="Source Sans Pro" w:hAnsi="Source Sans Pro" w:cs="Source Sans Pro"/>
                  <w:i/>
                  <w:sz w:val="24"/>
                  <w:szCs w:val="24"/>
                </w:rPr>
                <w:delText>IIJA</w:delText>
              </w:r>
            </w:del>
            <w:r>
              <w:rPr>
                <w:rFonts w:ascii="Source Sans Pro" w:eastAsia="Source Sans Pro" w:hAnsi="Source Sans Pro" w:cs="Source Sans Pro"/>
                <w:i/>
                <w:sz w:val="24"/>
                <w:szCs w:val="24"/>
              </w:rPr>
              <w:t xml:space="preserve"> while reducing deferred maintenance.</w:t>
            </w:r>
          </w:p>
        </w:tc>
      </w:tr>
      <w:tr w:rsidR="0082310B" w14:paraId="76F167FE"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679FC264" w14:textId="77777777" w:rsidR="0082310B" w:rsidRDefault="00224164">
            <w:pPr>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 4:  Adverse impacts from dispersed recreation are eliminated in sensitive ecological and cultural areas.  By 2031</w:t>
            </w:r>
          </w:p>
        </w:tc>
      </w:tr>
      <w:tr w:rsidR="0082310B" w14:paraId="28A47D90" w14:textId="77777777">
        <w:trPr>
          <w:trHeight w:val="471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2F6A2B" w14:textId="4AA94F27"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E (</w:t>
            </w:r>
            <w:ins w:id="160" w:author="Rebecca Reynolds" w:date="2023-09-07T10:54:00Z">
              <w:r w:rsidR="000E2ED2">
                <w:rPr>
                  <w:rFonts w:ascii="Source Sans Pro" w:eastAsia="Source Sans Pro" w:hAnsi="Source Sans Pro" w:cs="Source Sans Pro"/>
                  <w:sz w:val="24"/>
                  <w:szCs w:val="24"/>
                  <w:u w:val="single"/>
                </w:rPr>
                <w:t>2027</w:t>
              </w:r>
            </w:ins>
            <w:del w:id="161" w:author="Rebecca Reynolds" w:date="2023-09-07T10:53:00Z">
              <w:r w:rsidDel="000E2ED2">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Adverse impacts from dispersed </w:t>
            </w:r>
            <w:proofErr w:type="gramStart"/>
            <w:r>
              <w:rPr>
                <w:rFonts w:ascii="Source Sans Pro" w:eastAsia="Source Sans Pro" w:hAnsi="Source Sans Pro" w:cs="Source Sans Pro"/>
                <w:sz w:val="24"/>
                <w:szCs w:val="24"/>
                <w:u w:val="single"/>
              </w:rPr>
              <w:t>recreation(</w:t>
            </w:r>
            <w:proofErr w:type="gramEnd"/>
            <w:r>
              <w:rPr>
                <w:rFonts w:ascii="Source Sans Pro" w:eastAsia="Source Sans Pro" w:hAnsi="Source Sans Pro" w:cs="Source Sans Pro"/>
                <w:sz w:val="24"/>
                <w:szCs w:val="24"/>
                <w:u w:val="single"/>
              </w:rPr>
              <w:t xml:space="preserve">*) in </w:t>
            </w:r>
            <w:r w:rsidRPr="0003733C">
              <w:rPr>
                <w:rFonts w:ascii="Source Sans Pro" w:eastAsia="Source Sans Pro" w:hAnsi="Source Sans Pro" w:cs="Source Sans Pro"/>
                <w:iCs/>
                <w:sz w:val="24"/>
                <w:szCs w:val="24"/>
                <w:u w:val="single"/>
              </w:rPr>
              <w:t xml:space="preserve">critical riparian T&amp;E habitats </w:t>
            </w:r>
            <w:r>
              <w:rPr>
                <w:rFonts w:ascii="Source Sans Pro" w:eastAsia="Source Sans Pro" w:hAnsi="Source Sans Pro" w:cs="Source Sans Pro"/>
                <w:sz w:val="24"/>
                <w:szCs w:val="24"/>
                <w:u w:val="single"/>
              </w:rPr>
              <w:t xml:space="preserve">are eliminated. </w:t>
            </w:r>
          </w:p>
          <w:p w14:paraId="0408C6DF" w14:textId="355B8CD7" w:rsidR="0082310B" w:rsidRDefault="00224164">
            <w:pPr>
              <w:rPr>
                <w:rFonts w:ascii="Source Sans Pro" w:eastAsia="Source Sans Pro" w:hAnsi="Source Sans Pro" w:cs="Source Sans Pro"/>
                <w:sz w:val="24"/>
                <w:szCs w:val="24"/>
              </w:rPr>
            </w:pPr>
            <w:r>
              <w:rPr>
                <w:rFonts w:ascii="Source Sans Pro" w:eastAsia="Source Sans Pro" w:hAnsi="Source Sans Pro" w:cs="Source Sans Pro"/>
                <w:i/>
                <w:sz w:val="24"/>
                <w:szCs w:val="24"/>
              </w:rPr>
              <w:t xml:space="preserve">Explanation: the intent here is to be more deliberate about the types and seasons of dispersed recreation (including OHVs) on the landscape, and to focus first on </w:t>
            </w:r>
            <w:r w:rsidR="003A7093">
              <w:rPr>
                <w:rFonts w:ascii="Source Sans Pro" w:eastAsia="Source Sans Pro" w:hAnsi="Source Sans Pro" w:cs="Source Sans Pro"/>
                <w:i/>
                <w:sz w:val="24"/>
                <w:szCs w:val="24"/>
              </w:rPr>
              <w:t xml:space="preserve">eliminating impacts in </w:t>
            </w:r>
            <w:r>
              <w:rPr>
                <w:rFonts w:ascii="Source Sans Pro" w:eastAsia="Source Sans Pro" w:hAnsi="Source Sans Pro" w:cs="Source Sans Pro"/>
                <w:i/>
                <w:sz w:val="24"/>
                <w:szCs w:val="24"/>
              </w:rPr>
              <w:t>riparian T&amp;E habits as a subset of sensitive ecological areas. Then address other sensitive ecological areas (e.g., other T&amp;E habitats, sensitive plant species, RNAs), cultural areas (e.g., historic dwellings, artifacts, rock art), as well as those that are sensitive for sociopolitical reasons (e.g., target shooting near communities).</w:t>
            </w:r>
            <w:r>
              <w:rPr>
                <w:rFonts w:ascii="Source Sans Pro" w:eastAsia="Source Sans Pro" w:hAnsi="Source Sans Pro" w:cs="Source Sans Pro"/>
                <w:sz w:val="24"/>
                <w:szCs w:val="24"/>
              </w:rPr>
              <w:t xml:space="preserve"> </w:t>
            </w:r>
          </w:p>
          <w:p w14:paraId="5FC204EB" w14:textId="77777777" w:rsidR="0082310B" w:rsidRDefault="0082310B">
            <w:pPr>
              <w:rPr>
                <w:rFonts w:ascii="Source Sans Pro" w:eastAsia="Source Sans Pro" w:hAnsi="Source Sans Pro" w:cs="Source Sans Pro"/>
                <w:sz w:val="24"/>
                <w:szCs w:val="24"/>
                <w:u w:val="single"/>
              </w:rPr>
            </w:pPr>
          </w:p>
          <w:p w14:paraId="31439625" w14:textId="412B97E2"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F (</w:t>
            </w:r>
            <w:ins w:id="162" w:author="Rebecca Reynolds" w:date="2023-09-07T10:55:00Z">
              <w:r w:rsidR="000E2ED2">
                <w:rPr>
                  <w:rFonts w:ascii="Source Sans Pro" w:eastAsia="Source Sans Pro" w:hAnsi="Source Sans Pro" w:cs="Source Sans Pro"/>
                  <w:sz w:val="24"/>
                  <w:szCs w:val="24"/>
                  <w:u w:val="single"/>
                </w:rPr>
                <w:t>2027</w:t>
              </w:r>
            </w:ins>
            <w:del w:id="163" w:author="Rebecca Reynolds" w:date="2023-09-07T10:55:00Z">
              <w:r w:rsidDel="000E2ED2">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r w:rsidR="003A7093">
              <w:rPr>
                <w:rFonts w:ascii="Source Sans Pro" w:eastAsia="Source Sans Pro" w:hAnsi="Source Sans Pro" w:cs="Source Sans Pro"/>
                <w:sz w:val="24"/>
                <w:szCs w:val="24"/>
                <w:u w:val="single"/>
              </w:rPr>
              <w:t>R</w:t>
            </w:r>
            <w:r>
              <w:rPr>
                <w:rFonts w:ascii="Source Sans Pro" w:eastAsia="Source Sans Pro" w:hAnsi="Source Sans Pro" w:cs="Source Sans Pro"/>
                <w:sz w:val="24"/>
                <w:szCs w:val="24"/>
                <w:u w:val="single"/>
              </w:rPr>
              <w:t xml:space="preserve">ecreation opportunities are </w:t>
            </w:r>
            <w:r w:rsidR="003A7093" w:rsidRPr="003A7093">
              <w:rPr>
                <w:rFonts w:ascii="Source Sans Pro" w:eastAsia="Source Sans Pro" w:hAnsi="Source Sans Pro" w:cs="Source Sans Pro"/>
                <w:iCs/>
                <w:sz w:val="24"/>
                <w:szCs w:val="24"/>
                <w:u w:val="single"/>
              </w:rPr>
              <w:t>concentrated</w:t>
            </w:r>
            <w:r w:rsidRPr="003A7093">
              <w:rPr>
                <w:rFonts w:ascii="Source Sans Pro" w:eastAsia="Source Sans Pro" w:hAnsi="Source Sans Pro" w:cs="Source Sans Pro"/>
                <w:iCs/>
                <w:sz w:val="24"/>
                <w:szCs w:val="24"/>
                <w:u w:val="single"/>
              </w:rPr>
              <w:t xml:space="preserve"> in the Urban Interface</w:t>
            </w:r>
            <w:r>
              <w:rPr>
                <w:rFonts w:ascii="Source Sans Pro" w:eastAsia="Source Sans Pro" w:hAnsi="Source Sans Pro" w:cs="Source Sans Pro"/>
                <w:sz w:val="24"/>
                <w:szCs w:val="24"/>
                <w:u w:val="single"/>
              </w:rPr>
              <w:t xml:space="preserve"> to minimize impacts to fragile desert ecosystem</w:t>
            </w:r>
            <w:r w:rsidR="009F01DC">
              <w:rPr>
                <w:rFonts w:ascii="Source Sans Pro" w:eastAsia="Source Sans Pro" w:hAnsi="Source Sans Pro" w:cs="Source Sans Pro"/>
                <w:sz w:val="24"/>
                <w:szCs w:val="24"/>
                <w:u w:val="single"/>
              </w:rPr>
              <w:t>s</w:t>
            </w:r>
            <w:r>
              <w:rPr>
                <w:rFonts w:ascii="Source Sans Pro" w:eastAsia="Source Sans Pro" w:hAnsi="Source Sans Pro" w:cs="Source Sans Pro"/>
                <w:sz w:val="24"/>
                <w:szCs w:val="24"/>
                <w:u w:val="single"/>
              </w:rPr>
              <w:t>.</w:t>
            </w:r>
          </w:p>
          <w:p w14:paraId="08E3DD11"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Many desert resources can be impacted by even low levels of recreational use.  Concentrating and directing public use where possible in the urban interface will protect remote habitat.</w:t>
            </w:r>
          </w:p>
        </w:tc>
      </w:tr>
      <w:tr w:rsidR="0082310B" w14:paraId="2ECAEB2E"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4971D37B"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 5: Livestock grazing systems are adapted to be consistent with changes in climate. By 2032</w:t>
            </w:r>
          </w:p>
        </w:tc>
      </w:tr>
      <w:tr w:rsidR="0082310B" w14:paraId="3F6C6D75" w14:textId="77777777">
        <w:trPr>
          <w:trHeight w:val="1835"/>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D00DA" w14:textId="1783CFF1"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lastRenderedPageBreak/>
              <w:t>Outcome G (</w:t>
            </w:r>
            <w:ins w:id="164" w:author="Rebecca Reynolds" w:date="2023-09-07T10:55:00Z">
              <w:r w:rsidR="000E2ED2">
                <w:rPr>
                  <w:rFonts w:ascii="Source Sans Pro" w:eastAsia="Source Sans Pro" w:hAnsi="Source Sans Pro" w:cs="Source Sans Pro"/>
                  <w:sz w:val="24"/>
                  <w:szCs w:val="24"/>
                  <w:u w:val="single"/>
                </w:rPr>
                <w:t>2025</w:t>
              </w:r>
            </w:ins>
            <w:del w:id="165" w:author="Rebecca Reynolds" w:date="2023-09-07T10:55:00Z">
              <w:r w:rsidDel="000E2ED2">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Management of allotments with T&amp;E species habitat emphasizes the recovery and diversity of species.</w:t>
            </w:r>
          </w:p>
          <w:p w14:paraId="3D068D6D"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purpose of focusing on allotments with T&amp;E species is to align the grazing systems with conditions and disturbances caused by climate change and pressures from other grazing wildlife.  </w:t>
            </w:r>
            <w:r>
              <w:rPr>
                <w:rFonts w:ascii="Source Sans Pro" w:eastAsia="Source Sans Pro" w:hAnsi="Source Sans Pro" w:cs="Source Sans Pro"/>
                <w:i/>
                <w:sz w:val="24"/>
                <w:szCs w:val="24"/>
              </w:rPr>
              <w:tab/>
            </w:r>
          </w:p>
        </w:tc>
      </w:tr>
      <w:tr w:rsidR="0082310B" w14:paraId="230AF37D"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843839"/>
            <w:tcMar>
              <w:top w:w="100" w:type="dxa"/>
              <w:left w:w="100" w:type="dxa"/>
              <w:bottom w:w="100" w:type="dxa"/>
              <w:right w:w="100" w:type="dxa"/>
            </w:tcMar>
          </w:tcPr>
          <w:p w14:paraId="3DAFF9B2"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 6:  Impacts to the Region from all species of unauthorized livestock are eliminated.  By 2042</w:t>
            </w:r>
          </w:p>
        </w:tc>
      </w:tr>
      <w:tr w:rsidR="0082310B" w14:paraId="104E6794" w14:textId="77777777">
        <w:trPr>
          <w:trHeight w:val="155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2BC35F" w14:textId="25844F79"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H (</w:t>
            </w:r>
            <w:ins w:id="166" w:author="Rebecca Reynolds" w:date="2023-09-07T10:56:00Z">
              <w:r w:rsidR="004474B5">
                <w:rPr>
                  <w:rFonts w:ascii="Source Sans Pro" w:eastAsia="Source Sans Pro" w:hAnsi="Source Sans Pro" w:cs="Source Sans Pro"/>
                  <w:sz w:val="24"/>
                  <w:szCs w:val="24"/>
                  <w:u w:val="single"/>
                </w:rPr>
                <w:t>2027</w:t>
              </w:r>
            </w:ins>
            <w:del w:id="167" w:author="Rebecca Reynolds" w:date="2023-09-07T10:56:00Z">
              <w:r w:rsidDel="004474B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Unauthorized livestock are removed from the Region where there are impacts to T&amp;E species and/or habitat.</w:t>
            </w:r>
          </w:p>
          <w:p w14:paraId="07F2FFDD" w14:textId="108CCB8E" w:rsidR="0082310B" w:rsidRPr="00234633" w:rsidRDefault="00224164">
            <w:pPr>
              <w:rPr>
                <w:rFonts w:ascii="Source Sans Pro" w:eastAsia="Source Sans Pro" w:hAnsi="Source Sans Pro" w:cs="Source Sans Pro"/>
                <w:iCs/>
                <w:sz w:val="24"/>
                <w:szCs w:val="24"/>
              </w:rPr>
            </w:pPr>
            <w:r>
              <w:rPr>
                <w:rFonts w:ascii="Source Sans Pro" w:eastAsia="Source Sans Pro" w:hAnsi="Source Sans Pro" w:cs="Source Sans Pro"/>
                <w:i/>
                <w:sz w:val="24"/>
                <w:szCs w:val="24"/>
              </w:rPr>
              <w:t xml:space="preserve">Explanation: The intent here is to address an exponentially increasing impact </w:t>
            </w:r>
            <w:proofErr w:type="gramStart"/>
            <w:r>
              <w:rPr>
                <w:rFonts w:ascii="Source Sans Pro" w:eastAsia="Source Sans Pro" w:hAnsi="Source Sans Pro" w:cs="Source Sans Pro"/>
                <w:i/>
                <w:sz w:val="24"/>
                <w:szCs w:val="24"/>
              </w:rPr>
              <w:t>to</w:t>
            </w:r>
            <w:proofErr w:type="gramEnd"/>
            <w:r>
              <w:rPr>
                <w:rFonts w:ascii="Source Sans Pro" w:eastAsia="Source Sans Pro" w:hAnsi="Source Sans Pro" w:cs="Source Sans Pro"/>
                <w:i/>
                <w:sz w:val="24"/>
                <w:szCs w:val="24"/>
              </w:rPr>
              <w:t xml:space="preserve"> the Southwestern Region, starting with a focus on </w:t>
            </w:r>
            <w:r w:rsidR="00234633">
              <w:rPr>
                <w:rFonts w:ascii="Source Sans Pro" w:eastAsia="Source Sans Pro" w:hAnsi="Source Sans Pro" w:cs="Source Sans Pro"/>
                <w:i/>
                <w:sz w:val="24"/>
                <w:szCs w:val="24"/>
              </w:rPr>
              <w:t>T&amp;E species habitat</w:t>
            </w:r>
            <w:r>
              <w:rPr>
                <w:rFonts w:ascii="Source Sans Pro" w:eastAsia="Source Sans Pro" w:hAnsi="Source Sans Pro" w:cs="Source Sans Pro"/>
                <w:i/>
                <w:sz w:val="24"/>
                <w:szCs w:val="24"/>
              </w:rPr>
              <w:t>.</w:t>
            </w:r>
            <w:r w:rsidR="00234633">
              <w:rPr>
                <w:rFonts w:ascii="Source Sans Pro" w:eastAsia="Source Sans Pro" w:hAnsi="Source Sans Pro" w:cs="Source Sans Pro"/>
                <w:iCs/>
                <w:sz w:val="24"/>
                <w:szCs w:val="24"/>
              </w:rPr>
              <w:t xml:space="preserve"> </w:t>
            </w:r>
            <w:r w:rsidR="00774A82" w:rsidRPr="00774A82">
              <w:rPr>
                <w:rFonts w:ascii="Source Sans Pro" w:eastAsia="Source Sans Pro" w:hAnsi="Source Sans Pro" w:cs="Source Sans Pro"/>
                <w:i/>
                <w:sz w:val="24"/>
                <w:szCs w:val="24"/>
              </w:rPr>
              <w:t xml:space="preserve">According to </w:t>
            </w:r>
            <w:r w:rsidR="00774A82">
              <w:rPr>
                <w:rFonts w:ascii="Source Sans Pro" w:eastAsia="Source Sans Pro" w:hAnsi="Source Sans Pro" w:cs="Source Sans Pro"/>
                <w:i/>
                <w:sz w:val="24"/>
                <w:szCs w:val="24"/>
              </w:rPr>
              <w:t>Federal regulation,</w:t>
            </w:r>
            <w:r w:rsidR="00774A82">
              <w:rPr>
                <w:rFonts w:ascii="Source Sans Pro" w:eastAsia="Source Sans Pro" w:hAnsi="Source Sans Pro" w:cs="Source Sans Pro"/>
                <w:iCs/>
                <w:sz w:val="24"/>
                <w:szCs w:val="24"/>
              </w:rPr>
              <w:t xml:space="preserve"> </w:t>
            </w:r>
            <w:r w:rsidR="00774A82" w:rsidRPr="00774A82">
              <w:rPr>
                <w:rFonts w:ascii="Source Sans Pro" w:eastAsia="Source Sans Pro" w:hAnsi="Source Sans Pro" w:cs="Source Sans Pro"/>
                <w:i/>
                <w:sz w:val="24"/>
                <w:szCs w:val="24"/>
              </w:rPr>
              <w:t>u</w:t>
            </w:r>
            <w:r w:rsidR="00774A82">
              <w:rPr>
                <w:rFonts w:ascii="Source Sans Pro" w:eastAsia="Source Sans Pro" w:hAnsi="Source Sans Pro" w:cs="Source Sans Pro"/>
                <w:i/>
                <w:sz w:val="24"/>
                <w:szCs w:val="24"/>
              </w:rPr>
              <w:t xml:space="preserve">nauthorized livestock include cattle, sheep, goats, </w:t>
            </w:r>
            <w:proofErr w:type="gramStart"/>
            <w:r w:rsidR="00774A82">
              <w:rPr>
                <w:rFonts w:ascii="Source Sans Pro" w:eastAsia="Source Sans Pro" w:hAnsi="Source Sans Pro" w:cs="Source Sans Pro"/>
                <w:i/>
                <w:sz w:val="24"/>
                <w:szCs w:val="24"/>
              </w:rPr>
              <w:t>hogs</w:t>
            </w:r>
            <w:proofErr w:type="gramEnd"/>
            <w:r w:rsidR="00774A82">
              <w:rPr>
                <w:rFonts w:ascii="Source Sans Pro" w:eastAsia="Source Sans Pro" w:hAnsi="Source Sans Pro" w:cs="Source Sans Pro"/>
                <w:i/>
                <w:sz w:val="24"/>
                <w:szCs w:val="24"/>
              </w:rPr>
              <w:t xml:space="preserve"> or equines not defined as a wild free-roaming horse or burro</w:t>
            </w:r>
            <w:del w:id="168" w:author="Rebecca Reynolds" w:date="2023-09-07T10:57:00Z">
              <w:r w:rsidR="004474B5" w:rsidDel="004474B5">
                <w:rPr>
                  <w:rFonts w:ascii="Source Sans Pro" w:eastAsia="Source Sans Pro" w:hAnsi="Source Sans Pro" w:cs="Source Sans Pro"/>
                  <w:i/>
                  <w:sz w:val="24"/>
                  <w:szCs w:val="24"/>
                </w:rPr>
                <w:delText>s</w:delText>
              </w:r>
            </w:del>
            <w:r w:rsidR="00774A82">
              <w:rPr>
                <w:rFonts w:ascii="Source Sans Pro" w:eastAsia="Source Sans Pro" w:hAnsi="Source Sans Pro" w:cs="Source Sans Pro"/>
                <w:i/>
                <w:sz w:val="24"/>
                <w:szCs w:val="24"/>
              </w:rPr>
              <w:t>.</w:t>
            </w:r>
          </w:p>
        </w:tc>
      </w:tr>
    </w:tbl>
    <w:p w14:paraId="2AE84546" w14:textId="77777777" w:rsidR="0082310B" w:rsidRDefault="00224164">
      <w:pPr>
        <w:spacing w:before="240" w:after="24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w:drawing>
          <wp:inline distT="114300" distB="114300" distL="114300" distR="114300" wp14:anchorId="1C042A84" wp14:editId="66DFDAA6">
            <wp:extent cx="4695825" cy="1638300"/>
            <wp:effectExtent l="0" t="0" r="0" b="0"/>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8"/>
                    <a:srcRect r="15384"/>
                    <a:stretch>
                      <a:fillRect/>
                    </a:stretch>
                  </pic:blipFill>
                  <pic:spPr>
                    <a:xfrm>
                      <a:off x="0" y="0"/>
                      <a:ext cx="4695825" cy="1638300"/>
                    </a:xfrm>
                    <a:prstGeom prst="rect">
                      <a:avLst/>
                    </a:prstGeom>
                    <a:ln/>
                  </pic:spPr>
                </pic:pic>
              </a:graphicData>
            </a:graphic>
          </wp:inline>
        </w:drawing>
      </w:r>
    </w:p>
    <w:tbl>
      <w:tblPr>
        <w:tblStyle w:val="3"/>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5"/>
      </w:tblGrid>
      <w:tr w:rsidR="0082310B" w14:paraId="0F2FB7BA" w14:textId="77777777" w:rsidTr="00390ED7">
        <w:trPr>
          <w:trHeight w:val="348"/>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B66439" w14:textId="77777777" w:rsidR="0082310B" w:rsidRPr="004474B5" w:rsidRDefault="00224164" w:rsidP="004474B5">
            <w:pPr>
              <w:spacing w:after="80"/>
              <w:rPr>
                <w:rFonts w:ascii="Source Sans Pro" w:eastAsia="Source Sans Pro" w:hAnsi="Source Sans Pro" w:cs="Source Sans Pro"/>
                <w:i/>
                <w:color w:val="0000FF"/>
                <w:sz w:val="36"/>
                <w:szCs w:val="36"/>
              </w:rPr>
            </w:pPr>
            <w:r w:rsidRPr="004474B5">
              <w:rPr>
                <w:rFonts w:ascii="Source Sans Pro" w:eastAsia="Source Sans Pro" w:hAnsi="Source Sans Pro" w:cs="Source Sans Pro"/>
                <w:b/>
                <w:sz w:val="36"/>
                <w:szCs w:val="36"/>
              </w:rPr>
              <w:t>5 Objectives, 5 Outcomes</w:t>
            </w:r>
          </w:p>
        </w:tc>
      </w:tr>
      <w:tr w:rsidR="0082310B" w14:paraId="2CF94200" w14:textId="77777777">
        <w:trPr>
          <w:trHeight w:val="530"/>
        </w:trPr>
        <w:tc>
          <w:tcPr>
            <w:tcW w:w="9345" w:type="dxa"/>
            <w:tcBorders>
              <w:top w:val="single" w:sz="8" w:space="0" w:color="000000"/>
              <w:left w:val="single" w:sz="8" w:space="0" w:color="000000"/>
              <w:bottom w:val="single" w:sz="8" w:space="0" w:color="000000"/>
              <w:right w:val="single" w:sz="8" w:space="0" w:color="000000"/>
            </w:tcBorders>
            <w:shd w:val="clear" w:color="auto" w:fill="659967"/>
            <w:tcMar>
              <w:top w:w="100" w:type="dxa"/>
              <w:left w:w="100" w:type="dxa"/>
              <w:bottom w:w="100" w:type="dxa"/>
              <w:right w:w="100" w:type="dxa"/>
            </w:tcMar>
          </w:tcPr>
          <w:p w14:paraId="34A805F4"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 xml:space="preserve">Obj II. 1: </w:t>
            </w:r>
            <w:proofErr w:type="gramStart"/>
            <w:r>
              <w:rPr>
                <w:rFonts w:ascii="Source Sans Pro" w:eastAsia="Source Sans Pro" w:hAnsi="Source Sans Pro" w:cs="Source Sans Pro"/>
                <w:b/>
                <w:color w:val="FFFFFF"/>
                <w:sz w:val="24"/>
                <w:szCs w:val="24"/>
              </w:rPr>
              <w:t>Headwaters</w:t>
            </w:r>
            <w:r>
              <w:rPr>
                <w:rFonts w:ascii="Source Sans Pro" w:eastAsia="Source Sans Pro" w:hAnsi="Source Sans Pro" w:cs="Source Sans Pro"/>
                <w:color w:val="FFFFFF"/>
                <w:sz w:val="24"/>
                <w:szCs w:val="24"/>
              </w:rPr>
              <w:t>(</w:t>
            </w:r>
            <w:proofErr w:type="gramEnd"/>
            <w:r>
              <w:rPr>
                <w:rFonts w:ascii="Source Sans Pro" w:eastAsia="Source Sans Pro" w:hAnsi="Source Sans Pro" w:cs="Source Sans Pro"/>
                <w:color w:val="FFFFFF"/>
                <w:sz w:val="24"/>
                <w:szCs w:val="24"/>
              </w:rPr>
              <w:t>*)</w:t>
            </w:r>
            <w:r>
              <w:rPr>
                <w:rFonts w:ascii="Source Sans Pro" w:eastAsia="Source Sans Pro" w:hAnsi="Source Sans Pro" w:cs="Source Sans Pro"/>
                <w:b/>
                <w:color w:val="FFFFFF"/>
                <w:sz w:val="24"/>
                <w:szCs w:val="24"/>
              </w:rPr>
              <w:t xml:space="preserve"> function at their inherent potential. By 2062</w:t>
            </w:r>
          </w:p>
        </w:tc>
      </w:tr>
      <w:tr w:rsidR="0082310B" w14:paraId="56D3BEA4" w14:textId="77777777">
        <w:trPr>
          <w:trHeight w:val="155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65C41A" w14:textId="38830A60"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169" w:author="Rebecca Reynolds" w:date="2023-09-07T10:58:00Z">
              <w:r w:rsidR="004474B5">
                <w:rPr>
                  <w:rFonts w:ascii="Source Sans Pro" w:eastAsia="Source Sans Pro" w:hAnsi="Source Sans Pro" w:cs="Source Sans Pro"/>
                  <w:sz w:val="24"/>
                  <w:szCs w:val="24"/>
                  <w:u w:val="single"/>
                </w:rPr>
                <w:t>2027</w:t>
              </w:r>
            </w:ins>
            <w:del w:id="170" w:author="Rebecca Reynolds" w:date="2023-09-07T10:58:00Z">
              <w:r w:rsidDel="004474B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r w:rsidR="003C0365" w:rsidRPr="003C0365">
              <w:rPr>
                <w:rFonts w:ascii="Source Sans Pro" w:eastAsia="Source Sans Pro" w:hAnsi="Source Sans Pro" w:cs="Source Sans Pro"/>
                <w:sz w:val="24"/>
                <w:szCs w:val="24"/>
                <w:u w:val="single"/>
              </w:rPr>
              <w:t>Priority watersheds identified in the Watershed Condition Framework are producing increased water quality and quantity.</w:t>
            </w:r>
          </w:p>
          <w:p w14:paraId="68210BEF" w14:textId="366DE363"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protection of key water sources and their climate resilience is the purpose of this outcome. </w:t>
            </w:r>
            <w:ins w:id="171" w:author="Rebecca Reynolds" w:date="2023-09-07T11:08:00Z">
              <w:r w:rsidR="0030551E">
                <w:rPr>
                  <w:rFonts w:ascii="Source Sans Pro" w:eastAsia="Source Sans Pro" w:hAnsi="Source Sans Pro" w:cs="Source Sans Pro"/>
                  <w:i/>
                  <w:sz w:val="24"/>
                  <w:szCs w:val="24"/>
                </w:rPr>
                <w:t>Synchronizing efforts here with RV Outcome A above</w:t>
              </w:r>
            </w:ins>
            <w:ins w:id="172" w:author="Rebecca Reynolds" w:date="2023-09-07T11:09:00Z">
              <w:r w:rsidR="0030551E">
                <w:rPr>
                  <w:rFonts w:ascii="Source Sans Pro" w:eastAsia="Source Sans Pro" w:hAnsi="Source Sans Pro" w:cs="Source Sans Pro"/>
                  <w:i/>
                  <w:sz w:val="24"/>
                  <w:szCs w:val="24"/>
                </w:rPr>
                <w:t xml:space="preserve"> enables</w:t>
              </w:r>
            </w:ins>
            <w:r w:rsidR="0030551E">
              <w:rPr>
                <w:rFonts w:ascii="Source Sans Pro" w:eastAsia="Source Sans Pro" w:hAnsi="Source Sans Pro" w:cs="Source Sans Pro"/>
                <w:i/>
                <w:sz w:val="24"/>
                <w:szCs w:val="24"/>
              </w:rPr>
              <w:t xml:space="preserve"> </w:t>
            </w:r>
            <w:ins w:id="173" w:author="Rebecca Reynolds" w:date="2023-09-25T14:13:00Z">
              <w:r w:rsidR="00650464">
                <w:rPr>
                  <w:rFonts w:ascii="Source Sans Pro" w:eastAsia="Source Sans Pro" w:hAnsi="Source Sans Pro" w:cs="Source Sans Pro"/>
                  <w:i/>
                  <w:sz w:val="24"/>
                  <w:szCs w:val="24"/>
                </w:rPr>
                <w:t>efficiencies</w:t>
              </w:r>
            </w:ins>
            <w:ins w:id="174" w:author="Rebecca Reynolds" w:date="2023-09-07T11:11:00Z">
              <w:r w:rsidR="0030551E">
                <w:rPr>
                  <w:rFonts w:ascii="Source Sans Pro" w:eastAsia="Source Sans Pro" w:hAnsi="Source Sans Pro" w:cs="Source Sans Pro"/>
                  <w:i/>
                  <w:sz w:val="24"/>
                  <w:szCs w:val="24"/>
                </w:rPr>
                <w:t>.</w:t>
              </w:r>
            </w:ins>
          </w:p>
        </w:tc>
      </w:tr>
      <w:tr w:rsidR="0082310B" w14:paraId="4B2116BC"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659967"/>
            <w:tcMar>
              <w:top w:w="100" w:type="dxa"/>
              <w:left w:w="100" w:type="dxa"/>
              <w:bottom w:w="100" w:type="dxa"/>
              <w:right w:w="100" w:type="dxa"/>
            </w:tcMar>
          </w:tcPr>
          <w:p w14:paraId="14458C39"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 2: The Region’s wood supply is an established choice in the marketplace. By 2035</w:t>
            </w:r>
          </w:p>
        </w:tc>
      </w:tr>
      <w:tr w:rsidR="0082310B" w14:paraId="5B4E0D31" w14:textId="77777777">
        <w:trPr>
          <w:trHeight w:val="192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7214B2" w14:textId="0B2D1042"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lastRenderedPageBreak/>
              <w:t>Outcome B (</w:t>
            </w:r>
            <w:ins w:id="175" w:author="Rebecca Reynolds" w:date="2023-09-07T10:58:00Z">
              <w:r w:rsidR="004474B5">
                <w:rPr>
                  <w:rFonts w:ascii="Source Sans Pro" w:eastAsia="Source Sans Pro" w:hAnsi="Source Sans Pro" w:cs="Source Sans Pro"/>
                  <w:sz w:val="24"/>
                  <w:szCs w:val="24"/>
                  <w:u w:val="single"/>
                </w:rPr>
                <w:t>2027</w:t>
              </w:r>
            </w:ins>
            <w:del w:id="176" w:author="Rebecca Reynolds" w:date="2023-09-07T10:58:00Z">
              <w:r w:rsidDel="004474B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The Region’s wood products advance emerging markets for underutilized material.</w:t>
            </w:r>
          </w:p>
          <w:p w14:paraId="6690C7CE" w14:textId="77777777" w:rsidR="0082310B" w:rsidRDefault="00224164">
            <w:pPr>
              <w:rPr>
                <w:rFonts w:ascii="Source Sans Pro" w:eastAsia="Source Sans Pro" w:hAnsi="Source Sans Pro" w:cs="Source Sans Pro"/>
                <w:i/>
                <w:sz w:val="24"/>
                <w:szCs w:val="24"/>
                <w:highlight w:val="yellow"/>
              </w:rPr>
            </w:pPr>
            <w:r>
              <w:rPr>
                <w:rFonts w:ascii="Source Sans Pro" w:eastAsia="Source Sans Pro" w:hAnsi="Source Sans Pro" w:cs="Source Sans Pro"/>
                <w:i/>
                <w:sz w:val="24"/>
                <w:szCs w:val="24"/>
              </w:rPr>
              <w:t>Explanation: Given the region’s aridity, our wood supply is smaller and of lesser value in the current marketplace; this outcome is about connecting with and supporting innovation that leads to new markets for products that utilize our supply.</w:t>
            </w:r>
          </w:p>
        </w:tc>
      </w:tr>
      <w:tr w:rsidR="0082310B" w14:paraId="72CDB0D1" w14:textId="77777777">
        <w:trPr>
          <w:trHeight w:val="815"/>
        </w:trPr>
        <w:tc>
          <w:tcPr>
            <w:tcW w:w="9345" w:type="dxa"/>
            <w:tcBorders>
              <w:top w:val="single" w:sz="8" w:space="0" w:color="000000"/>
              <w:left w:val="single" w:sz="8" w:space="0" w:color="000000"/>
              <w:bottom w:val="single" w:sz="8" w:space="0" w:color="000000"/>
              <w:right w:val="single" w:sz="8" w:space="0" w:color="000000"/>
            </w:tcBorders>
            <w:shd w:val="clear" w:color="auto" w:fill="659967"/>
            <w:tcMar>
              <w:top w:w="100" w:type="dxa"/>
              <w:left w:w="100" w:type="dxa"/>
              <w:bottom w:w="100" w:type="dxa"/>
              <w:right w:w="100" w:type="dxa"/>
            </w:tcMar>
          </w:tcPr>
          <w:p w14:paraId="5C5CE518"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 3: Mining projects are jointly conceived to drive ecological protection and reclamation. By 2032</w:t>
            </w:r>
          </w:p>
        </w:tc>
      </w:tr>
      <w:tr w:rsidR="0082310B" w14:paraId="069C7928" w14:textId="77777777">
        <w:trPr>
          <w:trHeight w:val="2235"/>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53FBB" w14:textId="5DDCA9EE" w:rsidR="0082310B" w:rsidRDefault="00224164">
            <w:pPr>
              <w:spacing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C (</w:t>
            </w:r>
            <w:ins w:id="177" w:author="Rebecca Reynolds" w:date="2023-09-07T10:59:00Z">
              <w:r w:rsidR="004474B5">
                <w:rPr>
                  <w:rFonts w:ascii="Source Sans Pro" w:eastAsia="Source Sans Pro" w:hAnsi="Source Sans Pro" w:cs="Source Sans Pro"/>
                  <w:sz w:val="24"/>
                  <w:szCs w:val="24"/>
                  <w:u w:val="single"/>
                </w:rPr>
                <w:t>202</w:t>
              </w:r>
            </w:ins>
            <w:ins w:id="178" w:author="Rebecca Reynolds" w:date="2023-09-07T11:16:00Z">
              <w:r w:rsidR="0030551E">
                <w:rPr>
                  <w:rFonts w:ascii="Source Sans Pro" w:eastAsia="Source Sans Pro" w:hAnsi="Source Sans Pro" w:cs="Source Sans Pro"/>
                  <w:sz w:val="24"/>
                  <w:szCs w:val="24"/>
                  <w:u w:val="single"/>
                </w:rPr>
                <w:t>5</w:t>
              </w:r>
            </w:ins>
            <w:del w:id="179" w:author="Rebecca Reynolds" w:date="2023-09-07T10:59:00Z">
              <w:r w:rsidDel="004474B5">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Affected watersheds are the focus of shared reclamation and restoration outcomes.</w:t>
            </w:r>
          </w:p>
          <w:p w14:paraId="5C6AC1DF" w14:textId="77777777" w:rsidR="0082310B" w:rsidRDefault="00224164">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here is to bring diverse perspectives into the planning of mining projects (e.g., Tribes, conservation groups, communities) to promote increased understanding and decrease impacts from development and operations. Then collaborate on restoration and reclamation outcomes funded by the mining companies at sub-watershed or watershed scales.</w:t>
            </w:r>
          </w:p>
        </w:tc>
      </w:tr>
      <w:tr w:rsidR="0082310B" w14:paraId="360BF709" w14:textId="77777777">
        <w:trPr>
          <w:trHeight w:val="903"/>
        </w:trPr>
        <w:tc>
          <w:tcPr>
            <w:tcW w:w="9345" w:type="dxa"/>
            <w:tcBorders>
              <w:top w:val="single" w:sz="8" w:space="0" w:color="000000"/>
              <w:left w:val="single" w:sz="8" w:space="0" w:color="000000"/>
              <w:bottom w:val="single" w:sz="8" w:space="0" w:color="000000"/>
              <w:right w:val="single" w:sz="8" w:space="0" w:color="000000"/>
            </w:tcBorders>
            <w:shd w:val="clear" w:color="auto" w:fill="659967"/>
            <w:tcMar>
              <w:top w:w="100" w:type="dxa"/>
              <w:left w:w="100" w:type="dxa"/>
              <w:bottom w:w="100" w:type="dxa"/>
              <w:right w:w="100" w:type="dxa"/>
            </w:tcMar>
          </w:tcPr>
          <w:p w14:paraId="3BE0B1A6" w14:textId="77777777" w:rsidR="0082310B" w:rsidRDefault="00224164">
            <w:pPr>
              <w:spacing w:line="240" w:lineRule="auto"/>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 4: The Nation’s energy and telecommunications demands are met by ecologically sound means. By 2032</w:t>
            </w:r>
          </w:p>
        </w:tc>
      </w:tr>
      <w:tr w:rsidR="0082310B" w14:paraId="2465EBBB" w14:textId="77777777">
        <w:trPr>
          <w:trHeight w:val="1230"/>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10E3EC" w14:textId="2454548E"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180" w:author="Rebecca Reynolds" w:date="2023-09-07T10:59:00Z">
              <w:r w:rsidR="004474B5">
                <w:rPr>
                  <w:rFonts w:ascii="Source Sans Pro" w:eastAsia="Source Sans Pro" w:hAnsi="Source Sans Pro" w:cs="Source Sans Pro"/>
                  <w:sz w:val="24"/>
                  <w:szCs w:val="24"/>
                  <w:u w:val="single"/>
                </w:rPr>
                <w:t>2027</w:t>
              </w:r>
            </w:ins>
            <w:del w:id="181" w:author="Rebecca Reynolds" w:date="2023-09-07T10:59:00Z">
              <w:r w:rsidDel="004474B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Rural communities have access to broadband.</w:t>
            </w:r>
          </w:p>
          <w:p w14:paraId="17048B6F"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is to elevate the Region’s contribution to the National commitment to underserved communities, specifically facilitating broadband providers in areas of need.</w:t>
            </w:r>
          </w:p>
        </w:tc>
      </w:tr>
      <w:tr w:rsidR="0082310B" w14:paraId="2E018D60" w14:textId="77777777">
        <w:trPr>
          <w:trHeight w:val="530"/>
        </w:trPr>
        <w:tc>
          <w:tcPr>
            <w:tcW w:w="9345" w:type="dxa"/>
            <w:tcBorders>
              <w:top w:val="single" w:sz="8" w:space="0" w:color="000000"/>
              <w:left w:val="single" w:sz="8" w:space="0" w:color="000000"/>
              <w:bottom w:val="single" w:sz="8" w:space="0" w:color="000000"/>
              <w:right w:val="single" w:sz="8" w:space="0" w:color="000000"/>
            </w:tcBorders>
            <w:shd w:val="clear" w:color="auto" w:fill="659967"/>
            <w:tcMar>
              <w:top w:w="100" w:type="dxa"/>
              <w:left w:w="100" w:type="dxa"/>
              <w:bottom w:w="100" w:type="dxa"/>
              <w:right w:w="100" w:type="dxa"/>
            </w:tcMar>
          </w:tcPr>
          <w:p w14:paraId="75112691" w14:textId="77777777" w:rsidR="0082310B" w:rsidRDefault="00224164">
            <w:pPr>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 5: The iconic Sonoran Desert type is recovered. By 2042</w:t>
            </w:r>
          </w:p>
        </w:tc>
      </w:tr>
      <w:tr w:rsidR="0082310B" w14:paraId="00C0E60E" w14:textId="77777777">
        <w:trPr>
          <w:trHeight w:val="2246"/>
        </w:trPr>
        <w:tc>
          <w:tcPr>
            <w:tcW w:w="9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969BB" w14:textId="3201C648"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E (</w:t>
            </w:r>
            <w:ins w:id="182" w:author="Rebecca Reynolds" w:date="2023-09-07T11:00:00Z">
              <w:r w:rsidR="004474B5">
                <w:rPr>
                  <w:rFonts w:ascii="Source Sans Pro" w:eastAsia="Source Sans Pro" w:hAnsi="Source Sans Pro" w:cs="Source Sans Pro"/>
                  <w:sz w:val="24"/>
                  <w:szCs w:val="24"/>
                  <w:u w:val="single"/>
                </w:rPr>
                <w:t>2027</w:t>
              </w:r>
            </w:ins>
            <w:del w:id="183" w:author="Rebecca Reynolds" w:date="2023-09-07T11:00:00Z">
              <w:r w:rsidDel="004474B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ins w:id="184" w:author="Rebecca Reynolds" w:date="2023-09-07T11:02:00Z">
              <w:r w:rsidR="00F33287" w:rsidRPr="00F33287">
                <w:rPr>
                  <w:rFonts w:ascii="Source Sans Pro" w:eastAsia="Source Sans Pro" w:hAnsi="Source Sans Pro" w:cs="Source Sans Pro"/>
                  <w:sz w:val="24"/>
                  <w:szCs w:val="24"/>
                  <w:u w:val="single"/>
                </w:rPr>
                <w:t xml:space="preserve">Existing Sonoran Desert is preserved by prioritizing </w:t>
              </w:r>
              <w:r w:rsidR="00F33287">
                <w:rPr>
                  <w:rFonts w:ascii="Source Sans Pro" w:eastAsia="Source Sans Pro" w:hAnsi="Source Sans Pro" w:cs="Source Sans Pro"/>
                  <w:sz w:val="24"/>
                  <w:szCs w:val="24"/>
                  <w:u w:val="single"/>
                </w:rPr>
                <w:t>S</w:t>
              </w:r>
              <w:r w:rsidR="00F33287" w:rsidRPr="00F33287">
                <w:rPr>
                  <w:rFonts w:ascii="Source Sans Pro" w:eastAsia="Source Sans Pro" w:hAnsi="Source Sans Pro" w:cs="Source Sans Pro"/>
                  <w:sz w:val="24"/>
                  <w:szCs w:val="24"/>
                  <w:u w:val="single"/>
                </w:rPr>
                <w:t xml:space="preserve">aguaro habitats in landscapes </w:t>
              </w:r>
            </w:ins>
            <w:ins w:id="185" w:author="Rebecca Reynolds" w:date="2023-09-25T14:17:00Z">
              <w:r w:rsidR="00650464">
                <w:rPr>
                  <w:rFonts w:ascii="Source Sans Pro" w:eastAsia="Source Sans Pro" w:hAnsi="Source Sans Pro" w:cs="Source Sans Pro"/>
                  <w:sz w:val="24"/>
                  <w:szCs w:val="24"/>
                  <w:u w:val="single"/>
                </w:rPr>
                <w:t>va</w:t>
              </w:r>
            </w:ins>
            <w:ins w:id="186" w:author="Rebecca Reynolds" w:date="2023-09-25T14:20:00Z">
              <w:r w:rsidR="00650464">
                <w:rPr>
                  <w:rFonts w:ascii="Source Sans Pro" w:eastAsia="Source Sans Pro" w:hAnsi="Source Sans Pro" w:cs="Source Sans Pro"/>
                  <w:sz w:val="24"/>
                  <w:szCs w:val="24"/>
                  <w:u w:val="single"/>
                </w:rPr>
                <w:t>l</w:t>
              </w:r>
            </w:ins>
            <w:ins w:id="187" w:author="Rebecca Reynolds" w:date="2023-09-25T14:17:00Z">
              <w:r w:rsidR="00650464">
                <w:rPr>
                  <w:rFonts w:ascii="Source Sans Pro" w:eastAsia="Source Sans Pro" w:hAnsi="Source Sans Pro" w:cs="Source Sans Pro"/>
                  <w:sz w:val="24"/>
                  <w:szCs w:val="24"/>
                  <w:u w:val="single"/>
                </w:rPr>
                <w:t>ue</w:t>
              </w:r>
            </w:ins>
            <w:ins w:id="188" w:author="Rebecca Reynolds" w:date="2023-09-25T14:18:00Z">
              <w:r w:rsidR="00650464">
                <w:rPr>
                  <w:rFonts w:ascii="Source Sans Pro" w:eastAsia="Source Sans Pro" w:hAnsi="Source Sans Pro" w:cs="Source Sans Pro"/>
                  <w:sz w:val="24"/>
                  <w:szCs w:val="24"/>
                  <w:u w:val="single"/>
                </w:rPr>
                <w:t>d for their iconic nature</w:t>
              </w:r>
            </w:ins>
            <w:ins w:id="189" w:author="Rebecca Reynolds" w:date="2023-09-07T11:02:00Z">
              <w:r w:rsidR="00F33287" w:rsidRPr="00F33287">
                <w:rPr>
                  <w:rFonts w:ascii="Source Sans Pro" w:eastAsia="Source Sans Pro" w:hAnsi="Source Sans Pro" w:cs="Source Sans Pro"/>
                  <w:sz w:val="24"/>
                  <w:szCs w:val="24"/>
                  <w:u w:val="single"/>
                </w:rPr>
                <w:t>.</w:t>
              </w:r>
            </w:ins>
            <w:del w:id="190" w:author="Rebecca Reynolds" w:date="2023-09-07T11:02:00Z">
              <w:r w:rsidDel="00F33287">
                <w:rPr>
                  <w:rFonts w:ascii="Source Sans Pro" w:eastAsia="Source Sans Pro" w:hAnsi="Source Sans Pro" w:cs="Source Sans Pro"/>
                  <w:sz w:val="24"/>
                  <w:szCs w:val="24"/>
                  <w:u w:val="single"/>
                </w:rPr>
                <w:delText>Saguaro Cactus population increases to</w:delText>
              </w:r>
            </w:del>
            <w:del w:id="191" w:author="Rebecca Reynolds" w:date="2023-09-07T11:03:00Z">
              <w:r w:rsidDel="00F33287">
                <w:rPr>
                  <w:rFonts w:ascii="Source Sans Pro" w:eastAsia="Source Sans Pro" w:hAnsi="Source Sans Pro" w:cs="Source Sans Pro"/>
                  <w:sz w:val="24"/>
                  <w:szCs w:val="24"/>
                  <w:u w:val="single"/>
                </w:rPr>
                <w:delText xml:space="preserve"> the level that sustains the ecosystem.</w:delText>
              </w:r>
            </w:del>
          </w:p>
          <w:p w14:paraId="37E0D2D2" w14:textId="1A76190B" w:rsidR="0082310B" w:rsidRDefault="00224164">
            <w:pPr>
              <w:rPr>
                <w:ins w:id="192" w:author="Rebecca Reynolds" w:date="2023-09-25T14:14:00Z"/>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the immediate focus on at-risk Sonoran </w:t>
            </w:r>
            <w:del w:id="193" w:author="Rebecca Reynolds" w:date="2023-09-07T11:14:00Z">
              <w:r w:rsidDel="0030551E">
                <w:rPr>
                  <w:rFonts w:ascii="Source Sans Pro" w:eastAsia="Source Sans Pro" w:hAnsi="Source Sans Pro" w:cs="Source Sans Pro"/>
                  <w:i/>
                  <w:sz w:val="24"/>
                  <w:szCs w:val="24"/>
                </w:rPr>
                <w:delText>d</w:delText>
              </w:r>
            </w:del>
            <w:ins w:id="194" w:author="Rebecca Reynolds" w:date="2023-09-07T11:14:00Z">
              <w:r w:rsidR="0030551E">
                <w:rPr>
                  <w:rFonts w:ascii="Source Sans Pro" w:eastAsia="Source Sans Pro" w:hAnsi="Source Sans Pro" w:cs="Source Sans Pro"/>
                  <w:i/>
                  <w:sz w:val="24"/>
                  <w:szCs w:val="24"/>
                </w:rPr>
                <w:t>D</w:t>
              </w:r>
            </w:ins>
            <w:r>
              <w:rPr>
                <w:rFonts w:ascii="Source Sans Pro" w:eastAsia="Source Sans Pro" w:hAnsi="Source Sans Pro" w:cs="Source Sans Pro"/>
                <w:i/>
                <w:sz w:val="24"/>
                <w:szCs w:val="24"/>
              </w:rPr>
              <w:t>esert as a</w:t>
            </w:r>
            <w:ins w:id="195" w:author="Rebecca Reynolds" w:date="2023-09-07T11:05:00Z">
              <w:r w:rsidR="00F33287">
                <w:rPr>
                  <w:rFonts w:ascii="Source Sans Pro" w:eastAsia="Source Sans Pro" w:hAnsi="Source Sans Pro" w:cs="Source Sans Pro"/>
                  <w:i/>
                  <w:sz w:val="24"/>
                  <w:szCs w:val="24"/>
                </w:rPr>
                <w:t xml:space="preserve"> treasured</w:t>
              </w:r>
            </w:ins>
            <w:del w:id="196" w:author="Rebecca Reynolds" w:date="2023-09-07T11:05:00Z">
              <w:r w:rsidDel="00F33287">
                <w:rPr>
                  <w:rFonts w:ascii="Source Sans Pro" w:eastAsia="Source Sans Pro" w:hAnsi="Source Sans Pro" w:cs="Source Sans Pro"/>
                  <w:i/>
                  <w:sz w:val="24"/>
                  <w:szCs w:val="24"/>
                </w:rPr>
                <w:delText>n iconic</w:delText>
              </w:r>
            </w:del>
            <w:r>
              <w:rPr>
                <w:rFonts w:ascii="Source Sans Pro" w:eastAsia="Source Sans Pro" w:hAnsi="Source Sans Pro" w:cs="Source Sans Pro"/>
                <w:i/>
                <w:sz w:val="24"/>
                <w:szCs w:val="24"/>
              </w:rPr>
              <w:t xml:space="preserve"> landscape of the </w:t>
            </w:r>
            <w:ins w:id="197" w:author="Rebecca Reynolds" w:date="2023-09-07T11:05:00Z">
              <w:r w:rsidR="00F33287">
                <w:rPr>
                  <w:rFonts w:ascii="Source Sans Pro" w:eastAsia="Source Sans Pro" w:hAnsi="Source Sans Pro" w:cs="Source Sans Pro"/>
                  <w:i/>
                  <w:sz w:val="24"/>
                  <w:szCs w:val="24"/>
                </w:rPr>
                <w:t>Nation</w:t>
              </w:r>
            </w:ins>
            <w:del w:id="198" w:author="Rebecca Reynolds" w:date="2023-09-07T11:05:00Z">
              <w:r w:rsidDel="00F33287">
                <w:rPr>
                  <w:rFonts w:ascii="Source Sans Pro" w:eastAsia="Source Sans Pro" w:hAnsi="Source Sans Pro" w:cs="Source Sans Pro"/>
                  <w:i/>
                  <w:sz w:val="24"/>
                  <w:szCs w:val="24"/>
                </w:rPr>
                <w:delText>southwest</w:delText>
              </w:r>
            </w:del>
            <w:r>
              <w:rPr>
                <w:rFonts w:ascii="Source Sans Pro" w:eastAsia="Source Sans Pro" w:hAnsi="Source Sans Pro" w:cs="Source Sans Pro"/>
                <w:i/>
                <w:sz w:val="24"/>
                <w:szCs w:val="24"/>
              </w:rPr>
              <w:t xml:space="preserve">, with the outcome focus on </w:t>
            </w:r>
            <w:ins w:id="199" w:author="Rebecca Reynolds" w:date="2023-09-07T11:06:00Z">
              <w:r w:rsidR="00F33287">
                <w:rPr>
                  <w:rFonts w:ascii="Source Sans Pro" w:eastAsia="Source Sans Pro" w:hAnsi="Source Sans Pro" w:cs="Source Sans Pro"/>
                  <w:i/>
                  <w:sz w:val="24"/>
                  <w:szCs w:val="24"/>
                </w:rPr>
                <w:t>S</w:t>
              </w:r>
            </w:ins>
            <w:del w:id="200" w:author="Rebecca Reynolds" w:date="2023-09-07T11:06:00Z">
              <w:r w:rsidDel="00F33287">
                <w:rPr>
                  <w:rFonts w:ascii="Source Sans Pro" w:eastAsia="Source Sans Pro" w:hAnsi="Source Sans Pro" w:cs="Source Sans Pro"/>
                  <w:i/>
                  <w:sz w:val="24"/>
                  <w:szCs w:val="24"/>
                </w:rPr>
                <w:delText>s</w:delText>
              </w:r>
            </w:del>
            <w:r>
              <w:rPr>
                <w:rFonts w:ascii="Source Sans Pro" w:eastAsia="Source Sans Pro" w:hAnsi="Source Sans Pro" w:cs="Source Sans Pro"/>
                <w:i/>
                <w:sz w:val="24"/>
                <w:szCs w:val="24"/>
              </w:rPr>
              <w:t>aguaro cactus as a keystone species</w:t>
            </w:r>
            <w:del w:id="201" w:author="Rebecca Reynolds" w:date="2023-09-07T11:06:00Z">
              <w:r w:rsidDel="00F33287">
                <w:rPr>
                  <w:rFonts w:ascii="Source Sans Pro" w:eastAsia="Source Sans Pro" w:hAnsi="Source Sans Pro" w:cs="Source Sans Pro"/>
                  <w:i/>
                  <w:sz w:val="24"/>
                  <w:szCs w:val="24"/>
                </w:rPr>
                <w:delText xml:space="preserve"> for the ecosystem</w:delText>
              </w:r>
            </w:del>
            <w:r>
              <w:rPr>
                <w:rFonts w:ascii="Source Sans Pro" w:eastAsia="Source Sans Pro" w:hAnsi="Source Sans Pro" w:cs="Source Sans Pro"/>
                <w:i/>
                <w:sz w:val="24"/>
                <w:szCs w:val="24"/>
              </w:rPr>
              <w:t>.</w:t>
            </w:r>
            <w:ins w:id="202" w:author="Rebecca Reynolds" w:date="2023-09-07T11:05:00Z">
              <w:r w:rsidR="00F33287" w:rsidRPr="00F33287">
                <w:rPr>
                  <w:rFonts w:ascii="Source Sans Pro" w:eastAsia="Source Sans Pro" w:hAnsi="Source Sans Pro" w:cs="Source Sans Pro"/>
                  <w:i/>
                  <w:sz w:val="24"/>
                  <w:szCs w:val="24"/>
                </w:rPr>
                <w:t xml:space="preserve"> </w:t>
              </w:r>
            </w:ins>
            <w:ins w:id="203" w:author="Rebecca Reynolds" w:date="2023-09-25T14:21:00Z">
              <w:r w:rsidR="00650464">
                <w:rPr>
                  <w:rFonts w:ascii="Source Sans Pro" w:eastAsia="Source Sans Pro" w:hAnsi="Source Sans Pro" w:cs="Source Sans Pro"/>
                  <w:i/>
                  <w:sz w:val="24"/>
                  <w:szCs w:val="24"/>
                </w:rPr>
                <w:t>T</w:t>
              </w:r>
            </w:ins>
            <w:ins w:id="204" w:author="Rebecca Reynolds" w:date="2023-09-07T11:05:00Z">
              <w:r w:rsidR="00F33287" w:rsidRPr="00F33287">
                <w:rPr>
                  <w:rFonts w:ascii="Source Sans Pro" w:eastAsia="Source Sans Pro" w:hAnsi="Source Sans Pro" w:cs="Source Sans Pro"/>
                  <w:i/>
                  <w:sz w:val="24"/>
                  <w:szCs w:val="24"/>
                </w:rPr>
                <w:t xml:space="preserve">reatments focus </w:t>
              </w:r>
            </w:ins>
            <w:ins w:id="205" w:author="Rebecca Reynolds" w:date="2023-09-25T14:22:00Z">
              <w:r w:rsidR="00650464">
                <w:rPr>
                  <w:rFonts w:ascii="Source Sans Pro" w:eastAsia="Source Sans Pro" w:hAnsi="Source Sans Pro" w:cs="Source Sans Pro"/>
                  <w:i/>
                  <w:sz w:val="24"/>
                  <w:szCs w:val="24"/>
                </w:rPr>
                <w:t>o</w:t>
              </w:r>
            </w:ins>
            <w:ins w:id="206" w:author="Rebecca Reynolds" w:date="2023-09-07T11:05:00Z">
              <w:r w:rsidR="00F33287" w:rsidRPr="00F33287">
                <w:rPr>
                  <w:rFonts w:ascii="Source Sans Pro" w:eastAsia="Source Sans Pro" w:hAnsi="Source Sans Pro" w:cs="Source Sans Pro"/>
                  <w:i/>
                  <w:sz w:val="24"/>
                  <w:szCs w:val="24"/>
                </w:rPr>
                <w:t>n areas</w:t>
              </w:r>
            </w:ins>
            <w:ins w:id="207" w:author="Rebecca Reynolds" w:date="2023-09-25T14:22:00Z">
              <w:r w:rsidR="00650464">
                <w:rPr>
                  <w:rFonts w:ascii="Source Sans Pro" w:eastAsia="Source Sans Pro" w:hAnsi="Source Sans Pro" w:cs="Source Sans Pro"/>
                  <w:i/>
                  <w:sz w:val="24"/>
                  <w:szCs w:val="24"/>
                </w:rPr>
                <w:t xml:space="preserve"> with</w:t>
              </w:r>
            </w:ins>
            <w:ins w:id="208" w:author="Rebecca Reynolds" w:date="2023-09-07T11:05:00Z">
              <w:r w:rsidR="00F33287" w:rsidRPr="00F33287">
                <w:rPr>
                  <w:rFonts w:ascii="Source Sans Pro" w:eastAsia="Source Sans Pro" w:hAnsi="Source Sans Pro" w:cs="Source Sans Pro"/>
                  <w:i/>
                  <w:sz w:val="24"/>
                  <w:szCs w:val="24"/>
                </w:rPr>
                <w:t xml:space="preserve"> </w:t>
              </w:r>
            </w:ins>
            <w:ins w:id="209" w:author="Rebecca Reynolds" w:date="2023-09-25T14:22:00Z">
              <w:r w:rsidR="00650464">
                <w:rPr>
                  <w:rFonts w:ascii="Source Sans Pro" w:eastAsia="Source Sans Pro" w:hAnsi="Source Sans Pro" w:cs="Source Sans Pro"/>
                  <w:i/>
                  <w:sz w:val="24"/>
                  <w:szCs w:val="24"/>
                </w:rPr>
                <w:t>high potential for incursion of hazardous fuels</w:t>
              </w:r>
            </w:ins>
            <w:ins w:id="210" w:author="Rebecca Reynolds" w:date="2023-09-25T14:23:00Z">
              <w:r w:rsidR="006953B6">
                <w:rPr>
                  <w:rFonts w:ascii="Source Sans Pro" w:eastAsia="Source Sans Pro" w:hAnsi="Source Sans Pro" w:cs="Source Sans Pro"/>
                  <w:i/>
                  <w:sz w:val="24"/>
                  <w:szCs w:val="24"/>
                </w:rPr>
                <w:t xml:space="preserve"> into these high-value landscapes. </w:t>
              </w:r>
            </w:ins>
            <w:r>
              <w:rPr>
                <w:rFonts w:ascii="Source Sans Pro" w:eastAsia="Source Sans Pro" w:hAnsi="Source Sans Pro" w:cs="Source Sans Pro"/>
                <w:i/>
                <w:sz w:val="24"/>
                <w:szCs w:val="24"/>
              </w:rPr>
              <w:t>Tying in with other entities working on this enables us to refine strategies and actions.</w:t>
            </w:r>
            <w:ins w:id="211" w:author="Rebecca Reynolds" w:date="2023-09-25T14:23:00Z">
              <w:r w:rsidR="006953B6">
                <w:t xml:space="preserve"> </w:t>
              </w:r>
              <w:r w:rsidR="006953B6" w:rsidRPr="006953B6">
                <w:rPr>
                  <w:rFonts w:ascii="Source Sans Pro" w:eastAsia="Source Sans Pro" w:hAnsi="Source Sans Pro" w:cs="Source Sans Pro"/>
                  <w:i/>
                  <w:sz w:val="24"/>
                  <w:szCs w:val="24"/>
                </w:rPr>
                <w:t>This outcome is related to RV Outcome B above.</w:t>
              </w:r>
            </w:ins>
          </w:p>
          <w:p w14:paraId="7479D3D7" w14:textId="68E016FC" w:rsidR="00650464" w:rsidRPr="006953B6" w:rsidRDefault="00650464" w:rsidP="006953B6">
            <w:pPr>
              <w:spacing w:line="240" w:lineRule="auto"/>
              <w:rPr>
                <w:rFonts w:ascii="Source Sans Pro" w:eastAsia="Source Sans Pro" w:hAnsi="Source Sans Pro" w:cs="Source Sans Pro"/>
                <w:iCs/>
                <w:sz w:val="24"/>
                <w:szCs w:val="24"/>
                <w:highlight w:val="yellow"/>
              </w:rPr>
            </w:pPr>
            <w:ins w:id="212" w:author="Rebecca Reynolds" w:date="2023-09-25T14:13:00Z">
              <w:r>
                <w:rPr>
                  <w:rFonts w:ascii="Source Sans Pro" w:eastAsia="Source Sans Pro" w:hAnsi="Source Sans Pro" w:cs="Source Sans Pro"/>
                  <w:iCs/>
                  <w:sz w:val="24"/>
                  <w:szCs w:val="24"/>
                </w:rPr>
                <w:t>[</w:t>
              </w:r>
              <w:r w:rsidRPr="009656FC">
                <w:rPr>
                  <w:rFonts w:ascii="Source Sans Pro" w:eastAsia="Source Sans Pro" w:hAnsi="Source Sans Pro" w:cs="Source Sans Pro"/>
                  <w:iCs/>
                  <w:sz w:val="24"/>
                  <w:szCs w:val="24"/>
                  <w:highlight w:val="yellow"/>
                </w:rPr>
                <w:t xml:space="preserve">Keep four photo montage of workforce – see 2022 Strat Plan doc, but ADD </w:t>
              </w:r>
              <w:commentRangeStart w:id="213"/>
              <w:r w:rsidRPr="009656FC">
                <w:rPr>
                  <w:rFonts w:ascii="Source Sans Pro" w:eastAsia="Source Sans Pro" w:hAnsi="Source Sans Pro" w:cs="Source Sans Pro"/>
                  <w:iCs/>
                  <w:sz w:val="24"/>
                  <w:szCs w:val="24"/>
                  <w:highlight w:val="yellow"/>
                </w:rPr>
                <w:t>this caption</w:t>
              </w:r>
            </w:ins>
            <w:commentRangeEnd w:id="213"/>
            <w:ins w:id="214" w:author="Rebecca Reynolds" w:date="2023-09-25T16:23:00Z">
              <w:r w:rsidR="00A0773B">
                <w:rPr>
                  <w:rStyle w:val="CommentReference"/>
                </w:rPr>
                <w:commentReference w:id="213"/>
              </w:r>
            </w:ins>
            <w:ins w:id="215" w:author="Rebecca Reynolds" w:date="2023-09-25T14:13:00Z">
              <w:r w:rsidRPr="009656FC">
                <w:rPr>
                  <w:rFonts w:ascii="Source Sans Pro" w:eastAsia="Source Sans Pro" w:hAnsi="Source Sans Pro" w:cs="Source Sans Pro"/>
                  <w:iCs/>
                  <w:sz w:val="24"/>
                  <w:szCs w:val="24"/>
                  <w:highlight w:val="yellow"/>
                </w:rPr>
                <w:t>:</w:t>
              </w:r>
            </w:ins>
          </w:p>
        </w:tc>
      </w:tr>
    </w:tbl>
    <w:p w14:paraId="619EF7C8" w14:textId="37850A05" w:rsidR="0082310B" w:rsidRDefault="00434AAD">
      <w:pPr>
        <w:spacing w:before="240"/>
        <w:jc w:val="center"/>
        <w:rPr>
          <w:rFonts w:ascii="Source Sans Pro" w:eastAsia="Source Sans Pro" w:hAnsi="Source Sans Pro" w:cs="Source Sans Pro"/>
          <w:color w:val="2F5496"/>
          <w:sz w:val="24"/>
          <w:szCs w:val="24"/>
        </w:rPr>
      </w:pPr>
      <w:r>
        <w:rPr>
          <w:rFonts w:ascii="Source Sans Pro" w:eastAsia="Source Sans Pro" w:hAnsi="Source Sans Pro" w:cs="Source Sans Pro"/>
          <w:noProof/>
          <w:color w:val="2F5496"/>
          <w:sz w:val="24"/>
          <w:szCs w:val="24"/>
        </w:rPr>
        <w:lastRenderedPageBreak/>
        <w:drawing>
          <wp:inline distT="114300" distB="114300" distL="114300" distR="114300" wp14:anchorId="05DE30DF" wp14:editId="42AA88AF">
            <wp:extent cx="4405313" cy="1546178"/>
            <wp:effectExtent l="0" t="0" r="0" b="0"/>
            <wp:docPr id="7" name="image8.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8.png" descr="Graphical user interface&#10;&#10;Description automatically generated"/>
                    <pic:cNvPicPr preferRelativeResize="0"/>
                  </pic:nvPicPr>
                  <pic:blipFill>
                    <a:blip r:embed="rId39"/>
                    <a:srcRect/>
                    <a:stretch>
                      <a:fillRect/>
                    </a:stretch>
                  </pic:blipFill>
                  <pic:spPr>
                    <a:xfrm>
                      <a:off x="0" y="0"/>
                      <a:ext cx="4405313" cy="1546178"/>
                    </a:xfrm>
                    <a:prstGeom prst="rect">
                      <a:avLst/>
                    </a:prstGeom>
                    <a:ln/>
                  </pic:spPr>
                </pic:pic>
              </a:graphicData>
            </a:graphic>
          </wp:inline>
        </w:drawing>
      </w:r>
    </w:p>
    <w:p w14:paraId="20F687F3" w14:textId="402390B2" w:rsidR="0082310B" w:rsidRDefault="0082310B">
      <w:pPr>
        <w:jc w:val="center"/>
        <w:rPr>
          <w:rFonts w:ascii="Source Sans Pro" w:eastAsia="Source Sans Pro" w:hAnsi="Source Sans Pro" w:cs="Source Sans Pro"/>
          <w:color w:val="2F5496"/>
          <w:sz w:val="24"/>
          <w:szCs w:val="24"/>
        </w:rPr>
      </w:pPr>
    </w:p>
    <w:tbl>
      <w:tblPr>
        <w:tblStyle w:val="2"/>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85"/>
      </w:tblGrid>
      <w:tr w:rsidR="0082310B" w14:paraId="6256881C" w14:textId="77777777" w:rsidTr="00390ED7">
        <w:trPr>
          <w:trHeight w:val="420"/>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CA2768" w14:textId="77777777" w:rsidR="0082310B" w:rsidRPr="0030551E" w:rsidRDefault="00224164" w:rsidP="0030551E">
            <w:pPr>
              <w:rPr>
                <w:rFonts w:ascii="Source Sans Pro" w:eastAsia="Source Sans Pro" w:hAnsi="Source Sans Pro" w:cs="Source Sans Pro"/>
                <w:i/>
                <w:color w:val="2F5496"/>
                <w:sz w:val="36"/>
                <w:szCs w:val="36"/>
              </w:rPr>
            </w:pPr>
            <w:r w:rsidRPr="0030551E">
              <w:rPr>
                <w:rFonts w:ascii="Source Sans Pro" w:eastAsia="Source Sans Pro" w:hAnsi="Source Sans Pro" w:cs="Source Sans Pro"/>
                <w:b/>
                <w:sz w:val="36"/>
                <w:szCs w:val="36"/>
              </w:rPr>
              <w:t>6 Objectives, 8 Outcomes</w:t>
            </w:r>
          </w:p>
        </w:tc>
      </w:tr>
      <w:tr w:rsidR="0082310B" w14:paraId="0DAC2BB9" w14:textId="77777777">
        <w:trPr>
          <w:trHeight w:val="1085"/>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2CB09761"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III. 1: The Region’s three primary landscapes (desert, grasslands, mountains) are connected to cross-border ecosystems to support global environmental health. By 2037</w:t>
            </w:r>
          </w:p>
        </w:tc>
      </w:tr>
      <w:tr w:rsidR="0082310B" w14:paraId="1D7D5051" w14:textId="77777777">
        <w:trPr>
          <w:trHeight w:val="2375"/>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1616A0" w14:textId="511F093C"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216" w:author="Rebecca Reynolds" w:date="2023-09-07T11:16:00Z">
              <w:r w:rsidR="0030551E">
                <w:rPr>
                  <w:rFonts w:ascii="Source Sans Pro" w:eastAsia="Source Sans Pro" w:hAnsi="Source Sans Pro" w:cs="Source Sans Pro"/>
                  <w:sz w:val="24"/>
                  <w:szCs w:val="24"/>
                  <w:u w:val="single"/>
                </w:rPr>
                <w:t>2027</w:t>
              </w:r>
            </w:ins>
            <w:del w:id="217" w:author="Rebecca Reynolds" w:date="2023-09-07T11:16:00Z">
              <w:r w:rsidDel="0030551E">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Watersheds shared with Tribal Nations, Pueblos, Land Grant communities, Acequias and Mexico are in optimal functioning condition.</w:t>
            </w:r>
          </w:p>
          <w:p w14:paraId="676EB75D"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focus here is large-scale ecosystem management that can only be accomplished by cross-boundary work. This outcome focuses on watersheds shared with sovereign entities, as vital to life in the southwest. “Optimal” here means the best condition we can achieve, while reaching for “good” as defined in our Watershed Condition Framework.</w:t>
            </w:r>
          </w:p>
        </w:tc>
      </w:tr>
      <w:tr w:rsidR="0082310B" w14:paraId="7F221570" w14:textId="77777777">
        <w:trPr>
          <w:trHeight w:val="1085"/>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6B7EEB9F"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III. 2: Contiguous grassland open spaces are protected from conversion to other uses to the extent needed for the conservation of this ecosystem. By 2032</w:t>
            </w:r>
          </w:p>
        </w:tc>
      </w:tr>
      <w:tr w:rsidR="0082310B" w14:paraId="7A140C4B" w14:textId="77777777">
        <w:trPr>
          <w:trHeight w:val="1835"/>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9D726E" w14:textId="3B9B3A01"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B (</w:t>
            </w:r>
            <w:ins w:id="218" w:author="Rebecca Reynolds" w:date="2023-09-07T11:18:00Z">
              <w:r w:rsidR="001C45A7">
                <w:rPr>
                  <w:rFonts w:ascii="Source Sans Pro" w:eastAsia="Source Sans Pro" w:hAnsi="Source Sans Pro" w:cs="Source Sans Pro"/>
                  <w:sz w:val="24"/>
                  <w:szCs w:val="24"/>
                  <w:u w:val="single"/>
                </w:rPr>
                <w:t>2026</w:t>
              </w:r>
            </w:ins>
            <w:del w:id="219" w:author="Rebecca Reynolds" w:date="2023-09-07T11:18:00Z">
              <w:r w:rsidDel="001C45A7">
                <w:rPr>
                  <w:rFonts w:ascii="Source Sans Pro" w:eastAsia="Source Sans Pro" w:hAnsi="Source Sans Pro" w:cs="Source Sans Pro"/>
                  <w:sz w:val="24"/>
                  <w:szCs w:val="24"/>
                  <w:u w:val="single"/>
                </w:rPr>
                <w:delText>4 yrs</w:delText>
              </w:r>
            </w:del>
            <w:r>
              <w:rPr>
                <w:rFonts w:ascii="Source Sans Pro" w:eastAsia="Source Sans Pro" w:hAnsi="Source Sans Pro" w:cs="Source Sans Pro"/>
                <w:sz w:val="24"/>
                <w:szCs w:val="24"/>
                <w:u w:val="single"/>
              </w:rPr>
              <w:t>): Key grassland wildlife habitat is connected across jurisdictional boundaries.</w:t>
            </w:r>
          </w:p>
          <w:p w14:paraId="083BD2D6" w14:textId="77777777"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outcome focus on connecting key wildlife habitat areas across the grasslands of the Region is an obvious and </w:t>
            </w:r>
            <w:proofErr w:type="gramStart"/>
            <w:r>
              <w:rPr>
                <w:rFonts w:ascii="Source Sans Pro" w:eastAsia="Source Sans Pro" w:hAnsi="Source Sans Pro" w:cs="Source Sans Pro"/>
                <w:i/>
                <w:sz w:val="24"/>
                <w:szCs w:val="24"/>
              </w:rPr>
              <w:t>high-value</w:t>
            </w:r>
            <w:proofErr w:type="gramEnd"/>
            <w:r>
              <w:rPr>
                <w:rFonts w:ascii="Source Sans Pro" w:eastAsia="Source Sans Pro" w:hAnsi="Source Sans Pro" w:cs="Source Sans Pro"/>
                <w:i/>
                <w:sz w:val="24"/>
                <w:szCs w:val="24"/>
              </w:rPr>
              <w:t xml:space="preserve"> starting point that ensures ecosystem continuity.</w:t>
            </w:r>
          </w:p>
        </w:tc>
      </w:tr>
      <w:tr w:rsidR="0082310B" w14:paraId="24DEB62F" w14:textId="77777777">
        <w:trPr>
          <w:trHeight w:val="1085"/>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6E288E0F"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III. 3: Managed vegetation species are viable under changing climate conditions to sequester carbon and help mitigate climate change impacts. By 2042</w:t>
            </w:r>
          </w:p>
        </w:tc>
      </w:tr>
      <w:tr w:rsidR="0082310B" w14:paraId="1729B498" w14:textId="77777777">
        <w:trPr>
          <w:trHeight w:val="1605"/>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FFEFBC" w14:textId="3C5B9E87"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lastRenderedPageBreak/>
              <w:t>Outcome C (</w:t>
            </w:r>
            <w:ins w:id="220" w:author="Rebecca Reynolds" w:date="2023-09-07T11:19:00Z">
              <w:r w:rsidR="001C45A7">
                <w:rPr>
                  <w:rFonts w:ascii="Source Sans Pro" w:eastAsia="Source Sans Pro" w:hAnsi="Source Sans Pro" w:cs="Source Sans Pro"/>
                  <w:sz w:val="24"/>
                  <w:szCs w:val="24"/>
                  <w:u w:val="single"/>
                </w:rPr>
                <w:t>2027</w:t>
              </w:r>
            </w:ins>
            <w:del w:id="221" w:author="Rebecca Reynolds" w:date="2023-09-07T11:19:00Z">
              <w:r w:rsidDel="001C45A7">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Key areas at risk for type conversion from high-severity burns are reforested.</w:t>
            </w:r>
          </w:p>
          <w:p w14:paraId="0B9CBDCA" w14:textId="23D9C8BD"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of this outcome is on preventing type conversion </w:t>
            </w:r>
            <w:proofErr w:type="gramStart"/>
            <w:r>
              <w:rPr>
                <w:rFonts w:ascii="Source Sans Pro" w:eastAsia="Source Sans Pro" w:hAnsi="Source Sans Pro" w:cs="Source Sans Pro"/>
                <w:i/>
                <w:sz w:val="24"/>
                <w:szCs w:val="24"/>
              </w:rPr>
              <w:t>as a result of</w:t>
            </w:r>
            <w:proofErr w:type="gramEnd"/>
            <w:r>
              <w:rPr>
                <w:rFonts w:ascii="Source Sans Pro" w:eastAsia="Source Sans Pro" w:hAnsi="Source Sans Pro" w:cs="Source Sans Pro"/>
                <w:i/>
                <w:sz w:val="24"/>
                <w:szCs w:val="24"/>
              </w:rPr>
              <w:t xml:space="preserve"> high-intensity fires where feasible, advantageous and strategically important.</w:t>
            </w:r>
            <w:r w:rsidR="008E671E">
              <w:rPr>
                <w:rFonts w:ascii="Source Sans Pro" w:eastAsia="Source Sans Pro" w:hAnsi="Source Sans Pro" w:cs="Source Sans Pro"/>
                <w:i/>
                <w:sz w:val="24"/>
                <w:szCs w:val="24"/>
              </w:rPr>
              <w:t xml:space="preserve"> This outcome and the objective are informed by the broader Climate Adaptation </w:t>
            </w:r>
            <w:proofErr w:type="gramStart"/>
            <w:r w:rsidR="008E671E">
              <w:rPr>
                <w:rFonts w:ascii="Source Sans Pro" w:eastAsia="Source Sans Pro" w:hAnsi="Source Sans Pro" w:cs="Source Sans Pro"/>
                <w:i/>
                <w:sz w:val="24"/>
                <w:szCs w:val="24"/>
              </w:rPr>
              <w:t>Strategy</w:t>
            </w:r>
            <w:r w:rsidR="008E671E" w:rsidRPr="008E671E">
              <w:rPr>
                <w:rFonts w:ascii="Source Sans Pro" w:eastAsia="Source Sans Pro" w:hAnsi="Source Sans Pro" w:cs="Source Sans Pro"/>
                <w:i/>
                <w:sz w:val="24"/>
                <w:szCs w:val="24"/>
                <w:vertAlign w:val="superscript"/>
              </w:rPr>
              <w:t>(</w:t>
            </w:r>
            <w:proofErr w:type="gramEnd"/>
            <w:r w:rsidR="008E671E" w:rsidRPr="008E671E">
              <w:rPr>
                <w:rFonts w:ascii="Source Sans Pro" w:eastAsia="Source Sans Pro" w:hAnsi="Source Sans Pro" w:cs="Source Sans Pro"/>
                <w:i/>
                <w:sz w:val="24"/>
                <w:szCs w:val="24"/>
                <w:vertAlign w:val="superscript"/>
              </w:rPr>
              <w:t>*)</w:t>
            </w:r>
            <w:r w:rsidR="008E671E">
              <w:rPr>
                <w:rFonts w:ascii="Source Sans Pro" w:eastAsia="Source Sans Pro" w:hAnsi="Source Sans Pro" w:cs="Source Sans Pro"/>
                <w:i/>
                <w:sz w:val="24"/>
                <w:szCs w:val="24"/>
              </w:rPr>
              <w:t xml:space="preserve"> of considering potential climate change impacts in land management decisions.</w:t>
            </w:r>
          </w:p>
        </w:tc>
      </w:tr>
      <w:tr w:rsidR="0082310B" w14:paraId="01EB7747" w14:textId="77777777">
        <w:trPr>
          <w:trHeight w:val="815"/>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3601E643"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III. 4: Aquatic habitats that function as corridors and refugia for biodiversity thrive. By 2042</w:t>
            </w:r>
          </w:p>
        </w:tc>
      </w:tr>
      <w:tr w:rsidR="0082310B" w14:paraId="5FE0D39F" w14:textId="77777777">
        <w:trPr>
          <w:trHeight w:val="5145"/>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B9797" w14:textId="273E51AF"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222" w:author="Rebecca Reynolds" w:date="2023-09-07T11:19:00Z">
              <w:r w:rsidR="001C45A7">
                <w:rPr>
                  <w:rFonts w:ascii="Source Sans Pro" w:eastAsia="Source Sans Pro" w:hAnsi="Source Sans Pro" w:cs="Source Sans Pro"/>
                  <w:sz w:val="24"/>
                  <w:szCs w:val="24"/>
                  <w:u w:val="single"/>
                </w:rPr>
                <w:t>2025</w:t>
              </w:r>
            </w:ins>
            <w:del w:id="223" w:author="Rebecca Reynolds" w:date="2023-09-07T11:19:00Z">
              <w:r w:rsidDel="001C45A7">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Eastern red cedar populations are eliminated in Grassland riparian areas.</w:t>
            </w:r>
          </w:p>
          <w:p w14:paraId="0C034990" w14:textId="12C401B3"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rationale of this outcome’s focus on eastern red cedar is that focused treatments can eliminate this threat in the easternmost reaches of the Region before it expands. While this currently only affects the National Grasslands of the Region, addressing it now can prevent its proliferation, like that of Tamarisk and Buff</w:t>
            </w:r>
            <w:r w:rsidR="001C45A7">
              <w:rPr>
                <w:rFonts w:ascii="Source Sans Pro" w:eastAsia="Source Sans Pro" w:hAnsi="Source Sans Pro" w:cs="Source Sans Pro"/>
                <w:i/>
                <w:sz w:val="24"/>
                <w:szCs w:val="24"/>
              </w:rPr>
              <w:t>el</w:t>
            </w:r>
            <w:r>
              <w:rPr>
                <w:rFonts w:ascii="Source Sans Pro" w:eastAsia="Source Sans Pro" w:hAnsi="Source Sans Pro" w:cs="Source Sans Pro"/>
                <w:i/>
                <w:sz w:val="24"/>
                <w:szCs w:val="24"/>
              </w:rPr>
              <w:t>grass.</w:t>
            </w:r>
          </w:p>
          <w:p w14:paraId="7529CB49" w14:textId="77777777" w:rsidR="0082310B" w:rsidRDefault="0082310B">
            <w:pPr>
              <w:rPr>
                <w:rFonts w:ascii="Source Sans Pro" w:eastAsia="Source Sans Pro" w:hAnsi="Source Sans Pro" w:cs="Source Sans Pro"/>
                <w:sz w:val="24"/>
                <w:szCs w:val="24"/>
                <w:u w:val="single"/>
              </w:rPr>
            </w:pPr>
          </w:p>
          <w:p w14:paraId="5F68B5A4" w14:textId="54368DE7"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E (</w:t>
            </w:r>
            <w:ins w:id="224" w:author="Rebecca Reynolds" w:date="2023-09-07T11:21:00Z">
              <w:r w:rsidR="001C45A7">
                <w:rPr>
                  <w:rFonts w:ascii="Source Sans Pro" w:eastAsia="Source Sans Pro" w:hAnsi="Source Sans Pro" w:cs="Source Sans Pro"/>
                  <w:sz w:val="24"/>
                  <w:szCs w:val="24"/>
                  <w:u w:val="single"/>
                </w:rPr>
                <w:t>2027</w:t>
              </w:r>
            </w:ins>
            <w:del w:id="225" w:author="Rebecca Reynolds" w:date="2023-09-07T11:21:00Z">
              <w:r w:rsidDel="001C45A7">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Unintended physical barriers to aquatic T&amp;E species movement and dispersal are modified to allow passage.</w:t>
            </w:r>
          </w:p>
          <w:p w14:paraId="4F0D33D0" w14:textId="016F8534"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some physical barriers to species dispersal and migration are intentional, however, the focus of this outcome is on identifying and removing </w:t>
            </w:r>
            <w:r w:rsidR="00F8099D">
              <w:rPr>
                <w:rFonts w:ascii="Source Sans Pro" w:eastAsia="Source Sans Pro" w:hAnsi="Source Sans Pro" w:cs="Source Sans Pro"/>
                <w:i/>
                <w:sz w:val="24"/>
                <w:szCs w:val="24"/>
              </w:rPr>
              <w:t>Forest Service</w:t>
            </w:r>
            <w:r>
              <w:rPr>
                <w:rFonts w:ascii="Source Sans Pro" w:eastAsia="Source Sans Pro" w:hAnsi="Source Sans Pro" w:cs="Source Sans Pro"/>
                <w:i/>
                <w:sz w:val="24"/>
                <w:szCs w:val="24"/>
              </w:rPr>
              <w:t>-caused infrastructure that undesirably prevents aquatic species passage.</w:t>
            </w:r>
            <w:r w:rsidR="00F8099D">
              <w:rPr>
                <w:rFonts w:ascii="Source Sans Pro" w:eastAsia="Source Sans Pro" w:hAnsi="Source Sans Pro" w:cs="Source Sans Pro"/>
                <w:i/>
                <w:sz w:val="24"/>
                <w:szCs w:val="24"/>
              </w:rPr>
              <w:t xml:space="preserve"> </w:t>
            </w:r>
          </w:p>
          <w:p w14:paraId="4889873B" w14:textId="77777777" w:rsidR="0082310B" w:rsidRDefault="0082310B">
            <w:pPr>
              <w:rPr>
                <w:rFonts w:ascii="Source Sans Pro" w:eastAsia="Source Sans Pro" w:hAnsi="Source Sans Pro" w:cs="Source Sans Pro"/>
                <w:sz w:val="24"/>
                <w:szCs w:val="24"/>
                <w:u w:val="single"/>
              </w:rPr>
            </w:pPr>
          </w:p>
          <w:p w14:paraId="5F15C603" w14:textId="32757702"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F (</w:t>
            </w:r>
            <w:ins w:id="226" w:author="Rebecca Reynolds" w:date="2023-09-07T11:22:00Z">
              <w:r w:rsidR="001C45A7">
                <w:rPr>
                  <w:rFonts w:ascii="Source Sans Pro" w:eastAsia="Source Sans Pro" w:hAnsi="Source Sans Pro" w:cs="Source Sans Pro"/>
                  <w:sz w:val="24"/>
                  <w:szCs w:val="24"/>
                  <w:u w:val="single"/>
                </w:rPr>
                <w:t>2027</w:t>
              </w:r>
            </w:ins>
            <w:del w:id="227" w:author="Rebecca Reynolds" w:date="2023-09-07T11:22:00Z">
              <w:r w:rsidDel="001C45A7">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Soils are stable near springs, playas, and streams.</w:t>
            </w:r>
          </w:p>
          <w:p w14:paraId="615A4A4A" w14:textId="6F0D5825"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that soil stability is key to water quality and quantity, so all methods to stabilize soils near waterways, such as </w:t>
            </w:r>
            <w:del w:id="228" w:author="Rebecca Reynolds" w:date="2023-09-07T11:23:00Z">
              <w:r w:rsidDel="001C45A7">
                <w:rPr>
                  <w:rFonts w:ascii="Source Sans Pro" w:eastAsia="Source Sans Pro" w:hAnsi="Source Sans Pro" w:cs="Source Sans Pro"/>
                  <w:i/>
                  <w:sz w:val="24"/>
                  <w:szCs w:val="24"/>
                </w:rPr>
                <w:delText>fencing,</w:delText>
              </w:r>
            </w:del>
            <w:r>
              <w:rPr>
                <w:rFonts w:ascii="Source Sans Pro" w:eastAsia="Source Sans Pro" w:hAnsi="Source Sans Pro" w:cs="Source Sans Pro"/>
                <w:i/>
                <w:sz w:val="24"/>
                <w:szCs w:val="24"/>
              </w:rPr>
              <w:t xml:space="preserve"> vegetation, </w:t>
            </w:r>
            <w:ins w:id="229" w:author="Rebecca Reynolds" w:date="2023-09-07T11:23:00Z">
              <w:r w:rsidR="001C45A7">
                <w:rPr>
                  <w:rFonts w:ascii="Source Sans Pro" w:eastAsia="Source Sans Pro" w:hAnsi="Source Sans Pro" w:cs="Source Sans Pro"/>
                  <w:i/>
                  <w:sz w:val="24"/>
                  <w:szCs w:val="24"/>
                </w:rPr>
                <w:t xml:space="preserve">engineered structures, </w:t>
              </w:r>
            </w:ins>
            <w:r>
              <w:rPr>
                <w:rFonts w:ascii="Source Sans Pro" w:eastAsia="Source Sans Pro" w:hAnsi="Source Sans Pro" w:cs="Source Sans Pro"/>
                <w:i/>
                <w:sz w:val="24"/>
                <w:szCs w:val="24"/>
              </w:rPr>
              <w:t>etc. are priority.</w:t>
            </w:r>
          </w:p>
        </w:tc>
      </w:tr>
      <w:tr w:rsidR="0082310B" w14:paraId="19408BD2" w14:textId="77777777">
        <w:trPr>
          <w:trHeight w:val="815"/>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4F235354" w14:textId="77777777" w:rsidR="0082310B" w:rsidRDefault="00224164">
            <w:pPr>
              <w:spacing w:before="40"/>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t>Obj III. 5: Open spaces contribute to functioning wildlife corridors and areas for migrating pollinators. By 2042</w:t>
            </w:r>
          </w:p>
        </w:tc>
      </w:tr>
      <w:tr w:rsidR="0082310B" w14:paraId="52C80927" w14:textId="77777777" w:rsidTr="006953B6">
        <w:trPr>
          <w:trHeight w:val="780"/>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0A3A5" w14:textId="0AC5B533"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G (</w:t>
            </w:r>
            <w:ins w:id="230" w:author="Rebecca Reynolds" w:date="2023-09-07T11:24:00Z">
              <w:r w:rsidR="007E2D35">
                <w:rPr>
                  <w:rFonts w:ascii="Source Sans Pro" w:eastAsia="Source Sans Pro" w:hAnsi="Source Sans Pro" w:cs="Source Sans Pro"/>
                  <w:sz w:val="24"/>
                  <w:szCs w:val="24"/>
                  <w:u w:val="single"/>
                </w:rPr>
                <w:t>2027</w:t>
              </w:r>
            </w:ins>
            <w:del w:id="231" w:author="Rebecca Reynolds" w:date="2023-09-07T11:24:00Z">
              <w:r w:rsidDel="007E2D35">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Historic flyways are unencumbered to provide for successful migrations.</w:t>
            </w:r>
          </w:p>
          <w:p w14:paraId="36D2DF29" w14:textId="3F71F0B2"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this outcome focuses on identifying and improving habitat associated with historic flyways</w:t>
            </w:r>
            <w:r w:rsidR="00F8099D">
              <w:rPr>
                <w:rFonts w:ascii="Source Sans Pro" w:eastAsia="Source Sans Pro" w:hAnsi="Source Sans Pro" w:cs="Source Sans Pro"/>
                <w:i/>
                <w:sz w:val="24"/>
                <w:szCs w:val="24"/>
              </w:rPr>
              <w:t xml:space="preserve"> that minimize</w:t>
            </w:r>
            <w:del w:id="232" w:author="Rebecca Reynolds" w:date="2023-09-07T11:24:00Z">
              <w:r w:rsidR="00F8099D" w:rsidDel="007E2D35">
                <w:rPr>
                  <w:rFonts w:ascii="Source Sans Pro" w:eastAsia="Source Sans Pro" w:hAnsi="Source Sans Pro" w:cs="Source Sans Pro"/>
                  <w:i/>
                  <w:sz w:val="24"/>
                  <w:szCs w:val="24"/>
                </w:rPr>
                <w:delText>s</w:delText>
              </w:r>
            </w:del>
            <w:r w:rsidR="00F8099D">
              <w:rPr>
                <w:rFonts w:ascii="Source Sans Pro" w:eastAsia="Source Sans Pro" w:hAnsi="Source Sans Pro" w:cs="Source Sans Pro"/>
                <w:i/>
                <w:sz w:val="24"/>
                <w:szCs w:val="24"/>
              </w:rPr>
              <w:t xml:space="preserve"> fragmentation</w:t>
            </w:r>
            <w:r>
              <w:rPr>
                <w:rFonts w:ascii="Source Sans Pro" w:eastAsia="Source Sans Pro" w:hAnsi="Source Sans Pro" w:cs="Source Sans Pro"/>
                <w:i/>
                <w:sz w:val="24"/>
                <w:szCs w:val="24"/>
              </w:rPr>
              <w:t xml:space="preserve"> to ensure migration patterns are not encumbered and those areas are more resilient to climate change impacts</w:t>
            </w:r>
            <w:r w:rsidR="007E2D35">
              <w:rPr>
                <w:rFonts w:ascii="Source Sans Pro" w:eastAsia="Source Sans Pro" w:hAnsi="Source Sans Pro" w:cs="Source Sans Pro"/>
                <w:i/>
                <w:sz w:val="24"/>
                <w:szCs w:val="24"/>
              </w:rPr>
              <w:t>.</w:t>
            </w:r>
            <w:r>
              <w:rPr>
                <w:rFonts w:ascii="Source Sans Pro" w:eastAsia="Source Sans Pro" w:hAnsi="Source Sans Pro" w:cs="Source Sans Pro"/>
                <w:i/>
                <w:sz w:val="24"/>
                <w:szCs w:val="24"/>
              </w:rPr>
              <w:t xml:space="preserve"> Flyways are </w:t>
            </w:r>
            <w:r>
              <w:rPr>
                <w:rFonts w:ascii="Source Sans Pro" w:eastAsia="Source Sans Pro" w:hAnsi="Source Sans Pro" w:cs="Source Sans Pro"/>
                <w:i/>
                <w:sz w:val="24"/>
                <w:szCs w:val="24"/>
              </w:rPr>
              <w:lastRenderedPageBreak/>
              <w:t>established air routes of migratory birds.</w:t>
            </w:r>
            <w:r w:rsidR="00112878">
              <w:rPr>
                <w:rFonts w:ascii="Source Sans Pro" w:eastAsia="Source Sans Pro" w:hAnsi="Source Sans Pro" w:cs="Source Sans Pro"/>
                <w:i/>
                <w:sz w:val="24"/>
                <w:szCs w:val="24"/>
              </w:rPr>
              <w:t xml:space="preserve"> Future outcomes can include corridors for ungulates and other wildlife.</w:t>
            </w:r>
          </w:p>
        </w:tc>
      </w:tr>
      <w:tr w:rsidR="0082310B" w14:paraId="1AA4A8A9" w14:textId="77777777">
        <w:trPr>
          <w:trHeight w:val="850"/>
        </w:trPr>
        <w:tc>
          <w:tcPr>
            <w:tcW w:w="9285" w:type="dxa"/>
            <w:tcBorders>
              <w:top w:val="single" w:sz="8" w:space="0" w:color="000000"/>
              <w:left w:val="single" w:sz="8" w:space="0" w:color="000000"/>
              <w:bottom w:val="single" w:sz="8" w:space="0" w:color="000000"/>
              <w:right w:val="single" w:sz="8" w:space="0" w:color="000000"/>
            </w:tcBorders>
            <w:shd w:val="clear" w:color="auto" w:fill="659A94"/>
            <w:tcMar>
              <w:top w:w="100" w:type="dxa"/>
              <w:left w:w="100" w:type="dxa"/>
              <w:bottom w:w="100" w:type="dxa"/>
              <w:right w:w="100" w:type="dxa"/>
            </w:tcMar>
          </w:tcPr>
          <w:p w14:paraId="5F13EE2A" w14:textId="77777777" w:rsidR="0082310B" w:rsidRDefault="00224164">
            <w:pPr>
              <w:rPr>
                <w:rFonts w:ascii="Source Sans Pro" w:eastAsia="Source Sans Pro" w:hAnsi="Source Sans Pro" w:cs="Source Sans Pro"/>
                <w:b/>
                <w:color w:val="FFFFFF"/>
                <w:sz w:val="24"/>
                <w:szCs w:val="24"/>
              </w:rPr>
            </w:pPr>
            <w:r>
              <w:rPr>
                <w:rFonts w:ascii="Source Sans Pro" w:eastAsia="Source Sans Pro" w:hAnsi="Source Sans Pro" w:cs="Source Sans Pro"/>
                <w:b/>
                <w:color w:val="FFFFFF"/>
                <w:sz w:val="24"/>
                <w:szCs w:val="24"/>
              </w:rPr>
              <w:lastRenderedPageBreak/>
              <w:t>Obj III. 6:  The smoke emissions from uncharacteristic wildfires that affect international air quality are mitigated. By 2042</w:t>
            </w:r>
          </w:p>
        </w:tc>
      </w:tr>
      <w:tr w:rsidR="0082310B" w14:paraId="4B1F7FCA" w14:textId="77777777" w:rsidTr="00434AAD">
        <w:trPr>
          <w:trHeight w:val="780"/>
        </w:trPr>
        <w:tc>
          <w:tcPr>
            <w:tcW w:w="92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72859" w14:textId="5F48239D" w:rsidR="0082310B" w:rsidRDefault="00224164">
            <w:pPr>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H (</w:t>
            </w:r>
            <w:ins w:id="233" w:author="Rebecca Reynolds" w:date="2023-09-07T11:25:00Z">
              <w:r w:rsidR="007E2D35">
                <w:rPr>
                  <w:rFonts w:ascii="Source Sans Pro" w:eastAsia="Source Sans Pro" w:hAnsi="Source Sans Pro" w:cs="Source Sans Pro"/>
                  <w:sz w:val="24"/>
                  <w:szCs w:val="24"/>
                  <w:u w:val="single"/>
                </w:rPr>
                <w:t>2024</w:t>
              </w:r>
            </w:ins>
            <w:del w:id="234" w:author="Rebecca Reynolds" w:date="2023-09-07T11:25:00Z">
              <w:r w:rsidDel="007E2D35">
                <w:rPr>
                  <w:rFonts w:ascii="Source Sans Pro" w:eastAsia="Source Sans Pro" w:hAnsi="Source Sans Pro" w:cs="Source Sans Pro"/>
                  <w:sz w:val="24"/>
                  <w:szCs w:val="24"/>
                  <w:u w:val="single"/>
                </w:rPr>
                <w:delText>2 yrs</w:delText>
              </w:r>
            </w:del>
            <w:r>
              <w:rPr>
                <w:rFonts w:ascii="Source Sans Pro" w:eastAsia="Source Sans Pro" w:hAnsi="Source Sans Pro" w:cs="Source Sans Pro"/>
                <w:sz w:val="24"/>
                <w:szCs w:val="24"/>
                <w:u w:val="single"/>
              </w:rPr>
              <w:t xml:space="preserve">): Smoke transport and burn intensity are priority considerations in burnout </w:t>
            </w:r>
            <w:proofErr w:type="gramStart"/>
            <w:r>
              <w:rPr>
                <w:rFonts w:ascii="Source Sans Pro" w:eastAsia="Source Sans Pro" w:hAnsi="Source Sans Pro" w:cs="Source Sans Pro"/>
                <w:sz w:val="24"/>
                <w:szCs w:val="24"/>
                <w:u w:val="single"/>
              </w:rPr>
              <w:t>operations.(</w:t>
            </w:r>
            <w:proofErr w:type="gramEnd"/>
            <w:r>
              <w:rPr>
                <w:rFonts w:ascii="Source Sans Pro" w:eastAsia="Source Sans Pro" w:hAnsi="Source Sans Pro" w:cs="Source Sans Pro"/>
                <w:sz w:val="24"/>
                <w:szCs w:val="24"/>
                <w:u w:val="single"/>
              </w:rPr>
              <w:t>*)</w:t>
            </w:r>
          </w:p>
          <w:p w14:paraId="7403A6B6" w14:textId="036DC235" w:rsidR="0082310B" w:rsidRDefault="00224164">
            <w:pPr>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w:t>
            </w:r>
            <w:bookmarkStart w:id="235" w:name="_Hlk144978493"/>
            <w:ins w:id="236" w:author="Rebecca Reynolds" w:date="2023-09-07T11:32:00Z">
              <w:r w:rsidR="004F5F88">
                <w:rPr>
                  <w:rFonts w:ascii="Source Sans Pro" w:eastAsia="Source Sans Pro" w:hAnsi="Source Sans Pro" w:cs="Source Sans Pro"/>
                  <w:i/>
                  <w:sz w:val="24"/>
                  <w:szCs w:val="24"/>
                </w:rPr>
                <w:t>t</w:t>
              </w:r>
              <w:r w:rsidR="004F5F88" w:rsidRPr="004F5F88">
                <w:rPr>
                  <w:rFonts w:ascii="Source Sans Pro" w:eastAsia="Source Sans Pro" w:hAnsi="Source Sans Pro" w:cs="Source Sans Pro"/>
                  <w:i/>
                  <w:sz w:val="24"/>
                  <w:szCs w:val="24"/>
                </w:rPr>
                <w:t xml:space="preserve">he intent here is to add consideration of smoke transport </w:t>
              </w:r>
              <w:r w:rsidR="004F5F88">
                <w:rPr>
                  <w:rFonts w:ascii="Source Sans Pro" w:eastAsia="Source Sans Pro" w:hAnsi="Source Sans Pro" w:cs="Source Sans Pro"/>
                  <w:i/>
                  <w:sz w:val="24"/>
                  <w:szCs w:val="24"/>
                </w:rPr>
                <w:t>and burn in</w:t>
              </w:r>
            </w:ins>
            <w:ins w:id="237" w:author="Rebecca Reynolds" w:date="2023-09-07T11:33:00Z">
              <w:r w:rsidR="004F5F88">
                <w:rPr>
                  <w:rFonts w:ascii="Source Sans Pro" w:eastAsia="Source Sans Pro" w:hAnsi="Source Sans Pro" w:cs="Source Sans Pro"/>
                  <w:i/>
                  <w:sz w:val="24"/>
                  <w:szCs w:val="24"/>
                </w:rPr>
                <w:t xml:space="preserve">tensity </w:t>
              </w:r>
            </w:ins>
            <w:ins w:id="238" w:author="Rebecca Reynolds" w:date="2023-09-07T11:32:00Z">
              <w:r w:rsidR="004F5F88" w:rsidRPr="004F5F88">
                <w:rPr>
                  <w:rFonts w:ascii="Source Sans Pro" w:eastAsia="Source Sans Pro" w:hAnsi="Source Sans Pro" w:cs="Source Sans Pro"/>
                  <w:i/>
                  <w:sz w:val="24"/>
                  <w:szCs w:val="24"/>
                </w:rPr>
                <w:t xml:space="preserve">prior to igniting wildfire burnouts, which is not currently mandated by States. </w:t>
              </w:r>
            </w:ins>
            <w:ins w:id="239" w:author="Rebecca Reynolds" w:date="2023-09-25T13:39:00Z">
              <w:r w:rsidR="00097C7E">
                <w:rPr>
                  <w:rFonts w:ascii="Source Sans Pro" w:eastAsia="Source Sans Pro" w:hAnsi="Source Sans Pro" w:cs="Source Sans Pro"/>
                  <w:i/>
                  <w:sz w:val="24"/>
                  <w:szCs w:val="24"/>
                </w:rPr>
                <w:t xml:space="preserve">This can be accomplished by </w:t>
              </w:r>
              <w:r w:rsidR="00097C7E" w:rsidRPr="00097C7E">
                <w:rPr>
                  <w:rFonts w:ascii="Source Sans Pro" w:eastAsia="Source Sans Pro" w:hAnsi="Source Sans Pro" w:cs="Source Sans Pro"/>
                  <w:i/>
                  <w:sz w:val="24"/>
                  <w:szCs w:val="24"/>
                </w:rPr>
                <w:t>A</w:t>
              </w:r>
            </w:ins>
            <w:ins w:id="240" w:author="Rebecca Reynolds" w:date="2023-09-25T13:41:00Z">
              <w:r w:rsidR="00BC2A41">
                <w:rPr>
                  <w:rFonts w:ascii="Source Sans Pro" w:eastAsia="Source Sans Pro" w:hAnsi="Source Sans Pro" w:cs="Source Sans Pro"/>
                  <w:i/>
                  <w:sz w:val="24"/>
                  <w:szCs w:val="24"/>
                </w:rPr>
                <w:t>gency Administrators</w:t>
              </w:r>
            </w:ins>
            <w:ins w:id="241" w:author="Rebecca Reynolds" w:date="2023-09-25T13:39:00Z">
              <w:r w:rsidR="00097C7E" w:rsidRPr="00097C7E">
                <w:rPr>
                  <w:rFonts w:ascii="Source Sans Pro" w:eastAsia="Source Sans Pro" w:hAnsi="Source Sans Pro" w:cs="Source Sans Pro"/>
                  <w:i/>
                  <w:sz w:val="24"/>
                  <w:szCs w:val="24"/>
                </w:rPr>
                <w:t xml:space="preserve"> </w:t>
              </w:r>
            </w:ins>
            <w:ins w:id="242" w:author="Rebecca Reynolds" w:date="2023-09-25T13:40:00Z">
              <w:r w:rsidR="00097C7E">
                <w:rPr>
                  <w:rFonts w:ascii="Source Sans Pro" w:eastAsia="Source Sans Pro" w:hAnsi="Source Sans Pro" w:cs="Source Sans Pro"/>
                  <w:i/>
                  <w:sz w:val="24"/>
                  <w:szCs w:val="24"/>
                </w:rPr>
                <w:t>communicating this</w:t>
              </w:r>
            </w:ins>
            <w:ins w:id="243" w:author="Rebecca Reynolds" w:date="2023-09-25T13:39:00Z">
              <w:r w:rsidR="00097C7E" w:rsidRPr="00097C7E">
                <w:rPr>
                  <w:rFonts w:ascii="Source Sans Pro" w:eastAsia="Source Sans Pro" w:hAnsi="Source Sans Pro" w:cs="Source Sans Pro"/>
                  <w:i/>
                  <w:sz w:val="24"/>
                  <w:szCs w:val="24"/>
                </w:rPr>
                <w:t xml:space="preserve"> as part of </w:t>
              </w:r>
            </w:ins>
            <w:ins w:id="244" w:author="Rebecca Reynolds" w:date="2023-09-25T13:40:00Z">
              <w:r w:rsidR="00097C7E">
                <w:rPr>
                  <w:rFonts w:ascii="Source Sans Pro" w:eastAsia="Source Sans Pro" w:hAnsi="Source Sans Pro" w:cs="Source Sans Pro"/>
                  <w:i/>
                  <w:sz w:val="24"/>
                  <w:szCs w:val="24"/>
                </w:rPr>
                <w:t>R3</w:t>
              </w:r>
            </w:ins>
            <w:ins w:id="245" w:author="Rebecca Reynolds" w:date="2023-09-25T13:39:00Z">
              <w:r w:rsidR="00097C7E" w:rsidRPr="00097C7E">
                <w:rPr>
                  <w:rFonts w:ascii="Source Sans Pro" w:eastAsia="Source Sans Pro" w:hAnsi="Source Sans Pro" w:cs="Source Sans Pro"/>
                  <w:i/>
                  <w:sz w:val="24"/>
                  <w:szCs w:val="24"/>
                </w:rPr>
                <w:t xml:space="preserve"> process to I</w:t>
              </w:r>
            </w:ins>
            <w:ins w:id="246" w:author="Rebecca Reynolds" w:date="2023-09-25T13:41:00Z">
              <w:r w:rsidR="00BC2A41">
                <w:rPr>
                  <w:rFonts w:ascii="Source Sans Pro" w:eastAsia="Source Sans Pro" w:hAnsi="Source Sans Pro" w:cs="Source Sans Pro"/>
                  <w:i/>
                  <w:sz w:val="24"/>
                  <w:szCs w:val="24"/>
                </w:rPr>
                <w:t>ncident Command</w:t>
              </w:r>
            </w:ins>
            <w:ins w:id="247" w:author="Rebecca Reynolds" w:date="2023-09-25T13:39:00Z">
              <w:r w:rsidR="00097C7E" w:rsidRPr="00097C7E">
                <w:rPr>
                  <w:rFonts w:ascii="Source Sans Pro" w:eastAsia="Source Sans Pro" w:hAnsi="Source Sans Pro" w:cs="Source Sans Pro"/>
                  <w:i/>
                  <w:sz w:val="24"/>
                  <w:szCs w:val="24"/>
                </w:rPr>
                <w:t>.</w:t>
              </w:r>
            </w:ins>
            <w:ins w:id="248" w:author="Rebecca Reynolds" w:date="2023-09-25T13:40:00Z">
              <w:r w:rsidR="00097C7E">
                <w:rPr>
                  <w:rFonts w:ascii="Source Sans Pro" w:eastAsia="Source Sans Pro" w:hAnsi="Source Sans Pro" w:cs="Source Sans Pro"/>
                  <w:i/>
                  <w:sz w:val="24"/>
                  <w:szCs w:val="24"/>
                </w:rPr>
                <w:t xml:space="preserve"> In</w:t>
              </w:r>
            </w:ins>
            <w:ins w:id="249" w:author="Rebecca Reynolds" w:date="2023-09-07T11:32:00Z">
              <w:r w:rsidR="004F5F88" w:rsidRPr="004F5F88">
                <w:rPr>
                  <w:rFonts w:ascii="Source Sans Pro" w:eastAsia="Source Sans Pro" w:hAnsi="Source Sans Pro" w:cs="Source Sans Pro"/>
                  <w:i/>
                  <w:sz w:val="24"/>
                  <w:szCs w:val="24"/>
                </w:rPr>
                <w:t xml:space="preserve"> doing so, the Region is able to reduce smoke impacts from wildfires which can affect local, regional, and international air quality.</w:t>
              </w:r>
            </w:ins>
            <w:del w:id="250" w:author="Rebecca Reynolds" w:date="2023-09-07T11:32:00Z">
              <w:r w:rsidDel="004F5F88">
                <w:rPr>
                  <w:rFonts w:ascii="Source Sans Pro" w:eastAsia="Source Sans Pro" w:hAnsi="Source Sans Pro" w:cs="Source Sans Pro"/>
                  <w:i/>
                  <w:sz w:val="24"/>
                  <w:szCs w:val="24"/>
                </w:rPr>
                <w:delText>The intent here is that consideration of transport mitigates smoke impacts, particularly to smoke-sensitive areas, which is critical given the increase in wildfires. By considering transport prior to igniting burnouts, the Region is, in some cases, able to reduce smoke impacts from these wildfires and increase public goodwill. Also, by considering transport internationally, there are local and regional benefits.</w:delText>
              </w:r>
            </w:del>
            <w:bookmarkEnd w:id="235"/>
          </w:p>
        </w:tc>
      </w:tr>
    </w:tbl>
    <w:p w14:paraId="127642F9" w14:textId="77777777" w:rsidR="0082310B" w:rsidRDefault="00224164">
      <w:pPr>
        <w:pStyle w:val="Heading2"/>
        <w:keepNext w:val="0"/>
        <w:keepLines w:val="0"/>
        <w:spacing w:after="80"/>
        <w:rPr>
          <w:rFonts w:ascii="Source Sans Pro" w:eastAsia="Source Sans Pro" w:hAnsi="Source Sans Pro" w:cs="Source Sans Pro"/>
          <w:b/>
          <w:sz w:val="36"/>
          <w:szCs w:val="36"/>
        </w:rPr>
      </w:pPr>
      <w:bookmarkStart w:id="251" w:name="_Toc97025633"/>
      <w:r>
        <w:rPr>
          <w:rFonts w:ascii="Source Sans Pro" w:eastAsia="Source Sans Pro" w:hAnsi="Source Sans Pro" w:cs="Source Sans Pro"/>
          <w:b/>
          <w:sz w:val="36"/>
          <w:szCs w:val="36"/>
        </w:rPr>
        <w:t>The Region’s Capacity Work</w:t>
      </w:r>
      <w:bookmarkEnd w:id="251"/>
    </w:p>
    <w:p w14:paraId="5DF41516"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Many strategic plans express aspirational goals and objectives to achieve the mission, but fewer also assess the requisite capacity to achieve them. Without capacity, the goals and objectives remain aspirational without becoming realistic and achievable.</w:t>
      </w:r>
    </w:p>
    <w:p w14:paraId="77D9C388" w14:textId="1B0C3562"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general, mission work tends to be more visible to our customers and publics, since, after all, this is what they seek from us. While capacity work tends to be more inwardly focused – for example, the Region needs adequate database information storage and technology equipment (cells phones, laptops, etc.), which the public is generally unaware of and unconcerned with. Distinguishing the Region’s work </w:t>
      </w:r>
      <w:r w:rsidR="00390ED7">
        <w:rPr>
          <w:rFonts w:ascii="Source Sans Pro" w:eastAsia="Source Sans Pro" w:hAnsi="Source Sans Pro" w:cs="Source Sans Pro"/>
          <w:sz w:val="24"/>
          <w:szCs w:val="24"/>
        </w:rPr>
        <w:t xml:space="preserve">that is </w:t>
      </w:r>
      <w:r>
        <w:rPr>
          <w:rFonts w:ascii="Source Sans Pro" w:eastAsia="Source Sans Pro" w:hAnsi="Source Sans Pro" w:cs="Source Sans Pro"/>
          <w:sz w:val="24"/>
          <w:szCs w:val="24"/>
        </w:rPr>
        <w:t>related to building and maintaining capacity from its work related to mission accomplishments enables the Region to focus its efforts where needed, while engaging partners where the most benefit will result.</w:t>
      </w:r>
    </w:p>
    <w:p w14:paraId="782F30BD"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Although capacity work is about building the Region’s ability to accomplish its mission activities, neither type of work is more important than the other. In fact, both capacity and mission work are vital to the success of the Region, and it is leadership’s ongoing responsibility to ensure a sufficient balance between the two.</w:t>
      </w:r>
    </w:p>
    <w:p w14:paraId="456DB813" w14:textId="77777777" w:rsidR="0082310B" w:rsidRDefault="00224164">
      <w:pPr>
        <w:pStyle w:val="Heading2"/>
        <w:keepNext w:val="0"/>
        <w:keepLines w:val="0"/>
        <w:spacing w:after="80"/>
        <w:rPr>
          <w:rFonts w:ascii="Source Sans Pro" w:eastAsia="Source Sans Pro" w:hAnsi="Source Sans Pro" w:cs="Source Sans Pro"/>
          <w:b/>
        </w:rPr>
      </w:pPr>
      <w:bookmarkStart w:id="252" w:name="_uc5u3emrwcr6" w:colFirst="0" w:colLast="0"/>
      <w:bookmarkStart w:id="253" w:name="_Toc97025634"/>
      <w:bookmarkEnd w:id="252"/>
      <w:r>
        <w:rPr>
          <w:rFonts w:ascii="Source Sans Pro" w:eastAsia="Source Sans Pro" w:hAnsi="Source Sans Pro" w:cs="Source Sans Pro"/>
          <w:b/>
        </w:rPr>
        <w:lastRenderedPageBreak/>
        <w:t>Seven Core Areas of Capacity Work</w:t>
      </w:r>
      <w:bookmarkEnd w:id="253"/>
    </w:p>
    <w:p w14:paraId="1D3B7CA8" w14:textId="0C9B4CF0"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This strategic plan considers the Region’s current capacity in seven core areas, with an eye to identifying the priority needs for capacity-building in each area that are necessary to </w:t>
      </w:r>
      <w:proofErr w:type="gramStart"/>
      <w:r>
        <w:rPr>
          <w:rFonts w:ascii="Source Sans Pro" w:eastAsia="Source Sans Pro" w:hAnsi="Source Sans Pro" w:cs="Source Sans Pro"/>
          <w:sz w:val="24"/>
          <w:szCs w:val="24"/>
        </w:rPr>
        <w:t>achieving</w:t>
      </w:r>
      <w:proofErr w:type="gramEnd"/>
      <w:r>
        <w:rPr>
          <w:rFonts w:ascii="Source Sans Pro" w:eastAsia="Source Sans Pro" w:hAnsi="Source Sans Pro" w:cs="Source Sans Pro"/>
          <w:sz w:val="24"/>
          <w:szCs w:val="24"/>
        </w:rPr>
        <w:t xml:space="preserve"> what this plan outlines. The seven areas of capacity are:</w:t>
      </w:r>
    </w:p>
    <w:p w14:paraId="0E2A0503" w14:textId="36E1ACAD" w:rsidR="0082310B" w:rsidRDefault="00CE7AEE">
      <w:pPr>
        <w:pStyle w:val="Heading3"/>
        <w:keepNext w:val="0"/>
        <w:keepLines w:val="0"/>
        <w:spacing w:before="280"/>
        <w:rPr>
          <w:rFonts w:ascii="Source Sans Pro" w:eastAsia="Source Sans Pro" w:hAnsi="Source Sans Pro" w:cs="Source Sans Pro"/>
          <w:b/>
          <w:color w:val="000000"/>
          <w:sz w:val="24"/>
          <w:szCs w:val="24"/>
        </w:rPr>
      </w:pPr>
      <w:bookmarkStart w:id="254" w:name="_6wk0hhg5hqp3" w:colFirst="0" w:colLast="0"/>
      <w:bookmarkStart w:id="255" w:name="_Toc96615237"/>
      <w:bookmarkStart w:id="256" w:name="_Toc97024484"/>
      <w:bookmarkStart w:id="257" w:name="_Toc97025635"/>
      <w:bookmarkEnd w:id="254"/>
      <w:r w:rsidRPr="00CE7AEE">
        <w:rPr>
          <w:rFonts w:ascii="Source Sans Pro" w:eastAsia="Source Sans Pro" w:hAnsi="Source Sans Pro" w:cs="Source Sans Pro"/>
          <w:b/>
          <w:noProof/>
          <w:color w:val="000000"/>
          <w:sz w:val="24"/>
          <w:szCs w:val="24"/>
        </w:rPr>
        <w:drawing>
          <wp:anchor distT="0" distB="0" distL="114300" distR="114300" simplePos="0" relativeHeight="251712512" behindDoc="1" locked="0" layoutInCell="1" allowOverlap="1" wp14:anchorId="1B9AB0C4" wp14:editId="6AE63B64">
            <wp:simplePos x="0" y="0"/>
            <wp:positionH relativeFrom="column">
              <wp:posOffset>0</wp:posOffset>
            </wp:positionH>
            <wp:positionV relativeFrom="paragraph">
              <wp:posOffset>25565</wp:posOffset>
            </wp:positionV>
            <wp:extent cx="713740" cy="701675"/>
            <wp:effectExtent l="0" t="0" r="0" b="3175"/>
            <wp:wrapTight wrapText="bothSides">
              <wp:wrapPolygon edited="0">
                <wp:start x="0" y="0"/>
                <wp:lineTo x="0" y="21111"/>
                <wp:lineTo x="20754" y="21111"/>
                <wp:lineTo x="20754" y="0"/>
                <wp:lineTo x="0" y="0"/>
              </wp:wrapPolygon>
            </wp:wrapTight>
            <wp:docPr id="11737912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3740" cy="701675"/>
                    </a:xfrm>
                    <a:prstGeom prst="rect">
                      <a:avLst/>
                    </a:prstGeom>
                    <a:noFill/>
                    <a:ln>
                      <a:noFill/>
                    </a:ln>
                  </pic:spPr>
                </pic:pic>
              </a:graphicData>
            </a:graphic>
          </wp:anchor>
        </w:drawing>
      </w:r>
      <w:r w:rsidR="00224164">
        <w:rPr>
          <w:rFonts w:ascii="Source Sans Pro" w:eastAsia="Source Sans Pro" w:hAnsi="Source Sans Pro" w:cs="Source Sans Pro"/>
          <w:b/>
          <w:color w:val="000000"/>
          <w:sz w:val="24"/>
          <w:szCs w:val="24"/>
        </w:rPr>
        <w:t>I. Workforce</w:t>
      </w:r>
      <w:bookmarkEnd w:id="255"/>
      <w:bookmarkEnd w:id="256"/>
      <w:bookmarkEnd w:id="257"/>
    </w:p>
    <w:p w14:paraId="7D0EFE9B" w14:textId="685E4C6B" w:rsidR="0082310B" w:rsidRDefault="00224164">
      <w:pPr>
        <w:spacing w:before="280"/>
        <w:rPr>
          <w:rFonts w:ascii="Source Sans Pro" w:eastAsia="Source Sans Pro" w:hAnsi="Source Sans Pro" w:cs="Source Sans Pro"/>
          <w:sz w:val="24"/>
          <w:szCs w:val="24"/>
        </w:rPr>
      </w:pPr>
      <w:r>
        <w:rPr>
          <w:rFonts w:ascii="Source Sans Pro" w:eastAsia="Source Sans Pro" w:hAnsi="Source Sans Pro" w:cs="Source Sans Pro"/>
          <w:sz w:val="24"/>
          <w:szCs w:val="24"/>
        </w:rPr>
        <w:t>Of all the areas of capacity, workforce is the Region’s most important and valued. The people who work for the Regio</w:t>
      </w:r>
      <w:r w:rsidR="00390ED7">
        <w:rPr>
          <w:rFonts w:ascii="Source Sans Pro" w:eastAsia="Source Sans Pro" w:hAnsi="Source Sans Pro" w:cs="Source Sans Pro"/>
          <w:sz w:val="24"/>
          <w:szCs w:val="24"/>
        </w:rPr>
        <w:t xml:space="preserve">n—as </w:t>
      </w:r>
      <w:r>
        <w:rPr>
          <w:rFonts w:ascii="Source Sans Pro" w:eastAsia="Source Sans Pro" w:hAnsi="Source Sans Pro" w:cs="Source Sans Pro"/>
          <w:sz w:val="24"/>
          <w:szCs w:val="24"/>
        </w:rPr>
        <w:t>full-time</w:t>
      </w:r>
      <w:ins w:id="258" w:author="Rebecca Reynolds" w:date="2023-09-07T11:36:00Z">
        <w:r w:rsidR="00CE7AEE">
          <w:rPr>
            <w:rFonts w:ascii="Source Sans Pro" w:eastAsia="Source Sans Pro" w:hAnsi="Source Sans Pro" w:cs="Source Sans Pro"/>
            <w:sz w:val="24"/>
            <w:szCs w:val="24"/>
          </w:rPr>
          <w:t>,</w:t>
        </w:r>
      </w:ins>
      <w:del w:id="259" w:author="Rebecca Reynolds" w:date="2023-09-07T11:36:00Z">
        <w:r w:rsidDel="00CE7AEE">
          <w:rPr>
            <w:rFonts w:ascii="Source Sans Pro" w:eastAsia="Source Sans Pro" w:hAnsi="Source Sans Pro" w:cs="Source Sans Pro"/>
            <w:sz w:val="24"/>
            <w:szCs w:val="24"/>
          </w:rPr>
          <w:delText xml:space="preserve"> or</w:delText>
        </w:r>
      </w:del>
      <w:r>
        <w:rPr>
          <w:rFonts w:ascii="Source Sans Pro" w:eastAsia="Source Sans Pro" w:hAnsi="Source Sans Pro" w:cs="Source Sans Pro"/>
          <w:sz w:val="24"/>
          <w:szCs w:val="24"/>
        </w:rPr>
        <w:t xml:space="preserve"> seasonal</w:t>
      </w:r>
      <w:ins w:id="260" w:author="Rebecca Reynolds" w:date="2023-09-07T11:36:00Z">
        <w:r w:rsidR="00CE7AEE">
          <w:rPr>
            <w:rFonts w:ascii="Source Sans Pro" w:eastAsia="Source Sans Pro" w:hAnsi="Source Sans Pro" w:cs="Source Sans Pro"/>
            <w:sz w:val="24"/>
            <w:szCs w:val="24"/>
          </w:rPr>
          <w:t>, or temp</w:t>
        </w:r>
      </w:ins>
      <w:r>
        <w:rPr>
          <w:rFonts w:ascii="Source Sans Pro" w:eastAsia="Source Sans Pro" w:hAnsi="Source Sans Pro" w:cs="Source Sans Pro"/>
          <w:sz w:val="24"/>
          <w:szCs w:val="24"/>
        </w:rPr>
        <w:t xml:space="preserve"> personnel, as contractors, volunteers, </w:t>
      </w:r>
      <w:del w:id="261" w:author="Rebecca Reynolds" w:date="2023-09-07T11:36:00Z">
        <w:r w:rsidDel="00CE7AEE">
          <w:rPr>
            <w:rFonts w:ascii="Source Sans Pro" w:eastAsia="Source Sans Pro" w:hAnsi="Source Sans Pro" w:cs="Source Sans Pro"/>
            <w:sz w:val="24"/>
            <w:szCs w:val="24"/>
          </w:rPr>
          <w:delText xml:space="preserve">or </w:delText>
        </w:r>
      </w:del>
      <w:r>
        <w:rPr>
          <w:rFonts w:ascii="Source Sans Pro" w:eastAsia="Source Sans Pro" w:hAnsi="Source Sans Pro" w:cs="Source Sans Pro"/>
          <w:sz w:val="24"/>
          <w:szCs w:val="24"/>
        </w:rPr>
        <w:t>partner</w:t>
      </w:r>
      <w:r w:rsidR="00390ED7">
        <w:rPr>
          <w:rFonts w:ascii="Source Sans Pro" w:eastAsia="Source Sans Pro" w:hAnsi="Source Sans Pro" w:cs="Source Sans Pro"/>
          <w:sz w:val="24"/>
          <w:szCs w:val="24"/>
        </w:rPr>
        <w:t>s</w:t>
      </w:r>
      <w:ins w:id="262" w:author="Rebecca Reynolds" w:date="2023-09-07T11:36:00Z">
        <w:r w:rsidR="00CE7AEE">
          <w:rPr>
            <w:rFonts w:ascii="Source Sans Pro" w:eastAsia="Source Sans Pro" w:hAnsi="Source Sans Pro" w:cs="Source Sans Pro"/>
            <w:sz w:val="24"/>
            <w:szCs w:val="24"/>
          </w:rPr>
          <w:t>, or permitte</w:t>
        </w:r>
      </w:ins>
      <w:ins w:id="263" w:author="Rebecca Reynolds" w:date="2023-09-07T11:37:00Z">
        <w:r w:rsidR="00CE7AEE">
          <w:rPr>
            <w:rFonts w:ascii="Source Sans Pro" w:eastAsia="Source Sans Pro" w:hAnsi="Source Sans Pro" w:cs="Source Sans Pro"/>
            <w:sz w:val="24"/>
            <w:szCs w:val="24"/>
          </w:rPr>
          <w:t>e</w:t>
        </w:r>
      </w:ins>
      <w:ins w:id="264" w:author="Rebecca Reynolds" w:date="2023-09-07T11:36:00Z">
        <w:r w:rsidR="00CE7AEE">
          <w:rPr>
            <w:rFonts w:ascii="Source Sans Pro" w:eastAsia="Source Sans Pro" w:hAnsi="Source Sans Pro" w:cs="Source Sans Pro"/>
            <w:sz w:val="24"/>
            <w:szCs w:val="24"/>
          </w:rPr>
          <w:t>s</w:t>
        </w:r>
      </w:ins>
      <w:r w:rsidR="00390ED7">
        <w:rPr>
          <w:rFonts w:ascii="Source Sans Pro" w:eastAsia="Source Sans Pro" w:hAnsi="Source Sans Pro" w:cs="Source Sans Pro"/>
          <w:sz w:val="24"/>
          <w:szCs w:val="24"/>
        </w:rPr>
        <w:t>—act</w:t>
      </w:r>
      <w:r>
        <w:rPr>
          <w:rFonts w:ascii="Source Sans Pro" w:eastAsia="Source Sans Pro" w:hAnsi="Source Sans Pro" w:cs="Source Sans Pro"/>
          <w:sz w:val="24"/>
          <w:szCs w:val="24"/>
        </w:rPr>
        <w:t xml:space="preserve">ualize each day the work ethic, the relationship with our communities, and the stewardship of the land that together make up the character of the US Forest Service’s Southwestern Region. Not only do we think about </w:t>
      </w:r>
      <w:proofErr w:type="gramStart"/>
      <w:r>
        <w:rPr>
          <w:rFonts w:ascii="Source Sans Pro" w:eastAsia="Source Sans Pro" w:hAnsi="Source Sans Pro" w:cs="Source Sans Pro"/>
          <w:sz w:val="24"/>
          <w:szCs w:val="24"/>
        </w:rPr>
        <w:t>workforce</w:t>
      </w:r>
      <w:proofErr w:type="gramEnd"/>
      <w:r>
        <w:rPr>
          <w:rFonts w:ascii="Source Sans Pro" w:eastAsia="Source Sans Pro" w:hAnsi="Source Sans Pro" w:cs="Source Sans Pro"/>
          <w:sz w:val="24"/>
          <w:szCs w:val="24"/>
        </w:rPr>
        <w:t xml:space="preserve"> as those who are with us now, but also as an opportunity for others who will come, bringing rich experience from varied backgrounds. This capacity area involves the many aspects of maintaining an optimal workforce in the Region, from recruitment and </w:t>
      </w:r>
      <w:del w:id="265" w:author="Rebecca Reynolds" w:date="2023-09-07T11:36:00Z">
        <w:r w:rsidDel="00CE7AEE">
          <w:rPr>
            <w:rFonts w:ascii="Source Sans Pro" w:eastAsia="Source Sans Pro" w:hAnsi="Source Sans Pro" w:cs="Source Sans Pro"/>
            <w:sz w:val="24"/>
            <w:szCs w:val="24"/>
          </w:rPr>
          <w:delText>hirin</w:delText>
        </w:r>
      </w:del>
      <w:del w:id="266" w:author="Rebecca Reynolds" w:date="2023-09-07T11:37:00Z">
        <w:r w:rsidDel="00CE7AEE">
          <w:rPr>
            <w:rFonts w:ascii="Source Sans Pro" w:eastAsia="Source Sans Pro" w:hAnsi="Source Sans Pro" w:cs="Source Sans Pro"/>
            <w:sz w:val="24"/>
            <w:szCs w:val="24"/>
          </w:rPr>
          <w:delText>g</w:delText>
        </w:r>
      </w:del>
      <w:ins w:id="267" w:author="Rebecca Reynolds" w:date="2023-09-07T11:37:00Z">
        <w:r w:rsidR="00CE7AEE">
          <w:rPr>
            <w:rFonts w:ascii="Source Sans Pro" w:eastAsia="Source Sans Pro" w:hAnsi="Source Sans Pro" w:cs="Source Sans Pro"/>
            <w:sz w:val="24"/>
            <w:szCs w:val="24"/>
          </w:rPr>
          <w:t>engagement</w:t>
        </w:r>
      </w:ins>
      <w:r>
        <w:rPr>
          <w:rFonts w:ascii="Source Sans Pro" w:eastAsia="Source Sans Pro" w:hAnsi="Source Sans Pro" w:cs="Source Sans Pro"/>
          <w:sz w:val="24"/>
          <w:szCs w:val="24"/>
        </w:rPr>
        <w:t xml:space="preserve"> to professional development, safety, morale, efficiency and so much more. The workforce capacity area is fundamental to our ability to accomplish everything in the Strategic Plan.</w:t>
      </w:r>
    </w:p>
    <w:p w14:paraId="39F85ADA" w14:textId="4CAF5627" w:rsidR="00716C0C" w:rsidRDefault="00716C0C">
      <w:pPr>
        <w:spacing w:before="280"/>
        <w:rPr>
          <w:rFonts w:ascii="Source Sans Pro" w:eastAsia="Source Sans Pro" w:hAnsi="Source Sans Pro" w:cs="Source Sans Pro"/>
          <w:sz w:val="24"/>
          <w:szCs w:val="24"/>
        </w:rPr>
      </w:pPr>
      <w:r>
        <w:rPr>
          <w:rFonts w:ascii="Source Sans Pro" w:eastAsia="Source Sans Pro" w:hAnsi="Source Sans Pro" w:cs="Source Sans Pro"/>
          <w:noProof/>
          <w:sz w:val="24"/>
          <w:szCs w:val="24"/>
        </w:rPr>
        <w:drawing>
          <wp:inline distT="0" distB="0" distL="0" distR="0" wp14:anchorId="7BEE459B" wp14:editId="5EA47C30">
            <wp:extent cx="2950845" cy="2804160"/>
            <wp:effectExtent l="0" t="0" r="1905" b="0"/>
            <wp:docPr id="2007347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0845" cy="2804160"/>
                    </a:xfrm>
                    <a:prstGeom prst="rect">
                      <a:avLst/>
                    </a:prstGeom>
                    <a:noFill/>
                  </pic:spPr>
                </pic:pic>
              </a:graphicData>
            </a:graphic>
          </wp:inline>
        </w:drawing>
      </w:r>
      <w:r>
        <w:rPr>
          <w:rFonts w:ascii="Source Sans Pro" w:eastAsia="Source Sans Pro" w:hAnsi="Source Sans Pro" w:cs="Source Sans Pro"/>
          <w:noProof/>
          <w:sz w:val="24"/>
          <w:szCs w:val="24"/>
        </w:rPr>
        <w:drawing>
          <wp:inline distT="0" distB="0" distL="0" distR="0" wp14:anchorId="59079C6C" wp14:editId="6FA29EB4">
            <wp:extent cx="2914015" cy="2798445"/>
            <wp:effectExtent l="0" t="0" r="635" b="1905"/>
            <wp:docPr id="1536197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4015" cy="2798445"/>
                    </a:xfrm>
                    <a:prstGeom prst="rect">
                      <a:avLst/>
                    </a:prstGeom>
                    <a:noFill/>
                  </pic:spPr>
                </pic:pic>
              </a:graphicData>
            </a:graphic>
          </wp:inline>
        </w:drawing>
      </w:r>
    </w:p>
    <w:p w14:paraId="29E11231" w14:textId="77777777" w:rsidR="00716C0C" w:rsidRPr="00B528BE" w:rsidRDefault="00716C0C" w:rsidP="00716C0C">
      <w:pPr>
        <w:kinsoku w:val="0"/>
        <w:overflowPunct w:val="0"/>
        <w:autoSpaceDE w:val="0"/>
        <w:autoSpaceDN w:val="0"/>
        <w:adjustRightInd w:val="0"/>
        <w:spacing w:line="240" w:lineRule="auto"/>
        <w:ind w:left="107"/>
        <w:rPr>
          <w:rFonts w:ascii="Source Sans Pro" w:hAnsi="Source Sans Pro" w:cs="Times New Roman"/>
          <w:lang w:val="en-US"/>
        </w:rPr>
      </w:pPr>
      <w:bookmarkStart w:id="268" w:name="_indpcd4ek0kd" w:colFirst="0" w:colLast="0"/>
      <w:bookmarkStart w:id="269" w:name="_ju6u1idkj982" w:colFirst="0" w:colLast="0"/>
      <w:bookmarkStart w:id="270" w:name="_Toc97024485"/>
      <w:bookmarkStart w:id="271" w:name="_Toc97025636"/>
      <w:bookmarkStart w:id="272" w:name="_Toc96615239"/>
      <w:bookmarkEnd w:id="268"/>
      <w:bookmarkEnd w:id="269"/>
      <w:r w:rsidRPr="00CC4FF2">
        <w:rPr>
          <w:rFonts w:ascii="Source Sans Pro" w:hAnsi="Source Sans Pro" w:cs="Times New Roman"/>
          <w:highlight w:val="yellow"/>
          <w:lang w:val="en-US"/>
        </w:rPr>
        <w:t>[Need Caption here</w:t>
      </w:r>
      <w:r>
        <w:rPr>
          <w:rFonts w:ascii="Source Sans Pro" w:hAnsi="Source Sans Pro" w:cs="Times New Roman"/>
          <w:highlight w:val="yellow"/>
          <w:lang w:val="en-US"/>
        </w:rPr>
        <w:t xml:space="preserve"> – please add based on meta data</w:t>
      </w:r>
      <w:r w:rsidRPr="00CC4FF2">
        <w:rPr>
          <w:rFonts w:ascii="Source Sans Pro" w:hAnsi="Source Sans Pro" w:cs="Times New Roman"/>
          <w:highlight w:val="yellow"/>
          <w:lang w:val="en-US"/>
        </w:rPr>
        <w:t>]</w:t>
      </w:r>
    </w:p>
    <w:p w14:paraId="79551321" w14:textId="77777777" w:rsidR="00716C0C" w:rsidRPr="00716C0C" w:rsidRDefault="00716C0C" w:rsidP="00434AAD">
      <w:pPr>
        <w:pStyle w:val="Heading3"/>
        <w:keepNext w:val="0"/>
        <w:keepLines w:val="0"/>
        <w:spacing w:before="280"/>
        <w:rPr>
          <w:noProof/>
          <w:lang w:val="en-US"/>
        </w:rPr>
      </w:pPr>
    </w:p>
    <w:p w14:paraId="26CEC423" w14:textId="77777777" w:rsidR="00716C0C" w:rsidRDefault="00716C0C" w:rsidP="00434AAD">
      <w:pPr>
        <w:pStyle w:val="Heading3"/>
        <w:keepNext w:val="0"/>
        <w:keepLines w:val="0"/>
        <w:spacing w:before="280"/>
        <w:rPr>
          <w:rFonts w:ascii="Source Sans Pro" w:eastAsia="Source Sans Pro" w:hAnsi="Source Sans Pro" w:cs="Source Sans Pro"/>
          <w:b/>
          <w:color w:val="000000"/>
          <w:sz w:val="24"/>
          <w:szCs w:val="24"/>
        </w:rPr>
      </w:pPr>
    </w:p>
    <w:p w14:paraId="0769CC7F" w14:textId="4A1A5CA2" w:rsidR="0082310B" w:rsidRPr="00434AAD" w:rsidRDefault="00517C29" w:rsidP="00434AAD">
      <w:pPr>
        <w:pStyle w:val="Heading3"/>
        <w:keepNext w:val="0"/>
        <w:keepLines w:val="0"/>
        <w:spacing w:before="280"/>
        <w:rPr>
          <w:rFonts w:ascii="Source Sans Pro" w:eastAsia="Source Sans Pro" w:hAnsi="Source Sans Pro" w:cs="Source Sans Pro"/>
          <w:b/>
          <w:color w:val="000000"/>
          <w:sz w:val="24"/>
          <w:szCs w:val="24"/>
        </w:rPr>
      </w:pPr>
      <w:r>
        <w:rPr>
          <w:noProof/>
        </w:rPr>
        <w:lastRenderedPageBreak/>
        <mc:AlternateContent>
          <mc:Choice Requires="wps">
            <w:drawing>
              <wp:anchor distT="0" distB="0" distL="114300" distR="114300" simplePos="0" relativeHeight="251719680" behindDoc="1" locked="0" layoutInCell="1" allowOverlap="1" wp14:anchorId="70609EAC" wp14:editId="51B91E8B">
                <wp:simplePos x="0" y="0"/>
                <wp:positionH relativeFrom="column">
                  <wp:posOffset>4059555</wp:posOffset>
                </wp:positionH>
                <wp:positionV relativeFrom="paragraph">
                  <wp:posOffset>3099435</wp:posOffset>
                </wp:positionV>
                <wp:extent cx="2383790" cy="635"/>
                <wp:effectExtent l="0" t="0" r="0" b="0"/>
                <wp:wrapTight wrapText="bothSides">
                  <wp:wrapPolygon edited="0">
                    <wp:start x="0" y="0"/>
                    <wp:lineTo x="0" y="21600"/>
                    <wp:lineTo x="21600" y="21600"/>
                    <wp:lineTo x="21600" y="0"/>
                  </wp:wrapPolygon>
                </wp:wrapTight>
                <wp:docPr id="1627308784" name="Text Box 1"/>
                <wp:cNvGraphicFramePr/>
                <a:graphic xmlns:a="http://schemas.openxmlformats.org/drawingml/2006/main">
                  <a:graphicData uri="http://schemas.microsoft.com/office/word/2010/wordprocessingShape">
                    <wps:wsp>
                      <wps:cNvSpPr txBox="1"/>
                      <wps:spPr>
                        <a:xfrm>
                          <a:off x="0" y="0"/>
                          <a:ext cx="2383790" cy="635"/>
                        </a:xfrm>
                        <a:prstGeom prst="rect">
                          <a:avLst/>
                        </a:prstGeom>
                        <a:solidFill>
                          <a:prstClr val="white"/>
                        </a:solidFill>
                        <a:ln>
                          <a:noFill/>
                        </a:ln>
                      </wps:spPr>
                      <wps:txbx>
                        <w:txbxContent>
                          <w:p w14:paraId="59D55021" w14:textId="027654AB" w:rsidR="00517C29" w:rsidRPr="00517C29" w:rsidRDefault="00517C29" w:rsidP="00517C29">
                            <w:pPr>
                              <w:pStyle w:val="Caption"/>
                              <w:rPr>
                                <w:rFonts w:ascii="Source Sans Pro" w:eastAsia="Source Sans Pro" w:hAnsi="Source Sans Pro" w:cs="Source Sans Pro"/>
                                <w:b/>
                                <w:noProof/>
                                <w:color w:val="auto"/>
                              </w:rPr>
                            </w:pPr>
                            <w:r w:rsidRPr="00517C29">
                              <w:rPr>
                                <w:color w:val="auto"/>
                              </w:rPr>
                              <w:t>Restroom facility on the Cibola National Forest. USDA Forest Service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09EAC" id="_x0000_s1041" type="#_x0000_t202" style="position:absolute;margin-left:319.65pt;margin-top:244.05pt;width:187.7pt;height:.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xqGgIAAEAEAAAOAAAAZHJzL2Uyb0RvYy54bWysU01v2zAMvQ/YfxB0X5wPrGuDOEWWIsOA&#10;oC2QDj0rshwLkEWNUmJnv36UbCdbt9Owi0yTFKn3Hrm4b2vDTgq9BpvzyWjMmbISCm0POf/2svlw&#10;y5kPwhbCgFU5PyvP75fv3y0aN1dTqMAUChkVsX7euJxXIbh5lnlZqVr4EThlKVgC1iLQLx6yAkVD&#10;1WuTTcfjm6wBLByCVN6T96EL8mWqX5ZKhqey9Cowk3N6W0gnpnMfz2y5EPMDCldp2T9D/MMraqEt&#10;Nb2UehBBsCPqP0rVWiJ4KMNIQp1BWWqpEgZCMxm/QbOrhFMJC5Hj3YUm///KysfTzj0jC+1naEnA&#10;SEjj/NyTM+JpS6zjl17KKE4Uni+0qTYwSc7p7Hb26Y5CkmI3s4+xRna96tCHLwpqFo2cI2mSqBKn&#10;rQ9d6pASO3kwuthoY+JPDKwNspMg/ZpKB9UX/y3L2JhrId7qCkZPdsURrdDuW6YLwngBuYfiTNgR&#10;urHwTm40NdwKH54F0hwQJprt8ERHaaDJOfQWZxXgj7/5Yz7JQ1HOGpqrnPvvR4GKM/PVknBxCAcD&#10;B2M/GPZYr4GgTmhrnEwmXcBgBrNEqF9p5FexC4WEldQr52Ew16GbbloZqVarlESj5kTY2p2TsfRA&#10;7Ev7KtD1sgRS8xGGiRPzN+p0uUkftzoGojpJF4ntWOz5pjFN4vcrFffg1/+UdV385U8AAAD//wMA&#10;UEsDBBQABgAIAAAAIQCKfsRD4gAAAAwBAAAPAAAAZHJzL2Rvd25yZXYueG1sTI+xTsMwEIZ3JN7B&#10;OiQWRJ00UQghTlVVMMBSEbqwufE1DsTnKHba8Pa4XWC8u0//fX+5mk3Pjji6zpKAeBEBQ2qs6qgV&#10;sPt4uc+BOS9Jyd4SCvhBB6vq+qqUhbInesdj7VsWQsgVUoD2fig4d41GI93CDkjhdrCjkT6MY8vV&#10;KE8h3PR8GUUZN7Kj8EHLATcam+96MgK26edW302H57d1moyvu2mTfbW1ELc38/oJmMfZ/8Fw1g/q&#10;UAWnvZ1IOdYLyJLHJKAC0jyPgZ2JKE4fgO0vqyXwquT/S1S/AAAA//8DAFBLAQItABQABgAIAAAA&#10;IQC2gziS/gAAAOEBAAATAAAAAAAAAAAAAAAAAAAAAABbQ29udGVudF9UeXBlc10ueG1sUEsBAi0A&#10;FAAGAAgAAAAhADj9If/WAAAAlAEAAAsAAAAAAAAAAAAAAAAALwEAAF9yZWxzLy5yZWxzUEsBAi0A&#10;FAAGAAgAAAAhABwKzGoaAgAAQAQAAA4AAAAAAAAAAAAAAAAALgIAAGRycy9lMm9Eb2MueG1sUEsB&#10;Ai0AFAAGAAgAAAAhAIp+xEPiAAAADAEAAA8AAAAAAAAAAAAAAAAAdAQAAGRycy9kb3ducmV2Lnht&#10;bFBLBQYAAAAABAAEAPMAAACDBQAAAAA=&#10;" stroked="f">
                <v:textbox style="mso-fit-shape-to-text:t" inset="0,0,0,0">
                  <w:txbxContent>
                    <w:p w14:paraId="59D55021" w14:textId="027654AB" w:rsidR="00517C29" w:rsidRPr="00517C29" w:rsidRDefault="00517C29" w:rsidP="00517C29">
                      <w:pPr>
                        <w:pStyle w:val="Caption"/>
                        <w:rPr>
                          <w:rFonts w:ascii="Source Sans Pro" w:eastAsia="Source Sans Pro" w:hAnsi="Source Sans Pro" w:cs="Source Sans Pro"/>
                          <w:b/>
                          <w:noProof/>
                          <w:color w:val="auto"/>
                        </w:rPr>
                      </w:pPr>
                      <w:r w:rsidRPr="00517C29">
                        <w:rPr>
                          <w:color w:val="auto"/>
                        </w:rPr>
                        <w:t>Restroom facility on the Cibola National Forest. USDA Forest Service photo.</w:t>
                      </w:r>
                    </w:p>
                  </w:txbxContent>
                </v:textbox>
                <w10:wrap type="tight"/>
              </v:shape>
            </w:pict>
          </mc:Fallback>
        </mc:AlternateContent>
      </w:r>
      <w:r>
        <w:rPr>
          <w:rFonts w:ascii="Source Sans Pro" w:eastAsia="Source Sans Pro" w:hAnsi="Source Sans Pro" w:cs="Source Sans Pro"/>
          <w:b/>
          <w:noProof/>
          <w:color w:val="000000"/>
          <w:sz w:val="24"/>
          <w:szCs w:val="24"/>
        </w:rPr>
        <w:drawing>
          <wp:anchor distT="0" distB="0" distL="114300" distR="114300" simplePos="0" relativeHeight="251717632" behindDoc="1" locked="0" layoutInCell="1" allowOverlap="1" wp14:anchorId="087B4492" wp14:editId="72683FA1">
            <wp:simplePos x="0" y="0"/>
            <wp:positionH relativeFrom="column">
              <wp:posOffset>4060099</wp:posOffset>
            </wp:positionH>
            <wp:positionV relativeFrom="paragraph">
              <wp:posOffset>454</wp:posOffset>
            </wp:positionV>
            <wp:extent cx="2383790" cy="3042285"/>
            <wp:effectExtent l="0" t="0" r="0" b="5715"/>
            <wp:wrapTight wrapText="bothSides">
              <wp:wrapPolygon edited="0">
                <wp:start x="0" y="0"/>
                <wp:lineTo x="0" y="21505"/>
                <wp:lineTo x="21404" y="21505"/>
                <wp:lineTo x="21404" y="0"/>
                <wp:lineTo x="0" y="0"/>
              </wp:wrapPolygon>
            </wp:wrapTight>
            <wp:docPr id="6869476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3790" cy="3042285"/>
                    </a:xfrm>
                    <a:prstGeom prst="rect">
                      <a:avLst/>
                    </a:prstGeom>
                    <a:noFill/>
                  </pic:spPr>
                </pic:pic>
              </a:graphicData>
            </a:graphic>
          </wp:anchor>
        </w:drawing>
      </w:r>
      <w:r w:rsidR="00665470">
        <w:rPr>
          <w:rFonts w:ascii="Source Sans Pro" w:eastAsia="Source Sans Pro" w:hAnsi="Source Sans Pro" w:cs="Source Sans Pro"/>
          <w:b/>
          <w:noProof/>
          <w:color w:val="000000"/>
          <w:sz w:val="24"/>
          <w:szCs w:val="24"/>
        </w:rPr>
        <w:drawing>
          <wp:anchor distT="0" distB="0" distL="114300" distR="114300" simplePos="0" relativeHeight="251713536" behindDoc="1" locked="0" layoutInCell="1" allowOverlap="1" wp14:anchorId="34F77659" wp14:editId="6A70DDEB">
            <wp:simplePos x="0" y="0"/>
            <wp:positionH relativeFrom="column">
              <wp:posOffset>0</wp:posOffset>
            </wp:positionH>
            <wp:positionV relativeFrom="paragraph">
              <wp:posOffset>0</wp:posOffset>
            </wp:positionV>
            <wp:extent cx="713105" cy="701040"/>
            <wp:effectExtent l="0" t="0" r="0" b="3810"/>
            <wp:wrapTight wrapText="bothSides">
              <wp:wrapPolygon edited="0">
                <wp:start x="0" y="0"/>
                <wp:lineTo x="0" y="21130"/>
                <wp:lineTo x="20773" y="21130"/>
                <wp:lineTo x="20773" y="0"/>
                <wp:lineTo x="0" y="0"/>
              </wp:wrapPolygon>
            </wp:wrapTight>
            <wp:docPr id="2480419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3105" cy="701040"/>
                    </a:xfrm>
                    <a:prstGeom prst="rect">
                      <a:avLst/>
                    </a:prstGeom>
                    <a:noFill/>
                  </pic:spPr>
                </pic:pic>
              </a:graphicData>
            </a:graphic>
          </wp:anchor>
        </w:drawing>
      </w:r>
      <w:r w:rsidR="00224164">
        <w:rPr>
          <w:rFonts w:ascii="Source Sans Pro" w:eastAsia="Source Sans Pro" w:hAnsi="Source Sans Pro" w:cs="Source Sans Pro"/>
          <w:b/>
          <w:color w:val="000000"/>
          <w:sz w:val="24"/>
          <w:szCs w:val="24"/>
        </w:rPr>
        <w:t>II. Funding</w:t>
      </w:r>
      <w:bookmarkEnd w:id="270"/>
      <w:bookmarkEnd w:id="271"/>
      <w:bookmarkEnd w:id="272"/>
    </w:p>
    <w:p w14:paraId="3F6D9CCA" w14:textId="77777777" w:rsidR="00517C29" w:rsidRDefault="00224164" w:rsidP="00517C29">
      <w:pPr>
        <w:pStyle w:val="Heading3"/>
        <w:keepNext w:val="0"/>
        <w:keepLines w:val="0"/>
        <w:spacing w:before="280"/>
        <w:rPr>
          <w:rFonts w:ascii="Source Sans Pro" w:eastAsia="Source Sans Pro" w:hAnsi="Source Sans Pro" w:cs="Source Sans Pro"/>
          <w:b/>
          <w:noProof/>
          <w:color w:val="000000"/>
          <w:sz w:val="24"/>
          <w:szCs w:val="24"/>
        </w:rPr>
      </w:pPr>
      <w:r>
        <w:rPr>
          <w:rFonts w:ascii="Source Sans Pro" w:eastAsia="Source Sans Pro" w:hAnsi="Source Sans Pro" w:cs="Source Sans Pro"/>
          <w:sz w:val="24"/>
          <w:szCs w:val="24"/>
        </w:rPr>
        <w:t>As addressed in World Forces, funding is a constantly shifting resource, necessitating a high level of agility to move with its ebbs and flows. This capacity area covers the range of issues related to funding, including accounting, allocations, tracking and reporting. This Strategic Plan was, in part, prompted by shifts in the Agency’s budgeting and accounting process (BAM) and the Region’s desire to build a collective, long-term strategy to enable a nimbler stance in relation to shifts in funding opportunities.</w:t>
      </w:r>
      <w:bookmarkStart w:id="273" w:name="_Toc96615241"/>
      <w:bookmarkStart w:id="274" w:name="_Toc97024487"/>
      <w:bookmarkStart w:id="275" w:name="_Toc97025638"/>
      <w:r w:rsidR="00517C29" w:rsidRPr="00517C29">
        <w:rPr>
          <w:rFonts w:ascii="Source Sans Pro" w:eastAsia="Source Sans Pro" w:hAnsi="Source Sans Pro" w:cs="Source Sans Pro"/>
          <w:b/>
          <w:noProof/>
          <w:color w:val="000000"/>
          <w:sz w:val="24"/>
          <w:szCs w:val="24"/>
        </w:rPr>
        <w:t xml:space="preserve"> </w:t>
      </w:r>
    </w:p>
    <w:p w14:paraId="06271DF9" w14:textId="12889F0F" w:rsidR="00517C29" w:rsidRDefault="00517C29" w:rsidP="00517C29">
      <w:pPr>
        <w:pStyle w:val="Heading3"/>
        <w:keepNext w:val="0"/>
        <w:keepLines w:val="0"/>
        <w:spacing w:before="280"/>
        <w:rPr>
          <w:rFonts w:ascii="Source Sans Pro" w:eastAsia="Source Sans Pro" w:hAnsi="Source Sans Pro" w:cs="Source Sans Pro"/>
          <w:b/>
          <w:color w:val="000000"/>
          <w:sz w:val="24"/>
          <w:szCs w:val="24"/>
        </w:rPr>
      </w:pPr>
      <w:r>
        <w:rPr>
          <w:rFonts w:ascii="Source Sans Pro" w:eastAsia="Source Sans Pro" w:hAnsi="Source Sans Pro" w:cs="Source Sans Pro"/>
          <w:b/>
          <w:noProof/>
          <w:color w:val="000000"/>
          <w:sz w:val="24"/>
          <w:szCs w:val="24"/>
        </w:rPr>
        <w:drawing>
          <wp:anchor distT="0" distB="0" distL="114300" distR="114300" simplePos="0" relativeHeight="251721728" behindDoc="1" locked="0" layoutInCell="1" allowOverlap="1" wp14:anchorId="0EB71ABB" wp14:editId="2189420A">
            <wp:simplePos x="0" y="0"/>
            <wp:positionH relativeFrom="column">
              <wp:posOffset>0</wp:posOffset>
            </wp:positionH>
            <wp:positionV relativeFrom="paragraph">
              <wp:posOffset>26489</wp:posOffset>
            </wp:positionV>
            <wp:extent cx="676910" cy="676910"/>
            <wp:effectExtent l="0" t="0" r="8890" b="8890"/>
            <wp:wrapTight wrapText="bothSides">
              <wp:wrapPolygon edited="0">
                <wp:start x="0" y="0"/>
                <wp:lineTo x="0" y="21276"/>
                <wp:lineTo x="21276" y="21276"/>
                <wp:lineTo x="21276" y="0"/>
                <wp:lineTo x="0" y="0"/>
              </wp:wrapPolygon>
            </wp:wrapTight>
            <wp:docPr id="1724679835" name="Picture 5" descr="A computer with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79835" name="Picture 5" descr="A computer with a keyboard&#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6910" cy="676910"/>
                    </a:xfrm>
                    <a:prstGeom prst="rect">
                      <a:avLst/>
                    </a:prstGeom>
                    <a:noFill/>
                  </pic:spPr>
                </pic:pic>
              </a:graphicData>
            </a:graphic>
          </wp:anchor>
        </w:drawing>
      </w:r>
      <w:r>
        <w:rPr>
          <w:rFonts w:ascii="Source Sans Pro" w:eastAsia="Source Sans Pro" w:hAnsi="Source Sans Pro" w:cs="Source Sans Pro"/>
          <w:b/>
          <w:color w:val="000000"/>
          <w:sz w:val="24"/>
          <w:szCs w:val="24"/>
        </w:rPr>
        <w:t>III</w:t>
      </w:r>
      <w:r w:rsidR="00720B6F">
        <w:rPr>
          <w:rFonts w:ascii="Source Sans Pro" w:eastAsia="Source Sans Pro" w:hAnsi="Source Sans Pro" w:cs="Source Sans Pro"/>
          <w:b/>
          <w:color w:val="000000"/>
          <w:sz w:val="24"/>
          <w:szCs w:val="24"/>
        </w:rPr>
        <w:t>.</w:t>
      </w:r>
      <w:r>
        <w:rPr>
          <w:rFonts w:ascii="Source Sans Pro" w:eastAsia="Source Sans Pro" w:hAnsi="Source Sans Pro" w:cs="Source Sans Pro"/>
          <w:b/>
          <w:color w:val="000000"/>
          <w:sz w:val="24"/>
          <w:szCs w:val="24"/>
        </w:rPr>
        <w:t xml:space="preserve"> </w:t>
      </w:r>
      <w:commentRangeStart w:id="276"/>
      <w:r>
        <w:rPr>
          <w:rFonts w:ascii="Source Sans Pro" w:eastAsia="Source Sans Pro" w:hAnsi="Source Sans Pro" w:cs="Source Sans Pro"/>
          <w:b/>
          <w:color w:val="000000"/>
          <w:sz w:val="24"/>
          <w:szCs w:val="24"/>
        </w:rPr>
        <w:t>Technology &amp; Information Management</w:t>
      </w:r>
      <w:bookmarkEnd w:id="273"/>
      <w:bookmarkEnd w:id="274"/>
      <w:bookmarkEnd w:id="275"/>
      <w:commentRangeEnd w:id="276"/>
      <w:r w:rsidR="00AC5FA7">
        <w:rPr>
          <w:rStyle w:val="CommentReference"/>
          <w:color w:val="auto"/>
        </w:rPr>
        <w:commentReference w:id="276"/>
      </w:r>
      <w:r w:rsidR="00720B6F">
        <w:rPr>
          <w:rFonts w:ascii="Source Sans Pro" w:eastAsia="Source Sans Pro" w:hAnsi="Source Sans Pro" w:cs="Source Sans Pro"/>
          <w:b/>
          <w:color w:val="000000"/>
          <w:sz w:val="24"/>
          <w:szCs w:val="24"/>
        </w:rPr>
        <w:t>.</w:t>
      </w:r>
    </w:p>
    <w:p w14:paraId="25B58C1C" w14:textId="77777777" w:rsidR="00517C29" w:rsidRDefault="00517C29" w:rsidP="00720B6F">
      <w:pPr>
        <w:spacing w:before="280"/>
        <w:rPr>
          <w:rFonts w:ascii="Source Sans Pro" w:eastAsia="Source Sans Pro" w:hAnsi="Source Sans Pro" w:cs="Source Sans Pro"/>
          <w:sz w:val="24"/>
          <w:szCs w:val="24"/>
        </w:rPr>
      </w:pPr>
      <w:r>
        <w:rPr>
          <w:rFonts w:ascii="Source Sans Pro" w:eastAsia="Source Sans Pro" w:hAnsi="Source Sans Pro" w:cs="Source Sans Pro"/>
          <w:sz w:val="24"/>
          <w:szCs w:val="24"/>
        </w:rPr>
        <w:t>As stated in the World Forces, technology is perhaps the most rapidly advancing of all the capacity areas, while being the most influential on workforce efficiency. This capacity area covers broadly the technological needs and operations of the Region in field work (geospatial technology, field tools and applications) and in office work (business applications and tools) that increase our overall productivity and efficiency. Here again, our agility is key, as is our ability to continually learn to utilize the advancing capabilities available to us.</w:t>
      </w:r>
    </w:p>
    <w:p w14:paraId="764819C6" w14:textId="77777777" w:rsidR="00720B6F" w:rsidRDefault="00720B6F" w:rsidP="00EE04B0">
      <w:pPr>
        <w:rPr>
          <w:rFonts w:ascii="Source Sans Pro" w:eastAsia="Source Sans Pro" w:hAnsi="Source Sans Pro" w:cs="Source Sans Pro"/>
          <w:sz w:val="24"/>
          <w:szCs w:val="24"/>
        </w:rPr>
      </w:pPr>
      <w:bookmarkStart w:id="277" w:name="_jqlie1jgj4tp" w:colFirst="0" w:colLast="0"/>
      <w:bookmarkEnd w:id="277"/>
    </w:p>
    <w:p w14:paraId="4D203373" w14:textId="488B563A" w:rsidR="0082310B" w:rsidRDefault="00224164" w:rsidP="00720B6F">
      <w:pPr>
        <w:pStyle w:val="Heading3"/>
        <w:keepNext w:val="0"/>
        <w:keepLines w:val="0"/>
        <w:spacing w:before="280"/>
        <w:rPr>
          <w:rFonts w:ascii="Source Sans Pro" w:eastAsia="Source Sans Pro" w:hAnsi="Source Sans Pro" w:cs="Source Sans Pro"/>
          <w:b/>
          <w:color w:val="000000"/>
          <w:sz w:val="24"/>
          <w:szCs w:val="24"/>
        </w:rPr>
      </w:pPr>
      <w:r>
        <w:rPr>
          <w:rFonts w:ascii="Source Sans Pro" w:eastAsia="Source Sans Pro" w:hAnsi="Source Sans Pro" w:cs="Source Sans Pro"/>
          <w:b/>
          <w:color w:val="000000"/>
          <w:sz w:val="24"/>
          <w:szCs w:val="24"/>
        </w:rPr>
        <w:t xml:space="preserve"> </w:t>
      </w:r>
      <w:bookmarkStart w:id="278" w:name="_Toc96615240"/>
      <w:bookmarkStart w:id="279" w:name="_Toc97024486"/>
      <w:bookmarkStart w:id="280" w:name="_Toc97025637"/>
      <w:r w:rsidR="002778E5">
        <w:rPr>
          <w:rFonts w:ascii="Source Sans Pro" w:eastAsia="Source Sans Pro" w:hAnsi="Source Sans Pro" w:cs="Source Sans Pro"/>
          <w:b/>
          <w:noProof/>
          <w:color w:val="000000"/>
          <w:sz w:val="24"/>
          <w:szCs w:val="24"/>
        </w:rPr>
        <w:drawing>
          <wp:anchor distT="0" distB="0" distL="114300" distR="114300" simplePos="0" relativeHeight="251714560" behindDoc="1" locked="0" layoutInCell="1" allowOverlap="1" wp14:anchorId="53B2665D" wp14:editId="0CEADEE2">
            <wp:simplePos x="0" y="0"/>
            <wp:positionH relativeFrom="column">
              <wp:posOffset>32385</wp:posOffset>
            </wp:positionH>
            <wp:positionV relativeFrom="paragraph">
              <wp:posOffset>22860</wp:posOffset>
            </wp:positionV>
            <wp:extent cx="628015" cy="628015"/>
            <wp:effectExtent l="0" t="0" r="635" b="635"/>
            <wp:wrapTight wrapText="bothSides">
              <wp:wrapPolygon edited="0">
                <wp:start x="0" y="0"/>
                <wp:lineTo x="0" y="20967"/>
                <wp:lineTo x="20967" y="20967"/>
                <wp:lineTo x="20967" y="0"/>
                <wp:lineTo x="0" y="0"/>
              </wp:wrapPolygon>
            </wp:wrapTight>
            <wp:docPr id="915587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015" cy="628015"/>
                    </a:xfrm>
                    <a:prstGeom prst="rect">
                      <a:avLst/>
                    </a:prstGeom>
                    <a:noFill/>
                  </pic:spPr>
                </pic:pic>
              </a:graphicData>
            </a:graphic>
          </wp:anchor>
        </w:drawing>
      </w:r>
      <w:r>
        <w:rPr>
          <w:rFonts w:ascii="Source Sans Pro" w:eastAsia="Source Sans Pro" w:hAnsi="Source Sans Pro" w:cs="Source Sans Pro"/>
          <w:b/>
          <w:color w:val="000000"/>
          <w:sz w:val="24"/>
          <w:szCs w:val="24"/>
        </w:rPr>
        <w:t>I</w:t>
      </w:r>
      <w:r w:rsidR="00517C29">
        <w:rPr>
          <w:rFonts w:ascii="Source Sans Pro" w:eastAsia="Source Sans Pro" w:hAnsi="Source Sans Pro" w:cs="Source Sans Pro"/>
          <w:b/>
          <w:color w:val="000000"/>
          <w:sz w:val="24"/>
          <w:szCs w:val="24"/>
        </w:rPr>
        <w:t>V</w:t>
      </w:r>
      <w:r>
        <w:rPr>
          <w:rFonts w:ascii="Source Sans Pro" w:eastAsia="Source Sans Pro" w:hAnsi="Source Sans Pro" w:cs="Source Sans Pro"/>
          <w:b/>
          <w:color w:val="000000"/>
          <w:sz w:val="24"/>
          <w:szCs w:val="24"/>
        </w:rPr>
        <w:t>. Infrastructure</w:t>
      </w:r>
      <w:bookmarkEnd w:id="278"/>
      <w:bookmarkEnd w:id="279"/>
      <w:bookmarkEnd w:id="280"/>
    </w:p>
    <w:p w14:paraId="676293EC" w14:textId="6CB699DD"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Region’s infrastructure capacity area addresses all the physical </w:t>
      </w:r>
      <w:proofErr w:type="gramStart"/>
      <w:r>
        <w:rPr>
          <w:rFonts w:ascii="Source Sans Pro" w:eastAsia="Source Sans Pro" w:hAnsi="Source Sans Pro" w:cs="Source Sans Pro"/>
          <w:sz w:val="24"/>
          <w:szCs w:val="24"/>
        </w:rPr>
        <w:t>assets(</w:t>
      </w:r>
      <w:proofErr w:type="gramEnd"/>
      <w:r>
        <w:rPr>
          <w:rFonts w:ascii="Source Sans Pro" w:eastAsia="Source Sans Pro" w:hAnsi="Source Sans Pro" w:cs="Source Sans Pro"/>
          <w:sz w:val="24"/>
          <w:szCs w:val="24"/>
        </w:rPr>
        <w:t xml:space="preserve">*) of the Region that support its mission work. This includes the overall land base, </w:t>
      </w:r>
      <w:del w:id="281" w:author="Rebecca Reynolds" w:date="2023-09-25T14:34:00Z">
        <w:r w:rsidDel="002778E5">
          <w:rPr>
            <w:rFonts w:ascii="Source Sans Pro" w:eastAsia="Source Sans Pro" w:hAnsi="Source Sans Pro" w:cs="Source Sans Pro"/>
            <w:sz w:val="24"/>
            <w:szCs w:val="24"/>
          </w:rPr>
          <w:delText xml:space="preserve">all </w:delText>
        </w:r>
      </w:del>
      <w:r>
        <w:rPr>
          <w:rFonts w:ascii="Source Sans Pro" w:eastAsia="Source Sans Pro" w:hAnsi="Source Sans Pro" w:cs="Source Sans Pro"/>
          <w:sz w:val="24"/>
          <w:szCs w:val="24"/>
        </w:rPr>
        <w:t>facilities, roads</w:t>
      </w:r>
      <w:del w:id="282" w:author="Rebecca Reynolds" w:date="2023-09-25T14:34:00Z">
        <w:r w:rsidDel="002778E5">
          <w:rPr>
            <w:rFonts w:ascii="Source Sans Pro" w:eastAsia="Source Sans Pro" w:hAnsi="Source Sans Pro" w:cs="Source Sans Pro"/>
            <w:sz w:val="24"/>
            <w:szCs w:val="24"/>
          </w:rPr>
          <w:delText xml:space="preserve"> and trails</w:delText>
        </w:r>
      </w:del>
      <w:r>
        <w:rPr>
          <w:rFonts w:ascii="Source Sans Pro" w:eastAsia="Source Sans Pro" w:hAnsi="Source Sans Pro" w:cs="Source Sans Pro"/>
          <w:sz w:val="24"/>
          <w:szCs w:val="24"/>
        </w:rPr>
        <w:t xml:space="preserve">, and fleet, as well as the issues associated with maintaining and improving them. This is distinguished from those assets that are for public use, which are addressed in the mission outcomes. The Region’s physical assets are key to our ability not only to do our job but to fulfill our role, starting first and foremost with the </w:t>
      </w:r>
      <w:r w:rsidR="00C95527">
        <w:rPr>
          <w:rFonts w:ascii="Source Sans Pro" w:eastAsia="Source Sans Pro" w:hAnsi="Source Sans Pro" w:cs="Source Sans Pro"/>
          <w:sz w:val="24"/>
          <w:szCs w:val="24"/>
        </w:rPr>
        <w:t>F</w:t>
      </w:r>
      <w:r>
        <w:rPr>
          <w:rFonts w:ascii="Source Sans Pro" w:eastAsia="Source Sans Pro" w:hAnsi="Source Sans Pro" w:cs="Source Sans Pro"/>
          <w:sz w:val="24"/>
          <w:szCs w:val="24"/>
        </w:rPr>
        <w:t xml:space="preserve">orests and </w:t>
      </w:r>
      <w:r w:rsidR="00C95527">
        <w:rPr>
          <w:rFonts w:ascii="Source Sans Pro" w:eastAsia="Source Sans Pro" w:hAnsi="Source Sans Pro" w:cs="Source Sans Pro"/>
          <w:sz w:val="24"/>
          <w:szCs w:val="24"/>
        </w:rPr>
        <w:t>G</w:t>
      </w:r>
      <w:r>
        <w:rPr>
          <w:rFonts w:ascii="Source Sans Pro" w:eastAsia="Source Sans Pro" w:hAnsi="Source Sans Pro" w:cs="Source Sans Pro"/>
          <w:sz w:val="24"/>
          <w:szCs w:val="24"/>
        </w:rPr>
        <w:t>rasslands we steward.</w:t>
      </w:r>
    </w:p>
    <w:p w14:paraId="6AF2FD12" w14:textId="7C44DCA7" w:rsidR="00517C29" w:rsidRDefault="00517C29">
      <w:pPr>
        <w:spacing w:before="240" w:after="240"/>
        <w:rPr>
          <w:rFonts w:ascii="Source Sans Pro" w:eastAsia="Source Sans Pro" w:hAnsi="Source Sans Pro" w:cs="Source Sans Pro"/>
          <w:sz w:val="24"/>
          <w:szCs w:val="24"/>
        </w:rPr>
      </w:pPr>
    </w:p>
    <w:p w14:paraId="5252ECD1" w14:textId="77777777" w:rsidR="00517C29" w:rsidRDefault="00517C29">
      <w:pPr>
        <w:pStyle w:val="Heading3"/>
        <w:keepNext w:val="0"/>
        <w:keepLines w:val="0"/>
        <w:spacing w:before="280"/>
        <w:rPr>
          <w:rFonts w:ascii="Source Sans Pro" w:eastAsia="Source Sans Pro" w:hAnsi="Source Sans Pro" w:cs="Source Sans Pro"/>
          <w:b/>
          <w:noProof/>
          <w:color w:val="000000"/>
          <w:sz w:val="24"/>
          <w:szCs w:val="24"/>
        </w:rPr>
      </w:pPr>
      <w:bookmarkStart w:id="283" w:name="_hrddaa9a9lht" w:colFirst="0" w:colLast="0"/>
      <w:bookmarkStart w:id="284" w:name="_kgx7dsouzv20" w:colFirst="0" w:colLast="0"/>
      <w:bookmarkStart w:id="285" w:name="_Toc96615242"/>
      <w:bookmarkStart w:id="286" w:name="_Toc97024488"/>
      <w:bookmarkStart w:id="287" w:name="_Toc97025639"/>
      <w:bookmarkEnd w:id="283"/>
      <w:bookmarkEnd w:id="284"/>
    </w:p>
    <w:p w14:paraId="78FD66B8" w14:textId="77777777" w:rsidR="00517C29" w:rsidRDefault="00517C29">
      <w:pPr>
        <w:pStyle w:val="Heading3"/>
        <w:keepNext w:val="0"/>
        <w:keepLines w:val="0"/>
        <w:spacing w:before="280"/>
        <w:rPr>
          <w:rFonts w:ascii="Source Sans Pro" w:eastAsia="Source Sans Pro" w:hAnsi="Source Sans Pro" w:cs="Source Sans Pro"/>
          <w:b/>
          <w:noProof/>
          <w:color w:val="000000"/>
          <w:sz w:val="24"/>
          <w:szCs w:val="24"/>
        </w:rPr>
      </w:pPr>
    </w:p>
    <w:p w14:paraId="4D30AC70" w14:textId="1F34802B" w:rsidR="0082310B" w:rsidRDefault="00517C29">
      <w:pPr>
        <w:pStyle w:val="Heading3"/>
        <w:keepNext w:val="0"/>
        <w:keepLines w:val="0"/>
        <w:spacing w:before="280"/>
        <w:rPr>
          <w:rFonts w:ascii="Source Sans Pro" w:eastAsia="Source Sans Pro" w:hAnsi="Source Sans Pro" w:cs="Source Sans Pro"/>
          <w:b/>
          <w:color w:val="000000"/>
          <w:sz w:val="24"/>
          <w:szCs w:val="24"/>
        </w:rPr>
      </w:pPr>
      <w:r>
        <w:rPr>
          <w:noProof/>
        </w:rPr>
        <w:lastRenderedPageBreak/>
        <mc:AlternateContent>
          <mc:Choice Requires="wps">
            <w:drawing>
              <wp:anchor distT="0" distB="0" distL="114300" distR="114300" simplePos="0" relativeHeight="251725824" behindDoc="1" locked="0" layoutInCell="1" allowOverlap="1" wp14:anchorId="3C25B0DC" wp14:editId="78C13C0A">
                <wp:simplePos x="0" y="0"/>
                <wp:positionH relativeFrom="column">
                  <wp:posOffset>0</wp:posOffset>
                </wp:positionH>
                <wp:positionV relativeFrom="paragraph">
                  <wp:posOffset>2463800</wp:posOffset>
                </wp:positionV>
                <wp:extent cx="2974975" cy="635"/>
                <wp:effectExtent l="0" t="0" r="0" b="0"/>
                <wp:wrapTight wrapText="bothSides">
                  <wp:wrapPolygon edited="0">
                    <wp:start x="0" y="0"/>
                    <wp:lineTo x="0" y="21600"/>
                    <wp:lineTo x="21600" y="21600"/>
                    <wp:lineTo x="21600" y="0"/>
                  </wp:wrapPolygon>
                </wp:wrapTight>
                <wp:docPr id="351626038" name="Text Box 1"/>
                <wp:cNvGraphicFramePr/>
                <a:graphic xmlns:a="http://schemas.openxmlformats.org/drawingml/2006/main">
                  <a:graphicData uri="http://schemas.microsoft.com/office/word/2010/wordprocessingShape">
                    <wps:wsp>
                      <wps:cNvSpPr txBox="1"/>
                      <wps:spPr>
                        <a:xfrm>
                          <a:off x="0" y="0"/>
                          <a:ext cx="2974975" cy="635"/>
                        </a:xfrm>
                        <a:prstGeom prst="rect">
                          <a:avLst/>
                        </a:prstGeom>
                        <a:solidFill>
                          <a:prstClr val="white"/>
                        </a:solidFill>
                        <a:ln>
                          <a:noFill/>
                        </a:ln>
                      </wps:spPr>
                      <wps:txbx>
                        <w:txbxContent>
                          <w:p w14:paraId="177A9E14" w14:textId="3E3296BF" w:rsidR="00517C29" w:rsidRPr="00517C29" w:rsidRDefault="00517C29" w:rsidP="00517C29">
                            <w:pPr>
                              <w:pStyle w:val="Caption"/>
                              <w:rPr>
                                <w:rFonts w:ascii="Source Sans Pro" w:eastAsia="Source Sans Pro" w:hAnsi="Source Sans Pro" w:cs="Source Sans Pro"/>
                                <w:noProof/>
                                <w:color w:val="auto"/>
                              </w:rPr>
                            </w:pPr>
                            <w:r w:rsidRPr="00517C29">
                              <w:rPr>
                                <w:color w:val="auto"/>
                                <w:highlight w:val="yellow"/>
                              </w:rPr>
                              <w:t>Then Mayor John Moore congratulates Heather Provencio, former Kaibab National Forest Supervisor. USDA Forest Service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25B0DC" id="_x0000_s1042" type="#_x0000_t202" style="position:absolute;margin-left:0;margin-top:194pt;width:234.25pt;height:.0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cGwIAAEAEAAAOAAAAZHJzL2Uyb0RvYy54bWysU01v2zAMvQ/YfxB0X5xk61cQp8hSZBgQ&#10;tAXSoWdFlmMBsqhRSuzs14+S7WTrdhp2kWmSIvXeI+f3bW3YUaHXYHM+GY05U1ZCoe0+599e1h9u&#10;OfNB2EIYsCrnJ+X5/eL9u3njZmoKFZhCIaMi1s8al/MqBDfLMi8rVQs/AqcsBUvAWgT6xX1WoGio&#10;em2y6Xh8nTWAhUOQynvyPnRBvkj1y1LJ8FSWXgVmck5vC+nEdO7imS3mYrZH4Sot+2eIf3hFLbSl&#10;pudSDyIIdkD9R6laSwQPZRhJqDMoSy1VwkBoJuM3aLaVcCphIXK8O9Pk/19Z+Xjcumdkof0MLQkY&#10;CWmcn3lyRjxtiXX80ksZxYnC05k21QYmyTm9u/l0d3PFmaTY9cerWCO7XHXowxcFNYtGzpE0SVSJ&#10;48aHLnVIiZ08GF2stTHxJwZWBtlRkH5NpYPqi/+WZWzMtRBvdQWjJ7vgiFZody3TBWGcDiB3UJwI&#10;O0I3Ft7JtaaGG+HDs0CaA4JLsx2e6CgNNDmH3uKsAvzxN3/MJ3koyllDc5Vz//0gUHFmvloSLg7h&#10;YOBg7AbDHuoVENQJbY2TyaQLGMxglgj1K438MnahkLCSeuU8DOYqdNNNKyPVcpmSaNScCBu7dTKW&#10;Hoh9aV8Ful6WQGo+wjBxYvZGnS436eOWh0BUJ+kisR2LPd80pkn8fqXiHvz6n7Iui7/4CQAA//8D&#10;AFBLAwQUAAYACAAAACEARd2xN98AAAAIAQAADwAAAGRycy9kb3ducmV2LnhtbEyPMU/DMBCFdyT+&#10;g3VILIg6pSGKQpyqqmCApSJ0YXPjaxyIz1HstOHfc7DAdnfv6d33yvXsenHCMXSeFCwXCQikxpuO&#10;WgX7t6fbHESImozuPaGCLwywri4vSl0Yf6ZXPNWxFRxCodAKbIxDIWVoLDodFn5AYu3oR6cjr2Mr&#10;zajPHO56eZckmXS6I/5g9YBbi81nPTkFu/R9Z2+m4+PLJl2Nz/tpm320tVLXV/PmAUTEOf6Z4Qef&#10;0aFipoOfyATRK+AiUcEqz3lgOc3yexCH38sSZFXK/wWqbwAAAP//AwBQSwECLQAUAAYACAAAACEA&#10;toM4kv4AAADhAQAAEwAAAAAAAAAAAAAAAAAAAAAAW0NvbnRlbnRfVHlwZXNdLnhtbFBLAQItABQA&#10;BgAIAAAAIQA4/SH/1gAAAJQBAAALAAAAAAAAAAAAAAAAAC8BAABfcmVscy8ucmVsc1BLAQItABQA&#10;BgAIAAAAIQCuPz/cGwIAAEAEAAAOAAAAAAAAAAAAAAAAAC4CAABkcnMvZTJvRG9jLnhtbFBLAQIt&#10;ABQABgAIAAAAIQBF3bE33wAAAAgBAAAPAAAAAAAAAAAAAAAAAHUEAABkcnMvZG93bnJldi54bWxQ&#10;SwUGAAAAAAQABADzAAAAgQUAAAAA&#10;" stroked="f">
                <v:textbox style="mso-fit-shape-to-text:t" inset="0,0,0,0">
                  <w:txbxContent>
                    <w:p w14:paraId="177A9E14" w14:textId="3E3296BF" w:rsidR="00517C29" w:rsidRPr="00517C29" w:rsidRDefault="00517C29" w:rsidP="00517C29">
                      <w:pPr>
                        <w:pStyle w:val="Caption"/>
                        <w:rPr>
                          <w:rFonts w:ascii="Source Sans Pro" w:eastAsia="Source Sans Pro" w:hAnsi="Source Sans Pro" w:cs="Source Sans Pro"/>
                          <w:noProof/>
                          <w:color w:val="auto"/>
                        </w:rPr>
                      </w:pPr>
                      <w:r w:rsidRPr="00517C29">
                        <w:rPr>
                          <w:color w:val="auto"/>
                          <w:highlight w:val="yellow"/>
                        </w:rPr>
                        <w:t>Then Mayor John Moore congratulates Heather Provencio, former Kaibab National Forest Supervisor. USDA Forest Service photo.</w:t>
                      </w:r>
                    </w:p>
                  </w:txbxContent>
                </v:textbox>
                <w10:wrap type="tight"/>
              </v:shape>
            </w:pict>
          </mc:Fallback>
        </mc:AlternateContent>
      </w:r>
      <w:r>
        <w:rPr>
          <w:rFonts w:ascii="Source Sans Pro" w:eastAsia="Source Sans Pro" w:hAnsi="Source Sans Pro" w:cs="Source Sans Pro"/>
          <w:noProof/>
          <w:sz w:val="24"/>
          <w:szCs w:val="24"/>
        </w:rPr>
        <w:drawing>
          <wp:anchor distT="0" distB="0" distL="114300" distR="114300" simplePos="0" relativeHeight="251722752" behindDoc="1" locked="0" layoutInCell="1" allowOverlap="1" wp14:anchorId="01ED1DFB" wp14:editId="2E1C46F4">
            <wp:simplePos x="0" y="0"/>
            <wp:positionH relativeFrom="margin">
              <wp:align>left</wp:align>
            </wp:positionH>
            <wp:positionV relativeFrom="paragraph">
              <wp:posOffset>4808</wp:posOffset>
            </wp:positionV>
            <wp:extent cx="2974975" cy="2402205"/>
            <wp:effectExtent l="0" t="0" r="0" b="0"/>
            <wp:wrapTight wrapText="bothSides">
              <wp:wrapPolygon edited="0">
                <wp:start x="0" y="0"/>
                <wp:lineTo x="0" y="21412"/>
                <wp:lineTo x="21439" y="21412"/>
                <wp:lineTo x="21439" y="0"/>
                <wp:lineTo x="0" y="0"/>
              </wp:wrapPolygon>
            </wp:wrapTight>
            <wp:docPr id="1020919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4975" cy="2402205"/>
                    </a:xfrm>
                    <a:prstGeom prst="rect">
                      <a:avLst/>
                    </a:prstGeom>
                    <a:noFill/>
                  </pic:spPr>
                </pic:pic>
              </a:graphicData>
            </a:graphic>
          </wp:anchor>
        </w:drawing>
      </w:r>
      <w:r>
        <w:rPr>
          <w:rFonts w:ascii="Source Sans Pro" w:eastAsia="Source Sans Pro" w:hAnsi="Source Sans Pro" w:cs="Source Sans Pro"/>
          <w:b/>
          <w:noProof/>
          <w:color w:val="000000"/>
          <w:sz w:val="24"/>
          <w:szCs w:val="24"/>
        </w:rPr>
        <w:drawing>
          <wp:anchor distT="0" distB="0" distL="114300" distR="114300" simplePos="0" relativeHeight="251723776" behindDoc="1" locked="0" layoutInCell="1" allowOverlap="1" wp14:anchorId="6C0DDFE4" wp14:editId="57491B02">
            <wp:simplePos x="0" y="0"/>
            <wp:positionH relativeFrom="column">
              <wp:posOffset>3069590</wp:posOffset>
            </wp:positionH>
            <wp:positionV relativeFrom="paragraph">
              <wp:posOffset>0</wp:posOffset>
            </wp:positionV>
            <wp:extent cx="694690" cy="688975"/>
            <wp:effectExtent l="0" t="0" r="0" b="0"/>
            <wp:wrapTight wrapText="bothSides">
              <wp:wrapPolygon edited="0">
                <wp:start x="0" y="0"/>
                <wp:lineTo x="0" y="20903"/>
                <wp:lineTo x="20731" y="20903"/>
                <wp:lineTo x="20731" y="0"/>
                <wp:lineTo x="0" y="0"/>
              </wp:wrapPolygon>
            </wp:wrapTight>
            <wp:docPr id="5050399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4690" cy="688975"/>
                    </a:xfrm>
                    <a:prstGeom prst="rect">
                      <a:avLst/>
                    </a:prstGeom>
                    <a:noFill/>
                  </pic:spPr>
                </pic:pic>
              </a:graphicData>
            </a:graphic>
          </wp:anchor>
        </w:drawing>
      </w:r>
      <w:r w:rsidR="00224164">
        <w:rPr>
          <w:rFonts w:ascii="Source Sans Pro" w:eastAsia="Source Sans Pro" w:hAnsi="Source Sans Pro" w:cs="Source Sans Pro"/>
          <w:b/>
          <w:color w:val="000000"/>
          <w:sz w:val="24"/>
          <w:szCs w:val="24"/>
        </w:rPr>
        <w:t>V. Image</w:t>
      </w:r>
      <w:bookmarkEnd w:id="285"/>
      <w:bookmarkEnd w:id="286"/>
      <w:bookmarkEnd w:id="287"/>
    </w:p>
    <w:p w14:paraId="5F5415E8" w14:textId="19880DA3"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This capacity area is concerned with the public’s perception of the Southwestern Region, treating it as a key asset in advancing mission outcomes. The image capacity area can be challenging since we are naturally attuned to how we think about our work and our organization. Yet, without public understanding and support, our work becomes that much more difficult. The image capacity area asks us to consider what do people generally understand about the Region and its role and work, and how can we enrich that understanding to further our relationships and goals.</w:t>
      </w:r>
    </w:p>
    <w:p w14:paraId="5ABD88A8" w14:textId="48F4727D" w:rsidR="00434AAD" w:rsidRDefault="00EE04B0" w:rsidP="00434AAD">
      <w:pPr>
        <w:pStyle w:val="Heading3"/>
        <w:keepNext w:val="0"/>
        <w:keepLines w:val="0"/>
        <w:spacing w:before="280"/>
        <w:rPr>
          <w:rFonts w:ascii="Source Sans Pro" w:eastAsia="Source Sans Pro" w:hAnsi="Source Sans Pro" w:cs="Source Sans Pro"/>
          <w:b/>
          <w:color w:val="000000"/>
          <w:sz w:val="24"/>
          <w:szCs w:val="24"/>
        </w:rPr>
      </w:pPr>
      <w:bookmarkStart w:id="288" w:name="_ev0aveeubqdo" w:colFirst="0" w:colLast="0"/>
      <w:bookmarkStart w:id="289" w:name="_ko74d7irkx3t" w:colFirst="0" w:colLast="0"/>
      <w:bookmarkStart w:id="290" w:name="_Toc96615244"/>
      <w:bookmarkStart w:id="291" w:name="_Toc97024489"/>
      <w:bookmarkStart w:id="292" w:name="_Toc97025640"/>
      <w:bookmarkEnd w:id="288"/>
      <w:bookmarkEnd w:id="289"/>
      <w:r>
        <w:rPr>
          <w:rFonts w:ascii="Source Sans Pro" w:eastAsia="Source Sans Pro" w:hAnsi="Source Sans Pro" w:cs="Source Sans Pro"/>
          <w:b/>
          <w:noProof/>
          <w:color w:val="000000"/>
          <w:sz w:val="24"/>
          <w:szCs w:val="24"/>
        </w:rPr>
        <w:drawing>
          <wp:anchor distT="0" distB="0" distL="114300" distR="114300" simplePos="0" relativeHeight="251726848" behindDoc="1" locked="0" layoutInCell="1" allowOverlap="1" wp14:anchorId="60006FD2" wp14:editId="546FF028">
            <wp:simplePos x="0" y="0"/>
            <wp:positionH relativeFrom="column">
              <wp:posOffset>0</wp:posOffset>
            </wp:positionH>
            <wp:positionV relativeFrom="paragraph">
              <wp:posOffset>23676</wp:posOffset>
            </wp:positionV>
            <wp:extent cx="719455" cy="725170"/>
            <wp:effectExtent l="0" t="0" r="4445" b="0"/>
            <wp:wrapTight wrapText="bothSides">
              <wp:wrapPolygon edited="0">
                <wp:start x="0" y="0"/>
                <wp:lineTo x="0" y="20995"/>
                <wp:lineTo x="21162" y="20995"/>
                <wp:lineTo x="21162" y="0"/>
                <wp:lineTo x="0" y="0"/>
              </wp:wrapPolygon>
            </wp:wrapTight>
            <wp:docPr id="15982854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9455" cy="725170"/>
                    </a:xfrm>
                    <a:prstGeom prst="rect">
                      <a:avLst/>
                    </a:prstGeom>
                    <a:noFill/>
                  </pic:spPr>
                </pic:pic>
              </a:graphicData>
            </a:graphic>
          </wp:anchor>
        </w:drawing>
      </w:r>
      <w:r w:rsidR="00224164">
        <w:rPr>
          <w:rFonts w:ascii="Source Sans Pro" w:eastAsia="Source Sans Pro" w:hAnsi="Source Sans Pro" w:cs="Source Sans Pro"/>
          <w:b/>
          <w:color w:val="000000"/>
          <w:sz w:val="24"/>
          <w:szCs w:val="24"/>
        </w:rPr>
        <w:t>VI. Governance</w:t>
      </w:r>
      <w:bookmarkEnd w:id="290"/>
      <w:bookmarkEnd w:id="291"/>
      <w:bookmarkEnd w:id="292"/>
    </w:p>
    <w:p w14:paraId="6CA844EB" w14:textId="4AABBF5F" w:rsidR="0082310B" w:rsidRPr="00434AAD" w:rsidRDefault="00224164" w:rsidP="00434AAD">
      <w:pPr>
        <w:pStyle w:val="Heading3"/>
        <w:keepNext w:val="0"/>
        <w:keepLines w:val="0"/>
        <w:spacing w:before="280"/>
        <w:rPr>
          <w:rFonts w:ascii="Source Sans Pro" w:eastAsia="Source Sans Pro" w:hAnsi="Source Sans Pro" w:cs="Source Sans Pro"/>
          <w:b/>
          <w:color w:val="000000"/>
          <w:sz w:val="24"/>
          <w:szCs w:val="24"/>
        </w:rPr>
      </w:pPr>
      <w:bookmarkStart w:id="293" w:name="_Toc97024490"/>
      <w:bookmarkStart w:id="294" w:name="_Toc97025641"/>
      <w:r>
        <w:rPr>
          <w:rFonts w:ascii="Source Sans Pro" w:eastAsia="Source Sans Pro" w:hAnsi="Source Sans Pro" w:cs="Source Sans Pro"/>
          <w:sz w:val="24"/>
          <w:szCs w:val="24"/>
        </w:rPr>
        <w:t>The governance capacity area addresses the structure, workflows, charters, policies, plans, organizational charts, etc. that define the Region’s system of decision-making, the product of which is clear decisions that drive consequential action. The capacity area of governance is one of the least considered when it comes to building institutional capability but, surprisingly, can be a major contributor to it. Clear governance promotes efficiency and productivity, and even more importantly, boosts morale. Governance that is consistent, transparent, and to which people are accountable, creates a community confident in its ability to perform well.</w:t>
      </w:r>
      <w:bookmarkEnd w:id="293"/>
      <w:bookmarkEnd w:id="294"/>
    </w:p>
    <w:p w14:paraId="0E68CC7B" w14:textId="624B9E21" w:rsidR="0082310B" w:rsidRDefault="00EE04B0">
      <w:pPr>
        <w:pStyle w:val="Heading3"/>
        <w:keepNext w:val="0"/>
        <w:keepLines w:val="0"/>
        <w:spacing w:before="280"/>
        <w:rPr>
          <w:rFonts w:ascii="Source Sans Pro" w:eastAsia="Source Sans Pro" w:hAnsi="Source Sans Pro" w:cs="Source Sans Pro"/>
          <w:b/>
          <w:color w:val="000000"/>
          <w:sz w:val="24"/>
          <w:szCs w:val="24"/>
        </w:rPr>
      </w:pPr>
      <w:bookmarkStart w:id="295" w:name="_suxqxrqu5mbu" w:colFirst="0" w:colLast="0"/>
      <w:bookmarkStart w:id="296" w:name="_Toc96615245"/>
      <w:bookmarkStart w:id="297" w:name="_Toc97024491"/>
      <w:bookmarkStart w:id="298" w:name="_Toc97025642"/>
      <w:bookmarkEnd w:id="295"/>
      <w:r>
        <w:rPr>
          <w:rFonts w:ascii="Source Sans Pro" w:eastAsia="Source Sans Pro" w:hAnsi="Source Sans Pro" w:cs="Source Sans Pro"/>
          <w:b/>
          <w:noProof/>
          <w:color w:val="000000"/>
          <w:sz w:val="24"/>
          <w:szCs w:val="24"/>
        </w:rPr>
        <w:drawing>
          <wp:anchor distT="0" distB="0" distL="114300" distR="114300" simplePos="0" relativeHeight="251727872" behindDoc="1" locked="0" layoutInCell="1" allowOverlap="1" wp14:anchorId="2D5223DA" wp14:editId="5E67238F">
            <wp:simplePos x="0" y="0"/>
            <wp:positionH relativeFrom="column">
              <wp:posOffset>0</wp:posOffset>
            </wp:positionH>
            <wp:positionV relativeFrom="paragraph">
              <wp:posOffset>127635</wp:posOffset>
            </wp:positionV>
            <wp:extent cx="694690" cy="694690"/>
            <wp:effectExtent l="0" t="0" r="0" b="0"/>
            <wp:wrapTight wrapText="bothSides">
              <wp:wrapPolygon edited="0">
                <wp:start x="0" y="0"/>
                <wp:lineTo x="0" y="20731"/>
                <wp:lineTo x="20731" y="20731"/>
                <wp:lineTo x="20731" y="0"/>
                <wp:lineTo x="0" y="0"/>
              </wp:wrapPolygon>
            </wp:wrapTight>
            <wp:docPr id="17625878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noFill/>
                  </pic:spPr>
                </pic:pic>
              </a:graphicData>
            </a:graphic>
          </wp:anchor>
        </w:drawing>
      </w:r>
      <w:r w:rsidR="00224164">
        <w:rPr>
          <w:rFonts w:ascii="Source Sans Pro" w:eastAsia="Source Sans Pro" w:hAnsi="Source Sans Pro" w:cs="Source Sans Pro"/>
          <w:b/>
          <w:color w:val="000000"/>
          <w:sz w:val="24"/>
          <w:szCs w:val="24"/>
        </w:rPr>
        <w:t>VII. Knowledge</w:t>
      </w:r>
      <w:bookmarkEnd w:id="296"/>
      <w:bookmarkEnd w:id="297"/>
      <w:bookmarkEnd w:id="298"/>
    </w:p>
    <w:p w14:paraId="65794DBE" w14:textId="2595255B"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knowledge capacity area focuses on, not what we already know, but what we don’t know that prevents us from decisive and effective action. Just like technology, knowledge advances, with new terminology and assumptions to express it. The knowledge developments and trends in our sector (government), our </w:t>
      </w:r>
      <w:proofErr w:type="gramStart"/>
      <w:r>
        <w:rPr>
          <w:rFonts w:ascii="Source Sans Pro" w:eastAsia="Source Sans Pro" w:hAnsi="Source Sans Pro" w:cs="Source Sans Pro"/>
          <w:sz w:val="24"/>
          <w:szCs w:val="24"/>
        </w:rPr>
        <w:t>industry(</w:t>
      </w:r>
      <w:proofErr w:type="gramEnd"/>
      <w:r>
        <w:rPr>
          <w:rFonts w:ascii="Source Sans Pro" w:eastAsia="Source Sans Pro" w:hAnsi="Source Sans Pro" w:cs="Source Sans Pro"/>
          <w:sz w:val="24"/>
          <w:szCs w:val="24"/>
        </w:rPr>
        <w:t xml:space="preserve">*) (land/natural resource management), and in our geographical area (the southwest) are all ones the Region needs to continually keep attuned to or we risk decreased relevance. This capacity area asks us to step back and consider what broad knowledge gaps are preventing us from achieving what we intend, and then to prioritize those </w:t>
      </w:r>
      <w:r w:rsidR="005C6CF8">
        <w:rPr>
          <w:rFonts w:ascii="Source Sans Pro" w:eastAsia="Source Sans Pro" w:hAnsi="Source Sans Pro" w:cs="Source Sans Pro"/>
          <w:sz w:val="24"/>
          <w:szCs w:val="24"/>
        </w:rPr>
        <w:t xml:space="preserve">gaps </w:t>
      </w:r>
      <w:r>
        <w:rPr>
          <w:rFonts w:ascii="Source Sans Pro" w:eastAsia="Source Sans Pro" w:hAnsi="Source Sans Pro" w:cs="Source Sans Pro"/>
          <w:sz w:val="24"/>
          <w:szCs w:val="24"/>
        </w:rPr>
        <w:t>we will intentionally address.</w:t>
      </w:r>
    </w:p>
    <w:p w14:paraId="740B09A7" w14:textId="77777777" w:rsidR="00B8637F" w:rsidRDefault="00B8637F" w:rsidP="00B8637F">
      <w:pPr>
        <w:pStyle w:val="Heading2"/>
        <w:keepLines w:val="0"/>
        <w:spacing w:after="80"/>
      </w:pPr>
      <w:bookmarkStart w:id="299" w:name="_Toc97025643"/>
      <w:r>
        <w:rPr>
          <w:rFonts w:ascii="Source Sans Pro" w:eastAsia="Source Sans Pro" w:hAnsi="Source Sans Pro" w:cs="Source Sans Pro"/>
          <w:b/>
          <w:noProof/>
          <w:sz w:val="28"/>
          <w:szCs w:val="28"/>
        </w:rPr>
        <w:lastRenderedPageBreak/>
        <w:drawing>
          <wp:inline distT="0" distB="0" distL="0" distR="0" wp14:anchorId="243E0C74" wp14:editId="35478FA8">
            <wp:extent cx="5944235" cy="2018030"/>
            <wp:effectExtent l="0" t="0" r="0" b="1270"/>
            <wp:docPr id="15549602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35" cy="2018030"/>
                    </a:xfrm>
                    <a:prstGeom prst="rect">
                      <a:avLst/>
                    </a:prstGeom>
                    <a:noFill/>
                  </pic:spPr>
                </pic:pic>
              </a:graphicData>
            </a:graphic>
          </wp:inline>
        </w:drawing>
      </w:r>
    </w:p>
    <w:p w14:paraId="4FAD7711" w14:textId="7794BF07" w:rsidR="00B8637F" w:rsidRPr="00B8637F" w:rsidRDefault="00B8637F" w:rsidP="00B8637F">
      <w:pPr>
        <w:pStyle w:val="Caption"/>
        <w:rPr>
          <w:rFonts w:ascii="Source Sans Pro" w:eastAsia="Source Sans Pro" w:hAnsi="Source Sans Pro" w:cs="Source Sans Pro"/>
          <w:b/>
          <w:color w:val="auto"/>
          <w:sz w:val="28"/>
          <w:szCs w:val="28"/>
        </w:rPr>
      </w:pPr>
      <w:r w:rsidRPr="00B8637F">
        <w:rPr>
          <w:color w:val="auto"/>
        </w:rPr>
        <w:t xml:space="preserve">Range Tech, James Romero, </w:t>
      </w:r>
      <w:r w:rsidRPr="00D52F1D">
        <w:rPr>
          <w:color w:val="auto"/>
          <w:highlight w:val="yellow"/>
        </w:rPr>
        <w:t>rides a pack m</w:t>
      </w:r>
      <w:r w:rsidR="007433AB" w:rsidRPr="00D52F1D">
        <w:rPr>
          <w:color w:val="auto"/>
          <w:highlight w:val="yellow"/>
        </w:rPr>
        <w:t>u</w:t>
      </w:r>
      <w:r w:rsidRPr="00D52F1D">
        <w:rPr>
          <w:color w:val="auto"/>
          <w:highlight w:val="yellow"/>
        </w:rPr>
        <w:t>le in Pecos, NM</w:t>
      </w:r>
      <w:r w:rsidRPr="00B8637F">
        <w:rPr>
          <w:color w:val="auto"/>
        </w:rPr>
        <w:t xml:space="preserve">. </w:t>
      </w:r>
      <w:r w:rsidRPr="00B8637F">
        <w:rPr>
          <w:color w:val="auto"/>
          <w:highlight w:val="yellow"/>
        </w:rPr>
        <w:t>USD</w:t>
      </w:r>
      <w:r>
        <w:rPr>
          <w:color w:val="auto"/>
          <w:highlight w:val="yellow"/>
        </w:rPr>
        <w:t>A</w:t>
      </w:r>
      <w:r w:rsidRPr="00B8637F">
        <w:rPr>
          <w:color w:val="auto"/>
        </w:rPr>
        <w:t xml:space="preserve"> Forest Service photo by Andy McMillian, Team Pathways2Solutions.</w:t>
      </w:r>
    </w:p>
    <w:p w14:paraId="79A861AA" w14:textId="61568808" w:rsidR="0082310B" w:rsidRDefault="00224164">
      <w:pPr>
        <w:pStyle w:val="Heading2"/>
        <w:keepNext w:val="0"/>
        <w:keepLines w:val="0"/>
        <w:spacing w:after="80"/>
        <w:rPr>
          <w:rFonts w:ascii="Source Sans Pro" w:eastAsia="Source Sans Pro" w:hAnsi="Source Sans Pro" w:cs="Source Sans Pro"/>
          <w:b/>
          <w:sz w:val="28"/>
          <w:szCs w:val="28"/>
        </w:rPr>
      </w:pPr>
      <w:r>
        <w:rPr>
          <w:rFonts w:ascii="Source Sans Pro" w:eastAsia="Source Sans Pro" w:hAnsi="Source Sans Pro" w:cs="Source Sans Pro"/>
          <w:b/>
          <w:sz w:val="28"/>
          <w:szCs w:val="28"/>
        </w:rPr>
        <w:t>Capacity Objectives and Outcomes</w:t>
      </w:r>
      <w:bookmarkEnd w:id="299"/>
    </w:p>
    <w:p w14:paraId="4BB7A953" w14:textId="77777777" w:rsidR="0082310B" w:rsidRDefault="00224164">
      <w:pPr>
        <w:spacing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There are 21 outcomes under the Region’s seven primary areas of capacity.  These outcomes address the breadth of work involved with supporting the mission activities of the Southwestern Region, while providing clear focus on capacity accomplishments that can be realized in a three-to-five-year timeframe.</w:t>
      </w:r>
    </w:p>
    <w:p w14:paraId="73BC65F5" w14:textId="77777777" w:rsidR="00BC496F" w:rsidRDefault="00224164" w:rsidP="00BC496F">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These 21 outcomes represent the major capacity advancements needed to support the Region’s accomplishment of its mission objectives. Like the mission outcomes, each capacity outcome falls under a longer-term objective, such that when the outcome is complete, additional outcomes toward achievement of the objective may be developed. In this way, the Region has a shared approach to achieving long-term capacity gains, taking one step at a time.</w:t>
      </w:r>
      <w:r w:rsidR="00BC496F" w:rsidRPr="00BC496F">
        <w:rPr>
          <w:rFonts w:ascii="Source Sans Pro" w:eastAsia="Source Sans Pro" w:hAnsi="Source Sans Pro" w:cs="Source Sans Pro"/>
          <w:sz w:val="24"/>
          <w:szCs w:val="24"/>
        </w:rPr>
        <w:t xml:space="preserve"> </w:t>
      </w:r>
    </w:p>
    <w:p w14:paraId="5FE7A4A6" w14:textId="74DE3BBB" w:rsidR="00745641" w:rsidRDefault="00BC496F">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Region’s Capacity objectives and outcomes are listed here, including brief explanations to ensure clarity for implementation. </w:t>
      </w:r>
    </w:p>
    <w:p w14:paraId="65458D6F" w14:textId="558032DC" w:rsidR="00745641" w:rsidRDefault="00A0773B" w:rsidP="00115E46">
      <w:pPr>
        <w:spacing w:line="240" w:lineRule="auto"/>
        <w:rPr>
          <w:rFonts w:ascii="Source Sans Pro" w:eastAsia="Source Sans Pro" w:hAnsi="Source Sans Pro" w:cs="Source Sans Pro"/>
          <w:b/>
          <w:i/>
          <w:sz w:val="24"/>
          <w:szCs w:val="24"/>
        </w:rPr>
      </w:pPr>
      <w:ins w:id="300" w:author="Rebecca Reynolds" w:date="2023-09-25T16:19:00Z">
        <w:r>
          <w:rPr>
            <w:rFonts w:ascii="Source Sans Pro" w:eastAsia="Source Sans Pro" w:hAnsi="Source Sans Pro" w:cs="Source Sans Pro"/>
            <w:b/>
            <w:i/>
            <w:noProof/>
            <w:sz w:val="24"/>
            <w:szCs w:val="24"/>
          </w:rPr>
          <w:drawing>
            <wp:anchor distT="0" distB="0" distL="114300" distR="114300" simplePos="0" relativeHeight="251728896" behindDoc="1" locked="0" layoutInCell="1" allowOverlap="1" wp14:anchorId="4235588E" wp14:editId="0AB8C57D">
              <wp:simplePos x="0" y="0"/>
              <wp:positionH relativeFrom="column">
                <wp:posOffset>0</wp:posOffset>
              </wp:positionH>
              <wp:positionV relativeFrom="paragraph">
                <wp:posOffset>-454</wp:posOffset>
              </wp:positionV>
              <wp:extent cx="713105" cy="701040"/>
              <wp:effectExtent l="0" t="0" r="0" b="3810"/>
              <wp:wrapTight wrapText="bothSides">
                <wp:wrapPolygon edited="0">
                  <wp:start x="0" y="0"/>
                  <wp:lineTo x="0" y="21130"/>
                  <wp:lineTo x="20773" y="21130"/>
                  <wp:lineTo x="20773" y="0"/>
                  <wp:lineTo x="0" y="0"/>
                </wp:wrapPolygon>
              </wp:wrapTight>
              <wp:docPr id="8223305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3105" cy="701040"/>
                      </a:xfrm>
                      <a:prstGeom prst="rect">
                        <a:avLst/>
                      </a:prstGeom>
                      <a:noFill/>
                    </pic:spPr>
                  </pic:pic>
                </a:graphicData>
              </a:graphic>
            </wp:anchor>
          </w:drawing>
        </w:r>
      </w:ins>
      <w:r w:rsidR="00745641">
        <w:rPr>
          <w:rFonts w:ascii="Source Sans Pro" w:eastAsia="Source Sans Pro" w:hAnsi="Source Sans Pro" w:cs="Source Sans Pro"/>
          <w:b/>
          <w:i/>
          <w:sz w:val="24"/>
          <w:szCs w:val="24"/>
        </w:rPr>
        <w:t>I. WORKFORCE (4 Objectives, 4 Outcomes)</w:t>
      </w:r>
    </w:p>
    <w:p w14:paraId="2AD273A1" w14:textId="744DBC81" w:rsidR="00745641" w:rsidRDefault="00745641" w:rsidP="00115E46">
      <w:pPr>
        <w:spacing w:line="240" w:lineRule="auto"/>
        <w:rPr>
          <w:rFonts w:ascii="Source Sans Pro" w:eastAsia="Source Sans Pro" w:hAnsi="Source Sans Pro" w:cs="Source Sans Pro"/>
          <w:b/>
          <w:sz w:val="24"/>
          <w:szCs w:val="24"/>
        </w:rPr>
      </w:pPr>
      <w:r>
        <w:rPr>
          <w:rFonts w:ascii="Source Sans Pro" w:eastAsia="Source Sans Pro" w:hAnsi="Source Sans Pro" w:cs="Source Sans Pro"/>
          <w:b/>
          <w:i/>
          <w:sz w:val="24"/>
          <w:szCs w:val="24"/>
        </w:rPr>
        <w:t xml:space="preserve">Goal: The people who undertake our work are safe, supported and </w:t>
      </w:r>
      <w:proofErr w:type="gramStart"/>
      <w:r>
        <w:rPr>
          <w:rFonts w:ascii="Source Sans Pro" w:eastAsia="Source Sans Pro" w:hAnsi="Source Sans Pro" w:cs="Source Sans Pro"/>
          <w:b/>
          <w:i/>
          <w:sz w:val="24"/>
          <w:szCs w:val="24"/>
        </w:rPr>
        <w:t>provided</w:t>
      </w:r>
      <w:proofErr w:type="gramEnd"/>
      <w:r>
        <w:rPr>
          <w:rFonts w:ascii="Source Sans Pro" w:eastAsia="Source Sans Pro" w:hAnsi="Source Sans Pro" w:cs="Source Sans Pro"/>
          <w:b/>
          <w:i/>
          <w:sz w:val="24"/>
          <w:szCs w:val="24"/>
        </w:rPr>
        <w:t xml:space="preserve"> clear intent so they can contribute to the Region.</w:t>
      </w:r>
    </w:p>
    <w:p w14:paraId="79A0EB9F" w14:textId="77777777" w:rsidR="00745641" w:rsidRDefault="00745641" w:rsidP="00115E46">
      <w:pPr>
        <w:spacing w:line="240" w:lineRule="auto"/>
        <w:rPr>
          <w:rFonts w:ascii="Source Sans Pro" w:eastAsia="Source Sans Pro" w:hAnsi="Source Sans Pro" w:cs="Source Sans Pro"/>
          <w:b/>
          <w:sz w:val="24"/>
          <w:szCs w:val="24"/>
        </w:rPr>
      </w:pPr>
    </w:p>
    <w:p w14:paraId="09C60DD7" w14:textId="4F4A8A1A"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 1</w:t>
      </w:r>
      <w:r>
        <w:rPr>
          <w:rFonts w:ascii="Source Sans Pro" w:eastAsia="Source Sans Pro" w:hAnsi="Source Sans Pro" w:cs="Source Sans Pro"/>
          <w:sz w:val="24"/>
          <w:szCs w:val="24"/>
        </w:rPr>
        <w:t xml:space="preserve">: The Region </w:t>
      </w:r>
      <w:proofErr w:type="gramStart"/>
      <w:r>
        <w:rPr>
          <w:rFonts w:ascii="Source Sans Pro" w:eastAsia="Source Sans Pro" w:hAnsi="Source Sans Pro" w:cs="Source Sans Pro"/>
          <w:sz w:val="24"/>
          <w:szCs w:val="24"/>
        </w:rPr>
        <w:t>has the ability to</w:t>
      </w:r>
      <w:proofErr w:type="gramEnd"/>
      <w:r>
        <w:rPr>
          <w:rFonts w:ascii="Source Sans Pro" w:eastAsia="Source Sans Pro" w:hAnsi="Source Sans Pro" w:cs="Source Sans Pro"/>
          <w:sz w:val="24"/>
          <w:szCs w:val="24"/>
        </w:rPr>
        <w:t xml:space="preserve"> adjust its workforce as needed, particularly in relation to shifts in priorities and funding.</w:t>
      </w:r>
    </w:p>
    <w:p w14:paraId="0E0D948D" w14:textId="77777777" w:rsidR="00745641" w:rsidRDefault="00745641" w:rsidP="00115E46">
      <w:pPr>
        <w:spacing w:line="240" w:lineRule="auto"/>
        <w:rPr>
          <w:rFonts w:ascii="Source Sans Pro" w:eastAsia="Source Sans Pro" w:hAnsi="Source Sans Pro" w:cs="Source Sans Pro"/>
          <w:sz w:val="24"/>
          <w:szCs w:val="24"/>
          <w:u w:val="single"/>
        </w:rPr>
      </w:pPr>
    </w:p>
    <w:p w14:paraId="3A08957A" w14:textId="54FFEFDB"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A (</w:t>
      </w:r>
      <w:ins w:id="301" w:author="Rebecca Reynolds" w:date="2023-09-25T16:15:00Z">
        <w:r w:rsidR="00A0773B">
          <w:rPr>
            <w:rFonts w:ascii="Source Sans Pro" w:eastAsia="Source Sans Pro" w:hAnsi="Source Sans Pro" w:cs="Source Sans Pro"/>
            <w:sz w:val="24"/>
            <w:szCs w:val="24"/>
            <w:u w:val="single"/>
          </w:rPr>
          <w:t>2025</w:t>
        </w:r>
      </w:ins>
      <w:del w:id="302" w:author="Rebecca Reynolds" w:date="2023-09-25T16:15: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Region’s branches of Human Resources, Grants &amp; Agreements, Contracting</w:t>
      </w:r>
      <w:ins w:id="303" w:author="Rebecca Reynolds" w:date="2023-09-25T16:15:00Z">
        <w:r w:rsidR="00A0773B">
          <w:rPr>
            <w:rFonts w:ascii="Source Sans Pro" w:eastAsia="Source Sans Pro" w:hAnsi="Source Sans Pro" w:cs="Source Sans Pro"/>
            <w:sz w:val="24"/>
            <w:szCs w:val="24"/>
          </w:rPr>
          <w:t>,</w:t>
        </w:r>
      </w:ins>
      <w:r>
        <w:rPr>
          <w:rFonts w:ascii="Source Sans Pro" w:eastAsia="Source Sans Pro" w:hAnsi="Source Sans Pro" w:cs="Source Sans Pro"/>
          <w:sz w:val="24"/>
          <w:szCs w:val="24"/>
        </w:rPr>
        <w:t xml:space="preserve"> </w:t>
      </w:r>
      <w:del w:id="304" w:author="Rebecca Reynolds" w:date="2023-09-25T16:15:00Z">
        <w:r w:rsidDel="00A0773B">
          <w:rPr>
            <w:rFonts w:ascii="Source Sans Pro" w:eastAsia="Source Sans Pro" w:hAnsi="Source Sans Pro" w:cs="Source Sans Pro"/>
            <w:sz w:val="24"/>
            <w:szCs w:val="24"/>
          </w:rPr>
          <w:delText xml:space="preserve">and </w:delText>
        </w:r>
      </w:del>
      <w:r>
        <w:rPr>
          <w:rFonts w:ascii="Source Sans Pro" w:eastAsia="Source Sans Pro" w:hAnsi="Source Sans Pro" w:cs="Source Sans Pro"/>
          <w:sz w:val="24"/>
          <w:szCs w:val="24"/>
        </w:rPr>
        <w:t xml:space="preserve">the Partnership Office, </w:t>
      </w:r>
      <w:ins w:id="305" w:author="Rebecca Reynolds" w:date="2023-09-25T16:15:00Z">
        <w:r w:rsidR="00A0773B">
          <w:rPr>
            <w:rFonts w:ascii="Source Sans Pro" w:eastAsia="Source Sans Pro" w:hAnsi="Source Sans Pro" w:cs="Source Sans Pro"/>
            <w:sz w:val="24"/>
            <w:szCs w:val="24"/>
          </w:rPr>
          <w:t>Work Environment, Recruitment, Volunteer and Outreach Programs</w:t>
        </w:r>
      </w:ins>
      <w:del w:id="306" w:author="Rebecca Reynolds" w:date="2023-09-25T16:15:00Z">
        <w:r w:rsidDel="00A0773B">
          <w:rPr>
            <w:rFonts w:ascii="Source Sans Pro" w:eastAsia="Source Sans Pro" w:hAnsi="Source Sans Pro" w:cs="Source Sans Pro"/>
            <w:sz w:val="24"/>
            <w:szCs w:val="24"/>
          </w:rPr>
          <w:delText>with Resource Specialists,</w:delText>
        </w:r>
      </w:del>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lead a comprehensive strategy</w:t>
      </w:r>
      <w:r>
        <w:rPr>
          <w:rFonts w:ascii="Source Sans Pro" w:eastAsia="Source Sans Pro" w:hAnsi="Source Sans Pro" w:cs="Source Sans Pro"/>
          <w:sz w:val="24"/>
          <w:szCs w:val="24"/>
        </w:rPr>
        <w:t xml:space="preserve"> that meets the Region’s workforce capacity demands.</w:t>
      </w:r>
    </w:p>
    <w:p w14:paraId="2609CF1F" w14:textId="68407633" w:rsidR="00745641" w:rsidRDefault="0074564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lastRenderedPageBreak/>
        <w:t xml:space="preserve">Explanation: The intent here is to bring increased strategic coordination and integration </w:t>
      </w:r>
      <w:ins w:id="307" w:author="Rebecca Reynolds" w:date="2023-09-25T16:16:00Z">
        <w:r w:rsidR="00A0773B">
          <w:rPr>
            <w:rFonts w:ascii="Source Sans Pro" w:eastAsia="Source Sans Pro" w:hAnsi="Source Sans Pro" w:cs="Source Sans Pro"/>
            <w:i/>
            <w:sz w:val="24"/>
            <w:szCs w:val="24"/>
          </w:rPr>
          <w:t>among</w:t>
        </w:r>
      </w:ins>
      <w:del w:id="308" w:author="Rebecca Reynolds" w:date="2023-09-25T16:16:00Z">
        <w:r w:rsidDel="00A0773B">
          <w:rPr>
            <w:rFonts w:ascii="Source Sans Pro" w:eastAsia="Source Sans Pro" w:hAnsi="Source Sans Pro" w:cs="Source Sans Pro"/>
            <w:i/>
            <w:sz w:val="24"/>
            <w:szCs w:val="24"/>
          </w:rPr>
          <w:delText>between</w:delText>
        </w:r>
      </w:del>
      <w:r>
        <w:rPr>
          <w:rFonts w:ascii="Source Sans Pro" w:eastAsia="Source Sans Pro" w:hAnsi="Source Sans Pro" w:cs="Source Sans Pro"/>
          <w:i/>
          <w:sz w:val="24"/>
          <w:szCs w:val="24"/>
        </w:rPr>
        <w:t xml:space="preserve"> the Region’s</w:t>
      </w:r>
      <w:ins w:id="309" w:author="Rebecca Reynolds" w:date="2023-09-25T16:16:00Z">
        <w:r w:rsidR="00A0773B">
          <w:rPr>
            <w:rFonts w:ascii="Source Sans Pro" w:eastAsia="Source Sans Pro" w:hAnsi="Source Sans Pro" w:cs="Source Sans Pro"/>
            <w:i/>
            <w:sz w:val="24"/>
            <w:szCs w:val="24"/>
          </w:rPr>
          <w:t xml:space="preserve"> programs </w:t>
        </w:r>
        <w:proofErr w:type="spellStart"/>
        <w:r w:rsidR="00A0773B">
          <w:rPr>
            <w:rFonts w:ascii="Source Sans Pro" w:eastAsia="Source Sans Pro" w:hAnsi="Source Sans Pro" w:cs="Source Sans Pro"/>
            <w:i/>
            <w:sz w:val="24"/>
            <w:szCs w:val="24"/>
          </w:rPr>
          <w:t>realted</w:t>
        </w:r>
        <w:proofErr w:type="spellEnd"/>
        <w:r w:rsidR="00A0773B">
          <w:rPr>
            <w:rFonts w:ascii="Source Sans Pro" w:eastAsia="Source Sans Pro" w:hAnsi="Source Sans Pro" w:cs="Source Sans Pro"/>
            <w:i/>
            <w:sz w:val="24"/>
            <w:szCs w:val="24"/>
          </w:rPr>
          <w:t xml:space="preserve"> to</w:t>
        </w:r>
      </w:ins>
      <w:del w:id="310" w:author="Rebecca Reynolds" w:date="2023-09-25T16:16:00Z">
        <w:r w:rsidDel="00A0773B">
          <w:rPr>
            <w:rFonts w:ascii="Source Sans Pro" w:eastAsia="Source Sans Pro" w:hAnsi="Source Sans Pro" w:cs="Source Sans Pro"/>
            <w:i/>
            <w:sz w:val="24"/>
            <w:szCs w:val="24"/>
          </w:rPr>
          <w:delText xml:space="preserve"> primary</w:delText>
        </w:r>
      </w:del>
      <w:del w:id="311" w:author="Rebecca Reynolds" w:date="2023-09-25T16:17:00Z">
        <w:r w:rsidDel="00A0773B">
          <w:rPr>
            <w:rFonts w:ascii="Source Sans Pro" w:eastAsia="Source Sans Pro" w:hAnsi="Source Sans Pro" w:cs="Source Sans Pro"/>
            <w:i/>
            <w:sz w:val="24"/>
            <w:szCs w:val="24"/>
          </w:rPr>
          <w:delText xml:space="preserve"> sources of</w:delText>
        </w:r>
      </w:del>
      <w:r>
        <w:rPr>
          <w:rFonts w:ascii="Source Sans Pro" w:eastAsia="Source Sans Pro" w:hAnsi="Source Sans Pro" w:cs="Source Sans Pro"/>
          <w:i/>
          <w:sz w:val="24"/>
          <w:szCs w:val="24"/>
        </w:rPr>
        <w:t xml:space="preserve"> workforce capacity to ensure responsiveness to the ebb and flow of mission needs and funding opportunity through rapid ramping up of workforce where indicated.</w:t>
      </w:r>
      <w:ins w:id="312" w:author="Rebecca Reynolds" w:date="2023-09-25T16:17:00Z">
        <w:r w:rsidR="00A0773B">
          <w:rPr>
            <w:rFonts w:ascii="Source Sans Pro" w:eastAsia="Source Sans Pro" w:hAnsi="Source Sans Pro" w:cs="Source Sans Pro"/>
            <w:i/>
            <w:sz w:val="24"/>
            <w:szCs w:val="24"/>
          </w:rPr>
          <w:t xml:space="preserve"> This includes increased utilization of alternatives to hiring such as contracting, partnerships, volunteers, etc.</w:t>
        </w:r>
      </w:ins>
    </w:p>
    <w:p w14:paraId="615B9687" w14:textId="77777777" w:rsidR="00745641" w:rsidRDefault="00745641" w:rsidP="00115E46">
      <w:pPr>
        <w:spacing w:line="240" w:lineRule="auto"/>
        <w:rPr>
          <w:rFonts w:ascii="Source Sans Pro" w:eastAsia="Source Sans Pro" w:hAnsi="Source Sans Pro" w:cs="Source Sans Pro"/>
          <w:i/>
          <w:sz w:val="24"/>
          <w:szCs w:val="24"/>
        </w:rPr>
      </w:pPr>
    </w:p>
    <w:p w14:paraId="11AA90B6" w14:textId="77777777"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 2:</w:t>
      </w:r>
      <w:r>
        <w:rPr>
          <w:rFonts w:ascii="Source Sans Pro" w:eastAsia="Source Sans Pro" w:hAnsi="Source Sans Pro" w:cs="Source Sans Pro"/>
          <w:sz w:val="24"/>
          <w:szCs w:val="24"/>
        </w:rPr>
        <w:t xml:space="preserve"> The Region’s future stability is ensured by effective leadership succession.</w:t>
      </w:r>
    </w:p>
    <w:p w14:paraId="577E5D86" w14:textId="77777777" w:rsidR="00745641" w:rsidRDefault="00745641" w:rsidP="00115E46">
      <w:pPr>
        <w:spacing w:line="240" w:lineRule="auto"/>
        <w:rPr>
          <w:rFonts w:ascii="Source Sans Pro" w:eastAsia="Source Sans Pro" w:hAnsi="Source Sans Pro" w:cs="Source Sans Pro"/>
          <w:sz w:val="24"/>
          <w:szCs w:val="24"/>
          <w:u w:val="single"/>
        </w:rPr>
      </w:pPr>
    </w:p>
    <w:p w14:paraId="25D6BB7E" w14:textId="23F4944C"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13" w:author="Rebecca Reynolds" w:date="2023-09-25T16:18:00Z">
        <w:r w:rsidR="00A0773B">
          <w:rPr>
            <w:rFonts w:ascii="Source Sans Pro" w:eastAsia="Source Sans Pro" w:hAnsi="Source Sans Pro" w:cs="Source Sans Pro"/>
            <w:sz w:val="24"/>
            <w:szCs w:val="24"/>
            <w:u w:val="single"/>
          </w:rPr>
          <w:t>2025</w:t>
        </w:r>
      </w:ins>
      <w:del w:id="314" w:author="Rebecca Reynolds" w:date="2023-09-25T16:18: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Region’s </w:t>
      </w:r>
      <w:r>
        <w:rPr>
          <w:rFonts w:ascii="Source Sans Pro" w:eastAsia="Source Sans Pro" w:hAnsi="Source Sans Pro" w:cs="Source Sans Pro"/>
          <w:b/>
          <w:sz w:val="24"/>
          <w:szCs w:val="24"/>
        </w:rPr>
        <w:t>pipeline of potential leaders</w:t>
      </w:r>
      <w:r>
        <w:rPr>
          <w:rFonts w:ascii="Source Sans Pro" w:eastAsia="Source Sans Pro" w:hAnsi="Source Sans Pro" w:cs="Source Sans Pro"/>
          <w:sz w:val="24"/>
          <w:szCs w:val="24"/>
        </w:rPr>
        <w:t xml:space="preserve"> is continually replenished through trained employees who demonstrate leadership capability through special projects.</w:t>
      </w:r>
    </w:p>
    <w:p w14:paraId="6AB6C181" w14:textId="77777777" w:rsidR="00745641" w:rsidRDefault="0074564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to deepen the leadership development experienced in training through applied experiences in real projects for the Region, from which the leadership pipeline is ensured. Further, the Region’s investment in employee leader training is returned through special projects that benefit the Region.  </w:t>
      </w:r>
    </w:p>
    <w:p w14:paraId="002A53F3" w14:textId="77777777" w:rsidR="00745641" w:rsidRDefault="00745641" w:rsidP="00115E46">
      <w:pPr>
        <w:spacing w:line="240" w:lineRule="auto"/>
        <w:rPr>
          <w:rFonts w:ascii="Source Sans Pro" w:eastAsia="Source Sans Pro" w:hAnsi="Source Sans Pro" w:cs="Source Sans Pro"/>
          <w:i/>
          <w:sz w:val="24"/>
          <w:szCs w:val="24"/>
        </w:rPr>
      </w:pPr>
    </w:p>
    <w:p w14:paraId="72E33BD5" w14:textId="77777777"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 3</w:t>
      </w:r>
      <w:r>
        <w:rPr>
          <w:rFonts w:ascii="Source Sans Pro" w:eastAsia="Source Sans Pro" w:hAnsi="Source Sans Pro" w:cs="Source Sans Pro"/>
          <w:sz w:val="24"/>
          <w:szCs w:val="24"/>
        </w:rPr>
        <w:t xml:space="preserve">: The Regional workforce is oriented to the information critical to their role such that they contribute early </w:t>
      </w:r>
      <w:proofErr w:type="gramStart"/>
      <w:r>
        <w:rPr>
          <w:rFonts w:ascii="Source Sans Pro" w:eastAsia="Source Sans Pro" w:hAnsi="Source Sans Pro" w:cs="Source Sans Pro"/>
          <w:sz w:val="24"/>
          <w:szCs w:val="24"/>
        </w:rPr>
        <w:t>in</w:t>
      </w:r>
      <w:proofErr w:type="gramEnd"/>
      <w:r>
        <w:rPr>
          <w:rFonts w:ascii="Source Sans Pro" w:eastAsia="Source Sans Pro" w:hAnsi="Source Sans Pro" w:cs="Source Sans Pro"/>
          <w:sz w:val="24"/>
          <w:szCs w:val="24"/>
        </w:rPr>
        <w:t xml:space="preserve"> their assignment.</w:t>
      </w:r>
    </w:p>
    <w:p w14:paraId="127B612E" w14:textId="77777777" w:rsidR="00745641" w:rsidRDefault="00745641" w:rsidP="00115E46">
      <w:pPr>
        <w:spacing w:line="240" w:lineRule="auto"/>
        <w:rPr>
          <w:rFonts w:ascii="Source Sans Pro" w:eastAsia="Source Sans Pro" w:hAnsi="Source Sans Pro" w:cs="Source Sans Pro"/>
          <w:sz w:val="24"/>
          <w:szCs w:val="24"/>
          <w:u w:val="single"/>
        </w:rPr>
      </w:pPr>
    </w:p>
    <w:p w14:paraId="224BDAE2" w14:textId="5C8D9958"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C</w:t>
      </w:r>
      <w:r>
        <w:rPr>
          <w:rFonts w:ascii="Source Sans Pro" w:eastAsia="Source Sans Pro" w:hAnsi="Source Sans Pro" w:cs="Source Sans Pro"/>
          <w:sz w:val="24"/>
          <w:szCs w:val="24"/>
        </w:rPr>
        <w:t xml:space="preserve"> (</w:t>
      </w:r>
      <w:ins w:id="315" w:author="Rebecca Reynolds" w:date="2023-09-25T16:18:00Z">
        <w:r w:rsidR="00A0773B">
          <w:rPr>
            <w:rFonts w:ascii="Source Sans Pro" w:eastAsia="Source Sans Pro" w:hAnsi="Source Sans Pro" w:cs="Source Sans Pro"/>
            <w:sz w:val="24"/>
            <w:szCs w:val="24"/>
          </w:rPr>
          <w:t>2025</w:t>
        </w:r>
      </w:ins>
      <w:del w:id="316" w:author="Rebecca Reynolds" w:date="2023-09-25T16:18:00Z">
        <w:r w:rsidDel="00A0773B">
          <w:rPr>
            <w:rFonts w:ascii="Source Sans Pro" w:eastAsia="Source Sans Pro" w:hAnsi="Source Sans Pro" w:cs="Source Sans Pro"/>
            <w:sz w:val="24"/>
            <w:szCs w:val="24"/>
          </w:rPr>
          <w:delText>3 yrs</w:delText>
        </w:r>
      </w:del>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Three primary</w:t>
      </w:r>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 xml:space="preserve">workforce groups </w:t>
      </w:r>
      <w:r>
        <w:rPr>
          <w:rFonts w:ascii="Source Sans Pro" w:eastAsia="Source Sans Pro" w:hAnsi="Source Sans Pro" w:cs="Source Sans Pro"/>
          <w:sz w:val="24"/>
          <w:szCs w:val="24"/>
        </w:rPr>
        <w:t>(New Permanent Employees, Line Officers, RLT members)</w:t>
      </w:r>
      <w:r>
        <w:rPr>
          <w:rFonts w:ascii="Source Sans Pro" w:eastAsia="Source Sans Pro" w:hAnsi="Source Sans Pro" w:cs="Source Sans Pro"/>
          <w:b/>
          <w:sz w:val="24"/>
          <w:szCs w:val="24"/>
        </w:rPr>
        <w:t xml:space="preserve"> are oriented</w:t>
      </w:r>
      <w:r>
        <w:rPr>
          <w:rFonts w:ascii="Source Sans Pro" w:eastAsia="Source Sans Pro" w:hAnsi="Source Sans Pro" w:cs="Source Sans Pro"/>
          <w:sz w:val="24"/>
          <w:szCs w:val="24"/>
        </w:rPr>
        <w:t xml:space="preserve"> </w:t>
      </w:r>
      <w:r w:rsidRPr="00115E46">
        <w:rPr>
          <w:rFonts w:ascii="Source Sans Pro" w:eastAsia="Source Sans Pro" w:hAnsi="Source Sans Pro" w:cs="Source Sans Pro"/>
          <w:bCs/>
          <w:sz w:val="24"/>
          <w:szCs w:val="24"/>
        </w:rPr>
        <w:t>to their specific roles</w:t>
      </w:r>
      <w:r>
        <w:rPr>
          <w:rFonts w:ascii="Source Sans Pro" w:eastAsia="Source Sans Pro" w:hAnsi="Source Sans Pro" w:cs="Source Sans Pro"/>
          <w:sz w:val="24"/>
          <w:szCs w:val="24"/>
        </w:rPr>
        <w:t xml:space="preserve"> using established National and Regional resources.</w:t>
      </w:r>
    </w:p>
    <w:p w14:paraId="7B7ACF40" w14:textId="77777777"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i/>
          <w:sz w:val="24"/>
          <w:szCs w:val="24"/>
        </w:rPr>
        <w:t xml:space="preserve">Explanation: The intent here is that by providing consistent foundational information critical to their </w:t>
      </w:r>
      <w:proofErr w:type="gramStart"/>
      <w:r>
        <w:rPr>
          <w:rFonts w:ascii="Source Sans Pro" w:eastAsia="Source Sans Pro" w:hAnsi="Source Sans Pro" w:cs="Source Sans Pro"/>
          <w:i/>
          <w:sz w:val="24"/>
          <w:szCs w:val="24"/>
        </w:rPr>
        <w:t>role means</w:t>
      </w:r>
      <w:proofErr w:type="gramEnd"/>
      <w:r>
        <w:rPr>
          <w:rFonts w:ascii="Source Sans Pro" w:eastAsia="Source Sans Pro" w:hAnsi="Source Sans Pro" w:cs="Source Sans Pro"/>
          <w:i/>
          <w:sz w:val="24"/>
          <w:szCs w:val="24"/>
        </w:rPr>
        <w:t xml:space="preserve"> personnel can contribute quickly and efficiently. Additionally, </w:t>
      </w:r>
      <w:proofErr w:type="gramStart"/>
      <w:r>
        <w:rPr>
          <w:rFonts w:ascii="Source Sans Pro" w:eastAsia="Source Sans Pro" w:hAnsi="Source Sans Pro" w:cs="Source Sans Pro"/>
          <w:i/>
          <w:sz w:val="24"/>
          <w:szCs w:val="24"/>
        </w:rPr>
        <w:t>orientation</w:t>
      </w:r>
      <w:r>
        <w:rPr>
          <w:rFonts w:ascii="Source Sans Pro" w:eastAsia="Source Sans Pro" w:hAnsi="Source Sans Pro" w:cs="Source Sans Pro"/>
          <w:i/>
          <w:sz w:val="24"/>
          <w:szCs w:val="24"/>
          <w:vertAlign w:val="superscript"/>
        </w:rPr>
        <w:t>(</w:t>
      </w:r>
      <w:proofErr w:type="gramEnd"/>
      <w:r>
        <w:rPr>
          <w:rFonts w:ascii="Source Sans Pro" w:eastAsia="Source Sans Pro" w:hAnsi="Source Sans Pro" w:cs="Source Sans Pro"/>
          <w:i/>
          <w:sz w:val="24"/>
          <w:szCs w:val="24"/>
          <w:vertAlign w:val="superscript"/>
        </w:rPr>
        <w:t>*)</w:t>
      </w:r>
      <w:r>
        <w:rPr>
          <w:rFonts w:ascii="Source Sans Pro" w:eastAsia="Source Sans Pro" w:hAnsi="Source Sans Pro" w:cs="Source Sans Pro"/>
          <w:i/>
          <w:sz w:val="24"/>
          <w:szCs w:val="24"/>
        </w:rPr>
        <w:t xml:space="preserve"> is not done only once; it is an ongoing function as things change. While </w:t>
      </w:r>
    </w:p>
    <w:p w14:paraId="316DB4F3" w14:textId="77777777" w:rsidR="00745641" w:rsidRDefault="00745641" w:rsidP="00115E46">
      <w:pPr>
        <w:spacing w:line="240" w:lineRule="auto"/>
        <w:rPr>
          <w:rFonts w:ascii="Source Sans Pro" w:eastAsia="Source Sans Pro" w:hAnsi="Source Sans Pro" w:cs="Source Sans Pro"/>
          <w:i/>
          <w:sz w:val="24"/>
          <w:szCs w:val="24"/>
        </w:rPr>
      </w:pPr>
      <w:proofErr w:type="gramStart"/>
      <w:r>
        <w:rPr>
          <w:rFonts w:ascii="Source Sans Pro" w:eastAsia="Source Sans Pro" w:hAnsi="Source Sans Pro" w:cs="Source Sans Pro"/>
          <w:i/>
          <w:sz w:val="24"/>
          <w:szCs w:val="24"/>
        </w:rPr>
        <w:t>orientation</w:t>
      </w:r>
      <w:proofErr w:type="gramEnd"/>
      <w:r>
        <w:rPr>
          <w:rFonts w:ascii="Source Sans Pro" w:eastAsia="Source Sans Pro" w:hAnsi="Source Sans Pro" w:cs="Source Sans Pro"/>
          <w:i/>
          <w:sz w:val="24"/>
          <w:szCs w:val="24"/>
        </w:rPr>
        <w:t xml:space="preserve"> is critical for all members of the </w:t>
      </w:r>
      <w:proofErr w:type="gramStart"/>
      <w:r>
        <w:rPr>
          <w:rFonts w:ascii="Source Sans Pro" w:eastAsia="Source Sans Pro" w:hAnsi="Source Sans Pro" w:cs="Source Sans Pro"/>
          <w:i/>
          <w:sz w:val="24"/>
          <w:szCs w:val="24"/>
        </w:rPr>
        <w:t>workforce,</w:t>
      </w:r>
      <w:proofErr w:type="gramEnd"/>
      <w:r>
        <w:rPr>
          <w:rFonts w:ascii="Source Sans Pro" w:eastAsia="Source Sans Pro" w:hAnsi="Source Sans Pro" w:cs="Source Sans Pro"/>
          <w:i/>
          <w:sz w:val="24"/>
          <w:szCs w:val="24"/>
        </w:rPr>
        <w:t xml:space="preserve"> this Outcome starts with three groups within the Region’s workforce to ensure the Outcome is accomplishable in the timeframe.</w:t>
      </w:r>
    </w:p>
    <w:p w14:paraId="58C39AEE" w14:textId="77777777"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631B6F54" w14:textId="77777777"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 4</w:t>
      </w:r>
      <w:r>
        <w:rPr>
          <w:rFonts w:ascii="Source Sans Pro" w:eastAsia="Source Sans Pro" w:hAnsi="Source Sans Pro" w:cs="Source Sans Pro"/>
          <w:sz w:val="24"/>
          <w:szCs w:val="24"/>
        </w:rPr>
        <w:t>: The Region’s workforce reflects the makeup of the southwest.</w:t>
      </w:r>
    </w:p>
    <w:p w14:paraId="2E8AE5AC" w14:textId="77777777" w:rsidR="00745641" w:rsidRDefault="00745641" w:rsidP="00115E46">
      <w:pPr>
        <w:spacing w:line="240" w:lineRule="auto"/>
        <w:rPr>
          <w:rFonts w:ascii="Source Sans Pro" w:eastAsia="Source Sans Pro" w:hAnsi="Source Sans Pro" w:cs="Source Sans Pro"/>
          <w:sz w:val="24"/>
          <w:szCs w:val="24"/>
          <w:u w:val="single"/>
        </w:rPr>
      </w:pPr>
    </w:p>
    <w:p w14:paraId="2199D080" w14:textId="0BA8B1E9"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D (</w:t>
      </w:r>
      <w:ins w:id="317" w:author="Rebecca Reynolds" w:date="2023-09-25T16:18:00Z">
        <w:r w:rsidR="00A0773B">
          <w:rPr>
            <w:rFonts w:ascii="Source Sans Pro" w:eastAsia="Source Sans Pro" w:hAnsi="Source Sans Pro" w:cs="Source Sans Pro"/>
            <w:sz w:val="24"/>
            <w:szCs w:val="24"/>
            <w:u w:val="single"/>
          </w:rPr>
          <w:t>2025</w:t>
        </w:r>
      </w:ins>
      <w:del w:id="318" w:author="Rebecca Reynolds" w:date="2023-09-25T16:18: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Region’s recruitment and development efforts </w:t>
      </w:r>
      <w:r>
        <w:rPr>
          <w:rFonts w:ascii="Source Sans Pro" w:eastAsia="Source Sans Pro" w:hAnsi="Source Sans Pro" w:cs="Source Sans Pro"/>
          <w:b/>
          <w:sz w:val="24"/>
          <w:szCs w:val="24"/>
        </w:rPr>
        <w:t xml:space="preserve">focus on underrepresented </w:t>
      </w:r>
      <w:proofErr w:type="gramStart"/>
      <w:r>
        <w:rPr>
          <w:rFonts w:ascii="Source Sans Pro" w:eastAsia="Source Sans Pro" w:hAnsi="Source Sans Pro" w:cs="Source Sans Pro"/>
          <w:b/>
          <w:sz w:val="24"/>
          <w:szCs w:val="24"/>
        </w:rPr>
        <w:t>populations</w:t>
      </w:r>
      <w:r>
        <w:rPr>
          <w:rFonts w:ascii="Source Sans Pro" w:eastAsia="Source Sans Pro" w:hAnsi="Source Sans Pro" w:cs="Source Sans Pro"/>
          <w:sz w:val="24"/>
          <w:szCs w:val="24"/>
          <w:vertAlign w:val="superscript"/>
        </w:rPr>
        <w:t>(</w:t>
      </w:r>
      <w:proofErr w:type="gramEnd"/>
      <w:r>
        <w:rPr>
          <w:rFonts w:ascii="Source Sans Pro" w:eastAsia="Source Sans Pro" w:hAnsi="Source Sans Pro" w:cs="Source Sans Pro"/>
          <w:sz w:val="24"/>
          <w:szCs w:val="24"/>
          <w:vertAlign w:val="superscript"/>
        </w:rPr>
        <w:t>*)</w:t>
      </w:r>
      <w:r>
        <w:rPr>
          <w:rFonts w:ascii="Source Sans Pro" w:eastAsia="Source Sans Pro" w:hAnsi="Source Sans Pro" w:cs="Source Sans Pro"/>
          <w:sz w:val="24"/>
          <w:szCs w:val="24"/>
        </w:rPr>
        <w:t xml:space="preserve"> to ensure presence and advancement in our workforce.</w:t>
      </w:r>
    </w:p>
    <w:p w14:paraId="45C4D3BB" w14:textId="77777777" w:rsidR="00745641" w:rsidRDefault="0074564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to cultivate future workforce members who bring diverse and untapped perspectives (e.g., gender, ethnicity, socioeconomic) to benefit our mission delivery.  This effort emphasizes recruitment and career ladders for leadership opportunities to ensure </w:t>
      </w:r>
      <w:proofErr w:type="gramStart"/>
      <w:r>
        <w:rPr>
          <w:rFonts w:ascii="Source Sans Pro" w:eastAsia="Source Sans Pro" w:hAnsi="Source Sans Pro" w:cs="Source Sans Pro"/>
          <w:i/>
          <w:sz w:val="24"/>
          <w:szCs w:val="24"/>
        </w:rPr>
        <w:t>into</w:t>
      </w:r>
      <w:proofErr w:type="gramEnd"/>
      <w:r>
        <w:rPr>
          <w:rFonts w:ascii="Source Sans Pro" w:eastAsia="Source Sans Pro" w:hAnsi="Source Sans Pro" w:cs="Source Sans Pro"/>
          <w:i/>
          <w:sz w:val="24"/>
          <w:szCs w:val="24"/>
        </w:rPr>
        <w:t xml:space="preserve"> the future a presence representative of the southwest region we serve.</w:t>
      </w:r>
    </w:p>
    <w:p w14:paraId="0C602346" w14:textId="77777777" w:rsidR="00745641" w:rsidRDefault="00745641" w:rsidP="00115E46">
      <w:pPr>
        <w:spacing w:line="240" w:lineRule="auto"/>
        <w:rPr>
          <w:rFonts w:ascii="Source Sans Pro" w:eastAsia="Source Sans Pro" w:hAnsi="Source Sans Pro" w:cs="Source Sans Pro"/>
          <w:i/>
          <w:sz w:val="24"/>
          <w:szCs w:val="24"/>
        </w:rPr>
      </w:pPr>
    </w:p>
    <w:p w14:paraId="46811243" w14:textId="0EB51A15" w:rsidR="00745641" w:rsidRDefault="00A0773B" w:rsidP="00115E46">
      <w:pPr>
        <w:spacing w:line="240" w:lineRule="auto"/>
        <w:rPr>
          <w:rFonts w:ascii="Source Sans Pro" w:eastAsia="Source Sans Pro" w:hAnsi="Source Sans Pro" w:cs="Source Sans Pro"/>
          <w:b/>
          <w:i/>
          <w:sz w:val="24"/>
          <w:szCs w:val="24"/>
        </w:rPr>
      </w:pPr>
      <w:ins w:id="319" w:author="Rebecca Reynolds" w:date="2023-09-25T16:19:00Z">
        <w:r>
          <w:rPr>
            <w:rFonts w:ascii="Source Sans Pro" w:eastAsia="Source Sans Pro" w:hAnsi="Source Sans Pro" w:cs="Source Sans Pro"/>
            <w:b/>
            <w:i/>
            <w:noProof/>
            <w:sz w:val="24"/>
            <w:szCs w:val="24"/>
          </w:rPr>
          <w:drawing>
            <wp:anchor distT="0" distB="0" distL="114300" distR="114300" simplePos="0" relativeHeight="251729920" behindDoc="1" locked="0" layoutInCell="1" allowOverlap="1" wp14:anchorId="1A506C09" wp14:editId="1B64CB9C">
              <wp:simplePos x="0" y="0"/>
              <wp:positionH relativeFrom="column">
                <wp:posOffset>0</wp:posOffset>
              </wp:positionH>
              <wp:positionV relativeFrom="paragraph">
                <wp:posOffset>0</wp:posOffset>
              </wp:positionV>
              <wp:extent cx="597535" cy="591185"/>
              <wp:effectExtent l="0" t="0" r="0" b="0"/>
              <wp:wrapTight wrapText="bothSides">
                <wp:wrapPolygon edited="0">
                  <wp:start x="0" y="0"/>
                  <wp:lineTo x="0" y="20881"/>
                  <wp:lineTo x="20659" y="20881"/>
                  <wp:lineTo x="20659" y="0"/>
                  <wp:lineTo x="0" y="0"/>
                </wp:wrapPolygon>
              </wp:wrapTight>
              <wp:docPr id="5719154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535" cy="591185"/>
                      </a:xfrm>
                      <a:prstGeom prst="rect">
                        <a:avLst/>
                      </a:prstGeom>
                      <a:noFill/>
                    </pic:spPr>
                  </pic:pic>
                </a:graphicData>
              </a:graphic>
            </wp:anchor>
          </w:drawing>
        </w:r>
      </w:ins>
      <w:r w:rsidR="00745641">
        <w:rPr>
          <w:rFonts w:ascii="Source Sans Pro" w:eastAsia="Source Sans Pro" w:hAnsi="Source Sans Pro" w:cs="Source Sans Pro"/>
          <w:b/>
          <w:i/>
          <w:sz w:val="24"/>
          <w:szCs w:val="24"/>
        </w:rPr>
        <w:t>II. F</w:t>
      </w:r>
      <w:r w:rsidR="00821B9C">
        <w:rPr>
          <w:rFonts w:ascii="Source Sans Pro" w:eastAsia="Source Sans Pro" w:hAnsi="Source Sans Pro" w:cs="Source Sans Pro"/>
          <w:b/>
          <w:i/>
          <w:sz w:val="24"/>
          <w:szCs w:val="24"/>
        </w:rPr>
        <w:t>UNDING</w:t>
      </w:r>
      <w:r w:rsidR="00745641">
        <w:rPr>
          <w:rFonts w:ascii="Source Sans Pro" w:eastAsia="Source Sans Pro" w:hAnsi="Source Sans Pro" w:cs="Source Sans Pro"/>
          <w:b/>
          <w:i/>
          <w:sz w:val="24"/>
          <w:szCs w:val="24"/>
        </w:rPr>
        <w:t xml:space="preserve"> (2 Objectives, 3 Outcomes)</w:t>
      </w:r>
    </w:p>
    <w:p w14:paraId="5B1AA908" w14:textId="187CF19D" w:rsidR="00745641" w:rsidRDefault="00745641" w:rsidP="00115E46">
      <w:pPr>
        <w:spacing w:line="240" w:lineRule="auto"/>
        <w:rPr>
          <w:rFonts w:ascii="Source Sans Pro" w:eastAsia="Source Sans Pro" w:hAnsi="Source Sans Pro" w:cs="Source Sans Pro"/>
          <w:b/>
          <w:i/>
          <w:sz w:val="24"/>
          <w:szCs w:val="24"/>
        </w:rPr>
      </w:pPr>
      <w:r>
        <w:rPr>
          <w:rFonts w:ascii="Source Sans Pro" w:eastAsia="Source Sans Pro" w:hAnsi="Source Sans Pro" w:cs="Source Sans Pro"/>
          <w:b/>
          <w:i/>
          <w:sz w:val="24"/>
          <w:szCs w:val="24"/>
        </w:rPr>
        <w:t>Goal: Funding needs and opportunities are anticipated, including community and partner resources, and leveraged to achieve optimal benefit.</w:t>
      </w:r>
    </w:p>
    <w:p w14:paraId="0C4DC5CB" w14:textId="77777777" w:rsidR="00745641" w:rsidRPr="00745641" w:rsidRDefault="00745641" w:rsidP="00115E46">
      <w:pPr>
        <w:spacing w:line="240" w:lineRule="auto"/>
        <w:rPr>
          <w:rFonts w:ascii="Source Sans Pro" w:eastAsia="Source Sans Pro" w:hAnsi="Source Sans Pro" w:cs="Source Sans Pro"/>
          <w:bCs/>
          <w:iCs/>
          <w:sz w:val="24"/>
          <w:szCs w:val="24"/>
        </w:rPr>
      </w:pPr>
    </w:p>
    <w:p w14:paraId="61CE34F8" w14:textId="0CEC2A2D"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II. 1.</w:t>
      </w:r>
      <w:r>
        <w:rPr>
          <w:rFonts w:ascii="Source Sans Pro" w:eastAsia="Source Sans Pro" w:hAnsi="Source Sans Pro" w:cs="Source Sans Pro"/>
          <w:sz w:val="24"/>
          <w:szCs w:val="24"/>
        </w:rPr>
        <w:t xml:space="preserve"> The Region is adept at aligning its Strategic Objectives/Outcomes with the range of funding opportunities.</w:t>
      </w:r>
    </w:p>
    <w:p w14:paraId="076DC7DA" w14:textId="77777777" w:rsidR="00115E46" w:rsidRDefault="00115E46" w:rsidP="00115E46">
      <w:pPr>
        <w:spacing w:line="240" w:lineRule="auto"/>
        <w:rPr>
          <w:rFonts w:ascii="Source Sans Pro" w:eastAsia="Source Sans Pro" w:hAnsi="Source Sans Pro" w:cs="Source Sans Pro"/>
          <w:sz w:val="24"/>
          <w:szCs w:val="24"/>
          <w:u w:val="single"/>
        </w:rPr>
      </w:pPr>
    </w:p>
    <w:p w14:paraId="20AE447F" w14:textId="61873F7C"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A (</w:t>
      </w:r>
      <w:ins w:id="320" w:author="Rebecca Reynolds" w:date="2023-09-25T16:19:00Z">
        <w:r w:rsidR="00A0773B">
          <w:rPr>
            <w:rFonts w:ascii="Source Sans Pro" w:eastAsia="Source Sans Pro" w:hAnsi="Source Sans Pro" w:cs="Source Sans Pro"/>
            <w:sz w:val="24"/>
            <w:szCs w:val="24"/>
            <w:u w:val="single"/>
          </w:rPr>
          <w:t>2025</w:t>
        </w:r>
      </w:ins>
      <w:del w:id="321" w:author="Rebecca Reynolds" w:date="2023-09-25T16:19: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Region’s Strategic </w:t>
      </w:r>
      <w:r>
        <w:rPr>
          <w:rFonts w:ascii="Source Sans Pro" w:eastAsia="Source Sans Pro" w:hAnsi="Source Sans Pro" w:cs="Source Sans Pro"/>
          <w:b/>
          <w:sz w:val="24"/>
          <w:szCs w:val="24"/>
        </w:rPr>
        <w:t>Plan</w:t>
      </w:r>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outcomes are funded first</w:t>
      </w:r>
      <w:r>
        <w:rPr>
          <w:rFonts w:ascii="Source Sans Pro" w:eastAsia="Source Sans Pro" w:hAnsi="Source Sans Pro" w:cs="Source Sans Pro"/>
          <w:sz w:val="24"/>
          <w:szCs w:val="24"/>
        </w:rPr>
        <w:t xml:space="preserve"> in the annual Budget </w:t>
      </w:r>
      <w:proofErr w:type="gramStart"/>
      <w:r>
        <w:rPr>
          <w:rFonts w:ascii="Source Sans Pro" w:eastAsia="Source Sans Pro" w:hAnsi="Source Sans Pro" w:cs="Source Sans Pro"/>
          <w:sz w:val="24"/>
          <w:szCs w:val="24"/>
        </w:rPr>
        <w:t>Direction(</w:t>
      </w:r>
      <w:proofErr w:type="gramEnd"/>
      <w:r>
        <w:rPr>
          <w:rFonts w:ascii="Source Sans Pro" w:eastAsia="Source Sans Pro" w:hAnsi="Source Sans Pro" w:cs="Source Sans Pro"/>
          <w:sz w:val="24"/>
          <w:szCs w:val="24"/>
        </w:rPr>
        <w:t>*).</w:t>
      </w:r>
    </w:p>
    <w:p w14:paraId="41820F29" w14:textId="6B1D280E" w:rsidR="00745641" w:rsidRP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i/>
          <w:sz w:val="24"/>
          <w:szCs w:val="24"/>
        </w:rPr>
        <w:t xml:space="preserve">Explanation: The intent of this outcome is that the Region commits to funding the Strategic Plan outcomes first each year to ensure that accomplishments are made. The Region </w:t>
      </w:r>
      <w:ins w:id="322" w:author="Rebecca Reynolds" w:date="2023-09-25T16:20:00Z">
        <w:r w:rsidR="00A0773B">
          <w:rPr>
            <w:rFonts w:ascii="Source Sans Pro" w:eastAsia="Source Sans Pro" w:hAnsi="Source Sans Pro" w:cs="Source Sans Pro"/>
            <w:i/>
            <w:sz w:val="24"/>
            <w:szCs w:val="24"/>
          </w:rPr>
          <w:t>commenced</w:t>
        </w:r>
      </w:ins>
      <w:del w:id="323" w:author="Rebecca Reynolds" w:date="2023-09-25T16:20:00Z">
        <w:r w:rsidDel="00A0773B">
          <w:rPr>
            <w:rFonts w:ascii="Source Sans Pro" w:eastAsia="Source Sans Pro" w:hAnsi="Source Sans Pro" w:cs="Source Sans Pro"/>
            <w:i/>
            <w:sz w:val="24"/>
            <w:szCs w:val="24"/>
          </w:rPr>
          <w:delText>will start</w:delText>
        </w:r>
      </w:del>
      <w:r>
        <w:rPr>
          <w:rFonts w:ascii="Source Sans Pro" w:eastAsia="Source Sans Pro" w:hAnsi="Source Sans Pro" w:cs="Source Sans Pro"/>
          <w:i/>
          <w:sz w:val="24"/>
          <w:szCs w:val="24"/>
        </w:rPr>
        <w:t xml:space="preserve"> this in 2022, with the intent of ensuring that </w:t>
      </w:r>
      <w:ins w:id="324" w:author="Rebecca Reynolds" w:date="2023-09-25T16:20:00Z">
        <w:r w:rsidR="00A0773B">
          <w:rPr>
            <w:rFonts w:ascii="Source Sans Pro" w:eastAsia="Source Sans Pro" w:hAnsi="Source Sans Pro" w:cs="Source Sans Pro"/>
            <w:i/>
            <w:sz w:val="24"/>
            <w:szCs w:val="24"/>
          </w:rPr>
          <w:t>by 2025</w:t>
        </w:r>
      </w:ins>
      <w:del w:id="325" w:author="Rebecca Reynolds" w:date="2023-09-25T16:20:00Z">
        <w:r w:rsidDel="00A0773B">
          <w:rPr>
            <w:rFonts w:ascii="Source Sans Pro" w:eastAsia="Source Sans Pro" w:hAnsi="Source Sans Pro" w:cs="Source Sans Pro"/>
            <w:i/>
            <w:sz w:val="24"/>
            <w:szCs w:val="24"/>
          </w:rPr>
          <w:delText>in three years’ time</w:delText>
        </w:r>
      </w:del>
      <w:r>
        <w:rPr>
          <w:rFonts w:ascii="Source Sans Pro" w:eastAsia="Source Sans Pro" w:hAnsi="Source Sans Pro" w:cs="Source Sans Pro"/>
          <w:i/>
          <w:sz w:val="24"/>
          <w:szCs w:val="24"/>
        </w:rPr>
        <w:t>, this is standard practice in the Region.</w:t>
      </w:r>
    </w:p>
    <w:p w14:paraId="64947288" w14:textId="77777777" w:rsidR="00115E46" w:rsidRDefault="00115E46" w:rsidP="00115E46">
      <w:pPr>
        <w:spacing w:line="240" w:lineRule="auto"/>
        <w:rPr>
          <w:rFonts w:ascii="Source Sans Pro" w:eastAsia="Source Sans Pro" w:hAnsi="Source Sans Pro" w:cs="Source Sans Pro"/>
          <w:b/>
          <w:sz w:val="24"/>
          <w:szCs w:val="24"/>
        </w:rPr>
      </w:pPr>
    </w:p>
    <w:p w14:paraId="358C79D4" w14:textId="6A629FAC"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II. 2</w:t>
      </w:r>
      <w:r>
        <w:rPr>
          <w:rFonts w:ascii="Source Sans Pro" w:eastAsia="Source Sans Pro" w:hAnsi="Source Sans Pro" w:cs="Source Sans Pro"/>
          <w:sz w:val="24"/>
          <w:szCs w:val="24"/>
        </w:rPr>
        <w:t xml:space="preserve">: The timing of fund allocation and expenditure support the workflow of the Region.                                         </w:t>
      </w:r>
    </w:p>
    <w:p w14:paraId="0EDA925E" w14:textId="77777777" w:rsidR="00115E46" w:rsidRDefault="00115E46" w:rsidP="00115E46">
      <w:pPr>
        <w:spacing w:line="240" w:lineRule="auto"/>
        <w:rPr>
          <w:rFonts w:ascii="Source Sans Pro" w:eastAsia="Source Sans Pro" w:hAnsi="Source Sans Pro" w:cs="Source Sans Pro"/>
          <w:sz w:val="24"/>
          <w:szCs w:val="24"/>
          <w:u w:val="single"/>
        </w:rPr>
      </w:pPr>
    </w:p>
    <w:p w14:paraId="692A7D00" w14:textId="02ADF696" w:rsidR="00745641" w:rsidRDefault="0074564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26" w:author="Rebecca Reynolds" w:date="2023-09-25T16:20:00Z">
        <w:r w:rsidR="00A0773B">
          <w:rPr>
            <w:rFonts w:ascii="Source Sans Pro" w:eastAsia="Source Sans Pro" w:hAnsi="Source Sans Pro" w:cs="Source Sans Pro"/>
            <w:sz w:val="24"/>
            <w:szCs w:val="24"/>
            <w:u w:val="single"/>
          </w:rPr>
          <w:t>2025</w:t>
        </w:r>
      </w:ins>
      <w:del w:id="327" w:author="Rebecca Reynolds" w:date="2023-09-25T16:20: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FY </w:t>
      </w:r>
      <w:r>
        <w:rPr>
          <w:rFonts w:ascii="Source Sans Pro" w:eastAsia="Source Sans Pro" w:hAnsi="Source Sans Pro" w:cs="Source Sans Pro"/>
          <w:b/>
          <w:sz w:val="24"/>
          <w:szCs w:val="24"/>
        </w:rPr>
        <w:t>budget is allocated</w:t>
      </w:r>
      <w:r>
        <w:rPr>
          <w:rFonts w:ascii="Source Sans Pro" w:eastAsia="Source Sans Pro" w:hAnsi="Source Sans Pro" w:cs="Source Sans Pro"/>
          <w:sz w:val="24"/>
          <w:szCs w:val="24"/>
        </w:rPr>
        <w:t xml:space="preserve"> by the Region to the units on or before Oct 1.</w:t>
      </w:r>
    </w:p>
    <w:p w14:paraId="1E0A51AD" w14:textId="77777777" w:rsidR="00745641" w:rsidRDefault="00745641" w:rsidP="00115E46">
      <w:pPr>
        <w:spacing w:line="240" w:lineRule="auto"/>
        <w:rPr>
          <w:rFonts w:ascii="Source Sans Pro" w:eastAsia="Source Sans Pro" w:hAnsi="Source Sans Pro" w:cs="Source Sans Pro"/>
          <w:b/>
          <w:sz w:val="20"/>
          <w:szCs w:val="20"/>
        </w:rPr>
      </w:pPr>
      <w:r>
        <w:rPr>
          <w:rFonts w:ascii="Source Sans Pro" w:eastAsia="Source Sans Pro" w:hAnsi="Source Sans Pro" w:cs="Source Sans Pro"/>
          <w:i/>
          <w:sz w:val="24"/>
          <w:szCs w:val="24"/>
        </w:rPr>
        <w:t xml:space="preserve">Explanation: </w:t>
      </w:r>
      <w:proofErr w:type="gramStart"/>
      <w:r>
        <w:rPr>
          <w:rFonts w:ascii="Source Sans Pro" w:eastAsia="Source Sans Pro" w:hAnsi="Source Sans Pro" w:cs="Source Sans Pro"/>
          <w:i/>
          <w:sz w:val="24"/>
          <w:szCs w:val="24"/>
        </w:rPr>
        <w:t>In order to</w:t>
      </w:r>
      <w:proofErr w:type="gramEnd"/>
      <w:r>
        <w:rPr>
          <w:rFonts w:ascii="Source Sans Pro" w:eastAsia="Source Sans Pro" w:hAnsi="Source Sans Pro" w:cs="Source Sans Pro"/>
          <w:i/>
          <w:sz w:val="24"/>
          <w:szCs w:val="24"/>
        </w:rPr>
        <w:t xml:space="preserve"> provide a smooth transition and begin the FY with clear intent and direction, funds are best allocated by Oct 1. While WO allocations are often not available by Oct 1, the Region’s experience and knowledge give us the ability to distribute </w:t>
      </w:r>
      <w:proofErr w:type="gramStart"/>
      <w:r>
        <w:rPr>
          <w:rFonts w:ascii="Source Sans Pro" w:eastAsia="Source Sans Pro" w:hAnsi="Source Sans Pro" w:cs="Source Sans Pro"/>
          <w:i/>
          <w:sz w:val="24"/>
          <w:szCs w:val="24"/>
        </w:rPr>
        <w:t>Regional</w:t>
      </w:r>
      <w:proofErr w:type="gramEnd"/>
      <w:r>
        <w:rPr>
          <w:rFonts w:ascii="Source Sans Pro" w:eastAsia="Source Sans Pro" w:hAnsi="Source Sans Pro" w:cs="Source Sans Pro"/>
          <w:i/>
          <w:sz w:val="24"/>
          <w:szCs w:val="24"/>
        </w:rPr>
        <w:t xml:space="preserve"> allocations and then provide timely updates as WO budget direction is available. The intent of the time frame here is to ensure that by three years out, this is standard practice in the Region.</w:t>
      </w:r>
    </w:p>
    <w:p w14:paraId="1F0D3882" w14:textId="62C19D8F" w:rsidR="00745641" w:rsidRDefault="00745641" w:rsidP="00115E46">
      <w:pPr>
        <w:spacing w:line="240" w:lineRule="auto"/>
        <w:rPr>
          <w:rFonts w:ascii="Source Sans Pro" w:eastAsia="Source Sans Pro" w:hAnsi="Source Sans Pro" w:cs="Source Sans Pro"/>
          <w:bCs/>
          <w:iCs/>
          <w:sz w:val="24"/>
          <w:szCs w:val="24"/>
        </w:rPr>
      </w:pPr>
    </w:p>
    <w:p w14:paraId="38C669E4" w14:textId="27F3F235" w:rsidR="00745641" w:rsidRDefault="00745641" w:rsidP="00115E46">
      <w:pPr>
        <w:spacing w:line="240" w:lineRule="auto"/>
        <w:rPr>
          <w:rFonts w:ascii="Source Sans Pro" w:eastAsia="Source Sans Pro" w:hAnsi="Source Sans Pro" w:cs="Source Sans Pro"/>
          <w:bCs/>
          <w:iCs/>
          <w:sz w:val="24"/>
          <w:szCs w:val="24"/>
        </w:rPr>
      </w:pPr>
      <w:r w:rsidRPr="00745641">
        <w:rPr>
          <w:rFonts w:ascii="Source Sans Pro" w:eastAsia="Source Sans Pro" w:hAnsi="Source Sans Pro" w:cs="Source Sans Pro"/>
          <w:bCs/>
          <w:iCs/>
          <w:sz w:val="24"/>
          <w:szCs w:val="24"/>
          <w:u w:val="single"/>
        </w:rPr>
        <w:t>Outcome C (</w:t>
      </w:r>
      <w:ins w:id="328" w:author="Rebecca Reynolds" w:date="2023-09-25T16:19:00Z">
        <w:r w:rsidR="00A0773B">
          <w:rPr>
            <w:rFonts w:ascii="Source Sans Pro" w:eastAsia="Source Sans Pro" w:hAnsi="Source Sans Pro" w:cs="Source Sans Pro"/>
            <w:bCs/>
            <w:iCs/>
            <w:sz w:val="24"/>
            <w:szCs w:val="24"/>
            <w:u w:val="single"/>
          </w:rPr>
          <w:t>20</w:t>
        </w:r>
      </w:ins>
      <w:ins w:id="329" w:author="Rebecca Reynolds" w:date="2023-09-25T16:20:00Z">
        <w:r w:rsidR="00A0773B">
          <w:rPr>
            <w:rFonts w:ascii="Source Sans Pro" w:eastAsia="Source Sans Pro" w:hAnsi="Source Sans Pro" w:cs="Source Sans Pro"/>
            <w:bCs/>
            <w:iCs/>
            <w:sz w:val="24"/>
            <w:szCs w:val="24"/>
            <w:u w:val="single"/>
          </w:rPr>
          <w:t>25</w:t>
        </w:r>
      </w:ins>
      <w:del w:id="330" w:author="Rebecca Reynolds" w:date="2023-09-25T16:20:00Z">
        <w:r w:rsidRPr="00745641" w:rsidDel="00A0773B">
          <w:rPr>
            <w:rFonts w:ascii="Source Sans Pro" w:eastAsia="Source Sans Pro" w:hAnsi="Source Sans Pro" w:cs="Source Sans Pro"/>
            <w:bCs/>
            <w:iCs/>
            <w:sz w:val="24"/>
            <w:szCs w:val="24"/>
            <w:u w:val="single"/>
          </w:rPr>
          <w:delText>3 yrs</w:delText>
        </w:r>
      </w:del>
      <w:r w:rsidRPr="00745641">
        <w:rPr>
          <w:rFonts w:ascii="Source Sans Pro" w:eastAsia="Source Sans Pro" w:hAnsi="Source Sans Pro" w:cs="Source Sans Pro"/>
          <w:bCs/>
          <w:iCs/>
          <w:sz w:val="24"/>
          <w:szCs w:val="24"/>
          <w:u w:val="single"/>
        </w:rPr>
        <w:t>)</w:t>
      </w:r>
      <w:r w:rsidRPr="00745641">
        <w:rPr>
          <w:rFonts w:ascii="Source Sans Pro" w:eastAsia="Source Sans Pro" w:hAnsi="Source Sans Pro" w:cs="Source Sans Pro"/>
          <w:bCs/>
          <w:iCs/>
          <w:sz w:val="24"/>
          <w:szCs w:val="24"/>
        </w:rPr>
        <w:t xml:space="preserve">: Units </w:t>
      </w:r>
      <w:r w:rsidRPr="00745641">
        <w:rPr>
          <w:rFonts w:ascii="Source Sans Pro" w:eastAsia="Source Sans Pro" w:hAnsi="Source Sans Pro" w:cs="Source Sans Pro"/>
          <w:b/>
          <w:iCs/>
          <w:sz w:val="24"/>
          <w:szCs w:val="24"/>
        </w:rPr>
        <w:t>execute their budgets</w:t>
      </w:r>
      <w:r w:rsidRPr="00745641">
        <w:rPr>
          <w:rFonts w:ascii="Source Sans Pro" w:eastAsia="Source Sans Pro" w:hAnsi="Source Sans Pro" w:cs="Source Sans Pro"/>
          <w:bCs/>
          <w:iCs/>
          <w:sz w:val="24"/>
          <w:szCs w:val="24"/>
        </w:rPr>
        <w:t xml:space="preserve"> throughout the year based on quarterly cash flow projections to position the Region to accept and shift funds for optimal results.</w:t>
      </w:r>
    </w:p>
    <w:p w14:paraId="563D03BE" w14:textId="7BCDD879" w:rsidR="00745641" w:rsidRDefault="0074564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A steady flow of fund expenditure is critical to smooth operations and nimbleness in the face of shifting budgets. An early obligation strategy enables Contracting and Grants &amp; Agreements to meet demands throughout the year, mitigating Q4 bottlenecks. Further, timely tracking of budget versus actual expenditure assures that the Region is accomplishing as projected. The intent of the time frame here is to ensure that by </w:t>
      </w:r>
      <w:ins w:id="331" w:author="Rebecca Reynolds" w:date="2023-09-25T16:21:00Z">
        <w:r w:rsidR="00A0773B">
          <w:rPr>
            <w:rFonts w:ascii="Source Sans Pro" w:eastAsia="Source Sans Pro" w:hAnsi="Source Sans Pro" w:cs="Source Sans Pro"/>
            <w:i/>
            <w:sz w:val="24"/>
            <w:szCs w:val="24"/>
          </w:rPr>
          <w:t>2025</w:t>
        </w:r>
      </w:ins>
      <w:del w:id="332" w:author="Rebecca Reynolds" w:date="2023-09-25T16:21:00Z">
        <w:r w:rsidDel="00A0773B">
          <w:rPr>
            <w:rFonts w:ascii="Source Sans Pro" w:eastAsia="Source Sans Pro" w:hAnsi="Source Sans Pro" w:cs="Source Sans Pro"/>
            <w:i/>
            <w:sz w:val="24"/>
            <w:szCs w:val="24"/>
          </w:rPr>
          <w:delText>three years out</w:delText>
        </w:r>
      </w:del>
      <w:r>
        <w:rPr>
          <w:rFonts w:ascii="Source Sans Pro" w:eastAsia="Source Sans Pro" w:hAnsi="Source Sans Pro" w:cs="Source Sans Pro"/>
          <w:i/>
          <w:sz w:val="24"/>
          <w:szCs w:val="24"/>
        </w:rPr>
        <w:t>, this is standard practice in the Region.</w:t>
      </w:r>
    </w:p>
    <w:p w14:paraId="4EDE1AD6" w14:textId="39B85E42" w:rsidR="00745641" w:rsidRPr="00745641" w:rsidRDefault="00745641" w:rsidP="00115E46">
      <w:pPr>
        <w:spacing w:line="240" w:lineRule="auto"/>
        <w:rPr>
          <w:rFonts w:ascii="Source Sans Pro" w:eastAsia="Source Sans Pro" w:hAnsi="Source Sans Pro" w:cs="Source Sans Pro"/>
          <w:i/>
          <w:sz w:val="24"/>
          <w:szCs w:val="24"/>
        </w:rPr>
      </w:pPr>
    </w:p>
    <w:p w14:paraId="7104CDA2" w14:textId="0DB8A527" w:rsidR="00745641" w:rsidRDefault="00A0773B" w:rsidP="00115E46">
      <w:pPr>
        <w:spacing w:line="240" w:lineRule="auto"/>
        <w:rPr>
          <w:rFonts w:ascii="Source Sans Pro" w:eastAsia="Source Sans Pro" w:hAnsi="Source Sans Pro" w:cs="Source Sans Pro"/>
          <w:b/>
          <w:bCs/>
          <w:i/>
          <w:sz w:val="24"/>
          <w:szCs w:val="24"/>
        </w:rPr>
      </w:pPr>
      <w:ins w:id="333" w:author="Rebecca Reynolds" w:date="2023-09-25T16:22:00Z">
        <w:r>
          <w:rPr>
            <w:rFonts w:ascii="Source Sans Pro" w:eastAsia="Source Sans Pro" w:hAnsi="Source Sans Pro" w:cs="Source Sans Pro"/>
            <w:b/>
            <w:bCs/>
            <w:i/>
            <w:noProof/>
            <w:sz w:val="24"/>
            <w:szCs w:val="24"/>
          </w:rPr>
          <w:drawing>
            <wp:anchor distT="0" distB="0" distL="114300" distR="114300" simplePos="0" relativeHeight="251730944" behindDoc="1" locked="0" layoutInCell="1" allowOverlap="1" wp14:anchorId="5612270A" wp14:editId="40475003">
              <wp:simplePos x="0" y="0"/>
              <wp:positionH relativeFrom="column">
                <wp:posOffset>0</wp:posOffset>
              </wp:positionH>
              <wp:positionV relativeFrom="paragraph">
                <wp:posOffset>-1361</wp:posOffset>
              </wp:positionV>
              <wp:extent cx="682625" cy="676910"/>
              <wp:effectExtent l="0" t="0" r="3175" b="8890"/>
              <wp:wrapTight wrapText="bothSides">
                <wp:wrapPolygon edited="0">
                  <wp:start x="0" y="0"/>
                  <wp:lineTo x="0" y="21276"/>
                  <wp:lineTo x="21098" y="21276"/>
                  <wp:lineTo x="21098" y="0"/>
                  <wp:lineTo x="0" y="0"/>
                </wp:wrapPolygon>
              </wp:wrapTight>
              <wp:docPr id="4198887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2625" cy="676910"/>
                      </a:xfrm>
                      <a:prstGeom prst="rect">
                        <a:avLst/>
                      </a:prstGeom>
                      <a:noFill/>
                    </pic:spPr>
                  </pic:pic>
                </a:graphicData>
              </a:graphic>
            </wp:anchor>
          </w:drawing>
        </w:r>
      </w:ins>
      <w:r w:rsidR="00745641" w:rsidRPr="00745641">
        <w:rPr>
          <w:rFonts w:ascii="Source Sans Pro" w:eastAsia="Source Sans Pro" w:hAnsi="Source Sans Pro" w:cs="Source Sans Pro"/>
          <w:b/>
          <w:bCs/>
          <w:i/>
          <w:sz w:val="24"/>
          <w:szCs w:val="24"/>
        </w:rPr>
        <w:t xml:space="preserve">III. </w:t>
      </w:r>
      <w:r w:rsidR="00821B9C">
        <w:rPr>
          <w:rFonts w:ascii="Source Sans Pro" w:eastAsia="Source Sans Pro" w:hAnsi="Source Sans Pro" w:cs="Source Sans Pro"/>
          <w:b/>
          <w:bCs/>
          <w:i/>
          <w:sz w:val="24"/>
          <w:szCs w:val="24"/>
        </w:rPr>
        <w:t>TECHNOLOGY AND INFORMATION MANAGEMENT</w:t>
      </w:r>
      <w:r w:rsidR="00745641">
        <w:rPr>
          <w:rFonts w:ascii="Source Sans Pro" w:eastAsia="Source Sans Pro" w:hAnsi="Source Sans Pro" w:cs="Source Sans Pro"/>
          <w:b/>
          <w:bCs/>
          <w:i/>
          <w:sz w:val="24"/>
          <w:szCs w:val="24"/>
        </w:rPr>
        <w:t xml:space="preserve"> (2 Objectives, 2 Outcomes)</w:t>
      </w:r>
    </w:p>
    <w:p w14:paraId="0B3C860E" w14:textId="5BC76520" w:rsidR="00745641" w:rsidRPr="00821B9C" w:rsidRDefault="00821B9C" w:rsidP="00115E46">
      <w:pPr>
        <w:spacing w:line="240" w:lineRule="auto"/>
        <w:rPr>
          <w:rFonts w:ascii="Source Sans Pro" w:eastAsia="Source Sans Pro" w:hAnsi="Source Sans Pro" w:cs="Source Sans Pro"/>
          <w:b/>
          <w:bCs/>
          <w:i/>
          <w:sz w:val="24"/>
          <w:szCs w:val="24"/>
        </w:rPr>
      </w:pPr>
      <w:r w:rsidRPr="00115E46">
        <w:rPr>
          <w:rFonts w:ascii="Source Sans Pro" w:eastAsia="Source Sans Pro" w:hAnsi="Source Sans Pro" w:cs="Source Sans Pro"/>
          <w:b/>
          <w:bCs/>
          <w:i/>
          <w:sz w:val="24"/>
          <w:szCs w:val="24"/>
        </w:rPr>
        <w:t>Goal:</w:t>
      </w:r>
      <w:r w:rsidR="00115E46" w:rsidRPr="00115E46">
        <w:rPr>
          <w:rFonts w:ascii="Source Sans Pro" w:eastAsia="Source Sans Pro" w:hAnsi="Source Sans Pro" w:cs="Source Sans Pro"/>
          <w:b/>
          <w:i/>
          <w:sz w:val="24"/>
          <w:szCs w:val="24"/>
        </w:rPr>
        <w:t xml:space="preserve"> Technologies and information management are effectively leveraged for impact on </w:t>
      </w:r>
      <w:proofErr w:type="gramStart"/>
      <w:r w:rsidR="00115E46" w:rsidRPr="00115E46">
        <w:rPr>
          <w:rFonts w:ascii="Source Sans Pro" w:eastAsia="Source Sans Pro" w:hAnsi="Source Sans Pro" w:cs="Source Sans Pro"/>
          <w:b/>
          <w:i/>
          <w:sz w:val="24"/>
          <w:szCs w:val="24"/>
        </w:rPr>
        <w:t>Regional</w:t>
      </w:r>
      <w:proofErr w:type="gramEnd"/>
      <w:r w:rsidR="00115E46" w:rsidRPr="00115E46">
        <w:rPr>
          <w:rFonts w:ascii="Source Sans Pro" w:eastAsia="Source Sans Pro" w:hAnsi="Source Sans Pro" w:cs="Source Sans Pro"/>
          <w:b/>
          <w:i/>
          <w:sz w:val="24"/>
          <w:szCs w:val="24"/>
        </w:rPr>
        <w:t xml:space="preserve"> capability and mission advancement.</w:t>
      </w:r>
    </w:p>
    <w:p w14:paraId="3D6A5CE9" w14:textId="77777777" w:rsidR="00821B9C" w:rsidRDefault="00821B9C" w:rsidP="00115E46">
      <w:pPr>
        <w:spacing w:line="240" w:lineRule="auto"/>
        <w:rPr>
          <w:rFonts w:ascii="Source Sans Pro" w:eastAsia="Source Sans Pro" w:hAnsi="Source Sans Pro" w:cs="Source Sans Pro"/>
          <w:b/>
          <w:sz w:val="24"/>
          <w:szCs w:val="24"/>
        </w:rPr>
      </w:pPr>
    </w:p>
    <w:p w14:paraId="494B9B8D" w14:textId="57D2649A" w:rsidR="00FB2F71" w:rsidRDefault="00FB2F7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III. 1</w:t>
      </w:r>
      <w:r>
        <w:rPr>
          <w:rFonts w:ascii="Source Sans Pro" w:eastAsia="Source Sans Pro" w:hAnsi="Source Sans Pro" w:cs="Source Sans Pro"/>
          <w:sz w:val="24"/>
          <w:szCs w:val="24"/>
        </w:rPr>
        <w:t>:  Institutional and specialized knowledge and data are well-curated and organized, and uniformly accessible.</w:t>
      </w:r>
    </w:p>
    <w:p w14:paraId="749B4111" w14:textId="77777777" w:rsidR="00FB2F71" w:rsidRDefault="00FB2F71" w:rsidP="00115E46">
      <w:pPr>
        <w:spacing w:line="240" w:lineRule="auto"/>
        <w:rPr>
          <w:rFonts w:ascii="Source Sans Pro" w:eastAsia="Source Sans Pro" w:hAnsi="Source Sans Pro" w:cs="Source Sans Pro"/>
          <w:sz w:val="24"/>
          <w:szCs w:val="24"/>
        </w:rPr>
      </w:pPr>
    </w:p>
    <w:p w14:paraId="031C2902" w14:textId="50AD8D52" w:rsidR="00FB2F71" w:rsidRDefault="00FB2F7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A (</w:t>
      </w:r>
      <w:ins w:id="334" w:author="Rebecca Reynolds" w:date="2023-09-25T16:21:00Z">
        <w:r w:rsidR="00A0773B">
          <w:rPr>
            <w:rFonts w:ascii="Source Sans Pro" w:eastAsia="Source Sans Pro" w:hAnsi="Source Sans Pro" w:cs="Source Sans Pro"/>
            <w:sz w:val="24"/>
            <w:szCs w:val="24"/>
            <w:u w:val="single"/>
          </w:rPr>
          <w:t>2027</w:t>
        </w:r>
      </w:ins>
      <w:del w:id="335" w:author="Rebecca Reynolds" w:date="2023-09-25T16:21:00Z">
        <w:r w:rsidDel="00A0773B">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Region’s </w:t>
      </w:r>
      <w:r>
        <w:rPr>
          <w:rFonts w:ascii="Source Sans Pro" w:eastAsia="Source Sans Pro" w:hAnsi="Source Sans Pro" w:cs="Source Sans Pro"/>
          <w:b/>
          <w:sz w:val="24"/>
          <w:szCs w:val="24"/>
        </w:rPr>
        <w:t>data meets current and future standards</w:t>
      </w:r>
      <w:r>
        <w:rPr>
          <w:rFonts w:ascii="Source Sans Pro" w:eastAsia="Source Sans Pro" w:hAnsi="Source Sans Pro" w:cs="Source Sans Pro"/>
          <w:sz w:val="24"/>
          <w:szCs w:val="24"/>
        </w:rPr>
        <w:t xml:space="preserve"> and is accessible across the range of needs and technologies.</w:t>
      </w:r>
    </w:p>
    <w:p w14:paraId="6A5DE0B4" w14:textId="77777777" w:rsidR="00FB2F71" w:rsidRDefault="00FB2F71" w:rsidP="00115E46">
      <w:pPr>
        <w:spacing w:line="240" w:lineRule="auto"/>
        <w:rPr>
          <w:rFonts w:ascii="Source Sans Pro" w:eastAsia="Source Sans Pro" w:hAnsi="Source Sans Pro" w:cs="Source Sans Pro"/>
          <w:i/>
          <w:sz w:val="24"/>
          <w:szCs w:val="24"/>
        </w:rPr>
      </w:pPr>
    </w:p>
    <w:p w14:paraId="2E825553" w14:textId="199FDA39" w:rsidR="00FB2F71" w:rsidRDefault="00FB2F7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of this Outcome is to ensure our data matches current standards, </w:t>
      </w:r>
      <w:proofErr w:type="gramStart"/>
      <w:r>
        <w:rPr>
          <w:rFonts w:ascii="Source Sans Pro" w:eastAsia="Source Sans Pro" w:hAnsi="Source Sans Pro" w:cs="Source Sans Pro"/>
          <w:i/>
          <w:sz w:val="24"/>
          <w:szCs w:val="24"/>
        </w:rPr>
        <w:t>accuracy</w:t>
      </w:r>
      <w:proofErr w:type="gramEnd"/>
      <w:r>
        <w:rPr>
          <w:rFonts w:ascii="Source Sans Pro" w:eastAsia="Source Sans Pro" w:hAnsi="Source Sans Pro" w:cs="Source Sans Pro"/>
          <w:i/>
          <w:sz w:val="24"/>
          <w:szCs w:val="24"/>
        </w:rPr>
        <w:t xml:space="preserve"> and precision so that we are able to utilize emerging technologies and adapted workflows. For example, base layer data for LiDAR with tablets; recreation data for </w:t>
      </w:r>
      <w:del w:id="336" w:author="Rebecca Reynolds" w:date="2023-09-25T16:21:00Z">
        <w:r w:rsidDel="00A0773B">
          <w:rPr>
            <w:rFonts w:ascii="Source Sans Pro" w:eastAsia="Source Sans Pro" w:hAnsi="Source Sans Pro" w:cs="Source Sans Pro"/>
            <w:i/>
            <w:sz w:val="24"/>
            <w:szCs w:val="24"/>
          </w:rPr>
          <w:delText>third party</w:delText>
        </w:r>
      </w:del>
      <w:ins w:id="337" w:author="Rebecca Reynolds" w:date="2023-09-25T16:21:00Z">
        <w:r w:rsidR="00A0773B">
          <w:rPr>
            <w:rFonts w:ascii="Source Sans Pro" w:eastAsia="Source Sans Pro" w:hAnsi="Source Sans Pro" w:cs="Source Sans Pro"/>
            <w:i/>
            <w:sz w:val="24"/>
            <w:szCs w:val="24"/>
          </w:rPr>
          <w:t>third-party</w:t>
        </w:r>
      </w:ins>
      <w:r>
        <w:rPr>
          <w:rFonts w:ascii="Source Sans Pro" w:eastAsia="Source Sans Pro" w:hAnsi="Source Sans Pro" w:cs="Source Sans Pro"/>
          <w:i/>
          <w:sz w:val="24"/>
          <w:szCs w:val="24"/>
        </w:rPr>
        <w:t xml:space="preserve"> applications; procurement data for streamlined acquisitions; NRM data for better investment with partners.</w:t>
      </w:r>
    </w:p>
    <w:p w14:paraId="59102C44" w14:textId="77777777" w:rsidR="00FB2F71" w:rsidRDefault="00FB2F7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 </w:t>
      </w:r>
    </w:p>
    <w:p w14:paraId="5C7F01BF" w14:textId="77777777" w:rsidR="00FB2F71" w:rsidRDefault="00FB2F7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III. 2</w:t>
      </w:r>
      <w:r>
        <w:rPr>
          <w:rFonts w:ascii="Source Sans Pro" w:eastAsia="Source Sans Pro" w:hAnsi="Source Sans Pro" w:cs="Source Sans Pro"/>
          <w:sz w:val="24"/>
          <w:szCs w:val="24"/>
        </w:rPr>
        <w:t>: Technology and best practices are proactively implemented by each unit and program to increase workforce efficiency.</w:t>
      </w:r>
    </w:p>
    <w:p w14:paraId="4EDEC6BA" w14:textId="77777777" w:rsidR="00FB2F71" w:rsidRDefault="00FB2F71" w:rsidP="00115E46">
      <w:pPr>
        <w:spacing w:line="240" w:lineRule="auto"/>
        <w:rPr>
          <w:rFonts w:ascii="Source Sans Pro" w:eastAsia="Source Sans Pro" w:hAnsi="Source Sans Pro" w:cs="Source Sans Pro"/>
          <w:sz w:val="24"/>
          <w:szCs w:val="24"/>
          <w:u w:val="single"/>
        </w:rPr>
      </w:pPr>
    </w:p>
    <w:p w14:paraId="3654BB90" w14:textId="7FB9E041" w:rsidR="00FB2F71" w:rsidRDefault="00FB2F71"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38" w:author="Rebecca Reynolds" w:date="2023-09-25T16:21:00Z">
        <w:r w:rsidR="00A0773B">
          <w:rPr>
            <w:rFonts w:ascii="Source Sans Pro" w:eastAsia="Source Sans Pro" w:hAnsi="Source Sans Pro" w:cs="Source Sans Pro"/>
            <w:sz w:val="24"/>
            <w:szCs w:val="24"/>
            <w:u w:val="single"/>
          </w:rPr>
          <w:t>2025</w:t>
        </w:r>
      </w:ins>
      <w:del w:id="339" w:author="Rebecca Reynolds" w:date="2023-09-25T16:21:00Z">
        <w:r w:rsidDel="00A0773B">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Accomplishing a major business transformation applying existing technology doubles the efficiency in that area for the unit or RO program.</w:t>
      </w:r>
    </w:p>
    <w:p w14:paraId="4E9571CE" w14:textId="77777777" w:rsidR="00FB2F71" w:rsidRDefault="00FB2F71"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Region, in many cases, is still doing work in outmoded ways (e.g., using email instead of applications), which is causing undo workforce burden and decreased results. The intent here is that each unit and program undertake a </w:t>
      </w:r>
      <w:proofErr w:type="gramStart"/>
      <w:r>
        <w:rPr>
          <w:rFonts w:ascii="Source Sans Pro" w:eastAsia="Source Sans Pro" w:hAnsi="Source Sans Pro" w:cs="Source Sans Pro"/>
          <w:i/>
          <w:sz w:val="24"/>
          <w:szCs w:val="24"/>
        </w:rPr>
        <w:t>technology</w:t>
      </w:r>
      <w:proofErr w:type="gramEnd"/>
      <w:r>
        <w:rPr>
          <w:rFonts w:ascii="Source Sans Pro" w:eastAsia="Source Sans Pro" w:hAnsi="Source Sans Pro" w:cs="Source Sans Pro"/>
          <w:i/>
          <w:sz w:val="24"/>
          <w:szCs w:val="24"/>
        </w:rPr>
        <w:t xml:space="preserve"> enhancement of routine workflow to create greater efficiency and results. The Region will support units/programs in identifying the optimal business transformation.</w:t>
      </w:r>
    </w:p>
    <w:p w14:paraId="1D6E95CA" w14:textId="68A9F0A4" w:rsidR="00745641" w:rsidRDefault="00745641" w:rsidP="00115E46">
      <w:pPr>
        <w:spacing w:line="240" w:lineRule="auto"/>
        <w:rPr>
          <w:rFonts w:ascii="Source Sans Pro" w:eastAsia="Source Sans Pro" w:hAnsi="Source Sans Pro" w:cs="Source Sans Pro"/>
          <w:iCs/>
          <w:sz w:val="24"/>
          <w:szCs w:val="24"/>
        </w:rPr>
      </w:pPr>
    </w:p>
    <w:p w14:paraId="5A81B65E" w14:textId="3EA5C534" w:rsidR="00821B9C" w:rsidRDefault="00AC5FA7" w:rsidP="00115E46">
      <w:pPr>
        <w:spacing w:line="240" w:lineRule="auto"/>
        <w:rPr>
          <w:rFonts w:ascii="Source Sans Pro" w:eastAsia="Source Sans Pro" w:hAnsi="Source Sans Pro" w:cs="Source Sans Pro"/>
          <w:b/>
          <w:bCs/>
          <w:iCs/>
          <w:sz w:val="24"/>
          <w:szCs w:val="24"/>
        </w:rPr>
      </w:pPr>
      <w:ins w:id="340" w:author="Rebecca Reynolds" w:date="2023-09-25T16:26:00Z">
        <w:r>
          <w:rPr>
            <w:rFonts w:ascii="Source Sans Pro" w:eastAsia="Source Sans Pro" w:hAnsi="Source Sans Pro" w:cs="Source Sans Pro"/>
            <w:b/>
            <w:bCs/>
            <w:iCs/>
            <w:noProof/>
            <w:sz w:val="24"/>
            <w:szCs w:val="24"/>
          </w:rPr>
          <w:drawing>
            <wp:anchor distT="0" distB="0" distL="114300" distR="114300" simplePos="0" relativeHeight="251731968" behindDoc="1" locked="0" layoutInCell="1" allowOverlap="1" wp14:anchorId="4A576D02" wp14:editId="07AF6C9A">
              <wp:simplePos x="0" y="0"/>
              <wp:positionH relativeFrom="column">
                <wp:posOffset>0</wp:posOffset>
              </wp:positionH>
              <wp:positionV relativeFrom="paragraph">
                <wp:posOffset>-1814</wp:posOffset>
              </wp:positionV>
              <wp:extent cx="603250" cy="597535"/>
              <wp:effectExtent l="0" t="0" r="6350" b="0"/>
              <wp:wrapTight wrapText="bothSides">
                <wp:wrapPolygon edited="0">
                  <wp:start x="0" y="0"/>
                  <wp:lineTo x="0" y="20659"/>
                  <wp:lineTo x="21145" y="20659"/>
                  <wp:lineTo x="21145" y="0"/>
                  <wp:lineTo x="0" y="0"/>
                </wp:wrapPolygon>
              </wp:wrapTight>
              <wp:docPr id="5000422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250" cy="597535"/>
                      </a:xfrm>
                      <a:prstGeom prst="rect">
                        <a:avLst/>
                      </a:prstGeom>
                      <a:noFill/>
                    </pic:spPr>
                  </pic:pic>
                </a:graphicData>
              </a:graphic>
            </wp:anchor>
          </w:drawing>
        </w:r>
      </w:ins>
      <w:r w:rsidR="00821B9C">
        <w:rPr>
          <w:rFonts w:ascii="Source Sans Pro" w:eastAsia="Source Sans Pro" w:hAnsi="Source Sans Pro" w:cs="Source Sans Pro"/>
          <w:b/>
          <w:bCs/>
          <w:iCs/>
          <w:sz w:val="24"/>
          <w:szCs w:val="24"/>
        </w:rPr>
        <w:t>IV. INFRASTRUCTURE (2 Objectives, 4 Outcomes)</w:t>
      </w:r>
    </w:p>
    <w:p w14:paraId="14928029" w14:textId="309E79AB" w:rsidR="00821B9C" w:rsidRDefault="00821B9C" w:rsidP="00115E46">
      <w:pPr>
        <w:spacing w:line="240" w:lineRule="auto"/>
        <w:rPr>
          <w:rFonts w:ascii="Source Sans Pro" w:eastAsia="Source Sans Pro" w:hAnsi="Source Sans Pro" w:cs="Source Sans Pro"/>
          <w:b/>
          <w:bCs/>
          <w:iCs/>
          <w:sz w:val="24"/>
          <w:szCs w:val="24"/>
        </w:rPr>
      </w:pPr>
      <w:r>
        <w:rPr>
          <w:rFonts w:ascii="Source Sans Pro" w:eastAsia="Source Sans Pro" w:hAnsi="Source Sans Pro" w:cs="Source Sans Pro"/>
          <w:b/>
          <w:i/>
          <w:sz w:val="24"/>
          <w:szCs w:val="24"/>
        </w:rPr>
        <w:t>Goal: Infrastructure advances the Region’s ability to achieve its Mission.</w:t>
      </w:r>
    </w:p>
    <w:p w14:paraId="725C551C" w14:textId="77777777" w:rsidR="00821B9C" w:rsidRDefault="00821B9C" w:rsidP="00115E46">
      <w:pPr>
        <w:spacing w:line="240" w:lineRule="auto"/>
        <w:rPr>
          <w:rFonts w:ascii="Source Sans Pro" w:eastAsia="Source Sans Pro" w:hAnsi="Source Sans Pro" w:cs="Source Sans Pro"/>
          <w:b/>
          <w:bCs/>
          <w:iCs/>
          <w:sz w:val="24"/>
          <w:szCs w:val="24"/>
        </w:rPr>
      </w:pPr>
    </w:p>
    <w:p w14:paraId="1C848C29" w14:textId="347B1EE0" w:rsidR="00821B9C" w:rsidRPr="00821B9C" w:rsidRDefault="00821B9C" w:rsidP="00AC5FA7">
      <w:pPr>
        <w:spacing w:before="120" w:line="240" w:lineRule="auto"/>
        <w:rPr>
          <w:rFonts w:ascii="Source Sans Pro" w:eastAsia="Source Sans Pro" w:hAnsi="Source Sans Pro" w:cs="Source Sans Pro"/>
          <w:iCs/>
          <w:sz w:val="24"/>
          <w:szCs w:val="24"/>
        </w:rPr>
      </w:pPr>
      <w:r w:rsidRPr="00821B9C">
        <w:rPr>
          <w:rFonts w:ascii="Source Sans Pro" w:eastAsia="Source Sans Pro" w:hAnsi="Source Sans Pro" w:cs="Source Sans Pro"/>
          <w:b/>
          <w:bCs/>
          <w:iCs/>
          <w:sz w:val="24"/>
          <w:szCs w:val="24"/>
        </w:rPr>
        <w:t>Obj IV. 1:</w:t>
      </w:r>
      <w:r w:rsidRPr="00821B9C">
        <w:rPr>
          <w:rFonts w:ascii="Source Sans Pro" w:eastAsia="Source Sans Pro" w:hAnsi="Source Sans Pro" w:cs="Source Sans Pro"/>
          <w:iCs/>
          <w:sz w:val="24"/>
          <w:szCs w:val="24"/>
        </w:rPr>
        <w:t xml:space="preserve"> The Region’s infrastructure aligns with current priorities and promotes the offset of future impacts.</w:t>
      </w:r>
    </w:p>
    <w:p w14:paraId="2401B173" w14:textId="77777777" w:rsidR="00821B9C" w:rsidRPr="00821B9C" w:rsidRDefault="00821B9C" w:rsidP="00115E46">
      <w:pPr>
        <w:spacing w:line="240" w:lineRule="auto"/>
        <w:rPr>
          <w:rFonts w:ascii="Source Sans Pro" w:eastAsia="Source Sans Pro" w:hAnsi="Source Sans Pro" w:cs="Source Sans Pro"/>
          <w:iCs/>
          <w:sz w:val="24"/>
          <w:szCs w:val="24"/>
        </w:rPr>
      </w:pPr>
    </w:p>
    <w:p w14:paraId="7001573A" w14:textId="503BA7D1" w:rsidR="00821B9C" w:rsidRPr="00821B9C" w:rsidRDefault="00821B9C" w:rsidP="00115E46">
      <w:pPr>
        <w:spacing w:line="240" w:lineRule="auto"/>
        <w:rPr>
          <w:rFonts w:ascii="Source Sans Pro" w:eastAsia="Source Sans Pro" w:hAnsi="Source Sans Pro" w:cs="Source Sans Pro"/>
          <w:iCs/>
          <w:sz w:val="24"/>
          <w:szCs w:val="24"/>
        </w:rPr>
      </w:pPr>
      <w:r w:rsidRPr="00821B9C">
        <w:rPr>
          <w:rFonts w:ascii="Source Sans Pro" w:eastAsia="Source Sans Pro" w:hAnsi="Source Sans Pro" w:cs="Source Sans Pro"/>
          <w:iCs/>
          <w:sz w:val="24"/>
          <w:szCs w:val="24"/>
          <w:u w:val="single"/>
        </w:rPr>
        <w:t>Outcome A (</w:t>
      </w:r>
      <w:ins w:id="341" w:author="Rebecca Reynolds" w:date="2023-09-25T16:26:00Z">
        <w:r w:rsidR="00AC5FA7">
          <w:rPr>
            <w:rFonts w:ascii="Source Sans Pro" w:eastAsia="Source Sans Pro" w:hAnsi="Source Sans Pro" w:cs="Source Sans Pro"/>
            <w:iCs/>
            <w:sz w:val="24"/>
            <w:szCs w:val="24"/>
            <w:u w:val="single"/>
          </w:rPr>
          <w:t>2027</w:t>
        </w:r>
      </w:ins>
      <w:del w:id="342" w:author="Rebecca Reynolds" w:date="2023-09-25T16:26:00Z">
        <w:r w:rsidRPr="00821B9C" w:rsidDel="00AC5FA7">
          <w:rPr>
            <w:rFonts w:ascii="Source Sans Pro" w:eastAsia="Source Sans Pro" w:hAnsi="Source Sans Pro" w:cs="Source Sans Pro"/>
            <w:iCs/>
            <w:sz w:val="24"/>
            <w:szCs w:val="24"/>
            <w:u w:val="single"/>
          </w:rPr>
          <w:delText>5 yrs</w:delText>
        </w:r>
      </w:del>
      <w:r w:rsidRPr="00821B9C">
        <w:rPr>
          <w:rFonts w:ascii="Source Sans Pro" w:eastAsia="Source Sans Pro" w:hAnsi="Source Sans Pro" w:cs="Source Sans Pro"/>
          <w:iCs/>
          <w:sz w:val="24"/>
          <w:szCs w:val="24"/>
          <w:u w:val="single"/>
        </w:rPr>
        <w:t>):</w:t>
      </w:r>
      <w:r w:rsidRPr="00821B9C">
        <w:rPr>
          <w:rFonts w:ascii="Source Sans Pro" w:eastAsia="Source Sans Pro" w:hAnsi="Source Sans Pro" w:cs="Source Sans Pro"/>
          <w:iCs/>
          <w:sz w:val="24"/>
          <w:szCs w:val="24"/>
        </w:rPr>
        <w:t xml:space="preserve"> Priority </w:t>
      </w:r>
      <w:r w:rsidRPr="00821B9C">
        <w:rPr>
          <w:rFonts w:ascii="Source Sans Pro" w:eastAsia="Source Sans Pro" w:hAnsi="Source Sans Pro" w:cs="Source Sans Pro"/>
          <w:b/>
          <w:bCs/>
          <w:iCs/>
          <w:sz w:val="24"/>
          <w:szCs w:val="24"/>
        </w:rPr>
        <w:t>developed recreation infrastructure</w:t>
      </w:r>
      <w:r w:rsidRPr="00821B9C">
        <w:rPr>
          <w:rFonts w:ascii="Source Sans Pro" w:eastAsia="Source Sans Pro" w:hAnsi="Source Sans Pro" w:cs="Source Sans Pro"/>
          <w:iCs/>
          <w:sz w:val="24"/>
          <w:szCs w:val="24"/>
        </w:rPr>
        <w:t xml:space="preserve"> aligns with Sustainable Recreation Principles.</w:t>
      </w:r>
    </w:p>
    <w:p w14:paraId="1A91EF6E" w14:textId="1ED3AA64" w:rsidR="00821B9C" w:rsidRDefault="00821B9C" w:rsidP="00115E46">
      <w:pPr>
        <w:spacing w:line="240" w:lineRule="auto"/>
        <w:rPr>
          <w:rFonts w:ascii="Source Sans Pro" w:eastAsia="Source Sans Pro" w:hAnsi="Source Sans Pro" w:cs="Source Sans Pro"/>
          <w:i/>
          <w:sz w:val="24"/>
          <w:szCs w:val="24"/>
        </w:rPr>
      </w:pPr>
      <w:r w:rsidRPr="00821B9C">
        <w:rPr>
          <w:rFonts w:ascii="Source Sans Pro" w:eastAsia="Source Sans Pro" w:hAnsi="Source Sans Pro" w:cs="Source Sans Pro"/>
          <w:i/>
          <w:sz w:val="24"/>
          <w:szCs w:val="24"/>
        </w:rPr>
        <w:t xml:space="preserve">Explanation: In 2015, the Forest Service created the Sustainable Recreation Principles, which include asset operation, maintenance, decommissioning, and impact on the landscape. The intent here is that each unit will establish its priorities for the next 5-year period, </w:t>
      </w:r>
      <w:proofErr w:type="gramStart"/>
      <w:r w:rsidRPr="00821B9C">
        <w:rPr>
          <w:rFonts w:ascii="Source Sans Pro" w:eastAsia="Source Sans Pro" w:hAnsi="Source Sans Pro" w:cs="Source Sans Pro"/>
          <w:i/>
          <w:sz w:val="24"/>
          <w:szCs w:val="24"/>
        </w:rPr>
        <w:t>taking into account</w:t>
      </w:r>
      <w:proofErr w:type="gramEnd"/>
      <w:r w:rsidRPr="00821B9C">
        <w:rPr>
          <w:rFonts w:ascii="Source Sans Pro" w:eastAsia="Source Sans Pro" w:hAnsi="Source Sans Pro" w:cs="Source Sans Pro"/>
          <w:i/>
          <w:sz w:val="24"/>
          <w:szCs w:val="24"/>
        </w:rPr>
        <w:t xml:space="preserve"> the Region’s outcomes relating to protecting fragile habitat.</w:t>
      </w:r>
    </w:p>
    <w:p w14:paraId="393C84C3" w14:textId="61BDFCC9" w:rsidR="00821B9C" w:rsidRDefault="00821B9C" w:rsidP="00115E46">
      <w:pPr>
        <w:spacing w:line="240" w:lineRule="auto"/>
        <w:rPr>
          <w:rFonts w:ascii="Source Sans Pro" w:eastAsia="Source Sans Pro" w:hAnsi="Source Sans Pro" w:cs="Source Sans Pro"/>
          <w:i/>
          <w:sz w:val="24"/>
          <w:szCs w:val="24"/>
        </w:rPr>
      </w:pPr>
    </w:p>
    <w:p w14:paraId="72F8B80B" w14:textId="4B6D724A"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43" w:author="Rebecca Reynolds" w:date="2023-09-25T16:26:00Z">
        <w:r w:rsidR="00AC5FA7">
          <w:rPr>
            <w:rFonts w:ascii="Source Sans Pro" w:eastAsia="Source Sans Pro" w:hAnsi="Source Sans Pro" w:cs="Source Sans Pro"/>
            <w:sz w:val="24"/>
            <w:szCs w:val="24"/>
            <w:u w:val="single"/>
          </w:rPr>
          <w:t>2025</w:t>
        </w:r>
      </w:ins>
      <w:del w:id="344" w:author="Rebecca Reynolds" w:date="2023-09-25T16:26:00Z">
        <w:r w:rsidDel="00AC5FA7">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Prioritized </w:t>
      </w:r>
      <w:r>
        <w:rPr>
          <w:rFonts w:ascii="Source Sans Pro" w:eastAsia="Source Sans Pro" w:hAnsi="Source Sans Pro" w:cs="Source Sans Pro"/>
          <w:b/>
          <w:sz w:val="24"/>
          <w:szCs w:val="24"/>
        </w:rPr>
        <w:t>administrative space</w:t>
      </w:r>
      <w:r>
        <w:rPr>
          <w:rFonts w:ascii="Source Sans Pro" w:eastAsia="Source Sans Pro" w:hAnsi="Source Sans Pro" w:cs="Source Sans Pro"/>
          <w:sz w:val="24"/>
          <w:szCs w:val="24"/>
        </w:rPr>
        <w:t xml:space="preserve"> is right sized for our needs.</w:t>
      </w:r>
    </w:p>
    <w:p w14:paraId="4681FB00" w14:textId="7777777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Given current national trends in office space reductions, fast-tracked by the pandemic, the intent here is for the Region to reach an appropriate footprint. The Regional Investment Board is charged with this, based on unit Facility Master Plans and the Asset Priority Index analysis, including consolidation, repurposing, and decommissioning.</w:t>
      </w:r>
    </w:p>
    <w:p w14:paraId="03870193" w14:textId="77777777"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6D541E52" w14:textId="6A53EFBD"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C (</w:t>
      </w:r>
      <w:ins w:id="345" w:author="Rebecca Reynolds" w:date="2023-09-25T16:27:00Z">
        <w:r w:rsidR="00AC5FA7">
          <w:rPr>
            <w:rFonts w:ascii="Source Sans Pro" w:eastAsia="Source Sans Pro" w:hAnsi="Source Sans Pro" w:cs="Source Sans Pro"/>
            <w:sz w:val="24"/>
            <w:szCs w:val="24"/>
            <w:u w:val="single"/>
          </w:rPr>
          <w:t>2025</w:t>
        </w:r>
      </w:ins>
      <w:del w:id="346" w:author="Rebecca Reynolds" w:date="2023-09-25T16:27:00Z">
        <w:r w:rsidDel="00AC5FA7">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strategic approach to optimize the </w:t>
      </w:r>
      <w:r>
        <w:rPr>
          <w:rFonts w:ascii="Source Sans Pro" w:eastAsia="Source Sans Pro" w:hAnsi="Source Sans Pro" w:cs="Source Sans Pro"/>
          <w:b/>
          <w:sz w:val="24"/>
          <w:szCs w:val="24"/>
        </w:rPr>
        <w:t>land base</w:t>
      </w:r>
      <w:r>
        <w:rPr>
          <w:rFonts w:ascii="Source Sans Pro" w:eastAsia="Source Sans Pro" w:hAnsi="Source Sans Pro" w:cs="Source Sans Pro"/>
          <w:sz w:val="24"/>
          <w:szCs w:val="24"/>
        </w:rPr>
        <w:t xml:space="preserve"> of the Region supports the achievement of Strategic Plan mission outcomes.</w:t>
      </w:r>
    </w:p>
    <w:p w14:paraId="0402FC23" w14:textId="7777777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here is that a strategic approach to managing the Region’s land base specifically supports achievement of mission outcomes. Land base management includes acquisition, exchange, and sales, as well as consideration of boundaries, inholdings, easements, and associated water and mineral rights. (Land and Water Conservation Funds)</w:t>
      </w:r>
    </w:p>
    <w:p w14:paraId="018F6C70" w14:textId="7777777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 </w:t>
      </w:r>
    </w:p>
    <w:p w14:paraId="763FAE1F" w14:textId="77777777"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IV. 2</w:t>
      </w:r>
      <w:r>
        <w:rPr>
          <w:rFonts w:ascii="Source Sans Pro" w:eastAsia="Source Sans Pro" w:hAnsi="Source Sans Pro" w:cs="Source Sans Pro"/>
          <w:sz w:val="24"/>
          <w:szCs w:val="24"/>
        </w:rPr>
        <w:t>: The workforce has access to the necessary infrastructure (housing, fleet, equipment).</w:t>
      </w:r>
    </w:p>
    <w:p w14:paraId="0407C644" w14:textId="77777777" w:rsidR="00821B9C" w:rsidRDefault="00821B9C" w:rsidP="00115E46">
      <w:pPr>
        <w:spacing w:line="240" w:lineRule="auto"/>
        <w:rPr>
          <w:rFonts w:ascii="Source Sans Pro" w:eastAsia="Source Sans Pro" w:hAnsi="Source Sans Pro" w:cs="Source Sans Pro"/>
          <w:sz w:val="24"/>
          <w:szCs w:val="24"/>
        </w:rPr>
      </w:pPr>
    </w:p>
    <w:p w14:paraId="394DC60B" w14:textId="48422397"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lastRenderedPageBreak/>
        <w:t>Outcome D (</w:t>
      </w:r>
      <w:ins w:id="347" w:author="Rebecca Reynolds" w:date="2023-09-25T16:27:00Z">
        <w:r w:rsidR="00AC5FA7">
          <w:rPr>
            <w:rFonts w:ascii="Source Sans Pro" w:eastAsia="Source Sans Pro" w:hAnsi="Source Sans Pro" w:cs="Source Sans Pro"/>
            <w:sz w:val="24"/>
            <w:szCs w:val="24"/>
            <w:u w:val="single"/>
          </w:rPr>
          <w:t>2027</w:t>
        </w:r>
      </w:ins>
      <w:del w:id="348" w:author="Rebecca Reynolds" w:date="2023-09-25T16:27:00Z">
        <w:r w:rsidDel="00AC5FA7">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Adequate housing</w:t>
      </w:r>
      <w:r>
        <w:rPr>
          <w:rFonts w:ascii="Source Sans Pro" w:eastAsia="Source Sans Pro" w:hAnsi="Source Sans Pro" w:cs="Source Sans Pro"/>
          <w:sz w:val="24"/>
          <w:szCs w:val="24"/>
        </w:rPr>
        <w:t xml:space="preserve"> is available in areas with limited to high-cost rental markets.</w:t>
      </w:r>
    </w:p>
    <w:p w14:paraId="3A742EA9" w14:textId="77777777" w:rsidR="00821B9C" w:rsidRPr="00821B9C" w:rsidRDefault="00821B9C" w:rsidP="00115E46">
      <w:pPr>
        <w:spacing w:line="240" w:lineRule="auto"/>
        <w:rPr>
          <w:rFonts w:ascii="Source Sans Pro" w:eastAsia="Source Sans Pro" w:hAnsi="Source Sans Pro" w:cs="Source Sans Pro"/>
          <w:i/>
          <w:sz w:val="24"/>
          <w:szCs w:val="24"/>
        </w:rPr>
      </w:pPr>
      <w:r w:rsidRPr="00821B9C">
        <w:rPr>
          <w:rFonts w:ascii="Source Sans Pro" w:eastAsia="Source Sans Pro" w:hAnsi="Source Sans Pro" w:cs="Source Sans Pro"/>
          <w:i/>
          <w:sz w:val="24"/>
          <w:szCs w:val="24"/>
        </w:rPr>
        <w:t xml:space="preserve">Explanation: The intent here is to begin addressing the housing issue in areas with limited and high-cost rental markets because there are fewer apparent opportunities. This Outcome is based on the assumption that there are options to explore in addition to building </w:t>
      </w:r>
      <w:proofErr w:type="gramStart"/>
      <w:r w:rsidRPr="00821B9C">
        <w:rPr>
          <w:rFonts w:ascii="Source Sans Pro" w:eastAsia="Source Sans Pro" w:hAnsi="Source Sans Pro" w:cs="Source Sans Pro"/>
          <w:i/>
          <w:sz w:val="24"/>
          <w:szCs w:val="24"/>
        </w:rPr>
        <w:t>housing</w:t>
      </w:r>
      <w:proofErr w:type="gramEnd"/>
      <w:r w:rsidRPr="00821B9C">
        <w:rPr>
          <w:rFonts w:ascii="Source Sans Pro" w:eastAsia="Source Sans Pro" w:hAnsi="Source Sans Pro" w:cs="Source Sans Pro"/>
          <w:i/>
          <w:sz w:val="24"/>
          <w:szCs w:val="24"/>
        </w:rPr>
        <w:t xml:space="preserve"> </w:t>
      </w:r>
    </w:p>
    <w:p w14:paraId="5097A3F4" w14:textId="10FF1E15" w:rsidR="00821B9C" w:rsidRDefault="00821B9C" w:rsidP="00115E46">
      <w:pPr>
        <w:spacing w:line="240" w:lineRule="auto"/>
        <w:rPr>
          <w:rFonts w:ascii="Source Sans Pro" w:eastAsia="Source Sans Pro" w:hAnsi="Source Sans Pro" w:cs="Source Sans Pro"/>
          <w:i/>
          <w:sz w:val="24"/>
          <w:szCs w:val="24"/>
        </w:rPr>
      </w:pPr>
      <w:r w:rsidRPr="00821B9C">
        <w:rPr>
          <w:rFonts w:ascii="Source Sans Pro" w:eastAsia="Source Sans Pro" w:hAnsi="Source Sans Pro" w:cs="Source Sans Pro"/>
          <w:i/>
          <w:sz w:val="24"/>
          <w:szCs w:val="24"/>
        </w:rPr>
        <w:t>that can be utilized, such as partnerships with ski areas, schools, and churches, or modular housing, etc.</w:t>
      </w:r>
    </w:p>
    <w:p w14:paraId="2631CD31" w14:textId="5F99A82A" w:rsidR="00821B9C" w:rsidRPr="00821B9C" w:rsidRDefault="00821B9C" w:rsidP="00115E46">
      <w:pPr>
        <w:spacing w:line="240" w:lineRule="auto"/>
        <w:rPr>
          <w:rFonts w:ascii="Source Sans Pro" w:eastAsia="Source Sans Pro" w:hAnsi="Source Sans Pro" w:cs="Source Sans Pro"/>
          <w:i/>
          <w:sz w:val="24"/>
          <w:szCs w:val="24"/>
        </w:rPr>
      </w:pPr>
    </w:p>
    <w:p w14:paraId="17ACDBD6" w14:textId="01F88599" w:rsidR="00821B9C" w:rsidRPr="00821B9C" w:rsidRDefault="00AC5FA7" w:rsidP="00115E46">
      <w:pPr>
        <w:spacing w:line="240" w:lineRule="auto"/>
        <w:rPr>
          <w:rFonts w:ascii="Source Sans Pro" w:eastAsia="Source Sans Pro" w:hAnsi="Source Sans Pro" w:cs="Source Sans Pro"/>
          <w:b/>
          <w:bCs/>
          <w:i/>
          <w:sz w:val="24"/>
          <w:szCs w:val="24"/>
        </w:rPr>
      </w:pPr>
      <w:ins w:id="349" w:author="Rebecca Reynolds" w:date="2023-09-25T16:27:00Z">
        <w:r>
          <w:rPr>
            <w:rFonts w:ascii="Source Sans Pro" w:eastAsia="Source Sans Pro" w:hAnsi="Source Sans Pro" w:cs="Source Sans Pro"/>
            <w:b/>
            <w:bCs/>
            <w:i/>
            <w:noProof/>
            <w:sz w:val="24"/>
            <w:szCs w:val="24"/>
          </w:rPr>
          <w:drawing>
            <wp:anchor distT="0" distB="0" distL="114300" distR="114300" simplePos="0" relativeHeight="251732992" behindDoc="1" locked="0" layoutInCell="1" allowOverlap="1" wp14:anchorId="56C83F1C" wp14:editId="4F82525F">
              <wp:simplePos x="0" y="0"/>
              <wp:positionH relativeFrom="column">
                <wp:posOffset>0</wp:posOffset>
              </wp:positionH>
              <wp:positionV relativeFrom="paragraph">
                <wp:posOffset>2631</wp:posOffset>
              </wp:positionV>
              <wp:extent cx="652145" cy="640080"/>
              <wp:effectExtent l="0" t="0" r="0" b="7620"/>
              <wp:wrapTight wrapText="bothSides">
                <wp:wrapPolygon edited="0">
                  <wp:start x="0" y="0"/>
                  <wp:lineTo x="0" y="21214"/>
                  <wp:lineTo x="20822" y="21214"/>
                  <wp:lineTo x="20822" y="0"/>
                  <wp:lineTo x="0" y="0"/>
                </wp:wrapPolygon>
              </wp:wrapTight>
              <wp:docPr id="1171470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2145" cy="640080"/>
                      </a:xfrm>
                      <a:prstGeom prst="rect">
                        <a:avLst/>
                      </a:prstGeom>
                      <a:noFill/>
                    </pic:spPr>
                  </pic:pic>
                </a:graphicData>
              </a:graphic>
            </wp:anchor>
          </w:drawing>
        </w:r>
      </w:ins>
      <w:r w:rsidR="00821B9C" w:rsidRPr="00821B9C">
        <w:rPr>
          <w:rFonts w:ascii="Source Sans Pro" w:eastAsia="Source Sans Pro" w:hAnsi="Source Sans Pro" w:cs="Source Sans Pro"/>
          <w:b/>
          <w:bCs/>
          <w:i/>
          <w:sz w:val="24"/>
          <w:szCs w:val="24"/>
        </w:rPr>
        <w:t>V. IMAGE</w:t>
      </w:r>
      <w:r w:rsidR="00821B9C">
        <w:rPr>
          <w:rFonts w:ascii="Source Sans Pro" w:eastAsia="Source Sans Pro" w:hAnsi="Source Sans Pro" w:cs="Source Sans Pro"/>
          <w:b/>
          <w:bCs/>
          <w:i/>
          <w:sz w:val="24"/>
          <w:szCs w:val="24"/>
        </w:rPr>
        <w:t xml:space="preserve"> (1 Objective, 3 Outcomes)</w:t>
      </w:r>
    </w:p>
    <w:p w14:paraId="24D54B85" w14:textId="20D55793" w:rsidR="00821B9C" w:rsidRDefault="00821B9C" w:rsidP="00115E46">
      <w:pPr>
        <w:spacing w:line="240" w:lineRule="auto"/>
        <w:rPr>
          <w:rFonts w:ascii="Source Sans Pro" w:eastAsia="Source Sans Pro" w:hAnsi="Source Sans Pro" w:cs="Source Sans Pro"/>
          <w:b/>
          <w:bCs/>
          <w:i/>
          <w:sz w:val="24"/>
          <w:szCs w:val="24"/>
        </w:rPr>
      </w:pPr>
      <w:r w:rsidRPr="00821B9C">
        <w:rPr>
          <w:rFonts w:ascii="Source Sans Pro" w:eastAsia="Source Sans Pro" w:hAnsi="Source Sans Pro" w:cs="Source Sans Pro"/>
          <w:b/>
          <w:bCs/>
          <w:i/>
          <w:sz w:val="24"/>
          <w:szCs w:val="24"/>
        </w:rPr>
        <w:t>Goal:  People value the Forest Service’s multifaceted role in the conservation of healthy landscapes in the southwest.</w:t>
      </w:r>
    </w:p>
    <w:p w14:paraId="338D6E9B" w14:textId="53D8FFBB" w:rsidR="00821B9C" w:rsidRDefault="00821B9C" w:rsidP="00115E46">
      <w:pPr>
        <w:spacing w:line="240" w:lineRule="auto"/>
        <w:rPr>
          <w:rFonts w:ascii="Source Sans Pro" w:eastAsia="Source Sans Pro" w:hAnsi="Source Sans Pro" w:cs="Source Sans Pro"/>
          <w:b/>
          <w:bCs/>
          <w:i/>
          <w:sz w:val="24"/>
          <w:szCs w:val="24"/>
        </w:rPr>
      </w:pPr>
    </w:p>
    <w:p w14:paraId="59DED609" w14:textId="77777777" w:rsidR="00821B9C" w:rsidRPr="00821B9C" w:rsidRDefault="00821B9C" w:rsidP="00115E46">
      <w:pPr>
        <w:spacing w:line="240" w:lineRule="auto"/>
        <w:rPr>
          <w:rFonts w:ascii="Source Sans Pro" w:eastAsia="Source Sans Pro" w:hAnsi="Source Sans Pro" w:cs="Source Sans Pro"/>
          <w:iCs/>
          <w:sz w:val="24"/>
          <w:szCs w:val="24"/>
        </w:rPr>
      </w:pPr>
      <w:r w:rsidRPr="00821B9C">
        <w:rPr>
          <w:rFonts w:ascii="Source Sans Pro" w:eastAsia="Source Sans Pro" w:hAnsi="Source Sans Pro" w:cs="Source Sans Pro"/>
          <w:b/>
          <w:bCs/>
          <w:iCs/>
          <w:sz w:val="24"/>
          <w:szCs w:val="24"/>
        </w:rPr>
        <w:t>Obj V. 1.</w:t>
      </w:r>
      <w:r w:rsidRPr="00821B9C">
        <w:rPr>
          <w:rFonts w:ascii="Source Sans Pro" w:eastAsia="Source Sans Pro" w:hAnsi="Source Sans Pro" w:cs="Source Sans Pro"/>
          <w:iCs/>
          <w:sz w:val="24"/>
          <w:szCs w:val="24"/>
        </w:rPr>
        <w:t xml:space="preserve"> The people of the southwest are aware of the Region’s multi-faceted role and its dependency on their engagement.</w:t>
      </w:r>
    </w:p>
    <w:p w14:paraId="54C5F035" w14:textId="77777777" w:rsidR="00821B9C" w:rsidRPr="00821B9C" w:rsidRDefault="00821B9C" w:rsidP="00115E46">
      <w:pPr>
        <w:spacing w:line="240" w:lineRule="auto"/>
        <w:rPr>
          <w:rFonts w:ascii="Source Sans Pro" w:eastAsia="Source Sans Pro" w:hAnsi="Source Sans Pro" w:cs="Source Sans Pro"/>
          <w:iCs/>
          <w:sz w:val="24"/>
          <w:szCs w:val="24"/>
        </w:rPr>
      </w:pPr>
    </w:p>
    <w:p w14:paraId="46D79774" w14:textId="61D4DF52" w:rsidR="00821B9C" w:rsidRDefault="00821B9C" w:rsidP="00115E46">
      <w:pPr>
        <w:spacing w:line="240" w:lineRule="auto"/>
        <w:rPr>
          <w:rFonts w:ascii="Source Sans Pro" w:eastAsia="Source Sans Pro" w:hAnsi="Source Sans Pro" w:cs="Source Sans Pro"/>
          <w:iCs/>
          <w:sz w:val="24"/>
          <w:szCs w:val="24"/>
        </w:rPr>
      </w:pPr>
      <w:r w:rsidRPr="00821B9C">
        <w:rPr>
          <w:rFonts w:ascii="Source Sans Pro" w:eastAsia="Source Sans Pro" w:hAnsi="Source Sans Pro" w:cs="Source Sans Pro"/>
          <w:iCs/>
          <w:sz w:val="24"/>
          <w:szCs w:val="24"/>
          <w:u w:val="single"/>
        </w:rPr>
        <w:t>Outcome A (</w:t>
      </w:r>
      <w:ins w:id="350" w:author="Rebecca Reynolds" w:date="2023-09-25T16:27:00Z">
        <w:r w:rsidR="00D8088D">
          <w:rPr>
            <w:rFonts w:ascii="Source Sans Pro" w:eastAsia="Source Sans Pro" w:hAnsi="Source Sans Pro" w:cs="Source Sans Pro"/>
            <w:iCs/>
            <w:sz w:val="24"/>
            <w:szCs w:val="24"/>
            <w:u w:val="single"/>
          </w:rPr>
          <w:t>2027</w:t>
        </w:r>
      </w:ins>
      <w:del w:id="351" w:author="Rebecca Reynolds" w:date="2023-09-25T16:27:00Z">
        <w:r w:rsidRPr="00821B9C" w:rsidDel="00D8088D">
          <w:rPr>
            <w:rFonts w:ascii="Source Sans Pro" w:eastAsia="Source Sans Pro" w:hAnsi="Source Sans Pro" w:cs="Source Sans Pro"/>
            <w:iCs/>
            <w:sz w:val="24"/>
            <w:szCs w:val="24"/>
            <w:u w:val="single"/>
          </w:rPr>
          <w:delText>5 yrs</w:delText>
        </w:r>
      </w:del>
      <w:r w:rsidRPr="00821B9C">
        <w:rPr>
          <w:rFonts w:ascii="Source Sans Pro" w:eastAsia="Source Sans Pro" w:hAnsi="Source Sans Pro" w:cs="Source Sans Pro"/>
          <w:iCs/>
          <w:sz w:val="24"/>
          <w:szCs w:val="24"/>
          <w:u w:val="single"/>
        </w:rPr>
        <w:t>)</w:t>
      </w:r>
      <w:r w:rsidRPr="00821B9C">
        <w:rPr>
          <w:rFonts w:ascii="Source Sans Pro" w:eastAsia="Source Sans Pro" w:hAnsi="Source Sans Pro" w:cs="Source Sans Pro"/>
          <w:iCs/>
          <w:sz w:val="24"/>
          <w:szCs w:val="24"/>
        </w:rPr>
        <w:t xml:space="preserve">: The people of the southwest generally understand that one of our roles is </w:t>
      </w:r>
      <w:r w:rsidRPr="00821B9C">
        <w:rPr>
          <w:rFonts w:ascii="Source Sans Pro" w:eastAsia="Source Sans Pro" w:hAnsi="Source Sans Pro" w:cs="Source Sans Pro"/>
          <w:b/>
          <w:bCs/>
          <w:iCs/>
          <w:sz w:val="24"/>
          <w:szCs w:val="24"/>
        </w:rPr>
        <w:t>balancing many and often opposing uses</w:t>
      </w:r>
      <w:r w:rsidRPr="00821B9C">
        <w:rPr>
          <w:rFonts w:ascii="Source Sans Pro" w:eastAsia="Source Sans Pro" w:hAnsi="Source Sans Pro" w:cs="Source Sans Pro"/>
          <w:iCs/>
          <w:sz w:val="24"/>
          <w:szCs w:val="24"/>
        </w:rPr>
        <w:t xml:space="preserve"> with the long-term sustainability of the land.</w:t>
      </w:r>
    </w:p>
    <w:p w14:paraId="43216FCD" w14:textId="7777777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here is that when our role as arbiter between many uses and resource protection is understood, we will be better supported in agency decisions.</w:t>
      </w:r>
    </w:p>
    <w:p w14:paraId="74CAD1E7" w14:textId="77777777"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23E3813B" w14:textId="0BE6BCCC"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52" w:author="Rebecca Reynolds" w:date="2023-09-25T16:27:00Z">
        <w:r w:rsidR="00D8088D">
          <w:rPr>
            <w:rFonts w:ascii="Source Sans Pro" w:eastAsia="Source Sans Pro" w:hAnsi="Source Sans Pro" w:cs="Source Sans Pro"/>
            <w:sz w:val="24"/>
            <w:szCs w:val="24"/>
            <w:u w:val="single"/>
          </w:rPr>
          <w:t>2025</w:t>
        </w:r>
      </w:ins>
      <w:del w:id="353" w:author="Rebecca Reynolds" w:date="2023-09-25T16:27:00Z">
        <w:r w:rsidDel="00D8088D">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people of the southwest generally understand that one of our roles is stewardship and </w:t>
      </w:r>
      <w:r>
        <w:rPr>
          <w:rFonts w:ascii="Source Sans Pro" w:eastAsia="Source Sans Pro" w:hAnsi="Source Sans Pro" w:cs="Source Sans Pro"/>
          <w:b/>
          <w:sz w:val="24"/>
          <w:szCs w:val="24"/>
        </w:rPr>
        <w:t>protection of water</w:t>
      </w:r>
      <w:r>
        <w:rPr>
          <w:rFonts w:ascii="Source Sans Pro" w:eastAsia="Source Sans Pro" w:hAnsi="Source Sans Pro" w:cs="Source Sans Pro"/>
          <w:sz w:val="24"/>
          <w:szCs w:val="24"/>
        </w:rPr>
        <w:t xml:space="preserve"> sources on National Forest lands.</w:t>
      </w:r>
    </w:p>
    <w:p w14:paraId="0C07F185" w14:textId="7777777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here is that the public’s understanding of our role in the protection of headwaters (often on Forest Service lands) will better facilitate safeguarding this resource</w:t>
      </w:r>
      <w:r>
        <w:rPr>
          <w:rFonts w:ascii="Source Sans Pro" w:eastAsia="Source Sans Pro" w:hAnsi="Source Sans Pro" w:cs="Source Sans Pro"/>
          <w:sz w:val="24"/>
          <w:szCs w:val="24"/>
        </w:rPr>
        <w:t xml:space="preserve"> </w:t>
      </w:r>
      <w:r>
        <w:rPr>
          <w:rFonts w:ascii="Source Sans Pro" w:eastAsia="Source Sans Pro" w:hAnsi="Source Sans Pro" w:cs="Source Sans Pro"/>
          <w:i/>
          <w:sz w:val="24"/>
          <w:szCs w:val="24"/>
        </w:rPr>
        <w:t>as it becomes increasingly threatened in the context of climate change.</w:t>
      </w:r>
    </w:p>
    <w:p w14:paraId="27C93A55" w14:textId="77777777"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6DCF9F80" w14:textId="69437B14" w:rsidR="00821B9C" w:rsidRDefault="00821B9C"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C (</w:t>
      </w:r>
      <w:ins w:id="354" w:author="Rebecca Reynolds" w:date="2023-09-25T16:28:00Z">
        <w:r w:rsidR="00D8088D">
          <w:rPr>
            <w:rFonts w:ascii="Source Sans Pro" w:eastAsia="Source Sans Pro" w:hAnsi="Source Sans Pro" w:cs="Source Sans Pro"/>
            <w:sz w:val="24"/>
            <w:szCs w:val="24"/>
            <w:u w:val="single"/>
          </w:rPr>
          <w:t>2025</w:t>
        </w:r>
      </w:ins>
      <w:del w:id="355" w:author="Rebecca Reynolds" w:date="2023-09-25T16:28:00Z">
        <w:r w:rsidDel="00D8088D">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people of the southwest generally understand that one of our roles is the </w:t>
      </w:r>
      <w:r>
        <w:rPr>
          <w:rFonts w:ascii="Source Sans Pro" w:eastAsia="Source Sans Pro" w:hAnsi="Source Sans Pro" w:cs="Source Sans Pro"/>
          <w:b/>
          <w:sz w:val="24"/>
          <w:szCs w:val="24"/>
        </w:rPr>
        <w:t>prevention of uncharacteristic wildfire</w:t>
      </w:r>
      <w:r>
        <w:rPr>
          <w:rFonts w:ascii="Source Sans Pro" w:eastAsia="Source Sans Pro" w:hAnsi="Source Sans Pro" w:cs="Source Sans Pro"/>
          <w:sz w:val="24"/>
          <w:szCs w:val="24"/>
        </w:rPr>
        <w:t>, not only its suppression.</w:t>
      </w:r>
    </w:p>
    <w:p w14:paraId="15CBB668" w14:textId="7BEA2837" w:rsidR="00821B9C" w:rsidRDefault="00821B9C"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to convey the larger restoration role of the Region that results in activities that reduce uncharacteristic wildfire and increase healthy landscapes, resilient to fire. Also, this will counteract the prevalent thinking that the Forest Service can and should put out all wildfire if only they had enough resources. This will include messaging related to </w:t>
      </w:r>
      <w:proofErr w:type="gramStart"/>
      <w:r>
        <w:rPr>
          <w:rFonts w:ascii="Source Sans Pro" w:eastAsia="Source Sans Pro" w:hAnsi="Source Sans Pro" w:cs="Source Sans Pro"/>
          <w:i/>
          <w:sz w:val="24"/>
          <w:szCs w:val="24"/>
        </w:rPr>
        <w:t>smoke</w:t>
      </w:r>
      <w:proofErr w:type="gramEnd"/>
      <w:r>
        <w:rPr>
          <w:rFonts w:ascii="Source Sans Pro" w:eastAsia="Source Sans Pro" w:hAnsi="Source Sans Pro" w:cs="Source Sans Pro"/>
          <w:i/>
          <w:sz w:val="24"/>
          <w:szCs w:val="24"/>
        </w:rPr>
        <w:t>. A separate outcome on this enables the Region to reach the substantial portion of the public interested in fire suppression.</w:t>
      </w:r>
    </w:p>
    <w:p w14:paraId="15F0CCE9" w14:textId="77777777" w:rsidR="00D8088D" w:rsidRDefault="00D8088D" w:rsidP="00115E46">
      <w:pPr>
        <w:spacing w:line="240" w:lineRule="auto"/>
        <w:rPr>
          <w:rFonts w:ascii="Source Sans Pro" w:eastAsia="Source Sans Pro" w:hAnsi="Source Sans Pro" w:cs="Source Sans Pro"/>
          <w:i/>
          <w:sz w:val="24"/>
          <w:szCs w:val="24"/>
        </w:rPr>
      </w:pPr>
    </w:p>
    <w:p w14:paraId="54A82CEA" w14:textId="77777777" w:rsidR="00D8088D" w:rsidRDefault="00D8088D" w:rsidP="00D8088D">
      <w:pPr>
        <w:keepNext/>
        <w:spacing w:line="240" w:lineRule="auto"/>
        <w:jc w:val="center"/>
      </w:pPr>
      <w:r>
        <w:rPr>
          <w:rFonts w:ascii="Source Sans Pro" w:eastAsia="Source Sans Pro" w:hAnsi="Source Sans Pro" w:cs="Source Sans Pro"/>
          <w:i/>
          <w:noProof/>
          <w:sz w:val="24"/>
          <w:szCs w:val="24"/>
        </w:rPr>
        <w:lastRenderedPageBreak/>
        <w:drawing>
          <wp:inline distT="0" distB="0" distL="0" distR="0" wp14:anchorId="7B103D49" wp14:editId="7E6F6C4D">
            <wp:extent cx="3243580" cy="2225040"/>
            <wp:effectExtent l="0" t="0" r="0" b="3810"/>
            <wp:docPr id="2763318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3580" cy="2225040"/>
                    </a:xfrm>
                    <a:prstGeom prst="rect">
                      <a:avLst/>
                    </a:prstGeom>
                    <a:noFill/>
                  </pic:spPr>
                </pic:pic>
              </a:graphicData>
            </a:graphic>
          </wp:inline>
        </w:drawing>
      </w:r>
    </w:p>
    <w:p w14:paraId="433DF0A4" w14:textId="77777777" w:rsidR="00D8088D" w:rsidRDefault="00D8088D" w:rsidP="00D8088D">
      <w:pPr>
        <w:pStyle w:val="Caption"/>
        <w:spacing w:after="0"/>
        <w:jc w:val="center"/>
        <w:rPr>
          <w:color w:val="auto"/>
        </w:rPr>
      </w:pPr>
      <w:r w:rsidRPr="00D8088D">
        <w:rPr>
          <w:color w:val="auto"/>
        </w:rPr>
        <w:t xml:space="preserve">Youth Engagement Specialist, Thea Garrett, </w:t>
      </w:r>
      <w:r w:rsidRPr="00D8088D">
        <w:rPr>
          <w:color w:val="auto"/>
          <w:highlight w:val="yellow"/>
        </w:rPr>
        <w:t>greets a young visitor.</w:t>
      </w:r>
      <w:r w:rsidRPr="00D8088D">
        <w:rPr>
          <w:color w:val="auto"/>
        </w:rPr>
        <w:t xml:space="preserve"> </w:t>
      </w:r>
    </w:p>
    <w:p w14:paraId="1572BC59" w14:textId="301225B9" w:rsidR="00D8088D" w:rsidRPr="00D8088D" w:rsidRDefault="00D8088D" w:rsidP="00D8088D">
      <w:pPr>
        <w:pStyle w:val="Caption"/>
        <w:spacing w:after="0"/>
        <w:jc w:val="center"/>
        <w:rPr>
          <w:rFonts w:ascii="Source Sans Pro" w:eastAsia="Source Sans Pro" w:hAnsi="Source Sans Pro" w:cs="Source Sans Pro"/>
          <w:i w:val="0"/>
          <w:color w:val="auto"/>
          <w:sz w:val="24"/>
          <w:szCs w:val="24"/>
        </w:rPr>
      </w:pPr>
      <w:r w:rsidRPr="00D8088D">
        <w:rPr>
          <w:color w:val="auto"/>
        </w:rPr>
        <w:t>USDA Forest Service photo by Monique Duke.</w:t>
      </w:r>
    </w:p>
    <w:p w14:paraId="6115C249" w14:textId="1ACB518C" w:rsidR="00BC496F" w:rsidRDefault="00BC496F" w:rsidP="00115E46">
      <w:pPr>
        <w:spacing w:line="240" w:lineRule="auto"/>
        <w:rPr>
          <w:rFonts w:ascii="Source Sans Pro" w:eastAsia="Source Sans Pro" w:hAnsi="Source Sans Pro" w:cs="Source Sans Pro"/>
          <w:i/>
          <w:sz w:val="24"/>
          <w:szCs w:val="24"/>
        </w:rPr>
      </w:pPr>
    </w:p>
    <w:p w14:paraId="1B17F3EC" w14:textId="1622F638" w:rsidR="00BC496F" w:rsidRPr="00BC496F" w:rsidRDefault="00D8088D" w:rsidP="00115E46">
      <w:pPr>
        <w:spacing w:line="240" w:lineRule="auto"/>
        <w:rPr>
          <w:rFonts w:ascii="Source Sans Pro" w:eastAsia="Source Sans Pro" w:hAnsi="Source Sans Pro" w:cs="Source Sans Pro"/>
          <w:b/>
          <w:bCs/>
          <w:i/>
          <w:sz w:val="24"/>
          <w:szCs w:val="24"/>
        </w:rPr>
      </w:pPr>
      <w:r>
        <w:rPr>
          <w:rFonts w:ascii="Source Sans Pro" w:eastAsia="Source Sans Pro" w:hAnsi="Source Sans Pro" w:cs="Source Sans Pro"/>
          <w:b/>
          <w:bCs/>
          <w:i/>
          <w:noProof/>
          <w:sz w:val="24"/>
          <w:szCs w:val="24"/>
        </w:rPr>
        <w:drawing>
          <wp:anchor distT="0" distB="0" distL="114300" distR="114300" simplePos="0" relativeHeight="251734016" behindDoc="1" locked="0" layoutInCell="1" allowOverlap="1" wp14:anchorId="28074A4B" wp14:editId="2F03B573">
            <wp:simplePos x="0" y="0"/>
            <wp:positionH relativeFrom="column">
              <wp:posOffset>0</wp:posOffset>
            </wp:positionH>
            <wp:positionV relativeFrom="paragraph">
              <wp:posOffset>-181</wp:posOffset>
            </wp:positionV>
            <wp:extent cx="652145" cy="652145"/>
            <wp:effectExtent l="0" t="0" r="0" b="0"/>
            <wp:wrapTight wrapText="bothSides">
              <wp:wrapPolygon edited="0">
                <wp:start x="0" y="0"/>
                <wp:lineTo x="0" y="20822"/>
                <wp:lineTo x="20822" y="20822"/>
                <wp:lineTo x="20822" y="0"/>
                <wp:lineTo x="0" y="0"/>
              </wp:wrapPolygon>
            </wp:wrapTight>
            <wp:docPr id="9611689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2145" cy="652145"/>
                    </a:xfrm>
                    <a:prstGeom prst="rect">
                      <a:avLst/>
                    </a:prstGeom>
                    <a:noFill/>
                  </pic:spPr>
                </pic:pic>
              </a:graphicData>
            </a:graphic>
          </wp:anchor>
        </w:drawing>
      </w:r>
      <w:r w:rsidR="00BC496F" w:rsidRPr="00BC496F">
        <w:rPr>
          <w:rFonts w:ascii="Source Sans Pro" w:eastAsia="Source Sans Pro" w:hAnsi="Source Sans Pro" w:cs="Source Sans Pro"/>
          <w:b/>
          <w:bCs/>
          <w:i/>
          <w:sz w:val="24"/>
          <w:szCs w:val="24"/>
        </w:rPr>
        <w:t>VI. G</w:t>
      </w:r>
      <w:r w:rsidR="00BC496F">
        <w:rPr>
          <w:rFonts w:ascii="Source Sans Pro" w:eastAsia="Source Sans Pro" w:hAnsi="Source Sans Pro" w:cs="Source Sans Pro"/>
          <w:b/>
          <w:bCs/>
          <w:i/>
          <w:sz w:val="24"/>
          <w:szCs w:val="24"/>
        </w:rPr>
        <w:t>OVERNANCE (1 Objective, 2 Outcomes)</w:t>
      </w:r>
    </w:p>
    <w:p w14:paraId="05043856" w14:textId="57D52867" w:rsidR="00BC496F" w:rsidRDefault="00BC496F" w:rsidP="00115E46">
      <w:pPr>
        <w:spacing w:line="240" w:lineRule="auto"/>
        <w:rPr>
          <w:rFonts w:ascii="Source Sans Pro" w:eastAsia="Source Sans Pro" w:hAnsi="Source Sans Pro" w:cs="Source Sans Pro"/>
          <w:b/>
          <w:bCs/>
          <w:i/>
          <w:sz w:val="24"/>
          <w:szCs w:val="24"/>
        </w:rPr>
      </w:pPr>
      <w:r w:rsidRPr="00BC496F">
        <w:rPr>
          <w:rFonts w:ascii="Source Sans Pro" w:eastAsia="Source Sans Pro" w:hAnsi="Source Sans Pro" w:cs="Source Sans Pro"/>
          <w:b/>
          <w:bCs/>
          <w:i/>
          <w:sz w:val="24"/>
          <w:szCs w:val="24"/>
        </w:rPr>
        <w:t xml:space="preserve">Goal: Regional decision-making, roles and responsibilities, and workflows are consistent, transparent, and adhered to </w:t>
      </w:r>
      <w:proofErr w:type="gramStart"/>
      <w:r w:rsidRPr="00BC496F">
        <w:rPr>
          <w:rFonts w:ascii="Source Sans Pro" w:eastAsia="Source Sans Pro" w:hAnsi="Source Sans Pro" w:cs="Source Sans Pro"/>
          <w:b/>
          <w:bCs/>
          <w:i/>
          <w:sz w:val="24"/>
          <w:szCs w:val="24"/>
        </w:rPr>
        <w:t>so as to</w:t>
      </w:r>
      <w:proofErr w:type="gramEnd"/>
      <w:r w:rsidRPr="00BC496F">
        <w:rPr>
          <w:rFonts w:ascii="Source Sans Pro" w:eastAsia="Source Sans Pro" w:hAnsi="Source Sans Pro" w:cs="Source Sans Pro"/>
          <w:b/>
          <w:bCs/>
          <w:i/>
          <w:sz w:val="24"/>
          <w:szCs w:val="24"/>
        </w:rPr>
        <w:t xml:space="preserve"> achieve effective mission results.</w:t>
      </w:r>
    </w:p>
    <w:p w14:paraId="277BD42E" w14:textId="5487BD9B" w:rsidR="00BC496F" w:rsidRDefault="00BC496F" w:rsidP="00115E46">
      <w:pPr>
        <w:spacing w:line="240" w:lineRule="auto"/>
        <w:rPr>
          <w:rFonts w:ascii="Source Sans Pro" w:eastAsia="Source Sans Pro" w:hAnsi="Source Sans Pro" w:cs="Source Sans Pro"/>
          <w:iCs/>
          <w:sz w:val="24"/>
          <w:szCs w:val="24"/>
        </w:rPr>
      </w:pPr>
    </w:p>
    <w:p w14:paraId="52CF1213" w14:textId="77777777"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VI. 1</w:t>
      </w:r>
      <w:r>
        <w:rPr>
          <w:rFonts w:ascii="Source Sans Pro" w:eastAsia="Source Sans Pro" w:hAnsi="Source Sans Pro" w:cs="Source Sans Pro"/>
          <w:sz w:val="24"/>
          <w:szCs w:val="24"/>
        </w:rPr>
        <w:t>: The Region’s workflow processes and roles are evident through aligned governance mechanisms.</w:t>
      </w:r>
    </w:p>
    <w:p w14:paraId="6CF557DD" w14:textId="77777777"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1B38A7E2" w14:textId="43F2F8A1"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A (</w:t>
      </w:r>
      <w:ins w:id="356" w:author="Rebecca Reynolds" w:date="2023-09-25T16:31:00Z">
        <w:r w:rsidR="00D8088D">
          <w:rPr>
            <w:rFonts w:ascii="Source Sans Pro" w:eastAsia="Source Sans Pro" w:hAnsi="Source Sans Pro" w:cs="Source Sans Pro"/>
            <w:sz w:val="24"/>
            <w:szCs w:val="24"/>
            <w:u w:val="single"/>
          </w:rPr>
          <w:t>2</w:t>
        </w:r>
      </w:ins>
      <w:ins w:id="357" w:author="Rebecca Reynolds" w:date="2023-09-25T16:32:00Z">
        <w:r w:rsidR="00D8088D">
          <w:rPr>
            <w:rFonts w:ascii="Source Sans Pro" w:eastAsia="Source Sans Pro" w:hAnsi="Source Sans Pro" w:cs="Source Sans Pro"/>
            <w:sz w:val="24"/>
            <w:szCs w:val="24"/>
            <w:u w:val="single"/>
          </w:rPr>
          <w:t>025</w:t>
        </w:r>
      </w:ins>
      <w:del w:id="358" w:author="Rebecca Reynolds" w:date="2023-09-25T16:32:00Z">
        <w:r w:rsidDel="00D8088D">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The Regional Leadership Team (</w:t>
      </w:r>
      <w:r>
        <w:rPr>
          <w:rFonts w:ascii="Source Sans Pro" w:eastAsia="Source Sans Pro" w:hAnsi="Source Sans Pro" w:cs="Source Sans Pro"/>
          <w:b/>
          <w:sz w:val="24"/>
          <w:szCs w:val="24"/>
        </w:rPr>
        <w:t>RLT) functions under sound governance</w:t>
      </w:r>
      <w:r>
        <w:rPr>
          <w:rFonts w:ascii="Source Sans Pro" w:eastAsia="Source Sans Pro" w:hAnsi="Source Sans Pro" w:cs="Source Sans Pro"/>
          <w:sz w:val="24"/>
          <w:szCs w:val="24"/>
        </w:rPr>
        <w:t xml:space="preserve"> practices.</w:t>
      </w:r>
    </w:p>
    <w:p w14:paraId="30EF44B7" w14:textId="77777777" w:rsidR="00BC496F" w:rsidRDefault="00BC496F"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Explanation: The intent is through the collaborative development of core governance documents, such as the Strategic Plan and the Charter, which direct the ongoing work of the RLT, the entire Region will benefit.</w:t>
      </w:r>
    </w:p>
    <w:p w14:paraId="662BE364" w14:textId="77777777" w:rsidR="00BC496F" w:rsidRDefault="00BC496F" w:rsidP="00115E46">
      <w:pPr>
        <w:spacing w:line="240" w:lineRule="auto"/>
        <w:rPr>
          <w:rFonts w:ascii="Source Sans Pro" w:eastAsia="Source Sans Pro" w:hAnsi="Source Sans Pro" w:cs="Source Sans Pro"/>
          <w:sz w:val="24"/>
          <w:szCs w:val="24"/>
          <w:u w:val="single"/>
        </w:rPr>
      </w:pPr>
    </w:p>
    <w:p w14:paraId="3CBF5509" w14:textId="46677F27"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59" w:author="Rebecca Reynolds" w:date="2023-09-25T16:32:00Z">
        <w:r w:rsidR="00D8088D">
          <w:rPr>
            <w:rFonts w:ascii="Source Sans Pro" w:eastAsia="Source Sans Pro" w:hAnsi="Source Sans Pro" w:cs="Source Sans Pro"/>
            <w:sz w:val="24"/>
            <w:szCs w:val="24"/>
            <w:u w:val="single"/>
          </w:rPr>
          <w:t>2025</w:t>
        </w:r>
      </w:ins>
      <w:del w:id="360" w:author="Rebecca Reynolds" w:date="2023-09-25T16:32:00Z">
        <w:r w:rsidDel="00D8088D">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xml:space="preserve">): </w:t>
      </w:r>
      <w:r>
        <w:rPr>
          <w:rFonts w:ascii="Source Sans Pro" w:eastAsia="Source Sans Pro" w:hAnsi="Source Sans Pro" w:cs="Source Sans Pro"/>
          <w:sz w:val="24"/>
          <w:szCs w:val="24"/>
        </w:rPr>
        <w:t xml:space="preserve">The Region’s seven </w:t>
      </w:r>
      <w:r>
        <w:rPr>
          <w:rFonts w:ascii="Source Sans Pro" w:eastAsia="Source Sans Pro" w:hAnsi="Source Sans Pro" w:cs="Source Sans Pro"/>
          <w:b/>
          <w:sz w:val="24"/>
          <w:szCs w:val="24"/>
        </w:rPr>
        <w:t>capacity areas are strengthened by governance</w:t>
      </w:r>
      <w:r>
        <w:rPr>
          <w:rFonts w:ascii="Source Sans Pro" w:eastAsia="Source Sans Pro" w:hAnsi="Source Sans Pro" w:cs="Source Sans Pro"/>
          <w:sz w:val="24"/>
          <w:szCs w:val="24"/>
        </w:rPr>
        <w:t>, as needed.</w:t>
      </w:r>
    </w:p>
    <w:p w14:paraId="7681B56D" w14:textId="7FF1441D" w:rsidR="00BC496F" w:rsidRDefault="00BC496F" w:rsidP="00115E46">
      <w:pPr>
        <w:spacing w:line="240" w:lineRule="auto"/>
        <w:rPr>
          <w:rFonts w:ascii="Source Sans Pro" w:eastAsia="Source Sans Pro" w:hAnsi="Source Sans Pro" w:cs="Source Sans Pro"/>
          <w:i/>
          <w:sz w:val="24"/>
          <w:szCs w:val="24"/>
        </w:rPr>
      </w:pPr>
      <w:r w:rsidRPr="00BC496F">
        <w:rPr>
          <w:rFonts w:ascii="Source Sans Pro" w:eastAsia="Source Sans Pro" w:hAnsi="Source Sans Pro" w:cs="Source Sans Pro"/>
          <w:i/>
          <w:sz w:val="24"/>
          <w:szCs w:val="24"/>
        </w:rPr>
        <w:t>Explanation: Governance was identified as a key need in most of the capacity areas. The intent here is to improve the efficiency and agility of the Region’s seven capacity areas by addressing governance needs across all areas in a holistic process.</w:t>
      </w:r>
    </w:p>
    <w:p w14:paraId="3B3DF1EC" w14:textId="77777777" w:rsidR="00D8088D" w:rsidRDefault="00D8088D" w:rsidP="00115E46">
      <w:pPr>
        <w:spacing w:line="240" w:lineRule="auto"/>
        <w:rPr>
          <w:rFonts w:ascii="Source Sans Pro" w:eastAsia="Source Sans Pro" w:hAnsi="Source Sans Pro" w:cs="Source Sans Pro"/>
          <w:i/>
          <w:sz w:val="24"/>
          <w:szCs w:val="24"/>
        </w:rPr>
      </w:pPr>
    </w:p>
    <w:p w14:paraId="5AFC198C" w14:textId="77777777" w:rsidR="00D8088D" w:rsidRDefault="00D8088D" w:rsidP="00D8088D">
      <w:pPr>
        <w:keepNext/>
        <w:spacing w:line="240" w:lineRule="auto"/>
        <w:jc w:val="center"/>
      </w:pPr>
      <w:r>
        <w:rPr>
          <w:rFonts w:ascii="Source Sans Pro" w:eastAsia="Source Sans Pro" w:hAnsi="Source Sans Pro" w:cs="Source Sans Pro"/>
          <w:i/>
          <w:noProof/>
          <w:sz w:val="24"/>
          <w:szCs w:val="24"/>
        </w:rPr>
        <w:lastRenderedPageBreak/>
        <w:drawing>
          <wp:inline distT="0" distB="0" distL="0" distR="0" wp14:anchorId="41265979" wp14:editId="401A4AB1">
            <wp:extent cx="3804285" cy="2456815"/>
            <wp:effectExtent l="0" t="0" r="5715" b="635"/>
            <wp:docPr id="19467582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4285" cy="2456815"/>
                    </a:xfrm>
                    <a:prstGeom prst="rect">
                      <a:avLst/>
                    </a:prstGeom>
                    <a:noFill/>
                  </pic:spPr>
                </pic:pic>
              </a:graphicData>
            </a:graphic>
          </wp:inline>
        </w:drawing>
      </w:r>
    </w:p>
    <w:p w14:paraId="4F064166" w14:textId="0F106CC2" w:rsidR="00D8088D" w:rsidRPr="00D8088D" w:rsidRDefault="00D8088D" w:rsidP="00D8088D">
      <w:pPr>
        <w:pStyle w:val="Caption"/>
        <w:spacing w:after="0"/>
        <w:jc w:val="center"/>
        <w:rPr>
          <w:color w:val="auto"/>
          <w:highlight w:val="yellow"/>
        </w:rPr>
      </w:pPr>
      <w:r w:rsidRPr="00D8088D">
        <w:rPr>
          <w:color w:val="auto"/>
          <w:highlight w:val="yellow"/>
        </w:rPr>
        <w:t xml:space="preserve">Region 3 Deputy Forest Supervisor, Ericka Luna, with her service dog at the </w:t>
      </w:r>
    </w:p>
    <w:p w14:paraId="3E07B7D7" w14:textId="77777777" w:rsidR="00D8088D" w:rsidRPr="00D8088D" w:rsidRDefault="00D8088D" w:rsidP="00D8088D">
      <w:pPr>
        <w:pStyle w:val="Caption"/>
        <w:spacing w:after="0"/>
        <w:jc w:val="center"/>
        <w:rPr>
          <w:color w:val="auto"/>
          <w:highlight w:val="yellow"/>
        </w:rPr>
      </w:pPr>
      <w:r w:rsidRPr="00D8088D">
        <w:rPr>
          <w:color w:val="auto"/>
          <w:highlight w:val="yellow"/>
        </w:rPr>
        <w:t xml:space="preserve">NM State Capitol, Santa Fe, 2019. USDA Forest Service photo by </w:t>
      </w:r>
    </w:p>
    <w:p w14:paraId="330979EF" w14:textId="492483BA" w:rsidR="00D8088D" w:rsidRPr="00D8088D" w:rsidRDefault="00D8088D" w:rsidP="00D8088D">
      <w:pPr>
        <w:pStyle w:val="Caption"/>
        <w:spacing w:after="0"/>
        <w:jc w:val="center"/>
        <w:rPr>
          <w:rFonts w:ascii="Source Sans Pro" w:eastAsia="Source Sans Pro" w:hAnsi="Source Sans Pro" w:cs="Source Sans Pro"/>
          <w:i w:val="0"/>
          <w:color w:val="auto"/>
          <w:sz w:val="24"/>
          <w:szCs w:val="24"/>
        </w:rPr>
      </w:pPr>
      <w:r w:rsidRPr="00D8088D">
        <w:rPr>
          <w:color w:val="auto"/>
          <w:highlight w:val="yellow"/>
        </w:rPr>
        <w:t>Andy McMillan, Team Pathways2Solutions.</w:t>
      </w:r>
    </w:p>
    <w:p w14:paraId="2CB163AB" w14:textId="77777777" w:rsidR="00D8088D" w:rsidRDefault="00D8088D" w:rsidP="00115E46">
      <w:pPr>
        <w:spacing w:line="240" w:lineRule="auto"/>
        <w:rPr>
          <w:rFonts w:ascii="Source Sans Pro" w:eastAsia="Source Sans Pro" w:hAnsi="Source Sans Pro" w:cs="Source Sans Pro"/>
          <w:i/>
          <w:sz w:val="24"/>
          <w:szCs w:val="24"/>
        </w:rPr>
      </w:pPr>
    </w:p>
    <w:p w14:paraId="0A5E6C10" w14:textId="5930EF37" w:rsidR="00BC496F" w:rsidRPr="00BC496F" w:rsidRDefault="00D8088D" w:rsidP="00115E46">
      <w:pPr>
        <w:spacing w:line="240" w:lineRule="auto"/>
        <w:rPr>
          <w:rFonts w:ascii="Source Sans Pro" w:eastAsia="Source Sans Pro" w:hAnsi="Source Sans Pro" w:cs="Source Sans Pro"/>
          <w:b/>
          <w:bCs/>
          <w:i/>
          <w:sz w:val="24"/>
          <w:szCs w:val="24"/>
        </w:rPr>
      </w:pPr>
      <w:r>
        <w:rPr>
          <w:rFonts w:ascii="Source Sans Pro" w:eastAsia="Source Sans Pro" w:hAnsi="Source Sans Pro" w:cs="Source Sans Pro"/>
          <w:i/>
          <w:noProof/>
          <w:sz w:val="24"/>
          <w:szCs w:val="24"/>
        </w:rPr>
        <w:drawing>
          <wp:anchor distT="0" distB="0" distL="114300" distR="114300" simplePos="0" relativeHeight="251735040" behindDoc="1" locked="0" layoutInCell="1" allowOverlap="1" wp14:anchorId="1771E376" wp14:editId="738F9D69">
            <wp:simplePos x="0" y="0"/>
            <wp:positionH relativeFrom="column">
              <wp:posOffset>0</wp:posOffset>
            </wp:positionH>
            <wp:positionV relativeFrom="paragraph">
              <wp:posOffset>635</wp:posOffset>
            </wp:positionV>
            <wp:extent cx="670560" cy="670560"/>
            <wp:effectExtent l="0" t="0" r="0" b="0"/>
            <wp:wrapTight wrapText="bothSides">
              <wp:wrapPolygon edited="0">
                <wp:start x="0" y="0"/>
                <wp:lineTo x="0" y="20864"/>
                <wp:lineTo x="20864" y="20864"/>
                <wp:lineTo x="20864" y="0"/>
                <wp:lineTo x="0" y="0"/>
              </wp:wrapPolygon>
            </wp:wrapTight>
            <wp:docPr id="12824226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0560" cy="670560"/>
                    </a:xfrm>
                    <a:prstGeom prst="rect">
                      <a:avLst/>
                    </a:prstGeom>
                    <a:noFill/>
                  </pic:spPr>
                </pic:pic>
              </a:graphicData>
            </a:graphic>
          </wp:anchor>
        </w:drawing>
      </w:r>
      <w:r w:rsidR="00BC496F" w:rsidRPr="00BC496F">
        <w:rPr>
          <w:rFonts w:ascii="Source Sans Pro" w:eastAsia="Source Sans Pro" w:hAnsi="Source Sans Pro" w:cs="Source Sans Pro"/>
          <w:b/>
          <w:bCs/>
          <w:i/>
          <w:sz w:val="24"/>
          <w:szCs w:val="24"/>
        </w:rPr>
        <w:t>VII. K</w:t>
      </w:r>
      <w:r w:rsidR="00BC496F">
        <w:rPr>
          <w:rFonts w:ascii="Source Sans Pro" w:eastAsia="Source Sans Pro" w:hAnsi="Source Sans Pro" w:cs="Source Sans Pro"/>
          <w:b/>
          <w:bCs/>
          <w:i/>
          <w:sz w:val="24"/>
          <w:szCs w:val="24"/>
        </w:rPr>
        <w:t>NOWLEDGE (3 Objectives, 3 Outcomes)</w:t>
      </w:r>
    </w:p>
    <w:p w14:paraId="61616CCC" w14:textId="38290345" w:rsidR="00BC496F" w:rsidRDefault="00BC496F" w:rsidP="00115E46">
      <w:pPr>
        <w:spacing w:line="240" w:lineRule="auto"/>
        <w:rPr>
          <w:rFonts w:ascii="Source Sans Pro" w:eastAsia="Source Sans Pro" w:hAnsi="Source Sans Pro" w:cs="Source Sans Pro"/>
          <w:b/>
          <w:bCs/>
          <w:i/>
          <w:sz w:val="24"/>
          <w:szCs w:val="24"/>
        </w:rPr>
      </w:pPr>
      <w:r w:rsidRPr="00BC496F">
        <w:rPr>
          <w:rFonts w:ascii="Source Sans Pro" w:eastAsia="Source Sans Pro" w:hAnsi="Source Sans Pro" w:cs="Source Sans Pro"/>
          <w:b/>
          <w:bCs/>
          <w:i/>
          <w:sz w:val="24"/>
          <w:szCs w:val="24"/>
        </w:rPr>
        <w:t>Goal: The Region has the broad institutional knowledge required to face the range of changes and challenges, now and in its future.</w:t>
      </w:r>
    </w:p>
    <w:p w14:paraId="186F35ED" w14:textId="7D747FFD" w:rsidR="00BC496F" w:rsidRDefault="00BC496F" w:rsidP="00115E46">
      <w:pPr>
        <w:spacing w:line="240" w:lineRule="auto"/>
        <w:rPr>
          <w:rFonts w:ascii="Source Sans Pro" w:eastAsia="Source Sans Pro" w:hAnsi="Source Sans Pro" w:cs="Source Sans Pro"/>
          <w:b/>
          <w:bCs/>
          <w:i/>
          <w:sz w:val="24"/>
          <w:szCs w:val="24"/>
        </w:rPr>
      </w:pPr>
    </w:p>
    <w:p w14:paraId="18984C7B" w14:textId="77777777" w:rsidR="00BC496F" w:rsidRPr="00BC496F" w:rsidRDefault="00BC496F" w:rsidP="00115E46">
      <w:pPr>
        <w:spacing w:line="240" w:lineRule="auto"/>
        <w:rPr>
          <w:rFonts w:ascii="Source Sans Pro" w:eastAsia="Source Sans Pro" w:hAnsi="Source Sans Pro" w:cs="Source Sans Pro"/>
          <w:iCs/>
          <w:sz w:val="24"/>
          <w:szCs w:val="24"/>
        </w:rPr>
      </w:pPr>
      <w:r w:rsidRPr="00BC496F">
        <w:rPr>
          <w:rFonts w:ascii="Source Sans Pro" w:eastAsia="Source Sans Pro" w:hAnsi="Source Sans Pro" w:cs="Source Sans Pro"/>
          <w:b/>
          <w:bCs/>
          <w:iCs/>
          <w:sz w:val="24"/>
          <w:szCs w:val="24"/>
        </w:rPr>
        <w:t>Obj VII. 1</w:t>
      </w:r>
      <w:r w:rsidRPr="00BC496F">
        <w:rPr>
          <w:rFonts w:ascii="Source Sans Pro" w:eastAsia="Source Sans Pro" w:hAnsi="Source Sans Pro" w:cs="Source Sans Pro"/>
          <w:iCs/>
          <w:sz w:val="24"/>
          <w:szCs w:val="24"/>
        </w:rPr>
        <w:t>: The Region understands its trust responsibility re: tribal sovereignty and how to fulfill it in the context of the Tribes and Pueblos located here.</w:t>
      </w:r>
    </w:p>
    <w:p w14:paraId="25BAD52A" w14:textId="77777777" w:rsidR="00BC496F" w:rsidRPr="00BC496F" w:rsidRDefault="00BC496F" w:rsidP="00115E46">
      <w:pPr>
        <w:spacing w:line="240" w:lineRule="auto"/>
        <w:rPr>
          <w:rFonts w:ascii="Source Sans Pro" w:eastAsia="Source Sans Pro" w:hAnsi="Source Sans Pro" w:cs="Source Sans Pro"/>
          <w:iCs/>
          <w:sz w:val="24"/>
          <w:szCs w:val="24"/>
        </w:rPr>
      </w:pPr>
    </w:p>
    <w:p w14:paraId="0B9074DE" w14:textId="1DD54601" w:rsidR="00BC496F" w:rsidRPr="00BC496F" w:rsidRDefault="00BC496F" w:rsidP="00115E46">
      <w:pPr>
        <w:spacing w:line="240" w:lineRule="auto"/>
        <w:rPr>
          <w:rFonts w:ascii="Source Sans Pro" w:eastAsia="Source Sans Pro" w:hAnsi="Source Sans Pro" w:cs="Source Sans Pro"/>
          <w:iCs/>
          <w:sz w:val="24"/>
          <w:szCs w:val="24"/>
        </w:rPr>
      </w:pPr>
      <w:r w:rsidRPr="00BC496F">
        <w:rPr>
          <w:rFonts w:ascii="Source Sans Pro" w:eastAsia="Source Sans Pro" w:hAnsi="Source Sans Pro" w:cs="Source Sans Pro"/>
          <w:iCs/>
          <w:sz w:val="24"/>
          <w:szCs w:val="24"/>
          <w:u w:val="single"/>
        </w:rPr>
        <w:t>Outcome A (</w:t>
      </w:r>
      <w:ins w:id="361" w:author="Rebecca Reynolds" w:date="2023-09-25T16:32:00Z">
        <w:r w:rsidR="00D8088D">
          <w:rPr>
            <w:rFonts w:ascii="Source Sans Pro" w:eastAsia="Source Sans Pro" w:hAnsi="Source Sans Pro" w:cs="Source Sans Pro"/>
            <w:iCs/>
            <w:sz w:val="24"/>
            <w:szCs w:val="24"/>
            <w:u w:val="single"/>
          </w:rPr>
          <w:t>2025</w:t>
        </w:r>
      </w:ins>
      <w:del w:id="362" w:author="Rebecca Reynolds" w:date="2023-09-25T16:32:00Z">
        <w:r w:rsidRPr="00BC496F" w:rsidDel="00D8088D">
          <w:rPr>
            <w:rFonts w:ascii="Source Sans Pro" w:eastAsia="Source Sans Pro" w:hAnsi="Source Sans Pro" w:cs="Source Sans Pro"/>
            <w:iCs/>
            <w:sz w:val="24"/>
            <w:szCs w:val="24"/>
            <w:u w:val="single"/>
          </w:rPr>
          <w:delText>3 yrs</w:delText>
        </w:r>
      </w:del>
      <w:r w:rsidRPr="00BC496F">
        <w:rPr>
          <w:rFonts w:ascii="Source Sans Pro" w:eastAsia="Source Sans Pro" w:hAnsi="Source Sans Pro" w:cs="Source Sans Pro"/>
          <w:iCs/>
          <w:sz w:val="24"/>
          <w:szCs w:val="24"/>
          <w:u w:val="single"/>
        </w:rPr>
        <w:t>)</w:t>
      </w:r>
      <w:r w:rsidRPr="00BC496F">
        <w:rPr>
          <w:rFonts w:ascii="Source Sans Pro" w:eastAsia="Source Sans Pro" w:hAnsi="Source Sans Pro" w:cs="Source Sans Pro"/>
          <w:iCs/>
          <w:sz w:val="24"/>
          <w:szCs w:val="24"/>
        </w:rPr>
        <w:t xml:space="preserve">: The Forest Service’s </w:t>
      </w:r>
      <w:r w:rsidRPr="00BC496F">
        <w:rPr>
          <w:rFonts w:ascii="Source Sans Pro" w:eastAsia="Source Sans Pro" w:hAnsi="Source Sans Pro" w:cs="Source Sans Pro"/>
          <w:b/>
          <w:bCs/>
          <w:iCs/>
          <w:sz w:val="24"/>
          <w:szCs w:val="24"/>
        </w:rPr>
        <w:t>trust responsibility</w:t>
      </w:r>
      <w:r w:rsidRPr="00BC496F">
        <w:rPr>
          <w:rFonts w:ascii="Source Sans Pro" w:eastAsia="Source Sans Pro" w:hAnsi="Source Sans Pro" w:cs="Source Sans Pro"/>
          <w:iCs/>
          <w:sz w:val="24"/>
          <w:szCs w:val="24"/>
        </w:rPr>
        <w:t xml:space="preserve"> is understood as defined in existing policy and regulation and in the context of its application in this Region.</w:t>
      </w:r>
    </w:p>
    <w:p w14:paraId="795F0445" w14:textId="13B8F1FE" w:rsidR="00BC496F" w:rsidRDefault="00BC496F" w:rsidP="00115E46">
      <w:pPr>
        <w:spacing w:line="240" w:lineRule="auto"/>
        <w:rPr>
          <w:rFonts w:ascii="Source Sans Pro" w:eastAsia="Source Sans Pro" w:hAnsi="Source Sans Pro" w:cs="Source Sans Pro"/>
          <w:i/>
          <w:sz w:val="24"/>
          <w:szCs w:val="24"/>
        </w:rPr>
      </w:pPr>
      <w:r w:rsidRPr="00BC496F">
        <w:rPr>
          <w:rFonts w:ascii="Source Sans Pro" w:eastAsia="Source Sans Pro" w:hAnsi="Source Sans Pro" w:cs="Source Sans Pro"/>
          <w:i/>
          <w:sz w:val="24"/>
          <w:szCs w:val="24"/>
        </w:rPr>
        <w:t>Explanation: From joint Secretarial Order No. 3403: “In managing Federal lands and waters, the Departments [DOI, USDA] are charged with the highest trust responsibility to protect Tribal interests and further the nation-to-nation relationship with Tribes.” The intent of this outcome is that by gathering the available direction on our trust responsibility and interpreting it for its specific application in the Southwestern Region, the Region can then</w:t>
      </w:r>
      <w:r w:rsidRPr="00BC496F">
        <w:rPr>
          <w:rFonts w:ascii="Source Sans Pro" w:eastAsia="Source Sans Pro" w:hAnsi="Source Sans Pro" w:cs="Source Sans Pro"/>
          <w:iCs/>
          <w:sz w:val="24"/>
          <w:szCs w:val="24"/>
        </w:rPr>
        <w:t xml:space="preserve"> </w:t>
      </w:r>
      <w:r w:rsidRPr="00BC496F">
        <w:rPr>
          <w:rFonts w:ascii="Source Sans Pro" w:eastAsia="Source Sans Pro" w:hAnsi="Source Sans Pro" w:cs="Source Sans Pro"/>
          <w:i/>
          <w:sz w:val="24"/>
          <w:szCs w:val="24"/>
        </w:rPr>
        <w:t>ensure that it is well understood and utilized by the workforce, which will be addressed in future outcomes.</w:t>
      </w:r>
    </w:p>
    <w:p w14:paraId="39284762" w14:textId="59475796" w:rsidR="00BC496F" w:rsidRDefault="00BC496F" w:rsidP="00115E46">
      <w:pPr>
        <w:spacing w:line="240" w:lineRule="auto"/>
        <w:rPr>
          <w:rFonts w:ascii="Source Sans Pro" w:eastAsia="Source Sans Pro" w:hAnsi="Source Sans Pro" w:cs="Source Sans Pro"/>
          <w:i/>
          <w:sz w:val="24"/>
          <w:szCs w:val="24"/>
        </w:rPr>
      </w:pPr>
    </w:p>
    <w:p w14:paraId="2B8D0B73" w14:textId="4E70DECE"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 VII. 2</w:t>
      </w:r>
      <w:r>
        <w:rPr>
          <w:rFonts w:ascii="Source Sans Pro" w:eastAsia="Source Sans Pro" w:hAnsi="Source Sans Pro" w:cs="Source Sans Pro"/>
          <w:sz w:val="24"/>
          <w:szCs w:val="24"/>
        </w:rPr>
        <w:t xml:space="preserve">: The Region incorporates Climate Change science and vocabulary, inclusive of Indigenous </w:t>
      </w:r>
      <w:del w:id="363" w:author="Rebecca Reynolds" w:date="2023-09-25T16:35:00Z">
        <w:r w:rsidDel="000F5FD6">
          <w:rPr>
            <w:rFonts w:ascii="Source Sans Pro" w:eastAsia="Source Sans Pro" w:hAnsi="Source Sans Pro" w:cs="Source Sans Pro"/>
            <w:sz w:val="24"/>
            <w:szCs w:val="24"/>
          </w:rPr>
          <w:delText xml:space="preserve">Traditional Ecological </w:delText>
        </w:r>
      </w:del>
      <w:proofErr w:type="gramStart"/>
      <w:r>
        <w:rPr>
          <w:rFonts w:ascii="Source Sans Pro" w:eastAsia="Source Sans Pro" w:hAnsi="Source Sans Pro" w:cs="Source Sans Pro"/>
          <w:sz w:val="24"/>
          <w:szCs w:val="24"/>
        </w:rPr>
        <w:t>Knowledge</w:t>
      </w:r>
      <w:r>
        <w:rPr>
          <w:rFonts w:ascii="Source Sans Pro" w:eastAsia="Source Sans Pro" w:hAnsi="Source Sans Pro" w:cs="Source Sans Pro"/>
          <w:sz w:val="24"/>
          <w:szCs w:val="24"/>
          <w:vertAlign w:val="superscript"/>
        </w:rPr>
        <w:t>(</w:t>
      </w:r>
      <w:proofErr w:type="gramEnd"/>
      <w:r>
        <w:rPr>
          <w:rFonts w:ascii="Source Sans Pro" w:eastAsia="Source Sans Pro" w:hAnsi="Source Sans Pro" w:cs="Source Sans Pro"/>
          <w:sz w:val="24"/>
          <w:szCs w:val="24"/>
          <w:vertAlign w:val="superscript"/>
        </w:rPr>
        <w:t>*)</w:t>
      </w:r>
      <w:r>
        <w:rPr>
          <w:rFonts w:ascii="Source Sans Pro" w:eastAsia="Source Sans Pro" w:hAnsi="Source Sans Pro" w:cs="Source Sans Pro"/>
          <w:sz w:val="24"/>
          <w:szCs w:val="24"/>
        </w:rPr>
        <w:t>, in its land management decisions and activities.</w:t>
      </w:r>
    </w:p>
    <w:p w14:paraId="5CFD17B0" w14:textId="77777777" w:rsidR="00BC496F" w:rsidRDefault="00BC496F" w:rsidP="00115E46">
      <w:pPr>
        <w:spacing w:line="240" w:lineRule="auto"/>
        <w:rPr>
          <w:rFonts w:ascii="Source Sans Pro" w:eastAsia="Source Sans Pro" w:hAnsi="Source Sans Pro" w:cs="Source Sans Pro"/>
          <w:sz w:val="24"/>
          <w:szCs w:val="24"/>
          <w:u w:val="single"/>
        </w:rPr>
      </w:pPr>
    </w:p>
    <w:p w14:paraId="74829DC4" w14:textId="5C9847BA" w:rsidR="00BC496F" w:rsidRDefault="00BC496F" w:rsidP="00115E4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B (</w:t>
      </w:r>
      <w:ins w:id="364" w:author="Rebecca Reynolds" w:date="2023-09-25T16:32:00Z">
        <w:r w:rsidR="00D8088D">
          <w:rPr>
            <w:rFonts w:ascii="Source Sans Pro" w:eastAsia="Source Sans Pro" w:hAnsi="Source Sans Pro" w:cs="Source Sans Pro"/>
            <w:sz w:val="24"/>
            <w:szCs w:val="24"/>
            <w:u w:val="single"/>
          </w:rPr>
          <w:t>2025</w:t>
        </w:r>
      </w:ins>
      <w:del w:id="365" w:author="Rebecca Reynolds" w:date="2023-09-25T16:32:00Z">
        <w:r w:rsidDel="00D8088D">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w:t>
      </w:r>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Climate change science</w:t>
      </w:r>
      <w:r>
        <w:rPr>
          <w:rFonts w:ascii="Source Sans Pro" w:eastAsia="Source Sans Pro" w:hAnsi="Source Sans Pro" w:cs="Source Sans Pro"/>
          <w:sz w:val="24"/>
          <w:szCs w:val="24"/>
        </w:rPr>
        <w:t>, as defined in the existing literature and place-based knowledge, is synthesized for its relevance to this Region.</w:t>
      </w:r>
    </w:p>
    <w:p w14:paraId="4CACEB26" w14:textId="74C905BD" w:rsidR="00BC496F" w:rsidRDefault="00BC496F" w:rsidP="00115E46">
      <w:pPr>
        <w:spacing w:line="240" w:lineRule="auto"/>
        <w:rPr>
          <w:rFonts w:ascii="Source Sans Pro" w:eastAsia="Source Sans Pro" w:hAnsi="Source Sans Pro" w:cs="Source Sans Pro"/>
          <w:i/>
          <w:sz w:val="24"/>
          <w:szCs w:val="24"/>
        </w:rPr>
      </w:pPr>
      <w:r>
        <w:rPr>
          <w:rFonts w:ascii="Source Sans Pro" w:eastAsia="Source Sans Pro" w:hAnsi="Source Sans Pro" w:cs="Source Sans Pro"/>
          <w:i/>
          <w:sz w:val="24"/>
          <w:szCs w:val="24"/>
        </w:rPr>
        <w:t xml:space="preserve">Explanation: The intent here is that by assessing the body of knowledge in climate change, including Indigenous </w:t>
      </w:r>
      <w:del w:id="366" w:author="Rebecca Reynolds" w:date="2023-09-25T16:36:00Z">
        <w:r w:rsidDel="000F5FD6">
          <w:rPr>
            <w:rFonts w:ascii="Source Sans Pro" w:eastAsia="Source Sans Pro" w:hAnsi="Source Sans Pro" w:cs="Source Sans Pro"/>
            <w:i/>
            <w:sz w:val="24"/>
            <w:szCs w:val="24"/>
          </w:rPr>
          <w:delText xml:space="preserve">Traditional Ecological </w:delText>
        </w:r>
      </w:del>
      <w:r>
        <w:rPr>
          <w:rFonts w:ascii="Source Sans Pro" w:eastAsia="Source Sans Pro" w:hAnsi="Source Sans Pro" w:cs="Source Sans Pro"/>
          <w:i/>
          <w:sz w:val="24"/>
          <w:szCs w:val="24"/>
        </w:rPr>
        <w:t>Knowledge</w:t>
      </w:r>
      <w:del w:id="367" w:author="Rebecca Reynolds" w:date="2023-09-25T16:36:00Z">
        <w:r w:rsidDel="000F5FD6">
          <w:rPr>
            <w:rFonts w:ascii="Source Sans Pro" w:eastAsia="Source Sans Pro" w:hAnsi="Source Sans Pro" w:cs="Source Sans Pro"/>
            <w:i/>
            <w:sz w:val="24"/>
            <w:szCs w:val="24"/>
          </w:rPr>
          <w:delText xml:space="preserve"> (ITEK)</w:delText>
        </w:r>
      </w:del>
      <w:r>
        <w:rPr>
          <w:rFonts w:ascii="Source Sans Pro" w:eastAsia="Source Sans Pro" w:hAnsi="Source Sans Pro" w:cs="Source Sans Pro"/>
          <w:i/>
          <w:sz w:val="24"/>
          <w:szCs w:val="24"/>
        </w:rPr>
        <w:t>, for concepts and language appropriate to the Region, we can then ensure that it is incorporated into the scientific foundation of our decisions.</w:t>
      </w:r>
    </w:p>
    <w:p w14:paraId="20C5F390" w14:textId="77777777" w:rsidR="00BC496F" w:rsidRDefault="00BC496F" w:rsidP="00115E46">
      <w:pPr>
        <w:spacing w:line="240" w:lineRule="auto"/>
        <w:rPr>
          <w:rFonts w:ascii="Source Sans Pro" w:eastAsia="Source Sans Pro" w:hAnsi="Source Sans Pro" w:cs="Source Sans Pro"/>
          <w:b/>
          <w:sz w:val="24"/>
          <w:szCs w:val="24"/>
        </w:rPr>
      </w:pPr>
    </w:p>
    <w:p w14:paraId="651D9E39" w14:textId="77777777" w:rsidR="00BC496F" w:rsidRPr="00BC496F" w:rsidRDefault="00BC496F" w:rsidP="00115E46">
      <w:pPr>
        <w:spacing w:line="240" w:lineRule="auto"/>
        <w:rPr>
          <w:rFonts w:ascii="Source Sans Pro" w:eastAsia="Source Sans Pro" w:hAnsi="Source Sans Pro" w:cs="Source Sans Pro"/>
          <w:bCs/>
          <w:sz w:val="24"/>
          <w:szCs w:val="24"/>
        </w:rPr>
      </w:pPr>
      <w:r>
        <w:rPr>
          <w:rFonts w:ascii="Source Sans Pro" w:eastAsia="Source Sans Pro" w:hAnsi="Source Sans Pro" w:cs="Source Sans Pro"/>
          <w:b/>
          <w:sz w:val="24"/>
          <w:szCs w:val="24"/>
        </w:rPr>
        <w:lastRenderedPageBreak/>
        <w:t>Obj VII. 3</w:t>
      </w:r>
      <w:r>
        <w:rPr>
          <w:rFonts w:ascii="Source Sans Pro" w:eastAsia="Source Sans Pro" w:hAnsi="Source Sans Pro" w:cs="Source Sans Pro"/>
          <w:sz w:val="24"/>
          <w:szCs w:val="24"/>
        </w:rPr>
        <w:t xml:space="preserve">: The Region’s leadership practices include </w:t>
      </w:r>
      <w:r w:rsidRPr="00BC496F">
        <w:rPr>
          <w:rFonts w:ascii="Source Sans Pro" w:eastAsia="Source Sans Pro" w:hAnsi="Source Sans Pro" w:cs="Source Sans Pro"/>
          <w:bCs/>
          <w:sz w:val="24"/>
          <w:szCs w:val="24"/>
        </w:rPr>
        <w:t>governance principles and vocabulary.</w:t>
      </w:r>
    </w:p>
    <w:p w14:paraId="20F7FF4B" w14:textId="37355F51" w:rsidR="00BC496F" w:rsidRPr="00BC496F" w:rsidRDefault="00BC496F" w:rsidP="00115E46">
      <w:pPr>
        <w:spacing w:line="240" w:lineRule="auto"/>
        <w:rPr>
          <w:rFonts w:ascii="Source Sans Pro" w:eastAsia="Source Sans Pro" w:hAnsi="Source Sans Pro" w:cs="Source Sans Pro"/>
          <w:bCs/>
          <w:iCs/>
          <w:sz w:val="24"/>
          <w:szCs w:val="24"/>
        </w:rPr>
      </w:pPr>
    </w:p>
    <w:p w14:paraId="62A9CA17" w14:textId="6DE7129F" w:rsidR="00BC496F" w:rsidRPr="00BC496F" w:rsidRDefault="00BC496F" w:rsidP="00115E46">
      <w:pPr>
        <w:spacing w:line="240" w:lineRule="auto"/>
        <w:rPr>
          <w:rFonts w:ascii="Source Sans Pro" w:eastAsia="Source Sans Pro" w:hAnsi="Source Sans Pro" w:cs="Source Sans Pro"/>
          <w:iCs/>
          <w:sz w:val="24"/>
          <w:szCs w:val="24"/>
        </w:rPr>
      </w:pPr>
      <w:r w:rsidRPr="00BC496F">
        <w:rPr>
          <w:rFonts w:ascii="Source Sans Pro" w:eastAsia="Source Sans Pro" w:hAnsi="Source Sans Pro" w:cs="Source Sans Pro"/>
          <w:iCs/>
          <w:sz w:val="24"/>
          <w:szCs w:val="24"/>
          <w:u w:val="single"/>
        </w:rPr>
        <w:t>Outcome C (</w:t>
      </w:r>
      <w:ins w:id="368" w:author="Rebecca Reynolds" w:date="2023-09-25T16:32:00Z">
        <w:r w:rsidR="00D8088D">
          <w:rPr>
            <w:rFonts w:ascii="Source Sans Pro" w:eastAsia="Source Sans Pro" w:hAnsi="Source Sans Pro" w:cs="Source Sans Pro"/>
            <w:iCs/>
            <w:sz w:val="24"/>
            <w:szCs w:val="24"/>
            <w:u w:val="single"/>
          </w:rPr>
          <w:t>2027</w:t>
        </w:r>
      </w:ins>
      <w:del w:id="369" w:author="Rebecca Reynolds" w:date="2023-09-25T16:32:00Z">
        <w:r w:rsidRPr="00BC496F" w:rsidDel="00D8088D">
          <w:rPr>
            <w:rFonts w:ascii="Source Sans Pro" w:eastAsia="Source Sans Pro" w:hAnsi="Source Sans Pro" w:cs="Source Sans Pro"/>
            <w:iCs/>
            <w:sz w:val="24"/>
            <w:szCs w:val="24"/>
            <w:u w:val="single"/>
          </w:rPr>
          <w:delText>5 yrs</w:delText>
        </w:r>
      </w:del>
      <w:r w:rsidRPr="00BC496F">
        <w:rPr>
          <w:rFonts w:ascii="Source Sans Pro" w:eastAsia="Source Sans Pro" w:hAnsi="Source Sans Pro" w:cs="Source Sans Pro"/>
          <w:iCs/>
          <w:sz w:val="24"/>
          <w:szCs w:val="24"/>
          <w:u w:val="single"/>
        </w:rPr>
        <w:t>)</w:t>
      </w:r>
      <w:r w:rsidRPr="00BC496F">
        <w:rPr>
          <w:rFonts w:ascii="Source Sans Pro" w:eastAsia="Source Sans Pro" w:hAnsi="Source Sans Pro" w:cs="Source Sans Pro"/>
          <w:iCs/>
          <w:sz w:val="24"/>
          <w:szCs w:val="24"/>
        </w:rPr>
        <w:t xml:space="preserve">: The Region understands the </w:t>
      </w:r>
      <w:r w:rsidRPr="00BC496F">
        <w:rPr>
          <w:rFonts w:ascii="Source Sans Pro" w:eastAsia="Source Sans Pro" w:hAnsi="Source Sans Pro" w:cs="Source Sans Pro"/>
          <w:b/>
          <w:bCs/>
          <w:iCs/>
          <w:sz w:val="24"/>
          <w:szCs w:val="24"/>
        </w:rPr>
        <w:t>mechanics and vocabulary of governance</w:t>
      </w:r>
      <w:r w:rsidRPr="00BC496F">
        <w:rPr>
          <w:rFonts w:ascii="Source Sans Pro" w:eastAsia="Source Sans Pro" w:hAnsi="Source Sans Pro" w:cs="Source Sans Pro"/>
          <w:iCs/>
          <w:sz w:val="24"/>
          <w:szCs w:val="24"/>
        </w:rPr>
        <w:t xml:space="preserve"> and how they apply in different contexts across the Region.</w:t>
      </w:r>
    </w:p>
    <w:p w14:paraId="159675A1" w14:textId="26BAC414" w:rsidR="00BC496F" w:rsidRPr="00BC496F" w:rsidRDefault="00BC496F" w:rsidP="00115E46">
      <w:pPr>
        <w:spacing w:line="240" w:lineRule="auto"/>
        <w:rPr>
          <w:rFonts w:ascii="Source Sans Pro" w:eastAsia="Source Sans Pro" w:hAnsi="Source Sans Pro" w:cs="Source Sans Pro"/>
          <w:i/>
          <w:sz w:val="24"/>
          <w:szCs w:val="24"/>
        </w:rPr>
      </w:pPr>
      <w:r w:rsidRPr="00BC496F">
        <w:rPr>
          <w:rFonts w:ascii="Source Sans Pro" w:eastAsia="Source Sans Pro" w:hAnsi="Source Sans Pro" w:cs="Source Sans Pro"/>
          <w:i/>
          <w:sz w:val="24"/>
          <w:szCs w:val="24"/>
        </w:rPr>
        <w:t>Explanation: Knowing how to assess and retool governance is key to effective leadership and business efficiency. The intent here is to build the Region’s knowledge in this vital capacity area.</w:t>
      </w:r>
      <w:r w:rsidRPr="00BC496F">
        <w:rPr>
          <w:rFonts w:ascii="Source Sans Pro" w:eastAsia="Source Sans Pro" w:hAnsi="Source Sans Pro" w:cs="Source Sans Pro"/>
          <w:i/>
          <w:sz w:val="24"/>
          <w:szCs w:val="24"/>
        </w:rPr>
        <w:tab/>
      </w:r>
    </w:p>
    <w:p w14:paraId="161C5BE6" w14:textId="77A2658E" w:rsidR="0082310B" w:rsidRPr="00320EF6" w:rsidRDefault="00224164" w:rsidP="00320EF6">
      <w:pPr>
        <w:pStyle w:val="Heading1"/>
        <w:rPr>
          <w:rFonts w:ascii="Source Sans Pro" w:hAnsi="Source Sans Pro"/>
          <w:b/>
          <w:bCs/>
          <w:sz w:val="36"/>
          <w:szCs w:val="36"/>
        </w:rPr>
      </w:pPr>
      <w:bookmarkStart w:id="370" w:name="_mg2nspszyv43" w:colFirst="0" w:colLast="0"/>
      <w:bookmarkStart w:id="371" w:name="_Toc97025644"/>
      <w:bookmarkEnd w:id="370"/>
      <w:r w:rsidRPr="00320EF6">
        <w:rPr>
          <w:rFonts w:ascii="Source Sans Pro" w:hAnsi="Source Sans Pro"/>
          <w:b/>
          <w:bCs/>
          <w:sz w:val="36"/>
          <w:szCs w:val="36"/>
        </w:rPr>
        <w:t>Implementation of the Strategic Plan</w:t>
      </w:r>
      <w:bookmarkEnd w:id="371"/>
    </w:p>
    <w:p w14:paraId="58FE5454" w14:textId="6AB80702" w:rsidR="0082310B" w:rsidRDefault="00AB747A">
      <w:pPr>
        <w:spacing w:before="240" w:after="240"/>
        <w:rPr>
          <w:ins w:id="372" w:author="Rebecca Reynolds" w:date="2023-09-07T13:26:00Z"/>
          <w:rFonts w:ascii="Source Sans Pro" w:eastAsia="Source Sans Pro" w:hAnsi="Source Sans Pro" w:cs="Source Sans Pro"/>
          <w:sz w:val="24"/>
          <w:szCs w:val="24"/>
        </w:rPr>
      </w:pPr>
      <w:ins w:id="373" w:author="Rebecca Reynolds" w:date="2023-09-25T16:58:00Z">
        <w:r>
          <w:rPr>
            <w:noProof/>
          </w:rPr>
          <mc:AlternateContent>
            <mc:Choice Requires="wps">
              <w:drawing>
                <wp:anchor distT="0" distB="0" distL="114300" distR="114300" simplePos="0" relativeHeight="251741184" behindDoc="1" locked="0" layoutInCell="1" allowOverlap="1" wp14:anchorId="30F1B6F6" wp14:editId="43F42FA5">
                  <wp:simplePos x="0" y="0"/>
                  <wp:positionH relativeFrom="column">
                    <wp:posOffset>3124200</wp:posOffset>
                  </wp:positionH>
                  <wp:positionV relativeFrom="paragraph">
                    <wp:posOffset>4660900</wp:posOffset>
                  </wp:positionV>
                  <wp:extent cx="3063875" cy="635"/>
                  <wp:effectExtent l="0" t="0" r="0" b="0"/>
                  <wp:wrapTight wrapText="bothSides">
                    <wp:wrapPolygon edited="0">
                      <wp:start x="0" y="0"/>
                      <wp:lineTo x="0" y="21600"/>
                      <wp:lineTo x="21600" y="21600"/>
                      <wp:lineTo x="21600" y="0"/>
                    </wp:wrapPolygon>
                  </wp:wrapTight>
                  <wp:docPr id="154923953" name="Text Box 1"/>
                  <wp:cNvGraphicFramePr/>
                  <a:graphic xmlns:a="http://schemas.openxmlformats.org/drawingml/2006/main">
                    <a:graphicData uri="http://schemas.microsoft.com/office/word/2010/wordprocessingShape">
                      <wps:wsp>
                        <wps:cNvSpPr txBox="1"/>
                        <wps:spPr>
                          <a:xfrm>
                            <a:off x="0" y="0"/>
                            <a:ext cx="3063875" cy="635"/>
                          </a:xfrm>
                          <a:prstGeom prst="rect">
                            <a:avLst/>
                          </a:prstGeom>
                          <a:solidFill>
                            <a:prstClr val="white"/>
                          </a:solidFill>
                          <a:ln>
                            <a:noFill/>
                          </a:ln>
                        </wps:spPr>
                        <wps:txbx>
                          <w:txbxContent>
                            <w:p w14:paraId="09D681EA" w14:textId="1412BB5D" w:rsidR="00AB747A" w:rsidRPr="00AB747A" w:rsidRDefault="00AB747A" w:rsidP="00AB747A">
                              <w:pPr>
                                <w:pStyle w:val="Caption"/>
                                <w:rPr>
                                  <w:rFonts w:ascii="Source Sans Pro" w:eastAsia="Source Sans Pro" w:hAnsi="Source Sans Pro" w:cs="Source Sans Pro"/>
                                  <w:noProof/>
                                  <w:color w:val="auto"/>
                                  <w:sz w:val="24"/>
                                  <w:szCs w:val="24"/>
                                </w:rPr>
                              </w:pPr>
                              <w:r w:rsidRPr="00AB747A">
                                <w:rPr>
                                  <w:color w:val="auto"/>
                                </w:rPr>
                                <w:t xml:space="preserve">Woods Canyon, Apache </w:t>
                              </w:r>
                              <w:proofErr w:type="spellStart"/>
                              <w:r w:rsidRPr="00AB747A">
                                <w:rPr>
                                  <w:color w:val="auto"/>
                                </w:rPr>
                                <w:t>Sitgreaves</w:t>
                              </w:r>
                              <w:proofErr w:type="spellEnd"/>
                              <w:r w:rsidRPr="00AB747A">
                                <w:rPr>
                                  <w:color w:val="auto"/>
                                </w:rPr>
                                <w:t xml:space="preserve"> National Forest. USDA Forest Service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F1B6F6" id="_x0000_s1043" type="#_x0000_t202" style="position:absolute;margin-left:246pt;margin-top:367pt;width:241.25pt;height:.0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Z8PGwIAAEAEAAAOAAAAZHJzL2Uyb0RvYy54bWysU8Fu2zAMvQ/YPwi6L04aNCuCOEWWIsOA&#10;oC2QDj0rshwLkEWNUmJnXz9KtpOu22nYRaZJitR7j1zct7VhJ4Veg835ZDTmTFkJhbaHnH9/2Xy6&#10;48wHYQthwKqcn5Xn98uPHxaNm6sbqMAUChkVsX7euJxXIbh5lnlZqVr4EThlKVgC1iLQLx6yAkVD&#10;1WuT3YzHs6wBLByCVN6T96EL8mWqX5ZKhqey9Cowk3N6W0gnpnMfz2y5EPMDCldp2T9D/MMraqEt&#10;Nb2UehBBsCPqP0rVWiJ4KMNIQp1BWWqpEgZCMxm/Q7OrhFMJC5Hj3YUm///KysfTzj0jC+0XaEnA&#10;SEjj/NyTM+JpS6zjl17KKE4Uni+0qTYwSc7peDa9+3zLmaTYbHoba2TXqw59+KqgZtHIOZImiSpx&#10;2vrQpQ4psZMHo4uNNib+xMDaIDsJ0q+pdFB98d+yjI25FuKtrmD0ZFcc0QrtvmW6IIzTAeQeijNh&#10;R+jGwju50dRwK3x4FkhzQHBptsMTHaWBJufQW5xVgD//5o/5JA9FOWtornLufxwFKs7MN0vCxSEc&#10;DByM/WDYY70GgjqhrXEymXQBgxnMEqF+pZFfxS4UElZSr5yHwVyHbrppZaRarVISjZoTYWt3TsbS&#10;A7Ev7atA18sSSM1HGCZOzN+p0+UmfdzqGIjqJF0ktmOx55vGNInfr1Tcg7f/Keu6+MtfAAAA//8D&#10;AFBLAwQUAAYACAAAACEAYF7JUeIAAAALAQAADwAAAGRycy9kb3ducmV2LnhtbEyPMU/DMBCFdyT+&#10;g3VILIg6bU1LQ5yqqmCApSJ0YXPjaxyI7ch22vDvOVhgu7v39O57xXq0HTthiK13EqaTDBi62uvW&#10;NRL2b0+398BiUk6rzjuU8IUR1uXlRaFy7c/uFU9VahiFuJgrCSalPuc81gatihPfoyPt6INVidbQ&#10;cB3UmcJtx2dZtuBWtY4+GNXj1mD9WQ1Wwk6878zNcHx82Yh5eN4P28VHU0l5fTVuHoAlHNOfGX7w&#10;CR1KYjr4wenIOgliNaMuScJyLmggx2op7oAdfi9T4GXB/3covwEAAP//AwBQSwECLQAUAAYACAAA&#10;ACEAtoM4kv4AAADhAQAAEwAAAAAAAAAAAAAAAAAAAAAAW0NvbnRlbnRfVHlwZXNdLnhtbFBLAQIt&#10;ABQABgAIAAAAIQA4/SH/1gAAAJQBAAALAAAAAAAAAAAAAAAAAC8BAABfcmVscy8ucmVsc1BLAQIt&#10;ABQABgAIAAAAIQDv8Z8PGwIAAEAEAAAOAAAAAAAAAAAAAAAAAC4CAABkcnMvZTJvRG9jLnhtbFBL&#10;AQItABQABgAIAAAAIQBgXslR4gAAAAsBAAAPAAAAAAAAAAAAAAAAAHUEAABkcnMvZG93bnJldi54&#10;bWxQSwUGAAAAAAQABADzAAAAhAUAAAAA&#10;" stroked="f">
                  <v:textbox style="mso-fit-shape-to-text:t" inset="0,0,0,0">
                    <w:txbxContent>
                      <w:p w14:paraId="09D681EA" w14:textId="1412BB5D" w:rsidR="00AB747A" w:rsidRPr="00AB747A" w:rsidRDefault="00AB747A" w:rsidP="00AB747A">
                        <w:pPr>
                          <w:pStyle w:val="Caption"/>
                          <w:rPr>
                            <w:rFonts w:ascii="Source Sans Pro" w:eastAsia="Source Sans Pro" w:hAnsi="Source Sans Pro" w:cs="Source Sans Pro"/>
                            <w:noProof/>
                            <w:color w:val="auto"/>
                            <w:sz w:val="24"/>
                            <w:szCs w:val="24"/>
                          </w:rPr>
                        </w:pPr>
                        <w:r w:rsidRPr="00AB747A">
                          <w:rPr>
                            <w:color w:val="auto"/>
                          </w:rPr>
                          <w:t xml:space="preserve">Woods Canyon, Apache </w:t>
                        </w:r>
                        <w:proofErr w:type="spellStart"/>
                        <w:r w:rsidRPr="00AB747A">
                          <w:rPr>
                            <w:color w:val="auto"/>
                          </w:rPr>
                          <w:t>Sitgreaves</w:t>
                        </w:r>
                        <w:proofErr w:type="spellEnd"/>
                        <w:r w:rsidRPr="00AB747A">
                          <w:rPr>
                            <w:color w:val="auto"/>
                          </w:rPr>
                          <w:t xml:space="preserve"> National Forest. USDA Forest Service photo.</w:t>
                        </w:r>
                      </w:p>
                    </w:txbxContent>
                  </v:textbox>
                  <w10:wrap type="tight"/>
                </v:shape>
              </w:pict>
            </mc:Fallback>
          </mc:AlternateContent>
        </w:r>
      </w:ins>
      <w:ins w:id="374" w:author="Rebecca Reynolds" w:date="2023-09-25T16:57:00Z">
        <w:r>
          <w:rPr>
            <w:rFonts w:ascii="Source Sans Pro" w:eastAsia="Source Sans Pro" w:hAnsi="Source Sans Pro" w:cs="Source Sans Pro"/>
            <w:noProof/>
            <w:sz w:val="24"/>
            <w:szCs w:val="24"/>
          </w:rPr>
          <w:drawing>
            <wp:anchor distT="0" distB="0" distL="114300" distR="114300" simplePos="0" relativeHeight="251739136" behindDoc="1" locked="0" layoutInCell="1" allowOverlap="1" wp14:anchorId="1B7FE91E" wp14:editId="6E9F239C">
              <wp:simplePos x="0" y="0"/>
              <wp:positionH relativeFrom="column">
                <wp:posOffset>3124200</wp:posOffset>
              </wp:positionH>
              <wp:positionV relativeFrom="paragraph">
                <wp:posOffset>7983</wp:posOffset>
              </wp:positionV>
              <wp:extent cx="3064329" cy="4596494"/>
              <wp:effectExtent l="0" t="0" r="3175" b="0"/>
              <wp:wrapTight wrapText="bothSides">
                <wp:wrapPolygon edited="0">
                  <wp:start x="0" y="0"/>
                  <wp:lineTo x="0" y="21487"/>
                  <wp:lineTo x="21488" y="21487"/>
                  <wp:lineTo x="21488" y="0"/>
                  <wp:lineTo x="0" y="0"/>
                </wp:wrapPolygon>
              </wp:wrapTight>
              <wp:docPr id="1104032155" name="Picture 23" descr="A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32155" name="Picture 23" descr="A lake surrounded by tree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64329" cy="4596494"/>
                      </a:xfrm>
                      <a:prstGeom prst="rect">
                        <a:avLst/>
                      </a:prstGeom>
                    </pic:spPr>
                  </pic:pic>
                </a:graphicData>
              </a:graphic>
            </wp:anchor>
          </w:drawing>
        </w:r>
      </w:ins>
      <w:r w:rsidR="00224164">
        <w:rPr>
          <w:rFonts w:ascii="Source Sans Pro" w:eastAsia="Source Sans Pro" w:hAnsi="Source Sans Pro" w:cs="Source Sans Pro"/>
          <w:sz w:val="24"/>
          <w:szCs w:val="24"/>
        </w:rPr>
        <w:t>This Strategic Plan provides a</w:t>
      </w:r>
      <w:r w:rsidR="00115E46">
        <w:rPr>
          <w:rFonts w:ascii="Source Sans Pro" w:eastAsia="Source Sans Pro" w:hAnsi="Source Sans Pro" w:cs="Source Sans Pro"/>
          <w:sz w:val="24"/>
          <w:szCs w:val="24"/>
        </w:rPr>
        <w:t xml:space="preserve"> comprehensive and forward-looking </w:t>
      </w:r>
      <w:r w:rsidR="00224164">
        <w:rPr>
          <w:rFonts w:ascii="Source Sans Pro" w:eastAsia="Source Sans Pro" w:hAnsi="Source Sans Pro" w:cs="Source Sans Pro"/>
          <w:sz w:val="24"/>
          <w:szCs w:val="24"/>
        </w:rPr>
        <w:t xml:space="preserve">framework for the Region’s work, as well as specific, accomplishable outcomes to focus on for the next three to five years. These outcomes are ambitious, as they need to be given the circumstances we face. Accomplishment of the outcomes will require the concerted effort of all parts of the Southwestern Region, as well as adequate funding and clear budget direction. And to ensure ongoing focus and work on what the Strategic Plan outlines in the years to come, two levels of </w:t>
      </w:r>
      <w:proofErr w:type="gramStart"/>
      <w:r w:rsidR="00224164">
        <w:rPr>
          <w:rFonts w:ascii="Source Sans Pro" w:eastAsia="Source Sans Pro" w:hAnsi="Source Sans Pro" w:cs="Source Sans Pro"/>
          <w:sz w:val="24"/>
          <w:szCs w:val="24"/>
        </w:rPr>
        <w:t>Regional</w:t>
      </w:r>
      <w:proofErr w:type="gramEnd"/>
      <w:r w:rsidR="00224164">
        <w:rPr>
          <w:rFonts w:ascii="Source Sans Pro" w:eastAsia="Source Sans Pro" w:hAnsi="Source Sans Pro" w:cs="Source Sans Pro"/>
          <w:sz w:val="24"/>
          <w:szCs w:val="24"/>
        </w:rPr>
        <w:t xml:space="preserve"> leadership will be key: that of the Regional Leadership Team (RLT) and </w:t>
      </w:r>
      <w:r w:rsidR="00792759">
        <w:rPr>
          <w:rFonts w:ascii="Source Sans Pro" w:eastAsia="Source Sans Pro" w:hAnsi="Source Sans Pro" w:cs="Source Sans Pro"/>
          <w:sz w:val="24"/>
          <w:szCs w:val="24"/>
        </w:rPr>
        <w:t xml:space="preserve">that </w:t>
      </w:r>
      <w:r w:rsidR="00224164">
        <w:rPr>
          <w:rFonts w:ascii="Source Sans Pro" w:eastAsia="Source Sans Pro" w:hAnsi="Source Sans Pro" w:cs="Source Sans Pro"/>
          <w:sz w:val="24"/>
          <w:szCs w:val="24"/>
        </w:rPr>
        <w:t xml:space="preserve">of the </w:t>
      </w:r>
      <w:r w:rsidR="005D5399">
        <w:rPr>
          <w:rFonts w:ascii="Source Sans Pro" w:eastAsia="Source Sans Pro" w:hAnsi="Source Sans Pro" w:cs="Source Sans Pro"/>
          <w:sz w:val="24"/>
          <w:szCs w:val="24"/>
        </w:rPr>
        <w:t xml:space="preserve">Forest &amp; Grassland </w:t>
      </w:r>
      <w:r w:rsidR="00224164">
        <w:rPr>
          <w:rFonts w:ascii="Source Sans Pro" w:eastAsia="Source Sans Pro" w:hAnsi="Source Sans Pro" w:cs="Source Sans Pro"/>
          <w:sz w:val="24"/>
          <w:szCs w:val="24"/>
        </w:rPr>
        <w:t xml:space="preserve">units </w:t>
      </w:r>
      <w:ins w:id="375" w:author="Rebecca Reynolds" w:date="2023-09-07T13:25:00Z">
        <w:r w:rsidR="00AD5638">
          <w:rPr>
            <w:rFonts w:ascii="Source Sans Pro" w:eastAsia="Source Sans Pro" w:hAnsi="Source Sans Pro" w:cs="Source Sans Pro"/>
            <w:sz w:val="24"/>
            <w:szCs w:val="24"/>
          </w:rPr>
          <w:t xml:space="preserve">(Forest Supervisors Group) </w:t>
        </w:r>
      </w:ins>
      <w:r w:rsidR="00224164">
        <w:rPr>
          <w:rFonts w:ascii="Source Sans Pro" w:eastAsia="Source Sans Pro" w:hAnsi="Source Sans Pro" w:cs="Source Sans Pro"/>
          <w:sz w:val="24"/>
          <w:szCs w:val="24"/>
        </w:rPr>
        <w:t xml:space="preserve">and </w:t>
      </w:r>
      <w:r w:rsidR="005D5399">
        <w:rPr>
          <w:rFonts w:ascii="Source Sans Pro" w:eastAsia="Source Sans Pro" w:hAnsi="Source Sans Pro" w:cs="Source Sans Pro"/>
          <w:sz w:val="24"/>
          <w:szCs w:val="24"/>
        </w:rPr>
        <w:t xml:space="preserve">the Regional Office (RO) </w:t>
      </w:r>
      <w:r w:rsidR="00224164">
        <w:rPr>
          <w:rFonts w:ascii="Source Sans Pro" w:eastAsia="Source Sans Pro" w:hAnsi="Source Sans Pro" w:cs="Source Sans Pro"/>
          <w:sz w:val="24"/>
          <w:szCs w:val="24"/>
        </w:rPr>
        <w:t>programs</w:t>
      </w:r>
      <w:ins w:id="376" w:author="Rebecca Reynolds" w:date="2023-09-07T13:25:00Z">
        <w:r w:rsidR="00AD5638">
          <w:rPr>
            <w:rFonts w:ascii="Source Sans Pro" w:eastAsia="Source Sans Pro" w:hAnsi="Source Sans Pro" w:cs="Source Sans Pro"/>
            <w:sz w:val="24"/>
            <w:szCs w:val="24"/>
          </w:rPr>
          <w:t xml:space="preserve"> (Regional Directors Forum)</w:t>
        </w:r>
      </w:ins>
      <w:r w:rsidR="00224164">
        <w:rPr>
          <w:rFonts w:ascii="Source Sans Pro" w:eastAsia="Source Sans Pro" w:hAnsi="Source Sans Pro" w:cs="Source Sans Pro"/>
          <w:sz w:val="24"/>
          <w:szCs w:val="24"/>
        </w:rPr>
        <w:t xml:space="preserve">.  </w:t>
      </w:r>
      <w:ins w:id="377" w:author="Rebecca Reynolds" w:date="2023-09-07T13:25:00Z">
        <w:r w:rsidR="00AD5638">
          <w:rPr>
            <w:rFonts w:ascii="Source Sans Pro" w:eastAsia="Source Sans Pro" w:hAnsi="Source Sans Pro" w:cs="Source Sans Pro"/>
            <w:sz w:val="24"/>
            <w:szCs w:val="24"/>
          </w:rPr>
          <w:t xml:space="preserve">Toward this end, the following table represents which unit and RO </w:t>
        </w:r>
      </w:ins>
      <w:ins w:id="378" w:author="Rebecca Reynolds" w:date="2023-09-07T13:26:00Z">
        <w:r w:rsidR="00AD5638">
          <w:rPr>
            <w:rFonts w:ascii="Source Sans Pro" w:eastAsia="Source Sans Pro" w:hAnsi="Source Sans Pro" w:cs="Source Sans Pro"/>
            <w:sz w:val="24"/>
            <w:szCs w:val="24"/>
          </w:rPr>
          <w:t>programs are involved with each of the Strategic Plan’s outcomes.</w:t>
        </w:r>
      </w:ins>
    </w:p>
    <w:p w14:paraId="157176E1" w14:textId="23586A1C" w:rsidR="00AD5638" w:rsidRDefault="00776A86">
      <w:pPr>
        <w:spacing w:before="240" w:after="240"/>
        <w:rPr>
          <w:rFonts w:ascii="Source Sans Pro" w:eastAsia="Source Sans Pro" w:hAnsi="Source Sans Pro" w:cs="Source Sans Pro"/>
          <w:sz w:val="24"/>
          <w:szCs w:val="24"/>
        </w:rPr>
      </w:pPr>
      <w:commentRangeStart w:id="379"/>
      <w:commentRangeEnd w:id="379"/>
      <w:r>
        <w:rPr>
          <w:rStyle w:val="CommentReference"/>
        </w:rPr>
        <w:lastRenderedPageBreak/>
        <w:commentReference w:id="379"/>
      </w:r>
      <w:r w:rsidR="0047405F">
        <w:rPr>
          <w:rFonts w:ascii="Source Sans Pro" w:eastAsia="Source Sans Pro" w:hAnsi="Source Sans Pro" w:cs="Source Sans Pro"/>
          <w:noProof/>
          <w:sz w:val="24"/>
          <w:szCs w:val="24"/>
        </w:rPr>
        <w:drawing>
          <wp:inline distT="0" distB="0" distL="0" distR="0" wp14:anchorId="708E6E89" wp14:editId="44B7D333">
            <wp:extent cx="5992238" cy="6115050"/>
            <wp:effectExtent l="0" t="0" r="8890" b="0"/>
            <wp:docPr id="585263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96551" cy="6119452"/>
                    </a:xfrm>
                    <a:prstGeom prst="rect">
                      <a:avLst/>
                    </a:prstGeom>
                    <a:noFill/>
                  </pic:spPr>
                </pic:pic>
              </a:graphicData>
            </a:graphic>
          </wp:inline>
        </w:drawing>
      </w:r>
    </w:p>
    <w:p w14:paraId="5CF04DD7" w14:textId="77777777" w:rsidR="00776A86" w:rsidRDefault="007B5253">
      <w:pPr>
        <w:spacing w:before="240" w:after="240"/>
        <w:rPr>
          <w:rFonts w:ascii="Source Sans Pro" w:eastAsia="Source Sans Pro" w:hAnsi="Source Sans Pro" w:cs="Source Sans Pro"/>
          <w:sz w:val="24"/>
          <w:szCs w:val="24"/>
        </w:rPr>
      </w:pPr>
      <w:r>
        <w:rPr>
          <w:rFonts w:ascii="Source Sans Pro" w:eastAsia="Source Sans Pro" w:hAnsi="Source Sans Pro" w:cs="Source Sans Pro"/>
          <w:noProof/>
          <w:sz w:val="24"/>
          <w:szCs w:val="24"/>
        </w:rPr>
        <w:lastRenderedPageBreak/>
        <w:drawing>
          <wp:inline distT="0" distB="0" distL="0" distR="0" wp14:anchorId="19C5A3A3" wp14:editId="21612462">
            <wp:extent cx="5992238" cy="2407920"/>
            <wp:effectExtent l="0" t="0" r="8890" b="0"/>
            <wp:docPr id="7611126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94007" cy="2408631"/>
                    </a:xfrm>
                    <a:prstGeom prst="rect">
                      <a:avLst/>
                    </a:prstGeom>
                    <a:noFill/>
                  </pic:spPr>
                </pic:pic>
              </a:graphicData>
            </a:graphic>
          </wp:inline>
        </w:drawing>
      </w:r>
      <w:r w:rsidR="00224164">
        <w:rPr>
          <w:rFonts w:ascii="Source Sans Pro" w:eastAsia="Source Sans Pro" w:hAnsi="Source Sans Pro" w:cs="Source Sans Pro"/>
          <w:sz w:val="24"/>
          <w:szCs w:val="24"/>
        </w:rPr>
        <w:t>In relation to the Plan, the RLT has an ongoing governing role. The outcomes are the shared destinations that the RLT established, and it is the RLT’s responsibility to ensure progress is being made to reach them. This will require continuous evaluation of regionwide project reporting and collective discussion among the RLT to determine progress status and what more is required to maintain momentum. While it is important to track how many projects and dollars have been directed toward achieving each outcome, real progress will be understood through monitoring of established outcome measures. Outcome measures are quantifiable indicators of progress, as opposed to outputs of action.</w:t>
      </w:r>
    </w:p>
    <w:p w14:paraId="0CCB34C8" w14:textId="7EE332C0"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For example, Outcome A under Regional Vitality reads: </w:t>
      </w:r>
      <w:r w:rsidR="00792759" w:rsidRPr="00792759">
        <w:rPr>
          <w:rFonts w:ascii="Source Sans Pro" w:eastAsia="Source Sans Pro" w:hAnsi="Source Sans Pro" w:cs="Source Sans Pro"/>
          <w:i/>
          <w:iCs/>
          <w:sz w:val="24"/>
          <w:szCs w:val="24"/>
        </w:rPr>
        <w:t>Forest structure in priority firesheds is such that fire behavior is within its desired regime.</w:t>
      </w:r>
      <w:r w:rsidR="00792759" w:rsidRPr="00792759">
        <w:rPr>
          <w:rFonts w:ascii="Source Sans Pro" w:eastAsia="Source Sans Pro" w:hAnsi="Source Sans Pro" w:cs="Source Sans Pro"/>
          <w:sz w:val="24"/>
          <w:szCs w:val="24"/>
        </w:rPr>
        <w:t xml:space="preserve"> </w:t>
      </w:r>
      <w:r>
        <w:rPr>
          <w:rFonts w:ascii="Source Sans Pro" w:eastAsia="Source Sans Pro" w:hAnsi="Source Sans Pro" w:cs="Source Sans Pro"/>
          <w:sz w:val="24"/>
          <w:szCs w:val="24"/>
        </w:rPr>
        <w:t xml:space="preserve">Monitoring numbers of projects that address forest structure, including their location and number of acres, as well as dollars spent, is part of ensuring that the Region did expend effort on achieving the outcome. However, none of these data are indicators that the outcome has been achieved. To achieve this outcome, forest structure in the identified </w:t>
      </w:r>
      <w:del w:id="380" w:author="Rebecca Reynolds" w:date="2023-09-25T16:37:00Z">
        <w:r w:rsidDel="000F5FD6">
          <w:rPr>
            <w:rFonts w:ascii="Source Sans Pro" w:eastAsia="Source Sans Pro" w:hAnsi="Source Sans Pro" w:cs="Source Sans Pro"/>
            <w:sz w:val="24"/>
            <w:szCs w:val="24"/>
          </w:rPr>
          <w:delText>high priority</w:delText>
        </w:r>
      </w:del>
      <w:proofErr w:type="gramStart"/>
      <w:ins w:id="381" w:author="Rebecca Reynolds" w:date="2023-09-25T16:37:00Z">
        <w:r w:rsidR="000F5FD6">
          <w:rPr>
            <w:rFonts w:ascii="Source Sans Pro" w:eastAsia="Source Sans Pro" w:hAnsi="Source Sans Pro" w:cs="Source Sans Pro"/>
            <w:sz w:val="24"/>
            <w:szCs w:val="24"/>
          </w:rPr>
          <w:t>high-priority</w:t>
        </w:r>
      </w:ins>
      <w:proofErr w:type="gramEnd"/>
      <w:r>
        <w:rPr>
          <w:rFonts w:ascii="Source Sans Pro" w:eastAsia="Source Sans Pro" w:hAnsi="Source Sans Pro" w:cs="Source Sans Pro"/>
          <w:sz w:val="24"/>
          <w:szCs w:val="24"/>
        </w:rPr>
        <w:t xml:space="preserve"> firesheds must become such that fire </w:t>
      </w:r>
      <w:r w:rsidR="00792759">
        <w:rPr>
          <w:rFonts w:ascii="Source Sans Pro" w:eastAsia="Source Sans Pro" w:hAnsi="Source Sans Pro" w:cs="Source Sans Pro"/>
          <w:sz w:val="24"/>
          <w:szCs w:val="24"/>
        </w:rPr>
        <w:t xml:space="preserve">functions within the desired regime for the </w:t>
      </w:r>
      <w:proofErr w:type="spellStart"/>
      <w:r w:rsidR="00792759">
        <w:rPr>
          <w:rFonts w:ascii="Source Sans Pro" w:eastAsia="Source Sans Pro" w:hAnsi="Source Sans Pro" w:cs="Source Sans Pro"/>
          <w:sz w:val="24"/>
          <w:szCs w:val="24"/>
        </w:rPr>
        <w:t>fireshed</w:t>
      </w:r>
      <w:proofErr w:type="spellEnd"/>
      <w:r>
        <w:rPr>
          <w:rFonts w:ascii="Source Sans Pro" w:eastAsia="Source Sans Pro" w:hAnsi="Source Sans Pro" w:cs="Source Sans Pro"/>
          <w:sz w:val="24"/>
          <w:szCs w:val="24"/>
        </w:rPr>
        <w:t>. The outcome measure will be established to directly indicate this.</w:t>
      </w:r>
    </w:p>
    <w:p w14:paraId="6A5B325C" w14:textId="57263B0F" w:rsidR="009F01DC" w:rsidRDefault="009F01DC">
      <w:pPr>
        <w:spacing w:before="240" w:after="240"/>
        <w:rPr>
          <w:rFonts w:ascii="Source Sans Pro" w:eastAsia="Source Sans Pro" w:hAnsi="Source Sans Pro" w:cs="Source Sans Pro"/>
          <w:sz w:val="24"/>
          <w:szCs w:val="24"/>
        </w:rPr>
      </w:pPr>
      <w:ins w:id="382" w:author="Rebecca Reynolds" w:date="2023-09-27T09:47:00Z">
        <w:r>
          <w:rPr>
            <w:rFonts w:ascii="Source Sans Pro" w:eastAsia="Source Sans Pro" w:hAnsi="Source Sans Pro" w:cs="Source Sans Pro"/>
            <w:sz w:val="24"/>
            <w:szCs w:val="24"/>
          </w:rPr>
          <w:t>The measures listed in the table below were developed in FY 2023. The RLT intends to assess progress based on an annual report on each Outcome measure during the Q4 RLT quarterly meeting.</w:t>
        </w:r>
      </w:ins>
    </w:p>
    <w:tbl>
      <w:tblPr>
        <w:tblStyle w:val="TableGrid"/>
        <w:tblW w:w="0" w:type="auto"/>
        <w:tblLook w:val="04A0" w:firstRow="1" w:lastRow="0" w:firstColumn="1" w:lastColumn="0" w:noHBand="0" w:noVBand="1"/>
      </w:tblPr>
      <w:tblGrid>
        <w:gridCol w:w="2785"/>
        <w:gridCol w:w="3240"/>
        <w:gridCol w:w="3325"/>
      </w:tblGrid>
      <w:tr w:rsidR="007D1E41" w14:paraId="7E88D5EF" w14:textId="77777777" w:rsidTr="006509F8">
        <w:tc>
          <w:tcPr>
            <w:tcW w:w="2785" w:type="dxa"/>
          </w:tcPr>
          <w:p w14:paraId="5AC347B3" w14:textId="77777777" w:rsidR="007D1E41" w:rsidRPr="007D1E41" w:rsidRDefault="007D1E41" w:rsidP="006509F8">
            <w:pPr>
              <w:jc w:val="center"/>
              <w:rPr>
                <w:rFonts w:ascii="Source Sans Pro" w:hAnsi="Source Sans Pro"/>
                <w:b/>
                <w:bCs/>
              </w:rPr>
            </w:pPr>
            <w:commentRangeStart w:id="383"/>
            <w:r w:rsidRPr="007D1E41">
              <w:rPr>
                <w:rFonts w:ascii="Source Sans Pro" w:hAnsi="Source Sans Pro"/>
                <w:b/>
                <w:bCs/>
              </w:rPr>
              <w:t>Mission Outc</w:t>
            </w:r>
            <w:commentRangeEnd w:id="383"/>
            <w:r w:rsidR="0047405F">
              <w:rPr>
                <w:rStyle w:val="CommentReference"/>
                <w:rFonts w:ascii="Arial" w:eastAsia="Arial" w:hAnsi="Arial" w:cs="Arial"/>
                <w:lang w:val="en"/>
              </w:rPr>
              <w:commentReference w:id="383"/>
            </w:r>
            <w:r w:rsidRPr="007D1E41">
              <w:rPr>
                <w:rFonts w:ascii="Source Sans Pro" w:hAnsi="Source Sans Pro"/>
                <w:b/>
                <w:bCs/>
              </w:rPr>
              <w:t>ome</w:t>
            </w:r>
          </w:p>
        </w:tc>
        <w:tc>
          <w:tcPr>
            <w:tcW w:w="3240" w:type="dxa"/>
          </w:tcPr>
          <w:p w14:paraId="10A289DA" w14:textId="77777777" w:rsidR="007D1E41" w:rsidRPr="007D1E41" w:rsidRDefault="007D1E41" w:rsidP="006509F8">
            <w:pPr>
              <w:jc w:val="center"/>
              <w:rPr>
                <w:rFonts w:ascii="Source Sans Pro" w:hAnsi="Source Sans Pro"/>
                <w:b/>
                <w:bCs/>
              </w:rPr>
            </w:pPr>
            <w:r w:rsidRPr="007D1E41">
              <w:rPr>
                <w:rFonts w:ascii="Source Sans Pro" w:hAnsi="Source Sans Pro"/>
                <w:b/>
                <w:bCs/>
              </w:rPr>
              <w:t>Outcome Measure</w:t>
            </w:r>
          </w:p>
        </w:tc>
        <w:tc>
          <w:tcPr>
            <w:tcW w:w="3325" w:type="dxa"/>
          </w:tcPr>
          <w:p w14:paraId="468F3248" w14:textId="77777777" w:rsidR="007D1E41" w:rsidRPr="007D1E41" w:rsidRDefault="007D1E41" w:rsidP="006509F8">
            <w:pPr>
              <w:jc w:val="center"/>
              <w:rPr>
                <w:rFonts w:ascii="Source Sans Pro" w:hAnsi="Source Sans Pro"/>
                <w:b/>
                <w:bCs/>
              </w:rPr>
            </w:pPr>
            <w:r w:rsidRPr="007D1E41">
              <w:rPr>
                <w:rFonts w:ascii="Source Sans Pro" w:hAnsi="Source Sans Pro"/>
                <w:b/>
                <w:bCs/>
              </w:rPr>
              <w:t>Notes</w:t>
            </w:r>
          </w:p>
        </w:tc>
      </w:tr>
      <w:tr w:rsidR="007D1E41" w14:paraId="04BC6581" w14:textId="77777777" w:rsidTr="006509F8">
        <w:tc>
          <w:tcPr>
            <w:tcW w:w="9350" w:type="dxa"/>
            <w:gridSpan w:val="3"/>
            <w:shd w:val="clear" w:color="auto" w:fill="843839"/>
          </w:tcPr>
          <w:p w14:paraId="62843399" w14:textId="77777777" w:rsidR="007D1E41" w:rsidRPr="007D1E41" w:rsidRDefault="007D1E41" w:rsidP="006509F8">
            <w:pPr>
              <w:jc w:val="center"/>
              <w:rPr>
                <w:rFonts w:ascii="Source Sans Pro" w:hAnsi="Source Sans Pro"/>
                <w:b/>
                <w:bCs/>
              </w:rPr>
            </w:pPr>
            <w:r w:rsidRPr="007D1E41">
              <w:rPr>
                <w:rFonts w:ascii="Source Sans Pro" w:hAnsi="Source Sans Pro"/>
                <w:b/>
                <w:bCs/>
                <w:color w:val="FFFFFF" w:themeColor="background1"/>
              </w:rPr>
              <w:t>REGIONAL VITALITY OUTCOMES</w:t>
            </w:r>
          </w:p>
        </w:tc>
      </w:tr>
      <w:tr w:rsidR="007D1E41" w14:paraId="5DB85E2C" w14:textId="77777777" w:rsidTr="006509F8">
        <w:tc>
          <w:tcPr>
            <w:tcW w:w="2785" w:type="dxa"/>
            <w:shd w:val="clear" w:color="auto" w:fill="EED6D7"/>
          </w:tcPr>
          <w:p w14:paraId="4A8EAF1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A: Priority Firesheds</w:t>
            </w:r>
          </w:p>
          <w:p w14:paraId="5EDF41F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Deputy Directors of Forestry and FAM</w:t>
            </w:r>
          </w:p>
        </w:tc>
        <w:tc>
          <w:tcPr>
            <w:tcW w:w="3240" w:type="dxa"/>
            <w:shd w:val="clear" w:color="auto" w:fill="EED6D7"/>
          </w:tcPr>
          <w:p w14:paraId="35F3A22A"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Achievement of desired condition </w:t>
            </w:r>
          </w:p>
        </w:tc>
        <w:tc>
          <w:tcPr>
            <w:tcW w:w="3325" w:type="dxa"/>
            <w:shd w:val="clear" w:color="auto" w:fill="EED6D7"/>
          </w:tcPr>
          <w:p w14:paraId="5EA0E68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LANDFIRE condition class – updated every two years; FRSS, FACTS, TIMS all track data that can indicate movement toward desired condition. </w:t>
            </w:r>
          </w:p>
        </w:tc>
      </w:tr>
      <w:tr w:rsidR="007D1E41" w14:paraId="7A370F2C" w14:textId="77777777" w:rsidTr="006509F8">
        <w:tc>
          <w:tcPr>
            <w:tcW w:w="2785" w:type="dxa"/>
            <w:shd w:val="clear" w:color="auto" w:fill="EED6D7"/>
          </w:tcPr>
          <w:p w14:paraId="0501A05F"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lastRenderedPageBreak/>
              <w:t>B: Naturally Intact Desert Free from Fire</w:t>
            </w:r>
          </w:p>
          <w:p w14:paraId="2A71FC9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Range Specialist</w:t>
            </w:r>
          </w:p>
        </w:tc>
        <w:tc>
          <w:tcPr>
            <w:tcW w:w="3240" w:type="dxa"/>
            <w:shd w:val="clear" w:color="auto" w:fill="EED6D7"/>
          </w:tcPr>
          <w:p w14:paraId="71F3B01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Population trends of invasive species are moving toward the desired end state in intact desert areas</w:t>
            </w:r>
          </w:p>
        </w:tc>
        <w:tc>
          <w:tcPr>
            <w:tcW w:w="3325" w:type="dxa"/>
            <w:shd w:val="clear" w:color="auto" w:fill="EED6D7"/>
          </w:tcPr>
          <w:p w14:paraId="2CB6C1D7"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Map desert ecosystem per ERU, overlay invasive information, treatments, and trends</w:t>
            </w:r>
          </w:p>
        </w:tc>
      </w:tr>
      <w:tr w:rsidR="007D1E41" w14:paraId="00A1F31F" w14:textId="77777777" w:rsidTr="006509F8">
        <w:tc>
          <w:tcPr>
            <w:tcW w:w="2785" w:type="dxa"/>
            <w:shd w:val="clear" w:color="auto" w:fill="EED6D7"/>
          </w:tcPr>
          <w:p w14:paraId="2D4E026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 Rec Businesses Sustainable Water Use</w:t>
            </w:r>
          </w:p>
          <w:p w14:paraId="24BFB164"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Director of Recreation</w:t>
            </w:r>
          </w:p>
        </w:tc>
        <w:tc>
          <w:tcPr>
            <w:tcW w:w="3240" w:type="dxa"/>
            <w:shd w:val="clear" w:color="auto" w:fill="EED6D7"/>
          </w:tcPr>
          <w:p w14:paraId="69052018"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Impacts on the ecosystem and water quality</w:t>
            </w:r>
          </w:p>
        </w:tc>
        <w:tc>
          <w:tcPr>
            <w:tcW w:w="3325" w:type="dxa"/>
            <w:shd w:val="clear" w:color="auto" w:fill="EED6D7"/>
          </w:tcPr>
          <w:p w14:paraId="04AD1F9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Examine trends from permit reports (water monitoring) and SUDS for recreation permits that utilize water.</w:t>
            </w:r>
          </w:p>
        </w:tc>
      </w:tr>
      <w:tr w:rsidR="007D1E41" w14:paraId="6848EC5B" w14:textId="77777777" w:rsidTr="006509F8">
        <w:tc>
          <w:tcPr>
            <w:tcW w:w="2785" w:type="dxa"/>
            <w:shd w:val="clear" w:color="auto" w:fill="EED6D7"/>
          </w:tcPr>
          <w:p w14:paraId="5FF8AB20"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D: Public Offerings (trails, roads, facilities)</w:t>
            </w:r>
          </w:p>
          <w:p w14:paraId="61C9D3AD"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Transportation Planner</w:t>
            </w:r>
          </w:p>
        </w:tc>
        <w:tc>
          <w:tcPr>
            <w:tcW w:w="3240" w:type="dxa"/>
            <w:shd w:val="clear" w:color="auto" w:fill="EED6D7"/>
          </w:tcPr>
          <w:p w14:paraId="16CA6C1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FS standards, impacts, #s of complaints; deferred maintenance reduced</w:t>
            </w:r>
          </w:p>
        </w:tc>
        <w:tc>
          <w:tcPr>
            <w:tcW w:w="3325" w:type="dxa"/>
            <w:shd w:val="clear" w:color="auto" w:fill="EED6D7"/>
          </w:tcPr>
          <w:p w14:paraId="6EA26D5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INFRA, inventory of Roads, Trails, and Facilities (and Asset Priority Index). </w:t>
            </w:r>
          </w:p>
        </w:tc>
      </w:tr>
      <w:tr w:rsidR="007D1E41" w14:paraId="0277665D" w14:textId="77777777" w:rsidTr="006509F8">
        <w:tc>
          <w:tcPr>
            <w:tcW w:w="2785" w:type="dxa"/>
            <w:shd w:val="clear" w:color="auto" w:fill="EED6D7"/>
          </w:tcPr>
          <w:p w14:paraId="50A04BC7"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E: Adverse Impacts from Dispersed Rec </w:t>
            </w:r>
          </w:p>
          <w:p w14:paraId="308800A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Director of Recreation</w:t>
            </w:r>
          </w:p>
        </w:tc>
        <w:tc>
          <w:tcPr>
            <w:tcW w:w="3240" w:type="dxa"/>
            <w:shd w:val="clear" w:color="auto" w:fill="EED6D7"/>
          </w:tcPr>
          <w:p w14:paraId="6C8D43E8"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Impacts from dispersed rec to riparian T&amp;E habitats </w:t>
            </w:r>
            <w:proofErr w:type="gramStart"/>
            <w:r w:rsidRPr="007937D6">
              <w:rPr>
                <w:rFonts w:ascii="Source Sans Pro" w:hAnsi="Source Sans Pro"/>
                <w:sz w:val="18"/>
                <w:szCs w:val="18"/>
              </w:rPr>
              <w:t>decrease</w:t>
            </w:r>
            <w:proofErr w:type="gramEnd"/>
          </w:p>
          <w:p w14:paraId="0272FB32" w14:textId="77777777" w:rsidR="007D1E41" w:rsidRPr="007937D6" w:rsidRDefault="007D1E41" w:rsidP="006509F8">
            <w:pPr>
              <w:rPr>
                <w:rFonts w:ascii="Source Sans Pro" w:hAnsi="Source Sans Pro"/>
                <w:sz w:val="18"/>
                <w:szCs w:val="18"/>
              </w:rPr>
            </w:pPr>
          </w:p>
        </w:tc>
        <w:tc>
          <w:tcPr>
            <w:tcW w:w="3325" w:type="dxa"/>
            <w:shd w:val="clear" w:color="auto" w:fill="EED6D7"/>
          </w:tcPr>
          <w:p w14:paraId="101B4D76"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INFRA, roads, trails, riparian </w:t>
            </w:r>
            <w:proofErr w:type="gramStart"/>
            <w:r w:rsidRPr="007937D6">
              <w:rPr>
                <w:rFonts w:ascii="Source Sans Pro" w:hAnsi="Source Sans Pro"/>
                <w:sz w:val="18"/>
                <w:szCs w:val="18"/>
              </w:rPr>
              <w:t>layer</w:t>
            </w:r>
            <w:proofErr w:type="gramEnd"/>
            <w:r w:rsidRPr="007937D6">
              <w:rPr>
                <w:rFonts w:ascii="Source Sans Pro" w:hAnsi="Source Sans Pro"/>
                <w:sz w:val="18"/>
                <w:szCs w:val="18"/>
              </w:rPr>
              <w:t xml:space="preserve"> and track projects that move roads and trails away from riparian zones.</w:t>
            </w:r>
          </w:p>
        </w:tc>
      </w:tr>
      <w:tr w:rsidR="007D1E41" w14:paraId="7ECBD36F" w14:textId="77777777" w:rsidTr="006509F8">
        <w:tc>
          <w:tcPr>
            <w:tcW w:w="2785" w:type="dxa"/>
            <w:shd w:val="clear" w:color="auto" w:fill="EED6D7"/>
          </w:tcPr>
          <w:p w14:paraId="399EB4A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F: Rec Impacts on Fragile Desert </w:t>
            </w:r>
          </w:p>
          <w:p w14:paraId="1884833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Director of Recreation</w:t>
            </w:r>
          </w:p>
        </w:tc>
        <w:tc>
          <w:tcPr>
            <w:tcW w:w="3240" w:type="dxa"/>
            <w:shd w:val="clear" w:color="auto" w:fill="EED6D7"/>
          </w:tcPr>
          <w:p w14:paraId="2EA9E590"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Recreation impacts to desert ecosystem</w:t>
            </w:r>
          </w:p>
        </w:tc>
        <w:tc>
          <w:tcPr>
            <w:tcW w:w="3325" w:type="dxa"/>
            <w:shd w:val="clear" w:color="auto" w:fill="EED6D7"/>
          </w:tcPr>
          <w:p w14:paraId="46D89B5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Identify fragile desert from TEUI/ERU, etc. </w:t>
            </w:r>
            <w:proofErr w:type="gramStart"/>
            <w:r w:rsidRPr="007937D6">
              <w:rPr>
                <w:rFonts w:ascii="Source Sans Pro" w:hAnsi="Source Sans Pro"/>
                <w:sz w:val="18"/>
                <w:szCs w:val="18"/>
              </w:rPr>
              <w:t>Overlay INFRA road</w:t>
            </w:r>
            <w:proofErr w:type="gramEnd"/>
            <w:r w:rsidRPr="007937D6">
              <w:rPr>
                <w:rFonts w:ascii="Source Sans Pro" w:hAnsi="Source Sans Pro"/>
                <w:sz w:val="18"/>
                <w:szCs w:val="18"/>
              </w:rPr>
              <w:t xml:space="preserve"> &amp; trail layers, determine trends in decommissioning &amp; reconstruction toward reducing use or access to these areas</w:t>
            </w:r>
          </w:p>
        </w:tc>
      </w:tr>
      <w:tr w:rsidR="007D1E41" w14:paraId="4B4A059F" w14:textId="77777777" w:rsidTr="006509F8">
        <w:tc>
          <w:tcPr>
            <w:tcW w:w="2785" w:type="dxa"/>
            <w:shd w:val="clear" w:color="auto" w:fill="EED6D7"/>
          </w:tcPr>
          <w:p w14:paraId="6C7B351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G: Managed Allotments with T&amp;E Habitat</w:t>
            </w:r>
          </w:p>
          <w:p w14:paraId="4DAFD52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Range Specialist</w:t>
            </w:r>
          </w:p>
        </w:tc>
        <w:tc>
          <w:tcPr>
            <w:tcW w:w="3240" w:type="dxa"/>
            <w:shd w:val="clear" w:color="auto" w:fill="EED6D7"/>
          </w:tcPr>
          <w:p w14:paraId="6D91C688"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ESA Sect 7 consultations are valid and implemented</w:t>
            </w:r>
          </w:p>
        </w:tc>
        <w:tc>
          <w:tcPr>
            <w:tcW w:w="3325" w:type="dxa"/>
            <w:shd w:val="clear" w:color="auto" w:fill="EED6D7"/>
          </w:tcPr>
          <w:p w14:paraId="0C7A4F8A"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Tracking: individual monitoring reports and units also report on deficiencies in consultation. </w:t>
            </w:r>
          </w:p>
        </w:tc>
      </w:tr>
      <w:tr w:rsidR="007D1E41" w14:paraId="747DBE07" w14:textId="77777777" w:rsidTr="006509F8">
        <w:tc>
          <w:tcPr>
            <w:tcW w:w="2785" w:type="dxa"/>
            <w:shd w:val="clear" w:color="auto" w:fill="EED6D7"/>
          </w:tcPr>
          <w:p w14:paraId="71C6903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H: Unauthorized Livestock</w:t>
            </w:r>
          </w:p>
          <w:p w14:paraId="69972D3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Deputy Director WFRPR</w:t>
            </w:r>
          </w:p>
        </w:tc>
        <w:tc>
          <w:tcPr>
            <w:tcW w:w="3240" w:type="dxa"/>
            <w:shd w:val="clear" w:color="auto" w:fill="EED6D7"/>
          </w:tcPr>
          <w:p w14:paraId="67AEDA2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Presence/Absence of unauthorized livestock</w:t>
            </w:r>
          </w:p>
        </w:tc>
        <w:tc>
          <w:tcPr>
            <w:tcW w:w="3325" w:type="dxa"/>
            <w:shd w:val="clear" w:color="auto" w:fill="EED6D7"/>
          </w:tcPr>
          <w:p w14:paraId="39F48421"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RIMS: each unit tracks populations.</w:t>
            </w:r>
          </w:p>
        </w:tc>
      </w:tr>
      <w:tr w:rsidR="007D1E41" w14:paraId="0FC1C11B" w14:textId="77777777" w:rsidTr="006509F8">
        <w:tc>
          <w:tcPr>
            <w:tcW w:w="9350" w:type="dxa"/>
            <w:gridSpan w:val="3"/>
            <w:shd w:val="clear" w:color="auto" w:fill="659967"/>
          </w:tcPr>
          <w:p w14:paraId="16EFFCCB" w14:textId="77777777" w:rsidR="007D1E41" w:rsidRPr="007D1E41" w:rsidRDefault="007D1E41" w:rsidP="006509F8">
            <w:pPr>
              <w:jc w:val="center"/>
              <w:rPr>
                <w:rFonts w:ascii="Source Sans Pro" w:hAnsi="Source Sans Pro"/>
              </w:rPr>
            </w:pPr>
            <w:r w:rsidRPr="007D1E41">
              <w:rPr>
                <w:rFonts w:ascii="Source Sans Pro" w:hAnsi="Source Sans Pro"/>
                <w:b/>
                <w:bCs/>
                <w:color w:val="FFFFFF" w:themeColor="background1"/>
              </w:rPr>
              <w:t>NATIONAL PROSPERITY OUTCOMES</w:t>
            </w:r>
          </w:p>
        </w:tc>
      </w:tr>
      <w:tr w:rsidR="007D1E41" w14:paraId="1BC7A576" w14:textId="77777777" w:rsidTr="006509F8">
        <w:tc>
          <w:tcPr>
            <w:tcW w:w="2785" w:type="dxa"/>
            <w:shd w:val="clear" w:color="auto" w:fill="DAF8CC"/>
          </w:tcPr>
          <w:p w14:paraId="1719D59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A: Priority Watersheds (see Shared Watersheds &amp; Reclamation in Watersheds)</w:t>
            </w:r>
          </w:p>
          <w:p w14:paraId="5524D9B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Hydrologist</w:t>
            </w:r>
          </w:p>
        </w:tc>
        <w:tc>
          <w:tcPr>
            <w:tcW w:w="3240" w:type="dxa"/>
            <w:shd w:val="clear" w:color="auto" w:fill="DAF8CC"/>
          </w:tcPr>
          <w:p w14:paraId="01C096ED"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Condition Class reaches desired condition</w:t>
            </w:r>
          </w:p>
        </w:tc>
        <w:tc>
          <w:tcPr>
            <w:tcW w:w="3325" w:type="dxa"/>
            <w:shd w:val="clear" w:color="auto" w:fill="DAF8CC"/>
          </w:tcPr>
          <w:p w14:paraId="546AAEF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Ongoing update: show incremental progress toward Good Condition (WIT). Need map of priority watersheds (overlay with shared watersheds &amp; firesheds).</w:t>
            </w:r>
          </w:p>
        </w:tc>
      </w:tr>
      <w:tr w:rsidR="007D1E41" w14:paraId="0E783A83" w14:textId="77777777" w:rsidTr="006509F8">
        <w:tc>
          <w:tcPr>
            <w:tcW w:w="2785" w:type="dxa"/>
            <w:shd w:val="clear" w:color="auto" w:fill="DAF8CC"/>
          </w:tcPr>
          <w:p w14:paraId="552354EA"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B: Wood Innovation</w:t>
            </w:r>
          </w:p>
          <w:p w14:paraId="477D85ED"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Wood Innovation Specialist</w:t>
            </w:r>
          </w:p>
        </w:tc>
        <w:tc>
          <w:tcPr>
            <w:tcW w:w="3240" w:type="dxa"/>
            <w:shd w:val="clear" w:color="auto" w:fill="DAF8CC"/>
          </w:tcPr>
          <w:p w14:paraId="3587A4A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Increase in what the Region is offering that industry takes/</w:t>
            </w:r>
            <w:proofErr w:type="gramStart"/>
            <w:r w:rsidRPr="007937D6">
              <w:rPr>
                <w:rFonts w:ascii="Source Sans Pro" w:hAnsi="Source Sans Pro"/>
                <w:sz w:val="18"/>
                <w:szCs w:val="18"/>
              </w:rPr>
              <w:t>uses</w:t>
            </w:r>
            <w:proofErr w:type="gramEnd"/>
          </w:p>
          <w:p w14:paraId="2FC53094" w14:textId="77777777" w:rsidR="007D1E41" w:rsidRPr="007937D6" w:rsidRDefault="007D1E41" w:rsidP="006509F8">
            <w:pPr>
              <w:rPr>
                <w:rFonts w:ascii="Source Sans Pro" w:hAnsi="Source Sans Pro"/>
                <w:sz w:val="18"/>
                <w:szCs w:val="18"/>
              </w:rPr>
            </w:pPr>
          </w:p>
        </w:tc>
        <w:tc>
          <w:tcPr>
            <w:tcW w:w="3325" w:type="dxa"/>
            <w:shd w:val="clear" w:color="auto" w:fill="DAF8CC"/>
          </w:tcPr>
          <w:p w14:paraId="3AE56C4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TIMS tracks what is being taken from the Region. Focus on biomass/ currently non-merchantable wood to measure this Outcome. </w:t>
            </w:r>
          </w:p>
        </w:tc>
      </w:tr>
      <w:tr w:rsidR="007D1E41" w14:paraId="58ECD2BB" w14:textId="77777777" w:rsidTr="006509F8">
        <w:tc>
          <w:tcPr>
            <w:tcW w:w="2785" w:type="dxa"/>
            <w:shd w:val="clear" w:color="auto" w:fill="DAF8CC"/>
          </w:tcPr>
          <w:p w14:paraId="35696F1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 Shared Reclamation in Watersheds</w:t>
            </w:r>
          </w:p>
          <w:p w14:paraId="28D75B0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Director of Lands</w:t>
            </w:r>
          </w:p>
        </w:tc>
        <w:tc>
          <w:tcPr>
            <w:tcW w:w="3240" w:type="dxa"/>
            <w:shd w:val="clear" w:color="auto" w:fill="DAF8CC"/>
          </w:tcPr>
          <w:p w14:paraId="68CB488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Numbers of affected Tribes, conservation groups, and communities involved throughout the process</w:t>
            </w:r>
          </w:p>
        </w:tc>
        <w:tc>
          <w:tcPr>
            <w:tcW w:w="3325" w:type="dxa"/>
            <w:shd w:val="clear" w:color="auto" w:fill="DAF8CC"/>
          </w:tcPr>
          <w:p w14:paraId="59AA0CA0"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Connect to Capacity Area Image Outcome A</w:t>
            </w:r>
          </w:p>
          <w:p w14:paraId="6BB34F0F" w14:textId="77777777" w:rsidR="007D1E41" w:rsidRPr="007937D6" w:rsidRDefault="007D1E41" w:rsidP="006509F8">
            <w:pPr>
              <w:rPr>
                <w:rFonts w:ascii="Source Sans Pro" w:hAnsi="Source Sans Pro"/>
                <w:sz w:val="18"/>
                <w:szCs w:val="18"/>
              </w:rPr>
            </w:pPr>
          </w:p>
        </w:tc>
      </w:tr>
      <w:tr w:rsidR="007D1E41" w14:paraId="13E2BEFD" w14:textId="77777777" w:rsidTr="006509F8">
        <w:tc>
          <w:tcPr>
            <w:tcW w:w="2785" w:type="dxa"/>
            <w:shd w:val="clear" w:color="auto" w:fill="DAF8CC"/>
          </w:tcPr>
          <w:p w14:paraId="105D398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D: Rural Communities’ Broadband Access</w:t>
            </w:r>
          </w:p>
          <w:p w14:paraId="63740771"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Lands Special Uses Specialist</w:t>
            </w:r>
          </w:p>
        </w:tc>
        <w:tc>
          <w:tcPr>
            <w:tcW w:w="3240" w:type="dxa"/>
            <w:shd w:val="clear" w:color="auto" w:fill="DAF8CC"/>
          </w:tcPr>
          <w:p w14:paraId="754E645F"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Existence of broadband in rural communities.</w:t>
            </w:r>
          </w:p>
        </w:tc>
        <w:tc>
          <w:tcPr>
            <w:tcW w:w="3325" w:type="dxa"/>
            <w:shd w:val="clear" w:color="auto" w:fill="DAF8CC"/>
          </w:tcPr>
          <w:p w14:paraId="5B6D870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Special Use Database System (SUDS) tracks broadband permits </w:t>
            </w:r>
          </w:p>
        </w:tc>
      </w:tr>
      <w:tr w:rsidR="007D1E41" w14:paraId="7AA532D8" w14:textId="77777777" w:rsidTr="006509F8">
        <w:tc>
          <w:tcPr>
            <w:tcW w:w="2785" w:type="dxa"/>
            <w:shd w:val="clear" w:color="auto" w:fill="DAF8CC"/>
          </w:tcPr>
          <w:p w14:paraId="7CC5AB66" w14:textId="77777777" w:rsidR="007D1E41" w:rsidRPr="007937D6" w:rsidRDefault="007D1E41" w:rsidP="006509F8">
            <w:pPr>
              <w:rPr>
                <w:rFonts w:ascii="Source Sans Pro" w:hAnsi="Source Sans Pro"/>
                <w:sz w:val="18"/>
                <w:szCs w:val="18"/>
                <w:lang w:val="it-IT"/>
              </w:rPr>
            </w:pPr>
            <w:r w:rsidRPr="007937D6">
              <w:rPr>
                <w:rFonts w:ascii="Source Sans Pro" w:hAnsi="Source Sans Pro"/>
                <w:sz w:val="18"/>
                <w:szCs w:val="18"/>
                <w:lang w:val="it-IT"/>
              </w:rPr>
              <w:t xml:space="preserve">E: Saguaro </w:t>
            </w:r>
          </w:p>
          <w:p w14:paraId="464D70CC" w14:textId="77777777" w:rsidR="007D1E41" w:rsidRPr="007937D6" w:rsidRDefault="007D1E41" w:rsidP="006509F8">
            <w:pPr>
              <w:rPr>
                <w:rFonts w:ascii="Source Sans Pro" w:hAnsi="Source Sans Pro"/>
                <w:sz w:val="18"/>
                <w:szCs w:val="18"/>
                <w:lang w:val="it-IT"/>
              </w:rPr>
            </w:pPr>
            <w:r w:rsidRPr="007937D6">
              <w:rPr>
                <w:rFonts w:ascii="Source Sans Pro" w:hAnsi="Source Sans Pro"/>
                <w:sz w:val="18"/>
                <w:szCs w:val="18"/>
                <w:lang w:val="it-IT"/>
              </w:rPr>
              <w:t>POC: RO Botanist</w:t>
            </w:r>
          </w:p>
        </w:tc>
        <w:tc>
          <w:tcPr>
            <w:tcW w:w="3240" w:type="dxa"/>
            <w:shd w:val="clear" w:color="auto" w:fill="DAF8CC"/>
          </w:tcPr>
          <w:p w14:paraId="23ED2EF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Population trends of invasive species are moving toward the desired end state.</w:t>
            </w:r>
          </w:p>
        </w:tc>
        <w:tc>
          <w:tcPr>
            <w:tcW w:w="3325" w:type="dxa"/>
            <w:shd w:val="clear" w:color="auto" w:fill="DAF8CC"/>
          </w:tcPr>
          <w:p w14:paraId="5D302A1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TESP-IS &amp; FACTS databases track </w:t>
            </w:r>
            <w:proofErr w:type="gramStart"/>
            <w:r w:rsidRPr="007937D6">
              <w:rPr>
                <w:rFonts w:ascii="Source Sans Pro" w:hAnsi="Source Sans Pro"/>
                <w:sz w:val="18"/>
                <w:szCs w:val="18"/>
              </w:rPr>
              <w:t>this</w:t>
            </w:r>
            <w:proofErr w:type="gramEnd"/>
          </w:p>
          <w:p w14:paraId="1BCBF5E6" w14:textId="77777777" w:rsidR="007D1E41" w:rsidRPr="007937D6" w:rsidRDefault="007D1E41" w:rsidP="006509F8">
            <w:pPr>
              <w:rPr>
                <w:rFonts w:ascii="Source Sans Pro" w:hAnsi="Source Sans Pro"/>
                <w:sz w:val="18"/>
                <w:szCs w:val="18"/>
              </w:rPr>
            </w:pPr>
          </w:p>
        </w:tc>
      </w:tr>
      <w:tr w:rsidR="007D1E41" w14:paraId="4805AB48" w14:textId="77777777" w:rsidTr="006509F8">
        <w:tc>
          <w:tcPr>
            <w:tcW w:w="9350" w:type="dxa"/>
            <w:gridSpan w:val="3"/>
            <w:shd w:val="clear" w:color="auto" w:fill="659A94"/>
          </w:tcPr>
          <w:p w14:paraId="2E9C94D0" w14:textId="77777777" w:rsidR="007D1E41" w:rsidRPr="007D1E41" w:rsidRDefault="007D1E41" w:rsidP="006509F8">
            <w:pPr>
              <w:jc w:val="center"/>
              <w:rPr>
                <w:rFonts w:ascii="Source Sans Pro" w:hAnsi="Source Sans Pro"/>
                <w:b/>
                <w:bCs/>
                <w:color w:val="FFFFFF" w:themeColor="background1"/>
              </w:rPr>
            </w:pPr>
            <w:r w:rsidRPr="007D1E41">
              <w:rPr>
                <w:rFonts w:ascii="Source Sans Pro" w:hAnsi="Source Sans Pro"/>
                <w:b/>
                <w:bCs/>
                <w:color w:val="FFFFFF" w:themeColor="background1"/>
              </w:rPr>
              <w:t>INTERNATIONAL ECOLOGICAL CONNECTION OUTCOMES</w:t>
            </w:r>
          </w:p>
        </w:tc>
      </w:tr>
      <w:tr w:rsidR="007D1E41" w14:paraId="250BFCF9" w14:textId="77777777" w:rsidTr="006509F8">
        <w:tc>
          <w:tcPr>
            <w:tcW w:w="2785" w:type="dxa"/>
            <w:shd w:val="clear" w:color="auto" w:fill="D4E2D5"/>
          </w:tcPr>
          <w:p w14:paraId="1C88BA1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A: Shared Watersheds </w:t>
            </w:r>
          </w:p>
          <w:p w14:paraId="445771B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Hydrologist</w:t>
            </w:r>
          </w:p>
        </w:tc>
        <w:tc>
          <w:tcPr>
            <w:tcW w:w="3240" w:type="dxa"/>
            <w:shd w:val="clear" w:color="auto" w:fill="D4E2D5"/>
          </w:tcPr>
          <w:p w14:paraId="69B1B11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Condition Class reaches desired condition</w:t>
            </w:r>
          </w:p>
        </w:tc>
        <w:tc>
          <w:tcPr>
            <w:tcW w:w="3325" w:type="dxa"/>
            <w:shd w:val="clear" w:color="auto" w:fill="D4E2D5"/>
          </w:tcPr>
          <w:p w14:paraId="60E3FA7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Ongoing update: incremental progress. Need list of all priority watersheds that are also shared.</w:t>
            </w:r>
          </w:p>
        </w:tc>
      </w:tr>
      <w:tr w:rsidR="007D1E41" w14:paraId="3DD77274" w14:textId="77777777" w:rsidTr="006509F8">
        <w:tc>
          <w:tcPr>
            <w:tcW w:w="2785" w:type="dxa"/>
            <w:shd w:val="clear" w:color="auto" w:fill="D4E2D5"/>
          </w:tcPr>
          <w:p w14:paraId="57F4A536"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B: Connected Key Grassland Habitat</w:t>
            </w:r>
          </w:p>
          <w:p w14:paraId="5F72F0C4"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POCs: RO Wildlife Specialist and RO Range Specialist</w:t>
            </w:r>
          </w:p>
        </w:tc>
        <w:tc>
          <w:tcPr>
            <w:tcW w:w="3240" w:type="dxa"/>
            <w:shd w:val="clear" w:color="auto" w:fill="D4E2D5"/>
          </w:tcPr>
          <w:p w14:paraId="578B7B7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Habitat improved in key grassland </w:t>
            </w:r>
            <w:proofErr w:type="gramStart"/>
            <w:r w:rsidRPr="007937D6">
              <w:rPr>
                <w:rFonts w:ascii="Source Sans Pro" w:hAnsi="Source Sans Pro"/>
                <w:sz w:val="18"/>
                <w:szCs w:val="18"/>
              </w:rPr>
              <w:t>corridors</w:t>
            </w:r>
            <w:proofErr w:type="gramEnd"/>
            <w:r w:rsidRPr="007937D6">
              <w:rPr>
                <w:rFonts w:ascii="Source Sans Pro" w:hAnsi="Source Sans Pro"/>
                <w:sz w:val="18"/>
                <w:szCs w:val="18"/>
              </w:rPr>
              <w:t xml:space="preserve"> </w:t>
            </w:r>
          </w:p>
          <w:p w14:paraId="1D0CBCDB" w14:textId="77777777" w:rsidR="007D1E41" w:rsidRPr="007937D6" w:rsidRDefault="007D1E41" w:rsidP="006509F8">
            <w:pPr>
              <w:rPr>
                <w:rFonts w:ascii="Source Sans Pro" w:hAnsi="Source Sans Pro"/>
                <w:sz w:val="18"/>
                <w:szCs w:val="18"/>
              </w:rPr>
            </w:pPr>
          </w:p>
        </w:tc>
        <w:tc>
          <w:tcPr>
            <w:tcW w:w="3325" w:type="dxa"/>
            <w:shd w:val="clear" w:color="auto" w:fill="D4E2D5"/>
          </w:tcPr>
          <w:p w14:paraId="0CB5E69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Track barriers removed or modified, and range veg improvements.</w:t>
            </w:r>
          </w:p>
          <w:p w14:paraId="395CF2B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TCA (Terrestrial Condition Assessment) on FS land; States also have data.</w:t>
            </w:r>
          </w:p>
        </w:tc>
      </w:tr>
      <w:tr w:rsidR="007D1E41" w14:paraId="5FB230E1" w14:textId="77777777" w:rsidTr="006509F8">
        <w:tc>
          <w:tcPr>
            <w:tcW w:w="2785" w:type="dxa"/>
            <w:shd w:val="clear" w:color="auto" w:fill="D4E2D5"/>
          </w:tcPr>
          <w:p w14:paraId="0D4E932D"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C: Type Conversion</w:t>
            </w:r>
          </w:p>
          <w:p w14:paraId="1A70E05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Regional Silviculturist</w:t>
            </w:r>
          </w:p>
          <w:p w14:paraId="775A5B63" w14:textId="77777777" w:rsidR="007D1E41" w:rsidRPr="007937D6" w:rsidRDefault="007D1E41" w:rsidP="006509F8">
            <w:pPr>
              <w:rPr>
                <w:rFonts w:ascii="Source Sans Pro" w:hAnsi="Source Sans Pro"/>
                <w:sz w:val="18"/>
                <w:szCs w:val="18"/>
              </w:rPr>
            </w:pPr>
          </w:p>
        </w:tc>
        <w:tc>
          <w:tcPr>
            <w:tcW w:w="3240" w:type="dxa"/>
            <w:shd w:val="clear" w:color="auto" w:fill="D4E2D5"/>
          </w:tcPr>
          <w:p w14:paraId="6070EE9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Reestablished forested areas where desired</w:t>
            </w:r>
          </w:p>
          <w:p w14:paraId="677EA412" w14:textId="77777777" w:rsidR="007D1E41" w:rsidRPr="007937D6" w:rsidRDefault="007D1E41" w:rsidP="006509F8">
            <w:pPr>
              <w:rPr>
                <w:rFonts w:ascii="Source Sans Pro" w:hAnsi="Source Sans Pro"/>
                <w:sz w:val="18"/>
                <w:szCs w:val="18"/>
              </w:rPr>
            </w:pPr>
          </w:p>
        </w:tc>
        <w:tc>
          <w:tcPr>
            <w:tcW w:w="3325" w:type="dxa"/>
            <w:shd w:val="clear" w:color="auto" w:fill="D4E2D5"/>
          </w:tcPr>
          <w:p w14:paraId="006938B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FACTS: Reforestation and Veg established tracking</w:t>
            </w:r>
          </w:p>
        </w:tc>
      </w:tr>
      <w:tr w:rsidR="007D1E41" w14:paraId="5095EA39" w14:textId="77777777" w:rsidTr="006509F8">
        <w:tc>
          <w:tcPr>
            <w:tcW w:w="2785" w:type="dxa"/>
            <w:shd w:val="clear" w:color="auto" w:fill="D4E2D5"/>
          </w:tcPr>
          <w:p w14:paraId="520A0480"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D: Eastern Red Cedar</w:t>
            </w:r>
          </w:p>
          <w:p w14:paraId="655B85C7"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District Ranger, Black Kettle District</w:t>
            </w:r>
          </w:p>
        </w:tc>
        <w:tc>
          <w:tcPr>
            <w:tcW w:w="3240" w:type="dxa"/>
            <w:shd w:val="clear" w:color="auto" w:fill="D4E2D5"/>
          </w:tcPr>
          <w:p w14:paraId="032816FC"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Presence/absence of Red Cedar</w:t>
            </w:r>
          </w:p>
          <w:p w14:paraId="34068668" w14:textId="77777777" w:rsidR="007D1E41" w:rsidRPr="007937D6" w:rsidRDefault="007D1E41" w:rsidP="006509F8">
            <w:pPr>
              <w:rPr>
                <w:rFonts w:ascii="Source Sans Pro" w:hAnsi="Source Sans Pro"/>
                <w:sz w:val="18"/>
                <w:szCs w:val="18"/>
              </w:rPr>
            </w:pPr>
          </w:p>
        </w:tc>
        <w:tc>
          <w:tcPr>
            <w:tcW w:w="3325" w:type="dxa"/>
            <w:shd w:val="clear" w:color="auto" w:fill="D4E2D5"/>
          </w:tcPr>
          <w:p w14:paraId="795F1AD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Ongoing update: % eradication each year. FACTS tracks this.</w:t>
            </w:r>
          </w:p>
        </w:tc>
      </w:tr>
      <w:tr w:rsidR="007D1E41" w14:paraId="30001DB7" w14:textId="77777777" w:rsidTr="006509F8">
        <w:tc>
          <w:tcPr>
            <w:tcW w:w="2785" w:type="dxa"/>
            <w:shd w:val="clear" w:color="auto" w:fill="D4E2D5"/>
          </w:tcPr>
          <w:p w14:paraId="22475C0F" w14:textId="77777777" w:rsidR="007D1E41" w:rsidRPr="007937D6" w:rsidRDefault="007D1E41" w:rsidP="006509F8">
            <w:pPr>
              <w:rPr>
                <w:rFonts w:ascii="Source Sans Pro" w:hAnsi="Source Sans Pro"/>
                <w:sz w:val="18"/>
                <w:szCs w:val="18"/>
                <w:lang w:val="it-IT"/>
              </w:rPr>
            </w:pPr>
            <w:r w:rsidRPr="007937D6">
              <w:rPr>
                <w:rFonts w:ascii="Source Sans Pro" w:hAnsi="Source Sans Pro"/>
                <w:sz w:val="18"/>
                <w:szCs w:val="18"/>
                <w:lang w:val="it-IT"/>
              </w:rPr>
              <w:lastRenderedPageBreak/>
              <w:t>E: Aquatic Barriers</w:t>
            </w:r>
          </w:p>
          <w:p w14:paraId="26A36CA4" w14:textId="77777777" w:rsidR="007D1E41" w:rsidRPr="007937D6" w:rsidRDefault="007D1E41" w:rsidP="006509F8">
            <w:pPr>
              <w:rPr>
                <w:rFonts w:ascii="Source Sans Pro" w:hAnsi="Source Sans Pro"/>
                <w:sz w:val="18"/>
                <w:szCs w:val="18"/>
                <w:lang w:val="it-IT"/>
              </w:rPr>
            </w:pPr>
            <w:r w:rsidRPr="007937D6">
              <w:rPr>
                <w:rFonts w:ascii="Source Sans Pro" w:hAnsi="Source Sans Pro"/>
                <w:sz w:val="18"/>
                <w:szCs w:val="18"/>
                <w:lang w:val="it-IT"/>
              </w:rPr>
              <w:t>POC: RO Aquatics Specialist</w:t>
            </w:r>
          </w:p>
          <w:p w14:paraId="668B841A" w14:textId="77777777" w:rsidR="007D1E41" w:rsidRPr="007937D6" w:rsidRDefault="007D1E41" w:rsidP="006509F8">
            <w:pPr>
              <w:rPr>
                <w:rFonts w:ascii="Source Sans Pro" w:hAnsi="Source Sans Pro"/>
                <w:sz w:val="18"/>
                <w:szCs w:val="18"/>
                <w:lang w:val="it-IT"/>
              </w:rPr>
            </w:pPr>
          </w:p>
        </w:tc>
        <w:tc>
          <w:tcPr>
            <w:tcW w:w="3240" w:type="dxa"/>
            <w:shd w:val="clear" w:color="auto" w:fill="D4E2D5"/>
          </w:tcPr>
          <w:p w14:paraId="1157BFF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Miles of unimpeded waterways in </w:t>
            </w:r>
            <w:proofErr w:type="spellStart"/>
            <w:r w:rsidRPr="007937D6">
              <w:rPr>
                <w:rFonts w:ascii="Source Sans Pro" w:hAnsi="Source Sans Pro"/>
                <w:sz w:val="18"/>
                <w:szCs w:val="18"/>
              </w:rPr>
              <w:t>ID’ed</w:t>
            </w:r>
            <w:proofErr w:type="spellEnd"/>
            <w:r w:rsidRPr="007937D6">
              <w:rPr>
                <w:rFonts w:ascii="Source Sans Pro" w:hAnsi="Source Sans Pro"/>
                <w:sz w:val="18"/>
                <w:szCs w:val="18"/>
              </w:rPr>
              <w:t xml:space="preserve"> priority waterways; aquatic T&amp;E improvement</w:t>
            </w:r>
          </w:p>
        </w:tc>
        <w:tc>
          <w:tcPr>
            <w:tcW w:w="3325" w:type="dxa"/>
            <w:shd w:val="clear" w:color="auto" w:fill="D4E2D5"/>
          </w:tcPr>
          <w:p w14:paraId="6E6B935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Annual update: watershed miles improved. WIT database: miles opened are tracked.</w:t>
            </w:r>
          </w:p>
        </w:tc>
      </w:tr>
      <w:tr w:rsidR="007D1E41" w14:paraId="26F956FB" w14:textId="77777777" w:rsidTr="006509F8">
        <w:tc>
          <w:tcPr>
            <w:tcW w:w="2785" w:type="dxa"/>
            <w:shd w:val="clear" w:color="auto" w:fill="D4E2D5"/>
          </w:tcPr>
          <w:p w14:paraId="0F80B67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F: Stable Soils</w:t>
            </w:r>
          </w:p>
          <w:p w14:paraId="57E3F965"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Soils Specialist</w:t>
            </w:r>
          </w:p>
          <w:p w14:paraId="5FE38A8E" w14:textId="77777777" w:rsidR="007D1E41" w:rsidRPr="007937D6" w:rsidRDefault="007D1E41" w:rsidP="006509F8">
            <w:pPr>
              <w:rPr>
                <w:rFonts w:ascii="Source Sans Pro" w:hAnsi="Source Sans Pro"/>
                <w:sz w:val="18"/>
                <w:szCs w:val="18"/>
              </w:rPr>
            </w:pPr>
          </w:p>
        </w:tc>
        <w:tc>
          <w:tcPr>
            <w:tcW w:w="3240" w:type="dxa"/>
            <w:shd w:val="clear" w:color="auto" w:fill="D4E2D5"/>
          </w:tcPr>
          <w:p w14:paraId="374754E2"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Acres or Areas in satisfactory soil disturbance condition </w:t>
            </w:r>
          </w:p>
        </w:tc>
        <w:tc>
          <w:tcPr>
            <w:tcW w:w="3325" w:type="dxa"/>
            <w:shd w:val="clear" w:color="auto" w:fill="D4E2D5"/>
          </w:tcPr>
          <w:p w14:paraId="4690402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WIT tracks this as soil disturbance is a component of Watershed Condition Class</w:t>
            </w:r>
          </w:p>
        </w:tc>
      </w:tr>
      <w:tr w:rsidR="007D1E41" w14:paraId="23324ADF" w14:textId="77777777" w:rsidTr="006509F8">
        <w:tc>
          <w:tcPr>
            <w:tcW w:w="2785" w:type="dxa"/>
            <w:shd w:val="clear" w:color="auto" w:fill="D4E2D5"/>
          </w:tcPr>
          <w:p w14:paraId="468AB3F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G: Flyways</w:t>
            </w:r>
          </w:p>
          <w:p w14:paraId="52273AA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Wildlife Specialist</w:t>
            </w:r>
          </w:p>
        </w:tc>
        <w:tc>
          <w:tcPr>
            <w:tcW w:w="3240" w:type="dxa"/>
            <w:shd w:val="clear" w:color="auto" w:fill="D4E2D5"/>
          </w:tcPr>
          <w:p w14:paraId="4602521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Migratory bird population trends or ID major stop-over sites in the Region and monitor habitat quality</w:t>
            </w:r>
          </w:p>
          <w:p w14:paraId="621511E0" w14:textId="77777777" w:rsidR="007D1E41" w:rsidRPr="007937D6" w:rsidRDefault="007D1E41" w:rsidP="006509F8">
            <w:pPr>
              <w:rPr>
                <w:rFonts w:ascii="Source Sans Pro" w:hAnsi="Source Sans Pro"/>
                <w:sz w:val="18"/>
                <w:szCs w:val="18"/>
              </w:rPr>
            </w:pPr>
          </w:p>
        </w:tc>
        <w:tc>
          <w:tcPr>
            <w:tcW w:w="3325" w:type="dxa"/>
            <w:shd w:val="clear" w:color="auto" w:fill="D4E2D5"/>
          </w:tcPr>
          <w:p w14:paraId="5D5BBB6E"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Varied data sets exist that R3 can use. To monitor stop-over sites, the Region would need to ID the major ones to prioritize.</w:t>
            </w:r>
          </w:p>
        </w:tc>
      </w:tr>
      <w:tr w:rsidR="007D1E41" w14:paraId="7FB41CC6" w14:textId="77777777" w:rsidTr="006509F8">
        <w:tc>
          <w:tcPr>
            <w:tcW w:w="2785" w:type="dxa"/>
            <w:shd w:val="clear" w:color="auto" w:fill="D4E2D5"/>
          </w:tcPr>
          <w:p w14:paraId="5B6F13AB"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H: Smoke Transport</w:t>
            </w:r>
          </w:p>
          <w:p w14:paraId="4F526BF9"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POC: RO Air and Smoke Coordinator</w:t>
            </w:r>
          </w:p>
          <w:p w14:paraId="28051C08" w14:textId="77777777" w:rsidR="007D1E41" w:rsidRPr="007937D6" w:rsidRDefault="007D1E41" w:rsidP="006509F8">
            <w:pPr>
              <w:rPr>
                <w:rFonts w:ascii="Source Sans Pro" w:hAnsi="Source Sans Pro"/>
                <w:sz w:val="18"/>
                <w:szCs w:val="18"/>
              </w:rPr>
            </w:pPr>
          </w:p>
        </w:tc>
        <w:tc>
          <w:tcPr>
            <w:tcW w:w="3240" w:type="dxa"/>
            <w:shd w:val="clear" w:color="auto" w:fill="D4E2D5"/>
          </w:tcPr>
          <w:p w14:paraId="671119F3"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 xml:space="preserve">Amount of particulate matter that affects </w:t>
            </w:r>
            <w:proofErr w:type="spellStart"/>
            <w:r w:rsidRPr="007937D6">
              <w:rPr>
                <w:rFonts w:ascii="Source Sans Pro" w:hAnsi="Source Sans Pro"/>
                <w:sz w:val="18"/>
                <w:szCs w:val="18"/>
              </w:rPr>
              <w:t>ID’ed</w:t>
            </w:r>
            <w:proofErr w:type="spellEnd"/>
            <w:r w:rsidRPr="007937D6">
              <w:rPr>
                <w:rFonts w:ascii="Source Sans Pro" w:hAnsi="Source Sans Pro"/>
                <w:sz w:val="18"/>
                <w:szCs w:val="18"/>
              </w:rPr>
              <w:t xml:space="preserve"> sensitive receptors decreases</w:t>
            </w:r>
          </w:p>
        </w:tc>
        <w:tc>
          <w:tcPr>
            <w:tcW w:w="3325" w:type="dxa"/>
            <w:shd w:val="clear" w:color="auto" w:fill="D4E2D5"/>
          </w:tcPr>
          <w:p w14:paraId="161D5E37" w14:textId="77777777" w:rsidR="007D1E41" w:rsidRPr="007937D6" w:rsidRDefault="007D1E41" w:rsidP="006509F8">
            <w:pPr>
              <w:rPr>
                <w:rFonts w:ascii="Source Sans Pro" w:hAnsi="Source Sans Pro"/>
                <w:sz w:val="18"/>
                <w:szCs w:val="18"/>
              </w:rPr>
            </w:pPr>
            <w:r w:rsidRPr="007937D6">
              <w:rPr>
                <w:rFonts w:ascii="Source Sans Pro" w:hAnsi="Source Sans Pro"/>
                <w:sz w:val="18"/>
                <w:szCs w:val="18"/>
              </w:rPr>
              <w:t>Monitor smoke impacts on sensitive receptors during wildfire related to burnouts through Air Resource and monitoring, and track trends.</w:t>
            </w:r>
          </w:p>
        </w:tc>
      </w:tr>
      <w:tr w:rsidR="007D1E41" w14:paraId="6E5EB70C" w14:textId="77777777" w:rsidTr="006509F8">
        <w:tc>
          <w:tcPr>
            <w:tcW w:w="9350" w:type="dxa"/>
            <w:gridSpan w:val="3"/>
            <w:shd w:val="clear" w:color="auto" w:fill="FFFFFF" w:themeFill="background1"/>
          </w:tcPr>
          <w:p w14:paraId="3BC0CBFF" w14:textId="77777777" w:rsidR="007D1E41" w:rsidRPr="00013CD8" w:rsidRDefault="007D1E41" w:rsidP="006509F8">
            <w:pPr>
              <w:rPr>
                <w:rFonts w:ascii="Source Sans Pro" w:hAnsi="Source Sans Pro"/>
                <w:sz w:val="18"/>
                <w:szCs w:val="18"/>
              </w:rPr>
            </w:pPr>
            <w:r w:rsidRPr="00013CD8">
              <w:rPr>
                <w:rFonts w:ascii="Source Sans Pro" w:hAnsi="Source Sans Pro"/>
                <w:sz w:val="18"/>
                <w:szCs w:val="18"/>
              </w:rPr>
              <w:t xml:space="preserve">NOTE: Reference Washington System of Record reporting guidance: </w:t>
            </w:r>
            <w:hyperlink r:id="rId64" w:history="1">
              <w:r w:rsidRPr="00013CD8">
                <w:rPr>
                  <w:rStyle w:val="Hyperlink"/>
                  <w:rFonts w:ascii="Source Sans Pro" w:hAnsi="Source Sans Pro"/>
                  <w:sz w:val="18"/>
                  <w:szCs w:val="18"/>
                </w:rPr>
                <w:t>https://usdagcc.sharepoint.com/:w:/s/fs-nfs-infra/EQqYMQWXudpNjaAtyGIELB4BSpiLZ_z65RZ-U-nxMoGEVQ?e=DLaylT&amp;wdLOR=c6B6AF0AD-B8A9-42A4-9C96-0105BD6C79EC</w:t>
              </w:r>
            </w:hyperlink>
            <w:r w:rsidRPr="00013CD8">
              <w:rPr>
                <w:rFonts w:ascii="Source Sans Pro" w:hAnsi="Source Sans Pro"/>
                <w:sz w:val="18"/>
                <w:szCs w:val="18"/>
              </w:rPr>
              <w:t xml:space="preserve"> </w:t>
            </w:r>
          </w:p>
        </w:tc>
      </w:tr>
    </w:tbl>
    <w:p w14:paraId="6AB494ED" w14:textId="293AD28A" w:rsidR="0082310B" w:rsidRDefault="00224164">
      <w:pPr>
        <w:spacing w:before="240" w:after="240"/>
        <w:rPr>
          <w:rFonts w:ascii="Source Sans Pro" w:eastAsia="Source Sans Pro" w:hAnsi="Source Sans Pro" w:cs="Source Sans Pro"/>
          <w:sz w:val="24"/>
          <w:szCs w:val="24"/>
        </w:rPr>
      </w:pPr>
      <w:del w:id="384" w:author="Rebecca Reynolds" w:date="2023-09-25T12:46:00Z">
        <w:r w:rsidDel="00776A86">
          <w:rPr>
            <w:rFonts w:ascii="Source Sans Pro" w:eastAsia="Source Sans Pro" w:hAnsi="Source Sans Pro" w:cs="Source Sans Pro"/>
            <w:sz w:val="24"/>
            <w:szCs w:val="24"/>
          </w:rPr>
          <w:delText xml:space="preserve">Developing measures for each of the Strategic Plan outcomes is a next step and key to enabling the RLT governing role. </w:delText>
        </w:r>
      </w:del>
      <w:r>
        <w:rPr>
          <w:rFonts w:ascii="Source Sans Pro" w:eastAsia="Source Sans Pro" w:hAnsi="Source Sans Pro" w:cs="Source Sans Pro"/>
          <w:sz w:val="24"/>
          <w:szCs w:val="24"/>
        </w:rPr>
        <w:t xml:space="preserve">When </w:t>
      </w:r>
      <w:ins w:id="385" w:author="Rebecca Reynolds" w:date="2023-09-25T12:46:00Z">
        <w:r w:rsidR="00776A86">
          <w:rPr>
            <w:rFonts w:ascii="Source Sans Pro" w:eastAsia="Source Sans Pro" w:hAnsi="Source Sans Pro" w:cs="Source Sans Pro"/>
            <w:sz w:val="24"/>
            <w:szCs w:val="24"/>
          </w:rPr>
          <w:t>O</w:t>
        </w:r>
      </w:ins>
      <w:del w:id="386" w:author="Rebecca Reynolds" w:date="2023-09-25T12:46:00Z">
        <w:r w:rsidDel="00776A86">
          <w:rPr>
            <w:rFonts w:ascii="Source Sans Pro" w:eastAsia="Source Sans Pro" w:hAnsi="Source Sans Pro" w:cs="Source Sans Pro"/>
            <w:sz w:val="24"/>
            <w:szCs w:val="24"/>
          </w:rPr>
          <w:delText>o</w:delText>
        </w:r>
      </w:del>
      <w:r>
        <w:rPr>
          <w:rFonts w:ascii="Source Sans Pro" w:eastAsia="Source Sans Pro" w:hAnsi="Source Sans Pro" w:cs="Source Sans Pro"/>
          <w:sz w:val="24"/>
          <w:szCs w:val="24"/>
        </w:rPr>
        <w:t>utcomes have been achieved,</w:t>
      </w:r>
      <w:r w:rsidR="00115E46">
        <w:rPr>
          <w:rFonts w:ascii="Source Sans Pro" w:eastAsia="Source Sans Pro" w:hAnsi="Source Sans Pro" w:cs="Source Sans Pro"/>
          <w:sz w:val="24"/>
          <w:szCs w:val="24"/>
        </w:rPr>
        <w:t xml:space="preserve"> as determined by the measures,</w:t>
      </w:r>
      <w:r>
        <w:rPr>
          <w:rFonts w:ascii="Source Sans Pro" w:eastAsia="Source Sans Pro" w:hAnsi="Source Sans Pro" w:cs="Source Sans Pro"/>
          <w:sz w:val="24"/>
          <w:szCs w:val="24"/>
        </w:rPr>
        <w:t xml:space="preserve"> the RLT is responsible both for commemorating completion and for developing the next </w:t>
      </w:r>
      <w:ins w:id="387" w:author="Rebecca Reynolds" w:date="2023-09-25T12:46:00Z">
        <w:r w:rsidR="00776A86">
          <w:rPr>
            <w:rFonts w:ascii="Source Sans Pro" w:eastAsia="Source Sans Pro" w:hAnsi="Source Sans Pro" w:cs="Source Sans Pro"/>
            <w:sz w:val="24"/>
            <w:szCs w:val="24"/>
          </w:rPr>
          <w:t>O</w:t>
        </w:r>
      </w:ins>
      <w:del w:id="388" w:author="Rebecca Reynolds" w:date="2023-09-25T12:46:00Z">
        <w:r w:rsidDel="00776A86">
          <w:rPr>
            <w:rFonts w:ascii="Source Sans Pro" w:eastAsia="Source Sans Pro" w:hAnsi="Source Sans Pro" w:cs="Source Sans Pro"/>
            <w:sz w:val="24"/>
            <w:szCs w:val="24"/>
          </w:rPr>
          <w:delText>o</w:delText>
        </w:r>
      </w:del>
      <w:r>
        <w:rPr>
          <w:rFonts w:ascii="Source Sans Pro" w:eastAsia="Source Sans Pro" w:hAnsi="Source Sans Pro" w:cs="Source Sans Pro"/>
          <w:sz w:val="24"/>
          <w:szCs w:val="24"/>
        </w:rPr>
        <w:t xml:space="preserve">utcome leading to the longer-term Plan </w:t>
      </w:r>
      <w:ins w:id="389" w:author="Rebecca Reynolds" w:date="2023-09-25T12:46:00Z">
        <w:r w:rsidR="00776A86">
          <w:rPr>
            <w:rFonts w:ascii="Source Sans Pro" w:eastAsia="Source Sans Pro" w:hAnsi="Source Sans Pro" w:cs="Source Sans Pro"/>
            <w:sz w:val="24"/>
            <w:szCs w:val="24"/>
          </w:rPr>
          <w:t>O</w:t>
        </w:r>
      </w:ins>
      <w:del w:id="390" w:author="Rebecca Reynolds" w:date="2023-09-25T12:46:00Z">
        <w:r w:rsidDel="00776A86">
          <w:rPr>
            <w:rFonts w:ascii="Source Sans Pro" w:eastAsia="Source Sans Pro" w:hAnsi="Source Sans Pro" w:cs="Source Sans Pro"/>
            <w:sz w:val="24"/>
            <w:szCs w:val="24"/>
          </w:rPr>
          <w:delText>o</w:delText>
        </w:r>
      </w:del>
      <w:r>
        <w:rPr>
          <w:rFonts w:ascii="Source Sans Pro" w:eastAsia="Source Sans Pro" w:hAnsi="Source Sans Pro" w:cs="Source Sans Pro"/>
          <w:sz w:val="24"/>
          <w:szCs w:val="24"/>
        </w:rPr>
        <w:t>bjectives. In this way, the RLT ensures that the Strategic Plan is a living and adapting framework, serving the Region far into the future.</w:t>
      </w:r>
    </w:p>
    <w:p w14:paraId="2CC231BF" w14:textId="145AB813"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units and </w:t>
      </w:r>
      <w:r w:rsidR="005D5399">
        <w:rPr>
          <w:rFonts w:ascii="Source Sans Pro" w:eastAsia="Source Sans Pro" w:hAnsi="Source Sans Pro" w:cs="Source Sans Pro"/>
          <w:sz w:val="24"/>
          <w:szCs w:val="24"/>
        </w:rPr>
        <w:t xml:space="preserve">RO </w:t>
      </w:r>
      <w:r>
        <w:rPr>
          <w:rFonts w:ascii="Source Sans Pro" w:eastAsia="Source Sans Pro" w:hAnsi="Source Sans Pro" w:cs="Source Sans Pro"/>
          <w:sz w:val="24"/>
          <w:szCs w:val="24"/>
        </w:rPr>
        <w:t xml:space="preserve">programs also have a fundamental role in relation to the Strategic Plan. Their role is to use the Strategic Plan outcomes as the basis for developing their annual Program of Work. This is not to say that units and </w:t>
      </w:r>
      <w:r w:rsidR="005D5399">
        <w:rPr>
          <w:rFonts w:ascii="Source Sans Pro" w:eastAsia="Source Sans Pro" w:hAnsi="Source Sans Pro" w:cs="Source Sans Pro"/>
          <w:sz w:val="24"/>
          <w:szCs w:val="24"/>
        </w:rPr>
        <w:t xml:space="preserve">RO </w:t>
      </w:r>
      <w:r>
        <w:rPr>
          <w:rFonts w:ascii="Source Sans Pro" w:eastAsia="Source Sans Pro" w:hAnsi="Source Sans Pro" w:cs="Source Sans Pro"/>
          <w:sz w:val="24"/>
          <w:szCs w:val="24"/>
        </w:rPr>
        <w:t xml:space="preserve">programs will exclusively use the Strategic Plan, but rather, that the Strategic Plan outcomes will serve as an overarching filter, providing a structure for each unit and program to view its work. Other existing plans and strategies will provide further </w:t>
      </w:r>
      <w:proofErr w:type="gramStart"/>
      <w:r>
        <w:rPr>
          <w:rFonts w:ascii="Source Sans Pro" w:eastAsia="Source Sans Pro" w:hAnsi="Source Sans Pro" w:cs="Source Sans Pro"/>
          <w:sz w:val="24"/>
          <w:szCs w:val="24"/>
        </w:rPr>
        <w:t>detail</w:t>
      </w:r>
      <w:proofErr w:type="gramEnd"/>
      <w:r>
        <w:rPr>
          <w:rFonts w:ascii="Source Sans Pro" w:eastAsia="Source Sans Pro" w:hAnsi="Source Sans Pro" w:cs="Source Sans Pro"/>
          <w:sz w:val="24"/>
          <w:szCs w:val="24"/>
        </w:rPr>
        <w:t xml:space="preserve"> in the development of the Program of Work.</w:t>
      </w:r>
    </w:p>
    <w:p w14:paraId="30FB4A93" w14:textId="75A49438"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 year or two will be required to move the entire Region to this way of approaching the Program of Work, but even in the first year (2022), units and </w:t>
      </w:r>
      <w:r w:rsidR="005D5399">
        <w:rPr>
          <w:rFonts w:ascii="Source Sans Pro" w:eastAsia="Source Sans Pro" w:hAnsi="Source Sans Pro" w:cs="Source Sans Pro"/>
          <w:sz w:val="24"/>
          <w:szCs w:val="24"/>
        </w:rPr>
        <w:t xml:space="preserve">RO </w:t>
      </w:r>
      <w:r>
        <w:rPr>
          <w:rFonts w:ascii="Source Sans Pro" w:eastAsia="Source Sans Pro" w:hAnsi="Source Sans Pro" w:cs="Source Sans Pro"/>
          <w:sz w:val="24"/>
          <w:szCs w:val="24"/>
        </w:rPr>
        <w:t xml:space="preserve">programs </w:t>
      </w:r>
      <w:del w:id="391" w:author="Rebecca Reynolds" w:date="2023-09-25T12:47:00Z">
        <w:r w:rsidDel="00920EE1">
          <w:rPr>
            <w:rFonts w:ascii="Source Sans Pro" w:eastAsia="Source Sans Pro" w:hAnsi="Source Sans Pro" w:cs="Source Sans Pro"/>
            <w:sz w:val="24"/>
            <w:szCs w:val="24"/>
          </w:rPr>
          <w:delText xml:space="preserve">can </w:delText>
        </w:r>
      </w:del>
      <w:proofErr w:type="spellStart"/>
      <w:r>
        <w:rPr>
          <w:rFonts w:ascii="Source Sans Pro" w:eastAsia="Source Sans Pro" w:hAnsi="Source Sans Pro" w:cs="Source Sans Pro"/>
          <w:sz w:val="24"/>
          <w:szCs w:val="24"/>
        </w:rPr>
        <w:t>crosswalk</w:t>
      </w:r>
      <w:ins w:id="392" w:author="Rebecca Reynolds" w:date="2023-09-25T12:47:00Z">
        <w:r w:rsidR="00920EE1">
          <w:rPr>
            <w:rFonts w:ascii="Source Sans Pro" w:eastAsia="Source Sans Pro" w:hAnsi="Source Sans Pro" w:cs="Source Sans Pro"/>
            <w:sz w:val="24"/>
            <w:szCs w:val="24"/>
          </w:rPr>
          <w:t>ed</w:t>
        </w:r>
      </w:ins>
      <w:proofErr w:type="spellEnd"/>
      <w:r>
        <w:rPr>
          <w:rFonts w:ascii="Source Sans Pro" w:eastAsia="Source Sans Pro" w:hAnsi="Source Sans Pro" w:cs="Source Sans Pro"/>
          <w:sz w:val="24"/>
          <w:szCs w:val="24"/>
        </w:rPr>
        <w:t xml:space="preserve"> their Program of Work with the Strategic Plan outcomes and identif</w:t>
      </w:r>
      <w:del w:id="393" w:author="Rebecca Reynolds" w:date="2023-09-25T12:47:00Z">
        <w:r w:rsidDel="00920EE1">
          <w:rPr>
            <w:rFonts w:ascii="Source Sans Pro" w:eastAsia="Source Sans Pro" w:hAnsi="Source Sans Pro" w:cs="Source Sans Pro"/>
            <w:sz w:val="24"/>
            <w:szCs w:val="24"/>
          </w:rPr>
          <w:delText>y</w:delText>
        </w:r>
      </w:del>
      <w:ins w:id="394" w:author="Rebecca Reynolds" w:date="2023-09-25T12:47:00Z">
        <w:r w:rsidR="00920EE1">
          <w:rPr>
            <w:rFonts w:ascii="Source Sans Pro" w:eastAsia="Source Sans Pro" w:hAnsi="Source Sans Pro" w:cs="Source Sans Pro"/>
            <w:sz w:val="24"/>
            <w:szCs w:val="24"/>
          </w:rPr>
          <w:t>ied</w:t>
        </w:r>
      </w:ins>
      <w:r>
        <w:rPr>
          <w:rFonts w:ascii="Source Sans Pro" w:eastAsia="Source Sans Pro" w:hAnsi="Source Sans Pro" w:cs="Source Sans Pro"/>
          <w:sz w:val="24"/>
          <w:szCs w:val="24"/>
        </w:rPr>
        <w:t xml:space="preserve"> which outcomes c</w:t>
      </w:r>
      <w:del w:id="395" w:author="Rebecca Reynolds" w:date="2023-09-25T12:47:00Z">
        <w:r w:rsidDel="00920EE1">
          <w:rPr>
            <w:rFonts w:ascii="Source Sans Pro" w:eastAsia="Source Sans Pro" w:hAnsi="Source Sans Pro" w:cs="Source Sans Pro"/>
            <w:sz w:val="24"/>
            <w:szCs w:val="24"/>
          </w:rPr>
          <w:delText>an</w:delText>
        </w:r>
      </w:del>
      <w:ins w:id="396" w:author="Rebecca Reynolds" w:date="2023-09-25T12:47:00Z">
        <w:r w:rsidR="00920EE1">
          <w:rPr>
            <w:rFonts w:ascii="Source Sans Pro" w:eastAsia="Source Sans Pro" w:hAnsi="Source Sans Pro" w:cs="Source Sans Pro"/>
            <w:sz w:val="24"/>
            <w:szCs w:val="24"/>
          </w:rPr>
          <w:t>ould</w:t>
        </w:r>
      </w:ins>
      <w:r>
        <w:rPr>
          <w:rFonts w:ascii="Source Sans Pro" w:eastAsia="Source Sans Pro" w:hAnsi="Source Sans Pro" w:cs="Source Sans Pro"/>
          <w:sz w:val="24"/>
          <w:szCs w:val="24"/>
        </w:rPr>
        <w:t xml:space="preserve"> be moved forward with existing efforts. </w:t>
      </w:r>
      <w:ins w:id="397" w:author="Rebecca Reynolds" w:date="2023-09-25T16:41:00Z">
        <w:r w:rsidR="000F5FD6" w:rsidRPr="000F5FD6">
          <w:rPr>
            <w:rFonts w:ascii="Source Sans Pro" w:eastAsia="Source Sans Pro" w:hAnsi="Source Sans Pro" w:cs="Source Sans Pro"/>
            <w:sz w:val="24"/>
            <w:szCs w:val="24"/>
          </w:rPr>
          <w:t xml:space="preserve">As the Region fully integrates the work and the Strategic Plan, ongoing adaptation and adjustment will be the norm. </w:t>
        </w:r>
      </w:ins>
      <w:del w:id="398" w:author="Rebecca Reynolds" w:date="2023-09-25T12:49:00Z">
        <w:r w:rsidDel="00920EE1">
          <w:rPr>
            <w:rFonts w:ascii="Source Sans Pro" w:eastAsia="Source Sans Pro" w:hAnsi="Source Sans Pro" w:cs="Source Sans Pro"/>
            <w:sz w:val="24"/>
            <w:szCs w:val="24"/>
          </w:rPr>
          <w:delText xml:space="preserve">Further, this identification will enable the units and </w:delText>
        </w:r>
        <w:r w:rsidR="00406563" w:rsidDel="00920EE1">
          <w:rPr>
            <w:rFonts w:ascii="Source Sans Pro" w:eastAsia="Source Sans Pro" w:hAnsi="Source Sans Pro" w:cs="Source Sans Pro"/>
            <w:sz w:val="24"/>
            <w:szCs w:val="24"/>
          </w:rPr>
          <w:delText xml:space="preserve">RO </w:delText>
        </w:r>
        <w:r w:rsidDel="00920EE1">
          <w:rPr>
            <w:rFonts w:ascii="Source Sans Pro" w:eastAsia="Source Sans Pro" w:hAnsi="Source Sans Pro" w:cs="Source Sans Pro"/>
            <w:sz w:val="24"/>
            <w:szCs w:val="24"/>
          </w:rPr>
          <w:delText>programs to adjust 2022 work where possible to achieve greater gains on multiple outcomes in the Strategic Plan.</w:delText>
        </w:r>
      </w:del>
    </w:p>
    <w:p w14:paraId="3368A93E" w14:textId="275DCE29" w:rsidR="0082310B" w:rsidRDefault="000F5FD6">
      <w:pPr>
        <w:spacing w:before="240" w:after="240"/>
        <w:rPr>
          <w:rFonts w:ascii="Source Sans Pro" w:eastAsia="Source Sans Pro" w:hAnsi="Source Sans Pro" w:cs="Source Sans Pro"/>
          <w:sz w:val="24"/>
          <w:szCs w:val="24"/>
        </w:rPr>
      </w:pPr>
      <w:ins w:id="399" w:author="Rebecca Reynolds" w:date="2023-09-25T16:43:00Z">
        <w:r>
          <w:rPr>
            <w:noProof/>
          </w:rPr>
          <w:lastRenderedPageBreak/>
          <mc:AlternateContent>
            <mc:Choice Requires="wps">
              <w:drawing>
                <wp:anchor distT="0" distB="0" distL="114300" distR="114300" simplePos="0" relativeHeight="251738112" behindDoc="1" locked="0" layoutInCell="1" allowOverlap="1" wp14:anchorId="54BAB0E1" wp14:editId="732DDD2B">
                  <wp:simplePos x="0" y="0"/>
                  <wp:positionH relativeFrom="column">
                    <wp:posOffset>0</wp:posOffset>
                  </wp:positionH>
                  <wp:positionV relativeFrom="paragraph">
                    <wp:posOffset>2855595</wp:posOffset>
                  </wp:positionV>
                  <wp:extent cx="2243455" cy="635"/>
                  <wp:effectExtent l="0" t="0" r="0" b="0"/>
                  <wp:wrapTight wrapText="bothSides">
                    <wp:wrapPolygon edited="0">
                      <wp:start x="0" y="0"/>
                      <wp:lineTo x="0" y="21600"/>
                      <wp:lineTo x="21600" y="21600"/>
                      <wp:lineTo x="21600" y="0"/>
                    </wp:wrapPolygon>
                  </wp:wrapTight>
                  <wp:docPr id="656442409" name="Text Box 1"/>
                  <wp:cNvGraphicFramePr/>
                  <a:graphic xmlns:a="http://schemas.openxmlformats.org/drawingml/2006/main">
                    <a:graphicData uri="http://schemas.microsoft.com/office/word/2010/wordprocessingShape">
                      <wps:wsp>
                        <wps:cNvSpPr txBox="1"/>
                        <wps:spPr>
                          <a:xfrm>
                            <a:off x="0" y="0"/>
                            <a:ext cx="2243455" cy="635"/>
                          </a:xfrm>
                          <a:prstGeom prst="rect">
                            <a:avLst/>
                          </a:prstGeom>
                          <a:solidFill>
                            <a:prstClr val="white"/>
                          </a:solidFill>
                          <a:ln>
                            <a:noFill/>
                          </a:ln>
                        </wps:spPr>
                        <wps:txbx>
                          <w:txbxContent>
                            <w:p w14:paraId="00FA9233" w14:textId="42E6490A" w:rsidR="000F5FD6" w:rsidRPr="00641E0B" w:rsidRDefault="000F5FD6" w:rsidP="000F5FD6">
                              <w:pPr>
                                <w:pStyle w:val="Caption"/>
                                <w:rPr>
                                  <w:rFonts w:ascii="Source Sans Pro" w:eastAsia="Source Sans Pro" w:hAnsi="Source Sans Pro" w:cs="Source Sans Pro"/>
                                  <w:noProof/>
                                  <w:sz w:val="24"/>
                                  <w:szCs w:val="24"/>
                                </w:rPr>
                              </w:pPr>
                              <w:r w:rsidRPr="00D341C2">
                                <w:rPr>
                                  <w:color w:val="auto"/>
                                </w:rPr>
                                <w:t>Volunteers working on a trail extension project on the Cibola National Forest. USDA Forest Service photo by Kerry Wood.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BAB0E1" id="_x0000_s1044" type="#_x0000_t202" style="position:absolute;margin-left:0;margin-top:224.85pt;width:176.65pt;height:.0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DGwIAAEAEAAAOAAAAZHJzL2Uyb0RvYy54bWysU8Fu2zAMvQ/YPwi6L07SpBiMOEWWIsOA&#10;oC2QDj0rshwLkEWNUmJ3Xz9KjpOu22nYRaZJitR7j1zcdY1hJ4Vegy34ZDTmTFkJpbaHgn9/3nz6&#10;zJkPwpbCgFUFf1We3y0/fli0LldTqMGUChkVsT5vXcHrEFyeZV7WqhF+BE5ZClaAjQj0i4esRNFS&#10;9cZk0/H4NmsBS4cglffkve+DfJnqV5WS4bGqvArMFJzeFtKJ6dzHM1suRH5A4Wotz88Q//CKRmhL&#10;TS+l7kUQ7Ij6j1KNlggeqjCS0GRQVVqqhIHQTMbv0Oxq4VTCQuR4d6HJ/7+y8uG0c0/IQvcFOhIw&#10;EtI6n3tyRjxdhU380ksZxYnC1wttqgtMknM6nd3M5nPOJMVub+axRna96tCHrwoaFo2CI2mSqBKn&#10;rQ996pASO3kwutxoY+JPDKwNspMg/dpaB3Uu/luWsTHXQrzVF4ye7IojWqHbd0yXhHE2gNxD+UrY&#10;Efqx8E5uNDXcCh+eBNIcEFya7fBIR2WgLTicLc5qwJ9/88d8koeinLU0VwX3P44CFWfmmyXh4hAO&#10;Bg7GfjDssVkDQZ3Q1jiZTLqAwQxmhdC80MivYhcKCSupV8HDYK5DP920MlKtVimJRs2JsLU7J2Pp&#10;gdjn7kWgO8sSSM0HGCZO5O/U6XOTPm51DER1ki4S27N45pvGNIl/Xqm4B2//U9Z18Ze/AAAA//8D&#10;AFBLAwQUAAYACAAAACEA+E8wB+AAAAAIAQAADwAAAGRycy9kb3ducmV2LnhtbEyPwU7DMBBE70j8&#10;g7VIXBB1IGkpIU5VVXCgl4rQCzc33sZp43VkO234ewyXcpyd1cybYjGajp3Q+daSgIdJAgyptqql&#10;RsD28+1+DswHSUp2llDAN3pYlNdXhcyVPdMHnqrQsBhCPpcCdAh9zrmvNRrpJ7ZHit7eOiNDlK7h&#10;yslzDDcdf0ySGTeypdigZY8rjfWxGoyATfa10XfD/nW9zFL3vh1Ws0NTCXF7My5fgAUcw+UZfvEj&#10;OpSRaWcHUp51AuKQICDLnp+ARTudpimw3d9lDrws+P8B5Q8AAAD//wMAUEsBAi0AFAAGAAgAAAAh&#10;ALaDOJL+AAAA4QEAABMAAAAAAAAAAAAAAAAAAAAAAFtDb250ZW50X1R5cGVzXS54bWxQSwECLQAU&#10;AAYACAAAACEAOP0h/9YAAACUAQAACwAAAAAAAAAAAAAAAAAvAQAAX3JlbHMvLnJlbHNQSwECLQAU&#10;AAYACAAAACEA4I4PwxsCAABABAAADgAAAAAAAAAAAAAAAAAuAgAAZHJzL2Uyb0RvYy54bWxQSwEC&#10;LQAUAAYACAAAACEA+E8wB+AAAAAIAQAADwAAAAAAAAAAAAAAAAB1BAAAZHJzL2Rvd25yZXYueG1s&#10;UEsFBgAAAAAEAAQA8wAAAIIFAAAAAA==&#10;" stroked="f">
                  <v:textbox style="mso-fit-shape-to-text:t" inset="0,0,0,0">
                    <w:txbxContent>
                      <w:p w14:paraId="00FA9233" w14:textId="42E6490A" w:rsidR="000F5FD6" w:rsidRPr="00641E0B" w:rsidRDefault="000F5FD6" w:rsidP="000F5FD6">
                        <w:pPr>
                          <w:pStyle w:val="Caption"/>
                          <w:rPr>
                            <w:rFonts w:ascii="Source Sans Pro" w:eastAsia="Source Sans Pro" w:hAnsi="Source Sans Pro" w:cs="Source Sans Pro"/>
                            <w:noProof/>
                            <w:sz w:val="24"/>
                            <w:szCs w:val="24"/>
                          </w:rPr>
                        </w:pPr>
                        <w:r w:rsidRPr="00D341C2">
                          <w:rPr>
                            <w:color w:val="auto"/>
                          </w:rPr>
                          <w:t>Volunteers working on a trail extension project on the Cibola National Forest. USDA Forest Service photo by Kerry Wood.</w:t>
                        </w:r>
                      </w:p>
                    </w:txbxContent>
                  </v:textbox>
                  <w10:wrap type="tight"/>
                </v:shape>
              </w:pict>
            </mc:Fallback>
          </mc:AlternateContent>
        </w:r>
        <w:r>
          <w:rPr>
            <w:rFonts w:ascii="Source Sans Pro" w:eastAsia="Source Sans Pro" w:hAnsi="Source Sans Pro" w:cs="Source Sans Pro"/>
            <w:noProof/>
            <w:sz w:val="24"/>
            <w:szCs w:val="24"/>
          </w:rPr>
          <w:drawing>
            <wp:anchor distT="0" distB="0" distL="114300" distR="114300" simplePos="0" relativeHeight="251736064" behindDoc="1" locked="0" layoutInCell="1" allowOverlap="1" wp14:anchorId="23D47F4F" wp14:editId="6EBA2D91">
              <wp:simplePos x="0" y="0"/>
              <wp:positionH relativeFrom="column">
                <wp:posOffset>0</wp:posOffset>
              </wp:positionH>
              <wp:positionV relativeFrom="paragraph">
                <wp:posOffset>0</wp:posOffset>
              </wp:positionV>
              <wp:extent cx="2243455" cy="2798445"/>
              <wp:effectExtent l="0" t="0" r="4445" b="1905"/>
              <wp:wrapTight wrapText="bothSides">
                <wp:wrapPolygon edited="0">
                  <wp:start x="0" y="0"/>
                  <wp:lineTo x="0" y="21468"/>
                  <wp:lineTo x="21459" y="21468"/>
                  <wp:lineTo x="21459" y="0"/>
                  <wp:lineTo x="0" y="0"/>
                </wp:wrapPolygon>
              </wp:wrapTight>
              <wp:docPr id="12886506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43455" cy="2798445"/>
                      </a:xfrm>
                      <a:prstGeom prst="rect">
                        <a:avLst/>
                      </a:prstGeom>
                      <a:noFill/>
                    </pic:spPr>
                  </pic:pic>
                </a:graphicData>
              </a:graphic>
            </wp:anchor>
          </w:drawing>
        </w:r>
      </w:ins>
      <w:del w:id="400" w:author="Rebecca Reynolds" w:date="2023-09-25T12:48:00Z">
        <w:r w:rsidR="00224164" w:rsidDel="00920EE1">
          <w:rPr>
            <w:rFonts w:ascii="Source Sans Pro" w:eastAsia="Source Sans Pro" w:hAnsi="Source Sans Pro" w:cs="Source Sans Pro"/>
            <w:sz w:val="24"/>
            <w:szCs w:val="24"/>
          </w:rPr>
          <w:delText>In year two and beyond, m</w:delText>
        </w:r>
      </w:del>
      <w:ins w:id="401" w:author="Rebecca Reynolds" w:date="2023-09-25T12:48:00Z">
        <w:r w:rsidR="00920EE1">
          <w:rPr>
            <w:rFonts w:ascii="Source Sans Pro" w:eastAsia="Source Sans Pro" w:hAnsi="Source Sans Pro" w:cs="Source Sans Pro"/>
            <w:sz w:val="24"/>
            <w:szCs w:val="24"/>
          </w:rPr>
          <w:t>M</w:t>
        </w:r>
      </w:ins>
      <w:r w:rsidR="00224164">
        <w:rPr>
          <w:rFonts w:ascii="Source Sans Pro" w:eastAsia="Source Sans Pro" w:hAnsi="Source Sans Pro" w:cs="Source Sans Pro"/>
          <w:sz w:val="24"/>
          <w:szCs w:val="24"/>
        </w:rPr>
        <w:t xml:space="preserve">apping of the Strategic Plan </w:t>
      </w:r>
      <w:r w:rsidR="00406563">
        <w:rPr>
          <w:rFonts w:ascii="Source Sans Pro" w:eastAsia="Source Sans Pro" w:hAnsi="Source Sans Pro" w:cs="Source Sans Pro"/>
          <w:sz w:val="24"/>
          <w:szCs w:val="24"/>
        </w:rPr>
        <w:t xml:space="preserve">mission </w:t>
      </w:r>
      <w:r w:rsidR="00224164">
        <w:rPr>
          <w:rFonts w:ascii="Source Sans Pro" w:eastAsia="Source Sans Pro" w:hAnsi="Source Sans Pro" w:cs="Source Sans Pro"/>
          <w:sz w:val="24"/>
          <w:szCs w:val="24"/>
        </w:rPr>
        <w:t>outcomes (both at the unit level</w:t>
      </w:r>
      <w:r w:rsidR="00792759">
        <w:rPr>
          <w:rFonts w:ascii="Source Sans Pro" w:eastAsia="Source Sans Pro" w:hAnsi="Source Sans Pro" w:cs="Source Sans Pro"/>
          <w:sz w:val="24"/>
          <w:szCs w:val="24"/>
        </w:rPr>
        <w:t xml:space="preserve"> and for the Region at large</w:t>
      </w:r>
      <w:r w:rsidR="00224164">
        <w:rPr>
          <w:rFonts w:ascii="Source Sans Pro" w:eastAsia="Source Sans Pro" w:hAnsi="Source Sans Pro" w:cs="Source Sans Pro"/>
          <w:sz w:val="24"/>
          <w:szCs w:val="24"/>
        </w:rPr>
        <w:t xml:space="preserve">) to identify locations of high value where multiple outcomes may be achieved will also </w:t>
      </w:r>
      <w:ins w:id="402" w:author="Rebecca Reynolds" w:date="2023-09-25T16:41:00Z">
        <w:r>
          <w:rPr>
            <w:rFonts w:ascii="Source Sans Pro" w:eastAsia="Source Sans Pro" w:hAnsi="Source Sans Pro" w:cs="Source Sans Pro"/>
            <w:sz w:val="24"/>
            <w:szCs w:val="24"/>
          </w:rPr>
          <w:t>inform</w:t>
        </w:r>
      </w:ins>
      <w:del w:id="403" w:author="Rebecca Reynolds" w:date="2023-09-25T16:41:00Z">
        <w:r w:rsidR="00224164" w:rsidDel="000F5FD6">
          <w:rPr>
            <w:rFonts w:ascii="Source Sans Pro" w:eastAsia="Source Sans Pro" w:hAnsi="Source Sans Pro" w:cs="Source Sans Pro"/>
            <w:sz w:val="24"/>
            <w:szCs w:val="24"/>
          </w:rPr>
          <w:delText>direct</w:delText>
        </w:r>
      </w:del>
      <w:r w:rsidR="00224164">
        <w:rPr>
          <w:rFonts w:ascii="Source Sans Pro" w:eastAsia="Source Sans Pro" w:hAnsi="Source Sans Pro" w:cs="Source Sans Pro"/>
          <w:sz w:val="24"/>
          <w:szCs w:val="24"/>
        </w:rPr>
        <w:t xml:space="preserve"> the development of the Program of Work. In each unit, there will be locations where multiple outcomes can be achieved – developing projects in these areas that address </w:t>
      </w:r>
      <w:ins w:id="404" w:author="Rebecca Reynolds" w:date="2023-09-25T16:42:00Z">
        <w:r>
          <w:rPr>
            <w:rFonts w:ascii="Source Sans Pro" w:eastAsia="Source Sans Pro" w:hAnsi="Source Sans Pro" w:cs="Source Sans Pro"/>
            <w:sz w:val="24"/>
            <w:szCs w:val="24"/>
          </w:rPr>
          <w:t>multiple</w:t>
        </w:r>
      </w:ins>
      <w:del w:id="405" w:author="Rebecca Reynolds" w:date="2023-09-25T16:42:00Z">
        <w:r w:rsidR="00224164" w:rsidDel="000F5FD6">
          <w:rPr>
            <w:rFonts w:ascii="Source Sans Pro" w:eastAsia="Source Sans Pro" w:hAnsi="Source Sans Pro" w:cs="Source Sans Pro"/>
            <w:sz w:val="24"/>
            <w:szCs w:val="24"/>
          </w:rPr>
          <w:delText>the various</w:delText>
        </w:r>
      </w:del>
      <w:r w:rsidR="00224164">
        <w:rPr>
          <w:rFonts w:ascii="Source Sans Pro" w:eastAsia="Source Sans Pro" w:hAnsi="Source Sans Pro" w:cs="Source Sans Pro"/>
          <w:sz w:val="24"/>
          <w:szCs w:val="24"/>
        </w:rPr>
        <w:t xml:space="preserve"> outcomes </w:t>
      </w:r>
      <w:del w:id="406" w:author="Rebecca Reynolds" w:date="2023-09-25T16:42:00Z">
        <w:r w:rsidR="00224164" w:rsidDel="000F5FD6">
          <w:rPr>
            <w:rFonts w:ascii="Source Sans Pro" w:eastAsia="Source Sans Pro" w:hAnsi="Source Sans Pro" w:cs="Source Sans Pro"/>
            <w:sz w:val="24"/>
            <w:szCs w:val="24"/>
          </w:rPr>
          <w:delText xml:space="preserve">involved </w:delText>
        </w:r>
      </w:del>
      <w:r w:rsidR="00224164">
        <w:rPr>
          <w:rFonts w:ascii="Source Sans Pro" w:eastAsia="Source Sans Pro" w:hAnsi="Source Sans Pro" w:cs="Source Sans Pro"/>
          <w:sz w:val="24"/>
          <w:szCs w:val="24"/>
        </w:rPr>
        <w:t xml:space="preserve">will result in greater efficiency in our work. For example, overlaying priority firesheds (Obj I. 1. Outcome A) with </w:t>
      </w:r>
      <w:r w:rsidR="00792759">
        <w:rPr>
          <w:rFonts w:ascii="Source Sans Pro" w:eastAsia="Source Sans Pro" w:hAnsi="Source Sans Pro" w:cs="Source Sans Pro"/>
          <w:sz w:val="24"/>
          <w:szCs w:val="24"/>
        </w:rPr>
        <w:t>p</w:t>
      </w:r>
      <w:r w:rsidR="00224164">
        <w:rPr>
          <w:rFonts w:ascii="Source Sans Pro" w:eastAsia="Source Sans Pro" w:hAnsi="Source Sans Pro" w:cs="Source Sans Pro"/>
          <w:sz w:val="24"/>
          <w:szCs w:val="24"/>
        </w:rPr>
        <w:t xml:space="preserve">riority </w:t>
      </w:r>
      <w:r w:rsidR="00792759">
        <w:rPr>
          <w:rFonts w:ascii="Source Sans Pro" w:eastAsia="Source Sans Pro" w:hAnsi="Source Sans Pro" w:cs="Source Sans Pro"/>
          <w:sz w:val="24"/>
          <w:szCs w:val="24"/>
        </w:rPr>
        <w:t>w</w:t>
      </w:r>
      <w:r w:rsidR="00224164">
        <w:rPr>
          <w:rFonts w:ascii="Source Sans Pro" w:eastAsia="Source Sans Pro" w:hAnsi="Source Sans Pro" w:cs="Source Sans Pro"/>
          <w:sz w:val="24"/>
          <w:szCs w:val="24"/>
        </w:rPr>
        <w:t xml:space="preserve">atersheds (Obj II. 1. Outcome A) and those shared with sovereign entities (Obj III. 1. Outcome A) </w:t>
      </w:r>
      <w:del w:id="407" w:author="Rebecca Reynolds" w:date="2023-09-25T16:42:00Z">
        <w:r w:rsidR="00224164" w:rsidDel="000F5FD6">
          <w:rPr>
            <w:rFonts w:ascii="Source Sans Pro" w:eastAsia="Source Sans Pro" w:hAnsi="Source Sans Pro" w:cs="Source Sans Pro"/>
            <w:sz w:val="24"/>
            <w:szCs w:val="24"/>
          </w:rPr>
          <w:delText xml:space="preserve">would </w:delText>
        </w:r>
      </w:del>
      <w:r w:rsidR="00224164">
        <w:rPr>
          <w:rFonts w:ascii="Source Sans Pro" w:eastAsia="Source Sans Pro" w:hAnsi="Source Sans Pro" w:cs="Source Sans Pro"/>
          <w:sz w:val="24"/>
          <w:szCs w:val="24"/>
        </w:rPr>
        <w:t>enable</w:t>
      </w:r>
      <w:ins w:id="408" w:author="Rebecca Reynolds" w:date="2023-09-25T16:42:00Z">
        <w:r>
          <w:rPr>
            <w:rFonts w:ascii="Source Sans Pro" w:eastAsia="Source Sans Pro" w:hAnsi="Source Sans Pro" w:cs="Source Sans Pro"/>
            <w:sz w:val="24"/>
            <w:szCs w:val="24"/>
          </w:rPr>
          <w:t>s</w:t>
        </w:r>
      </w:ins>
      <w:r w:rsidR="00224164">
        <w:rPr>
          <w:rFonts w:ascii="Source Sans Pro" w:eastAsia="Source Sans Pro" w:hAnsi="Source Sans Pro" w:cs="Source Sans Pro"/>
          <w:sz w:val="24"/>
          <w:szCs w:val="24"/>
        </w:rPr>
        <w:t xml:space="preserve"> units to identify locations where these different outcomes overlap, and thus, design projects to address them </w:t>
      </w:r>
      <w:r w:rsidR="00494CBC">
        <w:rPr>
          <w:rFonts w:ascii="Source Sans Pro" w:eastAsia="Source Sans Pro" w:hAnsi="Source Sans Pro" w:cs="Source Sans Pro"/>
          <w:sz w:val="24"/>
          <w:szCs w:val="24"/>
        </w:rPr>
        <w:t>together</w:t>
      </w:r>
      <w:r w:rsidR="00224164">
        <w:rPr>
          <w:rFonts w:ascii="Source Sans Pro" w:eastAsia="Source Sans Pro" w:hAnsi="Source Sans Pro" w:cs="Source Sans Pro"/>
          <w:sz w:val="24"/>
          <w:szCs w:val="24"/>
        </w:rPr>
        <w:t xml:space="preserve"> for increased efficiency</w:t>
      </w:r>
      <w:ins w:id="409" w:author="Rebecca Reynolds" w:date="2023-09-25T16:43:00Z">
        <w:r>
          <w:rPr>
            <w:rFonts w:ascii="Source Sans Pro" w:eastAsia="Source Sans Pro" w:hAnsi="Source Sans Pro" w:cs="Source Sans Pro"/>
            <w:sz w:val="24"/>
            <w:szCs w:val="24"/>
          </w:rPr>
          <w:t xml:space="preserve"> and impact</w:t>
        </w:r>
      </w:ins>
      <w:r w:rsidR="00224164">
        <w:rPr>
          <w:rFonts w:ascii="Source Sans Pro" w:eastAsia="Source Sans Pro" w:hAnsi="Source Sans Pro" w:cs="Source Sans Pro"/>
          <w:sz w:val="24"/>
          <w:szCs w:val="24"/>
        </w:rPr>
        <w:t>.</w:t>
      </w:r>
    </w:p>
    <w:p w14:paraId="4BE124EA" w14:textId="5EA3C197" w:rsidR="00792759" w:rsidRDefault="00792759">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Additionally, the Region has already developed a </w:t>
      </w:r>
      <w:r w:rsidR="00DB71A9">
        <w:rPr>
          <w:rFonts w:ascii="Source Sans Pro" w:eastAsia="Source Sans Pro" w:hAnsi="Source Sans Pro" w:cs="Source Sans Pro"/>
          <w:sz w:val="24"/>
          <w:szCs w:val="24"/>
        </w:rPr>
        <w:t>wide range</w:t>
      </w:r>
      <w:r>
        <w:rPr>
          <w:rFonts w:ascii="Source Sans Pro" w:eastAsia="Source Sans Pro" w:hAnsi="Source Sans Pro" w:cs="Source Sans Pro"/>
          <w:sz w:val="24"/>
          <w:szCs w:val="24"/>
        </w:rPr>
        <w:t xml:space="preserve"> of resources to support implementation of the Mission outcomes. These existing resources are provided in the Appendix of this Plan, not as a comprehensive list but as </w:t>
      </w:r>
      <w:r w:rsidR="00DB71A9">
        <w:rPr>
          <w:rFonts w:ascii="Source Sans Pro" w:eastAsia="Source Sans Pro" w:hAnsi="Source Sans Pro" w:cs="Source Sans Pro"/>
          <w:sz w:val="24"/>
          <w:szCs w:val="24"/>
        </w:rPr>
        <w:t>a</w:t>
      </w:r>
      <w:r w:rsidR="00115E46">
        <w:rPr>
          <w:rFonts w:ascii="Source Sans Pro" w:eastAsia="Source Sans Pro" w:hAnsi="Source Sans Pro" w:cs="Source Sans Pro"/>
          <w:sz w:val="24"/>
          <w:szCs w:val="24"/>
        </w:rPr>
        <w:t>n initial</w:t>
      </w:r>
      <w:r w:rsidR="00DB71A9">
        <w:rPr>
          <w:rFonts w:ascii="Source Sans Pro" w:eastAsia="Source Sans Pro" w:hAnsi="Source Sans Pro" w:cs="Source Sans Pro"/>
          <w:sz w:val="24"/>
          <w:szCs w:val="24"/>
        </w:rPr>
        <w:t xml:space="preserve"> set of</w:t>
      </w:r>
      <w:r>
        <w:rPr>
          <w:rFonts w:ascii="Source Sans Pro" w:eastAsia="Source Sans Pro" w:hAnsi="Source Sans Pro" w:cs="Source Sans Pro"/>
          <w:sz w:val="24"/>
          <w:szCs w:val="24"/>
        </w:rPr>
        <w:t xml:space="preserve"> </w:t>
      </w:r>
      <w:r w:rsidR="00115E46">
        <w:rPr>
          <w:rFonts w:ascii="Source Sans Pro" w:eastAsia="Source Sans Pro" w:hAnsi="Source Sans Pro" w:cs="Source Sans Pro"/>
          <w:sz w:val="24"/>
          <w:szCs w:val="24"/>
        </w:rPr>
        <w:t>tools</w:t>
      </w:r>
      <w:r>
        <w:rPr>
          <w:rFonts w:ascii="Source Sans Pro" w:eastAsia="Source Sans Pro" w:hAnsi="Source Sans Pro" w:cs="Source Sans Pro"/>
          <w:sz w:val="24"/>
          <w:szCs w:val="24"/>
        </w:rPr>
        <w:t xml:space="preserve"> available</w:t>
      </w:r>
      <w:r w:rsidR="00DB71A9">
        <w:rPr>
          <w:rFonts w:ascii="Source Sans Pro" w:eastAsia="Source Sans Pro" w:hAnsi="Source Sans Pro" w:cs="Source Sans Pro"/>
          <w:sz w:val="24"/>
          <w:szCs w:val="24"/>
        </w:rPr>
        <w:t xml:space="preserve"> as a starting point for outcome implementation.</w:t>
      </w:r>
      <w:r>
        <w:rPr>
          <w:rFonts w:ascii="Source Sans Pro" w:eastAsia="Source Sans Pro" w:hAnsi="Source Sans Pro" w:cs="Source Sans Pro"/>
          <w:sz w:val="24"/>
          <w:szCs w:val="24"/>
        </w:rPr>
        <w:t xml:space="preserve"> </w:t>
      </w:r>
    </w:p>
    <w:p w14:paraId="51318012" w14:textId="331FA3E9"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sum, the Strategic Plan </w:t>
      </w:r>
      <w:del w:id="410" w:author="Rebecca Reynolds" w:date="2023-09-25T12:50:00Z">
        <w:r w:rsidDel="00920EE1">
          <w:rPr>
            <w:rFonts w:ascii="Source Sans Pro" w:eastAsia="Source Sans Pro" w:hAnsi="Source Sans Pro" w:cs="Source Sans Pro"/>
            <w:sz w:val="24"/>
            <w:szCs w:val="24"/>
          </w:rPr>
          <w:delText xml:space="preserve">does </w:delText>
        </w:r>
      </w:del>
      <w:r>
        <w:rPr>
          <w:rFonts w:ascii="Source Sans Pro" w:eastAsia="Source Sans Pro" w:hAnsi="Source Sans Pro" w:cs="Source Sans Pro"/>
          <w:sz w:val="24"/>
          <w:szCs w:val="24"/>
        </w:rPr>
        <w:t>represent</w:t>
      </w:r>
      <w:ins w:id="411" w:author="Rebecca Reynolds" w:date="2023-09-25T12:50:00Z">
        <w:r w:rsidR="00920EE1">
          <w:rPr>
            <w:rFonts w:ascii="Source Sans Pro" w:eastAsia="Source Sans Pro" w:hAnsi="Source Sans Pro" w:cs="Source Sans Pro"/>
            <w:sz w:val="24"/>
            <w:szCs w:val="24"/>
          </w:rPr>
          <w:t>s</w:t>
        </w:r>
      </w:ins>
      <w:r>
        <w:rPr>
          <w:rFonts w:ascii="Source Sans Pro" w:eastAsia="Source Sans Pro" w:hAnsi="Source Sans Pro" w:cs="Source Sans Pro"/>
          <w:sz w:val="24"/>
          <w:szCs w:val="24"/>
        </w:rPr>
        <w:t xml:space="preserve"> a new layer of governance, providing overarching direction for the unit and </w:t>
      </w:r>
      <w:r w:rsidR="00406563">
        <w:rPr>
          <w:rFonts w:ascii="Source Sans Pro" w:eastAsia="Source Sans Pro" w:hAnsi="Source Sans Pro" w:cs="Source Sans Pro"/>
          <w:sz w:val="24"/>
          <w:szCs w:val="24"/>
        </w:rPr>
        <w:t xml:space="preserve">RO </w:t>
      </w:r>
      <w:r>
        <w:rPr>
          <w:rFonts w:ascii="Source Sans Pro" w:eastAsia="Source Sans Pro" w:hAnsi="Source Sans Pro" w:cs="Source Sans Pro"/>
          <w:sz w:val="24"/>
          <w:szCs w:val="24"/>
        </w:rPr>
        <w:t>program level Program of Work. The intention is to bring greater shared focus</w:t>
      </w:r>
      <w:r w:rsidR="00406563">
        <w:rPr>
          <w:rFonts w:ascii="Source Sans Pro" w:eastAsia="Source Sans Pro" w:hAnsi="Source Sans Pro" w:cs="Source Sans Pro"/>
          <w:sz w:val="24"/>
          <w:szCs w:val="24"/>
        </w:rPr>
        <w:t xml:space="preserve"> across the Region</w:t>
      </w:r>
      <w:r>
        <w:rPr>
          <w:rFonts w:ascii="Source Sans Pro" w:eastAsia="Source Sans Pro" w:hAnsi="Source Sans Pro" w:cs="Source Sans Pro"/>
          <w:sz w:val="24"/>
          <w:szCs w:val="24"/>
        </w:rPr>
        <w:t xml:space="preserve"> to </w:t>
      </w:r>
      <w:ins w:id="412" w:author="Rebecca Reynolds" w:date="2023-09-27T10:30:00Z">
        <w:r w:rsidR="00374CF8">
          <w:rPr>
            <w:rFonts w:ascii="Source Sans Pro" w:eastAsia="Source Sans Pro" w:hAnsi="Source Sans Pro" w:cs="Source Sans Pro"/>
            <w:sz w:val="24"/>
            <w:szCs w:val="24"/>
          </w:rPr>
          <w:t xml:space="preserve">the </w:t>
        </w:r>
      </w:ins>
      <w:ins w:id="413" w:author="Rebecca Reynolds" w:date="2023-09-27T09:52:00Z">
        <w:r w:rsidR="00362753">
          <w:rPr>
            <w:rFonts w:ascii="Source Sans Pro" w:eastAsia="Source Sans Pro" w:hAnsi="Source Sans Pro" w:cs="Source Sans Pro"/>
            <w:sz w:val="24"/>
            <w:szCs w:val="24"/>
          </w:rPr>
          <w:t xml:space="preserve">totality of </w:t>
        </w:r>
      </w:ins>
      <w:r>
        <w:rPr>
          <w:rFonts w:ascii="Source Sans Pro" w:eastAsia="Source Sans Pro" w:hAnsi="Source Sans Pro" w:cs="Source Sans Pro"/>
          <w:sz w:val="24"/>
          <w:szCs w:val="24"/>
        </w:rPr>
        <w:t>the work we do</w:t>
      </w:r>
      <w:ins w:id="414" w:author="Rebecca Reynolds" w:date="2023-09-27T09:53:00Z">
        <w:r w:rsidR="00362753">
          <w:rPr>
            <w:rFonts w:ascii="Source Sans Pro" w:eastAsia="Source Sans Pro" w:hAnsi="Source Sans Pro" w:cs="Source Sans Pro"/>
            <w:sz w:val="24"/>
            <w:szCs w:val="24"/>
          </w:rPr>
          <w:t xml:space="preserve">, </w:t>
        </w:r>
      </w:ins>
      <w:ins w:id="415" w:author="Rebecca Reynolds" w:date="2023-09-27T09:52:00Z">
        <w:r w:rsidR="00362753">
          <w:rPr>
            <w:rFonts w:ascii="Source Sans Pro" w:eastAsia="Source Sans Pro" w:hAnsi="Source Sans Pro" w:cs="Source Sans Pro"/>
            <w:sz w:val="24"/>
            <w:szCs w:val="24"/>
          </w:rPr>
          <w:t>provid</w:t>
        </w:r>
      </w:ins>
      <w:ins w:id="416" w:author="Rebecca Reynolds" w:date="2023-09-27T09:53:00Z">
        <w:r w:rsidR="00362753">
          <w:rPr>
            <w:rFonts w:ascii="Source Sans Pro" w:eastAsia="Source Sans Pro" w:hAnsi="Source Sans Pro" w:cs="Source Sans Pro"/>
            <w:sz w:val="24"/>
            <w:szCs w:val="24"/>
          </w:rPr>
          <w:t xml:space="preserve">ing </w:t>
        </w:r>
      </w:ins>
      <w:ins w:id="417" w:author="Rebecca Reynolds" w:date="2023-09-27T09:55:00Z">
        <w:r w:rsidR="00362753">
          <w:rPr>
            <w:rFonts w:ascii="Source Sans Pro" w:eastAsia="Source Sans Pro" w:hAnsi="Source Sans Pro" w:cs="Source Sans Pro"/>
            <w:sz w:val="24"/>
            <w:szCs w:val="24"/>
          </w:rPr>
          <w:t xml:space="preserve">a unified </w:t>
        </w:r>
      </w:ins>
      <w:ins w:id="418" w:author="Rebecca Reynolds" w:date="2023-09-27T14:04:00Z">
        <w:r w:rsidR="00580AFB">
          <w:rPr>
            <w:rFonts w:ascii="Source Sans Pro" w:eastAsia="Source Sans Pro" w:hAnsi="Source Sans Pro" w:cs="Source Sans Pro"/>
            <w:sz w:val="24"/>
            <w:szCs w:val="24"/>
          </w:rPr>
          <w:t>structure</w:t>
        </w:r>
      </w:ins>
      <w:ins w:id="419" w:author="Rebecca Reynolds" w:date="2023-09-27T09:55:00Z">
        <w:r w:rsidR="00362753">
          <w:rPr>
            <w:rFonts w:ascii="Source Sans Pro" w:eastAsia="Source Sans Pro" w:hAnsi="Source Sans Pro" w:cs="Source Sans Pro"/>
            <w:sz w:val="24"/>
            <w:szCs w:val="24"/>
          </w:rPr>
          <w:t xml:space="preserve"> with guiding priorities (the Outc</w:t>
        </w:r>
      </w:ins>
      <w:ins w:id="420" w:author="Rebecca Reynolds" w:date="2023-09-27T09:56:00Z">
        <w:r w:rsidR="00362753">
          <w:rPr>
            <w:rFonts w:ascii="Source Sans Pro" w:eastAsia="Source Sans Pro" w:hAnsi="Source Sans Pro" w:cs="Source Sans Pro"/>
            <w:sz w:val="24"/>
            <w:szCs w:val="24"/>
          </w:rPr>
          <w:t>omes)</w:t>
        </w:r>
      </w:ins>
      <w:r>
        <w:rPr>
          <w:rFonts w:ascii="Source Sans Pro" w:eastAsia="Source Sans Pro" w:hAnsi="Source Sans Pro" w:cs="Source Sans Pro"/>
          <w:sz w:val="24"/>
          <w:szCs w:val="24"/>
        </w:rPr>
        <w:t xml:space="preserve"> so that we may accomplish more. The lands we steward and the people we work with and serve face unprecedented challenges. With the Strategic Plan, the Region has </w:t>
      </w:r>
      <w:r w:rsidR="00406563">
        <w:rPr>
          <w:rFonts w:ascii="Source Sans Pro" w:eastAsia="Source Sans Pro" w:hAnsi="Source Sans Pro" w:cs="Source Sans Pro"/>
          <w:sz w:val="24"/>
          <w:szCs w:val="24"/>
        </w:rPr>
        <w:t>the framework</w:t>
      </w:r>
      <w:r>
        <w:rPr>
          <w:rFonts w:ascii="Source Sans Pro" w:eastAsia="Source Sans Pro" w:hAnsi="Source Sans Pro" w:cs="Source Sans Pro"/>
          <w:sz w:val="24"/>
          <w:szCs w:val="24"/>
        </w:rPr>
        <w:t xml:space="preserve"> to achiev</w:t>
      </w:r>
      <w:r w:rsidR="00406563">
        <w:rPr>
          <w:rFonts w:ascii="Source Sans Pro" w:eastAsia="Source Sans Pro" w:hAnsi="Source Sans Pro" w:cs="Source Sans Pro"/>
          <w:sz w:val="24"/>
          <w:szCs w:val="24"/>
        </w:rPr>
        <w:t>e</w:t>
      </w:r>
      <w:r>
        <w:rPr>
          <w:rFonts w:ascii="Source Sans Pro" w:eastAsia="Source Sans Pro" w:hAnsi="Source Sans Pro" w:cs="Source Sans Pro"/>
          <w:sz w:val="24"/>
          <w:szCs w:val="24"/>
        </w:rPr>
        <w:t xml:space="preserve"> long-term gains on the landscape, taking one step at a time together to sustain the Forests and Grasslands of the Southwestern Region</w:t>
      </w:r>
      <w:r w:rsidR="00406563">
        <w:rPr>
          <w:rFonts w:ascii="Source Sans Pro" w:eastAsia="Source Sans Pro" w:hAnsi="Source Sans Pro" w:cs="Source Sans Pro"/>
          <w:sz w:val="24"/>
          <w:szCs w:val="24"/>
        </w:rPr>
        <w:t xml:space="preserve"> and to affect large-scale benefits on the entire landscape of the southwest</w:t>
      </w:r>
      <w:r>
        <w:rPr>
          <w:rFonts w:ascii="Source Sans Pro" w:eastAsia="Source Sans Pro" w:hAnsi="Source Sans Pro" w:cs="Source Sans Pro"/>
          <w:sz w:val="24"/>
          <w:szCs w:val="24"/>
        </w:rPr>
        <w:t>.</w:t>
      </w:r>
    </w:p>
    <w:p w14:paraId="730B167E" w14:textId="77777777" w:rsidR="0082310B" w:rsidRDefault="00224164">
      <w:pPr>
        <w:pStyle w:val="Heading1"/>
        <w:keepNext w:val="0"/>
        <w:keepLines w:val="0"/>
        <w:spacing w:before="480"/>
        <w:rPr>
          <w:rFonts w:ascii="Source Sans Pro" w:eastAsia="Source Sans Pro" w:hAnsi="Source Sans Pro" w:cs="Source Sans Pro"/>
          <w:b/>
          <w:sz w:val="36"/>
          <w:szCs w:val="36"/>
        </w:rPr>
      </w:pPr>
      <w:bookmarkStart w:id="421" w:name="_zgxsn9wzcu7p" w:colFirst="0" w:colLast="0"/>
      <w:bookmarkEnd w:id="421"/>
      <w:r>
        <w:br w:type="page"/>
      </w:r>
    </w:p>
    <w:p w14:paraId="0B6AC574" w14:textId="77777777" w:rsidR="0082310B" w:rsidRDefault="00224164">
      <w:pPr>
        <w:pStyle w:val="Heading1"/>
        <w:keepNext w:val="0"/>
        <w:keepLines w:val="0"/>
        <w:spacing w:before="480"/>
        <w:rPr>
          <w:rFonts w:ascii="Source Sans Pro" w:eastAsia="Source Sans Pro" w:hAnsi="Source Sans Pro" w:cs="Source Sans Pro"/>
          <w:b/>
          <w:sz w:val="36"/>
          <w:szCs w:val="36"/>
        </w:rPr>
      </w:pPr>
      <w:bookmarkStart w:id="422" w:name="_Toc97025645"/>
      <w:r>
        <w:rPr>
          <w:rFonts w:ascii="Source Sans Pro" w:eastAsia="Source Sans Pro" w:hAnsi="Source Sans Pro" w:cs="Source Sans Pro"/>
          <w:b/>
          <w:sz w:val="36"/>
          <w:szCs w:val="36"/>
        </w:rPr>
        <w:lastRenderedPageBreak/>
        <w:t>Appendices</w:t>
      </w:r>
      <w:bookmarkEnd w:id="422"/>
    </w:p>
    <w:p w14:paraId="34446CBD" w14:textId="1DEEE954" w:rsidR="0082310B" w:rsidRDefault="00320EF6" w:rsidP="00320EF6">
      <w:pPr>
        <w:pStyle w:val="Heading2"/>
        <w:keepNext w:val="0"/>
        <w:keepLines w:val="0"/>
        <w:spacing w:after="80"/>
        <w:rPr>
          <w:rFonts w:ascii="Source Sans Pro" w:eastAsia="Source Sans Pro" w:hAnsi="Source Sans Pro" w:cs="Source Sans Pro"/>
          <w:b/>
          <w:color w:val="000000"/>
          <w:sz w:val="24"/>
          <w:szCs w:val="24"/>
        </w:rPr>
      </w:pPr>
      <w:bookmarkStart w:id="423" w:name="_94sdmd83qrv2" w:colFirst="0" w:colLast="0"/>
      <w:bookmarkStart w:id="424" w:name="_Toc97025646"/>
      <w:bookmarkEnd w:id="423"/>
      <w:r>
        <w:rPr>
          <w:rFonts w:ascii="Source Sans Pro" w:eastAsia="Source Sans Pro" w:hAnsi="Source Sans Pro" w:cs="Source Sans Pro"/>
          <w:b/>
        </w:rPr>
        <w:t>Acronym List</w:t>
      </w:r>
      <w:bookmarkEnd w:id="424"/>
    </w:p>
    <w:p w14:paraId="400C6D98"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BAM – Budget Accountability and Modernization</w:t>
      </w:r>
    </w:p>
    <w:p w14:paraId="7AD74E96" w14:textId="3C52BF96" w:rsidR="000F5FD6" w:rsidRDefault="000F5FD6">
      <w:pPr>
        <w:spacing w:line="240" w:lineRule="auto"/>
        <w:rPr>
          <w:rFonts w:ascii="Source Sans Pro" w:eastAsia="Source Sans Pro" w:hAnsi="Source Sans Pro" w:cs="Source Sans Pro"/>
          <w:sz w:val="24"/>
          <w:szCs w:val="24"/>
        </w:rPr>
      </w:pPr>
      <w:ins w:id="425" w:author="Rebecca Reynolds" w:date="2023-09-25T16:45:00Z">
        <w:r>
          <w:rPr>
            <w:rFonts w:ascii="Source Sans Pro" w:eastAsia="Source Sans Pro" w:hAnsi="Source Sans Pro" w:cs="Source Sans Pro"/>
            <w:sz w:val="24"/>
            <w:szCs w:val="24"/>
          </w:rPr>
          <w:t>BIL – Bipartisan Infrastructure Law</w:t>
        </w:r>
      </w:ins>
    </w:p>
    <w:p w14:paraId="37D53F61" w14:textId="77777777" w:rsidR="0082310B" w:rsidRDefault="00224164">
      <w:pPr>
        <w:spacing w:line="240" w:lineRule="auto"/>
        <w:rPr>
          <w:ins w:id="426" w:author="Rebecca Reynolds" w:date="2023-09-25T16:45:00Z"/>
          <w:rFonts w:ascii="Source Sans Pro" w:eastAsia="Source Sans Pro" w:hAnsi="Source Sans Pro" w:cs="Source Sans Pro"/>
          <w:sz w:val="24"/>
          <w:szCs w:val="24"/>
        </w:rPr>
      </w:pPr>
      <w:r>
        <w:rPr>
          <w:rFonts w:ascii="Source Sans Pro" w:eastAsia="Source Sans Pro" w:hAnsi="Source Sans Pro" w:cs="Source Sans Pro"/>
          <w:sz w:val="24"/>
          <w:szCs w:val="24"/>
        </w:rPr>
        <w:t>DOI – Department of the Interior</w:t>
      </w:r>
    </w:p>
    <w:p w14:paraId="1FA361D2" w14:textId="4C472A01" w:rsidR="000F5FD6" w:rsidRDefault="000F5FD6">
      <w:pPr>
        <w:spacing w:line="240" w:lineRule="auto"/>
        <w:rPr>
          <w:rFonts w:ascii="Source Sans Pro" w:eastAsia="Source Sans Pro" w:hAnsi="Source Sans Pro" w:cs="Source Sans Pro"/>
          <w:sz w:val="24"/>
          <w:szCs w:val="24"/>
        </w:rPr>
      </w:pPr>
      <w:ins w:id="427" w:author="Rebecca Reynolds" w:date="2023-09-25T16:45:00Z">
        <w:r>
          <w:rPr>
            <w:rFonts w:ascii="Source Sans Pro" w:eastAsia="Source Sans Pro" w:hAnsi="Source Sans Pro" w:cs="Source Sans Pro"/>
            <w:sz w:val="24"/>
            <w:szCs w:val="24"/>
          </w:rPr>
          <w:t>DRF – Deputy Regional Forester</w:t>
        </w:r>
      </w:ins>
    </w:p>
    <w:p w14:paraId="0AED39F1" w14:textId="4942F667" w:rsidR="0082310B" w:rsidRDefault="00224164">
      <w:pPr>
        <w:spacing w:line="240" w:lineRule="auto"/>
        <w:rPr>
          <w:ins w:id="428" w:author="Rebecca Reynolds" w:date="2023-09-25T16:45:00Z"/>
          <w:rFonts w:ascii="Source Sans Pro" w:eastAsia="Source Sans Pro" w:hAnsi="Source Sans Pro" w:cs="Source Sans Pro"/>
          <w:sz w:val="24"/>
          <w:szCs w:val="24"/>
        </w:rPr>
      </w:pPr>
      <w:r>
        <w:rPr>
          <w:rFonts w:ascii="Source Sans Pro" w:eastAsia="Source Sans Pro" w:hAnsi="Source Sans Pro" w:cs="Source Sans Pro"/>
          <w:sz w:val="24"/>
          <w:szCs w:val="24"/>
        </w:rPr>
        <w:t>EAP – E</w:t>
      </w:r>
      <w:r w:rsidR="005E2883">
        <w:rPr>
          <w:rFonts w:ascii="Source Sans Pro" w:eastAsia="Source Sans Pro" w:hAnsi="Source Sans Pro" w:cs="Source Sans Pro"/>
          <w:sz w:val="24"/>
          <w:szCs w:val="24"/>
        </w:rPr>
        <w:t>cosystem Analysis &amp; Planning</w:t>
      </w:r>
    </w:p>
    <w:p w14:paraId="06143D59" w14:textId="265A564F" w:rsidR="000F5FD6" w:rsidRDefault="000F5FD6">
      <w:pPr>
        <w:spacing w:line="240" w:lineRule="auto"/>
        <w:rPr>
          <w:rFonts w:ascii="Source Sans Pro" w:eastAsia="Source Sans Pro" w:hAnsi="Source Sans Pro" w:cs="Source Sans Pro"/>
          <w:sz w:val="24"/>
          <w:szCs w:val="24"/>
        </w:rPr>
      </w:pPr>
      <w:ins w:id="429" w:author="Rebecca Reynolds" w:date="2023-09-25T16:45:00Z">
        <w:r>
          <w:rPr>
            <w:rFonts w:ascii="Source Sans Pro" w:eastAsia="Source Sans Pro" w:hAnsi="Source Sans Pro" w:cs="Source Sans Pro"/>
            <w:sz w:val="24"/>
            <w:szCs w:val="24"/>
          </w:rPr>
          <w:t xml:space="preserve">EREP </w:t>
        </w:r>
      </w:ins>
      <w:ins w:id="430" w:author="Rebecca Reynolds" w:date="2023-09-25T16:46:00Z">
        <w:r>
          <w:rPr>
            <w:rFonts w:ascii="Source Sans Pro" w:eastAsia="Source Sans Pro" w:hAnsi="Source Sans Pro" w:cs="Source Sans Pro"/>
            <w:sz w:val="24"/>
            <w:szCs w:val="24"/>
          </w:rPr>
          <w:t>–</w:t>
        </w:r>
      </w:ins>
      <w:ins w:id="431" w:author="Rebecca Reynolds" w:date="2023-09-25T16:45:00Z">
        <w:r>
          <w:rPr>
            <w:rFonts w:ascii="Source Sans Pro" w:eastAsia="Source Sans Pro" w:hAnsi="Source Sans Pro" w:cs="Source Sans Pro"/>
            <w:sz w:val="24"/>
            <w:szCs w:val="24"/>
          </w:rPr>
          <w:t xml:space="preserve"> </w:t>
        </w:r>
      </w:ins>
      <w:ins w:id="432" w:author="Rebecca Reynolds" w:date="2023-09-25T16:46:00Z">
        <w:r>
          <w:rPr>
            <w:rFonts w:ascii="Source Sans Pro" w:eastAsia="Source Sans Pro" w:hAnsi="Source Sans Pro" w:cs="Source Sans Pro"/>
            <w:sz w:val="24"/>
            <w:szCs w:val="24"/>
          </w:rPr>
          <w:t>Ecosystem Resources &amp; Environmental Planning</w:t>
        </w:r>
      </w:ins>
    </w:p>
    <w:p w14:paraId="49D493E3"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ERI – Ecological Restoration Institute</w:t>
      </w:r>
    </w:p>
    <w:p w14:paraId="7B3A5449"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FAM – Fire &amp; Aviation Management</w:t>
      </w:r>
    </w:p>
    <w:p w14:paraId="07C07925" w14:textId="15F0653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FFH – F</w:t>
      </w:r>
      <w:r w:rsidR="005E2883">
        <w:rPr>
          <w:rFonts w:ascii="Source Sans Pro" w:eastAsia="Source Sans Pro" w:hAnsi="Source Sans Pro" w:cs="Source Sans Pro"/>
          <w:sz w:val="24"/>
          <w:szCs w:val="24"/>
        </w:rPr>
        <w:t>orestry &amp;</w:t>
      </w:r>
      <w:r>
        <w:rPr>
          <w:rFonts w:ascii="Source Sans Pro" w:eastAsia="Source Sans Pro" w:hAnsi="Source Sans Pro" w:cs="Source Sans Pro"/>
          <w:sz w:val="24"/>
          <w:szCs w:val="24"/>
        </w:rPr>
        <w:t xml:space="preserve"> Forest Health</w:t>
      </w:r>
    </w:p>
    <w:p w14:paraId="7DF44765" w14:textId="5DAC2DEA"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FIA – Forest Inventory </w:t>
      </w:r>
      <w:r w:rsidR="005E2883">
        <w:rPr>
          <w:rFonts w:ascii="Source Sans Pro" w:eastAsia="Source Sans Pro" w:hAnsi="Source Sans Pro" w:cs="Source Sans Pro"/>
          <w:sz w:val="24"/>
          <w:szCs w:val="24"/>
        </w:rPr>
        <w:t>&amp;</w:t>
      </w:r>
      <w:r>
        <w:rPr>
          <w:rFonts w:ascii="Source Sans Pro" w:eastAsia="Source Sans Pro" w:hAnsi="Source Sans Pro" w:cs="Source Sans Pro"/>
          <w:sz w:val="24"/>
          <w:szCs w:val="24"/>
        </w:rPr>
        <w:t xml:space="preserve"> Analysis</w:t>
      </w:r>
    </w:p>
    <w:p w14:paraId="1F63EE6C"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GAOA – Great American Outdoors Act</w:t>
      </w:r>
    </w:p>
    <w:p w14:paraId="57BE5B1B" w14:textId="2CB0FD70" w:rsidR="0082310B" w:rsidDel="00E77824" w:rsidRDefault="00224164">
      <w:pPr>
        <w:spacing w:line="240" w:lineRule="auto"/>
        <w:rPr>
          <w:del w:id="433" w:author="Rebecca Reynolds" w:date="2023-09-25T16:46:00Z"/>
          <w:rFonts w:ascii="Source Sans Pro" w:eastAsia="Source Sans Pro" w:hAnsi="Source Sans Pro" w:cs="Source Sans Pro"/>
          <w:sz w:val="24"/>
          <w:szCs w:val="24"/>
        </w:rPr>
      </w:pPr>
      <w:del w:id="434" w:author="Rebecca Reynolds" w:date="2023-09-25T16:46:00Z">
        <w:r w:rsidDel="00E77824">
          <w:rPr>
            <w:rFonts w:ascii="Source Sans Pro" w:eastAsia="Source Sans Pro" w:hAnsi="Source Sans Pro" w:cs="Source Sans Pro"/>
            <w:sz w:val="24"/>
            <w:szCs w:val="24"/>
          </w:rPr>
          <w:delText>IIJA – Infrastructure Investment and Jobs Act</w:delText>
        </w:r>
      </w:del>
    </w:p>
    <w:p w14:paraId="3CBA0BA7"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INREV – Institute of Natural Resources Existing Vegetation</w:t>
      </w:r>
    </w:p>
    <w:p w14:paraId="485DCE46" w14:textId="007BBB16" w:rsidR="0082310B" w:rsidDel="00D51645" w:rsidRDefault="00224164">
      <w:pPr>
        <w:spacing w:line="240" w:lineRule="auto"/>
        <w:rPr>
          <w:del w:id="435" w:author="Rebecca Reynolds" w:date="2023-09-25T16:46:00Z"/>
          <w:rFonts w:ascii="Source Sans Pro" w:eastAsia="Source Sans Pro" w:hAnsi="Source Sans Pro" w:cs="Source Sans Pro"/>
          <w:sz w:val="24"/>
          <w:szCs w:val="24"/>
        </w:rPr>
      </w:pPr>
      <w:del w:id="436" w:author="Rebecca Reynolds" w:date="2023-09-25T16:46:00Z">
        <w:r w:rsidDel="00D51645">
          <w:rPr>
            <w:rFonts w:ascii="Source Sans Pro" w:eastAsia="Source Sans Pro" w:hAnsi="Source Sans Pro" w:cs="Source Sans Pro"/>
            <w:sz w:val="24"/>
            <w:szCs w:val="24"/>
          </w:rPr>
          <w:delText>ITEK – Indigenous Traditional Ecological Knowledge</w:delText>
        </w:r>
      </w:del>
    </w:p>
    <w:p w14:paraId="51BF2DA5"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LiDAR – Light Detection and Ranging</w:t>
      </w:r>
    </w:p>
    <w:p w14:paraId="2E46E118"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NAU – Northern Arizona University</w:t>
      </w:r>
    </w:p>
    <w:p w14:paraId="70361A80"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NEPA – National Environmental Policy Act</w:t>
      </w:r>
    </w:p>
    <w:p w14:paraId="66A396F6"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NRM - Natural Resource Manager</w:t>
      </w:r>
    </w:p>
    <w:p w14:paraId="2CE33BF4"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OHV – Off-Highway Vehicle</w:t>
      </w:r>
    </w:p>
    <w:p w14:paraId="247FB84A" w14:textId="77777777" w:rsidR="0082310B" w:rsidRDefault="00224164">
      <w:pPr>
        <w:spacing w:line="240" w:lineRule="auto"/>
        <w:rPr>
          <w:rFonts w:ascii="Source Sans Pro" w:eastAsia="Source Sans Pro" w:hAnsi="Source Sans Pro" w:cs="Source Sans Pro"/>
          <w:sz w:val="24"/>
          <w:szCs w:val="24"/>
        </w:rPr>
      </w:pPr>
      <w:proofErr w:type="spellStart"/>
      <w:r>
        <w:rPr>
          <w:rFonts w:ascii="Source Sans Pro" w:eastAsia="Source Sans Pro" w:hAnsi="Source Sans Pro" w:cs="Source Sans Pro"/>
          <w:sz w:val="24"/>
          <w:szCs w:val="24"/>
        </w:rPr>
        <w:t>PhoDAR</w:t>
      </w:r>
      <w:proofErr w:type="spellEnd"/>
      <w:r>
        <w:rPr>
          <w:rFonts w:ascii="Source Sans Pro" w:eastAsia="Source Sans Pro" w:hAnsi="Source Sans Pro" w:cs="Source Sans Pro"/>
          <w:sz w:val="24"/>
          <w:szCs w:val="24"/>
        </w:rPr>
        <w:t xml:space="preserve"> - a term that joins the words “photography” and “</w:t>
      </w:r>
      <w:proofErr w:type="gramStart"/>
      <w:r>
        <w:rPr>
          <w:rFonts w:ascii="Source Sans Pro" w:eastAsia="Source Sans Pro" w:hAnsi="Source Sans Pro" w:cs="Source Sans Pro"/>
          <w:sz w:val="24"/>
          <w:szCs w:val="24"/>
        </w:rPr>
        <w:t>LiDAR</w:t>
      </w:r>
      <w:proofErr w:type="gramEnd"/>
      <w:r>
        <w:rPr>
          <w:rFonts w:ascii="Source Sans Pro" w:eastAsia="Source Sans Pro" w:hAnsi="Source Sans Pro" w:cs="Source Sans Pro"/>
          <w:sz w:val="24"/>
          <w:szCs w:val="24"/>
        </w:rPr>
        <w:t>”</w:t>
      </w:r>
    </w:p>
    <w:p w14:paraId="52CDAEA5" w14:textId="77777777" w:rsidR="0082310B" w:rsidRDefault="00224164">
      <w:pPr>
        <w:spacing w:line="240" w:lineRule="auto"/>
        <w:rPr>
          <w:ins w:id="437" w:author="Rebecca Reynolds" w:date="2023-09-25T16:46:00Z"/>
          <w:rFonts w:ascii="Source Sans Pro" w:eastAsia="Source Sans Pro" w:hAnsi="Source Sans Pro" w:cs="Source Sans Pro"/>
          <w:sz w:val="24"/>
          <w:szCs w:val="24"/>
        </w:rPr>
      </w:pPr>
      <w:r>
        <w:rPr>
          <w:rFonts w:ascii="Source Sans Pro" w:eastAsia="Source Sans Pro" w:hAnsi="Source Sans Pro" w:cs="Source Sans Pro"/>
          <w:sz w:val="24"/>
          <w:szCs w:val="24"/>
        </w:rPr>
        <w:t>POC – Point of Contact</w:t>
      </w:r>
    </w:p>
    <w:p w14:paraId="7B074183" w14:textId="2C784218" w:rsidR="00D51645" w:rsidRDefault="00D51645">
      <w:pPr>
        <w:spacing w:line="240" w:lineRule="auto"/>
        <w:rPr>
          <w:ins w:id="438" w:author="Rebecca Reynolds" w:date="2023-09-25T16:46:00Z"/>
          <w:rFonts w:ascii="Source Sans Pro" w:eastAsia="Source Sans Pro" w:hAnsi="Source Sans Pro" w:cs="Source Sans Pro"/>
          <w:sz w:val="24"/>
          <w:szCs w:val="24"/>
        </w:rPr>
      </w:pPr>
      <w:ins w:id="439" w:author="Rebecca Reynolds" w:date="2023-09-25T16:46:00Z">
        <w:r>
          <w:rPr>
            <w:rFonts w:ascii="Source Sans Pro" w:eastAsia="Source Sans Pro" w:hAnsi="Source Sans Pro" w:cs="Source Sans Pro"/>
            <w:sz w:val="24"/>
            <w:szCs w:val="24"/>
          </w:rPr>
          <w:t>Rec – Recreation Program</w:t>
        </w:r>
      </w:ins>
    </w:p>
    <w:p w14:paraId="4FAC7876" w14:textId="64FCCBD0" w:rsidR="00D51645" w:rsidRDefault="00D51645">
      <w:pPr>
        <w:spacing w:line="240" w:lineRule="auto"/>
        <w:rPr>
          <w:rFonts w:ascii="Source Sans Pro" w:eastAsia="Source Sans Pro" w:hAnsi="Source Sans Pro" w:cs="Source Sans Pro"/>
          <w:sz w:val="24"/>
          <w:szCs w:val="24"/>
        </w:rPr>
      </w:pPr>
      <w:ins w:id="440" w:author="Rebecca Reynolds" w:date="2023-09-25T16:46:00Z">
        <w:r>
          <w:rPr>
            <w:rFonts w:ascii="Source Sans Pro" w:eastAsia="Source Sans Pro" w:hAnsi="Source Sans Pro" w:cs="Source Sans Pro"/>
            <w:sz w:val="24"/>
            <w:szCs w:val="24"/>
          </w:rPr>
          <w:t>RLT – Regional Leadership Team</w:t>
        </w:r>
      </w:ins>
    </w:p>
    <w:p w14:paraId="37B1DFE3"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RMRS – Rocky Mountain Research Station</w:t>
      </w:r>
    </w:p>
    <w:p w14:paraId="3DE6C92D" w14:textId="6D6914C1"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RNA – Research Natural Area</w:t>
      </w:r>
    </w:p>
    <w:p w14:paraId="734E17F6" w14:textId="50F5F191" w:rsidR="00DB71A9" w:rsidRDefault="00DB71A9">
      <w:pPr>
        <w:spacing w:line="240" w:lineRule="auto"/>
        <w:rPr>
          <w:rFonts w:ascii="Source Sans Pro" w:eastAsia="Source Sans Pro" w:hAnsi="Source Sans Pro" w:cs="Source Sans Pro"/>
          <w:sz w:val="24"/>
          <w:szCs w:val="24"/>
          <w:highlight w:val="yellow"/>
        </w:rPr>
      </w:pPr>
      <w:r>
        <w:rPr>
          <w:rFonts w:ascii="Source Sans Pro" w:eastAsia="Source Sans Pro" w:hAnsi="Source Sans Pro" w:cs="Source Sans Pro"/>
          <w:sz w:val="24"/>
          <w:szCs w:val="24"/>
        </w:rPr>
        <w:t>RO – Regional Office (as distinct from “the Region,” which refers collectively to all the units and the RO of the Southwestern Region)</w:t>
      </w:r>
    </w:p>
    <w:p w14:paraId="59C0A8A6" w14:textId="3486C973"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ST-Sim - an open-source </w:t>
      </w:r>
      <w:proofErr w:type="spellStart"/>
      <w:r>
        <w:rPr>
          <w:rFonts w:ascii="Source Sans Pro" w:eastAsia="Source Sans Pro" w:hAnsi="Source Sans Pro" w:cs="Source Sans Pro"/>
          <w:sz w:val="24"/>
          <w:szCs w:val="24"/>
        </w:rPr>
        <w:t>SyncroSim</w:t>
      </w:r>
      <w:proofErr w:type="spellEnd"/>
      <w:r>
        <w:rPr>
          <w:rFonts w:ascii="Source Sans Pro" w:eastAsia="Source Sans Pro" w:hAnsi="Source Sans Pro" w:cs="Source Sans Pro"/>
          <w:sz w:val="24"/>
          <w:szCs w:val="24"/>
        </w:rPr>
        <w:t xml:space="preserve"> Base Package for creating and running </w:t>
      </w:r>
      <w:proofErr w:type="gramStart"/>
      <w:r>
        <w:rPr>
          <w:rFonts w:ascii="Source Sans Pro" w:eastAsia="Source Sans Pro" w:hAnsi="Source Sans Pro" w:cs="Source Sans Pro"/>
          <w:sz w:val="24"/>
          <w:szCs w:val="24"/>
        </w:rPr>
        <w:t>spatially-explicit</w:t>
      </w:r>
      <w:proofErr w:type="gramEnd"/>
      <w:r>
        <w:rPr>
          <w:rFonts w:ascii="Source Sans Pro" w:eastAsia="Source Sans Pro" w:hAnsi="Source Sans Pro" w:cs="Source Sans Pro"/>
          <w:sz w:val="24"/>
          <w:szCs w:val="24"/>
        </w:rPr>
        <w:t xml:space="preserve"> simulation models of landscape change</w:t>
      </w:r>
    </w:p>
    <w:p w14:paraId="4F12D852"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T&amp;E – Threatened and Endangered</w:t>
      </w:r>
    </w:p>
    <w:p w14:paraId="2101B0D6"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USDA – United States Department of Agriculture</w:t>
      </w:r>
    </w:p>
    <w:p w14:paraId="58E9BC8F" w14:textId="77777777"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US Forest Service – the United States Forest Service, under the USDA</w:t>
      </w:r>
    </w:p>
    <w:p w14:paraId="19F3AA58" w14:textId="78196BEF" w:rsidR="0082310B" w:rsidRDefault="0022416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WIT – Watershed Improvement Tracking</w:t>
      </w:r>
    </w:p>
    <w:p w14:paraId="024EB414" w14:textId="3E160DDD" w:rsidR="00640ED0" w:rsidRDefault="00640ED0">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WFRPRM - </w:t>
      </w:r>
      <w:r w:rsidRPr="00640ED0">
        <w:rPr>
          <w:rFonts w:ascii="Source Sans Pro" w:eastAsia="Source Sans Pro" w:hAnsi="Source Sans Pro" w:cs="Source Sans Pro"/>
          <w:sz w:val="24"/>
          <w:szCs w:val="24"/>
        </w:rPr>
        <w:t>Wildlife, Fish, Rare Plants &amp; Rangeland Management</w:t>
      </w:r>
    </w:p>
    <w:p w14:paraId="50086A92" w14:textId="77777777" w:rsidR="00320EF6" w:rsidRDefault="00320EF6">
      <w:pPr>
        <w:rPr>
          <w:rFonts w:ascii="Source Sans Pro" w:hAnsi="Source Sans Pro"/>
          <w:b/>
          <w:bCs/>
          <w:sz w:val="32"/>
          <w:szCs w:val="32"/>
        </w:rPr>
      </w:pPr>
      <w:bookmarkStart w:id="441" w:name="_jm31tpu66ocy" w:colFirst="0" w:colLast="0"/>
      <w:bookmarkStart w:id="442" w:name="_Toc96615251"/>
      <w:bookmarkEnd w:id="441"/>
      <w:r>
        <w:rPr>
          <w:rFonts w:ascii="Source Sans Pro" w:hAnsi="Source Sans Pro"/>
          <w:b/>
          <w:bCs/>
        </w:rPr>
        <w:br w:type="page"/>
      </w:r>
    </w:p>
    <w:p w14:paraId="33DAB721" w14:textId="7C1BC2AD" w:rsidR="0082310B" w:rsidRPr="00320EF6" w:rsidRDefault="00320EF6" w:rsidP="00320EF6">
      <w:pPr>
        <w:pStyle w:val="Heading2"/>
        <w:rPr>
          <w:rFonts w:ascii="Source Sans Pro" w:hAnsi="Source Sans Pro"/>
          <w:b/>
          <w:bCs/>
        </w:rPr>
      </w:pPr>
      <w:bookmarkStart w:id="443" w:name="_Toc97025647"/>
      <w:r w:rsidRPr="00320EF6">
        <w:rPr>
          <w:rFonts w:ascii="Source Sans Pro" w:hAnsi="Source Sans Pro"/>
          <w:b/>
          <w:bCs/>
        </w:rPr>
        <w:lastRenderedPageBreak/>
        <w:t xml:space="preserve">Key </w:t>
      </w:r>
      <w:r w:rsidR="00224164" w:rsidRPr="00320EF6">
        <w:rPr>
          <w:rFonts w:ascii="Source Sans Pro" w:hAnsi="Source Sans Pro"/>
          <w:b/>
          <w:bCs/>
        </w:rPr>
        <w:t>Terms</w:t>
      </w:r>
      <w:bookmarkEnd w:id="442"/>
      <w:r w:rsidRPr="00320EF6">
        <w:rPr>
          <w:rFonts w:ascii="Source Sans Pro" w:hAnsi="Source Sans Pro"/>
          <w:b/>
          <w:bCs/>
        </w:rPr>
        <w:t xml:space="preserve"> Defined</w:t>
      </w:r>
      <w:bookmarkEnd w:id="443"/>
    </w:p>
    <w:p w14:paraId="68B03990" w14:textId="77777777"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Budget direction - the annual instruction developed by the Region to ensure understanding and consistent implementation of the year’s funding and fiscal reporting. The units and programs use the budget direction as the basis for developing their Program of Work. See Program of Work in the Strategic Plan Model on page 44.</w:t>
      </w:r>
    </w:p>
    <w:p w14:paraId="3A61BC94" w14:textId="77777777" w:rsidR="00320EF6" w:rsidRDefault="00320EF6" w:rsidP="00320EF6">
      <w:pPr>
        <w:spacing w:line="240" w:lineRule="auto"/>
        <w:rPr>
          <w:rFonts w:ascii="Source Sans Pro" w:eastAsia="Source Sans Pro" w:hAnsi="Source Sans Pro" w:cs="Source Sans Pro"/>
          <w:sz w:val="24"/>
          <w:szCs w:val="24"/>
        </w:rPr>
      </w:pPr>
    </w:p>
    <w:p w14:paraId="699613D4" w14:textId="77777777" w:rsidR="00320EF6"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Burnout operation – a burnout operation is done to remove the unburned fuel (which can be thousands of acres) between the containment line and the fire edge to reduce this potential. </w:t>
      </w:r>
    </w:p>
    <w:p w14:paraId="7B45621F" w14:textId="77777777" w:rsidR="00320EF6" w:rsidRDefault="00320EF6" w:rsidP="00320EF6">
      <w:pPr>
        <w:spacing w:line="240" w:lineRule="auto"/>
        <w:rPr>
          <w:rFonts w:ascii="Source Sans Pro" w:eastAsia="Source Sans Pro" w:hAnsi="Source Sans Pro" w:cs="Source Sans Pro"/>
          <w:sz w:val="24"/>
          <w:szCs w:val="24"/>
        </w:rPr>
      </w:pPr>
    </w:p>
    <w:p w14:paraId="4B9D3B94" w14:textId="3D839058"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Burning out allows better control over the intensity of the wildfire against the containment line.</w:t>
      </w:r>
    </w:p>
    <w:p w14:paraId="2F8ECD57" w14:textId="77777777" w:rsidR="00320EF6" w:rsidRDefault="00320EF6" w:rsidP="00320EF6">
      <w:pPr>
        <w:spacing w:line="240" w:lineRule="auto"/>
        <w:rPr>
          <w:rFonts w:ascii="Source Sans Pro" w:eastAsia="Source Sans Pro" w:hAnsi="Source Sans Pro" w:cs="Source Sans Pro"/>
          <w:sz w:val="24"/>
          <w:szCs w:val="24"/>
        </w:rPr>
      </w:pPr>
    </w:p>
    <w:p w14:paraId="4060E203" w14:textId="2FD23D84" w:rsidR="008E671E" w:rsidRDefault="008E671E"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Climate Adaptation Strategy – the Region’s official approach to incorporating climate change impacts in landscape prioritization and project planning.</w:t>
      </w:r>
    </w:p>
    <w:p w14:paraId="0278B58C" w14:textId="77777777" w:rsidR="00320EF6" w:rsidRDefault="00320EF6" w:rsidP="00320EF6">
      <w:pPr>
        <w:spacing w:line="240" w:lineRule="auto"/>
        <w:rPr>
          <w:rFonts w:ascii="Source Sans Pro" w:eastAsia="Source Sans Pro" w:hAnsi="Source Sans Pro" w:cs="Source Sans Pro"/>
          <w:sz w:val="24"/>
          <w:szCs w:val="24"/>
        </w:rPr>
      </w:pPr>
    </w:p>
    <w:p w14:paraId="6A0376AD" w14:textId="14685B06"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Disadvantaged communities - as defined in Executive Order #14008, include, but are not limited to, those that are: low income, high and/or persistent poverty; high unemployment and underemployment; racial and ethnic residential segregation, particularly where the segregation stems from discrimination by government entities; linguistic isolation; high housing cost burden and substandard housing; distressed neighborhoods; high transportation cost burden and/or low transportation access; disproportionate environmental stressor burden and high cumulative impacts; limited water and sanitation access and affordability; disproportionate impacts from climate change; high energy cost burden and low energy access; jobs lost through the energy transition, access to healthcare. (See also Underserved communities)</w:t>
      </w:r>
    </w:p>
    <w:p w14:paraId="0FBC25FB" w14:textId="77777777" w:rsidR="00320EF6" w:rsidRDefault="00320EF6" w:rsidP="00320EF6">
      <w:pPr>
        <w:spacing w:line="240" w:lineRule="auto"/>
        <w:rPr>
          <w:rFonts w:ascii="Source Sans Pro" w:eastAsia="Source Sans Pro" w:hAnsi="Source Sans Pro" w:cs="Source Sans Pro"/>
          <w:sz w:val="24"/>
          <w:szCs w:val="24"/>
        </w:rPr>
      </w:pPr>
    </w:p>
    <w:p w14:paraId="21ECC9DA" w14:textId="6BD97075"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Developed Recreation – activities that take place in facilities, including campgrounds, group areas, and day-use sites.</w:t>
      </w:r>
    </w:p>
    <w:p w14:paraId="5134C39E" w14:textId="77777777" w:rsidR="00320EF6" w:rsidRDefault="00320EF6" w:rsidP="00320EF6">
      <w:pPr>
        <w:spacing w:line="240" w:lineRule="auto"/>
        <w:rPr>
          <w:rFonts w:ascii="Source Sans Pro" w:eastAsia="Source Sans Pro" w:hAnsi="Source Sans Pro" w:cs="Source Sans Pro"/>
          <w:sz w:val="24"/>
          <w:szCs w:val="24"/>
        </w:rPr>
      </w:pPr>
    </w:p>
    <w:p w14:paraId="14088577" w14:textId="4009C0C3"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Dispersed Recreation – activities that take place outside of developed recreation sites.</w:t>
      </w:r>
      <w:r w:rsidR="003A7093">
        <w:rPr>
          <w:rFonts w:ascii="Source Sans Pro" w:eastAsia="Source Sans Pro" w:hAnsi="Source Sans Pro" w:cs="Source Sans Pro"/>
          <w:sz w:val="24"/>
          <w:szCs w:val="24"/>
        </w:rPr>
        <w:t xml:space="preserve"> As a management practice, the Region may designate dispersed recreation sites and activities.</w:t>
      </w:r>
    </w:p>
    <w:p w14:paraId="18614978" w14:textId="77777777" w:rsidR="00320EF6" w:rsidRDefault="00320EF6" w:rsidP="00320EF6">
      <w:pPr>
        <w:spacing w:line="240" w:lineRule="auto"/>
        <w:rPr>
          <w:rFonts w:ascii="Source Sans Pro" w:eastAsia="Source Sans Pro" w:hAnsi="Source Sans Pro" w:cs="Source Sans Pro"/>
          <w:sz w:val="24"/>
          <w:szCs w:val="24"/>
        </w:rPr>
      </w:pPr>
    </w:p>
    <w:p w14:paraId="25F4F4D5" w14:textId="704168E0" w:rsidR="0082310B" w:rsidRDefault="00224164" w:rsidP="00320EF6">
      <w:pPr>
        <w:spacing w:line="240" w:lineRule="auto"/>
        <w:rPr>
          <w:ins w:id="444" w:author="Rebecca Reynolds" w:date="2023-09-25T16:47:00Z"/>
          <w:rFonts w:ascii="Source Sans Pro" w:eastAsia="Source Sans Pro" w:hAnsi="Source Sans Pro" w:cs="Source Sans Pro"/>
          <w:sz w:val="24"/>
          <w:szCs w:val="24"/>
        </w:rPr>
      </w:pPr>
      <w:r>
        <w:rPr>
          <w:rFonts w:ascii="Source Sans Pro" w:eastAsia="Source Sans Pro" w:hAnsi="Source Sans Pro" w:cs="Source Sans Pro"/>
          <w:sz w:val="24"/>
          <w:szCs w:val="24"/>
        </w:rPr>
        <w:t>Experimental Controls - techniques utilized to minimize the influence of extraneous experience and environmental variables.</w:t>
      </w:r>
    </w:p>
    <w:p w14:paraId="0E390ABA" w14:textId="77777777" w:rsidR="00D51645" w:rsidRDefault="00D51645" w:rsidP="00320EF6">
      <w:pPr>
        <w:spacing w:line="240" w:lineRule="auto"/>
        <w:rPr>
          <w:ins w:id="445" w:author="Rebecca Reynolds" w:date="2023-09-25T16:47:00Z"/>
          <w:rFonts w:ascii="Source Sans Pro" w:eastAsia="Source Sans Pro" w:hAnsi="Source Sans Pro" w:cs="Source Sans Pro"/>
          <w:sz w:val="24"/>
          <w:szCs w:val="24"/>
        </w:rPr>
      </w:pPr>
    </w:p>
    <w:p w14:paraId="0EF71492" w14:textId="77777777" w:rsidR="00D51645" w:rsidRDefault="00D51645" w:rsidP="00D51645">
      <w:pPr>
        <w:spacing w:line="240" w:lineRule="auto"/>
        <w:rPr>
          <w:ins w:id="446" w:author="Rebecca Reynolds" w:date="2023-09-25T16:47:00Z"/>
          <w:rFonts w:ascii="Source Sans Pro" w:eastAsia="Source Sans Pro" w:hAnsi="Source Sans Pro" w:cs="Source Sans Pro"/>
          <w:sz w:val="24"/>
          <w:szCs w:val="24"/>
        </w:rPr>
      </w:pPr>
      <w:ins w:id="447" w:author="Rebecca Reynolds" w:date="2023-09-25T16:47:00Z">
        <w:r>
          <w:rPr>
            <w:rFonts w:ascii="Source Sans Pro" w:eastAsia="Source Sans Pro" w:hAnsi="Source Sans Pro" w:cs="Source Sans Pro"/>
            <w:sz w:val="24"/>
            <w:szCs w:val="24"/>
          </w:rPr>
          <w:t>Forest Supervisors Group – the body of Forest Supervisors and their Deputies that share ideas and strategies as the basis for establishing and setting direction for their units, as informed by the Strategic Plan.</w:t>
        </w:r>
      </w:ins>
    </w:p>
    <w:p w14:paraId="75AF3795" w14:textId="77777777" w:rsidR="00320EF6" w:rsidRDefault="00320EF6" w:rsidP="00320EF6">
      <w:pPr>
        <w:spacing w:line="240" w:lineRule="auto"/>
        <w:rPr>
          <w:rFonts w:ascii="Source Sans Pro" w:eastAsia="Source Sans Pro" w:hAnsi="Source Sans Pro" w:cs="Source Sans Pro"/>
          <w:sz w:val="24"/>
          <w:szCs w:val="24"/>
        </w:rPr>
      </w:pPr>
    </w:p>
    <w:p w14:paraId="4161579C" w14:textId="674C503E"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Geologic Age - a unit of geological time during which a system of rocks formed. Although still under review by the International Commission on Stratigraphy, which oversees the official geologic time chart, the current Holocene age is considered at an end. The new Anthropocene </w:t>
      </w:r>
      <w:r>
        <w:rPr>
          <w:rFonts w:ascii="Source Sans Pro" w:eastAsia="Source Sans Pro" w:hAnsi="Source Sans Pro" w:cs="Source Sans Pro"/>
          <w:sz w:val="24"/>
          <w:szCs w:val="24"/>
        </w:rPr>
        <w:lastRenderedPageBreak/>
        <w:t>age represents the period during which human activity has been the dominant influence on climate and the environment, and work is underway to determine the official time demarcation between the Holocene and the Anthropocene.</w:t>
      </w:r>
    </w:p>
    <w:p w14:paraId="4E6AD968" w14:textId="77777777"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Governance – the structure and system of decision-making that provides coherence to a group of people.</w:t>
      </w:r>
    </w:p>
    <w:p w14:paraId="7E441C43" w14:textId="77777777" w:rsidR="00320EF6" w:rsidRDefault="00320EF6" w:rsidP="00320EF6">
      <w:pPr>
        <w:spacing w:line="240" w:lineRule="auto"/>
        <w:rPr>
          <w:rFonts w:ascii="Source Sans Pro" w:eastAsia="Source Sans Pro" w:hAnsi="Source Sans Pro" w:cs="Source Sans Pro"/>
          <w:sz w:val="24"/>
          <w:szCs w:val="24"/>
        </w:rPr>
      </w:pPr>
    </w:p>
    <w:p w14:paraId="74234D89" w14:textId="5DF43FE5"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Grassland(s) and grassland(s) – when Grassland(s) is capitalized, it refers to the Southwestern Region’s land designation and ecosystem; when grassland(s) is not capitalized, it refers to the general ecosystem type.</w:t>
      </w:r>
    </w:p>
    <w:p w14:paraId="2FDA1062" w14:textId="77777777" w:rsidR="00320EF6" w:rsidRDefault="00320EF6" w:rsidP="00320EF6">
      <w:pPr>
        <w:spacing w:line="240" w:lineRule="auto"/>
        <w:rPr>
          <w:rFonts w:ascii="Source Sans Pro" w:eastAsia="Source Sans Pro" w:hAnsi="Source Sans Pro" w:cs="Source Sans Pro"/>
          <w:sz w:val="24"/>
          <w:szCs w:val="24"/>
        </w:rPr>
      </w:pPr>
    </w:p>
    <w:p w14:paraId="09626A0C" w14:textId="15FD4202"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Headwaters – the source of a river or stream; also, water source.</w:t>
      </w:r>
    </w:p>
    <w:p w14:paraId="07E8D358" w14:textId="77777777" w:rsidR="00320EF6" w:rsidRDefault="00320EF6" w:rsidP="00320EF6">
      <w:pPr>
        <w:spacing w:line="240" w:lineRule="auto"/>
        <w:rPr>
          <w:rFonts w:ascii="Source Sans Pro" w:eastAsia="Source Sans Pro" w:hAnsi="Source Sans Pro" w:cs="Source Sans Pro"/>
          <w:sz w:val="24"/>
          <w:szCs w:val="24"/>
        </w:rPr>
      </w:pPr>
    </w:p>
    <w:p w14:paraId="1F8B09C8" w14:textId="732D157F"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Indigenous </w:t>
      </w:r>
      <w:del w:id="448" w:author="Rebecca Reynolds" w:date="2023-09-25T16:47:00Z">
        <w:r w:rsidDel="00D51645">
          <w:rPr>
            <w:rFonts w:ascii="Source Sans Pro" w:eastAsia="Source Sans Pro" w:hAnsi="Source Sans Pro" w:cs="Source Sans Pro"/>
            <w:sz w:val="24"/>
            <w:szCs w:val="24"/>
          </w:rPr>
          <w:delText xml:space="preserve">Traditional Ecological </w:delText>
        </w:r>
      </w:del>
      <w:r>
        <w:rPr>
          <w:rFonts w:ascii="Source Sans Pro" w:eastAsia="Source Sans Pro" w:hAnsi="Source Sans Pro" w:cs="Source Sans Pro"/>
          <w:sz w:val="24"/>
          <w:szCs w:val="24"/>
        </w:rPr>
        <w:t>Knowledge</w:t>
      </w:r>
      <w:del w:id="449" w:author="Rebecca Reynolds" w:date="2023-09-25T16:48:00Z">
        <w:r w:rsidDel="00D51645">
          <w:rPr>
            <w:rFonts w:ascii="Source Sans Pro" w:eastAsia="Source Sans Pro" w:hAnsi="Source Sans Pro" w:cs="Source Sans Pro"/>
            <w:sz w:val="24"/>
            <w:szCs w:val="24"/>
          </w:rPr>
          <w:delText xml:space="preserve"> (ITEK)</w:delText>
        </w:r>
      </w:del>
      <w:r>
        <w:rPr>
          <w:rFonts w:ascii="Source Sans Pro" w:eastAsia="Source Sans Pro" w:hAnsi="Source Sans Pro" w:cs="Source Sans Pro"/>
          <w:sz w:val="24"/>
          <w:szCs w:val="24"/>
        </w:rPr>
        <w:t xml:space="preserve"> – </w:t>
      </w:r>
      <w:ins w:id="450" w:author="Rebecca Reynolds" w:date="2023-09-25T16:48:00Z">
        <w:r w:rsidR="00D51645" w:rsidRPr="00D51645">
          <w:rPr>
            <w:rFonts w:ascii="Source Sans Pro" w:eastAsia="Source Sans Pro" w:hAnsi="Source Sans Pro" w:cs="Source Sans Pro"/>
            <w:sz w:val="24"/>
            <w:szCs w:val="24"/>
          </w:rPr>
          <w:t>a body of observations, oral and written knowledge, innovations, practices, and beliefs that promote sustainability and the responsible stewardship of cultural and natural resources through relationships between humans and their landscapes</w:t>
        </w:r>
      </w:ins>
      <w:ins w:id="451" w:author="Rebecca Reynolds" w:date="2023-09-27T14:06:00Z">
        <w:r w:rsidR="00580AFB">
          <w:rPr>
            <w:rFonts w:ascii="Source Sans Pro" w:eastAsia="Source Sans Pro" w:hAnsi="Source Sans Pro" w:cs="Source Sans Pro"/>
            <w:sz w:val="24"/>
            <w:szCs w:val="24"/>
          </w:rPr>
          <w:t xml:space="preserve">, </w:t>
        </w:r>
        <w:r w:rsidR="00580AFB" w:rsidRPr="00D51645">
          <w:rPr>
            <w:rFonts w:ascii="Source Sans Pro" w:eastAsia="Source Sans Pro" w:hAnsi="Source Sans Pro" w:cs="Source Sans Pro"/>
            <w:sz w:val="24"/>
            <w:szCs w:val="24"/>
          </w:rPr>
          <w:t>also referred to as Traditional Knowledge or Traditional Ecological Knowledge</w:t>
        </w:r>
      </w:ins>
      <w:ins w:id="452" w:author="Rebecca Reynolds" w:date="2023-09-25T16:48:00Z">
        <w:r w:rsidR="00D51645" w:rsidRPr="00D51645">
          <w:rPr>
            <w:rFonts w:ascii="Source Sans Pro" w:eastAsia="Source Sans Pro" w:hAnsi="Source Sans Pro" w:cs="Source Sans Pro"/>
            <w:sz w:val="24"/>
            <w:szCs w:val="24"/>
          </w:rPr>
          <w:t>.</w:t>
        </w:r>
        <w:r w:rsidR="00D51645">
          <w:rPr>
            <w:rFonts w:ascii="Source Sans Pro" w:eastAsia="Source Sans Pro" w:hAnsi="Source Sans Pro" w:cs="Source Sans Pro"/>
            <w:sz w:val="24"/>
            <w:szCs w:val="24"/>
          </w:rPr>
          <w:t xml:space="preserve"> </w:t>
        </w:r>
      </w:ins>
      <w:del w:id="453" w:author="Rebecca Reynolds" w:date="2023-09-25T16:48:00Z">
        <w:r w:rsidDel="00D51645">
          <w:rPr>
            <w:rFonts w:ascii="Source Sans Pro" w:eastAsia="Source Sans Pro" w:hAnsi="Source Sans Pro" w:cs="Source Sans Pro"/>
            <w:sz w:val="24"/>
            <w:szCs w:val="24"/>
          </w:rPr>
          <w:delText xml:space="preserve">the evolving knowledge acquired by indigenous peoples over millennia through direct contact with the environment. </w:delText>
        </w:r>
      </w:del>
      <w:r>
        <w:rPr>
          <w:rFonts w:ascii="Source Sans Pro" w:eastAsia="Source Sans Pro" w:hAnsi="Source Sans Pro" w:cs="Source Sans Pro"/>
          <w:sz w:val="24"/>
          <w:szCs w:val="24"/>
        </w:rPr>
        <w:t>See also Place-based experience.</w:t>
      </w:r>
    </w:p>
    <w:p w14:paraId="4F6D845F" w14:textId="77777777" w:rsidR="00320EF6" w:rsidRDefault="00320EF6" w:rsidP="00320EF6">
      <w:pPr>
        <w:spacing w:line="240" w:lineRule="auto"/>
        <w:rPr>
          <w:rFonts w:ascii="Source Sans Pro" w:eastAsia="Source Sans Pro" w:hAnsi="Source Sans Pro" w:cs="Source Sans Pro"/>
          <w:sz w:val="24"/>
          <w:szCs w:val="24"/>
        </w:rPr>
      </w:pPr>
    </w:p>
    <w:p w14:paraId="3402F2B5" w14:textId="0A007AA3"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Industry – refers to an area or type of business, such as land management, technology, banking, etc.</w:t>
      </w:r>
    </w:p>
    <w:p w14:paraId="3068E50B" w14:textId="77777777" w:rsidR="00320EF6" w:rsidRDefault="00320EF6" w:rsidP="00320EF6">
      <w:pPr>
        <w:spacing w:line="240" w:lineRule="auto"/>
        <w:rPr>
          <w:rFonts w:ascii="Source Sans Pro" w:eastAsia="Source Sans Pro" w:hAnsi="Source Sans Pro" w:cs="Source Sans Pro"/>
          <w:sz w:val="24"/>
          <w:szCs w:val="24"/>
        </w:rPr>
      </w:pPr>
    </w:p>
    <w:p w14:paraId="7025D44E" w14:textId="377C2374"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Living laboratory - in contrast to a traditional laboratory, operates in a real-life context with a user-centric approach.</w:t>
      </w:r>
    </w:p>
    <w:p w14:paraId="64BAB348" w14:textId="77777777" w:rsidR="00320EF6" w:rsidRDefault="00320EF6" w:rsidP="00320EF6">
      <w:pPr>
        <w:spacing w:line="240" w:lineRule="auto"/>
        <w:rPr>
          <w:rFonts w:ascii="Source Sans Pro" w:eastAsia="Source Sans Pro" w:hAnsi="Source Sans Pro" w:cs="Source Sans Pro"/>
          <w:sz w:val="24"/>
          <w:szCs w:val="24"/>
        </w:rPr>
      </w:pPr>
    </w:p>
    <w:p w14:paraId="764EAA45" w14:textId="4327B0E9"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Multiple use – as defined in the Multiple-Use Sustained-Yield Act of 1960, management of all the various renewable surface resources of the national forests so that they are utilized in the combination that will best meet the needs of the American people; making the most judicious use of the land for some or all of these resources or related services over areas large enough to provide sufficient latitude for periodic adjustments in use to conform to changing needs and conditions.</w:t>
      </w:r>
    </w:p>
    <w:p w14:paraId="73C92FFB" w14:textId="77777777" w:rsidR="00320EF6" w:rsidRDefault="00320EF6" w:rsidP="00320EF6">
      <w:pPr>
        <w:spacing w:line="240" w:lineRule="auto"/>
        <w:rPr>
          <w:rFonts w:ascii="Source Sans Pro" w:eastAsia="Source Sans Pro" w:hAnsi="Source Sans Pro" w:cs="Source Sans Pro"/>
          <w:sz w:val="24"/>
          <w:szCs w:val="24"/>
        </w:rPr>
      </w:pPr>
    </w:p>
    <w:p w14:paraId="42E715AC" w14:textId="62878C63"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Onboarding – </w:t>
      </w:r>
      <w:ins w:id="454" w:author="Rebecca Reynolds" w:date="2023-09-25T16:49:00Z">
        <w:r w:rsidR="00924771" w:rsidRPr="00924771">
          <w:rPr>
            <w:rFonts w:ascii="Source Sans Pro" w:eastAsia="Source Sans Pro" w:hAnsi="Source Sans Pro" w:cs="Source Sans Pro"/>
            <w:sz w:val="24"/>
            <w:szCs w:val="24"/>
          </w:rPr>
          <w:t>the process that accompanies entrance on duty date including the completion of required forms and Day 1 processes and the quantitative information an individual requires to begin work, such as computer profile, Linc Pass, computer acquisition, compensation and benefits, office entry, etc.</w:t>
        </w:r>
      </w:ins>
      <w:del w:id="455" w:author="Rebecca Reynolds" w:date="2023-09-25T16:49:00Z">
        <w:r w:rsidDel="00924771">
          <w:rPr>
            <w:rFonts w:ascii="Source Sans Pro" w:eastAsia="Source Sans Pro" w:hAnsi="Source Sans Pro" w:cs="Source Sans Pro"/>
            <w:sz w:val="24"/>
            <w:szCs w:val="24"/>
          </w:rPr>
          <w:delText>the quantitative information an individual requires to begin work, such as passwords, compensation and benefits, office entry, etc.</w:delText>
        </w:r>
      </w:del>
    </w:p>
    <w:p w14:paraId="7ED21606" w14:textId="77777777" w:rsidR="00320EF6" w:rsidRDefault="00320EF6" w:rsidP="00320EF6">
      <w:pPr>
        <w:spacing w:line="240" w:lineRule="auto"/>
        <w:rPr>
          <w:rFonts w:ascii="Source Sans Pro" w:eastAsia="Source Sans Pro" w:hAnsi="Source Sans Pro" w:cs="Source Sans Pro"/>
          <w:sz w:val="24"/>
          <w:szCs w:val="24"/>
        </w:rPr>
      </w:pPr>
    </w:p>
    <w:p w14:paraId="36374406" w14:textId="0EE46D64"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Orientation – the qualitative information and training an individual or group of individuals requires to fulfill a role, including core responsibilities/authority, the overall context of the US Forest Service, the specific character of the Southwestern Region, </w:t>
      </w:r>
      <w:ins w:id="456" w:author="Rebecca Reynolds" w:date="2023-09-25T16:49:00Z">
        <w:r w:rsidR="00924771">
          <w:rPr>
            <w:rFonts w:ascii="Source Sans Pro" w:eastAsia="Source Sans Pro" w:hAnsi="Source Sans Pro" w:cs="Source Sans Pro"/>
            <w:sz w:val="24"/>
            <w:szCs w:val="24"/>
          </w:rPr>
          <w:t xml:space="preserve">the unit, </w:t>
        </w:r>
      </w:ins>
      <w:ins w:id="457" w:author="Rebecca Reynolds" w:date="2023-09-25T16:50:00Z">
        <w:r w:rsidR="00924771">
          <w:rPr>
            <w:rFonts w:ascii="Source Sans Pro" w:eastAsia="Source Sans Pro" w:hAnsi="Source Sans Pro" w:cs="Source Sans Pro"/>
            <w:sz w:val="24"/>
            <w:szCs w:val="24"/>
          </w:rPr>
          <w:t>program</w:t>
        </w:r>
      </w:ins>
      <w:ins w:id="458" w:author="Rebecca Reynolds" w:date="2023-09-25T16:49:00Z">
        <w:r w:rsidR="00924771">
          <w:rPr>
            <w:rFonts w:ascii="Source Sans Pro" w:eastAsia="Source Sans Pro" w:hAnsi="Source Sans Pro" w:cs="Source Sans Pro"/>
            <w:sz w:val="24"/>
            <w:szCs w:val="24"/>
          </w:rPr>
          <w:t xml:space="preserve"> and </w:t>
        </w:r>
        <w:r w:rsidR="00924771">
          <w:rPr>
            <w:rFonts w:ascii="Source Sans Pro" w:eastAsia="Source Sans Pro" w:hAnsi="Source Sans Pro" w:cs="Source Sans Pro"/>
            <w:sz w:val="24"/>
            <w:szCs w:val="24"/>
          </w:rPr>
          <w:lastRenderedPageBreak/>
          <w:t xml:space="preserve">position, </w:t>
        </w:r>
      </w:ins>
      <w:r>
        <w:rPr>
          <w:rFonts w:ascii="Source Sans Pro" w:eastAsia="Source Sans Pro" w:hAnsi="Source Sans Pro" w:cs="Source Sans Pro"/>
          <w:sz w:val="24"/>
          <w:szCs w:val="24"/>
        </w:rPr>
        <w:t xml:space="preserve">and the resources, including technology, that are available, </w:t>
      </w:r>
      <w:ins w:id="459" w:author="Rebecca Reynolds" w:date="2023-09-25T16:50:00Z">
        <w:r w:rsidR="00924771">
          <w:rPr>
            <w:rFonts w:ascii="Source Sans Pro" w:eastAsia="Source Sans Pro" w:hAnsi="Source Sans Pro" w:cs="Source Sans Pro"/>
            <w:sz w:val="24"/>
            <w:szCs w:val="24"/>
          </w:rPr>
          <w:t>and the processes to be utilized.</w:t>
        </w:r>
      </w:ins>
      <w:del w:id="460" w:author="Rebecca Reynolds" w:date="2023-09-25T16:50:00Z">
        <w:r w:rsidDel="00924771">
          <w:rPr>
            <w:rFonts w:ascii="Source Sans Pro" w:eastAsia="Source Sans Pro" w:hAnsi="Source Sans Pro" w:cs="Source Sans Pro"/>
            <w:sz w:val="24"/>
            <w:szCs w:val="24"/>
          </w:rPr>
          <w:delText>etc.</w:delText>
        </w:r>
      </w:del>
    </w:p>
    <w:p w14:paraId="17D36609" w14:textId="77777777" w:rsidR="00320EF6" w:rsidRDefault="00320EF6" w:rsidP="00320EF6">
      <w:pPr>
        <w:spacing w:line="240" w:lineRule="auto"/>
        <w:rPr>
          <w:rFonts w:ascii="Source Sans Pro" w:eastAsia="Source Sans Pro" w:hAnsi="Source Sans Pro" w:cs="Source Sans Pro"/>
          <w:sz w:val="24"/>
          <w:szCs w:val="24"/>
        </w:rPr>
      </w:pPr>
    </w:p>
    <w:p w14:paraId="01395A2C" w14:textId="5CA3ED4C"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Physical assets - the Southwestern Region’s land base, recreation infrastructure, administrative space, and the road/trail system.</w:t>
      </w:r>
    </w:p>
    <w:p w14:paraId="69995D6C" w14:textId="77777777" w:rsidR="00320EF6" w:rsidRDefault="00320EF6" w:rsidP="00320EF6">
      <w:pPr>
        <w:spacing w:line="240" w:lineRule="auto"/>
        <w:rPr>
          <w:rFonts w:ascii="Source Sans Pro" w:eastAsia="Source Sans Pro" w:hAnsi="Source Sans Pro" w:cs="Source Sans Pro"/>
          <w:sz w:val="24"/>
          <w:szCs w:val="24"/>
        </w:rPr>
      </w:pPr>
    </w:p>
    <w:p w14:paraId="1045021C" w14:textId="442732CD"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Place-based experience – expertise that derives from interacting over time with a specific location. See also Indigenous </w:t>
      </w:r>
      <w:del w:id="461" w:author="Rebecca Reynolds" w:date="2023-09-25T16:51:00Z">
        <w:r w:rsidDel="00924771">
          <w:rPr>
            <w:rFonts w:ascii="Source Sans Pro" w:eastAsia="Source Sans Pro" w:hAnsi="Source Sans Pro" w:cs="Source Sans Pro"/>
            <w:sz w:val="24"/>
            <w:szCs w:val="24"/>
          </w:rPr>
          <w:delText xml:space="preserve">Traditional Ecological </w:delText>
        </w:r>
      </w:del>
      <w:r>
        <w:rPr>
          <w:rFonts w:ascii="Source Sans Pro" w:eastAsia="Source Sans Pro" w:hAnsi="Source Sans Pro" w:cs="Source Sans Pro"/>
          <w:sz w:val="24"/>
          <w:szCs w:val="24"/>
        </w:rPr>
        <w:t>Knowledge.</w:t>
      </w:r>
    </w:p>
    <w:p w14:paraId="4E352456" w14:textId="77777777" w:rsidR="00320EF6" w:rsidRDefault="00320EF6" w:rsidP="00320EF6">
      <w:pPr>
        <w:spacing w:line="240" w:lineRule="auto"/>
        <w:rPr>
          <w:rFonts w:ascii="Source Sans Pro" w:eastAsia="Source Sans Pro" w:hAnsi="Source Sans Pro" w:cs="Source Sans Pro"/>
          <w:sz w:val="24"/>
          <w:szCs w:val="24"/>
        </w:rPr>
      </w:pPr>
    </w:p>
    <w:p w14:paraId="426EA186" w14:textId="3BA1EE06" w:rsidR="0082310B" w:rsidRDefault="00224164" w:rsidP="00320EF6">
      <w:pPr>
        <w:spacing w:line="240" w:lineRule="auto"/>
        <w:rPr>
          <w:ins w:id="462" w:author="Rebecca Reynolds" w:date="2023-09-25T16:51:00Z"/>
          <w:rFonts w:ascii="Source Sans Pro" w:eastAsia="Source Sans Pro" w:hAnsi="Source Sans Pro" w:cs="Source Sans Pro"/>
          <w:sz w:val="24"/>
          <w:szCs w:val="24"/>
        </w:rPr>
      </w:pPr>
      <w:r>
        <w:rPr>
          <w:rFonts w:ascii="Source Sans Pro" w:eastAsia="Source Sans Pro" w:hAnsi="Source Sans Pro" w:cs="Source Sans Pro"/>
          <w:sz w:val="24"/>
          <w:szCs w:val="24"/>
        </w:rPr>
        <w:t>Region vs region – when Region is capitalized, it refers to the Southwestern Region of the US Forest Service (not only to the Regional Office); when region is not capitalized, it refers to the geographic area of the southwest of the United States.</w:t>
      </w:r>
    </w:p>
    <w:p w14:paraId="24532812" w14:textId="77777777" w:rsidR="00924771" w:rsidRDefault="00924771" w:rsidP="00320EF6">
      <w:pPr>
        <w:spacing w:line="240" w:lineRule="auto"/>
        <w:rPr>
          <w:ins w:id="463" w:author="Rebecca Reynolds" w:date="2023-09-25T16:51:00Z"/>
          <w:rFonts w:ascii="Source Sans Pro" w:eastAsia="Source Sans Pro" w:hAnsi="Source Sans Pro" w:cs="Source Sans Pro"/>
          <w:sz w:val="24"/>
          <w:szCs w:val="24"/>
        </w:rPr>
      </w:pPr>
    </w:p>
    <w:p w14:paraId="653A9581" w14:textId="77777777" w:rsidR="00924771" w:rsidRDefault="00924771" w:rsidP="00924771">
      <w:pPr>
        <w:spacing w:line="240" w:lineRule="auto"/>
        <w:rPr>
          <w:ins w:id="464" w:author="Rebecca Reynolds" w:date="2023-09-25T16:51:00Z"/>
          <w:rFonts w:ascii="Source Sans Pro" w:eastAsia="Source Sans Pro" w:hAnsi="Source Sans Pro" w:cs="Source Sans Pro"/>
          <w:sz w:val="24"/>
          <w:szCs w:val="24"/>
        </w:rPr>
      </w:pPr>
      <w:ins w:id="465" w:author="Rebecca Reynolds" w:date="2023-09-25T16:51:00Z">
        <w:r>
          <w:rPr>
            <w:rFonts w:ascii="Source Sans Pro" w:eastAsia="Source Sans Pro" w:hAnsi="Source Sans Pro" w:cs="Source Sans Pro"/>
            <w:sz w:val="24"/>
            <w:szCs w:val="24"/>
          </w:rPr>
          <w:t>Regional Directors Forum – the body of RO Directors and Program Managers that provide</w:t>
        </w:r>
        <w:r w:rsidRPr="00CA219E">
          <w:rPr>
            <w:rFonts w:ascii="Source Sans Pro" w:eastAsia="Source Sans Pro" w:hAnsi="Source Sans Pro" w:cs="Source Sans Pro"/>
            <w:sz w:val="24"/>
            <w:szCs w:val="24"/>
          </w:rPr>
          <w:t xml:space="preserve"> integrated strategies to support execution of the Region’s Strategic Plan</w:t>
        </w:r>
        <w:r>
          <w:rPr>
            <w:rFonts w:ascii="Source Sans Pro" w:eastAsia="Source Sans Pro" w:hAnsi="Source Sans Pro" w:cs="Source Sans Pro"/>
            <w:sz w:val="24"/>
            <w:szCs w:val="24"/>
          </w:rPr>
          <w:t>.</w:t>
        </w:r>
      </w:ins>
    </w:p>
    <w:p w14:paraId="138668A8" w14:textId="77777777" w:rsidR="00924771" w:rsidRDefault="00924771" w:rsidP="00924771">
      <w:pPr>
        <w:spacing w:line="240" w:lineRule="auto"/>
        <w:rPr>
          <w:ins w:id="466" w:author="Rebecca Reynolds" w:date="2023-09-25T16:51:00Z"/>
          <w:rFonts w:ascii="Source Sans Pro" w:eastAsia="Source Sans Pro" w:hAnsi="Source Sans Pro" w:cs="Source Sans Pro"/>
          <w:sz w:val="24"/>
          <w:szCs w:val="24"/>
        </w:rPr>
      </w:pPr>
    </w:p>
    <w:p w14:paraId="2669B300" w14:textId="77777777" w:rsidR="00924771" w:rsidRDefault="00924771" w:rsidP="00924771">
      <w:pPr>
        <w:spacing w:line="240" w:lineRule="auto"/>
        <w:rPr>
          <w:ins w:id="467" w:author="Rebecca Reynolds" w:date="2023-09-25T16:51:00Z"/>
          <w:rFonts w:ascii="Source Sans Pro" w:eastAsia="Source Sans Pro" w:hAnsi="Source Sans Pro" w:cs="Source Sans Pro"/>
          <w:sz w:val="24"/>
          <w:szCs w:val="24"/>
        </w:rPr>
      </w:pPr>
      <w:ins w:id="468" w:author="Rebecca Reynolds" w:date="2023-09-25T16:51:00Z">
        <w:r>
          <w:rPr>
            <w:rFonts w:ascii="Source Sans Pro" w:eastAsia="Source Sans Pro" w:hAnsi="Source Sans Pro" w:cs="Source Sans Pro"/>
            <w:sz w:val="24"/>
            <w:szCs w:val="24"/>
          </w:rPr>
          <w:t xml:space="preserve">Regional Leadership Team (RLT) – the body of Forest Supervisors and their Deputies and RO Directors and their Deputies that </w:t>
        </w:r>
        <w:r w:rsidRPr="00CA219E">
          <w:rPr>
            <w:rFonts w:ascii="Source Sans Pro" w:eastAsia="Source Sans Pro" w:hAnsi="Source Sans Pro" w:cs="Source Sans Pro"/>
            <w:sz w:val="24"/>
            <w:szCs w:val="24"/>
          </w:rPr>
          <w:t>informs the highest-level decisions of the Region to foster collective success, providing direction through the Strategic Plan and the allocation of resources.</w:t>
        </w:r>
      </w:ins>
    </w:p>
    <w:p w14:paraId="444F099A" w14:textId="77777777" w:rsidR="00320EF6" w:rsidRDefault="00320EF6" w:rsidP="00320EF6">
      <w:pPr>
        <w:spacing w:line="240" w:lineRule="auto"/>
        <w:rPr>
          <w:rFonts w:ascii="Source Sans Pro" w:eastAsia="Source Sans Pro" w:hAnsi="Source Sans Pro" w:cs="Source Sans Pro"/>
          <w:sz w:val="24"/>
          <w:szCs w:val="24"/>
        </w:rPr>
      </w:pPr>
    </w:p>
    <w:p w14:paraId="29375D3F" w14:textId="67BFCE02"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Sector – refers to one of the three primary sectors by which society and the economy often are divided: the private sector (business), the public sector (government) and the nonprofit sector (charitable organizations).</w:t>
      </w:r>
    </w:p>
    <w:p w14:paraId="015AE0B3" w14:textId="77777777" w:rsidR="00320EF6" w:rsidRDefault="00320EF6" w:rsidP="00320EF6">
      <w:pPr>
        <w:spacing w:line="240" w:lineRule="auto"/>
        <w:rPr>
          <w:rFonts w:ascii="Source Sans Pro" w:eastAsia="Source Sans Pro" w:hAnsi="Source Sans Pro" w:cs="Source Sans Pro"/>
          <w:sz w:val="24"/>
          <w:szCs w:val="24"/>
        </w:rPr>
      </w:pPr>
    </w:p>
    <w:p w14:paraId="4C0107A9" w14:textId="273041D9"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Southwestern vs. southwest – Southwestern refers to the US Forest Service Region; southwest refers to the geographic area of the United States.</w:t>
      </w:r>
    </w:p>
    <w:p w14:paraId="20613A49" w14:textId="77777777" w:rsidR="00320EF6" w:rsidRDefault="00320EF6" w:rsidP="00320EF6">
      <w:pPr>
        <w:spacing w:line="240" w:lineRule="auto"/>
        <w:rPr>
          <w:rFonts w:ascii="Source Sans Pro" w:eastAsia="Source Sans Pro" w:hAnsi="Source Sans Pro" w:cs="Source Sans Pro"/>
          <w:sz w:val="24"/>
          <w:szCs w:val="24"/>
        </w:rPr>
      </w:pPr>
    </w:p>
    <w:p w14:paraId="5E8FCD10" w14:textId="217A122B" w:rsidR="0082310B" w:rsidRPr="00614747" w:rsidRDefault="00224164" w:rsidP="00320EF6">
      <w:pPr>
        <w:spacing w:line="240" w:lineRule="auto"/>
        <w:rPr>
          <w:rFonts w:ascii="Source Sans Pro" w:eastAsia="Source Sans Pro" w:hAnsi="Source Sans Pro" w:cs="Source Sans Pro"/>
          <w:sz w:val="24"/>
          <w:szCs w:val="24"/>
        </w:rPr>
      </w:pPr>
      <w:r w:rsidRPr="00614747">
        <w:rPr>
          <w:rFonts w:ascii="Source Sans Pro" w:eastAsia="Source Sans Pro" w:hAnsi="Source Sans Pro" w:cs="Source Sans Pro"/>
          <w:sz w:val="24"/>
          <w:szCs w:val="24"/>
        </w:rPr>
        <w:t xml:space="preserve">Strategic Planning terms – see Strategic Planning Model </w:t>
      </w:r>
      <w:ins w:id="469" w:author="Rebecca Reynolds" w:date="2023-09-25T13:43:00Z">
        <w:r w:rsidR="00C804FB">
          <w:rPr>
            <w:rFonts w:ascii="Source Sans Pro" w:eastAsia="Source Sans Pro" w:hAnsi="Source Sans Pro" w:cs="Source Sans Pro"/>
            <w:sz w:val="24"/>
            <w:szCs w:val="24"/>
          </w:rPr>
          <w:t>section of this document below</w:t>
        </w:r>
      </w:ins>
      <w:del w:id="470" w:author="Rebecca Reynolds" w:date="2023-09-25T13:43:00Z">
        <w:r w:rsidRPr="00614747" w:rsidDel="00C804FB">
          <w:rPr>
            <w:rFonts w:ascii="Source Sans Pro" w:eastAsia="Source Sans Pro" w:hAnsi="Source Sans Pro" w:cs="Source Sans Pro"/>
            <w:sz w:val="24"/>
            <w:szCs w:val="24"/>
          </w:rPr>
          <w:delText xml:space="preserve">on page </w:delText>
        </w:r>
        <w:r w:rsidRPr="00DB71A9" w:rsidDel="00C804FB">
          <w:rPr>
            <w:rFonts w:ascii="Source Sans Pro" w:eastAsia="Source Sans Pro" w:hAnsi="Source Sans Pro" w:cs="Source Sans Pro"/>
            <w:sz w:val="24"/>
            <w:szCs w:val="24"/>
            <w:highlight w:val="yellow"/>
          </w:rPr>
          <w:delText>45</w:delText>
        </w:r>
      </w:del>
      <w:r w:rsidRPr="00614747">
        <w:rPr>
          <w:rFonts w:ascii="Source Sans Pro" w:eastAsia="Source Sans Pro" w:hAnsi="Source Sans Pro" w:cs="Source Sans Pro"/>
          <w:sz w:val="24"/>
          <w:szCs w:val="24"/>
        </w:rPr>
        <w:t>.</w:t>
      </w:r>
    </w:p>
    <w:p w14:paraId="71E8596D" w14:textId="77777777" w:rsidR="00320EF6" w:rsidRDefault="00320EF6" w:rsidP="00320EF6">
      <w:pPr>
        <w:spacing w:line="240" w:lineRule="auto"/>
        <w:rPr>
          <w:rFonts w:ascii="Source Sans Pro" w:eastAsia="Source Sans Pro" w:hAnsi="Source Sans Pro" w:cs="Source Sans Pro"/>
          <w:sz w:val="24"/>
          <w:szCs w:val="24"/>
        </w:rPr>
      </w:pPr>
    </w:p>
    <w:p w14:paraId="48135885" w14:textId="4D05C877" w:rsidR="00206D9E" w:rsidRPr="00614747" w:rsidRDefault="00206D9E" w:rsidP="00320EF6">
      <w:pPr>
        <w:spacing w:line="240" w:lineRule="auto"/>
        <w:rPr>
          <w:rFonts w:ascii="Source Sans Pro" w:eastAsia="Source Sans Pro" w:hAnsi="Source Sans Pro" w:cs="Source Sans Pro"/>
          <w:sz w:val="24"/>
          <w:szCs w:val="24"/>
        </w:rPr>
      </w:pPr>
      <w:r w:rsidRPr="00614747">
        <w:rPr>
          <w:rFonts w:ascii="Source Sans Pro" w:eastAsia="Source Sans Pro" w:hAnsi="Source Sans Pro" w:cs="Source Sans Pro"/>
          <w:sz w:val="24"/>
          <w:szCs w:val="24"/>
        </w:rPr>
        <w:t xml:space="preserve">Sustainability – avoidance of the depletion of natural resources </w:t>
      </w:r>
      <w:proofErr w:type="gramStart"/>
      <w:r w:rsidRPr="00614747">
        <w:rPr>
          <w:rFonts w:ascii="Source Sans Pro" w:eastAsia="Source Sans Pro" w:hAnsi="Source Sans Pro" w:cs="Source Sans Pro"/>
          <w:sz w:val="24"/>
          <w:szCs w:val="24"/>
        </w:rPr>
        <w:t>in order to</w:t>
      </w:r>
      <w:proofErr w:type="gramEnd"/>
      <w:r w:rsidRPr="00614747">
        <w:rPr>
          <w:rFonts w:ascii="Source Sans Pro" w:eastAsia="Source Sans Pro" w:hAnsi="Source Sans Pro" w:cs="Source Sans Pro"/>
          <w:sz w:val="24"/>
          <w:szCs w:val="24"/>
        </w:rPr>
        <w:t xml:space="preserve"> maintain an ecological balance and ensure their availability into the future. </w:t>
      </w:r>
    </w:p>
    <w:p w14:paraId="2FA2AB80" w14:textId="77777777" w:rsidR="00320EF6" w:rsidRDefault="00320EF6" w:rsidP="00320EF6">
      <w:pPr>
        <w:spacing w:line="240" w:lineRule="auto"/>
        <w:rPr>
          <w:rFonts w:ascii="Source Sans Pro" w:eastAsia="Source Sans Pro" w:hAnsi="Source Sans Pro" w:cs="Source Sans Pro"/>
          <w:sz w:val="24"/>
          <w:szCs w:val="24"/>
        </w:rPr>
      </w:pPr>
    </w:p>
    <w:p w14:paraId="54D4BE78" w14:textId="79BBAB2C" w:rsidR="00A1364B" w:rsidRPr="00614747" w:rsidRDefault="00A1364B" w:rsidP="00320EF6">
      <w:pPr>
        <w:spacing w:line="240" w:lineRule="auto"/>
        <w:rPr>
          <w:rFonts w:ascii="Source Sans Pro" w:eastAsia="Source Sans Pro" w:hAnsi="Source Sans Pro" w:cs="Source Sans Pro"/>
          <w:sz w:val="24"/>
          <w:szCs w:val="24"/>
        </w:rPr>
      </w:pPr>
      <w:r w:rsidRPr="00614747">
        <w:rPr>
          <w:rFonts w:ascii="Source Sans Pro" w:eastAsia="Source Sans Pro" w:hAnsi="Source Sans Pro" w:cs="Source Sans Pro"/>
          <w:sz w:val="24"/>
          <w:szCs w:val="24"/>
        </w:rPr>
        <w:t>Sustainab</w:t>
      </w:r>
      <w:r w:rsidR="00206D9E" w:rsidRPr="00614747">
        <w:rPr>
          <w:rFonts w:ascii="Source Sans Pro" w:eastAsia="Source Sans Pro" w:hAnsi="Source Sans Pro" w:cs="Source Sans Pro"/>
          <w:sz w:val="24"/>
          <w:szCs w:val="24"/>
        </w:rPr>
        <w:t>le</w:t>
      </w:r>
      <w:r w:rsidRPr="00614747">
        <w:rPr>
          <w:rFonts w:ascii="Source Sans Pro" w:eastAsia="Source Sans Pro" w:hAnsi="Source Sans Pro" w:cs="Source Sans Pro"/>
          <w:sz w:val="24"/>
          <w:szCs w:val="24"/>
        </w:rPr>
        <w:t xml:space="preserve"> </w:t>
      </w:r>
      <w:r w:rsidR="007A4CDD" w:rsidRPr="00614747">
        <w:rPr>
          <w:rFonts w:ascii="Source Sans Pro" w:eastAsia="Source Sans Pro" w:hAnsi="Source Sans Pro" w:cs="Source Sans Pro"/>
          <w:sz w:val="24"/>
          <w:szCs w:val="24"/>
        </w:rPr>
        <w:t>–</w:t>
      </w:r>
      <w:r w:rsidRPr="00614747">
        <w:rPr>
          <w:rFonts w:ascii="Source Sans Pro" w:eastAsia="Source Sans Pro" w:hAnsi="Source Sans Pro" w:cs="Source Sans Pro"/>
          <w:sz w:val="24"/>
          <w:szCs w:val="24"/>
        </w:rPr>
        <w:t xml:space="preserve"> </w:t>
      </w:r>
      <w:r w:rsidR="007A4CDD" w:rsidRPr="00614747">
        <w:rPr>
          <w:rFonts w:ascii="Source Sans Pro" w:eastAsia="Source Sans Pro" w:hAnsi="Source Sans Pro" w:cs="Source Sans Pro"/>
          <w:sz w:val="24"/>
          <w:szCs w:val="24"/>
        </w:rPr>
        <w:t>use of a resource such that the resource is not depleted or permanently damaged</w:t>
      </w:r>
      <w:r w:rsidR="00206D9E" w:rsidRPr="00614747">
        <w:rPr>
          <w:rFonts w:ascii="Source Sans Pro" w:eastAsia="Source Sans Pro" w:hAnsi="Source Sans Pro" w:cs="Source Sans Pro"/>
          <w:sz w:val="24"/>
          <w:szCs w:val="24"/>
        </w:rPr>
        <w:t>.</w:t>
      </w:r>
    </w:p>
    <w:p w14:paraId="47BF2A7D" w14:textId="77777777" w:rsidR="00320EF6" w:rsidRDefault="00320EF6" w:rsidP="00320EF6">
      <w:pPr>
        <w:spacing w:line="240" w:lineRule="auto"/>
        <w:rPr>
          <w:rFonts w:ascii="Source Sans Pro" w:eastAsia="Source Sans Pro" w:hAnsi="Source Sans Pro" w:cs="Source Sans Pro"/>
          <w:sz w:val="24"/>
          <w:szCs w:val="24"/>
        </w:rPr>
      </w:pPr>
    </w:p>
    <w:p w14:paraId="4DBAC384" w14:textId="0E9A125D" w:rsidR="0082310B" w:rsidRDefault="00224164" w:rsidP="00320EF6">
      <w:pPr>
        <w:spacing w:line="240" w:lineRule="auto"/>
        <w:rPr>
          <w:rFonts w:ascii="Source Sans Pro" w:eastAsia="Source Sans Pro" w:hAnsi="Source Sans Pro" w:cs="Source Sans Pro"/>
          <w:sz w:val="24"/>
          <w:szCs w:val="24"/>
        </w:rPr>
      </w:pPr>
      <w:r w:rsidRPr="00614747">
        <w:rPr>
          <w:rFonts w:ascii="Source Sans Pro" w:eastAsia="Source Sans Pro" w:hAnsi="Source Sans Pro" w:cs="Source Sans Pro"/>
          <w:sz w:val="24"/>
          <w:szCs w:val="24"/>
        </w:rPr>
        <w:t>Trust responsibility</w:t>
      </w:r>
      <w:r>
        <w:rPr>
          <w:rFonts w:ascii="Source Sans Pro" w:eastAsia="Source Sans Pro" w:hAnsi="Source Sans Pro" w:cs="Source Sans Pro"/>
          <w:sz w:val="24"/>
          <w:szCs w:val="24"/>
        </w:rPr>
        <w:t xml:space="preserve"> - the Supreme Court-determined special relationship between tribes and the federal government that is a legally enforceable fiduciary obligation on the part of the United States to protect tribal treaty rights, lands, assets, and resources, as well as a duty to carry out the mandates of federal law with respect to all federally recognized American Indian Tribes. </w:t>
      </w:r>
    </w:p>
    <w:p w14:paraId="73293F86" w14:textId="77777777" w:rsidR="00320EF6" w:rsidRDefault="00320EF6" w:rsidP="00320EF6">
      <w:pPr>
        <w:spacing w:line="240" w:lineRule="auto"/>
        <w:rPr>
          <w:rFonts w:ascii="Source Sans Pro" w:eastAsia="Source Sans Pro" w:hAnsi="Source Sans Pro" w:cs="Source Sans Pro"/>
          <w:sz w:val="24"/>
          <w:szCs w:val="24"/>
        </w:rPr>
      </w:pPr>
    </w:p>
    <w:p w14:paraId="10EB7D97" w14:textId="0BCDD9CD"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Underrepresented populations – refers to subgroups of the population whose representation is disproportionately low in the Southwestern Region’s workforce relative to their numbers in the general population of the region.</w:t>
      </w:r>
    </w:p>
    <w:p w14:paraId="3B3F16D2" w14:textId="77777777" w:rsidR="00320EF6" w:rsidRDefault="00320EF6" w:rsidP="00320EF6">
      <w:pPr>
        <w:spacing w:line="240" w:lineRule="auto"/>
        <w:rPr>
          <w:rFonts w:ascii="Source Sans Pro" w:eastAsia="Source Sans Pro" w:hAnsi="Source Sans Pro" w:cs="Source Sans Pro"/>
          <w:sz w:val="24"/>
          <w:szCs w:val="24"/>
        </w:rPr>
      </w:pPr>
    </w:p>
    <w:p w14:paraId="353DCD24" w14:textId="1076DE69"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Underserved communities - as defined in Executive Order #13985, refers to populations sharing a particular characteristic, as well as geographic communities, that have been systematically denied a full opportunity to participate in aspects of economic, social, and civic life; namely, these are Black, Latino, and Indigenous and Native American persons, Asian Americans and Pacific Islanders and other persons of color; members of religious minorities; lesbian, gay, bisexual, transgender, and queer (LGBTQ+) persons; persons with disabilities; persons who live in rural areas; and persons otherwise adversely affected by persistent poverty or inequality. (See also Disadvantaged communities)</w:t>
      </w:r>
    </w:p>
    <w:p w14:paraId="0E5A87F8" w14:textId="77777777" w:rsidR="00320EF6" w:rsidRDefault="00320EF6" w:rsidP="00320EF6">
      <w:pPr>
        <w:spacing w:line="240" w:lineRule="auto"/>
        <w:rPr>
          <w:rFonts w:ascii="Source Sans Pro" w:eastAsia="Source Sans Pro" w:hAnsi="Source Sans Pro" w:cs="Source Sans Pro"/>
          <w:sz w:val="24"/>
          <w:szCs w:val="24"/>
        </w:rPr>
      </w:pPr>
    </w:p>
    <w:p w14:paraId="1EF3BC44" w14:textId="7E5B445C" w:rsidR="0082310B" w:rsidRDefault="00224164" w:rsidP="00320EF6">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Workforce – the full-time, </w:t>
      </w:r>
      <w:proofErr w:type="gramStart"/>
      <w:r>
        <w:rPr>
          <w:rFonts w:ascii="Source Sans Pro" w:eastAsia="Source Sans Pro" w:hAnsi="Source Sans Pro" w:cs="Source Sans Pro"/>
          <w:sz w:val="24"/>
          <w:szCs w:val="24"/>
        </w:rPr>
        <w:t>part-time</w:t>
      </w:r>
      <w:proofErr w:type="gramEnd"/>
      <w:r>
        <w:rPr>
          <w:rFonts w:ascii="Source Sans Pro" w:eastAsia="Source Sans Pro" w:hAnsi="Source Sans Pro" w:cs="Source Sans Pro"/>
          <w:sz w:val="24"/>
          <w:szCs w:val="24"/>
        </w:rPr>
        <w:t xml:space="preserve"> and seasonal employees, volunteers, contractors, and partners who conduct the work of the Southwestern Region.</w:t>
      </w:r>
    </w:p>
    <w:p w14:paraId="49A6AB2B" w14:textId="77777777" w:rsidR="002B1D05" w:rsidRDefault="002B1D05">
      <w:pPr>
        <w:rPr>
          <w:rFonts w:ascii="Source Sans Pro" w:eastAsia="Source Sans Pro" w:hAnsi="Source Sans Pro" w:cs="Source Sans Pro"/>
          <w:b/>
          <w:sz w:val="32"/>
          <w:szCs w:val="32"/>
        </w:rPr>
      </w:pPr>
      <w:bookmarkStart w:id="471" w:name="_7jbga4gxheoy" w:colFirst="0" w:colLast="0"/>
      <w:bookmarkStart w:id="472" w:name="_Toc97025648"/>
      <w:bookmarkEnd w:id="471"/>
      <w:r>
        <w:rPr>
          <w:rFonts w:ascii="Source Sans Pro" w:eastAsia="Source Sans Pro" w:hAnsi="Source Sans Pro" w:cs="Source Sans Pro"/>
          <w:b/>
        </w:rPr>
        <w:br w:type="page"/>
      </w:r>
    </w:p>
    <w:p w14:paraId="5D41710B" w14:textId="0057F6E0" w:rsidR="0082310B" w:rsidRDefault="00224164">
      <w:pPr>
        <w:pStyle w:val="Heading2"/>
        <w:keepNext w:val="0"/>
        <w:keepLines w:val="0"/>
        <w:spacing w:after="80"/>
        <w:rPr>
          <w:rFonts w:ascii="Source Sans Pro" w:eastAsia="Source Sans Pro" w:hAnsi="Source Sans Pro" w:cs="Source Sans Pro"/>
          <w:b/>
        </w:rPr>
      </w:pPr>
      <w:r>
        <w:rPr>
          <w:rFonts w:ascii="Source Sans Pro" w:eastAsia="Source Sans Pro" w:hAnsi="Source Sans Pro" w:cs="Source Sans Pro"/>
          <w:b/>
        </w:rPr>
        <w:lastRenderedPageBreak/>
        <w:t xml:space="preserve">Compilation of </w:t>
      </w:r>
      <w:r w:rsidR="009D1FBD">
        <w:rPr>
          <w:rFonts w:ascii="Source Sans Pro" w:eastAsia="Source Sans Pro" w:hAnsi="Source Sans Pro" w:cs="Source Sans Pro"/>
          <w:b/>
        </w:rPr>
        <w:t xml:space="preserve">Existing </w:t>
      </w:r>
      <w:r>
        <w:rPr>
          <w:rFonts w:ascii="Source Sans Pro" w:eastAsia="Source Sans Pro" w:hAnsi="Source Sans Pro" w:cs="Source Sans Pro"/>
          <w:b/>
        </w:rPr>
        <w:t>Resources to Support Mission Outcome Implementation</w:t>
      </w:r>
      <w:bookmarkEnd w:id="472"/>
    </w:p>
    <w:p w14:paraId="329A96F4" w14:textId="144F4CD9" w:rsidR="0082310B" w:rsidRDefault="00224164">
      <w:pPr>
        <w:spacing w:before="12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Before the Region embarked on the development of this Strategic Plan, many important initiatives were undertaken that resulted in strategy and direction for the Region. Some of these include the Riparian Strategy, the Climate Adaptation Strategy, the Water Rights Strategy, the Sustainable Recreation Strategy, and Forest Plans. While the Strategic Plan sits above all of these, acting as an overarching framework within which they are represented, the Plan does not seek to supplant these efforts or documents. Instead, the Plan’s implementation depends on them since they provide greater specificity than is useful in a Strategic Plan. For this reason, the Plan includes the following compilation of existing resources – guidance and tools, to incorporate and link them to the specific parts of the Plan to which they apply. The list here is not intended to be exhaustive, but rather, to represent some of the Region’s major existing resources in support of </w:t>
      </w:r>
      <w:r w:rsidR="009D1FBD">
        <w:rPr>
          <w:rFonts w:ascii="Source Sans Pro" w:eastAsia="Source Sans Pro" w:hAnsi="Source Sans Pro" w:cs="Source Sans Pro"/>
          <w:sz w:val="24"/>
          <w:szCs w:val="24"/>
        </w:rPr>
        <w:t xml:space="preserve">achieving </w:t>
      </w:r>
      <w:r>
        <w:rPr>
          <w:rFonts w:ascii="Source Sans Pro" w:eastAsia="Source Sans Pro" w:hAnsi="Source Sans Pro" w:cs="Source Sans Pro"/>
          <w:sz w:val="24"/>
          <w:szCs w:val="24"/>
        </w:rPr>
        <w:t>the mission outcomes.</w:t>
      </w:r>
    </w:p>
    <w:p w14:paraId="6F9DCDF4" w14:textId="77777777"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Note: In all cases, individual Forest Plans contain goals (Desired Conditions) and objectives that relate to the Region’s Strategic Plan mission outcomes.</w:t>
      </w:r>
    </w:p>
    <w:p w14:paraId="13F2F624" w14:textId="77777777" w:rsidR="0082310B" w:rsidRDefault="00224164">
      <w:pPr>
        <w:spacing w:before="240" w:line="240" w:lineRule="auto"/>
        <w:rPr>
          <w:rFonts w:ascii="Source Sans Pro" w:eastAsia="Source Sans Pro" w:hAnsi="Source Sans Pro" w:cs="Source Sans Pro"/>
          <w:b/>
          <w:sz w:val="24"/>
          <w:szCs w:val="24"/>
        </w:rPr>
      </w:pPr>
      <w:r>
        <w:rPr>
          <w:rFonts w:ascii="Source Sans Pro" w:eastAsia="Source Sans Pro" w:hAnsi="Source Sans Pro" w:cs="Source Sans Pro"/>
          <w:b/>
          <w:noProof/>
          <w:sz w:val="24"/>
          <w:szCs w:val="24"/>
        </w:rPr>
        <w:drawing>
          <wp:inline distT="114300" distB="114300" distL="114300" distR="114300" wp14:anchorId="040E11F7" wp14:editId="2AD3F238">
            <wp:extent cx="585788" cy="489229"/>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6"/>
                    <a:srcRect/>
                    <a:stretch>
                      <a:fillRect/>
                    </a:stretch>
                  </pic:blipFill>
                  <pic:spPr>
                    <a:xfrm>
                      <a:off x="0" y="0"/>
                      <a:ext cx="585788" cy="489229"/>
                    </a:xfrm>
                    <a:prstGeom prst="rect">
                      <a:avLst/>
                    </a:prstGeom>
                    <a:ln/>
                  </pic:spPr>
                </pic:pic>
              </a:graphicData>
            </a:graphic>
          </wp:inline>
        </w:drawing>
      </w:r>
      <w:r>
        <w:rPr>
          <w:rFonts w:ascii="Source Sans Pro" w:eastAsia="Source Sans Pro" w:hAnsi="Source Sans Pro" w:cs="Source Sans Pro"/>
          <w:b/>
          <w:sz w:val="24"/>
          <w:szCs w:val="24"/>
        </w:rPr>
        <w:t xml:space="preserve"> Focus Area I: Regional Vitality</w:t>
      </w:r>
    </w:p>
    <w:p w14:paraId="77E3D1D3" w14:textId="4AF5FB97" w:rsidR="00094FDE" w:rsidRDefault="00224164" w:rsidP="00094FDE">
      <w:pPr>
        <w:spacing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473" w:author="Rebecca Reynolds" w:date="2023-09-25T16:52:00Z">
        <w:r w:rsidR="00EF35B8">
          <w:rPr>
            <w:rFonts w:ascii="Source Sans Pro" w:eastAsia="Source Sans Pro" w:hAnsi="Source Sans Pro" w:cs="Source Sans Pro"/>
            <w:sz w:val="24"/>
            <w:szCs w:val="24"/>
            <w:u w:val="single"/>
          </w:rPr>
          <w:t>2027</w:t>
        </w:r>
      </w:ins>
      <w:del w:id="474" w:author="Rebecca Reynolds" w:date="2023-09-25T16:52:00Z">
        <w:r w:rsidDel="00EF35B8">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r w:rsidR="00094FDE">
        <w:rPr>
          <w:rFonts w:ascii="Source Sans Pro" w:eastAsia="Source Sans Pro" w:hAnsi="Source Sans Pro" w:cs="Source Sans Pro"/>
          <w:sz w:val="24"/>
          <w:szCs w:val="24"/>
          <w:u w:val="single"/>
        </w:rPr>
        <w:t xml:space="preserve">Forest structure in </w:t>
      </w:r>
      <w:r w:rsidR="00094FDE">
        <w:rPr>
          <w:rFonts w:ascii="Source Sans Pro" w:eastAsia="Source Sans Pro" w:hAnsi="Source Sans Pro" w:cs="Source Sans Pro"/>
          <w:i/>
          <w:sz w:val="24"/>
          <w:szCs w:val="24"/>
          <w:u w:val="single"/>
        </w:rPr>
        <w:t>priority firesheds</w:t>
      </w:r>
      <w:r w:rsidR="00094FDE">
        <w:rPr>
          <w:rFonts w:ascii="Source Sans Pro" w:eastAsia="Source Sans Pro" w:hAnsi="Source Sans Pro" w:cs="Source Sans Pro"/>
          <w:sz w:val="24"/>
          <w:szCs w:val="24"/>
          <w:u w:val="single"/>
        </w:rPr>
        <w:t xml:space="preserve"> is such that fire behavior is within its desired regime. </w:t>
      </w:r>
    </w:p>
    <w:p w14:paraId="33BCF639"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733EC7A3" w14:textId="3E9FEDEC" w:rsidR="0082310B" w:rsidRDefault="00224164">
      <w:pPr>
        <w:numPr>
          <w:ilvl w:val="0"/>
          <w:numId w:val="12"/>
        </w:numPr>
        <w:spacing w:before="240" w:line="240" w:lineRule="auto"/>
        <w:rPr>
          <w:sz w:val="24"/>
          <w:szCs w:val="24"/>
        </w:rPr>
      </w:pPr>
      <w:r>
        <w:rPr>
          <w:rFonts w:ascii="Source Sans Pro" w:eastAsia="Source Sans Pro" w:hAnsi="Source Sans Pro" w:cs="Source Sans Pro"/>
          <w:sz w:val="24"/>
          <w:szCs w:val="24"/>
        </w:rPr>
        <w:t>Regionwide Scenario Investment Planning: A proposed refined identification of priority firesheds providing Region-wide consistency with updated vegetation data and enhanced climate vulnerability projections.</w:t>
      </w:r>
      <w:r w:rsidR="00F356F2">
        <w:rPr>
          <w:rFonts w:ascii="Source Sans Pro" w:eastAsia="Source Sans Pro" w:hAnsi="Source Sans Pro" w:cs="Source Sans Pro"/>
          <w:sz w:val="24"/>
          <w:szCs w:val="24"/>
        </w:rPr>
        <w:t xml:space="preserve"> POC</w:t>
      </w:r>
      <w:r w:rsidR="003410EE">
        <w:rPr>
          <w:rFonts w:ascii="Source Sans Pro" w:eastAsia="Source Sans Pro" w:hAnsi="Source Sans Pro" w:cs="Source Sans Pro"/>
          <w:sz w:val="24"/>
          <w:szCs w:val="24"/>
        </w:rPr>
        <w:t>s</w:t>
      </w:r>
      <w:r w:rsidR="00F356F2">
        <w:rPr>
          <w:rFonts w:ascii="Source Sans Pro" w:eastAsia="Source Sans Pro" w:hAnsi="Source Sans Pro" w:cs="Source Sans Pro"/>
          <w:sz w:val="24"/>
          <w:szCs w:val="24"/>
        </w:rPr>
        <w:t xml:space="preserve">: </w:t>
      </w:r>
      <w:r w:rsidR="00F356F2" w:rsidRPr="005E2883">
        <w:rPr>
          <w:rFonts w:ascii="Source Sans Pro" w:eastAsia="Source Sans Pro" w:hAnsi="Source Sans Pro" w:cs="Source Sans Pro"/>
          <w:sz w:val="24"/>
          <w:szCs w:val="24"/>
        </w:rPr>
        <w:t>FFH</w:t>
      </w:r>
      <w:r w:rsidR="003410EE">
        <w:rPr>
          <w:rFonts w:ascii="Source Sans Pro" w:eastAsia="Source Sans Pro" w:hAnsi="Source Sans Pro" w:cs="Source Sans Pro"/>
          <w:sz w:val="24"/>
          <w:szCs w:val="24"/>
        </w:rPr>
        <w:t xml:space="preserve"> and FAM</w:t>
      </w:r>
      <w:r>
        <w:rPr>
          <w:rFonts w:ascii="Source Sans Pro" w:eastAsia="Source Sans Pro" w:hAnsi="Source Sans Pro" w:cs="Source Sans Pro"/>
          <w:sz w:val="24"/>
          <w:szCs w:val="24"/>
        </w:rPr>
        <w:t xml:space="preserve"> </w:t>
      </w:r>
    </w:p>
    <w:p w14:paraId="06E846F6" w14:textId="502EC4E2" w:rsidR="003B0C20" w:rsidRPr="003B0C20" w:rsidRDefault="00224164">
      <w:pPr>
        <w:numPr>
          <w:ilvl w:val="0"/>
          <w:numId w:val="12"/>
        </w:numPr>
        <w:spacing w:before="240" w:line="240" w:lineRule="auto"/>
        <w:rPr>
          <w:sz w:val="24"/>
          <w:szCs w:val="24"/>
        </w:rPr>
      </w:pPr>
      <w:r>
        <w:rPr>
          <w:rFonts w:ascii="Source Sans Pro" w:eastAsia="Source Sans Pro" w:hAnsi="Source Sans Pro" w:cs="Source Sans Pro"/>
          <w:sz w:val="24"/>
          <w:szCs w:val="24"/>
        </w:rPr>
        <w:t xml:space="preserve">Project level vegetation structure: existing and projected future conditions. Support for landscape scale vegetation treatment projects using the Region 3 Analysis Framework. </w:t>
      </w:r>
      <w:r w:rsidR="003B0C20">
        <w:rPr>
          <w:rFonts w:ascii="Source Sans Pro" w:eastAsia="Source Sans Pro" w:hAnsi="Source Sans Pro" w:cs="Source Sans Pro"/>
          <w:sz w:val="24"/>
          <w:szCs w:val="24"/>
        </w:rPr>
        <w:t>POC: FFH</w:t>
      </w:r>
      <w:r w:rsidR="003410EE">
        <w:rPr>
          <w:rFonts w:ascii="Source Sans Pro" w:eastAsia="Source Sans Pro" w:hAnsi="Source Sans Pro" w:cs="Source Sans Pro"/>
          <w:sz w:val="24"/>
          <w:szCs w:val="24"/>
        </w:rPr>
        <w:t>, FAM</w:t>
      </w:r>
      <w:r w:rsidR="003B0C20">
        <w:rPr>
          <w:rFonts w:ascii="Source Sans Pro" w:eastAsia="Source Sans Pro" w:hAnsi="Source Sans Pro" w:cs="Source Sans Pro"/>
          <w:sz w:val="24"/>
          <w:szCs w:val="24"/>
        </w:rPr>
        <w:t xml:space="preserve"> and EAP</w:t>
      </w:r>
    </w:p>
    <w:p w14:paraId="54E4C982" w14:textId="4E6EACCE" w:rsidR="0082310B" w:rsidRPr="005E2883" w:rsidRDefault="00224164" w:rsidP="003B0C20">
      <w:pPr>
        <w:spacing w:before="240" w:line="240" w:lineRule="auto"/>
        <w:ind w:left="360"/>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w:t>
      </w:r>
    </w:p>
    <w:p w14:paraId="681375DD" w14:textId="18775EE3" w:rsidR="0082310B" w:rsidRDefault="00224164">
      <w:pPr>
        <w:numPr>
          <w:ilvl w:val="0"/>
          <w:numId w:val="12"/>
        </w:numPr>
        <w:spacing w:before="240" w:line="240" w:lineRule="auto"/>
        <w:rPr>
          <w:sz w:val="24"/>
          <w:szCs w:val="24"/>
        </w:rPr>
      </w:pPr>
      <w:r>
        <w:rPr>
          <w:rFonts w:ascii="Source Sans Pro" w:eastAsia="Source Sans Pro" w:hAnsi="Source Sans Pro" w:cs="Source Sans Pro"/>
          <w:sz w:val="24"/>
          <w:szCs w:val="24"/>
        </w:rPr>
        <w:t>Existing vegetation mapping updates (INREV)</w:t>
      </w:r>
      <w:r w:rsidR="003B0C20">
        <w:rPr>
          <w:rFonts w:ascii="Source Sans Pro" w:eastAsia="Source Sans Pro" w:hAnsi="Source Sans Pro" w:cs="Source Sans Pro"/>
          <w:sz w:val="24"/>
          <w:szCs w:val="24"/>
        </w:rPr>
        <w:t xml:space="preserve">. POCs: </w:t>
      </w:r>
      <w:r>
        <w:rPr>
          <w:rFonts w:ascii="Source Sans Pro" w:eastAsia="Source Sans Pro" w:hAnsi="Source Sans Pro" w:cs="Source Sans Pro"/>
          <w:sz w:val="24"/>
          <w:szCs w:val="24"/>
        </w:rPr>
        <w:t>Geospatial, EAP and FFH</w:t>
      </w:r>
    </w:p>
    <w:p w14:paraId="1DADE141" w14:textId="157ABCFC" w:rsidR="00BC0DC3" w:rsidRDefault="00224164" w:rsidP="00BC0DC3">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B (</w:t>
      </w:r>
      <w:ins w:id="475" w:author="Rebecca Reynolds" w:date="2023-09-25T16:52:00Z">
        <w:r w:rsidR="00EF35B8">
          <w:rPr>
            <w:rFonts w:ascii="Source Sans Pro" w:eastAsia="Source Sans Pro" w:hAnsi="Source Sans Pro" w:cs="Source Sans Pro"/>
            <w:sz w:val="24"/>
            <w:szCs w:val="24"/>
            <w:u w:val="single"/>
          </w:rPr>
          <w:t>202</w:t>
        </w:r>
      </w:ins>
      <w:ins w:id="476" w:author="Rebecca Reynolds" w:date="2023-09-25T17:03:00Z">
        <w:r w:rsidR="00AB747A">
          <w:rPr>
            <w:rFonts w:ascii="Source Sans Pro" w:eastAsia="Source Sans Pro" w:hAnsi="Source Sans Pro" w:cs="Source Sans Pro"/>
            <w:sz w:val="24"/>
            <w:szCs w:val="24"/>
            <w:u w:val="single"/>
          </w:rPr>
          <w:t>6</w:t>
        </w:r>
      </w:ins>
      <w:del w:id="477" w:author="Rebecca Reynolds" w:date="2023-09-25T16:52:00Z">
        <w:r w:rsidDel="00EF35B8">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xml:space="preserve">): </w:t>
      </w:r>
      <w:r w:rsidR="00BC0DC3" w:rsidRPr="005F1FEB">
        <w:rPr>
          <w:rFonts w:ascii="Source Sans Pro" w:eastAsia="Source Sans Pro" w:hAnsi="Source Sans Pro" w:cs="Source Sans Pro"/>
          <w:sz w:val="24"/>
          <w:szCs w:val="24"/>
          <w:u w:val="single"/>
        </w:rPr>
        <w:t>Naturally intact desert areas are free from invasive grasses such that fire does not spread.</w:t>
      </w:r>
    </w:p>
    <w:p w14:paraId="2E3F46A9"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6F3E8354" w14:textId="0ABEF40F" w:rsidR="003B0C20" w:rsidRPr="003B0C20" w:rsidRDefault="00224164">
      <w:pPr>
        <w:numPr>
          <w:ilvl w:val="0"/>
          <w:numId w:val="22"/>
        </w:numPr>
        <w:spacing w:line="240" w:lineRule="auto"/>
        <w:rPr>
          <w:sz w:val="24"/>
          <w:szCs w:val="24"/>
        </w:rPr>
      </w:pPr>
      <w:r>
        <w:rPr>
          <w:rFonts w:ascii="Source Sans Pro" w:eastAsia="Source Sans Pro" w:hAnsi="Source Sans Pro" w:cs="Source Sans Pro"/>
          <w:sz w:val="24"/>
          <w:szCs w:val="24"/>
        </w:rPr>
        <w:lastRenderedPageBreak/>
        <w:t>Invasive plants strategies, NEPA documents, Forest Plan Desired Conditions</w:t>
      </w:r>
      <w:r w:rsidR="003B0C20">
        <w:rPr>
          <w:rFonts w:ascii="Source Sans Pro" w:eastAsia="Source Sans Pro" w:hAnsi="Source Sans Pro" w:cs="Source Sans Pro"/>
          <w:sz w:val="24"/>
          <w:szCs w:val="24"/>
        </w:rPr>
        <w:t>. POCs: Forest Planners, Range and Botanist Specialists.</w:t>
      </w:r>
    </w:p>
    <w:p w14:paraId="5F15CB79" w14:textId="5891DFAB" w:rsidR="0082310B" w:rsidRDefault="00224164" w:rsidP="003B0C20">
      <w:pPr>
        <w:spacing w:line="240" w:lineRule="auto"/>
        <w:ind w:left="720"/>
        <w:rPr>
          <w:sz w:val="24"/>
          <w:szCs w:val="24"/>
        </w:rPr>
      </w:pPr>
      <w:r>
        <w:rPr>
          <w:rFonts w:ascii="Source Sans Pro" w:eastAsia="Source Sans Pro" w:hAnsi="Source Sans Pro" w:cs="Source Sans Pro"/>
          <w:sz w:val="24"/>
          <w:szCs w:val="24"/>
        </w:rPr>
        <w:t>Numerous established partnerships exist in support of this work (by Forest Unit)</w:t>
      </w:r>
    </w:p>
    <w:p w14:paraId="44CC1D36" w14:textId="26A0A8B6" w:rsidR="0082310B" w:rsidRDefault="00224164">
      <w:pPr>
        <w:numPr>
          <w:ilvl w:val="0"/>
          <w:numId w:val="22"/>
        </w:numPr>
        <w:spacing w:line="240" w:lineRule="auto"/>
        <w:rPr>
          <w:sz w:val="24"/>
          <w:szCs w:val="24"/>
        </w:rPr>
      </w:pPr>
      <w:bookmarkStart w:id="478" w:name="_Hlk96074830"/>
      <w:r>
        <w:rPr>
          <w:rFonts w:ascii="Source Sans Pro" w:eastAsia="Source Sans Pro" w:hAnsi="Source Sans Pro" w:cs="Source Sans Pro"/>
          <w:sz w:val="24"/>
          <w:szCs w:val="24"/>
        </w:rPr>
        <w:t>The Region</w:t>
      </w:r>
      <w:r w:rsidR="008E0A8E">
        <w:rPr>
          <w:rFonts w:ascii="Source Sans Pro" w:eastAsia="Source Sans Pro" w:hAnsi="Source Sans Pro" w:cs="Source Sans Pro"/>
          <w:sz w:val="24"/>
          <w:szCs w:val="24"/>
        </w:rPr>
        <w:t>’s Climate Adaptation Strategy and</w:t>
      </w:r>
      <w:r>
        <w:rPr>
          <w:rFonts w:ascii="Source Sans Pro" w:eastAsia="Source Sans Pro" w:hAnsi="Source Sans Pro" w:cs="Source Sans Pro"/>
          <w:sz w:val="24"/>
          <w:szCs w:val="24"/>
        </w:rPr>
        <w:t xml:space="preserve"> Climate Vulnerability Assessment</w:t>
      </w:r>
      <w:r w:rsidR="003B0C20">
        <w:rPr>
          <w:rFonts w:ascii="Source Sans Pro" w:eastAsia="Source Sans Pro" w:hAnsi="Source Sans Pro" w:cs="Source Sans Pro"/>
          <w:sz w:val="24"/>
          <w:szCs w:val="24"/>
        </w:rPr>
        <w:t xml:space="preserve">. POC: EAP </w:t>
      </w:r>
      <w:r>
        <w:rPr>
          <w:rFonts w:ascii="Source Sans Pro" w:eastAsia="Source Sans Pro" w:hAnsi="Source Sans Pro" w:cs="Source Sans Pro"/>
          <w:sz w:val="24"/>
          <w:szCs w:val="24"/>
        </w:rPr>
        <w:t xml:space="preserve"> </w:t>
      </w:r>
    </w:p>
    <w:bookmarkEnd w:id="478"/>
    <w:p w14:paraId="041F2DB1" w14:textId="7AF5E03C" w:rsidR="003B0C20" w:rsidRPr="003B0C20" w:rsidRDefault="00224164" w:rsidP="003B0C20">
      <w:pPr>
        <w:numPr>
          <w:ilvl w:val="0"/>
          <w:numId w:val="22"/>
        </w:numPr>
        <w:spacing w:line="240" w:lineRule="auto"/>
        <w:rPr>
          <w:sz w:val="24"/>
          <w:szCs w:val="24"/>
        </w:rPr>
      </w:pPr>
      <w:r>
        <w:rPr>
          <w:rFonts w:ascii="Source Sans Pro" w:eastAsia="Source Sans Pro" w:hAnsi="Source Sans Pro" w:cs="Source Sans Pro"/>
          <w:sz w:val="24"/>
          <w:szCs w:val="24"/>
        </w:rPr>
        <w:t>USDA Terrestrial Ecological Unit Inventory Technical Gu</w:t>
      </w:r>
      <w:r w:rsidR="003B0C20">
        <w:rPr>
          <w:rFonts w:ascii="Source Sans Pro" w:eastAsia="Source Sans Pro" w:hAnsi="Source Sans Pro" w:cs="Source Sans Pro"/>
          <w:sz w:val="24"/>
          <w:szCs w:val="24"/>
        </w:rPr>
        <w:t xml:space="preserve">ide: </w:t>
      </w:r>
      <w:hyperlink r:id="rId67">
        <w:r w:rsidRPr="003B0C20">
          <w:rPr>
            <w:rFonts w:ascii="Source Sans Pro" w:eastAsia="Source Sans Pro" w:hAnsi="Source Sans Pro" w:cs="Source Sans Pro"/>
            <w:sz w:val="24"/>
            <w:szCs w:val="24"/>
          </w:rPr>
          <w:t xml:space="preserve"> </w:t>
        </w:r>
      </w:hyperlink>
      <w:hyperlink r:id="rId68">
        <w:r w:rsidRPr="003B0C20">
          <w:rPr>
            <w:rFonts w:ascii="Source Sans Pro" w:eastAsia="Source Sans Pro" w:hAnsi="Source Sans Pro" w:cs="Source Sans Pro"/>
            <w:color w:val="1155CC"/>
            <w:sz w:val="24"/>
            <w:szCs w:val="24"/>
            <w:u w:val="single"/>
          </w:rPr>
          <w:t>https://www.fs.fed.us/rm/pubs_series/wo/wo_gtr068.pdf</w:t>
        </w:r>
      </w:hyperlink>
      <w:r w:rsidR="003B0C20">
        <w:rPr>
          <w:rFonts w:ascii="Source Sans Pro" w:eastAsia="Source Sans Pro" w:hAnsi="Source Sans Pro" w:cs="Source Sans Pro"/>
          <w:color w:val="1155CC"/>
          <w:sz w:val="24"/>
          <w:szCs w:val="24"/>
          <w:u w:val="single"/>
        </w:rPr>
        <w:t xml:space="preserve"> </w:t>
      </w:r>
      <w:r w:rsidR="003B0C20">
        <w:rPr>
          <w:sz w:val="24"/>
          <w:szCs w:val="24"/>
        </w:rPr>
        <w:t xml:space="preserve"> </w:t>
      </w:r>
      <w:r w:rsidR="003B0C20" w:rsidRPr="003B0C20">
        <w:rPr>
          <w:rFonts w:ascii="Source Sans Pro" w:eastAsia="Source Sans Pro" w:hAnsi="Source Sans Pro" w:cs="Source Sans Pro"/>
          <w:sz w:val="24"/>
          <w:szCs w:val="24"/>
        </w:rPr>
        <w:t>POC:</w:t>
      </w:r>
      <w:r w:rsidR="003B0C20" w:rsidRPr="003B0C20">
        <w:rPr>
          <w:rFonts w:ascii="Source Sans Pro" w:hAnsi="Source Sans Pro"/>
          <w:sz w:val="24"/>
          <w:szCs w:val="24"/>
        </w:rPr>
        <w:t xml:space="preserve"> EAP Soils</w:t>
      </w:r>
    </w:p>
    <w:p w14:paraId="290FBB5B"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Resources:</w:t>
      </w:r>
    </w:p>
    <w:p w14:paraId="5B935C16" w14:textId="67E38F77" w:rsidR="0082310B" w:rsidRDefault="00224164">
      <w:pPr>
        <w:numPr>
          <w:ilvl w:val="0"/>
          <w:numId w:val="22"/>
        </w:numPr>
        <w:spacing w:line="240" w:lineRule="auto"/>
        <w:rPr>
          <w:sz w:val="24"/>
          <w:szCs w:val="24"/>
        </w:rPr>
      </w:pPr>
      <w:r>
        <w:rPr>
          <w:rFonts w:ascii="Source Sans Pro" w:eastAsia="Source Sans Pro" w:hAnsi="Source Sans Pro" w:cs="Source Sans Pro"/>
          <w:sz w:val="24"/>
          <w:szCs w:val="24"/>
        </w:rPr>
        <w:t>INREV</w:t>
      </w:r>
      <w:r w:rsidR="006B108E">
        <w:rPr>
          <w:rFonts w:ascii="Source Sans Pro" w:eastAsia="Source Sans Pro" w:hAnsi="Source Sans Pro" w:cs="Source Sans Pro"/>
          <w:sz w:val="24"/>
          <w:szCs w:val="24"/>
        </w:rPr>
        <w:t xml:space="preserve"> (GIS Layer)</w:t>
      </w:r>
    </w:p>
    <w:p w14:paraId="3F40A384" w14:textId="74E50F25" w:rsidR="0082310B" w:rsidRDefault="00224164">
      <w:pPr>
        <w:numPr>
          <w:ilvl w:val="0"/>
          <w:numId w:val="22"/>
        </w:numPr>
        <w:spacing w:line="240" w:lineRule="auto"/>
        <w:rPr>
          <w:sz w:val="24"/>
          <w:szCs w:val="24"/>
        </w:rPr>
      </w:pPr>
      <w:r>
        <w:rPr>
          <w:rFonts w:ascii="Source Sans Pro" w:eastAsia="Source Sans Pro" w:hAnsi="Source Sans Pro" w:cs="Source Sans Pro"/>
          <w:sz w:val="24"/>
          <w:szCs w:val="24"/>
        </w:rPr>
        <w:t>Invasive Species Mapping on each Forest for NEPA</w:t>
      </w:r>
    </w:p>
    <w:p w14:paraId="2DCDCB88" w14:textId="75511CD1"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C (</w:t>
      </w:r>
      <w:ins w:id="479" w:author="Rebecca Reynolds" w:date="2023-09-25T17:01:00Z">
        <w:r w:rsidR="00AB747A">
          <w:rPr>
            <w:rFonts w:ascii="Source Sans Pro" w:eastAsia="Source Sans Pro" w:hAnsi="Source Sans Pro" w:cs="Source Sans Pro"/>
            <w:sz w:val="24"/>
            <w:szCs w:val="24"/>
            <w:u w:val="single"/>
          </w:rPr>
          <w:t>202</w:t>
        </w:r>
      </w:ins>
      <w:ins w:id="480" w:author="Rebecca Reynolds" w:date="2023-09-25T17:03:00Z">
        <w:r w:rsidR="00AB747A">
          <w:rPr>
            <w:rFonts w:ascii="Source Sans Pro" w:eastAsia="Source Sans Pro" w:hAnsi="Source Sans Pro" w:cs="Source Sans Pro"/>
            <w:sz w:val="24"/>
            <w:szCs w:val="24"/>
            <w:u w:val="single"/>
          </w:rPr>
          <w:t>6</w:t>
        </w:r>
      </w:ins>
      <w:del w:id="481" w:author="Rebecca Reynolds" w:date="2023-09-25T17:01:00Z">
        <w:r w:rsidDel="00AB747A">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Opportunities provided by the Region to recreation businesses model innovative, sustainable practice around water use and impacts.</w:t>
      </w:r>
    </w:p>
    <w:p w14:paraId="4B05EC4F"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p>
    <w:p w14:paraId="22D4FF7F" w14:textId="5F471728" w:rsidR="00BB1B4E" w:rsidRDefault="00224164">
      <w:pPr>
        <w:numPr>
          <w:ilvl w:val="0"/>
          <w:numId w:val="8"/>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Socioeconomic Vulnerability to Climate Change in the Southwest:  An </w:t>
      </w:r>
      <w:proofErr w:type="gramStart"/>
      <w:r>
        <w:rPr>
          <w:rFonts w:ascii="Source Sans Pro" w:eastAsia="Source Sans Pro" w:hAnsi="Source Sans Pro" w:cs="Source Sans Pro"/>
          <w:sz w:val="24"/>
          <w:szCs w:val="24"/>
        </w:rPr>
        <w:t>All Lands</w:t>
      </w:r>
      <w:proofErr w:type="gramEnd"/>
      <w:r>
        <w:rPr>
          <w:rFonts w:ascii="Source Sans Pro" w:eastAsia="Source Sans Pro" w:hAnsi="Source Sans Pro" w:cs="Source Sans Pro"/>
          <w:sz w:val="24"/>
          <w:szCs w:val="24"/>
        </w:rPr>
        <w:t xml:space="preserve"> Assessment (Dec 2021). Predicts how climate change is going to affect resource-based businesses.</w:t>
      </w:r>
      <w:hyperlink r:id="rId69">
        <w:r>
          <w:rPr>
            <w:rFonts w:ascii="Source Sans Pro" w:eastAsia="Source Sans Pro" w:hAnsi="Source Sans Pro" w:cs="Source Sans Pro"/>
            <w:color w:val="1155CC"/>
            <w:sz w:val="24"/>
            <w:szCs w:val="24"/>
            <w:u w:val="single"/>
          </w:rPr>
          <w:t>https://www.climatehubs.usda.gov/sites/default/files/SocioeconomicVulnerabilitEcologicalChangesSW2021.pdf</w:t>
        </w:r>
      </w:hyperlink>
      <w:r>
        <w:rPr>
          <w:rFonts w:ascii="Source Sans Pro" w:eastAsia="Source Sans Pro" w:hAnsi="Source Sans Pro" w:cs="Source Sans Pro"/>
          <w:sz w:val="24"/>
          <w:szCs w:val="24"/>
        </w:rPr>
        <w:t xml:space="preserve">. </w:t>
      </w:r>
      <w:r w:rsidR="000E0DA4">
        <w:rPr>
          <w:rFonts w:ascii="Source Sans Pro" w:eastAsia="Source Sans Pro" w:hAnsi="Source Sans Pro" w:cs="Source Sans Pro"/>
          <w:sz w:val="24"/>
          <w:szCs w:val="24"/>
        </w:rPr>
        <w:t>POC: EAP</w:t>
      </w:r>
    </w:p>
    <w:p w14:paraId="08F77BAA" w14:textId="77777777" w:rsidR="00BB1B4E" w:rsidRDefault="00BB1B4E" w:rsidP="00BB1B4E">
      <w:pPr>
        <w:spacing w:line="240" w:lineRule="auto"/>
        <w:rPr>
          <w:rFonts w:ascii="Source Sans Pro" w:eastAsia="Source Sans Pro" w:hAnsi="Source Sans Pro" w:cs="Source Sans Pro"/>
          <w:sz w:val="24"/>
          <w:szCs w:val="24"/>
        </w:rPr>
      </w:pPr>
    </w:p>
    <w:p w14:paraId="781E9BAC" w14:textId="605A72EB" w:rsidR="0082310B" w:rsidRDefault="00224164" w:rsidP="00BB1B4E">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Tracking Resource: </w:t>
      </w:r>
    </w:p>
    <w:p w14:paraId="4947111E" w14:textId="0EBCE3E4" w:rsidR="0082310B" w:rsidRDefault="00224164">
      <w:pPr>
        <w:numPr>
          <w:ilvl w:val="0"/>
          <w:numId w:val="13"/>
        </w:numPr>
        <w:spacing w:after="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Special Uses Data System (SUDS)</w:t>
      </w:r>
      <w:r w:rsidR="000E0DA4">
        <w:rPr>
          <w:rFonts w:ascii="Source Sans Pro" w:eastAsia="Source Sans Pro" w:hAnsi="Source Sans Pro" w:cs="Source Sans Pro"/>
          <w:sz w:val="24"/>
          <w:szCs w:val="24"/>
        </w:rPr>
        <w:t xml:space="preserve"> POC: REC</w:t>
      </w:r>
    </w:p>
    <w:p w14:paraId="46687AA6" w14:textId="4A89B122"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482" w:author="Rebecca Reynolds" w:date="2023-09-25T17:01:00Z">
        <w:r w:rsidR="00AB747A">
          <w:rPr>
            <w:rFonts w:ascii="Source Sans Pro" w:eastAsia="Source Sans Pro" w:hAnsi="Source Sans Pro" w:cs="Source Sans Pro"/>
            <w:sz w:val="24"/>
            <w:szCs w:val="24"/>
            <w:u w:val="single"/>
          </w:rPr>
          <w:t>2027</w:t>
        </w:r>
      </w:ins>
      <w:del w:id="483" w:author="Rebecca Reynolds" w:date="2023-09-25T17:01: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The Region’s public offerings (roads, trails, facilities) in high-use areas are sustainable and meet US Forest Service standards.</w:t>
      </w:r>
    </w:p>
    <w:p w14:paraId="31360879" w14:textId="1441C958"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r w:rsidR="000E0DA4">
        <w:rPr>
          <w:rFonts w:ascii="Source Sans Pro" w:eastAsia="Source Sans Pro" w:hAnsi="Source Sans Pro" w:cs="Source Sans Pro"/>
          <w:sz w:val="24"/>
          <w:szCs w:val="24"/>
        </w:rPr>
        <w:t xml:space="preserve"> (POC: REC)</w:t>
      </w:r>
      <w:r>
        <w:rPr>
          <w:rFonts w:ascii="Source Sans Pro" w:eastAsia="Source Sans Pro" w:hAnsi="Source Sans Pro" w:cs="Source Sans Pro"/>
          <w:sz w:val="24"/>
          <w:szCs w:val="24"/>
        </w:rPr>
        <w:t>:</w:t>
      </w:r>
    </w:p>
    <w:p w14:paraId="00EFDF74" w14:textId="77777777" w:rsidR="0082310B" w:rsidRDefault="00224164">
      <w:pPr>
        <w:numPr>
          <w:ilvl w:val="0"/>
          <w:numId w:val="2"/>
        </w:numPr>
      </w:pPr>
      <w:r>
        <w:rPr>
          <w:rFonts w:ascii="Source Sans Pro" w:eastAsia="Source Sans Pro" w:hAnsi="Source Sans Pro" w:cs="Source Sans Pro"/>
          <w:sz w:val="24"/>
          <w:szCs w:val="24"/>
        </w:rPr>
        <w:t>National Outdoor Recreation Strategy</w:t>
      </w:r>
    </w:p>
    <w:p w14:paraId="0D5C2249" w14:textId="77777777" w:rsidR="0082310B" w:rsidRDefault="00224164">
      <w:pPr>
        <w:numPr>
          <w:ilvl w:val="0"/>
          <w:numId w:val="2"/>
        </w:numPr>
      </w:pPr>
      <w:r>
        <w:rPr>
          <w:rFonts w:ascii="Source Sans Pro" w:eastAsia="Source Sans Pro" w:hAnsi="Source Sans Pro" w:cs="Source Sans Pro"/>
          <w:sz w:val="24"/>
          <w:szCs w:val="24"/>
        </w:rPr>
        <w:t>Southwestern Region Sustainable Recreation Strategy</w:t>
      </w:r>
    </w:p>
    <w:p w14:paraId="56ADEE53" w14:textId="27ECE42C" w:rsidR="0082310B" w:rsidRDefault="00224164">
      <w:pPr>
        <w:numPr>
          <w:ilvl w:val="0"/>
          <w:numId w:val="2"/>
        </w:numPr>
        <w:spacing w:after="240"/>
      </w:pPr>
      <w:r>
        <w:rPr>
          <w:rFonts w:ascii="Source Sans Pro" w:eastAsia="Source Sans Pro" w:hAnsi="Source Sans Pro" w:cs="Source Sans Pro"/>
          <w:sz w:val="24"/>
          <w:szCs w:val="24"/>
        </w:rPr>
        <w:t>Forest Sustainable Recreation Action Plans</w:t>
      </w:r>
    </w:p>
    <w:p w14:paraId="699CCCFD" w14:textId="41AADDB1"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E (</w:t>
      </w:r>
      <w:ins w:id="484" w:author="Rebecca Reynolds" w:date="2023-09-25T17:03:00Z">
        <w:r w:rsidR="00AB747A">
          <w:rPr>
            <w:rFonts w:ascii="Source Sans Pro" w:eastAsia="Source Sans Pro" w:hAnsi="Source Sans Pro" w:cs="Source Sans Pro"/>
            <w:sz w:val="24"/>
            <w:szCs w:val="24"/>
            <w:u w:val="single"/>
          </w:rPr>
          <w:t>2027</w:t>
        </w:r>
      </w:ins>
      <w:del w:id="485" w:author="Rebecca Reynolds" w:date="2023-09-25T17:03: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Adverse impacts from dispersed recreation in critical riparian T&amp;E habitats are eliminated.</w:t>
      </w:r>
      <w:r>
        <w:rPr>
          <w:rFonts w:ascii="Source Sans Pro" w:eastAsia="Source Sans Pro" w:hAnsi="Source Sans Pro" w:cs="Source Sans Pro"/>
          <w:sz w:val="24"/>
          <w:szCs w:val="24"/>
        </w:rPr>
        <w:t xml:space="preserve"> </w:t>
      </w:r>
    </w:p>
    <w:p w14:paraId="3F70FE8C"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053429B6" w14:textId="77777777" w:rsidR="000E0DA4" w:rsidRDefault="00224164" w:rsidP="000E0DA4">
      <w:pPr>
        <w:numPr>
          <w:ilvl w:val="0"/>
          <w:numId w:val="11"/>
        </w:numPr>
        <w:spacing w:line="240" w:lineRule="auto"/>
        <w:rPr>
          <w:rFonts w:ascii="Source Sans Pro" w:eastAsia="Source Sans Pro" w:hAnsi="Source Sans Pro" w:cs="Source Sans Pro"/>
          <w:sz w:val="24"/>
          <w:szCs w:val="24"/>
        </w:rPr>
      </w:pPr>
      <w:r w:rsidRPr="000E0DA4">
        <w:rPr>
          <w:rFonts w:ascii="Source Sans Pro" w:eastAsia="Source Sans Pro" w:hAnsi="Source Sans Pro" w:cs="Source Sans Pro"/>
          <w:sz w:val="24"/>
          <w:szCs w:val="24"/>
        </w:rPr>
        <w:t xml:space="preserve">Southwestern Region Riparian and Aquatic Ecosystem Strategy. </w:t>
      </w:r>
      <w:r w:rsidR="000E0DA4" w:rsidRPr="000E0DA4">
        <w:rPr>
          <w:rFonts w:ascii="Source Sans Pro" w:eastAsia="Source Sans Pro" w:hAnsi="Source Sans Pro" w:cs="Source Sans Pro"/>
          <w:sz w:val="24"/>
          <w:szCs w:val="24"/>
        </w:rPr>
        <w:t>POCs: REC, RWFRP, EAP</w:t>
      </w:r>
    </w:p>
    <w:p w14:paraId="56950D45" w14:textId="6073899B" w:rsidR="000E0DA4" w:rsidRDefault="00224164">
      <w:pPr>
        <w:numPr>
          <w:ilvl w:val="0"/>
          <w:numId w:val="11"/>
        </w:numPr>
        <w:spacing w:line="240" w:lineRule="auto"/>
        <w:rPr>
          <w:rFonts w:ascii="Source Sans Pro" w:eastAsia="Source Sans Pro" w:hAnsi="Source Sans Pro" w:cs="Source Sans Pro"/>
          <w:sz w:val="24"/>
          <w:szCs w:val="24"/>
        </w:rPr>
      </w:pPr>
      <w:proofErr w:type="spellStart"/>
      <w:r w:rsidRPr="000E0DA4">
        <w:rPr>
          <w:rFonts w:ascii="Source Sans Pro" w:eastAsia="Source Sans Pro" w:hAnsi="Source Sans Pro" w:cs="Source Sans Pro"/>
          <w:sz w:val="24"/>
          <w:szCs w:val="24"/>
        </w:rPr>
        <w:t>GeoRAP</w:t>
      </w:r>
      <w:proofErr w:type="spellEnd"/>
      <w:r w:rsidRPr="000E0DA4">
        <w:rPr>
          <w:rFonts w:ascii="Source Sans Pro" w:eastAsia="Source Sans Pro" w:hAnsi="Source Sans Pro" w:cs="Source Sans Pro"/>
          <w:sz w:val="24"/>
          <w:szCs w:val="24"/>
        </w:rPr>
        <w:t xml:space="preserve"> riparian restoration spatial planning tool.  </w:t>
      </w:r>
      <w:r w:rsidR="000E0DA4" w:rsidRPr="000E0DA4">
        <w:rPr>
          <w:rFonts w:ascii="Source Sans Pro" w:eastAsia="Source Sans Pro" w:hAnsi="Source Sans Pro" w:cs="Source Sans Pro"/>
          <w:sz w:val="24"/>
          <w:szCs w:val="24"/>
        </w:rPr>
        <w:t>POC</w:t>
      </w:r>
      <w:r w:rsidR="000E0DA4">
        <w:rPr>
          <w:rFonts w:ascii="Source Sans Pro" w:eastAsia="Source Sans Pro" w:hAnsi="Source Sans Pro" w:cs="Source Sans Pro"/>
          <w:sz w:val="24"/>
          <w:szCs w:val="24"/>
        </w:rPr>
        <w:t>s</w:t>
      </w:r>
      <w:r w:rsidR="000E0DA4" w:rsidRPr="000E0DA4">
        <w:rPr>
          <w:rFonts w:ascii="Source Sans Pro" w:eastAsia="Source Sans Pro" w:hAnsi="Source Sans Pro" w:cs="Source Sans Pro"/>
          <w:sz w:val="24"/>
          <w:szCs w:val="24"/>
        </w:rPr>
        <w:t>: REC, RWFRP, E</w:t>
      </w:r>
      <w:r w:rsidR="000E0DA4">
        <w:rPr>
          <w:rFonts w:ascii="Source Sans Pro" w:eastAsia="Source Sans Pro" w:hAnsi="Source Sans Pro" w:cs="Source Sans Pro"/>
          <w:sz w:val="24"/>
          <w:szCs w:val="24"/>
        </w:rPr>
        <w:t>AP</w:t>
      </w:r>
    </w:p>
    <w:p w14:paraId="1023D6EE" w14:textId="77777777" w:rsidR="000E0DA4" w:rsidRDefault="000E0DA4" w:rsidP="000E0DA4">
      <w:pPr>
        <w:spacing w:line="240" w:lineRule="auto"/>
        <w:rPr>
          <w:rFonts w:ascii="Source Sans Pro" w:eastAsia="Source Sans Pro" w:hAnsi="Source Sans Pro" w:cs="Source Sans Pro"/>
          <w:sz w:val="24"/>
          <w:szCs w:val="24"/>
          <w:u w:val="single"/>
        </w:rPr>
      </w:pPr>
    </w:p>
    <w:p w14:paraId="78F45DAF" w14:textId="65D6BFFE" w:rsidR="0082310B" w:rsidRPr="000E0DA4" w:rsidRDefault="00224164" w:rsidP="000E0DA4">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u w:val="single"/>
        </w:rPr>
        <w:t>Outcome F (</w:t>
      </w:r>
      <w:ins w:id="486" w:author="Rebecca Reynolds" w:date="2023-09-25T17:03:00Z">
        <w:r w:rsidR="00AB747A">
          <w:rPr>
            <w:rFonts w:ascii="Source Sans Pro" w:eastAsia="Source Sans Pro" w:hAnsi="Source Sans Pro" w:cs="Source Sans Pro"/>
            <w:sz w:val="24"/>
            <w:szCs w:val="24"/>
            <w:u w:val="single"/>
          </w:rPr>
          <w:t>2027</w:t>
        </w:r>
      </w:ins>
      <w:del w:id="487" w:author="Rebecca Reynolds" w:date="2023-09-25T17:03: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w:t>
      </w:r>
      <w:r w:rsidR="00BC0DC3">
        <w:rPr>
          <w:rFonts w:ascii="Source Sans Pro" w:eastAsia="Source Sans Pro" w:hAnsi="Source Sans Pro" w:cs="Source Sans Pro"/>
          <w:sz w:val="24"/>
          <w:szCs w:val="24"/>
          <w:u w:val="single"/>
        </w:rPr>
        <w:t>R</w:t>
      </w:r>
      <w:r>
        <w:rPr>
          <w:rFonts w:ascii="Source Sans Pro" w:eastAsia="Source Sans Pro" w:hAnsi="Source Sans Pro" w:cs="Source Sans Pro"/>
          <w:sz w:val="24"/>
          <w:szCs w:val="24"/>
          <w:u w:val="single"/>
        </w:rPr>
        <w:t xml:space="preserve">ecreation opportunities are </w:t>
      </w:r>
      <w:r w:rsidR="00BC0DC3">
        <w:rPr>
          <w:rFonts w:ascii="Source Sans Pro" w:eastAsia="Source Sans Pro" w:hAnsi="Source Sans Pro" w:cs="Source Sans Pro"/>
          <w:sz w:val="24"/>
          <w:szCs w:val="24"/>
          <w:u w:val="single"/>
        </w:rPr>
        <w:t>concentrat</w:t>
      </w:r>
      <w:r>
        <w:rPr>
          <w:rFonts w:ascii="Source Sans Pro" w:eastAsia="Source Sans Pro" w:hAnsi="Source Sans Pro" w:cs="Source Sans Pro"/>
          <w:sz w:val="24"/>
          <w:szCs w:val="24"/>
          <w:u w:val="single"/>
        </w:rPr>
        <w:t xml:space="preserve">ed in the Urban Interface to minimize impacts to fragile desert ecosystem. </w:t>
      </w:r>
    </w:p>
    <w:p w14:paraId="51BAFF1B" w14:textId="7C0F8385"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r w:rsidR="000E0DA4">
        <w:rPr>
          <w:rFonts w:ascii="Source Sans Pro" w:eastAsia="Source Sans Pro" w:hAnsi="Source Sans Pro" w:cs="Source Sans Pro"/>
          <w:sz w:val="24"/>
          <w:szCs w:val="24"/>
        </w:rPr>
        <w:t xml:space="preserve"> (POC: REC)</w:t>
      </w:r>
      <w:r>
        <w:rPr>
          <w:rFonts w:ascii="Source Sans Pro" w:eastAsia="Source Sans Pro" w:hAnsi="Source Sans Pro" w:cs="Source Sans Pro"/>
          <w:sz w:val="24"/>
          <w:szCs w:val="24"/>
        </w:rPr>
        <w:t>:</w:t>
      </w:r>
    </w:p>
    <w:p w14:paraId="0DD98474" w14:textId="77777777" w:rsidR="0082310B" w:rsidRDefault="00224164">
      <w:pPr>
        <w:numPr>
          <w:ilvl w:val="0"/>
          <w:numId w:val="14"/>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National Outdoor Recreation Strategy</w:t>
      </w:r>
    </w:p>
    <w:p w14:paraId="38799BB9" w14:textId="77777777" w:rsidR="000E0DA4" w:rsidRDefault="00224164" w:rsidP="000E0DA4">
      <w:pPr>
        <w:numPr>
          <w:ilvl w:val="0"/>
          <w:numId w:val="14"/>
        </w:numPr>
        <w:rPr>
          <w:rFonts w:ascii="Source Sans Pro" w:eastAsia="Source Sans Pro" w:hAnsi="Source Sans Pro" w:cs="Source Sans Pro"/>
          <w:sz w:val="24"/>
          <w:szCs w:val="24"/>
        </w:rPr>
      </w:pPr>
      <w:r>
        <w:rPr>
          <w:rFonts w:ascii="Source Sans Pro" w:eastAsia="Source Sans Pro" w:hAnsi="Source Sans Pro" w:cs="Source Sans Pro"/>
          <w:sz w:val="24"/>
          <w:szCs w:val="24"/>
        </w:rPr>
        <w:t>Southwestern Region Sustainable Recreation Strategy</w:t>
      </w:r>
    </w:p>
    <w:p w14:paraId="6637E134" w14:textId="17051169" w:rsidR="000E0DA4" w:rsidRPr="000E0DA4" w:rsidRDefault="00224164" w:rsidP="000E0DA4">
      <w:pPr>
        <w:numPr>
          <w:ilvl w:val="0"/>
          <w:numId w:val="14"/>
        </w:numPr>
        <w:rPr>
          <w:rFonts w:ascii="Source Sans Pro" w:eastAsia="Source Sans Pro" w:hAnsi="Source Sans Pro" w:cs="Source Sans Pro"/>
          <w:sz w:val="24"/>
          <w:szCs w:val="24"/>
        </w:rPr>
      </w:pPr>
      <w:r w:rsidRPr="000E0DA4">
        <w:rPr>
          <w:rFonts w:ascii="Source Sans Pro" w:eastAsia="Source Sans Pro" w:hAnsi="Source Sans Pro" w:cs="Source Sans Pro"/>
          <w:sz w:val="24"/>
          <w:szCs w:val="24"/>
        </w:rPr>
        <w:t xml:space="preserve">Forest Sustainable Recreation Action Plans </w:t>
      </w:r>
    </w:p>
    <w:p w14:paraId="2FBA40C4" w14:textId="77777777" w:rsidR="00406563" w:rsidRDefault="00406563" w:rsidP="00406563">
      <w:pPr>
        <w:spacing w:line="240" w:lineRule="auto"/>
        <w:rPr>
          <w:rFonts w:ascii="Source Sans Pro" w:eastAsia="Source Sans Pro" w:hAnsi="Source Sans Pro" w:cs="Source Sans Pro"/>
          <w:sz w:val="24"/>
          <w:szCs w:val="24"/>
          <w:u w:val="single"/>
        </w:rPr>
      </w:pPr>
    </w:p>
    <w:p w14:paraId="797B6B6D" w14:textId="2F738698" w:rsidR="0082310B" w:rsidRPr="00A9661F" w:rsidRDefault="00224164" w:rsidP="000E0DA4">
      <w:pPr>
        <w:spacing w:after="240"/>
        <w:rPr>
          <w:rFonts w:ascii="Source Sans Pro" w:eastAsia="Source Sans Pro" w:hAnsi="Source Sans Pro" w:cs="Source Sans Pro"/>
          <w:sz w:val="24"/>
          <w:szCs w:val="24"/>
          <w:u w:val="single"/>
        </w:rPr>
      </w:pPr>
      <w:bookmarkStart w:id="488" w:name="_Hlk96673278"/>
      <w:r>
        <w:rPr>
          <w:rFonts w:ascii="Source Sans Pro" w:eastAsia="Source Sans Pro" w:hAnsi="Source Sans Pro" w:cs="Source Sans Pro"/>
          <w:sz w:val="24"/>
          <w:szCs w:val="24"/>
          <w:u w:val="single"/>
        </w:rPr>
        <w:t>Outcome G (</w:t>
      </w:r>
      <w:ins w:id="489" w:author="Rebecca Reynolds" w:date="2023-09-25T17:03:00Z">
        <w:r w:rsidR="00AB747A">
          <w:rPr>
            <w:rFonts w:ascii="Source Sans Pro" w:eastAsia="Source Sans Pro" w:hAnsi="Source Sans Pro" w:cs="Source Sans Pro"/>
            <w:sz w:val="24"/>
            <w:szCs w:val="24"/>
            <w:u w:val="single"/>
          </w:rPr>
          <w:t>20</w:t>
        </w:r>
      </w:ins>
      <w:ins w:id="490" w:author="Rebecca Reynolds" w:date="2023-09-25T17:04:00Z">
        <w:r w:rsidR="00AB747A">
          <w:rPr>
            <w:rFonts w:ascii="Source Sans Pro" w:eastAsia="Source Sans Pro" w:hAnsi="Source Sans Pro" w:cs="Source Sans Pro"/>
            <w:sz w:val="24"/>
            <w:szCs w:val="24"/>
            <w:u w:val="single"/>
          </w:rPr>
          <w:t>25</w:t>
        </w:r>
      </w:ins>
      <w:del w:id="491" w:author="Rebecca Reynolds" w:date="2023-09-25T17:04:00Z">
        <w:r w:rsidDel="00AB747A">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Management of allotments with T&amp;E species habitat emphasizes the recovery and diversity of species.</w:t>
      </w:r>
    </w:p>
    <w:p w14:paraId="323B8467" w14:textId="77777777" w:rsidR="00A00BF2" w:rsidRDefault="00224164" w:rsidP="00A00BF2">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p>
    <w:p w14:paraId="13A128BF" w14:textId="38F64391" w:rsidR="00A9661F" w:rsidRPr="00094FDE" w:rsidRDefault="00A9661F" w:rsidP="00A00BF2">
      <w:pPr>
        <w:pStyle w:val="ListParagraph"/>
        <w:numPr>
          <w:ilvl w:val="0"/>
          <w:numId w:val="27"/>
        </w:numPr>
        <w:spacing w:line="240" w:lineRule="auto"/>
        <w:rPr>
          <w:rFonts w:ascii="Source Sans Pro" w:eastAsia="Source Sans Pro" w:hAnsi="Source Sans Pro" w:cs="Source Sans Pro"/>
          <w:sz w:val="24"/>
          <w:szCs w:val="24"/>
        </w:rPr>
      </w:pPr>
      <w:r w:rsidRPr="00094FDE">
        <w:rPr>
          <w:rFonts w:ascii="Source Sans Pro" w:eastAsia="Source Sans Pro" w:hAnsi="Source Sans Pro" w:cs="Source Sans Pro"/>
          <w:sz w:val="24"/>
          <w:szCs w:val="24"/>
        </w:rPr>
        <w:t xml:space="preserve">US FWS Recovery Plans: </w:t>
      </w:r>
      <w:hyperlink r:id="rId70" w:history="1">
        <w:r w:rsidRPr="00094FDE">
          <w:rPr>
            <w:rStyle w:val="Hyperlink"/>
            <w:rFonts w:ascii="Source Sans Pro" w:eastAsia="Source Sans Pro" w:hAnsi="Source Sans Pro" w:cs="Source Sans Pro"/>
            <w:sz w:val="24"/>
            <w:szCs w:val="24"/>
          </w:rPr>
          <w:t>https://fws.gov/</w:t>
        </w:r>
      </w:hyperlink>
      <w:r w:rsidRPr="00094FDE">
        <w:rPr>
          <w:rFonts w:ascii="Source Sans Pro" w:eastAsia="Source Sans Pro" w:hAnsi="Source Sans Pro" w:cs="Source Sans Pro"/>
          <w:sz w:val="24"/>
          <w:szCs w:val="24"/>
        </w:rPr>
        <w:t xml:space="preserve"> </w:t>
      </w:r>
      <w:r w:rsidR="00A00BF2" w:rsidRPr="00094FDE">
        <w:rPr>
          <w:rFonts w:ascii="Source Sans Pro" w:eastAsia="Source Sans Pro" w:hAnsi="Source Sans Pro" w:cs="Source Sans Pro"/>
          <w:sz w:val="24"/>
          <w:szCs w:val="24"/>
        </w:rPr>
        <w:t>POC: WFRPRM</w:t>
      </w:r>
    </w:p>
    <w:p w14:paraId="2D362CF1" w14:textId="3E9CB96F" w:rsidR="0082310B" w:rsidRPr="00A9661F" w:rsidRDefault="00224164" w:rsidP="00A9661F">
      <w:pPr>
        <w:spacing w:before="240" w:line="240" w:lineRule="auto"/>
        <w:rPr>
          <w:rFonts w:ascii="Source Sans Pro" w:eastAsia="Source Sans Pro" w:hAnsi="Source Sans Pro" w:cs="Source Sans Pro"/>
          <w:sz w:val="24"/>
          <w:szCs w:val="24"/>
          <w:u w:val="single"/>
        </w:rPr>
      </w:pPr>
      <w:bookmarkStart w:id="492" w:name="_Hlk96079005"/>
      <w:r>
        <w:rPr>
          <w:rFonts w:ascii="Source Sans Pro" w:eastAsia="Source Sans Pro" w:hAnsi="Source Sans Pro" w:cs="Source Sans Pro"/>
          <w:sz w:val="24"/>
          <w:szCs w:val="24"/>
          <w:u w:val="single"/>
        </w:rPr>
        <w:t>Outcome H (</w:t>
      </w:r>
      <w:ins w:id="493" w:author="Rebecca Reynolds" w:date="2023-09-25T17:04:00Z">
        <w:r w:rsidR="00AB747A">
          <w:rPr>
            <w:rFonts w:ascii="Source Sans Pro" w:eastAsia="Source Sans Pro" w:hAnsi="Source Sans Pro" w:cs="Source Sans Pro"/>
            <w:sz w:val="24"/>
            <w:szCs w:val="24"/>
            <w:u w:val="single"/>
          </w:rPr>
          <w:t>2027</w:t>
        </w:r>
      </w:ins>
      <w:del w:id="494"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Unauthorized livestock are removed from the Region where there are impacts to T&amp;E species and/or habitat.</w:t>
      </w:r>
    </w:p>
    <w:p w14:paraId="658B4841" w14:textId="77777777" w:rsidR="00E7217E" w:rsidRDefault="00E7217E" w:rsidP="00E7217E">
      <w:pPr>
        <w:spacing w:line="240" w:lineRule="auto"/>
        <w:rPr>
          <w:rFonts w:ascii="Source Sans Pro" w:eastAsia="Source Sans Pro" w:hAnsi="Source Sans Pro" w:cs="Source Sans Pro"/>
          <w:sz w:val="24"/>
          <w:szCs w:val="24"/>
        </w:rPr>
      </w:pPr>
    </w:p>
    <w:p w14:paraId="3BA7720E" w14:textId="77777777" w:rsidR="00E7217E" w:rsidRDefault="00224164" w:rsidP="00E7217E">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r w:rsidR="00E7217E">
        <w:rPr>
          <w:rFonts w:ascii="Source Sans Pro" w:eastAsia="Source Sans Pro" w:hAnsi="Source Sans Pro" w:cs="Source Sans Pro"/>
          <w:sz w:val="24"/>
          <w:szCs w:val="24"/>
        </w:rPr>
        <w:t>:</w:t>
      </w:r>
    </w:p>
    <w:p w14:paraId="4EC6C318" w14:textId="4576BA1D" w:rsidR="00E7217E" w:rsidRDefault="00E7217E" w:rsidP="00E7217E">
      <w:pPr>
        <w:pStyle w:val="ListParagraph"/>
        <w:numPr>
          <w:ilvl w:val="0"/>
          <w:numId w:val="26"/>
        </w:numPr>
        <w:spacing w:line="240" w:lineRule="auto"/>
        <w:rPr>
          <w:rFonts w:ascii="Source Sans Pro" w:eastAsia="Source Sans Pro" w:hAnsi="Source Sans Pro" w:cs="Source Sans Pro"/>
          <w:sz w:val="24"/>
          <w:szCs w:val="24"/>
        </w:rPr>
      </w:pPr>
      <w:r w:rsidRPr="00E7217E">
        <w:rPr>
          <w:rFonts w:ascii="Source Sans Pro" w:eastAsia="Source Sans Pro" w:hAnsi="Source Sans Pro" w:cs="Source Sans Pro"/>
          <w:sz w:val="24"/>
          <w:szCs w:val="24"/>
        </w:rPr>
        <w:t>Range Condition Tool and Model</w:t>
      </w:r>
      <w:r w:rsidR="002D4903">
        <w:rPr>
          <w:rFonts w:ascii="Source Sans Pro" w:eastAsia="Source Sans Pro" w:hAnsi="Source Sans Pro" w:cs="Source Sans Pro"/>
          <w:sz w:val="24"/>
          <w:szCs w:val="24"/>
        </w:rPr>
        <w:t>,</w:t>
      </w:r>
      <w:r w:rsidRPr="00E7217E">
        <w:rPr>
          <w:rFonts w:ascii="Source Sans Pro" w:eastAsia="Source Sans Pro" w:hAnsi="Source Sans Pro" w:cs="Source Sans Pro"/>
          <w:sz w:val="24"/>
          <w:szCs w:val="24"/>
        </w:rPr>
        <w:t xml:space="preserve"> POC: WFRPRM</w:t>
      </w:r>
    </w:p>
    <w:p w14:paraId="76CED0F6" w14:textId="3CABD60D" w:rsidR="002D4903" w:rsidRDefault="002D4903" w:rsidP="002D4903">
      <w:pPr>
        <w:spacing w:line="240" w:lineRule="auto"/>
        <w:rPr>
          <w:rFonts w:ascii="Source Sans Pro" w:eastAsia="Source Sans Pro" w:hAnsi="Source Sans Pro" w:cs="Source Sans Pro"/>
          <w:sz w:val="24"/>
          <w:szCs w:val="24"/>
        </w:rPr>
      </w:pPr>
    </w:p>
    <w:bookmarkEnd w:id="488"/>
    <w:bookmarkEnd w:id="492"/>
    <w:p w14:paraId="443CE448" w14:textId="439821F3" w:rsidR="0082310B" w:rsidRDefault="00224164">
      <w:pPr>
        <w:spacing w:after="80" w:line="240" w:lineRule="auto"/>
      </w:pPr>
      <w:r>
        <w:rPr>
          <w:noProof/>
        </w:rPr>
        <w:drawing>
          <wp:anchor distT="114300" distB="114300" distL="114300" distR="114300" simplePos="0" relativeHeight="251678720" behindDoc="0" locked="0" layoutInCell="1" hidden="0" allowOverlap="1" wp14:anchorId="20001EBE" wp14:editId="3FA8350B">
            <wp:simplePos x="0" y="0"/>
            <wp:positionH relativeFrom="column">
              <wp:posOffset>1</wp:posOffset>
            </wp:positionH>
            <wp:positionV relativeFrom="paragraph">
              <wp:posOffset>142875</wp:posOffset>
            </wp:positionV>
            <wp:extent cx="585788" cy="485367"/>
            <wp:effectExtent l="0" t="0" r="0" b="0"/>
            <wp:wrapSquare wrapText="bothSides" distT="114300" distB="114300" distL="114300" distR="11430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1"/>
                    <a:srcRect/>
                    <a:stretch>
                      <a:fillRect/>
                    </a:stretch>
                  </pic:blipFill>
                  <pic:spPr>
                    <a:xfrm>
                      <a:off x="0" y="0"/>
                      <a:ext cx="585788" cy="485367"/>
                    </a:xfrm>
                    <a:prstGeom prst="rect">
                      <a:avLst/>
                    </a:prstGeom>
                    <a:ln/>
                  </pic:spPr>
                </pic:pic>
              </a:graphicData>
            </a:graphic>
          </wp:anchor>
        </w:drawing>
      </w:r>
    </w:p>
    <w:p w14:paraId="6F0E6CC1" w14:textId="77777777" w:rsidR="0082310B" w:rsidRDefault="00224164">
      <w:pPr>
        <w:spacing w:after="80"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Focus Area II: National Prosperity</w:t>
      </w:r>
    </w:p>
    <w:p w14:paraId="176F16B6" w14:textId="77777777" w:rsidR="0082310B" w:rsidRDefault="0082310B">
      <w:pPr>
        <w:spacing w:before="240" w:line="240" w:lineRule="auto"/>
        <w:rPr>
          <w:rFonts w:ascii="Source Sans Pro" w:eastAsia="Source Sans Pro" w:hAnsi="Source Sans Pro" w:cs="Source Sans Pro"/>
          <w:sz w:val="24"/>
          <w:szCs w:val="24"/>
          <w:u w:val="single"/>
        </w:rPr>
      </w:pPr>
    </w:p>
    <w:p w14:paraId="3BAACD2B" w14:textId="59C4C13E" w:rsidR="0082310B" w:rsidRDefault="00224164">
      <w:pPr>
        <w:spacing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495" w:author="Rebecca Reynolds" w:date="2023-09-25T17:04:00Z">
        <w:r w:rsidR="00AB747A">
          <w:rPr>
            <w:rFonts w:ascii="Source Sans Pro" w:eastAsia="Source Sans Pro" w:hAnsi="Source Sans Pro" w:cs="Source Sans Pro"/>
            <w:sz w:val="24"/>
            <w:szCs w:val="24"/>
            <w:u w:val="single"/>
          </w:rPr>
          <w:t>2027</w:t>
        </w:r>
      </w:ins>
      <w:del w:id="496"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xml:space="preserve">): Priority watersheds identified in </w:t>
      </w:r>
      <w:r w:rsidR="0044784B">
        <w:rPr>
          <w:rFonts w:ascii="Source Sans Pro" w:eastAsia="Source Sans Pro" w:hAnsi="Source Sans Pro" w:cs="Source Sans Pro"/>
          <w:sz w:val="24"/>
          <w:szCs w:val="24"/>
          <w:u w:val="single"/>
        </w:rPr>
        <w:t xml:space="preserve">the </w:t>
      </w:r>
      <w:r>
        <w:rPr>
          <w:rFonts w:ascii="Source Sans Pro" w:eastAsia="Source Sans Pro" w:hAnsi="Source Sans Pro" w:cs="Source Sans Pro"/>
          <w:sz w:val="24"/>
          <w:szCs w:val="24"/>
          <w:u w:val="single"/>
        </w:rPr>
        <w:t xml:space="preserve">Watershed </w:t>
      </w:r>
      <w:r w:rsidR="0044784B">
        <w:rPr>
          <w:rFonts w:ascii="Source Sans Pro" w:eastAsia="Source Sans Pro" w:hAnsi="Source Sans Pro" w:cs="Source Sans Pro"/>
          <w:sz w:val="24"/>
          <w:szCs w:val="24"/>
          <w:u w:val="single"/>
        </w:rPr>
        <w:t>Condition Framework</w:t>
      </w:r>
      <w:r>
        <w:rPr>
          <w:rFonts w:ascii="Source Sans Pro" w:eastAsia="Source Sans Pro" w:hAnsi="Source Sans Pro" w:cs="Source Sans Pro"/>
          <w:sz w:val="24"/>
          <w:szCs w:val="24"/>
          <w:u w:val="single"/>
        </w:rPr>
        <w:t xml:space="preserve"> are producing increased water quality and quantity.</w:t>
      </w:r>
    </w:p>
    <w:p w14:paraId="228DAD89"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30471C1D" w14:textId="411DFECE" w:rsidR="0082310B" w:rsidRDefault="00224164">
      <w:pPr>
        <w:numPr>
          <w:ilvl w:val="0"/>
          <w:numId w:val="1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Watershed Restoration Action Plans. </w:t>
      </w:r>
      <w:r w:rsidR="00D1548E">
        <w:rPr>
          <w:rFonts w:ascii="Source Sans Pro" w:eastAsia="Source Sans Pro" w:hAnsi="Source Sans Pro" w:cs="Source Sans Pro"/>
          <w:sz w:val="24"/>
          <w:szCs w:val="24"/>
        </w:rPr>
        <w:t>POC: EAP</w:t>
      </w:r>
    </w:p>
    <w:p w14:paraId="330E58FB" w14:textId="77777777" w:rsidR="0082310B" w:rsidRDefault="00224164">
      <w:pPr>
        <w:numPr>
          <w:ilvl w:val="0"/>
          <w:numId w:val="1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Water Rights and Uses (WRU) Database in NRM</w:t>
      </w:r>
    </w:p>
    <w:p w14:paraId="487863DC" w14:textId="77777777" w:rsidR="0082310B" w:rsidRDefault="00224164">
      <w:pPr>
        <w:numPr>
          <w:ilvl w:val="0"/>
          <w:numId w:val="1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USGS Water Data: </w:t>
      </w:r>
      <w:hyperlink r:id="rId72">
        <w:r>
          <w:rPr>
            <w:rFonts w:ascii="Source Sans Pro" w:eastAsia="Source Sans Pro" w:hAnsi="Source Sans Pro" w:cs="Source Sans Pro"/>
            <w:sz w:val="24"/>
            <w:szCs w:val="24"/>
          </w:rPr>
          <w:t xml:space="preserve"> </w:t>
        </w:r>
      </w:hyperlink>
      <w:hyperlink r:id="rId73">
        <w:r>
          <w:rPr>
            <w:rFonts w:ascii="Source Sans Pro" w:eastAsia="Source Sans Pro" w:hAnsi="Source Sans Pro" w:cs="Source Sans Pro"/>
            <w:color w:val="1155CC"/>
            <w:sz w:val="24"/>
            <w:szCs w:val="24"/>
            <w:u w:val="single"/>
          </w:rPr>
          <w:t>https://waterdata.usgs.gov/nwis</w:t>
        </w:r>
      </w:hyperlink>
    </w:p>
    <w:p w14:paraId="4D9BBE1F"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w:t>
      </w:r>
    </w:p>
    <w:p w14:paraId="35CB6882" w14:textId="5445116A" w:rsidR="0082310B" w:rsidRDefault="00224164">
      <w:pPr>
        <w:numPr>
          <w:ilvl w:val="0"/>
          <w:numId w:val="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w:t>
      </w:r>
      <w:r w:rsidR="00D1548E">
        <w:rPr>
          <w:rFonts w:ascii="Source Sans Pro" w:eastAsia="Source Sans Pro" w:hAnsi="Source Sans Pro" w:cs="Source Sans Pro"/>
          <w:sz w:val="24"/>
          <w:szCs w:val="24"/>
        </w:rPr>
        <w:t xml:space="preserve">atershed Improvement Tracking (WIT) database </w:t>
      </w:r>
      <w:r>
        <w:rPr>
          <w:rFonts w:ascii="Source Sans Pro" w:eastAsia="Source Sans Pro" w:hAnsi="Source Sans Pro" w:cs="Source Sans Pro"/>
          <w:sz w:val="24"/>
          <w:szCs w:val="24"/>
        </w:rPr>
        <w:t xml:space="preserve">IT database.  </w:t>
      </w:r>
      <w:r w:rsidR="00D1548E">
        <w:rPr>
          <w:rFonts w:ascii="Source Sans Pro" w:eastAsia="Source Sans Pro" w:hAnsi="Source Sans Pro" w:cs="Source Sans Pro"/>
          <w:sz w:val="24"/>
          <w:szCs w:val="24"/>
        </w:rPr>
        <w:t>POC: EAP</w:t>
      </w:r>
    </w:p>
    <w:p w14:paraId="577502B1" w14:textId="152C373A" w:rsidR="0082310B" w:rsidRPr="00D1548E" w:rsidRDefault="00224164" w:rsidP="00D1548E">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B (</w:t>
      </w:r>
      <w:ins w:id="497" w:author="Rebecca Reynolds" w:date="2023-09-25T17:04:00Z">
        <w:r w:rsidR="00AB747A">
          <w:rPr>
            <w:rFonts w:ascii="Source Sans Pro" w:eastAsia="Source Sans Pro" w:hAnsi="Source Sans Pro" w:cs="Source Sans Pro"/>
            <w:sz w:val="24"/>
            <w:szCs w:val="24"/>
            <w:u w:val="single"/>
          </w:rPr>
          <w:t>2027</w:t>
        </w:r>
      </w:ins>
      <w:del w:id="498"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The Region’s wood products advance emerging markets for underutilized material.</w:t>
      </w:r>
    </w:p>
    <w:p w14:paraId="3EF5145F"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02B6C64C" w14:textId="146A7F55" w:rsidR="001233DE" w:rsidRDefault="00224164">
      <w:pPr>
        <w:numPr>
          <w:ilvl w:val="0"/>
          <w:numId w:val="21"/>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Socioeconomic Vulnerability to Climate Change in the Southwest:  An All Lands Assessment.</w:t>
      </w:r>
      <w:hyperlink r:id="rId74" w:history="1">
        <w:r w:rsidR="001233DE" w:rsidRPr="00316A87">
          <w:rPr>
            <w:rStyle w:val="Hyperlink"/>
            <w:rFonts w:ascii="Source Sans Pro" w:eastAsia="Source Sans Pro" w:hAnsi="Source Sans Pro" w:cs="Source Sans Pro"/>
            <w:sz w:val="24"/>
            <w:szCs w:val="24"/>
          </w:rPr>
          <w:t>https://www.climatehubs.usda.gov/sites/default/files/SocioeconomicVulnerabilitEcologicalChangesSW2021.pdf</w:t>
        </w:r>
      </w:hyperlink>
      <w:r>
        <w:rPr>
          <w:rFonts w:ascii="Source Sans Pro" w:eastAsia="Source Sans Pro" w:hAnsi="Source Sans Pro" w:cs="Source Sans Pro"/>
          <w:sz w:val="24"/>
          <w:szCs w:val="24"/>
        </w:rPr>
        <w:t>.</w:t>
      </w:r>
    </w:p>
    <w:p w14:paraId="5C125AAD" w14:textId="744CD3B0" w:rsidR="0082310B" w:rsidRDefault="00224164">
      <w:pPr>
        <w:numPr>
          <w:ilvl w:val="0"/>
          <w:numId w:val="21"/>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NAU/ERI – source of information on emerging markets.</w:t>
      </w:r>
    </w:p>
    <w:p w14:paraId="472D7889" w14:textId="347AD7A2" w:rsidR="0082310B" w:rsidRDefault="00224164" w:rsidP="002C4B67">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w:t>
      </w:r>
    </w:p>
    <w:p w14:paraId="67AF341F" w14:textId="6AA63076" w:rsidR="00406563" w:rsidRPr="00406563" w:rsidRDefault="00406563" w:rsidP="002C4B67">
      <w:pPr>
        <w:pStyle w:val="ListParagraph"/>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FIA Timber Products Output reports. POC: FFH</w:t>
      </w:r>
    </w:p>
    <w:p w14:paraId="69656B47" w14:textId="6362100B" w:rsidR="0082310B" w:rsidRPr="001233DE" w:rsidRDefault="00224164" w:rsidP="001233DE">
      <w:pPr>
        <w:spacing w:before="240" w:line="240" w:lineRule="auto"/>
        <w:rPr>
          <w:rFonts w:ascii="Source Sans Pro" w:eastAsia="Source Sans Pro" w:hAnsi="Source Sans Pro" w:cs="Source Sans Pro"/>
          <w:sz w:val="24"/>
          <w:szCs w:val="24"/>
          <w:u w:val="single"/>
        </w:rPr>
      </w:pPr>
      <w:bookmarkStart w:id="499" w:name="_Hlk96612241"/>
      <w:r>
        <w:rPr>
          <w:rFonts w:ascii="Source Sans Pro" w:eastAsia="Source Sans Pro" w:hAnsi="Source Sans Pro" w:cs="Source Sans Pro"/>
          <w:sz w:val="24"/>
          <w:szCs w:val="24"/>
          <w:u w:val="single"/>
        </w:rPr>
        <w:lastRenderedPageBreak/>
        <w:t>Outcome C (</w:t>
      </w:r>
      <w:ins w:id="500" w:author="Rebecca Reynolds" w:date="2023-09-25T17:04:00Z">
        <w:r w:rsidR="00AB747A">
          <w:rPr>
            <w:rFonts w:ascii="Source Sans Pro" w:eastAsia="Source Sans Pro" w:hAnsi="Source Sans Pro" w:cs="Source Sans Pro"/>
            <w:sz w:val="24"/>
            <w:szCs w:val="24"/>
            <w:u w:val="single"/>
          </w:rPr>
          <w:t>2025</w:t>
        </w:r>
      </w:ins>
      <w:del w:id="501" w:author="Rebecca Reynolds" w:date="2023-09-25T17:04:00Z">
        <w:r w:rsidDel="00AB747A">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Affected watersheds are the focus of shared reclamation and restoration outcomes.</w:t>
      </w:r>
    </w:p>
    <w:p w14:paraId="72D176A1" w14:textId="5C7F0CE5"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r w:rsidR="00494CBC">
        <w:rPr>
          <w:rFonts w:ascii="Source Sans Pro" w:eastAsia="Source Sans Pro" w:hAnsi="Source Sans Pro" w:cs="Source Sans Pro"/>
          <w:sz w:val="24"/>
          <w:szCs w:val="24"/>
        </w:rPr>
        <w:t xml:space="preserve"> POC:</w:t>
      </w:r>
      <w:r w:rsidR="00BC0DC3">
        <w:rPr>
          <w:rFonts w:ascii="Source Sans Pro" w:eastAsia="Source Sans Pro" w:hAnsi="Source Sans Pro" w:cs="Source Sans Pro"/>
          <w:sz w:val="24"/>
          <w:szCs w:val="24"/>
        </w:rPr>
        <w:t xml:space="preserve"> Lands &amp; Minerals</w:t>
      </w:r>
    </w:p>
    <w:p w14:paraId="4DE96A34" w14:textId="00AFA4BF"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502" w:author="Rebecca Reynolds" w:date="2023-09-25T17:04:00Z">
        <w:r w:rsidR="00AB747A">
          <w:rPr>
            <w:rFonts w:ascii="Source Sans Pro" w:eastAsia="Source Sans Pro" w:hAnsi="Source Sans Pro" w:cs="Source Sans Pro"/>
            <w:sz w:val="24"/>
            <w:szCs w:val="24"/>
            <w:u w:val="single"/>
          </w:rPr>
          <w:t>2027</w:t>
        </w:r>
      </w:ins>
      <w:del w:id="503"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Rural communities have access to broadband.</w:t>
      </w:r>
    </w:p>
    <w:p w14:paraId="0E9C3100" w14:textId="706BBD8B" w:rsidR="0082310B" w:rsidRDefault="00224164">
      <w:pPr>
        <w:spacing w:before="240"/>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r w:rsidR="00494CBC">
        <w:rPr>
          <w:rFonts w:ascii="Source Sans Pro" w:eastAsia="Source Sans Pro" w:hAnsi="Source Sans Pro" w:cs="Source Sans Pro"/>
          <w:sz w:val="24"/>
          <w:szCs w:val="24"/>
        </w:rPr>
        <w:t xml:space="preserve"> POC:</w:t>
      </w:r>
      <w:r w:rsidR="00BC0DC3">
        <w:rPr>
          <w:rFonts w:ascii="Source Sans Pro" w:eastAsia="Source Sans Pro" w:hAnsi="Source Sans Pro" w:cs="Source Sans Pro"/>
          <w:sz w:val="24"/>
          <w:szCs w:val="24"/>
        </w:rPr>
        <w:t xml:space="preserve"> Lands &amp; Minerals</w:t>
      </w:r>
    </w:p>
    <w:bookmarkEnd w:id="499"/>
    <w:p w14:paraId="273AAFB9" w14:textId="7EBA0BA5" w:rsidR="0082310B" w:rsidDel="00C804FB" w:rsidRDefault="00224164">
      <w:pPr>
        <w:spacing w:before="240" w:line="240" w:lineRule="auto"/>
        <w:rPr>
          <w:del w:id="504" w:author="Rebecca Reynolds" w:date="2023-09-25T13:45:00Z"/>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 xml:space="preserve">Outcome E </w:t>
      </w:r>
      <w:ins w:id="505" w:author="Rebecca Reynolds" w:date="2023-09-25T13:45:00Z">
        <w:r w:rsidR="00C804FB" w:rsidRPr="00C804FB">
          <w:rPr>
            <w:rFonts w:ascii="Source Sans Pro" w:eastAsia="Source Sans Pro" w:hAnsi="Source Sans Pro" w:cs="Source Sans Pro"/>
            <w:sz w:val="24"/>
            <w:szCs w:val="24"/>
            <w:u w:val="single"/>
          </w:rPr>
          <w:t>(2027): Existing Sonoran Desert is preserved by prioritizing Saguaro habitats in landscapes valued for their iconic nature</w:t>
        </w:r>
      </w:ins>
      <w:ins w:id="506" w:author="Rebecca Reynolds" w:date="2023-09-25T13:46:00Z">
        <w:r w:rsidR="00C804FB">
          <w:rPr>
            <w:rFonts w:ascii="Source Sans Pro" w:eastAsia="Source Sans Pro" w:hAnsi="Source Sans Pro" w:cs="Source Sans Pro"/>
            <w:sz w:val="24"/>
            <w:szCs w:val="24"/>
            <w:u w:val="single"/>
          </w:rPr>
          <w:t xml:space="preserve">. </w:t>
        </w:r>
      </w:ins>
      <w:del w:id="507" w:author="Rebecca Reynolds" w:date="2023-09-25T13:45:00Z">
        <w:r w:rsidDel="00C804FB">
          <w:rPr>
            <w:rFonts w:ascii="Source Sans Pro" w:eastAsia="Source Sans Pro" w:hAnsi="Source Sans Pro" w:cs="Source Sans Pro"/>
            <w:sz w:val="24"/>
            <w:szCs w:val="24"/>
            <w:u w:val="single"/>
          </w:rPr>
          <w:delText>(5 yrs): Saguaro Cactus population increases to the level that sustains the ecosystem.</w:delText>
        </w:r>
      </w:del>
    </w:p>
    <w:p w14:paraId="11740109"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2A586BEB" w14:textId="77777777" w:rsidR="0082310B" w:rsidRDefault="00224164">
      <w:pPr>
        <w:numPr>
          <w:ilvl w:val="0"/>
          <w:numId w:val="2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Desired Conditions and Objectives for Sonoran Desert Ecosystems in Tonto, </w:t>
      </w:r>
      <w:proofErr w:type="gramStart"/>
      <w:r>
        <w:rPr>
          <w:rFonts w:ascii="Source Sans Pro" w:eastAsia="Source Sans Pro" w:hAnsi="Source Sans Pro" w:cs="Source Sans Pro"/>
          <w:sz w:val="24"/>
          <w:szCs w:val="24"/>
        </w:rPr>
        <w:t>Coronado</w:t>
      </w:r>
      <w:proofErr w:type="gramEnd"/>
      <w:r>
        <w:rPr>
          <w:rFonts w:ascii="Source Sans Pro" w:eastAsia="Source Sans Pro" w:hAnsi="Source Sans Pro" w:cs="Source Sans Pro"/>
          <w:sz w:val="24"/>
          <w:szCs w:val="24"/>
        </w:rPr>
        <w:t xml:space="preserve"> and Prescott National Forest Plans.</w:t>
      </w:r>
    </w:p>
    <w:p w14:paraId="1D30F250" w14:textId="16E1962D" w:rsidR="0082310B" w:rsidRDefault="00224164">
      <w:pPr>
        <w:numPr>
          <w:ilvl w:val="0"/>
          <w:numId w:val="2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Invasive plants strategies, NEPA documents, Forest Plan DCs and Objectives from Tonto, </w:t>
      </w:r>
      <w:proofErr w:type="gramStart"/>
      <w:r>
        <w:rPr>
          <w:rFonts w:ascii="Source Sans Pro" w:eastAsia="Source Sans Pro" w:hAnsi="Source Sans Pro" w:cs="Source Sans Pro"/>
          <w:sz w:val="24"/>
          <w:szCs w:val="24"/>
        </w:rPr>
        <w:t>Coronado</w:t>
      </w:r>
      <w:proofErr w:type="gramEnd"/>
      <w:r>
        <w:rPr>
          <w:rFonts w:ascii="Source Sans Pro" w:eastAsia="Source Sans Pro" w:hAnsi="Source Sans Pro" w:cs="Source Sans Pro"/>
          <w:sz w:val="24"/>
          <w:szCs w:val="24"/>
        </w:rPr>
        <w:t xml:space="preserve"> and Prescott National Forests</w:t>
      </w:r>
      <w:r w:rsidR="00640ED0">
        <w:rPr>
          <w:rFonts w:ascii="Source Sans Pro" w:eastAsia="Source Sans Pro" w:hAnsi="Source Sans Pro" w:cs="Source Sans Pro"/>
          <w:sz w:val="24"/>
          <w:szCs w:val="24"/>
        </w:rPr>
        <w:t>.</w:t>
      </w:r>
    </w:p>
    <w:p w14:paraId="27776BEA" w14:textId="103967DE" w:rsidR="008E0A8E" w:rsidRDefault="00640ED0" w:rsidP="008E0A8E">
      <w:pPr>
        <w:numPr>
          <w:ilvl w:val="0"/>
          <w:numId w:val="25"/>
        </w:numPr>
        <w:spacing w:line="240" w:lineRule="auto"/>
        <w:rPr>
          <w:rFonts w:ascii="Source Sans Pro" w:eastAsia="Source Sans Pro" w:hAnsi="Source Sans Pro" w:cs="Source Sans Pro"/>
          <w:sz w:val="24"/>
          <w:szCs w:val="24"/>
        </w:rPr>
      </w:pPr>
      <w:r w:rsidRPr="00640ED0">
        <w:rPr>
          <w:rFonts w:ascii="Source Sans Pro" w:eastAsia="Source Sans Pro" w:hAnsi="Source Sans Pro" w:cs="Source Sans Pro"/>
          <w:sz w:val="24"/>
          <w:szCs w:val="24"/>
        </w:rPr>
        <w:t>Terrestrial Ecological Unit Inventory</w:t>
      </w:r>
      <w:r w:rsidR="008E0A8E">
        <w:rPr>
          <w:rFonts w:ascii="Source Sans Pro" w:eastAsia="Source Sans Pro" w:hAnsi="Source Sans Pro" w:cs="Source Sans Pro"/>
          <w:sz w:val="24"/>
          <w:szCs w:val="24"/>
        </w:rPr>
        <w:t>.</w:t>
      </w:r>
      <w:r w:rsidRPr="00640ED0">
        <w:rPr>
          <w:rFonts w:ascii="Source Sans Pro" w:eastAsia="Source Sans Pro" w:hAnsi="Source Sans Pro" w:cs="Source Sans Pro"/>
          <w:sz w:val="24"/>
          <w:szCs w:val="24"/>
        </w:rPr>
        <w:t xml:space="preserve"> POC</w:t>
      </w:r>
      <w:r>
        <w:rPr>
          <w:rFonts w:ascii="Source Sans Pro" w:eastAsia="Source Sans Pro" w:hAnsi="Source Sans Pro" w:cs="Source Sans Pro"/>
          <w:sz w:val="24"/>
          <w:szCs w:val="24"/>
        </w:rPr>
        <w:t>s</w:t>
      </w:r>
      <w:r w:rsidRPr="00640ED0">
        <w:rPr>
          <w:rFonts w:ascii="Source Sans Pro" w:eastAsia="Source Sans Pro" w:hAnsi="Source Sans Pro" w:cs="Source Sans Pro"/>
          <w:sz w:val="24"/>
          <w:szCs w:val="24"/>
        </w:rPr>
        <w:t>: EAP, Forest specialists</w:t>
      </w:r>
    </w:p>
    <w:p w14:paraId="15EE119E" w14:textId="4974F8BE" w:rsidR="008E0A8E" w:rsidRPr="008E0A8E" w:rsidRDefault="008E0A8E" w:rsidP="008E0A8E">
      <w:pPr>
        <w:numPr>
          <w:ilvl w:val="0"/>
          <w:numId w:val="25"/>
        </w:numPr>
        <w:spacing w:line="240" w:lineRule="auto"/>
        <w:rPr>
          <w:rFonts w:ascii="Source Sans Pro" w:eastAsia="Source Sans Pro" w:hAnsi="Source Sans Pro" w:cs="Source Sans Pro"/>
          <w:sz w:val="24"/>
          <w:szCs w:val="24"/>
        </w:rPr>
      </w:pPr>
      <w:r w:rsidRPr="008E0A8E">
        <w:rPr>
          <w:rFonts w:ascii="Source Sans Pro" w:eastAsia="Source Sans Pro" w:hAnsi="Source Sans Pro" w:cs="Source Sans Pro"/>
          <w:sz w:val="24"/>
          <w:szCs w:val="24"/>
        </w:rPr>
        <w:t xml:space="preserve">The Region’s Climate Adaptation Strategy and Climate Vulnerability Assessment. POC: EAP  </w:t>
      </w:r>
    </w:p>
    <w:p w14:paraId="41523E27" w14:textId="77777777" w:rsidR="00640ED0" w:rsidRPr="00640ED0" w:rsidRDefault="00640ED0" w:rsidP="00640ED0">
      <w:pPr>
        <w:spacing w:line="240" w:lineRule="auto"/>
        <w:ind w:left="720"/>
        <w:rPr>
          <w:rFonts w:ascii="Source Sans Pro" w:eastAsia="Source Sans Pro" w:hAnsi="Source Sans Pro" w:cs="Source Sans Pro"/>
          <w:sz w:val="24"/>
          <w:szCs w:val="24"/>
        </w:rPr>
      </w:pPr>
    </w:p>
    <w:p w14:paraId="283BBA45" w14:textId="77777777" w:rsidR="0082310B" w:rsidRDefault="00224164">
      <w:pPr>
        <w:spacing w:after="80" w:line="240" w:lineRule="auto"/>
      </w:pPr>
      <w:r>
        <w:t xml:space="preserve"> </w:t>
      </w:r>
      <w:r>
        <w:rPr>
          <w:noProof/>
        </w:rPr>
        <w:drawing>
          <wp:anchor distT="114300" distB="114300" distL="114300" distR="114300" simplePos="0" relativeHeight="251679744" behindDoc="0" locked="0" layoutInCell="1" hidden="0" allowOverlap="1" wp14:anchorId="3307AE8E" wp14:editId="48C042F8">
            <wp:simplePos x="0" y="0"/>
            <wp:positionH relativeFrom="column">
              <wp:posOffset>1</wp:posOffset>
            </wp:positionH>
            <wp:positionV relativeFrom="paragraph">
              <wp:posOffset>114300</wp:posOffset>
            </wp:positionV>
            <wp:extent cx="498577" cy="415481"/>
            <wp:effectExtent l="0" t="0" r="0" b="0"/>
            <wp:wrapSquare wrapText="bothSides" distT="114300" distB="11430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5"/>
                    <a:srcRect/>
                    <a:stretch>
                      <a:fillRect/>
                    </a:stretch>
                  </pic:blipFill>
                  <pic:spPr>
                    <a:xfrm>
                      <a:off x="0" y="0"/>
                      <a:ext cx="498577" cy="415481"/>
                    </a:xfrm>
                    <a:prstGeom prst="rect">
                      <a:avLst/>
                    </a:prstGeom>
                    <a:ln/>
                  </pic:spPr>
                </pic:pic>
              </a:graphicData>
            </a:graphic>
          </wp:anchor>
        </w:drawing>
      </w:r>
    </w:p>
    <w:p w14:paraId="1665B20D" w14:textId="77777777" w:rsidR="0082310B" w:rsidRDefault="00224164">
      <w:pPr>
        <w:spacing w:after="80"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Focus Area III: International Ecological Connection</w:t>
      </w:r>
    </w:p>
    <w:p w14:paraId="566C4D0D" w14:textId="77777777" w:rsidR="0082310B" w:rsidRDefault="0082310B">
      <w:pPr>
        <w:spacing w:before="240" w:line="240" w:lineRule="auto"/>
        <w:rPr>
          <w:rFonts w:ascii="Source Sans Pro" w:eastAsia="Source Sans Pro" w:hAnsi="Source Sans Pro" w:cs="Source Sans Pro"/>
          <w:sz w:val="24"/>
          <w:szCs w:val="24"/>
          <w:u w:val="single"/>
        </w:rPr>
      </w:pPr>
    </w:p>
    <w:p w14:paraId="13D4CBA2" w14:textId="62AD1814" w:rsidR="0082310B" w:rsidRDefault="00224164">
      <w:pPr>
        <w:spacing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A (</w:t>
      </w:r>
      <w:ins w:id="508" w:author="Rebecca Reynolds" w:date="2023-09-25T17:04:00Z">
        <w:r w:rsidR="00AB747A">
          <w:rPr>
            <w:rFonts w:ascii="Source Sans Pro" w:eastAsia="Source Sans Pro" w:hAnsi="Source Sans Pro" w:cs="Source Sans Pro"/>
            <w:sz w:val="24"/>
            <w:szCs w:val="24"/>
            <w:u w:val="single"/>
          </w:rPr>
          <w:t>2027</w:t>
        </w:r>
      </w:ins>
      <w:del w:id="509"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Watersheds shared with Tribal Nations, Pueblos, Land Grant communities, Acequias and Mexico are in optimal functioning condition.</w:t>
      </w:r>
    </w:p>
    <w:p w14:paraId="2F6763ED" w14:textId="2C7148F3" w:rsidR="00640ED0"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p>
    <w:p w14:paraId="4551213D" w14:textId="1681F5A7" w:rsidR="00640ED0" w:rsidRPr="008E0A8E" w:rsidRDefault="008E0A8E" w:rsidP="00640ED0">
      <w:pPr>
        <w:pStyle w:val="ListParagraph"/>
        <w:numPr>
          <w:ilvl w:val="0"/>
          <w:numId w:val="18"/>
        </w:numPr>
        <w:spacing w:line="240" w:lineRule="auto"/>
        <w:rPr>
          <w:rFonts w:ascii="Source Sans Pro" w:eastAsia="Source Sans Pro" w:hAnsi="Source Sans Pro" w:cs="Source Sans Pro"/>
          <w:sz w:val="24"/>
          <w:szCs w:val="24"/>
        </w:rPr>
      </w:pPr>
      <w:r w:rsidRPr="008E0A8E">
        <w:rPr>
          <w:rFonts w:ascii="Source Sans Pro" w:eastAsia="Source Sans Pro" w:hAnsi="Source Sans Pro" w:cs="Source Sans Pro"/>
          <w:sz w:val="24"/>
          <w:szCs w:val="24"/>
        </w:rPr>
        <w:t>The Region’s Climate Adaptation Strategy and Climate Vulnerability Assessment. POC: EAP</w:t>
      </w:r>
      <w:r>
        <w:rPr>
          <w:rFonts w:ascii="Source Sans Pro" w:eastAsia="Source Sans Pro" w:hAnsi="Source Sans Pro" w:cs="Source Sans Pro"/>
          <w:sz w:val="24"/>
          <w:szCs w:val="24"/>
        </w:rPr>
        <w:t xml:space="preserve">, </w:t>
      </w:r>
      <w:r w:rsidR="00640ED0" w:rsidRPr="008E0A8E">
        <w:rPr>
          <w:rFonts w:ascii="Source Sans Pro" w:eastAsia="Source Sans Pro" w:hAnsi="Source Sans Pro" w:cs="Source Sans Pro"/>
          <w:sz w:val="24"/>
          <w:szCs w:val="24"/>
        </w:rPr>
        <w:t>Tribal Relations</w:t>
      </w:r>
      <w:r>
        <w:rPr>
          <w:rFonts w:ascii="Source Sans Pro" w:eastAsia="Source Sans Pro" w:hAnsi="Source Sans Pro" w:cs="Source Sans Pro"/>
          <w:sz w:val="24"/>
          <w:szCs w:val="24"/>
        </w:rPr>
        <w:t xml:space="preserve"> Specialists</w:t>
      </w:r>
    </w:p>
    <w:p w14:paraId="2EDD09BE" w14:textId="7D5A99F4" w:rsidR="00640ED0" w:rsidRPr="00C804FB" w:rsidRDefault="005A3C4C" w:rsidP="00C804FB">
      <w:pPr>
        <w:numPr>
          <w:ilvl w:val="0"/>
          <w:numId w:val="18"/>
        </w:numPr>
        <w:spacing w:line="240" w:lineRule="auto"/>
        <w:rPr>
          <w:rFonts w:ascii="Source Sans Pro" w:eastAsia="Source Sans Pro" w:hAnsi="Source Sans Pro" w:cs="Source Sans Pro"/>
          <w:sz w:val="24"/>
          <w:szCs w:val="24"/>
        </w:rPr>
      </w:pPr>
      <w:r w:rsidRPr="005A3C4C">
        <w:rPr>
          <w:rFonts w:ascii="Source Sans Pro" w:eastAsia="Source Sans Pro" w:hAnsi="Source Sans Pro" w:cs="Source Sans Pro"/>
          <w:sz w:val="24"/>
          <w:szCs w:val="24"/>
        </w:rPr>
        <w:t>Automated Lands Program (</w:t>
      </w:r>
      <w:r w:rsidR="00640ED0" w:rsidRPr="005A3C4C">
        <w:rPr>
          <w:rFonts w:ascii="Source Sans Pro" w:eastAsia="Source Sans Pro" w:hAnsi="Source Sans Pro" w:cs="Source Sans Pro"/>
          <w:sz w:val="24"/>
          <w:szCs w:val="24"/>
        </w:rPr>
        <w:t>ALP</w:t>
      </w:r>
      <w:r w:rsidRPr="005A3C4C">
        <w:rPr>
          <w:rFonts w:ascii="Source Sans Pro" w:eastAsia="Source Sans Pro" w:hAnsi="Source Sans Pro" w:cs="Source Sans Pro"/>
          <w:sz w:val="24"/>
          <w:szCs w:val="24"/>
        </w:rPr>
        <w:t>)</w:t>
      </w:r>
      <w:r w:rsidR="00640ED0" w:rsidRPr="005A3C4C">
        <w:rPr>
          <w:rFonts w:ascii="Source Sans Pro" w:eastAsia="Source Sans Pro" w:hAnsi="Source Sans Pro" w:cs="Source Sans Pro"/>
          <w:sz w:val="24"/>
          <w:szCs w:val="24"/>
        </w:rPr>
        <w:t xml:space="preserve"> database</w:t>
      </w:r>
      <w:r>
        <w:rPr>
          <w:rFonts w:ascii="Source Sans Pro" w:eastAsia="Source Sans Pro" w:hAnsi="Source Sans Pro" w:cs="Source Sans Pro"/>
          <w:sz w:val="24"/>
          <w:szCs w:val="24"/>
        </w:rPr>
        <w:t>.</w:t>
      </w:r>
      <w:r w:rsidR="00640ED0" w:rsidRPr="00640ED0">
        <w:rPr>
          <w:rFonts w:ascii="Source Sans Pro" w:eastAsia="Source Sans Pro" w:hAnsi="Source Sans Pro" w:cs="Source Sans Pro"/>
          <w:sz w:val="24"/>
          <w:szCs w:val="24"/>
        </w:rPr>
        <w:t xml:space="preserve"> POC</w:t>
      </w:r>
      <w:r w:rsidR="00640ED0">
        <w:rPr>
          <w:rFonts w:ascii="Source Sans Pro" w:eastAsia="Source Sans Pro" w:hAnsi="Source Sans Pro" w:cs="Source Sans Pro"/>
          <w:sz w:val="24"/>
          <w:szCs w:val="24"/>
        </w:rPr>
        <w:t>:</w:t>
      </w:r>
      <w:r w:rsidR="00640ED0" w:rsidRPr="00640ED0">
        <w:rPr>
          <w:rFonts w:ascii="Source Sans Pro" w:eastAsia="Source Sans Pro" w:hAnsi="Source Sans Pro" w:cs="Source Sans Pro"/>
          <w:sz w:val="24"/>
          <w:szCs w:val="24"/>
        </w:rPr>
        <w:t xml:space="preserve"> Lands</w:t>
      </w:r>
    </w:p>
    <w:p w14:paraId="3B091AA8" w14:textId="77777777" w:rsidR="00640ED0" w:rsidRPr="00640ED0" w:rsidRDefault="00640ED0" w:rsidP="00640ED0">
      <w:pPr>
        <w:spacing w:line="240" w:lineRule="auto"/>
        <w:ind w:left="720"/>
        <w:rPr>
          <w:rFonts w:ascii="Source Sans Pro" w:eastAsia="Source Sans Pro" w:hAnsi="Source Sans Pro" w:cs="Source Sans Pro"/>
          <w:sz w:val="24"/>
          <w:szCs w:val="24"/>
        </w:rPr>
      </w:pPr>
    </w:p>
    <w:p w14:paraId="1482F7D7" w14:textId="5823F0C8" w:rsidR="0082310B" w:rsidRDefault="00224164" w:rsidP="00640ED0">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w:t>
      </w:r>
    </w:p>
    <w:p w14:paraId="75D9190C" w14:textId="4B5B6A60" w:rsidR="00640ED0" w:rsidRPr="00640ED0" w:rsidRDefault="00640ED0" w:rsidP="00640ED0">
      <w:pPr>
        <w:pStyle w:val="ListParagraph"/>
        <w:numPr>
          <w:ilvl w:val="0"/>
          <w:numId w:val="26"/>
        </w:numPr>
        <w:rPr>
          <w:rFonts w:ascii="Source Sans Pro" w:eastAsia="Source Sans Pro" w:hAnsi="Source Sans Pro" w:cs="Source Sans Pro"/>
          <w:sz w:val="24"/>
          <w:szCs w:val="24"/>
        </w:rPr>
      </w:pPr>
      <w:r w:rsidRPr="00640ED0">
        <w:rPr>
          <w:rFonts w:ascii="Source Sans Pro" w:eastAsia="Source Sans Pro" w:hAnsi="Source Sans Pro" w:cs="Source Sans Pro"/>
          <w:sz w:val="24"/>
          <w:szCs w:val="24"/>
        </w:rPr>
        <w:t>Watershed Improvement Tracking (WIT) database IT database.  POC: EAP</w:t>
      </w:r>
    </w:p>
    <w:p w14:paraId="3AA7C6BD" w14:textId="13E595FE" w:rsidR="0082310B" w:rsidRPr="00640ED0" w:rsidRDefault="00224164" w:rsidP="00640ED0">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B (</w:t>
      </w:r>
      <w:ins w:id="510" w:author="Rebecca Reynolds" w:date="2023-09-25T17:04:00Z">
        <w:r w:rsidR="00AB747A">
          <w:rPr>
            <w:rFonts w:ascii="Source Sans Pro" w:eastAsia="Source Sans Pro" w:hAnsi="Source Sans Pro" w:cs="Source Sans Pro"/>
            <w:sz w:val="24"/>
            <w:szCs w:val="24"/>
            <w:u w:val="single"/>
          </w:rPr>
          <w:t>2026</w:t>
        </w:r>
      </w:ins>
      <w:del w:id="511" w:author="Rebecca Reynolds" w:date="2023-09-25T17:04:00Z">
        <w:r w:rsidDel="00AB747A">
          <w:rPr>
            <w:rFonts w:ascii="Source Sans Pro" w:eastAsia="Source Sans Pro" w:hAnsi="Source Sans Pro" w:cs="Source Sans Pro"/>
            <w:sz w:val="24"/>
            <w:szCs w:val="24"/>
            <w:u w:val="single"/>
          </w:rPr>
          <w:delText>4 yrs</w:delText>
        </w:r>
      </w:del>
      <w:r>
        <w:rPr>
          <w:rFonts w:ascii="Source Sans Pro" w:eastAsia="Source Sans Pro" w:hAnsi="Source Sans Pro" w:cs="Source Sans Pro"/>
          <w:sz w:val="24"/>
          <w:szCs w:val="24"/>
          <w:u w:val="single"/>
        </w:rPr>
        <w:t>): Key grassland wildlife habitat is connected across jurisdictional boundaries.</w:t>
      </w:r>
    </w:p>
    <w:p w14:paraId="51801FE5"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136269E5" w14:textId="24ECFA3C" w:rsidR="00640ED0" w:rsidRDefault="00224164">
      <w:pPr>
        <w:numPr>
          <w:ilvl w:val="0"/>
          <w:numId w:val="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Habitat connectivity assessments</w:t>
      </w:r>
      <w:r w:rsidR="00640ED0">
        <w:rPr>
          <w:rFonts w:ascii="Source Sans Pro" w:eastAsia="Source Sans Pro" w:hAnsi="Source Sans Pro" w:cs="Source Sans Pro"/>
          <w:sz w:val="24"/>
          <w:szCs w:val="24"/>
        </w:rPr>
        <w:t xml:space="preserve">. POC: </w:t>
      </w:r>
      <w:bookmarkStart w:id="512" w:name="_Hlk96075650"/>
      <w:r w:rsidR="00640ED0" w:rsidRPr="00640ED0">
        <w:rPr>
          <w:rFonts w:ascii="Source Sans Pro" w:eastAsia="Source Sans Pro" w:hAnsi="Source Sans Pro" w:cs="Source Sans Pro"/>
          <w:sz w:val="24"/>
          <w:szCs w:val="24"/>
        </w:rPr>
        <w:t>WFRPRM</w:t>
      </w:r>
      <w:bookmarkEnd w:id="512"/>
    </w:p>
    <w:p w14:paraId="3B5468DC" w14:textId="30176EB4" w:rsidR="0082310B" w:rsidRDefault="00640ED0">
      <w:pPr>
        <w:numPr>
          <w:ilvl w:val="0"/>
          <w:numId w:val="5"/>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P</w:t>
      </w:r>
      <w:r w:rsidR="00224164">
        <w:rPr>
          <w:rFonts w:ascii="Source Sans Pro" w:eastAsia="Source Sans Pro" w:hAnsi="Source Sans Pro" w:cs="Source Sans Pro"/>
          <w:sz w:val="24"/>
          <w:szCs w:val="24"/>
        </w:rPr>
        <w:t>lan components from individual Forest Plans</w:t>
      </w:r>
    </w:p>
    <w:p w14:paraId="3047A381" w14:textId="3A480F0D"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lastRenderedPageBreak/>
        <w:t>Outcome C (</w:t>
      </w:r>
      <w:ins w:id="513" w:author="Rebecca Reynolds" w:date="2023-09-25T17:04:00Z">
        <w:r w:rsidR="00AB747A">
          <w:rPr>
            <w:rFonts w:ascii="Source Sans Pro" w:eastAsia="Source Sans Pro" w:hAnsi="Source Sans Pro" w:cs="Source Sans Pro"/>
            <w:sz w:val="24"/>
            <w:szCs w:val="24"/>
            <w:u w:val="single"/>
          </w:rPr>
          <w:t>2027</w:t>
        </w:r>
      </w:ins>
      <w:del w:id="514" w:author="Rebecca Reynolds" w:date="2023-09-25T17:04: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Key areas at risk for type conversion from high-severity burns are reforested.</w:t>
      </w:r>
    </w:p>
    <w:p w14:paraId="10977BF5" w14:textId="77777777" w:rsidR="005A3C4C" w:rsidRDefault="00224164" w:rsidP="005A3C4C">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6E087C5E" w14:textId="33646C90" w:rsidR="0082310B" w:rsidRDefault="005A3C4C">
      <w:pPr>
        <w:numPr>
          <w:ilvl w:val="0"/>
          <w:numId w:val="17"/>
        </w:numPr>
        <w:spacing w:line="240" w:lineRule="auto"/>
        <w:rPr>
          <w:rFonts w:ascii="Source Sans Pro" w:eastAsia="Source Sans Pro" w:hAnsi="Source Sans Pro" w:cs="Source Sans Pro"/>
          <w:sz w:val="24"/>
          <w:szCs w:val="24"/>
        </w:rPr>
      </w:pPr>
      <w:r w:rsidRPr="005A3C4C">
        <w:rPr>
          <w:rFonts w:ascii="Source Sans Pro" w:eastAsia="Source Sans Pro" w:hAnsi="Source Sans Pro" w:cs="Source Sans Pro"/>
          <w:sz w:val="24"/>
          <w:szCs w:val="24"/>
        </w:rPr>
        <w:t xml:space="preserve">The Region’s Climate Adaptation Strategy and Climate Vulnerability Assessment. POC: EAP </w:t>
      </w:r>
    </w:p>
    <w:p w14:paraId="5698105E" w14:textId="77777777" w:rsidR="0082310B" w:rsidRDefault="00224164">
      <w:pPr>
        <w:numPr>
          <w:ilvl w:val="0"/>
          <w:numId w:val="17"/>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BAER Imagery Support Data: </w:t>
      </w:r>
      <w:hyperlink r:id="rId76">
        <w:r>
          <w:rPr>
            <w:rFonts w:ascii="Source Sans Pro" w:eastAsia="Source Sans Pro" w:hAnsi="Source Sans Pro" w:cs="Source Sans Pro"/>
            <w:color w:val="1155CC"/>
            <w:sz w:val="24"/>
            <w:szCs w:val="24"/>
            <w:u w:val="single"/>
          </w:rPr>
          <w:t>https://fsapps.nwcg.gov/baer/baer-imagery-support-data-download</w:t>
        </w:r>
      </w:hyperlink>
    </w:p>
    <w:p w14:paraId="22B8C77B" w14:textId="77777777" w:rsidR="0082310B" w:rsidRDefault="00224164">
      <w:pPr>
        <w:numPr>
          <w:ilvl w:val="0"/>
          <w:numId w:val="1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National Burn Severity Portal:</w:t>
      </w:r>
      <w:hyperlink r:id="rId77">
        <w:r>
          <w:rPr>
            <w:rFonts w:ascii="Source Sans Pro" w:eastAsia="Source Sans Pro" w:hAnsi="Source Sans Pro" w:cs="Source Sans Pro"/>
            <w:sz w:val="24"/>
            <w:szCs w:val="24"/>
          </w:rPr>
          <w:t xml:space="preserve"> </w:t>
        </w:r>
      </w:hyperlink>
      <w:hyperlink r:id="rId78">
        <w:r>
          <w:rPr>
            <w:rFonts w:ascii="Source Sans Pro" w:eastAsia="Source Sans Pro" w:hAnsi="Source Sans Pro" w:cs="Source Sans Pro"/>
            <w:color w:val="1155CC"/>
            <w:sz w:val="24"/>
            <w:szCs w:val="24"/>
            <w:u w:val="single"/>
          </w:rPr>
          <w:t>https://burnseverity.cr.usgs.gov</w:t>
        </w:r>
      </w:hyperlink>
      <w:hyperlink r:id="rId79">
        <w:r>
          <w:rPr>
            <w:rFonts w:ascii="Source Sans Pro" w:eastAsia="Source Sans Pro" w:hAnsi="Source Sans Pro" w:cs="Source Sans Pro"/>
            <w:color w:val="1155CC"/>
            <w:sz w:val="24"/>
            <w:szCs w:val="24"/>
            <w:u w:val="single"/>
          </w:rPr>
          <w:t>/</w:t>
        </w:r>
      </w:hyperlink>
    </w:p>
    <w:p w14:paraId="25C991A7" w14:textId="3C597DB3"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D (</w:t>
      </w:r>
      <w:ins w:id="515" w:author="Rebecca Reynolds" w:date="2023-09-25T17:04:00Z">
        <w:r w:rsidR="00AB747A">
          <w:rPr>
            <w:rFonts w:ascii="Source Sans Pro" w:eastAsia="Source Sans Pro" w:hAnsi="Source Sans Pro" w:cs="Source Sans Pro"/>
            <w:sz w:val="24"/>
            <w:szCs w:val="24"/>
            <w:u w:val="single"/>
          </w:rPr>
          <w:t>2025</w:t>
        </w:r>
      </w:ins>
      <w:del w:id="516" w:author="Rebecca Reynolds" w:date="2023-09-25T17:04:00Z">
        <w:r w:rsidDel="00AB747A">
          <w:rPr>
            <w:rFonts w:ascii="Source Sans Pro" w:eastAsia="Source Sans Pro" w:hAnsi="Source Sans Pro" w:cs="Source Sans Pro"/>
            <w:sz w:val="24"/>
            <w:szCs w:val="24"/>
            <w:u w:val="single"/>
          </w:rPr>
          <w:delText>3 yrs</w:delText>
        </w:r>
      </w:del>
      <w:r>
        <w:rPr>
          <w:rFonts w:ascii="Source Sans Pro" w:eastAsia="Source Sans Pro" w:hAnsi="Source Sans Pro" w:cs="Source Sans Pro"/>
          <w:sz w:val="24"/>
          <w:szCs w:val="24"/>
          <w:u w:val="single"/>
        </w:rPr>
        <w:t>): Eastern red cedar populations are eliminated in Grassland riparian areas.</w:t>
      </w:r>
    </w:p>
    <w:p w14:paraId="40E57096"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p>
    <w:p w14:paraId="3D1CF7D2" w14:textId="67BCE357" w:rsidR="0082310B" w:rsidRDefault="00224164">
      <w:pPr>
        <w:numPr>
          <w:ilvl w:val="0"/>
          <w:numId w:val="2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Cibola Grasslands Forest Plan, Desired Conditions and Objectives for grasslands and riparian areas</w:t>
      </w:r>
      <w:r w:rsidR="007258CA">
        <w:rPr>
          <w:rFonts w:ascii="Source Sans Pro" w:eastAsia="Source Sans Pro" w:hAnsi="Source Sans Pro" w:cs="Source Sans Pro"/>
          <w:sz w:val="24"/>
          <w:szCs w:val="24"/>
        </w:rPr>
        <w:t xml:space="preserve">. POCs: </w:t>
      </w:r>
      <w:r w:rsidR="007258CA" w:rsidRPr="007258CA">
        <w:rPr>
          <w:rFonts w:ascii="Source Sans Pro" w:eastAsia="Source Sans Pro" w:hAnsi="Source Sans Pro" w:cs="Source Sans Pro"/>
          <w:sz w:val="24"/>
          <w:szCs w:val="24"/>
        </w:rPr>
        <w:t>WFRPRM</w:t>
      </w:r>
      <w:r w:rsidR="007258CA">
        <w:rPr>
          <w:rFonts w:ascii="Source Sans Pro" w:eastAsia="Source Sans Pro" w:hAnsi="Source Sans Pro" w:cs="Source Sans Pro"/>
          <w:sz w:val="24"/>
          <w:szCs w:val="24"/>
        </w:rPr>
        <w:t xml:space="preserve"> and Cibola NF Grassland Specialists</w:t>
      </w:r>
    </w:p>
    <w:p w14:paraId="324BA0DF" w14:textId="4427A382" w:rsidR="0082310B" w:rsidRDefault="00224164">
      <w:pPr>
        <w:spacing w:before="240" w:line="240" w:lineRule="auto"/>
        <w:rPr>
          <w:rFonts w:ascii="Source Sans Pro" w:eastAsia="Source Sans Pro" w:hAnsi="Source Sans Pro" w:cs="Source Sans Pro"/>
          <w:sz w:val="24"/>
          <w:szCs w:val="24"/>
          <w:u w:val="single"/>
        </w:rPr>
      </w:pPr>
      <w:bookmarkStart w:id="517" w:name="_Hlk96079038"/>
      <w:r>
        <w:rPr>
          <w:rFonts w:ascii="Source Sans Pro" w:eastAsia="Source Sans Pro" w:hAnsi="Source Sans Pro" w:cs="Source Sans Pro"/>
          <w:sz w:val="24"/>
          <w:szCs w:val="24"/>
          <w:u w:val="single"/>
        </w:rPr>
        <w:t>Outcome E (</w:t>
      </w:r>
      <w:ins w:id="518" w:author="Rebecca Reynolds" w:date="2023-09-25T17:05:00Z">
        <w:r w:rsidR="00AB747A">
          <w:rPr>
            <w:rFonts w:ascii="Source Sans Pro" w:eastAsia="Source Sans Pro" w:hAnsi="Source Sans Pro" w:cs="Source Sans Pro"/>
            <w:sz w:val="24"/>
            <w:szCs w:val="24"/>
            <w:u w:val="single"/>
          </w:rPr>
          <w:t>2027</w:t>
        </w:r>
      </w:ins>
      <w:del w:id="519" w:author="Rebecca Reynolds" w:date="2023-09-25T17:05: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Unintended physical barriers to aquatic T&amp;E species movement and dispersal are modified to allow passage.</w:t>
      </w:r>
    </w:p>
    <w:p w14:paraId="1A676767" w14:textId="04B2AAED"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w:t>
      </w:r>
      <w:r w:rsidR="00E7217E">
        <w:rPr>
          <w:rFonts w:ascii="Source Sans Pro" w:eastAsia="Source Sans Pro" w:hAnsi="Source Sans Pro" w:cs="Source Sans Pro"/>
          <w:sz w:val="24"/>
          <w:szCs w:val="24"/>
        </w:rPr>
        <w:t>s</w:t>
      </w:r>
      <w:r>
        <w:rPr>
          <w:rFonts w:ascii="Source Sans Pro" w:eastAsia="Source Sans Pro" w:hAnsi="Source Sans Pro" w:cs="Source Sans Pro"/>
          <w:sz w:val="24"/>
          <w:szCs w:val="24"/>
        </w:rPr>
        <w:t>:</w:t>
      </w:r>
    </w:p>
    <w:p w14:paraId="139CD6EE" w14:textId="77777777" w:rsidR="00E7217E" w:rsidRPr="00E7217E" w:rsidRDefault="00224164" w:rsidP="00406563">
      <w:pPr>
        <w:numPr>
          <w:ilvl w:val="0"/>
          <w:numId w:val="16"/>
        </w:numPr>
        <w:spacing w:line="240" w:lineRule="auto"/>
        <w:rPr>
          <w:rFonts w:ascii="Source Sans Pro" w:eastAsia="Source Sans Pro" w:hAnsi="Source Sans Pro" w:cs="Source Sans Pro"/>
          <w:sz w:val="24"/>
          <w:szCs w:val="24"/>
        </w:rPr>
      </w:pPr>
      <w:proofErr w:type="spellStart"/>
      <w:r w:rsidRPr="00E7217E">
        <w:rPr>
          <w:rFonts w:ascii="Source Sans Pro" w:eastAsia="Source Sans Pro" w:hAnsi="Source Sans Pro" w:cs="Source Sans Pro"/>
          <w:sz w:val="24"/>
          <w:szCs w:val="24"/>
        </w:rPr>
        <w:t>GeoRAP</w:t>
      </w:r>
      <w:proofErr w:type="spellEnd"/>
      <w:r w:rsidRPr="00E7217E">
        <w:rPr>
          <w:rFonts w:ascii="Source Sans Pro" w:eastAsia="Source Sans Pro" w:hAnsi="Source Sans Pro" w:cs="Source Sans Pro"/>
          <w:sz w:val="24"/>
          <w:szCs w:val="24"/>
        </w:rPr>
        <w:t xml:space="preserve"> Riparian Restoration Project Planning Tool.</w:t>
      </w:r>
      <w:r w:rsidR="009C7B15" w:rsidRPr="00E7217E">
        <w:rPr>
          <w:rFonts w:ascii="Source Sans Pro" w:eastAsia="Source Sans Pro" w:hAnsi="Source Sans Pro" w:cs="Source Sans Pro"/>
          <w:sz w:val="24"/>
          <w:szCs w:val="24"/>
        </w:rPr>
        <w:t xml:space="preserve"> POC: EAP</w:t>
      </w:r>
    </w:p>
    <w:p w14:paraId="17AD9361" w14:textId="3E8E4E87" w:rsidR="00E7217E" w:rsidRPr="00E7217E" w:rsidRDefault="00224164" w:rsidP="00E7217E">
      <w:pPr>
        <w:numPr>
          <w:ilvl w:val="0"/>
          <w:numId w:val="16"/>
        </w:numPr>
        <w:spacing w:line="240" w:lineRule="auto"/>
        <w:rPr>
          <w:rFonts w:ascii="Source Sans Pro" w:eastAsia="Source Sans Pro" w:hAnsi="Source Sans Pro" w:cs="Source Sans Pro"/>
          <w:sz w:val="24"/>
          <w:szCs w:val="24"/>
        </w:rPr>
      </w:pPr>
      <w:r w:rsidRPr="00E7217E">
        <w:rPr>
          <w:rFonts w:ascii="Source Sans Pro" w:eastAsia="Source Sans Pro" w:hAnsi="Source Sans Pro" w:cs="Source Sans Pro"/>
          <w:sz w:val="24"/>
          <w:szCs w:val="24"/>
        </w:rPr>
        <w:t xml:space="preserve"> </w:t>
      </w:r>
      <w:r w:rsidR="00E7217E" w:rsidRPr="00E7217E">
        <w:rPr>
          <w:rFonts w:ascii="Source Sans Pro" w:eastAsia="Source Sans Pro" w:hAnsi="Source Sans Pro" w:cs="Source Sans Pro"/>
          <w:sz w:val="24"/>
          <w:szCs w:val="24"/>
        </w:rPr>
        <w:t xml:space="preserve">Road and Stream Crossing Inventory  </w:t>
      </w:r>
      <w:hyperlink r:id="rId80" w:history="1">
        <w:r w:rsidR="0093546C" w:rsidRPr="00316A87">
          <w:rPr>
            <w:rStyle w:val="Hyperlink"/>
            <w:rFonts w:ascii="Source Sans Pro" w:eastAsia="Source Sans Pro" w:hAnsi="Source Sans Pro" w:cs="Source Sans Pro"/>
            <w:sz w:val="24"/>
            <w:szCs w:val="24"/>
          </w:rPr>
          <w:t>https://usdagcc.sharepoint.com/sites/fs-r03-ee/EngineeringOperations/Transportation/SitePages/TransAOP.aspx</w:t>
        </w:r>
      </w:hyperlink>
      <w:r w:rsidR="0093546C">
        <w:rPr>
          <w:rFonts w:ascii="Source Sans Pro" w:eastAsia="Source Sans Pro" w:hAnsi="Source Sans Pro" w:cs="Source Sans Pro"/>
          <w:sz w:val="24"/>
          <w:szCs w:val="24"/>
        </w:rPr>
        <w:t xml:space="preserve"> </w:t>
      </w:r>
      <w:r w:rsidR="00E7217E" w:rsidRPr="00E7217E">
        <w:rPr>
          <w:rFonts w:ascii="Source Sans Pro" w:eastAsia="Source Sans Pro" w:hAnsi="Source Sans Pro" w:cs="Source Sans Pro"/>
          <w:sz w:val="24"/>
          <w:szCs w:val="24"/>
        </w:rPr>
        <w:t>POC: WFRPRM, ENG</w:t>
      </w:r>
    </w:p>
    <w:p w14:paraId="78FBBE63" w14:textId="5848B331" w:rsidR="00E7217E" w:rsidRPr="00E7217E" w:rsidRDefault="00E7217E" w:rsidP="00E7217E">
      <w:pPr>
        <w:numPr>
          <w:ilvl w:val="0"/>
          <w:numId w:val="16"/>
        </w:numPr>
        <w:spacing w:line="240" w:lineRule="auto"/>
        <w:rPr>
          <w:rFonts w:ascii="Source Sans Pro" w:eastAsia="Source Sans Pro" w:hAnsi="Source Sans Pro" w:cs="Source Sans Pro"/>
          <w:sz w:val="24"/>
          <w:szCs w:val="24"/>
        </w:rPr>
      </w:pPr>
      <w:r w:rsidRPr="00E7217E">
        <w:rPr>
          <w:rFonts w:ascii="Source Sans Pro" w:eastAsia="Source Sans Pro" w:hAnsi="Source Sans Pro" w:cs="Source Sans Pro"/>
          <w:sz w:val="24"/>
          <w:szCs w:val="24"/>
        </w:rPr>
        <w:t xml:space="preserve">Connectivity Tool by Southeast Aquatic Resources Partnership  </w:t>
      </w:r>
      <w:hyperlink r:id="rId81" w:history="1">
        <w:r w:rsidR="0093546C" w:rsidRPr="00316A87">
          <w:rPr>
            <w:rStyle w:val="Hyperlink"/>
            <w:rFonts w:ascii="Source Sans Pro" w:eastAsia="Source Sans Pro" w:hAnsi="Source Sans Pro" w:cs="Source Sans Pro"/>
            <w:sz w:val="24"/>
            <w:szCs w:val="24"/>
          </w:rPr>
          <w:t>https://connectivity.sarpdata.com</w:t>
        </w:r>
      </w:hyperlink>
      <w:r w:rsidR="0093546C">
        <w:rPr>
          <w:rFonts w:ascii="Source Sans Pro" w:eastAsia="Source Sans Pro" w:hAnsi="Source Sans Pro" w:cs="Source Sans Pro"/>
          <w:sz w:val="24"/>
          <w:szCs w:val="24"/>
        </w:rPr>
        <w:t xml:space="preserve"> </w:t>
      </w:r>
      <w:r w:rsidRPr="00E7217E">
        <w:rPr>
          <w:rFonts w:ascii="Source Sans Pro" w:eastAsia="Source Sans Pro" w:hAnsi="Source Sans Pro" w:cs="Source Sans Pro"/>
          <w:sz w:val="24"/>
          <w:szCs w:val="24"/>
        </w:rPr>
        <w:t xml:space="preserve"> POC WFPRM, EAP</w:t>
      </w:r>
    </w:p>
    <w:p w14:paraId="332F4A40" w14:textId="09CD75C3" w:rsidR="00406563" w:rsidRPr="00E7217E" w:rsidRDefault="00E7217E" w:rsidP="00E7217E">
      <w:pPr>
        <w:numPr>
          <w:ilvl w:val="0"/>
          <w:numId w:val="16"/>
        </w:numPr>
        <w:spacing w:line="240" w:lineRule="auto"/>
        <w:rPr>
          <w:rFonts w:ascii="Source Sans Pro" w:eastAsia="Source Sans Pro" w:hAnsi="Source Sans Pro" w:cs="Source Sans Pro"/>
          <w:sz w:val="24"/>
          <w:szCs w:val="24"/>
        </w:rPr>
      </w:pPr>
      <w:r w:rsidRPr="00E7217E">
        <w:rPr>
          <w:rFonts w:ascii="Source Sans Pro" w:eastAsia="Source Sans Pro" w:hAnsi="Source Sans Pro" w:cs="Source Sans Pro"/>
          <w:sz w:val="24"/>
          <w:szCs w:val="24"/>
        </w:rPr>
        <w:t>Aquatic Riparian Inventory, POC: EAP</w:t>
      </w:r>
    </w:p>
    <w:bookmarkEnd w:id="517"/>
    <w:p w14:paraId="754C10C4" w14:textId="77777777" w:rsidR="00E7217E" w:rsidRDefault="00E7217E" w:rsidP="00F20D94">
      <w:pPr>
        <w:spacing w:line="240" w:lineRule="auto"/>
        <w:rPr>
          <w:rFonts w:ascii="Source Sans Pro" w:eastAsia="Source Sans Pro" w:hAnsi="Source Sans Pro" w:cs="Source Sans Pro"/>
          <w:sz w:val="24"/>
          <w:szCs w:val="24"/>
          <w:u w:val="single"/>
        </w:rPr>
      </w:pPr>
    </w:p>
    <w:p w14:paraId="68CD2AC0" w14:textId="6167EED0" w:rsidR="0082310B" w:rsidRPr="00F20D94" w:rsidRDefault="00224164" w:rsidP="00F20D94">
      <w:pPr>
        <w:spacing w:line="240" w:lineRule="auto"/>
        <w:rPr>
          <w:rFonts w:ascii="Source Sans Pro" w:eastAsia="Source Sans Pro" w:hAnsi="Source Sans Pro" w:cs="Source Sans Pro"/>
          <w:sz w:val="24"/>
          <w:szCs w:val="24"/>
          <w:highlight w:val="yellow"/>
        </w:rPr>
      </w:pPr>
      <w:r w:rsidRPr="00F20D94">
        <w:rPr>
          <w:rFonts w:ascii="Source Sans Pro" w:eastAsia="Source Sans Pro" w:hAnsi="Source Sans Pro" w:cs="Source Sans Pro"/>
          <w:sz w:val="24"/>
          <w:szCs w:val="24"/>
          <w:u w:val="single"/>
        </w:rPr>
        <w:t>Outcome F (</w:t>
      </w:r>
      <w:ins w:id="520" w:author="Rebecca Reynolds" w:date="2023-09-25T17:05:00Z">
        <w:r w:rsidR="00AB747A">
          <w:rPr>
            <w:rFonts w:ascii="Source Sans Pro" w:eastAsia="Source Sans Pro" w:hAnsi="Source Sans Pro" w:cs="Source Sans Pro"/>
            <w:sz w:val="24"/>
            <w:szCs w:val="24"/>
            <w:u w:val="single"/>
          </w:rPr>
          <w:t>2027</w:t>
        </w:r>
      </w:ins>
      <w:del w:id="521" w:author="Rebecca Reynolds" w:date="2023-09-25T17:05:00Z">
        <w:r w:rsidRPr="00F20D94" w:rsidDel="00AB747A">
          <w:rPr>
            <w:rFonts w:ascii="Source Sans Pro" w:eastAsia="Source Sans Pro" w:hAnsi="Source Sans Pro" w:cs="Source Sans Pro"/>
            <w:sz w:val="24"/>
            <w:szCs w:val="24"/>
            <w:u w:val="single"/>
          </w:rPr>
          <w:delText>5 yrs</w:delText>
        </w:r>
      </w:del>
      <w:r w:rsidRPr="00F20D94">
        <w:rPr>
          <w:rFonts w:ascii="Source Sans Pro" w:eastAsia="Source Sans Pro" w:hAnsi="Source Sans Pro" w:cs="Source Sans Pro"/>
          <w:sz w:val="24"/>
          <w:szCs w:val="24"/>
          <w:u w:val="single"/>
        </w:rPr>
        <w:t xml:space="preserve">): Soils are stable near springs, </w:t>
      </w:r>
      <w:proofErr w:type="gramStart"/>
      <w:r w:rsidRPr="00F20D94">
        <w:rPr>
          <w:rFonts w:ascii="Source Sans Pro" w:eastAsia="Source Sans Pro" w:hAnsi="Source Sans Pro" w:cs="Source Sans Pro"/>
          <w:sz w:val="24"/>
          <w:szCs w:val="24"/>
          <w:u w:val="single"/>
        </w:rPr>
        <w:t>playas</w:t>
      </w:r>
      <w:proofErr w:type="gramEnd"/>
      <w:r w:rsidRPr="00F20D94">
        <w:rPr>
          <w:rFonts w:ascii="Source Sans Pro" w:eastAsia="Source Sans Pro" w:hAnsi="Source Sans Pro" w:cs="Source Sans Pro"/>
          <w:sz w:val="24"/>
          <w:szCs w:val="24"/>
          <w:u w:val="single"/>
        </w:rPr>
        <w:t xml:space="preserve"> and streams.</w:t>
      </w:r>
    </w:p>
    <w:p w14:paraId="21EDF539" w14:textId="5AB76871"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Implementation </w:t>
      </w:r>
      <w:r w:rsidR="009456EB">
        <w:rPr>
          <w:rFonts w:ascii="Source Sans Pro" w:eastAsia="Source Sans Pro" w:hAnsi="Source Sans Pro" w:cs="Source Sans Pro"/>
          <w:sz w:val="24"/>
          <w:szCs w:val="24"/>
        </w:rPr>
        <w:t xml:space="preserve">&amp; Tracking </w:t>
      </w:r>
      <w:r>
        <w:rPr>
          <w:rFonts w:ascii="Source Sans Pro" w:eastAsia="Source Sans Pro" w:hAnsi="Source Sans Pro" w:cs="Source Sans Pro"/>
          <w:sz w:val="24"/>
          <w:szCs w:val="24"/>
        </w:rPr>
        <w:t>Resource:</w:t>
      </w:r>
    </w:p>
    <w:p w14:paraId="40E54DA5" w14:textId="05648466" w:rsidR="0082310B" w:rsidRDefault="00224164">
      <w:pPr>
        <w:numPr>
          <w:ilvl w:val="0"/>
          <w:numId w:val="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Terrestrial Ecosystem Unit Inventory.  </w:t>
      </w:r>
      <w:r w:rsidR="009C7B15">
        <w:rPr>
          <w:rFonts w:ascii="Source Sans Pro" w:eastAsia="Source Sans Pro" w:hAnsi="Source Sans Pro" w:cs="Source Sans Pro"/>
          <w:sz w:val="24"/>
          <w:szCs w:val="24"/>
        </w:rPr>
        <w:t>POC: EAP Soils</w:t>
      </w:r>
    </w:p>
    <w:p w14:paraId="42086876" w14:textId="3FFF45B8"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G (</w:t>
      </w:r>
      <w:ins w:id="522" w:author="Rebecca Reynolds" w:date="2023-09-25T17:05:00Z">
        <w:r w:rsidR="00AB747A">
          <w:rPr>
            <w:rFonts w:ascii="Source Sans Pro" w:eastAsia="Source Sans Pro" w:hAnsi="Source Sans Pro" w:cs="Source Sans Pro"/>
            <w:sz w:val="24"/>
            <w:szCs w:val="24"/>
            <w:u w:val="single"/>
          </w:rPr>
          <w:t>2027</w:t>
        </w:r>
      </w:ins>
      <w:del w:id="523" w:author="Rebecca Reynolds" w:date="2023-09-25T17:05:00Z">
        <w:r w:rsidDel="00AB747A">
          <w:rPr>
            <w:rFonts w:ascii="Source Sans Pro" w:eastAsia="Source Sans Pro" w:hAnsi="Source Sans Pro" w:cs="Source Sans Pro"/>
            <w:sz w:val="24"/>
            <w:szCs w:val="24"/>
            <w:u w:val="single"/>
          </w:rPr>
          <w:delText>5 yrs</w:delText>
        </w:r>
      </w:del>
      <w:r>
        <w:rPr>
          <w:rFonts w:ascii="Source Sans Pro" w:eastAsia="Source Sans Pro" w:hAnsi="Source Sans Pro" w:cs="Source Sans Pro"/>
          <w:sz w:val="24"/>
          <w:szCs w:val="24"/>
          <w:u w:val="single"/>
        </w:rPr>
        <w:t>): Historic flyways are unencumbered to provide for successful migrations.</w:t>
      </w:r>
    </w:p>
    <w:p w14:paraId="7F8DF5ED" w14:textId="77777777" w:rsidR="009456EB" w:rsidRDefault="009456EB" w:rsidP="009456EB">
      <w:pPr>
        <w:spacing w:line="240" w:lineRule="auto"/>
        <w:rPr>
          <w:rFonts w:ascii="Source Sans Pro" w:eastAsia="Source Sans Pro" w:hAnsi="Source Sans Pro" w:cs="Source Sans Pro"/>
          <w:sz w:val="24"/>
          <w:szCs w:val="24"/>
        </w:rPr>
      </w:pPr>
    </w:p>
    <w:p w14:paraId="579C41A5" w14:textId="3BEC9E9E" w:rsidR="0082310B" w:rsidRDefault="00224164" w:rsidP="009456EB">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Implementation Resources:</w:t>
      </w:r>
    </w:p>
    <w:p w14:paraId="208F3B6C" w14:textId="77777777" w:rsidR="0082310B" w:rsidRDefault="00224164" w:rsidP="009456EB">
      <w:pPr>
        <w:numPr>
          <w:ilvl w:val="0"/>
          <w:numId w:val="24"/>
        </w:numPr>
        <w:spacing w:line="240" w:lineRule="auto"/>
      </w:pPr>
      <w:r>
        <w:rPr>
          <w:rFonts w:ascii="Source Sans Pro" w:eastAsia="Source Sans Pro" w:hAnsi="Source Sans Pro" w:cs="Source Sans Pro"/>
          <w:sz w:val="24"/>
          <w:szCs w:val="24"/>
        </w:rPr>
        <w:t xml:space="preserve">Partners in Flight (PIF) </w:t>
      </w:r>
      <w:hyperlink r:id="rId82">
        <w:r>
          <w:rPr>
            <w:rFonts w:ascii="Times New Roman" w:eastAsia="Times New Roman" w:hAnsi="Times New Roman" w:cs="Times New Roman"/>
            <w:sz w:val="14"/>
            <w:szCs w:val="14"/>
          </w:rPr>
          <w:t xml:space="preserve"> </w:t>
        </w:r>
      </w:hyperlink>
      <w:hyperlink r:id="rId83">
        <w:r>
          <w:rPr>
            <w:rFonts w:ascii="Source Sans Pro" w:eastAsia="Source Sans Pro" w:hAnsi="Source Sans Pro" w:cs="Source Sans Pro"/>
            <w:color w:val="1155CC"/>
            <w:sz w:val="24"/>
            <w:szCs w:val="24"/>
            <w:u w:val="single"/>
          </w:rPr>
          <w:t>https://partnersinflight.org/</w:t>
        </w:r>
      </w:hyperlink>
    </w:p>
    <w:p w14:paraId="7D5757A3" w14:textId="0BFA4BBB" w:rsidR="009456EB" w:rsidRPr="00C804FB" w:rsidRDefault="00224164" w:rsidP="00C804FB">
      <w:pPr>
        <w:numPr>
          <w:ilvl w:val="0"/>
          <w:numId w:val="24"/>
        </w:numPr>
      </w:pPr>
      <w:r>
        <w:rPr>
          <w:rFonts w:ascii="Source Sans Pro" w:eastAsia="Source Sans Pro" w:hAnsi="Source Sans Pro" w:cs="Source Sans Pro"/>
          <w:sz w:val="24"/>
          <w:szCs w:val="24"/>
        </w:rPr>
        <w:t xml:space="preserve">The Central Flyway Council </w:t>
      </w:r>
      <w:hyperlink r:id="rId84">
        <w:r>
          <w:rPr>
            <w:rFonts w:ascii="Source Sans Pro" w:eastAsia="Source Sans Pro" w:hAnsi="Source Sans Pro" w:cs="Source Sans Pro"/>
            <w:color w:val="1155CC"/>
            <w:sz w:val="24"/>
            <w:szCs w:val="24"/>
            <w:u w:val="single"/>
          </w:rPr>
          <w:t>https://centralflyway.org/</w:t>
        </w:r>
      </w:hyperlink>
      <w:r>
        <w:rPr>
          <w:rFonts w:ascii="Source Sans Pro" w:eastAsia="Source Sans Pro" w:hAnsi="Source Sans Pro" w:cs="Source Sans Pro"/>
          <w:sz w:val="24"/>
          <w:szCs w:val="24"/>
        </w:rPr>
        <w:t xml:space="preserve"> </w:t>
      </w:r>
    </w:p>
    <w:p w14:paraId="158C3E62" w14:textId="47CCF6BB" w:rsidR="0082310B" w:rsidRDefault="00224164">
      <w:pPr>
        <w:spacing w:before="240" w:line="240" w:lineRule="auto"/>
        <w:rPr>
          <w:rFonts w:ascii="Source Sans Pro" w:eastAsia="Source Sans Pro" w:hAnsi="Source Sans Pro" w:cs="Source Sans Pro"/>
          <w:sz w:val="24"/>
          <w:szCs w:val="24"/>
          <w:u w:val="single"/>
        </w:rPr>
      </w:pPr>
      <w:r>
        <w:rPr>
          <w:rFonts w:ascii="Source Sans Pro" w:eastAsia="Source Sans Pro" w:hAnsi="Source Sans Pro" w:cs="Source Sans Pro"/>
          <w:sz w:val="24"/>
          <w:szCs w:val="24"/>
          <w:u w:val="single"/>
        </w:rPr>
        <w:t>Outcome H (</w:t>
      </w:r>
      <w:ins w:id="524" w:author="Rebecca Reynolds" w:date="2023-09-25T17:05:00Z">
        <w:r w:rsidR="00AB747A">
          <w:rPr>
            <w:rFonts w:ascii="Source Sans Pro" w:eastAsia="Source Sans Pro" w:hAnsi="Source Sans Pro" w:cs="Source Sans Pro"/>
            <w:sz w:val="24"/>
            <w:szCs w:val="24"/>
            <w:u w:val="single"/>
          </w:rPr>
          <w:t>202</w:t>
        </w:r>
      </w:ins>
      <w:ins w:id="525" w:author="Rebecca Reynolds" w:date="2023-09-25T17:06:00Z">
        <w:r w:rsidR="00AB747A">
          <w:rPr>
            <w:rFonts w:ascii="Source Sans Pro" w:eastAsia="Source Sans Pro" w:hAnsi="Source Sans Pro" w:cs="Source Sans Pro"/>
            <w:sz w:val="24"/>
            <w:szCs w:val="24"/>
            <w:u w:val="single"/>
          </w:rPr>
          <w:t>4</w:t>
        </w:r>
      </w:ins>
      <w:del w:id="526" w:author="Rebecca Reynolds" w:date="2023-09-25T17:05:00Z">
        <w:r w:rsidDel="00AB747A">
          <w:rPr>
            <w:rFonts w:ascii="Source Sans Pro" w:eastAsia="Source Sans Pro" w:hAnsi="Source Sans Pro" w:cs="Source Sans Pro"/>
            <w:sz w:val="24"/>
            <w:szCs w:val="24"/>
            <w:u w:val="single"/>
          </w:rPr>
          <w:delText>2 yrs</w:delText>
        </w:r>
      </w:del>
      <w:r>
        <w:rPr>
          <w:rFonts w:ascii="Source Sans Pro" w:eastAsia="Source Sans Pro" w:hAnsi="Source Sans Pro" w:cs="Source Sans Pro"/>
          <w:sz w:val="24"/>
          <w:szCs w:val="24"/>
          <w:u w:val="single"/>
        </w:rPr>
        <w:t>): Smoke transport and burn intensity are priority considerations in burnout operations.</w:t>
      </w:r>
    </w:p>
    <w:p w14:paraId="4041EC4D"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Implementation Resources:</w:t>
      </w:r>
    </w:p>
    <w:p w14:paraId="3C131061" w14:textId="2456A2C5" w:rsidR="0082310B" w:rsidRDefault="00224164">
      <w:pPr>
        <w:numPr>
          <w:ilvl w:val="0"/>
          <w:numId w:val="3"/>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Incident Meteorologist information on transport winds</w:t>
      </w:r>
      <w:r w:rsidR="00E75AF3">
        <w:rPr>
          <w:rFonts w:ascii="Source Sans Pro" w:eastAsia="Source Sans Pro" w:hAnsi="Source Sans Pro" w:cs="Source Sans Pro"/>
          <w:sz w:val="24"/>
          <w:szCs w:val="24"/>
        </w:rPr>
        <w:t>, POC: FAM</w:t>
      </w:r>
    </w:p>
    <w:p w14:paraId="42681AE0" w14:textId="7E0B1590" w:rsidR="0082310B" w:rsidRDefault="00224164">
      <w:pPr>
        <w:numPr>
          <w:ilvl w:val="0"/>
          <w:numId w:val="3"/>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Smoke sensitive areas mapping (e.g., schools, hospitals, and Class I Areas)</w:t>
      </w:r>
      <w:r w:rsidR="00E75AF3">
        <w:rPr>
          <w:rFonts w:ascii="Source Sans Pro" w:eastAsia="Source Sans Pro" w:hAnsi="Source Sans Pro" w:cs="Source Sans Pro"/>
          <w:sz w:val="24"/>
          <w:szCs w:val="24"/>
        </w:rPr>
        <w:t>. POC: FAM</w:t>
      </w:r>
    </w:p>
    <w:p w14:paraId="2EDBE1B6" w14:textId="77777777" w:rsidR="0082310B" w:rsidRDefault="00224164">
      <w:p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Tracking Resource:</w:t>
      </w:r>
    </w:p>
    <w:p w14:paraId="446ED0E5" w14:textId="1305F9AF" w:rsidR="0082310B" w:rsidRDefault="00224164">
      <w:pPr>
        <w:numPr>
          <w:ilvl w:val="0"/>
          <w:numId w:val="1"/>
        </w:numPr>
        <w:spacing w:before="240"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Wildfire Decision Support System (WFDSS) could be used to document that transport was considered prior to ignition </w:t>
      </w:r>
      <w:proofErr w:type="gramStart"/>
      <w:r>
        <w:rPr>
          <w:rFonts w:ascii="Source Sans Pro" w:eastAsia="Source Sans Pro" w:hAnsi="Source Sans Pro" w:cs="Source Sans Pro"/>
          <w:sz w:val="24"/>
          <w:szCs w:val="24"/>
        </w:rPr>
        <w:t>and also</w:t>
      </w:r>
      <w:proofErr w:type="gramEnd"/>
      <w:r>
        <w:rPr>
          <w:rFonts w:ascii="Source Sans Pro" w:eastAsia="Source Sans Pro" w:hAnsi="Source Sans Pro" w:cs="Source Sans Pro"/>
          <w:sz w:val="24"/>
          <w:szCs w:val="24"/>
        </w:rPr>
        <w:t xml:space="preserve"> to pre-populate smoke sensitive areas</w:t>
      </w:r>
      <w:r w:rsidR="00E75AF3">
        <w:rPr>
          <w:rFonts w:ascii="Source Sans Pro" w:eastAsia="Source Sans Pro" w:hAnsi="Source Sans Pro" w:cs="Source Sans Pro"/>
          <w:sz w:val="24"/>
          <w:szCs w:val="24"/>
        </w:rPr>
        <w:t>. POC: FAM</w:t>
      </w:r>
    </w:p>
    <w:p w14:paraId="6A50A97F" w14:textId="77777777" w:rsidR="0082310B" w:rsidRDefault="0082310B">
      <w:pPr>
        <w:pStyle w:val="Heading2"/>
        <w:keepNext w:val="0"/>
        <w:keepLines w:val="0"/>
        <w:spacing w:after="80"/>
        <w:rPr>
          <w:rFonts w:ascii="Source Sans Pro" w:eastAsia="Source Sans Pro" w:hAnsi="Source Sans Pro" w:cs="Source Sans Pro"/>
          <w:b/>
        </w:rPr>
      </w:pPr>
    </w:p>
    <w:p w14:paraId="338351D7" w14:textId="77777777" w:rsidR="0082310B" w:rsidRDefault="0082310B">
      <w:pPr>
        <w:pStyle w:val="Heading2"/>
        <w:keepNext w:val="0"/>
        <w:keepLines w:val="0"/>
        <w:spacing w:after="80"/>
        <w:rPr>
          <w:rFonts w:ascii="Source Sans Pro" w:eastAsia="Source Sans Pro" w:hAnsi="Source Sans Pro" w:cs="Source Sans Pro"/>
          <w:b/>
        </w:rPr>
      </w:pPr>
      <w:bookmarkStart w:id="527" w:name="_pua0i96f6ko0" w:colFirst="0" w:colLast="0"/>
      <w:bookmarkEnd w:id="527"/>
    </w:p>
    <w:p w14:paraId="4FE783BD" w14:textId="77777777" w:rsidR="0082310B" w:rsidRDefault="0082310B">
      <w:pPr>
        <w:pStyle w:val="Heading2"/>
        <w:keepNext w:val="0"/>
        <w:keepLines w:val="0"/>
        <w:spacing w:after="80"/>
        <w:rPr>
          <w:rFonts w:ascii="Source Sans Pro" w:eastAsia="Source Sans Pro" w:hAnsi="Source Sans Pro" w:cs="Source Sans Pro"/>
          <w:b/>
        </w:rPr>
      </w:pPr>
      <w:bookmarkStart w:id="528" w:name="_waq8vj35hl0t" w:colFirst="0" w:colLast="0"/>
      <w:bookmarkEnd w:id="528"/>
    </w:p>
    <w:p w14:paraId="0BA99D1E" w14:textId="77777777" w:rsidR="00ED3742" w:rsidRDefault="00ED3742">
      <w:pPr>
        <w:rPr>
          <w:rFonts w:ascii="Source Sans Pro" w:eastAsia="Source Sans Pro" w:hAnsi="Source Sans Pro" w:cs="Source Sans Pro"/>
          <w:b/>
          <w:sz w:val="32"/>
          <w:szCs w:val="32"/>
        </w:rPr>
      </w:pPr>
      <w:bookmarkStart w:id="529" w:name="_4s2itk274dbm" w:colFirst="0" w:colLast="0"/>
      <w:bookmarkEnd w:id="529"/>
      <w:r>
        <w:rPr>
          <w:rFonts w:ascii="Source Sans Pro" w:eastAsia="Source Sans Pro" w:hAnsi="Source Sans Pro" w:cs="Source Sans Pro"/>
          <w:b/>
        </w:rPr>
        <w:br w:type="page"/>
      </w:r>
    </w:p>
    <w:p w14:paraId="7FB5D34E" w14:textId="742D5F30" w:rsidR="0082310B" w:rsidRDefault="00224164">
      <w:pPr>
        <w:pStyle w:val="Heading2"/>
        <w:keepNext w:val="0"/>
        <w:keepLines w:val="0"/>
        <w:spacing w:after="80"/>
        <w:rPr>
          <w:rFonts w:ascii="Source Sans Pro" w:eastAsia="Source Sans Pro" w:hAnsi="Source Sans Pro" w:cs="Source Sans Pro"/>
          <w:b/>
        </w:rPr>
      </w:pPr>
      <w:bookmarkStart w:id="530" w:name="_Toc97025649"/>
      <w:r>
        <w:rPr>
          <w:rFonts w:ascii="Source Sans Pro" w:eastAsia="Source Sans Pro" w:hAnsi="Source Sans Pro" w:cs="Source Sans Pro"/>
          <w:b/>
        </w:rPr>
        <w:lastRenderedPageBreak/>
        <w:t>Strategic Planning Model</w:t>
      </w:r>
      <w:bookmarkEnd w:id="530"/>
    </w:p>
    <w:p w14:paraId="7D785BE1"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Written by Rebecca Reynolds, used with permission.</w:t>
      </w:r>
    </w:p>
    <w:p w14:paraId="0D69D362"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The Southwestern Region’s Strategic Plan was developed using the strategic planning model provided by Rebecca Reynolds Consulting (RRC).  This model is explained in brief here, with definitions of key planning terms used in the development of this strategic plan.</w:t>
      </w:r>
    </w:p>
    <w:p w14:paraId="2FDF07D5" w14:textId="77777777"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More information is available at</w:t>
      </w:r>
      <w:hyperlink r:id="rId85">
        <w:r>
          <w:rPr>
            <w:rFonts w:ascii="Source Sans Pro" w:eastAsia="Source Sans Pro" w:hAnsi="Source Sans Pro" w:cs="Source Sans Pro"/>
            <w:sz w:val="24"/>
            <w:szCs w:val="24"/>
          </w:rPr>
          <w:t xml:space="preserve"> </w:t>
        </w:r>
      </w:hyperlink>
      <w:hyperlink r:id="rId86">
        <w:r>
          <w:rPr>
            <w:rFonts w:ascii="Source Sans Pro" w:eastAsia="Source Sans Pro" w:hAnsi="Source Sans Pro" w:cs="Source Sans Pro"/>
            <w:color w:val="1155CC"/>
            <w:sz w:val="24"/>
            <w:szCs w:val="24"/>
            <w:u w:val="single"/>
          </w:rPr>
          <w:t>www.rebeccareynoldsconsulting.com/RRCStrategicPlanningModel/</w:t>
        </w:r>
      </w:hyperlink>
      <w:r>
        <w:rPr>
          <w:rFonts w:ascii="Source Sans Pro" w:eastAsia="Source Sans Pro" w:hAnsi="Source Sans Pro" w:cs="Source Sans Pro"/>
          <w:sz w:val="24"/>
          <w:szCs w:val="24"/>
        </w:rPr>
        <w:t>.</w:t>
      </w:r>
    </w:p>
    <w:p w14:paraId="1A3C36D2" w14:textId="1B1DF9E5" w:rsidR="0082310B" w:rsidRDefault="00491082">
      <w:pPr>
        <w:spacing w:before="240" w:after="240"/>
        <w:rPr>
          <w:rFonts w:ascii="Source Sans Pro" w:eastAsia="Source Sans Pro" w:hAnsi="Source Sans Pro" w:cs="Source Sans Pro"/>
          <w:sz w:val="24"/>
          <w:szCs w:val="24"/>
        </w:rPr>
      </w:pPr>
      <w:r>
        <w:rPr>
          <w:noProof/>
        </w:rPr>
        <w:drawing>
          <wp:anchor distT="114300" distB="114300" distL="114300" distR="114300" simplePos="0" relativeHeight="251680768" behindDoc="0" locked="0" layoutInCell="1" hidden="0" allowOverlap="1" wp14:anchorId="12D60594" wp14:editId="0FB2AB5D">
            <wp:simplePos x="0" y="0"/>
            <wp:positionH relativeFrom="column">
              <wp:posOffset>651510</wp:posOffset>
            </wp:positionH>
            <wp:positionV relativeFrom="paragraph">
              <wp:posOffset>1633855</wp:posOffset>
            </wp:positionV>
            <wp:extent cx="4734560" cy="2842260"/>
            <wp:effectExtent l="0" t="0" r="8890" b="0"/>
            <wp:wrapSquare wrapText="bothSides" distT="114300" distB="114300" distL="114300" distR="11430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87"/>
                    <a:srcRect l="9606" r="10464"/>
                    <a:stretch/>
                  </pic:blipFill>
                  <pic:spPr bwMode="auto">
                    <a:xfrm>
                      <a:off x="0" y="0"/>
                      <a:ext cx="4734560" cy="284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8A2">
        <w:rPr>
          <w:rFonts w:ascii="Source Sans Pro" w:eastAsia="Source Sans Pro" w:hAnsi="Source Sans Pro" w:cs="Source Sans Pro"/>
          <w:sz w:val="24"/>
          <w:szCs w:val="24"/>
        </w:rPr>
        <w:t>T</w:t>
      </w:r>
      <w:r w:rsidR="00224164">
        <w:rPr>
          <w:rFonts w:ascii="Source Sans Pro" w:eastAsia="Source Sans Pro" w:hAnsi="Source Sans Pro" w:cs="Source Sans Pro"/>
          <w:sz w:val="24"/>
          <w:szCs w:val="24"/>
        </w:rPr>
        <w:t xml:space="preserve">he RRC Strategic Planning model </w:t>
      </w:r>
      <w:r w:rsidR="00494CBC">
        <w:rPr>
          <w:rFonts w:ascii="Source Sans Pro" w:eastAsia="Source Sans Pro" w:hAnsi="Source Sans Pro" w:cs="Source Sans Pro"/>
          <w:sz w:val="24"/>
          <w:szCs w:val="24"/>
        </w:rPr>
        <w:t>utilize</w:t>
      </w:r>
      <w:r w:rsidR="00224164">
        <w:rPr>
          <w:rFonts w:ascii="Source Sans Pro" w:eastAsia="Source Sans Pro" w:hAnsi="Source Sans Pro" w:cs="Source Sans Pro"/>
          <w:sz w:val="24"/>
          <w:szCs w:val="24"/>
        </w:rPr>
        <w:t xml:space="preserve">s common strategic planning </w:t>
      </w:r>
      <w:r w:rsidR="00F058A2">
        <w:rPr>
          <w:rFonts w:ascii="Source Sans Pro" w:eastAsia="Source Sans Pro" w:hAnsi="Source Sans Pro" w:cs="Source Sans Pro"/>
          <w:sz w:val="24"/>
          <w:szCs w:val="24"/>
        </w:rPr>
        <w:t>elements</w:t>
      </w:r>
      <w:r w:rsidR="00224164">
        <w:rPr>
          <w:rFonts w:ascii="Source Sans Pro" w:eastAsia="Source Sans Pro" w:hAnsi="Source Sans Pro" w:cs="Source Sans Pro"/>
          <w:sz w:val="24"/>
          <w:szCs w:val="24"/>
        </w:rPr>
        <w:t xml:space="preserve">, such as vision and mission, </w:t>
      </w:r>
      <w:r w:rsidR="00F058A2">
        <w:rPr>
          <w:rFonts w:ascii="Source Sans Pro" w:eastAsia="Source Sans Pro" w:hAnsi="Source Sans Pro" w:cs="Source Sans Pro"/>
          <w:sz w:val="24"/>
          <w:szCs w:val="24"/>
        </w:rPr>
        <w:t xml:space="preserve">but RRC specifically </w:t>
      </w:r>
      <w:r w:rsidR="00494CBC">
        <w:rPr>
          <w:rFonts w:ascii="Source Sans Pro" w:eastAsia="Source Sans Pro" w:hAnsi="Source Sans Pro" w:cs="Source Sans Pro"/>
          <w:sz w:val="24"/>
          <w:szCs w:val="24"/>
        </w:rPr>
        <w:t>defin</w:t>
      </w:r>
      <w:r w:rsidR="00F058A2">
        <w:rPr>
          <w:rFonts w:ascii="Source Sans Pro" w:eastAsia="Source Sans Pro" w:hAnsi="Source Sans Pro" w:cs="Source Sans Pro"/>
          <w:sz w:val="24"/>
          <w:szCs w:val="24"/>
        </w:rPr>
        <w:t>es</w:t>
      </w:r>
      <w:r w:rsidR="00494CBC">
        <w:rPr>
          <w:rFonts w:ascii="Source Sans Pro" w:eastAsia="Source Sans Pro" w:hAnsi="Source Sans Pro" w:cs="Source Sans Pro"/>
          <w:sz w:val="24"/>
          <w:szCs w:val="24"/>
        </w:rPr>
        <w:t xml:space="preserve"> each </w:t>
      </w:r>
      <w:r w:rsidR="00224164">
        <w:rPr>
          <w:rFonts w:ascii="Source Sans Pro" w:eastAsia="Source Sans Pro" w:hAnsi="Source Sans Pro" w:cs="Source Sans Pro"/>
          <w:sz w:val="24"/>
          <w:szCs w:val="24"/>
        </w:rPr>
        <w:t xml:space="preserve">and </w:t>
      </w:r>
      <w:r w:rsidR="00F058A2">
        <w:rPr>
          <w:rFonts w:ascii="Source Sans Pro" w:eastAsia="Source Sans Pro" w:hAnsi="Source Sans Pro" w:cs="Source Sans Pro"/>
          <w:sz w:val="24"/>
          <w:szCs w:val="24"/>
        </w:rPr>
        <w:t xml:space="preserve">then </w:t>
      </w:r>
      <w:r w:rsidR="00224164">
        <w:rPr>
          <w:rFonts w:ascii="Source Sans Pro" w:eastAsia="Source Sans Pro" w:hAnsi="Source Sans Pro" w:cs="Source Sans Pro"/>
          <w:sz w:val="24"/>
          <w:szCs w:val="24"/>
        </w:rPr>
        <w:t>describ</w:t>
      </w:r>
      <w:r w:rsidR="00F058A2">
        <w:rPr>
          <w:rFonts w:ascii="Source Sans Pro" w:eastAsia="Source Sans Pro" w:hAnsi="Source Sans Pro" w:cs="Source Sans Pro"/>
          <w:sz w:val="24"/>
          <w:szCs w:val="24"/>
        </w:rPr>
        <w:t>es</w:t>
      </w:r>
      <w:r w:rsidR="00224164">
        <w:rPr>
          <w:rFonts w:ascii="Source Sans Pro" w:eastAsia="Source Sans Pro" w:hAnsi="Source Sans Pro" w:cs="Source Sans Pro"/>
          <w:sz w:val="24"/>
          <w:szCs w:val="24"/>
        </w:rPr>
        <w:t xml:space="preserve"> the relationship between them. For example, </w:t>
      </w:r>
      <w:r w:rsidR="00F058A2">
        <w:rPr>
          <w:rFonts w:ascii="Source Sans Pro" w:eastAsia="Source Sans Pro" w:hAnsi="Source Sans Pro" w:cs="Source Sans Pro"/>
          <w:sz w:val="24"/>
          <w:szCs w:val="24"/>
        </w:rPr>
        <w:t xml:space="preserve">while </w:t>
      </w:r>
      <w:r w:rsidR="00224164">
        <w:rPr>
          <w:rFonts w:ascii="Source Sans Pro" w:eastAsia="Source Sans Pro" w:hAnsi="Source Sans Pro" w:cs="Source Sans Pro"/>
          <w:sz w:val="24"/>
          <w:szCs w:val="24"/>
        </w:rPr>
        <w:t xml:space="preserve">the vision and mission statements </w:t>
      </w:r>
      <w:r w:rsidR="00F058A2">
        <w:rPr>
          <w:rFonts w:ascii="Source Sans Pro" w:eastAsia="Source Sans Pro" w:hAnsi="Source Sans Pro" w:cs="Source Sans Pro"/>
          <w:sz w:val="24"/>
          <w:szCs w:val="24"/>
        </w:rPr>
        <w:t>address</w:t>
      </w:r>
      <w:r w:rsidR="00224164">
        <w:rPr>
          <w:rFonts w:ascii="Source Sans Pro" w:eastAsia="Source Sans Pro" w:hAnsi="Source Sans Pro" w:cs="Source Sans Pro"/>
          <w:sz w:val="24"/>
          <w:szCs w:val="24"/>
        </w:rPr>
        <w:t xml:space="preserve"> different questions, they work together in providing a conceptual frame for the work of the planning entity. Therefore, it is both the strategic plan </w:t>
      </w:r>
      <w:r w:rsidR="00F058A2">
        <w:rPr>
          <w:rFonts w:ascii="Source Sans Pro" w:eastAsia="Source Sans Pro" w:hAnsi="Source Sans Pro" w:cs="Source Sans Pro"/>
          <w:sz w:val="24"/>
          <w:szCs w:val="24"/>
        </w:rPr>
        <w:t>elements</w:t>
      </w:r>
      <w:r w:rsidR="00224164">
        <w:rPr>
          <w:rFonts w:ascii="Source Sans Pro" w:eastAsia="Source Sans Pro" w:hAnsi="Source Sans Pro" w:cs="Source Sans Pro"/>
          <w:sz w:val="24"/>
          <w:szCs w:val="24"/>
        </w:rPr>
        <w:t xml:space="preserve"> and their relationship to each other that make the strategic plan meaningful. These relationships are depicted in the diagram below (Figure 1).</w:t>
      </w:r>
    </w:p>
    <w:p w14:paraId="13877026" w14:textId="20C6801B" w:rsidR="00406563" w:rsidRDefault="00406563">
      <w:pPr>
        <w:spacing w:before="240" w:after="240"/>
        <w:rPr>
          <w:rFonts w:ascii="Source Sans Pro" w:eastAsia="Source Sans Pro" w:hAnsi="Source Sans Pro" w:cs="Source Sans Pro"/>
          <w:sz w:val="24"/>
          <w:szCs w:val="24"/>
        </w:rPr>
      </w:pPr>
    </w:p>
    <w:p w14:paraId="333FF99E"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p w14:paraId="3AFE592C"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p w14:paraId="549C3C20"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p w14:paraId="1AEB492C"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p w14:paraId="1D4E6BC2"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bookmarkStart w:id="531" w:name="_Toc97024238"/>
    <w:bookmarkStart w:id="532" w:name="_Toc97024499"/>
    <w:bookmarkStart w:id="533" w:name="_Toc97025650"/>
    <w:p w14:paraId="69411568" w14:textId="680889B3" w:rsidR="00491082" w:rsidRDefault="00491082" w:rsidP="00F058A2">
      <w:pPr>
        <w:pStyle w:val="Heading3"/>
        <w:keepNext w:val="0"/>
        <w:keepLines w:val="0"/>
        <w:spacing w:before="280"/>
        <w:rPr>
          <w:rFonts w:ascii="Source Sans Pro" w:eastAsia="Source Sans Pro" w:hAnsi="Source Sans Pro" w:cs="Source Sans Pro"/>
          <w:b/>
          <w:color w:val="000000"/>
        </w:rPr>
      </w:pPr>
      <w:r w:rsidRPr="00F058A2">
        <w:rPr>
          <w:rFonts w:ascii="Source Sans Pro" w:eastAsia="Source Sans Pro" w:hAnsi="Source Sans Pro" w:cs="Source Sans Pro"/>
          <w:noProof/>
          <w:sz w:val="24"/>
          <w:szCs w:val="24"/>
        </w:rPr>
        <mc:AlternateContent>
          <mc:Choice Requires="wps">
            <w:drawing>
              <wp:anchor distT="45720" distB="45720" distL="114300" distR="114300" simplePos="0" relativeHeight="251683840" behindDoc="0" locked="0" layoutInCell="1" allowOverlap="1" wp14:anchorId="7DB8C4D7" wp14:editId="461BFC98">
                <wp:simplePos x="0" y="0"/>
                <wp:positionH relativeFrom="column">
                  <wp:posOffset>344170</wp:posOffset>
                </wp:positionH>
                <wp:positionV relativeFrom="paragraph">
                  <wp:posOffset>358775</wp:posOffset>
                </wp:positionV>
                <wp:extent cx="5067300" cy="1404620"/>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1404620"/>
                        </a:xfrm>
                        <a:prstGeom prst="rect">
                          <a:avLst/>
                        </a:prstGeom>
                        <a:solidFill>
                          <a:srgbClr val="FFFFFF"/>
                        </a:solidFill>
                        <a:ln w="9525">
                          <a:noFill/>
                          <a:miter lim="800000"/>
                          <a:headEnd/>
                          <a:tailEnd/>
                        </a:ln>
                      </wps:spPr>
                      <wps:txbx>
                        <w:txbxContent>
                          <w:p w14:paraId="2573D752" w14:textId="783CA670" w:rsidR="00F058A2" w:rsidRPr="00491082" w:rsidRDefault="00F058A2">
                            <w:pPr>
                              <w:rPr>
                                <w:rFonts w:ascii="Source Sans Pro" w:hAnsi="Source Sans Pro"/>
                                <w:i/>
                                <w:iCs/>
                                <w:sz w:val="14"/>
                                <w:szCs w:val="14"/>
                              </w:rPr>
                            </w:pPr>
                            <w:r w:rsidRPr="00491082">
                              <w:rPr>
                                <w:rFonts w:ascii="Source Sans Pro" w:hAnsi="Source Sans Pro"/>
                                <w:i/>
                                <w:iCs/>
                                <w:sz w:val="14"/>
                                <w:szCs w:val="14"/>
                              </w:rPr>
                              <w:t>Figure 1. Depiction of the Southwestern Region’s strategic plan structure showing the relationship between different elements of the Plan. Adapted for the Southwestern Region’s Strategic Plan from the RRC Strategic Framework Diagram, ©2009, used with permission.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B8C4D7" id="Text Box 2" o:spid="_x0000_s1045" type="#_x0000_t202" style="position:absolute;margin-left:27.1pt;margin-top:28.25pt;width:399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HOEwIAAP8DAAAOAAAAZHJzL2Uyb0RvYy54bWysk99u2yAUxu8n7R0Q94udLElb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8X+fLqfU4hSbHpPJ8vZ6ktmSiejzv04ZOCjsVJyZG6muTF4cGHmI4onrfE2zwYXW+1MWmB&#10;u2pjkB0EOWCbvlTBq23Gsr7kN4vZIilbiOeTOTodyKFGdyW/zuM3eibi+GjrtCUIbcY5ZWLsiU9E&#10;MsIJQzUwXVN5i3g48qqgPhIxhNGR9IJo0gL+4awnN5bc/94LVJyZz5ao30zn82jftJgvrggRw8tI&#10;dRkRVpJUyQNn43QTkuUTD3dH3dnqxO0lk1PO5LKE8/Qioo0v12nXy7tdPwEAAP//AwBQSwMEFAAG&#10;AAgAAAAhACizJi3eAAAACQEAAA8AAABkcnMvZG93bnJldi54bWxMj81OwzAQhO9IvIO1SNyoQ0Sa&#10;KsSpKiouHJBokeDoxps4wn+y3TS8PcsJTqvdGc1+024Xa9iMMU3eCbhfFcDQ9V5NbhTwfny+2wBL&#10;WToljXco4BsTbLvrq1Y2yl/cG86HPDIKcamRAnTOoeE89RqtTCsf0JE2+GhlpjWOXEV5oXBreFkU&#10;a27l5OiDlgGfNPZfh7MV8GH1pPbx9XNQZt6/DLsqLDEIcXuz7B6BZVzynxl+8QkdOmI6+bNTiRkB&#10;1UNJTprrChjpm6qkw0lAWdc18K7l/xt0PwAAAP//AwBQSwECLQAUAAYACAAAACEAtoM4kv4AAADh&#10;AQAAEwAAAAAAAAAAAAAAAAAAAAAAW0NvbnRlbnRfVHlwZXNdLnhtbFBLAQItABQABgAIAAAAIQA4&#10;/SH/1gAAAJQBAAALAAAAAAAAAAAAAAAAAC8BAABfcmVscy8ucmVsc1BLAQItABQABgAIAAAAIQAf&#10;7DHOEwIAAP8DAAAOAAAAAAAAAAAAAAAAAC4CAABkcnMvZTJvRG9jLnhtbFBLAQItABQABgAIAAAA&#10;IQAosyYt3gAAAAkBAAAPAAAAAAAAAAAAAAAAAG0EAABkcnMvZG93bnJldi54bWxQSwUGAAAAAAQA&#10;BADzAAAAeAUAAAAA&#10;" stroked="f">
                <v:textbox style="mso-fit-shape-to-text:t">
                  <w:txbxContent>
                    <w:p w14:paraId="2573D752" w14:textId="783CA670" w:rsidR="00F058A2" w:rsidRPr="00491082" w:rsidRDefault="00F058A2">
                      <w:pPr>
                        <w:rPr>
                          <w:rFonts w:ascii="Source Sans Pro" w:hAnsi="Source Sans Pro"/>
                          <w:i/>
                          <w:iCs/>
                          <w:sz w:val="14"/>
                          <w:szCs w:val="14"/>
                        </w:rPr>
                      </w:pPr>
                      <w:r w:rsidRPr="00491082">
                        <w:rPr>
                          <w:rFonts w:ascii="Source Sans Pro" w:hAnsi="Source Sans Pro"/>
                          <w:i/>
                          <w:iCs/>
                          <w:sz w:val="14"/>
                          <w:szCs w:val="14"/>
                        </w:rPr>
                        <w:t>Figure 1. Depiction of the Southwestern Region’s strategic plan structure showing the relationship between different elements of the Plan. Adapted for the Southwestern Region’s Strategic Plan from the RRC Strategic Framework Diagram, ©2009, used with permission.</w:t>
                      </w:r>
                    </w:p>
                  </w:txbxContent>
                </v:textbox>
                <w10:wrap type="square"/>
              </v:shape>
            </w:pict>
          </mc:Fallback>
        </mc:AlternateContent>
      </w:r>
      <w:bookmarkEnd w:id="531"/>
      <w:bookmarkEnd w:id="532"/>
      <w:bookmarkEnd w:id="533"/>
    </w:p>
    <w:p w14:paraId="624DAD99" w14:textId="77777777" w:rsidR="00491082" w:rsidRDefault="00491082" w:rsidP="00F058A2">
      <w:pPr>
        <w:pStyle w:val="Heading3"/>
        <w:keepNext w:val="0"/>
        <w:keepLines w:val="0"/>
        <w:spacing w:before="280"/>
        <w:rPr>
          <w:rFonts w:ascii="Source Sans Pro" w:eastAsia="Source Sans Pro" w:hAnsi="Source Sans Pro" w:cs="Source Sans Pro"/>
          <w:b/>
          <w:color w:val="000000"/>
        </w:rPr>
      </w:pPr>
    </w:p>
    <w:p w14:paraId="483123FB" w14:textId="7580A51E" w:rsidR="00F058A2" w:rsidRDefault="00F058A2" w:rsidP="00561F50">
      <w:pPr>
        <w:pStyle w:val="Heading3"/>
        <w:keepNext w:val="0"/>
        <w:keepLines w:val="0"/>
        <w:spacing w:before="120"/>
        <w:rPr>
          <w:rFonts w:ascii="Source Sans Pro" w:eastAsia="Source Sans Pro" w:hAnsi="Source Sans Pro" w:cs="Source Sans Pro"/>
          <w:b/>
          <w:color w:val="000000"/>
        </w:rPr>
      </w:pPr>
      <w:bookmarkStart w:id="534" w:name="_Toc97025651"/>
      <w:r>
        <w:rPr>
          <w:rFonts w:ascii="Source Sans Pro" w:eastAsia="Source Sans Pro" w:hAnsi="Source Sans Pro" w:cs="Source Sans Pro"/>
          <w:b/>
          <w:color w:val="000000"/>
        </w:rPr>
        <w:t xml:space="preserve">RRC </w:t>
      </w:r>
      <w:r w:rsidR="00491082">
        <w:rPr>
          <w:rFonts w:ascii="Source Sans Pro" w:eastAsia="Source Sans Pro" w:hAnsi="Source Sans Pro" w:cs="Source Sans Pro"/>
          <w:b/>
          <w:color w:val="000000"/>
        </w:rPr>
        <w:t>S</w:t>
      </w:r>
      <w:r>
        <w:rPr>
          <w:rFonts w:ascii="Source Sans Pro" w:eastAsia="Source Sans Pro" w:hAnsi="Source Sans Pro" w:cs="Source Sans Pro"/>
          <w:b/>
          <w:color w:val="000000"/>
        </w:rPr>
        <w:t xml:space="preserve">trategic Planning Model </w:t>
      </w:r>
      <w:r w:rsidR="007C7A9B">
        <w:rPr>
          <w:rFonts w:ascii="Source Sans Pro" w:eastAsia="Source Sans Pro" w:hAnsi="Source Sans Pro" w:cs="Source Sans Pro"/>
          <w:b/>
          <w:color w:val="000000"/>
        </w:rPr>
        <w:t xml:space="preserve">Elements and </w:t>
      </w:r>
      <w:r>
        <w:rPr>
          <w:rFonts w:ascii="Source Sans Pro" w:eastAsia="Source Sans Pro" w:hAnsi="Source Sans Pro" w:cs="Source Sans Pro"/>
          <w:b/>
          <w:color w:val="000000"/>
        </w:rPr>
        <w:t>Terms Defined</w:t>
      </w:r>
      <w:bookmarkEnd w:id="534"/>
    </w:p>
    <w:p w14:paraId="634B6370" w14:textId="09C253C2" w:rsidR="007C7A9B" w:rsidRDefault="00561F50" w:rsidP="007C7A9B">
      <w:pPr>
        <w:rPr>
          <w:rFonts w:ascii="Source Sans Pro" w:hAnsi="Source Sans Pro"/>
        </w:rPr>
      </w:pPr>
      <w:r>
        <w:rPr>
          <w:rFonts w:ascii="Source Sans Pro" w:hAnsi="Source Sans Pro"/>
        </w:rPr>
        <w:t>In addition to the diagram elements, definitions of other related concepts/terms are included here.</w:t>
      </w:r>
    </w:p>
    <w:p w14:paraId="117B8FBB" w14:textId="77777777" w:rsidR="00561F50" w:rsidRPr="007C7A9B" w:rsidRDefault="00561F50" w:rsidP="007C7A9B">
      <w:pPr>
        <w:rPr>
          <w:rFonts w:ascii="Source Sans Pro" w:hAnsi="Source Sans Pro"/>
        </w:rPr>
      </w:pPr>
    </w:p>
    <w:p w14:paraId="203E3777" w14:textId="1B38BDFB"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lastRenderedPageBreak/>
        <w:t>Vision</w:t>
      </w:r>
      <w:r>
        <w:rPr>
          <w:rFonts w:ascii="Source Sans Pro" w:eastAsia="Source Sans Pro" w:hAnsi="Source Sans Pro" w:cs="Source Sans Pro"/>
          <w:sz w:val="24"/>
          <w:szCs w:val="24"/>
        </w:rPr>
        <w:t>: the organization’s highest-level goal, its desired future, the answer to the question “why does the organization exist?”</w:t>
      </w:r>
    </w:p>
    <w:p w14:paraId="6ADD147B" w14:textId="77777777" w:rsidR="00561F50" w:rsidRDefault="00561F50" w:rsidP="007C7A9B">
      <w:pPr>
        <w:spacing w:line="240" w:lineRule="auto"/>
        <w:rPr>
          <w:rFonts w:ascii="Source Sans Pro" w:eastAsia="Source Sans Pro" w:hAnsi="Source Sans Pro" w:cs="Source Sans Pro"/>
          <w:sz w:val="24"/>
          <w:szCs w:val="24"/>
        </w:rPr>
      </w:pPr>
    </w:p>
    <w:p w14:paraId="0DE29D8F" w14:textId="3E67ABC5"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Belief</w:t>
      </w:r>
      <w:r>
        <w:rPr>
          <w:rFonts w:ascii="Source Sans Pro" w:eastAsia="Source Sans Pro" w:hAnsi="Source Sans Pro" w:cs="Source Sans Pro"/>
          <w:sz w:val="24"/>
          <w:szCs w:val="24"/>
        </w:rPr>
        <w:t>: what the organization believes about the world and how it works that informs its choice of mission; the answer to “what beliefs are fundamental to the organization’s work?”</w:t>
      </w:r>
    </w:p>
    <w:p w14:paraId="2A356C6D" w14:textId="77777777" w:rsidR="00561F50" w:rsidRDefault="00561F50" w:rsidP="007C7A9B">
      <w:pPr>
        <w:spacing w:line="240" w:lineRule="auto"/>
        <w:rPr>
          <w:rFonts w:ascii="Source Sans Pro" w:eastAsia="Source Sans Pro" w:hAnsi="Source Sans Pro" w:cs="Source Sans Pro"/>
          <w:sz w:val="24"/>
          <w:szCs w:val="24"/>
        </w:rPr>
      </w:pPr>
    </w:p>
    <w:p w14:paraId="49C33BCF" w14:textId="5E8D4C7D"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Mission</w:t>
      </w:r>
      <w:r>
        <w:rPr>
          <w:rFonts w:ascii="Source Sans Pro" w:eastAsia="Source Sans Pro" w:hAnsi="Source Sans Pro" w:cs="Source Sans Pro"/>
          <w:sz w:val="24"/>
          <w:szCs w:val="24"/>
        </w:rPr>
        <w:t>: the organization’s highest-level activity, i.e., what does the organization do and for whom?</w:t>
      </w:r>
    </w:p>
    <w:p w14:paraId="6DBC4EC5" w14:textId="77777777" w:rsidR="00561F50" w:rsidRDefault="00561F50" w:rsidP="007C7A9B">
      <w:pPr>
        <w:spacing w:line="240" w:lineRule="auto"/>
        <w:rPr>
          <w:rFonts w:ascii="Source Sans Pro" w:eastAsia="Source Sans Pro" w:hAnsi="Source Sans Pro" w:cs="Source Sans Pro"/>
          <w:sz w:val="24"/>
          <w:szCs w:val="24"/>
        </w:rPr>
      </w:pPr>
    </w:p>
    <w:p w14:paraId="61DA4B44" w14:textId="6C26C2F7"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Mission work</w:t>
      </w:r>
      <w:r>
        <w:rPr>
          <w:rFonts w:ascii="Source Sans Pro" w:eastAsia="Source Sans Pro" w:hAnsi="Source Sans Pro" w:cs="Source Sans Pro"/>
          <w:sz w:val="24"/>
          <w:szCs w:val="24"/>
        </w:rPr>
        <w:t>: the activities undertaken that collectively accomplish the mission. (See Program of Work)</w:t>
      </w:r>
    </w:p>
    <w:p w14:paraId="2612710C" w14:textId="77777777" w:rsidR="00561F50" w:rsidRDefault="00561F50" w:rsidP="007C7A9B">
      <w:pPr>
        <w:spacing w:line="240" w:lineRule="auto"/>
        <w:rPr>
          <w:rFonts w:ascii="Source Sans Pro" w:eastAsia="Source Sans Pro" w:hAnsi="Source Sans Pro" w:cs="Source Sans Pro"/>
          <w:sz w:val="24"/>
          <w:szCs w:val="24"/>
        </w:rPr>
      </w:pPr>
    </w:p>
    <w:p w14:paraId="0E864C18" w14:textId="2C87A1D1"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World Force</w:t>
      </w:r>
      <w:r>
        <w:rPr>
          <w:rFonts w:ascii="Source Sans Pro" w:eastAsia="Source Sans Pro" w:hAnsi="Source Sans Pro" w:cs="Source Sans Pro"/>
          <w:sz w:val="24"/>
          <w:szCs w:val="24"/>
        </w:rPr>
        <w:t>: those circumstances and trends that have an impact on the organization and its work.</w:t>
      </w:r>
    </w:p>
    <w:p w14:paraId="6A579B33" w14:textId="77777777" w:rsidR="00561F50" w:rsidRDefault="00561F50" w:rsidP="007C7A9B">
      <w:pPr>
        <w:spacing w:line="240" w:lineRule="auto"/>
        <w:rPr>
          <w:rFonts w:ascii="Source Sans Pro" w:eastAsia="Source Sans Pro" w:hAnsi="Source Sans Pro" w:cs="Source Sans Pro"/>
          <w:sz w:val="24"/>
          <w:szCs w:val="24"/>
        </w:rPr>
      </w:pPr>
    </w:p>
    <w:p w14:paraId="5121E6C5" w14:textId="3DE9F049"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Identity</w:t>
      </w:r>
      <w:r>
        <w:rPr>
          <w:rFonts w:ascii="Source Sans Pro" w:eastAsia="Source Sans Pro" w:hAnsi="Source Sans Pro" w:cs="Source Sans Pro"/>
          <w:sz w:val="24"/>
          <w:szCs w:val="24"/>
        </w:rPr>
        <w:t xml:space="preserve">: the geographic, </w:t>
      </w:r>
      <w:proofErr w:type="gramStart"/>
      <w:r>
        <w:rPr>
          <w:rFonts w:ascii="Source Sans Pro" w:eastAsia="Source Sans Pro" w:hAnsi="Source Sans Pro" w:cs="Source Sans Pro"/>
          <w:sz w:val="24"/>
          <w:szCs w:val="24"/>
        </w:rPr>
        <w:t>cultural</w:t>
      </w:r>
      <w:proofErr w:type="gramEnd"/>
      <w:r>
        <w:rPr>
          <w:rFonts w:ascii="Source Sans Pro" w:eastAsia="Source Sans Pro" w:hAnsi="Source Sans Pro" w:cs="Source Sans Pro"/>
          <w:sz w:val="24"/>
          <w:szCs w:val="24"/>
        </w:rPr>
        <w:t xml:space="preserve"> and social nature of the organization, and the enduring standards of behavior that the organization considers essential to its character, heritage and legacy. </w:t>
      </w:r>
    </w:p>
    <w:p w14:paraId="52B3E48E" w14:textId="77777777" w:rsidR="00561F50" w:rsidRDefault="00561F50" w:rsidP="007C7A9B">
      <w:pPr>
        <w:spacing w:line="240" w:lineRule="auto"/>
        <w:rPr>
          <w:rFonts w:ascii="Source Sans Pro" w:eastAsia="Source Sans Pro" w:hAnsi="Source Sans Pro" w:cs="Source Sans Pro"/>
          <w:sz w:val="24"/>
          <w:szCs w:val="24"/>
        </w:rPr>
      </w:pPr>
    </w:p>
    <w:p w14:paraId="1C9EFA4C" w14:textId="395F4ADC"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Organizing Principle</w:t>
      </w:r>
      <w:r>
        <w:rPr>
          <w:rFonts w:ascii="Source Sans Pro" w:eastAsia="Source Sans Pro" w:hAnsi="Source Sans Pro" w:cs="Source Sans Pro"/>
          <w:sz w:val="24"/>
          <w:szCs w:val="24"/>
        </w:rPr>
        <w:t xml:space="preserve">: the basis for the structure of the organization’s mission work and areas of </w:t>
      </w:r>
      <w:r w:rsidR="00561F50">
        <w:rPr>
          <w:rFonts w:ascii="Source Sans Pro" w:eastAsia="Source Sans Pro" w:hAnsi="Source Sans Pro" w:cs="Source Sans Pro"/>
          <w:sz w:val="24"/>
          <w:szCs w:val="24"/>
        </w:rPr>
        <w:t>focus,</w:t>
      </w:r>
      <w:r>
        <w:rPr>
          <w:rFonts w:ascii="Source Sans Pro" w:eastAsia="Source Sans Pro" w:hAnsi="Source Sans Pro" w:cs="Source Sans Pro"/>
          <w:sz w:val="24"/>
          <w:szCs w:val="24"/>
        </w:rPr>
        <w:t xml:space="preserve"> e.g., geography, customer, aspect of mission, etc. The organization chooses its organizing principle to support the mindset most advantageous to the situation it faces, as well as to create greater emphasis on certain aspects of its work.</w:t>
      </w:r>
    </w:p>
    <w:p w14:paraId="6193ACEC" w14:textId="77777777" w:rsidR="00561F50" w:rsidRDefault="00561F50" w:rsidP="007C7A9B">
      <w:pPr>
        <w:spacing w:line="240" w:lineRule="auto"/>
        <w:rPr>
          <w:rFonts w:ascii="Source Sans Pro" w:eastAsia="Source Sans Pro" w:hAnsi="Source Sans Pro" w:cs="Source Sans Pro"/>
          <w:sz w:val="24"/>
          <w:szCs w:val="24"/>
        </w:rPr>
      </w:pPr>
    </w:p>
    <w:p w14:paraId="19F4EA36" w14:textId="795DD464"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Focus Area</w:t>
      </w:r>
      <w:r>
        <w:rPr>
          <w:rFonts w:ascii="Source Sans Pro" w:eastAsia="Source Sans Pro" w:hAnsi="Source Sans Pro" w:cs="Source Sans Pro"/>
          <w:sz w:val="24"/>
          <w:szCs w:val="24"/>
        </w:rPr>
        <w:t>: one of the organization’s major areas of concentration of its mission work.</w:t>
      </w:r>
    </w:p>
    <w:p w14:paraId="1FA9E76F" w14:textId="77777777" w:rsidR="00561F50" w:rsidRDefault="00561F50" w:rsidP="007C7A9B">
      <w:pPr>
        <w:spacing w:line="240" w:lineRule="auto"/>
        <w:rPr>
          <w:rFonts w:ascii="Source Sans Pro" w:eastAsia="Source Sans Pro" w:hAnsi="Source Sans Pro" w:cs="Source Sans Pro"/>
          <w:sz w:val="24"/>
          <w:szCs w:val="24"/>
        </w:rPr>
      </w:pPr>
    </w:p>
    <w:p w14:paraId="63C9E0B9" w14:textId="54203E67"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Program of Work</w:t>
      </w:r>
      <w:r>
        <w:rPr>
          <w:rFonts w:ascii="Source Sans Pro" w:eastAsia="Source Sans Pro" w:hAnsi="Source Sans Pro" w:cs="Source Sans Pro"/>
          <w:sz w:val="24"/>
          <w:szCs w:val="24"/>
        </w:rPr>
        <w:t xml:space="preserve">: </w:t>
      </w:r>
      <w:proofErr w:type="gramStart"/>
      <w:r>
        <w:rPr>
          <w:rFonts w:ascii="Source Sans Pro" w:eastAsia="Source Sans Pro" w:hAnsi="Source Sans Pro" w:cs="Source Sans Pro"/>
          <w:sz w:val="24"/>
          <w:szCs w:val="24"/>
        </w:rPr>
        <w:t>all of</w:t>
      </w:r>
      <w:proofErr w:type="gramEnd"/>
      <w:r>
        <w:rPr>
          <w:rFonts w:ascii="Source Sans Pro" w:eastAsia="Source Sans Pro" w:hAnsi="Source Sans Pro" w:cs="Source Sans Pro"/>
          <w:sz w:val="24"/>
          <w:szCs w:val="24"/>
        </w:rPr>
        <w:t xml:space="preserve"> the work the organization does to further its mission; the activities it does to serve its constituency (as distinguished from capacity work that it does to support itself).</w:t>
      </w:r>
    </w:p>
    <w:p w14:paraId="7406CE48" w14:textId="77777777" w:rsidR="00561F50" w:rsidRDefault="00561F50" w:rsidP="007C7A9B">
      <w:pPr>
        <w:spacing w:line="240" w:lineRule="auto"/>
        <w:rPr>
          <w:rFonts w:ascii="Source Sans Pro" w:eastAsia="Source Sans Pro" w:hAnsi="Source Sans Pro" w:cs="Source Sans Pro"/>
          <w:sz w:val="24"/>
          <w:szCs w:val="24"/>
        </w:rPr>
      </w:pPr>
    </w:p>
    <w:p w14:paraId="52BF0182" w14:textId="201AE8E5"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Capacity</w:t>
      </w:r>
      <w:r>
        <w:rPr>
          <w:rFonts w:ascii="Source Sans Pro" w:eastAsia="Source Sans Pro" w:hAnsi="Source Sans Pro" w:cs="Source Sans Pro"/>
          <w:sz w:val="24"/>
          <w:szCs w:val="24"/>
        </w:rPr>
        <w:t xml:space="preserve">: </w:t>
      </w:r>
      <w:proofErr w:type="gramStart"/>
      <w:r>
        <w:rPr>
          <w:rFonts w:ascii="Source Sans Pro" w:eastAsia="Source Sans Pro" w:hAnsi="Source Sans Pro" w:cs="Source Sans Pro"/>
          <w:sz w:val="24"/>
          <w:szCs w:val="24"/>
        </w:rPr>
        <w:t>all of</w:t>
      </w:r>
      <w:proofErr w:type="gramEnd"/>
      <w:r>
        <w:rPr>
          <w:rFonts w:ascii="Source Sans Pro" w:eastAsia="Source Sans Pro" w:hAnsi="Source Sans Pro" w:cs="Source Sans Pro"/>
          <w:sz w:val="24"/>
          <w:szCs w:val="24"/>
        </w:rPr>
        <w:t xml:space="preserve"> the resources and capability the organization has and needs to deliver its mission, organized into seven discrete areas</w:t>
      </w:r>
      <w:r w:rsidR="00561F50">
        <w:rPr>
          <w:rFonts w:ascii="Source Sans Pro" w:eastAsia="Source Sans Pro" w:hAnsi="Source Sans Pro" w:cs="Source Sans Pro"/>
          <w:sz w:val="24"/>
          <w:szCs w:val="24"/>
        </w:rPr>
        <w:t>:</w:t>
      </w:r>
      <w:r>
        <w:rPr>
          <w:rFonts w:ascii="Source Sans Pro" w:eastAsia="Source Sans Pro" w:hAnsi="Source Sans Pro" w:cs="Source Sans Pro"/>
          <w:sz w:val="24"/>
          <w:szCs w:val="24"/>
        </w:rPr>
        <w:t xml:space="preserve"> Workforce, Funding, Technology &amp; Information Management, Infrastructure, Image, Governance, and Knowledge</w:t>
      </w:r>
      <w:r w:rsidR="00561F50">
        <w:rPr>
          <w:rFonts w:ascii="Source Sans Pro" w:eastAsia="Source Sans Pro" w:hAnsi="Source Sans Pro" w:cs="Source Sans Pro"/>
          <w:sz w:val="24"/>
          <w:szCs w:val="24"/>
        </w:rPr>
        <w:t>.</w:t>
      </w:r>
    </w:p>
    <w:p w14:paraId="48DBA131" w14:textId="77777777" w:rsidR="00561F50" w:rsidRDefault="00561F50" w:rsidP="007C7A9B">
      <w:pPr>
        <w:spacing w:line="240" w:lineRule="auto"/>
        <w:rPr>
          <w:rFonts w:ascii="Source Sans Pro" w:eastAsia="Source Sans Pro" w:hAnsi="Source Sans Pro" w:cs="Source Sans Pro"/>
          <w:sz w:val="24"/>
          <w:szCs w:val="24"/>
        </w:rPr>
      </w:pPr>
    </w:p>
    <w:p w14:paraId="04A9AC13" w14:textId="2CC3A520"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Capacity Work</w:t>
      </w:r>
      <w:r>
        <w:rPr>
          <w:rFonts w:ascii="Source Sans Pro" w:eastAsia="Source Sans Pro" w:hAnsi="Source Sans Pro" w:cs="Source Sans Pro"/>
          <w:sz w:val="24"/>
          <w:szCs w:val="24"/>
        </w:rPr>
        <w:t>: the activities undertaken that collectively build capacity.</w:t>
      </w:r>
    </w:p>
    <w:p w14:paraId="68A28BAC" w14:textId="77777777" w:rsidR="00561F50" w:rsidRDefault="00561F50" w:rsidP="007C7A9B">
      <w:pPr>
        <w:spacing w:line="240" w:lineRule="auto"/>
        <w:rPr>
          <w:rFonts w:ascii="Source Sans Pro" w:eastAsia="Source Sans Pro" w:hAnsi="Source Sans Pro" w:cs="Source Sans Pro"/>
          <w:sz w:val="24"/>
          <w:szCs w:val="24"/>
        </w:rPr>
      </w:pPr>
    </w:p>
    <w:p w14:paraId="7C3B1231" w14:textId="3ED53787"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Goal</w:t>
      </w:r>
      <w:r>
        <w:rPr>
          <w:rFonts w:ascii="Source Sans Pro" w:eastAsia="Source Sans Pro" w:hAnsi="Source Sans Pro" w:cs="Source Sans Pro"/>
          <w:sz w:val="24"/>
          <w:szCs w:val="24"/>
        </w:rPr>
        <w:t>: the condition when the problem is solved or the need is met (i.e., the desired future).</w:t>
      </w:r>
    </w:p>
    <w:p w14:paraId="14BFFB0E" w14:textId="77777777" w:rsidR="00561F50" w:rsidRDefault="00561F50" w:rsidP="007C7A9B">
      <w:pPr>
        <w:spacing w:line="240" w:lineRule="auto"/>
        <w:rPr>
          <w:rFonts w:ascii="Source Sans Pro" w:eastAsia="Source Sans Pro" w:hAnsi="Source Sans Pro" w:cs="Source Sans Pro"/>
          <w:sz w:val="24"/>
          <w:szCs w:val="24"/>
        </w:rPr>
      </w:pPr>
    </w:p>
    <w:p w14:paraId="0135D1F9" w14:textId="240F06BA"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Objective</w:t>
      </w:r>
      <w:r>
        <w:rPr>
          <w:rFonts w:ascii="Source Sans Pro" w:eastAsia="Source Sans Pro" w:hAnsi="Source Sans Pro" w:cs="Source Sans Pro"/>
          <w:sz w:val="24"/>
          <w:szCs w:val="24"/>
        </w:rPr>
        <w:t>: an aspect of the goal, usually smaller in scope and achievable in a specific timeframe.</w:t>
      </w:r>
    </w:p>
    <w:p w14:paraId="6F81E1B6" w14:textId="77777777" w:rsidR="00561F50" w:rsidRDefault="00561F50" w:rsidP="007C7A9B">
      <w:pPr>
        <w:spacing w:line="240" w:lineRule="auto"/>
        <w:rPr>
          <w:rFonts w:ascii="Source Sans Pro" w:eastAsia="Source Sans Pro" w:hAnsi="Source Sans Pro" w:cs="Source Sans Pro"/>
          <w:sz w:val="24"/>
          <w:szCs w:val="24"/>
        </w:rPr>
      </w:pPr>
    </w:p>
    <w:p w14:paraId="08C4EDCA" w14:textId="64BD02A5"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lastRenderedPageBreak/>
        <w:t>Outcome</w:t>
      </w:r>
      <w:r>
        <w:rPr>
          <w:rFonts w:ascii="Source Sans Pro" w:eastAsia="Source Sans Pro" w:hAnsi="Source Sans Pro" w:cs="Source Sans Pro"/>
          <w:sz w:val="24"/>
          <w:szCs w:val="24"/>
        </w:rPr>
        <w:t>: an aspect of the objective, smaller in scope and achievable in a shorter timeframe than the objective’s, in this case, 3-5 years.</w:t>
      </w:r>
    </w:p>
    <w:p w14:paraId="421B53C6" w14:textId="77777777" w:rsidR="00561F50" w:rsidRDefault="00561F50" w:rsidP="007C7A9B">
      <w:pPr>
        <w:spacing w:line="240" w:lineRule="auto"/>
        <w:rPr>
          <w:rFonts w:ascii="Source Sans Pro" w:eastAsia="Source Sans Pro" w:hAnsi="Source Sans Pro" w:cs="Source Sans Pro"/>
          <w:sz w:val="24"/>
          <w:szCs w:val="24"/>
        </w:rPr>
      </w:pPr>
    </w:p>
    <w:p w14:paraId="05E317EF" w14:textId="2D69B8FC"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Program</w:t>
      </w:r>
      <w:r>
        <w:rPr>
          <w:rFonts w:ascii="Source Sans Pro" w:eastAsia="Source Sans Pro" w:hAnsi="Source Sans Pro" w:cs="Source Sans Pro"/>
          <w:sz w:val="24"/>
          <w:szCs w:val="24"/>
        </w:rPr>
        <w:t xml:space="preserve"> (a.k.a. Activities, Means, Tactics): the action taken to move from the current state to the goal/objective (the desired future).</w:t>
      </w:r>
    </w:p>
    <w:p w14:paraId="4BEA5E28" w14:textId="77777777" w:rsidR="00561F50" w:rsidRDefault="00561F50" w:rsidP="007C7A9B">
      <w:pPr>
        <w:spacing w:line="240" w:lineRule="auto"/>
        <w:rPr>
          <w:rFonts w:ascii="Source Sans Pro" w:eastAsia="Source Sans Pro" w:hAnsi="Source Sans Pro" w:cs="Source Sans Pro"/>
          <w:sz w:val="24"/>
          <w:szCs w:val="24"/>
        </w:rPr>
      </w:pPr>
    </w:p>
    <w:p w14:paraId="7419D79E" w14:textId="792B10B9"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Outcome Measure</w:t>
      </w:r>
      <w:r>
        <w:rPr>
          <w:rFonts w:ascii="Source Sans Pro" w:eastAsia="Source Sans Pro" w:hAnsi="Source Sans Pro" w:cs="Source Sans Pro"/>
          <w:sz w:val="24"/>
          <w:szCs w:val="24"/>
        </w:rPr>
        <w:t>: the tangible evidence that progress is being made toward achieving the goal/objective.</w:t>
      </w:r>
    </w:p>
    <w:p w14:paraId="042D9481" w14:textId="77777777" w:rsidR="00561F50" w:rsidRDefault="00561F50" w:rsidP="007C7A9B">
      <w:pPr>
        <w:spacing w:line="240" w:lineRule="auto"/>
        <w:rPr>
          <w:rFonts w:ascii="Source Sans Pro" w:eastAsia="Source Sans Pro" w:hAnsi="Source Sans Pro" w:cs="Source Sans Pro"/>
          <w:sz w:val="24"/>
          <w:szCs w:val="24"/>
        </w:rPr>
      </w:pPr>
    </w:p>
    <w:p w14:paraId="1E71BBE7" w14:textId="77777777" w:rsidR="00F058A2" w:rsidRDefault="00F058A2" w:rsidP="007C7A9B">
      <w:pP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Output or Performance Measure</w:t>
      </w:r>
      <w:r>
        <w:rPr>
          <w:rFonts w:ascii="Source Sans Pro" w:eastAsia="Source Sans Pro" w:hAnsi="Source Sans Pro" w:cs="Source Sans Pro"/>
          <w:sz w:val="24"/>
          <w:szCs w:val="24"/>
        </w:rPr>
        <w:t>: the quantifiable evidence that specific action was taken.</w:t>
      </w:r>
    </w:p>
    <w:p w14:paraId="5E76CA96" w14:textId="77777777" w:rsidR="00561F50" w:rsidRPr="00651CFA" w:rsidRDefault="00561F50" w:rsidP="00561F50">
      <w:pPr>
        <w:pStyle w:val="Heading3"/>
        <w:rPr>
          <w:rFonts w:ascii="Source Sans Pro" w:hAnsi="Source Sans Pro"/>
          <w:b/>
          <w:bCs/>
          <w:color w:val="auto"/>
        </w:rPr>
      </w:pPr>
      <w:bookmarkStart w:id="535" w:name="_Toc97025652"/>
      <w:r w:rsidRPr="00651CFA">
        <w:rPr>
          <w:rFonts w:ascii="Source Sans Pro" w:hAnsi="Source Sans Pro"/>
          <w:b/>
          <w:bCs/>
          <w:color w:val="auto"/>
        </w:rPr>
        <w:t>Relationship between Strategic Plan Elements</w:t>
      </w:r>
      <w:bookmarkEnd w:id="535"/>
      <w:r w:rsidRPr="00651CFA">
        <w:rPr>
          <w:rFonts w:ascii="Source Sans Pro" w:hAnsi="Source Sans Pro"/>
          <w:b/>
          <w:bCs/>
          <w:color w:val="auto"/>
        </w:rPr>
        <w:t xml:space="preserve"> </w:t>
      </w:r>
    </w:p>
    <w:p w14:paraId="229127F8" w14:textId="21E3FEDD" w:rsidR="00561F50" w:rsidRDefault="00561F50" w:rsidP="00561F50">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One of the challenges to strategic planning is the language used </w:t>
      </w:r>
      <w:r w:rsidR="00F458D8">
        <w:rPr>
          <w:rFonts w:ascii="Source Sans Pro" w:eastAsia="Source Sans Pro" w:hAnsi="Source Sans Pro" w:cs="Source Sans Pro"/>
          <w:sz w:val="24"/>
          <w:szCs w:val="24"/>
        </w:rPr>
        <w:t>in</w:t>
      </w:r>
      <w:r>
        <w:rPr>
          <w:rFonts w:ascii="Source Sans Pro" w:eastAsia="Source Sans Pro" w:hAnsi="Source Sans Pro" w:cs="Source Sans Pro"/>
          <w:sz w:val="24"/>
          <w:szCs w:val="24"/>
        </w:rPr>
        <w:t xml:space="preserve"> the planning discussion</w:t>
      </w:r>
      <w:r w:rsidR="00F458D8">
        <w:rPr>
          <w:rFonts w:ascii="Source Sans Pro" w:eastAsia="Source Sans Pro" w:hAnsi="Source Sans Pro" w:cs="Source Sans Pro"/>
          <w:sz w:val="24"/>
          <w:szCs w:val="24"/>
        </w:rPr>
        <w:t xml:space="preserve">. Too often the elements of a strategic plan are not consistently defined and understood, making the </w:t>
      </w:r>
      <w:r>
        <w:rPr>
          <w:rFonts w:ascii="Source Sans Pro" w:eastAsia="Source Sans Pro" w:hAnsi="Source Sans Pro" w:cs="Source Sans Pro"/>
          <w:sz w:val="24"/>
          <w:szCs w:val="24"/>
        </w:rPr>
        <w:t>delineati</w:t>
      </w:r>
      <w:r w:rsidR="00F458D8">
        <w:rPr>
          <w:rFonts w:ascii="Source Sans Pro" w:eastAsia="Source Sans Pro" w:hAnsi="Source Sans Pro" w:cs="Source Sans Pro"/>
          <w:sz w:val="24"/>
          <w:szCs w:val="24"/>
        </w:rPr>
        <w:t>on of thos</w:t>
      </w:r>
      <w:r>
        <w:rPr>
          <w:rFonts w:ascii="Source Sans Pro" w:eastAsia="Source Sans Pro" w:hAnsi="Source Sans Pro" w:cs="Source Sans Pro"/>
          <w:sz w:val="24"/>
          <w:szCs w:val="24"/>
        </w:rPr>
        <w:t xml:space="preserve">e </w:t>
      </w:r>
      <w:r w:rsidR="00F458D8">
        <w:rPr>
          <w:rFonts w:ascii="Source Sans Pro" w:eastAsia="Source Sans Pro" w:hAnsi="Source Sans Pro" w:cs="Source Sans Pro"/>
          <w:sz w:val="24"/>
          <w:szCs w:val="24"/>
        </w:rPr>
        <w:t>elements in</w:t>
      </w:r>
      <w:r>
        <w:rPr>
          <w:rFonts w:ascii="Source Sans Pro" w:eastAsia="Source Sans Pro" w:hAnsi="Source Sans Pro" w:cs="Source Sans Pro"/>
          <w:sz w:val="24"/>
          <w:szCs w:val="24"/>
        </w:rPr>
        <w:t xml:space="preserve"> the leadership conversation </w:t>
      </w:r>
      <w:r w:rsidR="00F458D8">
        <w:rPr>
          <w:rFonts w:ascii="Source Sans Pro" w:eastAsia="Source Sans Pro" w:hAnsi="Source Sans Pro" w:cs="Source Sans Pro"/>
          <w:sz w:val="24"/>
          <w:szCs w:val="24"/>
        </w:rPr>
        <w:t>murky at best</w:t>
      </w:r>
      <w:r>
        <w:rPr>
          <w:rFonts w:ascii="Source Sans Pro" w:eastAsia="Source Sans Pro" w:hAnsi="Source Sans Pro" w:cs="Source Sans Pro"/>
          <w:sz w:val="24"/>
          <w:szCs w:val="24"/>
        </w:rPr>
        <w:t>. The RRC diagram</w:t>
      </w:r>
      <w:r w:rsidR="00F458D8">
        <w:rPr>
          <w:rFonts w:ascii="Source Sans Pro" w:eastAsia="Source Sans Pro" w:hAnsi="Source Sans Pro" w:cs="Source Sans Pro"/>
          <w:sz w:val="24"/>
          <w:szCs w:val="24"/>
        </w:rPr>
        <w:t>, together with the planning term definitions,</w:t>
      </w:r>
      <w:r>
        <w:rPr>
          <w:rFonts w:ascii="Source Sans Pro" w:eastAsia="Source Sans Pro" w:hAnsi="Source Sans Pro" w:cs="Source Sans Pro"/>
          <w:sz w:val="24"/>
          <w:szCs w:val="24"/>
        </w:rPr>
        <w:t xml:space="preserve"> acts both as a visual map of the planning territory and as a conversation guide. If two people are conversing, and one is talking at the vision level while another is responding at the program of work level, this can appear to be a disconnect or even conflict. The RRC diagram enables groups to daylight what element of the plan is being discussed and to understand the relationship between the different elements.</w:t>
      </w:r>
    </w:p>
    <w:p w14:paraId="130FD1DC" w14:textId="2C2B5064" w:rsidR="0082310B" w:rsidRDefault="00224164" w:rsidP="00A73BAA">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the diagram, the vision is shown at the top to represent its aspirational and future oriented qualities. The entity that is conducting the planning is represented by the </w:t>
      </w:r>
      <w:r w:rsidR="00F458D8">
        <w:rPr>
          <w:rFonts w:ascii="Source Sans Pro" w:eastAsia="Source Sans Pro" w:hAnsi="Source Sans Pro" w:cs="Source Sans Pro"/>
          <w:sz w:val="24"/>
          <w:szCs w:val="24"/>
        </w:rPr>
        <w:t>triangle</w:t>
      </w:r>
      <w:r>
        <w:rPr>
          <w:rFonts w:ascii="Source Sans Pro" w:eastAsia="Source Sans Pro" w:hAnsi="Source Sans Pro" w:cs="Source Sans Pro"/>
          <w:sz w:val="24"/>
          <w:szCs w:val="24"/>
        </w:rPr>
        <w:t xml:space="preserve">, which is surrounded by the world, indicating the dynamic set of forces having an impact on the organization. The </w:t>
      </w:r>
      <w:r w:rsidR="00F458D8">
        <w:rPr>
          <w:rFonts w:ascii="Source Sans Pro" w:eastAsia="Source Sans Pro" w:hAnsi="Source Sans Pro" w:cs="Source Sans Pro"/>
          <w:sz w:val="24"/>
          <w:szCs w:val="24"/>
        </w:rPr>
        <w:t>triangle</w:t>
      </w:r>
      <w:r>
        <w:rPr>
          <w:rFonts w:ascii="Source Sans Pro" w:eastAsia="Source Sans Pro" w:hAnsi="Source Sans Pro" w:cs="Source Sans Pro"/>
          <w:sz w:val="24"/>
          <w:szCs w:val="24"/>
        </w:rPr>
        <w:t>’s point is the mission statement that expresses in clear, simple language what the organization does to work toward the realization of the vision.</w:t>
      </w:r>
    </w:p>
    <w:p w14:paraId="60F2A7E8" w14:textId="663E77FF" w:rsidR="0082310B" w:rsidRDefault="00224164" w:rsidP="00A73BAA">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w:t>
      </w:r>
      <w:r w:rsidR="00F458D8">
        <w:rPr>
          <w:rFonts w:ascii="Source Sans Pro" w:eastAsia="Source Sans Pro" w:hAnsi="Source Sans Pro" w:cs="Source Sans Pro"/>
          <w:sz w:val="24"/>
          <w:szCs w:val="24"/>
        </w:rPr>
        <w:t>triangle</w:t>
      </w:r>
      <w:r>
        <w:rPr>
          <w:rFonts w:ascii="Source Sans Pro" w:eastAsia="Source Sans Pro" w:hAnsi="Source Sans Pro" w:cs="Source Sans Pro"/>
          <w:sz w:val="24"/>
          <w:szCs w:val="24"/>
        </w:rPr>
        <w:t xml:space="preserve"> rests on its foundation. The foundation represents the organization’s capability</w:t>
      </w:r>
      <w:r w:rsidR="0038638B" w:rsidRPr="0038638B">
        <w:rPr>
          <w:rFonts w:ascii="Source Sans Pro" w:eastAsia="Source Sans Pro" w:hAnsi="Source Sans Pro" w:cs="Source Sans Pro"/>
          <w:sz w:val="24"/>
          <w:szCs w:val="24"/>
        </w:rPr>
        <w:t xml:space="preserve"> </w:t>
      </w:r>
      <w:r w:rsidR="0038638B">
        <w:rPr>
          <w:rFonts w:ascii="Source Sans Pro" w:eastAsia="Source Sans Pro" w:hAnsi="Source Sans Pro" w:cs="Source Sans Pro"/>
          <w:sz w:val="24"/>
          <w:szCs w:val="24"/>
        </w:rPr>
        <w:t>in seven core areas</w:t>
      </w:r>
      <w:r>
        <w:rPr>
          <w:rFonts w:ascii="Source Sans Pro" w:eastAsia="Source Sans Pro" w:hAnsi="Source Sans Pro" w:cs="Source Sans Pro"/>
          <w:sz w:val="24"/>
          <w:szCs w:val="24"/>
        </w:rPr>
        <w:t xml:space="preserve"> t</w:t>
      </w:r>
      <w:r w:rsidR="0038638B">
        <w:rPr>
          <w:rFonts w:ascii="Source Sans Pro" w:eastAsia="Source Sans Pro" w:hAnsi="Source Sans Pro" w:cs="Source Sans Pro"/>
          <w:sz w:val="24"/>
          <w:szCs w:val="24"/>
        </w:rPr>
        <w:t>hat enable it to</w:t>
      </w:r>
      <w:r>
        <w:rPr>
          <w:rFonts w:ascii="Source Sans Pro" w:eastAsia="Source Sans Pro" w:hAnsi="Source Sans Pro" w:cs="Source Sans Pro"/>
          <w:sz w:val="24"/>
          <w:szCs w:val="24"/>
        </w:rPr>
        <w:t xml:space="preserve"> actualize its mission and mission-related (i.e., customer-focused) work. The foundation is underground to show that this part of the strategic plan is about the needs of the organization, as opposed to the work it does to serve its customers.</w:t>
      </w:r>
      <w:r w:rsidR="00F458D8">
        <w:rPr>
          <w:rFonts w:ascii="Source Sans Pro" w:eastAsia="Source Sans Pro" w:hAnsi="Source Sans Pro" w:cs="Source Sans Pro"/>
          <w:sz w:val="24"/>
          <w:szCs w:val="24"/>
        </w:rPr>
        <w:t xml:space="preserve"> Organizational capacity, while essential to the organization, is largely invisible to its public.</w:t>
      </w:r>
    </w:p>
    <w:p w14:paraId="777886B1" w14:textId="3757BA9B" w:rsidR="00F458D8"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Finally, the RRC Strategic Planning model incorporates accountability by establishing priorities through outcomes, which are then monitored through quantitative measures of progress. Outcomes are not methods or tactics, but rather clear destinations achievable in a </w:t>
      </w:r>
      <w:r>
        <w:rPr>
          <w:rFonts w:ascii="Source Sans Pro" w:eastAsia="Source Sans Pro" w:hAnsi="Source Sans Pro" w:cs="Source Sans Pro"/>
          <w:sz w:val="24"/>
          <w:szCs w:val="24"/>
        </w:rPr>
        <w:lastRenderedPageBreak/>
        <w:t xml:space="preserve">specified timeframe. </w:t>
      </w:r>
      <w:r w:rsidR="0038638B">
        <w:rPr>
          <w:rFonts w:ascii="Source Sans Pro" w:eastAsia="Source Sans Pro" w:hAnsi="Source Sans Pro" w:cs="Source Sans Pro"/>
          <w:sz w:val="24"/>
          <w:szCs w:val="24"/>
        </w:rPr>
        <w:t>Outcomes</w:t>
      </w:r>
      <w:r>
        <w:rPr>
          <w:rFonts w:ascii="Source Sans Pro" w:eastAsia="Source Sans Pro" w:hAnsi="Source Sans Pro" w:cs="Source Sans Pro"/>
          <w:sz w:val="24"/>
          <w:szCs w:val="24"/>
        </w:rPr>
        <w:t xml:space="preserve"> enable those working to reach them the ability to determine the best methods to use. </w:t>
      </w:r>
    </w:p>
    <w:p w14:paraId="50C0BF90" w14:textId="37E51D98" w:rsidR="0082310B" w:rsidRDefault="00224164">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 common pitfall in formulating progress indicators </w:t>
      </w:r>
      <w:r w:rsidR="00F458D8">
        <w:rPr>
          <w:rFonts w:ascii="Source Sans Pro" w:eastAsia="Source Sans Pro" w:hAnsi="Source Sans Pro" w:cs="Source Sans Pro"/>
          <w:sz w:val="24"/>
          <w:szCs w:val="24"/>
        </w:rPr>
        <w:t xml:space="preserve">toward outcomes </w:t>
      </w:r>
      <w:r>
        <w:rPr>
          <w:rFonts w:ascii="Source Sans Pro" w:eastAsia="Source Sans Pro" w:hAnsi="Source Sans Pro" w:cs="Source Sans Pro"/>
          <w:sz w:val="24"/>
          <w:szCs w:val="24"/>
        </w:rPr>
        <w:t xml:space="preserve">is measuring the output of the work activity used to move toward the outcome, rather than measuring </w:t>
      </w:r>
      <w:r w:rsidR="00F458D8">
        <w:rPr>
          <w:rFonts w:ascii="Source Sans Pro" w:eastAsia="Source Sans Pro" w:hAnsi="Source Sans Pro" w:cs="Source Sans Pro"/>
          <w:sz w:val="24"/>
          <w:szCs w:val="24"/>
        </w:rPr>
        <w:t xml:space="preserve">actual </w:t>
      </w:r>
      <w:r>
        <w:rPr>
          <w:rFonts w:ascii="Source Sans Pro" w:eastAsia="Source Sans Pro" w:hAnsi="Source Sans Pro" w:cs="Source Sans Pro"/>
          <w:sz w:val="24"/>
          <w:szCs w:val="24"/>
        </w:rPr>
        <w:t>progress toward the outcome. This is akin to the difference between a global positioning device and an automobile odometer: one shows exact location, a direct indication of proximity to a destination, while the other indicates tire revolutions translated into miles, not a measure of being any closer to a destination. For this reason, the RRC model focuses leadership attention on formulating measures that will show progress toward the outcome.</w:t>
      </w:r>
    </w:p>
    <w:p w14:paraId="6C6FDBEA" w14:textId="4F2EA21E" w:rsidR="0038638B" w:rsidRDefault="0038638B" w:rsidP="0038638B">
      <w:pPr>
        <w:spacing w:before="240" w:after="24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 RRC Strategic Planning model can be used for any level of an organization. When using the RRC model for different leadership levels, it is useful to consider the leadership level above so that appropriate linkage can be made. For instance, the US Forest Service mission statement is a leadership level above the Region’s mission statement. Therefore, not only must the two statements be compatible, </w:t>
      </w:r>
      <w:proofErr w:type="gramStart"/>
      <w:r>
        <w:rPr>
          <w:rFonts w:ascii="Source Sans Pro" w:eastAsia="Source Sans Pro" w:hAnsi="Source Sans Pro" w:cs="Source Sans Pro"/>
          <w:sz w:val="24"/>
          <w:szCs w:val="24"/>
        </w:rPr>
        <w:t>they</w:t>
      </w:r>
      <w:proofErr w:type="gramEnd"/>
      <w:r>
        <w:rPr>
          <w:rFonts w:ascii="Source Sans Pro" w:eastAsia="Source Sans Pro" w:hAnsi="Source Sans Pro" w:cs="Source Sans Pro"/>
          <w:sz w:val="24"/>
          <w:szCs w:val="24"/>
        </w:rPr>
        <w:t xml:space="preserve"> should also reflect this relationship.</w:t>
      </w:r>
      <w:r w:rsidRPr="0038638B">
        <w:t xml:space="preserve"> </w:t>
      </w:r>
      <w:r w:rsidRPr="0038638B">
        <w:rPr>
          <w:rFonts w:ascii="Source Sans Pro" w:eastAsia="Source Sans Pro" w:hAnsi="Source Sans Pro" w:cs="Source Sans Pro"/>
          <w:sz w:val="24"/>
          <w:szCs w:val="24"/>
        </w:rPr>
        <w:t>Tiered plans based on a common conceptual model</w:t>
      </w:r>
      <w:r>
        <w:rPr>
          <w:rFonts w:ascii="Source Sans Pro" w:eastAsia="Source Sans Pro" w:hAnsi="Source Sans Pro" w:cs="Source Sans Pro"/>
          <w:sz w:val="24"/>
          <w:szCs w:val="24"/>
        </w:rPr>
        <w:t xml:space="preserve"> such as RRC’s</w:t>
      </w:r>
      <w:r w:rsidRPr="0038638B">
        <w:rPr>
          <w:rFonts w:ascii="Source Sans Pro" w:eastAsia="Source Sans Pro" w:hAnsi="Source Sans Pro" w:cs="Source Sans Pro"/>
          <w:sz w:val="24"/>
          <w:szCs w:val="24"/>
        </w:rPr>
        <w:t xml:space="preserve"> </w:t>
      </w:r>
      <w:proofErr w:type="gramStart"/>
      <w:r w:rsidRPr="0038638B">
        <w:rPr>
          <w:rFonts w:ascii="Source Sans Pro" w:eastAsia="Source Sans Pro" w:hAnsi="Source Sans Pro" w:cs="Source Sans Pro"/>
          <w:sz w:val="24"/>
          <w:szCs w:val="24"/>
        </w:rPr>
        <w:t>enables</w:t>
      </w:r>
      <w:proofErr w:type="gramEnd"/>
      <w:r w:rsidRPr="0038638B">
        <w:rPr>
          <w:rFonts w:ascii="Source Sans Pro" w:eastAsia="Source Sans Pro" w:hAnsi="Source Sans Pro" w:cs="Source Sans Pro"/>
          <w:sz w:val="24"/>
          <w:szCs w:val="24"/>
        </w:rPr>
        <w:t xml:space="preserve"> large organizations to synchronize between leadership levels and functional areas</w:t>
      </w:r>
      <w:r>
        <w:rPr>
          <w:rFonts w:ascii="Source Sans Pro" w:eastAsia="Source Sans Pro" w:hAnsi="Source Sans Pro" w:cs="Source Sans Pro"/>
          <w:sz w:val="24"/>
          <w:szCs w:val="24"/>
        </w:rPr>
        <w:t xml:space="preserve"> for increased efficiency and productivity</w:t>
      </w:r>
      <w:r w:rsidRPr="0038638B">
        <w:rPr>
          <w:rFonts w:ascii="Source Sans Pro" w:eastAsia="Source Sans Pro" w:hAnsi="Source Sans Pro" w:cs="Source Sans Pro"/>
          <w:sz w:val="24"/>
          <w:szCs w:val="24"/>
        </w:rPr>
        <w:t>.</w:t>
      </w:r>
    </w:p>
    <w:p w14:paraId="6BAD24F6" w14:textId="77777777" w:rsidR="0038638B" w:rsidRDefault="0038638B">
      <w:pPr>
        <w:spacing w:before="240" w:after="240"/>
        <w:rPr>
          <w:rFonts w:ascii="Source Sans Pro" w:eastAsia="Source Sans Pro" w:hAnsi="Source Sans Pro" w:cs="Source Sans Pro"/>
          <w:sz w:val="24"/>
          <w:szCs w:val="24"/>
        </w:rPr>
      </w:pPr>
    </w:p>
    <w:p w14:paraId="5A781B17" w14:textId="77777777" w:rsidR="0082310B" w:rsidRDefault="0082310B">
      <w:pPr>
        <w:rPr>
          <w:rFonts w:ascii="Source Sans Pro" w:eastAsia="Source Sans Pro" w:hAnsi="Source Sans Pro" w:cs="Source Sans Pro"/>
        </w:rPr>
      </w:pPr>
    </w:p>
    <w:sectPr w:rsidR="0082310B" w:rsidSect="00BC0DF4">
      <w:pgSz w:w="12240" w:h="15840"/>
      <w:pgMar w:top="1440" w:right="1440" w:bottom="1440" w:left="1440" w:header="0" w:footer="720" w:gutter="0"/>
      <w:pgNumType w:start="0"/>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Rebecca Reynolds" w:date="2023-09-25T14:02:00Z" w:initials="RR">
    <w:p w14:paraId="456D1497" w14:textId="77777777" w:rsidR="0075546F" w:rsidRDefault="0061202F" w:rsidP="002F03E6">
      <w:pPr>
        <w:pStyle w:val="CommentText"/>
      </w:pPr>
      <w:r>
        <w:rPr>
          <w:rStyle w:val="CommentReference"/>
        </w:rPr>
        <w:annotationRef/>
      </w:r>
      <w:r w:rsidR="0075546F">
        <w:t>Please make all changes to the text as noted in Track Changes and those to photo captions highlighted in yellow. Please add "Updated Sept 2023" to the top green logo bar, as shown.</w:t>
      </w:r>
    </w:p>
  </w:comment>
  <w:comment w:id="10" w:author="Rebecca Reynolds" w:date="2023-09-25T12:55:00Z" w:initials="RR">
    <w:p w14:paraId="163C6814" w14:textId="7D07A838" w:rsidR="00920EE1" w:rsidRDefault="00920EE1" w:rsidP="00B975DF">
      <w:pPr>
        <w:pStyle w:val="CommentText"/>
      </w:pPr>
      <w:r>
        <w:rPr>
          <w:rStyle w:val="CommentReference"/>
        </w:rPr>
        <w:annotationRef/>
      </w:r>
      <w:r>
        <w:t>Update as needed when revisions are complete</w:t>
      </w:r>
    </w:p>
  </w:comment>
  <w:comment w:id="213" w:author="Rebecca Reynolds" w:date="2023-09-25T16:23:00Z" w:initials="RR">
    <w:p w14:paraId="768CD0BA" w14:textId="77777777" w:rsidR="00A0773B" w:rsidRDefault="00A0773B" w:rsidP="004F32AE">
      <w:pPr>
        <w:pStyle w:val="CommentText"/>
      </w:pPr>
      <w:r>
        <w:rPr>
          <w:rStyle w:val="CommentReference"/>
        </w:rPr>
        <w:annotationRef/>
      </w:r>
      <w:r>
        <w:t xml:space="preserve">New caption: </w:t>
      </w:r>
      <w:r>
        <w:rPr>
          <w:i/>
          <w:iCs/>
          <w:color w:val="020004"/>
          <w:highlight w:val="yellow"/>
        </w:rPr>
        <w:t>Southwestern Region workforce members engage in various mission activities. USDA Forest Service photos.</w:t>
      </w:r>
      <w:r>
        <w:rPr>
          <w:color w:val="020004"/>
          <w:highlight w:val="yellow"/>
        </w:rPr>
        <w:t>]</w:t>
      </w:r>
    </w:p>
  </w:comment>
  <w:comment w:id="276" w:author="Rebecca Reynolds" w:date="2023-09-25T16:25:00Z" w:initials="RR">
    <w:p w14:paraId="2053A0EF" w14:textId="77777777" w:rsidR="009F01DC" w:rsidRDefault="00AC5FA7" w:rsidP="00F16B9D">
      <w:pPr>
        <w:pStyle w:val="CommentText"/>
      </w:pPr>
      <w:r>
        <w:rPr>
          <w:rStyle w:val="CommentReference"/>
        </w:rPr>
        <w:annotationRef/>
      </w:r>
      <w:r w:rsidR="009F01DC">
        <w:t>In the Plan doc, please switch the icons of Tech &amp; Infrastructure: the brown bricks go with Infrastructure &amp; the monitor &amp; keyboard go with Tech as shown here.</w:t>
      </w:r>
    </w:p>
  </w:comment>
  <w:comment w:id="379" w:author="Rebecca Reynolds" w:date="2023-09-25T12:42:00Z" w:initials="RR">
    <w:p w14:paraId="0FA8544C" w14:textId="4F617B64" w:rsidR="00776A86" w:rsidRDefault="00776A86" w:rsidP="006902BC">
      <w:pPr>
        <w:pStyle w:val="CommentText"/>
      </w:pPr>
      <w:r>
        <w:rPr>
          <w:rStyle w:val="CommentReference"/>
        </w:rPr>
        <w:annotationRef/>
      </w:r>
      <w:r>
        <w:t>Please add this new table.</w:t>
      </w:r>
    </w:p>
  </w:comment>
  <w:comment w:id="383" w:author="Rebecca Reynolds" w:date="2023-09-27T10:58:00Z" w:initials="RR">
    <w:p w14:paraId="683162C5" w14:textId="77777777" w:rsidR="0047405F" w:rsidRDefault="0047405F" w:rsidP="006D7921">
      <w:pPr>
        <w:pStyle w:val="CommentText"/>
      </w:pPr>
      <w:r>
        <w:rPr>
          <w:rStyle w:val="CommentReference"/>
        </w:rPr>
        <w:annotationRef/>
      </w:r>
      <w:r>
        <w:t>Please add this new 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56D1497" w15:done="0"/>
  <w15:commentEx w15:paraId="163C6814" w15:done="0"/>
  <w15:commentEx w15:paraId="768CD0BA" w15:done="0"/>
  <w15:commentEx w15:paraId="2053A0EF" w15:done="0"/>
  <w15:commentEx w15:paraId="0FA8544C" w15:done="0"/>
  <w15:commentEx w15:paraId="683162C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4FAD0C7" w16cex:dateUtc="2023-09-25T20:02:00Z"/>
  <w16cex:commentExtensible w16cex:durableId="38E1085C" w16cex:dateUtc="2023-09-25T18:55:00Z"/>
  <w16cex:commentExtensible w16cex:durableId="3E65ED3F" w16cex:dateUtc="2023-09-25T22:23:00Z"/>
  <w16cex:commentExtensible w16cex:durableId="3BDC3A95" w16cex:dateUtc="2023-09-25T22:25:00Z"/>
  <w16cex:commentExtensible w16cex:durableId="1333AB05" w16cex:dateUtc="2023-09-25T18:42:00Z"/>
  <w16cex:commentExtensible w16cex:durableId="22C6D869" w16cex:dateUtc="2023-09-27T16: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56D1497" w16cid:durableId="04FAD0C7"/>
  <w16cid:commentId w16cid:paraId="163C6814" w16cid:durableId="38E1085C"/>
  <w16cid:commentId w16cid:paraId="768CD0BA" w16cid:durableId="3E65ED3F"/>
  <w16cid:commentId w16cid:paraId="2053A0EF" w16cid:durableId="3BDC3A95"/>
  <w16cid:commentId w16cid:paraId="0FA8544C" w16cid:durableId="1333AB05"/>
  <w16cid:commentId w16cid:paraId="683162C5" w16cid:durableId="22C6D86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754025" w14:textId="77777777" w:rsidR="00D700EB" w:rsidRDefault="00D700EB">
      <w:pPr>
        <w:spacing w:line="240" w:lineRule="auto"/>
      </w:pPr>
      <w:r>
        <w:separator/>
      </w:r>
    </w:p>
  </w:endnote>
  <w:endnote w:type="continuationSeparator" w:id="0">
    <w:p w14:paraId="61AC117B" w14:textId="77777777" w:rsidR="00D700EB" w:rsidRDefault="00D700E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3E44F" w14:textId="441F8580" w:rsidR="0082310B" w:rsidRDefault="007E5835">
    <w:pPr>
      <w:jc w:val="right"/>
    </w:pPr>
    <w:r>
      <w:t xml:space="preserve">Looking 20 Years into the Future: Strategic Plan of the Southwestern Region    </w:t>
    </w:r>
    <w:r w:rsidR="00224164">
      <w:fldChar w:fldCharType="begin"/>
    </w:r>
    <w:r w:rsidR="00224164">
      <w:instrText>PAGE</w:instrText>
    </w:r>
    <w:r w:rsidR="00224164">
      <w:fldChar w:fldCharType="separate"/>
    </w:r>
    <w:r w:rsidR="00F73983">
      <w:rPr>
        <w:noProof/>
      </w:rPr>
      <w:t>1</w:t>
    </w:r>
    <w:r w:rsidR="0022416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417AC" w14:textId="7F8443BA" w:rsidR="0082310B" w:rsidRDefault="005A5870">
    <w:pPr>
      <w:spacing w:before="240" w:after="240"/>
      <w:jc w:val="center"/>
    </w:pPr>
    <w:r>
      <w:rPr>
        <w:rFonts w:ascii="Source Sans Pro" w:eastAsia="Source Sans Pro" w:hAnsi="Source Sans Pro" w:cs="Source Sans Pro"/>
        <w:noProof/>
      </w:rPr>
      <w:ptab w:relativeTo="margin" w:alignment="lef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3C11F" w14:textId="77777777" w:rsidR="00D700EB" w:rsidRDefault="00D700EB">
      <w:pPr>
        <w:spacing w:line="240" w:lineRule="auto"/>
      </w:pPr>
      <w:r>
        <w:separator/>
      </w:r>
    </w:p>
  </w:footnote>
  <w:footnote w:type="continuationSeparator" w:id="0">
    <w:p w14:paraId="63811992" w14:textId="77777777" w:rsidR="00D700EB" w:rsidRDefault="00D700EB">
      <w:pPr>
        <w:spacing w:line="240" w:lineRule="auto"/>
      </w:pPr>
      <w:r>
        <w:continuationSeparator/>
      </w:r>
    </w:p>
  </w:footnote>
  <w:footnote w:id="1">
    <w:p w14:paraId="79B6E9BB" w14:textId="77777777" w:rsidR="0082310B" w:rsidRDefault="00224164">
      <w:pPr>
        <w:spacing w:line="240" w:lineRule="auto"/>
        <w:rPr>
          <w:sz w:val="20"/>
          <w:szCs w:val="20"/>
        </w:rPr>
      </w:pPr>
      <w:r>
        <w:rPr>
          <w:vertAlign w:val="superscript"/>
        </w:rPr>
        <w:footnoteRef/>
      </w:r>
      <w:r>
        <w:rPr>
          <w:sz w:val="20"/>
          <w:szCs w:val="20"/>
        </w:rPr>
        <w:t xml:space="preserve"> </w:t>
      </w:r>
      <w:r>
        <w:rPr>
          <w:rFonts w:ascii="Source Sans Pro" w:eastAsia="Source Sans Pro" w:hAnsi="Source Sans Pro" w:cs="Source Sans Pro"/>
          <w:sz w:val="18"/>
          <w:szCs w:val="18"/>
        </w:rPr>
        <w:t>Terms with specific definitions included in the glossary are so indicated the first time they are used with an asterisk.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B41D2" w14:textId="7A8C2CC9" w:rsidR="0082310B" w:rsidRDefault="0082310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numFmt w:val="bullet"/>
      <w:lvlText w:val="•"/>
      <w:lvlJc w:val="left"/>
      <w:pPr>
        <w:ind w:left="9525" w:hanging="359"/>
      </w:pPr>
      <w:rPr>
        <w:rFonts w:ascii="Arial" w:hAnsi="Arial" w:cs="Arial"/>
        <w:spacing w:val="2"/>
        <w:w w:val="457"/>
      </w:rPr>
    </w:lvl>
    <w:lvl w:ilvl="1">
      <w:numFmt w:val="bullet"/>
      <w:lvlText w:val="•"/>
      <w:lvlJc w:val="left"/>
      <w:pPr>
        <w:ind w:left="9630" w:hanging="359"/>
      </w:pPr>
    </w:lvl>
    <w:lvl w:ilvl="2">
      <w:numFmt w:val="bullet"/>
      <w:lvlText w:val="•"/>
      <w:lvlJc w:val="left"/>
      <w:pPr>
        <w:ind w:left="9740" w:hanging="359"/>
      </w:pPr>
    </w:lvl>
    <w:lvl w:ilvl="3">
      <w:numFmt w:val="bullet"/>
      <w:lvlText w:val="•"/>
      <w:lvlJc w:val="left"/>
      <w:pPr>
        <w:ind w:left="9850" w:hanging="359"/>
      </w:pPr>
    </w:lvl>
    <w:lvl w:ilvl="4">
      <w:numFmt w:val="bullet"/>
      <w:lvlText w:val="•"/>
      <w:lvlJc w:val="left"/>
      <w:pPr>
        <w:ind w:left="9960" w:hanging="359"/>
      </w:pPr>
    </w:lvl>
    <w:lvl w:ilvl="5">
      <w:numFmt w:val="bullet"/>
      <w:lvlText w:val="•"/>
      <w:lvlJc w:val="left"/>
      <w:pPr>
        <w:ind w:left="10070" w:hanging="359"/>
      </w:pPr>
    </w:lvl>
    <w:lvl w:ilvl="6">
      <w:numFmt w:val="bullet"/>
      <w:lvlText w:val="•"/>
      <w:lvlJc w:val="left"/>
      <w:pPr>
        <w:ind w:left="10180" w:hanging="359"/>
      </w:pPr>
    </w:lvl>
    <w:lvl w:ilvl="7">
      <w:numFmt w:val="bullet"/>
      <w:lvlText w:val="•"/>
      <w:lvlJc w:val="left"/>
      <w:pPr>
        <w:ind w:left="10290" w:hanging="359"/>
      </w:pPr>
    </w:lvl>
    <w:lvl w:ilvl="8">
      <w:numFmt w:val="bullet"/>
      <w:lvlText w:val="•"/>
      <w:lvlJc w:val="left"/>
      <w:pPr>
        <w:ind w:left="10400" w:hanging="359"/>
      </w:pPr>
    </w:lvl>
  </w:abstractNum>
  <w:abstractNum w:abstractNumId="1" w15:restartNumberingAfterBreak="0">
    <w:nsid w:val="039F2361"/>
    <w:multiLevelType w:val="multilevel"/>
    <w:tmpl w:val="D49CE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1555A8"/>
    <w:multiLevelType w:val="multilevel"/>
    <w:tmpl w:val="C358B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2031DB"/>
    <w:multiLevelType w:val="multilevel"/>
    <w:tmpl w:val="C45ED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E2C5BBC"/>
    <w:multiLevelType w:val="multilevel"/>
    <w:tmpl w:val="0B7AA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590F39"/>
    <w:multiLevelType w:val="multilevel"/>
    <w:tmpl w:val="6E0C29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D4690E"/>
    <w:multiLevelType w:val="multilevel"/>
    <w:tmpl w:val="2DA2F9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D2B2256"/>
    <w:multiLevelType w:val="multilevel"/>
    <w:tmpl w:val="EA30B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03A78AE"/>
    <w:multiLevelType w:val="multilevel"/>
    <w:tmpl w:val="06AC70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25D788D"/>
    <w:multiLevelType w:val="multilevel"/>
    <w:tmpl w:val="3A4E1D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0E1057"/>
    <w:multiLevelType w:val="multilevel"/>
    <w:tmpl w:val="3F620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89E73D1"/>
    <w:multiLevelType w:val="multilevel"/>
    <w:tmpl w:val="C7AEF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8A4567D"/>
    <w:multiLevelType w:val="hybridMultilevel"/>
    <w:tmpl w:val="439E5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0E6328"/>
    <w:multiLevelType w:val="multilevel"/>
    <w:tmpl w:val="7BA02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C7D6FC2"/>
    <w:multiLevelType w:val="multilevel"/>
    <w:tmpl w:val="490CC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CF02B3C"/>
    <w:multiLevelType w:val="multilevel"/>
    <w:tmpl w:val="9612C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F76108C"/>
    <w:multiLevelType w:val="multilevel"/>
    <w:tmpl w:val="1710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0520026"/>
    <w:multiLevelType w:val="hybridMultilevel"/>
    <w:tmpl w:val="FAD6A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F4099E"/>
    <w:multiLevelType w:val="multilevel"/>
    <w:tmpl w:val="24540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6E04D1"/>
    <w:multiLevelType w:val="multilevel"/>
    <w:tmpl w:val="109A2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DE7086C"/>
    <w:multiLevelType w:val="multilevel"/>
    <w:tmpl w:val="73EC9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E320F5"/>
    <w:multiLevelType w:val="multilevel"/>
    <w:tmpl w:val="30EEA3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0441345"/>
    <w:multiLevelType w:val="multilevel"/>
    <w:tmpl w:val="F4C02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60F566B"/>
    <w:multiLevelType w:val="multilevel"/>
    <w:tmpl w:val="1F02D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0DE6F70"/>
    <w:multiLevelType w:val="multilevel"/>
    <w:tmpl w:val="C756C0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01C4384"/>
    <w:multiLevelType w:val="multilevel"/>
    <w:tmpl w:val="E8105D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57C5D21"/>
    <w:multiLevelType w:val="multilevel"/>
    <w:tmpl w:val="27E4BE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609073E"/>
    <w:multiLevelType w:val="multilevel"/>
    <w:tmpl w:val="229066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43156873">
    <w:abstractNumId w:val="25"/>
  </w:num>
  <w:num w:numId="2" w16cid:durableId="499471757">
    <w:abstractNumId w:val="18"/>
  </w:num>
  <w:num w:numId="3" w16cid:durableId="1725836446">
    <w:abstractNumId w:val="16"/>
  </w:num>
  <w:num w:numId="4" w16cid:durableId="677120573">
    <w:abstractNumId w:val="20"/>
  </w:num>
  <w:num w:numId="5" w16cid:durableId="1334723569">
    <w:abstractNumId w:val="13"/>
  </w:num>
  <w:num w:numId="6" w16cid:durableId="122618428">
    <w:abstractNumId w:val="19"/>
  </w:num>
  <w:num w:numId="7" w16cid:durableId="1670014814">
    <w:abstractNumId w:val="15"/>
  </w:num>
  <w:num w:numId="8" w16cid:durableId="1791313683">
    <w:abstractNumId w:val="8"/>
  </w:num>
  <w:num w:numId="9" w16cid:durableId="508636938">
    <w:abstractNumId w:val="10"/>
  </w:num>
  <w:num w:numId="10" w16cid:durableId="1257402486">
    <w:abstractNumId w:val="11"/>
  </w:num>
  <w:num w:numId="11" w16cid:durableId="615908938">
    <w:abstractNumId w:val="4"/>
  </w:num>
  <w:num w:numId="12" w16cid:durableId="268464876">
    <w:abstractNumId w:val="24"/>
  </w:num>
  <w:num w:numId="13" w16cid:durableId="1695034280">
    <w:abstractNumId w:val="9"/>
  </w:num>
  <w:num w:numId="14" w16cid:durableId="1826847979">
    <w:abstractNumId w:val="14"/>
  </w:num>
  <w:num w:numId="15" w16cid:durableId="242253684">
    <w:abstractNumId w:val="6"/>
  </w:num>
  <w:num w:numId="16" w16cid:durableId="748425968">
    <w:abstractNumId w:val="22"/>
  </w:num>
  <w:num w:numId="17" w16cid:durableId="1945381308">
    <w:abstractNumId w:val="5"/>
  </w:num>
  <w:num w:numId="18" w16cid:durableId="1640304111">
    <w:abstractNumId w:val="21"/>
  </w:num>
  <w:num w:numId="19" w16cid:durableId="464472967">
    <w:abstractNumId w:val="7"/>
  </w:num>
  <w:num w:numId="20" w16cid:durableId="257253951">
    <w:abstractNumId w:val="2"/>
  </w:num>
  <w:num w:numId="21" w16cid:durableId="2068719768">
    <w:abstractNumId w:val="1"/>
  </w:num>
  <w:num w:numId="22" w16cid:durableId="966550685">
    <w:abstractNumId w:val="27"/>
  </w:num>
  <w:num w:numId="23" w16cid:durableId="1293096986">
    <w:abstractNumId w:val="23"/>
  </w:num>
  <w:num w:numId="24" w16cid:durableId="2032411019">
    <w:abstractNumId w:val="3"/>
  </w:num>
  <w:num w:numId="25" w16cid:durableId="1376155423">
    <w:abstractNumId w:val="26"/>
  </w:num>
  <w:num w:numId="26" w16cid:durableId="1235895247">
    <w:abstractNumId w:val="12"/>
  </w:num>
  <w:num w:numId="27" w16cid:durableId="854806416">
    <w:abstractNumId w:val="17"/>
  </w:num>
  <w:num w:numId="28" w16cid:durableId="533688917">
    <w:abstractNumId w:val="12"/>
  </w:num>
  <w:num w:numId="29" w16cid:durableId="54954079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ebecca Reynolds">
    <w15:presenceInfo w15:providerId="Windows Live" w15:userId="72c6c51a1ac481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310B"/>
    <w:rsid w:val="00012C8F"/>
    <w:rsid w:val="00013659"/>
    <w:rsid w:val="00013CD8"/>
    <w:rsid w:val="00014644"/>
    <w:rsid w:val="00022E5F"/>
    <w:rsid w:val="0002507A"/>
    <w:rsid w:val="00032867"/>
    <w:rsid w:val="0003733C"/>
    <w:rsid w:val="00041D8C"/>
    <w:rsid w:val="00070764"/>
    <w:rsid w:val="000714B5"/>
    <w:rsid w:val="00080D10"/>
    <w:rsid w:val="00086A89"/>
    <w:rsid w:val="00094FDE"/>
    <w:rsid w:val="00095F3A"/>
    <w:rsid w:val="00097C7E"/>
    <w:rsid w:val="000A2CE4"/>
    <w:rsid w:val="000C23BD"/>
    <w:rsid w:val="000D21FE"/>
    <w:rsid w:val="000D3496"/>
    <w:rsid w:val="000D5ED3"/>
    <w:rsid w:val="000E0DA4"/>
    <w:rsid w:val="000E2ED2"/>
    <w:rsid w:val="000E667E"/>
    <w:rsid w:val="000F1876"/>
    <w:rsid w:val="000F4500"/>
    <w:rsid w:val="000F5FD6"/>
    <w:rsid w:val="00100E55"/>
    <w:rsid w:val="00111580"/>
    <w:rsid w:val="00112878"/>
    <w:rsid w:val="00115E46"/>
    <w:rsid w:val="001178FD"/>
    <w:rsid w:val="00117DBE"/>
    <w:rsid w:val="001233DE"/>
    <w:rsid w:val="001252F3"/>
    <w:rsid w:val="00130DE8"/>
    <w:rsid w:val="00166786"/>
    <w:rsid w:val="00192808"/>
    <w:rsid w:val="00194B9D"/>
    <w:rsid w:val="001A16FB"/>
    <w:rsid w:val="001A32EB"/>
    <w:rsid w:val="001B142A"/>
    <w:rsid w:val="001B3550"/>
    <w:rsid w:val="001C2EF3"/>
    <w:rsid w:val="001C45A7"/>
    <w:rsid w:val="001C6165"/>
    <w:rsid w:val="001D0CAA"/>
    <w:rsid w:val="001E1B89"/>
    <w:rsid w:val="001E1D3E"/>
    <w:rsid w:val="001F490A"/>
    <w:rsid w:val="001F4C65"/>
    <w:rsid w:val="001F563E"/>
    <w:rsid w:val="00206D9E"/>
    <w:rsid w:val="0021179F"/>
    <w:rsid w:val="00224164"/>
    <w:rsid w:val="00225B8B"/>
    <w:rsid w:val="00225E30"/>
    <w:rsid w:val="00234633"/>
    <w:rsid w:val="00234765"/>
    <w:rsid w:val="0023552D"/>
    <w:rsid w:val="0023783F"/>
    <w:rsid w:val="00240BF4"/>
    <w:rsid w:val="00241163"/>
    <w:rsid w:val="002434FB"/>
    <w:rsid w:val="00243A01"/>
    <w:rsid w:val="002470B8"/>
    <w:rsid w:val="0024751C"/>
    <w:rsid w:val="002502D9"/>
    <w:rsid w:val="0025387B"/>
    <w:rsid w:val="0025449F"/>
    <w:rsid w:val="00256F37"/>
    <w:rsid w:val="0026357F"/>
    <w:rsid w:val="002723C4"/>
    <w:rsid w:val="00273298"/>
    <w:rsid w:val="0027641A"/>
    <w:rsid w:val="002778E5"/>
    <w:rsid w:val="002867DF"/>
    <w:rsid w:val="00291A6A"/>
    <w:rsid w:val="00292F6D"/>
    <w:rsid w:val="00296BA5"/>
    <w:rsid w:val="002A5AFB"/>
    <w:rsid w:val="002B1D05"/>
    <w:rsid w:val="002B644C"/>
    <w:rsid w:val="002B6462"/>
    <w:rsid w:val="002C3274"/>
    <w:rsid w:val="002C4B67"/>
    <w:rsid w:val="002D2282"/>
    <w:rsid w:val="002D4903"/>
    <w:rsid w:val="002D5B4C"/>
    <w:rsid w:val="002D7209"/>
    <w:rsid w:val="002E4C48"/>
    <w:rsid w:val="002E6766"/>
    <w:rsid w:val="002E7500"/>
    <w:rsid w:val="002F0AF9"/>
    <w:rsid w:val="002F291E"/>
    <w:rsid w:val="002F3580"/>
    <w:rsid w:val="002F6AC8"/>
    <w:rsid w:val="002F6CAB"/>
    <w:rsid w:val="002F701B"/>
    <w:rsid w:val="002F78C5"/>
    <w:rsid w:val="0030551E"/>
    <w:rsid w:val="00320EF6"/>
    <w:rsid w:val="00321E4D"/>
    <w:rsid w:val="00325CAD"/>
    <w:rsid w:val="00337965"/>
    <w:rsid w:val="003410EE"/>
    <w:rsid w:val="003416B6"/>
    <w:rsid w:val="003438EE"/>
    <w:rsid w:val="00352086"/>
    <w:rsid w:val="00353FA5"/>
    <w:rsid w:val="00355315"/>
    <w:rsid w:val="00355B2B"/>
    <w:rsid w:val="00357BC5"/>
    <w:rsid w:val="00362753"/>
    <w:rsid w:val="00362EE1"/>
    <w:rsid w:val="00371B32"/>
    <w:rsid w:val="00374B61"/>
    <w:rsid w:val="00374CF8"/>
    <w:rsid w:val="00376F16"/>
    <w:rsid w:val="00377788"/>
    <w:rsid w:val="00380A05"/>
    <w:rsid w:val="0038137E"/>
    <w:rsid w:val="0038638B"/>
    <w:rsid w:val="0039079D"/>
    <w:rsid w:val="00390ED7"/>
    <w:rsid w:val="00392557"/>
    <w:rsid w:val="00392BDA"/>
    <w:rsid w:val="003A13D7"/>
    <w:rsid w:val="003A7093"/>
    <w:rsid w:val="003B0C20"/>
    <w:rsid w:val="003B44DD"/>
    <w:rsid w:val="003B72F1"/>
    <w:rsid w:val="003C0365"/>
    <w:rsid w:val="003D2960"/>
    <w:rsid w:val="003E6579"/>
    <w:rsid w:val="003F4BB5"/>
    <w:rsid w:val="0040619F"/>
    <w:rsid w:val="00406563"/>
    <w:rsid w:val="00413694"/>
    <w:rsid w:val="00414B51"/>
    <w:rsid w:val="0041701E"/>
    <w:rsid w:val="0042149C"/>
    <w:rsid w:val="00423A4B"/>
    <w:rsid w:val="00423B6B"/>
    <w:rsid w:val="00433800"/>
    <w:rsid w:val="00434AAD"/>
    <w:rsid w:val="004352A2"/>
    <w:rsid w:val="00435402"/>
    <w:rsid w:val="004470AA"/>
    <w:rsid w:val="004474B5"/>
    <w:rsid w:val="0044784B"/>
    <w:rsid w:val="0045515E"/>
    <w:rsid w:val="00462AE1"/>
    <w:rsid w:val="00467FA5"/>
    <w:rsid w:val="0047405F"/>
    <w:rsid w:val="00482A48"/>
    <w:rsid w:val="00484819"/>
    <w:rsid w:val="00491082"/>
    <w:rsid w:val="00494CBC"/>
    <w:rsid w:val="00495E89"/>
    <w:rsid w:val="004A16B2"/>
    <w:rsid w:val="004A1CB4"/>
    <w:rsid w:val="004A2A65"/>
    <w:rsid w:val="004A4FD9"/>
    <w:rsid w:val="004B25DB"/>
    <w:rsid w:val="004B50B6"/>
    <w:rsid w:val="004C72A4"/>
    <w:rsid w:val="004D0485"/>
    <w:rsid w:val="004D05EC"/>
    <w:rsid w:val="004E0BB9"/>
    <w:rsid w:val="004F5B36"/>
    <w:rsid w:val="004F5F88"/>
    <w:rsid w:val="004F705C"/>
    <w:rsid w:val="004F73C9"/>
    <w:rsid w:val="004F7994"/>
    <w:rsid w:val="00505206"/>
    <w:rsid w:val="00506316"/>
    <w:rsid w:val="00507B2A"/>
    <w:rsid w:val="005176F0"/>
    <w:rsid w:val="00517C29"/>
    <w:rsid w:val="005263EA"/>
    <w:rsid w:val="005334D5"/>
    <w:rsid w:val="005559CA"/>
    <w:rsid w:val="00561F50"/>
    <w:rsid w:val="0056720A"/>
    <w:rsid w:val="00580706"/>
    <w:rsid w:val="00580AFB"/>
    <w:rsid w:val="005A3C4C"/>
    <w:rsid w:val="005A5870"/>
    <w:rsid w:val="005A663C"/>
    <w:rsid w:val="005B403A"/>
    <w:rsid w:val="005B59A6"/>
    <w:rsid w:val="005B684E"/>
    <w:rsid w:val="005C34EE"/>
    <w:rsid w:val="005C461C"/>
    <w:rsid w:val="005C60A3"/>
    <w:rsid w:val="005C6CF8"/>
    <w:rsid w:val="005D206F"/>
    <w:rsid w:val="005D5399"/>
    <w:rsid w:val="005D5DDE"/>
    <w:rsid w:val="005E2883"/>
    <w:rsid w:val="005E4B53"/>
    <w:rsid w:val="005F1FEB"/>
    <w:rsid w:val="005F4687"/>
    <w:rsid w:val="005F75C4"/>
    <w:rsid w:val="00610412"/>
    <w:rsid w:val="0061202F"/>
    <w:rsid w:val="00614747"/>
    <w:rsid w:val="00616C46"/>
    <w:rsid w:val="00625440"/>
    <w:rsid w:val="006349AB"/>
    <w:rsid w:val="00640ED0"/>
    <w:rsid w:val="006411E9"/>
    <w:rsid w:val="00647157"/>
    <w:rsid w:val="00650464"/>
    <w:rsid w:val="00651CFA"/>
    <w:rsid w:val="00654BC0"/>
    <w:rsid w:val="00665470"/>
    <w:rsid w:val="006707AD"/>
    <w:rsid w:val="0068715C"/>
    <w:rsid w:val="006953B6"/>
    <w:rsid w:val="0069749C"/>
    <w:rsid w:val="006A19EF"/>
    <w:rsid w:val="006A3CB3"/>
    <w:rsid w:val="006A6F84"/>
    <w:rsid w:val="006A7FCC"/>
    <w:rsid w:val="006B108E"/>
    <w:rsid w:val="006B7949"/>
    <w:rsid w:val="006C4A2B"/>
    <w:rsid w:val="006D3B58"/>
    <w:rsid w:val="006D5943"/>
    <w:rsid w:val="006D5B04"/>
    <w:rsid w:val="006E4326"/>
    <w:rsid w:val="006E45AA"/>
    <w:rsid w:val="006E5947"/>
    <w:rsid w:val="006F161D"/>
    <w:rsid w:val="006F7BFC"/>
    <w:rsid w:val="00706066"/>
    <w:rsid w:val="0070697D"/>
    <w:rsid w:val="00712AF4"/>
    <w:rsid w:val="00716C0C"/>
    <w:rsid w:val="0071722E"/>
    <w:rsid w:val="007172E8"/>
    <w:rsid w:val="00720B6F"/>
    <w:rsid w:val="00724C5F"/>
    <w:rsid w:val="007258CA"/>
    <w:rsid w:val="007331C3"/>
    <w:rsid w:val="00734478"/>
    <w:rsid w:val="00740282"/>
    <w:rsid w:val="007433AB"/>
    <w:rsid w:val="00745641"/>
    <w:rsid w:val="007502C6"/>
    <w:rsid w:val="0075546F"/>
    <w:rsid w:val="00755964"/>
    <w:rsid w:val="00774A82"/>
    <w:rsid w:val="00776A86"/>
    <w:rsid w:val="00777D68"/>
    <w:rsid w:val="00785437"/>
    <w:rsid w:val="00792759"/>
    <w:rsid w:val="0079322F"/>
    <w:rsid w:val="007937D6"/>
    <w:rsid w:val="007955B0"/>
    <w:rsid w:val="007961AC"/>
    <w:rsid w:val="007976CD"/>
    <w:rsid w:val="007A222F"/>
    <w:rsid w:val="007A4584"/>
    <w:rsid w:val="007A4CDD"/>
    <w:rsid w:val="007B074D"/>
    <w:rsid w:val="007B5253"/>
    <w:rsid w:val="007B6BD0"/>
    <w:rsid w:val="007C7A9B"/>
    <w:rsid w:val="007D1E41"/>
    <w:rsid w:val="007D7FD7"/>
    <w:rsid w:val="007E0A2B"/>
    <w:rsid w:val="007E2D35"/>
    <w:rsid w:val="007E5835"/>
    <w:rsid w:val="007F77FC"/>
    <w:rsid w:val="008011F7"/>
    <w:rsid w:val="008137AF"/>
    <w:rsid w:val="00821B9C"/>
    <w:rsid w:val="00822F1C"/>
    <w:rsid w:val="0082310B"/>
    <w:rsid w:val="00830567"/>
    <w:rsid w:val="0084404A"/>
    <w:rsid w:val="00867FC7"/>
    <w:rsid w:val="00875953"/>
    <w:rsid w:val="00897B2C"/>
    <w:rsid w:val="008A047A"/>
    <w:rsid w:val="008A0DD3"/>
    <w:rsid w:val="008C3108"/>
    <w:rsid w:val="008D00FD"/>
    <w:rsid w:val="008E0A8E"/>
    <w:rsid w:val="008E127F"/>
    <w:rsid w:val="008E2A9C"/>
    <w:rsid w:val="008E3AE4"/>
    <w:rsid w:val="008E671E"/>
    <w:rsid w:val="008F6952"/>
    <w:rsid w:val="00903B8F"/>
    <w:rsid w:val="00910113"/>
    <w:rsid w:val="00915815"/>
    <w:rsid w:val="00916E5E"/>
    <w:rsid w:val="00920EE1"/>
    <w:rsid w:val="00922CD8"/>
    <w:rsid w:val="00923E93"/>
    <w:rsid w:val="009244E6"/>
    <w:rsid w:val="00924771"/>
    <w:rsid w:val="0093546C"/>
    <w:rsid w:val="009456EB"/>
    <w:rsid w:val="009463D1"/>
    <w:rsid w:val="00952379"/>
    <w:rsid w:val="009532A8"/>
    <w:rsid w:val="0095419C"/>
    <w:rsid w:val="009617B5"/>
    <w:rsid w:val="009647A7"/>
    <w:rsid w:val="00966E95"/>
    <w:rsid w:val="00966F77"/>
    <w:rsid w:val="00970994"/>
    <w:rsid w:val="00976276"/>
    <w:rsid w:val="00977DB0"/>
    <w:rsid w:val="009869E5"/>
    <w:rsid w:val="009944B2"/>
    <w:rsid w:val="009A0632"/>
    <w:rsid w:val="009A112B"/>
    <w:rsid w:val="009B05C6"/>
    <w:rsid w:val="009B333E"/>
    <w:rsid w:val="009B6CC0"/>
    <w:rsid w:val="009B7DA6"/>
    <w:rsid w:val="009C3577"/>
    <w:rsid w:val="009C6DF1"/>
    <w:rsid w:val="009C78B0"/>
    <w:rsid w:val="009C7B15"/>
    <w:rsid w:val="009D1FBD"/>
    <w:rsid w:val="009E20DD"/>
    <w:rsid w:val="009E3EC2"/>
    <w:rsid w:val="009E4277"/>
    <w:rsid w:val="009F01DC"/>
    <w:rsid w:val="009F2479"/>
    <w:rsid w:val="009F2AC1"/>
    <w:rsid w:val="009F2AC4"/>
    <w:rsid w:val="009F52BD"/>
    <w:rsid w:val="00A00BF2"/>
    <w:rsid w:val="00A0773B"/>
    <w:rsid w:val="00A1364B"/>
    <w:rsid w:val="00A22E4D"/>
    <w:rsid w:val="00A41F35"/>
    <w:rsid w:val="00A50D3F"/>
    <w:rsid w:val="00A53D87"/>
    <w:rsid w:val="00A578EB"/>
    <w:rsid w:val="00A73BAA"/>
    <w:rsid w:val="00A741AE"/>
    <w:rsid w:val="00A7606F"/>
    <w:rsid w:val="00A833FA"/>
    <w:rsid w:val="00A838BC"/>
    <w:rsid w:val="00A90E62"/>
    <w:rsid w:val="00A9661F"/>
    <w:rsid w:val="00AB432C"/>
    <w:rsid w:val="00AB452B"/>
    <w:rsid w:val="00AB570B"/>
    <w:rsid w:val="00AB747A"/>
    <w:rsid w:val="00AC4510"/>
    <w:rsid w:val="00AC5FA7"/>
    <w:rsid w:val="00AD10BB"/>
    <w:rsid w:val="00AD4B20"/>
    <w:rsid w:val="00AD5638"/>
    <w:rsid w:val="00AD7FF2"/>
    <w:rsid w:val="00B03747"/>
    <w:rsid w:val="00B03DAB"/>
    <w:rsid w:val="00B04183"/>
    <w:rsid w:val="00B04F4A"/>
    <w:rsid w:val="00B07A5D"/>
    <w:rsid w:val="00B10F7B"/>
    <w:rsid w:val="00B11FC7"/>
    <w:rsid w:val="00B125D6"/>
    <w:rsid w:val="00B16B0D"/>
    <w:rsid w:val="00B23D35"/>
    <w:rsid w:val="00B24746"/>
    <w:rsid w:val="00B24DC6"/>
    <w:rsid w:val="00B27FC8"/>
    <w:rsid w:val="00B307ED"/>
    <w:rsid w:val="00B34626"/>
    <w:rsid w:val="00B36E43"/>
    <w:rsid w:val="00B406C1"/>
    <w:rsid w:val="00B45DB9"/>
    <w:rsid w:val="00B47F4E"/>
    <w:rsid w:val="00B51346"/>
    <w:rsid w:val="00B73704"/>
    <w:rsid w:val="00B82C34"/>
    <w:rsid w:val="00B8340D"/>
    <w:rsid w:val="00B84A10"/>
    <w:rsid w:val="00B85421"/>
    <w:rsid w:val="00B8637F"/>
    <w:rsid w:val="00B974D3"/>
    <w:rsid w:val="00BA1B54"/>
    <w:rsid w:val="00BB1B4E"/>
    <w:rsid w:val="00BB5667"/>
    <w:rsid w:val="00BB6B82"/>
    <w:rsid w:val="00BB75C0"/>
    <w:rsid w:val="00BC0DC3"/>
    <w:rsid w:val="00BC0DF4"/>
    <w:rsid w:val="00BC1795"/>
    <w:rsid w:val="00BC2A41"/>
    <w:rsid w:val="00BC30B4"/>
    <w:rsid w:val="00BC365E"/>
    <w:rsid w:val="00BC38AD"/>
    <w:rsid w:val="00BC496F"/>
    <w:rsid w:val="00BD2B14"/>
    <w:rsid w:val="00BD51B0"/>
    <w:rsid w:val="00BE13C8"/>
    <w:rsid w:val="00BE1C59"/>
    <w:rsid w:val="00BF0654"/>
    <w:rsid w:val="00BF0E6D"/>
    <w:rsid w:val="00BF768A"/>
    <w:rsid w:val="00BF7D41"/>
    <w:rsid w:val="00C04670"/>
    <w:rsid w:val="00C04674"/>
    <w:rsid w:val="00C20CE3"/>
    <w:rsid w:val="00C37A97"/>
    <w:rsid w:val="00C41DB0"/>
    <w:rsid w:val="00C45ADA"/>
    <w:rsid w:val="00C525BB"/>
    <w:rsid w:val="00C542E2"/>
    <w:rsid w:val="00C558F1"/>
    <w:rsid w:val="00C64285"/>
    <w:rsid w:val="00C66A77"/>
    <w:rsid w:val="00C7065E"/>
    <w:rsid w:val="00C804FB"/>
    <w:rsid w:val="00C95527"/>
    <w:rsid w:val="00C96388"/>
    <w:rsid w:val="00C9771E"/>
    <w:rsid w:val="00CA105E"/>
    <w:rsid w:val="00CA2863"/>
    <w:rsid w:val="00CB0AC3"/>
    <w:rsid w:val="00CB2224"/>
    <w:rsid w:val="00CC2BA6"/>
    <w:rsid w:val="00CD4ABE"/>
    <w:rsid w:val="00CE0315"/>
    <w:rsid w:val="00CE4501"/>
    <w:rsid w:val="00CE7AEE"/>
    <w:rsid w:val="00CF27C1"/>
    <w:rsid w:val="00D07115"/>
    <w:rsid w:val="00D1548E"/>
    <w:rsid w:val="00D15F23"/>
    <w:rsid w:val="00D2018D"/>
    <w:rsid w:val="00D25917"/>
    <w:rsid w:val="00D26E61"/>
    <w:rsid w:val="00D30CA9"/>
    <w:rsid w:val="00D327B8"/>
    <w:rsid w:val="00D4257E"/>
    <w:rsid w:val="00D50BF9"/>
    <w:rsid w:val="00D51645"/>
    <w:rsid w:val="00D5196F"/>
    <w:rsid w:val="00D51A7C"/>
    <w:rsid w:val="00D52F1D"/>
    <w:rsid w:val="00D54DCC"/>
    <w:rsid w:val="00D57C1E"/>
    <w:rsid w:val="00D630EF"/>
    <w:rsid w:val="00D65E09"/>
    <w:rsid w:val="00D66C94"/>
    <w:rsid w:val="00D700EB"/>
    <w:rsid w:val="00D8088D"/>
    <w:rsid w:val="00D916C7"/>
    <w:rsid w:val="00D918BD"/>
    <w:rsid w:val="00D9473B"/>
    <w:rsid w:val="00DA2B72"/>
    <w:rsid w:val="00DA7D63"/>
    <w:rsid w:val="00DB71A9"/>
    <w:rsid w:val="00DB7E7C"/>
    <w:rsid w:val="00DC0247"/>
    <w:rsid w:val="00DD7A8E"/>
    <w:rsid w:val="00DE0057"/>
    <w:rsid w:val="00DE6C7A"/>
    <w:rsid w:val="00DF1D3F"/>
    <w:rsid w:val="00E02826"/>
    <w:rsid w:val="00E0302C"/>
    <w:rsid w:val="00E119AE"/>
    <w:rsid w:val="00E144CE"/>
    <w:rsid w:val="00E20488"/>
    <w:rsid w:val="00E22C0A"/>
    <w:rsid w:val="00E3741F"/>
    <w:rsid w:val="00E54B52"/>
    <w:rsid w:val="00E7217E"/>
    <w:rsid w:val="00E75AF3"/>
    <w:rsid w:val="00E77824"/>
    <w:rsid w:val="00E921E0"/>
    <w:rsid w:val="00E92B75"/>
    <w:rsid w:val="00E95EFB"/>
    <w:rsid w:val="00EB216E"/>
    <w:rsid w:val="00EB69E2"/>
    <w:rsid w:val="00EB6EBF"/>
    <w:rsid w:val="00EC5946"/>
    <w:rsid w:val="00EC62CE"/>
    <w:rsid w:val="00EC64B2"/>
    <w:rsid w:val="00ED2EC4"/>
    <w:rsid w:val="00ED3742"/>
    <w:rsid w:val="00ED64F5"/>
    <w:rsid w:val="00ED6BFC"/>
    <w:rsid w:val="00ED6D30"/>
    <w:rsid w:val="00EE04B0"/>
    <w:rsid w:val="00EE5142"/>
    <w:rsid w:val="00EE5B1E"/>
    <w:rsid w:val="00EE7613"/>
    <w:rsid w:val="00EF35B8"/>
    <w:rsid w:val="00EF5258"/>
    <w:rsid w:val="00F018B4"/>
    <w:rsid w:val="00F058A2"/>
    <w:rsid w:val="00F07B46"/>
    <w:rsid w:val="00F20D94"/>
    <w:rsid w:val="00F33287"/>
    <w:rsid w:val="00F339BB"/>
    <w:rsid w:val="00F3564E"/>
    <w:rsid w:val="00F356F2"/>
    <w:rsid w:val="00F435EA"/>
    <w:rsid w:val="00F458D8"/>
    <w:rsid w:val="00F46048"/>
    <w:rsid w:val="00F47AAE"/>
    <w:rsid w:val="00F52F9E"/>
    <w:rsid w:val="00F56A5F"/>
    <w:rsid w:val="00F576D1"/>
    <w:rsid w:val="00F73983"/>
    <w:rsid w:val="00F75B08"/>
    <w:rsid w:val="00F8099D"/>
    <w:rsid w:val="00F85635"/>
    <w:rsid w:val="00F90074"/>
    <w:rsid w:val="00FA1245"/>
    <w:rsid w:val="00FB2F71"/>
    <w:rsid w:val="00FB3916"/>
    <w:rsid w:val="00FB3A1F"/>
    <w:rsid w:val="00FB6538"/>
    <w:rsid w:val="00FC398D"/>
    <w:rsid w:val="00FC3E0A"/>
    <w:rsid w:val="00FC5AA1"/>
    <w:rsid w:val="00FD7EDB"/>
    <w:rsid w:val="00FE0D9F"/>
    <w:rsid w:val="00FE473E"/>
    <w:rsid w:val="00FF2603"/>
    <w:rsid w:val="00FF6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558358"/>
  <w15:docId w15:val="{9BDD34CF-521F-46DA-902C-3B72D9378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F0654"/>
    <w:rPr>
      <w:b/>
      <w:bCs/>
    </w:rPr>
  </w:style>
  <w:style w:type="character" w:customStyle="1" w:styleId="CommentSubjectChar">
    <w:name w:val="Comment Subject Char"/>
    <w:basedOn w:val="CommentTextChar"/>
    <w:link w:val="CommentSubject"/>
    <w:uiPriority w:val="99"/>
    <w:semiHidden/>
    <w:rsid w:val="00BF0654"/>
    <w:rPr>
      <w:b/>
      <w:bCs/>
      <w:sz w:val="20"/>
      <w:szCs w:val="20"/>
    </w:rPr>
  </w:style>
  <w:style w:type="paragraph" w:styleId="Revision">
    <w:name w:val="Revision"/>
    <w:hidden/>
    <w:uiPriority w:val="99"/>
    <w:semiHidden/>
    <w:rsid w:val="00BF0654"/>
    <w:pPr>
      <w:spacing w:line="240" w:lineRule="auto"/>
    </w:pPr>
  </w:style>
  <w:style w:type="paragraph" w:styleId="ListParagraph">
    <w:name w:val="List Paragraph"/>
    <w:basedOn w:val="Normal"/>
    <w:uiPriority w:val="34"/>
    <w:qFormat/>
    <w:rsid w:val="00A9661F"/>
    <w:pPr>
      <w:ind w:left="720"/>
      <w:contextualSpacing/>
    </w:pPr>
  </w:style>
  <w:style w:type="character" w:styleId="Hyperlink">
    <w:name w:val="Hyperlink"/>
    <w:basedOn w:val="DefaultParagraphFont"/>
    <w:uiPriority w:val="99"/>
    <w:unhideWhenUsed/>
    <w:rsid w:val="00A9661F"/>
    <w:rPr>
      <w:color w:val="0000FF" w:themeColor="hyperlink"/>
      <w:u w:val="single"/>
    </w:rPr>
  </w:style>
  <w:style w:type="character" w:styleId="UnresolvedMention">
    <w:name w:val="Unresolved Mention"/>
    <w:basedOn w:val="DefaultParagraphFont"/>
    <w:uiPriority w:val="99"/>
    <w:semiHidden/>
    <w:unhideWhenUsed/>
    <w:rsid w:val="00A9661F"/>
    <w:rPr>
      <w:color w:val="605E5C"/>
      <w:shd w:val="clear" w:color="auto" w:fill="E1DFDD"/>
    </w:rPr>
  </w:style>
  <w:style w:type="character" w:styleId="FollowedHyperlink">
    <w:name w:val="FollowedHyperlink"/>
    <w:basedOn w:val="DefaultParagraphFont"/>
    <w:uiPriority w:val="99"/>
    <w:semiHidden/>
    <w:unhideWhenUsed/>
    <w:rsid w:val="0093546C"/>
    <w:rPr>
      <w:color w:val="800080" w:themeColor="followedHyperlink"/>
      <w:u w:val="single"/>
    </w:rPr>
  </w:style>
  <w:style w:type="paragraph" w:styleId="TOC1">
    <w:name w:val="toc 1"/>
    <w:basedOn w:val="Normal"/>
    <w:next w:val="Normal"/>
    <w:autoRedefine/>
    <w:uiPriority w:val="39"/>
    <w:unhideWhenUsed/>
    <w:rsid w:val="0061202F"/>
    <w:pPr>
      <w:tabs>
        <w:tab w:val="right" w:pos="9350"/>
      </w:tabs>
      <w:spacing w:after="100"/>
    </w:pPr>
  </w:style>
  <w:style w:type="paragraph" w:styleId="TOC2">
    <w:name w:val="toc 2"/>
    <w:basedOn w:val="Normal"/>
    <w:next w:val="Normal"/>
    <w:autoRedefine/>
    <w:uiPriority w:val="39"/>
    <w:unhideWhenUsed/>
    <w:rsid w:val="00F018B4"/>
    <w:pPr>
      <w:tabs>
        <w:tab w:val="right" w:pos="9350"/>
      </w:tabs>
      <w:spacing w:after="100"/>
      <w:ind w:left="220"/>
    </w:pPr>
  </w:style>
  <w:style w:type="paragraph" w:styleId="TOC3">
    <w:name w:val="toc 3"/>
    <w:basedOn w:val="Normal"/>
    <w:next w:val="Normal"/>
    <w:autoRedefine/>
    <w:uiPriority w:val="39"/>
    <w:unhideWhenUsed/>
    <w:rsid w:val="00F018B4"/>
    <w:pPr>
      <w:tabs>
        <w:tab w:val="right" w:pos="9350"/>
      </w:tabs>
      <w:spacing w:after="100"/>
      <w:ind w:left="440"/>
    </w:pPr>
  </w:style>
  <w:style w:type="paragraph" w:styleId="Caption">
    <w:name w:val="caption"/>
    <w:basedOn w:val="Normal"/>
    <w:next w:val="Normal"/>
    <w:uiPriority w:val="35"/>
    <w:unhideWhenUsed/>
    <w:qFormat/>
    <w:rsid w:val="007E5835"/>
    <w:pPr>
      <w:spacing w:after="200" w:line="240" w:lineRule="auto"/>
    </w:pPr>
    <w:rPr>
      <w:i/>
      <w:iCs/>
      <w:color w:val="1F497D" w:themeColor="text2"/>
      <w:sz w:val="18"/>
      <w:szCs w:val="18"/>
    </w:rPr>
  </w:style>
  <w:style w:type="paragraph" w:styleId="Header">
    <w:name w:val="header"/>
    <w:basedOn w:val="Normal"/>
    <w:link w:val="HeaderChar"/>
    <w:uiPriority w:val="99"/>
    <w:unhideWhenUsed/>
    <w:rsid w:val="007E5835"/>
    <w:pPr>
      <w:tabs>
        <w:tab w:val="center" w:pos="4680"/>
        <w:tab w:val="right" w:pos="9360"/>
      </w:tabs>
      <w:spacing w:line="240" w:lineRule="auto"/>
    </w:pPr>
  </w:style>
  <w:style w:type="character" w:customStyle="1" w:styleId="HeaderChar">
    <w:name w:val="Header Char"/>
    <w:basedOn w:val="DefaultParagraphFont"/>
    <w:link w:val="Header"/>
    <w:uiPriority w:val="99"/>
    <w:rsid w:val="007E5835"/>
  </w:style>
  <w:style w:type="paragraph" w:styleId="Footer">
    <w:name w:val="footer"/>
    <w:basedOn w:val="Normal"/>
    <w:link w:val="FooterChar"/>
    <w:uiPriority w:val="99"/>
    <w:unhideWhenUsed/>
    <w:rsid w:val="007E5835"/>
    <w:pPr>
      <w:tabs>
        <w:tab w:val="center" w:pos="4680"/>
        <w:tab w:val="right" w:pos="9360"/>
      </w:tabs>
      <w:spacing w:line="240" w:lineRule="auto"/>
    </w:pPr>
  </w:style>
  <w:style w:type="character" w:customStyle="1" w:styleId="FooterChar">
    <w:name w:val="Footer Char"/>
    <w:basedOn w:val="DefaultParagraphFont"/>
    <w:link w:val="Footer"/>
    <w:uiPriority w:val="99"/>
    <w:rsid w:val="007E5835"/>
  </w:style>
  <w:style w:type="table" w:styleId="TableGrid">
    <w:name w:val="Table Grid"/>
    <w:basedOn w:val="TableNormal"/>
    <w:uiPriority w:val="39"/>
    <w:rsid w:val="00776A86"/>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1143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6.emf"/><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hyperlink" Target="https://www.fs.fed.us/rm/pubs_series/wo/wo_gtr068.pdf" TargetMode="External"/><Relationship Id="rId84" Type="http://schemas.openxmlformats.org/officeDocument/2006/relationships/hyperlink" Target="https://centralflyway.org/" TargetMode="External"/><Relationship Id="rId89" Type="http://schemas.microsoft.com/office/2011/relationships/people" Target="people.xml"/><Relationship Id="rId16" Type="http://schemas.openxmlformats.org/officeDocument/2006/relationships/image" Target="media/image3.png"/><Relationship Id="rId11" Type="http://schemas.microsoft.com/office/2016/09/relationships/commentsIds" Target="commentsIds.xml"/><Relationship Id="rId32" Type="http://schemas.openxmlformats.org/officeDocument/2006/relationships/image" Target="media/image18.png"/><Relationship Id="rId37" Type="http://schemas.openxmlformats.org/officeDocument/2006/relationships/image" Target="media/image23.jp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https://www.climatehubs.usda.gov/sites/default/files/SocioeconomicVulnerabilitEcologicalChangesSW2021.pdf" TargetMode="External"/><Relationship Id="rId79" Type="http://schemas.openxmlformats.org/officeDocument/2006/relationships/hyperlink" Target="https://burnseverity.cr.usgs.gov/" TargetMode="External"/><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hyperlink" Target="https://usdagcc.sharepoint.com/:w:/s/fs-nfs-infra/EQqYMQWXudpNjaAtyGIELB4BSpiLZ_z65RZ-U-nxMoGEVQ?e=DLaylT&amp;wdLOR=c6B6AF0AD-B8A9-42A4-9C96-0105BD6C79EC" TargetMode="External"/><Relationship Id="rId69" Type="http://schemas.openxmlformats.org/officeDocument/2006/relationships/hyperlink" Target="https://www.climatehubs.usda.gov/sites/default/files/SocioeconomicVulnerabilitEcologicalChangesSW2021.pdf" TargetMode="External"/><Relationship Id="rId77" Type="http://schemas.openxmlformats.org/officeDocument/2006/relationships/hyperlink" Target="https://burnseverity.cr.usgs.gov/" TargetMode="Externa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hyperlink" Target="https://waterdata.usgs.gov/nwis" TargetMode="External"/><Relationship Id="rId80" Type="http://schemas.openxmlformats.org/officeDocument/2006/relationships/hyperlink" Target="https://usdagcc.sharepoint.com/sites/fs-r03-ee/EngineeringOperations/Transportation/SitePages/TransAOP.aspx" TargetMode="External"/><Relationship Id="rId85" Type="http://schemas.openxmlformats.org/officeDocument/2006/relationships/hyperlink" Target="http://www.rebeccareynoldsconsulting.com/RRCStrategicPlanningModel/" TargetMode="External"/><Relationship Id="rId3" Type="http://schemas.openxmlformats.org/officeDocument/2006/relationships/settings" Target="settings.xml"/><Relationship Id="rId12" Type="http://schemas.microsoft.com/office/2018/08/relationships/commentsExtensible" Target="commentsExtensible.xml"/><Relationship Id="rId17" Type="http://schemas.openxmlformats.org/officeDocument/2006/relationships/hyperlink" Target="https://www.fs.usda.gov/sites/default/files/This-is-Who-We-Are.pdf" TargetMode="External"/><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yperlink" Target="https://www.fs.fed.us/rm/pubs_series/wo/wo_gtr068.pdf"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hyperlink" Target="https://fws.gov/" TargetMode="External"/><Relationship Id="rId75" Type="http://schemas.openxmlformats.org/officeDocument/2006/relationships/image" Target="media/image53.png"/><Relationship Id="rId83" Type="http://schemas.openxmlformats.org/officeDocument/2006/relationships/hyperlink" Target="https://partnersinflight.org/"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3.png"/><Relationship Id="rId10" Type="http://schemas.microsoft.com/office/2011/relationships/commentsExtended" Target="commentsExtended.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hyperlink" Target="https://waterdata.usgs.gov/nwis" TargetMode="External"/><Relationship Id="rId78" Type="http://schemas.openxmlformats.org/officeDocument/2006/relationships/hyperlink" Target="https://burnseverity.cr.usgs.gov/" TargetMode="External"/><Relationship Id="rId81" Type="http://schemas.openxmlformats.org/officeDocument/2006/relationships/hyperlink" Target="https://connectivity.sarpdata.com" TargetMode="External"/><Relationship Id="rId86" Type="http://schemas.openxmlformats.org/officeDocument/2006/relationships/hyperlink" Target="http://www.rebeccareynoldsconsulting.com/RRCStrategicPlanningModel/" TargetMode="External"/><Relationship Id="rId4" Type="http://schemas.openxmlformats.org/officeDocument/2006/relationships/webSettings" Target="webSettings.xml"/><Relationship Id="rId9" Type="http://schemas.openxmlformats.org/officeDocument/2006/relationships/comments" Target="comments.xm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jp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s://fsapps.nwcg.gov/baer/baer-imagery-support-data-download" TargetMode="External"/><Relationship Id="rId7" Type="http://schemas.openxmlformats.org/officeDocument/2006/relationships/image" Target="media/image1.png"/><Relationship Id="rId71" Type="http://schemas.openxmlformats.org/officeDocument/2006/relationships/image" Target="media/image52.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9.png"/><Relationship Id="rId40" Type="http://schemas.openxmlformats.org/officeDocument/2006/relationships/image" Target="media/image26.emf"/><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54.png"/><Relationship Id="rId61" Type="http://schemas.openxmlformats.org/officeDocument/2006/relationships/image" Target="media/image47.JPG"/><Relationship Id="rId82" Type="http://schemas.openxmlformats.org/officeDocument/2006/relationships/hyperlink" Target="https://partnersinflight.org/" TargetMode="External"/><Relationship Id="rId1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58</Pages>
  <Words>15483</Words>
  <Characters>94603</Characters>
  <Application>Microsoft Office Word</Application>
  <DocSecurity>0</DocSecurity>
  <Lines>1819</Lines>
  <Paragraphs>1528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Rebecca Reynolds</dc:creator>
  <cp:lastModifiedBy>Rebecca Reynolds</cp:lastModifiedBy>
  <cp:revision>2</cp:revision>
  <cp:lastPrinted>2022-02-16T14:41:00Z</cp:lastPrinted>
  <dcterms:created xsi:type="dcterms:W3CDTF">2023-09-27T21:00:00Z</dcterms:created>
  <dcterms:modified xsi:type="dcterms:W3CDTF">2023-09-27T21:00:00Z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2b6608dace0c8d0e809ae6a6a33c45e5a8024aa627c1a655af9d832afa9a971e</vt:lpwstr>
  </property>
</Properties>
</file>